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9A251E9" w:rsidP="62FF1E44" w:rsidRDefault="49A251E9" w14:paraId="2A5CBF3A" w14:textId="197FDBF0">
      <w:pPr>
        <w:pStyle w:val="Normal"/>
        <w:rPr>
          <w:b w:val="1"/>
          <w:bCs w:val="1"/>
          <w:sz w:val="28"/>
          <w:szCs w:val="28"/>
        </w:rPr>
      </w:pPr>
      <w:r w:rsidRPr="62FF1E44" w:rsidR="49A251E9">
        <w:rPr>
          <w:b w:val="1"/>
          <w:bCs w:val="1"/>
          <w:sz w:val="28"/>
          <w:szCs w:val="28"/>
        </w:rPr>
        <w:t>Task 2 Guidance</w:t>
      </w:r>
    </w:p>
    <w:p w:rsidR="62FF1E44" w:rsidP="62FF1E44" w:rsidRDefault="62FF1E44" w14:paraId="3A2912DD" w14:textId="5787145D">
      <w:pPr>
        <w:pStyle w:val="Normal"/>
        <w:rPr>
          <w:b w:val="1"/>
          <w:bCs w:val="1"/>
          <w:sz w:val="12"/>
          <w:szCs w:val="12"/>
        </w:rPr>
      </w:pPr>
    </w:p>
    <w:tbl>
      <w:tblPr>
        <w:tblStyle w:val="TableNormal"/>
        <w:bidiVisual w:val="0"/>
        <w:tblW w:w="0" w:type="auto"/>
        <w:tblInd w:w="-240" w:type="dxa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1215"/>
        <w:gridCol w:w="1485"/>
        <w:gridCol w:w="1860"/>
        <w:gridCol w:w="3225"/>
        <w:gridCol w:w="3225"/>
        <w:gridCol w:w="3990"/>
      </w:tblGrid>
      <w:tr w:rsidR="62FF1E44" w:rsidTr="62FF1E44" w14:paraId="1280042B">
        <w:trPr>
          <w:trHeight w:val="300"/>
        </w:trPr>
        <w:tc>
          <w:tcPr>
            <w:tcW w:w="12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D9E2F3"/>
            <w:tcMar/>
            <w:vAlign w:val="center"/>
          </w:tcPr>
          <w:p w:rsidR="62FF1E44" w:rsidP="62FF1E44" w:rsidRDefault="62FF1E44" w14:paraId="5B01C4D8" w14:textId="420136D5">
            <w:pPr>
              <w:spacing w:before="80" w:beforeAutospacing="off" w:after="80" w:afterAutospacing="off" w:line="240" w:lineRule="auto"/>
              <w:ind w:firstLine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  <w:t>Reflection stage</w:t>
            </w:r>
          </w:p>
        </w:tc>
        <w:tc>
          <w:tcPr>
            <w:tcW w:w="14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D9E2F3"/>
            <w:tcMar/>
            <w:vAlign w:val="center"/>
          </w:tcPr>
          <w:p w:rsidR="62FF1E44" w:rsidP="62FF1E44" w:rsidRDefault="62FF1E44" w14:paraId="47B9E642" w14:textId="493E138E">
            <w:pPr>
              <w:spacing w:before="80" w:beforeAutospacing="off" w:after="80" w:afterAutospacing="off" w:line="240" w:lineRule="auto"/>
              <w:ind w:left="0" w:firstLine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</w:rPr>
            </w:pPr>
            <w:r w:rsidRPr="62FF1E44" w:rsidR="62FF1E4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  <w:t>Section</w:t>
            </w:r>
            <w:r w:rsidRPr="62FF1E44" w:rsidR="62FF1E4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 </w:t>
            </w:r>
          </w:p>
        </w:tc>
        <w:tc>
          <w:tcPr>
            <w:tcW w:w="186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D9E2F3"/>
            <w:tcMar/>
            <w:vAlign w:val="center"/>
          </w:tcPr>
          <w:p w:rsidR="62FF1E44" w:rsidP="62FF1E44" w:rsidRDefault="62FF1E44" w14:paraId="7FEED525" w14:textId="221995A4">
            <w:pPr>
              <w:spacing w:before="80" w:beforeAutospacing="off" w:after="80" w:afterAutospacing="off" w:line="240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  <w:t>Suggested length</w:t>
            </w:r>
          </w:p>
        </w:tc>
        <w:tc>
          <w:tcPr>
            <w:tcW w:w="322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D9E2F3"/>
            <w:tcMar/>
            <w:vAlign w:val="center"/>
          </w:tcPr>
          <w:p w:rsidR="62FF1E44" w:rsidP="62FF1E44" w:rsidRDefault="62FF1E44" w14:paraId="431CBDA8" w14:textId="5E6BAF89">
            <w:pPr>
              <w:spacing w:before="80" w:beforeAutospacing="off" w:after="80" w:afterAutospacing="off" w:line="240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</w:rPr>
            </w:pPr>
            <w:r w:rsidRPr="62FF1E44" w:rsidR="62FF1E4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  <w:t>Questions you could answer</w:t>
            </w:r>
          </w:p>
        </w:tc>
        <w:tc>
          <w:tcPr>
            <w:tcW w:w="322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D9E2F3"/>
            <w:tcMar/>
            <w:vAlign w:val="center"/>
          </w:tcPr>
          <w:p w:rsidR="62FF1E44" w:rsidP="62FF1E44" w:rsidRDefault="62FF1E44" w14:paraId="43A0ED9E" w14:textId="4E7613F5">
            <w:pPr>
              <w:spacing w:before="80" w:beforeAutospacing="off" w:after="80" w:afterAutospacing="off" w:line="240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  <w:t>Additional Notes</w:t>
            </w:r>
          </w:p>
        </w:tc>
        <w:tc>
          <w:tcPr>
            <w:tcW w:w="39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D9E2F3"/>
            <w:tcMar/>
            <w:vAlign w:val="center"/>
          </w:tcPr>
          <w:p w:rsidR="62FF1E44" w:rsidP="62FF1E44" w:rsidRDefault="62FF1E44" w14:paraId="3EC1AEE3" w14:textId="1A9F3AA4">
            <w:pPr>
              <w:spacing w:before="80" w:beforeAutospacing="off" w:after="80" w:afterAutospacing="off" w:line="240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  <w:t xml:space="preserve">Some useful reflection language </w:t>
            </w:r>
          </w:p>
        </w:tc>
      </w:tr>
      <w:tr w:rsidR="62FF1E44" w:rsidTr="62FF1E44" w14:paraId="5BA19ADF">
        <w:trPr>
          <w:trHeight w:val="300"/>
        </w:trPr>
        <w:tc>
          <w:tcPr>
            <w:tcW w:w="1215" w:type="dxa"/>
            <w:vMerge w:val="restart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41118F59" w14:textId="7D3FC114">
            <w:pPr>
              <w:spacing w:line="240" w:lineRule="auto"/>
              <w:ind w:firstLine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  <w:t>Experience &amp; Reflection</w:t>
            </w:r>
          </w:p>
        </w:tc>
        <w:tc>
          <w:tcPr>
            <w:tcW w:w="14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79572CC9" w14:textId="71AF5BEB">
            <w:pPr>
              <w:spacing w:before="40" w:beforeAutospacing="off" w:after="40" w:afterAutospacing="off" w:line="240" w:lineRule="auto"/>
              <w:ind w:left="0" w:firstLine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</w:rPr>
            </w:pPr>
            <w:r w:rsidRPr="62FF1E44" w:rsidR="62FF1E4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  <w:t>1.  Research</w:t>
            </w:r>
            <w:r w:rsidRPr="62FF1E44" w:rsidR="62FF1E4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 </w:t>
            </w:r>
          </w:p>
        </w:tc>
        <w:tc>
          <w:tcPr>
            <w:tcW w:w="186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071A1553" w14:textId="62811FF4">
            <w:pPr>
              <w:spacing w:before="40" w:beforeAutospacing="off" w:after="40" w:afterAutospacing="off" w:line="240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Approx. 45 words</w:t>
            </w:r>
          </w:p>
          <w:p w:rsidR="62FF1E44" w:rsidP="62FF1E44" w:rsidRDefault="62FF1E44" w14:paraId="6E46A368" w14:textId="47D1382D">
            <w:pPr>
              <w:spacing w:before="40" w:beforeAutospacing="off" w:after="40" w:afterAutospacing="off" w:line="240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(2-3 sentences)</w:t>
            </w:r>
          </w:p>
        </w:tc>
        <w:tc>
          <w:tcPr>
            <w:tcW w:w="322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0C3AF54F" w14:textId="2B082589">
            <w:pPr>
              <w:pStyle w:val="ListParagraph"/>
              <w:numPr>
                <w:ilvl w:val="0"/>
                <w:numId w:val="1"/>
              </w:numPr>
              <w:spacing w:before="40" w:beforeAutospacing="off" w:after="40" w:afterAutospacing="off" w:line="240" w:lineRule="auto"/>
              <w:contextualSpacing w:val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</w:rPr>
              <w:t>What were you researching?</w:t>
            </w:r>
          </w:p>
          <w:p w:rsidR="62FF1E44" w:rsidP="62FF1E44" w:rsidRDefault="62FF1E44" w14:paraId="01B51E48" w14:textId="71D7C8FD">
            <w:pPr>
              <w:pStyle w:val="ListParagraph"/>
              <w:numPr>
                <w:ilvl w:val="0"/>
                <w:numId w:val="1"/>
              </w:numPr>
              <w:spacing w:before="40" w:beforeAutospacing="off" w:after="40" w:afterAutospacing="off" w:line="240" w:lineRule="auto"/>
              <w:contextualSpacing w:val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 xml:space="preserve">What went well in your research and why? </w:t>
            </w:r>
          </w:p>
        </w:tc>
        <w:tc>
          <w:tcPr>
            <w:tcW w:w="322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3CE8B0A8" w14:textId="2C49D0D1">
            <w:pPr>
              <w:pStyle w:val="ListParagraph"/>
              <w:numPr>
                <w:ilvl w:val="0"/>
                <w:numId w:val="1"/>
              </w:numPr>
              <w:spacing w:before="40" w:beforeAutospacing="off" w:after="40" w:afterAutospacing="off" w:line="240" w:lineRule="auto"/>
              <w:contextualSpacing w:val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You could focus on searching, and/or evaluating sources.</w:t>
            </w:r>
          </w:p>
        </w:tc>
        <w:tc>
          <w:tcPr>
            <w:tcW w:w="3990" w:type="dxa"/>
            <w:vMerge w:val="restart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37358496" w14:textId="676182B8">
            <w:pPr>
              <w:spacing w:before="80" w:beforeAutospacing="off" w:after="80" w:afterAutospacing="off" w:line="240" w:lineRule="auto"/>
              <w:ind w:left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Strength, strong point, success, achievement, positive outcome...</w:t>
            </w:r>
          </w:p>
          <w:p w:rsidR="62FF1E44" w:rsidP="62FF1E44" w:rsidRDefault="62FF1E44" w14:paraId="7FC07DD2" w14:textId="17E54AFA">
            <w:pPr>
              <w:spacing w:before="80" w:beforeAutospacing="off" w:after="80" w:afterAutospacing="off" w:line="240" w:lineRule="auto"/>
              <w:ind w:left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Successful, positive, effective, strong confident, valuable, straightforward...</w:t>
            </w:r>
          </w:p>
          <w:p w:rsidR="62FF1E44" w:rsidP="62FF1E44" w:rsidRDefault="62FF1E44" w14:paraId="68C063FD" w14:textId="67321049">
            <w:pPr>
              <w:spacing w:before="80" w:beforeAutospacing="off" w:after="80" w:afterAutospacing="off" w:line="240" w:lineRule="auto"/>
              <w:ind w:left="0" w:right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 xml:space="preserve">... because... the reason for this... owing to... </w:t>
            </w: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as a consequence</w:t>
            </w: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... as a result...</w:t>
            </w:r>
          </w:p>
        </w:tc>
      </w:tr>
      <w:tr w:rsidR="62FF1E44" w:rsidTr="62FF1E44" w14:paraId="0B591918">
        <w:trPr>
          <w:trHeight w:val="300"/>
        </w:trPr>
        <w:tc>
          <w:tcPr>
            <w:tcW w:w="1215" w:type="dxa"/>
            <w:vMerge/>
            <w:tcMar/>
          </w:tcPr>
          <w:p w14:paraId="04A2B46E"/>
        </w:tc>
        <w:tc>
          <w:tcPr>
            <w:tcW w:w="14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11B8CC45" w14:textId="6867B273">
            <w:pPr>
              <w:spacing w:before="40" w:beforeAutospacing="off" w:after="40" w:afterAutospacing="off" w:line="240" w:lineRule="auto"/>
              <w:ind w:left="0" w:firstLine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</w:rPr>
            </w:pPr>
            <w:r w:rsidRPr="62FF1E44" w:rsidR="62FF1E4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  <w:t>2.  Presenting</w:t>
            </w:r>
            <w:r w:rsidRPr="62FF1E44" w:rsidR="62FF1E4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 </w:t>
            </w:r>
          </w:p>
        </w:tc>
        <w:tc>
          <w:tcPr>
            <w:tcW w:w="186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765DE817" w14:textId="1B80ECA4">
            <w:pPr>
              <w:spacing w:before="40" w:beforeAutospacing="off" w:after="40" w:afterAutospacing="off" w:line="240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Approx. 45 words</w:t>
            </w:r>
          </w:p>
          <w:p w:rsidR="62FF1E44" w:rsidP="62FF1E44" w:rsidRDefault="62FF1E44" w14:paraId="38FBC1E5" w14:textId="1216E60D">
            <w:pPr>
              <w:spacing w:before="40" w:beforeAutospacing="off" w:after="40" w:afterAutospacing="off" w:line="240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(2-3 sentences)</w:t>
            </w:r>
          </w:p>
        </w:tc>
        <w:tc>
          <w:tcPr>
            <w:tcW w:w="322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3F49F2F2" w14:textId="5CD9AFB7">
            <w:pPr>
              <w:pStyle w:val="ListParagraph"/>
              <w:numPr>
                <w:ilvl w:val="0"/>
                <w:numId w:val="2"/>
              </w:numPr>
              <w:spacing w:before="40" w:beforeAutospacing="off" w:after="40" w:afterAutospacing="off" w:line="240" w:lineRule="auto"/>
              <w:contextualSpacing w:val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What was your presentation about?</w:t>
            </w:r>
          </w:p>
          <w:p w:rsidR="62FF1E44" w:rsidP="62FF1E44" w:rsidRDefault="62FF1E44" w14:paraId="4C68D5B1" w14:textId="79DDE516">
            <w:pPr>
              <w:pStyle w:val="ListParagraph"/>
              <w:numPr>
                <w:ilvl w:val="0"/>
                <w:numId w:val="2"/>
              </w:numPr>
              <w:spacing w:before="40" w:beforeAutospacing="off" w:after="40" w:afterAutospacing="off" w:line="240" w:lineRule="auto"/>
              <w:contextualSpacing w:val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What went well with your presenting and why?</w:t>
            </w:r>
          </w:p>
        </w:tc>
        <w:tc>
          <w:tcPr>
            <w:tcW w:w="322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6E23EBC9" w14:textId="72845BAF">
            <w:pPr>
              <w:pStyle w:val="ListParagraph"/>
              <w:numPr>
                <w:ilvl w:val="0"/>
                <w:numId w:val="2"/>
              </w:numPr>
              <w:spacing w:before="40" w:beforeAutospacing="off" w:after="40" w:afterAutospacing="off" w:line="240" w:lineRule="auto"/>
              <w:ind w:right="0"/>
              <w:contextualSpacing w:val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You could focus on preparing for and/or delivering your presentation.</w:t>
            </w:r>
          </w:p>
        </w:tc>
        <w:tc>
          <w:tcPr>
            <w:tcW w:w="3990" w:type="dxa"/>
            <w:vMerge/>
            <w:tcMar/>
          </w:tcPr>
          <w:p w14:paraId="63181409"/>
        </w:tc>
      </w:tr>
      <w:tr w:rsidR="62FF1E44" w:rsidTr="62FF1E44" w14:paraId="77530455">
        <w:trPr>
          <w:trHeight w:val="300"/>
        </w:trPr>
        <w:tc>
          <w:tcPr>
            <w:tcW w:w="1215" w:type="dxa"/>
            <w:vMerge/>
            <w:tcMar/>
          </w:tcPr>
          <w:p w14:paraId="0CCC22EE"/>
        </w:tc>
        <w:tc>
          <w:tcPr>
            <w:tcW w:w="14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3FEEA069" w14:textId="55733048">
            <w:pPr>
              <w:spacing w:before="40" w:beforeAutospacing="off" w:after="40" w:afterAutospacing="off" w:line="240" w:lineRule="auto"/>
              <w:ind w:left="0" w:firstLine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</w:rPr>
            </w:pPr>
            <w:r w:rsidRPr="62FF1E44" w:rsidR="62FF1E4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  <w:t>3.  Challenges you faced</w:t>
            </w:r>
            <w:r w:rsidRPr="62FF1E44" w:rsidR="62FF1E4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 xml:space="preserve"> with your presentation </w:t>
            </w:r>
          </w:p>
        </w:tc>
        <w:tc>
          <w:tcPr>
            <w:tcW w:w="186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6EA87690" w14:textId="39289690">
            <w:pPr>
              <w:spacing w:before="40" w:beforeAutospacing="off" w:after="40" w:afterAutospacing="off" w:line="240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Approx. 90 words</w:t>
            </w:r>
          </w:p>
          <w:p w:rsidR="62FF1E44" w:rsidP="62FF1E44" w:rsidRDefault="62FF1E44" w14:paraId="5D313D44" w14:textId="7A5D34B1">
            <w:pPr>
              <w:spacing w:before="40" w:beforeAutospacing="off" w:after="40" w:afterAutospacing="off" w:line="240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(e.g. 4-6 sentences)</w:t>
            </w:r>
          </w:p>
        </w:tc>
        <w:tc>
          <w:tcPr>
            <w:tcW w:w="322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08F0237A" w14:textId="294C3C5C">
            <w:pPr>
              <w:pStyle w:val="ListParagraph"/>
              <w:numPr>
                <w:ilvl w:val="0"/>
                <w:numId w:val="3"/>
              </w:numPr>
              <w:spacing w:before="40" w:beforeAutospacing="off" w:after="40" w:afterAutospacing="off" w:line="240" w:lineRule="auto"/>
              <w:contextualSpacing w:val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What went poorly in your research and why?</w:t>
            </w:r>
          </w:p>
          <w:p w:rsidR="62FF1E44" w:rsidP="62FF1E44" w:rsidRDefault="62FF1E44" w14:paraId="332B6A73" w14:textId="582B1B6F">
            <w:pPr>
              <w:spacing w:before="40" w:beforeAutospacing="off" w:after="40" w:afterAutospacing="off" w:line="240" w:lineRule="auto"/>
              <w:ind w:left="720"/>
              <w:contextualSpacing w:val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</w:p>
          <w:p w:rsidR="62FF1E44" w:rsidP="62FF1E44" w:rsidRDefault="62FF1E44" w14:paraId="2E79A8C7" w14:textId="0BD34A43">
            <w:pPr>
              <w:pStyle w:val="ListParagraph"/>
              <w:numPr>
                <w:ilvl w:val="0"/>
                <w:numId w:val="3"/>
              </w:numPr>
              <w:spacing w:before="40" w:beforeAutospacing="off" w:after="40" w:afterAutospacing="off" w:line="240" w:lineRule="auto"/>
              <w:contextualSpacing w:val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What went poorly in your presenting and why?</w:t>
            </w:r>
          </w:p>
        </w:tc>
        <w:tc>
          <w:tcPr>
            <w:tcW w:w="322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7CF8283F" w14:textId="78AC5313">
            <w:pPr>
              <w:pStyle w:val="ListParagraph"/>
              <w:numPr>
                <w:ilvl w:val="0"/>
                <w:numId w:val="1"/>
              </w:numPr>
              <w:spacing w:before="40" w:beforeAutospacing="off" w:after="40" w:afterAutospacing="off" w:line="240" w:lineRule="auto"/>
              <w:contextualSpacing w:val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For the first question, you could focus on searching, and/or evaluating sources.</w:t>
            </w:r>
          </w:p>
          <w:p w:rsidR="62FF1E44" w:rsidP="62FF1E44" w:rsidRDefault="62FF1E44" w14:paraId="66FBDD28" w14:textId="772595DE">
            <w:pPr>
              <w:pStyle w:val="ListParagraph"/>
              <w:numPr>
                <w:ilvl w:val="0"/>
                <w:numId w:val="1"/>
              </w:numPr>
              <w:spacing w:before="40" w:beforeAutospacing="off" w:after="40" w:afterAutospacing="off" w:line="240" w:lineRule="auto"/>
              <w:contextualSpacing w:val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For the second question, you could focus on preparing for and/or delivering your presentation.</w:t>
            </w:r>
          </w:p>
        </w:tc>
        <w:tc>
          <w:tcPr>
            <w:tcW w:w="39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7E0E5D33" w14:textId="00946059">
            <w:pPr>
              <w:spacing w:before="80" w:beforeAutospacing="off" w:after="80" w:afterAutospacing="off" w:line="240" w:lineRule="auto"/>
              <w:ind w:left="0" w:right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Weakness, challenge, difficulty, drawback, downside, limitation, barrier, obstacle, weak point, complication...</w:t>
            </w:r>
          </w:p>
          <w:p w:rsidR="62FF1E44" w:rsidP="62FF1E44" w:rsidRDefault="62FF1E44" w14:paraId="6FA17327" w14:textId="4DC8D688">
            <w:pPr>
              <w:spacing w:before="80" w:beforeAutospacing="off" w:after="80" w:afterAutospacing="off" w:line="240" w:lineRule="auto"/>
              <w:ind w:left="0" w:right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Unsuccessful, difficult, negative, ineffective, flawed, lacking, problematic, weak, challenging, incomplete, complex...</w:t>
            </w:r>
          </w:p>
          <w:p w:rsidR="62FF1E44" w:rsidP="62FF1E44" w:rsidRDefault="62FF1E44" w14:paraId="1C82DCD0" w14:textId="49849487">
            <w:pPr>
              <w:spacing w:before="80" w:beforeAutospacing="off" w:after="80" w:afterAutospacing="off" w:line="240" w:lineRule="auto"/>
              <w:ind w:left="0" w:right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 xml:space="preserve">... because... the reason for this... owing to... </w:t>
            </w: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as a consequence</w:t>
            </w: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... as a result...</w:t>
            </w:r>
          </w:p>
        </w:tc>
      </w:tr>
      <w:tr w:rsidR="62FF1E44" w:rsidTr="62FF1E44" w14:paraId="6DB11868">
        <w:trPr>
          <w:trHeight w:val="300"/>
        </w:trPr>
        <w:tc>
          <w:tcPr>
            <w:tcW w:w="1215" w:type="dxa"/>
            <w:vMerge w:val="restart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68C992BC" w14:textId="33D4B839">
            <w:pPr>
              <w:spacing w:line="240" w:lineRule="auto"/>
              <w:ind w:firstLine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  <w:t>Action Plan</w:t>
            </w:r>
          </w:p>
        </w:tc>
        <w:tc>
          <w:tcPr>
            <w:tcW w:w="14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723659CB" w14:textId="30F3DBEF">
            <w:pPr>
              <w:spacing w:before="40" w:beforeAutospacing="off" w:after="40" w:afterAutospacing="off" w:line="240" w:lineRule="auto"/>
              <w:ind w:left="0" w:firstLine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</w:rPr>
            </w:pPr>
            <w:r w:rsidRPr="62FF1E44" w:rsidR="62FF1E4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  <w:t>4.  Actions to improve</w:t>
            </w:r>
          </w:p>
        </w:tc>
        <w:tc>
          <w:tcPr>
            <w:tcW w:w="186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47BF5BFB" w14:textId="6768B75D">
            <w:pPr>
              <w:spacing w:before="40" w:beforeAutospacing="off" w:after="40" w:afterAutospacing="off" w:line="240" w:lineRule="auto"/>
              <w:ind w:left="0" w:right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Approx. 90 words</w:t>
            </w:r>
          </w:p>
          <w:p w:rsidR="62FF1E44" w:rsidP="62FF1E44" w:rsidRDefault="62FF1E44" w14:paraId="67167BFD" w14:textId="48D2E44E">
            <w:pPr>
              <w:spacing w:before="40" w:beforeAutospacing="off" w:after="40" w:afterAutospacing="off" w:line="240" w:lineRule="auto"/>
              <w:ind w:left="0" w:right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(e.g. 4-6 sentences</w:t>
            </w:r>
          </w:p>
        </w:tc>
        <w:tc>
          <w:tcPr>
            <w:tcW w:w="322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254ABFBC" w14:textId="3BCAFE85">
            <w:pPr>
              <w:spacing w:before="40" w:beforeAutospacing="off" w:after="40" w:afterAutospacing="off" w:line="240" w:lineRule="auto"/>
              <w:ind w:left="0" w:right="0"/>
              <w:contextualSpacing w:val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Based on your answers to 1 – 3:</w:t>
            </w:r>
          </w:p>
          <w:p w:rsidR="62FF1E44" w:rsidP="62FF1E44" w:rsidRDefault="62FF1E44" w14:paraId="64F91495" w14:textId="1E8B6094">
            <w:pPr>
              <w:pStyle w:val="ListParagraph"/>
              <w:numPr>
                <w:ilvl w:val="0"/>
                <w:numId w:val="5"/>
              </w:numPr>
              <w:spacing w:before="40" w:beforeAutospacing="off" w:after="40" w:afterAutospacing="off" w:line="240" w:lineRule="auto"/>
              <w:ind w:right="0"/>
              <w:contextualSpacing w:val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For future research, what will you do differently? Or practi</w:t>
            </w: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s</w:t>
            </w: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e?</w:t>
            </w:r>
          </w:p>
          <w:p w:rsidR="62FF1E44" w:rsidP="62FF1E44" w:rsidRDefault="62FF1E44" w14:paraId="5B4B6550" w14:textId="54ACBB63">
            <w:pPr>
              <w:pStyle w:val="ListParagraph"/>
              <w:numPr>
                <w:ilvl w:val="0"/>
                <w:numId w:val="5"/>
              </w:numPr>
              <w:spacing w:before="40" w:beforeAutospacing="off" w:after="40" w:afterAutospacing="off" w:line="240" w:lineRule="auto"/>
              <w:ind w:right="0"/>
              <w:contextualSpacing w:val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When presenting in the future, what will you do differently? Or practi</w:t>
            </w: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s</w:t>
            </w: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e?</w:t>
            </w:r>
          </w:p>
        </w:tc>
        <w:tc>
          <w:tcPr>
            <w:tcW w:w="322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6D55BE5A" w14:textId="1B1AEC48">
            <w:pPr>
              <w:pStyle w:val="ListParagraph"/>
              <w:numPr>
                <w:ilvl w:val="0"/>
                <w:numId w:val="1"/>
              </w:numPr>
              <w:spacing w:before="40" w:beforeAutospacing="off" w:after="40" w:afterAutospacing="off" w:line="240" w:lineRule="auto"/>
              <w:ind w:left="720" w:right="0" w:hanging="36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Connect your actions</w:t>
            </w: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 xml:space="preserve"> to what </w:t>
            </w: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you’ve</w:t>
            </w: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 xml:space="preserve"> already said. </w:t>
            </w:r>
          </w:p>
          <w:p w:rsidR="62FF1E44" w:rsidP="62FF1E44" w:rsidRDefault="62FF1E44" w14:paraId="69B4B33F" w14:textId="17C4FFDD">
            <w:pPr>
              <w:pStyle w:val="ListParagraph"/>
              <w:numPr>
                <w:ilvl w:val="0"/>
                <w:numId w:val="1"/>
              </w:numPr>
              <w:spacing w:before="40" w:beforeAutospacing="off" w:after="40" w:afterAutospacing="off" w:line="240" w:lineRule="auto"/>
              <w:ind w:left="720" w:right="0" w:hanging="36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 xml:space="preserve">Be as specific as possible. </w:t>
            </w:r>
          </w:p>
        </w:tc>
        <w:tc>
          <w:tcPr>
            <w:tcW w:w="39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103B2D9F" w14:textId="475AB237">
            <w:pPr>
              <w:spacing w:before="80" w:beforeAutospacing="off" w:after="80" w:afterAutospacing="off" w:line="240" w:lineRule="auto"/>
              <w:ind w:left="0" w:right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 xml:space="preserve">In the future... Next </w:t>
            </w: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time..</w:t>
            </w: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 xml:space="preserve"> For the future... Moving forward... From now on... Looking ahead... By next term... To improve...</w:t>
            </w:r>
          </w:p>
          <w:p w:rsidR="62FF1E44" w:rsidP="62FF1E44" w:rsidRDefault="62FF1E44" w14:paraId="61A02E8D" w14:textId="7E823B67">
            <w:pPr>
              <w:spacing w:before="80" w:beforeAutospacing="off" w:after="80" w:afterAutospacing="off" w:line="240" w:lineRule="auto"/>
              <w:ind w:left="0" w:right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I will... I aim to... I intend to... My goal is... My actions will be... I plan to... I am committed to... I will work towards... I will ensure... I need to... I will focus on...</w:t>
            </w:r>
          </w:p>
        </w:tc>
      </w:tr>
      <w:tr w:rsidR="62FF1E44" w:rsidTr="62FF1E44" w14:paraId="1C9A31A6">
        <w:trPr>
          <w:trHeight w:val="300"/>
        </w:trPr>
        <w:tc>
          <w:tcPr>
            <w:tcW w:w="1215" w:type="dxa"/>
            <w:vMerge/>
            <w:tcMar/>
          </w:tcPr>
          <w:p w14:paraId="724DACBE"/>
        </w:tc>
        <w:tc>
          <w:tcPr>
            <w:tcW w:w="14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5482341B" w14:textId="6BD20A7A">
            <w:pPr>
              <w:spacing w:before="40" w:beforeAutospacing="off" w:after="40" w:afterAutospacing="off" w:line="240" w:lineRule="auto"/>
              <w:ind w:left="0" w:firstLine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</w:rPr>
            </w:pPr>
            <w:r w:rsidRPr="62FF1E44" w:rsidR="62FF1E44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  <w:t xml:space="preserve">5.  Further steps needed to Prepare for Task 3 </w:t>
            </w:r>
          </w:p>
        </w:tc>
        <w:tc>
          <w:tcPr>
            <w:tcW w:w="186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4FF21F4C" w14:textId="44CF97A1">
            <w:pPr>
              <w:spacing w:before="40" w:beforeAutospacing="off" w:after="40" w:afterAutospacing="off" w:line="240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  <w:t>Approx. 45 words</w:t>
            </w:r>
          </w:p>
          <w:p w:rsidR="62FF1E44" w:rsidP="62FF1E44" w:rsidRDefault="62FF1E44" w14:paraId="3D614A11" w14:textId="1836FA30">
            <w:pPr>
              <w:spacing w:before="40" w:beforeAutospacing="off" w:after="40" w:afterAutospacing="off" w:line="240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  <w:t>(</w:t>
            </w: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  <w:t>e.g.</w:t>
            </w: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  <w:t xml:space="preserve"> 2-3 sentences)</w:t>
            </w:r>
          </w:p>
        </w:tc>
        <w:tc>
          <w:tcPr>
            <w:tcW w:w="322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5AF69990" w14:textId="51FD47EC">
            <w:pPr>
              <w:spacing w:before="40" w:beforeAutospacing="off" w:after="40" w:afterAutospacing="off" w:line="240" w:lineRule="auto"/>
              <w:ind w:left="0"/>
              <w:contextualSpacing w:val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  <w:t>Based ono your answers to 4:</w:t>
            </w:r>
          </w:p>
          <w:p w:rsidR="62FF1E44" w:rsidP="62FF1E44" w:rsidRDefault="62FF1E44" w14:paraId="448F341A" w14:textId="600F2574">
            <w:pPr>
              <w:pStyle w:val="ListParagraph"/>
              <w:numPr>
                <w:ilvl w:val="0"/>
                <w:numId w:val="7"/>
              </w:numPr>
              <w:spacing w:before="40" w:beforeAutospacing="off" w:after="40" w:afterAutospacing="off" w:line="240" w:lineRule="auto"/>
              <w:contextualSpacing w:val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  <w:t xml:space="preserve">What are your next steps for Task </w:t>
            </w: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  <w:t>3.</w:t>
            </w: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  <w:t xml:space="preserve">  </w:t>
            </w:r>
          </w:p>
        </w:tc>
        <w:tc>
          <w:tcPr>
            <w:tcW w:w="322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77079290" w14:textId="226AA091">
            <w:pPr>
              <w:pStyle w:val="ListParagraph"/>
              <w:numPr>
                <w:ilvl w:val="0"/>
                <w:numId w:val="1"/>
              </w:numPr>
              <w:spacing w:before="40" w:beforeAutospacing="off" w:after="40" w:afterAutospacing="off" w:line="240" w:lineRule="auto"/>
              <w:ind w:left="720" w:right="0" w:hanging="36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 xml:space="preserve">Connect your actions to what </w:t>
            </w: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you’ve</w:t>
            </w: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 xml:space="preserve"> already said.</w:t>
            </w:r>
          </w:p>
          <w:p w:rsidR="62FF1E44" w:rsidP="62FF1E44" w:rsidRDefault="62FF1E44" w14:paraId="5F5ABFF8" w14:textId="23570F8F">
            <w:pPr>
              <w:pStyle w:val="ListParagraph"/>
              <w:numPr>
                <w:ilvl w:val="0"/>
                <w:numId w:val="1"/>
              </w:numPr>
              <w:spacing w:before="40" w:beforeAutospacing="off" w:after="40" w:afterAutospacing="off" w:line="240" w:lineRule="auto"/>
              <w:ind w:left="720" w:right="0" w:hanging="36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US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 xml:space="preserve">Be as specific as possible. </w:t>
            </w:r>
          </w:p>
        </w:tc>
        <w:tc>
          <w:tcPr>
            <w:tcW w:w="39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center"/>
          </w:tcPr>
          <w:p w:rsidR="62FF1E44" w:rsidP="62FF1E44" w:rsidRDefault="62FF1E44" w14:paraId="70E4BE85" w14:textId="45528047">
            <w:pPr>
              <w:spacing w:before="80" w:beforeAutospacing="off" w:after="80" w:afterAutospacing="off" w:line="240" w:lineRule="auto"/>
              <w:ind w:left="0" w:right="0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</w:pPr>
            <w:r w:rsidRPr="62FF1E44" w:rsidR="62FF1E4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1"/>
                <w:szCs w:val="21"/>
                <w:lang w:val="en-GB"/>
              </w:rPr>
              <w:t>My next steps are... I will... I aim to... I intend to... My goal is... My actions will be... I plan to... I am committed to... I will work towards... I will ensure... I need to... I will focus on...</w:t>
            </w:r>
          </w:p>
        </w:tc>
      </w:tr>
    </w:tbl>
    <w:p w:rsidR="62FF1E44" w:rsidRDefault="62FF1E44" w14:paraId="537A5DCC" w14:textId="222AE415"/>
    <w:sectPr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7b7b81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59351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0078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cb2fd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4290b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0d397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e88d0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1ae11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12B842"/>
    <w:rsid w:val="1212B842"/>
    <w:rsid w:val="19F12940"/>
    <w:rsid w:val="1B82D848"/>
    <w:rsid w:val="22FC978C"/>
    <w:rsid w:val="24186BBA"/>
    <w:rsid w:val="3AC060D5"/>
    <w:rsid w:val="3CC0EBA1"/>
    <w:rsid w:val="3DEC4170"/>
    <w:rsid w:val="4813C79F"/>
    <w:rsid w:val="49A251E9"/>
    <w:rsid w:val="50A8C7A9"/>
    <w:rsid w:val="62FF1E44"/>
    <w:rsid w:val="6A91189F"/>
    <w:rsid w:val="6DF531D8"/>
    <w:rsid w:val="7722AD18"/>
    <w:rsid w:val="7722AD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12B842"/>
  <w15:chartTrackingRefBased/>
  <w15:docId w15:val="{38B84C4B-9DDF-4A51-9C96-818A305E792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2FC978C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94e0f4529f654e4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2026-03-03T11:43:54.7286818Z</dcterms:created>
  <dcterms:modified xsi:type="dcterms:W3CDTF">2026-03-03T12:12:28.5398464Z</dcterms:modified>
  <dc:creator>Charissa Brain</dc:creator>
  <lastModifiedBy>Charissa Brain</lastModifiedBy>
</coreProperties>
</file>