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F2E8FB" w14:textId="7EAEF158" w:rsidR="00B037D7" w:rsidRDefault="00254A9A" w:rsidP="00254A9A">
      <w:pPr>
        <w:jc w:val="center"/>
        <w:rPr>
          <w:b/>
          <w:u w:val="single"/>
        </w:rPr>
      </w:pPr>
      <w:r>
        <w:rPr>
          <w:b/>
          <w:u w:val="single"/>
        </w:rPr>
        <w:t xml:space="preserve">Reflection of </w:t>
      </w:r>
      <w:r w:rsidR="00106213">
        <w:rPr>
          <w:b/>
          <w:u w:val="single"/>
        </w:rPr>
        <w:t>my experience on</w:t>
      </w:r>
      <w:r w:rsidR="00E10747">
        <w:rPr>
          <w:b/>
          <w:u w:val="single"/>
        </w:rPr>
        <w:t xml:space="preserve"> returning to education.</w:t>
      </w:r>
    </w:p>
    <w:p w14:paraId="16E09404" w14:textId="7C44F9FB" w:rsidR="00254A9A" w:rsidRDefault="00E10747" w:rsidP="00E10747">
      <w:pPr>
        <w:jc w:val="center"/>
        <w:rPr>
          <w:b/>
          <w:u w:val="single"/>
        </w:rPr>
      </w:pPr>
      <w:r w:rsidRPr="00E10747">
        <w:rPr>
          <w:b/>
          <w:u w:val="single"/>
        </w:rPr>
        <w:t>Ashleigh Johnson (2018649)</w:t>
      </w:r>
    </w:p>
    <w:p w14:paraId="7D370B7D" w14:textId="77777777" w:rsidR="00E10747" w:rsidRDefault="00E10747" w:rsidP="00E10747">
      <w:pPr>
        <w:jc w:val="center"/>
      </w:pPr>
    </w:p>
    <w:p w14:paraId="58C56A1D" w14:textId="6CB8ACDD" w:rsidR="001C2974" w:rsidRDefault="00254A9A" w:rsidP="00254A9A">
      <w:r>
        <w:t>For the purpose of this reflection, I will be using Gibbs (1988).</w:t>
      </w:r>
    </w:p>
    <w:p w14:paraId="03CC8C8E" w14:textId="77777777" w:rsidR="00CD3241" w:rsidRDefault="00CD3241" w:rsidP="00254A9A"/>
    <w:p w14:paraId="2194B6F7" w14:textId="77777777" w:rsidR="0070263B" w:rsidRDefault="00E10747" w:rsidP="00254A9A">
      <w:pPr>
        <w:rPr>
          <w:u w:val="single"/>
        </w:rPr>
      </w:pPr>
      <w:r w:rsidRPr="00E10747">
        <w:rPr>
          <w:u w:val="single"/>
        </w:rPr>
        <w:t>Description</w:t>
      </w:r>
    </w:p>
    <w:p w14:paraId="42236BFC" w14:textId="2941E974" w:rsidR="0031637B" w:rsidRDefault="0031637B" w:rsidP="00254A9A">
      <w:r>
        <w:t xml:space="preserve">I am reflecting on my experience of returning back to full time education via a </w:t>
      </w:r>
      <w:proofErr w:type="gramStart"/>
      <w:r>
        <w:t>skills</w:t>
      </w:r>
      <w:proofErr w:type="gramEnd"/>
      <w:r>
        <w:t xml:space="preserve"> in the workplace course. </w:t>
      </w:r>
      <w:r w:rsidR="0070263B" w:rsidRPr="0070263B">
        <w:t>Back in September 2020</w:t>
      </w:r>
      <w:r w:rsidR="0070263B">
        <w:t xml:space="preserve">, a friend of mine mentioned that </w:t>
      </w:r>
      <w:r w:rsidR="008C7A71">
        <w:t xml:space="preserve">she </w:t>
      </w:r>
      <w:r w:rsidR="0070263B">
        <w:t xml:space="preserve">had started </w:t>
      </w:r>
      <w:r>
        <w:t>an interesting</w:t>
      </w:r>
      <w:r w:rsidR="0070263B">
        <w:t xml:space="preserve"> course called Skills in the workplace</w:t>
      </w:r>
      <w:r w:rsidR="008C7A71">
        <w:t xml:space="preserve"> at the UW</w:t>
      </w:r>
      <w:r>
        <w:t>T</w:t>
      </w:r>
      <w:r w:rsidR="008C7A71">
        <w:t>SD</w:t>
      </w:r>
      <w:r w:rsidR="0070263B">
        <w:t xml:space="preserve"> and advised me to </w:t>
      </w:r>
      <w:proofErr w:type="gramStart"/>
      <w:r w:rsidR="0070263B">
        <w:t>look into</w:t>
      </w:r>
      <w:proofErr w:type="gramEnd"/>
      <w:r w:rsidR="0070263B">
        <w:t xml:space="preserve"> this as she felt this would be beneficial to me</w:t>
      </w:r>
      <w:r w:rsidR="008C7A71">
        <w:t xml:space="preserve"> also</w:t>
      </w:r>
      <w:r w:rsidR="0070263B">
        <w:t xml:space="preserve">. I immediately started my research </w:t>
      </w:r>
      <w:r w:rsidR="008C7A71">
        <w:t xml:space="preserve">and figured this course would be </w:t>
      </w:r>
      <w:r>
        <w:t>a great idea for</w:t>
      </w:r>
      <w:r w:rsidR="008C7A71">
        <w:t xml:space="preserve"> me</w:t>
      </w:r>
      <w:r w:rsidR="00D80FC5">
        <w:t xml:space="preserve">. </w:t>
      </w:r>
      <w:r w:rsidR="008C7A71">
        <w:t xml:space="preserve">I had a scheduled </w:t>
      </w:r>
      <w:r>
        <w:t xml:space="preserve">an </w:t>
      </w:r>
      <w:r w:rsidR="008C7A71">
        <w:t xml:space="preserve">online interview with Laura and Mel who talked me through the course and what would be expected of me should I be accepted. </w:t>
      </w:r>
      <w:r>
        <w:t>They both advised me that my learning would be online via a Microsoft teams app and this would be twice a week.</w:t>
      </w:r>
    </w:p>
    <w:p w14:paraId="7BF7F781" w14:textId="77777777" w:rsidR="0070263B" w:rsidRDefault="0070263B" w:rsidP="0070263B"/>
    <w:p w14:paraId="72DF0EDD" w14:textId="3035A06C" w:rsidR="0070263B" w:rsidRPr="0031637B" w:rsidRDefault="0070263B" w:rsidP="0070263B">
      <w:pPr>
        <w:rPr>
          <w:bCs/>
          <w:u w:val="single"/>
        </w:rPr>
      </w:pPr>
      <w:r w:rsidRPr="0031637B">
        <w:rPr>
          <w:bCs/>
          <w:u w:val="single"/>
        </w:rPr>
        <w:t>Feelings</w:t>
      </w:r>
    </w:p>
    <w:p w14:paraId="5907B09F" w14:textId="588A15BA" w:rsidR="00CA007F" w:rsidRDefault="009D7950" w:rsidP="0070263B">
      <w:r>
        <w:t xml:space="preserve">I felt nervous and excited at the thought of getting accepted into </w:t>
      </w:r>
      <w:proofErr w:type="spellStart"/>
      <w:r>
        <w:t>uni</w:t>
      </w:r>
      <w:proofErr w:type="spellEnd"/>
      <w:r>
        <w:t xml:space="preserve"> at 28</w:t>
      </w:r>
      <w:r w:rsidR="00500DA9">
        <w:t xml:space="preserve">. </w:t>
      </w:r>
      <w:r w:rsidR="000E7F08">
        <w:t xml:space="preserve">I always </w:t>
      </w:r>
      <w:r w:rsidR="0059637E">
        <w:t>felt</w:t>
      </w:r>
      <w:r w:rsidR="000E7F08">
        <w:t xml:space="preserve"> it was too late to go and start studying now as I was so used to working full time</w:t>
      </w:r>
      <w:r w:rsidR="00500DA9">
        <w:t>.</w:t>
      </w:r>
      <w:r w:rsidR="0059637E">
        <w:t xml:space="preserve"> </w:t>
      </w:r>
      <w:r w:rsidR="000E7F08">
        <w:t>I</w:t>
      </w:r>
      <w:r w:rsidR="00500DA9">
        <w:t xml:space="preserve"> really did not know how I was going to</w:t>
      </w:r>
      <w:r w:rsidR="000E7F08">
        <w:t xml:space="preserve"> manage to fit this into my </w:t>
      </w:r>
      <w:r w:rsidR="00D80FC5">
        <w:t xml:space="preserve">work life </w:t>
      </w:r>
      <w:r w:rsidR="00500DA9">
        <w:t>balance, but I felt ready for the challenge</w:t>
      </w:r>
      <w:r w:rsidR="000E7F08">
        <w:t xml:space="preserve">. </w:t>
      </w:r>
      <w:r w:rsidR="009132CA">
        <w:t xml:space="preserve">I applied for the course and </w:t>
      </w:r>
      <w:r w:rsidR="000E7F08">
        <w:t xml:space="preserve">I felt a great deal of achievement </w:t>
      </w:r>
      <w:r w:rsidR="009132CA">
        <w:t>when I got</w:t>
      </w:r>
      <w:r w:rsidR="000E7F08">
        <w:t xml:space="preserve"> accepte</w:t>
      </w:r>
      <w:r w:rsidR="009132CA">
        <w:t xml:space="preserve">d, </w:t>
      </w:r>
      <w:r w:rsidR="0059637E">
        <w:t>I knew I had to focus and put the work in</w:t>
      </w:r>
      <w:r w:rsidR="00500DA9">
        <w:t xml:space="preserve"> although I was not sure at this point how I was going to manage this. </w:t>
      </w:r>
      <w:r w:rsidR="0059637E">
        <w:t>At times I have felt like</w:t>
      </w:r>
      <w:r w:rsidR="00CA007F">
        <w:t xml:space="preserve"> I really had no idea what I was doing and </w:t>
      </w:r>
      <w:r w:rsidR="00D80FC5">
        <w:t>felt I was not academically capable of th</w:t>
      </w:r>
      <w:r w:rsidR="00500DA9">
        <w:t xml:space="preserve">e work I was required to </w:t>
      </w:r>
      <w:proofErr w:type="gramStart"/>
      <w:r w:rsidR="00500DA9">
        <w:t>do,</w:t>
      </w:r>
      <w:proofErr w:type="gramEnd"/>
      <w:r w:rsidR="00CA007F">
        <w:t xml:space="preserve"> however I am now learning how to manage my time more efficiently</w:t>
      </w:r>
      <w:r w:rsidR="00500DA9">
        <w:t xml:space="preserve"> and taking advantages of the support the university supply.</w:t>
      </w:r>
      <w:r w:rsidR="00CA007F">
        <w:t xml:space="preserve"> I am happy that I have chosen this course and I am feeling motivated to learn again.</w:t>
      </w:r>
    </w:p>
    <w:p w14:paraId="49B6D8A2" w14:textId="77777777" w:rsidR="00653517" w:rsidRDefault="00653517" w:rsidP="0070263B"/>
    <w:p w14:paraId="40AAAAD8" w14:textId="77777777" w:rsidR="00653517" w:rsidRPr="00653517" w:rsidRDefault="00653517" w:rsidP="00653517">
      <w:pPr>
        <w:rPr>
          <w:bCs/>
          <w:u w:val="single"/>
        </w:rPr>
      </w:pPr>
      <w:r w:rsidRPr="00653517">
        <w:rPr>
          <w:bCs/>
          <w:u w:val="single"/>
        </w:rPr>
        <w:t>Evaluation</w:t>
      </w:r>
    </w:p>
    <w:p w14:paraId="71935E2C" w14:textId="598C5512" w:rsidR="006206A9" w:rsidRDefault="001C196A" w:rsidP="0070263B">
      <w:pPr>
        <w:rPr>
          <w:bCs/>
        </w:rPr>
      </w:pPr>
      <w:r w:rsidRPr="001C196A">
        <w:rPr>
          <w:bCs/>
        </w:rPr>
        <w:t xml:space="preserve">An element of the experience that went well </w:t>
      </w:r>
      <w:r w:rsidR="00AD281A">
        <w:rPr>
          <w:bCs/>
        </w:rPr>
        <w:t xml:space="preserve">for me was having to use office 365 as part of our online learning. I have the experience of using these tools daily as part of my </w:t>
      </w:r>
      <w:r w:rsidR="005E521F">
        <w:rPr>
          <w:bCs/>
        </w:rPr>
        <w:t>full-time</w:t>
      </w:r>
      <w:r w:rsidR="00AD281A">
        <w:rPr>
          <w:bCs/>
        </w:rPr>
        <w:t xml:space="preserve"> job and feel that </w:t>
      </w:r>
      <w:r>
        <w:rPr>
          <w:bCs/>
        </w:rPr>
        <w:t>I</w:t>
      </w:r>
      <w:r w:rsidR="00761803" w:rsidRPr="00653517">
        <w:rPr>
          <w:bCs/>
        </w:rPr>
        <w:t xml:space="preserve"> am digitally competent</w:t>
      </w:r>
      <w:r w:rsidR="00F02558">
        <w:rPr>
          <w:bCs/>
        </w:rPr>
        <w:t>.</w:t>
      </w:r>
      <w:r w:rsidR="00761803" w:rsidRPr="00653517">
        <w:rPr>
          <w:bCs/>
        </w:rPr>
        <w:t xml:space="preserve"> </w:t>
      </w:r>
      <w:r w:rsidR="00CA007F" w:rsidRPr="00653517">
        <w:rPr>
          <w:bCs/>
        </w:rPr>
        <w:t xml:space="preserve">I found Moodle </w:t>
      </w:r>
      <w:r w:rsidR="004F09E6">
        <w:rPr>
          <w:bCs/>
        </w:rPr>
        <w:t xml:space="preserve">was easy to use, </w:t>
      </w:r>
      <w:r w:rsidR="00500DA9">
        <w:rPr>
          <w:bCs/>
        </w:rPr>
        <w:t>h</w:t>
      </w:r>
      <w:r w:rsidR="004F09E6">
        <w:rPr>
          <w:bCs/>
        </w:rPr>
        <w:t>owever,</w:t>
      </w:r>
      <w:r w:rsidR="00CA007F" w:rsidRPr="00653517">
        <w:rPr>
          <w:bCs/>
        </w:rPr>
        <w:t xml:space="preserve"> it did take me some time to get my head around the online library</w:t>
      </w:r>
      <w:r w:rsidR="00500DA9">
        <w:rPr>
          <w:bCs/>
        </w:rPr>
        <w:t xml:space="preserve">. </w:t>
      </w:r>
      <w:r w:rsidR="00CA007F" w:rsidRPr="00653517">
        <w:rPr>
          <w:bCs/>
        </w:rPr>
        <w:t xml:space="preserve">Although online learning has its </w:t>
      </w:r>
      <w:r w:rsidR="00A25016" w:rsidRPr="00653517">
        <w:rPr>
          <w:bCs/>
        </w:rPr>
        <w:t>advantages,</w:t>
      </w:r>
      <w:r w:rsidR="00CA007F" w:rsidRPr="00653517">
        <w:rPr>
          <w:bCs/>
        </w:rPr>
        <w:t xml:space="preserve"> </w:t>
      </w:r>
      <w:r w:rsidR="009132CA">
        <w:rPr>
          <w:bCs/>
        </w:rPr>
        <w:t>sometimes having such a large group of people on one team meeting can be distracting</w:t>
      </w:r>
      <w:r w:rsidR="005E521F">
        <w:rPr>
          <w:bCs/>
        </w:rPr>
        <w:t xml:space="preserve">. I also feel like I am more </w:t>
      </w:r>
      <w:r w:rsidR="00500DA9">
        <w:rPr>
          <w:bCs/>
        </w:rPr>
        <w:t xml:space="preserve">of a </w:t>
      </w:r>
      <w:r w:rsidR="005E521F">
        <w:rPr>
          <w:bCs/>
        </w:rPr>
        <w:t xml:space="preserve">hands-on </w:t>
      </w:r>
      <w:r w:rsidR="00500DA9">
        <w:rPr>
          <w:bCs/>
        </w:rPr>
        <w:t>learner s</w:t>
      </w:r>
      <w:r w:rsidR="005E521F">
        <w:rPr>
          <w:bCs/>
        </w:rPr>
        <w:t>o learning at home alone</w:t>
      </w:r>
      <w:r w:rsidR="00500DA9">
        <w:rPr>
          <w:bCs/>
        </w:rPr>
        <w:t>,</w:t>
      </w:r>
      <w:r w:rsidR="005E521F">
        <w:rPr>
          <w:bCs/>
        </w:rPr>
        <w:t xml:space="preserve"> without </w:t>
      </w:r>
      <w:r w:rsidR="009132CA">
        <w:rPr>
          <w:bCs/>
        </w:rPr>
        <w:t>a classroom environment</w:t>
      </w:r>
      <w:r w:rsidR="005E521F">
        <w:rPr>
          <w:bCs/>
        </w:rPr>
        <w:t xml:space="preserve"> can sometimes be challenging</w:t>
      </w:r>
      <w:r w:rsidR="00500DA9">
        <w:rPr>
          <w:bCs/>
        </w:rPr>
        <w:t xml:space="preserve">. I also found that sometimes </w:t>
      </w:r>
      <w:r w:rsidR="002D0DC3">
        <w:rPr>
          <w:bCs/>
        </w:rPr>
        <w:t>Microsoft teams had an issue with the authentication process and on one occasion this did make me late to a lecture.</w:t>
      </w:r>
      <w:r w:rsidR="00500DA9">
        <w:rPr>
          <w:bCs/>
        </w:rPr>
        <w:t xml:space="preserve"> </w:t>
      </w:r>
    </w:p>
    <w:p w14:paraId="39CEE812" w14:textId="068D45AE" w:rsidR="00F86EDE" w:rsidRDefault="00F86EDE" w:rsidP="0070263B">
      <w:pPr>
        <w:rPr>
          <w:bCs/>
        </w:rPr>
      </w:pPr>
    </w:p>
    <w:p w14:paraId="74B6D67C" w14:textId="254F4EAE" w:rsidR="001D6E45" w:rsidRDefault="001D6E45" w:rsidP="0070263B">
      <w:pPr>
        <w:rPr>
          <w:bCs/>
        </w:rPr>
      </w:pPr>
    </w:p>
    <w:p w14:paraId="6E8A37F5" w14:textId="4791AE89" w:rsidR="001D6E45" w:rsidRDefault="001D6E45" w:rsidP="0070263B">
      <w:pPr>
        <w:rPr>
          <w:bCs/>
        </w:rPr>
      </w:pPr>
    </w:p>
    <w:p w14:paraId="27DF987C" w14:textId="77777777" w:rsidR="001D6E45" w:rsidRDefault="001D6E45" w:rsidP="0070263B">
      <w:pPr>
        <w:rPr>
          <w:bCs/>
          <w:u w:val="single"/>
        </w:rPr>
      </w:pPr>
    </w:p>
    <w:p w14:paraId="23AE75F5" w14:textId="7AE11495" w:rsidR="0070263B" w:rsidRDefault="0070263B" w:rsidP="0070263B">
      <w:pPr>
        <w:rPr>
          <w:bCs/>
          <w:u w:val="single"/>
        </w:rPr>
      </w:pPr>
      <w:r w:rsidRPr="006206A9">
        <w:rPr>
          <w:bCs/>
          <w:u w:val="single"/>
        </w:rPr>
        <w:lastRenderedPageBreak/>
        <w:t>Analysis</w:t>
      </w:r>
    </w:p>
    <w:p w14:paraId="7D5908DF" w14:textId="69DFBDC7" w:rsidR="006D3D74" w:rsidRDefault="002D6A88" w:rsidP="0070263B">
      <w:pPr>
        <w:rPr>
          <w:bCs/>
        </w:rPr>
      </w:pPr>
      <w:r>
        <w:rPr>
          <w:bCs/>
        </w:rPr>
        <w:t xml:space="preserve">I think that things went well for me </w:t>
      </w:r>
      <w:r w:rsidR="0052650C">
        <w:rPr>
          <w:bCs/>
        </w:rPr>
        <w:t>because I already have experience of using Microsoft tools</w:t>
      </w:r>
      <w:r w:rsidR="002D0DC3">
        <w:rPr>
          <w:bCs/>
        </w:rPr>
        <w:t>.</w:t>
      </w:r>
      <w:r w:rsidR="0052650C">
        <w:rPr>
          <w:bCs/>
        </w:rPr>
        <w:t xml:space="preserve"> I also watched the how-to tutorials provided to me by my lecturer </w:t>
      </w:r>
      <w:r w:rsidR="002D0DC3">
        <w:rPr>
          <w:bCs/>
        </w:rPr>
        <w:t xml:space="preserve">on how to use Microsoft teams, </w:t>
      </w:r>
      <w:proofErr w:type="spellStart"/>
      <w:r w:rsidR="0052650C">
        <w:rPr>
          <w:bCs/>
        </w:rPr>
        <w:t>moodle</w:t>
      </w:r>
      <w:proofErr w:type="spellEnd"/>
      <w:r w:rsidR="0052650C">
        <w:rPr>
          <w:bCs/>
        </w:rPr>
        <w:t>, and the online library</w:t>
      </w:r>
      <w:r w:rsidR="00EE2970">
        <w:rPr>
          <w:bCs/>
        </w:rPr>
        <w:t xml:space="preserve"> which </w:t>
      </w:r>
      <w:r w:rsidR="00992740">
        <w:rPr>
          <w:bCs/>
        </w:rPr>
        <w:t>I feel benefited me as I am a visual and hands-on learner.</w:t>
      </w:r>
      <w:r w:rsidR="00EE2970">
        <w:rPr>
          <w:bCs/>
        </w:rPr>
        <w:t xml:space="preserve"> </w:t>
      </w:r>
      <w:r w:rsidR="00F97505">
        <w:rPr>
          <w:bCs/>
        </w:rPr>
        <w:t xml:space="preserve">I found out </w:t>
      </w:r>
      <w:r w:rsidR="009B3FF7">
        <w:rPr>
          <w:bCs/>
        </w:rPr>
        <w:t xml:space="preserve">in our early weeks of lectures </w:t>
      </w:r>
      <w:r w:rsidR="005740F5">
        <w:rPr>
          <w:bCs/>
        </w:rPr>
        <w:t xml:space="preserve">that I was </w:t>
      </w:r>
      <w:r w:rsidR="00EE2970">
        <w:rPr>
          <w:bCs/>
        </w:rPr>
        <w:t>primarily a Visual and</w:t>
      </w:r>
      <w:r w:rsidR="005740F5">
        <w:rPr>
          <w:bCs/>
        </w:rPr>
        <w:t xml:space="preserve"> </w:t>
      </w:r>
      <w:r w:rsidR="005740F5">
        <w:rPr>
          <w:bCs/>
        </w:rPr>
        <w:t>kinaesthetic</w:t>
      </w:r>
      <w:r w:rsidR="005740F5">
        <w:rPr>
          <w:bCs/>
        </w:rPr>
        <w:t xml:space="preserve"> learner.</w:t>
      </w:r>
      <w:r w:rsidR="00EE2970">
        <w:rPr>
          <w:bCs/>
        </w:rPr>
        <w:t xml:space="preserve"> According to</w:t>
      </w:r>
      <w:r w:rsidR="00922C47">
        <w:rPr>
          <w:bCs/>
        </w:rPr>
        <w:t xml:space="preserve"> </w:t>
      </w:r>
      <w:r w:rsidR="009B3FF7" w:rsidRPr="00F97505">
        <w:rPr>
          <w:bCs/>
        </w:rPr>
        <w:t xml:space="preserve">Fleming and Mills </w:t>
      </w:r>
      <w:r w:rsidR="005740F5">
        <w:rPr>
          <w:bCs/>
        </w:rPr>
        <w:t>(</w:t>
      </w:r>
      <w:r w:rsidR="009B3FF7" w:rsidRPr="00F97505">
        <w:rPr>
          <w:bCs/>
        </w:rPr>
        <w:t>1992</w:t>
      </w:r>
      <w:r w:rsidR="009B3FF7">
        <w:rPr>
          <w:bCs/>
        </w:rPr>
        <w:t>)</w:t>
      </w:r>
      <w:r w:rsidR="00EE2970">
        <w:rPr>
          <w:bCs/>
        </w:rPr>
        <w:t xml:space="preserve"> there </w:t>
      </w:r>
      <w:r w:rsidR="005740F5">
        <w:rPr>
          <w:bCs/>
        </w:rPr>
        <w:t>were four modalities to learning</w:t>
      </w:r>
      <w:r w:rsidR="00EE2970">
        <w:rPr>
          <w:bCs/>
        </w:rPr>
        <w:t xml:space="preserve">, these were </w:t>
      </w:r>
      <w:r w:rsidR="00EE2970" w:rsidRPr="00EE2970">
        <w:rPr>
          <w:bCs/>
        </w:rPr>
        <w:t xml:space="preserve">visual, auditory, reading/writing and </w:t>
      </w:r>
      <w:r w:rsidR="00CC2453" w:rsidRPr="00EE2970">
        <w:rPr>
          <w:bCs/>
        </w:rPr>
        <w:t>kinaesthetic</w:t>
      </w:r>
      <w:r w:rsidR="00EE2970">
        <w:rPr>
          <w:bCs/>
        </w:rPr>
        <w:t xml:space="preserve"> which made up the VARK questionnaire</w:t>
      </w:r>
      <w:r w:rsidR="006D3D74">
        <w:rPr>
          <w:bCs/>
        </w:rPr>
        <w:t xml:space="preserve">. </w:t>
      </w:r>
    </w:p>
    <w:p w14:paraId="197AD980" w14:textId="1FA1EBBD" w:rsidR="00BA295B" w:rsidRDefault="0032714C" w:rsidP="0070263B">
      <w:pPr>
        <w:rPr>
          <w:bCs/>
        </w:rPr>
      </w:pPr>
      <w:r>
        <w:rPr>
          <w:bCs/>
        </w:rPr>
        <w:t xml:space="preserve">I really did not </w:t>
      </w:r>
      <w:r w:rsidR="00D701E6">
        <w:rPr>
          <w:bCs/>
        </w:rPr>
        <w:t xml:space="preserve">prepare myself </w:t>
      </w:r>
      <w:proofErr w:type="gramStart"/>
      <w:r w:rsidR="00D701E6">
        <w:rPr>
          <w:bCs/>
        </w:rPr>
        <w:t xml:space="preserve">for the amount </w:t>
      </w:r>
      <w:r w:rsidR="005E521F">
        <w:rPr>
          <w:bCs/>
        </w:rPr>
        <w:t>of</w:t>
      </w:r>
      <w:proofErr w:type="gramEnd"/>
      <w:r w:rsidR="005E521F">
        <w:rPr>
          <w:bCs/>
        </w:rPr>
        <w:t xml:space="preserve"> studying and research I would be required to do alongside my lectures. </w:t>
      </w:r>
      <w:r w:rsidR="00BE2AFD">
        <w:rPr>
          <w:bCs/>
        </w:rPr>
        <w:t>I did not plan study days or hours into my</w:t>
      </w:r>
      <w:r w:rsidR="005434FE">
        <w:rPr>
          <w:bCs/>
        </w:rPr>
        <w:t xml:space="preserve"> first few</w:t>
      </w:r>
      <w:r w:rsidR="00BE2AFD">
        <w:rPr>
          <w:bCs/>
        </w:rPr>
        <w:t xml:space="preserve"> </w:t>
      </w:r>
      <w:r w:rsidR="00214D3E">
        <w:rPr>
          <w:bCs/>
        </w:rPr>
        <w:t xml:space="preserve">lectures </w:t>
      </w:r>
      <w:r w:rsidR="005434FE">
        <w:rPr>
          <w:bCs/>
        </w:rPr>
        <w:t xml:space="preserve">and I quickly learnt that </w:t>
      </w:r>
      <w:r w:rsidR="00214D3E">
        <w:rPr>
          <w:bCs/>
        </w:rPr>
        <w:t xml:space="preserve">this </w:t>
      </w:r>
      <w:r w:rsidR="001D6E45">
        <w:rPr>
          <w:bCs/>
        </w:rPr>
        <w:t xml:space="preserve">bad </w:t>
      </w:r>
      <w:r w:rsidR="00214D3E">
        <w:rPr>
          <w:bCs/>
        </w:rPr>
        <w:t xml:space="preserve">learning style was not going to </w:t>
      </w:r>
      <w:r w:rsidR="001D6E45">
        <w:rPr>
          <w:bCs/>
        </w:rPr>
        <w:t>get me the results I desired</w:t>
      </w:r>
      <w:r w:rsidR="00CE311C">
        <w:rPr>
          <w:bCs/>
        </w:rPr>
        <w:t xml:space="preserve">. I believe the reason </w:t>
      </w:r>
      <w:r w:rsidR="00BA295B">
        <w:rPr>
          <w:bCs/>
        </w:rPr>
        <w:t xml:space="preserve">for me not putting in the hours required was </w:t>
      </w:r>
      <w:r w:rsidR="00922C47">
        <w:rPr>
          <w:bCs/>
        </w:rPr>
        <w:t xml:space="preserve">due to working commitments beyond my control and </w:t>
      </w:r>
      <w:r w:rsidR="00BA295B">
        <w:rPr>
          <w:bCs/>
        </w:rPr>
        <w:t>because I did not manage my time</w:t>
      </w:r>
      <w:r w:rsidR="00922C47">
        <w:rPr>
          <w:bCs/>
        </w:rPr>
        <w:t xml:space="preserve"> free time and controllable time</w:t>
      </w:r>
      <w:r w:rsidR="00BA295B">
        <w:rPr>
          <w:bCs/>
        </w:rPr>
        <w:t xml:space="preserve"> effectively. I procrastinated at every opportunity with everything but the important things, </w:t>
      </w:r>
      <w:r w:rsidR="00AC4CF6">
        <w:rPr>
          <w:bCs/>
        </w:rPr>
        <w:t>and as the following week lecture</w:t>
      </w:r>
      <w:r w:rsidR="00BA295B">
        <w:rPr>
          <w:bCs/>
        </w:rPr>
        <w:t>s</w:t>
      </w:r>
      <w:r w:rsidR="00AC4CF6">
        <w:rPr>
          <w:bCs/>
        </w:rPr>
        <w:t xml:space="preserve"> got </w:t>
      </w:r>
      <w:r w:rsidR="00BA295B">
        <w:rPr>
          <w:bCs/>
        </w:rPr>
        <w:t>closer,</w:t>
      </w:r>
      <w:r w:rsidR="00AC4CF6">
        <w:rPr>
          <w:bCs/>
        </w:rPr>
        <w:t xml:space="preserve"> I felt my anxiety levels rise</w:t>
      </w:r>
      <w:r w:rsidR="00AD281A">
        <w:rPr>
          <w:bCs/>
        </w:rPr>
        <w:t xml:space="preserve"> as I still had not completed or even started on the work</w:t>
      </w:r>
      <w:r w:rsidR="005E521F">
        <w:rPr>
          <w:bCs/>
        </w:rPr>
        <w:t xml:space="preserve"> du</w:t>
      </w:r>
      <w:r w:rsidR="00BA295B">
        <w:rPr>
          <w:bCs/>
        </w:rPr>
        <w:t>e in.</w:t>
      </w:r>
    </w:p>
    <w:p w14:paraId="14195D60" w14:textId="2F9479FA" w:rsidR="0070263B" w:rsidRDefault="00BA295B" w:rsidP="0070263B">
      <w:pPr>
        <w:rPr>
          <w:bCs/>
        </w:rPr>
      </w:pPr>
      <w:r>
        <w:rPr>
          <w:bCs/>
        </w:rPr>
        <w:t xml:space="preserve">I now know that by using the skills I have learnt during my lectures I can manage my time more effectively and plan appropriate study time around work and social </w:t>
      </w:r>
      <w:r w:rsidR="00BE425E">
        <w:rPr>
          <w:bCs/>
        </w:rPr>
        <w:t xml:space="preserve">activities. </w:t>
      </w:r>
      <w:r w:rsidR="000A71A1">
        <w:rPr>
          <w:bCs/>
        </w:rPr>
        <w:t>Stephen Covey believed that if you ‘sharpen the saw’ you are one habit closer to becoming one of the most highly effective people. This habit is designed to encourage</w:t>
      </w:r>
      <w:r w:rsidR="00CC2453">
        <w:rPr>
          <w:bCs/>
        </w:rPr>
        <w:t xml:space="preserve"> business minded individuals to understand the importance in a work life balance. He tells us to </w:t>
      </w:r>
      <w:r w:rsidR="001D6E45">
        <w:rPr>
          <w:bCs/>
        </w:rPr>
        <w:t xml:space="preserve">get into the habit of putting </w:t>
      </w:r>
      <w:r w:rsidR="00CC2453">
        <w:rPr>
          <w:bCs/>
        </w:rPr>
        <w:t xml:space="preserve">first things first </w:t>
      </w:r>
      <w:r w:rsidR="001D6E45">
        <w:rPr>
          <w:bCs/>
        </w:rPr>
        <w:t>(</w:t>
      </w:r>
      <w:proofErr w:type="spellStart"/>
      <w:r w:rsidR="001D6E45" w:rsidRPr="001D6E45">
        <w:rPr>
          <w:bCs/>
        </w:rPr>
        <w:t>Frizell</w:t>
      </w:r>
      <w:proofErr w:type="spellEnd"/>
      <w:r w:rsidR="001D6E45" w:rsidRPr="001D6E45">
        <w:rPr>
          <w:bCs/>
        </w:rPr>
        <w:t>, Michael, 2016</w:t>
      </w:r>
      <w:r w:rsidR="001D6E45">
        <w:rPr>
          <w:bCs/>
        </w:rPr>
        <w:t xml:space="preserve"> Covey p 1-4)</w:t>
      </w:r>
    </w:p>
    <w:p w14:paraId="6568B464" w14:textId="5938D736" w:rsidR="00A53AD5" w:rsidRDefault="00A53AD5" w:rsidP="0070263B">
      <w:pPr>
        <w:rPr>
          <w:bCs/>
        </w:rPr>
      </w:pPr>
      <w:r>
        <w:rPr>
          <w:bCs/>
        </w:rPr>
        <w:t>I knew I had to take the first steps to gaining the experience required to get myself where I needed to be. According to Kolb &amp; Kolb (2015,</w:t>
      </w:r>
      <w:r w:rsidR="00CD3241">
        <w:rPr>
          <w:bCs/>
        </w:rPr>
        <w:t xml:space="preserve"> </w:t>
      </w:r>
      <w:r>
        <w:rPr>
          <w:bCs/>
        </w:rPr>
        <w:t xml:space="preserve">p1) there was 4 styles to learning, these were </w:t>
      </w:r>
      <w:r w:rsidR="000A1EDB">
        <w:rPr>
          <w:bCs/>
        </w:rPr>
        <w:t xml:space="preserve">experience, reflection, thinking and acting, I am going to use this new style of learning to reflect on what I have learnt during </w:t>
      </w:r>
      <w:r w:rsidR="00CD3241">
        <w:rPr>
          <w:bCs/>
        </w:rPr>
        <w:t>my first</w:t>
      </w:r>
      <w:r w:rsidR="000A1EDB">
        <w:rPr>
          <w:bCs/>
        </w:rPr>
        <w:t xml:space="preserve"> year</w:t>
      </w:r>
      <w:r w:rsidR="00CD3241">
        <w:rPr>
          <w:bCs/>
        </w:rPr>
        <w:t xml:space="preserve"> at </w:t>
      </w:r>
      <w:proofErr w:type="spellStart"/>
      <w:r w:rsidR="00CD3241">
        <w:rPr>
          <w:bCs/>
        </w:rPr>
        <w:t>uni</w:t>
      </w:r>
      <w:proofErr w:type="spellEnd"/>
      <w:r w:rsidR="000A1EDB">
        <w:rPr>
          <w:bCs/>
        </w:rPr>
        <w:t>, and to think about what it is I need to do to get me to my level 5 and 6.</w:t>
      </w:r>
    </w:p>
    <w:p w14:paraId="2D9AFA0B" w14:textId="77777777" w:rsidR="009A7192" w:rsidRPr="00BC196D" w:rsidRDefault="009A7192" w:rsidP="0070263B">
      <w:pPr>
        <w:rPr>
          <w:color w:val="FF0000"/>
        </w:rPr>
      </w:pPr>
    </w:p>
    <w:p w14:paraId="1C650571" w14:textId="387CD5F3" w:rsidR="00974D9C" w:rsidRPr="00974D9C" w:rsidRDefault="0070263B" w:rsidP="0070263B">
      <w:pPr>
        <w:rPr>
          <w:bCs/>
          <w:color w:val="FF0000"/>
        </w:rPr>
      </w:pPr>
      <w:r w:rsidRPr="00BC196D">
        <w:rPr>
          <w:color w:val="FF0000"/>
        </w:rPr>
        <w:t xml:space="preserve"> </w:t>
      </w:r>
      <w:r w:rsidRPr="00974D9C">
        <w:rPr>
          <w:bCs/>
          <w:u w:val="single"/>
        </w:rPr>
        <w:t>Conclusions</w:t>
      </w:r>
    </w:p>
    <w:p w14:paraId="23544092" w14:textId="225E39BD" w:rsidR="004A46C6" w:rsidRDefault="00A53AD5" w:rsidP="004A46C6">
      <w:r>
        <w:t>I learnt</w:t>
      </w:r>
      <w:r w:rsidR="00922C47">
        <w:t xml:space="preserve"> that if I did not </w:t>
      </w:r>
      <w:r>
        <w:t xml:space="preserve">manage my time effectively then this would quickly result in me falling behind. I had to take control of the things </w:t>
      </w:r>
      <w:r w:rsidR="000A1EDB">
        <w:t>I could control like how I use my free time</w:t>
      </w:r>
      <w:r w:rsidR="00860328">
        <w:t xml:space="preserve"> and limit my</w:t>
      </w:r>
      <w:r w:rsidR="00974D9C">
        <w:t xml:space="preserve"> distractions</w:t>
      </w:r>
      <w:r w:rsidR="004A46C6">
        <w:t xml:space="preserve">. </w:t>
      </w:r>
      <w:r w:rsidR="00ED019A">
        <w:t xml:space="preserve">Time management is </w:t>
      </w:r>
      <w:r w:rsidR="004A46C6">
        <w:t xml:space="preserve">among </w:t>
      </w:r>
      <w:r w:rsidR="00ED019A">
        <w:t>one of the most desirable employability skills along with teamwork and communication</w:t>
      </w:r>
      <w:r w:rsidR="00974D9C">
        <w:t xml:space="preserve"> (Griffin, et el 2019, p 60-75)</w:t>
      </w:r>
    </w:p>
    <w:p w14:paraId="5D231408" w14:textId="55A8EC88" w:rsidR="00974D9C" w:rsidRDefault="00ED019A" w:rsidP="0070263B">
      <w:r>
        <w:t xml:space="preserve">I feel communication is one of my strong </w:t>
      </w:r>
      <w:proofErr w:type="gramStart"/>
      <w:r>
        <w:t>points</w:t>
      </w:r>
      <w:proofErr w:type="gramEnd"/>
      <w:r>
        <w:t xml:space="preserve"> but time management has always been something I have struggled with. I am going to use this course to help me develop my time management skill</w:t>
      </w:r>
      <w:r w:rsidR="004A46C6">
        <w:t xml:space="preserve">s and ensure this </w:t>
      </w:r>
      <w:r w:rsidR="00974D9C">
        <w:t>becomes part of my everyday</w:t>
      </w:r>
      <w:r w:rsidR="00CD3241">
        <w:t xml:space="preserve"> life.</w:t>
      </w:r>
    </w:p>
    <w:p w14:paraId="3CC5FA38" w14:textId="77777777" w:rsidR="009A7192" w:rsidRPr="00974D9C" w:rsidRDefault="009A7192" w:rsidP="0070263B"/>
    <w:p w14:paraId="5209835B" w14:textId="096656E7" w:rsidR="0070263B" w:rsidRPr="009A7192" w:rsidRDefault="0070263B" w:rsidP="0070263B">
      <w:pPr>
        <w:rPr>
          <w:bCs/>
          <w:u w:val="single"/>
        </w:rPr>
      </w:pPr>
      <w:r w:rsidRPr="009A7192">
        <w:rPr>
          <w:bCs/>
          <w:u w:val="single"/>
        </w:rPr>
        <w:t>Action plan</w:t>
      </w:r>
    </w:p>
    <w:p w14:paraId="3FFC385F" w14:textId="72602B31" w:rsidR="009A7192" w:rsidRDefault="00974D9C" w:rsidP="0070263B">
      <w:r w:rsidRPr="00821853">
        <w:t xml:space="preserve">When I apply for my second year of </w:t>
      </w:r>
      <w:proofErr w:type="spellStart"/>
      <w:r w:rsidRPr="00821853">
        <w:t>uni</w:t>
      </w:r>
      <w:proofErr w:type="spellEnd"/>
      <w:r w:rsidRPr="00821853">
        <w:t xml:space="preserve">, I will ensure I have gained </w:t>
      </w:r>
      <w:r w:rsidR="00821853">
        <w:t xml:space="preserve">as much relevant knowledge about my preferred way of learning as possible. I will do this </w:t>
      </w:r>
      <w:r w:rsidR="009A7192">
        <w:t>by continuing to</w:t>
      </w:r>
      <w:r w:rsidR="00821853">
        <w:t xml:space="preserve"> work on my weaknesses and convert as many of them a</w:t>
      </w:r>
      <w:r w:rsidR="009A7192">
        <w:t>s</w:t>
      </w:r>
      <w:r w:rsidR="00821853">
        <w:t xml:space="preserve"> possible to strengths. I will apply my new skills instantly </w:t>
      </w:r>
      <w:r w:rsidR="009F79EB">
        <w:t xml:space="preserve">to the rest of my </w:t>
      </w:r>
      <w:proofErr w:type="spellStart"/>
      <w:r w:rsidR="009F79EB">
        <w:t>uni</w:t>
      </w:r>
      <w:proofErr w:type="spellEnd"/>
      <w:r w:rsidR="009F79EB">
        <w:t xml:space="preserve"> experience and I am confident I will not leave things until the last minute again. I will continue to be prompt to my </w:t>
      </w:r>
      <w:proofErr w:type="gramStart"/>
      <w:r w:rsidR="009F79EB">
        <w:t>lectures</w:t>
      </w:r>
      <w:proofErr w:type="gramEnd"/>
      <w:r w:rsidR="009A7192">
        <w:t xml:space="preserve"> and </w:t>
      </w:r>
      <w:r w:rsidR="009F79EB">
        <w:t xml:space="preserve">this </w:t>
      </w:r>
      <w:r w:rsidR="009A7192">
        <w:t>should</w:t>
      </w:r>
      <w:r w:rsidR="009F79EB">
        <w:t xml:space="preserve"> alleviate any future issues </w:t>
      </w:r>
      <w:r w:rsidR="009A7192">
        <w:t xml:space="preserve">that I may experience </w:t>
      </w:r>
      <w:r w:rsidR="009F79EB">
        <w:t>with the technology.</w:t>
      </w:r>
    </w:p>
    <w:p w14:paraId="57348153" w14:textId="5D0F25BC" w:rsidR="000A1EDB" w:rsidRDefault="00821853" w:rsidP="0070263B">
      <w:r>
        <w:lastRenderedPageBreak/>
        <w:t xml:space="preserve">I will </w:t>
      </w:r>
      <w:r w:rsidR="009F79EB">
        <w:t xml:space="preserve">ensure I </w:t>
      </w:r>
      <w:r>
        <w:t xml:space="preserve">take time to reflect on my first year in </w:t>
      </w:r>
      <w:proofErr w:type="spellStart"/>
      <w:r>
        <w:t>uni</w:t>
      </w:r>
      <w:proofErr w:type="spellEnd"/>
      <w:r>
        <w:t xml:space="preserve"> and see what areas require improvement</w:t>
      </w:r>
      <w:r w:rsidR="00CD3241">
        <w:t xml:space="preserve">, </w:t>
      </w:r>
      <w:r w:rsidR="009A7192">
        <w:t xml:space="preserve">I will continue my focus </w:t>
      </w:r>
      <w:proofErr w:type="gramStart"/>
      <w:r w:rsidR="009A7192">
        <w:t xml:space="preserve">on </w:t>
      </w:r>
      <w:r>
        <w:t xml:space="preserve"> </w:t>
      </w:r>
      <w:r w:rsidR="009A7192">
        <w:t>planning</w:t>
      </w:r>
      <w:proofErr w:type="gramEnd"/>
      <w:r w:rsidR="009A7192">
        <w:t xml:space="preserve"> </w:t>
      </w:r>
      <w:r>
        <w:t>out my study time first before any social activity</w:t>
      </w:r>
      <w:r w:rsidR="00CD3241">
        <w:t xml:space="preserve"> and </w:t>
      </w:r>
      <w:r>
        <w:t>I will use my time management skills to do this.</w:t>
      </w:r>
    </w:p>
    <w:p w14:paraId="76098CEE" w14:textId="677079EC" w:rsidR="009A7192" w:rsidRDefault="009A7192" w:rsidP="0070263B"/>
    <w:p w14:paraId="61024F7D" w14:textId="30B058CF" w:rsidR="009A7192" w:rsidRDefault="009A7192" w:rsidP="0070263B"/>
    <w:p w14:paraId="784BD456" w14:textId="101DF0F7" w:rsidR="009A7192" w:rsidRDefault="009A7192" w:rsidP="0070263B"/>
    <w:p w14:paraId="67B1E1CF" w14:textId="2E30B73D" w:rsidR="009A7192" w:rsidRDefault="009A7192" w:rsidP="0070263B"/>
    <w:p w14:paraId="1DF26E5D" w14:textId="78809908" w:rsidR="009A7192" w:rsidRDefault="009A7192" w:rsidP="0070263B"/>
    <w:p w14:paraId="787BD166" w14:textId="411D1BE2" w:rsidR="009A7192" w:rsidRDefault="009A7192" w:rsidP="0070263B"/>
    <w:p w14:paraId="14C38140" w14:textId="77777777" w:rsidR="009A7192" w:rsidRPr="009A7192" w:rsidRDefault="009A7192" w:rsidP="0070263B"/>
    <w:p w14:paraId="16A0D81F" w14:textId="77777777" w:rsidR="00BC196D" w:rsidRDefault="00BC196D" w:rsidP="0070263B"/>
    <w:p w14:paraId="70EFAA35" w14:textId="145225B8" w:rsidR="001D6E45" w:rsidRDefault="0070263B" w:rsidP="0070263B">
      <w:r>
        <w:t>Adapted from</w:t>
      </w:r>
    </w:p>
    <w:p w14:paraId="7FC4061B" w14:textId="16CFF827" w:rsidR="001D6E45" w:rsidRDefault="001D6E45" w:rsidP="0070263B">
      <w:proofErr w:type="spellStart"/>
      <w:r w:rsidRPr="001D6E45">
        <w:t>Frizell</w:t>
      </w:r>
      <w:proofErr w:type="spellEnd"/>
      <w:r w:rsidRPr="001D6E45">
        <w:t xml:space="preserve">, Michael, 2016. Letter from the </w:t>
      </w:r>
      <w:proofErr w:type="gramStart"/>
      <w:r w:rsidRPr="001D6E45">
        <w:t>editor.(</w:t>
      </w:r>
      <w:proofErr w:type="gramEnd"/>
      <w:r w:rsidRPr="001D6E45">
        <w:t>Stephen Covey's "Seven Habits of Highly Effective People"). The learning assistance review, 21(2), p.5.</w:t>
      </w:r>
    </w:p>
    <w:p w14:paraId="467B669E" w14:textId="181F177B" w:rsidR="0070263B" w:rsidRDefault="0070263B" w:rsidP="0070263B">
      <w:r>
        <w:t>Gibbs G (1988). Learning by Doing: A guide to teaching and learning methods. Further Education Unit. Oxford Polytechnic: Oxford.</w:t>
      </w:r>
    </w:p>
    <w:p w14:paraId="7BD47D88" w14:textId="64E026B0" w:rsidR="004A46C6" w:rsidRDefault="004A46C6" w:rsidP="0070263B">
      <w:r w:rsidRPr="004A46C6">
        <w:t>Griffin,</w:t>
      </w:r>
      <w:r>
        <w:t xml:space="preserve"> et el</w:t>
      </w:r>
      <w:r w:rsidRPr="004A46C6">
        <w:t>, 2019. Business students’ perspectives on employability skills post internship experience. Higher education, skills and work-based learning, 9(1), pp.60–75.</w:t>
      </w:r>
    </w:p>
    <w:p w14:paraId="49A1ED8C" w14:textId="746903EE" w:rsidR="00CC2453" w:rsidRDefault="00CC2453" w:rsidP="00683D5E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Griffiths, Carol et al., 2016. Styles and Style-Stretching: How are They Related to Successful Learning?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psycholinguistic research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45(3), pp.599–613</w:t>
      </w:r>
    </w:p>
    <w:p w14:paraId="5EB1F467" w14:textId="77777777" w:rsidR="00CC2453" w:rsidRDefault="00CC2453" w:rsidP="00CC2453">
      <w:r w:rsidRPr="00683D5E">
        <w:t>Kolb, Alice, &amp; Kolb, David. (2018). Eight important things to know about the experiential learning cycle. The Australian Educational Leader, 40(3), 8–14.</w:t>
      </w:r>
    </w:p>
    <w:p w14:paraId="7BC8BAC4" w14:textId="77777777" w:rsidR="00CC2453" w:rsidRDefault="00CC2453" w:rsidP="00683D5E"/>
    <w:p w14:paraId="29E08AE4" w14:textId="263D2492" w:rsidR="00CC2453" w:rsidRDefault="00CC2453" w:rsidP="00683D5E"/>
    <w:sectPr w:rsidR="00CC24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4A9A"/>
    <w:rsid w:val="00016CA0"/>
    <w:rsid w:val="000A1EDB"/>
    <w:rsid w:val="000A71A1"/>
    <w:rsid w:val="000A7537"/>
    <w:rsid w:val="000E7F08"/>
    <w:rsid w:val="000F1A5B"/>
    <w:rsid w:val="00106213"/>
    <w:rsid w:val="00120CFE"/>
    <w:rsid w:val="00180861"/>
    <w:rsid w:val="001C196A"/>
    <w:rsid w:val="001C2974"/>
    <w:rsid w:val="001C7424"/>
    <w:rsid w:val="001D6E45"/>
    <w:rsid w:val="00214D3E"/>
    <w:rsid w:val="0021610B"/>
    <w:rsid w:val="00254A9A"/>
    <w:rsid w:val="00255B63"/>
    <w:rsid w:val="002920A8"/>
    <w:rsid w:val="002A515C"/>
    <w:rsid w:val="002D0DC3"/>
    <w:rsid w:val="002D6A88"/>
    <w:rsid w:val="0031252B"/>
    <w:rsid w:val="0031637B"/>
    <w:rsid w:val="00317F82"/>
    <w:rsid w:val="0032714C"/>
    <w:rsid w:val="004250D6"/>
    <w:rsid w:val="004A46C6"/>
    <w:rsid w:val="004F09E6"/>
    <w:rsid w:val="00500DA9"/>
    <w:rsid w:val="0052650C"/>
    <w:rsid w:val="005301C9"/>
    <w:rsid w:val="005434FE"/>
    <w:rsid w:val="005740F5"/>
    <w:rsid w:val="0059637E"/>
    <w:rsid w:val="005E521F"/>
    <w:rsid w:val="005F3FDA"/>
    <w:rsid w:val="006206A9"/>
    <w:rsid w:val="00653517"/>
    <w:rsid w:val="00683D5E"/>
    <w:rsid w:val="006D3D74"/>
    <w:rsid w:val="006E7E22"/>
    <w:rsid w:val="0070263B"/>
    <w:rsid w:val="00711707"/>
    <w:rsid w:val="00742C4F"/>
    <w:rsid w:val="00761803"/>
    <w:rsid w:val="007A2BCE"/>
    <w:rsid w:val="007E7E77"/>
    <w:rsid w:val="007F6467"/>
    <w:rsid w:val="00821853"/>
    <w:rsid w:val="00843679"/>
    <w:rsid w:val="00860328"/>
    <w:rsid w:val="008C7A71"/>
    <w:rsid w:val="009132CA"/>
    <w:rsid w:val="00922C47"/>
    <w:rsid w:val="00962AC3"/>
    <w:rsid w:val="00974D9C"/>
    <w:rsid w:val="00992740"/>
    <w:rsid w:val="009A7192"/>
    <w:rsid w:val="009B3FF7"/>
    <w:rsid w:val="009D7950"/>
    <w:rsid w:val="009F79EB"/>
    <w:rsid w:val="00A25016"/>
    <w:rsid w:val="00A53AD5"/>
    <w:rsid w:val="00A83F5B"/>
    <w:rsid w:val="00AC4CF6"/>
    <w:rsid w:val="00AD281A"/>
    <w:rsid w:val="00B037D7"/>
    <w:rsid w:val="00B65586"/>
    <w:rsid w:val="00B906AB"/>
    <w:rsid w:val="00BA295B"/>
    <w:rsid w:val="00BC196D"/>
    <w:rsid w:val="00BE2AFD"/>
    <w:rsid w:val="00BE425E"/>
    <w:rsid w:val="00C664A4"/>
    <w:rsid w:val="00C819D3"/>
    <w:rsid w:val="00CA007F"/>
    <w:rsid w:val="00CC2453"/>
    <w:rsid w:val="00CD14F1"/>
    <w:rsid w:val="00CD3241"/>
    <w:rsid w:val="00CD7C44"/>
    <w:rsid w:val="00CE311C"/>
    <w:rsid w:val="00D255DC"/>
    <w:rsid w:val="00D701E6"/>
    <w:rsid w:val="00D80FC5"/>
    <w:rsid w:val="00D92AE2"/>
    <w:rsid w:val="00DC5579"/>
    <w:rsid w:val="00E10747"/>
    <w:rsid w:val="00E43157"/>
    <w:rsid w:val="00E7738A"/>
    <w:rsid w:val="00ED019A"/>
    <w:rsid w:val="00EE2970"/>
    <w:rsid w:val="00F02558"/>
    <w:rsid w:val="00F16700"/>
    <w:rsid w:val="00F40C95"/>
    <w:rsid w:val="00F86EDE"/>
    <w:rsid w:val="00F97505"/>
    <w:rsid w:val="00FB1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94903"/>
  <w15:chartTrackingRefBased/>
  <w15:docId w15:val="{C69C88E0-1E53-4908-A2B0-45F26E2C3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83D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3D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702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945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59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9DB789-C10B-41FA-B231-65D00275349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BE54087-607C-4E20-9583-85ECF6954FB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A121151-1743-47EB-964F-4437423659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58506CB-988D-4EB7-AC80-1F8E8EA4CA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3925</TotalTime>
  <Pages>3</Pages>
  <Words>1022</Words>
  <Characters>5829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Ashleigh Johnson (2018649)</cp:lastModifiedBy>
  <cp:revision>13</cp:revision>
  <dcterms:created xsi:type="dcterms:W3CDTF">2021-02-08T20:23:00Z</dcterms:created>
  <dcterms:modified xsi:type="dcterms:W3CDTF">2021-02-11T23:15:00Z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