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6181D768"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181D768"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6181D768"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6181D768"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30DA7" w:rsidRDefault="00230DA7" w14:paraId="4BF577A3" w14:textId="4F70DA00">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Pr="00A406E5" w:rsidR="00DB116D" w:rsidTr="6181D768"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30DA7" w:rsidRDefault="00230DA7" w14:paraId="13530228" w14:textId="41725720">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6181D768"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30DA7" w:rsidR="00230DA7" w:rsidP="00230DA7" w:rsidRDefault="00230DA7" w14:paraId="0EA69134" w14:textId="6BA86B91">
            <w:pPr>
              <w:spacing w:before="120" w:after="120"/>
              <w:jc w:val="both"/>
              <w:rPr>
                <w:rFonts w:ascii="Arial" w:hAnsi="Arial" w:cs="Arial"/>
                <w:b w:val="1"/>
                <w:bCs w:val="1"/>
                <w:sz w:val="22"/>
                <w:szCs w:val="22"/>
              </w:rPr>
            </w:pPr>
            <w:r w:rsidRPr="6181D768" w:rsidR="2F9B1FF8">
              <w:rPr>
                <w:rFonts w:ascii="Arial" w:hAnsi="Arial" w:cs="Arial"/>
                <w:b w:val="1"/>
                <w:bCs w:val="1"/>
                <w:sz w:val="22"/>
                <w:szCs w:val="22"/>
              </w:rPr>
              <w:t>28</w:t>
            </w:r>
            <w:r w:rsidRPr="6181D768" w:rsidR="00230DA7">
              <w:rPr>
                <w:rFonts w:ascii="Arial" w:hAnsi="Arial" w:cs="Arial"/>
                <w:b w:val="1"/>
                <w:bCs w:val="1"/>
                <w:sz w:val="22"/>
                <w:szCs w:val="22"/>
                <w:vertAlign w:val="superscript"/>
              </w:rPr>
              <w:t>th</w:t>
            </w:r>
            <w:r w:rsidRPr="6181D768" w:rsidR="00230DA7">
              <w:rPr>
                <w:rFonts w:ascii="Arial" w:hAnsi="Arial" w:cs="Arial"/>
                <w:b w:val="1"/>
                <w:bCs w:val="1"/>
                <w:sz w:val="22"/>
                <w:szCs w:val="22"/>
              </w:rPr>
              <w:t xml:space="preserve"> November 2025</w:t>
            </w:r>
          </w:p>
          <w:p w:rsidRPr="00A406E5" w:rsidR="00B84B5B" w:rsidP="00230DA7" w:rsidRDefault="00230DA7" w14:paraId="08E601FE" w14:textId="271D230D">
            <w:pPr>
              <w:spacing w:before="120" w:after="120"/>
              <w:jc w:val="both"/>
              <w:rPr>
                <w:rFonts w:ascii="Arial" w:hAnsi="Arial" w:cs="Arial"/>
                <w:b/>
                <w:sz w:val="22"/>
                <w:szCs w:val="22"/>
              </w:rPr>
            </w:pPr>
            <w:r w:rsidRPr="00230DA7">
              <w:rPr>
                <w:rFonts w:ascii="Arial" w:hAnsi="Arial" w:cs="Arial"/>
                <w:b/>
                <w:bCs/>
                <w:sz w:val="22"/>
                <w:szCs w:val="22"/>
              </w:rPr>
              <w:t>14:00 (2PM)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181D768" w:rsidRDefault="00F667E8" w14:paraId="0EF761E7" w14:textId="7F6F708F">
            <w:pPr>
              <w:spacing w:before="120" w:after="120"/>
              <w:jc w:val="both"/>
              <w:rPr>
                <w:rFonts w:ascii="Arial" w:hAnsi="Arial" w:cs="Arial"/>
                <w:b w:val="1"/>
                <w:bCs w:val="1"/>
                <w:sz w:val="22"/>
                <w:szCs w:val="22"/>
              </w:rPr>
            </w:pPr>
            <w:r w:rsidRPr="6181D768" w:rsidR="3BBF417C">
              <w:rPr>
                <w:rFonts w:ascii="Arial" w:hAnsi="Arial" w:cs="Arial"/>
                <w:b w:val="1"/>
                <w:bCs w:val="1"/>
                <w:sz w:val="22"/>
                <w:szCs w:val="22"/>
              </w:rPr>
              <w:t>8</w:t>
            </w:r>
            <w:r w:rsidRPr="6181D768" w:rsidR="3BBF417C">
              <w:rPr>
                <w:rFonts w:ascii="Arial" w:hAnsi="Arial" w:cs="Arial"/>
                <w:b w:val="1"/>
                <w:bCs w:val="1"/>
                <w:sz w:val="22"/>
                <w:szCs w:val="22"/>
                <w:vertAlign w:val="superscript"/>
              </w:rPr>
              <w:t>th</w:t>
            </w:r>
            <w:r w:rsidRPr="6181D768" w:rsidR="3BBF417C">
              <w:rPr>
                <w:rFonts w:ascii="Arial" w:hAnsi="Arial" w:cs="Arial"/>
                <w:b w:val="1"/>
                <w:bCs w:val="1"/>
                <w:sz w:val="22"/>
                <w:szCs w:val="22"/>
              </w:rPr>
              <w:t xml:space="preserve"> January 2026</w:t>
            </w:r>
          </w:p>
        </w:tc>
      </w:tr>
      <w:tr w:rsidRPr="00A406E5" w:rsidR="00152E9D" w:rsidTr="6181D768"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181D768"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206"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6"/>
      </w:tblGrid>
      <w:tr w:rsidRPr="00A406E5" w:rsidR="00C01A3F" w:rsidTr="00D74826" w14:paraId="38E1D52F" w14:textId="77777777">
        <w:tc>
          <w:tcPr>
            <w:tcW w:w="10206"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D74826" w14:paraId="1087B0D7" w14:textId="77777777">
        <w:tc>
          <w:tcPr>
            <w:tcW w:w="10206"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D74826" w:rsidRDefault="00D74826" w14:paraId="567355E6" w14:textId="1AEA6D18">
            <w:pPr>
              <w:spacing w:line="360" w:lineRule="auto"/>
              <w:rPr>
                <w:rFonts w:ascii="Arial" w:hAnsi="Arial" w:cs="Arial"/>
                <w:sz w:val="22"/>
                <w:szCs w:val="22"/>
              </w:rPr>
            </w:pPr>
            <w:r>
              <w:rPr>
                <w:rFonts w:ascii="Arial" w:hAnsi="Arial" w:cs="Arial"/>
                <w:sz w:val="22"/>
                <w:szCs w:val="22"/>
              </w:rPr>
              <w:t xml:space="preserve">LO 1: </w:t>
            </w:r>
            <w:r w:rsidRPr="00F667E8" w:rsid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rsidRPr="00F667E8" w:rsidR="00F667E8" w:rsidP="00D74826" w:rsidRDefault="00D74826" w14:paraId="21B34CEC" w14:textId="036D70B8">
            <w:pPr>
              <w:spacing w:line="360" w:lineRule="auto"/>
              <w:rPr>
                <w:rFonts w:ascii="Arial" w:hAnsi="Arial" w:cs="Arial"/>
                <w:sz w:val="22"/>
                <w:szCs w:val="22"/>
              </w:rPr>
            </w:pPr>
            <w:r>
              <w:rPr>
                <w:rFonts w:ascii="Arial" w:hAnsi="Arial" w:cs="Arial"/>
                <w:sz w:val="22"/>
                <w:szCs w:val="22"/>
              </w:rPr>
              <w:t xml:space="preserve">LO 2: </w:t>
            </w:r>
            <w:r w:rsidRPr="00F667E8" w:rsidR="00F667E8">
              <w:rPr>
                <w:rFonts w:ascii="Arial" w:hAnsi="Arial" w:cs="Arial"/>
                <w:sz w:val="22"/>
                <w:szCs w:val="22"/>
              </w:rPr>
              <w:t>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206"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Pr="00F667E8" w:rsidR="00F667E8" w:rsidTr="00D74826" w14:paraId="302AA6C6" w14:textId="77777777">
        <w:trPr>
          <w:trHeight w:val="489"/>
        </w:trPr>
        <w:tc>
          <w:tcPr>
            <w:tcW w:w="10206"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D74826" w14:paraId="082C7F7D" w14:textId="77777777">
        <w:trPr>
          <w:trHeight w:val="946"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D74826"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27A99507">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4052227E">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Pr="00F667E8" w:rsid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Pr="00F667E8" w:rsidR="00F667E8">
        <w:rPr>
          <w:rFonts w:asciiTheme="minorBidi" w:hAnsiTheme="minorBidi" w:cstheme="minorBidi"/>
          <w:b/>
          <w:bCs/>
          <w:sz w:val="23"/>
          <w:szCs w:val="23"/>
        </w:rPr>
        <w: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D74826" w:rsidR="00D74826" w:rsidP="00D74826" w:rsidRDefault="00230DA7" w14:paraId="3B7F66E0" w14:textId="77777777">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Pr="00D74826" w:rsid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rsidRPr="00F667E8" w:rsidR="00F667E8" w:rsidP="00D74826" w:rsidRDefault="00F667E8" w14:paraId="454E3AB4" w14:textId="3D20908D">
      <w:pPr>
        <w:spacing w:line="360" w:lineRule="auto"/>
        <w:jc w:val="both"/>
        <w:rPr>
          <w:rFonts w:asciiTheme="minorBidi" w:hAnsiTheme="minorBidi" w:cstheme="minorBidi"/>
          <w:sz w:val="23"/>
          <w:szCs w:val="23"/>
        </w:rPr>
      </w:pPr>
    </w:p>
    <w:p w:rsidRPr="00230DA7" w:rsidR="00230DA7" w:rsidP="00230DA7" w:rsidRDefault="009562D3" w14:paraId="60B556C6" w14:textId="47FFB698">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Pr="00230DA7" w:rsid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Pr="00230DA7" w:rsidR="00230DA7">
        <w:rPr>
          <w:rFonts w:asciiTheme="minorBidi" w:hAnsiTheme="minorBidi" w:cstheme="minorBidi"/>
          <w:b/>
          <w:bCs/>
          <w:sz w:val="23"/>
          <w:szCs w:val="23"/>
        </w:rPr>
        <w:t>:</w:t>
      </w:r>
    </w:p>
    <w:p w:rsidRPr="00D74826" w:rsidR="00D74826" w:rsidP="00D74826" w:rsidRDefault="00D74826" w14:paraId="6AE71138" w14:textId="77777777">
      <w:pPr>
        <w:spacing w:line="360" w:lineRule="auto"/>
        <w:jc w:val="both"/>
        <w:rPr>
          <w:rFonts w:asciiTheme="minorBidi" w:hAnsiTheme="minorBidi" w:cstheme="minorBidi"/>
          <w:b/>
          <w:bCs/>
          <w:i/>
          <w:iCs/>
          <w:sz w:val="23"/>
          <w:szCs w:val="23"/>
        </w:rPr>
      </w:pPr>
    </w:p>
    <w:p w:rsidRPr="00D74826" w:rsidR="00D74826" w:rsidP="00D74826" w:rsidRDefault="00D74826" w14:paraId="3D8C78EE"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rsidRPr="00D74826" w:rsidR="00D74826" w:rsidP="00D74826" w:rsidRDefault="00D74826" w14:paraId="5108061F"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rsidRPr="00D74826" w:rsidR="00D74826" w:rsidP="00D74826" w:rsidRDefault="00D74826" w14:paraId="3BDFADED"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rsidRPr="00D74826" w:rsidR="00D74826" w:rsidP="00D74826" w:rsidRDefault="00D74826" w14:paraId="0F202EB3"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rsidRPr="00D74826" w:rsidR="00D74826" w:rsidP="00D74826" w:rsidRDefault="00D74826" w14:paraId="60AC3515"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rsidRPr="00D74826" w:rsidR="00D74826" w:rsidP="00D74826" w:rsidRDefault="00D74826" w14:paraId="497D5F57"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rsidR="00D74826" w:rsidP="00D74826" w:rsidRDefault="00D74826" w14:paraId="6C9F2E0B" w14:textId="77007B08">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rsidRPr="00D74826" w:rsidR="00D74826" w:rsidP="00D74826" w:rsidRDefault="00D74826" w14:paraId="327050DB" w14:textId="77777777">
      <w:pPr>
        <w:spacing w:line="360" w:lineRule="auto"/>
        <w:ind w:left="720"/>
        <w:jc w:val="both"/>
        <w:rPr>
          <w:rFonts w:asciiTheme="minorBidi" w:hAnsiTheme="minorBidi" w:cstheme="minorBidi"/>
          <w:i/>
          <w:iCs/>
          <w:sz w:val="23"/>
          <w:szCs w:val="23"/>
        </w:rPr>
      </w:pPr>
    </w:p>
    <w:p w:rsidRPr="00D74826" w:rsidR="00D74826" w:rsidP="00D74826" w:rsidRDefault="00D74826" w14:paraId="31B6517C" w14:textId="68C8871F">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rsidRPr="00D74826" w:rsidR="00D74826" w:rsidP="00D74826" w:rsidRDefault="00D74826" w14:paraId="3A60D4B2" w14:textId="77777777">
      <w:pPr>
        <w:spacing w:line="360" w:lineRule="auto"/>
        <w:ind w:left="360"/>
        <w:jc w:val="both"/>
        <w:rPr>
          <w:rFonts w:asciiTheme="minorBidi" w:hAnsiTheme="minorBidi" w:cstheme="minorBidi"/>
          <w:sz w:val="23"/>
          <w:szCs w:val="23"/>
        </w:rPr>
      </w:pPr>
    </w:p>
    <w:p w:rsidR="00D74826" w:rsidP="00D74826" w:rsidRDefault="00D74826" w14:paraId="5B7D9A75" w14:textId="77777777">
      <w:pPr>
        <w:spacing w:line="360" w:lineRule="auto"/>
        <w:jc w:val="both"/>
        <w:rPr>
          <w:rFonts w:asciiTheme="minorBidi" w:hAnsiTheme="minorBidi" w:cstheme="minorBidi"/>
          <w:sz w:val="23"/>
          <w:szCs w:val="23"/>
        </w:rPr>
      </w:pPr>
    </w:p>
    <w:p w:rsidRPr="00D74826" w:rsidR="00D74826" w:rsidP="00D74826" w:rsidRDefault="00D74826" w14:paraId="2FCC718E" w14:textId="380CBB63">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rsidRPr="00F667E8" w:rsidR="00230DA7" w:rsidP="00D74826" w:rsidRDefault="00230DA7" w14:paraId="63DE4514" w14:textId="2C95E799">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rsidR="00D74826" w:rsidP="009562D3" w:rsidRDefault="00D74826" w14:paraId="6F7254F4" w14:textId="77777777">
      <w:pPr>
        <w:spacing w:line="360" w:lineRule="auto"/>
        <w:jc w:val="center"/>
        <w:rPr>
          <w:rFonts w:asciiTheme="minorBidi" w:hAnsiTheme="minorBidi" w:cstheme="minorBidi"/>
          <w:b/>
          <w:bCs/>
          <w:sz w:val="23"/>
          <w:szCs w:val="23"/>
        </w:rPr>
      </w:pPr>
    </w:p>
    <w:p w:rsidRPr="00F667E8" w:rsidR="00F667E8" w:rsidP="009562D3" w:rsidRDefault="00F667E8" w14:paraId="16CC482E" w14:textId="7C9B5E01">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230DA7" w:rsidR="009562D3" w:rsidP="00230DA7" w:rsidRDefault="00F667E8" w14:paraId="123A9BC8" w14:textId="610CFEA2">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528E4B3D" w14:textId="77777777">
      <w:pPr>
        <w:rPr>
          <w:rFonts w:ascii="Arial" w:hAnsi="Arial" w:cs="Arial"/>
          <w:sz w:val="22"/>
          <w:szCs w:val="22"/>
        </w:rPr>
      </w:pPr>
    </w:p>
    <w:p w:rsidR="00D74826" w:rsidP="00F667E8" w:rsidRDefault="00D74826" w14:paraId="6D19EB6B" w14:textId="77777777">
      <w:pPr>
        <w:pStyle w:val="Heading2"/>
        <w:ind w:left="567" w:firstLine="142"/>
        <w:jc w:val="center"/>
        <w:rPr>
          <w:rFonts w:ascii="Arial" w:hAnsi="Arial" w:cs="Arial"/>
          <w:sz w:val="22"/>
          <w:szCs w:val="22"/>
        </w:rPr>
      </w:pPr>
    </w:p>
    <w:p w:rsidR="00895734" w:rsidP="00F667E8" w:rsidRDefault="00895734" w14:paraId="543597CA" w14:textId="103219F1">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7F16CED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p w:rsidRPr="00FA7E96" w:rsidR="00895734" w:rsidP="009562D3" w:rsidRDefault="00E41171" w14:paraId="28DDA99B" w14:textId="4A50A11D">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00230DA7" w:rsidP="00230DA7" w:rsidRDefault="00230DA7" w14:paraId="66B0FA65" w14:textId="77777777">
      <w:pPr>
        <w:spacing w:line="360" w:lineRule="auto"/>
        <w:jc w:val="center"/>
        <w:rPr>
          <w:rFonts w:ascii="Arial" w:hAnsi="Arial" w:cs="Arial"/>
          <w:b/>
          <w:bCs/>
          <w:sz w:val="21"/>
          <w:szCs w:val="21"/>
        </w:rPr>
      </w:pPr>
    </w:p>
    <w:p w:rsidRPr="00230DA7" w:rsidR="00A85BFE" w:rsidP="00230DA7" w:rsidRDefault="00E41171" w14:paraId="268A26B5" w14:textId="623C65D1">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74826" w:rsidP="00C01A3F" w:rsidRDefault="00D74826" w14:paraId="251FD39F" w14:textId="77777777">
      <w:pPr>
        <w:jc w:val="both"/>
        <w:rPr>
          <w:rFonts w:ascii="Arial" w:hAnsi="Arial" w:cs="Arial"/>
          <w:i/>
          <w:sz w:val="22"/>
          <w:szCs w:val="22"/>
        </w:rPr>
      </w:pPr>
    </w:p>
    <w:p w:rsidRPr="00D74826" w:rsidR="00D74826" w:rsidP="00D74826" w:rsidRDefault="00D74826" w14:paraId="660D63A9" w14:textId="51064E88">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rsidRPr="00D74826" w:rsidR="00D74826" w:rsidP="00D74826" w:rsidRDefault="00D74826" w14:paraId="2AB525CF"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rsidRPr="00D74826" w:rsidR="00D74826" w:rsidP="00D74826" w:rsidRDefault="00D74826" w14:paraId="027840C2"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rsidRPr="00D74826" w:rsidR="00D74826" w:rsidP="00D74826" w:rsidRDefault="00D74826" w14:paraId="5A58FBB0"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D74826" w:rsidR="00D74826" w:rsidP="00D74826" w:rsidRDefault="00D74826" w14:paraId="51A9D8F6"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rsidR="00D74826" w:rsidP="00D74826" w:rsidRDefault="00D74826" w14:paraId="779B4B54"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rsidR="00D22D9C" w:rsidP="00D74826" w:rsidRDefault="00D74826" w14:paraId="4441B52F" w14:textId="1BA5D1D3">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rsidRPr="00D74826" w:rsidR="00D74826" w:rsidP="00D74826" w:rsidRDefault="00D74826" w14:paraId="1FCF8FE7" w14:textId="77777777">
      <w:pPr>
        <w:ind w:left="720"/>
        <w:jc w:val="both"/>
        <w:rPr>
          <w:rFonts w:ascii="Arial" w:hAnsi="Arial" w:cs="Arial"/>
          <w:i/>
          <w:iCs/>
          <w:color w:val="0070C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D74826" w:rsidR="00D74826" w:rsidP="00D74826" w:rsidRDefault="00D74826" w14:paraId="7693CD9E"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rsidR="00D74826" w:rsidP="00D74826" w:rsidRDefault="00D74826" w14:paraId="2912FFCC"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rsidRPr="00D74826" w:rsidR="00D22D9C" w:rsidP="00D74826" w:rsidRDefault="00D74826" w14:paraId="52E312A4" w14:textId="58EC0009">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rsidRPr="00D74826" w:rsidR="00D74826" w:rsidP="00D74826" w:rsidRDefault="00D74826" w14:paraId="1BC6606D" w14:textId="77777777">
      <w:pPr>
        <w:ind w:left="720"/>
        <w:jc w:val="both"/>
        <w:rPr>
          <w:rFonts w:ascii="Arial" w:hAnsi="Arial" w:cs="Arial"/>
          <w:b/>
          <w:bCs/>
          <w:i/>
          <w:iCs/>
          <w:color w:val="0070C0"/>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D74826" w:rsidR="00D74826" w:rsidP="00D74826" w:rsidRDefault="00D74826" w14:paraId="492FE3E3"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D74826" w:rsidP="00D74826" w:rsidRDefault="00D74826" w14:paraId="4D466650"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Support suggestions for improvements with relevant references to demonstrate application of how the subject-related concepts and ideas might work in practice. </w:t>
      </w:r>
    </w:p>
    <w:p w:rsidRPr="00D74826" w:rsidR="00D74826" w:rsidP="00D74826" w:rsidRDefault="00D74826" w14:paraId="20CFE5A7"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Students should also consider and discuss potential limitations of the recommendations made.</w:t>
      </w:r>
    </w:p>
    <w:p w:rsidRPr="00A406E5" w:rsidR="00895523" w:rsidP="00895523" w:rsidRDefault="00895523" w14:paraId="5D065378"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A089E" w:rsidR="007A089E" w:rsidP="007A089E" w:rsidRDefault="007A089E" w14:paraId="660431EC"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work should be written in report format and structured in a coherent manner which demonstrates clarity of thought. </w:t>
      </w:r>
    </w:p>
    <w:p w:rsidRPr="007A089E" w:rsidR="007A089E" w:rsidP="007A089E" w:rsidRDefault="007A089E" w14:paraId="49FC103F"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rsidRPr="007A089E" w:rsidR="007A089E" w:rsidP="007A089E" w:rsidRDefault="007A089E" w14:paraId="66082EF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rsidRPr="007A089E" w:rsidR="007A089E" w:rsidP="007A089E" w:rsidRDefault="007A089E" w14:paraId="62FE4053"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rsidRPr="007A089E" w:rsidR="007A089E" w:rsidP="007A089E" w:rsidRDefault="007A089E" w14:paraId="4EF6896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rsidRPr="007A089E" w:rsidR="00FB3B4E" w:rsidP="007A089E" w:rsidRDefault="007A089E" w14:paraId="62FF0B13" w14:textId="212F5B5A">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Pr="007A089E" w:rsidR="00895523">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Pr="00A406E5" w:rsidR="00152E9D" w:rsidTr="005E55D6" w14:paraId="2590D43E" w14:textId="77777777">
        <w:trPr>
          <w:trHeight w:val="1002"/>
        </w:trPr>
        <w:tc>
          <w:tcPr>
            <w:tcW w:w="4137"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7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E55D6" w14:paraId="13E3B51C"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E55D6" w14:paraId="6C11610E" w14:textId="77777777">
        <w:trPr>
          <w:trHeight w:val="450"/>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69E4FA2A" w14:textId="77777777">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rsidRPr="00D74826" w:rsidR="007A089E" w:rsidP="007A089E" w:rsidRDefault="007A089E" w14:paraId="105E1F69"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rsidRPr="00D74826" w:rsidR="007A089E" w:rsidP="007A089E" w:rsidRDefault="007A089E" w14:paraId="05E7C62E"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rsidRPr="007A089E" w:rsidR="00152E9D" w:rsidP="007A089E" w:rsidRDefault="007A089E" w14:paraId="7AFCFAD7" w14:textId="3BAFFBD3">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E55D6" w14:paraId="429055C4"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E55D6" w14:paraId="23A584D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E55D6" w14:paraId="7BA2F0AB"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4706EF14"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rsidRPr="007A089E" w:rsidR="007A089E" w:rsidP="007A089E" w:rsidRDefault="007A089E" w14:paraId="7CFF34BC"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rsidRPr="007A089E" w:rsidR="00152E9D" w:rsidP="007A089E" w:rsidRDefault="007A089E" w14:paraId="5A4D30BE" w14:textId="2F2D6EC4">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5E55D6" w14:paraId="5132F51F"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E55D6" w14:paraId="62CCC35E"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E55D6" w14:paraId="5CC9DA9E"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5FA61E94"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rsidRPr="007A089E" w:rsidR="007A089E" w:rsidP="007A089E" w:rsidRDefault="007A089E" w14:paraId="02EFEAB0"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rsidRPr="007A089E" w:rsidR="00152E9D" w:rsidP="007A089E" w:rsidRDefault="007A089E" w14:paraId="3181162D" w14:textId="2949819C">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5E55D6" w14:paraId="3A8BF500"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E55D6" w14:paraId="0109160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E55D6" w14:paraId="5BC8DC7D" w14:textId="77777777">
        <w:trPr>
          <w:trHeight w:val="451"/>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23E68D3D"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7A089E" w:rsidP="007A089E" w:rsidRDefault="007A089E" w14:paraId="5EC51727"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Support suggestions for improvements with relevant references to demonstrate application of how the subject-related concepts and ideas might work in practice. </w:t>
            </w:r>
          </w:p>
          <w:p w:rsidRPr="007A089E" w:rsidR="00152E9D" w:rsidP="007A089E" w:rsidRDefault="007A089E" w14:paraId="530857A2" w14:textId="222BB9A1">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rPr>
              <w:t>Students should also consider and discuss potential limitations of the recommendations made.</w:t>
            </w:r>
          </w:p>
        </w:tc>
        <w:tc>
          <w:tcPr>
            <w:tcW w:w="475"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E55D6" w14:paraId="6AFD2259"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E55D6" w14:paraId="15D96B6A"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E55D6" w14:paraId="5CA05F7C" w14:textId="77777777">
        <w:trPr>
          <w:trHeight w:val="451"/>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072EF858"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rsidRPr="007A089E" w:rsidR="007A089E" w:rsidP="007A089E" w:rsidRDefault="007A089E" w14:paraId="2FF9EE42"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rsidRPr="007A089E" w:rsidR="007A089E" w:rsidP="007A089E" w:rsidRDefault="007A089E" w14:paraId="22362CD9"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rsidRPr="007A089E" w:rsidR="007A089E" w:rsidP="007A089E" w:rsidRDefault="007A089E" w14:paraId="136356A1"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rsidR="007A089E" w:rsidP="007A089E" w:rsidRDefault="007A089E" w14:paraId="517796DA"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rsidRPr="007A089E" w:rsidR="00152E9D" w:rsidP="007A089E" w:rsidRDefault="007A089E" w14:paraId="6070DC7C" w14:textId="72235B6F">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Pr="007A089E" w:rsidR="005E55D6">
              <w:rPr>
                <w:rFonts w:ascii="Arial" w:hAnsi="Arial" w:cs="Arial"/>
                <w:i/>
                <w:color w:val="0070C0"/>
              </w:rPr>
              <w:t xml:space="preserve">. </w:t>
            </w:r>
          </w:p>
        </w:tc>
        <w:tc>
          <w:tcPr>
            <w:tcW w:w="475"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E55D6" w14:paraId="2D646FE4"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5523" w14:paraId="733E3F94" w14:textId="32D0966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5DB4" w:rsidRDefault="002E5DB4" w14:paraId="18BC4C1A" w14:textId="77777777">
      <w:r>
        <w:separator/>
      </w:r>
    </w:p>
  </w:endnote>
  <w:endnote w:type="continuationSeparator" w:id="0">
    <w:p w:rsidR="002E5DB4" w:rsidRDefault="002E5DB4" w14:paraId="0E10C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5DB4" w:rsidRDefault="002E5DB4" w14:paraId="1B3AE5F6" w14:textId="77777777">
      <w:r>
        <w:separator/>
      </w:r>
    </w:p>
  </w:footnote>
  <w:footnote w:type="continuationSeparator" w:id="0">
    <w:p w:rsidR="002E5DB4" w:rsidRDefault="002E5DB4" w14:paraId="0E61B2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hint="default" w:ascii="Arial" w:hAnsi="Arial" w:cs="Times New Roman"/>
      </w:rPr>
    </w:lvl>
    <w:lvl w:ilvl="1" w:tplc="9F12E046">
      <w:start w:val="1"/>
      <w:numFmt w:val="bullet"/>
      <w:lvlText w:val="•"/>
      <w:lvlJc w:val="left"/>
      <w:pPr>
        <w:tabs>
          <w:tab w:val="num" w:pos="1440"/>
        </w:tabs>
        <w:ind w:left="1440" w:hanging="360"/>
      </w:pPr>
      <w:rPr>
        <w:rFonts w:hint="default" w:ascii="Arial" w:hAnsi="Arial" w:cs="Times New Roman"/>
      </w:rPr>
    </w:lvl>
    <w:lvl w:ilvl="2" w:tplc="7640DA44">
      <w:start w:val="1"/>
      <w:numFmt w:val="bullet"/>
      <w:lvlText w:val="•"/>
      <w:lvlJc w:val="left"/>
      <w:pPr>
        <w:tabs>
          <w:tab w:val="num" w:pos="2160"/>
        </w:tabs>
        <w:ind w:left="2160" w:hanging="360"/>
      </w:pPr>
      <w:rPr>
        <w:rFonts w:hint="default" w:ascii="Arial" w:hAnsi="Arial" w:cs="Times New Roman"/>
      </w:rPr>
    </w:lvl>
    <w:lvl w:ilvl="3" w:tplc="1F7C596C">
      <w:start w:val="1"/>
      <w:numFmt w:val="bullet"/>
      <w:lvlText w:val="•"/>
      <w:lvlJc w:val="left"/>
      <w:pPr>
        <w:tabs>
          <w:tab w:val="num" w:pos="2880"/>
        </w:tabs>
        <w:ind w:left="2880" w:hanging="360"/>
      </w:pPr>
      <w:rPr>
        <w:rFonts w:hint="default" w:ascii="Arial" w:hAnsi="Arial" w:cs="Times New Roman"/>
      </w:rPr>
    </w:lvl>
    <w:lvl w:ilvl="4" w:tplc="0FA20188">
      <w:start w:val="1"/>
      <w:numFmt w:val="bullet"/>
      <w:lvlText w:val="•"/>
      <w:lvlJc w:val="left"/>
      <w:pPr>
        <w:tabs>
          <w:tab w:val="num" w:pos="3600"/>
        </w:tabs>
        <w:ind w:left="3600" w:hanging="360"/>
      </w:pPr>
      <w:rPr>
        <w:rFonts w:hint="default" w:ascii="Arial" w:hAnsi="Arial" w:cs="Times New Roman"/>
      </w:rPr>
    </w:lvl>
    <w:lvl w:ilvl="5" w:tplc="3B825BDE">
      <w:start w:val="1"/>
      <w:numFmt w:val="bullet"/>
      <w:lvlText w:val="•"/>
      <w:lvlJc w:val="left"/>
      <w:pPr>
        <w:tabs>
          <w:tab w:val="num" w:pos="4320"/>
        </w:tabs>
        <w:ind w:left="4320" w:hanging="360"/>
      </w:pPr>
      <w:rPr>
        <w:rFonts w:hint="default" w:ascii="Arial" w:hAnsi="Arial" w:cs="Times New Roman"/>
      </w:rPr>
    </w:lvl>
    <w:lvl w:ilvl="6" w:tplc="EDB4C326">
      <w:start w:val="1"/>
      <w:numFmt w:val="bullet"/>
      <w:lvlText w:val="•"/>
      <w:lvlJc w:val="left"/>
      <w:pPr>
        <w:tabs>
          <w:tab w:val="num" w:pos="5040"/>
        </w:tabs>
        <w:ind w:left="5040" w:hanging="360"/>
      </w:pPr>
      <w:rPr>
        <w:rFonts w:hint="default" w:ascii="Arial" w:hAnsi="Arial" w:cs="Times New Roman"/>
      </w:rPr>
    </w:lvl>
    <w:lvl w:ilvl="7" w:tplc="2AD81968">
      <w:start w:val="1"/>
      <w:numFmt w:val="bullet"/>
      <w:lvlText w:val="•"/>
      <w:lvlJc w:val="left"/>
      <w:pPr>
        <w:tabs>
          <w:tab w:val="num" w:pos="5760"/>
        </w:tabs>
        <w:ind w:left="5760" w:hanging="360"/>
      </w:pPr>
      <w:rPr>
        <w:rFonts w:hint="default" w:ascii="Arial" w:hAnsi="Arial" w:cs="Times New Roman"/>
      </w:rPr>
    </w:lvl>
    <w:lvl w:ilvl="8" w:tplc="F4AC0C32">
      <w:start w:val="1"/>
      <w:numFmt w:val="bullet"/>
      <w:lvlText w:val="•"/>
      <w:lvlJc w:val="left"/>
      <w:pPr>
        <w:tabs>
          <w:tab w:val="num" w:pos="6480"/>
        </w:tabs>
        <w:ind w:left="6480" w:hanging="360"/>
      </w:pPr>
      <w:rPr>
        <w:rFonts w:hint="default" w:ascii="Arial" w:hAnsi="Arial" w:cs="Times New Roman"/>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 w:val="2F9B1FF8"/>
    <w:rsid w:val="3BBF417C"/>
    <w:rsid w:val="6181D76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552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39ED229-AA6A-4558-A178-61EE3A24B219}"/>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6</cp:revision>
  <cp:lastPrinted>2014-10-10T07:42:00Z</cp:lastPrinted>
  <dcterms:created xsi:type="dcterms:W3CDTF">2025-08-18T08:35:00Z</dcterms:created>
  <dcterms:modified xsi:type="dcterms:W3CDTF">2025-08-27T10:59:10Z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