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color w:val="4472C4" w:themeColor="accent1"/>
          <w:kern w:val="2"/>
          <w:lang w:val="en-GB" w:eastAsia="zh-CN"/>
          <w14:ligatures w14:val="standardContextual"/>
        </w:rPr>
        <w:id w:val="-828824167"/>
        <w:docPartObj>
          <w:docPartGallery w:val="Cover Pages"/>
          <w:docPartUnique/>
        </w:docPartObj>
      </w:sdtPr>
      <w:sdtEndPr>
        <w:rPr>
          <w:color w:val="auto"/>
          <w:kern w:val="0"/>
          <w:lang w:val="en-US" w:eastAsia="en-US"/>
          <w14:ligatures w14:val="none"/>
        </w:rPr>
      </w:sdtEndPr>
      <w:sdtContent>
        <w:p w14:paraId="008E6FFF" w14:textId="37D6CC93" w:rsidR="006169A9" w:rsidRDefault="00282CCB" w:rsidP="00282CCB">
          <w:pPr>
            <w:pStyle w:val="NoSpacing"/>
            <w:spacing w:before="1540" w:after="240"/>
            <w:rPr>
              <w:color w:val="4472C4" w:themeColor="accent1"/>
            </w:rPr>
          </w:pPr>
          <w:r>
            <w:rPr>
              <w:color w:val="4472C4" w:themeColor="accent1"/>
              <w:kern w:val="2"/>
              <w:lang w:val="en-GB" w:eastAsia="zh-CN"/>
              <w14:ligatures w14:val="standardContextual"/>
            </w:rPr>
            <w:t xml:space="preserve">                                                                        </w:t>
          </w:r>
          <w:r w:rsidR="006169A9">
            <w:rPr>
              <w:noProof/>
              <w:color w:val="4472C4" w:themeColor="accent1"/>
            </w:rPr>
            <w:drawing>
              <wp:inline distT="0" distB="0" distL="0" distR="0" wp14:anchorId="3DE1532B" wp14:editId="5CEDA4F7">
                <wp:extent cx="1416701" cy="972820"/>
                <wp:effectExtent l="0" t="0" r="0" b="0"/>
                <wp:docPr id="143" name="Pictur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4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836" cy="10010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685DA3340D946189EA18CD5B59B5C33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736B43B4" w14:textId="73097FF7" w:rsidR="006169A9" w:rsidRDefault="006169A9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BMNS4009 - Personal and Academic Development Assignment 2 - Portfolio</w:t>
              </w:r>
            </w:p>
          </w:sdtContent>
        </w:sdt>
        <w:sdt>
          <w:sdtPr>
            <w:rPr>
              <w:color w:val="4472C4" w:themeColor="accent1"/>
              <w:sz w:val="44"/>
              <w:szCs w:val="44"/>
            </w:rPr>
            <w:alias w:val="Subtitle"/>
            <w:tag w:val=""/>
            <w:id w:val="328029620"/>
            <w:placeholder>
              <w:docPart w:val="4FBDD506A5E84E819559966AD444797B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751147D3" w14:textId="0F46388D" w:rsidR="006169A9" w:rsidRPr="00282CCB" w:rsidRDefault="00282CCB">
              <w:pPr>
                <w:pStyle w:val="NoSpacing"/>
                <w:jc w:val="center"/>
                <w:rPr>
                  <w:color w:val="4472C4" w:themeColor="accent1"/>
                  <w:sz w:val="44"/>
                  <w:szCs w:val="44"/>
                </w:rPr>
              </w:pPr>
              <w:r w:rsidRPr="00282CCB">
                <w:rPr>
                  <w:color w:val="4472C4" w:themeColor="accent1"/>
                  <w:sz w:val="44"/>
                  <w:szCs w:val="44"/>
                </w:rPr>
                <w:t>BINTOU JARRA</w:t>
              </w:r>
            </w:p>
          </w:sdtContent>
        </w:sdt>
        <w:p w14:paraId="248A987D" w14:textId="2C078E0D" w:rsidR="006169A9" w:rsidRPr="00282CCB" w:rsidRDefault="006169A9" w:rsidP="00282CCB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C907DBD" wp14:editId="3E347CB3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0B92DD5" w14:textId="6F7EEC5E" w:rsidR="006169A9" w:rsidRPr="00282CCB" w:rsidRDefault="00282CCB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  <w:sz w:val="44"/>
                                    <w:szCs w:val="44"/>
                                  </w:rPr>
                                </w:pPr>
                                <w:r w:rsidRPr="00282CCB">
                                  <w:rPr>
                                    <w:caps/>
                                    <w:color w:val="4472C4" w:themeColor="accent1"/>
                                    <w:sz w:val="44"/>
                                    <w:szCs w:val="44"/>
                                  </w:rPr>
                                  <w:t>19 July 2024</w:t>
                                </w:r>
                              </w:p>
                              <w:p w14:paraId="1E8BFCED" w14:textId="159886E3" w:rsidR="006169A9" w:rsidRPr="00282CCB" w:rsidRDefault="00282CCB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  <w:sz w:val="44"/>
                                    <w:szCs w:val="44"/>
                                  </w:rPr>
                                </w:pPr>
                                <w:r w:rsidRPr="00282CCB">
                                  <w:rPr>
                                    <w:caps/>
                                    <w:color w:val="4472C4" w:themeColor="accent1"/>
                                    <w:sz w:val="44"/>
                                    <w:szCs w:val="44"/>
                                  </w:rPr>
                                  <w:t>1804994</w:t>
                                </w:r>
                              </w:p>
                              <w:p w14:paraId="7C425062" w14:textId="77777777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</w:rPr>
                                </w:pPr>
                              </w:p>
                              <w:p w14:paraId="43020E47" w14:textId="77777777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</w:rPr>
                                </w:pPr>
                              </w:p>
                              <w:p w14:paraId="037910A8" w14:textId="6B3E4EA1" w:rsidR="006169A9" w:rsidRPr="00282CCB" w:rsidRDefault="006169A9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  <w:sz w:val="40"/>
                                    <w:szCs w:val="40"/>
                                  </w:rPr>
                                </w:pPr>
                                <w:r w:rsidRPr="00282CCB">
                                  <w:rPr>
                                    <w:caps/>
                                    <w:color w:val="4472C4" w:themeColor="accent1"/>
                                    <w:sz w:val="40"/>
                                    <w:szCs w:val="40"/>
                                  </w:rPr>
                                  <w:t>Portfolio Front sheet</w:t>
                                </w:r>
                              </w:p>
                              <w:p w14:paraId="27755E09" w14:textId="77777777" w:rsidR="006169A9" w:rsidRPr="00282CCB" w:rsidRDefault="006169A9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  <w:sz w:val="40"/>
                                    <w:szCs w:val="4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C907DB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4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p w14:paraId="40B92DD5" w14:textId="6F7EEC5E" w:rsidR="006169A9" w:rsidRPr="00282CCB" w:rsidRDefault="00282CCB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  <w:sz w:val="44"/>
                              <w:szCs w:val="44"/>
                            </w:rPr>
                          </w:pPr>
                          <w:r w:rsidRPr="00282CCB">
                            <w:rPr>
                              <w:caps/>
                              <w:color w:val="4472C4" w:themeColor="accent1"/>
                              <w:sz w:val="44"/>
                              <w:szCs w:val="44"/>
                            </w:rPr>
                            <w:t>19 July 2024</w:t>
                          </w:r>
                        </w:p>
                        <w:p w14:paraId="1E8BFCED" w14:textId="159886E3" w:rsidR="006169A9" w:rsidRPr="00282CCB" w:rsidRDefault="00282CCB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  <w:sz w:val="44"/>
                              <w:szCs w:val="44"/>
                            </w:rPr>
                          </w:pPr>
                          <w:r w:rsidRPr="00282CCB">
                            <w:rPr>
                              <w:caps/>
                              <w:color w:val="4472C4" w:themeColor="accent1"/>
                              <w:sz w:val="44"/>
                              <w:szCs w:val="44"/>
                            </w:rPr>
                            <w:t>1804994</w:t>
                          </w:r>
                        </w:p>
                        <w:p w14:paraId="7C425062" w14:textId="77777777" w:rsidR="006169A9" w:rsidRDefault="006169A9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</w:rPr>
                          </w:pPr>
                        </w:p>
                        <w:p w14:paraId="43020E47" w14:textId="77777777" w:rsidR="006169A9" w:rsidRDefault="006169A9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</w:rPr>
                          </w:pPr>
                        </w:p>
                        <w:p w14:paraId="037910A8" w14:textId="6B3E4EA1" w:rsidR="006169A9" w:rsidRPr="00282CCB" w:rsidRDefault="006169A9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  <w:sz w:val="40"/>
                              <w:szCs w:val="40"/>
                            </w:rPr>
                          </w:pPr>
                          <w:r w:rsidRPr="00282CCB">
                            <w:rPr>
                              <w:caps/>
                              <w:color w:val="4472C4" w:themeColor="accent1"/>
                              <w:sz w:val="40"/>
                              <w:szCs w:val="40"/>
                            </w:rPr>
                            <w:t>Portfolio Front sheet</w:t>
                          </w:r>
                        </w:p>
                        <w:p w14:paraId="27755E09" w14:textId="77777777" w:rsidR="006169A9" w:rsidRPr="00282CCB" w:rsidRDefault="006169A9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  <w:sz w:val="40"/>
                              <w:szCs w:val="40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7EA0ABFA" wp14:editId="67AD41EF">
                <wp:extent cx="1022350" cy="736236"/>
                <wp:effectExtent l="0" t="0" r="6350" b="6985"/>
                <wp:docPr id="144" name="Pictur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5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8244" cy="74768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4A8DA2CD" w14:textId="7B23C8DD" w:rsidR="00707437" w:rsidRDefault="00707437"/>
    <w:sectPr w:rsidR="00707437" w:rsidSect="006169A9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9A9"/>
    <w:rsid w:val="00282CCB"/>
    <w:rsid w:val="006169A9"/>
    <w:rsid w:val="006552E6"/>
    <w:rsid w:val="00707437"/>
    <w:rsid w:val="007C27FC"/>
    <w:rsid w:val="0088324B"/>
    <w:rsid w:val="008A70C7"/>
    <w:rsid w:val="00A00308"/>
    <w:rsid w:val="00A42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D9006"/>
  <w15:chartTrackingRefBased/>
  <w15:docId w15:val="{23B270F6-2DCC-4875-AFD3-C4FD843DC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169A9"/>
    <w:pPr>
      <w:spacing w:after="0" w:line="240" w:lineRule="auto"/>
    </w:pPr>
    <w:rPr>
      <w:kern w:val="0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6169A9"/>
    <w:rPr>
      <w:kern w:val="0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685DA3340D946189EA18CD5B59B5C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09CBAD-AE52-4174-BD1F-2D6DC0AC992C}"/>
      </w:docPartPr>
      <w:docPartBody>
        <w:p w:rsidR="005A1061" w:rsidRDefault="00A0294F" w:rsidP="00A0294F">
          <w:pPr>
            <w:pStyle w:val="D685DA3340D946189EA18CD5B59B5C33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4FBDD506A5E84E819559966AD44479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D39C35-54EE-40AE-ADB8-B259A4CBAAC2}"/>
      </w:docPartPr>
      <w:docPartBody>
        <w:p w:rsidR="005A1061" w:rsidRDefault="00A0294F" w:rsidP="00A0294F">
          <w:pPr>
            <w:pStyle w:val="4FBDD506A5E84E819559966AD444797B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94F"/>
    <w:rsid w:val="004B53AE"/>
    <w:rsid w:val="005A1061"/>
    <w:rsid w:val="007C27FC"/>
    <w:rsid w:val="00A0294F"/>
    <w:rsid w:val="00E34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685DA3340D946189EA18CD5B59B5C33">
    <w:name w:val="D685DA3340D946189EA18CD5B59B5C33"/>
    <w:rsid w:val="00A0294F"/>
  </w:style>
  <w:style w:type="paragraph" w:customStyle="1" w:styleId="4FBDD506A5E84E819559966AD444797B">
    <w:name w:val="4FBDD506A5E84E819559966AD444797B"/>
    <w:rsid w:val="00A029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143</Characters>
  <Application>Microsoft Office Word</Application>
  <DocSecurity>0</DocSecurity>
  <Lines>47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BMNS4009 - Personal and Academic Development Assignment 2 - Portfolio</vt:lpstr>
    </vt:vector>
  </TitlesOfParts>
  <Company>University of Wales Trinity Saint David</Company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BMNS4009 - Personal and Academic Development Assignment 2 - Portfolio</dc:title>
  <dc:subject>BINTOU JARRA</dc:subject>
  <dc:creator>Donna Morgan</dc:creator>
  <cp:keywords/>
  <dc:description/>
  <cp:lastModifiedBy>binetjar@gmail.com</cp:lastModifiedBy>
  <cp:revision>2</cp:revision>
  <dcterms:created xsi:type="dcterms:W3CDTF">2024-07-19T21:49:00Z</dcterms:created>
  <dcterms:modified xsi:type="dcterms:W3CDTF">2024-07-19T21:49:00Z</dcterms:modified>
</cp:coreProperties>
</file>