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58781147"/>
        <w:docPartObj>
          <w:docPartGallery w:val="Cover Pages"/>
          <w:docPartUnique/>
        </w:docPartObj>
      </w:sdtPr>
      <w:sdtContent>
        <w:p w14:paraId="03A25EDB" w14:textId="69178041" w:rsidR="00B446A4" w:rsidRDefault="00B446A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71D9FE0" wp14:editId="168AFD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09A53D2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20DA3B" wp14:editId="2060EC9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D8B26F8" w14:textId="49707B1D" w:rsidR="00B446A4" w:rsidRDefault="00B446A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Mike Durke</w:t>
                                    </w:r>
                                  </w:p>
                                </w:sdtContent>
                              </w:sdt>
                              <w:p w14:paraId="1E62D588" w14:textId="77777777" w:rsidR="00B446A4" w:rsidRDefault="00B446A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D20DA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D8B26F8" w14:textId="49707B1D" w:rsidR="00B446A4" w:rsidRDefault="00B446A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Mike Durke</w:t>
                              </w:r>
                            </w:p>
                          </w:sdtContent>
                        </w:sdt>
                        <w:p w14:paraId="1E62D588" w14:textId="77777777" w:rsidR="00B446A4" w:rsidRDefault="00B446A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1603624" wp14:editId="2309D72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A6894A" w14:textId="77777777" w:rsidR="00B446A4" w:rsidRDefault="00B446A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FEDAF48" w14:textId="77777777" w:rsidR="00B446A4" w:rsidRDefault="00B446A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1603624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0A6894A" w14:textId="77777777" w:rsidR="00B446A4" w:rsidRDefault="00B446A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FEDAF48" w14:textId="77777777" w:rsidR="00B446A4" w:rsidRDefault="00B446A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B8F9F00" wp14:editId="5FD3A6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6A16FF" w14:textId="77777777" w:rsidR="00B446A4" w:rsidRDefault="00B446A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D013D89" w14:textId="77777777" w:rsidR="00B446A4" w:rsidRDefault="00B446A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B8F9F00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C6A16FF" w14:textId="77777777" w:rsidR="00B446A4" w:rsidRDefault="00B446A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D013D89" w14:textId="77777777" w:rsidR="00B446A4" w:rsidRDefault="00B446A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6051F35" w14:textId="7ADB4D4F" w:rsidR="00B446A4" w:rsidRDefault="00B446A4">
          <w:r>
            <w:br w:type="page"/>
          </w:r>
        </w:p>
      </w:sdtContent>
    </w:sdt>
    <w:sdt>
      <w:sdtPr>
        <w:id w:val="91982752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noProof/>
          <w:color w:val="auto"/>
          <w:kern w:val="2"/>
          <w:sz w:val="24"/>
          <w:szCs w:val="22"/>
          <w:lang w:val="en-GB"/>
          <w14:ligatures w14:val="standardContextual"/>
        </w:rPr>
      </w:sdtEndPr>
      <w:sdtContent>
        <w:p w14:paraId="51549B11" w14:textId="3A810586" w:rsidR="00B446A4" w:rsidRDefault="00B446A4">
          <w:pPr>
            <w:pStyle w:val="TOCHeading"/>
          </w:pPr>
          <w:r>
            <w:t>Contents</w:t>
          </w:r>
        </w:p>
        <w:p w14:paraId="64B0CB86" w14:textId="0FC8E3DB" w:rsidR="002101E7" w:rsidRDefault="00B446A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524188" w:history="1">
            <w:r w:rsidR="002101E7" w:rsidRPr="005D750A">
              <w:rPr>
                <w:rStyle w:val="Hyperlink"/>
                <w:noProof/>
              </w:rPr>
              <w:t>Introduction</w:t>
            </w:r>
            <w:r w:rsidR="002101E7">
              <w:rPr>
                <w:noProof/>
                <w:webHidden/>
              </w:rPr>
              <w:tab/>
            </w:r>
            <w:r w:rsidR="002101E7">
              <w:rPr>
                <w:noProof/>
                <w:webHidden/>
              </w:rPr>
              <w:fldChar w:fldCharType="begin"/>
            </w:r>
            <w:r w:rsidR="002101E7">
              <w:rPr>
                <w:noProof/>
                <w:webHidden/>
              </w:rPr>
              <w:instrText xml:space="preserve"> PAGEREF _Toc134524188 \h </w:instrText>
            </w:r>
            <w:r w:rsidR="002101E7">
              <w:rPr>
                <w:noProof/>
                <w:webHidden/>
              </w:rPr>
            </w:r>
            <w:r w:rsidR="002101E7">
              <w:rPr>
                <w:noProof/>
                <w:webHidden/>
              </w:rPr>
              <w:fldChar w:fldCharType="separate"/>
            </w:r>
            <w:r w:rsidR="002101E7">
              <w:rPr>
                <w:noProof/>
                <w:webHidden/>
              </w:rPr>
              <w:t>2</w:t>
            </w:r>
            <w:r w:rsidR="002101E7">
              <w:rPr>
                <w:noProof/>
                <w:webHidden/>
              </w:rPr>
              <w:fldChar w:fldCharType="end"/>
            </w:r>
          </w:hyperlink>
        </w:p>
        <w:p w14:paraId="6D7CD0A8" w14:textId="4CDC3409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89" w:history="1">
            <w:r w:rsidRPr="005D750A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DBC55" w14:textId="47C25109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0" w:history="1">
            <w:r w:rsidRPr="005D750A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EFA18" w14:textId="1F5EC9AB" w:rsidR="002101E7" w:rsidRDefault="002101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1" w:history="1">
            <w:r w:rsidRPr="005D750A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D562B" w14:textId="0426CB06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2" w:history="1">
            <w:r w:rsidRPr="005D750A">
              <w:rPr>
                <w:rStyle w:val="Hyperlink"/>
                <w:noProof/>
              </w:rPr>
              <w:t>Subheading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FF7562" w14:textId="5C63B0CE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3" w:history="1">
            <w:r w:rsidRPr="005D750A">
              <w:rPr>
                <w:rStyle w:val="Hyperlink"/>
                <w:noProof/>
              </w:rPr>
              <w:t>Subheading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6E833" w14:textId="45C3A8E7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4" w:history="1">
            <w:r w:rsidRPr="005D750A">
              <w:rPr>
                <w:rStyle w:val="Hyperlink"/>
                <w:noProof/>
              </w:rPr>
              <w:t>Subheading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6BDD3" w14:textId="30C7426A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5" w:history="1">
            <w:r w:rsidRPr="005D750A">
              <w:rPr>
                <w:rStyle w:val="Hyperlink"/>
                <w:noProof/>
              </w:rPr>
              <w:t>Subheading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D2491" w14:textId="0BEB2DCC" w:rsidR="002101E7" w:rsidRDefault="002101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6" w:history="1">
            <w:r w:rsidRPr="005D750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08B25" w14:textId="77F201D5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7" w:history="1">
            <w:r w:rsidRPr="005D750A">
              <w:rPr>
                <w:rStyle w:val="Hyperlink"/>
                <w:noProof/>
              </w:rPr>
              <w:t>Subheading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6D451" w14:textId="2CDDB785" w:rsidR="002101E7" w:rsidRDefault="002101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4524198" w:history="1">
            <w:r w:rsidRPr="005D750A">
              <w:rPr>
                <w:rStyle w:val="Hyperlink"/>
                <w:noProof/>
              </w:rPr>
              <w:t>Subheading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_Toc134524198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DBBE9" w14:textId="170C2B61" w:rsidR="00B446A4" w:rsidRDefault="00B446A4">
          <w:r>
            <w:rPr>
              <w:b/>
              <w:bCs/>
              <w:noProof/>
            </w:rPr>
            <w:fldChar w:fldCharType="end"/>
          </w:r>
        </w:p>
      </w:sdtContent>
    </w:sdt>
    <w:p w14:paraId="79F3CE5E" w14:textId="77777777" w:rsidR="00B446A4" w:rsidRDefault="00B446A4">
      <w:r>
        <w:br w:type="page"/>
      </w:r>
    </w:p>
    <w:p w14:paraId="02F83BBB" w14:textId="77777777" w:rsidR="00B446A4" w:rsidRDefault="00B446A4" w:rsidP="00B446A4">
      <w:pPr>
        <w:pStyle w:val="Heading1"/>
      </w:pPr>
      <w:bookmarkStart w:id="0" w:name="_Toc134524188"/>
      <w:r>
        <w:t>Introduction</w:t>
      </w:r>
      <w:bookmarkEnd w:id="0"/>
    </w:p>
    <w:p w14:paraId="16BBCE3F" w14:textId="7DE7D6B9" w:rsidR="00B446A4" w:rsidRDefault="00B446A4" w:rsidP="00B446A4">
      <w:pPr>
        <w:pStyle w:val="Heading2"/>
      </w:pPr>
      <w:bookmarkStart w:id="1" w:name="_Toc134524189"/>
      <w:r>
        <w:t>Objectives</w:t>
      </w:r>
      <w:bookmarkEnd w:id="1"/>
    </w:p>
    <w:p w14:paraId="7D93D3C9" w14:textId="2A631827" w:rsidR="00B446A4" w:rsidRDefault="002101E7" w:rsidP="00B446A4">
      <w:pPr>
        <w:pStyle w:val="Heading2"/>
      </w:pPr>
      <w:bookmarkStart w:id="2" w:name="_Toc134524190"/>
      <w:r>
        <w:t>Scope</w:t>
      </w:r>
      <w:bookmarkEnd w:id="2"/>
    </w:p>
    <w:p w14:paraId="286C77C9" w14:textId="77777777" w:rsidR="00B446A4" w:rsidRDefault="00B446A4" w:rsidP="00B446A4">
      <w:pPr>
        <w:pStyle w:val="Heading1"/>
      </w:pPr>
      <w:bookmarkStart w:id="3" w:name="_Toc134524191"/>
      <w:r>
        <w:t>Main Body</w:t>
      </w:r>
      <w:bookmarkEnd w:id="3"/>
    </w:p>
    <w:p w14:paraId="093F2753" w14:textId="77777777" w:rsidR="00B446A4" w:rsidRDefault="00B446A4" w:rsidP="00B446A4">
      <w:pPr>
        <w:pStyle w:val="Heading2"/>
      </w:pPr>
      <w:bookmarkStart w:id="4" w:name="_Toc134524192"/>
      <w:r>
        <w:t>Subheading 1</w:t>
      </w:r>
      <w:bookmarkEnd w:id="4"/>
    </w:p>
    <w:p w14:paraId="0423EA50" w14:textId="56D45E23" w:rsidR="00B446A4" w:rsidRDefault="00B446A4" w:rsidP="00B446A4">
      <w:pPr>
        <w:pStyle w:val="Heading2"/>
      </w:pPr>
      <w:bookmarkStart w:id="5" w:name="_Toc134524193"/>
      <w:r>
        <w:t>Subheading 2</w:t>
      </w:r>
      <w:bookmarkEnd w:id="5"/>
    </w:p>
    <w:p w14:paraId="62D5468A" w14:textId="0CF2611F" w:rsidR="00B446A4" w:rsidRDefault="00B446A4" w:rsidP="00B446A4">
      <w:pPr>
        <w:pStyle w:val="Heading2"/>
      </w:pPr>
      <w:bookmarkStart w:id="6" w:name="_Toc134524194"/>
      <w:r>
        <w:t xml:space="preserve">Subheading </w:t>
      </w:r>
      <w:r w:rsidR="002101E7">
        <w:t>3</w:t>
      </w:r>
      <w:bookmarkEnd w:id="6"/>
    </w:p>
    <w:p w14:paraId="3AA1C5A7" w14:textId="7F659A56" w:rsidR="00B446A4" w:rsidRDefault="00B446A4" w:rsidP="00B446A4">
      <w:pPr>
        <w:pStyle w:val="Heading2"/>
      </w:pPr>
      <w:bookmarkStart w:id="7" w:name="_Toc134524195"/>
      <w:r>
        <w:t xml:space="preserve">Subheading </w:t>
      </w:r>
      <w:r w:rsidR="002101E7">
        <w:t>4</w:t>
      </w:r>
      <w:bookmarkEnd w:id="7"/>
    </w:p>
    <w:p w14:paraId="238F0D2C" w14:textId="77777777" w:rsidR="00B446A4" w:rsidRDefault="00B446A4" w:rsidP="00B446A4">
      <w:pPr>
        <w:pStyle w:val="Heading1"/>
      </w:pPr>
      <w:bookmarkStart w:id="8" w:name="_Toc134524196"/>
      <w:r>
        <w:t>Conclusion</w:t>
      </w:r>
      <w:bookmarkEnd w:id="8"/>
    </w:p>
    <w:p w14:paraId="24DDD012" w14:textId="77777777" w:rsidR="00B446A4" w:rsidRDefault="00B446A4" w:rsidP="00B446A4">
      <w:pPr>
        <w:pStyle w:val="Heading2"/>
      </w:pPr>
      <w:bookmarkStart w:id="9" w:name="_Toc134524197"/>
      <w:r>
        <w:t>Subheading 1</w:t>
      </w:r>
      <w:bookmarkEnd w:id="9"/>
    </w:p>
    <w:p w14:paraId="45C49220" w14:textId="1A41EFBE" w:rsidR="007F43DA" w:rsidRPr="007F43DA" w:rsidRDefault="00B446A4" w:rsidP="00B446A4">
      <w:pPr>
        <w:pStyle w:val="Heading2"/>
      </w:pPr>
      <w:bookmarkStart w:id="10" w:name="_Toc134524198"/>
      <w:r>
        <w:t>Subheading 2</w:t>
      </w:r>
      <w:bookmarkEnd w:id="10"/>
    </w:p>
    <w:sectPr w:rsidR="007F43DA" w:rsidRPr="007F43DA" w:rsidSect="00B446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D62E25"/>
    <w:multiLevelType w:val="hybridMultilevel"/>
    <w:tmpl w:val="08CA77DE"/>
    <w:lvl w:ilvl="0" w:tplc="F8B85906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5A38CB"/>
    <w:multiLevelType w:val="hybridMultilevel"/>
    <w:tmpl w:val="D7FA1504"/>
    <w:lvl w:ilvl="0" w:tplc="F8B85906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55098D"/>
    <w:multiLevelType w:val="hybridMultilevel"/>
    <w:tmpl w:val="27904624"/>
    <w:lvl w:ilvl="0" w:tplc="3D7C4E6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CA59A3"/>
    <w:multiLevelType w:val="hybridMultilevel"/>
    <w:tmpl w:val="2110E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3634733">
    <w:abstractNumId w:val="3"/>
  </w:num>
  <w:num w:numId="2" w16cid:durableId="1685400304">
    <w:abstractNumId w:val="1"/>
  </w:num>
  <w:num w:numId="3" w16cid:durableId="2082290905">
    <w:abstractNumId w:val="0"/>
  </w:num>
  <w:num w:numId="4" w16cid:durableId="6972418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D80"/>
    <w:rsid w:val="0001453D"/>
    <w:rsid w:val="002101E7"/>
    <w:rsid w:val="00494D80"/>
    <w:rsid w:val="006E1E9A"/>
    <w:rsid w:val="007F43DA"/>
    <w:rsid w:val="0097226F"/>
    <w:rsid w:val="00B446A4"/>
    <w:rsid w:val="00FF3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E27F5"/>
  <w15:chartTrackingRefBased/>
  <w15:docId w15:val="{8F42783A-9573-4557-8050-397185E7B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3DA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F43DA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43DA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F307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F3071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FF307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F43DA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F43DA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F43DA"/>
    <w:pPr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F43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F43D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F43D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2C2B282-113F-434E-B8D3-5937534948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3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3</cp:revision>
  <dcterms:created xsi:type="dcterms:W3CDTF">2023-05-09T09:12:00Z</dcterms:created>
  <dcterms:modified xsi:type="dcterms:W3CDTF">2023-05-09T10:29:00Z</dcterms:modified>
</cp:coreProperties>
</file>