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A5466" w:rsidRDefault="00E93445">
      <w:r>
        <w:t>ACBA6001 – Design economics</w:t>
      </w:r>
    </w:p>
    <w:p w:rsidR="00E93445" w:rsidRDefault="00E93445">
      <w:r>
        <w:t>Reading activity for session #1 – Friday 04 October 2019 – Circular Economy</w:t>
      </w:r>
    </w:p>
    <w:p w:rsidR="00E93445" w:rsidRDefault="00E93445" w:rsidP="00E93445">
      <w:pPr>
        <w:jc w:val="both"/>
      </w:pPr>
      <w:r>
        <w:t>To begin your work on this module, we would like you to undertake this reading task to be able to answer the following questions.</w:t>
      </w:r>
    </w:p>
    <w:p w:rsidR="00E93445" w:rsidRPr="00931FF6" w:rsidRDefault="00E93445" w:rsidP="00E93445">
      <w:pPr>
        <w:pStyle w:val="ListParagraph"/>
        <w:numPr>
          <w:ilvl w:val="0"/>
          <w:numId w:val="1"/>
        </w:numPr>
        <w:rPr>
          <w:b/>
        </w:rPr>
      </w:pPr>
      <w:r w:rsidRPr="00931FF6">
        <w:rPr>
          <w:b/>
        </w:rPr>
        <w:t>What IS the circular economy?</w:t>
      </w:r>
    </w:p>
    <w:p w:rsidR="00E93445" w:rsidRDefault="00E93445" w:rsidP="00E93445">
      <w:pPr>
        <w:pStyle w:val="ListParagraph"/>
        <w:jc w:val="both"/>
      </w:pPr>
      <w:r>
        <w:t>If you had to describe this in your own words, what does it mean to you?  So try not to simply search and get a whole lot of definitions, attempt to describe it as you would to your relatives.</w:t>
      </w:r>
    </w:p>
    <w:p w:rsidR="00E93445" w:rsidRDefault="00E93445" w:rsidP="00E93445">
      <w:pPr>
        <w:pStyle w:val="ListParagraph"/>
        <w:jc w:val="both"/>
      </w:pPr>
    </w:p>
    <w:p w:rsidR="00E93445" w:rsidRPr="00931FF6" w:rsidRDefault="00547E0F" w:rsidP="00E93445">
      <w:pPr>
        <w:pStyle w:val="ListParagraph"/>
        <w:numPr>
          <w:ilvl w:val="0"/>
          <w:numId w:val="1"/>
        </w:numPr>
        <w:jc w:val="both"/>
        <w:rPr>
          <w:b/>
        </w:rPr>
      </w:pPr>
      <w:r w:rsidRPr="00931FF6">
        <w:rPr>
          <w:b/>
        </w:rPr>
        <w:t>Circular opposed to what current type of economy?</w:t>
      </w:r>
    </w:p>
    <w:p w:rsidR="00547E0F" w:rsidRDefault="00547E0F" w:rsidP="00547E0F">
      <w:pPr>
        <w:pStyle w:val="ListParagraph"/>
        <w:jc w:val="both"/>
      </w:pPr>
      <w:r>
        <w:t>The circular economy is proposed as more sustainable, but what is wrong with the current model that we have in place?  Look at what the current model does, how it utilises materials and so on, and then describe why it might not be the best model to take us further into the 21</w:t>
      </w:r>
      <w:r w:rsidRPr="00547E0F">
        <w:rPr>
          <w:vertAlign w:val="superscript"/>
        </w:rPr>
        <w:t>st</w:t>
      </w:r>
      <w:r>
        <w:t xml:space="preserve"> Century.  Again, make sure that you could describe this to a relative.</w:t>
      </w:r>
    </w:p>
    <w:p w:rsidR="00547E0F" w:rsidRDefault="00547E0F" w:rsidP="00547E0F">
      <w:pPr>
        <w:pStyle w:val="ListParagraph"/>
        <w:jc w:val="both"/>
      </w:pPr>
    </w:p>
    <w:p w:rsidR="00547E0F" w:rsidRPr="00931FF6" w:rsidRDefault="00547E0F" w:rsidP="00547E0F">
      <w:pPr>
        <w:pStyle w:val="ListParagraph"/>
        <w:numPr>
          <w:ilvl w:val="0"/>
          <w:numId w:val="1"/>
        </w:numPr>
        <w:jc w:val="both"/>
        <w:rPr>
          <w:b/>
        </w:rPr>
      </w:pPr>
      <w:r w:rsidRPr="00931FF6">
        <w:rPr>
          <w:b/>
        </w:rPr>
        <w:t>Does the circular economy apply to the construction sector?</w:t>
      </w:r>
    </w:p>
    <w:p w:rsidR="00547E0F" w:rsidRDefault="00547E0F" w:rsidP="00547E0F">
      <w:pPr>
        <w:pStyle w:val="ListParagraph"/>
        <w:jc w:val="both"/>
      </w:pPr>
      <w:r>
        <w:t>Firstly, a yes / no approach.  But then some reasons WHY it does or does not.  Again, be clear and reasoned in the responses given – can you outline to a relative / non-specialist why there is the argument for or against this?</w:t>
      </w:r>
    </w:p>
    <w:p w:rsidR="00547E0F" w:rsidRDefault="00547E0F" w:rsidP="00547E0F">
      <w:pPr>
        <w:pStyle w:val="ListParagraph"/>
        <w:jc w:val="both"/>
      </w:pPr>
    </w:p>
    <w:p w:rsidR="00547E0F" w:rsidRPr="00931FF6" w:rsidRDefault="00547E0F" w:rsidP="00547E0F">
      <w:pPr>
        <w:pStyle w:val="ListParagraph"/>
        <w:numPr>
          <w:ilvl w:val="0"/>
          <w:numId w:val="1"/>
        </w:numPr>
        <w:jc w:val="both"/>
        <w:rPr>
          <w:b/>
        </w:rPr>
      </w:pPr>
      <w:r w:rsidRPr="00931FF6">
        <w:rPr>
          <w:b/>
        </w:rPr>
        <w:t>What examples are there of circular economy in the construction sector?</w:t>
      </w:r>
    </w:p>
    <w:p w:rsidR="00547E0F" w:rsidRDefault="00547E0F" w:rsidP="00547E0F">
      <w:pPr>
        <w:pStyle w:val="ListParagraph"/>
        <w:jc w:val="both"/>
      </w:pPr>
      <w:r>
        <w:t xml:space="preserve">Choose ONE example.  Make it different from that of your neighbour.  Do not all work on the same example!  Use the example to explain </w:t>
      </w:r>
      <w:r w:rsidR="006242FC">
        <w:t>the relevance of circular economy within the industry</w:t>
      </w:r>
      <w:r w:rsidR="00931FF6">
        <w:t xml:space="preserve">.  Outline the positives / challenges.  </w:t>
      </w:r>
    </w:p>
    <w:p w:rsidR="006242FC" w:rsidRDefault="006242FC" w:rsidP="00547E0F">
      <w:pPr>
        <w:pStyle w:val="ListParagraph"/>
        <w:jc w:val="both"/>
      </w:pPr>
    </w:p>
    <w:p w:rsidR="006242FC" w:rsidRPr="00931FF6" w:rsidRDefault="006242FC" w:rsidP="006242FC">
      <w:pPr>
        <w:pStyle w:val="ListParagraph"/>
        <w:ind w:left="0"/>
        <w:jc w:val="both"/>
        <w:rPr>
          <w:b/>
          <w:u w:val="single"/>
        </w:rPr>
      </w:pPr>
      <w:r w:rsidRPr="00931FF6">
        <w:rPr>
          <w:b/>
          <w:u w:val="single"/>
        </w:rPr>
        <w:t>Guidance notes</w:t>
      </w:r>
    </w:p>
    <w:p w:rsidR="006242FC" w:rsidRDefault="006242FC" w:rsidP="006242FC">
      <w:pPr>
        <w:pStyle w:val="ListParagraph"/>
        <w:ind w:left="0"/>
        <w:jc w:val="both"/>
      </w:pPr>
      <w:r>
        <w:t xml:space="preserve">You will be expected to prepare full notes on the questions above.  You must use credible and reliable sources of information and fully reference throughout your work.  Please avoid using one source of information only – you should attempt to read as widely around your subject matter as possible in order to formulate your responses.  Consider this practice for your literature review of your dissertation.  Please note the comments made above – avoid using jargon or words that describe the agenda just because they sound good – be clear on what this means to you as an individual.  </w:t>
      </w:r>
    </w:p>
    <w:p w:rsidR="00931FF6" w:rsidRDefault="00931FF6" w:rsidP="006242FC">
      <w:pPr>
        <w:pStyle w:val="ListParagraph"/>
        <w:ind w:left="0"/>
        <w:jc w:val="both"/>
      </w:pPr>
    </w:p>
    <w:p w:rsidR="00931FF6" w:rsidRPr="00931FF6" w:rsidRDefault="00931FF6" w:rsidP="006242FC">
      <w:pPr>
        <w:pStyle w:val="ListParagraph"/>
        <w:ind w:left="0"/>
        <w:jc w:val="both"/>
        <w:rPr>
          <w:b/>
          <w:u w:val="single"/>
        </w:rPr>
      </w:pPr>
      <w:r w:rsidRPr="00931FF6">
        <w:rPr>
          <w:b/>
          <w:u w:val="single"/>
        </w:rPr>
        <w:t>Forward plan</w:t>
      </w:r>
    </w:p>
    <w:p w:rsidR="00931FF6" w:rsidRDefault="00931FF6" w:rsidP="006242FC">
      <w:pPr>
        <w:pStyle w:val="ListParagraph"/>
        <w:ind w:left="0"/>
        <w:jc w:val="both"/>
      </w:pPr>
      <w:r>
        <w:t>You will receive a guest lecture on Friday 11 October from Dr Tyra Oseng-Rees on the circular economy and her project and business.  Tyra will question you on what you already know about the circular economy; you must use these responses to answer any queries she raises.</w:t>
      </w:r>
      <w:bookmarkStart w:id="0" w:name="_GoBack"/>
      <w:bookmarkEnd w:id="0"/>
    </w:p>
    <w:sectPr w:rsidR="00931F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20A7F90"/>
    <w:multiLevelType w:val="hybridMultilevel"/>
    <w:tmpl w:val="6C9028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93445"/>
    <w:rsid w:val="000175B2"/>
    <w:rsid w:val="000260B8"/>
    <w:rsid w:val="00052FD7"/>
    <w:rsid w:val="00054242"/>
    <w:rsid w:val="0006369E"/>
    <w:rsid w:val="00066ADC"/>
    <w:rsid w:val="00074460"/>
    <w:rsid w:val="00086162"/>
    <w:rsid w:val="000A1769"/>
    <w:rsid w:val="000D5B2F"/>
    <w:rsid w:val="000E77AA"/>
    <w:rsid w:val="000F752D"/>
    <w:rsid w:val="00137944"/>
    <w:rsid w:val="00143B02"/>
    <w:rsid w:val="001521A5"/>
    <w:rsid w:val="00152300"/>
    <w:rsid w:val="00160F43"/>
    <w:rsid w:val="00164502"/>
    <w:rsid w:val="001824EB"/>
    <w:rsid w:val="001B4896"/>
    <w:rsid w:val="001B4D98"/>
    <w:rsid w:val="001C568C"/>
    <w:rsid w:val="001E1DDB"/>
    <w:rsid w:val="001E3BDF"/>
    <w:rsid w:val="00212094"/>
    <w:rsid w:val="00252E7E"/>
    <w:rsid w:val="00261D90"/>
    <w:rsid w:val="00272844"/>
    <w:rsid w:val="00273DE9"/>
    <w:rsid w:val="002868AE"/>
    <w:rsid w:val="00297E4A"/>
    <w:rsid w:val="002A0A24"/>
    <w:rsid w:val="002A6D2C"/>
    <w:rsid w:val="002A7D33"/>
    <w:rsid w:val="002B054C"/>
    <w:rsid w:val="002B1CA8"/>
    <w:rsid w:val="002D6B26"/>
    <w:rsid w:val="002F0740"/>
    <w:rsid w:val="00301743"/>
    <w:rsid w:val="003614CA"/>
    <w:rsid w:val="00366B7F"/>
    <w:rsid w:val="003C20D0"/>
    <w:rsid w:val="003F4C95"/>
    <w:rsid w:val="00423C38"/>
    <w:rsid w:val="00461E0B"/>
    <w:rsid w:val="004726B0"/>
    <w:rsid w:val="0047423F"/>
    <w:rsid w:val="004B7000"/>
    <w:rsid w:val="004D03CA"/>
    <w:rsid w:val="004E144A"/>
    <w:rsid w:val="00501787"/>
    <w:rsid w:val="00511ED3"/>
    <w:rsid w:val="00526808"/>
    <w:rsid w:val="00547E0F"/>
    <w:rsid w:val="0056154B"/>
    <w:rsid w:val="00577740"/>
    <w:rsid w:val="005A2C88"/>
    <w:rsid w:val="005B571E"/>
    <w:rsid w:val="005E30E5"/>
    <w:rsid w:val="005F6926"/>
    <w:rsid w:val="00622743"/>
    <w:rsid w:val="0062314E"/>
    <w:rsid w:val="006242FC"/>
    <w:rsid w:val="006A0121"/>
    <w:rsid w:val="006C4DC2"/>
    <w:rsid w:val="006E2D24"/>
    <w:rsid w:val="007052B5"/>
    <w:rsid w:val="007172D7"/>
    <w:rsid w:val="00764390"/>
    <w:rsid w:val="007E0622"/>
    <w:rsid w:val="007F0893"/>
    <w:rsid w:val="008377A5"/>
    <w:rsid w:val="00870A5F"/>
    <w:rsid w:val="008721F0"/>
    <w:rsid w:val="0087346E"/>
    <w:rsid w:val="0087460E"/>
    <w:rsid w:val="00874F6E"/>
    <w:rsid w:val="00875360"/>
    <w:rsid w:val="008A11B1"/>
    <w:rsid w:val="008A63D1"/>
    <w:rsid w:val="008D75A2"/>
    <w:rsid w:val="00912091"/>
    <w:rsid w:val="00931D76"/>
    <w:rsid w:val="00931FF6"/>
    <w:rsid w:val="009958F3"/>
    <w:rsid w:val="00A45FE7"/>
    <w:rsid w:val="00A75F57"/>
    <w:rsid w:val="00A7718F"/>
    <w:rsid w:val="00A97206"/>
    <w:rsid w:val="00AB5836"/>
    <w:rsid w:val="00AC07A6"/>
    <w:rsid w:val="00AD3745"/>
    <w:rsid w:val="00AE3377"/>
    <w:rsid w:val="00AF78E4"/>
    <w:rsid w:val="00B032EC"/>
    <w:rsid w:val="00B047FC"/>
    <w:rsid w:val="00B14627"/>
    <w:rsid w:val="00B24D22"/>
    <w:rsid w:val="00B561AF"/>
    <w:rsid w:val="00B91C3A"/>
    <w:rsid w:val="00BA4A4A"/>
    <w:rsid w:val="00C029BE"/>
    <w:rsid w:val="00C22BB7"/>
    <w:rsid w:val="00C32580"/>
    <w:rsid w:val="00C52184"/>
    <w:rsid w:val="00C701BA"/>
    <w:rsid w:val="00C965FA"/>
    <w:rsid w:val="00CB1C22"/>
    <w:rsid w:val="00CB31EB"/>
    <w:rsid w:val="00CB7CEF"/>
    <w:rsid w:val="00CC3709"/>
    <w:rsid w:val="00CC3B57"/>
    <w:rsid w:val="00CE4256"/>
    <w:rsid w:val="00CE4FB3"/>
    <w:rsid w:val="00D068F1"/>
    <w:rsid w:val="00D17576"/>
    <w:rsid w:val="00D36407"/>
    <w:rsid w:val="00D53B14"/>
    <w:rsid w:val="00D6178C"/>
    <w:rsid w:val="00DA0BF4"/>
    <w:rsid w:val="00DA2992"/>
    <w:rsid w:val="00DC2175"/>
    <w:rsid w:val="00DE44C1"/>
    <w:rsid w:val="00E0758F"/>
    <w:rsid w:val="00E21D42"/>
    <w:rsid w:val="00E25EBA"/>
    <w:rsid w:val="00E546C2"/>
    <w:rsid w:val="00E60CDC"/>
    <w:rsid w:val="00E73682"/>
    <w:rsid w:val="00E76FB9"/>
    <w:rsid w:val="00E83A86"/>
    <w:rsid w:val="00E93445"/>
    <w:rsid w:val="00EA5466"/>
    <w:rsid w:val="00EB1C40"/>
    <w:rsid w:val="00EC13A5"/>
    <w:rsid w:val="00ED4DA4"/>
    <w:rsid w:val="00EF17B0"/>
    <w:rsid w:val="00F0141B"/>
    <w:rsid w:val="00F019C0"/>
    <w:rsid w:val="00F279A5"/>
    <w:rsid w:val="00F423DB"/>
    <w:rsid w:val="00F54CD6"/>
    <w:rsid w:val="00F63489"/>
    <w:rsid w:val="00F86DE6"/>
    <w:rsid w:val="00FD63F9"/>
    <w:rsid w:val="00FE10A7"/>
    <w:rsid w:val="00FE7119"/>
    <w:rsid w:val="00FF1268"/>
    <w:rsid w:val="00FF42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8379FF"/>
  <w15:chartTrackingRefBased/>
  <w15:docId w15:val="{D7ACFB49-C584-449E-8D22-AF999E229E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9344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TotalTime>
  <Pages>1</Pages>
  <Words>348</Words>
  <Characters>1987</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Lara Hopkinson</dc:creator>
  <cp:keywords/>
  <dc:description/>
  <cp:lastModifiedBy>Lara Hopkinson</cp:lastModifiedBy>
  <cp:revision>1</cp:revision>
  <dcterms:created xsi:type="dcterms:W3CDTF">2019-09-27T12:39:00Z</dcterms:created>
  <dcterms:modified xsi:type="dcterms:W3CDTF">2019-09-27T13:27:00Z</dcterms:modified>
</cp:coreProperties>
</file>