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AA439E" w14:textId="15B0734A" w:rsidR="008D09BA" w:rsidRDefault="008D09BA" w:rsidP="008D09BA">
      <w:pPr>
        <w:jc w:val="center"/>
        <w:rPr>
          <w:b/>
          <w:bCs/>
          <w:sz w:val="40"/>
          <w:szCs w:val="40"/>
        </w:rPr>
      </w:pPr>
      <w:r>
        <w:rPr>
          <w:b/>
          <w:bCs/>
          <w:sz w:val="40"/>
          <w:szCs w:val="40"/>
        </w:rPr>
        <w:t>Academic and Employability Skills</w:t>
      </w:r>
      <w:bookmarkStart w:id="0" w:name="_GoBack"/>
      <w:bookmarkEnd w:id="0"/>
    </w:p>
    <w:p w14:paraId="2D43A43E" w14:textId="77777777" w:rsidR="008D09BA" w:rsidRPr="008D09BA" w:rsidRDefault="008D09BA" w:rsidP="008D09BA">
      <w:pPr>
        <w:jc w:val="center"/>
        <w:rPr>
          <w:b/>
          <w:bCs/>
          <w:sz w:val="40"/>
          <w:szCs w:val="40"/>
        </w:rPr>
      </w:pPr>
    </w:p>
    <w:p w14:paraId="6EA51113" w14:textId="5964F8D1" w:rsidR="00380CF5" w:rsidRPr="008D09BA" w:rsidRDefault="00380CF5">
      <w:pPr>
        <w:rPr>
          <w:b/>
          <w:bCs/>
          <w:sz w:val="28"/>
          <w:szCs w:val="28"/>
        </w:rPr>
      </w:pPr>
      <w:r w:rsidRPr="008D09BA">
        <w:rPr>
          <w:b/>
          <w:bCs/>
          <w:sz w:val="28"/>
          <w:szCs w:val="28"/>
        </w:rPr>
        <w:t xml:space="preserve">Write a reflective report on how the learning in this module has helped you developed your employability skills, using the </w:t>
      </w:r>
      <w:r w:rsidR="005E3210" w:rsidRPr="008D09BA">
        <w:rPr>
          <w:b/>
          <w:bCs/>
          <w:sz w:val="28"/>
          <w:szCs w:val="28"/>
        </w:rPr>
        <w:t xml:space="preserve">feedback you received on all in-class activities, and including scanned copies of term 2 activities in the form of an appendix. </w:t>
      </w:r>
    </w:p>
    <w:p w14:paraId="640B03E6" w14:textId="5C6294FE" w:rsidR="0018653C" w:rsidRPr="00245AC8" w:rsidRDefault="0018653C" w:rsidP="0018653C">
      <w:pPr>
        <w:rPr>
          <w:b/>
          <w:bCs/>
          <w:sz w:val="24"/>
          <w:szCs w:val="24"/>
        </w:rPr>
      </w:pPr>
      <w:r w:rsidRPr="00245AC8">
        <w:rPr>
          <w:b/>
          <w:bCs/>
          <w:sz w:val="24"/>
          <w:szCs w:val="24"/>
        </w:rPr>
        <w:t>Contents</w:t>
      </w:r>
    </w:p>
    <w:p w14:paraId="4CFAB60E" w14:textId="4EF1D2D0" w:rsidR="008B4EB8" w:rsidRPr="00245AC8" w:rsidRDefault="008B4EB8" w:rsidP="008B4EB8">
      <w:pPr>
        <w:pStyle w:val="ListParagraph"/>
        <w:numPr>
          <w:ilvl w:val="0"/>
          <w:numId w:val="16"/>
        </w:numPr>
        <w:rPr>
          <w:b/>
          <w:bCs/>
          <w:sz w:val="24"/>
          <w:szCs w:val="24"/>
        </w:rPr>
      </w:pPr>
      <w:r w:rsidRPr="00245AC8">
        <w:rPr>
          <w:b/>
          <w:bCs/>
          <w:sz w:val="24"/>
          <w:szCs w:val="24"/>
        </w:rPr>
        <w:t>Introduction</w:t>
      </w:r>
    </w:p>
    <w:p w14:paraId="2E315DCA" w14:textId="3AF62EDE" w:rsidR="008B4EB8" w:rsidRPr="00245AC8" w:rsidRDefault="008B4EB8" w:rsidP="008B4EB8">
      <w:pPr>
        <w:pStyle w:val="ListParagraph"/>
        <w:numPr>
          <w:ilvl w:val="0"/>
          <w:numId w:val="16"/>
        </w:numPr>
        <w:rPr>
          <w:b/>
          <w:bCs/>
          <w:sz w:val="24"/>
          <w:szCs w:val="24"/>
        </w:rPr>
      </w:pPr>
      <w:r w:rsidRPr="00245AC8">
        <w:rPr>
          <w:b/>
          <w:bCs/>
          <w:sz w:val="24"/>
          <w:szCs w:val="24"/>
        </w:rPr>
        <w:t>Referencing</w:t>
      </w:r>
    </w:p>
    <w:p w14:paraId="1170C67B" w14:textId="6866C3BC" w:rsidR="008B4EB8" w:rsidRPr="00245AC8" w:rsidRDefault="008B4EB8" w:rsidP="008B4EB8">
      <w:pPr>
        <w:pStyle w:val="ListParagraph"/>
        <w:numPr>
          <w:ilvl w:val="0"/>
          <w:numId w:val="16"/>
        </w:numPr>
        <w:rPr>
          <w:b/>
          <w:bCs/>
          <w:sz w:val="24"/>
          <w:szCs w:val="24"/>
        </w:rPr>
      </w:pPr>
      <w:r w:rsidRPr="00245AC8">
        <w:rPr>
          <w:b/>
          <w:bCs/>
          <w:sz w:val="24"/>
          <w:szCs w:val="24"/>
        </w:rPr>
        <w:t>Cover Letter</w:t>
      </w:r>
    </w:p>
    <w:p w14:paraId="496FF7CF" w14:textId="6ECC2357" w:rsidR="008B4EB8" w:rsidRPr="00245AC8" w:rsidRDefault="008B4EB8" w:rsidP="008B4EB8">
      <w:pPr>
        <w:pStyle w:val="ListParagraph"/>
        <w:numPr>
          <w:ilvl w:val="0"/>
          <w:numId w:val="16"/>
        </w:numPr>
        <w:rPr>
          <w:b/>
          <w:bCs/>
          <w:sz w:val="24"/>
          <w:szCs w:val="24"/>
        </w:rPr>
      </w:pPr>
      <w:r w:rsidRPr="00245AC8">
        <w:rPr>
          <w:b/>
          <w:bCs/>
          <w:sz w:val="24"/>
          <w:szCs w:val="24"/>
        </w:rPr>
        <w:t>Curriculum Vitae</w:t>
      </w:r>
    </w:p>
    <w:p w14:paraId="2874C575" w14:textId="54C926E0" w:rsidR="008B4EB8" w:rsidRPr="00245AC8" w:rsidRDefault="008B4EB8" w:rsidP="008B4EB8">
      <w:pPr>
        <w:pStyle w:val="ListParagraph"/>
        <w:numPr>
          <w:ilvl w:val="0"/>
          <w:numId w:val="16"/>
        </w:numPr>
        <w:rPr>
          <w:b/>
          <w:bCs/>
          <w:sz w:val="24"/>
          <w:szCs w:val="24"/>
        </w:rPr>
      </w:pPr>
      <w:r w:rsidRPr="00245AC8">
        <w:rPr>
          <w:b/>
          <w:bCs/>
          <w:sz w:val="24"/>
          <w:szCs w:val="24"/>
        </w:rPr>
        <w:t>Conclusion</w:t>
      </w:r>
    </w:p>
    <w:p w14:paraId="46ACA963" w14:textId="563D9BD9" w:rsidR="00717BB9" w:rsidRPr="00245AC8" w:rsidRDefault="00717BB9" w:rsidP="008D09BA">
      <w:pPr>
        <w:jc w:val="center"/>
        <w:rPr>
          <w:b/>
          <w:bCs/>
          <w:sz w:val="24"/>
          <w:szCs w:val="24"/>
        </w:rPr>
      </w:pPr>
      <w:r w:rsidRPr="00245AC8">
        <w:rPr>
          <w:b/>
          <w:bCs/>
          <w:sz w:val="24"/>
          <w:szCs w:val="24"/>
        </w:rPr>
        <w:t>Introduction</w:t>
      </w:r>
    </w:p>
    <w:p w14:paraId="6E5BFA32" w14:textId="016DC879" w:rsidR="00293DC5" w:rsidRPr="00245AC8" w:rsidRDefault="00293DC5" w:rsidP="0018653C">
      <w:pPr>
        <w:rPr>
          <w:sz w:val="24"/>
          <w:szCs w:val="24"/>
        </w:rPr>
      </w:pPr>
      <w:r w:rsidRPr="00245AC8">
        <w:rPr>
          <w:sz w:val="24"/>
          <w:szCs w:val="24"/>
        </w:rPr>
        <w:t xml:space="preserve">I am writing this essay to analyse and evaluate how effective taking park in the module </w:t>
      </w:r>
      <w:r w:rsidR="00D549D0" w:rsidRPr="00245AC8">
        <w:rPr>
          <w:b/>
          <w:bCs/>
          <w:sz w:val="24"/>
          <w:szCs w:val="24"/>
        </w:rPr>
        <w:t>“Academic and employability s</w:t>
      </w:r>
      <w:r w:rsidRPr="00245AC8">
        <w:rPr>
          <w:b/>
          <w:bCs/>
          <w:sz w:val="24"/>
          <w:szCs w:val="24"/>
        </w:rPr>
        <w:t xml:space="preserve">kills” </w:t>
      </w:r>
      <w:r w:rsidRPr="00245AC8">
        <w:rPr>
          <w:sz w:val="24"/>
          <w:szCs w:val="24"/>
        </w:rPr>
        <w:t xml:space="preserve">has been in helping me to develop my skills for employability and to assess the helpfulness of the module in terms of how easy it was to understand the content and general message it was trying to teach us. </w:t>
      </w:r>
      <w:r w:rsidR="00717BB9" w:rsidRPr="00245AC8">
        <w:rPr>
          <w:sz w:val="24"/>
          <w:szCs w:val="24"/>
        </w:rPr>
        <w:t xml:space="preserve">Throughout the module I have come across new ideas and learnt knew things, many of which I had not considered before studying the course. It has taught me just not what is desirable from an employer’s point of view, but also what I am required to express about myself in terms of my strengths and the things which I enjoy doing and am good at. In this report I will talk about 3 different topics in the course which I have learnt about and reflect on how I feel they have helped me to develop in terms of my employability skills. All the information in the assignment is based on the course content as well other work I have read from other authors, those which I have referenced. It is important to </w:t>
      </w:r>
      <w:r w:rsidR="0058710C" w:rsidRPr="00245AC8">
        <w:rPr>
          <w:sz w:val="24"/>
          <w:szCs w:val="24"/>
        </w:rPr>
        <w:t>realise</w:t>
      </w:r>
      <w:r w:rsidR="00717BB9" w:rsidRPr="00245AC8">
        <w:rPr>
          <w:sz w:val="24"/>
          <w:szCs w:val="24"/>
        </w:rPr>
        <w:t xml:space="preserve"> that usually academic literature and essays are written in the third person, but for this piece of work I will write in the first person to express my views and opinions. </w:t>
      </w:r>
    </w:p>
    <w:p w14:paraId="450336A0" w14:textId="111237CD" w:rsidR="00717BB9" w:rsidRPr="00245AC8" w:rsidRDefault="00717BB9" w:rsidP="008D09BA">
      <w:pPr>
        <w:jc w:val="center"/>
        <w:rPr>
          <w:b/>
          <w:bCs/>
          <w:sz w:val="24"/>
          <w:szCs w:val="24"/>
        </w:rPr>
      </w:pPr>
      <w:r w:rsidRPr="00245AC8">
        <w:rPr>
          <w:b/>
          <w:bCs/>
          <w:sz w:val="24"/>
          <w:szCs w:val="24"/>
        </w:rPr>
        <w:t>Referencing</w:t>
      </w:r>
    </w:p>
    <w:p w14:paraId="33608F0E" w14:textId="4E5BA06B" w:rsidR="00380CF5" w:rsidRPr="00245AC8" w:rsidRDefault="00D549D0" w:rsidP="00293DC5">
      <w:pPr>
        <w:tabs>
          <w:tab w:val="left" w:pos="1561"/>
        </w:tabs>
        <w:rPr>
          <w:sz w:val="24"/>
          <w:szCs w:val="24"/>
        </w:rPr>
      </w:pPr>
      <w:r w:rsidRPr="00245AC8">
        <w:rPr>
          <w:sz w:val="24"/>
          <w:szCs w:val="24"/>
        </w:rPr>
        <w:t xml:space="preserve">One of the key skills that we have explored in the module is that of referencing. Referencing means that if you read a piece of academic literature for example a book or an academic journal, then any information or ideas that you collect and want to include in your own work must be credited to the author at the end of the essay. There are </w:t>
      </w:r>
      <w:proofErr w:type="gramStart"/>
      <w:r w:rsidRPr="00245AC8">
        <w:rPr>
          <w:sz w:val="24"/>
          <w:szCs w:val="24"/>
        </w:rPr>
        <w:t>many different ways</w:t>
      </w:r>
      <w:proofErr w:type="gramEnd"/>
      <w:r w:rsidRPr="00245AC8">
        <w:rPr>
          <w:sz w:val="24"/>
          <w:szCs w:val="24"/>
        </w:rPr>
        <w:t xml:space="preserve"> to reference a piece of work that you use, for example the Harvard style which is the most common and the one that universities prefer students to use</w:t>
      </w:r>
      <w:r w:rsidR="00BD3F60" w:rsidRPr="00245AC8">
        <w:rPr>
          <w:sz w:val="24"/>
          <w:szCs w:val="24"/>
        </w:rPr>
        <w:t xml:space="preserve">. Another type of referencing system is called the OSCOLA, which stands for Oxford Standard for Citation of Legal Authorities. This </w:t>
      </w:r>
      <w:proofErr w:type="gramStart"/>
      <w:r w:rsidR="00BD3F60" w:rsidRPr="00245AC8">
        <w:rPr>
          <w:sz w:val="24"/>
          <w:szCs w:val="24"/>
        </w:rPr>
        <w:t>particular system</w:t>
      </w:r>
      <w:proofErr w:type="gramEnd"/>
      <w:r w:rsidR="00BD3F60" w:rsidRPr="00245AC8">
        <w:rPr>
          <w:sz w:val="24"/>
          <w:szCs w:val="24"/>
        </w:rPr>
        <w:t xml:space="preserve"> is commonly used by people who are in the law profession or are studying to become a lawyer/solicitor. The style which we have </w:t>
      </w:r>
      <w:proofErr w:type="gramStart"/>
      <w:r w:rsidR="00BD3F60" w:rsidRPr="00245AC8">
        <w:rPr>
          <w:sz w:val="24"/>
          <w:szCs w:val="24"/>
        </w:rPr>
        <w:t>studied in depth</w:t>
      </w:r>
      <w:proofErr w:type="gramEnd"/>
      <w:r w:rsidR="00BD3F60" w:rsidRPr="00245AC8">
        <w:rPr>
          <w:sz w:val="24"/>
          <w:szCs w:val="24"/>
        </w:rPr>
        <w:t xml:space="preserve"> and have been told to use for our work is the Harvard style. When using the Harvard </w:t>
      </w:r>
      <w:r w:rsidR="00BD3F60" w:rsidRPr="00245AC8">
        <w:rPr>
          <w:sz w:val="24"/>
          <w:szCs w:val="24"/>
        </w:rPr>
        <w:lastRenderedPageBreak/>
        <w:t xml:space="preserve">style for referencing, there are many different processes to follow but the most important aspects are to include the title of the piece of literature, the author of the piece of work </w:t>
      </w:r>
      <w:proofErr w:type="gramStart"/>
      <w:r w:rsidR="00BD3F60" w:rsidRPr="00245AC8">
        <w:rPr>
          <w:sz w:val="24"/>
          <w:szCs w:val="24"/>
        </w:rPr>
        <w:t>and also</w:t>
      </w:r>
      <w:proofErr w:type="gramEnd"/>
      <w:r w:rsidR="00BD3F60" w:rsidRPr="00245AC8">
        <w:rPr>
          <w:sz w:val="24"/>
          <w:szCs w:val="24"/>
        </w:rPr>
        <w:t xml:space="preserve"> the year in which the document or book was published. Some of the finer details include ordering the references in alphabetical </w:t>
      </w:r>
      <w:r w:rsidR="00427498" w:rsidRPr="00245AC8">
        <w:rPr>
          <w:sz w:val="24"/>
          <w:szCs w:val="24"/>
        </w:rPr>
        <w:t xml:space="preserve">order if more than one is used, </w:t>
      </w:r>
      <w:r w:rsidR="00BC6049" w:rsidRPr="00245AC8">
        <w:rPr>
          <w:sz w:val="24"/>
          <w:szCs w:val="24"/>
        </w:rPr>
        <w:t xml:space="preserve">as well as stating which specific page of the book you have taken the idea </w:t>
      </w:r>
      <w:r w:rsidR="004751BD" w:rsidRPr="00245AC8">
        <w:rPr>
          <w:sz w:val="24"/>
          <w:szCs w:val="24"/>
        </w:rPr>
        <w:t>or quote from</w:t>
      </w:r>
      <w:r w:rsidR="00060761" w:rsidRPr="00245AC8">
        <w:rPr>
          <w:sz w:val="24"/>
          <w:szCs w:val="24"/>
        </w:rPr>
        <w:t xml:space="preserve">. </w:t>
      </w:r>
    </w:p>
    <w:p w14:paraId="2C2613F2" w14:textId="2E27A016" w:rsidR="00B1306F" w:rsidRPr="00245AC8" w:rsidRDefault="00B1306F" w:rsidP="00293DC5">
      <w:pPr>
        <w:tabs>
          <w:tab w:val="left" w:pos="1561"/>
        </w:tabs>
        <w:rPr>
          <w:sz w:val="24"/>
          <w:szCs w:val="24"/>
        </w:rPr>
      </w:pPr>
      <w:r w:rsidRPr="00245AC8">
        <w:rPr>
          <w:sz w:val="24"/>
          <w:szCs w:val="24"/>
        </w:rPr>
        <w:t>Whilst it is useful to use many different references to make sure that your work is well-informed and has a variety of opinions, the most</w:t>
      </w:r>
      <w:r w:rsidR="003813C0" w:rsidRPr="00245AC8">
        <w:rPr>
          <w:sz w:val="24"/>
          <w:szCs w:val="24"/>
        </w:rPr>
        <w:t xml:space="preserve"> essential </w:t>
      </w:r>
      <w:r w:rsidR="00F653F2" w:rsidRPr="00245AC8">
        <w:rPr>
          <w:sz w:val="24"/>
          <w:szCs w:val="24"/>
        </w:rPr>
        <w:t xml:space="preserve">aspect of referencing is to “paraphrase”. The term paraphrase refers to the process of reading some information, understanding the meaning of it, and then expressing it in your own words. </w:t>
      </w:r>
      <w:r w:rsidR="00F20930" w:rsidRPr="00245AC8">
        <w:rPr>
          <w:sz w:val="24"/>
          <w:szCs w:val="24"/>
        </w:rPr>
        <w:t>If you simply copy and paste the information into your work, this is considered plagiarism. P</w:t>
      </w:r>
      <w:r w:rsidR="003C0AB1" w:rsidRPr="00245AC8">
        <w:rPr>
          <w:sz w:val="24"/>
          <w:szCs w:val="24"/>
        </w:rPr>
        <w:t xml:space="preserve">lagiarism is check by the university when you submit a piece of work, and in some cases can be considered as breaking the law. </w:t>
      </w:r>
      <w:r w:rsidR="0002050F" w:rsidRPr="00245AC8">
        <w:rPr>
          <w:sz w:val="24"/>
          <w:szCs w:val="24"/>
        </w:rPr>
        <w:t xml:space="preserve">In terms of employability, </w:t>
      </w:r>
      <w:r w:rsidR="005C6D44" w:rsidRPr="00245AC8">
        <w:rPr>
          <w:sz w:val="24"/>
          <w:szCs w:val="24"/>
        </w:rPr>
        <w:t xml:space="preserve">I have learnt that plagiarism is not just </w:t>
      </w:r>
      <w:r w:rsidR="00BF3F93" w:rsidRPr="00245AC8">
        <w:rPr>
          <w:sz w:val="24"/>
          <w:szCs w:val="24"/>
        </w:rPr>
        <w:t>frowned upon in terms of academics, but a</w:t>
      </w:r>
      <w:r w:rsidR="00FD54CA" w:rsidRPr="00245AC8">
        <w:rPr>
          <w:sz w:val="24"/>
          <w:szCs w:val="24"/>
        </w:rPr>
        <w:t xml:space="preserve">lso if you are expected to do some work for your job and you simply copy and paste ideas from another source, this will be </w:t>
      </w:r>
      <w:r w:rsidR="00077C8C" w:rsidRPr="00245AC8">
        <w:rPr>
          <w:sz w:val="24"/>
          <w:szCs w:val="24"/>
        </w:rPr>
        <w:t xml:space="preserve">picked up and you may be at risk </w:t>
      </w:r>
      <w:r w:rsidR="0047664C" w:rsidRPr="00245AC8">
        <w:rPr>
          <w:sz w:val="24"/>
          <w:szCs w:val="24"/>
        </w:rPr>
        <w:t xml:space="preserve">for losing </w:t>
      </w:r>
      <w:r w:rsidR="004628F9" w:rsidRPr="00245AC8">
        <w:rPr>
          <w:sz w:val="24"/>
          <w:szCs w:val="24"/>
        </w:rPr>
        <w:t xml:space="preserve">your </w:t>
      </w:r>
      <w:r w:rsidR="004B0816" w:rsidRPr="00245AC8">
        <w:rPr>
          <w:sz w:val="24"/>
          <w:szCs w:val="24"/>
        </w:rPr>
        <w:t xml:space="preserve">employment. </w:t>
      </w:r>
      <w:r w:rsidR="00D65B30" w:rsidRPr="00245AC8">
        <w:rPr>
          <w:sz w:val="24"/>
          <w:szCs w:val="24"/>
        </w:rPr>
        <w:t xml:space="preserve">Referencing does not just apply to academic </w:t>
      </w:r>
      <w:r w:rsidR="004A4F8E" w:rsidRPr="00245AC8">
        <w:rPr>
          <w:sz w:val="24"/>
          <w:szCs w:val="24"/>
        </w:rPr>
        <w:t>literature;</w:t>
      </w:r>
      <w:r w:rsidR="00D65B30" w:rsidRPr="00245AC8">
        <w:rPr>
          <w:sz w:val="24"/>
          <w:szCs w:val="24"/>
        </w:rPr>
        <w:t xml:space="preserve"> it is also important to reference if you write a report for </w:t>
      </w:r>
      <w:r w:rsidR="002234C7" w:rsidRPr="00245AC8">
        <w:rPr>
          <w:sz w:val="24"/>
          <w:szCs w:val="24"/>
        </w:rPr>
        <w:t>work purposes.</w:t>
      </w:r>
      <w:r w:rsidR="004A4F8E" w:rsidRPr="00245AC8">
        <w:rPr>
          <w:sz w:val="24"/>
          <w:szCs w:val="24"/>
        </w:rPr>
        <w:t xml:space="preserve"> To summarise, by using a variety of refere</w:t>
      </w:r>
      <w:r w:rsidR="0009734D" w:rsidRPr="00245AC8">
        <w:rPr>
          <w:sz w:val="24"/>
          <w:szCs w:val="24"/>
        </w:rPr>
        <w:t xml:space="preserve">nces </w:t>
      </w:r>
      <w:r w:rsidR="005A5D95" w:rsidRPr="00245AC8">
        <w:rPr>
          <w:sz w:val="24"/>
          <w:szCs w:val="24"/>
        </w:rPr>
        <w:t>you are showing that you have explored the topic in ques</w:t>
      </w:r>
      <w:r w:rsidR="00C10282" w:rsidRPr="00245AC8">
        <w:rPr>
          <w:sz w:val="24"/>
          <w:szCs w:val="24"/>
        </w:rPr>
        <w:t xml:space="preserve">tion and </w:t>
      </w:r>
      <w:r w:rsidR="00A341F3" w:rsidRPr="00245AC8">
        <w:rPr>
          <w:sz w:val="24"/>
          <w:szCs w:val="24"/>
        </w:rPr>
        <w:t xml:space="preserve">are expressing opinions </w:t>
      </w:r>
      <w:r w:rsidR="00C605A0" w:rsidRPr="00245AC8">
        <w:rPr>
          <w:sz w:val="24"/>
          <w:szCs w:val="24"/>
        </w:rPr>
        <w:t>that are informed.</w:t>
      </w:r>
    </w:p>
    <w:p w14:paraId="0483630E" w14:textId="77777777" w:rsidR="00D549D0" w:rsidRPr="00245AC8" w:rsidRDefault="00D549D0" w:rsidP="00D549D0">
      <w:pPr>
        <w:rPr>
          <w:sz w:val="24"/>
          <w:szCs w:val="24"/>
        </w:rPr>
      </w:pPr>
    </w:p>
    <w:p w14:paraId="090B7907" w14:textId="1700A782" w:rsidR="00B13AAD" w:rsidRPr="00245AC8" w:rsidRDefault="009A6125" w:rsidP="008D09BA">
      <w:pPr>
        <w:jc w:val="center"/>
        <w:rPr>
          <w:sz w:val="24"/>
          <w:szCs w:val="24"/>
        </w:rPr>
      </w:pPr>
      <w:r w:rsidRPr="00245AC8">
        <w:rPr>
          <w:b/>
          <w:bCs/>
          <w:sz w:val="24"/>
          <w:szCs w:val="24"/>
        </w:rPr>
        <w:t>Cover Letter</w:t>
      </w:r>
    </w:p>
    <w:p w14:paraId="2E133F87" w14:textId="2B920FC3" w:rsidR="00C56678" w:rsidRPr="00245AC8" w:rsidRDefault="00C56678" w:rsidP="00D549D0">
      <w:pPr>
        <w:rPr>
          <w:sz w:val="24"/>
          <w:szCs w:val="24"/>
        </w:rPr>
      </w:pPr>
      <w:r w:rsidRPr="00245AC8">
        <w:rPr>
          <w:sz w:val="24"/>
          <w:szCs w:val="24"/>
        </w:rPr>
        <w:t>The second</w:t>
      </w:r>
      <w:r w:rsidR="00222E44" w:rsidRPr="00245AC8">
        <w:rPr>
          <w:sz w:val="24"/>
          <w:szCs w:val="24"/>
        </w:rPr>
        <w:t xml:space="preserve"> part of my review will be about the content we learnt about relating to cover letters. </w:t>
      </w:r>
      <w:r w:rsidRPr="00245AC8">
        <w:rPr>
          <w:sz w:val="24"/>
          <w:szCs w:val="24"/>
        </w:rPr>
        <w:t xml:space="preserve"> </w:t>
      </w:r>
      <w:r w:rsidR="00B7252F" w:rsidRPr="00245AC8">
        <w:rPr>
          <w:sz w:val="24"/>
          <w:szCs w:val="24"/>
        </w:rPr>
        <w:t>A cover letter is something that someone provides to an employer when they are applying for a job. The purpose of the cover letter is to introduce yourself and explain to the person appointing</w:t>
      </w:r>
      <w:r w:rsidR="00D63509" w:rsidRPr="00245AC8">
        <w:rPr>
          <w:sz w:val="24"/>
          <w:szCs w:val="24"/>
        </w:rPr>
        <w:t xml:space="preserve">, what it is you are looking for and what you can offer them. </w:t>
      </w:r>
      <w:r w:rsidR="003F0542" w:rsidRPr="00245AC8">
        <w:rPr>
          <w:sz w:val="24"/>
          <w:szCs w:val="24"/>
        </w:rPr>
        <w:t>As the employer is likely to read the cover letter first when looking at a candidate, it is important that you can give them a good idea of why you are suitable for the job, within a short summary</w:t>
      </w:r>
      <w:r w:rsidR="00557514" w:rsidRPr="00245AC8">
        <w:rPr>
          <w:sz w:val="24"/>
          <w:szCs w:val="24"/>
        </w:rPr>
        <w:t xml:space="preserve">. This means giving all the strengths and characteristics which you have, but more importantly the ones which are relevant for that </w:t>
      </w:r>
      <w:proofErr w:type="gramStart"/>
      <w:r w:rsidR="00557514" w:rsidRPr="00245AC8">
        <w:rPr>
          <w:sz w:val="24"/>
          <w:szCs w:val="24"/>
        </w:rPr>
        <w:t>particular employment</w:t>
      </w:r>
      <w:proofErr w:type="gramEnd"/>
      <w:r w:rsidR="00557514" w:rsidRPr="00245AC8">
        <w:rPr>
          <w:sz w:val="24"/>
          <w:szCs w:val="24"/>
        </w:rPr>
        <w:t xml:space="preserve"> chance. </w:t>
      </w:r>
      <w:r w:rsidR="0060034C" w:rsidRPr="00245AC8">
        <w:rPr>
          <w:sz w:val="24"/>
          <w:szCs w:val="24"/>
        </w:rPr>
        <w:t>According to Richard Beatty’s “The Perfect Cover Letter” published in 2003, he defines the purpose of a cover letter to b</w:t>
      </w:r>
      <w:r w:rsidR="00F677D3" w:rsidRPr="00245AC8">
        <w:rPr>
          <w:sz w:val="24"/>
          <w:szCs w:val="24"/>
        </w:rPr>
        <w:t xml:space="preserve">e </w:t>
      </w:r>
      <w:r w:rsidR="002E75DF" w:rsidRPr="00245AC8">
        <w:rPr>
          <w:sz w:val="24"/>
          <w:szCs w:val="24"/>
        </w:rPr>
        <w:t xml:space="preserve">a business document that </w:t>
      </w:r>
      <w:r w:rsidR="007976E1" w:rsidRPr="00245AC8">
        <w:rPr>
          <w:sz w:val="24"/>
          <w:szCs w:val="24"/>
        </w:rPr>
        <w:t>summarises your application for a job and is attached to the curriculum vitae (CV).</w:t>
      </w:r>
      <w:r w:rsidR="00C627DF" w:rsidRPr="00245AC8">
        <w:rPr>
          <w:sz w:val="24"/>
          <w:szCs w:val="24"/>
        </w:rPr>
        <w:t xml:space="preserve"> He stresses the importance of </w:t>
      </w:r>
      <w:r w:rsidR="00072570" w:rsidRPr="00245AC8">
        <w:rPr>
          <w:sz w:val="24"/>
          <w:szCs w:val="24"/>
        </w:rPr>
        <w:t>it being a “letter of introduction”, essentially to introduce yourself and give the employer some idea of why you may be more suitable or may want the job more than other candidates who are applying</w:t>
      </w:r>
      <w:r w:rsidR="00E81456" w:rsidRPr="00245AC8">
        <w:rPr>
          <w:sz w:val="24"/>
          <w:szCs w:val="24"/>
        </w:rPr>
        <w:t>, which will result in making them more focussed when they come to reading your CV after, more of which I will explore in the next section of the review.</w:t>
      </w:r>
      <w:r w:rsidR="0063747A" w:rsidRPr="00245AC8">
        <w:rPr>
          <w:sz w:val="24"/>
          <w:szCs w:val="24"/>
        </w:rPr>
        <w:t xml:space="preserve"> For example, in your CV you may display a big variety of skills and your experience may show that you have worked in a range of different jobs. But if in your cover letter you tailor it to the job you are applying </w:t>
      </w:r>
      <w:r w:rsidR="00296617" w:rsidRPr="00245AC8">
        <w:rPr>
          <w:sz w:val="24"/>
          <w:szCs w:val="24"/>
        </w:rPr>
        <w:t>for;</w:t>
      </w:r>
      <w:r w:rsidR="0063747A" w:rsidRPr="00245AC8">
        <w:rPr>
          <w:sz w:val="24"/>
          <w:szCs w:val="24"/>
        </w:rPr>
        <w:t xml:space="preserve"> the employer will know </w:t>
      </w:r>
      <w:r w:rsidR="00296617" w:rsidRPr="00245AC8">
        <w:rPr>
          <w:sz w:val="24"/>
          <w:szCs w:val="24"/>
        </w:rPr>
        <w:t xml:space="preserve">you are not simply applying for any available job. For example, you may have worked in construction and in a call centre, but the job you are applying for is office based. </w:t>
      </w:r>
      <w:r w:rsidR="008A24C7" w:rsidRPr="00245AC8">
        <w:rPr>
          <w:sz w:val="24"/>
          <w:szCs w:val="24"/>
        </w:rPr>
        <w:t xml:space="preserve">In this scenario, within the cover letter you will state that having worked in an array of jobs, you have got a wide skillset but currently are looking for employment in an office environment so that you can use your </w:t>
      </w:r>
      <w:r w:rsidR="00E1095C" w:rsidRPr="00245AC8">
        <w:rPr>
          <w:sz w:val="24"/>
          <w:szCs w:val="24"/>
        </w:rPr>
        <w:t xml:space="preserve">teamwork and cooperation skills in the </w:t>
      </w:r>
      <w:r w:rsidR="00E1095C" w:rsidRPr="00245AC8">
        <w:rPr>
          <w:sz w:val="24"/>
          <w:szCs w:val="24"/>
        </w:rPr>
        <w:lastRenderedPageBreak/>
        <w:t xml:space="preserve">workplace. </w:t>
      </w:r>
      <w:r w:rsidR="00AD57AC" w:rsidRPr="00245AC8">
        <w:rPr>
          <w:sz w:val="24"/>
          <w:szCs w:val="24"/>
        </w:rPr>
        <w:t>Additionally, you can include some other strengths which are relevant to office work, for example explaining that you are good with computers and Microsoft Office.</w:t>
      </w:r>
    </w:p>
    <w:p w14:paraId="301546D3" w14:textId="3BFDF36E" w:rsidR="009A6125" w:rsidRPr="00245AC8" w:rsidRDefault="004E455A" w:rsidP="009A6125">
      <w:pPr>
        <w:rPr>
          <w:sz w:val="24"/>
          <w:szCs w:val="24"/>
        </w:rPr>
      </w:pPr>
      <w:r w:rsidRPr="00245AC8">
        <w:rPr>
          <w:sz w:val="24"/>
          <w:szCs w:val="24"/>
        </w:rPr>
        <w:t xml:space="preserve">In the module “Academic and employability skills” we were taught how to effectively write a cover letter. </w:t>
      </w:r>
      <w:r w:rsidR="00F332B4" w:rsidRPr="00245AC8">
        <w:rPr>
          <w:sz w:val="24"/>
          <w:szCs w:val="24"/>
        </w:rPr>
        <w:t xml:space="preserve">I prepared a </w:t>
      </w:r>
      <w:r w:rsidR="00486217" w:rsidRPr="00245AC8">
        <w:rPr>
          <w:sz w:val="24"/>
          <w:szCs w:val="24"/>
        </w:rPr>
        <w:t>draft and was provided some feedback from the lecturer, which was very useful and gave me a go</w:t>
      </w:r>
      <w:r w:rsidR="009E16E2" w:rsidRPr="00245AC8">
        <w:rPr>
          <w:sz w:val="24"/>
          <w:szCs w:val="24"/>
        </w:rPr>
        <w:t xml:space="preserve">od </w:t>
      </w:r>
      <w:r w:rsidR="008872F0" w:rsidRPr="00245AC8">
        <w:rPr>
          <w:sz w:val="24"/>
          <w:szCs w:val="24"/>
        </w:rPr>
        <w:t xml:space="preserve">idea of how to improve it. I feel that since I have completed this task, I will be confident to prepare another cover letter in the future when it comes to the time of applying for a new job. More importantly, I believe that I will be able to make it relevant to the type of employment opportunity that I am hoping to get. </w:t>
      </w:r>
      <w:r w:rsidR="00E404A3" w:rsidRPr="00245AC8">
        <w:rPr>
          <w:sz w:val="24"/>
          <w:szCs w:val="24"/>
        </w:rPr>
        <w:t xml:space="preserve">In this aspect of the course I feel that it has been very useful for </w:t>
      </w:r>
      <w:r w:rsidR="008209CC" w:rsidRPr="00245AC8">
        <w:rPr>
          <w:sz w:val="24"/>
          <w:szCs w:val="24"/>
        </w:rPr>
        <w:t>equipping me with a key employability skill</w:t>
      </w:r>
      <w:r w:rsidR="00F0274F" w:rsidRPr="00245AC8">
        <w:rPr>
          <w:sz w:val="24"/>
          <w:szCs w:val="24"/>
        </w:rPr>
        <w:t xml:space="preserve"> and have </w:t>
      </w:r>
      <w:r w:rsidR="0003587F" w:rsidRPr="00245AC8">
        <w:rPr>
          <w:sz w:val="24"/>
          <w:szCs w:val="24"/>
        </w:rPr>
        <w:t xml:space="preserve">only got positive thoughts on how the module approached teaching us about this topic. </w:t>
      </w:r>
    </w:p>
    <w:p w14:paraId="3ACAC95A" w14:textId="0F26D68F" w:rsidR="003F2B61" w:rsidRPr="00245AC8" w:rsidRDefault="003F2B61" w:rsidP="008D09BA">
      <w:pPr>
        <w:jc w:val="center"/>
        <w:rPr>
          <w:b/>
          <w:bCs/>
          <w:sz w:val="24"/>
          <w:szCs w:val="24"/>
        </w:rPr>
      </w:pPr>
      <w:r w:rsidRPr="00245AC8">
        <w:rPr>
          <w:b/>
          <w:bCs/>
          <w:sz w:val="24"/>
          <w:szCs w:val="24"/>
        </w:rPr>
        <w:t>CV Writing</w:t>
      </w:r>
    </w:p>
    <w:p w14:paraId="1275F4CF" w14:textId="4BF67717" w:rsidR="00C02560" w:rsidRDefault="000C5813" w:rsidP="008B0E3F">
      <w:pPr>
        <w:rPr>
          <w:sz w:val="24"/>
          <w:szCs w:val="24"/>
        </w:rPr>
      </w:pPr>
      <w:r w:rsidRPr="00245AC8">
        <w:rPr>
          <w:sz w:val="24"/>
          <w:szCs w:val="24"/>
        </w:rPr>
        <w:t xml:space="preserve">In this section I will reflect on one of the most important topics we covered in the module, and that is CV writing. </w:t>
      </w:r>
      <w:r w:rsidR="00A3082C" w:rsidRPr="00245AC8">
        <w:rPr>
          <w:sz w:val="24"/>
          <w:szCs w:val="24"/>
        </w:rPr>
        <w:t xml:space="preserve">During the module we learnt the vital </w:t>
      </w:r>
      <w:r w:rsidR="0028274F" w:rsidRPr="00245AC8">
        <w:rPr>
          <w:sz w:val="24"/>
          <w:szCs w:val="24"/>
        </w:rPr>
        <w:t xml:space="preserve">things required to write a good and effective CV. </w:t>
      </w:r>
      <w:r w:rsidR="007D7963" w:rsidRPr="00245AC8">
        <w:rPr>
          <w:sz w:val="24"/>
          <w:szCs w:val="24"/>
        </w:rPr>
        <w:t xml:space="preserve">It is crucial to include all the experience </w:t>
      </w:r>
      <w:r w:rsidR="00A82C4A" w:rsidRPr="00245AC8">
        <w:rPr>
          <w:sz w:val="24"/>
          <w:szCs w:val="24"/>
        </w:rPr>
        <w:t xml:space="preserve">you have got from past jobs, as well as to give examples of lessons these jobs have taught you about yourself. </w:t>
      </w:r>
      <w:r w:rsidR="00BC1B47" w:rsidRPr="00245AC8">
        <w:rPr>
          <w:sz w:val="24"/>
          <w:szCs w:val="24"/>
        </w:rPr>
        <w:t>One other thing that we were taught, i</w:t>
      </w:r>
      <w:r w:rsidR="00764A68" w:rsidRPr="00245AC8">
        <w:rPr>
          <w:sz w:val="24"/>
          <w:szCs w:val="24"/>
        </w:rPr>
        <w:t xml:space="preserve">s </w:t>
      </w:r>
      <w:r w:rsidR="00BC1B47" w:rsidRPr="00245AC8">
        <w:rPr>
          <w:sz w:val="24"/>
          <w:szCs w:val="24"/>
        </w:rPr>
        <w:t xml:space="preserve">that an employer does not just look at a CV </w:t>
      </w:r>
      <w:r w:rsidR="00E9750B" w:rsidRPr="00245AC8">
        <w:rPr>
          <w:sz w:val="24"/>
          <w:szCs w:val="24"/>
        </w:rPr>
        <w:t xml:space="preserve">to find out the skills which past employment has given you, but also so that they can see </w:t>
      </w:r>
      <w:r w:rsidR="00E71AF8" w:rsidRPr="00245AC8">
        <w:rPr>
          <w:sz w:val="24"/>
          <w:szCs w:val="24"/>
        </w:rPr>
        <w:t xml:space="preserve">what sort of hobbies and personal activities you enjoy doing. This gives them a good idea of what your personality and character is like, so that they can decide if you are suitable for the work environment for which they are hiring. </w:t>
      </w:r>
      <w:r w:rsidR="00115209" w:rsidRPr="00245AC8">
        <w:rPr>
          <w:sz w:val="24"/>
          <w:szCs w:val="24"/>
        </w:rPr>
        <w:t xml:space="preserve">In a CV, it can be tempting to be dishonest to make yourself look good for the job. However, lying in a CV will do more harm than good, because within it you are expected to provide references from previous employers who will confirm that the things you have specified in the CV are true. If an employer finds out that you have been dishonest, you will certainly not be appointed for the job. It may even </w:t>
      </w:r>
      <w:r w:rsidR="008B0E3F" w:rsidRPr="00245AC8">
        <w:rPr>
          <w:sz w:val="24"/>
          <w:szCs w:val="24"/>
        </w:rPr>
        <w:t>ruin</w:t>
      </w:r>
      <w:r w:rsidR="00115209" w:rsidRPr="00245AC8">
        <w:rPr>
          <w:sz w:val="24"/>
          <w:szCs w:val="24"/>
        </w:rPr>
        <w:t xml:space="preserve"> your reputation and prevent you from getting other jobs that you apply for.</w:t>
      </w:r>
      <w:r w:rsidR="008B0E3F" w:rsidRPr="00245AC8">
        <w:rPr>
          <w:sz w:val="24"/>
          <w:szCs w:val="24"/>
        </w:rPr>
        <w:t xml:space="preserve"> Finally, a</w:t>
      </w:r>
      <w:r w:rsidR="00115209" w:rsidRPr="00245AC8">
        <w:rPr>
          <w:sz w:val="24"/>
          <w:szCs w:val="24"/>
        </w:rPr>
        <w:t xml:space="preserve"> CV should be </w:t>
      </w:r>
      <w:r w:rsidR="008B0E3F" w:rsidRPr="00245AC8">
        <w:rPr>
          <w:sz w:val="24"/>
          <w:szCs w:val="24"/>
        </w:rPr>
        <w:t>inclusive</w:t>
      </w:r>
      <w:r w:rsidR="00115209" w:rsidRPr="00245AC8">
        <w:rPr>
          <w:sz w:val="24"/>
          <w:szCs w:val="24"/>
        </w:rPr>
        <w:t xml:space="preserve"> of not just your skills and past employment but should also include basic details such as your name, age and contact details so that the employer can inform you of the outcome of your application</w:t>
      </w:r>
      <w:r w:rsidR="008B4EB8" w:rsidRPr="00245AC8">
        <w:rPr>
          <w:sz w:val="24"/>
          <w:szCs w:val="24"/>
        </w:rPr>
        <w:t xml:space="preserve">, even if you don’t get the job they will need to let you know that you have been unsuccessful. </w:t>
      </w:r>
      <w:r w:rsidR="007A58B3">
        <w:rPr>
          <w:sz w:val="24"/>
          <w:szCs w:val="24"/>
        </w:rPr>
        <w:t>The cover letter which was reflected upon in the previous paragraph acts as an introduction to the CV, it tells the employer what they are going to find</w:t>
      </w:r>
      <w:r w:rsidR="009F0AF0">
        <w:rPr>
          <w:sz w:val="24"/>
          <w:szCs w:val="24"/>
        </w:rPr>
        <w:t xml:space="preserve">, in summary form, about the candidate in their CV. This means that the CV is the most important tool for “selling yourself” to be ahead of other </w:t>
      </w:r>
      <w:r w:rsidR="00FA69CB">
        <w:rPr>
          <w:sz w:val="24"/>
          <w:szCs w:val="24"/>
        </w:rPr>
        <w:t>people applying for the job.</w:t>
      </w:r>
      <w:r w:rsidR="00C02560">
        <w:rPr>
          <w:sz w:val="24"/>
          <w:szCs w:val="24"/>
        </w:rPr>
        <w:t xml:space="preserve"> </w:t>
      </w:r>
      <w:r w:rsidR="00424DAE">
        <w:rPr>
          <w:sz w:val="24"/>
          <w:szCs w:val="24"/>
        </w:rPr>
        <w:t>In the words of A.W Metcalfe</w:t>
      </w:r>
      <w:r w:rsidR="00D74398">
        <w:rPr>
          <w:sz w:val="24"/>
          <w:szCs w:val="24"/>
        </w:rPr>
        <w:t xml:space="preserve">, a CV is essentially a confessional document whereby you admit to an employer </w:t>
      </w:r>
      <w:r w:rsidR="002F007C">
        <w:rPr>
          <w:sz w:val="24"/>
          <w:szCs w:val="24"/>
        </w:rPr>
        <w:t>exactly what your past employment and education scenarios have been.</w:t>
      </w:r>
    </w:p>
    <w:p w14:paraId="5CD6A375" w14:textId="2BC93248" w:rsidR="00D01DCB" w:rsidRDefault="00D01DCB" w:rsidP="008D09BA">
      <w:pPr>
        <w:jc w:val="center"/>
        <w:rPr>
          <w:b/>
          <w:bCs/>
          <w:sz w:val="24"/>
          <w:szCs w:val="24"/>
        </w:rPr>
      </w:pPr>
      <w:r>
        <w:rPr>
          <w:b/>
          <w:bCs/>
          <w:sz w:val="24"/>
          <w:szCs w:val="24"/>
        </w:rPr>
        <w:t>Conclusion</w:t>
      </w:r>
    </w:p>
    <w:p w14:paraId="1CA5E8F3" w14:textId="76314146" w:rsidR="00FE4943" w:rsidRDefault="00D01DCB" w:rsidP="008B0E3F">
      <w:pPr>
        <w:rPr>
          <w:sz w:val="24"/>
          <w:szCs w:val="24"/>
        </w:rPr>
      </w:pPr>
      <w:r>
        <w:rPr>
          <w:sz w:val="24"/>
          <w:szCs w:val="24"/>
        </w:rPr>
        <w:t xml:space="preserve">To conclude, </w:t>
      </w:r>
      <w:r w:rsidR="001601F9">
        <w:rPr>
          <w:sz w:val="24"/>
          <w:szCs w:val="24"/>
        </w:rPr>
        <w:t xml:space="preserve">it is safe to say that I believe the module Academic and Employability </w:t>
      </w:r>
      <w:r w:rsidR="006D6BE2">
        <w:rPr>
          <w:sz w:val="24"/>
          <w:szCs w:val="24"/>
        </w:rPr>
        <w:t>skills has been effective and useful in helping to assist me understand the most important things to become employable</w:t>
      </w:r>
      <w:r w:rsidR="00CA4A88">
        <w:rPr>
          <w:sz w:val="24"/>
          <w:szCs w:val="24"/>
        </w:rPr>
        <w:t xml:space="preserve">. </w:t>
      </w:r>
      <w:r w:rsidR="00CC4E08">
        <w:rPr>
          <w:sz w:val="24"/>
          <w:szCs w:val="24"/>
        </w:rPr>
        <w:t xml:space="preserve">I have discussed just 3 different subject areas of the topics which </w:t>
      </w:r>
      <w:r w:rsidR="00415E88">
        <w:rPr>
          <w:sz w:val="24"/>
          <w:szCs w:val="24"/>
        </w:rPr>
        <w:t xml:space="preserve">were covered in the </w:t>
      </w:r>
      <w:r w:rsidR="00CC6D0D">
        <w:rPr>
          <w:sz w:val="24"/>
          <w:szCs w:val="24"/>
        </w:rPr>
        <w:t>syllabus and</w:t>
      </w:r>
      <w:r w:rsidR="00415E88">
        <w:rPr>
          <w:sz w:val="24"/>
          <w:szCs w:val="24"/>
        </w:rPr>
        <w:t xml:space="preserve"> have reflected on how they have benefited me </w:t>
      </w:r>
      <w:r w:rsidR="009C641F">
        <w:rPr>
          <w:sz w:val="24"/>
          <w:szCs w:val="24"/>
        </w:rPr>
        <w:t>to develop myself. There are others which I have not mentioned</w:t>
      </w:r>
      <w:r w:rsidR="00D72DA7">
        <w:rPr>
          <w:sz w:val="24"/>
          <w:szCs w:val="24"/>
        </w:rPr>
        <w:t xml:space="preserve"> due to the word limit, but which have </w:t>
      </w:r>
      <w:r w:rsidR="00D72DA7">
        <w:rPr>
          <w:sz w:val="24"/>
          <w:szCs w:val="24"/>
        </w:rPr>
        <w:lastRenderedPageBreak/>
        <w:t xml:space="preserve">been very helpful too in giving me an understanding of how to be more employable. I would only suggest one area of improvement to be that of the </w:t>
      </w:r>
      <w:r w:rsidR="00FE4943">
        <w:rPr>
          <w:sz w:val="24"/>
          <w:szCs w:val="24"/>
        </w:rPr>
        <w:t xml:space="preserve">speed at which content has been covered. At times during the module I have found the amount of content covered in the timeframe to have been moving at a fast pace, and occasionally found it difficult to keep up. But I have </w:t>
      </w:r>
      <w:r w:rsidR="005A76C0">
        <w:rPr>
          <w:sz w:val="24"/>
          <w:szCs w:val="24"/>
        </w:rPr>
        <w:t>been able</w:t>
      </w:r>
      <w:r w:rsidR="00FE4943">
        <w:rPr>
          <w:sz w:val="24"/>
          <w:szCs w:val="24"/>
        </w:rPr>
        <w:t xml:space="preserve"> to </w:t>
      </w:r>
      <w:r w:rsidR="001516A0">
        <w:rPr>
          <w:sz w:val="24"/>
          <w:szCs w:val="24"/>
        </w:rPr>
        <w:t>look over the topics which I struggled with and have managed to make my knowledge of them stronger</w:t>
      </w:r>
      <w:r w:rsidR="0047575E">
        <w:rPr>
          <w:sz w:val="24"/>
          <w:szCs w:val="24"/>
        </w:rPr>
        <w:t xml:space="preserve"> to be fully aware of the full course content. With all of this information, I feel in a much better position to be able to get a good job which I desire, and also one where I will be able to keep the employment for a prolonged period of time rather than constantly changing</w:t>
      </w:r>
      <w:r w:rsidR="00FB39AB">
        <w:rPr>
          <w:sz w:val="24"/>
          <w:szCs w:val="24"/>
        </w:rPr>
        <w:t xml:space="preserve"> due to me not being satisfied with the job or the employer not being satisfied with my work. </w:t>
      </w:r>
    </w:p>
    <w:p w14:paraId="6F719106" w14:textId="1FBF767F" w:rsidR="00514267" w:rsidRDefault="0011282D" w:rsidP="00514267">
      <w:r>
        <w:rPr>
          <w:sz w:val="24"/>
          <w:szCs w:val="24"/>
        </w:rPr>
        <w:t xml:space="preserve">The module has </w:t>
      </w:r>
      <w:r w:rsidR="00137B0E">
        <w:rPr>
          <w:sz w:val="24"/>
          <w:szCs w:val="24"/>
        </w:rPr>
        <w:t xml:space="preserve">also </w:t>
      </w:r>
      <w:r>
        <w:rPr>
          <w:sz w:val="24"/>
          <w:szCs w:val="24"/>
        </w:rPr>
        <w:t xml:space="preserve">taught me that employment is not simply just a case of </w:t>
      </w:r>
      <w:r w:rsidR="0022588B">
        <w:rPr>
          <w:sz w:val="24"/>
          <w:szCs w:val="24"/>
        </w:rPr>
        <w:t>looking for employment and once getting it, all that is required is to go to work and collect the wage. Instead it will be more beneficial for you to have a positive attitude toward the job and do the best you can to benefit the employer. This will help you in</w:t>
      </w:r>
      <w:r w:rsidR="002A455B">
        <w:rPr>
          <w:sz w:val="24"/>
          <w:szCs w:val="24"/>
        </w:rPr>
        <w:t xml:space="preserve"> </w:t>
      </w:r>
      <w:r w:rsidR="0022588B">
        <w:rPr>
          <w:sz w:val="24"/>
          <w:szCs w:val="24"/>
        </w:rPr>
        <w:t xml:space="preserve">the future when looking for </w:t>
      </w:r>
      <w:r w:rsidR="00E2277C">
        <w:rPr>
          <w:sz w:val="24"/>
          <w:szCs w:val="24"/>
        </w:rPr>
        <w:t>more skilled and</w:t>
      </w:r>
      <w:r w:rsidR="0022588B">
        <w:rPr>
          <w:sz w:val="24"/>
          <w:szCs w:val="24"/>
        </w:rPr>
        <w:t xml:space="preserve"> high</w:t>
      </w:r>
      <w:r w:rsidR="00E2277C">
        <w:rPr>
          <w:sz w:val="24"/>
          <w:szCs w:val="24"/>
        </w:rPr>
        <w:t>er</w:t>
      </w:r>
      <w:r w:rsidR="0022588B">
        <w:rPr>
          <w:sz w:val="24"/>
          <w:szCs w:val="24"/>
        </w:rPr>
        <w:t xml:space="preserve"> paying jobs. </w:t>
      </w:r>
    </w:p>
    <w:p w14:paraId="26198E0B" w14:textId="3D6B02A7" w:rsidR="00514267" w:rsidRDefault="00514267" w:rsidP="00514267"/>
    <w:p w14:paraId="4D51A585" w14:textId="5047CBE3" w:rsidR="00514267" w:rsidRDefault="00514267" w:rsidP="00514267"/>
    <w:p w14:paraId="6D65A4DF" w14:textId="6F72DDF1" w:rsidR="00514267" w:rsidRDefault="00514267" w:rsidP="00514267"/>
    <w:p w14:paraId="24B96C26" w14:textId="7876C28C" w:rsidR="00514267" w:rsidRDefault="00514267" w:rsidP="00514267"/>
    <w:p w14:paraId="7F125F67" w14:textId="05A4F220" w:rsidR="00514267" w:rsidRDefault="00514267" w:rsidP="00514267"/>
    <w:p w14:paraId="23E9577F" w14:textId="00009891" w:rsidR="00BD3F60" w:rsidRDefault="00BD3F60" w:rsidP="00514267">
      <w:r>
        <w:t xml:space="preserve">References: </w:t>
      </w:r>
    </w:p>
    <w:p w14:paraId="26F2F2A4" w14:textId="77777777" w:rsidR="00747152" w:rsidRDefault="00A43090" w:rsidP="00BD3F60">
      <w:pPr>
        <w:pStyle w:val="ListParagraph"/>
        <w:numPr>
          <w:ilvl w:val="0"/>
          <w:numId w:val="15"/>
        </w:numPr>
      </w:pPr>
      <w:r w:rsidRPr="000B11A4">
        <w:rPr>
          <w:i/>
          <w:iCs/>
        </w:rPr>
        <w:t>“</w:t>
      </w:r>
      <w:r w:rsidR="00BD3F60" w:rsidRPr="000B11A4">
        <w:rPr>
          <w:i/>
          <w:iCs/>
        </w:rPr>
        <w:t>Critical Review of Referencing Software When Used with OSCOLA</w:t>
      </w:r>
      <w:r w:rsidRPr="000B11A4">
        <w:rPr>
          <w:i/>
          <w:iCs/>
        </w:rPr>
        <w:t>”</w:t>
      </w:r>
      <w:r w:rsidR="00BD3F60">
        <w:t xml:space="preserve"> – Sandra Meredith </w:t>
      </w:r>
    </w:p>
    <w:p w14:paraId="31E9A794" w14:textId="27D32D7A" w:rsidR="00BD3F60" w:rsidRDefault="00E12EE4" w:rsidP="00E12EE4">
      <w:pPr>
        <w:ind w:left="360"/>
      </w:pPr>
      <w:r>
        <w:t xml:space="preserve"> </w:t>
      </w:r>
      <w:r>
        <w:tab/>
        <w:t xml:space="preserve"> </w:t>
      </w:r>
      <w:r w:rsidR="00BD3F60">
        <w:t>(University of Oxford Law Faculty)</w:t>
      </w:r>
      <w:r w:rsidR="000B11A4">
        <w:t xml:space="preserve"> -</w:t>
      </w:r>
      <w:r w:rsidR="00BD3F60">
        <w:t xml:space="preserve"> 3</w:t>
      </w:r>
      <w:r w:rsidR="00BD3F60" w:rsidRPr="00E12EE4">
        <w:rPr>
          <w:vertAlign w:val="superscript"/>
        </w:rPr>
        <w:t>rd</w:t>
      </w:r>
      <w:r w:rsidR="00BD3F60">
        <w:t xml:space="preserve"> December 2012</w:t>
      </w:r>
    </w:p>
    <w:p w14:paraId="3FDDE490" w14:textId="77777777" w:rsidR="00747152" w:rsidRDefault="00A43090" w:rsidP="00CC33F6">
      <w:pPr>
        <w:pStyle w:val="ListParagraph"/>
        <w:numPr>
          <w:ilvl w:val="0"/>
          <w:numId w:val="15"/>
        </w:numPr>
        <w:shd w:val="clear" w:color="auto" w:fill="FFFFFF"/>
        <w:spacing w:after="75" w:line="540" w:lineRule="atLeast"/>
        <w:outlineLvl w:val="0"/>
      </w:pPr>
      <w:r w:rsidRPr="00747152">
        <w:rPr>
          <w:i/>
          <w:iCs/>
        </w:rPr>
        <w:t>“The Perfect Cover Letter”</w:t>
      </w:r>
      <w:r>
        <w:t xml:space="preserve"> </w:t>
      </w:r>
      <w:r w:rsidR="00E42118">
        <w:t>–</w:t>
      </w:r>
      <w:r>
        <w:t xml:space="preserve"> </w:t>
      </w:r>
      <w:r w:rsidR="00E42118">
        <w:t>Richard Beatty</w:t>
      </w:r>
      <w:r w:rsidR="000B11A4">
        <w:t xml:space="preserve"> -</w:t>
      </w:r>
      <w:r w:rsidR="00E42118">
        <w:t xml:space="preserve"> </w:t>
      </w:r>
      <w:r w:rsidR="000D112B">
        <w:t>4</w:t>
      </w:r>
      <w:r w:rsidR="000D112B" w:rsidRPr="00747152">
        <w:rPr>
          <w:vertAlign w:val="superscript"/>
        </w:rPr>
        <w:t>th</w:t>
      </w:r>
      <w:r w:rsidR="000D112B">
        <w:t xml:space="preserve"> December 2003</w:t>
      </w:r>
    </w:p>
    <w:p w14:paraId="22DF7C93" w14:textId="6075894F" w:rsidR="00380CF5" w:rsidRDefault="00DC3671" w:rsidP="00CC33F6">
      <w:pPr>
        <w:pStyle w:val="ListParagraph"/>
        <w:numPr>
          <w:ilvl w:val="0"/>
          <w:numId w:val="15"/>
        </w:numPr>
        <w:shd w:val="clear" w:color="auto" w:fill="FFFFFF"/>
        <w:spacing w:after="75" w:line="540" w:lineRule="atLeast"/>
        <w:outlineLvl w:val="0"/>
      </w:pPr>
      <w:r>
        <w:t>“</w:t>
      </w:r>
      <w:r w:rsidRPr="00747152">
        <w:rPr>
          <w:i/>
          <w:iCs/>
        </w:rPr>
        <w:t xml:space="preserve">The curriculum Vitae: Confessions of a Wage-Labourer” </w:t>
      </w:r>
      <w:r w:rsidR="001E3A1B">
        <w:t>–</w:t>
      </w:r>
      <w:r>
        <w:t xml:space="preserve"> </w:t>
      </w:r>
      <w:r w:rsidR="001E3A1B">
        <w:t>A.W Metcalfe</w:t>
      </w:r>
      <w:r w:rsidR="00747152">
        <w:t xml:space="preserve"> – 1</w:t>
      </w:r>
      <w:r w:rsidR="00747152" w:rsidRPr="00747152">
        <w:rPr>
          <w:vertAlign w:val="superscript"/>
        </w:rPr>
        <w:t>st</w:t>
      </w:r>
      <w:r w:rsidR="00747152">
        <w:t xml:space="preserve"> December 1992. </w:t>
      </w:r>
    </w:p>
    <w:p w14:paraId="1821734B" w14:textId="2F67F1DF" w:rsidR="00DA3E33" w:rsidRDefault="00DA3E33" w:rsidP="00DA3E33">
      <w:pPr>
        <w:shd w:val="clear" w:color="auto" w:fill="FFFFFF"/>
        <w:spacing w:after="75" w:line="540" w:lineRule="atLeast"/>
        <w:outlineLvl w:val="0"/>
      </w:pPr>
    </w:p>
    <w:p w14:paraId="41B6C470" w14:textId="1B9AE105" w:rsidR="00DA3E33" w:rsidRDefault="00DA3E33" w:rsidP="00DA3E33">
      <w:pPr>
        <w:shd w:val="clear" w:color="auto" w:fill="FFFFFF"/>
        <w:spacing w:after="75" w:line="540" w:lineRule="atLeast"/>
        <w:outlineLvl w:val="0"/>
      </w:pPr>
    </w:p>
    <w:p w14:paraId="1FB7389D" w14:textId="53039090" w:rsidR="00DA3E33" w:rsidRDefault="00DA3E33" w:rsidP="00DA3E33">
      <w:pPr>
        <w:shd w:val="clear" w:color="auto" w:fill="FFFFFF"/>
        <w:spacing w:after="75" w:line="540" w:lineRule="atLeast"/>
        <w:outlineLvl w:val="0"/>
      </w:pPr>
    </w:p>
    <w:p w14:paraId="4ACDC0A0" w14:textId="52638B92" w:rsidR="00DA3E33" w:rsidRDefault="00DA3E33" w:rsidP="00DA3E33">
      <w:pPr>
        <w:shd w:val="clear" w:color="auto" w:fill="FFFFFF"/>
        <w:spacing w:after="75" w:line="540" w:lineRule="atLeast"/>
        <w:outlineLvl w:val="0"/>
      </w:pPr>
    </w:p>
    <w:p w14:paraId="4FEE4AE3" w14:textId="03BBC10F" w:rsidR="00DA3E33" w:rsidRDefault="00DA3E33" w:rsidP="00DA3E33">
      <w:pPr>
        <w:shd w:val="clear" w:color="auto" w:fill="FFFFFF"/>
        <w:spacing w:after="75" w:line="540" w:lineRule="atLeast"/>
        <w:outlineLvl w:val="0"/>
      </w:pPr>
    </w:p>
    <w:p w14:paraId="54EA00B7" w14:textId="2BCBB84C" w:rsidR="00DA3E33" w:rsidRDefault="00BC2C4B" w:rsidP="00DA3E33">
      <w:pPr>
        <w:shd w:val="clear" w:color="auto" w:fill="FFFFFF"/>
        <w:spacing w:after="75" w:line="540" w:lineRule="atLeast"/>
        <w:outlineLvl w:val="0"/>
      </w:pPr>
      <w:r>
        <w:rPr>
          <w:noProof/>
        </w:rPr>
        <w:lastRenderedPageBreak/>
        <w:drawing>
          <wp:inline distT="0" distB="0" distL="0" distR="0" wp14:anchorId="721F7F9B" wp14:editId="4AAB6197">
            <wp:extent cx="5731510" cy="8111490"/>
            <wp:effectExtent l="0" t="0" r="254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8111490"/>
                    </a:xfrm>
                    <a:prstGeom prst="rect">
                      <a:avLst/>
                    </a:prstGeom>
                    <a:noFill/>
                    <a:ln>
                      <a:noFill/>
                    </a:ln>
                  </pic:spPr>
                </pic:pic>
              </a:graphicData>
            </a:graphic>
          </wp:inline>
        </w:drawing>
      </w:r>
    </w:p>
    <w:p w14:paraId="4169F84D" w14:textId="196780C2" w:rsidR="00BC2C4B" w:rsidRDefault="00BC2C4B" w:rsidP="00DA3E33">
      <w:pPr>
        <w:shd w:val="clear" w:color="auto" w:fill="FFFFFF"/>
        <w:spacing w:after="75" w:line="540" w:lineRule="atLeast"/>
        <w:outlineLvl w:val="0"/>
      </w:pPr>
    </w:p>
    <w:p w14:paraId="32C363B3" w14:textId="2AAF6519" w:rsidR="00BC2C4B" w:rsidRDefault="00BC2C4B" w:rsidP="00DA3E33">
      <w:pPr>
        <w:shd w:val="clear" w:color="auto" w:fill="FFFFFF"/>
        <w:spacing w:after="75" w:line="540" w:lineRule="atLeast"/>
        <w:outlineLvl w:val="0"/>
      </w:pPr>
      <w:r>
        <w:rPr>
          <w:noProof/>
        </w:rPr>
        <w:lastRenderedPageBreak/>
        <w:drawing>
          <wp:inline distT="0" distB="0" distL="0" distR="0" wp14:anchorId="02D39465" wp14:editId="2D7633D6">
            <wp:extent cx="5731510" cy="846582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8465820"/>
                    </a:xfrm>
                    <a:prstGeom prst="rect">
                      <a:avLst/>
                    </a:prstGeom>
                    <a:noFill/>
                    <a:ln>
                      <a:noFill/>
                    </a:ln>
                  </pic:spPr>
                </pic:pic>
              </a:graphicData>
            </a:graphic>
          </wp:inline>
        </w:drawing>
      </w:r>
    </w:p>
    <w:p w14:paraId="25C62715" w14:textId="084D69CA" w:rsidR="00BC2C4B" w:rsidRDefault="00BC2C4B" w:rsidP="00DA3E33">
      <w:pPr>
        <w:shd w:val="clear" w:color="auto" w:fill="FFFFFF"/>
        <w:spacing w:after="75" w:line="540" w:lineRule="atLeast"/>
        <w:outlineLvl w:val="0"/>
      </w:pPr>
    </w:p>
    <w:p w14:paraId="1CE02D25" w14:textId="1F5019DE" w:rsidR="00BC2C4B" w:rsidRDefault="00BC2C4B" w:rsidP="00DA3E33">
      <w:pPr>
        <w:shd w:val="clear" w:color="auto" w:fill="FFFFFF"/>
        <w:spacing w:after="75" w:line="540" w:lineRule="atLeast"/>
        <w:outlineLvl w:val="0"/>
      </w:pPr>
      <w:r>
        <w:rPr>
          <w:noProof/>
        </w:rPr>
        <w:lastRenderedPageBreak/>
        <w:drawing>
          <wp:inline distT="0" distB="0" distL="0" distR="0" wp14:anchorId="15C0F921" wp14:editId="1209DC2B">
            <wp:extent cx="5731510" cy="4124325"/>
            <wp:effectExtent l="0" t="0" r="254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124325"/>
                    </a:xfrm>
                    <a:prstGeom prst="rect">
                      <a:avLst/>
                    </a:prstGeom>
                    <a:noFill/>
                    <a:ln>
                      <a:noFill/>
                    </a:ln>
                  </pic:spPr>
                </pic:pic>
              </a:graphicData>
            </a:graphic>
          </wp:inline>
        </w:drawing>
      </w:r>
    </w:p>
    <w:p w14:paraId="5EFD0E9F" w14:textId="35C4B934" w:rsidR="00BC2C4B" w:rsidRDefault="00BC2C4B" w:rsidP="00DA3E33">
      <w:pPr>
        <w:shd w:val="clear" w:color="auto" w:fill="FFFFFF"/>
        <w:spacing w:after="75" w:line="540" w:lineRule="atLeast"/>
        <w:outlineLvl w:val="0"/>
      </w:pPr>
    </w:p>
    <w:p w14:paraId="5701D5D5" w14:textId="7C753354" w:rsidR="00BC2C4B" w:rsidRDefault="00BC2C4B" w:rsidP="00DA3E33">
      <w:pPr>
        <w:shd w:val="clear" w:color="auto" w:fill="FFFFFF"/>
        <w:spacing w:after="75" w:line="540" w:lineRule="atLeast"/>
        <w:outlineLvl w:val="0"/>
      </w:pPr>
    </w:p>
    <w:p w14:paraId="373F0D62" w14:textId="08F149CA" w:rsidR="00BC2C4B" w:rsidRDefault="00BC2C4B" w:rsidP="00DA3E33">
      <w:pPr>
        <w:shd w:val="clear" w:color="auto" w:fill="FFFFFF"/>
        <w:spacing w:after="75" w:line="540" w:lineRule="atLeast"/>
        <w:outlineLvl w:val="0"/>
      </w:pPr>
    </w:p>
    <w:p w14:paraId="2BA86E0D" w14:textId="7792ADE1" w:rsidR="00BC2C4B" w:rsidRDefault="00BC2C4B" w:rsidP="00DA3E33">
      <w:pPr>
        <w:shd w:val="clear" w:color="auto" w:fill="FFFFFF"/>
        <w:spacing w:after="75" w:line="540" w:lineRule="atLeast"/>
        <w:outlineLvl w:val="0"/>
      </w:pPr>
    </w:p>
    <w:p w14:paraId="512583AD" w14:textId="27397644" w:rsidR="00BC2C4B" w:rsidRDefault="00BC2C4B" w:rsidP="00DA3E33">
      <w:pPr>
        <w:shd w:val="clear" w:color="auto" w:fill="FFFFFF"/>
        <w:spacing w:after="75" w:line="540" w:lineRule="atLeast"/>
        <w:outlineLvl w:val="0"/>
      </w:pPr>
    </w:p>
    <w:p w14:paraId="627AD030" w14:textId="1C91B834" w:rsidR="00BC2C4B" w:rsidRDefault="00BC2C4B" w:rsidP="00DA3E33">
      <w:pPr>
        <w:shd w:val="clear" w:color="auto" w:fill="FFFFFF"/>
        <w:spacing w:after="75" w:line="540" w:lineRule="atLeast"/>
        <w:outlineLvl w:val="0"/>
      </w:pPr>
    </w:p>
    <w:p w14:paraId="1D54528C" w14:textId="46EF8C6A" w:rsidR="00BC2C4B" w:rsidRDefault="00BC2C4B" w:rsidP="00DA3E33">
      <w:pPr>
        <w:shd w:val="clear" w:color="auto" w:fill="FFFFFF"/>
        <w:spacing w:after="75" w:line="540" w:lineRule="atLeast"/>
        <w:outlineLvl w:val="0"/>
      </w:pPr>
    </w:p>
    <w:p w14:paraId="6EEAAA41" w14:textId="3B926118" w:rsidR="00BC2C4B" w:rsidRDefault="00BC2C4B" w:rsidP="00DA3E33">
      <w:pPr>
        <w:shd w:val="clear" w:color="auto" w:fill="FFFFFF"/>
        <w:spacing w:after="75" w:line="540" w:lineRule="atLeast"/>
        <w:outlineLvl w:val="0"/>
      </w:pPr>
    </w:p>
    <w:p w14:paraId="79A3BBB1" w14:textId="19647DAC" w:rsidR="00BC2C4B" w:rsidRDefault="00BC2C4B" w:rsidP="00DA3E33">
      <w:pPr>
        <w:shd w:val="clear" w:color="auto" w:fill="FFFFFF"/>
        <w:spacing w:after="75" w:line="540" w:lineRule="atLeast"/>
        <w:outlineLvl w:val="0"/>
      </w:pPr>
    </w:p>
    <w:p w14:paraId="3F35F970" w14:textId="14AF223F" w:rsidR="00BC2C4B" w:rsidRDefault="00BC2C4B" w:rsidP="00DA3E33">
      <w:pPr>
        <w:shd w:val="clear" w:color="auto" w:fill="FFFFFF"/>
        <w:spacing w:after="75" w:line="540" w:lineRule="atLeast"/>
        <w:outlineLvl w:val="0"/>
      </w:pPr>
    </w:p>
    <w:p w14:paraId="1DC17539" w14:textId="21BAD73D" w:rsidR="00BC2C4B" w:rsidRDefault="00BC2C4B" w:rsidP="00DA3E33">
      <w:pPr>
        <w:shd w:val="clear" w:color="auto" w:fill="FFFFFF"/>
        <w:spacing w:after="75" w:line="540" w:lineRule="atLeast"/>
        <w:outlineLvl w:val="0"/>
      </w:pPr>
    </w:p>
    <w:p w14:paraId="17DFF63C" w14:textId="05F622AF" w:rsidR="00BC2C4B" w:rsidRDefault="00BC2C4B" w:rsidP="00DA3E33">
      <w:pPr>
        <w:shd w:val="clear" w:color="auto" w:fill="FFFFFF"/>
        <w:spacing w:after="75" w:line="540" w:lineRule="atLeast"/>
        <w:outlineLvl w:val="0"/>
      </w:pPr>
    </w:p>
    <w:p w14:paraId="4E9D409B" w14:textId="4716E389" w:rsidR="00BC2C4B" w:rsidRDefault="00BC2C4B" w:rsidP="00DA3E33">
      <w:pPr>
        <w:shd w:val="clear" w:color="auto" w:fill="FFFFFF"/>
        <w:spacing w:after="75" w:line="540" w:lineRule="atLeast"/>
        <w:outlineLvl w:val="0"/>
      </w:pPr>
      <w:r>
        <w:rPr>
          <w:noProof/>
        </w:rPr>
        <w:lastRenderedPageBreak/>
        <w:drawing>
          <wp:inline distT="0" distB="0" distL="0" distR="0" wp14:anchorId="0029BC10" wp14:editId="652E94FF">
            <wp:extent cx="5731510" cy="386715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67150"/>
                    </a:xfrm>
                    <a:prstGeom prst="rect">
                      <a:avLst/>
                    </a:prstGeom>
                    <a:noFill/>
                    <a:ln>
                      <a:noFill/>
                    </a:ln>
                  </pic:spPr>
                </pic:pic>
              </a:graphicData>
            </a:graphic>
          </wp:inline>
        </w:drawing>
      </w:r>
    </w:p>
    <w:p w14:paraId="5423E3FF" w14:textId="2EC1AA17" w:rsidR="00BC2C4B" w:rsidRDefault="00BC2C4B" w:rsidP="00DA3E33">
      <w:pPr>
        <w:shd w:val="clear" w:color="auto" w:fill="FFFFFF"/>
        <w:spacing w:after="75" w:line="540" w:lineRule="atLeast"/>
        <w:outlineLvl w:val="0"/>
      </w:pPr>
    </w:p>
    <w:p w14:paraId="56A710F7" w14:textId="6242C10D" w:rsidR="00BC2C4B" w:rsidRDefault="00BC2C4B" w:rsidP="00DA3E33">
      <w:pPr>
        <w:shd w:val="clear" w:color="auto" w:fill="FFFFFF"/>
        <w:spacing w:after="75" w:line="540" w:lineRule="atLeast"/>
        <w:outlineLvl w:val="0"/>
      </w:pPr>
    </w:p>
    <w:p w14:paraId="35F4EA16" w14:textId="0FC52A15" w:rsidR="00BC2C4B" w:rsidRDefault="00BC2C4B" w:rsidP="00DA3E33">
      <w:pPr>
        <w:shd w:val="clear" w:color="auto" w:fill="FFFFFF"/>
        <w:spacing w:after="75" w:line="540" w:lineRule="atLeast"/>
        <w:outlineLvl w:val="0"/>
      </w:pPr>
    </w:p>
    <w:p w14:paraId="19EC242C" w14:textId="13347CD6" w:rsidR="00BC2C4B" w:rsidRDefault="00BC2C4B" w:rsidP="00DA3E33">
      <w:pPr>
        <w:shd w:val="clear" w:color="auto" w:fill="FFFFFF"/>
        <w:spacing w:after="75" w:line="540" w:lineRule="atLeast"/>
        <w:outlineLvl w:val="0"/>
      </w:pPr>
    </w:p>
    <w:p w14:paraId="5FA5D0D7" w14:textId="7749C3A9" w:rsidR="00BC2C4B" w:rsidRDefault="00BC2C4B" w:rsidP="00DA3E33">
      <w:pPr>
        <w:shd w:val="clear" w:color="auto" w:fill="FFFFFF"/>
        <w:spacing w:after="75" w:line="540" w:lineRule="atLeast"/>
        <w:outlineLvl w:val="0"/>
      </w:pPr>
    </w:p>
    <w:p w14:paraId="63E41863" w14:textId="408880AE" w:rsidR="00BC2C4B" w:rsidRDefault="00BC2C4B" w:rsidP="00DA3E33">
      <w:pPr>
        <w:shd w:val="clear" w:color="auto" w:fill="FFFFFF"/>
        <w:spacing w:after="75" w:line="540" w:lineRule="atLeast"/>
        <w:outlineLvl w:val="0"/>
      </w:pPr>
    </w:p>
    <w:p w14:paraId="4FBD7092" w14:textId="31947751" w:rsidR="00BC2C4B" w:rsidRDefault="00BC2C4B" w:rsidP="00DA3E33">
      <w:pPr>
        <w:shd w:val="clear" w:color="auto" w:fill="FFFFFF"/>
        <w:spacing w:after="75" w:line="540" w:lineRule="atLeast"/>
        <w:outlineLvl w:val="0"/>
      </w:pPr>
    </w:p>
    <w:p w14:paraId="27B235F2" w14:textId="7ACC3E61" w:rsidR="00BC2C4B" w:rsidRDefault="00BC2C4B" w:rsidP="00DA3E33">
      <w:pPr>
        <w:shd w:val="clear" w:color="auto" w:fill="FFFFFF"/>
        <w:spacing w:after="75" w:line="540" w:lineRule="atLeast"/>
        <w:outlineLvl w:val="0"/>
      </w:pPr>
    </w:p>
    <w:p w14:paraId="08821BA8" w14:textId="026BBECC" w:rsidR="00BC2C4B" w:rsidRDefault="00BC2C4B" w:rsidP="00DA3E33">
      <w:pPr>
        <w:shd w:val="clear" w:color="auto" w:fill="FFFFFF"/>
        <w:spacing w:after="75" w:line="540" w:lineRule="atLeast"/>
        <w:outlineLvl w:val="0"/>
      </w:pPr>
    </w:p>
    <w:p w14:paraId="7A834583" w14:textId="190EB5A5" w:rsidR="00BC2C4B" w:rsidRDefault="00BC2C4B" w:rsidP="00DA3E33">
      <w:pPr>
        <w:shd w:val="clear" w:color="auto" w:fill="FFFFFF"/>
        <w:spacing w:after="75" w:line="540" w:lineRule="atLeast"/>
        <w:outlineLvl w:val="0"/>
      </w:pPr>
    </w:p>
    <w:p w14:paraId="645B3981" w14:textId="1AB9FD68" w:rsidR="00BC2C4B" w:rsidRDefault="00BC2C4B" w:rsidP="00DA3E33">
      <w:pPr>
        <w:shd w:val="clear" w:color="auto" w:fill="FFFFFF"/>
        <w:spacing w:after="75" w:line="540" w:lineRule="atLeast"/>
        <w:outlineLvl w:val="0"/>
      </w:pPr>
    </w:p>
    <w:p w14:paraId="6C3B35B4" w14:textId="368819B3" w:rsidR="00BC2C4B" w:rsidRDefault="00BC2C4B" w:rsidP="00DA3E33">
      <w:pPr>
        <w:shd w:val="clear" w:color="auto" w:fill="FFFFFF"/>
        <w:spacing w:after="75" w:line="540" w:lineRule="atLeast"/>
        <w:outlineLvl w:val="0"/>
      </w:pPr>
    </w:p>
    <w:p w14:paraId="1E4EC3AB" w14:textId="66108479" w:rsidR="00BC2C4B" w:rsidRDefault="005218F8" w:rsidP="00DA3E33">
      <w:pPr>
        <w:shd w:val="clear" w:color="auto" w:fill="FFFFFF"/>
        <w:spacing w:after="75" w:line="540" w:lineRule="atLeast"/>
        <w:outlineLvl w:val="0"/>
      </w:pPr>
      <w:r>
        <w:rPr>
          <w:noProof/>
        </w:rPr>
        <w:lastRenderedPageBreak/>
        <w:drawing>
          <wp:inline distT="0" distB="0" distL="0" distR="0" wp14:anchorId="0555DC65" wp14:editId="2E6CEDA0">
            <wp:extent cx="5731510" cy="406273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062730"/>
                    </a:xfrm>
                    <a:prstGeom prst="rect">
                      <a:avLst/>
                    </a:prstGeom>
                    <a:noFill/>
                    <a:ln>
                      <a:noFill/>
                    </a:ln>
                  </pic:spPr>
                </pic:pic>
              </a:graphicData>
            </a:graphic>
          </wp:inline>
        </w:drawing>
      </w:r>
    </w:p>
    <w:p w14:paraId="64D15C7B" w14:textId="4ED5D56B" w:rsidR="00BC2C4B" w:rsidRDefault="00BC2C4B" w:rsidP="00DA3E33">
      <w:pPr>
        <w:shd w:val="clear" w:color="auto" w:fill="FFFFFF"/>
        <w:spacing w:after="75" w:line="540" w:lineRule="atLeast"/>
        <w:outlineLvl w:val="0"/>
      </w:pPr>
    </w:p>
    <w:p w14:paraId="7C694894" w14:textId="6E124661" w:rsidR="00BC2C4B" w:rsidRDefault="00BC2C4B" w:rsidP="00DA3E33">
      <w:pPr>
        <w:shd w:val="clear" w:color="auto" w:fill="FFFFFF"/>
        <w:spacing w:after="75" w:line="540" w:lineRule="atLeast"/>
        <w:outlineLvl w:val="0"/>
      </w:pPr>
    </w:p>
    <w:p w14:paraId="4E22F7BD" w14:textId="2E86FB48" w:rsidR="00BC2C4B" w:rsidRDefault="00BC2C4B" w:rsidP="00DA3E33">
      <w:pPr>
        <w:shd w:val="clear" w:color="auto" w:fill="FFFFFF"/>
        <w:spacing w:after="75" w:line="540" w:lineRule="atLeast"/>
        <w:outlineLvl w:val="0"/>
      </w:pPr>
    </w:p>
    <w:p w14:paraId="0B62C909" w14:textId="67C70382" w:rsidR="00BC2C4B" w:rsidRDefault="00BC2C4B" w:rsidP="00DA3E33">
      <w:pPr>
        <w:shd w:val="clear" w:color="auto" w:fill="FFFFFF"/>
        <w:spacing w:after="75" w:line="540" w:lineRule="atLeast"/>
        <w:outlineLvl w:val="0"/>
      </w:pPr>
    </w:p>
    <w:p w14:paraId="58DE76A1" w14:textId="6979E79C" w:rsidR="00BC2C4B" w:rsidRDefault="00BC2C4B" w:rsidP="00DA3E33">
      <w:pPr>
        <w:shd w:val="clear" w:color="auto" w:fill="FFFFFF"/>
        <w:spacing w:after="75" w:line="540" w:lineRule="atLeast"/>
        <w:outlineLvl w:val="0"/>
      </w:pPr>
    </w:p>
    <w:p w14:paraId="04B745CF" w14:textId="05FDCC87" w:rsidR="00BC2C4B" w:rsidRDefault="00BC2C4B" w:rsidP="00DA3E33">
      <w:pPr>
        <w:shd w:val="clear" w:color="auto" w:fill="FFFFFF"/>
        <w:spacing w:after="75" w:line="540" w:lineRule="atLeast"/>
        <w:outlineLvl w:val="0"/>
      </w:pPr>
    </w:p>
    <w:p w14:paraId="749BFE9A" w14:textId="1F83568E" w:rsidR="00BC2C4B" w:rsidRDefault="00BC2C4B" w:rsidP="00DA3E33">
      <w:pPr>
        <w:shd w:val="clear" w:color="auto" w:fill="FFFFFF"/>
        <w:spacing w:after="75" w:line="540" w:lineRule="atLeast"/>
        <w:outlineLvl w:val="0"/>
      </w:pPr>
    </w:p>
    <w:p w14:paraId="0C9C3BC3" w14:textId="60AD67D4" w:rsidR="00BC2C4B" w:rsidRDefault="00BC2C4B" w:rsidP="00DA3E33">
      <w:pPr>
        <w:shd w:val="clear" w:color="auto" w:fill="FFFFFF"/>
        <w:spacing w:after="75" w:line="540" w:lineRule="atLeast"/>
        <w:outlineLvl w:val="0"/>
      </w:pPr>
    </w:p>
    <w:p w14:paraId="77750E7F" w14:textId="60BA2036" w:rsidR="00BC2C4B" w:rsidRDefault="00BC2C4B" w:rsidP="00DA3E33">
      <w:pPr>
        <w:shd w:val="clear" w:color="auto" w:fill="FFFFFF"/>
        <w:spacing w:after="75" w:line="540" w:lineRule="atLeast"/>
        <w:outlineLvl w:val="0"/>
      </w:pPr>
    </w:p>
    <w:p w14:paraId="5F729E0B" w14:textId="4B25F173" w:rsidR="00BC2C4B" w:rsidRDefault="00BC2C4B" w:rsidP="00DA3E33">
      <w:pPr>
        <w:shd w:val="clear" w:color="auto" w:fill="FFFFFF"/>
        <w:spacing w:after="75" w:line="540" w:lineRule="atLeast"/>
        <w:outlineLvl w:val="0"/>
      </w:pPr>
    </w:p>
    <w:p w14:paraId="09ACA05F" w14:textId="3E911CF3" w:rsidR="00BC2C4B" w:rsidRDefault="00BC2C4B" w:rsidP="00DA3E33">
      <w:pPr>
        <w:shd w:val="clear" w:color="auto" w:fill="FFFFFF"/>
        <w:spacing w:after="75" w:line="540" w:lineRule="atLeast"/>
        <w:outlineLvl w:val="0"/>
      </w:pPr>
    </w:p>
    <w:p w14:paraId="60107835" w14:textId="72E0729A" w:rsidR="00BC2C4B" w:rsidRDefault="00BC2C4B" w:rsidP="00DA3E33">
      <w:pPr>
        <w:shd w:val="clear" w:color="auto" w:fill="FFFFFF"/>
        <w:spacing w:after="75" w:line="540" w:lineRule="atLeast"/>
        <w:outlineLvl w:val="0"/>
      </w:pPr>
    </w:p>
    <w:p w14:paraId="2799669F" w14:textId="77777777" w:rsidR="00BC2C4B" w:rsidRDefault="00BC2C4B" w:rsidP="00DA3E33">
      <w:pPr>
        <w:shd w:val="clear" w:color="auto" w:fill="FFFFFF"/>
        <w:spacing w:after="75" w:line="540" w:lineRule="atLeast"/>
        <w:outlineLvl w:val="0"/>
      </w:pPr>
    </w:p>
    <w:sectPr w:rsidR="00BC2C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F40195"/>
    <w:multiLevelType w:val="hybridMultilevel"/>
    <w:tmpl w:val="BD82A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5243BE"/>
    <w:multiLevelType w:val="hybridMultilevel"/>
    <w:tmpl w:val="49C6B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5E37C7"/>
    <w:multiLevelType w:val="hybridMultilevel"/>
    <w:tmpl w:val="B61030B2"/>
    <w:lvl w:ilvl="0" w:tplc="49CEBDA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9D6D00"/>
    <w:multiLevelType w:val="hybridMultilevel"/>
    <w:tmpl w:val="F5A8D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655A2B"/>
    <w:multiLevelType w:val="hybridMultilevel"/>
    <w:tmpl w:val="B65EA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BE4BF4"/>
    <w:multiLevelType w:val="hybridMultilevel"/>
    <w:tmpl w:val="415A8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607102"/>
    <w:multiLevelType w:val="hybridMultilevel"/>
    <w:tmpl w:val="6AB28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101E9E"/>
    <w:multiLevelType w:val="hybridMultilevel"/>
    <w:tmpl w:val="A90CB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3F6484"/>
    <w:multiLevelType w:val="hybridMultilevel"/>
    <w:tmpl w:val="F03CD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EA088C"/>
    <w:multiLevelType w:val="hybridMultilevel"/>
    <w:tmpl w:val="120EE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F3F4976"/>
    <w:multiLevelType w:val="hybridMultilevel"/>
    <w:tmpl w:val="E70A1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2DE33DE"/>
    <w:multiLevelType w:val="hybridMultilevel"/>
    <w:tmpl w:val="382C6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BCD6F44"/>
    <w:multiLevelType w:val="hybridMultilevel"/>
    <w:tmpl w:val="C0D64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BED22C0"/>
    <w:multiLevelType w:val="hybridMultilevel"/>
    <w:tmpl w:val="AA0C3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54A6BCA"/>
    <w:multiLevelType w:val="hybridMultilevel"/>
    <w:tmpl w:val="D6F88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DB83FE4"/>
    <w:multiLevelType w:val="hybridMultilevel"/>
    <w:tmpl w:val="97D68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0"/>
  </w:num>
  <w:num w:numId="4">
    <w:abstractNumId w:val="7"/>
  </w:num>
  <w:num w:numId="5">
    <w:abstractNumId w:val="5"/>
  </w:num>
  <w:num w:numId="6">
    <w:abstractNumId w:val="14"/>
  </w:num>
  <w:num w:numId="7">
    <w:abstractNumId w:val="9"/>
  </w:num>
  <w:num w:numId="8">
    <w:abstractNumId w:val="10"/>
  </w:num>
  <w:num w:numId="9">
    <w:abstractNumId w:val="3"/>
  </w:num>
  <w:num w:numId="10">
    <w:abstractNumId w:val="11"/>
  </w:num>
  <w:num w:numId="11">
    <w:abstractNumId w:val="15"/>
  </w:num>
  <w:num w:numId="12">
    <w:abstractNumId w:val="4"/>
  </w:num>
  <w:num w:numId="13">
    <w:abstractNumId w:val="8"/>
  </w:num>
  <w:num w:numId="14">
    <w:abstractNumId w:val="13"/>
  </w:num>
  <w:num w:numId="15">
    <w:abstractNumId w:val="12"/>
  </w:num>
  <w:num w:numId="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5BE0"/>
    <w:rsid w:val="0002050F"/>
    <w:rsid w:val="0003587F"/>
    <w:rsid w:val="00060761"/>
    <w:rsid w:val="00072570"/>
    <w:rsid w:val="00077C8C"/>
    <w:rsid w:val="000866CC"/>
    <w:rsid w:val="0009734D"/>
    <w:rsid w:val="000B11A4"/>
    <w:rsid w:val="000C5813"/>
    <w:rsid w:val="000D112B"/>
    <w:rsid w:val="0011282D"/>
    <w:rsid w:val="00115209"/>
    <w:rsid w:val="00137B0E"/>
    <w:rsid w:val="001516A0"/>
    <w:rsid w:val="001601F9"/>
    <w:rsid w:val="0018653C"/>
    <w:rsid w:val="001E3A1B"/>
    <w:rsid w:val="001F644C"/>
    <w:rsid w:val="00222E44"/>
    <w:rsid w:val="002234C7"/>
    <w:rsid w:val="0022588B"/>
    <w:rsid w:val="00245AC8"/>
    <w:rsid w:val="0028274F"/>
    <w:rsid w:val="00293DC5"/>
    <w:rsid w:val="00296617"/>
    <w:rsid w:val="002A455B"/>
    <w:rsid w:val="002E16BA"/>
    <w:rsid w:val="002E62D1"/>
    <w:rsid w:val="002E75DF"/>
    <w:rsid w:val="002F007C"/>
    <w:rsid w:val="00356176"/>
    <w:rsid w:val="00380CF5"/>
    <w:rsid w:val="003813C0"/>
    <w:rsid w:val="003C0AB1"/>
    <w:rsid w:val="003F0542"/>
    <w:rsid w:val="003F2B61"/>
    <w:rsid w:val="004022C7"/>
    <w:rsid w:val="00415E88"/>
    <w:rsid w:val="00424DAE"/>
    <w:rsid w:val="00427498"/>
    <w:rsid w:val="00445059"/>
    <w:rsid w:val="004628F9"/>
    <w:rsid w:val="004751BD"/>
    <w:rsid w:val="0047575E"/>
    <w:rsid w:val="0047664C"/>
    <w:rsid w:val="00486217"/>
    <w:rsid w:val="004A4F8E"/>
    <w:rsid w:val="004B0816"/>
    <w:rsid w:val="004C3785"/>
    <w:rsid w:val="004E455A"/>
    <w:rsid w:val="00514267"/>
    <w:rsid w:val="005218F8"/>
    <w:rsid w:val="00557514"/>
    <w:rsid w:val="0058710C"/>
    <w:rsid w:val="005A5D95"/>
    <w:rsid w:val="005A76C0"/>
    <w:rsid w:val="005C6D44"/>
    <w:rsid w:val="005E3210"/>
    <w:rsid w:val="0060034C"/>
    <w:rsid w:val="0063747A"/>
    <w:rsid w:val="006D6BE2"/>
    <w:rsid w:val="006F0F1A"/>
    <w:rsid w:val="00700D25"/>
    <w:rsid w:val="00717BB9"/>
    <w:rsid w:val="00747152"/>
    <w:rsid w:val="00764A68"/>
    <w:rsid w:val="007976E1"/>
    <w:rsid w:val="007A58B3"/>
    <w:rsid w:val="007D7963"/>
    <w:rsid w:val="008209CC"/>
    <w:rsid w:val="008370A4"/>
    <w:rsid w:val="00847CCE"/>
    <w:rsid w:val="00856BB5"/>
    <w:rsid w:val="008750BF"/>
    <w:rsid w:val="008872F0"/>
    <w:rsid w:val="008A24C7"/>
    <w:rsid w:val="008B0E3F"/>
    <w:rsid w:val="008B4EB8"/>
    <w:rsid w:val="008D09BA"/>
    <w:rsid w:val="009637E9"/>
    <w:rsid w:val="009A6125"/>
    <w:rsid w:val="009B7D46"/>
    <w:rsid w:val="009C641F"/>
    <w:rsid w:val="009E16E2"/>
    <w:rsid w:val="009F0AF0"/>
    <w:rsid w:val="00A3082C"/>
    <w:rsid w:val="00A31042"/>
    <w:rsid w:val="00A31CE7"/>
    <w:rsid w:val="00A341F3"/>
    <w:rsid w:val="00A3766E"/>
    <w:rsid w:val="00A43090"/>
    <w:rsid w:val="00A82C4A"/>
    <w:rsid w:val="00AD57AC"/>
    <w:rsid w:val="00B05BE0"/>
    <w:rsid w:val="00B1306F"/>
    <w:rsid w:val="00B13AAD"/>
    <w:rsid w:val="00B7252F"/>
    <w:rsid w:val="00B8111F"/>
    <w:rsid w:val="00B97850"/>
    <w:rsid w:val="00BC1B47"/>
    <w:rsid w:val="00BC2C4B"/>
    <w:rsid w:val="00BC6049"/>
    <w:rsid w:val="00BD3F60"/>
    <w:rsid w:val="00BF3F93"/>
    <w:rsid w:val="00C02560"/>
    <w:rsid w:val="00C10282"/>
    <w:rsid w:val="00C56678"/>
    <w:rsid w:val="00C605A0"/>
    <w:rsid w:val="00C627DF"/>
    <w:rsid w:val="00CA4A88"/>
    <w:rsid w:val="00CC4E08"/>
    <w:rsid w:val="00CC6D0D"/>
    <w:rsid w:val="00D01DCB"/>
    <w:rsid w:val="00D4069B"/>
    <w:rsid w:val="00D549D0"/>
    <w:rsid w:val="00D63509"/>
    <w:rsid w:val="00D65B30"/>
    <w:rsid w:val="00D72DA7"/>
    <w:rsid w:val="00D74398"/>
    <w:rsid w:val="00DA3E33"/>
    <w:rsid w:val="00DA7ABF"/>
    <w:rsid w:val="00DC3671"/>
    <w:rsid w:val="00DC386D"/>
    <w:rsid w:val="00E1095C"/>
    <w:rsid w:val="00E12EE4"/>
    <w:rsid w:val="00E2277C"/>
    <w:rsid w:val="00E404A3"/>
    <w:rsid w:val="00E42118"/>
    <w:rsid w:val="00E71AF8"/>
    <w:rsid w:val="00E81456"/>
    <w:rsid w:val="00E9750B"/>
    <w:rsid w:val="00EB20D6"/>
    <w:rsid w:val="00F0274F"/>
    <w:rsid w:val="00F17D8F"/>
    <w:rsid w:val="00F20930"/>
    <w:rsid w:val="00F332B4"/>
    <w:rsid w:val="00F653F2"/>
    <w:rsid w:val="00F677D3"/>
    <w:rsid w:val="00FA69CB"/>
    <w:rsid w:val="00FB39AB"/>
    <w:rsid w:val="00FD54CA"/>
    <w:rsid w:val="00FE49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277FCC"/>
  <w15:chartTrackingRefBased/>
  <w15:docId w15:val="{4347F269-8977-4CBD-95FF-A7345B824A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BD3F6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0CF5"/>
    <w:pPr>
      <w:ind w:left="720"/>
      <w:contextualSpacing/>
    </w:pPr>
  </w:style>
  <w:style w:type="character" w:customStyle="1" w:styleId="Heading1Char">
    <w:name w:val="Heading 1 Char"/>
    <w:basedOn w:val="DefaultParagraphFont"/>
    <w:link w:val="Heading1"/>
    <w:uiPriority w:val="9"/>
    <w:rsid w:val="00BD3F60"/>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4456726">
      <w:bodyDiv w:val="1"/>
      <w:marLeft w:val="0"/>
      <w:marRight w:val="0"/>
      <w:marTop w:val="0"/>
      <w:marBottom w:val="0"/>
      <w:divBdr>
        <w:top w:val="none" w:sz="0" w:space="0" w:color="auto"/>
        <w:left w:val="none" w:sz="0" w:space="0" w:color="auto"/>
        <w:bottom w:val="none" w:sz="0" w:space="0" w:color="auto"/>
        <w:right w:val="none" w:sz="0" w:space="0" w:color="auto"/>
      </w:divBdr>
    </w:div>
    <w:div w:id="1517572814">
      <w:bodyDiv w:val="1"/>
      <w:marLeft w:val="0"/>
      <w:marRight w:val="0"/>
      <w:marTop w:val="0"/>
      <w:marBottom w:val="0"/>
      <w:divBdr>
        <w:top w:val="none" w:sz="0" w:space="0" w:color="auto"/>
        <w:left w:val="none" w:sz="0" w:space="0" w:color="auto"/>
        <w:bottom w:val="none" w:sz="0" w:space="0" w:color="auto"/>
        <w:right w:val="none" w:sz="0" w:space="0" w:color="auto"/>
      </w:divBdr>
    </w:div>
    <w:div w:id="1679890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651</TotalTime>
  <Pages>10</Pages>
  <Words>1667</Words>
  <Characters>9506</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taufeeq sangay</dc:creator>
  <cp:keywords/>
  <dc:description/>
  <cp:lastModifiedBy>Ionut Artan (1817448)</cp:lastModifiedBy>
  <cp:revision>120</cp:revision>
  <dcterms:created xsi:type="dcterms:W3CDTF">2019-12-29T22:08:00Z</dcterms:created>
  <dcterms:modified xsi:type="dcterms:W3CDTF">2020-01-03T15:52:00Z</dcterms:modified>
</cp:coreProperties>
</file>