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Override PartName="/word/intelligence.xml" ContentType="application/vnd.ms-office.intelligence+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2AF11B53" w14:paraId="257FAFB2" wp14:textId="1E81D767">
      <w:pPr>
        <w:pStyle w:val="Normal"/>
        <w:rPr>
          <w:rFonts w:ascii="Calibri" w:hAnsi="Calibri" w:eastAsia="Calibri" w:cs="Calibri" w:asciiTheme="minorAscii" w:hAnsiTheme="minorAscii" w:eastAsiaTheme="minorAscii" w:cstheme="minorAscii"/>
          <w:sz w:val="24"/>
          <w:szCs w:val="24"/>
        </w:rPr>
      </w:pPr>
      <w:r w:rsidR="4D3C1455">
        <w:drawing>
          <wp:inline xmlns:wp14="http://schemas.microsoft.com/office/word/2010/wordprocessingDrawing" wp14:editId="577B8AAE" wp14:anchorId="066C69D0">
            <wp:extent cx="1924050" cy="666750"/>
            <wp:effectExtent l="0" t="0" r="0" b="0"/>
            <wp:docPr id="1521822299" name="" title=""/>
            <wp:cNvGraphicFramePr>
              <a:graphicFrameLocks noChangeAspect="1"/>
            </wp:cNvGraphicFramePr>
            <a:graphic>
              <a:graphicData uri="http://schemas.openxmlformats.org/drawingml/2006/picture">
                <pic:pic>
                  <pic:nvPicPr>
                    <pic:cNvPr id="0" name=""/>
                    <pic:cNvPicPr/>
                  </pic:nvPicPr>
                  <pic:blipFill>
                    <a:blip r:embed="Rbb51edae66b944d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924050" cy="666750"/>
                    </a:xfrm>
                    <a:prstGeom prst="rect">
                      <a:avLst/>
                    </a:prstGeom>
                  </pic:spPr>
                </pic:pic>
              </a:graphicData>
            </a:graphic>
          </wp:inline>
        </w:drawing>
      </w:r>
    </w:p>
    <w:p xmlns:wp14="http://schemas.microsoft.com/office/word/2010/wordml" w:rsidP="2AF11B53" w14:paraId="1BA9CF6F" wp14:textId="3260FCC3">
      <w:pPr>
        <w:rPr>
          <w:rFonts w:ascii="Calibri" w:hAnsi="Calibri" w:eastAsia="Calibri" w:cs="Calibri" w:asciiTheme="minorAscii" w:hAnsiTheme="minorAscii" w:eastAsiaTheme="minorAscii" w:cstheme="minorAscii"/>
          <w:sz w:val="24"/>
          <w:szCs w:val="24"/>
        </w:rPr>
      </w:pPr>
      <w:r>
        <w:br/>
      </w:r>
    </w:p>
    <w:p xmlns:wp14="http://schemas.microsoft.com/office/word/2010/wordml" w:rsidP="2AF11B53" w14:paraId="779A6F6D" wp14:textId="24F919BB">
      <w:pPr>
        <w:jc w:val="center"/>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lang w:val="en-US"/>
        </w:rPr>
      </w:pPr>
      <w:r w:rsidRPr="2AF11B53" w:rsidR="06A0AEF7">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lang w:val="en-US"/>
        </w:rPr>
        <w:t xml:space="preserve">Postgraduate/Distance Learning </w:t>
      </w:r>
    </w:p>
    <w:p xmlns:wp14="http://schemas.microsoft.com/office/word/2010/wordml" w:rsidP="2AF11B53" w14:paraId="1B89D66A" wp14:textId="23D9F69C">
      <w:pPr>
        <w:jc w:val="center"/>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lang w:val="en-US"/>
        </w:rPr>
      </w:pPr>
      <w:r w:rsidRPr="2AF11B53" w:rsidR="06A0AEF7">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lang w:val="en-US"/>
        </w:rPr>
        <w:t>Assignment coversheet &amp; feedback form</w:t>
      </w:r>
    </w:p>
    <w:p xmlns:wp14="http://schemas.microsoft.com/office/word/2010/wordml" w:rsidP="2AF11B53" w14:paraId="70B33D08" wp14:textId="57100A2C">
      <w:pPr>
        <w:rPr>
          <w:rFonts w:ascii="Calibri" w:hAnsi="Calibri" w:eastAsia="Calibri" w:cs="Calibri" w:asciiTheme="minorAscii" w:hAnsiTheme="minorAscii" w:eastAsiaTheme="minorAscii" w:cstheme="minorAscii"/>
          <w:sz w:val="24"/>
          <w:szCs w:val="24"/>
        </w:rPr>
      </w:pPr>
      <w:r>
        <w:br/>
      </w:r>
    </w:p>
    <w:p xmlns:wp14="http://schemas.microsoft.com/office/word/2010/wordml" w:rsidP="2AF11B53" w14:paraId="2CD9B877" wp14:textId="6227D389">
      <w:pPr>
        <w:jc w:val="center"/>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lang w:val="en-US"/>
        </w:rPr>
      </w:pPr>
      <w:r w:rsidRPr="2AF11B53" w:rsidR="06A0AEF7">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lang w:val="en-US"/>
        </w:rPr>
        <w:t xml:space="preserve">THIS SHEET MUST BE THE FIRST PAGE OF THE ASSIGNMENT YOU ARE </w:t>
      </w:r>
      <w:proofErr w:type="gramStart"/>
      <w:r w:rsidRPr="2AF11B53" w:rsidR="06A0AEF7">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lang w:val="en-US"/>
        </w:rPr>
        <w:t>SUBMITTING  (DO NOT SEND AS A SEPARATE FILE)</w:t>
      </w:r>
      <w:proofErr w:type="gramEnd"/>
    </w:p>
    <w:p xmlns:wp14="http://schemas.microsoft.com/office/word/2010/wordml" w:rsidP="2AF11B53" w14:paraId="281535E3" wp14:textId="37448703">
      <w:pPr>
        <w:jc w:val="center"/>
        <w:rPr>
          <w:rFonts w:ascii="Calibri" w:hAnsi="Calibri" w:eastAsia="Calibri" w:cs="Calibri" w:asciiTheme="minorAscii" w:hAnsiTheme="minorAscii" w:eastAsiaTheme="minorAscii" w:cstheme="minorAscii"/>
          <w:sz w:val="24"/>
          <w:szCs w:val="24"/>
        </w:rPr>
      </w:pPr>
      <w:r>
        <w:br/>
      </w:r>
    </w:p>
    <w:tbl>
      <w:tblPr>
        <w:tblStyle w:val="TableGrid"/>
        <w:tblW w:w="0" w:type="auto"/>
        <w:tblLayout w:type="fixed"/>
        <w:tblLook w:val="06A0" w:firstRow="1" w:lastRow="0" w:firstColumn="1" w:lastColumn="0" w:noHBand="1" w:noVBand="1"/>
      </w:tblPr>
      <w:tblGrid>
        <w:gridCol w:w="3450"/>
        <w:gridCol w:w="330"/>
        <w:gridCol w:w="1155"/>
        <w:gridCol w:w="90"/>
        <w:gridCol w:w="4178"/>
      </w:tblGrid>
      <w:tr w:rsidR="2AF11B53" w:rsidTr="255972F9" w14:paraId="018AF336">
        <w:trPr>
          <w:trHeight w:val="330"/>
        </w:trPr>
        <w:tc>
          <w:tcPr>
            <w:tcW w:w="9203" w:type="dxa"/>
            <w:gridSpan w:val="5"/>
            <w:tcBorders>
              <w:top w:val="single" w:color="000000" w:themeColor="text1" w:sz="6"/>
              <w:left w:val="single" w:color="000000" w:themeColor="text1" w:sz="6"/>
              <w:bottom w:val="single" w:color="000000" w:themeColor="text1" w:sz="6"/>
              <w:right w:val="single" w:color="000000" w:themeColor="text1" w:sz="6"/>
            </w:tcBorders>
            <w:tcMar/>
            <w:vAlign w:val="top"/>
          </w:tcPr>
          <w:p w:rsidR="2AF11B53" w:rsidP="2AF11B53" w:rsidRDefault="2AF11B53" w14:paraId="1EBFFC85" w14:textId="186FB829">
            <w:p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2AF11B53" w:rsidR="2AF11B53">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rPr>
              <w:t>For completion by the student</w:t>
            </w:r>
            <w:r w:rsidRPr="2AF11B53" w:rsidR="2AF11B53">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w:t>
            </w:r>
          </w:p>
        </w:tc>
      </w:tr>
      <w:tr w:rsidR="2AF11B53" w:rsidTr="255972F9" w14:paraId="3D131A18">
        <w:trPr>
          <w:trHeight w:val="420"/>
        </w:trPr>
        <w:tc>
          <w:tcPr>
            <w:tcW w:w="9203" w:type="dxa"/>
            <w:gridSpan w:val="5"/>
            <w:tcBorders>
              <w:top w:val="single" w:color="000000" w:themeColor="text1" w:sz="6"/>
              <w:left w:val="single" w:color="000000" w:themeColor="text1" w:sz="6"/>
              <w:bottom w:val="single" w:color="000000" w:themeColor="text1" w:sz="6"/>
              <w:right w:val="single" w:color="000000" w:themeColor="text1" w:sz="6"/>
            </w:tcBorders>
            <w:tcMar/>
            <w:vAlign w:val="top"/>
          </w:tcPr>
          <w:p w:rsidR="2AF11B53" w:rsidP="41967392" w:rsidRDefault="2AF11B53" w14:paraId="7979D4CD" w14:textId="7DCFC480">
            <w:p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41967392" w:rsidR="5AD15E00">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 xml:space="preserve">Student Name: </w:t>
            </w:r>
            <w:r w:rsidRPr="41967392" w:rsidR="21B16890">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Lorie Solis</w:t>
            </w:r>
          </w:p>
        </w:tc>
      </w:tr>
      <w:tr w:rsidR="2AF11B53" w:rsidTr="255972F9" w14:paraId="6FBFDCA6">
        <w:trPr>
          <w:trHeight w:val="1065"/>
        </w:trPr>
        <w:tc>
          <w:tcPr>
            <w:tcW w:w="345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2AF11B53" w:rsidP="2AF11B53" w:rsidRDefault="2AF11B53" w14:paraId="6565B4D5" w14:textId="15D286A4">
            <w:p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2AF11B53" w:rsidR="2AF11B53">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 xml:space="preserve">Module code:  </w:t>
            </w:r>
          </w:p>
          <w:p w:rsidR="2AF11B53" w:rsidP="2AF11B53" w:rsidRDefault="2AF11B53" w14:paraId="3FB77288" w14:textId="421923A3">
            <w:pPr>
              <w:rPr>
                <w:rFonts w:ascii="Calibri" w:hAnsi="Calibri" w:eastAsia="Calibri" w:cs="Calibri" w:asciiTheme="minorAscii" w:hAnsiTheme="minorAscii" w:eastAsiaTheme="minorAscii" w:cstheme="minorAscii"/>
                <w:sz w:val="24"/>
                <w:szCs w:val="24"/>
              </w:rPr>
            </w:pPr>
            <w:r w:rsidR="7CE7073A">
              <w:rPr/>
              <w:t>HPCA 7016</w:t>
            </w:r>
            <w:r>
              <w:br/>
            </w:r>
          </w:p>
          <w:p w:rsidR="2AF11B53" w:rsidP="2AF11B53" w:rsidRDefault="2AF11B53" w14:paraId="23292FFF" w14:textId="7DF07484">
            <w:p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2AF11B53" w:rsidR="2AF11B53">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 xml:space="preserve">Module title:  </w:t>
            </w:r>
          </w:p>
          <w:p w:rsidR="2AF11B53" w:rsidP="2AF11B53" w:rsidRDefault="2AF11B53" w14:paraId="1343542B" w14:textId="608CDCBF">
            <w:pPr>
              <w:rPr>
                <w:rFonts w:ascii="Calibri" w:hAnsi="Calibri" w:eastAsia="Calibri" w:cs="Calibri" w:asciiTheme="minorAscii" w:hAnsiTheme="minorAscii" w:eastAsiaTheme="minorAscii" w:cstheme="minorAscii"/>
                <w:sz w:val="24"/>
                <w:szCs w:val="24"/>
              </w:rPr>
            </w:pPr>
            <w:r w:rsidR="67C95DD6">
              <w:rPr/>
              <w:t>Researching Contemporary Cosmologies</w:t>
            </w:r>
            <w:r>
              <w:br/>
            </w:r>
          </w:p>
        </w:tc>
        <w:tc>
          <w:tcPr>
            <w:tcW w:w="1575" w:type="dxa"/>
            <w:gridSpan w:val="3"/>
            <w:tcBorders>
              <w:top w:val="single" w:color="000000" w:themeColor="text1" w:sz="6"/>
              <w:left w:val="single" w:color="000000" w:themeColor="text1" w:sz="6"/>
              <w:bottom w:val="single" w:color="000000" w:themeColor="text1" w:sz="6"/>
              <w:right w:val="single" w:color="000000" w:themeColor="text1" w:sz="6"/>
            </w:tcBorders>
            <w:tcMar/>
            <w:vAlign w:val="top"/>
          </w:tcPr>
          <w:p w:rsidR="2AF11B53" w:rsidP="255972F9" w:rsidRDefault="2AF11B53" w14:paraId="005D7F8E" w14:textId="074BBBB6">
            <w:p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255972F9" w:rsidR="2AF11B53">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Student ID number:</w:t>
            </w:r>
          </w:p>
          <w:p w:rsidR="2AF11B53" w:rsidP="255972F9" w:rsidRDefault="2AF11B53" w14:paraId="2CEB61EC" w14:textId="074BBBB6">
            <w:pPr>
              <w:pStyle w:val="Normal"/>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255972F9" w:rsidR="4CAFA06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2011984</w:t>
            </w:r>
            <w:r w:rsidRPr="255972F9" w:rsidR="2AF11B53">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 xml:space="preserve">  </w:t>
            </w:r>
          </w:p>
        </w:tc>
        <w:tc>
          <w:tcPr>
            <w:tcW w:w="4178"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2AF11B53" w:rsidP="2AF11B53" w:rsidRDefault="2AF11B53" w14:paraId="0F33FB6D" w14:textId="22BADCC7">
            <w:p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2AF11B53" w:rsidR="2AF11B53">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Educational support needs:</w:t>
            </w:r>
          </w:p>
          <w:p w:rsidR="2AF11B53" w:rsidP="57E3FC19" w:rsidRDefault="2AF11B53" w14:paraId="6A0915E0" w14:textId="69FC612D">
            <w:p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57E3FC19" w:rsidR="24DD2226">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No</w:t>
            </w:r>
          </w:p>
        </w:tc>
      </w:tr>
      <w:tr w:rsidR="2AF11B53" w:rsidTr="255972F9" w14:paraId="2B2535F3">
        <w:trPr>
          <w:trHeight w:val="735"/>
        </w:trPr>
        <w:tc>
          <w:tcPr>
            <w:tcW w:w="9203" w:type="dxa"/>
            <w:gridSpan w:val="5"/>
            <w:tcBorders>
              <w:top w:val="single" w:color="000000" w:themeColor="text1" w:sz="6"/>
              <w:left w:val="single" w:color="000000" w:themeColor="text1" w:sz="6"/>
              <w:bottom w:val="single" w:color="000000" w:themeColor="text1" w:sz="6"/>
              <w:right w:val="single" w:color="000000" w:themeColor="text1" w:sz="6"/>
            </w:tcBorders>
            <w:tcMar/>
            <w:vAlign w:val="top"/>
          </w:tcPr>
          <w:p w:rsidR="2AF11B53" w:rsidP="255972F9" w:rsidRDefault="2AF11B53" w14:paraId="64F1190C" w14:textId="074BBBB6">
            <w:p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255972F9" w:rsidR="2AF11B53">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 xml:space="preserve">Module tutor:  </w:t>
            </w:r>
          </w:p>
          <w:p w:rsidR="2AF11B53" w:rsidP="2AF11B53" w:rsidRDefault="2AF11B53" w14:paraId="281D1732" w14:textId="42D4F2B9">
            <w:pPr>
              <w:rPr>
                <w:rFonts w:ascii="Calibri" w:hAnsi="Calibri" w:eastAsia="Calibri" w:cs="Calibri" w:asciiTheme="minorAscii" w:hAnsiTheme="minorAscii" w:eastAsiaTheme="minorAscii" w:cstheme="minorAscii"/>
                <w:sz w:val="24"/>
                <w:szCs w:val="24"/>
              </w:rPr>
            </w:pPr>
            <w:r w:rsidR="6D255921">
              <w:rPr/>
              <w:t>Carole Taylor</w:t>
            </w:r>
            <w:r>
              <w:br/>
            </w:r>
          </w:p>
          <w:p w:rsidR="2AF11B53" w:rsidP="711A3786" w:rsidRDefault="2AF11B53" w14:paraId="4CDF48B9" w14:textId="409380F5">
            <w:p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711A3786" w:rsidR="2AF11B53">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 xml:space="preserve">Assignment </w:t>
            </w:r>
            <w:r w:rsidRPr="711A3786" w:rsidR="2AF11B53">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due</w:t>
            </w:r>
            <w:r w:rsidRPr="711A3786" w:rsidR="2AF11B53">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 xml:space="preserve"> date:</w:t>
            </w:r>
            <w:r w:rsidRPr="711A3786" w:rsidR="278DB369">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 xml:space="preserve"> May 14, 2021</w:t>
            </w:r>
          </w:p>
        </w:tc>
      </w:tr>
      <w:tr w:rsidR="2AF11B53" w:rsidTr="255972F9" w14:paraId="28EDF8D9">
        <w:trPr>
          <w:trHeight w:val="1065"/>
        </w:trPr>
        <w:tc>
          <w:tcPr>
            <w:tcW w:w="9203" w:type="dxa"/>
            <w:gridSpan w:val="5"/>
            <w:tcBorders>
              <w:top w:val="single" w:color="000000" w:themeColor="text1" w:sz="6"/>
              <w:left w:val="single" w:color="000000" w:themeColor="text1" w:sz="6"/>
              <w:bottom w:val="single" w:color="000000" w:themeColor="text1" w:sz="6"/>
              <w:right w:val="single" w:color="000000" w:themeColor="text1" w:sz="6"/>
            </w:tcBorders>
            <w:tcMar/>
            <w:vAlign w:val="top"/>
          </w:tcPr>
          <w:p w:rsidR="2AF11B53" w:rsidP="2AF11B53" w:rsidRDefault="2AF11B53" w14:paraId="58B4B532" w14:textId="02668C29">
            <w:p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2AF11B53" w:rsidR="2AF11B53">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 xml:space="preserve">If your module has multiple </w:t>
            </w:r>
            <w:proofErr w:type="gramStart"/>
            <w:r w:rsidRPr="2AF11B53" w:rsidR="2AF11B53">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submissions</w:t>
            </w:r>
            <w:proofErr w:type="gramEnd"/>
            <w:r w:rsidRPr="2AF11B53" w:rsidR="2AF11B53">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 xml:space="preserve"> please indicate which piece of work this is.</w:t>
            </w:r>
          </w:p>
          <w:p w:rsidR="2AF11B53" w:rsidP="57E3FC19" w:rsidRDefault="2AF11B53" w14:paraId="6DE9C0EA" w14:textId="355FEBBF">
            <w:p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57E3FC19" w:rsidR="24DD2226">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 xml:space="preserve">    2</w:t>
            </w:r>
            <w:r w:rsidRPr="57E3FC19" w:rsidR="24DD2226">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vertAlign w:val="superscript"/>
              </w:rPr>
              <w:t>nd</w:t>
            </w:r>
            <w:r w:rsidRPr="57E3FC19" w:rsidR="24DD2226">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 xml:space="preserve">      </w:t>
            </w:r>
          </w:p>
        </w:tc>
      </w:tr>
      <w:tr w:rsidR="2AF11B53" w:rsidTr="255972F9" w14:paraId="3A3F8B74">
        <w:trPr>
          <w:trHeight w:val="1545"/>
        </w:trPr>
        <w:tc>
          <w:tcPr>
            <w:tcW w:w="9203" w:type="dxa"/>
            <w:gridSpan w:val="5"/>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top"/>
          </w:tcPr>
          <w:p w:rsidR="2AF11B53" w:rsidP="2AF11B53" w:rsidRDefault="2AF11B53" w14:paraId="09E8E41A" w14:textId="1120A0E0">
            <w:p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2AF11B53" w:rsidR="2AF11B53">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I confirm that this is my original work and that I have adhered to the University policy on plagiarism.</w:t>
            </w:r>
          </w:p>
          <w:p w:rsidR="2AF11B53" w:rsidP="57E3FC19" w:rsidRDefault="2AF11B53" w14:paraId="4C52445C" w14:textId="37CD3934">
            <w:p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3E7FBA69" w:rsidR="3584E553">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 xml:space="preserve">Signed (type your name </w:t>
            </w:r>
            <w:r w:rsidRPr="3E7FBA69" w:rsidR="3584E553">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in)…</w:t>
            </w:r>
            <w:r w:rsidRPr="3E7FBA69" w:rsidR="3584E553">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w:t>
            </w:r>
            <w:r w:rsidR="2AF11B53">
              <w:drawing>
                <wp:inline wp14:editId="351B497B" wp14:anchorId="6CCBD8F7">
                  <wp:extent cx="1619250" cy="1059259"/>
                  <wp:effectExtent l="0" t="0" r="0" b="0"/>
                  <wp:docPr id="515318662" name="" title=""/>
                  <wp:cNvGraphicFramePr>
                    <a:graphicFrameLocks noChangeAspect="1"/>
                  </wp:cNvGraphicFramePr>
                  <a:graphic>
                    <a:graphicData uri="http://schemas.openxmlformats.org/drawingml/2006/picture">
                      <pic:pic>
                        <pic:nvPicPr>
                          <pic:cNvPr id="0" name=""/>
                          <pic:cNvPicPr/>
                        </pic:nvPicPr>
                        <pic:blipFill>
                          <a:blip r:embed="R458b52fab9bf4a0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619250" cy="1059259"/>
                          </a:xfrm>
                          <a:prstGeom prst="rect">
                            <a:avLst/>
                          </a:prstGeom>
                        </pic:spPr>
                      </pic:pic>
                    </a:graphicData>
                  </a:graphic>
                </wp:inline>
              </w:drawing>
            </w:r>
            <w:r w:rsidRPr="3E7FBA69" w:rsidR="3584E553">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 ……………………………………………</w:t>
            </w:r>
          </w:p>
          <w:p w:rsidR="2AF11B53" w:rsidP="2AF11B53" w:rsidRDefault="2AF11B53" w14:paraId="55368C9F" w14:textId="36A69C17">
            <w:pPr>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rPr>
            </w:pPr>
            <w:r w:rsidRPr="2AF11B53" w:rsidR="2AF11B53">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rPr>
              <w:t xml:space="preserve">Email submission: if you are submitting this form via email, please tick this box </w:t>
            </w:r>
            <w:r w:rsidRPr="2AF11B53" w:rsidR="2AF11B53">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rPr>
              <w:t>□</w:t>
            </w:r>
          </w:p>
          <w:p w:rsidR="2AF11B53" w:rsidP="2AF11B53" w:rsidRDefault="2AF11B53" w14:paraId="18EAB91C" w14:textId="13BF7AEA">
            <w:pPr>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rPr>
            </w:pPr>
            <w:r w:rsidRPr="2AF11B53" w:rsidR="2AF11B53">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rPr>
              <w:t>(as a substitute for your signature) to confirm that you agree to the above declaration.</w:t>
            </w:r>
          </w:p>
        </w:tc>
      </w:tr>
      <w:tr w:rsidR="2AF11B53" w:rsidTr="255972F9" w14:paraId="6BD1ACF2">
        <w:trPr>
          <w:trHeight w:val="2895"/>
        </w:trPr>
        <w:tc>
          <w:tcPr>
            <w:tcW w:w="9203" w:type="dxa"/>
            <w:gridSpan w:val="5"/>
            <w:tcBorders>
              <w:top w:val="single" w:color="000000" w:themeColor="text1" w:sz="6"/>
              <w:left w:val="single" w:color="000000" w:themeColor="text1" w:sz="6"/>
              <w:bottom w:val="single" w:color="000000" w:themeColor="text1" w:sz="6"/>
              <w:right w:val="single" w:color="000000" w:themeColor="text1" w:sz="6"/>
            </w:tcBorders>
            <w:tcMar/>
            <w:vAlign w:val="top"/>
          </w:tcPr>
          <w:p w:rsidR="2AF11B53" w:rsidP="2AF11B53" w:rsidRDefault="2AF11B53" w14:paraId="7887FE20" w14:textId="4CE20FAE">
            <w:pPr>
              <w:rPr>
                <w:rFonts w:ascii="Calibri" w:hAnsi="Calibri" w:eastAsia="Calibri" w:cs="Calibri" w:asciiTheme="minorAscii" w:hAnsiTheme="minorAscii" w:eastAsiaTheme="minorAscii" w:cstheme="minorAscii"/>
                <w:sz w:val="24"/>
                <w:szCs w:val="24"/>
              </w:rPr>
            </w:pPr>
            <w:r>
              <w:br/>
            </w:r>
          </w:p>
          <w:p w:rsidR="2AF11B53" w:rsidP="2AF11B53" w:rsidRDefault="2AF11B53" w14:paraId="39AE11DC" w14:textId="1216BEE2">
            <w:pPr>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rPr>
            </w:pPr>
            <w:r w:rsidRPr="2AF11B53" w:rsidR="2AF11B53">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rPr>
              <w:t>Assignment Mark</w:t>
            </w:r>
          </w:p>
          <w:p w:rsidR="2AF11B53" w:rsidP="2AF11B53" w:rsidRDefault="2AF11B53" w14:paraId="32D41E2E" w14:textId="08A07D04">
            <w:pPr>
              <w:rPr>
                <w:rFonts w:ascii="Calibri" w:hAnsi="Calibri" w:eastAsia="Calibri" w:cs="Calibri" w:asciiTheme="minorAscii" w:hAnsiTheme="minorAscii" w:eastAsiaTheme="minorAscii" w:cstheme="minorAscii"/>
                <w:sz w:val="24"/>
                <w:szCs w:val="24"/>
              </w:rPr>
            </w:pPr>
            <w:r>
              <w:br/>
            </w:r>
          </w:p>
          <w:p w:rsidR="2AF11B53" w:rsidP="2AF11B53" w:rsidRDefault="2AF11B53" w14:paraId="604D579B" w14:textId="5D76DAD9">
            <w:pPr>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rPr>
            </w:pPr>
            <w:r w:rsidRPr="2AF11B53" w:rsidR="2AF11B53">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rPr>
              <w:t>Final Mark</w:t>
            </w:r>
          </w:p>
          <w:p w:rsidR="06A0AEF7" w:rsidP="2AF11B53" w:rsidRDefault="06A0AEF7" w14:paraId="3D435A2F" w14:textId="61F7EB90">
            <w:p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2AF11B53" w:rsidR="2AF11B53">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WILL BE GIVEN ON TURNITIN</w:t>
            </w:r>
          </w:p>
          <w:p w:rsidR="2AF11B53" w:rsidP="2AF11B53" w:rsidRDefault="2AF11B53" w14:paraId="23D4BA8C" w14:textId="728755B1">
            <w:pPr>
              <w:rPr>
                <w:rFonts w:ascii="Calibri" w:hAnsi="Calibri" w:eastAsia="Calibri" w:cs="Calibri" w:asciiTheme="minorAscii" w:hAnsiTheme="minorAscii" w:eastAsiaTheme="minorAscii" w:cstheme="minorAscii"/>
                <w:sz w:val="24"/>
                <w:szCs w:val="24"/>
              </w:rPr>
            </w:pPr>
            <w:r>
              <w:br/>
            </w:r>
          </w:p>
          <w:p w:rsidR="2AF11B53" w:rsidP="2AF11B53" w:rsidRDefault="2AF11B53" w14:paraId="5A198942" w14:textId="39EF6F8A">
            <w:p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2AF11B53" w:rsidR="2AF11B53">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rPr>
              <w:t>NB</w:t>
            </w:r>
            <w:proofErr w:type="gramStart"/>
            <w:r w:rsidRPr="2AF11B53" w:rsidR="2AF11B53">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rPr>
              <w:t>.</w:t>
            </w:r>
            <w:r w:rsidRPr="2AF11B53" w:rsidR="2AF11B53">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 xml:space="preserve">  All marks are provisional until confirmed by the Final Examination Board.</w:t>
            </w:r>
            <w:proofErr w:type="gramEnd"/>
          </w:p>
          <w:p w:rsidR="2AF11B53" w:rsidP="2AF11B53" w:rsidRDefault="2AF11B53" w14:paraId="28FC9B03" w14:textId="1833DEDC">
            <w:pPr>
              <w:rPr>
                <w:rFonts w:ascii="Calibri" w:hAnsi="Calibri" w:eastAsia="Calibri" w:cs="Calibri" w:asciiTheme="minorAscii" w:hAnsiTheme="minorAscii" w:eastAsiaTheme="minorAscii" w:cstheme="minorAscii"/>
                <w:sz w:val="24"/>
                <w:szCs w:val="24"/>
              </w:rPr>
            </w:pPr>
            <w:r>
              <w:br/>
            </w:r>
          </w:p>
          <w:p w:rsidR="2AF11B53" w:rsidP="2AF11B53" w:rsidRDefault="2AF11B53" w14:paraId="077AE388" w14:textId="5C8940FE">
            <w:pPr>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rPr>
            </w:pPr>
            <w:r w:rsidRPr="2AF11B53" w:rsidR="2AF11B53">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rPr>
              <w:t>PLEASE NOTE: ALL COMMENTS WILL BE POSTED ON TURNITIN</w:t>
            </w:r>
          </w:p>
          <w:p w:rsidR="2AF11B53" w:rsidP="2AF11B53" w:rsidRDefault="2AF11B53" w14:paraId="3079493A" w14:textId="576F5626">
            <w:pPr>
              <w:rPr>
                <w:rFonts w:ascii="Calibri" w:hAnsi="Calibri" w:eastAsia="Calibri" w:cs="Calibri" w:asciiTheme="minorAscii" w:hAnsiTheme="minorAscii" w:eastAsiaTheme="minorAscii" w:cstheme="minorAscii"/>
                <w:sz w:val="24"/>
                <w:szCs w:val="24"/>
              </w:rPr>
            </w:pPr>
            <w:r>
              <w:br/>
            </w:r>
          </w:p>
          <w:p w:rsidR="2AF11B53" w:rsidP="2AF11B53" w:rsidRDefault="2AF11B53" w14:paraId="7328EE5D" w14:textId="1279D67E">
            <w:pPr>
              <w:rPr>
                <w:rFonts w:ascii="Calibri" w:hAnsi="Calibri" w:eastAsia="Calibri" w:cs="Calibri" w:asciiTheme="minorAscii" w:hAnsiTheme="minorAscii" w:eastAsiaTheme="minorAscii" w:cstheme="minorAscii"/>
                <w:sz w:val="24"/>
                <w:szCs w:val="24"/>
              </w:rPr>
            </w:pPr>
            <w:r>
              <w:br/>
            </w:r>
          </w:p>
          <w:p w:rsidR="2AF11B53" w:rsidP="2AF11B53" w:rsidRDefault="2AF11B53" w14:paraId="45EC4EDB" w14:textId="213E35D0">
            <w:pPr>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rPr>
            </w:pPr>
            <w:r w:rsidRPr="2AF11B53" w:rsidR="2AF11B53">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rPr>
              <w:t xml:space="preserve">For completion by Marker </w:t>
            </w:r>
            <w:proofErr w:type="gramStart"/>
            <w:r w:rsidRPr="2AF11B53" w:rsidR="2AF11B53">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rPr>
              <w:t>1 :</w:t>
            </w:r>
            <w:proofErr w:type="gramEnd"/>
          </w:p>
          <w:p w:rsidR="2AF11B53" w:rsidP="2AF11B53" w:rsidRDefault="2AF11B53" w14:paraId="6DFA668B" w14:textId="503CCD72">
            <w:p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2AF11B53" w:rsidR="2AF11B53">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Comments:</w:t>
            </w:r>
          </w:p>
        </w:tc>
      </w:tr>
      <w:tr w:rsidR="2AF11B53" w:rsidTr="255972F9" w14:paraId="6FE1107C">
        <w:trPr>
          <w:trHeight w:val="255"/>
        </w:trPr>
        <w:tc>
          <w:tcPr>
            <w:tcW w:w="4935" w:type="dxa"/>
            <w:gridSpan w:val="3"/>
            <w:tcBorders>
              <w:top w:val="single" w:color="000000" w:themeColor="text1" w:sz="6"/>
              <w:left w:val="single" w:color="000000" w:themeColor="text1" w:sz="6"/>
              <w:bottom w:val="single" w:color="000000" w:themeColor="text1" w:sz="6"/>
              <w:right w:val="single" w:color="000000" w:themeColor="text1" w:sz="6"/>
            </w:tcBorders>
            <w:tcMar/>
            <w:vAlign w:val="top"/>
          </w:tcPr>
          <w:p w:rsidR="2AF11B53" w:rsidP="2AF11B53" w:rsidRDefault="2AF11B53" w14:paraId="7DD62C81" w14:textId="452CE556">
            <w:p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2AF11B53" w:rsidR="2AF11B53">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Marker’s signature:</w:t>
            </w:r>
          </w:p>
        </w:tc>
        <w:tc>
          <w:tcPr>
            <w:tcW w:w="4268" w:type="dxa"/>
            <w:gridSpan w:val="2"/>
            <w:tcBorders>
              <w:top w:val="single" w:color="000000" w:themeColor="text1" w:sz="6"/>
              <w:left w:val="single" w:color="000000" w:themeColor="text1" w:sz="6"/>
              <w:bottom w:val="single" w:color="000000" w:themeColor="text1" w:sz="6"/>
              <w:right w:val="single" w:color="000000" w:themeColor="text1" w:sz="6"/>
            </w:tcBorders>
            <w:tcMar/>
            <w:vAlign w:val="top"/>
          </w:tcPr>
          <w:p w:rsidR="2AF11B53" w:rsidP="2AF11B53" w:rsidRDefault="2AF11B53" w14:paraId="429E77DD" w14:textId="31D0B44B">
            <w:p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2AF11B53" w:rsidR="2AF11B53">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Date:</w:t>
            </w:r>
          </w:p>
        </w:tc>
      </w:tr>
      <w:tr w:rsidR="2AF11B53" w:rsidTr="255972F9" w14:paraId="65A496C3">
        <w:trPr>
          <w:trHeight w:val="1245"/>
        </w:trPr>
        <w:tc>
          <w:tcPr>
            <w:tcW w:w="9203" w:type="dxa"/>
            <w:gridSpan w:val="5"/>
            <w:tcBorders>
              <w:top w:val="single" w:color="000000" w:themeColor="text1" w:sz="6"/>
              <w:left w:val="single" w:color="000000" w:themeColor="text1" w:sz="6"/>
              <w:bottom w:val="single" w:color="000000" w:themeColor="text1" w:sz="6"/>
              <w:right w:val="single" w:color="000000" w:themeColor="text1" w:sz="6"/>
            </w:tcBorders>
            <w:tcMar/>
            <w:vAlign w:val="top"/>
          </w:tcPr>
          <w:p w:rsidR="2AF11B53" w:rsidP="2AF11B53" w:rsidRDefault="2AF11B53" w14:paraId="0C455C62" w14:textId="6A6D2FBE">
            <w:pPr>
              <w:rPr>
                <w:rFonts w:ascii="Calibri" w:hAnsi="Calibri" w:eastAsia="Calibri" w:cs="Calibri" w:asciiTheme="minorAscii" w:hAnsiTheme="minorAscii" w:eastAsiaTheme="minorAscii" w:cstheme="minorAscii"/>
                <w:sz w:val="24"/>
                <w:szCs w:val="24"/>
              </w:rPr>
            </w:pPr>
            <w:r>
              <w:br/>
            </w:r>
          </w:p>
          <w:p w:rsidR="2AF11B53" w:rsidP="2AF11B53" w:rsidRDefault="2AF11B53" w14:paraId="5D7054F0" w14:textId="44E48DCE">
            <w:pPr>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rPr>
            </w:pPr>
            <w:r w:rsidRPr="2AF11B53" w:rsidR="2AF11B53">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rPr>
              <w:t>For completion by Marker 2/Moderator:</w:t>
            </w:r>
          </w:p>
          <w:p w:rsidR="2AF11B53" w:rsidP="2AF11B53" w:rsidRDefault="2AF11B53" w14:paraId="05ADC062" w14:textId="1F119D0B">
            <w:pPr>
              <w:rPr>
                <w:rFonts w:ascii="Calibri" w:hAnsi="Calibri" w:eastAsia="Calibri" w:cs="Calibri" w:asciiTheme="minorAscii" w:hAnsiTheme="minorAscii" w:eastAsiaTheme="minorAscii" w:cstheme="minorAscii"/>
                <w:sz w:val="24"/>
                <w:szCs w:val="24"/>
              </w:rPr>
            </w:pPr>
            <w:r>
              <w:br/>
            </w:r>
          </w:p>
          <w:p w:rsidR="2AF11B53" w:rsidP="2AF11B53" w:rsidRDefault="2AF11B53" w14:paraId="179E1AD5" w14:textId="168A21A7">
            <w:p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2AF11B53" w:rsidR="2AF11B53">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Comments:</w:t>
            </w:r>
          </w:p>
          <w:p w:rsidR="2AF11B53" w:rsidP="2AF11B53" w:rsidRDefault="2AF11B53" w14:paraId="7DBCFDFD" w14:textId="28A6C538">
            <w:pPr>
              <w:rPr>
                <w:rFonts w:ascii="Calibri" w:hAnsi="Calibri" w:eastAsia="Calibri" w:cs="Calibri" w:asciiTheme="minorAscii" w:hAnsiTheme="minorAscii" w:eastAsiaTheme="minorAscii" w:cstheme="minorAscii"/>
                <w:sz w:val="24"/>
                <w:szCs w:val="24"/>
              </w:rPr>
            </w:pPr>
            <w:r>
              <w:br/>
            </w:r>
          </w:p>
          <w:p w:rsidR="2AF11B53" w:rsidP="2AF11B53" w:rsidRDefault="2AF11B53" w14:paraId="5560D1FA" w14:textId="77B77094">
            <w:pPr>
              <w:rPr>
                <w:rFonts w:ascii="Calibri" w:hAnsi="Calibri" w:eastAsia="Calibri" w:cs="Calibri" w:asciiTheme="minorAscii" w:hAnsiTheme="minorAscii" w:eastAsiaTheme="minorAscii" w:cstheme="minorAscii"/>
                <w:sz w:val="24"/>
                <w:szCs w:val="24"/>
              </w:rPr>
            </w:pPr>
            <w:r>
              <w:br/>
            </w:r>
          </w:p>
        </w:tc>
      </w:tr>
      <w:tr w:rsidR="2AF11B53" w:rsidTr="255972F9" w14:paraId="18A06726">
        <w:trPr>
          <w:trHeight w:val="420"/>
        </w:trPr>
        <w:tc>
          <w:tcPr>
            <w:tcW w:w="3780" w:type="dxa"/>
            <w:gridSpan w:val="2"/>
            <w:tcBorders>
              <w:top w:val="single" w:color="000000" w:themeColor="text1" w:sz="6"/>
              <w:left w:val="single" w:color="000000" w:themeColor="text1" w:sz="6"/>
              <w:bottom w:val="single" w:color="000000" w:themeColor="text1" w:sz="6"/>
              <w:right w:val="single" w:color="000000" w:themeColor="text1" w:sz="6"/>
            </w:tcBorders>
            <w:tcMar/>
            <w:vAlign w:val="top"/>
          </w:tcPr>
          <w:p w:rsidR="2AF11B53" w:rsidP="2AF11B53" w:rsidRDefault="2AF11B53" w14:paraId="72DC6DBF" w14:textId="77A5F434">
            <w:p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2AF11B53" w:rsidR="2AF11B53">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Marker’s Signature:</w:t>
            </w:r>
          </w:p>
        </w:tc>
        <w:tc>
          <w:tcPr>
            <w:tcW w:w="5423" w:type="dxa"/>
            <w:gridSpan w:val="3"/>
            <w:tcBorders>
              <w:top w:val="single" w:color="000000" w:themeColor="text1" w:sz="6"/>
              <w:left w:val="single" w:color="000000" w:themeColor="text1" w:sz="6"/>
              <w:bottom w:val="single" w:color="000000" w:themeColor="text1" w:sz="6"/>
              <w:right w:val="single" w:color="000000" w:themeColor="text1" w:sz="6"/>
            </w:tcBorders>
            <w:tcMar/>
            <w:vAlign w:val="top"/>
          </w:tcPr>
          <w:p w:rsidR="2AF11B53" w:rsidP="2AF11B53" w:rsidRDefault="2AF11B53" w14:paraId="5DAE26CA" w14:textId="63163E9D">
            <w:p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2AF11B53" w:rsidR="2AF11B53">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Date:</w:t>
            </w:r>
          </w:p>
        </w:tc>
      </w:tr>
      <w:tr w:rsidR="2AF11B53" w:rsidTr="255972F9" w14:paraId="1C6997C3">
        <w:trPr>
          <w:trHeight w:val="3165"/>
        </w:trPr>
        <w:tc>
          <w:tcPr>
            <w:tcW w:w="9203" w:type="dxa"/>
            <w:gridSpan w:val="5"/>
            <w:tcBorders>
              <w:top w:val="single" w:color="000000" w:themeColor="text1" w:sz="6"/>
              <w:left w:val="single" w:color="000000" w:themeColor="text1" w:sz="6"/>
              <w:bottom w:val="single" w:color="000000" w:themeColor="text1" w:sz="6"/>
              <w:right w:val="single" w:color="000000" w:themeColor="text1" w:sz="6"/>
            </w:tcBorders>
            <w:tcMar/>
            <w:vAlign w:val="top"/>
          </w:tcPr>
          <w:p w:rsidR="2AF11B53" w:rsidP="2AF11B53" w:rsidRDefault="2AF11B53" w14:paraId="7A047B24" w14:textId="5FDB11B3">
            <w:pPr>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rPr>
            </w:pPr>
            <w:r w:rsidRPr="2AF11B53" w:rsidR="2AF11B53">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rPr>
              <w:t>AGREED INTERNAL MARK (where necessary):</w:t>
            </w:r>
          </w:p>
          <w:p w:rsidR="2AF11B53" w:rsidP="2AF11B53" w:rsidRDefault="2AF11B53" w14:paraId="7C16EA74" w14:textId="2FCFDFC1">
            <w:pPr>
              <w:rPr>
                <w:rFonts w:ascii="Calibri" w:hAnsi="Calibri" w:eastAsia="Calibri" w:cs="Calibri" w:asciiTheme="minorAscii" w:hAnsiTheme="minorAscii" w:eastAsiaTheme="minorAscii" w:cstheme="minorAscii"/>
                <w:sz w:val="24"/>
                <w:szCs w:val="24"/>
              </w:rPr>
            </w:pPr>
            <w:r>
              <w:br/>
            </w:r>
          </w:p>
          <w:p w:rsidR="2AF11B53" w:rsidP="2AF11B53" w:rsidRDefault="2AF11B53" w14:paraId="7543D2EF" w14:textId="76ED96A4">
            <w:pPr>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rPr>
            </w:pPr>
            <w:r w:rsidRPr="2AF11B53" w:rsidR="2AF11B53">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rPr>
              <w:t xml:space="preserve">Comment on </w:t>
            </w:r>
            <w:proofErr w:type="gramStart"/>
            <w:r w:rsidRPr="2AF11B53" w:rsidR="2AF11B53">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rPr>
              <w:t>process</w:t>
            </w:r>
            <w:proofErr w:type="gramEnd"/>
            <w:r w:rsidRPr="2AF11B53" w:rsidR="2AF11B53">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rPr>
              <w:t xml:space="preserve"> of arriving at </w:t>
            </w:r>
            <w:proofErr w:type="gramStart"/>
            <w:r w:rsidRPr="2AF11B53" w:rsidR="2AF11B53">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rPr>
              <w:t>agreed</w:t>
            </w:r>
            <w:proofErr w:type="gramEnd"/>
            <w:r w:rsidRPr="2AF11B53" w:rsidR="2AF11B53">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rPr>
              <w:t xml:space="preserve"> mark:</w:t>
            </w:r>
          </w:p>
          <w:p w:rsidR="2AF11B53" w:rsidP="2AF11B53" w:rsidRDefault="2AF11B53" w14:paraId="2F70049D" w14:textId="0561D093">
            <w:pPr>
              <w:rPr>
                <w:rFonts w:ascii="Calibri" w:hAnsi="Calibri" w:eastAsia="Calibri" w:cs="Calibri" w:asciiTheme="minorAscii" w:hAnsiTheme="minorAscii" w:eastAsiaTheme="minorAscii" w:cstheme="minorAscii"/>
                <w:sz w:val="24"/>
                <w:szCs w:val="24"/>
              </w:rPr>
            </w:pPr>
            <w:r>
              <w:br/>
            </w:r>
          </w:p>
          <w:p w:rsidR="2AF11B53" w:rsidP="2AF11B53" w:rsidRDefault="2AF11B53" w14:paraId="5F1B7E29" w14:textId="63AE4925">
            <w:pPr>
              <w:rPr>
                <w:rFonts w:ascii="Calibri" w:hAnsi="Calibri" w:eastAsia="Calibri" w:cs="Calibri" w:asciiTheme="minorAscii" w:hAnsiTheme="minorAscii" w:eastAsiaTheme="minorAscii" w:cstheme="minorAscii"/>
                <w:sz w:val="24"/>
                <w:szCs w:val="24"/>
              </w:rPr>
            </w:pPr>
            <w:r>
              <w:br/>
            </w:r>
          </w:p>
          <w:p w:rsidR="2AF11B53" w:rsidP="2AF11B53" w:rsidRDefault="2AF11B53" w14:paraId="06E8DADA" w14:textId="29B65966">
            <w:pPr>
              <w:rPr>
                <w:rFonts w:ascii="Calibri" w:hAnsi="Calibri" w:eastAsia="Calibri" w:cs="Calibri" w:asciiTheme="minorAscii" w:hAnsiTheme="minorAscii" w:eastAsiaTheme="minorAscii" w:cstheme="minorAscii"/>
                <w:sz w:val="24"/>
                <w:szCs w:val="24"/>
              </w:rPr>
            </w:pPr>
            <w:r>
              <w:br/>
            </w:r>
          </w:p>
          <w:p w:rsidR="2AF11B53" w:rsidP="2AF11B53" w:rsidRDefault="2AF11B53" w14:paraId="76A83A44" w14:textId="4E50B6A7">
            <w:pPr>
              <w:rPr>
                <w:rFonts w:ascii="Calibri" w:hAnsi="Calibri" w:eastAsia="Calibri" w:cs="Calibri" w:asciiTheme="minorAscii" w:hAnsiTheme="minorAscii" w:eastAsiaTheme="minorAscii" w:cstheme="minorAscii"/>
                <w:sz w:val="24"/>
                <w:szCs w:val="24"/>
              </w:rPr>
            </w:pPr>
            <w:r>
              <w:br/>
            </w:r>
          </w:p>
          <w:p w:rsidR="2AF11B53" w:rsidP="2AF11B53" w:rsidRDefault="2AF11B53" w14:paraId="16BCA693" w14:textId="247E54B0">
            <w:pPr>
              <w:rPr>
                <w:rFonts w:ascii="Calibri" w:hAnsi="Calibri" w:eastAsia="Calibri" w:cs="Calibri" w:asciiTheme="minorAscii" w:hAnsiTheme="minorAscii" w:eastAsiaTheme="minorAscii" w:cstheme="minorAscii"/>
                <w:sz w:val="24"/>
                <w:szCs w:val="24"/>
              </w:rPr>
            </w:pPr>
            <w:r>
              <w:br/>
            </w:r>
          </w:p>
          <w:p w:rsidR="2AF11B53" w:rsidP="2AF11B53" w:rsidRDefault="2AF11B53" w14:paraId="5EBD0BED" w14:textId="5456F022">
            <w:pPr>
              <w:rPr>
                <w:rFonts w:ascii="Calibri" w:hAnsi="Calibri" w:eastAsia="Calibri" w:cs="Calibri" w:asciiTheme="minorAscii" w:hAnsiTheme="minorAscii" w:eastAsiaTheme="minorAscii" w:cstheme="minorAscii"/>
                <w:sz w:val="24"/>
                <w:szCs w:val="24"/>
              </w:rPr>
            </w:pPr>
            <w:r>
              <w:br/>
            </w:r>
          </w:p>
          <w:p w:rsidR="2AF11B53" w:rsidP="2AF11B53" w:rsidRDefault="2AF11B53" w14:paraId="0E3311CD" w14:textId="50C8D5F6">
            <w:pPr>
              <w:rPr>
                <w:rFonts w:ascii="Calibri" w:hAnsi="Calibri" w:eastAsia="Calibri" w:cs="Calibri" w:asciiTheme="minorAscii" w:hAnsiTheme="minorAscii" w:eastAsiaTheme="minorAscii" w:cstheme="minorAscii"/>
                <w:sz w:val="24"/>
                <w:szCs w:val="24"/>
              </w:rPr>
            </w:pPr>
            <w:r>
              <w:br/>
            </w:r>
          </w:p>
        </w:tc>
      </w:tr>
      <w:tr w:rsidR="2AF11B53" w:rsidTr="255972F9" w14:paraId="24477D41">
        <w:trPr>
          <w:trHeight w:val="1425"/>
        </w:trPr>
        <w:tc>
          <w:tcPr>
            <w:tcW w:w="9203" w:type="dxa"/>
            <w:gridSpan w:val="5"/>
            <w:tcBorders>
              <w:top w:val="single" w:color="000000" w:themeColor="text1" w:sz="6"/>
              <w:left w:val="single" w:color="000000" w:themeColor="text1" w:sz="6"/>
              <w:bottom w:val="single" w:color="000000" w:themeColor="text1" w:sz="6"/>
              <w:right w:val="single" w:color="000000" w:themeColor="text1" w:sz="6"/>
            </w:tcBorders>
            <w:tcMar/>
            <w:vAlign w:val="top"/>
          </w:tcPr>
          <w:p w:rsidR="2AF11B53" w:rsidP="2AF11B53" w:rsidRDefault="2AF11B53" w14:paraId="588150AE" w14:textId="15B7A945">
            <w:pPr>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rPr>
            </w:pPr>
            <w:r w:rsidRPr="2AF11B53" w:rsidR="2AF11B53">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rPr>
              <w:t>External Examiner’s comments (if relevant)</w:t>
            </w:r>
          </w:p>
          <w:p w:rsidR="2AF11B53" w:rsidP="2AF11B53" w:rsidRDefault="2AF11B53" w14:paraId="38E8CA36" w14:textId="25FF1C3F">
            <w:pPr>
              <w:rPr>
                <w:rFonts w:ascii="Calibri" w:hAnsi="Calibri" w:eastAsia="Calibri" w:cs="Calibri" w:asciiTheme="minorAscii" w:hAnsiTheme="minorAscii" w:eastAsiaTheme="minorAscii" w:cstheme="minorAscii"/>
                <w:sz w:val="24"/>
                <w:szCs w:val="24"/>
              </w:rPr>
            </w:pPr>
            <w:r>
              <w:br/>
            </w:r>
          </w:p>
          <w:p w:rsidR="2AF11B53" w:rsidP="2AF11B53" w:rsidRDefault="2AF11B53" w14:paraId="46B01F9E" w14:textId="6A8120F6">
            <w:pPr>
              <w:rPr>
                <w:rFonts w:ascii="Calibri" w:hAnsi="Calibri" w:eastAsia="Calibri" w:cs="Calibri" w:asciiTheme="minorAscii" w:hAnsiTheme="minorAscii" w:eastAsiaTheme="minorAscii" w:cstheme="minorAscii"/>
                <w:sz w:val="24"/>
                <w:szCs w:val="24"/>
              </w:rPr>
            </w:pPr>
            <w:r>
              <w:br/>
            </w:r>
          </w:p>
          <w:p w:rsidR="2AF11B53" w:rsidP="2AF11B53" w:rsidRDefault="2AF11B53" w14:paraId="56F2FCB9" w14:textId="41918599">
            <w:pPr>
              <w:rPr>
                <w:rFonts w:ascii="Calibri" w:hAnsi="Calibri" w:eastAsia="Calibri" w:cs="Calibri" w:asciiTheme="minorAscii" w:hAnsiTheme="minorAscii" w:eastAsiaTheme="minorAscii" w:cstheme="minorAscii"/>
                <w:sz w:val="24"/>
                <w:szCs w:val="24"/>
              </w:rPr>
            </w:pPr>
            <w:r>
              <w:br/>
            </w:r>
          </w:p>
          <w:p w:rsidR="2AF11B53" w:rsidP="2AF11B53" w:rsidRDefault="2AF11B53" w14:paraId="750A9D4F" w14:textId="1E6AEBDE">
            <w:pPr>
              <w:rPr>
                <w:rFonts w:ascii="Calibri" w:hAnsi="Calibri" w:eastAsia="Calibri" w:cs="Calibri" w:asciiTheme="minorAscii" w:hAnsiTheme="minorAscii" w:eastAsiaTheme="minorAscii" w:cstheme="minorAscii"/>
                <w:sz w:val="24"/>
                <w:szCs w:val="24"/>
              </w:rPr>
            </w:pPr>
            <w:r>
              <w:br/>
            </w:r>
          </w:p>
          <w:p w:rsidR="2AF11B53" w:rsidP="2AF11B53" w:rsidRDefault="2AF11B53" w14:paraId="33398CA0" w14:textId="0DDEB387">
            <w:pPr>
              <w:rPr>
                <w:rFonts w:ascii="Calibri" w:hAnsi="Calibri" w:eastAsia="Calibri" w:cs="Calibri" w:asciiTheme="minorAscii" w:hAnsiTheme="minorAscii" w:eastAsiaTheme="minorAscii" w:cstheme="minorAscii"/>
                <w:sz w:val="24"/>
                <w:szCs w:val="24"/>
              </w:rPr>
            </w:pPr>
            <w:r>
              <w:br/>
            </w:r>
          </w:p>
          <w:p w:rsidR="2AF11B53" w:rsidP="2AF11B53" w:rsidRDefault="2AF11B53" w14:paraId="2D5FECCC" w14:textId="6834DB03">
            <w:pPr>
              <w:rPr>
                <w:rFonts w:ascii="Calibri" w:hAnsi="Calibri" w:eastAsia="Calibri" w:cs="Calibri" w:asciiTheme="minorAscii" w:hAnsiTheme="minorAscii" w:eastAsiaTheme="minorAscii" w:cstheme="minorAscii"/>
                <w:sz w:val="24"/>
                <w:szCs w:val="24"/>
              </w:rPr>
            </w:pPr>
            <w:r>
              <w:br/>
            </w:r>
          </w:p>
        </w:tc>
      </w:tr>
      <w:tr w:rsidR="2AF11B53" w:rsidTr="255972F9" w14:paraId="2582A93C">
        <w:trPr>
          <w:trHeight w:val="420"/>
        </w:trPr>
        <w:tc>
          <w:tcPr>
            <w:tcW w:w="3780" w:type="dxa"/>
            <w:gridSpan w:val="2"/>
            <w:tcBorders>
              <w:top w:val="single" w:color="000000" w:themeColor="text1" w:sz="6"/>
              <w:left w:val="single" w:color="000000" w:themeColor="text1" w:sz="6"/>
              <w:bottom w:val="single" w:color="000000" w:themeColor="text1" w:sz="6"/>
              <w:right w:val="single" w:color="000000" w:themeColor="text1" w:sz="6"/>
            </w:tcBorders>
            <w:tcMar/>
            <w:vAlign w:val="top"/>
          </w:tcPr>
          <w:p w:rsidR="2AF11B53" w:rsidP="2AF11B53" w:rsidRDefault="2AF11B53" w14:paraId="5188DD56" w14:textId="105D817B">
            <w:p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2AF11B53" w:rsidR="2AF11B53">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External Examiner’s Signature:</w:t>
            </w:r>
          </w:p>
        </w:tc>
        <w:tc>
          <w:tcPr>
            <w:tcW w:w="5423" w:type="dxa"/>
            <w:gridSpan w:val="3"/>
            <w:tcBorders>
              <w:top w:val="single" w:color="000000" w:themeColor="text1" w:sz="6"/>
              <w:left w:val="single" w:color="000000" w:themeColor="text1" w:sz="6"/>
              <w:bottom w:val="single" w:color="000000" w:themeColor="text1" w:sz="6"/>
              <w:right w:val="single" w:color="000000" w:themeColor="text1" w:sz="6"/>
            </w:tcBorders>
            <w:tcMar/>
            <w:vAlign w:val="top"/>
          </w:tcPr>
          <w:p w:rsidR="2AF11B53" w:rsidP="2AF11B53" w:rsidRDefault="2AF11B53" w14:paraId="522EE023" w14:textId="52C61DDA">
            <w:pPr>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2AF11B53" w:rsidR="2AF11B53">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Date:</w:t>
            </w:r>
          </w:p>
        </w:tc>
      </w:tr>
    </w:tbl>
    <w:p xmlns:wp14="http://schemas.microsoft.com/office/word/2010/wordml" w:rsidP="2AF11B53" w14:paraId="0588A6EB" wp14:textId="6F20BF48">
      <w:pPr>
        <w:jc w:val="center"/>
      </w:pPr>
      <w:r>
        <w:br/>
      </w:r>
    </w:p>
    <w:p xmlns:wp14="http://schemas.microsoft.com/office/word/2010/wordml" w:rsidP="2AF11B53" w14:paraId="163887E6" wp14:textId="230C842A">
      <w:pPr>
        <w:jc w:val="center"/>
      </w:pPr>
      <w:r>
        <w:br/>
      </w:r>
    </w:p>
    <w:p xmlns:wp14="http://schemas.microsoft.com/office/word/2010/wordml" w:rsidP="2AF11B53" w14:paraId="551D9896" wp14:textId="725A3942">
      <w:pPr>
        <w:jc w:val="center"/>
      </w:pPr>
      <w:r>
        <w:br/>
      </w:r>
    </w:p>
    <w:p w:rsidR="368054AE" w:rsidP="255972F9" w:rsidRDefault="368054AE" w14:paraId="1FD2457A" w14:textId="725A3942">
      <w:pPr>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p>
    <w:p w:rsidR="368054AE" w:rsidP="255972F9" w:rsidRDefault="368054AE" w14:paraId="6FA44356" w14:textId="725A3942">
      <w:pPr>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p>
    <w:p w:rsidR="7DD290FE" w:rsidP="255972F9" w:rsidRDefault="7DD290FE" w14:paraId="32144CF9" w14:textId="725A3942">
      <w:pPr>
        <w:bidi w:val="0"/>
        <w:spacing w:before="0" w:beforeAutospacing="off" w:after="160" w:afterAutospacing="off" w:line="259" w:lineRule="auto"/>
        <w:ind/>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255972F9" w:rsidR="7F26EF8E">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Research into Personal and Collective Cosmologies</w:t>
      </w:r>
    </w:p>
    <w:p w:rsidR="71C5F461" w:rsidP="255972F9" w:rsidRDefault="71C5F461" w14:paraId="7C5E1A2A" w14:textId="725A3942">
      <w:pPr>
        <w:pStyle w:val="Normal"/>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255972F9" w:rsidR="71C5F46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Word Count: 5</w:t>
      </w:r>
      <w:r w:rsidRPr="255972F9" w:rsidR="455B410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248</w:t>
      </w:r>
    </w:p>
    <w:p w:rsidR="41967392" w:rsidP="0827091B" w:rsidRDefault="41967392" w14:paraId="3EE54943" w14:textId="691B6B33">
      <w:pPr>
        <w:pStyle w:val="Normal"/>
        <w:jc w:val="left"/>
      </w:pPr>
    </w:p>
    <w:p w:rsidR="41967392" w:rsidP="0827091B" w:rsidRDefault="41967392" w14:paraId="42FFD6A2" w14:textId="7B6E4B54">
      <w:pPr>
        <w:jc w:val="left"/>
        <w:rPr>
          <w:b w:val="1"/>
          <w:bCs w:val="1"/>
          <w:sz w:val="24"/>
          <w:szCs w:val="24"/>
        </w:rPr>
      </w:pPr>
      <w:r w:rsidRPr="711A3786" w:rsidR="6B3B8344">
        <w:rPr>
          <w:b w:val="1"/>
          <w:bCs w:val="1"/>
          <w:sz w:val="24"/>
          <w:szCs w:val="24"/>
        </w:rPr>
        <w:t>Introduction</w:t>
      </w:r>
      <w:r w:rsidRPr="711A3786" w:rsidR="0147483F">
        <w:rPr>
          <w:b w:val="1"/>
          <w:bCs w:val="1"/>
          <w:sz w:val="24"/>
          <w:szCs w:val="24"/>
        </w:rPr>
        <w:t xml:space="preserve"> </w:t>
      </w:r>
    </w:p>
    <w:p w:rsidR="0827091B" w:rsidP="57E3FC19" w:rsidRDefault="0827091B" w14:paraId="7321B344" w14:textId="56A3BEEE">
      <w:pPr>
        <w:pStyle w:val="Normal"/>
        <w:rPr>
          <w:rFonts w:ascii="Calibri" w:hAnsi="Calibri" w:eastAsia="Calibri" w:cs="Calibri" w:asciiTheme="minorAscii" w:hAnsiTheme="minorAscii" w:eastAsiaTheme="minorAscii" w:cstheme="minorAscii"/>
          <w:noProof w:val="0"/>
          <w:sz w:val="24"/>
          <w:szCs w:val="24"/>
          <w:lang w:val="en-US"/>
        </w:rPr>
      </w:pPr>
      <w:r w:rsidRPr="57E3FC19" w:rsidR="4ED2E894">
        <w:rPr>
          <w:rFonts w:ascii="Calibri" w:hAnsi="Calibri" w:eastAsia="Calibri" w:cs="Calibri" w:asciiTheme="minorAscii" w:hAnsiTheme="minorAscii" w:eastAsiaTheme="minorAscii" w:cstheme="minorAscii"/>
          <w:sz w:val="24"/>
          <w:szCs w:val="24"/>
        </w:rPr>
        <w:t>To engage in</w:t>
      </w:r>
      <w:r w:rsidRPr="57E3FC19" w:rsidR="04A7A147">
        <w:rPr>
          <w:rFonts w:ascii="Calibri" w:hAnsi="Calibri" w:eastAsia="Calibri" w:cs="Calibri" w:asciiTheme="minorAscii" w:hAnsiTheme="minorAscii" w:eastAsiaTheme="minorAscii" w:cstheme="minorAscii"/>
          <w:sz w:val="24"/>
          <w:szCs w:val="24"/>
        </w:rPr>
        <w:t xml:space="preserve"> </w:t>
      </w:r>
      <w:r w:rsidRPr="57E3FC19" w:rsidR="4ED2E894">
        <w:rPr>
          <w:rFonts w:ascii="Calibri" w:hAnsi="Calibri" w:eastAsia="Calibri" w:cs="Calibri" w:asciiTheme="minorAscii" w:hAnsiTheme="minorAscii" w:eastAsiaTheme="minorAscii" w:cstheme="minorAscii"/>
          <w:sz w:val="24"/>
          <w:szCs w:val="24"/>
        </w:rPr>
        <w:t>decoloniz</w:t>
      </w:r>
      <w:r w:rsidRPr="57E3FC19" w:rsidR="7C8C092B">
        <w:rPr>
          <w:rFonts w:ascii="Calibri" w:hAnsi="Calibri" w:eastAsia="Calibri" w:cs="Calibri" w:asciiTheme="minorAscii" w:hAnsiTheme="minorAscii" w:eastAsiaTheme="minorAscii" w:cstheme="minorAscii"/>
          <w:sz w:val="24"/>
          <w:szCs w:val="24"/>
        </w:rPr>
        <w:t>ing</w:t>
      </w:r>
      <w:r w:rsidRPr="57E3FC19" w:rsidR="4ED2E894">
        <w:rPr>
          <w:rFonts w:ascii="Calibri" w:hAnsi="Calibri" w:eastAsia="Calibri" w:cs="Calibri" w:asciiTheme="minorAscii" w:hAnsiTheme="minorAscii" w:eastAsiaTheme="minorAscii" w:cstheme="minorAscii"/>
          <w:sz w:val="24"/>
          <w:szCs w:val="24"/>
        </w:rPr>
        <w:t xml:space="preserve"> research</w:t>
      </w:r>
      <w:r w:rsidRPr="57E3FC19" w:rsidR="288F966D">
        <w:rPr>
          <w:rFonts w:ascii="Calibri" w:hAnsi="Calibri" w:eastAsia="Calibri" w:cs="Calibri" w:asciiTheme="minorAscii" w:hAnsiTheme="minorAscii" w:eastAsiaTheme="minorAscii" w:cstheme="minorAscii"/>
          <w:sz w:val="24"/>
          <w:szCs w:val="24"/>
        </w:rPr>
        <w:t xml:space="preserve"> practices</w:t>
      </w:r>
      <w:r w:rsidRPr="57E3FC19" w:rsidR="4ED2E894">
        <w:rPr>
          <w:rFonts w:ascii="Calibri" w:hAnsi="Calibri" w:eastAsia="Calibri" w:cs="Calibri" w:asciiTheme="minorAscii" w:hAnsiTheme="minorAscii" w:eastAsiaTheme="minorAscii" w:cstheme="minorAscii"/>
          <w:sz w:val="24"/>
          <w:szCs w:val="24"/>
        </w:rPr>
        <w:t xml:space="preserve"> for the purpose of exploring individual </w:t>
      </w:r>
      <w:r w:rsidRPr="57E3FC19" w:rsidR="6F28F26A">
        <w:rPr>
          <w:rFonts w:ascii="Calibri" w:hAnsi="Calibri" w:eastAsia="Calibri" w:cs="Calibri" w:asciiTheme="minorAscii" w:hAnsiTheme="minorAscii" w:eastAsiaTheme="minorAscii" w:cstheme="minorAscii"/>
          <w:sz w:val="24"/>
          <w:szCs w:val="24"/>
        </w:rPr>
        <w:t xml:space="preserve">cosmologies </w:t>
      </w:r>
      <w:r w:rsidRPr="57E3FC19" w:rsidR="4ED2E894">
        <w:rPr>
          <w:rFonts w:ascii="Calibri" w:hAnsi="Calibri" w:eastAsia="Calibri" w:cs="Calibri" w:asciiTheme="minorAscii" w:hAnsiTheme="minorAscii" w:eastAsiaTheme="minorAscii" w:cstheme="minorAscii"/>
          <w:sz w:val="24"/>
          <w:szCs w:val="24"/>
        </w:rPr>
        <w:t xml:space="preserve">is an opportunity </w:t>
      </w:r>
      <w:r w:rsidRPr="57E3FC19" w:rsidR="044E2DB1">
        <w:rPr>
          <w:rFonts w:ascii="Calibri" w:hAnsi="Calibri" w:eastAsia="Calibri" w:cs="Calibri" w:asciiTheme="minorAscii" w:hAnsiTheme="minorAscii" w:eastAsiaTheme="minorAscii" w:cstheme="minorAscii"/>
          <w:sz w:val="24"/>
          <w:szCs w:val="24"/>
        </w:rPr>
        <w:t xml:space="preserve">to </w:t>
      </w:r>
      <w:r w:rsidRPr="57E3FC19" w:rsidR="2D617DD9">
        <w:rPr>
          <w:rFonts w:ascii="Calibri" w:hAnsi="Calibri" w:eastAsia="Calibri" w:cs="Calibri" w:asciiTheme="minorAscii" w:hAnsiTheme="minorAscii" w:eastAsiaTheme="minorAscii" w:cstheme="minorAscii"/>
          <w:sz w:val="24"/>
          <w:szCs w:val="24"/>
        </w:rPr>
        <w:t xml:space="preserve">practice scholarship </w:t>
      </w:r>
      <w:r w:rsidRPr="57E3FC19" w:rsidR="05E483E0">
        <w:rPr>
          <w:rFonts w:ascii="Calibri" w:hAnsi="Calibri" w:eastAsia="Calibri" w:cs="Calibri" w:asciiTheme="minorAscii" w:hAnsiTheme="minorAscii" w:eastAsiaTheme="minorAscii" w:cstheme="minorAscii"/>
          <w:sz w:val="24"/>
          <w:szCs w:val="24"/>
        </w:rPr>
        <w:t xml:space="preserve">rooted </w:t>
      </w:r>
      <w:r w:rsidRPr="57E3FC19" w:rsidR="1B361EF1">
        <w:rPr>
          <w:rFonts w:ascii="Calibri" w:hAnsi="Calibri" w:eastAsia="Calibri" w:cs="Calibri" w:asciiTheme="minorAscii" w:hAnsiTheme="minorAscii" w:eastAsiaTheme="minorAscii" w:cstheme="minorAscii"/>
          <w:sz w:val="24"/>
          <w:szCs w:val="24"/>
        </w:rPr>
        <w:t>in respect</w:t>
      </w:r>
      <w:r w:rsidRPr="57E3FC19" w:rsidR="4ED2E894">
        <w:rPr>
          <w:rFonts w:ascii="Calibri" w:hAnsi="Calibri" w:eastAsia="Calibri" w:cs="Calibri" w:asciiTheme="minorAscii" w:hAnsiTheme="minorAscii" w:eastAsiaTheme="minorAscii" w:cstheme="minorAscii"/>
          <w:sz w:val="24"/>
          <w:szCs w:val="24"/>
        </w:rPr>
        <w:t>, re</w:t>
      </w:r>
      <w:r w:rsidRPr="57E3FC19" w:rsidR="57D619E0">
        <w:rPr>
          <w:rFonts w:ascii="Calibri" w:hAnsi="Calibri" w:eastAsia="Calibri" w:cs="Calibri" w:asciiTheme="minorAscii" w:hAnsiTheme="minorAscii" w:eastAsiaTheme="minorAscii" w:cstheme="minorAscii"/>
          <w:sz w:val="24"/>
          <w:szCs w:val="24"/>
        </w:rPr>
        <w:t>sponsibility</w:t>
      </w:r>
      <w:r w:rsidRPr="57E3FC19" w:rsidR="4ED2E894">
        <w:rPr>
          <w:rFonts w:ascii="Calibri" w:hAnsi="Calibri" w:eastAsia="Calibri" w:cs="Calibri" w:asciiTheme="minorAscii" w:hAnsiTheme="minorAscii" w:eastAsiaTheme="minorAscii" w:cstheme="minorAscii"/>
          <w:sz w:val="24"/>
          <w:szCs w:val="24"/>
        </w:rPr>
        <w:t xml:space="preserve">, </w:t>
      </w:r>
      <w:r w:rsidRPr="57E3FC19" w:rsidR="2BF2D733">
        <w:rPr>
          <w:rFonts w:ascii="Calibri" w:hAnsi="Calibri" w:eastAsia="Calibri" w:cs="Calibri" w:asciiTheme="minorAscii" w:hAnsiTheme="minorAscii" w:eastAsiaTheme="minorAscii" w:cstheme="minorAscii"/>
          <w:sz w:val="24"/>
          <w:szCs w:val="24"/>
        </w:rPr>
        <w:t>reverence,</w:t>
      </w:r>
      <w:r w:rsidRPr="57E3FC19" w:rsidR="4EEB864A">
        <w:rPr>
          <w:rFonts w:ascii="Calibri" w:hAnsi="Calibri" w:eastAsia="Calibri" w:cs="Calibri" w:asciiTheme="minorAscii" w:hAnsiTheme="minorAscii" w:eastAsiaTheme="minorAscii" w:cstheme="minorAscii"/>
          <w:sz w:val="24"/>
          <w:szCs w:val="24"/>
        </w:rPr>
        <w:t xml:space="preserve"> and reciprocity</w:t>
      </w:r>
      <w:r w:rsidRPr="57E3FC19" w:rsidR="4ED2E894">
        <w:rPr>
          <w:rFonts w:ascii="Calibri" w:hAnsi="Calibri" w:eastAsia="Calibri" w:cs="Calibri" w:asciiTheme="minorAscii" w:hAnsiTheme="minorAscii" w:eastAsiaTheme="minorAscii" w:cstheme="minorAscii"/>
          <w:sz w:val="24"/>
          <w:szCs w:val="24"/>
        </w:rPr>
        <w:t>.</w:t>
      </w:r>
      <w:r w:rsidRPr="57E3FC19">
        <w:rPr>
          <w:rStyle w:val="FootnoteReference"/>
          <w:rFonts w:ascii="Calibri" w:hAnsi="Calibri" w:eastAsia="Calibri" w:cs="Calibri" w:asciiTheme="minorAscii" w:hAnsiTheme="minorAscii" w:eastAsiaTheme="minorAscii" w:cstheme="minorAscii"/>
          <w:sz w:val="24"/>
          <w:szCs w:val="24"/>
        </w:rPr>
        <w:footnoteReference w:id="11766"/>
      </w:r>
      <w:r w:rsidRPr="57E3FC19" w:rsidR="1CBD3E69">
        <w:rPr>
          <w:rFonts w:ascii="Calibri" w:hAnsi="Calibri" w:eastAsia="Calibri" w:cs="Calibri" w:asciiTheme="minorAscii" w:hAnsiTheme="minorAscii" w:eastAsiaTheme="minorAscii" w:cstheme="minorAscii"/>
          <w:sz w:val="24"/>
          <w:szCs w:val="24"/>
        </w:rPr>
        <w:t xml:space="preserve"> It is also an opportunity for healing</w:t>
      </w:r>
      <w:r w:rsidRPr="57E3FC19" w:rsidR="402057D3">
        <w:rPr>
          <w:rFonts w:ascii="Calibri" w:hAnsi="Calibri" w:eastAsia="Calibri" w:cs="Calibri" w:asciiTheme="minorAscii" w:hAnsiTheme="minorAscii" w:eastAsiaTheme="minorAscii" w:cstheme="minorAscii"/>
          <w:sz w:val="24"/>
          <w:szCs w:val="24"/>
        </w:rPr>
        <w:t xml:space="preserve"> </w:t>
      </w:r>
      <w:r w:rsidRPr="57E3FC19" w:rsidR="4664A9D8">
        <w:rPr>
          <w:rFonts w:ascii="Calibri" w:hAnsi="Calibri" w:eastAsia="Calibri" w:cs="Calibri" w:asciiTheme="minorAscii" w:hAnsiTheme="minorAscii" w:eastAsiaTheme="minorAscii" w:cstheme="minorAscii"/>
          <w:sz w:val="24"/>
          <w:szCs w:val="24"/>
        </w:rPr>
        <w:t>using</w:t>
      </w:r>
      <w:r w:rsidRPr="57E3FC19" w:rsidR="402057D3">
        <w:rPr>
          <w:rFonts w:ascii="Calibri" w:hAnsi="Calibri" w:eastAsia="Calibri" w:cs="Calibri" w:asciiTheme="minorAscii" w:hAnsiTheme="minorAscii" w:eastAsiaTheme="minorAscii" w:cstheme="minorAscii"/>
          <w:sz w:val="24"/>
          <w:szCs w:val="24"/>
        </w:rPr>
        <w:t xml:space="preserve"> </w:t>
      </w:r>
      <w:r w:rsidRPr="57E3FC19" w:rsidR="4FA8CBBC">
        <w:rPr>
          <w:rFonts w:ascii="Calibri" w:hAnsi="Calibri" w:eastAsia="Calibri" w:cs="Calibri" w:asciiTheme="minorAscii" w:hAnsiTheme="minorAscii" w:eastAsiaTheme="minorAscii" w:cstheme="minorAscii"/>
          <w:sz w:val="24"/>
          <w:szCs w:val="24"/>
        </w:rPr>
        <w:t>ancient practices</w:t>
      </w:r>
      <w:r w:rsidRPr="57E3FC19" w:rsidR="2D59328E">
        <w:rPr>
          <w:rFonts w:ascii="Calibri" w:hAnsi="Calibri" w:eastAsia="Calibri" w:cs="Calibri" w:asciiTheme="minorAscii" w:hAnsiTheme="minorAscii" w:eastAsiaTheme="minorAscii" w:cstheme="minorAscii"/>
          <w:sz w:val="24"/>
          <w:szCs w:val="24"/>
        </w:rPr>
        <w:t xml:space="preserve"> as legitimate tools for modern</w:t>
      </w:r>
      <w:r w:rsidRPr="57E3FC19" w:rsidR="5B5D80F5">
        <w:rPr>
          <w:rFonts w:ascii="Calibri" w:hAnsi="Calibri" w:eastAsia="Calibri" w:cs="Calibri" w:asciiTheme="minorAscii" w:hAnsiTheme="minorAscii" w:eastAsiaTheme="minorAscii" w:cstheme="minorAscii"/>
          <w:sz w:val="24"/>
          <w:szCs w:val="24"/>
        </w:rPr>
        <w:t xml:space="preserve"> </w:t>
      </w:r>
      <w:r w:rsidRPr="57E3FC19" w:rsidR="122B1AF8">
        <w:rPr>
          <w:rFonts w:ascii="Calibri" w:hAnsi="Calibri" w:eastAsia="Calibri" w:cs="Calibri" w:asciiTheme="minorAscii" w:hAnsiTheme="minorAscii" w:eastAsiaTheme="minorAscii" w:cstheme="minorAscii"/>
          <w:sz w:val="24"/>
          <w:szCs w:val="24"/>
        </w:rPr>
        <w:t xml:space="preserve">qualitative research. </w:t>
      </w:r>
      <w:r w:rsidRPr="1C350D72" w:rsidR="1C97E267">
        <w:rPr>
          <w:rFonts w:ascii="Calibri" w:hAnsi="Calibri" w:eastAsia="Calibri" w:cs="Calibri" w:asciiTheme="minorAscii" w:hAnsiTheme="minorAscii" w:eastAsiaTheme="minorAscii" w:cstheme="minorAscii"/>
          <w:noProof w:val="0"/>
          <w:sz w:val="24"/>
          <w:szCs w:val="24"/>
          <w:lang w:val="en-US"/>
        </w:rPr>
        <w:t xml:space="preserve">T</w:t>
      </w:r>
      <w:r w:rsidRPr="57E3FC19" w:rsidR="09744F8D">
        <w:rPr>
          <w:rFonts w:ascii="Calibri" w:hAnsi="Calibri" w:eastAsia="Calibri" w:cs="Calibri" w:asciiTheme="minorAscii" w:hAnsiTheme="minorAscii" w:eastAsiaTheme="minorAscii" w:cstheme="minorAscii"/>
          <w:noProof w:val="0"/>
          <w:sz w:val="24"/>
          <w:szCs w:val="24"/>
          <w:lang w:val="en-US"/>
        </w:rPr>
        <w:t>h</w:t>
      </w:r>
      <w:r w:rsidRPr="57E3FC19" w:rsidR="2EFB3E55">
        <w:rPr>
          <w:rFonts w:ascii="Calibri" w:hAnsi="Calibri" w:eastAsia="Calibri" w:cs="Calibri" w:asciiTheme="minorAscii" w:hAnsiTheme="minorAscii" w:eastAsiaTheme="minorAscii" w:cstheme="minorAscii"/>
          <w:noProof w:val="0"/>
          <w:sz w:val="24"/>
          <w:szCs w:val="24"/>
          <w:lang w:val="en-US"/>
        </w:rPr>
        <w:t xml:space="preserve">e </w:t>
      </w:r>
      <w:r w:rsidRPr="57E3FC19" w:rsidR="2EFB3E55">
        <w:rPr>
          <w:rFonts w:ascii="Calibri" w:hAnsi="Calibri" w:eastAsia="Calibri" w:cs="Calibri" w:asciiTheme="minorAscii" w:hAnsiTheme="minorAscii" w:eastAsiaTheme="minorAscii" w:cstheme="minorAscii"/>
          <w:noProof w:val="0"/>
          <w:sz w:val="24"/>
          <w:szCs w:val="24"/>
          <w:lang w:val="en-US"/>
        </w:rPr>
        <w:t xml:space="preserve">aim of this </w:t>
      </w:r>
      <w:r w:rsidRPr="57E3FC19" w:rsidR="13D3CC61">
        <w:rPr>
          <w:rFonts w:ascii="Calibri" w:hAnsi="Calibri" w:eastAsia="Calibri" w:cs="Calibri" w:asciiTheme="minorAscii" w:hAnsiTheme="minorAscii" w:eastAsiaTheme="minorAscii" w:cstheme="minorAscii"/>
          <w:noProof w:val="0"/>
          <w:sz w:val="24"/>
          <w:szCs w:val="24"/>
          <w:lang w:val="en-US"/>
        </w:rPr>
        <w:t xml:space="preserve">project </w:t>
      </w:r>
      <w:r w:rsidRPr="57E3FC19" w:rsidR="2EFB3E55">
        <w:rPr>
          <w:rFonts w:ascii="Calibri" w:hAnsi="Calibri" w:eastAsia="Calibri" w:cs="Calibri" w:asciiTheme="minorAscii" w:hAnsiTheme="minorAscii" w:eastAsiaTheme="minorAscii" w:cstheme="minorAscii"/>
          <w:noProof w:val="0"/>
          <w:sz w:val="24"/>
          <w:szCs w:val="24"/>
          <w:lang w:val="en-US"/>
        </w:rPr>
        <w:t xml:space="preserve">was to </w:t>
      </w:r>
      <w:r w:rsidRPr="57E3FC19" w:rsidR="3EDF304A">
        <w:rPr>
          <w:rFonts w:ascii="Calibri" w:hAnsi="Calibri" w:eastAsia="Calibri" w:cs="Calibri" w:asciiTheme="minorAscii" w:hAnsiTheme="minorAscii" w:eastAsiaTheme="minorAscii" w:cstheme="minorAscii"/>
          <w:noProof w:val="0"/>
          <w:sz w:val="24"/>
          <w:szCs w:val="24"/>
          <w:lang w:val="en-US"/>
        </w:rPr>
        <w:t xml:space="preserve">explore </w:t>
      </w:r>
      <w:r w:rsidRPr="57E3FC19" w:rsidR="09744F8D">
        <w:rPr>
          <w:rFonts w:ascii="Calibri" w:hAnsi="Calibri" w:eastAsia="Calibri" w:cs="Calibri" w:asciiTheme="minorAscii" w:hAnsiTheme="minorAscii" w:eastAsiaTheme="minorAscii" w:cstheme="minorAscii"/>
          <w:noProof w:val="0"/>
          <w:sz w:val="24"/>
          <w:szCs w:val="24"/>
          <w:lang w:val="en-US"/>
        </w:rPr>
        <w:t>how</w:t>
      </w:r>
      <w:r w:rsidRPr="57E3FC19" w:rsidR="75BBBBA1">
        <w:rPr>
          <w:rFonts w:ascii="Calibri" w:hAnsi="Calibri" w:eastAsia="Calibri" w:cs="Calibri" w:asciiTheme="minorAscii" w:hAnsiTheme="minorAscii" w:eastAsiaTheme="minorAscii" w:cstheme="minorAscii"/>
          <w:noProof w:val="0"/>
          <w:sz w:val="24"/>
          <w:szCs w:val="24"/>
          <w:lang w:val="en-US"/>
        </w:rPr>
        <w:t xml:space="preserve"> a</w:t>
      </w:r>
      <w:r w:rsidRPr="57E3FC19" w:rsidR="5FB51D19">
        <w:rPr>
          <w:rFonts w:ascii="Calibri" w:hAnsi="Calibri" w:eastAsia="Calibri" w:cs="Calibri" w:asciiTheme="minorAscii" w:hAnsiTheme="minorAscii" w:eastAsiaTheme="minorAscii" w:cstheme="minorAscii"/>
          <w:noProof w:val="0"/>
          <w:sz w:val="24"/>
          <w:szCs w:val="24"/>
          <w:lang w:val="en-US"/>
        </w:rPr>
        <w:t xml:space="preserve"> multi-national </w:t>
      </w:r>
      <w:r w:rsidRPr="57E3FC19" w:rsidR="75BBBBA1">
        <w:rPr>
          <w:rFonts w:ascii="Calibri" w:hAnsi="Calibri" w:eastAsia="Calibri" w:cs="Calibri" w:asciiTheme="minorAscii" w:hAnsiTheme="minorAscii" w:eastAsiaTheme="minorAscii" w:cstheme="minorAscii"/>
          <w:noProof w:val="0"/>
          <w:sz w:val="24"/>
          <w:szCs w:val="24"/>
          <w:lang w:val="en-US"/>
        </w:rPr>
        <w:t>group of people in southern Portugal</w:t>
      </w:r>
      <w:r w:rsidRPr="57E3FC19" w:rsidR="09744F8D">
        <w:rPr>
          <w:rFonts w:ascii="Calibri" w:hAnsi="Calibri" w:eastAsia="Calibri" w:cs="Calibri" w:asciiTheme="minorAscii" w:hAnsiTheme="minorAscii" w:eastAsiaTheme="minorAscii" w:cstheme="minorAscii"/>
          <w:noProof w:val="0"/>
          <w:sz w:val="24"/>
          <w:szCs w:val="24"/>
          <w:lang w:val="en-US"/>
        </w:rPr>
        <w:t xml:space="preserve"> perceive and experience the intersection</w:t>
      </w:r>
      <w:r w:rsidRPr="57E3FC19" w:rsidR="5FF76FE0">
        <w:rPr>
          <w:rFonts w:ascii="Calibri" w:hAnsi="Calibri" w:eastAsia="Calibri" w:cs="Calibri" w:asciiTheme="minorAscii" w:hAnsiTheme="minorAscii" w:eastAsiaTheme="minorAscii" w:cstheme="minorAscii"/>
          <w:noProof w:val="0"/>
          <w:sz w:val="24"/>
          <w:szCs w:val="24"/>
          <w:lang w:val="en-US"/>
        </w:rPr>
        <w:t>s</w:t>
      </w:r>
      <w:r w:rsidRPr="57E3FC19" w:rsidR="09744F8D">
        <w:rPr>
          <w:rFonts w:ascii="Calibri" w:hAnsi="Calibri" w:eastAsia="Calibri" w:cs="Calibri" w:asciiTheme="minorAscii" w:hAnsiTheme="minorAscii" w:eastAsiaTheme="minorAscii" w:cstheme="minorAscii"/>
          <w:noProof w:val="0"/>
          <w:sz w:val="24"/>
          <w:szCs w:val="24"/>
          <w:lang w:val="en-US"/>
        </w:rPr>
        <w:t xml:space="preserve"> of </w:t>
      </w:r>
      <w:r w:rsidRPr="57E3FC19" w:rsidR="2236DB30">
        <w:rPr>
          <w:rFonts w:ascii="Calibri" w:hAnsi="Calibri" w:eastAsia="Calibri" w:cs="Calibri" w:asciiTheme="minorAscii" w:hAnsiTheme="minorAscii" w:eastAsiaTheme="minorAscii" w:cstheme="minorAscii"/>
          <w:noProof w:val="0"/>
          <w:sz w:val="24"/>
          <w:szCs w:val="24"/>
          <w:lang w:val="en-US"/>
        </w:rPr>
        <w:t>sexuality, spirituality</w:t>
      </w:r>
      <w:r w:rsidRPr="57E3FC19" w:rsidR="09744F8D">
        <w:rPr>
          <w:rFonts w:ascii="Calibri" w:hAnsi="Calibri" w:eastAsia="Calibri" w:cs="Calibri" w:asciiTheme="minorAscii" w:hAnsiTheme="minorAscii" w:eastAsiaTheme="minorAscii" w:cstheme="minorAscii"/>
          <w:noProof w:val="0"/>
          <w:sz w:val="24"/>
          <w:szCs w:val="24"/>
          <w:lang w:val="en-US"/>
        </w:rPr>
        <w:t>, and ecology</w:t>
      </w:r>
      <w:r w:rsidRPr="57E3FC19" w:rsidR="16ED7B2B">
        <w:rPr>
          <w:rFonts w:ascii="Calibri" w:hAnsi="Calibri" w:eastAsia="Calibri" w:cs="Calibri" w:asciiTheme="minorAscii" w:hAnsiTheme="minorAscii" w:eastAsiaTheme="minorAscii" w:cstheme="minorAscii"/>
          <w:noProof w:val="0"/>
          <w:sz w:val="24"/>
          <w:szCs w:val="24"/>
          <w:lang w:val="en-US"/>
        </w:rPr>
        <w:t>.</w:t>
      </w:r>
      <w:r w:rsidRPr="57E3FC19" w:rsidR="3DC2058C">
        <w:rPr>
          <w:rFonts w:ascii="Calibri" w:hAnsi="Calibri" w:eastAsia="Calibri" w:cs="Calibri" w:asciiTheme="minorAscii" w:hAnsiTheme="minorAscii" w:eastAsiaTheme="minorAscii" w:cstheme="minorAscii"/>
          <w:noProof w:val="0"/>
          <w:sz w:val="24"/>
          <w:szCs w:val="24"/>
          <w:lang w:val="en-US"/>
        </w:rPr>
        <w:t xml:space="preserve"> </w:t>
      </w:r>
      <w:r w:rsidRPr="57E3FC19" w:rsidR="3CAE11E9">
        <w:rPr>
          <w:rFonts w:ascii="Calibri" w:hAnsi="Calibri" w:eastAsia="Calibri" w:cs="Calibri" w:asciiTheme="minorAscii" w:hAnsiTheme="minorAscii" w:eastAsiaTheme="minorAscii" w:cstheme="minorAscii"/>
          <w:noProof w:val="0"/>
          <w:sz w:val="24"/>
          <w:szCs w:val="24"/>
          <w:lang w:val="en-US"/>
        </w:rPr>
        <w:t>Despite increas</w:t>
      </w:r>
      <w:r w:rsidRPr="57E3FC19" w:rsidR="02AC884B">
        <w:rPr>
          <w:rFonts w:ascii="Calibri" w:hAnsi="Calibri" w:eastAsia="Calibri" w:cs="Calibri" w:asciiTheme="minorAscii" w:hAnsiTheme="minorAscii" w:eastAsiaTheme="minorAscii" w:cstheme="minorAscii"/>
          <w:noProof w:val="0"/>
          <w:sz w:val="24"/>
          <w:szCs w:val="24"/>
          <w:lang w:val="en-US"/>
        </w:rPr>
        <w:t>ed</w:t>
      </w:r>
      <w:r w:rsidRPr="57E3FC19" w:rsidR="3CAE11E9">
        <w:rPr>
          <w:rFonts w:ascii="Calibri" w:hAnsi="Calibri" w:eastAsia="Calibri" w:cs="Calibri" w:asciiTheme="minorAscii" w:hAnsiTheme="minorAscii" w:eastAsiaTheme="minorAscii" w:cstheme="minorAscii"/>
          <w:noProof w:val="0"/>
          <w:sz w:val="24"/>
          <w:szCs w:val="24"/>
          <w:lang w:val="en-US"/>
        </w:rPr>
        <w:t xml:space="preserve"> scholarship</w:t>
      </w:r>
      <w:r w:rsidRPr="57E3FC19" w:rsidR="76E08F68">
        <w:rPr>
          <w:rFonts w:ascii="Calibri" w:hAnsi="Calibri" w:eastAsia="Calibri" w:cs="Calibri" w:asciiTheme="minorAscii" w:hAnsiTheme="minorAscii" w:eastAsiaTheme="minorAscii" w:cstheme="minorAscii"/>
          <w:noProof w:val="0"/>
          <w:sz w:val="24"/>
          <w:szCs w:val="24"/>
          <w:lang w:val="en-US"/>
        </w:rPr>
        <w:t xml:space="preserve"> </w:t>
      </w:r>
      <w:r w:rsidRPr="57E3FC19" w:rsidR="3CAE11E9">
        <w:rPr>
          <w:rFonts w:ascii="Calibri" w:hAnsi="Calibri" w:eastAsia="Calibri" w:cs="Calibri" w:asciiTheme="minorAscii" w:hAnsiTheme="minorAscii" w:eastAsiaTheme="minorAscii" w:cstheme="minorAscii"/>
          <w:noProof w:val="0"/>
          <w:sz w:val="24"/>
          <w:szCs w:val="24"/>
          <w:lang w:val="en-US"/>
        </w:rPr>
        <w:t>which</w:t>
      </w:r>
      <w:r w:rsidRPr="57E3FC19" w:rsidR="2DE8E922">
        <w:rPr>
          <w:rFonts w:ascii="Calibri" w:hAnsi="Calibri" w:eastAsia="Calibri" w:cs="Calibri" w:asciiTheme="minorAscii" w:hAnsiTheme="minorAscii" w:eastAsiaTheme="minorAscii" w:cstheme="minorAscii"/>
          <w:noProof w:val="0"/>
          <w:sz w:val="24"/>
          <w:szCs w:val="24"/>
          <w:lang w:val="en-US"/>
        </w:rPr>
        <w:t xml:space="preserve"> has</w:t>
      </w:r>
      <w:r w:rsidRPr="57E3FC19" w:rsidR="3CAE11E9">
        <w:rPr>
          <w:rFonts w:ascii="Calibri" w:hAnsi="Calibri" w:eastAsia="Calibri" w:cs="Calibri" w:asciiTheme="minorAscii" w:hAnsiTheme="minorAscii" w:eastAsiaTheme="minorAscii" w:cstheme="minorAscii"/>
          <w:noProof w:val="0"/>
          <w:sz w:val="24"/>
          <w:szCs w:val="24"/>
          <w:lang w:val="en-US"/>
        </w:rPr>
        <w:t xml:space="preserve"> explore</w:t>
      </w:r>
      <w:r w:rsidRPr="57E3FC19" w:rsidR="0A245056">
        <w:rPr>
          <w:rFonts w:ascii="Calibri" w:hAnsi="Calibri" w:eastAsia="Calibri" w:cs="Calibri" w:asciiTheme="minorAscii" w:hAnsiTheme="minorAscii" w:eastAsiaTheme="minorAscii" w:cstheme="minorAscii"/>
          <w:noProof w:val="0"/>
          <w:sz w:val="24"/>
          <w:szCs w:val="24"/>
          <w:lang w:val="en-US"/>
        </w:rPr>
        <w:t>d</w:t>
      </w:r>
      <w:r w:rsidRPr="57E3FC19" w:rsidR="3CAE11E9">
        <w:rPr>
          <w:rFonts w:ascii="Calibri" w:hAnsi="Calibri" w:eastAsia="Calibri" w:cs="Calibri" w:asciiTheme="minorAscii" w:hAnsiTheme="minorAscii" w:eastAsiaTheme="minorAscii" w:cstheme="minorAscii"/>
          <w:noProof w:val="0"/>
          <w:sz w:val="24"/>
          <w:szCs w:val="24"/>
          <w:lang w:val="en-US"/>
        </w:rPr>
        <w:t xml:space="preserve"> </w:t>
      </w:r>
      <w:r w:rsidRPr="57E3FC19" w:rsidR="6C61FFF1">
        <w:rPr>
          <w:rFonts w:ascii="Calibri" w:hAnsi="Calibri" w:eastAsia="Calibri" w:cs="Calibri" w:asciiTheme="minorAscii" w:hAnsiTheme="minorAscii" w:eastAsiaTheme="minorAscii" w:cstheme="minorAscii"/>
          <w:noProof w:val="0"/>
          <w:sz w:val="24"/>
          <w:szCs w:val="24"/>
          <w:lang w:val="en-US"/>
        </w:rPr>
        <w:t>some of these intersections</w:t>
      </w:r>
      <w:r w:rsidRPr="57E3FC19" w:rsidR="4014480A">
        <w:rPr>
          <w:rFonts w:ascii="Calibri" w:hAnsi="Calibri" w:eastAsia="Calibri" w:cs="Calibri" w:asciiTheme="minorAscii" w:hAnsiTheme="minorAscii" w:eastAsiaTheme="minorAscii" w:cstheme="minorAscii"/>
          <w:noProof w:val="0"/>
          <w:sz w:val="24"/>
          <w:szCs w:val="24"/>
          <w:lang w:val="en-US"/>
        </w:rPr>
        <w:t xml:space="preserve"> </w:t>
      </w:r>
      <w:r w:rsidRPr="57E3FC19" w:rsidR="3D762036">
        <w:rPr>
          <w:rFonts w:ascii="Calibri" w:hAnsi="Calibri" w:eastAsia="Calibri" w:cs="Calibri" w:asciiTheme="minorAscii" w:hAnsiTheme="minorAscii" w:eastAsiaTheme="minorAscii" w:cstheme="minorAscii"/>
          <w:noProof w:val="0"/>
          <w:sz w:val="24"/>
          <w:szCs w:val="24"/>
          <w:lang w:val="en-US"/>
        </w:rPr>
        <w:t xml:space="preserve">within </w:t>
      </w:r>
      <w:r w:rsidRPr="57E3FC19" w:rsidR="4014480A">
        <w:rPr>
          <w:rFonts w:ascii="Calibri" w:hAnsi="Calibri" w:eastAsia="Calibri" w:cs="Calibri" w:asciiTheme="minorAscii" w:hAnsiTheme="minorAscii" w:eastAsiaTheme="minorAscii" w:cstheme="minorAscii"/>
          <w:noProof w:val="0"/>
          <w:sz w:val="24"/>
          <w:szCs w:val="24"/>
          <w:lang w:val="en-US"/>
        </w:rPr>
        <w:t xml:space="preserve">western </w:t>
      </w:r>
      <w:r w:rsidRPr="57E3FC19" w:rsidR="6B58E8E6">
        <w:rPr>
          <w:rFonts w:ascii="Calibri" w:hAnsi="Calibri" w:eastAsia="Calibri" w:cs="Calibri" w:asciiTheme="minorAscii" w:hAnsiTheme="minorAscii" w:eastAsiaTheme="minorAscii" w:cstheme="minorAscii"/>
          <w:noProof w:val="0"/>
          <w:sz w:val="24"/>
          <w:szCs w:val="24"/>
          <w:lang w:val="en-US"/>
        </w:rPr>
        <w:t xml:space="preserve">f</w:t>
      </w:r>
      <w:r w:rsidRPr="57E3FC19" w:rsidR="62BB87F4">
        <w:rPr>
          <w:rFonts w:ascii="Calibri" w:hAnsi="Calibri" w:eastAsia="Calibri" w:cs="Calibri" w:asciiTheme="minorAscii" w:hAnsiTheme="minorAscii" w:eastAsiaTheme="minorAscii" w:cstheme="minorAscii"/>
          <w:noProof w:val="0"/>
          <w:sz w:val="24"/>
          <w:szCs w:val="24"/>
          <w:lang w:val="en-US"/>
        </w:rPr>
        <w:t xml:space="preserve">rameworks</w:t>
      </w:r>
      <w:r w:rsidRPr="57E3FC19" w:rsidR="6C61FFF1">
        <w:rPr>
          <w:rFonts w:ascii="Calibri" w:hAnsi="Calibri" w:eastAsia="Calibri" w:cs="Calibri" w:asciiTheme="minorAscii" w:hAnsiTheme="minorAscii" w:eastAsiaTheme="minorAscii" w:cstheme="minorAscii"/>
          <w:noProof w:val="0"/>
          <w:sz w:val="24"/>
          <w:szCs w:val="24"/>
          <w:lang w:val="en-US"/>
        </w:rPr>
        <w:t>,</w:t>
      </w:r>
      <w:r w:rsidRPr="57E3FC19" w:rsidR="3DC2058C">
        <w:rPr>
          <w:rFonts w:ascii="Calibri" w:hAnsi="Calibri" w:eastAsia="Calibri" w:cs="Calibri" w:asciiTheme="minorAscii" w:hAnsiTheme="minorAscii" w:eastAsiaTheme="minorAscii" w:cstheme="minorAscii"/>
          <w:noProof w:val="0"/>
          <w:sz w:val="24"/>
          <w:szCs w:val="24"/>
          <w:lang w:val="en-US"/>
        </w:rPr>
        <w:t xml:space="preserve"> </w:t>
      </w:r>
      <w:r w:rsidRPr="57E3FC19" w:rsidR="7C7FF962">
        <w:rPr>
          <w:rFonts w:ascii="Calibri" w:hAnsi="Calibri" w:eastAsia="Calibri" w:cs="Calibri" w:asciiTheme="minorAscii" w:hAnsiTheme="minorAscii" w:eastAsiaTheme="minorAscii" w:cstheme="minorAscii"/>
          <w:noProof w:val="0"/>
          <w:sz w:val="24"/>
          <w:szCs w:val="24"/>
          <w:lang w:val="en-US"/>
        </w:rPr>
        <w:t xml:space="preserve">scholars of </w:t>
      </w:r>
      <w:r w:rsidRPr="57E3FC19" w:rsidR="5657A005">
        <w:rPr>
          <w:rFonts w:ascii="Calibri" w:hAnsi="Calibri" w:eastAsia="Calibri" w:cs="Calibri" w:asciiTheme="minorAscii" w:hAnsiTheme="minorAscii" w:eastAsiaTheme="minorAscii" w:cstheme="minorAscii"/>
          <w:noProof w:val="0"/>
          <w:sz w:val="24"/>
          <w:szCs w:val="24"/>
          <w:lang w:val="en-US"/>
        </w:rPr>
        <w:t>indigen</w:t>
      </w:r>
      <w:r w:rsidRPr="57E3FC19" w:rsidR="27A12FD5">
        <w:rPr>
          <w:rFonts w:ascii="Calibri" w:hAnsi="Calibri" w:eastAsia="Calibri" w:cs="Calibri" w:asciiTheme="minorAscii" w:hAnsiTheme="minorAscii" w:eastAsiaTheme="minorAscii" w:cstheme="minorAscii"/>
          <w:noProof w:val="0"/>
          <w:sz w:val="24"/>
          <w:szCs w:val="24"/>
          <w:lang w:val="en-US"/>
        </w:rPr>
        <w:t>eity</w:t>
      </w:r>
      <w:r w:rsidRPr="57E3FC19" w:rsidR="0A53A2C1">
        <w:rPr>
          <w:rFonts w:ascii="Calibri" w:hAnsi="Calibri" w:eastAsia="Calibri" w:cs="Calibri" w:asciiTheme="minorAscii" w:hAnsiTheme="minorAscii" w:eastAsiaTheme="minorAscii" w:cstheme="minorAscii"/>
          <w:noProof w:val="0"/>
          <w:sz w:val="24"/>
          <w:szCs w:val="24"/>
          <w:lang w:val="en-US"/>
        </w:rPr>
        <w:t xml:space="preserve"> like Joanne Barker</w:t>
      </w:r>
      <w:r w:rsidRPr="57E3FC19" w:rsidR="5657A005">
        <w:rPr>
          <w:rFonts w:ascii="Calibri" w:hAnsi="Calibri" w:eastAsia="Calibri" w:cs="Calibri" w:asciiTheme="minorAscii" w:hAnsiTheme="minorAscii" w:eastAsiaTheme="minorAscii" w:cstheme="minorAscii"/>
          <w:noProof w:val="0"/>
          <w:sz w:val="24"/>
          <w:szCs w:val="24"/>
          <w:lang w:val="en-US"/>
        </w:rPr>
        <w:t xml:space="preserve"> feel that this 'obvious and fertile overlap' has not</w:t>
      </w:r>
      <w:r w:rsidRPr="57E3FC19" w:rsidR="2FDF70FA">
        <w:rPr>
          <w:rFonts w:ascii="Calibri" w:hAnsi="Calibri" w:eastAsia="Calibri" w:cs="Calibri" w:asciiTheme="minorAscii" w:hAnsiTheme="minorAscii" w:eastAsiaTheme="minorAscii" w:cstheme="minorAscii"/>
          <w:noProof w:val="0"/>
          <w:sz w:val="24"/>
          <w:szCs w:val="24"/>
          <w:lang w:val="en-US"/>
        </w:rPr>
        <w:t xml:space="preserve"> yet</w:t>
      </w:r>
      <w:r w:rsidRPr="57E3FC19" w:rsidR="5657A005">
        <w:rPr>
          <w:rFonts w:ascii="Calibri" w:hAnsi="Calibri" w:eastAsia="Calibri" w:cs="Calibri" w:asciiTheme="minorAscii" w:hAnsiTheme="minorAscii" w:eastAsiaTheme="minorAscii" w:cstheme="minorAscii"/>
          <w:noProof w:val="0"/>
          <w:sz w:val="24"/>
          <w:szCs w:val="24"/>
          <w:lang w:val="en-US"/>
        </w:rPr>
        <w:t xml:space="preserve"> been sufficiently </w:t>
      </w:r>
      <w:r w:rsidRPr="57E3FC19" w:rsidR="5BD26BFB">
        <w:rPr>
          <w:rFonts w:ascii="Calibri" w:hAnsi="Calibri" w:eastAsia="Calibri" w:cs="Calibri" w:asciiTheme="minorAscii" w:hAnsiTheme="minorAscii" w:eastAsiaTheme="minorAscii" w:cstheme="minorAscii"/>
          <w:noProof w:val="0"/>
          <w:sz w:val="24"/>
          <w:szCs w:val="24"/>
          <w:lang w:val="en-US"/>
        </w:rPr>
        <w:t>and</w:t>
      </w:r>
      <w:r w:rsidRPr="57E3FC19" w:rsidR="5657A005">
        <w:rPr>
          <w:rFonts w:ascii="Calibri" w:hAnsi="Calibri" w:eastAsia="Calibri" w:cs="Calibri" w:asciiTheme="minorAscii" w:hAnsiTheme="minorAscii" w:eastAsiaTheme="minorAscii" w:cstheme="minorAscii"/>
          <w:noProof w:val="0"/>
          <w:sz w:val="24"/>
          <w:szCs w:val="24"/>
          <w:lang w:val="en-US"/>
        </w:rPr>
        <w:t xml:space="preserve"> holistically </w:t>
      </w:r>
      <w:r w:rsidRPr="57E3FC19" w:rsidR="6A2410CC">
        <w:rPr>
          <w:rFonts w:ascii="Calibri" w:hAnsi="Calibri" w:eastAsia="Calibri" w:cs="Calibri" w:asciiTheme="minorAscii" w:hAnsiTheme="minorAscii" w:eastAsiaTheme="minorAscii" w:cstheme="minorAscii"/>
          <w:noProof w:val="0"/>
          <w:sz w:val="24"/>
          <w:szCs w:val="24"/>
          <w:lang w:val="en-US"/>
        </w:rPr>
        <w:t>considered</w:t>
      </w:r>
      <w:r w:rsidRPr="57E3FC19" w:rsidR="3695942E">
        <w:rPr>
          <w:rFonts w:ascii="Calibri" w:hAnsi="Calibri" w:eastAsia="Calibri" w:cs="Calibri" w:asciiTheme="minorAscii" w:hAnsiTheme="minorAscii" w:eastAsiaTheme="minorAscii" w:cstheme="minorAscii"/>
          <w:noProof w:val="0"/>
          <w:sz w:val="24"/>
          <w:szCs w:val="24"/>
          <w:lang w:val="en-US"/>
        </w:rPr>
        <w:t>.</w:t>
      </w:r>
      <w:r w:rsidRPr="57E3FC19">
        <w:rPr>
          <w:rStyle w:val="FootnoteReference"/>
          <w:rFonts w:ascii="Calibri" w:hAnsi="Calibri" w:eastAsia="Calibri" w:cs="Calibri" w:asciiTheme="minorAscii" w:hAnsiTheme="minorAscii" w:eastAsiaTheme="minorAscii" w:cstheme="minorAscii"/>
          <w:noProof w:val="0"/>
          <w:sz w:val="24"/>
          <w:szCs w:val="24"/>
          <w:lang w:val="en-US"/>
        </w:rPr>
        <w:footnoteReference w:id="22349"/>
      </w:r>
      <w:r w:rsidRPr="57E3FC19" w:rsidR="7110EAE3">
        <w:rPr>
          <w:rFonts w:ascii="Calibri" w:hAnsi="Calibri" w:eastAsia="Calibri" w:cs="Calibri" w:asciiTheme="minorAscii" w:hAnsiTheme="minorAscii" w:eastAsiaTheme="minorAscii" w:cstheme="minorAscii"/>
          <w:noProof w:val="0"/>
          <w:sz w:val="24"/>
          <w:szCs w:val="24"/>
          <w:lang w:val="en-US"/>
        </w:rPr>
        <w:t xml:space="preserve"> </w:t>
      </w:r>
    </w:p>
    <w:p w:rsidR="0827091B" w:rsidP="59CB695D" w:rsidRDefault="0827091B" w14:textId="38DCB203" w14:paraId="739F058B">
      <w:pPr>
        <w:pStyle w:val="Normal"/>
        <w:rPr>
          <w:rFonts w:ascii="Calibri" w:hAnsi="Calibri" w:eastAsia="Calibri" w:cs="Calibri" w:asciiTheme="minorAscii" w:hAnsiTheme="minorAscii" w:eastAsiaTheme="minorAscii" w:cstheme="minorAscii"/>
          <w:noProof w:val="0"/>
          <w:sz w:val="24"/>
          <w:szCs w:val="24"/>
          <w:lang w:val="en-US"/>
        </w:rPr>
      </w:pPr>
      <w:r w:rsidRPr="57E3FC19" w:rsidR="3BB1AD6A">
        <w:rPr>
          <w:noProof w:val="0"/>
          <w:sz w:val="24"/>
          <w:szCs w:val="24"/>
          <w:lang w:val="en-US"/>
        </w:rPr>
        <w:t>T</w:t>
      </w:r>
      <w:r w:rsidRPr="57E3FC19" w:rsidR="4BE040EC">
        <w:rPr>
          <w:noProof w:val="0"/>
          <w:sz w:val="24"/>
          <w:szCs w:val="24"/>
          <w:lang w:val="en-US"/>
        </w:rPr>
        <w:t>o investigate the degrees to which personal integration exists</w:t>
      </w:r>
      <w:r w:rsidRPr="57E3FC19" w:rsidR="509A724D">
        <w:rPr>
          <w:noProof w:val="0"/>
          <w:sz w:val="24"/>
          <w:szCs w:val="24"/>
          <w:lang w:val="en-US"/>
        </w:rPr>
        <w:t xml:space="preserve">, </w:t>
      </w:r>
      <w:r w:rsidRPr="57E3FC19" w:rsidR="3E73DD03">
        <w:rPr>
          <w:noProof w:val="0"/>
          <w:sz w:val="24"/>
          <w:szCs w:val="24"/>
          <w:lang w:val="en-US"/>
        </w:rPr>
        <w:t>participants</w:t>
      </w:r>
      <w:r w:rsidRPr="57E3FC19" w:rsidR="10FCDDCF">
        <w:rPr>
          <w:noProof w:val="0"/>
          <w:sz w:val="24"/>
          <w:szCs w:val="24"/>
          <w:lang w:val="en-US"/>
        </w:rPr>
        <w:t xml:space="preserve"> </w:t>
      </w:r>
      <w:r w:rsidRPr="57E3FC19" w:rsidR="358CA4F8">
        <w:rPr>
          <w:noProof w:val="0"/>
          <w:sz w:val="24"/>
          <w:szCs w:val="24"/>
          <w:lang w:val="en-US"/>
        </w:rPr>
        <w:t>were</w:t>
      </w:r>
      <w:r w:rsidRPr="57E3FC19" w:rsidR="30313162">
        <w:rPr>
          <w:noProof w:val="0"/>
          <w:sz w:val="24"/>
          <w:szCs w:val="24"/>
          <w:lang w:val="en-US"/>
        </w:rPr>
        <w:t xml:space="preserve"> invited</w:t>
      </w:r>
      <w:r w:rsidRPr="57E3FC19" w:rsidR="1BFE1F23">
        <w:rPr>
          <w:noProof w:val="0"/>
          <w:sz w:val="24"/>
          <w:szCs w:val="24"/>
          <w:lang w:val="en-US"/>
        </w:rPr>
        <w:t xml:space="preserve"> </w:t>
      </w:r>
      <w:r w:rsidRPr="57E3FC19" w:rsidR="10FCDDCF">
        <w:rPr>
          <w:noProof w:val="0"/>
          <w:sz w:val="24"/>
          <w:szCs w:val="24"/>
          <w:lang w:val="en-US"/>
        </w:rPr>
        <w:t>to</w:t>
      </w:r>
      <w:r w:rsidRPr="57E3FC19" w:rsidR="747CB2F2">
        <w:rPr>
          <w:noProof w:val="0"/>
          <w:sz w:val="24"/>
          <w:szCs w:val="24"/>
          <w:lang w:val="en-US"/>
        </w:rPr>
        <w:t xml:space="preserve"> offer </w:t>
      </w:r>
      <w:r w:rsidRPr="57E3FC19" w:rsidR="63F07FDA">
        <w:rPr>
          <w:noProof w:val="0"/>
          <w:sz w:val="24"/>
          <w:szCs w:val="24"/>
          <w:lang w:val="en-US"/>
        </w:rPr>
        <w:t>beliefs</w:t>
      </w:r>
      <w:r w:rsidRPr="57E3FC19" w:rsidR="0A04C614">
        <w:rPr>
          <w:noProof w:val="0"/>
          <w:sz w:val="24"/>
          <w:szCs w:val="24"/>
          <w:lang w:val="en-US"/>
        </w:rPr>
        <w:t xml:space="preserve"> and experiences</w:t>
      </w:r>
      <w:r w:rsidRPr="57E3FC19" w:rsidR="63F07FDA">
        <w:rPr>
          <w:noProof w:val="0"/>
          <w:sz w:val="24"/>
          <w:szCs w:val="24"/>
          <w:lang w:val="en-US"/>
        </w:rPr>
        <w:t xml:space="preserve"> about </w:t>
      </w:r>
      <w:r w:rsidRPr="57E3FC19" w:rsidR="51ACF33C">
        <w:rPr>
          <w:noProof w:val="0"/>
          <w:sz w:val="24"/>
          <w:szCs w:val="24"/>
          <w:lang w:val="en-US"/>
        </w:rPr>
        <w:t xml:space="preserve">the </w:t>
      </w:r>
      <w:r w:rsidRPr="57E3FC19" w:rsidR="145D4821">
        <w:rPr>
          <w:noProof w:val="0"/>
          <w:sz w:val="24"/>
          <w:szCs w:val="24"/>
          <w:lang w:val="en-US"/>
        </w:rPr>
        <w:t xml:space="preserve">confluence </w:t>
      </w:r>
      <w:r w:rsidRPr="57E3FC19" w:rsidR="51ACF33C">
        <w:rPr>
          <w:noProof w:val="0"/>
          <w:sz w:val="24"/>
          <w:szCs w:val="24"/>
          <w:lang w:val="en-US"/>
        </w:rPr>
        <w:t xml:space="preserve">of </w:t>
      </w:r>
      <w:r w:rsidRPr="57E3FC19" w:rsidR="63F07FDA">
        <w:rPr>
          <w:noProof w:val="0"/>
          <w:sz w:val="24"/>
          <w:szCs w:val="24"/>
          <w:lang w:val="en-US"/>
        </w:rPr>
        <w:t xml:space="preserve">these </w:t>
      </w:r>
      <w:r w:rsidRPr="57E3FC19" w:rsidR="2AC6669F">
        <w:rPr>
          <w:noProof w:val="0"/>
          <w:sz w:val="24"/>
          <w:szCs w:val="24"/>
          <w:lang w:val="en-US"/>
        </w:rPr>
        <w:t xml:space="preserve">three </w:t>
      </w:r>
      <w:r w:rsidRPr="57E3FC19" w:rsidR="63F07FDA">
        <w:rPr>
          <w:noProof w:val="0"/>
          <w:sz w:val="24"/>
          <w:szCs w:val="24"/>
          <w:lang w:val="en-US"/>
        </w:rPr>
        <w:t>areas</w:t>
      </w:r>
      <w:r w:rsidRPr="57E3FC19" w:rsidR="34BA85F7">
        <w:rPr>
          <w:noProof w:val="0"/>
          <w:sz w:val="24"/>
          <w:szCs w:val="24"/>
          <w:lang w:val="en-US"/>
        </w:rPr>
        <w:t>. T</w:t>
      </w:r>
      <w:r w:rsidRPr="57E3FC19" w:rsidR="32BE950C">
        <w:rPr>
          <w:noProof w:val="0"/>
          <w:sz w:val="24"/>
          <w:szCs w:val="24"/>
          <w:lang w:val="en-US"/>
        </w:rPr>
        <w:t>wo</w:t>
      </w:r>
      <w:r w:rsidRPr="57E3FC19" w:rsidR="3004C5F7">
        <w:rPr>
          <w:noProof w:val="0"/>
          <w:sz w:val="24"/>
          <w:szCs w:val="24"/>
          <w:lang w:val="en-US"/>
        </w:rPr>
        <w:t xml:space="preserve"> decolonizing</w:t>
      </w:r>
      <w:r w:rsidRPr="57E3FC19" w:rsidR="32BE950C">
        <w:rPr>
          <w:noProof w:val="0"/>
          <w:sz w:val="24"/>
          <w:szCs w:val="24"/>
          <w:lang w:val="en-US"/>
        </w:rPr>
        <w:t xml:space="preserve"> methodologies</w:t>
      </w:r>
      <w:r w:rsidRPr="57E3FC19" w:rsidR="189B07B7">
        <w:rPr>
          <w:noProof w:val="0"/>
          <w:sz w:val="24"/>
          <w:szCs w:val="24"/>
          <w:lang w:val="en-US"/>
        </w:rPr>
        <w:t xml:space="preserve"> were used:</w:t>
      </w:r>
      <w:r w:rsidRPr="57E3FC19" w:rsidR="32BE950C">
        <w:rPr>
          <w:noProof w:val="0"/>
          <w:sz w:val="24"/>
          <w:szCs w:val="24"/>
          <w:lang w:val="en-US"/>
        </w:rPr>
        <w:t xml:space="preserve"> </w:t>
      </w:r>
      <w:r w:rsidRPr="57E3FC19" w:rsidR="13658544">
        <w:rPr>
          <w:noProof w:val="0"/>
          <w:sz w:val="24"/>
          <w:szCs w:val="24"/>
          <w:lang w:val="en-US"/>
        </w:rPr>
        <w:t xml:space="preserve">the sharing circle and storytelling. </w:t>
      </w:r>
      <w:r w:rsidRPr="57E3FC19" w:rsidR="28BB75DC">
        <w:rPr>
          <w:noProof w:val="0"/>
          <w:sz w:val="24"/>
          <w:szCs w:val="24"/>
          <w:lang w:val="en-US"/>
        </w:rPr>
        <w:t>Indigenous paradigms are based in cyclical wisdom</w:t>
      </w:r>
      <w:r w:rsidRPr="57E3FC19" w:rsidR="264BE6C3">
        <w:rPr>
          <w:noProof w:val="0"/>
          <w:sz w:val="24"/>
          <w:szCs w:val="24"/>
          <w:lang w:val="en-US"/>
        </w:rPr>
        <w:t>s</w:t>
      </w:r>
      <w:r w:rsidRPr="57E3FC19" w:rsidR="28BB75DC">
        <w:rPr>
          <w:noProof w:val="0"/>
          <w:sz w:val="24"/>
          <w:szCs w:val="24"/>
          <w:lang w:val="en-US"/>
        </w:rPr>
        <w:t xml:space="preserve"> of unity, which understan</w:t>
      </w:r>
      <w:r w:rsidRPr="57E3FC19" w:rsidR="28BB75DC">
        <w:rPr>
          <w:noProof w:val="0"/>
          <w:sz w:val="24"/>
          <w:szCs w:val="24"/>
          <w:lang w:val="en-US"/>
        </w:rPr>
        <w:t>d</w:t>
      </w:r>
      <w:r w:rsidRPr="57E3FC19" w:rsidR="28BB75DC">
        <w:rPr>
          <w:noProof w:val="0"/>
          <w:sz w:val="24"/>
          <w:szCs w:val="24"/>
          <w:lang w:val="en-US"/>
        </w:rPr>
        <w:t xml:space="preserve"> the intimate inseparability of</w:t>
      </w:r>
      <w:r w:rsidRPr="57E3FC19" w:rsidR="7C67CBB5">
        <w:rPr>
          <w:noProof w:val="0"/>
          <w:sz w:val="24"/>
          <w:szCs w:val="24"/>
          <w:lang w:val="en-US"/>
        </w:rPr>
        <w:t xml:space="preserve"> all</w:t>
      </w:r>
      <w:r w:rsidRPr="57E3FC19" w:rsidR="28BB75DC">
        <w:rPr>
          <w:noProof w:val="0"/>
          <w:sz w:val="24"/>
          <w:szCs w:val="24"/>
          <w:lang w:val="en-US"/>
        </w:rPr>
        <w:t xml:space="preserve"> embodied life, </w:t>
      </w:r>
      <w:r w:rsidRPr="57E3FC19" w:rsidR="28BB75DC">
        <w:rPr>
          <w:noProof w:val="0"/>
          <w:sz w:val="24"/>
          <w:szCs w:val="24"/>
          <w:lang w:val="en-US"/>
        </w:rPr>
        <w:t>la</w:t>
      </w:r>
      <w:r w:rsidRPr="57E3FC19" w:rsidR="28BB75DC">
        <w:rPr>
          <w:noProof w:val="0"/>
          <w:sz w:val="24"/>
          <w:szCs w:val="24"/>
          <w:lang w:val="en-US"/>
        </w:rPr>
        <w:t>nd</w:t>
      </w:r>
      <w:r w:rsidRPr="57E3FC19" w:rsidR="28BB75DC">
        <w:rPr>
          <w:noProof w:val="0"/>
          <w:sz w:val="24"/>
          <w:szCs w:val="24"/>
          <w:lang w:val="en-US"/>
        </w:rPr>
        <w:t xml:space="preserve"> a</w:t>
      </w:r>
      <w:r w:rsidRPr="57E3FC19" w:rsidR="28BB75DC">
        <w:rPr>
          <w:noProof w:val="0"/>
          <w:sz w:val="24"/>
          <w:szCs w:val="24"/>
          <w:lang w:val="en-US"/>
        </w:rPr>
        <w:t>nd cosmos.</w:t>
      </w:r>
      <w:r w:rsidRPr="57E3FC19" w:rsidR="1F45F02C">
        <w:rPr>
          <w:noProof w:val="0"/>
          <w:sz w:val="24"/>
          <w:szCs w:val="24"/>
          <w:lang w:val="en-US"/>
        </w:rPr>
        <w:t xml:space="preserve"> </w:t>
      </w:r>
      <w:r w:rsidRPr="57E3FC19" w:rsidR="4BBDF037">
        <w:rPr>
          <w:noProof w:val="0"/>
          <w:sz w:val="24"/>
          <w:szCs w:val="24"/>
          <w:lang w:val="en-US"/>
        </w:rPr>
        <w:t>Therefore, to explore a</w:t>
      </w:r>
      <w:r w:rsidRPr="57E3FC19" w:rsidR="52D779C9">
        <w:rPr>
          <w:noProof w:val="0"/>
          <w:sz w:val="24"/>
          <w:szCs w:val="24"/>
          <w:lang w:val="en-US"/>
        </w:rPr>
        <w:t>nd access a</w:t>
      </w:r>
      <w:r w:rsidRPr="57E3FC19" w:rsidR="4BBDF037">
        <w:rPr>
          <w:noProof w:val="0"/>
          <w:sz w:val="24"/>
          <w:szCs w:val="24"/>
          <w:lang w:val="en-US"/>
        </w:rPr>
        <w:t xml:space="preserve"> concept that is most completely understood through</w:t>
      </w:r>
      <w:r w:rsidRPr="57E3FC19" w:rsidR="4AA9D4F1">
        <w:rPr>
          <w:noProof w:val="0"/>
          <w:sz w:val="24"/>
          <w:szCs w:val="24"/>
          <w:lang w:val="en-US"/>
        </w:rPr>
        <w:t xml:space="preserve"> </w:t>
      </w:r>
      <w:r w:rsidRPr="57E3FC19" w:rsidR="22E070AA">
        <w:rPr>
          <w:noProof w:val="0"/>
          <w:sz w:val="24"/>
          <w:szCs w:val="24"/>
          <w:lang w:val="en-US"/>
        </w:rPr>
        <w:t>i</w:t>
      </w:r>
      <w:r w:rsidRPr="57E3FC19" w:rsidR="784F220B">
        <w:rPr>
          <w:noProof w:val="0"/>
          <w:sz w:val="24"/>
          <w:szCs w:val="24"/>
          <w:lang w:val="en-US"/>
        </w:rPr>
        <w:t>ndigenous</w:t>
      </w:r>
      <w:r w:rsidRPr="57E3FC19" w:rsidR="18779E09">
        <w:rPr>
          <w:noProof w:val="0"/>
          <w:sz w:val="24"/>
          <w:szCs w:val="24"/>
          <w:lang w:val="en-US"/>
        </w:rPr>
        <w:t xml:space="preserve"> </w:t>
      </w:r>
      <w:r w:rsidRPr="57E3FC19" w:rsidR="0B58C2DF">
        <w:rPr>
          <w:noProof w:val="0"/>
          <w:sz w:val="24"/>
          <w:szCs w:val="24"/>
          <w:lang w:val="en-US"/>
        </w:rPr>
        <w:t>frameworks</w:t>
      </w:r>
      <w:r w:rsidRPr="57E3FC19" w:rsidR="34CB28DE">
        <w:rPr>
          <w:noProof w:val="0"/>
          <w:sz w:val="24"/>
          <w:szCs w:val="24"/>
          <w:lang w:val="en-US"/>
        </w:rPr>
        <w:t>,</w:t>
      </w:r>
      <w:r w:rsidRPr="57E3FC19" w:rsidR="784F220B">
        <w:rPr>
          <w:noProof w:val="0"/>
          <w:sz w:val="24"/>
          <w:szCs w:val="24"/>
          <w:lang w:val="en-US"/>
        </w:rPr>
        <w:t xml:space="preserve"> </w:t>
      </w:r>
      <w:r w:rsidRPr="57E3FC19" w:rsidR="164679D6">
        <w:rPr>
          <w:noProof w:val="0"/>
          <w:sz w:val="24"/>
          <w:szCs w:val="24"/>
          <w:lang w:val="en-US"/>
        </w:rPr>
        <w:t>indigenous processes</w:t>
      </w:r>
      <w:r w:rsidRPr="57E3FC19" w:rsidR="0AC8CD7B">
        <w:rPr>
          <w:noProof w:val="0"/>
          <w:sz w:val="24"/>
          <w:szCs w:val="24"/>
          <w:lang w:val="en-US"/>
        </w:rPr>
        <w:t xml:space="preserve"> were</w:t>
      </w:r>
      <w:r w:rsidRPr="57E3FC19" w:rsidR="21F085BD">
        <w:rPr>
          <w:noProof w:val="0"/>
          <w:sz w:val="24"/>
          <w:szCs w:val="24"/>
          <w:lang w:val="en-US"/>
        </w:rPr>
        <w:t xml:space="preserve"> </w:t>
      </w:r>
      <w:r w:rsidRPr="57E3FC19" w:rsidR="39853213">
        <w:rPr>
          <w:noProof w:val="0"/>
          <w:sz w:val="24"/>
          <w:szCs w:val="24"/>
          <w:lang w:val="en-US"/>
        </w:rPr>
        <w:t>employed.</w:t>
      </w:r>
      <w:r w:rsidRPr="57E3FC19" w:rsidR="5C6C1047">
        <w:rPr>
          <w:noProof w:val="0"/>
          <w:sz w:val="24"/>
          <w:szCs w:val="24"/>
          <w:lang w:val="en-US"/>
        </w:rPr>
        <w:t xml:space="preserve"> </w:t>
      </w:r>
      <w:r w:rsidRPr="57E3FC19" w:rsidR="265C11CC">
        <w:rPr>
          <w:noProof w:val="0"/>
          <w:sz w:val="24"/>
          <w:szCs w:val="24"/>
          <w:lang w:val="en-US"/>
        </w:rPr>
        <w:t xml:space="preserve">These processes </w:t>
      </w:r>
      <w:r w:rsidRPr="57E3FC19" w:rsidR="5C6C1047">
        <w:rPr>
          <w:noProof w:val="0"/>
          <w:sz w:val="24"/>
          <w:szCs w:val="24"/>
          <w:lang w:val="en-US"/>
        </w:rPr>
        <w:t xml:space="preserve">are </w:t>
      </w:r>
      <w:r w:rsidRPr="57E3FC19" w:rsidR="3F5AD96B">
        <w:rPr>
          <w:noProof w:val="0"/>
          <w:sz w:val="24"/>
          <w:szCs w:val="24"/>
          <w:lang w:val="en-US"/>
        </w:rPr>
        <w:t>ho</w:t>
      </w:r>
      <w:r w:rsidRPr="57E3FC19" w:rsidR="3F5AD96B">
        <w:rPr>
          <w:noProof w:val="0"/>
          <w:sz w:val="24"/>
          <w:szCs w:val="24"/>
          <w:lang w:val="en-US"/>
        </w:rPr>
        <w:t>listic</w:t>
      </w:r>
      <w:r w:rsidRPr="57E3FC19" w:rsidR="3F5AD96B">
        <w:rPr>
          <w:noProof w:val="0"/>
          <w:sz w:val="24"/>
          <w:szCs w:val="24"/>
          <w:lang w:val="en-US"/>
        </w:rPr>
        <w:t xml:space="preserve">, </w:t>
      </w:r>
      <w:r w:rsidRPr="57E3FC19" w:rsidR="3F5AD96B">
        <w:rPr>
          <w:noProof w:val="0"/>
          <w:sz w:val="24"/>
          <w:szCs w:val="24"/>
          <w:lang w:val="en-US"/>
        </w:rPr>
        <w:t>ex</w:t>
      </w:r>
      <w:r w:rsidRPr="57E3FC19" w:rsidR="3F5AD96B">
        <w:rPr>
          <w:noProof w:val="0"/>
          <w:sz w:val="24"/>
          <w:szCs w:val="24"/>
          <w:lang w:val="en-US"/>
        </w:rPr>
        <w:t>periential</w:t>
      </w:r>
      <w:r w:rsidRPr="57E3FC19" w:rsidR="3F5AD96B">
        <w:rPr>
          <w:noProof w:val="0"/>
          <w:sz w:val="24"/>
          <w:szCs w:val="24"/>
          <w:lang w:val="en-US"/>
        </w:rPr>
        <w:t xml:space="preserve"> a</w:t>
      </w:r>
      <w:r w:rsidRPr="57E3FC19" w:rsidR="3F5AD96B">
        <w:rPr>
          <w:noProof w:val="0"/>
          <w:sz w:val="24"/>
          <w:szCs w:val="24"/>
          <w:lang w:val="en-US"/>
        </w:rPr>
        <w:t>nd somehow, 'something more'.</w:t>
      </w:r>
      <w:r w:rsidRPr="57E3FC19">
        <w:rPr>
          <w:rStyle w:val="FootnoteReference"/>
          <w:noProof w:val="0"/>
          <w:sz w:val="24"/>
          <w:szCs w:val="24"/>
          <w:lang w:val="en-US"/>
        </w:rPr>
        <w:footnoteReference w:id="27592"/>
      </w:r>
      <w:r w:rsidRPr="57E3FC19" w:rsidR="3F5AD96B">
        <w:rPr>
          <w:noProof w:val="0"/>
          <w:sz w:val="24"/>
          <w:szCs w:val="24"/>
          <w:lang w:val="en-US"/>
        </w:rPr>
        <w:t xml:space="preserve"> Experiencing this 'something more</w:t>
      </w:r>
      <w:r w:rsidRPr="57E3FC19" w:rsidR="01332208">
        <w:rPr>
          <w:noProof w:val="0"/>
          <w:sz w:val="24"/>
          <w:szCs w:val="24"/>
          <w:lang w:val="en-US"/>
        </w:rPr>
        <w:t>'</w:t>
      </w:r>
      <w:r w:rsidRPr="57E3FC19" w:rsidR="0E7AE3DF">
        <w:rPr>
          <w:noProof w:val="0"/>
          <w:sz w:val="24"/>
          <w:szCs w:val="24"/>
          <w:lang w:val="en-US"/>
        </w:rPr>
        <w:t>,</w:t>
      </w:r>
      <w:r w:rsidRPr="57E3FC19" w:rsidR="01332208">
        <w:rPr>
          <w:noProof w:val="0"/>
          <w:sz w:val="24"/>
          <w:szCs w:val="24"/>
          <w:lang w:val="en-US"/>
        </w:rPr>
        <w:t xml:space="preserve"> and</w:t>
      </w:r>
      <w:r w:rsidRPr="57E3FC19" w:rsidR="1DB34CE4">
        <w:rPr>
          <w:noProof w:val="0"/>
          <w:sz w:val="24"/>
          <w:szCs w:val="24"/>
          <w:lang w:val="en-US"/>
        </w:rPr>
        <w:t xml:space="preserve"> </w:t>
      </w:r>
      <w:r w:rsidRPr="57E3FC19" w:rsidR="2658BC39">
        <w:rPr>
          <w:noProof w:val="0"/>
          <w:sz w:val="24"/>
          <w:szCs w:val="24"/>
          <w:lang w:val="en-US"/>
        </w:rPr>
        <w:t xml:space="preserve">further understanding </w:t>
      </w:r>
      <w:r w:rsidRPr="57E3FC19" w:rsidR="7FB937E2">
        <w:rPr>
          <w:noProof w:val="0"/>
          <w:sz w:val="24"/>
          <w:szCs w:val="24"/>
          <w:lang w:val="en-US"/>
        </w:rPr>
        <w:t xml:space="preserve">the </w:t>
      </w:r>
      <w:r w:rsidRPr="57E3FC19" w:rsidR="1DB34CE4">
        <w:rPr>
          <w:noProof w:val="0"/>
          <w:sz w:val="24"/>
          <w:szCs w:val="24"/>
          <w:lang w:val="en-US"/>
        </w:rPr>
        <w:t>wider potential for use</w:t>
      </w:r>
      <w:r w:rsidRPr="57E3FC19" w:rsidR="49523B5F">
        <w:rPr>
          <w:noProof w:val="0"/>
          <w:sz w:val="24"/>
          <w:szCs w:val="24"/>
          <w:lang w:val="en-US"/>
        </w:rPr>
        <w:t xml:space="preserve"> of decolonizing methodologies</w:t>
      </w:r>
      <w:r w:rsidRPr="57E3FC19" w:rsidR="1DB34CE4">
        <w:rPr>
          <w:noProof w:val="0"/>
          <w:sz w:val="24"/>
          <w:szCs w:val="24"/>
          <w:lang w:val="en-US"/>
        </w:rPr>
        <w:t xml:space="preserve"> within mainstream qualitative research</w:t>
      </w:r>
      <w:r w:rsidRPr="57E3FC19" w:rsidR="701C58A4">
        <w:rPr>
          <w:noProof w:val="0"/>
          <w:sz w:val="24"/>
          <w:szCs w:val="24"/>
          <w:lang w:val="en-US"/>
        </w:rPr>
        <w:t xml:space="preserve">,</w:t>
      </w:r>
      <w:r w:rsidRPr="57E3FC19" w:rsidR="628CDB72">
        <w:rPr>
          <w:noProof w:val="0"/>
          <w:sz w:val="24"/>
          <w:szCs w:val="24"/>
          <w:lang w:val="en-US"/>
        </w:rPr>
        <w:t xml:space="preserve"> </w:t>
      </w:r>
      <w:r w:rsidRPr="57E3FC19" w:rsidR="3F5AD96B">
        <w:rPr>
          <w:noProof w:val="0"/>
          <w:sz w:val="24"/>
          <w:szCs w:val="24"/>
          <w:lang w:val="en-US"/>
        </w:rPr>
        <w:t>w</w:t>
      </w:r>
      <w:r w:rsidRPr="57E3FC19" w:rsidR="3325E901">
        <w:rPr>
          <w:noProof w:val="0"/>
          <w:sz w:val="24"/>
          <w:szCs w:val="24"/>
          <w:lang w:val="en-US"/>
        </w:rPr>
        <w:t xml:space="preserve">ere</w:t>
      </w:r>
      <w:r w:rsidRPr="57E3FC19" w:rsidR="3325E901">
        <w:rPr>
          <w:noProof w:val="0"/>
          <w:sz w:val="24"/>
          <w:szCs w:val="24"/>
          <w:lang w:val="en-US"/>
        </w:rPr>
        <w:t xml:space="preserve"> </w:t>
      </w:r>
      <w:r w:rsidRPr="57E3FC19" w:rsidR="3F5AD96B">
        <w:rPr>
          <w:noProof w:val="0"/>
          <w:sz w:val="24"/>
          <w:szCs w:val="24"/>
          <w:lang w:val="en-US"/>
        </w:rPr>
        <w:t>a</w:t>
      </w:r>
      <w:r w:rsidRPr="57E3FC19" w:rsidR="02F9E1B1">
        <w:rPr>
          <w:noProof w:val="0"/>
          <w:sz w:val="24"/>
          <w:szCs w:val="24"/>
          <w:lang w:val="en-US"/>
        </w:rPr>
        <w:t>mong the findings</w:t>
      </w:r>
      <w:r w:rsidRPr="57E3FC19" w:rsidR="3F5AD96B">
        <w:rPr>
          <w:noProof w:val="0"/>
          <w:sz w:val="24"/>
          <w:szCs w:val="24"/>
          <w:lang w:val="en-US"/>
        </w:rPr>
        <w:t xml:space="preserve"> of this </w:t>
      </w:r>
      <w:r w:rsidRPr="57E3FC19" w:rsidR="2EC3B641">
        <w:rPr>
          <w:noProof w:val="0"/>
          <w:sz w:val="24"/>
          <w:szCs w:val="24"/>
          <w:lang w:val="en-US"/>
        </w:rPr>
        <w:t>project</w:t>
      </w:r>
      <w:r w:rsidRPr="57E3FC19" w:rsidR="3F5AD96B">
        <w:rPr>
          <w:noProof w:val="0"/>
          <w:sz w:val="24"/>
          <w:szCs w:val="24"/>
          <w:lang w:val="en-US"/>
        </w:rPr>
        <w:t>.</w:t>
      </w:r>
    </w:p>
    <w:p w:rsidR="59CB695D" w:rsidP="59CB695D" w:rsidRDefault="59CB695D" w14:paraId="3EEB414C" w14:textId="725A3942">
      <w:pPr>
        <w:pStyle w:val="Normal"/>
        <w:rPr>
          <w:noProof w:val="0"/>
          <w:sz w:val="24"/>
          <w:szCs w:val="24"/>
          <w:lang w:val="en-US"/>
        </w:rPr>
      </w:pPr>
    </w:p>
    <w:p w:rsidR="6B3B8344" w:rsidP="0827091B" w:rsidRDefault="6B3B8344" w14:paraId="43D6D30A" w14:textId="5FBDA889">
      <w:pPr>
        <w:pStyle w:val="Normal"/>
        <w:jc w:val="left"/>
        <w:rPr>
          <w:b w:val="1"/>
          <w:bCs w:val="1"/>
          <w:sz w:val="24"/>
          <w:szCs w:val="24"/>
        </w:rPr>
      </w:pPr>
      <w:r w:rsidRPr="255972F9" w:rsidR="141D7485">
        <w:rPr>
          <w:b w:val="1"/>
          <w:bCs w:val="1"/>
          <w:sz w:val="24"/>
          <w:szCs w:val="24"/>
        </w:rPr>
        <w:t>Reflexivity</w:t>
      </w:r>
      <w:r w:rsidRPr="255972F9" w:rsidR="141D7485">
        <w:rPr>
          <w:b w:val="1"/>
          <w:bCs w:val="1"/>
          <w:sz w:val="24"/>
          <w:szCs w:val="24"/>
        </w:rPr>
        <w:t xml:space="preserve"> </w:t>
      </w:r>
    </w:p>
    <w:p w:rsidR="0827091B" w:rsidP="57E3FC19" w:rsidRDefault="0827091B" w14:paraId="5066A46B" w14:textId="302AD601">
      <w:pPr>
        <w:pStyle w:val="Normal"/>
        <w:jc w:val="left"/>
        <w:rPr>
          <w:b w:val="0"/>
          <w:bCs w:val="0"/>
          <w:sz w:val="24"/>
          <w:szCs w:val="24"/>
        </w:rPr>
      </w:pPr>
      <w:r w:rsidRPr="57E3FC19" w:rsidR="0F77ECE5">
        <w:rPr>
          <w:b w:val="0"/>
          <w:bCs w:val="0"/>
          <w:sz w:val="24"/>
          <w:szCs w:val="24"/>
        </w:rPr>
        <w:t>My name is Lorie Solis.</w:t>
      </w:r>
      <w:r w:rsidRPr="57E3FC19" w:rsidR="4D011F87">
        <w:rPr>
          <w:b w:val="0"/>
          <w:bCs w:val="0"/>
          <w:sz w:val="24"/>
          <w:szCs w:val="24"/>
        </w:rPr>
        <w:t xml:space="preserve"> </w:t>
      </w:r>
      <w:r w:rsidRPr="57E3FC19" w:rsidR="4738E52E">
        <w:rPr>
          <w:b w:val="0"/>
          <w:bCs w:val="0"/>
          <w:sz w:val="24"/>
          <w:szCs w:val="24"/>
        </w:rPr>
        <w:t xml:space="preserve">I am Afro-Caribbean-Apache-Mestiza. </w:t>
      </w:r>
      <w:r w:rsidRPr="57E3FC19" w:rsidR="6BD4C255">
        <w:rPr>
          <w:b w:val="0"/>
          <w:bCs w:val="0"/>
          <w:sz w:val="24"/>
          <w:szCs w:val="24"/>
        </w:rPr>
        <w:t>By</w:t>
      </w:r>
      <w:r w:rsidRPr="57E3FC19" w:rsidR="64231843">
        <w:rPr>
          <w:b w:val="0"/>
          <w:bCs w:val="0"/>
          <w:sz w:val="24"/>
          <w:szCs w:val="24"/>
        </w:rPr>
        <w:t xml:space="preserve"> </w:t>
      </w:r>
      <w:r w:rsidRPr="57E3FC19" w:rsidR="68A02165">
        <w:rPr>
          <w:b w:val="0"/>
          <w:bCs w:val="0"/>
          <w:sz w:val="24"/>
          <w:szCs w:val="24"/>
        </w:rPr>
        <w:t>aligning myself in my indigeneity</w:t>
      </w:r>
      <w:r w:rsidRPr="57E3FC19" w:rsidR="64231843">
        <w:rPr>
          <w:b w:val="0"/>
          <w:bCs w:val="0"/>
          <w:sz w:val="24"/>
          <w:szCs w:val="24"/>
        </w:rPr>
        <w:t>, I am claiming and committing to traditional par</w:t>
      </w:r>
      <w:r w:rsidRPr="57E3FC19" w:rsidR="208EC99C">
        <w:rPr>
          <w:b w:val="0"/>
          <w:bCs w:val="0"/>
          <w:sz w:val="24"/>
          <w:szCs w:val="24"/>
        </w:rPr>
        <w:t xml:space="preserve">adigms that have been informed by </w:t>
      </w:r>
      <w:r w:rsidRPr="57E3FC19" w:rsidR="3FC53B24">
        <w:rPr>
          <w:b w:val="0"/>
          <w:bCs w:val="0"/>
          <w:sz w:val="24"/>
          <w:szCs w:val="24"/>
        </w:rPr>
        <w:t>ancestral</w:t>
      </w:r>
      <w:r w:rsidRPr="57E3FC19" w:rsidR="208EC99C">
        <w:rPr>
          <w:b w:val="0"/>
          <w:bCs w:val="0"/>
          <w:sz w:val="24"/>
          <w:szCs w:val="24"/>
        </w:rPr>
        <w:t>, political and cultural experiences.</w:t>
      </w:r>
      <w:r w:rsidRPr="57E3FC19">
        <w:rPr>
          <w:rStyle w:val="FootnoteReference"/>
          <w:b w:val="0"/>
          <w:bCs w:val="0"/>
          <w:sz w:val="24"/>
          <w:szCs w:val="24"/>
        </w:rPr>
        <w:footnoteReference w:id="3615"/>
      </w:r>
      <w:r w:rsidRPr="57E3FC19" w:rsidR="6516130F">
        <w:rPr>
          <w:b w:val="0"/>
          <w:bCs w:val="0"/>
          <w:sz w:val="24"/>
          <w:szCs w:val="24"/>
        </w:rPr>
        <w:t xml:space="preserve"> </w:t>
      </w:r>
    </w:p>
    <w:p w:rsidR="0827091B" w:rsidP="57E3FC19" w:rsidRDefault="0827091B" w14:paraId="57F7A29D" w14:textId="5F2CC681">
      <w:pPr>
        <w:pStyle w:val="Normal"/>
        <w:jc w:val="left"/>
        <w:rPr>
          <w:b w:val="0"/>
          <w:bCs w:val="0"/>
          <w:i w:val="0"/>
          <w:iCs w:val="0"/>
          <w:sz w:val="24"/>
          <w:szCs w:val="24"/>
        </w:rPr>
      </w:pPr>
      <w:r w:rsidRPr="57E3FC19" w:rsidR="0F77ECE5">
        <w:rPr>
          <w:b w:val="0"/>
          <w:bCs w:val="0"/>
          <w:sz w:val="24"/>
          <w:szCs w:val="24"/>
        </w:rPr>
        <w:t xml:space="preserve">Matrilineally, </w:t>
      </w:r>
      <w:r w:rsidRPr="57E3FC19" w:rsidR="1FDCB3AB">
        <w:rPr>
          <w:b w:val="0"/>
          <w:bCs w:val="0"/>
          <w:sz w:val="24"/>
          <w:szCs w:val="24"/>
        </w:rPr>
        <w:t xml:space="preserve">we are </w:t>
      </w:r>
      <w:r w:rsidRPr="57E3FC19" w:rsidR="3351A8F1">
        <w:rPr>
          <w:b w:val="0"/>
          <w:bCs w:val="0"/>
          <w:sz w:val="24"/>
          <w:szCs w:val="24"/>
        </w:rPr>
        <w:t>Boricua</w:t>
      </w:r>
      <w:r w:rsidRPr="57E3FC19" w:rsidR="3351A8F1">
        <w:rPr>
          <w:b w:val="0"/>
          <w:bCs w:val="0"/>
          <w:sz w:val="24"/>
          <w:szCs w:val="24"/>
        </w:rPr>
        <w:t xml:space="preserve">. </w:t>
      </w:r>
      <w:r w:rsidRPr="57E3FC19" w:rsidR="7015BB67">
        <w:rPr>
          <w:b w:val="0"/>
          <w:bCs w:val="0"/>
          <w:sz w:val="24"/>
          <w:szCs w:val="24"/>
        </w:rPr>
        <w:t>W</w:t>
      </w:r>
      <w:r w:rsidRPr="57E3FC19" w:rsidR="6E67996B">
        <w:rPr>
          <w:b w:val="0"/>
          <w:bCs w:val="0"/>
          <w:sz w:val="24"/>
          <w:szCs w:val="24"/>
        </w:rPr>
        <w:t>arm</w:t>
      </w:r>
      <w:r w:rsidRPr="57E3FC19" w:rsidR="1D91CB19">
        <w:rPr>
          <w:b w:val="0"/>
          <w:bCs w:val="0"/>
          <w:sz w:val="24"/>
          <w:szCs w:val="24"/>
        </w:rPr>
        <w:t>, turquoise</w:t>
      </w:r>
      <w:r w:rsidRPr="57E3FC19" w:rsidR="6E67996B">
        <w:rPr>
          <w:b w:val="0"/>
          <w:bCs w:val="0"/>
          <w:sz w:val="24"/>
          <w:szCs w:val="24"/>
        </w:rPr>
        <w:t xml:space="preserve"> </w:t>
      </w:r>
      <w:r w:rsidRPr="57E3FC19" w:rsidR="1339B3E5">
        <w:rPr>
          <w:b w:val="0"/>
          <w:bCs w:val="0"/>
          <w:sz w:val="24"/>
          <w:szCs w:val="24"/>
        </w:rPr>
        <w:t>s</w:t>
      </w:r>
      <w:r w:rsidRPr="57E3FC19" w:rsidR="6E67996B">
        <w:rPr>
          <w:b w:val="0"/>
          <w:bCs w:val="0"/>
          <w:sz w:val="24"/>
          <w:szCs w:val="24"/>
        </w:rPr>
        <w:t>eas and skies and rainforest</w:t>
      </w:r>
      <w:r w:rsidRPr="57E3FC19" w:rsidR="352DAB55">
        <w:rPr>
          <w:b w:val="0"/>
          <w:bCs w:val="0"/>
          <w:sz w:val="24"/>
          <w:szCs w:val="24"/>
        </w:rPr>
        <w:t>s</w:t>
      </w:r>
      <w:r w:rsidRPr="57E3FC19" w:rsidR="6E67996B">
        <w:rPr>
          <w:b w:val="0"/>
          <w:bCs w:val="0"/>
          <w:sz w:val="24"/>
          <w:szCs w:val="24"/>
        </w:rPr>
        <w:t xml:space="preserve"> that are lush</w:t>
      </w:r>
      <w:r w:rsidRPr="57E3FC19" w:rsidR="4C98C148">
        <w:rPr>
          <w:b w:val="0"/>
          <w:bCs w:val="0"/>
          <w:sz w:val="24"/>
          <w:szCs w:val="24"/>
        </w:rPr>
        <w:t xml:space="preserve"> and </w:t>
      </w:r>
      <w:r w:rsidRPr="57E3FC19" w:rsidR="6E67996B">
        <w:rPr>
          <w:b w:val="0"/>
          <w:bCs w:val="0"/>
          <w:sz w:val="24"/>
          <w:szCs w:val="24"/>
        </w:rPr>
        <w:t>providing</w:t>
      </w:r>
      <w:r w:rsidRPr="57E3FC19" w:rsidR="064C930A">
        <w:rPr>
          <w:b w:val="0"/>
          <w:bCs w:val="0"/>
          <w:sz w:val="24"/>
          <w:szCs w:val="24"/>
        </w:rPr>
        <w:t xml:space="preserve"> inform </w:t>
      </w:r>
      <w:r w:rsidRPr="57E3FC19" w:rsidR="23FE63C5">
        <w:rPr>
          <w:b w:val="0"/>
          <w:bCs w:val="0"/>
          <w:sz w:val="24"/>
          <w:szCs w:val="24"/>
        </w:rPr>
        <w:t>us</w:t>
      </w:r>
      <w:r w:rsidRPr="57E3FC19" w:rsidR="064C930A">
        <w:rPr>
          <w:b w:val="0"/>
          <w:bCs w:val="0"/>
          <w:sz w:val="24"/>
          <w:szCs w:val="24"/>
        </w:rPr>
        <w:t>.</w:t>
      </w:r>
      <w:r w:rsidRPr="57E3FC19" w:rsidR="6E67996B">
        <w:rPr>
          <w:b w:val="0"/>
          <w:bCs w:val="0"/>
          <w:sz w:val="24"/>
          <w:szCs w:val="24"/>
        </w:rPr>
        <w:t xml:space="preserve"> </w:t>
      </w:r>
      <w:r w:rsidRPr="57E3FC19" w:rsidR="3351A8F1">
        <w:rPr>
          <w:b w:val="0"/>
          <w:bCs w:val="0"/>
          <w:sz w:val="24"/>
          <w:szCs w:val="24"/>
        </w:rPr>
        <w:t xml:space="preserve">The island was </w:t>
      </w:r>
      <w:r w:rsidRPr="57E3FC19" w:rsidR="1155E48F">
        <w:rPr>
          <w:b w:val="0"/>
          <w:bCs w:val="0"/>
          <w:sz w:val="24"/>
          <w:szCs w:val="24"/>
        </w:rPr>
        <w:t>home to t</w:t>
      </w:r>
      <w:r w:rsidRPr="57E3FC19" w:rsidR="3351A8F1">
        <w:rPr>
          <w:b w:val="0"/>
          <w:bCs w:val="0"/>
          <w:sz w:val="24"/>
          <w:szCs w:val="24"/>
        </w:rPr>
        <w:t xml:space="preserve">he </w:t>
      </w:r>
      <w:r w:rsidRPr="57E3FC19" w:rsidR="7E3F88C8">
        <w:rPr>
          <w:b w:val="0"/>
          <w:bCs w:val="0"/>
          <w:sz w:val="24"/>
          <w:szCs w:val="24"/>
        </w:rPr>
        <w:t xml:space="preserve">indigenous </w:t>
      </w:r>
      <w:r w:rsidRPr="57E3FC19" w:rsidR="3351A8F1">
        <w:rPr>
          <w:b w:val="0"/>
          <w:bCs w:val="0"/>
          <w:i w:val="1"/>
          <w:iCs w:val="1"/>
          <w:sz w:val="24"/>
          <w:szCs w:val="24"/>
        </w:rPr>
        <w:t>Taino</w:t>
      </w:r>
      <w:r w:rsidRPr="57E3FC19" w:rsidR="1DEBE24A">
        <w:rPr>
          <w:b w:val="0"/>
          <w:bCs w:val="0"/>
          <w:sz w:val="24"/>
          <w:szCs w:val="24"/>
        </w:rPr>
        <w:t xml:space="preserve">, who </w:t>
      </w:r>
      <w:r w:rsidRPr="57E3FC19" w:rsidR="68D9C221">
        <w:rPr>
          <w:b w:val="0"/>
          <w:bCs w:val="0"/>
          <w:sz w:val="24"/>
          <w:szCs w:val="24"/>
        </w:rPr>
        <w:t xml:space="preserve">were </w:t>
      </w:r>
      <w:r w:rsidRPr="57E3FC19" w:rsidR="2B57826F">
        <w:rPr>
          <w:b w:val="0"/>
          <w:bCs w:val="0"/>
          <w:sz w:val="24"/>
          <w:szCs w:val="24"/>
        </w:rPr>
        <w:t xml:space="preserve">forced, coerced, or chose to mix and </w:t>
      </w:r>
      <w:r w:rsidRPr="57E3FC19" w:rsidR="18A0FAC8">
        <w:rPr>
          <w:b w:val="0"/>
          <w:bCs w:val="0"/>
          <w:sz w:val="24"/>
          <w:szCs w:val="24"/>
        </w:rPr>
        <w:t>bear children with</w:t>
      </w:r>
      <w:r w:rsidRPr="57E3FC19" w:rsidR="712A9403">
        <w:rPr>
          <w:b w:val="0"/>
          <w:bCs w:val="0"/>
          <w:sz w:val="24"/>
          <w:szCs w:val="24"/>
        </w:rPr>
        <w:t xml:space="preserve"> </w:t>
      </w:r>
      <w:r w:rsidRPr="57E3FC19" w:rsidR="272FAEF8">
        <w:rPr>
          <w:b w:val="0"/>
          <w:bCs w:val="0"/>
          <w:sz w:val="24"/>
          <w:szCs w:val="24"/>
        </w:rPr>
        <w:t xml:space="preserve">Spanish colonizers and the </w:t>
      </w:r>
      <w:r w:rsidRPr="57E3FC19" w:rsidR="573EAA1F">
        <w:rPr>
          <w:b w:val="0"/>
          <w:bCs w:val="0"/>
          <w:sz w:val="24"/>
          <w:szCs w:val="24"/>
        </w:rPr>
        <w:t xml:space="preserve">enslaved </w:t>
      </w:r>
      <w:r w:rsidRPr="57E3FC19" w:rsidR="712A9403">
        <w:rPr>
          <w:b w:val="0"/>
          <w:bCs w:val="0"/>
          <w:sz w:val="24"/>
          <w:szCs w:val="24"/>
        </w:rPr>
        <w:t xml:space="preserve">Africans </w:t>
      </w:r>
      <w:r w:rsidRPr="57E3FC19" w:rsidR="02A7A05B">
        <w:rPr>
          <w:b w:val="0"/>
          <w:bCs w:val="0"/>
          <w:sz w:val="24"/>
          <w:szCs w:val="24"/>
        </w:rPr>
        <w:t>who were</w:t>
      </w:r>
      <w:r w:rsidRPr="57E3FC19" w:rsidR="410BB52A">
        <w:rPr>
          <w:b w:val="0"/>
          <w:bCs w:val="0"/>
          <w:sz w:val="24"/>
          <w:szCs w:val="24"/>
        </w:rPr>
        <w:t xml:space="preserve"> brought to the island</w:t>
      </w:r>
      <w:r w:rsidRPr="57E3FC19" w:rsidR="3A2E385D">
        <w:rPr>
          <w:b w:val="0"/>
          <w:bCs w:val="0"/>
          <w:sz w:val="24"/>
          <w:szCs w:val="24"/>
        </w:rPr>
        <w:t xml:space="preserve">. </w:t>
      </w:r>
      <w:r w:rsidRPr="57E3FC19" w:rsidR="1980AAF6">
        <w:rPr>
          <w:b w:val="0"/>
          <w:bCs w:val="0"/>
          <w:sz w:val="24"/>
          <w:szCs w:val="24"/>
        </w:rPr>
        <w:t>We are</w:t>
      </w:r>
      <w:r w:rsidRPr="57E3FC19" w:rsidR="2C208C8D">
        <w:rPr>
          <w:b w:val="0"/>
          <w:bCs w:val="0"/>
          <w:sz w:val="24"/>
          <w:szCs w:val="24"/>
        </w:rPr>
        <w:t xml:space="preserve"> the </w:t>
      </w:r>
      <w:r w:rsidRPr="57E3FC19" w:rsidR="7AB79CCD">
        <w:rPr>
          <w:b w:val="0"/>
          <w:bCs w:val="0"/>
          <w:sz w:val="24"/>
          <w:szCs w:val="24"/>
        </w:rPr>
        <w:t>decedents</w:t>
      </w:r>
      <w:r w:rsidRPr="57E3FC19" w:rsidR="778F2EDB">
        <w:rPr>
          <w:b w:val="0"/>
          <w:bCs w:val="0"/>
          <w:sz w:val="24"/>
          <w:szCs w:val="24"/>
        </w:rPr>
        <w:t xml:space="preserve"> </w:t>
      </w:r>
      <w:r w:rsidRPr="57E3FC19" w:rsidR="08432FD6">
        <w:rPr>
          <w:b w:val="0"/>
          <w:bCs w:val="0"/>
          <w:sz w:val="24"/>
          <w:szCs w:val="24"/>
        </w:rPr>
        <w:t xml:space="preserve">of </w:t>
      </w:r>
      <w:r w:rsidRPr="57E3FC19" w:rsidR="1980AAF6">
        <w:rPr>
          <w:b w:val="0"/>
          <w:bCs w:val="0"/>
          <w:sz w:val="24"/>
          <w:szCs w:val="24"/>
        </w:rPr>
        <w:t xml:space="preserve">those </w:t>
      </w:r>
      <w:r w:rsidRPr="57E3FC19" w:rsidR="485579FE">
        <w:rPr>
          <w:b w:val="0"/>
          <w:bCs w:val="0"/>
          <w:sz w:val="24"/>
          <w:szCs w:val="24"/>
        </w:rPr>
        <w:t>ch</w:t>
      </w:r>
      <w:r w:rsidRPr="57E3FC19" w:rsidR="485579FE">
        <w:rPr>
          <w:b w:val="0"/>
          <w:bCs w:val="0"/>
          <w:sz w:val="24"/>
          <w:szCs w:val="24"/>
        </w:rPr>
        <w:t>ild</w:t>
      </w:r>
      <w:r w:rsidRPr="57E3FC19" w:rsidR="485579FE">
        <w:rPr>
          <w:b w:val="0"/>
          <w:bCs w:val="0"/>
          <w:sz w:val="24"/>
          <w:szCs w:val="24"/>
        </w:rPr>
        <w:t>ren</w:t>
      </w:r>
      <w:r w:rsidRPr="57E3FC19" w:rsidR="485579FE">
        <w:rPr>
          <w:b w:val="0"/>
          <w:bCs w:val="0"/>
          <w:sz w:val="24"/>
          <w:szCs w:val="24"/>
        </w:rPr>
        <w:t xml:space="preserve">. </w:t>
      </w:r>
      <w:r w:rsidRPr="57E3FC19" w:rsidR="0CF9F601">
        <w:rPr>
          <w:b w:val="0"/>
          <w:bCs w:val="0"/>
          <w:sz w:val="24"/>
          <w:szCs w:val="24"/>
        </w:rPr>
        <w:t xml:space="preserve"> </w:t>
      </w:r>
    </w:p>
    <w:p w:rsidR="0827091B" w:rsidP="57E3FC19" w:rsidRDefault="0827091B" w14:paraId="460462F1" w14:textId="0A88F642">
      <w:pPr>
        <w:pStyle w:val="Normal"/>
        <w:bidi w:val="0"/>
        <w:spacing w:before="0" w:beforeAutospacing="off" w:after="160" w:afterAutospacing="off" w:line="259" w:lineRule="auto"/>
        <w:ind w:left="0" w:right="0"/>
        <w:jc w:val="left"/>
        <w:rPr>
          <w:b w:val="0"/>
          <w:bCs w:val="0"/>
          <w:i w:val="0"/>
          <w:iCs w:val="0"/>
          <w:sz w:val="24"/>
          <w:szCs w:val="24"/>
        </w:rPr>
      </w:pPr>
      <w:r w:rsidRPr="57E3FC19" w:rsidR="198A30D4">
        <w:rPr>
          <w:b w:val="0"/>
          <w:bCs w:val="0"/>
          <w:sz w:val="24"/>
          <w:szCs w:val="24"/>
        </w:rPr>
        <w:t xml:space="preserve">Patrilineally, </w:t>
      </w:r>
      <w:r w:rsidRPr="57E3FC19" w:rsidR="1BD4F9D6">
        <w:rPr>
          <w:b w:val="0"/>
          <w:bCs w:val="0"/>
          <w:sz w:val="24"/>
          <w:szCs w:val="24"/>
        </w:rPr>
        <w:t>w</w:t>
      </w:r>
      <w:r w:rsidRPr="57E3FC19" w:rsidR="198A30D4">
        <w:rPr>
          <w:b w:val="0"/>
          <w:bCs w:val="0"/>
          <w:sz w:val="24"/>
          <w:szCs w:val="24"/>
        </w:rPr>
        <w:t>e</w:t>
      </w:r>
      <w:r w:rsidRPr="57E3FC19" w:rsidR="1BD4F9D6">
        <w:rPr>
          <w:b w:val="0"/>
          <w:bCs w:val="0"/>
          <w:sz w:val="24"/>
          <w:szCs w:val="24"/>
        </w:rPr>
        <w:t xml:space="preserve"> are</w:t>
      </w:r>
      <w:r w:rsidRPr="57E3FC19" w:rsidR="198A30D4">
        <w:rPr>
          <w:b w:val="0"/>
          <w:bCs w:val="0"/>
          <w:sz w:val="24"/>
          <w:szCs w:val="24"/>
        </w:rPr>
        <w:t xml:space="preserve"> </w:t>
      </w:r>
      <w:r w:rsidRPr="255972F9" w:rsidR="198A30D4">
        <w:rPr>
          <w:b w:val="0"/>
          <w:bCs w:val="0"/>
          <w:i w:val="1"/>
          <w:iCs w:val="1"/>
          <w:sz w:val="24"/>
          <w:szCs w:val="24"/>
        </w:rPr>
        <w:t>mestizos</w:t>
      </w:r>
      <w:r w:rsidRPr="255972F9" w:rsidR="0C6EFAD5">
        <w:rPr>
          <w:b w:val="0"/>
          <w:bCs w:val="0"/>
          <w:i w:val="1"/>
          <w:iCs w:val="1"/>
          <w:sz w:val="24"/>
          <w:szCs w:val="24"/>
        </w:rPr>
        <w:t>,</w:t>
      </w:r>
      <w:r w:rsidRPr="255972F9">
        <w:rPr>
          <w:rStyle w:val="FootnoteReference"/>
          <w:b w:val="0"/>
          <w:bCs w:val="0"/>
          <w:i w:val="1"/>
          <w:iCs w:val="1"/>
          <w:sz w:val="24"/>
          <w:szCs w:val="24"/>
        </w:rPr>
        <w:footnoteReference w:id="16338"/>
      </w:r>
      <w:r w:rsidRPr="255972F9" w:rsidR="18A40CA7">
        <w:rPr>
          <w:b w:val="0"/>
          <w:bCs w:val="0"/>
          <w:i w:val="1"/>
          <w:iCs w:val="1"/>
          <w:sz w:val="24"/>
          <w:szCs w:val="24"/>
        </w:rPr>
        <w:t xml:space="preserve"> </w:t>
      </w:r>
      <w:r w:rsidRPr="255972F9" w:rsidR="18A40CA7">
        <w:rPr>
          <w:b w:val="0"/>
          <w:bCs w:val="0"/>
          <w:i w:val="0"/>
          <w:iCs w:val="0"/>
          <w:sz w:val="24"/>
          <w:szCs w:val="24"/>
        </w:rPr>
        <w:t xml:space="preserve">a blended band of </w:t>
      </w:r>
      <w:r w:rsidRPr="255972F9" w:rsidR="18A40CA7">
        <w:rPr>
          <w:b w:val="0"/>
          <w:bCs w:val="0"/>
          <w:i w:val="0"/>
          <w:iCs w:val="0"/>
          <w:sz w:val="24"/>
          <w:szCs w:val="24"/>
        </w:rPr>
        <w:t>Mexican-American</w:t>
      </w:r>
      <w:r w:rsidRPr="255972F9" w:rsidR="18A40CA7">
        <w:rPr>
          <w:b w:val="0"/>
          <w:bCs w:val="0"/>
          <w:i w:val="0"/>
          <w:iCs w:val="0"/>
          <w:sz w:val="24"/>
          <w:szCs w:val="24"/>
        </w:rPr>
        <w:t>-Natives</w:t>
      </w:r>
      <w:r w:rsidRPr="255972F9" w:rsidR="13202402">
        <w:rPr>
          <w:b w:val="0"/>
          <w:bCs w:val="0"/>
          <w:i w:val="0"/>
          <w:iCs w:val="0"/>
          <w:sz w:val="24"/>
          <w:szCs w:val="24"/>
        </w:rPr>
        <w:t>.</w:t>
      </w:r>
      <w:r w:rsidRPr="255972F9" w:rsidR="791CDEA6">
        <w:rPr>
          <w:b w:val="0"/>
          <w:bCs w:val="0"/>
          <w:i w:val="0"/>
          <w:iCs w:val="0"/>
          <w:sz w:val="24"/>
          <w:szCs w:val="24"/>
        </w:rPr>
        <w:t xml:space="preserve"> </w:t>
      </w:r>
      <w:r w:rsidRPr="255972F9" w:rsidR="10CBE068">
        <w:rPr>
          <w:b w:val="0"/>
          <w:bCs w:val="0"/>
          <w:i w:val="0"/>
          <w:iCs w:val="0"/>
          <w:sz w:val="24"/>
          <w:szCs w:val="24"/>
        </w:rPr>
        <w:t xml:space="preserve">Through this lineage, </w:t>
      </w:r>
      <w:r w:rsidRPr="255972F9" w:rsidR="42017701">
        <w:rPr>
          <w:b w:val="0"/>
          <w:bCs w:val="0"/>
          <w:i w:val="0"/>
          <w:iCs w:val="0"/>
          <w:sz w:val="24"/>
          <w:szCs w:val="24"/>
        </w:rPr>
        <w:t>I am an enrolled member of the Lipan Apa</w:t>
      </w:r>
      <w:r w:rsidRPr="255972F9" w:rsidR="7CE1D577">
        <w:rPr>
          <w:b w:val="0"/>
          <w:bCs w:val="0"/>
          <w:i w:val="0"/>
          <w:iCs w:val="0"/>
          <w:sz w:val="24"/>
          <w:szCs w:val="24"/>
        </w:rPr>
        <w:t>che Tribe of</w:t>
      </w:r>
      <w:r w:rsidRPr="255972F9" w:rsidR="40246861">
        <w:rPr>
          <w:b w:val="0"/>
          <w:bCs w:val="0"/>
          <w:i w:val="0"/>
          <w:iCs w:val="0"/>
          <w:sz w:val="24"/>
          <w:szCs w:val="24"/>
        </w:rPr>
        <w:t xml:space="preserve"> Texas</w:t>
      </w:r>
      <w:r w:rsidRPr="255972F9" w:rsidR="54D61E59">
        <w:rPr>
          <w:b w:val="0"/>
          <w:bCs w:val="0"/>
          <w:i w:val="0"/>
          <w:iCs w:val="0"/>
          <w:sz w:val="24"/>
          <w:szCs w:val="24"/>
        </w:rPr>
        <w:t>.</w:t>
      </w:r>
      <w:r w:rsidRPr="255972F9" w:rsidR="27C1E503">
        <w:rPr>
          <w:b w:val="0"/>
          <w:bCs w:val="0"/>
          <w:i w:val="0"/>
          <w:iCs w:val="0"/>
          <w:sz w:val="24"/>
          <w:szCs w:val="24"/>
        </w:rPr>
        <w:t xml:space="preserve"> </w:t>
      </w:r>
      <w:r w:rsidRPr="255972F9" w:rsidR="7215D75E">
        <w:rPr>
          <w:b w:val="0"/>
          <w:bCs w:val="0"/>
          <w:i w:val="0"/>
          <w:iCs w:val="0"/>
          <w:sz w:val="24"/>
          <w:szCs w:val="24"/>
        </w:rPr>
        <w:t>T</w:t>
      </w:r>
      <w:r w:rsidRPr="255972F9" w:rsidR="6797E97D">
        <w:rPr>
          <w:b w:val="0"/>
          <w:bCs w:val="0"/>
          <w:i w:val="0"/>
          <w:iCs w:val="0"/>
          <w:sz w:val="24"/>
          <w:szCs w:val="24"/>
        </w:rPr>
        <w:t>he</w:t>
      </w:r>
      <w:r w:rsidRPr="255972F9" w:rsidR="34F08FD1">
        <w:rPr>
          <w:b w:val="0"/>
          <w:bCs w:val="0"/>
          <w:i w:val="0"/>
          <w:iCs w:val="0"/>
          <w:sz w:val="24"/>
          <w:szCs w:val="24"/>
        </w:rPr>
        <w:t xml:space="preserve"> gulf coast,</w:t>
      </w:r>
      <w:r w:rsidRPr="255972F9" w:rsidR="7C175BB5">
        <w:rPr>
          <w:b w:val="0"/>
          <w:bCs w:val="0"/>
          <w:i w:val="0"/>
          <w:iCs w:val="0"/>
          <w:sz w:val="24"/>
          <w:szCs w:val="24"/>
        </w:rPr>
        <w:t xml:space="preserve"> </w:t>
      </w:r>
      <w:r w:rsidRPr="255972F9" w:rsidR="14A25FD6">
        <w:rPr>
          <w:b w:val="0"/>
          <w:bCs w:val="0"/>
          <w:i w:val="0"/>
          <w:iCs w:val="0"/>
          <w:sz w:val="24"/>
          <w:szCs w:val="24"/>
        </w:rPr>
        <w:t>hi</w:t>
      </w:r>
      <w:r w:rsidRPr="255972F9" w:rsidR="14A25FD6">
        <w:rPr>
          <w:b w:val="0"/>
          <w:bCs w:val="0"/>
          <w:i w:val="0"/>
          <w:iCs w:val="0"/>
          <w:sz w:val="24"/>
          <w:szCs w:val="24"/>
        </w:rPr>
        <w:t>ll countr</w:t>
      </w:r>
      <w:r w:rsidRPr="255972F9" w:rsidR="14A25FD6">
        <w:rPr>
          <w:b w:val="0"/>
          <w:bCs w:val="0"/>
          <w:i w:val="0"/>
          <w:iCs w:val="0"/>
          <w:sz w:val="24"/>
          <w:szCs w:val="24"/>
        </w:rPr>
        <w:t>y</w:t>
      </w:r>
      <w:r w:rsidRPr="255972F9" w:rsidR="4D6DB3F2">
        <w:rPr>
          <w:b w:val="0"/>
          <w:bCs w:val="0"/>
          <w:i w:val="0"/>
          <w:iCs w:val="0"/>
          <w:sz w:val="24"/>
          <w:szCs w:val="24"/>
        </w:rPr>
        <w:t xml:space="preserve"> rivers</w:t>
      </w:r>
      <w:r w:rsidRPr="255972F9" w:rsidR="14A25FD6">
        <w:rPr>
          <w:b w:val="0"/>
          <w:bCs w:val="0"/>
          <w:i w:val="0"/>
          <w:iCs w:val="0"/>
          <w:sz w:val="24"/>
          <w:szCs w:val="24"/>
        </w:rPr>
        <w:t xml:space="preserve">, </w:t>
      </w:r>
      <w:r w:rsidRPr="255972F9" w:rsidR="58329E50">
        <w:rPr>
          <w:b w:val="0"/>
          <w:bCs w:val="0"/>
          <w:i w:val="0"/>
          <w:iCs w:val="0"/>
          <w:sz w:val="24"/>
          <w:szCs w:val="24"/>
        </w:rPr>
        <w:t>mountains,</w:t>
      </w:r>
      <w:r w:rsidRPr="255972F9" w:rsidR="08EBFAF4">
        <w:rPr>
          <w:b w:val="0"/>
          <w:bCs w:val="0"/>
          <w:i w:val="0"/>
          <w:iCs w:val="0"/>
          <w:sz w:val="24"/>
          <w:szCs w:val="24"/>
        </w:rPr>
        <w:t xml:space="preserve"> and desert</w:t>
      </w:r>
      <w:r w:rsidRPr="255972F9" w:rsidR="6184ABE2">
        <w:rPr>
          <w:b w:val="0"/>
          <w:bCs w:val="0"/>
          <w:i w:val="0"/>
          <w:iCs w:val="0"/>
          <w:sz w:val="24"/>
          <w:szCs w:val="24"/>
        </w:rPr>
        <w:t xml:space="preserve"> all inform us</w:t>
      </w:r>
      <w:r w:rsidRPr="255972F9" w:rsidR="7A2EB326">
        <w:rPr>
          <w:b w:val="0"/>
          <w:bCs w:val="0"/>
          <w:i w:val="0"/>
          <w:iCs w:val="0"/>
          <w:sz w:val="24"/>
          <w:szCs w:val="24"/>
        </w:rPr>
        <w:t>.</w:t>
      </w:r>
      <w:r w:rsidRPr="255972F9">
        <w:rPr>
          <w:rStyle w:val="FootnoteReference"/>
          <w:b w:val="0"/>
          <w:bCs w:val="0"/>
          <w:i w:val="0"/>
          <w:iCs w:val="0"/>
          <w:sz w:val="24"/>
          <w:szCs w:val="24"/>
        </w:rPr>
        <w:footnoteReference w:id="24574"/>
      </w:r>
      <w:r w:rsidRPr="255972F9" w:rsidR="6F9C22ED">
        <w:rPr>
          <w:b w:val="0"/>
          <w:bCs w:val="0"/>
          <w:i w:val="0"/>
          <w:iCs w:val="0"/>
          <w:sz w:val="24"/>
          <w:szCs w:val="24"/>
        </w:rPr>
        <w:t xml:space="preserve"> </w:t>
      </w:r>
      <w:r w:rsidRPr="255972F9" w:rsidR="327FEB10">
        <w:rPr>
          <w:b w:val="0"/>
          <w:bCs w:val="0"/>
          <w:i w:val="0"/>
          <w:iCs w:val="0"/>
          <w:sz w:val="24"/>
          <w:szCs w:val="24"/>
        </w:rPr>
        <w:t xml:space="preserve">When </w:t>
      </w:r>
      <w:r w:rsidRPr="255972F9" w:rsidR="76EC7770">
        <w:rPr>
          <w:b w:val="0"/>
          <w:bCs w:val="0"/>
          <w:i w:val="0"/>
          <w:iCs w:val="0"/>
          <w:sz w:val="24"/>
          <w:szCs w:val="24"/>
        </w:rPr>
        <w:t xml:space="preserve">the </w:t>
      </w:r>
      <w:r w:rsidRPr="255972F9" w:rsidR="327FEB10">
        <w:rPr>
          <w:b w:val="0"/>
          <w:bCs w:val="0"/>
          <w:i w:val="0"/>
          <w:iCs w:val="0"/>
          <w:sz w:val="24"/>
          <w:szCs w:val="24"/>
        </w:rPr>
        <w:t>Spanish coloniz</w:t>
      </w:r>
      <w:r w:rsidRPr="255972F9" w:rsidR="55EDA5BE">
        <w:rPr>
          <w:b w:val="0"/>
          <w:bCs w:val="0"/>
          <w:i w:val="0"/>
          <w:iCs w:val="0"/>
          <w:sz w:val="24"/>
          <w:szCs w:val="24"/>
        </w:rPr>
        <w:t>ed</w:t>
      </w:r>
      <w:r w:rsidRPr="255972F9" w:rsidR="327FEB10">
        <w:rPr>
          <w:b w:val="0"/>
          <w:bCs w:val="0"/>
          <w:i w:val="0"/>
          <w:iCs w:val="0"/>
          <w:sz w:val="24"/>
          <w:szCs w:val="24"/>
        </w:rPr>
        <w:t xml:space="preserve"> </w:t>
      </w:r>
      <w:r w:rsidRPr="255972F9" w:rsidR="14AFD6D6">
        <w:rPr>
          <w:b w:val="0"/>
          <w:bCs w:val="0"/>
          <w:i w:val="0"/>
          <w:iCs w:val="0"/>
          <w:sz w:val="24"/>
          <w:szCs w:val="24"/>
        </w:rPr>
        <w:t>the lands on either side of the Rio Bravo,</w:t>
      </w:r>
      <w:r w:rsidRPr="255972F9" w:rsidR="0278AAEE">
        <w:rPr>
          <w:b w:val="0"/>
          <w:bCs w:val="0"/>
          <w:i w:val="0"/>
          <w:iCs w:val="0"/>
          <w:sz w:val="24"/>
          <w:szCs w:val="24"/>
        </w:rPr>
        <w:t xml:space="preserve"> native tribes were forced, coerced, or chose to mix and bear children</w:t>
      </w:r>
      <w:r w:rsidRPr="255972F9" w:rsidR="110D294F">
        <w:rPr>
          <w:b w:val="0"/>
          <w:bCs w:val="0"/>
          <w:i w:val="0"/>
          <w:iCs w:val="0"/>
          <w:sz w:val="24"/>
          <w:szCs w:val="24"/>
        </w:rPr>
        <w:t xml:space="preserve"> with them</w:t>
      </w:r>
      <w:r w:rsidRPr="255972F9" w:rsidR="5235BB4B">
        <w:rPr>
          <w:b w:val="0"/>
          <w:bCs w:val="0"/>
          <w:i w:val="0"/>
          <w:iCs w:val="0"/>
          <w:sz w:val="24"/>
          <w:szCs w:val="24"/>
        </w:rPr>
        <w:t xml:space="preserve">. </w:t>
      </w:r>
      <w:r w:rsidRPr="255972F9" w:rsidR="0030DC17">
        <w:rPr>
          <w:b w:val="0"/>
          <w:bCs w:val="0"/>
          <w:i w:val="0"/>
          <w:iCs w:val="0"/>
          <w:sz w:val="24"/>
          <w:szCs w:val="24"/>
        </w:rPr>
        <w:t>We are the decedents of those children</w:t>
      </w:r>
      <w:r w:rsidRPr="255972F9" w:rsidR="32BDD09F">
        <w:rPr>
          <w:b w:val="0"/>
          <w:bCs w:val="0"/>
          <w:i w:val="0"/>
          <w:iCs w:val="0"/>
          <w:sz w:val="24"/>
          <w:szCs w:val="24"/>
        </w:rPr>
        <w:t xml:space="preserve">. </w:t>
      </w:r>
    </w:p>
    <w:p w:rsidR="0827091B" w:rsidP="57E3FC19" w:rsidRDefault="0827091B" w14:paraId="1BE5BDC4" w14:textId="049E599F">
      <w:pPr>
        <w:pStyle w:val="Normal"/>
        <w:jc w:val="left"/>
        <w:rPr>
          <w:rFonts w:ascii="Calibri" w:hAnsi="Calibri" w:eastAsia="Calibri" w:cs="Calibri" w:asciiTheme="minorAscii" w:hAnsiTheme="minorAscii" w:eastAsiaTheme="minorAscii" w:cstheme="minorAscii"/>
          <w:b w:val="0"/>
          <w:bCs w:val="0"/>
          <w:i w:val="0"/>
          <w:iCs w:val="0"/>
          <w:strike w:val="0"/>
          <w:dstrike w:val="0"/>
          <w:noProof w:val="0"/>
          <w:color w:val="auto"/>
          <w:sz w:val="24"/>
          <w:szCs w:val="24"/>
          <w:u w:val="none"/>
          <w:lang w:val="en-US"/>
        </w:rPr>
      </w:pPr>
      <w:r w:rsidRPr="57E3FC19" w:rsidR="4F22FFD8">
        <w:rPr>
          <w:b w:val="0"/>
          <w:bCs w:val="0"/>
          <w:sz w:val="24"/>
          <w:szCs w:val="24"/>
        </w:rPr>
        <w:t xml:space="preserve">Today, </w:t>
      </w:r>
      <w:r w:rsidRPr="57E3FC19" w:rsidR="653AC33F">
        <w:rPr>
          <w:b w:val="0"/>
          <w:bCs w:val="0"/>
          <w:sz w:val="24"/>
          <w:szCs w:val="24"/>
        </w:rPr>
        <w:t>I</w:t>
      </w:r>
      <w:r w:rsidRPr="57E3FC19" w:rsidR="6F539DA7">
        <w:rPr>
          <w:b w:val="0"/>
          <w:bCs w:val="0"/>
          <w:sz w:val="24"/>
          <w:szCs w:val="24"/>
        </w:rPr>
        <w:t xml:space="preserve"> am</w:t>
      </w:r>
      <w:r w:rsidRPr="57E3FC19" w:rsidR="653AC33F">
        <w:rPr>
          <w:b w:val="0"/>
          <w:bCs w:val="0"/>
          <w:sz w:val="24"/>
          <w:szCs w:val="24"/>
        </w:rPr>
        <w:t xml:space="preserve"> </w:t>
      </w:r>
      <w:r w:rsidRPr="57E3FC19" w:rsidR="457E403F">
        <w:rPr>
          <w:b w:val="0"/>
          <w:bCs w:val="0"/>
          <w:sz w:val="24"/>
          <w:szCs w:val="24"/>
        </w:rPr>
        <w:t xml:space="preserve">informed by </w:t>
      </w:r>
      <w:r w:rsidRPr="57E3FC19" w:rsidR="4F22FFD8">
        <w:rPr>
          <w:b w:val="0"/>
          <w:bCs w:val="0"/>
          <w:sz w:val="24"/>
          <w:szCs w:val="24"/>
        </w:rPr>
        <w:t xml:space="preserve">the </w:t>
      </w:r>
      <w:r w:rsidRPr="59CB695D" w:rsidR="5DE7A41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mixed scrublands, pine </w:t>
      </w:r>
      <w:r w:rsidRPr="59CB695D" w:rsidR="0F13B2B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and</w:t>
      </w:r>
      <w:r w:rsidRPr="59CB695D" w:rsidR="5DE7A41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cork oak forests,</w:t>
      </w:r>
      <w:r w:rsidRPr="59CB695D" w:rsidR="46E2F83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59CB695D" w:rsidR="5DE7A41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woodland </w:t>
      </w:r>
      <w:r w:rsidRPr="59CB695D" w:rsidR="5DE7A41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edges</w:t>
      </w:r>
      <w:r w:rsidRPr="59CB695D" w:rsidR="6208C68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and wild</w:t>
      </w:r>
      <w:r w:rsidRPr="59CB695D" w:rsidR="448D35D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western </w:t>
      </w:r>
      <w:r w:rsidRPr="59CB695D" w:rsidR="6208C68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coastline</w:t>
      </w:r>
      <w:r w:rsidRPr="59CB695D" w:rsidR="02847B4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59CB695D" w:rsidR="5DE7A41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of </w:t>
      </w:r>
      <w:r w:rsidRPr="59CB695D" w:rsidR="5DE7A41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southern Portugal. I am</w:t>
      </w:r>
      <w:r w:rsidRPr="59CB695D" w:rsidR="5DE7A41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 mother, </w:t>
      </w:r>
      <w:r w:rsidRPr="59CB695D" w:rsidR="6B91302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wife, daughter</w:t>
      </w:r>
      <w:r w:rsidRPr="59CB695D" w:rsidR="0387E22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59CB695D" w:rsidR="5DE7A41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friend</w:t>
      </w:r>
      <w:r w:rsidRPr="59CB695D" w:rsidR="660AF1D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and future ancestor</w:t>
      </w:r>
      <w:r w:rsidRPr="59CB695D" w:rsidR="34A4C40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and h</w:t>
      </w:r>
      <w:r w:rsidRPr="59CB695D" w:rsidR="1625F2E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US"/>
        </w:rPr>
        <w:t>ere</w:t>
      </w:r>
      <w:r w:rsidRPr="59CB695D" w:rsidR="1E0D7E0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US"/>
        </w:rPr>
        <w:t>, amongst the community in which I li</w:t>
      </w:r>
      <w:r w:rsidRPr="59CB695D" w:rsidR="1E0D7E0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US"/>
        </w:rPr>
        <w:t>ve,</w:t>
      </w:r>
      <w:r w:rsidRPr="59CB695D" w:rsidR="1625F2E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US"/>
        </w:rPr>
        <w:t xml:space="preserve"> is w</w:t>
      </w:r>
      <w:r w:rsidRPr="59CB695D" w:rsidR="1625F2E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US"/>
        </w:rPr>
        <w:t xml:space="preserve">here I </w:t>
      </w:r>
      <w:r w:rsidRPr="59CB695D" w:rsidR="3FF3938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US"/>
        </w:rPr>
        <w:t xml:space="preserve">have </w:t>
      </w:r>
      <w:r w:rsidRPr="59CB695D" w:rsidR="0CC2EFA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US"/>
        </w:rPr>
        <w:t>conducted this</w:t>
      </w:r>
      <w:r w:rsidRPr="59CB695D" w:rsidR="1625F2E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US"/>
        </w:rPr>
        <w:t xml:space="preserve"> research</w:t>
      </w:r>
      <w:r w:rsidRPr="59CB695D" w:rsidR="429B900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US"/>
        </w:rPr>
        <w:t>.</w:t>
      </w:r>
      <w:r w:rsidRPr="59CB695D" w:rsidR="24B9A1B3">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US"/>
        </w:rPr>
        <w:t xml:space="preserve"> </w:t>
      </w:r>
      <w:r w:rsidRPr="59CB695D" w:rsidR="379B9B3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US"/>
        </w:rPr>
        <w:t>I am a</w:t>
      </w:r>
      <w:r w:rsidRPr="59CB695D" w:rsidR="79C29A59">
        <w:rPr>
          <w:rFonts w:ascii="Calibri" w:hAnsi="Calibri" w:eastAsia="Calibri" w:cs="Calibri" w:asciiTheme="minorAscii" w:hAnsiTheme="minorAscii" w:eastAsiaTheme="minorAscii" w:cstheme="minorAscii"/>
          <w:b w:val="0"/>
          <w:bCs w:val="0"/>
          <w:i w:val="0"/>
          <w:iCs w:val="0"/>
          <w:strike w:val="0"/>
          <w:dstrike w:val="0"/>
          <w:noProof w:val="0"/>
          <w:color w:val="auto"/>
          <w:sz w:val="24"/>
          <w:szCs w:val="24"/>
          <w:u w:val="none"/>
          <w:lang w:val="en-US"/>
        </w:rPr>
        <w:t xml:space="preserve"> 'double insider'</w:t>
      </w:r>
      <w:r w:rsidRPr="59CB695D" w:rsidR="23EA3318">
        <w:rPr>
          <w:rFonts w:ascii="Calibri" w:hAnsi="Calibri" w:eastAsia="Calibri" w:cs="Calibri" w:asciiTheme="minorAscii" w:hAnsiTheme="minorAscii" w:eastAsiaTheme="minorAscii" w:cstheme="minorAscii"/>
          <w:b w:val="0"/>
          <w:bCs w:val="0"/>
          <w:i w:val="0"/>
          <w:iCs w:val="0"/>
          <w:strike w:val="0"/>
          <w:dstrike w:val="0"/>
          <w:noProof w:val="0"/>
          <w:color w:val="auto"/>
          <w:sz w:val="24"/>
          <w:szCs w:val="24"/>
          <w:u w:val="none"/>
          <w:lang w:val="en-US"/>
        </w:rPr>
        <w:t xml:space="preserve"> </w:t>
      </w:r>
      <w:r w:rsidRPr="59CB695D" w:rsidR="79C29A59">
        <w:rPr>
          <w:rFonts w:ascii="Calibri" w:hAnsi="Calibri" w:eastAsia="Calibri" w:cs="Calibri" w:asciiTheme="minorAscii" w:hAnsiTheme="minorAscii" w:eastAsiaTheme="minorAscii" w:cstheme="minorAscii"/>
          <w:b w:val="0"/>
          <w:bCs w:val="0"/>
          <w:i w:val="0"/>
          <w:iCs w:val="0"/>
          <w:strike w:val="0"/>
          <w:dstrike w:val="0"/>
          <w:noProof w:val="0"/>
          <w:color w:val="auto"/>
          <w:sz w:val="24"/>
          <w:szCs w:val="24"/>
          <w:u w:val="none"/>
          <w:lang w:val="en-US"/>
        </w:rPr>
        <w:t xml:space="preserve">who has </w:t>
      </w:r>
      <w:r w:rsidRPr="59CB695D" w:rsidR="79C29A59">
        <w:rPr>
          <w:rFonts w:ascii="Calibri" w:hAnsi="Calibri" w:eastAsia="Calibri" w:cs="Calibri" w:asciiTheme="minorAscii" w:hAnsiTheme="minorAscii" w:eastAsiaTheme="minorAscii" w:cstheme="minorAscii"/>
          <w:b w:val="0"/>
          <w:bCs w:val="0"/>
          <w:i w:val="0"/>
          <w:iCs w:val="0"/>
          <w:strike w:val="0"/>
          <w:dstrike w:val="0"/>
          <w:noProof w:val="0"/>
          <w:color w:val="auto"/>
          <w:sz w:val="24"/>
          <w:szCs w:val="24"/>
          <w:u w:val="none"/>
          <w:lang w:val="en-US"/>
        </w:rPr>
        <w:t>sought</w:t>
      </w:r>
      <w:r w:rsidRPr="59CB695D" w:rsidR="79C29A59">
        <w:rPr>
          <w:rFonts w:ascii="Calibri" w:hAnsi="Calibri" w:eastAsia="Calibri" w:cs="Calibri" w:asciiTheme="minorAscii" w:hAnsiTheme="minorAscii" w:eastAsiaTheme="minorAscii" w:cstheme="minorAscii"/>
          <w:b w:val="0"/>
          <w:bCs w:val="0"/>
          <w:i w:val="0"/>
          <w:iCs w:val="0"/>
          <w:strike w:val="0"/>
          <w:dstrike w:val="0"/>
          <w:noProof w:val="0"/>
          <w:color w:val="auto"/>
          <w:sz w:val="24"/>
          <w:szCs w:val="24"/>
          <w:u w:val="none"/>
          <w:lang w:val="en-US"/>
        </w:rPr>
        <w:t xml:space="preserve"> to </w:t>
      </w:r>
      <w:r w:rsidRPr="59CB695D" w:rsidR="54C10836">
        <w:rPr>
          <w:rFonts w:ascii="Calibri" w:hAnsi="Calibri" w:eastAsia="Calibri" w:cs="Calibri" w:asciiTheme="minorAscii" w:hAnsiTheme="minorAscii" w:eastAsiaTheme="minorAscii" w:cstheme="minorAscii"/>
          <w:b w:val="0"/>
          <w:bCs w:val="0"/>
          <w:i w:val="0"/>
          <w:iCs w:val="0"/>
          <w:strike w:val="0"/>
          <w:dstrike w:val="0"/>
          <w:noProof w:val="0"/>
          <w:color w:val="auto"/>
          <w:sz w:val="24"/>
          <w:szCs w:val="24"/>
          <w:u w:val="none"/>
          <w:lang w:val="en-US"/>
        </w:rPr>
        <w:t>use</w:t>
      </w:r>
      <w:r w:rsidRPr="59CB695D" w:rsidR="0B4DB325">
        <w:rPr>
          <w:rFonts w:ascii="Calibri" w:hAnsi="Calibri" w:eastAsia="Calibri" w:cs="Calibri" w:asciiTheme="minorAscii" w:hAnsiTheme="minorAscii" w:eastAsiaTheme="minorAscii" w:cstheme="minorAscii"/>
          <w:b w:val="0"/>
          <w:bCs w:val="0"/>
          <w:i w:val="0"/>
          <w:iCs w:val="0"/>
          <w:strike w:val="0"/>
          <w:dstrike w:val="0"/>
          <w:noProof w:val="0"/>
          <w:color w:val="auto"/>
          <w:sz w:val="24"/>
          <w:szCs w:val="24"/>
          <w:u w:val="none"/>
          <w:lang w:val="en-US"/>
        </w:rPr>
        <w:t xml:space="preserve"> methodologies</w:t>
      </w:r>
      <w:r w:rsidRPr="59CB695D" w:rsidR="21DE74C1">
        <w:rPr>
          <w:rFonts w:ascii="Calibri" w:hAnsi="Calibri" w:eastAsia="Calibri" w:cs="Calibri" w:asciiTheme="minorAscii" w:hAnsiTheme="minorAscii" w:eastAsiaTheme="minorAscii" w:cstheme="minorAscii"/>
          <w:b w:val="0"/>
          <w:bCs w:val="0"/>
          <w:i w:val="0"/>
          <w:iCs w:val="0"/>
          <w:strike w:val="0"/>
          <w:dstrike w:val="0"/>
          <w:noProof w:val="0"/>
          <w:color w:val="auto"/>
          <w:sz w:val="24"/>
          <w:szCs w:val="24"/>
          <w:u w:val="none"/>
          <w:lang w:val="en-US"/>
        </w:rPr>
        <w:t xml:space="preserve"> </w:t>
      </w:r>
      <w:r w:rsidRPr="59CB695D" w:rsidR="79C29A59">
        <w:rPr>
          <w:rFonts w:ascii="Calibri" w:hAnsi="Calibri" w:eastAsia="Calibri" w:cs="Calibri" w:asciiTheme="minorAscii" w:hAnsiTheme="minorAscii" w:eastAsiaTheme="minorAscii" w:cstheme="minorAscii"/>
          <w:b w:val="0"/>
          <w:bCs w:val="0"/>
          <w:i w:val="0"/>
          <w:iCs w:val="0"/>
          <w:strike w:val="0"/>
          <w:dstrike w:val="0"/>
          <w:noProof w:val="0"/>
          <w:color w:val="auto"/>
          <w:sz w:val="24"/>
          <w:szCs w:val="24"/>
          <w:u w:val="none"/>
          <w:lang w:val="en-US"/>
        </w:rPr>
        <w:t>which</w:t>
      </w:r>
      <w:r w:rsidRPr="59CB695D" w:rsidR="2060E5CD">
        <w:rPr>
          <w:rFonts w:ascii="Calibri" w:hAnsi="Calibri" w:eastAsia="Calibri" w:cs="Calibri" w:asciiTheme="minorAscii" w:hAnsiTheme="minorAscii" w:eastAsiaTheme="minorAscii" w:cstheme="minorAscii"/>
          <w:b w:val="0"/>
          <w:bCs w:val="0"/>
          <w:i w:val="0"/>
          <w:iCs w:val="0"/>
          <w:strike w:val="0"/>
          <w:dstrike w:val="0"/>
          <w:noProof w:val="0"/>
          <w:color w:val="auto"/>
          <w:sz w:val="24"/>
          <w:szCs w:val="24"/>
          <w:u w:val="none"/>
          <w:lang w:val="en-US"/>
        </w:rPr>
        <w:t xml:space="preserve"> </w:t>
      </w:r>
      <w:r w:rsidRPr="59CB695D" w:rsidR="2060E5CD">
        <w:rPr>
          <w:rFonts w:ascii="Calibri" w:hAnsi="Calibri" w:eastAsia="Calibri" w:cs="Calibri" w:asciiTheme="minorAscii" w:hAnsiTheme="minorAscii" w:eastAsiaTheme="minorAscii" w:cstheme="minorAscii"/>
          <w:b w:val="0"/>
          <w:bCs w:val="0"/>
          <w:i w:val="0"/>
          <w:iCs w:val="0"/>
          <w:strike w:val="0"/>
          <w:dstrike w:val="0"/>
          <w:noProof w:val="0"/>
          <w:color w:val="auto"/>
          <w:sz w:val="24"/>
          <w:szCs w:val="24"/>
          <w:u w:val="none"/>
          <w:lang w:val="en-US"/>
        </w:rPr>
        <w:t>respectfully reflect</w:t>
      </w:r>
      <w:r w:rsidRPr="59CB695D" w:rsidR="79C29A59">
        <w:rPr>
          <w:rFonts w:ascii="Calibri" w:hAnsi="Calibri" w:eastAsia="Calibri" w:cs="Calibri" w:asciiTheme="minorAscii" w:hAnsiTheme="minorAscii" w:eastAsiaTheme="minorAscii" w:cstheme="minorAscii"/>
          <w:b w:val="0"/>
          <w:bCs w:val="0"/>
          <w:i w:val="0"/>
          <w:iCs w:val="0"/>
          <w:strike w:val="0"/>
          <w:dstrike w:val="0"/>
          <w:noProof w:val="0"/>
          <w:color w:val="auto"/>
          <w:sz w:val="24"/>
          <w:szCs w:val="24"/>
          <w:u w:val="none"/>
          <w:lang w:val="en-US"/>
        </w:rPr>
        <w:t xml:space="preserve"> our ways of knowing while</w:t>
      </w:r>
      <w:r w:rsidRPr="59CB695D" w:rsidR="0429C081">
        <w:rPr>
          <w:rFonts w:ascii="Calibri" w:hAnsi="Calibri" w:eastAsia="Calibri" w:cs="Calibri" w:asciiTheme="minorAscii" w:hAnsiTheme="minorAscii" w:eastAsiaTheme="minorAscii" w:cstheme="minorAscii"/>
          <w:b w:val="0"/>
          <w:bCs w:val="0"/>
          <w:i w:val="0"/>
          <w:iCs w:val="0"/>
          <w:strike w:val="0"/>
          <w:dstrike w:val="0"/>
          <w:noProof w:val="0"/>
          <w:color w:val="auto"/>
          <w:sz w:val="24"/>
          <w:szCs w:val="24"/>
          <w:u w:val="none"/>
          <w:lang w:val="en-US"/>
        </w:rPr>
        <w:t xml:space="preserve"> also</w:t>
      </w:r>
      <w:r w:rsidRPr="59CB695D" w:rsidR="79C29A59">
        <w:rPr>
          <w:rFonts w:ascii="Calibri" w:hAnsi="Calibri" w:eastAsia="Calibri" w:cs="Calibri" w:asciiTheme="minorAscii" w:hAnsiTheme="minorAscii" w:eastAsiaTheme="minorAscii" w:cstheme="minorAscii"/>
          <w:b w:val="0"/>
          <w:bCs w:val="0"/>
          <w:i w:val="0"/>
          <w:iCs w:val="0"/>
          <w:strike w:val="0"/>
          <w:dstrike w:val="0"/>
          <w:noProof w:val="0"/>
          <w:color w:val="auto"/>
          <w:sz w:val="24"/>
          <w:szCs w:val="24"/>
          <w:u w:val="none"/>
          <w:lang w:val="en-US"/>
        </w:rPr>
        <w:t xml:space="preserve"> conforming to and satisfying conventional and rigorous academic research standards.</w:t>
      </w:r>
      <w:r w:rsidRPr="59CB695D">
        <w:rPr>
          <w:rStyle w:val="FootnoteReference"/>
          <w:rFonts w:ascii="Calibri" w:hAnsi="Calibri" w:eastAsia="Calibri" w:cs="Calibri" w:asciiTheme="minorAscii" w:hAnsiTheme="minorAscii" w:eastAsiaTheme="minorAscii" w:cstheme="minorAscii"/>
          <w:b w:val="0"/>
          <w:bCs w:val="0"/>
          <w:i w:val="0"/>
          <w:iCs w:val="0"/>
          <w:strike w:val="0"/>
          <w:dstrike w:val="0"/>
          <w:noProof w:val="0"/>
          <w:color w:val="auto"/>
          <w:sz w:val="24"/>
          <w:szCs w:val="24"/>
          <w:u w:val="none"/>
          <w:lang w:val="en-US"/>
        </w:rPr>
        <w:footnoteReference w:id="28834"/>
      </w:r>
      <w:r w:rsidRPr="59CB695D" w:rsidR="79C29A59">
        <w:rPr>
          <w:rFonts w:ascii="Calibri" w:hAnsi="Calibri" w:eastAsia="Calibri" w:cs="Calibri" w:asciiTheme="minorAscii" w:hAnsiTheme="minorAscii" w:eastAsiaTheme="minorAscii" w:cstheme="minorAscii"/>
          <w:b w:val="0"/>
          <w:bCs w:val="0"/>
          <w:i w:val="0"/>
          <w:iCs w:val="0"/>
          <w:strike w:val="0"/>
          <w:dstrike w:val="0"/>
          <w:noProof w:val="0"/>
          <w:color w:val="auto"/>
          <w:sz w:val="24"/>
          <w:szCs w:val="24"/>
          <w:u w:val="none"/>
          <w:lang w:val="en-US"/>
        </w:rPr>
        <w:t xml:space="preserve"> </w:t>
      </w:r>
    </w:p>
    <w:p w:rsidR="0827091B" w:rsidP="57E3FC19" w:rsidRDefault="0827091B" w14:paraId="65ADDAF1" w14:textId="5374D20C">
      <w:pPr>
        <w:pStyle w:val="Normal"/>
        <w:jc w:val="left"/>
        <w:rPr>
          <w:rFonts w:ascii="Arial" w:hAnsi="Arial" w:eastAsia="Arial" w:cs="Arial"/>
          <w:b w:val="0"/>
          <w:bCs w:val="0"/>
          <w:i w:val="0"/>
          <w:iCs w:val="0"/>
          <w:strike w:val="0"/>
          <w:dstrike w:val="0"/>
          <w:noProof w:val="0"/>
          <w:color w:val="222222"/>
          <w:sz w:val="22"/>
          <w:szCs w:val="22"/>
          <w:u w:val="none"/>
          <w:lang w:val="en-US"/>
        </w:rPr>
      </w:pPr>
      <w:r w:rsidRPr="59CB695D" w:rsidR="1625F2E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US"/>
        </w:rPr>
        <w:t>My profession</w:t>
      </w:r>
      <w:r w:rsidRPr="59CB695D" w:rsidR="0BE9687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US"/>
        </w:rPr>
        <w:t>al</w:t>
      </w:r>
      <w:r w:rsidRPr="59CB695D" w:rsidR="4BBF8C6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US"/>
        </w:rPr>
        <w:t xml:space="preserve"> </w:t>
      </w:r>
      <w:r w:rsidRPr="59CB695D" w:rsidR="378106B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US"/>
        </w:rPr>
        <w:t>practice</w:t>
      </w:r>
      <w:r w:rsidRPr="59CB695D" w:rsidR="257E9B5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59CB695D" w:rsidR="67673346">
        <w:rPr>
          <w:rFonts w:ascii="Arial" w:hAnsi="Arial" w:eastAsia="Arial" w:cs="Arial"/>
          <w:b w:val="0"/>
          <w:bCs w:val="0"/>
          <w:i w:val="0"/>
          <w:iCs w:val="0"/>
          <w:strike w:val="0"/>
          <w:dstrike w:val="0"/>
          <w:noProof w:val="0"/>
          <w:color w:val="222222"/>
          <w:sz w:val="22"/>
          <w:szCs w:val="22"/>
          <w:u w:val="none"/>
          <w:lang w:val="en-US"/>
        </w:rPr>
        <w:t>integrates</w:t>
      </w:r>
      <w:r w:rsidRPr="59CB695D" w:rsidR="634D0691">
        <w:rPr>
          <w:rFonts w:ascii="Arial" w:hAnsi="Arial" w:eastAsia="Arial" w:cs="Arial"/>
          <w:b w:val="0"/>
          <w:bCs w:val="0"/>
          <w:i w:val="0"/>
          <w:iCs w:val="0"/>
          <w:strike w:val="0"/>
          <w:dstrike w:val="0"/>
          <w:noProof w:val="0"/>
          <w:color w:val="222222"/>
          <w:sz w:val="22"/>
          <w:szCs w:val="22"/>
          <w:u w:val="none"/>
          <w:lang w:val="en-US"/>
        </w:rPr>
        <w:t xml:space="preserve"> somatic trauma resolution, somatic sex education, sexological </w:t>
      </w:r>
      <w:r w:rsidRPr="59CB695D" w:rsidR="634D0691">
        <w:rPr>
          <w:rFonts w:ascii="Arial" w:hAnsi="Arial" w:eastAsia="Arial" w:cs="Arial"/>
          <w:b w:val="0"/>
          <w:bCs w:val="0"/>
          <w:i w:val="0"/>
          <w:iCs w:val="0"/>
          <w:strike w:val="0"/>
          <w:dstrike w:val="0"/>
          <w:noProof w:val="0"/>
          <w:color w:val="222222"/>
          <w:sz w:val="22"/>
          <w:szCs w:val="22"/>
          <w:u w:val="none"/>
          <w:lang w:val="en-US"/>
        </w:rPr>
        <w:t>bodywork</w:t>
      </w:r>
      <w:r w:rsidRPr="59CB695D" w:rsidR="634D0691">
        <w:rPr>
          <w:rFonts w:ascii="Arial" w:hAnsi="Arial" w:eastAsia="Arial" w:cs="Arial"/>
          <w:b w:val="0"/>
          <w:bCs w:val="0"/>
          <w:i w:val="0"/>
          <w:iCs w:val="0"/>
          <w:strike w:val="0"/>
          <w:dstrike w:val="0"/>
          <w:noProof w:val="0"/>
          <w:color w:val="222222"/>
          <w:sz w:val="22"/>
          <w:szCs w:val="22"/>
          <w:u w:val="none"/>
          <w:lang w:val="en-US"/>
        </w:rPr>
        <w:t>, herbal medicine and spiritual ecology</w:t>
      </w:r>
      <w:r w:rsidRPr="59CB695D" w:rsidR="18665718">
        <w:rPr>
          <w:rFonts w:ascii="Arial" w:hAnsi="Arial" w:eastAsia="Arial" w:cs="Arial"/>
          <w:b w:val="0"/>
          <w:bCs w:val="0"/>
          <w:i w:val="0"/>
          <w:iCs w:val="0"/>
          <w:strike w:val="0"/>
          <w:dstrike w:val="0"/>
          <w:noProof w:val="0"/>
          <w:color w:val="222222"/>
          <w:sz w:val="22"/>
          <w:szCs w:val="22"/>
          <w:u w:val="none"/>
          <w:lang w:val="en-US"/>
        </w:rPr>
        <w:t xml:space="preserve"> with</w:t>
      </w:r>
      <w:r w:rsidRPr="59CB695D" w:rsidR="4FB79140">
        <w:rPr>
          <w:rFonts w:ascii="Arial" w:hAnsi="Arial" w:eastAsia="Arial" w:cs="Arial"/>
          <w:b w:val="0"/>
          <w:bCs w:val="0"/>
          <w:i w:val="0"/>
          <w:iCs w:val="0"/>
          <w:strike w:val="0"/>
          <w:dstrike w:val="0"/>
          <w:noProof w:val="0"/>
          <w:color w:val="222222"/>
          <w:sz w:val="22"/>
          <w:szCs w:val="22"/>
          <w:u w:val="none"/>
          <w:lang w:val="en-US"/>
        </w:rPr>
        <w:t xml:space="preserve"> </w:t>
      </w:r>
      <w:r w:rsidRPr="59CB695D" w:rsidR="62A3392A">
        <w:rPr>
          <w:rFonts w:ascii="Arial" w:hAnsi="Arial" w:eastAsia="Arial" w:cs="Arial"/>
          <w:b w:val="0"/>
          <w:bCs w:val="0"/>
          <w:i w:val="0"/>
          <w:iCs w:val="0"/>
          <w:strike w:val="0"/>
          <w:dstrike w:val="0"/>
          <w:noProof w:val="0"/>
          <w:color w:val="222222"/>
          <w:sz w:val="22"/>
          <w:szCs w:val="22"/>
          <w:u w:val="none"/>
          <w:lang w:val="en-US"/>
        </w:rPr>
        <w:t>healing</w:t>
      </w:r>
      <w:r w:rsidRPr="59CB695D" w:rsidR="0F7C809B">
        <w:rPr>
          <w:rFonts w:ascii="Arial" w:hAnsi="Arial" w:eastAsia="Arial" w:cs="Arial"/>
          <w:b w:val="0"/>
          <w:bCs w:val="0"/>
          <w:i w:val="0"/>
          <w:iCs w:val="0"/>
          <w:strike w:val="0"/>
          <w:dstrike w:val="0"/>
          <w:noProof w:val="0"/>
          <w:color w:val="222222"/>
          <w:sz w:val="22"/>
          <w:szCs w:val="22"/>
          <w:u w:val="none"/>
          <w:lang w:val="en-US"/>
        </w:rPr>
        <w:t>,</w:t>
      </w:r>
      <w:r w:rsidRPr="59CB695D" w:rsidR="62A3392A">
        <w:rPr>
          <w:rFonts w:ascii="Arial" w:hAnsi="Arial" w:eastAsia="Arial" w:cs="Arial"/>
          <w:b w:val="0"/>
          <w:bCs w:val="0"/>
          <w:i w:val="0"/>
          <w:iCs w:val="0"/>
          <w:strike w:val="0"/>
          <w:dstrike w:val="0"/>
          <w:noProof w:val="0"/>
          <w:color w:val="222222"/>
          <w:sz w:val="22"/>
          <w:szCs w:val="22"/>
          <w:u w:val="none"/>
          <w:lang w:val="en-US"/>
        </w:rPr>
        <w:t xml:space="preserve"> ancestral </w:t>
      </w:r>
      <w:r w:rsidRPr="59CB695D" w:rsidR="5560D9DD">
        <w:rPr>
          <w:rFonts w:ascii="Arial" w:hAnsi="Arial" w:eastAsia="Arial" w:cs="Arial"/>
          <w:b w:val="0"/>
          <w:bCs w:val="0"/>
          <w:i w:val="0"/>
          <w:iCs w:val="0"/>
          <w:strike w:val="0"/>
          <w:dstrike w:val="0"/>
          <w:noProof w:val="0"/>
          <w:color w:val="222222"/>
          <w:sz w:val="22"/>
          <w:szCs w:val="22"/>
          <w:u w:val="none"/>
          <w:lang w:val="en-US"/>
        </w:rPr>
        <w:t>practice</w:t>
      </w:r>
      <w:r w:rsidRPr="59CB695D" w:rsidR="69CAA37B">
        <w:rPr>
          <w:rFonts w:ascii="Arial" w:hAnsi="Arial" w:eastAsia="Arial" w:cs="Arial"/>
          <w:b w:val="0"/>
          <w:bCs w:val="0"/>
          <w:i w:val="0"/>
          <w:iCs w:val="0"/>
          <w:strike w:val="0"/>
          <w:dstrike w:val="0"/>
          <w:noProof w:val="0"/>
          <w:color w:val="222222"/>
          <w:sz w:val="22"/>
          <w:szCs w:val="22"/>
          <w:u w:val="none"/>
          <w:lang w:val="en-US"/>
        </w:rPr>
        <w:t>s</w:t>
      </w:r>
      <w:r w:rsidRPr="59CB695D" w:rsidR="7713E9A1">
        <w:rPr>
          <w:rFonts w:ascii="Arial" w:hAnsi="Arial" w:eastAsia="Arial" w:cs="Arial"/>
          <w:b w:val="0"/>
          <w:bCs w:val="0"/>
          <w:i w:val="0"/>
          <w:iCs w:val="0"/>
          <w:strike w:val="0"/>
          <w:dstrike w:val="0"/>
          <w:noProof w:val="0"/>
          <w:color w:val="222222"/>
          <w:sz w:val="22"/>
          <w:szCs w:val="22"/>
          <w:u w:val="none"/>
          <w:lang w:val="en-US"/>
        </w:rPr>
        <w:t xml:space="preserve"> </w:t>
      </w:r>
      <w:r w:rsidRPr="59CB695D" w:rsidR="179BC391">
        <w:rPr>
          <w:rFonts w:ascii="Arial" w:hAnsi="Arial" w:eastAsia="Arial" w:cs="Arial"/>
          <w:b w:val="0"/>
          <w:bCs w:val="0"/>
          <w:i w:val="0"/>
          <w:iCs w:val="0"/>
          <w:strike w:val="0"/>
          <w:dstrike w:val="0"/>
          <w:noProof w:val="0"/>
          <w:color w:val="222222"/>
          <w:sz w:val="22"/>
          <w:szCs w:val="22"/>
          <w:u w:val="none"/>
          <w:lang w:val="en-US"/>
        </w:rPr>
        <w:t xml:space="preserve">from </w:t>
      </w:r>
      <w:r w:rsidRPr="59CB695D" w:rsidR="634D0691">
        <w:rPr>
          <w:rFonts w:ascii="Arial" w:hAnsi="Arial" w:eastAsia="Arial" w:cs="Arial"/>
          <w:b w:val="0"/>
          <w:bCs w:val="0"/>
          <w:i w:val="0"/>
          <w:iCs w:val="0"/>
          <w:strike w:val="0"/>
          <w:dstrike w:val="0"/>
          <w:noProof w:val="0"/>
          <w:color w:val="222222"/>
          <w:sz w:val="22"/>
          <w:szCs w:val="22"/>
          <w:u w:val="none"/>
          <w:lang w:val="en-US"/>
        </w:rPr>
        <w:t>my mixed lineage.</w:t>
      </w:r>
      <w:r w:rsidRPr="59CB695D" w:rsidR="1C93B9A3">
        <w:rPr>
          <w:rFonts w:ascii="Arial" w:hAnsi="Arial" w:eastAsia="Arial" w:cs="Arial"/>
          <w:b w:val="0"/>
          <w:bCs w:val="0"/>
          <w:i w:val="0"/>
          <w:iCs w:val="0"/>
          <w:strike w:val="0"/>
          <w:dstrike w:val="0"/>
          <w:noProof w:val="0"/>
          <w:color w:val="222222"/>
          <w:sz w:val="22"/>
          <w:szCs w:val="22"/>
          <w:u w:val="none"/>
          <w:lang w:val="en-US"/>
        </w:rPr>
        <w:t xml:space="preserve"> </w:t>
      </w:r>
      <w:r w:rsidRPr="59CB695D" w:rsidR="398452B8">
        <w:rPr>
          <w:rFonts w:ascii="Arial" w:hAnsi="Arial" w:eastAsia="Arial" w:cs="Arial"/>
          <w:b w:val="0"/>
          <w:bCs w:val="0"/>
          <w:i w:val="0"/>
          <w:iCs w:val="0"/>
          <w:strike w:val="0"/>
          <w:dstrike w:val="0"/>
          <w:noProof w:val="0"/>
          <w:color w:val="222222"/>
          <w:sz w:val="22"/>
          <w:szCs w:val="22"/>
          <w:u w:val="none"/>
          <w:lang w:val="en-US"/>
        </w:rPr>
        <w:t>Mine</w:t>
      </w:r>
      <w:r w:rsidRPr="59CB695D" w:rsidR="1C93B9A3">
        <w:rPr>
          <w:rFonts w:ascii="Arial" w:hAnsi="Arial" w:eastAsia="Arial" w:cs="Arial"/>
          <w:b w:val="0"/>
          <w:bCs w:val="0"/>
          <w:i w:val="0"/>
          <w:iCs w:val="0"/>
          <w:strike w:val="0"/>
          <w:dstrike w:val="0"/>
          <w:noProof w:val="0"/>
          <w:color w:val="222222"/>
          <w:sz w:val="22"/>
          <w:szCs w:val="22"/>
          <w:u w:val="none"/>
          <w:lang w:val="en-US"/>
        </w:rPr>
        <w:t xml:space="preserve"> </w:t>
      </w:r>
      <w:r w:rsidRPr="59CB695D" w:rsidR="1C93B9A3">
        <w:rPr>
          <w:rFonts w:ascii="Arial" w:hAnsi="Arial" w:eastAsia="Arial" w:cs="Arial"/>
          <w:b w:val="0"/>
          <w:bCs w:val="0"/>
          <w:i w:val="0"/>
          <w:iCs w:val="0"/>
          <w:strike w:val="0"/>
          <w:dstrike w:val="0"/>
          <w:noProof w:val="0"/>
          <w:color w:val="222222"/>
          <w:sz w:val="22"/>
          <w:szCs w:val="22"/>
          <w:u w:val="none"/>
          <w:lang w:val="en-US"/>
        </w:rPr>
        <w:t xml:space="preserve">is </w:t>
      </w:r>
      <w:r w:rsidRPr="59CB695D" w:rsidR="4C7A2EE1">
        <w:rPr>
          <w:rFonts w:ascii="Arial" w:hAnsi="Arial" w:eastAsia="Arial" w:cs="Arial"/>
          <w:b w:val="0"/>
          <w:bCs w:val="0"/>
          <w:i w:val="0"/>
          <w:iCs w:val="0"/>
          <w:strike w:val="0"/>
          <w:dstrike w:val="0"/>
          <w:noProof w:val="0"/>
          <w:color w:val="222222"/>
          <w:sz w:val="22"/>
          <w:szCs w:val="22"/>
          <w:u w:val="none"/>
          <w:lang w:val="en-US"/>
        </w:rPr>
        <w:t>the</w:t>
      </w:r>
      <w:r w:rsidRPr="59CB695D" w:rsidR="1A232A39">
        <w:rPr>
          <w:rFonts w:ascii="Arial" w:hAnsi="Arial" w:eastAsia="Arial" w:cs="Arial"/>
          <w:b w:val="0"/>
          <w:bCs w:val="0"/>
          <w:i w:val="0"/>
          <w:iCs w:val="0"/>
          <w:strike w:val="0"/>
          <w:dstrike w:val="0"/>
          <w:noProof w:val="0"/>
          <w:color w:val="222222"/>
          <w:sz w:val="22"/>
          <w:szCs w:val="22"/>
          <w:u w:val="none"/>
          <w:lang w:val="en-US"/>
        </w:rPr>
        <w:t xml:space="preserve"> blended</w:t>
      </w:r>
      <w:r w:rsidRPr="59CB695D" w:rsidR="6DD9F6C4">
        <w:rPr>
          <w:rFonts w:ascii="Arial" w:hAnsi="Arial" w:eastAsia="Arial" w:cs="Arial"/>
          <w:b w:val="0"/>
          <w:bCs w:val="0"/>
          <w:i w:val="0"/>
          <w:iCs w:val="0"/>
          <w:strike w:val="0"/>
          <w:dstrike w:val="0"/>
          <w:noProof w:val="0"/>
          <w:color w:val="222222"/>
          <w:sz w:val="22"/>
          <w:szCs w:val="22"/>
          <w:u w:val="none"/>
          <w:lang w:val="en-US"/>
        </w:rPr>
        <w:t>, decolonizing</w:t>
      </w:r>
      <w:r w:rsidRPr="59CB695D" w:rsidR="1C93B9A3">
        <w:rPr>
          <w:rFonts w:ascii="Arial" w:hAnsi="Arial" w:eastAsia="Arial" w:cs="Arial"/>
          <w:b w:val="0"/>
          <w:bCs w:val="0"/>
          <w:i w:val="0"/>
          <w:iCs w:val="0"/>
          <w:strike w:val="0"/>
          <w:dstrike w:val="0"/>
          <w:noProof w:val="0"/>
          <w:color w:val="222222"/>
          <w:sz w:val="22"/>
          <w:szCs w:val="22"/>
          <w:u w:val="none"/>
          <w:lang w:val="en-US"/>
        </w:rPr>
        <w:t xml:space="preserve"> work of '</w:t>
      </w:r>
      <w:r w:rsidRPr="59CB695D" w:rsidR="2FBDE1B8">
        <w:rPr>
          <w:rFonts w:ascii="Arial" w:hAnsi="Arial" w:eastAsia="Arial" w:cs="Arial"/>
          <w:b w:val="0"/>
          <w:bCs w:val="0"/>
          <w:i w:val="0"/>
          <w:iCs w:val="0"/>
          <w:strike w:val="0"/>
          <w:dstrike w:val="0"/>
          <w:noProof w:val="0"/>
          <w:color w:val="222222"/>
          <w:sz w:val="22"/>
          <w:szCs w:val="22"/>
          <w:u w:val="none"/>
          <w:lang w:val="en-US"/>
        </w:rPr>
        <w:t>I</w:t>
      </w:r>
      <w:r w:rsidRPr="59CB695D" w:rsidR="1C93B9A3">
        <w:rPr>
          <w:rFonts w:ascii="Arial" w:hAnsi="Arial" w:eastAsia="Arial" w:cs="Arial"/>
          <w:b w:val="0"/>
          <w:bCs w:val="0"/>
          <w:i w:val="0"/>
          <w:iCs w:val="0"/>
          <w:strike w:val="0"/>
          <w:dstrike w:val="0"/>
          <w:noProof w:val="0"/>
          <w:color w:val="222222"/>
          <w:sz w:val="22"/>
          <w:szCs w:val="22"/>
          <w:u w:val="none"/>
          <w:lang w:val="en-US"/>
        </w:rPr>
        <w:t>ndigenous Espiritismo',</w:t>
      </w:r>
      <w:r w:rsidRPr="59CB695D">
        <w:rPr>
          <w:rStyle w:val="FootnoteReference"/>
          <w:rFonts w:ascii="Arial" w:hAnsi="Arial" w:eastAsia="Arial" w:cs="Arial"/>
          <w:b w:val="0"/>
          <w:bCs w:val="0"/>
          <w:i w:val="0"/>
          <w:iCs w:val="0"/>
          <w:strike w:val="0"/>
          <w:dstrike w:val="0"/>
          <w:noProof w:val="0"/>
          <w:color w:val="222222"/>
          <w:sz w:val="22"/>
          <w:szCs w:val="22"/>
          <w:u w:val="none"/>
          <w:lang w:val="en-US"/>
        </w:rPr>
        <w:footnoteReference w:id="30311"/>
      </w:r>
      <w:r w:rsidRPr="59CB695D" w:rsidR="2490D05F">
        <w:rPr>
          <w:rFonts w:ascii="Arial" w:hAnsi="Arial" w:eastAsia="Arial" w:cs="Arial"/>
          <w:b w:val="0"/>
          <w:bCs w:val="0"/>
          <w:i w:val="0"/>
          <w:iCs w:val="0"/>
          <w:strike w:val="0"/>
          <w:dstrike w:val="0"/>
          <w:noProof w:val="0"/>
          <w:color w:val="222222"/>
          <w:sz w:val="22"/>
          <w:szCs w:val="22"/>
          <w:u w:val="none"/>
          <w:lang w:val="en-US"/>
        </w:rPr>
        <w:t xml:space="preserve"> </w:t>
      </w:r>
      <w:r w:rsidRPr="59CB695D" w:rsidR="1C93B9A3">
        <w:rPr>
          <w:rFonts w:ascii="Arial" w:hAnsi="Arial" w:eastAsia="Arial" w:cs="Arial"/>
          <w:b w:val="0"/>
          <w:bCs w:val="0"/>
          <w:i w:val="0"/>
          <w:iCs w:val="0"/>
          <w:strike w:val="0"/>
          <w:dstrike w:val="0"/>
          <w:noProof w:val="0"/>
          <w:color w:val="222222"/>
          <w:sz w:val="22"/>
          <w:szCs w:val="22"/>
          <w:u w:val="none"/>
          <w:lang w:val="en-US"/>
        </w:rPr>
        <w:t xml:space="preserve"> which has traveled down my bloodlines and</w:t>
      </w:r>
      <w:r w:rsidRPr="59CB695D" w:rsidR="39942D7C">
        <w:rPr>
          <w:rFonts w:ascii="Arial" w:hAnsi="Arial" w:eastAsia="Arial" w:cs="Arial"/>
          <w:b w:val="0"/>
          <w:bCs w:val="0"/>
          <w:i w:val="0"/>
          <w:iCs w:val="0"/>
          <w:strike w:val="0"/>
          <w:dstrike w:val="0"/>
          <w:noProof w:val="0"/>
          <w:color w:val="222222"/>
          <w:sz w:val="22"/>
          <w:szCs w:val="22"/>
          <w:u w:val="none"/>
          <w:lang w:val="en-US"/>
        </w:rPr>
        <w:t xml:space="preserve"> </w:t>
      </w:r>
      <w:r w:rsidRPr="59CB695D" w:rsidR="13FCEFF2">
        <w:rPr>
          <w:rFonts w:ascii="Arial" w:hAnsi="Arial" w:eastAsia="Arial" w:cs="Arial"/>
          <w:b w:val="0"/>
          <w:bCs w:val="0"/>
          <w:i w:val="0"/>
          <w:iCs w:val="0"/>
          <w:strike w:val="0"/>
          <w:dstrike w:val="0"/>
          <w:noProof w:val="0"/>
          <w:color w:val="222222"/>
          <w:sz w:val="22"/>
          <w:szCs w:val="22"/>
          <w:u w:val="none"/>
          <w:lang w:val="en-US"/>
        </w:rPr>
        <w:t>informed</w:t>
      </w:r>
      <w:r w:rsidRPr="59CB695D" w:rsidR="4CB28730">
        <w:rPr>
          <w:rFonts w:ascii="Arial" w:hAnsi="Arial" w:eastAsia="Arial" w:cs="Arial"/>
          <w:b w:val="0"/>
          <w:bCs w:val="0"/>
          <w:i w:val="0"/>
          <w:iCs w:val="0"/>
          <w:strike w:val="0"/>
          <w:dstrike w:val="0"/>
          <w:noProof w:val="0"/>
          <w:color w:val="222222"/>
          <w:sz w:val="22"/>
          <w:szCs w:val="22"/>
          <w:u w:val="none"/>
          <w:lang w:val="en-US"/>
        </w:rPr>
        <w:t xml:space="preserve"> my</w:t>
      </w:r>
      <w:r w:rsidRPr="59CB695D" w:rsidR="4A827CE6">
        <w:rPr>
          <w:rFonts w:ascii="Arial" w:hAnsi="Arial" w:eastAsia="Arial" w:cs="Arial"/>
          <w:b w:val="0"/>
          <w:bCs w:val="0"/>
          <w:i w:val="0"/>
          <w:iCs w:val="0"/>
          <w:strike w:val="0"/>
          <w:dstrike w:val="0"/>
          <w:noProof w:val="0"/>
          <w:color w:val="222222"/>
          <w:sz w:val="22"/>
          <w:szCs w:val="22"/>
          <w:u w:val="none"/>
          <w:lang w:val="en-US"/>
        </w:rPr>
        <w:t xml:space="preserve"> motivations and</w:t>
      </w:r>
      <w:r w:rsidRPr="59CB695D" w:rsidR="13FCEFF2">
        <w:rPr>
          <w:rFonts w:ascii="Arial" w:hAnsi="Arial" w:eastAsia="Arial" w:cs="Arial"/>
          <w:b w:val="0"/>
          <w:bCs w:val="0"/>
          <w:i w:val="0"/>
          <w:iCs w:val="0"/>
          <w:strike w:val="0"/>
          <w:dstrike w:val="0"/>
          <w:noProof w:val="0"/>
          <w:color w:val="222222"/>
          <w:sz w:val="22"/>
          <w:szCs w:val="22"/>
          <w:u w:val="none"/>
          <w:lang w:val="en-US"/>
        </w:rPr>
        <w:t xml:space="preserve"> approach to this research from start to finish</w:t>
      </w:r>
      <w:r w:rsidRPr="59CB695D" w:rsidR="345C0870">
        <w:rPr>
          <w:rFonts w:ascii="Arial" w:hAnsi="Arial" w:eastAsia="Arial" w:cs="Arial"/>
          <w:b w:val="0"/>
          <w:bCs w:val="0"/>
          <w:i w:val="0"/>
          <w:iCs w:val="0"/>
          <w:strike w:val="0"/>
          <w:dstrike w:val="0"/>
          <w:noProof w:val="0"/>
          <w:color w:val="222222"/>
          <w:sz w:val="22"/>
          <w:szCs w:val="22"/>
          <w:u w:val="none"/>
          <w:lang w:val="en-US"/>
        </w:rPr>
        <w:t xml:space="preserve">. </w:t>
      </w:r>
    </w:p>
    <w:p w:rsidR="0827091B" w:rsidP="57E3FC19" w:rsidRDefault="0827091B" w14:paraId="69B86849" w14:textId="0948628A">
      <w:pPr>
        <w:pStyle w:val="Normal"/>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0827091B" w:rsidP="57E3FC19" w:rsidRDefault="0827091B" w14:paraId="11AA6AB5" w14:textId="24111EF6">
      <w:pPr>
        <w:pStyle w:val="Normal"/>
        <w:jc w:val="left"/>
        <w:rPr>
          <w:b w:val="1"/>
          <w:bCs w:val="1"/>
          <w:sz w:val="24"/>
          <w:szCs w:val="24"/>
        </w:rPr>
      </w:pPr>
      <w:r w:rsidRPr="57E3FC19" w:rsidR="6B3B8344">
        <w:rPr>
          <w:b w:val="1"/>
          <w:bCs w:val="1"/>
          <w:sz w:val="24"/>
          <w:szCs w:val="24"/>
        </w:rPr>
        <w:t>Literature Review</w:t>
      </w:r>
    </w:p>
    <w:p w:rsidR="0827091B" w:rsidP="57E3FC19" w:rsidRDefault="0827091B" w14:paraId="504B66CB" w14:textId="223C2122">
      <w:pPr>
        <w:pStyle w:val="Normal"/>
        <w:bidi w:val="0"/>
        <w:rPr>
          <w:noProof w:val="0"/>
          <w:sz w:val="24"/>
          <w:szCs w:val="24"/>
          <w:lang w:val="en-US"/>
        </w:rPr>
      </w:pPr>
      <w:r w:rsidRPr="57E3FC19" w:rsidR="2021CE43">
        <w:rPr>
          <w:noProof w:val="0"/>
          <w:sz w:val="24"/>
          <w:szCs w:val="24"/>
          <w:lang w:val="en-US"/>
        </w:rPr>
        <w:t xml:space="preserve">As academia </w:t>
      </w:r>
      <w:r w:rsidRPr="57E3FC19" w:rsidR="31D02B67">
        <w:rPr>
          <w:noProof w:val="0"/>
          <w:sz w:val="24"/>
          <w:szCs w:val="24"/>
          <w:lang w:val="en-US"/>
        </w:rPr>
        <w:t xml:space="preserve">has </w:t>
      </w:r>
      <w:r w:rsidRPr="57E3FC19" w:rsidR="2021CE43">
        <w:rPr>
          <w:noProof w:val="0"/>
          <w:sz w:val="24"/>
          <w:szCs w:val="24"/>
          <w:lang w:val="en-US"/>
        </w:rPr>
        <w:t>diversifie</w:t>
      </w:r>
      <w:r w:rsidRPr="57E3FC19" w:rsidR="233C5FF0">
        <w:rPr>
          <w:noProof w:val="0"/>
          <w:sz w:val="24"/>
          <w:szCs w:val="24"/>
          <w:lang w:val="en-US"/>
        </w:rPr>
        <w:t>d</w:t>
      </w:r>
      <w:r w:rsidRPr="57E3FC19" w:rsidR="2021CE43">
        <w:rPr>
          <w:noProof w:val="0"/>
          <w:sz w:val="24"/>
          <w:szCs w:val="24"/>
          <w:lang w:val="en-US"/>
        </w:rPr>
        <w:t xml:space="preserve">, </w:t>
      </w:r>
      <w:r w:rsidRPr="57E3FC19" w:rsidR="17820406">
        <w:rPr>
          <w:noProof w:val="0"/>
          <w:sz w:val="24"/>
          <w:szCs w:val="24"/>
          <w:lang w:val="en-US"/>
        </w:rPr>
        <w:t xml:space="preserve">traditional </w:t>
      </w:r>
      <w:r w:rsidRPr="57E3FC19" w:rsidR="0DF66F5B">
        <w:rPr>
          <w:noProof w:val="0"/>
          <w:sz w:val="24"/>
          <w:szCs w:val="24"/>
          <w:lang w:val="en-US"/>
        </w:rPr>
        <w:t xml:space="preserve">wisdom </w:t>
      </w:r>
      <w:r w:rsidRPr="57E3FC19" w:rsidR="6737F113">
        <w:rPr>
          <w:noProof w:val="0"/>
          <w:sz w:val="24"/>
          <w:szCs w:val="24"/>
          <w:lang w:val="en-US"/>
        </w:rPr>
        <w:t xml:space="preserve">and </w:t>
      </w:r>
      <w:r w:rsidRPr="57E3FC19" w:rsidR="0DF66F5B">
        <w:rPr>
          <w:noProof w:val="0"/>
          <w:sz w:val="24"/>
          <w:szCs w:val="24"/>
          <w:lang w:val="en-US"/>
        </w:rPr>
        <w:t xml:space="preserve">practices </w:t>
      </w:r>
      <w:r w:rsidRPr="57E3FC19" w:rsidR="17820406">
        <w:rPr>
          <w:noProof w:val="0"/>
          <w:sz w:val="24"/>
          <w:szCs w:val="24"/>
          <w:lang w:val="en-US"/>
        </w:rPr>
        <w:t xml:space="preserve">from all over the world </w:t>
      </w:r>
      <w:r w:rsidRPr="57E3FC19" w:rsidR="68D6C2B2">
        <w:rPr>
          <w:noProof w:val="0"/>
          <w:sz w:val="24"/>
          <w:szCs w:val="24"/>
          <w:lang w:val="en-US"/>
        </w:rPr>
        <w:t xml:space="preserve">are being </w:t>
      </w:r>
      <w:r w:rsidRPr="57E3FC19" w:rsidR="2EC0CFFA">
        <w:rPr>
          <w:noProof w:val="0"/>
          <w:sz w:val="24"/>
          <w:szCs w:val="24"/>
          <w:lang w:val="en-US"/>
        </w:rPr>
        <w:t>studied beyond</w:t>
      </w:r>
      <w:r w:rsidRPr="57E3FC19" w:rsidR="311A024F">
        <w:rPr>
          <w:noProof w:val="0"/>
          <w:sz w:val="24"/>
          <w:szCs w:val="24"/>
          <w:lang w:val="en-US"/>
        </w:rPr>
        <w:t xml:space="preserve"> the </w:t>
      </w:r>
      <w:r w:rsidRPr="57E3FC19" w:rsidR="311A024F">
        <w:rPr>
          <w:noProof w:val="0"/>
          <w:sz w:val="24"/>
          <w:szCs w:val="24"/>
          <w:lang w:val="en-US"/>
        </w:rPr>
        <w:t xml:space="preserve">confines </w:t>
      </w:r>
      <w:r w:rsidRPr="57E3FC19" w:rsidR="2D7259F5">
        <w:rPr>
          <w:noProof w:val="0"/>
          <w:sz w:val="24"/>
          <w:szCs w:val="24"/>
          <w:lang w:val="en-US"/>
        </w:rPr>
        <w:t>of the</w:t>
      </w:r>
      <w:r w:rsidRPr="57E3FC19" w:rsidR="020A26F0">
        <w:rPr>
          <w:noProof w:val="0"/>
          <w:sz w:val="24"/>
          <w:szCs w:val="24"/>
          <w:lang w:val="en-US"/>
        </w:rPr>
        <w:t xml:space="preserve"> primitive,</w:t>
      </w:r>
      <w:r w:rsidRPr="57E3FC19" w:rsidR="39142314">
        <w:rPr>
          <w:noProof w:val="0"/>
          <w:sz w:val="24"/>
          <w:szCs w:val="24"/>
          <w:lang w:val="en-US"/>
        </w:rPr>
        <w:t xml:space="preserve"> </w:t>
      </w:r>
      <w:r w:rsidRPr="57E3FC19" w:rsidR="2D7259F5">
        <w:rPr>
          <w:noProof w:val="0"/>
          <w:sz w:val="24"/>
          <w:szCs w:val="24"/>
          <w:lang w:val="en-US"/>
        </w:rPr>
        <w:t xml:space="preserve">esoteric, and </w:t>
      </w:r>
      <w:r w:rsidRPr="57E3FC19" w:rsidR="0E1FF741">
        <w:rPr>
          <w:noProof w:val="0"/>
          <w:sz w:val="24"/>
          <w:szCs w:val="24"/>
          <w:lang w:val="en-US"/>
        </w:rPr>
        <w:t>mythological</w:t>
      </w:r>
      <w:r w:rsidRPr="57E3FC19" w:rsidR="20139529">
        <w:rPr>
          <w:noProof w:val="0"/>
          <w:sz w:val="24"/>
          <w:szCs w:val="24"/>
          <w:lang w:val="en-US"/>
        </w:rPr>
        <w:t xml:space="preserve">. </w:t>
      </w:r>
      <w:r w:rsidRPr="57E3FC19" w:rsidR="0190771A">
        <w:rPr>
          <w:noProof w:val="0"/>
          <w:sz w:val="24"/>
          <w:szCs w:val="24"/>
          <w:lang w:val="en-US"/>
        </w:rPr>
        <w:t>Western f</w:t>
      </w:r>
      <w:r w:rsidRPr="57E3FC19" w:rsidR="1D3D0C08">
        <w:rPr>
          <w:noProof w:val="0"/>
          <w:sz w:val="24"/>
          <w:szCs w:val="24"/>
          <w:lang w:val="en-US"/>
        </w:rPr>
        <w:t xml:space="preserve">ields like transpersonal </w:t>
      </w:r>
      <w:r w:rsidRPr="57E3FC19" w:rsidR="2D6C5FB2">
        <w:rPr>
          <w:noProof w:val="0"/>
          <w:sz w:val="24"/>
          <w:szCs w:val="24"/>
          <w:lang w:val="en-US"/>
        </w:rPr>
        <w:t>ecopsychology</w:t>
      </w:r>
      <w:r w:rsidRPr="57E3FC19" w:rsidR="088A334A">
        <w:rPr>
          <w:noProof w:val="0"/>
          <w:sz w:val="24"/>
          <w:szCs w:val="24"/>
          <w:lang w:val="en-US"/>
        </w:rPr>
        <w:t xml:space="preserve"> and </w:t>
      </w:r>
      <w:r w:rsidRPr="57E3FC19" w:rsidR="10FE7007">
        <w:rPr>
          <w:noProof w:val="0"/>
          <w:sz w:val="24"/>
          <w:szCs w:val="24"/>
          <w:lang w:val="en-US"/>
        </w:rPr>
        <w:t xml:space="preserve">somatic psychology </w:t>
      </w:r>
      <w:r w:rsidRPr="57E3FC19" w:rsidR="15F509DB">
        <w:rPr>
          <w:noProof w:val="0"/>
          <w:sz w:val="24"/>
          <w:szCs w:val="24"/>
          <w:lang w:val="en-US"/>
        </w:rPr>
        <w:t xml:space="preserve">are all informed by empirical processes </w:t>
      </w:r>
      <w:r w:rsidRPr="57E3FC19" w:rsidR="2DF493EB">
        <w:rPr>
          <w:noProof w:val="0"/>
          <w:sz w:val="24"/>
          <w:szCs w:val="24"/>
          <w:lang w:val="en-US"/>
        </w:rPr>
        <w:t xml:space="preserve">which have </w:t>
      </w:r>
      <w:r w:rsidRPr="57E3FC19" w:rsidR="2DF493EB">
        <w:rPr>
          <w:noProof w:val="0"/>
          <w:sz w:val="24"/>
          <w:szCs w:val="24"/>
          <w:lang w:val="en-US"/>
        </w:rPr>
        <w:t>attempted</w:t>
      </w:r>
      <w:r w:rsidRPr="57E3FC19" w:rsidR="2DF493EB">
        <w:rPr>
          <w:noProof w:val="0"/>
          <w:sz w:val="24"/>
          <w:szCs w:val="24"/>
          <w:lang w:val="en-US"/>
        </w:rPr>
        <w:t xml:space="preserve"> to measure</w:t>
      </w:r>
      <w:r w:rsidRPr="57E3FC19" w:rsidR="04556F44">
        <w:rPr>
          <w:noProof w:val="0"/>
          <w:sz w:val="24"/>
          <w:szCs w:val="24"/>
          <w:lang w:val="en-US"/>
        </w:rPr>
        <w:t xml:space="preserve"> and</w:t>
      </w:r>
      <w:r w:rsidRPr="57E3FC19" w:rsidR="04A4C756">
        <w:rPr>
          <w:noProof w:val="0"/>
          <w:sz w:val="24"/>
          <w:szCs w:val="24"/>
          <w:lang w:val="en-US"/>
        </w:rPr>
        <w:t xml:space="preserve"> </w:t>
      </w:r>
      <w:r w:rsidRPr="57E3FC19" w:rsidR="0518BAE4">
        <w:rPr>
          <w:noProof w:val="0"/>
          <w:sz w:val="24"/>
          <w:szCs w:val="24"/>
          <w:lang w:val="en-US"/>
        </w:rPr>
        <w:t>define</w:t>
      </w:r>
      <w:r w:rsidRPr="57E3FC19" w:rsidR="07F4F9A5">
        <w:rPr>
          <w:noProof w:val="0"/>
          <w:sz w:val="24"/>
          <w:szCs w:val="24"/>
          <w:lang w:val="en-US"/>
        </w:rPr>
        <w:t xml:space="preserve"> </w:t>
      </w:r>
      <w:r w:rsidRPr="57E3FC19" w:rsidR="07F4F9A5">
        <w:rPr>
          <w:noProof w:val="0"/>
          <w:sz w:val="24"/>
          <w:szCs w:val="24"/>
          <w:lang w:val="en-US"/>
        </w:rPr>
        <w:t>the phenomena of</w:t>
      </w:r>
      <w:r w:rsidRPr="57E3FC19" w:rsidR="2D35C0C7">
        <w:rPr>
          <w:noProof w:val="0"/>
          <w:sz w:val="24"/>
          <w:szCs w:val="24"/>
          <w:lang w:val="en-US"/>
        </w:rPr>
        <w:t xml:space="preserve"> awe,</w:t>
      </w:r>
      <w:r w:rsidRPr="57E3FC19" w:rsidR="04A4C756">
        <w:rPr>
          <w:noProof w:val="0"/>
          <w:sz w:val="24"/>
          <w:szCs w:val="24"/>
          <w:lang w:val="en-US"/>
        </w:rPr>
        <w:t xml:space="preserve"> </w:t>
      </w:r>
      <w:r w:rsidRPr="57E3FC19" w:rsidR="347A9DB5">
        <w:rPr>
          <w:noProof w:val="0"/>
          <w:sz w:val="24"/>
          <w:szCs w:val="24"/>
          <w:lang w:val="en-US"/>
        </w:rPr>
        <w:t>transcendence,</w:t>
      </w:r>
      <w:r w:rsidRPr="57E3FC19" w:rsidR="0C37639D">
        <w:rPr>
          <w:noProof w:val="0"/>
          <w:sz w:val="24"/>
          <w:szCs w:val="24"/>
          <w:lang w:val="en-US"/>
        </w:rPr>
        <w:t xml:space="preserve"> and</w:t>
      </w:r>
      <w:r w:rsidRPr="57E3FC19" w:rsidR="347A9DB5">
        <w:rPr>
          <w:noProof w:val="0"/>
          <w:sz w:val="24"/>
          <w:szCs w:val="24"/>
          <w:lang w:val="en-US"/>
        </w:rPr>
        <w:t xml:space="preserve"> sublime emotions for nature.</w:t>
      </w:r>
      <w:r w:rsidRPr="57E3FC19">
        <w:rPr>
          <w:rStyle w:val="FootnoteReference"/>
          <w:noProof w:val="0"/>
          <w:sz w:val="24"/>
          <w:szCs w:val="24"/>
          <w:lang w:val="en-US"/>
        </w:rPr>
        <w:footnoteReference w:id="1967"/>
      </w:r>
      <w:r w:rsidRPr="57E3FC19" w:rsidR="6AC9BCE1">
        <w:rPr>
          <w:noProof w:val="0"/>
          <w:sz w:val="24"/>
          <w:szCs w:val="24"/>
          <w:lang w:val="en-US"/>
        </w:rPr>
        <w:t xml:space="preserve"> </w:t>
      </w:r>
      <w:r w:rsidRPr="57E3FC19" w:rsidR="7441E98C">
        <w:rPr>
          <w:noProof w:val="0"/>
          <w:sz w:val="24"/>
          <w:szCs w:val="24"/>
          <w:lang w:val="en-US"/>
        </w:rPr>
        <w:t>However</w:t>
      </w:r>
      <w:r w:rsidRPr="57E3FC19" w:rsidR="239D5306">
        <w:rPr>
          <w:noProof w:val="0"/>
          <w:sz w:val="24"/>
          <w:szCs w:val="24"/>
          <w:lang w:val="en-US"/>
        </w:rPr>
        <w:t xml:space="preserve">, in their attempts to </w:t>
      </w:r>
      <w:r w:rsidRPr="57E3FC19" w:rsidR="36429125">
        <w:rPr>
          <w:noProof w:val="0"/>
          <w:sz w:val="24"/>
          <w:szCs w:val="24"/>
          <w:lang w:val="en-US"/>
        </w:rPr>
        <w:t>conceptualize</w:t>
      </w:r>
      <w:r w:rsidRPr="57E3FC19" w:rsidR="36429125">
        <w:rPr>
          <w:noProof w:val="0"/>
          <w:sz w:val="24"/>
          <w:szCs w:val="24"/>
          <w:lang w:val="en-US"/>
        </w:rPr>
        <w:t xml:space="preserve"> </w:t>
      </w:r>
      <w:r w:rsidRPr="57E3FC19" w:rsidR="239D5306">
        <w:rPr>
          <w:noProof w:val="0"/>
          <w:sz w:val="24"/>
          <w:szCs w:val="24"/>
          <w:lang w:val="en-US"/>
        </w:rPr>
        <w:t>ancient</w:t>
      </w:r>
      <w:r w:rsidRPr="57E3FC19" w:rsidR="101B038A">
        <w:rPr>
          <w:noProof w:val="0"/>
          <w:sz w:val="24"/>
          <w:szCs w:val="24"/>
          <w:lang w:val="en-US"/>
        </w:rPr>
        <w:t xml:space="preserve"> </w:t>
      </w:r>
      <w:r w:rsidRPr="57E3FC19" w:rsidR="239D5306">
        <w:rPr>
          <w:noProof w:val="0"/>
          <w:sz w:val="24"/>
          <w:szCs w:val="24"/>
          <w:lang w:val="en-US"/>
        </w:rPr>
        <w:t xml:space="preserve">and experien</w:t>
      </w:r>
      <w:r w:rsidRPr="57E3FC19" w:rsidR="46B932AC">
        <w:rPr>
          <w:noProof w:val="0"/>
          <w:sz w:val="24"/>
          <w:szCs w:val="24"/>
          <w:lang w:val="en-US"/>
        </w:rPr>
        <w:t xml:space="preserve">tial </w:t>
      </w:r>
      <w:r w:rsidRPr="57E3FC19" w:rsidR="239D5306">
        <w:rPr>
          <w:noProof w:val="0"/>
          <w:sz w:val="24"/>
          <w:szCs w:val="24"/>
          <w:lang w:val="en-US"/>
        </w:rPr>
        <w:t xml:space="preserve">knowledge </w:t>
      </w:r>
      <w:r w:rsidRPr="57E3FC19" w:rsidR="239D5306">
        <w:rPr>
          <w:noProof w:val="0"/>
          <w:sz w:val="24"/>
          <w:szCs w:val="24"/>
          <w:lang w:val="en-US"/>
        </w:rPr>
        <w:t xml:space="preserve">of </w:t>
      </w:r>
      <w:r w:rsidRPr="57E3FC19" w:rsidR="239D5306">
        <w:rPr>
          <w:noProof w:val="0"/>
          <w:sz w:val="24"/>
          <w:szCs w:val="24"/>
          <w:lang w:val="en-US"/>
        </w:rPr>
        <w:t>oneness</w:t>
      </w:r>
      <w:r w:rsidRPr="57E3FC19" w:rsidR="239D5306">
        <w:rPr>
          <w:noProof w:val="0"/>
          <w:sz w:val="24"/>
          <w:szCs w:val="24"/>
          <w:lang w:val="en-US"/>
        </w:rPr>
        <w:t xml:space="preserve">, </w:t>
      </w:r>
      <w:r w:rsidRPr="57E3FC19" w:rsidR="77358F99">
        <w:rPr>
          <w:noProof w:val="0"/>
          <w:sz w:val="24"/>
          <w:szCs w:val="24"/>
          <w:lang w:val="en-US"/>
        </w:rPr>
        <w:t>segregation</w:t>
      </w:r>
      <w:r w:rsidRPr="57E3FC19" w:rsidR="354BB02A">
        <w:rPr>
          <w:noProof w:val="0"/>
          <w:sz w:val="24"/>
          <w:szCs w:val="24"/>
          <w:lang w:val="en-US"/>
        </w:rPr>
        <w:t xml:space="preserve"> </w:t>
      </w:r>
      <w:r w:rsidRPr="57E3FC19" w:rsidR="6B3D2A69">
        <w:rPr>
          <w:noProof w:val="0"/>
          <w:sz w:val="24"/>
          <w:szCs w:val="24"/>
          <w:lang w:val="en-US"/>
        </w:rPr>
        <w:t>remain</w:t>
      </w:r>
      <w:r w:rsidRPr="57E3FC19" w:rsidR="40D6CE6A">
        <w:rPr>
          <w:noProof w:val="0"/>
          <w:sz w:val="24"/>
          <w:szCs w:val="24"/>
          <w:lang w:val="en-US"/>
        </w:rPr>
        <w:t>s</w:t>
      </w:r>
      <w:r w:rsidRPr="57E3FC19" w:rsidR="6B3D2A69">
        <w:rPr>
          <w:noProof w:val="0"/>
          <w:sz w:val="24"/>
          <w:szCs w:val="24"/>
          <w:lang w:val="en-US"/>
        </w:rPr>
        <w:t xml:space="preserve"> pervasive</w:t>
      </w:r>
      <w:r w:rsidRPr="57E3FC19" w:rsidR="354BB02A">
        <w:rPr>
          <w:noProof w:val="0"/>
          <w:sz w:val="24"/>
          <w:szCs w:val="24"/>
          <w:lang w:val="en-US"/>
        </w:rPr>
        <w:t xml:space="preserve">. </w:t>
      </w:r>
      <w:r w:rsidRPr="57E3FC19" w:rsidR="3AD9C8EB">
        <w:rPr>
          <w:noProof w:val="0"/>
          <w:sz w:val="24"/>
          <w:szCs w:val="24"/>
          <w:lang w:val="en-US"/>
        </w:rPr>
        <w:t>S</w:t>
      </w:r>
      <w:r w:rsidRPr="57E3FC19" w:rsidR="0F05E254">
        <w:rPr>
          <w:noProof w:val="0"/>
          <w:sz w:val="24"/>
          <w:szCs w:val="24"/>
          <w:lang w:val="en-US"/>
        </w:rPr>
        <w:t>a</w:t>
      </w:r>
      <w:r w:rsidRPr="57E3FC19" w:rsidR="5E44BC4D">
        <w:rPr>
          <w:noProof w:val="0"/>
          <w:sz w:val="24"/>
          <w:szCs w:val="24"/>
          <w:lang w:val="en-US"/>
        </w:rPr>
        <w:t>c</w:t>
      </w:r>
      <w:r w:rsidRPr="57E3FC19" w:rsidR="0F05E254">
        <w:rPr>
          <w:noProof w:val="0"/>
          <w:sz w:val="24"/>
          <w:szCs w:val="24"/>
          <w:lang w:val="en-US"/>
        </w:rPr>
        <w:t xml:space="preserve">red </w:t>
      </w:r>
      <w:r w:rsidRPr="57E3FC19" w:rsidR="05245867">
        <w:rPr>
          <w:noProof w:val="0"/>
          <w:sz w:val="24"/>
          <w:szCs w:val="24"/>
          <w:lang w:val="en-US"/>
        </w:rPr>
        <w:t>or</w:t>
      </w:r>
      <w:r w:rsidRPr="57E3FC19" w:rsidR="2092D1E8">
        <w:rPr>
          <w:noProof w:val="0"/>
          <w:sz w:val="24"/>
          <w:szCs w:val="24"/>
          <w:lang w:val="en-US"/>
        </w:rPr>
        <w:t xml:space="preserve"> </w:t>
      </w:r>
      <w:r w:rsidRPr="57E3FC19" w:rsidR="0F05E254">
        <w:rPr>
          <w:noProof w:val="0"/>
          <w:sz w:val="24"/>
          <w:szCs w:val="24"/>
          <w:lang w:val="en-US"/>
        </w:rPr>
        <w:t>transcendent experiences</w:t>
      </w:r>
      <w:r w:rsidRPr="57E3FC19" w:rsidR="140FDCF1">
        <w:rPr>
          <w:noProof w:val="0"/>
          <w:sz w:val="24"/>
          <w:szCs w:val="24"/>
          <w:lang w:val="en-US"/>
        </w:rPr>
        <w:t xml:space="preserve"> which specifically arise from erotic encounters</w:t>
      </w:r>
      <w:r w:rsidRPr="57E3FC19" w:rsidR="0F05E254">
        <w:rPr>
          <w:noProof w:val="0"/>
          <w:sz w:val="24"/>
          <w:szCs w:val="24"/>
          <w:lang w:val="en-US"/>
        </w:rPr>
        <w:t xml:space="preserve"> </w:t>
      </w:r>
      <w:r w:rsidRPr="57E3FC19" w:rsidR="7659AFD5">
        <w:rPr>
          <w:noProof w:val="0"/>
          <w:sz w:val="24"/>
          <w:szCs w:val="24"/>
          <w:lang w:val="en-US"/>
        </w:rPr>
        <w:t>are often</w:t>
      </w:r>
      <w:r w:rsidRPr="57E3FC19" w:rsidR="17A5AC91">
        <w:rPr>
          <w:noProof w:val="0"/>
          <w:sz w:val="24"/>
          <w:szCs w:val="24"/>
          <w:lang w:val="en-US"/>
        </w:rPr>
        <w:t xml:space="preserve"> </w:t>
      </w:r>
      <w:r w:rsidRPr="57E3FC19" w:rsidR="5FFEB173">
        <w:rPr>
          <w:noProof w:val="0"/>
          <w:sz w:val="24"/>
          <w:szCs w:val="24"/>
          <w:lang w:val="en-US"/>
        </w:rPr>
        <w:t>considered within</w:t>
      </w:r>
      <w:r w:rsidRPr="57E3FC19" w:rsidR="60739107">
        <w:rPr>
          <w:noProof w:val="0"/>
          <w:sz w:val="24"/>
          <w:szCs w:val="24"/>
          <w:lang w:val="en-US"/>
        </w:rPr>
        <w:t xml:space="preserve"> </w:t>
      </w:r>
      <w:r w:rsidRPr="57E3FC19" w:rsidR="22134093">
        <w:rPr>
          <w:noProof w:val="0"/>
          <w:sz w:val="24"/>
          <w:szCs w:val="24"/>
          <w:lang w:val="en-US"/>
        </w:rPr>
        <w:t>their</w:t>
      </w:r>
      <w:r w:rsidRPr="57E3FC19" w:rsidR="17A5AC91">
        <w:rPr>
          <w:noProof w:val="0"/>
          <w:sz w:val="24"/>
          <w:szCs w:val="24"/>
          <w:lang w:val="en-US"/>
        </w:rPr>
        <w:t xml:space="preserve"> own </w:t>
      </w:r>
      <w:r w:rsidRPr="57E3FC19" w:rsidR="17A5AC91">
        <w:rPr>
          <w:noProof w:val="0"/>
          <w:sz w:val="24"/>
          <w:szCs w:val="24"/>
          <w:lang w:val="en-US"/>
        </w:rPr>
        <w:t>niche</w:t>
      </w:r>
      <w:r w:rsidRPr="57E3FC19" w:rsidR="418DACE2">
        <w:rPr>
          <w:noProof w:val="0"/>
          <w:sz w:val="24"/>
          <w:szCs w:val="24"/>
          <w:lang w:val="en-US"/>
        </w:rPr>
        <w:t>,</w:t>
      </w:r>
      <w:r w:rsidRPr="57E3FC19" w:rsidR="17A5AC91">
        <w:rPr>
          <w:noProof w:val="0"/>
          <w:sz w:val="24"/>
          <w:szCs w:val="24"/>
          <w:lang w:val="en-US"/>
        </w:rPr>
        <w:t xml:space="preserve"> </w:t>
      </w:r>
      <w:r w:rsidRPr="57E3FC19" w:rsidR="49A00457">
        <w:rPr>
          <w:noProof w:val="0"/>
          <w:sz w:val="24"/>
          <w:szCs w:val="24"/>
          <w:lang w:val="en-US"/>
        </w:rPr>
        <w:t>w</w:t>
      </w:r>
      <w:r w:rsidRPr="57E3FC19" w:rsidR="7EF6A39E">
        <w:rPr>
          <w:noProof w:val="0"/>
          <w:sz w:val="24"/>
          <w:szCs w:val="24"/>
          <w:lang w:val="en-US"/>
        </w:rPr>
        <w:t>hich</w:t>
      </w:r>
      <w:r w:rsidRPr="57E3FC19" w:rsidR="49A00457">
        <w:rPr>
          <w:noProof w:val="0"/>
          <w:sz w:val="24"/>
          <w:szCs w:val="24"/>
          <w:lang w:val="en-US"/>
        </w:rPr>
        <w:t xml:space="preserve"> </w:t>
      </w:r>
      <w:r w:rsidRPr="57E3FC19" w:rsidR="50A59DF0">
        <w:rPr>
          <w:noProof w:val="0"/>
          <w:sz w:val="24"/>
          <w:szCs w:val="24"/>
          <w:lang w:val="en-US"/>
        </w:rPr>
        <w:t xml:space="preserve">require </w:t>
      </w:r>
      <w:r w:rsidRPr="57E3FC19" w:rsidR="1F8C82DD">
        <w:rPr>
          <w:noProof w:val="0"/>
          <w:sz w:val="24"/>
          <w:szCs w:val="24"/>
          <w:lang w:val="en-US"/>
        </w:rPr>
        <w:t xml:space="preserve">critical </w:t>
      </w:r>
      <w:r w:rsidRPr="57E3FC19" w:rsidR="50A59DF0">
        <w:rPr>
          <w:noProof w:val="0"/>
          <w:sz w:val="24"/>
          <w:szCs w:val="24"/>
          <w:lang w:val="en-US"/>
        </w:rPr>
        <w:t>consideration of</w:t>
      </w:r>
      <w:r w:rsidRPr="57E3FC19" w:rsidR="4A01971C">
        <w:rPr>
          <w:noProof w:val="0"/>
          <w:sz w:val="24"/>
          <w:szCs w:val="24"/>
          <w:lang w:val="en-US"/>
        </w:rPr>
        <w:t xml:space="preserve"> </w:t>
      </w:r>
      <w:r w:rsidRPr="57E3FC19" w:rsidR="4A01971C">
        <w:rPr>
          <w:noProof w:val="0"/>
          <w:sz w:val="24"/>
          <w:szCs w:val="24"/>
          <w:lang w:val="en-US"/>
        </w:rPr>
        <w:t xml:space="preserve">pathological perspectives and </w:t>
      </w:r>
      <w:r w:rsidRPr="57E3FC19" w:rsidR="0A299A6C">
        <w:rPr>
          <w:noProof w:val="0"/>
          <w:sz w:val="24"/>
          <w:szCs w:val="24"/>
          <w:lang w:val="en-US"/>
        </w:rPr>
        <w:t xml:space="preserve">the </w:t>
      </w:r>
      <w:r w:rsidRPr="57E3FC19" w:rsidR="271AD5DC">
        <w:rPr>
          <w:noProof w:val="0"/>
          <w:sz w:val="24"/>
          <w:szCs w:val="24"/>
          <w:lang w:val="en-US"/>
        </w:rPr>
        <w:t>complex</w:t>
      </w:r>
      <w:r w:rsidRPr="57E3FC19" w:rsidR="161E1BB6">
        <w:rPr>
          <w:noProof w:val="0"/>
          <w:sz w:val="24"/>
          <w:szCs w:val="24"/>
          <w:lang w:val="en-US"/>
        </w:rPr>
        <w:t xml:space="preserve"> and violent</w:t>
      </w:r>
      <w:r w:rsidRPr="57E3FC19" w:rsidR="271AD5DC">
        <w:rPr>
          <w:noProof w:val="0"/>
          <w:sz w:val="24"/>
          <w:szCs w:val="24"/>
          <w:lang w:val="en-US"/>
        </w:rPr>
        <w:t xml:space="preserve"> </w:t>
      </w:r>
      <w:r w:rsidRPr="57E3FC19" w:rsidR="0F6DDEAB">
        <w:rPr>
          <w:noProof w:val="0"/>
          <w:sz w:val="24"/>
          <w:szCs w:val="24"/>
          <w:lang w:val="en-US"/>
        </w:rPr>
        <w:t xml:space="preserve">inheritance </w:t>
      </w:r>
      <w:r w:rsidRPr="57E3FC19" w:rsidR="271AD5DC">
        <w:rPr>
          <w:noProof w:val="0"/>
          <w:sz w:val="24"/>
          <w:szCs w:val="24"/>
          <w:lang w:val="en-US"/>
        </w:rPr>
        <w:t xml:space="preserve">of colonized sexualities</w:t>
      </w:r>
      <w:r w:rsidRPr="57E3FC19" w:rsidR="271AD5DC">
        <w:rPr>
          <w:noProof w:val="0"/>
          <w:sz w:val="24"/>
          <w:szCs w:val="24"/>
          <w:lang w:val="en-US"/>
        </w:rPr>
        <w:t>.</w:t>
      </w:r>
      <w:r w:rsidRPr="57E3FC19">
        <w:rPr>
          <w:rStyle w:val="FootnoteReference"/>
          <w:noProof w:val="0"/>
          <w:sz w:val="24"/>
          <w:szCs w:val="24"/>
          <w:lang w:val="en-US"/>
        </w:rPr>
        <w:footnoteReference w:id="24050"/>
      </w:r>
    </w:p>
    <w:p w:rsidR="0827091B" w:rsidP="57E3FC19" w:rsidRDefault="0827091B" w14:paraId="4F522FDA" w14:textId="673AE47B">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4"/>
          <w:szCs w:val="24"/>
          <w:lang w:val="en-US"/>
        </w:rPr>
      </w:pPr>
      <w:r w:rsidRPr="57E3FC19" w:rsidR="4B604A97">
        <w:rPr>
          <w:rFonts w:ascii="Calibri" w:hAnsi="Calibri" w:eastAsia="Calibri" w:cs="Calibri" w:asciiTheme="minorAscii" w:hAnsiTheme="minorAscii" w:eastAsiaTheme="minorAscii" w:cstheme="minorAscii"/>
          <w:noProof w:val="0"/>
          <w:sz w:val="24"/>
          <w:szCs w:val="24"/>
          <w:lang w:val="en-US"/>
        </w:rPr>
        <w:t xml:space="preserve">Modern </w:t>
      </w:r>
      <w:r w:rsidRPr="57E3FC19" w:rsidR="4B604A97">
        <w:rPr>
          <w:rFonts w:ascii="Calibri" w:hAnsi="Calibri" w:eastAsia="Calibri" w:cs="Calibri" w:asciiTheme="minorAscii" w:hAnsiTheme="minorAscii" w:eastAsiaTheme="minorAscii" w:cstheme="minorAscii"/>
          <w:noProof w:val="0"/>
          <w:sz w:val="24"/>
          <w:szCs w:val="24"/>
          <w:lang w:val="en-US"/>
        </w:rPr>
        <w:t>fields of</w:t>
      </w:r>
      <w:r w:rsidRPr="57E3FC19" w:rsidR="385DA4D5">
        <w:rPr>
          <w:rFonts w:ascii="Calibri" w:hAnsi="Calibri" w:eastAsia="Calibri" w:cs="Calibri" w:asciiTheme="minorAscii" w:hAnsiTheme="minorAscii" w:eastAsiaTheme="minorAscii" w:cstheme="minorAscii"/>
          <w:noProof w:val="0"/>
          <w:sz w:val="24"/>
          <w:szCs w:val="24"/>
          <w:lang w:val="en-US"/>
        </w:rPr>
        <w:t xml:space="preserve"> western </w:t>
      </w:r>
      <w:r w:rsidRPr="57E3FC19" w:rsidR="4B604A97">
        <w:rPr>
          <w:rFonts w:ascii="Calibri" w:hAnsi="Calibri" w:eastAsia="Calibri" w:cs="Calibri" w:asciiTheme="minorAscii" w:hAnsiTheme="minorAscii" w:eastAsiaTheme="minorAscii" w:cstheme="minorAscii"/>
          <w:noProof w:val="0"/>
          <w:sz w:val="24"/>
          <w:szCs w:val="24"/>
          <w:lang w:val="en-US"/>
        </w:rPr>
        <w:t>study</w:t>
      </w:r>
      <w:r w:rsidRPr="57E3FC19" w:rsidR="42B6D031">
        <w:rPr>
          <w:rFonts w:ascii="Calibri" w:hAnsi="Calibri" w:eastAsia="Calibri" w:cs="Calibri" w:asciiTheme="minorAscii" w:hAnsiTheme="minorAscii" w:eastAsiaTheme="minorAscii" w:cstheme="minorAscii"/>
          <w:noProof w:val="0"/>
          <w:sz w:val="24"/>
          <w:szCs w:val="24"/>
          <w:lang w:val="en-US"/>
        </w:rPr>
        <w:t xml:space="preserve"> </w:t>
      </w:r>
      <w:r w:rsidRPr="57E3FC19" w:rsidR="57DAF717">
        <w:rPr>
          <w:rFonts w:ascii="Calibri" w:hAnsi="Calibri" w:eastAsia="Calibri" w:cs="Calibri" w:asciiTheme="minorAscii" w:hAnsiTheme="minorAscii" w:eastAsiaTheme="minorAscii" w:cstheme="minorAscii"/>
          <w:noProof w:val="0"/>
          <w:sz w:val="24"/>
          <w:szCs w:val="24"/>
          <w:lang w:val="en-US"/>
        </w:rPr>
        <w:t xml:space="preserve">are inevitably </w:t>
      </w:r>
      <w:r w:rsidRPr="57E3FC19" w:rsidR="0450D394">
        <w:rPr>
          <w:rFonts w:ascii="Calibri" w:hAnsi="Calibri" w:eastAsia="Calibri" w:cs="Calibri" w:asciiTheme="minorAscii" w:hAnsiTheme="minorAscii" w:eastAsiaTheme="minorAscii" w:cstheme="minorAscii"/>
          <w:noProof w:val="0"/>
          <w:sz w:val="24"/>
          <w:szCs w:val="24"/>
          <w:lang w:val="en-US"/>
        </w:rPr>
        <w:t xml:space="preserve">informed </w:t>
      </w:r>
      <w:r w:rsidRPr="57E3FC19" w:rsidR="48F231B4">
        <w:rPr>
          <w:rFonts w:ascii="Calibri" w:hAnsi="Calibri" w:eastAsia="Calibri" w:cs="Calibri" w:asciiTheme="minorAscii" w:hAnsiTheme="minorAscii" w:eastAsiaTheme="minorAscii" w:cstheme="minorAscii"/>
          <w:noProof w:val="0"/>
          <w:sz w:val="24"/>
          <w:szCs w:val="24"/>
          <w:lang w:val="en-US"/>
        </w:rPr>
        <w:t>by Cartesian</w:t>
      </w:r>
      <w:r w:rsidRPr="57E3FC19" w:rsidR="31186AFA">
        <w:rPr>
          <w:rFonts w:ascii="Calibri" w:hAnsi="Calibri" w:eastAsia="Calibri" w:cs="Calibri" w:asciiTheme="minorAscii" w:hAnsiTheme="minorAscii" w:eastAsiaTheme="minorAscii" w:cstheme="minorAscii"/>
          <w:noProof w:val="0"/>
          <w:sz w:val="24"/>
          <w:szCs w:val="24"/>
          <w:lang w:val="en-US"/>
        </w:rPr>
        <w:t>,</w:t>
      </w:r>
      <w:r w:rsidRPr="57E3FC19" w:rsidR="57DAF717">
        <w:rPr>
          <w:rFonts w:ascii="Calibri" w:hAnsi="Calibri" w:eastAsia="Calibri" w:cs="Calibri" w:asciiTheme="minorAscii" w:hAnsiTheme="minorAscii" w:eastAsiaTheme="minorAscii" w:cstheme="minorAscii"/>
          <w:noProof w:val="0"/>
          <w:sz w:val="24"/>
          <w:szCs w:val="24"/>
          <w:lang w:val="en-US"/>
        </w:rPr>
        <w:t xml:space="preserve"> intellectual </w:t>
      </w:r>
      <w:r w:rsidRPr="57E3FC19" w:rsidR="1FB674A1">
        <w:rPr>
          <w:rFonts w:ascii="Calibri" w:hAnsi="Calibri" w:eastAsia="Calibri" w:cs="Calibri" w:asciiTheme="minorAscii" w:hAnsiTheme="minorAscii" w:eastAsiaTheme="minorAscii" w:cstheme="minorAscii"/>
          <w:noProof w:val="0"/>
          <w:sz w:val="24"/>
          <w:szCs w:val="24"/>
          <w:lang w:val="en-US"/>
        </w:rPr>
        <w:t>boundary-making</w:t>
      </w:r>
      <w:r w:rsidRPr="57E3FC19" w:rsidR="15EC228D">
        <w:rPr>
          <w:rFonts w:ascii="Calibri" w:hAnsi="Calibri" w:eastAsia="Calibri" w:cs="Calibri" w:asciiTheme="minorAscii" w:hAnsiTheme="minorAscii" w:eastAsiaTheme="minorAscii" w:cstheme="minorAscii"/>
          <w:noProof w:val="0"/>
          <w:sz w:val="24"/>
          <w:szCs w:val="24"/>
          <w:lang w:val="en-US"/>
        </w:rPr>
        <w:t xml:space="preserve">, </w:t>
      </w:r>
      <w:r w:rsidRPr="57E3FC19" w:rsidR="6AC9ECCF">
        <w:rPr>
          <w:rFonts w:ascii="Calibri" w:hAnsi="Calibri" w:eastAsia="Calibri" w:cs="Calibri" w:asciiTheme="minorAscii" w:hAnsiTheme="minorAscii" w:eastAsiaTheme="minorAscii" w:cstheme="minorAscii"/>
          <w:noProof w:val="0"/>
          <w:sz w:val="24"/>
          <w:szCs w:val="24"/>
          <w:lang w:val="en-US"/>
        </w:rPr>
        <w:t xml:space="preserve">and </w:t>
      </w:r>
      <w:r w:rsidRPr="57E3FC19" w:rsidR="6139973B">
        <w:rPr>
          <w:rFonts w:ascii="Calibri" w:hAnsi="Calibri" w:eastAsia="Calibri" w:cs="Calibri" w:asciiTheme="minorAscii" w:hAnsiTheme="minorAscii" w:eastAsiaTheme="minorAscii" w:cstheme="minorAscii"/>
          <w:noProof w:val="0"/>
          <w:sz w:val="24"/>
          <w:szCs w:val="24"/>
          <w:lang w:val="en-US"/>
        </w:rPr>
        <w:t xml:space="preserve">are seen as </w:t>
      </w:r>
      <w:r w:rsidRPr="57E3FC19" w:rsidR="6139973B">
        <w:rPr>
          <w:rFonts w:ascii="Calibri" w:hAnsi="Calibri" w:eastAsia="Calibri" w:cs="Calibri" w:asciiTheme="minorAscii" w:hAnsiTheme="minorAscii" w:eastAsiaTheme="minorAscii" w:cstheme="minorAscii"/>
          <w:noProof w:val="0"/>
          <w:sz w:val="24"/>
          <w:szCs w:val="24"/>
          <w:lang w:val="en-US"/>
        </w:rPr>
        <w:t>attempting</w:t>
      </w:r>
      <w:r w:rsidRPr="57E3FC19" w:rsidR="6139973B">
        <w:rPr>
          <w:rFonts w:ascii="Calibri" w:hAnsi="Calibri" w:eastAsia="Calibri" w:cs="Calibri" w:asciiTheme="minorAscii" w:hAnsiTheme="minorAscii" w:eastAsiaTheme="minorAscii" w:cstheme="minorAscii"/>
          <w:noProof w:val="0"/>
          <w:sz w:val="24"/>
          <w:szCs w:val="24"/>
          <w:lang w:val="en-US"/>
        </w:rPr>
        <w:t xml:space="preserve"> to recover </w:t>
      </w:r>
      <w:r w:rsidRPr="57E3FC19" w:rsidR="5DFF2F7C">
        <w:rPr>
          <w:rFonts w:ascii="Calibri" w:hAnsi="Calibri" w:eastAsia="Calibri" w:cs="Calibri" w:asciiTheme="minorAscii" w:hAnsiTheme="minorAscii" w:eastAsiaTheme="minorAscii" w:cstheme="minorAscii"/>
          <w:noProof w:val="0"/>
          <w:sz w:val="24"/>
          <w:szCs w:val="24"/>
          <w:lang w:val="en-US"/>
        </w:rPr>
        <w:t>a level of integration that has remained unbroken through many indigenous lineages</w:t>
      </w:r>
      <w:r w:rsidRPr="57E3FC19" w:rsidR="290D91E2">
        <w:rPr>
          <w:rFonts w:ascii="Calibri" w:hAnsi="Calibri" w:eastAsia="Calibri" w:cs="Calibri" w:asciiTheme="minorAscii" w:hAnsiTheme="minorAscii" w:eastAsiaTheme="minorAscii" w:cstheme="minorAscii"/>
          <w:noProof w:val="0"/>
          <w:sz w:val="24"/>
          <w:szCs w:val="24"/>
          <w:lang w:val="en-US"/>
        </w:rPr>
        <w:t xml:space="preserve">. </w:t>
      </w:r>
      <w:r w:rsidRPr="57E3FC19" w:rsidR="70AEC086">
        <w:rPr>
          <w:rFonts w:ascii="Calibri" w:hAnsi="Calibri" w:eastAsia="Calibri" w:cs="Calibri" w:asciiTheme="minorAscii" w:hAnsiTheme="minorAscii" w:eastAsiaTheme="minorAscii" w:cstheme="minorAscii"/>
          <w:noProof w:val="0"/>
          <w:sz w:val="24"/>
          <w:szCs w:val="24"/>
          <w:lang w:val="en-US"/>
        </w:rPr>
        <w:t>P</w:t>
      </w:r>
      <w:r w:rsidRPr="57E3FC19" w:rsidR="1F4523E0">
        <w:rPr>
          <w:rFonts w:ascii="Calibri" w:hAnsi="Calibri" w:eastAsia="Calibri" w:cs="Calibri" w:asciiTheme="minorAscii" w:hAnsiTheme="minorAscii" w:eastAsiaTheme="minorAscii" w:cstheme="minorAscii"/>
          <w:noProof w:val="0"/>
          <w:sz w:val="24"/>
          <w:szCs w:val="24"/>
          <w:lang w:val="en-US"/>
        </w:rPr>
        <w:t xml:space="preserve">hilosopher and biologist Andreas Weber wrote that </w:t>
      </w:r>
      <w:r w:rsidRPr="3584E553" w:rsidR="1F4523E0">
        <w:rPr>
          <w:rFonts w:ascii="Calibri" w:hAnsi="Calibri" w:eastAsia="Calibri" w:cs="Calibri" w:asciiTheme="minorAscii" w:hAnsiTheme="minorAscii" w:eastAsiaTheme="minorAscii" w:cstheme="minorAscii"/>
          <w:i w:val="1"/>
          <w:iCs w:val="1"/>
          <w:noProof w:val="0"/>
          <w:sz w:val="24"/>
          <w:szCs w:val="24"/>
          <w:lang w:val="en-US"/>
        </w:rPr>
        <w:t xml:space="preserve">experiencing </w:t>
      </w:r>
      <w:r w:rsidRPr="57E3FC19" w:rsidR="1F4523E0">
        <w:rPr>
          <w:rFonts w:ascii="Calibri" w:hAnsi="Calibri" w:eastAsia="Calibri" w:cs="Calibri" w:asciiTheme="minorAscii" w:hAnsiTheme="minorAscii" w:eastAsiaTheme="minorAscii" w:cstheme="minorAscii"/>
          <w:noProof w:val="0"/>
          <w:sz w:val="24"/>
          <w:szCs w:val="24"/>
          <w:lang w:val="en-US"/>
        </w:rPr>
        <w:t>the 'transformative force latent in all of reality...is more precise than the exhaustive analysis of an ostensibly objective science.'</w:t>
      </w:r>
      <w:r w:rsidRPr="57E3FC19">
        <w:rPr>
          <w:rStyle w:val="FootnoteReference"/>
          <w:rFonts w:ascii="Calibri" w:hAnsi="Calibri" w:eastAsia="Calibri" w:cs="Calibri" w:asciiTheme="minorAscii" w:hAnsiTheme="minorAscii" w:eastAsiaTheme="minorAscii" w:cstheme="minorAscii"/>
          <w:noProof w:val="0"/>
          <w:sz w:val="24"/>
          <w:szCs w:val="24"/>
          <w:lang w:val="en-US"/>
        </w:rPr>
        <w:footnoteReference w:id="20835"/>
      </w:r>
      <w:r w:rsidRPr="57E3FC19" w:rsidR="149FD01B">
        <w:rPr>
          <w:rFonts w:ascii="Calibri" w:hAnsi="Calibri" w:eastAsia="Calibri" w:cs="Calibri" w:asciiTheme="minorAscii" w:hAnsiTheme="minorAscii" w:eastAsiaTheme="minorAscii" w:cstheme="minorAscii"/>
          <w:noProof w:val="0"/>
          <w:sz w:val="24"/>
          <w:szCs w:val="24"/>
          <w:lang w:val="en-US"/>
        </w:rPr>
        <w:t xml:space="preserve"> </w:t>
      </w:r>
      <w:r w:rsidRPr="57E3FC19" w:rsidR="1C202599">
        <w:rPr>
          <w:rFonts w:ascii="Calibri" w:hAnsi="Calibri" w:eastAsia="Calibri" w:cs="Calibri" w:asciiTheme="minorAscii" w:hAnsiTheme="minorAscii" w:eastAsiaTheme="minorAscii" w:cstheme="minorAscii"/>
          <w:noProof w:val="0"/>
          <w:sz w:val="24"/>
          <w:szCs w:val="24"/>
          <w:lang w:val="en-US"/>
        </w:rPr>
        <w:t>Doctrines of reality are not found in</w:t>
      </w:r>
      <w:r w:rsidRPr="57E3FC19" w:rsidR="13E8DF6E">
        <w:rPr>
          <w:rFonts w:ascii="Calibri" w:hAnsi="Calibri" w:eastAsia="Calibri" w:cs="Calibri" w:asciiTheme="minorAscii" w:hAnsiTheme="minorAscii" w:eastAsiaTheme="minorAscii" w:cstheme="minorAscii"/>
          <w:noProof w:val="0"/>
          <w:sz w:val="24"/>
          <w:szCs w:val="24"/>
          <w:lang w:val="en-US"/>
        </w:rPr>
        <w:t xml:space="preserve"> specific disciplines or</w:t>
      </w:r>
      <w:r w:rsidRPr="57E3FC19" w:rsidR="1C202599">
        <w:rPr>
          <w:rFonts w:ascii="Calibri" w:hAnsi="Calibri" w:eastAsia="Calibri" w:cs="Calibri" w:asciiTheme="minorAscii" w:hAnsiTheme="minorAscii" w:eastAsiaTheme="minorAscii" w:cstheme="minorAscii"/>
          <w:noProof w:val="0"/>
          <w:sz w:val="24"/>
          <w:szCs w:val="24"/>
          <w:lang w:val="en-US"/>
        </w:rPr>
        <w:t xml:space="preserve"> 'neutral analysis of the </w:t>
      </w:r>
      <w:r w:rsidRPr="57E3FC19" w:rsidR="1C202599">
        <w:rPr>
          <w:rFonts w:ascii="Calibri" w:hAnsi="Calibri" w:eastAsia="Calibri" w:cs="Calibri" w:asciiTheme="minorAscii" w:hAnsiTheme="minorAscii" w:eastAsiaTheme="minorAscii" w:cstheme="minorAscii"/>
          <w:noProof w:val="0"/>
          <w:sz w:val="24"/>
          <w:szCs w:val="24"/>
          <w:lang w:val="en-US"/>
        </w:rPr>
        <w:t>world</w:t>
      </w:r>
      <w:r w:rsidRPr="57E3FC19" w:rsidR="1C202599">
        <w:rPr>
          <w:rFonts w:ascii="Calibri" w:hAnsi="Calibri" w:eastAsia="Calibri" w:cs="Calibri" w:asciiTheme="minorAscii" w:hAnsiTheme="minorAscii" w:eastAsiaTheme="minorAscii" w:cstheme="minorAscii"/>
          <w:noProof w:val="0"/>
          <w:sz w:val="24"/>
          <w:szCs w:val="24"/>
          <w:lang w:val="en-US"/>
        </w:rPr>
        <w:t xml:space="preserve">, but rather in entering into </w:t>
      </w:r>
      <w:r w:rsidRPr="57E3FC19" w:rsidR="1C202599">
        <w:rPr>
          <w:rFonts w:ascii="Calibri" w:hAnsi="Calibri" w:eastAsia="Calibri" w:cs="Calibri" w:asciiTheme="minorAscii" w:hAnsiTheme="minorAscii" w:eastAsiaTheme="minorAscii" w:cstheme="minorAscii"/>
          <w:noProof w:val="0"/>
          <w:sz w:val="24"/>
          <w:szCs w:val="24"/>
          <w:lang w:val="en-US"/>
        </w:rPr>
        <w:t>relationship</w:t>
      </w:r>
      <w:r w:rsidRPr="57E3FC19" w:rsidR="1C202599">
        <w:rPr>
          <w:rFonts w:ascii="Calibri" w:hAnsi="Calibri" w:eastAsia="Calibri" w:cs="Calibri" w:asciiTheme="minorAscii" w:hAnsiTheme="minorAscii" w:eastAsiaTheme="minorAscii" w:cstheme="minorAscii"/>
          <w:noProof w:val="0"/>
          <w:sz w:val="24"/>
          <w:szCs w:val="24"/>
          <w:lang w:val="en-US"/>
        </w:rPr>
        <w:t xml:space="preserve"> with it and allowing </w:t>
      </w:r>
      <w:r w:rsidRPr="57E3FC19" w:rsidR="1C202599">
        <w:rPr>
          <w:rFonts w:ascii="Calibri" w:hAnsi="Calibri" w:eastAsia="Calibri" w:cs="Calibri" w:asciiTheme="minorAscii" w:hAnsiTheme="minorAscii" w:eastAsiaTheme="minorAscii" w:cstheme="minorAscii"/>
          <w:noProof w:val="0"/>
          <w:sz w:val="24"/>
          <w:szCs w:val="24"/>
          <w:lang w:val="en-US"/>
        </w:rPr>
        <w:t>oneself</w:t>
      </w:r>
      <w:r w:rsidRPr="57E3FC19" w:rsidR="1C202599">
        <w:rPr>
          <w:rFonts w:ascii="Calibri" w:hAnsi="Calibri" w:eastAsia="Calibri" w:cs="Calibri" w:asciiTheme="minorAscii" w:hAnsiTheme="minorAscii" w:eastAsiaTheme="minorAscii" w:cstheme="minorAscii"/>
          <w:noProof w:val="0"/>
          <w:sz w:val="24"/>
          <w:szCs w:val="24"/>
          <w:lang w:val="en-US"/>
        </w:rPr>
        <w:t xml:space="preserve"> to be </w:t>
      </w:r>
      <w:r w:rsidRPr="57E3FC19" w:rsidR="1C202599">
        <w:rPr>
          <w:rFonts w:ascii="Calibri" w:hAnsi="Calibri" w:eastAsia="Calibri" w:cs="Calibri" w:asciiTheme="minorAscii" w:hAnsiTheme="minorAscii" w:eastAsiaTheme="minorAscii" w:cstheme="minorAscii"/>
          <w:noProof w:val="0"/>
          <w:sz w:val="24"/>
          <w:szCs w:val="24"/>
          <w:lang w:val="en-US"/>
        </w:rPr>
        <w:t>transformed</w:t>
      </w:r>
      <w:r w:rsidRPr="57E3FC19" w:rsidR="1C202599">
        <w:rPr>
          <w:rFonts w:ascii="Calibri" w:hAnsi="Calibri" w:eastAsia="Calibri" w:cs="Calibri" w:asciiTheme="minorAscii" w:hAnsiTheme="minorAscii" w:eastAsiaTheme="minorAscii" w:cstheme="minorAscii"/>
          <w:noProof w:val="0"/>
          <w:sz w:val="24"/>
          <w:szCs w:val="24"/>
          <w:lang w:val="en-US"/>
        </w:rPr>
        <w:t xml:space="preserve"> by this relationship'.</w:t>
      </w:r>
    </w:p>
    <w:p w:rsidR="0827091B" w:rsidP="57E3FC19" w:rsidRDefault="0827091B" w14:paraId="25C52F28" w14:textId="45680EE5">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57E3FC19" w:rsidR="06FFA6B4">
        <w:rPr>
          <w:rFonts w:ascii="Calibri" w:hAnsi="Calibri" w:eastAsia="Calibri" w:cs="Calibri" w:asciiTheme="minorAscii" w:hAnsiTheme="minorAscii" w:eastAsiaTheme="minorAscii" w:cstheme="minorAscii"/>
          <w:noProof w:val="0"/>
          <w:sz w:val="24"/>
          <w:szCs w:val="24"/>
          <w:lang w:val="en-US"/>
        </w:rPr>
        <w:t>For many, t</w:t>
      </w:r>
      <w:r w:rsidRPr="57E3FC19" w:rsidR="2C4F076E">
        <w:rPr>
          <w:rFonts w:ascii="Calibri" w:hAnsi="Calibri" w:eastAsia="Calibri" w:cs="Calibri" w:asciiTheme="minorAscii" w:hAnsiTheme="minorAscii" w:eastAsiaTheme="minorAscii" w:cstheme="minorAscii"/>
          <w:noProof w:val="0"/>
          <w:sz w:val="24"/>
          <w:szCs w:val="24"/>
          <w:lang w:val="en-US"/>
        </w:rPr>
        <w:t>ransformation</w:t>
      </w:r>
      <w:r w:rsidRPr="57E3FC19" w:rsidR="2120A541">
        <w:rPr>
          <w:rFonts w:ascii="Calibri" w:hAnsi="Calibri" w:eastAsia="Calibri" w:cs="Calibri" w:asciiTheme="minorAscii" w:hAnsiTheme="minorAscii" w:eastAsiaTheme="minorAscii" w:cstheme="minorAscii"/>
          <w:noProof w:val="0"/>
          <w:sz w:val="24"/>
          <w:szCs w:val="24"/>
          <w:lang w:val="en-US"/>
        </w:rPr>
        <w:t xml:space="preserve"> is the realm of healing</w:t>
      </w:r>
      <w:r w:rsidRPr="57E3FC19" w:rsidR="2120A541">
        <w:rPr>
          <w:rFonts w:ascii="Calibri" w:hAnsi="Calibri" w:eastAsia="Calibri" w:cs="Calibri" w:asciiTheme="minorAscii" w:hAnsiTheme="minorAscii" w:eastAsiaTheme="minorAscii" w:cstheme="minorAscii"/>
          <w:noProof w:val="0"/>
          <w:sz w:val="24"/>
          <w:szCs w:val="24"/>
          <w:lang w:val="en-US"/>
        </w:rPr>
        <w:t>.</w:t>
      </w:r>
      <w:r w:rsidRPr="57E3FC19" w:rsidR="66356635">
        <w:rPr>
          <w:rFonts w:ascii="Calibri" w:hAnsi="Calibri" w:eastAsia="Calibri" w:cs="Calibri" w:asciiTheme="minorAscii" w:hAnsiTheme="minorAscii" w:eastAsiaTheme="minorAscii" w:cstheme="minorAscii"/>
          <w:noProof w:val="0"/>
          <w:sz w:val="24"/>
          <w:szCs w:val="24"/>
          <w:lang w:val="en-US"/>
        </w:rPr>
        <w:t xml:space="preserve"> </w:t>
      </w:r>
      <w:r w:rsidRPr="57E3FC19" w:rsidR="62BB287B">
        <w:rPr>
          <w:rFonts w:ascii="Calibri" w:hAnsi="Calibri" w:eastAsia="Calibri" w:cs="Calibri" w:asciiTheme="minorAscii" w:hAnsiTheme="minorAscii" w:eastAsiaTheme="minorAscii" w:cstheme="minorAscii"/>
          <w:noProof w:val="0"/>
          <w:sz w:val="24"/>
          <w:szCs w:val="24"/>
          <w:lang w:val="en-US"/>
        </w:rPr>
        <w:t xml:space="preserve">In </w:t>
      </w:r>
      <w:r w:rsidRPr="57E3FC19" w:rsidR="5832BCA8">
        <w:rPr>
          <w:rFonts w:ascii="Calibri" w:hAnsi="Calibri" w:eastAsia="Calibri" w:cs="Calibri" w:asciiTheme="minorAscii" w:hAnsiTheme="minorAscii" w:eastAsiaTheme="minorAscii" w:cstheme="minorAscii"/>
          <w:noProof w:val="0"/>
          <w:sz w:val="24"/>
          <w:szCs w:val="24"/>
          <w:lang w:val="en-US"/>
        </w:rPr>
        <w:t>Dr. Carolyn Egri</w:t>
      </w:r>
      <w:r w:rsidRPr="57E3FC19" w:rsidR="0FF1D5DC">
        <w:rPr>
          <w:rFonts w:ascii="Calibri" w:hAnsi="Calibri" w:eastAsia="Calibri" w:cs="Calibri" w:asciiTheme="minorAscii" w:hAnsiTheme="minorAscii" w:eastAsiaTheme="minorAscii" w:cstheme="minorAscii"/>
          <w:noProof w:val="0"/>
          <w:sz w:val="24"/>
          <w:szCs w:val="24"/>
          <w:lang w:val="en-US"/>
        </w:rPr>
        <w:t>'s</w:t>
      </w:r>
      <w:r w:rsidRPr="57E3FC19" w:rsidR="5832BCA8">
        <w:rPr>
          <w:rFonts w:ascii="Calibri" w:hAnsi="Calibri" w:eastAsia="Calibri" w:cs="Calibri" w:asciiTheme="minorAscii" w:hAnsiTheme="minorAscii" w:eastAsiaTheme="minorAscii" w:cstheme="minorAscii"/>
          <w:noProof w:val="0"/>
          <w:sz w:val="24"/>
          <w:szCs w:val="24"/>
          <w:lang w:val="en-US"/>
        </w:rPr>
        <w:t xml:space="preserve"> </w:t>
      </w:r>
      <w:r w:rsidRPr="57E3FC19" w:rsidR="0A7D3143">
        <w:rPr>
          <w:rFonts w:ascii="Calibri" w:hAnsi="Calibri" w:eastAsia="Calibri" w:cs="Calibri" w:asciiTheme="minorAscii" w:hAnsiTheme="minorAscii" w:eastAsiaTheme="minorAscii" w:cstheme="minorAscii"/>
          <w:noProof w:val="0"/>
          <w:sz w:val="24"/>
          <w:szCs w:val="24"/>
          <w:lang w:val="en-US"/>
        </w:rPr>
        <w:t>'</w:t>
      </w:r>
      <w:r w:rsidRPr="57E3FC19" w:rsidR="5832BCA8">
        <w:rPr>
          <w:rFonts w:ascii="Calibri" w:hAnsi="Calibri" w:eastAsia="Calibri" w:cs="Calibri" w:asciiTheme="minorAscii" w:hAnsiTheme="minorAscii" w:eastAsiaTheme="minorAscii" w:cstheme="minorAscii"/>
          <w:noProof w:val="0"/>
          <w:sz w:val="24"/>
          <w:szCs w:val="24"/>
          <w:lang w:val="en-US"/>
        </w:rPr>
        <w:t>histor</w:t>
      </w:r>
      <w:r w:rsidRPr="57E3FC19" w:rsidR="2DFAD19B">
        <w:rPr>
          <w:rFonts w:ascii="Calibri" w:hAnsi="Calibri" w:eastAsia="Calibri" w:cs="Calibri" w:asciiTheme="minorAscii" w:hAnsiTheme="minorAscii" w:eastAsiaTheme="minorAscii" w:cstheme="minorAscii"/>
          <w:noProof w:val="0"/>
          <w:sz w:val="24"/>
          <w:szCs w:val="24"/>
          <w:lang w:val="en-US"/>
        </w:rPr>
        <w:t xml:space="preserve">ical evolution </w:t>
      </w:r>
      <w:r w:rsidRPr="57E3FC19" w:rsidR="3359721A">
        <w:rPr>
          <w:rFonts w:ascii="Calibri" w:hAnsi="Calibri" w:eastAsia="Calibri" w:cs="Calibri" w:asciiTheme="minorAscii" w:hAnsiTheme="minorAscii" w:eastAsiaTheme="minorAscii" w:cstheme="minorAscii"/>
          <w:noProof w:val="0"/>
          <w:sz w:val="24"/>
          <w:szCs w:val="24"/>
          <w:lang w:val="en-US"/>
        </w:rPr>
        <w:t>of human-nature relationships'</w:t>
      </w:r>
      <w:r w:rsidRPr="57E3FC19" w:rsidR="7D8BE336">
        <w:rPr>
          <w:rFonts w:ascii="Calibri" w:hAnsi="Calibri" w:eastAsia="Calibri" w:cs="Calibri" w:asciiTheme="minorAscii" w:hAnsiTheme="minorAscii" w:eastAsiaTheme="minorAscii" w:cstheme="minorAscii"/>
          <w:noProof w:val="0"/>
          <w:sz w:val="24"/>
          <w:szCs w:val="24"/>
          <w:lang w:val="en-US"/>
        </w:rPr>
        <w:t xml:space="preserve">, </w:t>
      </w:r>
      <w:r w:rsidRPr="57E3FC19" w:rsidR="4104BE7D">
        <w:rPr>
          <w:rFonts w:ascii="Calibri" w:hAnsi="Calibri" w:eastAsia="Calibri" w:cs="Calibri" w:asciiTheme="minorAscii" w:hAnsiTheme="minorAscii" w:eastAsiaTheme="minorAscii" w:cstheme="minorAscii"/>
          <w:noProof w:val="0"/>
          <w:sz w:val="24"/>
          <w:szCs w:val="24"/>
          <w:lang w:val="en-US"/>
        </w:rPr>
        <w:t xml:space="preserve">she </w:t>
      </w:r>
      <w:r w:rsidRPr="57E3FC19" w:rsidR="01239BF3">
        <w:rPr>
          <w:rFonts w:ascii="Calibri" w:hAnsi="Calibri" w:eastAsia="Calibri" w:cs="Calibri" w:asciiTheme="minorAscii" w:hAnsiTheme="minorAscii" w:eastAsiaTheme="minorAscii" w:cstheme="minorAscii"/>
          <w:noProof w:val="0"/>
          <w:sz w:val="24"/>
          <w:szCs w:val="24"/>
          <w:lang w:val="en-US"/>
        </w:rPr>
        <w:t>rightly</w:t>
      </w:r>
      <w:r w:rsidRPr="57E3FC19" w:rsidR="7CCA22B6">
        <w:rPr>
          <w:rFonts w:ascii="Calibri" w:hAnsi="Calibri" w:eastAsia="Calibri" w:cs="Calibri" w:asciiTheme="minorAscii" w:hAnsiTheme="minorAscii" w:eastAsiaTheme="minorAscii" w:cstheme="minorAscii"/>
          <w:noProof w:val="0"/>
          <w:sz w:val="24"/>
          <w:szCs w:val="24"/>
          <w:lang w:val="en-US"/>
        </w:rPr>
        <w:t xml:space="preserve"> attribute</w:t>
      </w:r>
      <w:r w:rsidRPr="57E3FC19" w:rsidR="6A89F67C">
        <w:rPr>
          <w:rFonts w:ascii="Calibri" w:hAnsi="Calibri" w:eastAsia="Calibri" w:cs="Calibri" w:asciiTheme="minorAscii" w:hAnsiTheme="minorAscii" w:eastAsiaTheme="minorAscii" w:cstheme="minorAscii"/>
          <w:noProof w:val="0"/>
          <w:sz w:val="24"/>
          <w:szCs w:val="24"/>
          <w:lang w:val="en-US"/>
        </w:rPr>
        <w:t>d</w:t>
      </w:r>
      <w:r w:rsidRPr="57E3FC19" w:rsidR="7CCA22B6">
        <w:rPr>
          <w:rFonts w:ascii="Calibri" w:hAnsi="Calibri" w:eastAsia="Calibri" w:cs="Calibri" w:asciiTheme="minorAscii" w:hAnsiTheme="minorAscii" w:eastAsiaTheme="minorAscii" w:cstheme="minorAscii"/>
          <w:noProof w:val="0"/>
          <w:sz w:val="24"/>
          <w:szCs w:val="24"/>
          <w:lang w:val="en-US"/>
        </w:rPr>
        <w:t xml:space="preserve"> m</w:t>
      </w:r>
      <w:r w:rsidRPr="57E3FC19" w:rsidR="19FA706D">
        <w:rPr>
          <w:rFonts w:ascii="Calibri" w:hAnsi="Calibri" w:eastAsia="Calibri" w:cs="Calibri" w:asciiTheme="minorAscii" w:hAnsiTheme="minorAscii" w:eastAsiaTheme="minorAscii" w:cstheme="minorAscii"/>
          <w:noProof w:val="0"/>
          <w:sz w:val="24"/>
          <w:szCs w:val="24"/>
          <w:lang w:val="en-US"/>
        </w:rPr>
        <w:t>any</w:t>
      </w:r>
      <w:r w:rsidRPr="57E3FC19" w:rsidR="302AE51A">
        <w:rPr>
          <w:rFonts w:ascii="Calibri" w:hAnsi="Calibri" w:eastAsia="Calibri" w:cs="Calibri" w:asciiTheme="minorAscii" w:hAnsiTheme="minorAscii" w:eastAsiaTheme="minorAscii" w:cstheme="minorAscii"/>
          <w:noProof w:val="0"/>
          <w:sz w:val="24"/>
          <w:szCs w:val="24"/>
          <w:lang w:val="en-US"/>
        </w:rPr>
        <w:t xml:space="preserve"> modern integrated </w:t>
      </w:r>
      <w:r w:rsidRPr="57E3FC19" w:rsidR="385EF30F">
        <w:rPr>
          <w:rFonts w:ascii="Calibri" w:hAnsi="Calibri" w:eastAsia="Calibri" w:cs="Calibri" w:asciiTheme="minorAscii" w:hAnsiTheme="minorAscii" w:eastAsiaTheme="minorAscii" w:cstheme="minorAscii"/>
          <w:noProof w:val="0"/>
          <w:sz w:val="24"/>
          <w:szCs w:val="24"/>
          <w:lang w:val="en-US"/>
        </w:rPr>
        <w:t xml:space="preserve">disciplines </w:t>
      </w:r>
      <w:r w:rsidRPr="57E3FC19" w:rsidR="302AE51A">
        <w:rPr>
          <w:rFonts w:ascii="Calibri" w:hAnsi="Calibri" w:eastAsia="Calibri" w:cs="Calibri" w:asciiTheme="minorAscii" w:hAnsiTheme="minorAscii" w:eastAsiaTheme="minorAscii" w:cstheme="minorAscii"/>
          <w:noProof w:val="0"/>
          <w:sz w:val="24"/>
          <w:szCs w:val="24"/>
          <w:lang w:val="en-US"/>
        </w:rPr>
        <w:t xml:space="preserve">to the </w:t>
      </w:r>
      <w:r w:rsidRPr="57E3FC19" w:rsidR="3BE77FA0">
        <w:rPr>
          <w:rFonts w:ascii="Calibri" w:hAnsi="Calibri" w:eastAsia="Calibri" w:cs="Calibri" w:asciiTheme="minorAscii" w:hAnsiTheme="minorAscii" w:eastAsiaTheme="minorAscii" w:cstheme="minorAscii"/>
          <w:noProof w:val="0"/>
          <w:sz w:val="24"/>
          <w:szCs w:val="24"/>
          <w:lang w:val="en-US"/>
        </w:rPr>
        <w:t xml:space="preserve">enduring </w:t>
      </w:r>
      <w:r w:rsidRPr="57E3FC19" w:rsidR="302AE51A">
        <w:rPr>
          <w:rFonts w:ascii="Calibri" w:hAnsi="Calibri" w:eastAsia="Calibri" w:cs="Calibri" w:asciiTheme="minorAscii" w:hAnsiTheme="minorAscii" w:eastAsiaTheme="minorAscii" w:cstheme="minorAscii"/>
          <w:noProof w:val="0"/>
          <w:sz w:val="24"/>
          <w:szCs w:val="24"/>
          <w:lang w:val="en-US"/>
        </w:rPr>
        <w:t>wisdom of</w:t>
      </w:r>
      <w:r w:rsidRPr="57E3FC19" w:rsidR="23BF807E">
        <w:rPr>
          <w:rFonts w:ascii="Calibri" w:hAnsi="Calibri" w:eastAsia="Calibri" w:cs="Calibri" w:asciiTheme="minorAscii" w:hAnsiTheme="minorAscii" w:eastAsiaTheme="minorAscii" w:cstheme="minorAscii"/>
          <w:noProof w:val="0"/>
          <w:sz w:val="24"/>
          <w:szCs w:val="24"/>
          <w:lang w:val="en-US"/>
        </w:rPr>
        <w:t xml:space="preserve"> indigenous peoples across the globe</w:t>
      </w:r>
      <w:r w:rsidRPr="57E3FC19" w:rsidR="23BF807E">
        <w:rPr>
          <w:rFonts w:ascii="Calibri" w:hAnsi="Calibri" w:eastAsia="Calibri" w:cs="Calibri" w:asciiTheme="minorAscii" w:hAnsiTheme="minorAscii" w:eastAsiaTheme="minorAscii" w:cstheme="minorAscii"/>
          <w:noProof w:val="0"/>
          <w:sz w:val="24"/>
          <w:szCs w:val="24"/>
          <w:lang w:val="en-US"/>
        </w:rPr>
        <w:t>.</w:t>
      </w:r>
      <w:r w:rsidRPr="57E3FC19">
        <w:rPr>
          <w:rStyle w:val="FootnoteReference"/>
          <w:rFonts w:ascii="Calibri" w:hAnsi="Calibri" w:eastAsia="Calibri" w:cs="Calibri" w:asciiTheme="minorAscii" w:hAnsiTheme="minorAscii" w:eastAsiaTheme="minorAscii" w:cstheme="minorAscii"/>
          <w:noProof w:val="0"/>
          <w:sz w:val="24"/>
          <w:szCs w:val="24"/>
          <w:lang w:val="en-US"/>
        </w:rPr>
        <w:footnoteReference w:id="19569"/>
      </w:r>
      <w:r w:rsidRPr="57E3FC19" w:rsidR="23BF807E">
        <w:rPr>
          <w:rFonts w:ascii="Calibri" w:hAnsi="Calibri" w:eastAsia="Calibri" w:cs="Calibri" w:asciiTheme="minorAscii" w:hAnsiTheme="minorAscii" w:eastAsiaTheme="minorAscii" w:cstheme="minorAscii"/>
          <w:noProof w:val="0"/>
          <w:sz w:val="24"/>
          <w:szCs w:val="24"/>
          <w:lang w:val="en-US"/>
        </w:rPr>
        <w:t xml:space="preserve"> </w:t>
      </w:r>
      <w:r w:rsidRPr="57E3FC19" w:rsidR="38FFBEA5">
        <w:rPr>
          <w:rFonts w:ascii="Calibri" w:hAnsi="Calibri" w:eastAsia="Calibri" w:cs="Calibri" w:asciiTheme="minorAscii" w:hAnsiTheme="minorAscii" w:eastAsiaTheme="minorAscii" w:cstheme="minorAscii"/>
          <w:noProof w:val="0"/>
          <w:sz w:val="24"/>
          <w:szCs w:val="24"/>
          <w:lang w:val="en-US"/>
        </w:rPr>
        <w:t xml:space="preserve">Still, and despite </w:t>
      </w:r>
      <w:r w:rsidRPr="57E3FC19" w:rsidR="763AF49A">
        <w:rPr>
          <w:rFonts w:ascii="Calibri" w:hAnsi="Calibri" w:eastAsia="Calibri" w:cs="Calibri" w:asciiTheme="minorAscii" w:hAnsiTheme="minorAscii" w:eastAsiaTheme="minorAscii" w:cstheme="minorAscii"/>
          <w:noProof w:val="0"/>
          <w:sz w:val="24"/>
          <w:szCs w:val="24"/>
          <w:lang w:val="en-US"/>
        </w:rPr>
        <w:t>increasing</w:t>
      </w:r>
      <w:r w:rsidRPr="57E3FC19" w:rsidR="3298C8A2">
        <w:rPr>
          <w:rFonts w:ascii="Calibri" w:hAnsi="Calibri" w:eastAsia="Calibri" w:cs="Calibri" w:asciiTheme="minorAscii" w:hAnsiTheme="minorAscii" w:eastAsiaTheme="minorAscii" w:cstheme="minorAscii"/>
          <w:noProof w:val="0"/>
          <w:sz w:val="24"/>
          <w:szCs w:val="24"/>
          <w:lang w:val="en-US"/>
        </w:rPr>
        <w:t xml:space="preserve"> acknowledgements like these</w:t>
      </w:r>
      <w:r w:rsidRPr="57E3FC19" w:rsidR="1F5B7DAD">
        <w:rPr>
          <w:rFonts w:ascii="Calibri" w:hAnsi="Calibri" w:eastAsia="Calibri" w:cs="Calibri" w:asciiTheme="minorAscii" w:hAnsiTheme="minorAscii" w:eastAsiaTheme="minorAscii" w:cstheme="minorAscii"/>
          <w:noProof w:val="0"/>
          <w:sz w:val="24"/>
          <w:szCs w:val="24"/>
          <w:lang w:val="en-US"/>
        </w:rPr>
        <w:t>, m</w:t>
      </w:r>
      <w:r w:rsidRPr="57E3FC19" w:rsidR="2C38D6E8">
        <w:rPr>
          <w:rFonts w:ascii="Calibri" w:hAnsi="Calibri" w:eastAsia="Calibri" w:cs="Calibri" w:asciiTheme="minorAscii" w:hAnsiTheme="minorAscii" w:eastAsiaTheme="minorAscii" w:cstheme="minorAscii"/>
          <w:noProof w:val="0"/>
          <w:sz w:val="24"/>
          <w:szCs w:val="24"/>
          <w:lang w:val="en-US"/>
        </w:rPr>
        <w:t xml:space="preserve">any native people </w:t>
      </w:r>
      <w:r w:rsidRPr="57E3FC19" w:rsidR="2C38D6E8">
        <w:rPr>
          <w:rFonts w:ascii="Calibri" w:hAnsi="Calibri" w:eastAsia="Calibri" w:cs="Calibri" w:asciiTheme="minorAscii" w:hAnsiTheme="minorAscii" w:eastAsiaTheme="minorAscii" w:cstheme="minorAscii"/>
          <w:noProof w:val="0"/>
          <w:sz w:val="24"/>
          <w:szCs w:val="24"/>
          <w:lang w:val="en-US"/>
        </w:rPr>
        <w:t>experience</w:t>
      </w:r>
      <w:r w:rsidRPr="57E3FC19" w:rsidR="2C38D6E8">
        <w:rPr>
          <w:rFonts w:ascii="Calibri" w:hAnsi="Calibri" w:eastAsia="Calibri" w:cs="Calibri" w:asciiTheme="minorAscii" w:hAnsiTheme="minorAscii" w:eastAsiaTheme="minorAscii" w:cstheme="minorAscii"/>
          <w:noProof w:val="0"/>
          <w:sz w:val="24"/>
          <w:szCs w:val="24"/>
          <w:lang w:val="en-US"/>
        </w:rPr>
        <w:t xml:space="preserve"> grief, anger and </w:t>
      </w:r>
      <w:r w:rsidRPr="57E3FC19" w:rsidR="59EF0FC4">
        <w:rPr>
          <w:rFonts w:ascii="Calibri" w:hAnsi="Calibri" w:eastAsia="Calibri" w:cs="Calibri" w:asciiTheme="minorAscii" w:hAnsiTheme="minorAscii" w:eastAsiaTheme="minorAscii" w:cstheme="minorAscii"/>
          <w:noProof w:val="0"/>
          <w:sz w:val="24"/>
          <w:szCs w:val="24"/>
          <w:lang w:val="en-US"/>
        </w:rPr>
        <w:t>trauma</w:t>
      </w:r>
      <w:r w:rsidRPr="57E3FC19" w:rsidR="2C38D6E8">
        <w:rPr>
          <w:rFonts w:ascii="Calibri" w:hAnsi="Calibri" w:eastAsia="Calibri" w:cs="Calibri" w:asciiTheme="minorAscii" w:hAnsiTheme="minorAscii" w:eastAsiaTheme="minorAscii" w:cstheme="minorAscii"/>
          <w:noProof w:val="0"/>
          <w:sz w:val="24"/>
          <w:szCs w:val="24"/>
          <w:lang w:val="en-US"/>
        </w:rPr>
        <w:t xml:space="preserve"> at the</w:t>
      </w:r>
      <w:r w:rsidRPr="57E3FC19" w:rsidR="21B79536">
        <w:rPr>
          <w:rFonts w:ascii="Calibri" w:hAnsi="Calibri" w:eastAsia="Calibri" w:cs="Calibri" w:asciiTheme="minorAscii" w:hAnsiTheme="minorAscii" w:eastAsiaTheme="minorAscii" w:cstheme="minorAscii"/>
          <w:noProof w:val="0"/>
          <w:sz w:val="24"/>
          <w:szCs w:val="24"/>
          <w:lang w:val="en-US"/>
        </w:rPr>
        <w:t xml:space="preserve"> living memories of</w:t>
      </w:r>
      <w:r w:rsidRPr="57E3FC19" w:rsidR="2C38D6E8">
        <w:rPr>
          <w:rFonts w:ascii="Calibri" w:hAnsi="Calibri" w:eastAsia="Calibri" w:cs="Calibri" w:asciiTheme="minorAscii" w:hAnsiTheme="minorAscii" w:eastAsiaTheme="minorAscii" w:cstheme="minorAscii"/>
          <w:noProof w:val="0"/>
          <w:sz w:val="24"/>
          <w:szCs w:val="24"/>
          <w:lang w:val="en-US"/>
        </w:rPr>
        <w:t xml:space="preserve"> </w:t>
      </w:r>
      <w:r w:rsidRPr="57E3FC19" w:rsidR="3D327E43">
        <w:rPr>
          <w:rFonts w:ascii="Calibri" w:hAnsi="Calibri" w:eastAsia="Calibri" w:cs="Calibri" w:asciiTheme="minorAscii" w:hAnsiTheme="minorAscii" w:eastAsiaTheme="minorAscii" w:cstheme="minorAscii"/>
          <w:noProof w:val="0"/>
          <w:sz w:val="24"/>
          <w:szCs w:val="24"/>
          <w:lang w:val="en-US"/>
        </w:rPr>
        <w:t>genocide</w:t>
      </w:r>
      <w:r w:rsidRPr="57E3FC19" w:rsidR="646D07D0">
        <w:rPr>
          <w:rFonts w:ascii="Calibri" w:hAnsi="Calibri" w:eastAsia="Calibri" w:cs="Calibri" w:asciiTheme="minorAscii" w:hAnsiTheme="minorAscii" w:eastAsiaTheme="minorAscii" w:cstheme="minorAscii"/>
          <w:noProof w:val="0"/>
          <w:sz w:val="24"/>
          <w:szCs w:val="24"/>
          <w:lang w:val="en-US"/>
        </w:rPr>
        <w:t xml:space="preserve"> and ecocide</w:t>
      </w:r>
      <w:r w:rsidRPr="57E3FC19" w:rsidR="0E53357A">
        <w:rPr>
          <w:rFonts w:ascii="Calibri" w:hAnsi="Calibri" w:eastAsia="Calibri" w:cs="Calibri" w:asciiTheme="minorAscii" w:hAnsiTheme="minorAscii" w:eastAsiaTheme="minorAscii" w:cstheme="minorAscii"/>
          <w:noProof w:val="0"/>
          <w:sz w:val="24"/>
          <w:szCs w:val="24"/>
          <w:lang w:val="en-US"/>
        </w:rPr>
        <w:t>.</w:t>
      </w:r>
      <w:r w:rsidRPr="57E3FC19">
        <w:rPr>
          <w:rStyle w:val="FootnoteReference"/>
          <w:rFonts w:ascii="Calibri" w:hAnsi="Calibri" w:eastAsia="Calibri" w:cs="Calibri" w:asciiTheme="minorAscii" w:hAnsiTheme="minorAscii" w:eastAsiaTheme="minorAscii" w:cstheme="minorAscii"/>
          <w:noProof w:val="0"/>
          <w:sz w:val="24"/>
          <w:szCs w:val="24"/>
          <w:lang w:val="en-US"/>
        </w:rPr>
        <w:footnoteReference w:id="28028"/>
      </w:r>
      <w:r w:rsidRPr="57E3FC19" w:rsidR="30F44DB2">
        <w:rPr>
          <w:rFonts w:ascii="Calibri" w:hAnsi="Calibri" w:eastAsia="Calibri" w:cs="Calibri" w:asciiTheme="minorAscii" w:hAnsiTheme="minorAscii" w:eastAsiaTheme="minorAscii" w:cstheme="minorAscii"/>
          <w:noProof w:val="0"/>
          <w:sz w:val="24"/>
          <w:szCs w:val="24"/>
          <w:lang w:val="en-US"/>
        </w:rPr>
        <w:t xml:space="preserve"> </w:t>
      </w:r>
      <w:r w:rsidRPr="57E3FC19" w:rsidR="2AAC1A2C">
        <w:rPr>
          <w:rFonts w:ascii="Calibri" w:hAnsi="Calibri" w:eastAsia="Calibri" w:cs="Calibri" w:asciiTheme="minorAscii" w:hAnsiTheme="minorAscii" w:eastAsiaTheme="minorAscii" w:cstheme="minorAscii"/>
          <w:noProof w:val="0"/>
          <w:sz w:val="24"/>
          <w:szCs w:val="24"/>
          <w:lang w:val="en-US"/>
        </w:rPr>
        <w:t xml:space="preserve">Indigenous practices or theoretical frameworks did not arise from </w:t>
      </w:r>
      <w:r w:rsidRPr="57E3FC19" w:rsidR="3FF38C4A">
        <w:rPr>
          <w:rFonts w:ascii="Calibri" w:hAnsi="Calibri" w:eastAsia="Calibri" w:cs="Calibri" w:asciiTheme="minorAscii" w:hAnsiTheme="minorAscii" w:eastAsiaTheme="minorAscii" w:cstheme="minorAscii"/>
          <w:noProof w:val="0"/>
          <w:sz w:val="24"/>
          <w:szCs w:val="24"/>
          <w:lang w:val="en-US"/>
        </w:rPr>
        <w:t>an eventual returning to and painf</w:t>
      </w:r>
      <w:r w:rsidRPr="57E3FC19" w:rsidR="22184DBA">
        <w:rPr>
          <w:rFonts w:ascii="Calibri" w:hAnsi="Calibri" w:eastAsia="Calibri" w:cs="Calibri" w:asciiTheme="minorAscii" w:hAnsiTheme="minorAscii" w:eastAsiaTheme="minorAscii" w:cstheme="minorAscii"/>
          <w:noProof w:val="0"/>
          <w:sz w:val="24"/>
          <w:szCs w:val="24"/>
          <w:lang w:val="en-US"/>
        </w:rPr>
        <w:t xml:space="preserve">ul </w:t>
      </w:r>
      <w:r w:rsidRPr="57E3FC19" w:rsidR="3FF38C4A">
        <w:rPr>
          <w:rFonts w:ascii="Calibri" w:hAnsi="Calibri" w:eastAsia="Calibri" w:cs="Calibri" w:asciiTheme="minorAscii" w:hAnsiTheme="minorAscii" w:eastAsiaTheme="minorAscii" w:cstheme="minorAscii"/>
          <w:noProof w:val="0"/>
          <w:sz w:val="24"/>
          <w:szCs w:val="24"/>
          <w:lang w:val="en-US"/>
        </w:rPr>
        <w:t>acceptance of the necessity for earth-based wellness as did the fields of transpersonal and ecopsychology</w:t>
      </w:r>
      <w:r w:rsidRPr="57E3FC19" w:rsidR="20C23E4F">
        <w:rPr>
          <w:rFonts w:ascii="Calibri" w:hAnsi="Calibri" w:eastAsia="Calibri" w:cs="Calibri" w:asciiTheme="minorAscii" w:hAnsiTheme="minorAscii" w:eastAsiaTheme="minorAscii" w:cstheme="minorAscii"/>
          <w:noProof w:val="0"/>
          <w:sz w:val="24"/>
          <w:szCs w:val="24"/>
          <w:lang w:val="en-US"/>
        </w:rPr>
        <w:t>;</w:t>
      </w:r>
      <w:r w:rsidRPr="57E3FC19" w:rsidR="45C6CFF0">
        <w:rPr>
          <w:rFonts w:ascii="Calibri" w:hAnsi="Calibri" w:eastAsia="Calibri" w:cs="Calibri" w:asciiTheme="minorAscii" w:hAnsiTheme="minorAscii" w:eastAsiaTheme="minorAscii" w:cstheme="minorAscii"/>
          <w:noProof w:val="0"/>
          <w:sz w:val="24"/>
          <w:szCs w:val="24"/>
          <w:lang w:val="en-US"/>
        </w:rPr>
        <w:t xml:space="preserve"> they came</w:t>
      </w:r>
      <w:r w:rsidRPr="57E3FC19" w:rsidR="4677443C">
        <w:rPr>
          <w:rFonts w:ascii="Calibri" w:hAnsi="Calibri" w:eastAsia="Calibri" w:cs="Calibri" w:asciiTheme="minorAscii" w:hAnsiTheme="minorAscii" w:eastAsiaTheme="minorAscii" w:cstheme="minorAscii"/>
          <w:noProof w:val="0"/>
          <w:sz w:val="24"/>
          <w:szCs w:val="24"/>
          <w:lang w:val="en-US"/>
        </w:rPr>
        <w:t xml:space="preserve"> long</w:t>
      </w:r>
      <w:r w:rsidRPr="57E3FC19" w:rsidR="45C6CFF0">
        <w:rPr>
          <w:rFonts w:ascii="Calibri" w:hAnsi="Calibri" w:eastAsia="Calibri" w:cs="Calibri" w:asciiTheme="minorAscii" w:hAnsiTheme="minorAscii" w:eastAsiaTheme="minorAscii" w:cstheme="minorAscii"/>
          <w:noProof w:val="0"/>
          <w:sz w:val="24"/>
          <w:szCs w:val="24"/>
          <w:lang w:val="en-US"/>
        </w:rPr>
        <w:t xml:space="preserve"> before</w:t>
      </w:r>
      <w:r w:rsidRPr="57E3FC19" w:rsidR="45C6CFF0">
        <w:rPr>
          <w:rFonts w:ascii="Calibri" w:hAnsi="Calibri" w:eastAsia="Calibri" w:cs="Calibri" w:asciiTheme="minorAscii" w:hAnsiTheme="minorAscii" w:eastAsiaTheme="minorAscii" w:cstheme="minorAscii"/>
          <w:noProof w:val="0"/>
          <w:sz w:val="24"/>
          <w:szCs w:val="24"/>
          <w:lang w:val="en-US"/>
        </w:rPr>
        <w:t>.</w:t>
      </w:r>
      <w:r w:rsidRPr="57E3FC19">
        <w:rPr>
          <w:rStyle w:val="FootnoteReference"/>
          <w:rFonts w:ascii="Calibri" w:hAnsi="Calibri" w:eastAsia="Calibri" w:cs="Calibri" w:asciiTheme="minorAscii" w:hAnsiTheme="minorAscii" w:eastAsiaTheme="minorAscii" w:cstheme="minorAscii"/>
          <w:noProof w:val="0"/>
          <w:sz w:val="24"/>
          <w:szCs w:val="24"/>
          <w:lang w:val="en-US"/>
        </w:rPr>
        <w:footnoteReference w:id="2972"/>
      </w:r>
      <w:r w:rsidRPr="57E3FC19" w:rsidR="4EBB299B">
        <w:rPr>
          <w:rFonts w:ascii="Calibri" w:hAnsi="Calibri" w:eastAsia="Calibri" w:cs="Calibri" w:asciiTheme="minorAscii" w:hAnsiTheme="minorAscii" w:eastAsiaTheme="minorAscii" w:cstheme="minorAscii"/>
          <w:noProof w:val="0"/>
          <w:sz w:val="24"/>
          <w:szCs w:val="24"/>
          <w:lang w:val="en-US"/>
        </w:rPr>
        <w:t xml:space="preserve"> </w:t>
      </w:r>
      <w:r w:rsidRPr="57E3FC19" w:rsidR="195C333A">
        <w:rPr>
          <w:rFonts w:ascii="Calibri" w:hAnsi="Calibri" w:eastAsia="Calibri" w:cs="Calibri" w:asciiTheme="minorAscii" w:hAnsiTheme="minorAscii" w:eastAsiaTheme="minorAscii" w:cstheme="minorAscii"/>
          <w:noProof w:val="0"/>
          <w:sz w:val="24"/>
          <w:szCs w:val="24"/>
          <w:lang w:val="en-US"/>
        </w:rPr>
        <w:t xml:space="preserve">It is the </w:t>
      </w:r>
      <w:r w:rsidRPr="57E3FC19" w:rsidR="3C6FA32D">
        <w:rPr>
          <w:rFonts w:ascii="Calibri" w:hAnsi="Calibri" w:eastAsia="Calibri" w:cs="Calibri" w:asciiTheme="minorAscii" w:hAnsiTheme="minorAscii" w:eastAsiaTheme="minorAscii" w:cstheme="minorAscii"/>
          <w:noProof w:val="0"/>
          <w:sz w:val="24"/>
          <w:szCs w:val="24"/>
          <w:lang w:val="en-US"/>
        </w:rPr>
        <w:t>commo</w:t>
      </w:r>
      <w:r w:rsidRPr="57E3FC19" w:rsidR="3C6FA32D">
        <w:rPr>
          <w:rFonts w:ascii="Calibri" w:hAnsi="Calibri" w:eastAsia="Calibri" w:cs="Calibri" w:asciiTheme="minorAscii" w:hAnsiTheme="minorAscii" w:eastAsiaTheme="minorAscii" w:cstheme="minorAscii"/>
          <w:noProof w:val="0"/>
          <w:sz w:val="24"/>
          <w:szCs w:val="24"/>
          <w:lang w:val="en-US"/>
        </w:rPr>
        <w:t xml:space="preserve">n knowledge of indigenous peoples from Turtle Island </w:t>
      </w:r>
      <w:r w:rsidRPr="57E3FC19" w:rsidR="195C333A">
        <w:rPr>
          <w:rFonts w:ascii="Calibri" w:hAnsi="Calibri" w:eastAsia="Calibri" w:cs="Calibri" w:asciiTheme="minorAscii" w:hAnsiTheme="minorAscii" w:eastAsiaTheme="minorAscii" w:cstheme="minorAscii"/>
          <w:noProof w:val="0"/>
          <w:sz w:val="24"/>
          <w:szCs w:val="24"/>
          <w:lang w:val="en-US"/>
        </w:rPr>
        <w:t>that we have already survived an apocalypse as experienced</w:t>
      </w:r>
      <w:r w:rsidRPr="57E3FC19" w:rsidR="3D7BDE16">
        <w:rPr>
          <w:rFonts w:ascii="Calibri" w:hAnsi="Calibri" w:eastAsia="Calibri" w:cs="Calibri" w:asciiTheme="minorAscii" w:hAnsiTheme="minorAscii" w:eastAsiaTheme="minorAscii" w:cstheme="minorAscii"/>
          <w:noProof w:val="0"/>
          <w:sz w:val="24"/>
          <w:szCs w:val="24"/>
          <w:lang w:val="en-US"/>
        </w:rPr>
        <w:t xml:space="preserve"> </w:t>
      </w:r>
      <w:r w:rsidRPr="57E3FC19" w:rsidR="4DB56D0D">
        <w:rPr>
          <w:rFonts w:ascii="Calibri" w:hAnsi="Calibri" w:eastAsia="Calibri" w:cs="Calibri" w:asciiTheme="minorAscii" w:hAnsiTheme="minorAscii" w:eastAsiaTheme="minorAscii" w:cstheme="minorAscii"/>
          <w:noProof w:val="0"/>
          <w:sz w:val="24"/>
          <w:szCs w:val="24"/>
          <w:lang w:val="en-US"/>
        </w:rPr>
        <w:t>not only i</w:t>
      </w:r>
      <w:r w:rsidRPr="57E3FC19" w:rsidR="3D7BDE16">
        <w:rPr>
          <w:rFonts w:ascii="Calibri" w:hAnsi="Calibri" w:eastAsia="Calibri" w:cs="Calibri" w:asciiTheme="minorAscii" w:hAnsiTheme="minorAscii" w:eastAsiaTheme="minorAscii" w:cstheme="minorAscii"/>
          <w:noProof w:val="0"/>
          <w:sz w:val="24"/>
          <w:szCs w:val="24"/>
          <w:lang w:val="en-US"/>
        </w:rPr>
        <w:t xml:space="preserve">n the mass genocide of </w:t>
      </w:r>
      <w:r w:rsidRPr="57E3FC19" w:rsidR="5AF12958">
        <w:rPr>
          <w:rFonts w:ascii="Calibri" w:hAnsi="Calibri" w:eastAsia="Calibri" w:cs="Calibri" w:asciiTheme="minorAscii" w:hAnsiTheme="minorAscii" w:eastAsiaTheme="minorAscii" w:cstheme="minorAscii"/>
          <w:noProof w:val="0"/>
          <w:sz w:val="24"/>
          <w:szCs w:val="24"/>
          <w:lang w:val="en-US"/>
        </w:rPr>
        <w:t>native</w:t>
      </w:r>
      <w:r w:rsidRPr="57E3FC19" w:rsidR="3D7BDE16">
        <w:rPr>
          <w:rFonts w:ascii="Calibri" w:hAnsi="Calibri" w:eastAsia="Calibri" w:cs="Calibri" w:asciiTheme="minorAscii" w:hAnsiTheme="minorAscii" w:eastAsiaTheme="minorAscii" w:cstheme="minorAscii"/>
          <w:noProof w:val="0"/>
          <w:sz w:val="24"/>
          <w:szCs w:val="24"/>
          <w:lang w:val="en-US"/>
        </w:rPr>
        <w:t xml:space="preserve"> bodies, </w:t>
      </w:r>
      <w:r w:rsidRPr="57E3FC19" w:rsidR="2E2B39C8">
        <w:rPr>
          <w:rFonts w:ascii="Calibri" w:hAnsi="Calibri" w:eastAsia="Calibri" w:cs="Calibri" w:asciiTheme="minorAscii" w:hAnsiTheme="minorAscii" w:eastAsiaTheme="minorAscii" w:cstheme="minorAscii"/>
          <w:noProof w:val="0"/>
          <w:sz w:val="24"/>
          <w:szCs w:val="24"/>
          <w:lang w:val="en-US"/>
        </w:rPr>
        <w:t xml:space="preserve">but also </w:t>
      </w:r>
      <w:r w:rsidRPr="57E3FC19" w:rsidR="195C333A">
        <w:rPr>
          <w:rFonts w:ascii="Calibri" w:hAnsi="Calibri" w:eastAsia="Calibri" w:cs="Calibri" w:asciiTheme="minorAscii" w:hAnsiTheme="minorAscii" w:eastAsiaTheme="minorAscii" w:cstheme="minorAscii"/>
          <w:noProof w:val="0"/>
          <w:sz w:val="24"/>
          <w:szCs w:val="24"/>
          <w:lang w:val="en-US"/>
        </w:rPr>
        <w:t xml:space="preserve">the </w:t>
      </w:r>
      <w:r w:rsidRPr="57E3FC19" w:rsidR="195C333A">
        <w:rPr>
          <w:rFonts w:ascii="Calibri" w:hAnsi="Calibri" w:eastAsia="Calibri" w:cs="Calibri" w:asciiTheme="minorAscii" w:hAnsiTheme="minorAscii" w:eastAsiaTheme="minorAscii" w:cstheme="minorAscii"/>
          <w:noProof w:val="0"/>
          <w:sz w:val="24"/>
          <w:szCs w:val="24"/>
          <w:lang w:val="en-US"/>
        </w:rPr>
        <w:t>decimation</w:t>
      </w:r>
      <w:r w:rsidRPr="57E3FC19" w:rsidR="195C333A">
        <w:rPr>
          <w:rFonts w:ascii="Calibri" w:hAnsi="Calibri" w:eastAsia="Calibri" w:cs="Calibri" w:asciiTheme="minorAscii" w:hAnsiTheme="minorAscii" w:eastAsiaTheme="minorAscii" w:cstheme="minorAscii"/>
          <w:noProof w:val="0"/>
          <w:sz w:val="24"/>
          <w:szCs w:val="24"/>
          <w:lang w:val="en-US"/>
        </w:rPr>
        <w:t xml:space="preserve"> of </w:t>
      </w:r>
      <w:r w:rsidRPr="57E3FC19" w:rsidR="7CA2CFEF">
        <w:rPr>
          <w:rFonts w:ascii="Calibri" w:hAnsi="Calibri" w:eastAsia="Calibri" w:cs="Calibri" w:asciiTheme="minorAscii" w:hAnsiTheme="minorAscii" w:eastAsiaTheme="minorAscii" w:cstheme="minorAscii"/>
          <w:noProof w:val="0"/>
          <w:sz w:val="24"/>
          <w:szCs w:val="24"/>
          <w:lang w:val="en-US"/>
        </w:rPr>
        <w:t>native habitats</w:t>
      </w:r>
      <w:r w:rsidRPr="57E3FC19" w:rsidR="2E976470">
        <w:rPr>
          <w:rFonts w:ascii="Calibri" w:hAnsi="Calibri" w:eastAsia="Calibri" w:cs="Calibri" w:asciiTheme="minorAscii" w:hAnsiTheme="minorAscii" w:eastAsiaTheme="minorAscii" w:cstheme="minorAscii"/>
          <w:noProof w:val="0"/>
          <w:sz w:val="24"/>
          <w:szCs w:val="24"/>
          <w:lang w:val="en-US"/>
        </w:rPr>
        <w:t xml:space="preserve">, </w:t>
      </w:r>
      <w:r w:rsidRPr="57E3FC19" w:rsidR="315C4F1D">
        <w:rPr>
          <w:rFonts w:ascii="Calibri" w:hAnsi="Calibri" w:eastAsia="Calibri" w:cs="Calibri" w:asciiTheme="minorAscii" w:hAnsiTheme="minorAscii" w:eastAsiaTheme="minorAscii" w:cstheme="minorAscii"/>
          <w:noProof w:val="0"/>
          <w:sz w:val="24"/>
          <w:szCs w:val="24"/>
          <w:lang w:val="en-US"/>
        </w:rPr>
        <w:t>non-human kin</w:t>
      </w:r>
      <w:r w:rsidRPr="57E3FC19" w:rsidR="7A2254B9">
        <w:rPr>
          <w:rFonts w:ascii="Calibri" w:hAnsi="Calibri" w:eastAsia="Calibri" w:cs="Calibri" w:asciiTheme="minorAscii" w:hAnsiTheme="minorAscii" w:eastAsiaTheme="minorAscii" w:cstheme="minorAscii"/>
          <w:noProof w:val="0"/>
          <w:sz w:val="24"/>
          <w:szCs w:val="24"/>
          <w:lang w:val="en-US"/>
        </w:rPr>
        <w:t>,</w:t>
      </w:r>
      <w:r w:rsidRPr="57E3FC19" w:rsidR="7A2254B9">
        <w:rPr>
          <w:rFonts w:ascii="Calibri" w:hAnsi="Calibri" w:eastAsia="Calibri" w:cs="Calibri" w:asciiTheme="minorAscii" w:hAnsiTheme="minorAscii" w:eastAsiaTheme="minorAscii" w:cstheme="minorAscii"/>
          <w:noProof w:val="0"/>
          <w:sz w:val="24"/>
          <w:szCs w:val="24"/>
          <w:lang w:val="en-US"/>
        </w:rPr>
        <w:t xml:space="preserve"> </w:t>
      </w:r>
      <w:r w:rsidRPr="57E3FC19" w:rsidR="7CA2CFEF">
        <w:rPr>
          <w:rFonts w:ascii="Calibri" w:hAnsi="Calibri" w:eastAsia="Calibri" w:cs="Calibri" w:asciiTheme="minorAscii" w:hAnsiTheme="minorAscii" w:eastAsiaTheme="minorAscii" w:cstheme="minorAscii"/>
          <w:noProof w:val="0"/>
          <w:sz w:val="24"/>
          <w:szCs w:val="24"/>
          <w:lang w:val="en-US"/>
        </w:rPr>
        <w:t>land-based practices</w:t>
      </w:r>
      <w:r w:rsidRPr="57E3FC19" w:rsidR="6B63AF41">
        <w:rPr>
          <w:rFonts w:ascii="Calibri" w:hAnsi="Calibri" w:eastAsia="Calibri" w:cs="Calibri" w:asciiTheme="minorAscii" w:hAnsiTheme="minorAscii" w:eastAsiaTheme="minorAscii" w:cstheme="minorAscii"/>
          <w:noProof w:val="0"/>
          <w:sz w:val="24"/>
          <w:szCs w:val="24"/>
          <w:lang w:val="en-US"/>
        </w:rPr>
        <w:t xml:space="preserve"> and</w:t>
      </w:r>
      <w:r w:rsidRPr="57E3FC19" w:rsidR="7CA2CFEF">
        <w:rPr>
          <w:rFonts w:ascii="Calibri" w:hAnsi="Calibri" w:eastAsia="Calibri" w:cs="Calibri" w:asciiTheme="minorAscii" w:hAnsiTheme="minorAscii" w:eastAsiaTheme="minorAscii" w:cstheme="minorAscii"/>
          <w:noProof w:val="0"/>
          <w:sz w:val="24"/>
          <w:szCs w:val="24"/>
          <w:lang w:val="en-US"/>
        </w:rPr>
        <w:t xml:space="preserve"> </w:t>
      </w:r>
      <w:r w:rsidRPr="57E3FC19" w:rsidR="7AB56668">
        <w:rPr>
          <w:rFonts w:ascii="Calibri" w:hAnsi="Calibri" w:eastAsia="Calibri" w:cs="Calibri" w:asciiTheme="minorAscii" w:hAnsiTheme="minorAscii" w:eastAsiaTheme="minorAscii" w:cstheme="minorAscii"/>
          <w:noProof w:val="0"/>
          <w:sz w:val="24"/>
          <w:szCs w:val="24"/>
          <w:lang w:val="en-US"/>
        </w:rPr>
        <w:t>la</w:t>
      </w:r>
      <w:r w:rsidRPr="57E3FC19" w:rsidR="524DC5D3">
        <w:rPr>
          <w:rFonts w:ascii="Calibri" w:hAnsi="Calibri" w:eastAsia="Calibri" w:cs="Calibri" w:asciiTheme="minorAscii" w:hAnsiTheme="minorAscii" w:eastAsiaTheme="minorAscii" w:cstheme="minorAscii"/>
          <w:noProof w:val="0"/>
          <w:sz w:val="24"/>
          <w:szCs w:val="24"/>
          <w:lang w:val="en-US"/>
        </w:rPr>
        <w:t>nguage-based wisdoms</w:t>
      </w:r>
      <w:r w:rsidRPr="57E3FC19" w:rsidR="58AE363F">
        <w:rPr>
          <w:rFonts w:ascii="Calibri" w:hAnsi="Calibri" w:eastAsia="Calibri" w:cs="Calibri" w:asciiTheme="minorAscii" w:hAnsiTheme="minorAscii" w:eastAsiaTheme="minorAscii" w:cstheme="minorAscii"/>
          <w:noProof w:val="0"/>
          <w:sz w:val="24"/>
          <w:szCs w:val="24"/>
          <w:lang w:val="en-US"/>
        </w:rPr>
        <w:t xml:space="preserve">. </w:t>
      </w:r>
      <w:r w:rsidRPr="57E3FC19" w:rsidR="164E3BAB">
        <w:rPr>
          <w:rFonts w:ascii="Calibri" w:hAnsi="Calibri" w:eastAsia="Calibri" w:cs="Calibri" w:asciiTheme="minorAscii" w:hAnsiTheme="minorAscii" w:eastAsiaTheme="minorAscii" w:cstheme="minorAscii"/>
          <w:noProof w:val="0"/>
          <w:sz w:val="24"/>
          <w:szCs w:val="24"/>
          <w:lang w:val="en-US"/>
        </w:rPr>
        <w:t>T</w:t>
      </w:r>
      <w:r w:rsidRPr="57E3FC19" w:rsidR="5C715B98">
        <w:rPr>
          <w:rFonts w:ascii="Calibri" w:hAnsi="Calibri" w:eastAsia="Calibri" w:cs="Calibri" w:asciiTheme="minorAscii" w:hAnsiTheme="minorAscii" w:eastAsiaTheme="minorAscii" w:cstheme="minorAscii"/>
          <w:noProof w:val="0"/>
          <w:sz w:val="24"/>
          <w:szCs w:val="24"/>
          <w:lang w:val="en-US"/>
        </w:rPr>
        <w:t xml:space="preserve">his apocalypse </w:t>
      </w:r>
      <w:r w:rsidRPr="57E3FC19" w:rsidR="79BE11F9">
        <w:rPr>
          <w:rFonts w:ascii="Calibri" w:hAnsi="Calibri" w:eastAsia="Calibri" w:cs="Calibri" w:asciiTheme="minorAscii" w:hAnsiTheme="minorAscii" w:eastAsiaTheme="minorAscii" w:cstheme="minorAscii"/>
          <w:noProof w:val="0"/>
          <w:sz w:val="24"/>
          <w:szCs w:val="24"/>
          <w:lang w:val="en-US"/>
        </w:rPr>
        <w:t xml:space="preserve">was </w:t>
      </w:r>
      <w:r w:rsidRPr="57E3FC19" w:rsidR="10C4B219">
        <w:rPr>
          <w:rFonts w:ascii="Calibri" w:hAnsi="Calibri" w:eastAsia="Calibri" w:cs="Calibri" w:asciiTheme="minorAscii" w:hAnsiTheme="minorAscii" w:eastAsiaTheme="minorAscii" w:cstheme="minorAscii"/>
          <w:noProof w:val="0"/>
          <w:sz w:val="24"/>
          <w:szCs w:val="24"/>
          <w:lang w:val="en-US"/>
        </w:rPr>
        <w:t>fore</w:t>
      </w:r>
      <w:r w:rsidRPr="57E3FC19" w:rsidR="79BE11F9">
        <w:rPr>
          <w:rFonts w:ascii="Calibri" w:hAnsi="Calibri" w:eastAsia="Calibri" w:cs="Calibri" w:asciiTheme="minorAscii" w:hAnsiTheme="minorAscii" w:eastAsiaTheme="minorAscii" w:cstheme="minorAscii"/>
          <w:noProof w:val="0"/>
          <w:sz w:val="24"/>
          <w:szCs w:val="24"/>
          <w:lang w:val="en-US"/>
        </w:rPr>
        <w:t xml:space="preserve">told </w:t>
      </w:r>
      <w:r w:rsidRPr="57E3FC19" w:rsidR="79BE11F9">
        <w:rPr>
          <w:rFonts w:ascii="Calibri" w:hAnsi="Calibri" w:eastAsia="Calibri" w:cs="Calibri" w:asciiTheme="minorAscii" w:hAnsiTheme="minorAscii" w:eastAsiaTheme="minorAscii" w:cstheme="minorAscii"/>
          <w:noProof w:val="0"/>
          <w:sz w:val="24"/>
          <w:szCs w:val="24"/>
          <w:lang w:val="en-US"/>
        </w:rPr>
        <w:t>in the story of the Seventh Fire Prophecy</w:t>
      </w:r>
      <w:r w:rsidRPr="57E3FC19" w:rsidR="79B63ECB">
        <w:rPr>
          <w:rFonts w:ascii="Calibri" w:hAnsi="Calibri" w:eastAsia="Calibri" w:cs="Calibri" w:asciiTheme="minorAscii" w:hAnsiTheme="minorAscii" w:eastAsiaTheme="minorAscii" w:cstheme="minorAscii"/>
          <w:noProof w:val="0"/>
          <w:sz w:val="24"/>
          <w:szCs w:val="24"/>
          <w:lang w:val="en-US"/>
        </w:rPr>
        <w:t xml:space="preserve">, and it informs us of why </w:t>
      </w:r>
      <w:r w:rsidRPr="57E3FC19" w:rsidR="01C52794">
        <w:rPr>
          <w:rFonts w:ascii="Calibri" w:hAnsi="Calibri" w:eastAsia="Calibri" w:cs="Calibri" w:asciiTheme="minorAscii" w:hAnsiTheme="minorAscii" w:eastAsiaTheme="minorAscii" w:cstheme="minorAscii"/>
          <w:noProof w:val="0"/>
          <w:sz w:val="24"/>
          <w:szCs w:val="24"/>
          <w:lang w:val="en-US"/>
        </w:rPr>
        <w:t>indigenous</w:t>
      </w:r>
      <w:r w:rsidRPr="57E3FC19" w:rsidR="79B63ECB">
        <w:rPr>
          <w:rFonts w:ascii="Calibri" w:hAnsi="Calibri" w:eastAsia="Calibri" w:cs="Calibri" w:asciiTheme="minorAscii" w:hAnsiTheme="minorAscii" w:eastAsiaTheme="minorAscii" w:cstheme="minorAscii"/>
          <w:noProof w:val="0"/>
          <w:sz w:val="24"/>
          <w:szCs w:val="24"/>
          <w:lang w:val="en-US"/>
        </w:rPr>
        <w:t xml:space="preserve"> knowledge is critical for healing</w:t>
      </w:r>
      <w:r w:rsidRPr="57E3FC19" w:rsidR="39FC8F4D">
        <w:rPr>
          <w:rFonts w:ascii="Calibri" w:hAnsi="Calibri" w:eastAsia="Calibri" w:cs="Calibri" w:asciiTheme="minorAscii" w:hAnsiTheme="minorAscii" w:eastAsiaTheme="minorAscii" w:cstheme="minorAscii"/>
          <w:noProof w:val="0"/>
          <w:sz w:val="24"/>
          <w:szCs w:val="24"/>
          <w:lang w:val="en-US"/>
        </w:rPr>
        <w:t>.</w:t>
      </w:r>
      <w:r w:rsidRPr="57E3FC19">
        <w:rPr>
          <w:rStyle w:val="FootnoteReference"/>
          <w:rFonts w:ascii="Calibri" w:hAnsi="Calibri" w:eastAsia="Calibri" w:cs="Calibri" w:asciiTheme="minorAscii" w:hAnsiTheme="minorAscii" w:eastAsiaTheme="minorAscii" w:cstheme="minorAscii"/>
          <w:noProof w:val="0"/>
          <w:sz w:val="24"/>
          <w:szCs w:val="24"/>
          <w:lang w:val="en-US"/>
        </w:rPr>
        <w:footnoteReference w:id="14226"/>
      </w:r>
      <w:r w:rsidRPr="57E3FC19" w:rsidR="79BE11F9">
        <w:rPr>
          <w:rFonts w:ascii="Calibri" w:hAnsi="Calibri" w:eastAsia="Calibri" w:cs="Calibri" w:asciiTheme="minorAscii" w:hAnsiTheme="minorAscii" w:eastAsiaTheme="minorAscii" w:cstheme="minorAscii"/>
          <w:noProof w:val="0"/>
          <w:sz w:val="24"/>
          <w:szCs w:val="24"/>
          <w:lang w:val="en-US"/>
        </w:rPr>
        <w:t xml:space="preserve"> </w:t>
      </w:r>
    </w:p>
    <w:p w:rsidR="0827091B" w:rsidP="711A3786" w:rsidRDefault="0827091B" w14:paraId="124F495D" w14:textId="76D0DD4E">
      <w:pPr>
        <w:pStyle w:val="Normal"/>
        <w:bidi w:val="0"/>
        <w:jc w:val="left"/>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711A3786" w:rsidR="019ADB42">
        <w:rPr>
          <w:rFonts w:ascii="Calibri" w:hAnsi="Calibri" w:eastAsia="Calibri" w:cs="Calibri" w:asciiTheme="minorAscii" w:hAnsiTheme="minorAscii" w:eastAsiaTheme="minorAscii" w:cstheme="minorAscii"/>
          <w:noProof w:val="0"/>
          <w:sz w:val="24"/>
          <w:szCs w:val="24"/>
          <w:lang w:val="en-US"/>
        </w:rPr>
        <w:t>I</w:t>
      </w:r>
      <w:r w:rsidRPr="711A3786" w:rsidR="79528CF9">
        <w:rPr>
          <w:rFonts w:ascii="Calibri" w:hAnsi="Calibri" w:eastAsia="Calibri" w:cs="Calibri" w:asciiTheme="minorAscii" w:hAnsiTheme="minorAscii" w:eastAsiaTheme="minorAscii" w:cstheme="minorAscii"/>
          <w:noProof w:val="0"/>
          <w:sz w:val="24"/>
          <w:szCs w:val="24"/>
          <w:lang w:val="en-US"/>
        </w:rPr>
        <w:t xml:space="preserve">n </w:t>
      </w:r>
      <w:r w:rsidRPr="711A3786" w:rsidR="1FB26C02">
        <w:rPr>
          <w:rFonts w:ascii="Calibri" w:hAnsi="Calibri" w:eastAsia="Calibri" w:cs="Calibri" w:asciiTheme="minorAscii" w:hAnsiTheme="minorAscii" w:eastAsiaTheme="minorAscii" w:cstheme="minorAscii"/>
          <w:noProof w:val="0"/>
          <w:sz w:val="24"/>
          <w:szCs w:val="24"/>
          <w:lang w:val="en-US"/>
        </w:rPr>
        <w:t>this story</w:t>
      </w:r>
      <w:r w:rsidRPr="711A3786" w:rsidR="2D219E36">
        <w:rPr>
          <w:rFonts w:ascii="Calibri" w:hAnsi="Calibri" w:eastAsia="Calibri" w:cs="Calibri" w:asciiTheme="minorAscii" w:hAnsiTheme="minorAscii" w:eastAsiaTheme="minorAscii" w:cstheme="minorAscii"/>
          <w:noProof w:val="0"/>
          <w:sz w:val="24"/>
          <w:szCs w:val="24"/>
          <w:lang w:val="en-US"/>
        </w:rPr>
        <w:t>,</w:t>
      </w:r>
      <w:r w:rsidRPr="711A3786" w:rsidR="781DBABB">
        <w:rPr>
          <w:rFonts w:ascii="Calibri" w:hAnsi="Calibri" w:eastAsia="Calibri" w:cs="Calibri" w:asciiTheme="minorAscii" w:hAnsiTheme="minorAscii" w:eastAsiaTheme="minorAscii" w:cstheme="minorAscii"/>
          <w:noProof w:val="0"/>
          <w:sz w:val="24"/>
          <w:szCs w:val="24"/>
          <w:lang w:val="en-US"/>
        </w:rPr>
        <w:t xml:space="preserve"> </w:t>
      </w:r>
      <w:r w:rsidRPr="711A3786" w:rsidR="6F6F7C59">
        <w:rPr>
          <w:rFonts w:ascii="Calibri" w:hAnsi="Calibri" w:eastAsia="Calibri" w:cs="Calibri" w:asciiTheme="minorAscii" w:hAnsiTheme="minorAscii" w:eastAsiaTheme="minorAscii" w:cstheme="minorAscii"/>
          <w:noProof w:val="0"/>
          <w:sz w:val="24"/>
          <w:szCs w:val="24"/>
          <w:lang w:val="en-US"/>
        </w:rPr>
        <w:t xml:space="preserve">it </w:t>
      </w:r>
      <w:r w:rsidRPr="711A3786" w:rsidR="4BB51E86">
        <w:rPr>
          <w:rFonts w:ascii="Calibri" w:hAnsi="Calibri" w:eastAsia="Calibri" w:cs="Calibri" w:asciiTheme="minorAscii" w:hAnsiTheme="minorAscii" w:eastAsiaTheme="minorAscii" w:cstheme="minorAscii"/>
          <w:noProof w:val="0"/>
          <w:sz w:val="24"/>
          <w:szCs w:val="24"/>
          <w:lang w:val="en-US"/>
        </w:rPr>
        <w:t>is</w:t>
      </w:r>
      <w:r w:rsidRPr="711A3786" w:rsidR="6F6F7C59">
        <w:rPr>
          <w:rFonts w:ascii="Calibri" w:hAnsi="Calibri" w:eastAsia="Calibri" w:cs="Calibri" w:asciiTheme="minorAscii" w:hAnsiTheme="minorAscii" w:eastAsiaTheme="minorAscii" w:cstheme="minorAscii"/>
          <w:noProof w:val="0"/>
          <w:sz w:val="24"/>
          <w:szCs w:val="24"/>
          <w:lang w:val="en-US"/>
        </w:rPr>
        <w:t xml:space="preserve"> the sacred role of the </w:t>
      </w:r>
      <w:r w:rsidRPr="711A3786" w:rsidR="781DBABB">
        <w:rPr>
          <w:rFonts w:ascii="Calibri" w:hAnsi="Calibri" w:eastAsia="Calibri" w:cs="Calibri" w:asciiTheme="minorAscii" w:hAnsiTheme="minorAscii" w:eastAsiaTheme="minorAscii" w:cstheme="minorAscii"/>
          <w:noProof w:val="0"/>
          <w:sz w:val="24"/>
          <w:szCs w:val="24"/>
          <w:lang w:val="en-US"/>
        </w:rPr>
        <w:t>people of the</w:t>
      </w:r>
      <w:r w:rsidRPr="711A3786" w:rsidR="37F7722B">
        <w:rPr>
          <w:rFonts w:ascii="Calibri" w:hAnsi="Calibri" w:eastAsia="Calibri" w:cs="Calibri" w:asciiTheme="minorAscii" w:hAnsiTheme="minorAscii" w:eastAsiaTheme="minorAscii" w:cstheme="minorAscii"/>
          <w:noProof w:val="0"/>
          <w:sz w:val="24"/>
          <w:szCs w:val="24"/>
          <w:lang w:val="en-US"/>
        </w:rPr>
        <w:t xml:space="preserve"> Seventh Fire </w:t>
      </w:r>
      <w:r w:rsidRPr="711A3786" w:rsidR="5B99B5F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to make a choice </w:t>
      </w:r>
      <w:r w:rsidRPr="711A3786" w:rsidR="1D03F82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'in our paths to the future'</w:t>
      </w:r>
      <w:r w:rsidRPr="711A3786" w:rsidR="5B99B5F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711A3786" w:rsidR="02BD012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The people of the Seventh Fire</w:t>
      </w:r>
      <w:r w:rsidRPr="711A3786" w:rsidR="5B99B5F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are</w:t>
      </w:r>
      <w:r w:rsidRPr="711A3786" w:rsidR="3AAF897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not </w:t>
      </w:r>
      <w:r w:rsidRPr="711A3786" w:rsidR="3AAF897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immediately</w:t>
      </w:r>
      <w:r w:rsidRPr="711A3786" w:rsidR="3AAF897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tasked with progress</w:t>
      </w:r>
      <w:r w:rsidRPr="711A3786" w:rsidR="462F9D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711A3786" w:rsidR="3AAF897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as typically</w:t>
      </w:r>
      <w:r w:rsidRPr="711A3786" w:rsidR="7B8E1D0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prioritized in</w:t>
      </w:r>
      <w:r w:rsidRPr="711A3786" w:rsidR="3AAF897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western societies. The people </w:t>
      </w:r>
      <w:r w:rsidRPr="711A3786" w:rsidR="0DB9017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are told</w:t>
      </w:r>
      <w:r w:rsidRPr="711A3786" w:rsidR="5B99B5F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to</w:t>
      </w:r>
      <w:r w:rsidRPr="711A3786" w:rsidR="36059FB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circle back,</w:t>
      </w:r>
      <w:r w:rsidRPr="711A3786" w:rsidR="5B99B5F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711A3786" w:rsidR="5B99B5F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retrace</w:t>
      </w:r>
      <w:r w:rsidRPr="711A3786" w:rsidR="5B99B5F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 steps of </w:t>
      </w:r>
      <w:r w:rsidRPr="711A3786" w:rsidR="7DBDE9C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the </w:t>
      </w:r>
      <w:r w:rsidRPr="711A3786" w:rsidR="733B0EF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ancestors,</w:t>
      </w:r>
      <w:r w:rsidRPr="711A3786" w:rsidR="5B99B5F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gather the fragmented </w:t>
      </w:r>
      <w:proofErr w:type="gramStart"/>
      <w:r w:rsidRPr="711A3786" w:rsidR="0197C37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wisdom</w:t>
      </w:r>
      <w:r w:rsidRPr="711A3786" w:rsidR="501DF25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w:t>
      </w:r>
      <w:proofErr w:type="gramEnd"/>
      <w:r w:rsidRPr="711A3786" w:rsidR="5B99B5F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of land, songs, </w:t>
      </w:r>
      <w:r w:rsidRPr="711A3786" w:rsidR="72329BA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circles,</w:t>
      </w:r>
      <w:r w:rsidRPr="711A3786" w:rsidR="5B99B5F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stories to bring reconciliation and healing to </w:t>
      </w:r>
      <w:r w:rsidRPr="711A3786" w:rsidR="28099C5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all</w:t>
      </w:r>
      <w:r w:rsidRPr="711A3786" w:rsidR="5B99B5F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lives and relationships.</w:t>
      </w:r>
      <w:r w:rsidRPr="711A3786" w:rsidR="0257AA0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Native elders say </w:t>
      </w:r>
      <w:r w:rsidRPr="711A3786" w:rsidR="4184E88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that </w:t>
      </w:r>
      <w:r w:rsidRPr="711A3786" w:rsidR="0257AA0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this is the time of the Seventh Fire and that 'we are the ones the ancestors spoke of'.</w:t>
      </w:r>
      <w:r w:rsidRPr="711A3786" w:rsidR="67E5522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
    <w:p w:rsidR="0827091B" w:rsidP="711A3786" w:rsidRDefault="0827091B" w14:paraId="20DECC38" w14:textId="3FC401C3">
      <w:pPr>
        <w:pStyle w:val="Normal"/>
        <w:bidi w:val="0"/>
        <w:jc w:val="left"/>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57E3FC19" w:rsidR="7C34B87C">
        <w:rPr>
          <w:rFonts w:ascii="Calibri" w:hAnsi="Calibri" w:eastAsia="Calibri" w:cs="Calibri" w:asciiTheme="minorAscii" w:hAnsiTheme="minorAscii" w:eastAsiaTheme="minorAscii" w:cstheme="minorAscii"/>
          <w:noProof w:val="0"/>
          <w:sz w:val="24"/>
          <w:szCs w:val="24"/>
          <w:lang w:val="en-US"/>
        </w:rPr>
        <w:t xml:space="preserve">As guidance for </w:t>
      </w:r>
      <w:r w:rsidRPr="57E3FC19" w:rsidR="26A7E8FC">
        <w:rPr>
          <w:rFonts w:ascii="Calibri" w:hAnsi="Calibri" w:eastAsia="Calibri" w:cs="Calibri" w:asciiTheme="minorAscii" w:hAnsiTheme="minorAscii" w:eastAsiaTheme="minorAscii" w:cstheme="minorAscii"/>
          <w:noProof w:val="0"/>
          <w:sz w:val="24"/>
          <w:szCs w:val="24"/>
          <w:lang w:val="en-US"/>
        </w:rPr>
        <w:t>collectively fulfill</w:t>
      </w:r>
      <w:r w:rsidRPr="57E3FC19" w:rsidR="658CBF10">
        <w:rPr>
          <w:rFonts w:ascii="Calibri" w:hAnsi="Calibri" w:eastAsia="Calibri" w:cs="Calibri" w:asciiTheme="minorAscii" w:hAnsiTheme="minorAscii" w:eastAsiaTheme="minorAscii" w:cstheme="minorAscii"/>
          <w:noProof w:val="0"/>
          <w:sz w:val="24"/>
          <w:szCs w:val="24"/>
          <w:lang w:val="en-US"/>
        </w:rPr>
        <w:t>ing</w:t>
      </w:r>
      <w:r w:rsidRPr="57E3FC19" w:rsidR="26A7E8FC">
        <w:rPr>
          <w:rFonts w:ascii="Calibri" w:hAnsi="Calibri" w:eastAsia="Calibri" w:cs="Calibri" w:asciiTheme="minorAscii" w:hAnsiTheme="minorAscii" w:eastAsiaTheme="minorAscii" w:cstheme="minorAscii"/>
          <w:noProof w:val="0"/>
          <w:sz w:val="24"/>
          <w:szCs w:val="24"/>
          <w:lang w:val="en-US"/>
        </w:rPr>
        <w:t xml:space="preserve"> this </w:t>
      </w:r>
      <w:r w:rsidRPr="57E3FC19" w:rsidR="0CC61554">
        <w:rPr>
          <w:rFonts w:ascii="Calibri" w:hAnsi="Calibri" w:eastAsia="Calibri" w:cs="Calibri" w:asciiTheme="minorAscii" w:hAnsiTheme="minorAscii" w:eastAsiaTheme="minorAscii" w:cstheme="minorAscii"/>
          <w:noProof w:val="0"/>
          <w:sz w:val="24"/>
          <w:szCs w:val="24"/>
          <w:lang w:val="en-US"/>
        </w:rPr>
        <w:t>fate</w:t>
      </w:r>
      <w:r w:rsidRPr="57E3FC19" w:rsidR="107B3188">
        <w:rPr>
          <w:rFonts w:ascii="Calibri" w:hAnsi="Calibri" w:eastAsia="Calibri" w:cs="Calibri" w:asciiTheme="minorAscii" w:hAnsiTheme="minorAscii" w:eastAsiaTheme="minorAscii" w:cstheme="minorAscii"/>
          <w:noProof w:val="0"/>
          <w:sz w:val="24"/>
          <w:szCs w:val="24"/>
          <w:lang w:val="en-US"/>
        </w:rPr>
        <w:t>,</w:t>
      </w:r>
      <w:r w:rsidRPr="57E3FC19" w:rsidR="26A7E8FC">
        <w:rPr>
          <w:rFonts w:ascii="Calibri" w:hAnsi="Calibri" w:eastAsia="Calibri" w:cs="Calibri" w:asciiTheme="minorAscii" w:hAnsiTheme="minorAscii" w:eastAsiaTheme="minorAscii" w:cstheme="minorAscii"/>
          <w:noProof w:val="0"/>
          <w:sz w:val="24"/>
          <w:szCs w:val="24"/>
          <w:lang w:val="en-US"/>
        </w:rPr>
        <w:t xml:space="preserve"> native </w:t>
      </w:r>
      <w:r w:rsidRPr="57E3FC19" w:rsidR="00E6F285">
        <w:rPr>
          <w:rFonts w:ascii="Calibri" w:hAnsi="Calibri" w:eastAsia="Calibri" w:cs="Calibri" w:asciiTheme="minorAscii" w:hAnsiTheme="minorAscii" w:eastAsiaTheme="minorAscii" w:cstheme="minorAscii"/>
          <w:noProof w:val="0"/>
          <w:sz w:val="24"/>
          <w:szCs w:val="24"/>
          <w:lang w:val="en-US"/>
        </w:rPr>
        <w:t>schola</w:t>
      </w:r>
      <w:r w:rsidRPr="57E3FC19" w:rsidR="26A7E8FC">
        <w:rPr>
          <w:rFonts w:ascii="Calibri" w:hAnsi="Calibri" w:eastAsia="Calibri" w:cs="Calibri" w:asciiTheme="minorAscii" w:hAnsiTheme="minorAscii" w:eastAsiaTheme="minorAscii" w:cstheme="minorAscii"/>
          <w:noProof w:val="0"/>
          <w:sz w:val="24"/>
          <w:szCs w:val="24"/>
          <w:lang w:val="en-US"/>
        </w:rPr>
        <w:t xml:space="preserve">rs </w:t>
      </w:r>
      <w:r w:rsidRPr="57E3FC19" w:rsidR="527E5B15">
        <w:rPr>
          <w:rFonts w:ascii="Calibri" w:hAnsi="Calibri" w:eastAsia="Calibri" w:cs="Calibri" w:asciiTheme="minorAscii" w:hAnsiTheme="minorAscii" w:eastAsiaTheme="minorAscii" w:cstheme="minorAscii"/>
          <w:noProof w:val="0"/>
          <w:sz w:val="24"/>
          <w:szCs w:val="24"/>
          <w:lang w:val="en-US"/>
        </w:rPr>
        <w:t>have called</w:t>
      </w:r>
      <w:r w:rsidRPr="57E3FC19" w:rsidR="75695147">
        <w:rPr>
          <w:rFonts w:ascii="Calibri" w:hAnsi="Calibri" w:eastAsia="Calibri" w:cs="Calibri" w:asciiTheme="minorAscii" w:hAnsiTheme="minorAscii" w:eastAsiaTheme="minorAscii" w:cstheme="minorAscii"/>
          <w:noProof w:val="0"/>
          <w:sz w:val="24"/>
          <w:szCs w:val="24"/>
          <w:lang w:val="en-US"/>
        </w:rPr>
        <w:t xml:space="preserve"> for the re-indigenization</w:t>
      </w:r>
      <w:r w:rsidRPr="57E3FC19" w:rsidR="7590F2AA">
        <w:rPr>
          <w:rFonts w:ascii="Calibri" w:hAnsi="Calibri" w:eastAsia="Calibri" w:cs="Calibri" w:asciiTheme="minorAscii" w:hAnsiTheme="minorAscii" w:eastAsiaTheme="minorAscii" w:cstheme="minorAscii"/>
          <w:noProof w:val="0"/>
          <w:sz w:val="24"/>
          <w:szCs w:val="24"/>
          <w:lang w:val="en-US"/>
        </w:rPr>
        <w:t xml:space="preserve"> </w:t>
      </w:r>
      <w:r w:rsidRPr="57E3FC19" w:rsidR="75695147">
        <w:rPr>
          <w:rFonts w:ascii="Calibri" w:hAnsi="Calibri" w:eastAsia="Calibri" w:cs="Calibri" w:asciiTheme="minorAscii" w:hAnsiTheme="minorAscii" w:eastAsiaTheme="minorAscii" w:cstheme="minorAscii"/>
          <w:noProof w:val="0"/>
          <w:sz w:val="24"/>
          <w:szCs w:val="24"/>
          <w:lang w:val="en-US"/>
        </w:rPr>
        <w:t xml:space="preserve">of all people </w:t>
      </w:r>
      <w:r w:rsidRPr="57E3FC19" w:rsidR="78DC3707">
        <w:rPr>
          <w:rFonts w:ascii="Calibri" w:hAnsi="Calibri" w:eastAsia="Calibri" w:cs="Calibri" w:asciiTheme="minorAscii" w:hAnsiTheme="minorAscii" w:eastAsiaTheme="minorAscii" w:cstheme="minorAscii"/>
          <w:noProof w:val="0"/>
          <w:sz w:val="24"/>
          <w:szCs w:val="24"/>
          <w:lang w:val="en-US"/>
        </w:rPr>
        <w:t>'</w:t>
      </w:r>
      <w:r w:rsidRPr="57E3FC19" w:rsidR="75695147">
        <w:rPr>
          <w:rFonts w:ascii="Calibri" w:hAnsi="Calibri" w:eastAsia="Calibri" w:cs="Calibri" w:asciiTheme="minorAscii" w:hAnsiTheme="minorAscii" w:eastAsiaTheme="minorAscii" w:cstheme="minorAscii"/>
          <w:noProof w:val="0"/>
          <w:sz w:val="24"/>
          <w:szCs w:val="24"/>
          <w:lang w:val="en-US"/>
        </w:rPr>
        <w:t xml:space="preserve">to </w:t>
      </w:r>
      <w:r w:rsidRPr="57E3FC19" w:rsidR="662CA5FD">
        <w:rPr>
          <w:rFonts w:ascii="Calibri" w:hAnsi="Calibri" w:eastAsia="Calibri" w:cs="Calibri" w:asciiTheme="minorAscii" w:hAnsiTheme="minorAscii" w:eastAsiaTheme="minorAscii" w:cstheme="minorAscii"/>
          <w:noProof w:val="0"/>
          <w:sz w:val="24"/>
          <w:szCs w:val="24"/>
          <w:lang w:val="en-US"/>
        </w:rPr>
        <w:t>our common home</w:t>
      </w:r>
      <w:r w:rsidRPr="57E3FC19" w:rsidR="1AF7FE9F">
        <w:rPr>
          <w:rFonts w:ascii="Calibri" w:hAnsi="Calibri" w:eastAsia="Calibri" w:cs="Calibri" w:asciiTheme="minorAscii" w:hAnsiTheme="minorAscii" w:eastAsiaTheme="minorAscii" w:cstheme="minorAscii"/>
          <w:noProof w:val="0"/>
          <w:sz w:val="24"/>
          <w:szCs w:val="24"/>
          <w:lang w:val="en-US"/>
        </w:rPr>
        <w:t>, Mother Earth'</w:t>
      </w:r>
      <w:r w:rsidRPr="57E3FC19" w:rsidR="75695147">
        <w:rPr>
          <w:rFonts w:ascii="Calibri" w:hAnsi="Calibri" w:eastAsia="Calibri" w:cs="Calibri" w:asciiTheme="minorAscii" w:hAnsiTheme="minorAscii" w:eastAsiaTheme="minorAscii" w:cstheme="minorAscii"/>
          <w:noProof w:val="0"/>
          <w:sz w:val="24"/>
          <w:szCs w:val="24"/>
          <w:lang w:val="en-US"/>
        </w:rPr>
        <w:t>.</w:t>
      </w:r>
      <w:r w:rsidRPr="57E3FC19">
        <w:rPr>
          <w:rStyle w:val="FootnoteReference"/>
          <w:rFonts w:ascii="Calibri" w:hAnsi="Calibri" w:eastAsia="Calibri" w:cs="Calibri" w:asciiTheme="minorAscii" w:hAnsiTheme="minorAscii" w:eastAsiaTheme="minorAscii" w:cstheme="minorAscii"/>
          <w:noProof w:val="0"/>
          <w:sz w:val="24"/>
          <w:szCs w:val="24"/>
          <w:lang w:val="en-US"/>
        </w:rPr>
        <w:footnoteReference w:id="18587"/>
      </w:r>
      <w:r w:rsidRPr="57E3FC19" w:rsidR="106CF86E">
        <w:rPr>
          <w:rFonts w:ascii="Calibri" w:hAnsi="Calibri" w:eastAsia="Calibri" w:cs="Calibri" w:asciiTheme="minorAscii" w:hAnsiTheme="minorAscii" w:eastAsiaTheme="minorAscii" w:cstheme="minorAscii"/>
          <w:noProof w:val="0"/>
          <w:sz w:val="24"/>
          <w:szCs w:val="24"/>
          <w:lang w:val="en-US"/>
        </w:rPr>
        <w:t xml:space="preserve"> </w:t>
      </w:r>
      <w:r w:rsidRPr="57E3FC19" w:rsidR="4CE54494">
        <w:rPr>
          <w:rFonts w:ascii="Calibri" w:hAnsi="Calibri" w:eastAsia="Calibri" w:cs="Calibri" w:asciiTheme="minorAscii" w:hAnsiTheme="minorAscii" w:eastAsiaTheme="minorAscii" w:cstheme="minorAscii"/>
          <w:noProof w:val="0"/>
          <w:sz w:val="24"/>
          <w:szCs w:val="24"/>
          <w:lang w:val="en-US"/>
        </w:rPr>
        <w:t>This call for unity acknowledges that t</w:t>
      </w:r>
      <w:r w:rsidRPr="57E3FC19" w:rsidR="0DB6C2D1">
        <w:rPr>
          <w:rFonts w:ascii="Calibri" w:hAnsi="Calibri" w:eastAsia="Calibri" w:cs="Calibri" w:asciiTheme="minorAscii" w:hAnsiTheme="minorAscii" w:eastAsiaTheme="minorAscii" w:cstheme="minorAscii"/>
          <w:noProof w:val="0"/>
          <w:sz w:val="24"/>
          <w:szCs w:val="24"/>
          <w:lang w:val="en-US"/>
        </w:rPr>
        <w:t xml:space="preserve">he grief, </w:t>
      </w:r>
      <w:r w:rsidRPr="57E3FC19" w:rsidR="0EE44987">
        <w:rPr>
          <w:rFonts w:ascii="Calibri" w:hAnsi="Calibri" w:eastAsia="Calibri" w:cs="Calibri" w:asciiTheme="minorAscii" w:hAnsiTheme="minorAscii" w:eastAsiaTheme="minorAscii" w:cstheme="minorAscii"/>
          <w:noProof w:val="0"/>
          <w:sz w:val="24"/>
          <w:szCs w:val="24"/>
          <w:lang w:val="en-US"/>
        </w:rPr>
        <w:t>anger,</w:t>
      </w:r>
      <w:r w:rsidRPr="57E3FC19" w:rsidR="0DB6C2D1">
        <w:rPr>
          <w:rFonts w:ascii="Calibri" w:hAnsi="Calibri" w:eastAsia="Calibri" w:cs="Calibri" w:asciiTheme="minorAscii" w:hAnsiTheme="minorAscii" w:eastAsiaTheme="minorAscii" w:cstheme="minorAscii"/>
          <w:noProof w:val="0"/>
          <w:sz w:val="24"/>
          <w:szCs w:val="24"/>
          <w:lang w:val="en-US"/>
        </w:rPr>
        <w:t xml:space="preserve"> and harm caused by coloni</w:t>
      </w:r>
      <w:r w:rsidRPr="57E3FC19" w:rsidR="75B08164">
        <w:rPr>
          <w:rFonts w:ascii="Calibri" w:hAnsi="Calibri" w:eastAsia="Calibri" w:cs="Calibri" w:asciiTheme="minorAscii" w:hAnsiTheme="minorAscii" w:eastAsiaTheme="minorAscii" w:cstheme="minorAscii"/>
          <w:noProof w:val="0"/>
          <w:sz w:val="24"/>
          <w:szCs w:val="24"/>
          <w:lang w:val="en-US"/>
        </w:rPr>
        <w:t xml:space="preserve">alist </w:t>
      </w:r>
      <w:r w:rsidRPr="57E3FC19" w:rsidR="0DB6C2D1">
        <w:rPr>
          <w:rFonts w:ascii="Calibri" w:hAnsi="Calibri" w:eastAsia="Calibri" w:cs="Calibri" w:asciiTheme="minorAscii" w:hAnsiTheme="minorAscii" w:eastAsiaTheme="minorAscii" w:cstheme="minorAscii"/>
          <w:noProof w:val="0"/>
          <w:sz w:val="24"/>
          <w:szCs w:val="24"/>
          <w:lang w:val="en-US"/>
        </w:rPr>
        <w:t xml:space="preserve">paradigms and methodologies</w:t>
      </w:r>
      <w:r w:rsidRPr="57E3FC19" w:rsidR="0DB6C2D1">
        <w:rPr>
          <w:rFonts w:ascii="Calibri" w:hAnsi="Calibri" w:eastAsia="Calibri" w:cs="Calibri" w:asciiTheme="minorAscii" w:hAnsiTheme="minorAscii" w:eastAsiaTheme="minorAscii" w:cstheme="minorAscii"/>
          <w:noProof w:val="0"/>
          <w:sz w:val="24"/>
          <w:szCs w:val="24"/>
          <w:lang w:val="en-US"/>
        </w:rPr>
        <w:t xml:space="preserve"> does not belong solely to indigenous people. </w:t>
      </w:r>
      <w:r w:rsidRPr="57E3FC19" w:rsidR="10E53015">
        <w:rPr>
          <w:rFonts w:ascii="Calibri" w:hAnsi="Calibri" w:eastAsia="Calibri" w:cs="Calibri" w:asciiTheme="minorAscii" w:hAnsiTheme="minorAscii" w:eastAsiaTheme="minorAscii" w:cstheme="minorAscii"/>
          <w:noProof w:val="0"/>
          <w:sz w:val="24"/>
          <w:szCs w:val="24"/>
          <w:lang w:val="en-US"/>
        </w:rPr>
        <w:t>T</w:t>
      </w:r>
      <w:r w:rsidRPr="57E3FC19" w:rsidR="230E505E">
        <w:rPr>
          <w:rFonts w:ascii="Calibri" w:hAnsi="Calibri" w:eastAsia="Calibri" w:cs="Calibri" w:asciiTheme="minorAscii" w:hAnsiTheme="minorAscii" w:eastAsiaTheme="minorAscii" w:cstheme="minorAscii"/>
          <w:noProof w:val="0"/>
          <w:sz w:val="24"/>
          <w:szCs w:val="24"/>
          <w:lang w:val="en-US"/>
        </w:rPr>
        <w:t>raditional</w:t>
      </w:r>
      <w:r w:rsidRPr="57E3FC19" w:rsidR="0DB6C2D1">
        <w:rPr>
          <w:rFonts w:ascii="Calibri" w:hAnsi="Calibri" w:eastAsia="Calibri" w:cs="Calibri" w:asciiTheme="minorAscii" w:hAnsiTheme="minorAscii" w:eastAsiaTheme="minorAscii" w:cstheme="minorAscii"/>
          <w:noProof w:val="0"/>
          <w:sz w:val="24"/>
          <w:szCs w:val="24"/>
          <w:lang w:val="en-US"/>
        </w:rPr>
        <w:t xml:space="preserve"> </w:t>
      </w:r>
      <w:r w:rsidRPr="57E3FC19" w:rsidR="0DB6C2D1">
        <w:rPr>
          <w:rFonts w:ascii="Calibri" w:hAnsi="Calibri" w:eastAsia="Calibri" w:cs="Calibri" w:asciiTheme="minorAscii" w:hAnsiTheme="minorAscii" w:eastAsiaTheme="minorAscii" w:cstheme="minorAscii"/>
          <w:noProof w:val="0"/>
          <w:sz w:val="24"/>
          <w:szCs w:val="24"/>
          <w:lang w:val="en-US"/>
        </w:rPr>
        <w:t>paradigm</w:t>
      </w:r>
      <w:r w:rsidRPr="57E3FC19" w:rsidR="7664D970">
        <w:rPr>
          <w:rFonts w:ascii="Calibri" w:hAnsi="Calibri" w:eastAsia="Calibri" w:cs="Calibri" w:asciiTheme="minorAscii" w:hAnsiTheme="minorAscii" w:eastAsiaTheme="minorAscii" w:cstheme="minorAscii"/>
          <w:noProof w:val="0"/>
          <w:sz w:val="24"/>
          <w:szCs w:val="24"/>
          <w:lang w:val="en-US"/>
        </w:rPr>
        <w:t>s</w:t>
      </w:r>
      <w:r w:rsidRPr="57E3FC19" w:rsidR="0901E545">
        <w:rPr>
          <w:rFonts w:ascii="Calibri" w:hAnsi="Calibri" w:eastAsia="Calibri" w:cs="Calibri" w:asciiTheme="minorAscii" w:hAnsiTheme="minorAscii" w:eastAsiaTheme="minorAscii" w:cstheme="minorAscii"/>
          <w:noProof w:val="0"/>
          <w:sz w:val="24"/>
          <w:szCs w:val="24"/>
          <w:lang w:val="en-US"/>
        </w:rPr>
        <w:t xml:space="preserve"> </w:t>
      </w:r>
      <w:r w:rsidRPr="57E3FC19" w:rsidR="03CB1540">
        <w:rPr>
          <w:rFonts w:ascii="Calibri" w:hAnsi="Calibri" w:eastAsia="Calibri" w:cs="Calibri" w:asciiTheme="minorAscii" w:hAnsiTheme="minorAscii" w:eastAsiaTheme="minorAscii" w:cstheme="minorAscii"/>
          <w:noProof w:val="0"/>
          <w:sz w:val="24"/>
          <w:szCs w:val="24"/>
          <w:lang w:val="en-US"/>
        </w:rPr>
        <w:t>are based in ethical</w:t>
      </w:r>
      <w:r w:rsidRPr="57E3FC19" w:rsidR="3B847903">
        <w:rPr>
          <w:rFonts w:ascii="Calibri" w:hAnsi="Calibri" w:eastAsia="Calibri" w:cs="Calibri" w:asciiTheme="minorAscii" w:hAnsiTheme="minorAscii" w:eastAsiaTheme="minorAscii" w:cstheme="minorAscii"/>
          <w:noProof w:val="0"/>
          <w:sz w:val="24"/>
          <w:szCs w:val="24"/>
          <w:lang w:val="en-US"/>
        </w:rPr>
        <w:t xml:space="preserve"> relationships </w:t>
      </w:r>
      <w:r w:rsidRPr="57E3FC19" w:rsidR="17937AE5">
        <w:rPr>
          <w:rFonts w:ascii="Calibri" w:hAnsi="Calibri" w:eastAsia="Calibri" w:cs="Calibri" w:asciiTheme="minorAscii" w:hAnsiTheme="minorAscii" w:eastAsiaTheme="minorAscii" w:cstheme="minorAscii"/>
          <w:noProof w:val="0"/>
          <w:sz w:val="24"/>
          <w:szCs w:val="24"/>
          <w:lang w:val="en-US"/>
        </w:rPr>
        <w:t>for</w:t>
      </w:r>
      <w:r w:rsidRPr="57E3FC19" w:rsidR="3B847903">
        <w:rPr>
          <w:rFonts w:ascii="Calibri" w:hAnsi="Calibri" w:eastAsia="Calibri" w:cs="Calibri" w:asciiTheme="minorAscii" w:hAnsiTheme="minorAscii" w:eastAsiaTheme="minorAscii" w:cstheme="minorAscii"/>
          <w:noProof w:val="0"/>
          <w:sz w:val="24"/>
          <w:szCs w:val="24"/>
          <w:lang w:val="en-US"/>
        </w:rPr>
        <w:t xml:space="preserve"> </w:t>
      </w:r>
      <w:r w:rsidRPr="57E3FC19" w:rsidR="51B7369E">
        <w:rPr>
          <w:rFonts w:ascii="Calibri" w:hAnsi="Calibri" w:eastAsia="Calibri" w:cs="Calibri" w:asciiTheme="minorAscii" w:hAnsiTheme="minorAscii" w:eastAsiaTheme="minorAscii" w:cstheme="minorAscii"/>
          <w:noProof w:val="0"/>
          <w:sz w:val="24"/>
          <w:szCs w:val="24"/>
          <w:lang w:val="en-US"/>
        </w:rPr>
        <w:t xml:space="preserve">the </w:t>
      </w:r>
      <w:r w:rsidRPr="57E3FC19" w:rsidR="3B847903">
        <w:rPr>
          <w:rFonts w:ascii="Calibri" w:hAnsi="Calibri" w:eastAsia="Calibri" w:cs="Calibri" w:asciiTheme="minorAscii" w:hAnsiTheme="minorAscii" w:eastAsiaTheme="minorAscii" w:cstheme="minorAscii"/>
          <w:noProof w:val="0"/>
          <w:sz w:val="24"/>
          <w:szCs w:val="24"/>
          <w:lang w:val="en-US"/>
        </w:rPr>
        <w:t xml:space="preserve">unified </w:t>
      </w:r>
      <w:r w:rsidRPr="57E3FC19" w:rsidR="3B847903">
        <w:rPr>
          <w:rFonts w:ascii="Calibri" w:hAnsi="Calibri" w:eastAsia="Calibri" w:cs="Calibri" w:asciiTheme="minorAscii" w:hAnsiTheme="minorAscii" w:eastAsiaTheme="minorAscii" w:cstheme="minorAscii"/>
          <w:noProof w:val="0"/>
          <w:sz w:val="24"/>
          <w:szCs w:val="24"/>
          <w:lang w:val="en-US"/>
        </w:rPr>
        <w:t>kinship</w:t>
      </w:r>
      <w:r w:rsidRPr="57E3FC19" w:rsidR="25711D44">
        <w:rPr>
          <w:rFonts w:ascii="Calibri" w:hAnsi="Calibri" w:eastAsia="Calibri" w:cs="Calibri" w:asciiTheme="minorAscii" w:hAnsiTheme="minorAscii" w:eastAsiaTheme="minorAscii" w:cstheme="minorAscii"/>
          <w:noProof w:val="0"/>
          <w:sz w:val="24"/>
          <w:szCs w:val="24"/>
          <w:lang w:val="en-US"/>
        </w:rPr>
        <w:t xml:space="preserve"> of all beings</w:t>
      </w:r>
      <w:r w:rsidRPr="57E3FC19" w:rsidR="0DB6C2D1">
        <w:rPr>
          <w:rFonts w:ascii="Calibri" w:hAnsi="Calibri" w:eastAsia="Calibri" w:cs="Calibri" w:asciiTheme="minorAscii" w:hAnsiTheme="minorAscii" w:eastAsiaTheme="minorAscii" w:cstheme="minorAscii"/>
          <w:noProof w:val="0"/>
          <w:sz w:val="24"/>
          <w:szCs w:val="24"/>
          <w:lang w:val="en-US"/>
        </w:rPr>
        <w:t>. Grief</w:t>
      </w:r>
      <w:r w:rsidRPr="57E3FC19" w:rsidR="78D76CEA">
        <w:rPr>
          <w:rFonts w:ascii="Calibri" w:hAnsi="Calibri" w:eastAsia="Calibri" w:cs="Calibri" w:asciiTheme="minorAscii" w:hAnsiTheme="minorAscii" w:eastAsiaTheme="minorAscii" w:cstheme="minorAscii"/>
          <w:noProof w:val="0"/>
          <w:sz w:val="24"/>
          <w:szCs w:val="24"/>
          <w:lang w:val="en-US"/>
        </w:rPr>
        <w:t xml:space="preserve">, anger, and frustration </w:t>
      </w:r>
      <w:r w:rsidRPr="57E3FC19" w:rsidR="0DB6C2D1">
        <w:rPr>
          <w:rFonts w:ascii="Calibri" w:hAnsi="Calibri" w:eastAsia="Calibri" w:cs="Calibri" w:asciiTheme="minorAscii" w:hAnsiTheme="minorAscii" w:eastAsiaTheme="minorAscii" w:cstheme="minorAscii"/>
          <w:noProof w:val="0"/>
          <w:sz w:val="24"/>
          <w:szCs w:val="24"/>
          <w:lang w:val="en-US"/>
        </w:rPr>
        <w:t>belong</w:t>
      </w:r>
      <w:r w:rsidRPr="57E3FC19" w:rsidR="721E15DD">
        <w:rPr>
          <w:rFonts w:ascii="Calibri" w:hAnsi="Calibri" w:eastAsia="Calibri" w:cs="Calibri" w:asciiTheme="minorAscii" w:hAnsiTheme="minorAscii" w:eastAsiaTheme="minorAscii" w:cstheme="minorAscii"/>
          <w:noProof w:val="0"/>
          <w:sz w:val="24"/>
          <w:szCs w:val="24"/>
          <w:lang w:val="en-US"/>
        </w:rPr>
        <w:t xml:space="preserve"> then</w:t>
      </w:r>
      <w:r w:rsidRPr="57E3FC19" w:rsidR="0DB6C2D1">
        <w:rPr>
          <w:rFonts w:ascii="Calibri" w:hAnsi="Calibri" w:eastAsia="Calibri" w:cs="Calibri" w:asciiTheme="minorAscii" w:hAnsiTheme="minorAscii" w:eastAsiaTheme="minorAscii" w:cstheme="minorAscii"/>
          <w:noProof w:val="0"/>
          <w:sz w:val="24"/>
          <w:szCs w:val="24"/>
          <w:lang w:val="en-US"/>
        </w:rPr>
        <w:t>, as well, to those who do not claim indigeneity</w:t>
      </w:r>
      <w:r w:rsidRPr="57E3FC19" w:rsidR="59DF5BBD">
        <w:rPr>
          <w:rFonts w:ascii="Calibri" w:hAnsi="Calibri" w:eastAsia="Calibri" w:cs="Calibri" w:asciiTheme="minorAscii" w:hAnsiTheme="minorAscii" w:eastAsiaTheme="minorAscii" w:cstheme="minorAscii"/>
          <w:noProof w:val="0"/>
          <w:sz w:val="24"/>
          <w:szCs w:val="24"/>
          <w:lang w:val="en-US"/>
        </w:rPr>
        <w:t>, but whose blood is indigenous to this planet,</w:t>
      </w:r>
      <w:r w:rsidRPr="57E3FC19" w:rsidR="52C23E66">
        <w:rPr>
          <w:rFonts w:ascii="Calibri" w:hAnsi="Calibri" w:eastAsia="Calibri" w:cs="Calibri" w:asciiTheme="minorAscii" w:hAnsiTheme="minorAscii" w:eastAsiaTheme="minorAscii" w:cstheme="minorAscii"/>
          <w:noProof w:val="0"/>
          <w:sz w:val="24"/>
          <w:szCs w:val="24"/>
          <w:lang w:val="en-US"/>
        </w:rPr>
        <w:t xml:space="preserve"> and</w:t>
      </w:r>
      <w:r w:rsidRPr="57E3FC19" w:rsidR="0DB6C2D1">
        <w:rPr>
          <w:rFonts w:ascii="Calibri" w:hAnsi="Calibri" w:eastAsia="Calibri" w:cs="Calibri" w:asciiTheme="minorAscii" w:hAnsiTheme="minorAscii" w:eastAsiaTheme="minorAscii" w:cstheme="minorAscii"/>
          <w:noProof w:val="0"/>
          <w:sz w:val="24"/>
          <w:szCs w:val="24"/>
          <w:lang w:val="en-US"/>
        </w:rPr>
        <w:t xml:space="preserve"> who have not been shown and given other tools </w:t>
      </w:r>
      <w:r w:rsidRPr="57E3FC19" w:rsidR="1F1756D6">
        <w:rPr>
          <w:rFonts w:ascii="Calibri" w:hAnsi="Calibri" w:eastAsia="Calibri" w:cs="Calibri" w:asciiTheme="minorAscii" w:hAnsiTheme="minorAscii" w:eastAsiaTheme="minorAscii" w:cstheme="minorAscii"/>
          <w:noProof w:val="0"/>
          <w:sz w:val="24"/>
          <w:szCs w:val="24"/>
          <w:lang w:val="en-US"/>
        </w:rPr>
        <w:t>with which</w:t>
      </w:r>
      <w:r w:rsidRPr="57E3FC19" w:rsidR="0DB6C2D1">
        <w:rPr>
          <w:rFonts w:ascii="Calibri" w:hAnsi="Calibri" w:eastAsia="Calibri" w:cs="Calibri" w:asciiTheme="minorAscii" w:hAnsiTheme="minorAscii" w:eastAsiaTheme="minorAscii" w:cstheme="minorAscii"/>
          <w:noProof w:val="0"/>
          <w:sz w:val="24"/>
          <w:szCs w:val="24"/>
          <w:lang w:val="en-US"/>
        </w:rPr>
        <w:t xml:space="preserve"> </w:t>
      </w:r>
      <w:r w:rsidRPr="57E3FC19" w:rsidR="64AB2774">
        <w:rPr>
          <w:rFonts w:ascii="Calibri" w:hAnsi="Calibri" w:eastAsia="Calibri" w:cs="Calibri" w:asciiTheme="minorAscii" w:hAnsiTheme="minorAscii" w:eastAsiaTheme="minorAscii" w:cstheme="minorAscii"/>
          <w:noProof w:val="0"/>
          <w:sz w:val="24"/>
          <w:szCs w:val="24"/>
          <w:lang w:val="en-US"/>
        </w:rPr>
        <w:t xml:space="preserve">express and </w:t>
      </w:r>
      <w:r w:rsidRPr="57E3FC19" w:rsidR="0DB6C2D1">
        <w:rPr>
          <w:rFonts w:ascii="Calibri" w:hAnsi="Calibri" w:eastAsia="Calibri" w:cs="Calibri" w:asciiTheme="minorAscii" w:hAnsiTheme="minorAscii" w:eastAsiaTheme="minorAscii" w:cstheme="minorAscii"/>
          <w:noProof w:val="0"/>
          <w:sz w:val="24"/>
          <w:szCs w:val="24"/>
          <w:lang w:val="en-US"/>
        </w:rPr>
        <w:t>honor their own humanity</w:t>
      </w:r>
      <w:r w:rsidRPr="57E3FC19" w:rsidR="7D04CF75">
        <w:rPr>
          <w:rFonts w:ascii="Calibri" w:hAnsi="Calibri" w:eastAsia="Calibri" w:cs="Calibri" w:asciiTheme="minorAscii" w:hAnsiTheme="minorAscii" w:eastAsiaTheme="minorAscii" w:cstheme="minorAscii"/>
          <w:noProof w:val="0"/>
          <w:sz w:val="24"/>
          <w:szCs w:val="24"/>
          <w:lang w:val="en-US"/>
        </w:rPr>
        <w:t>.</w:t>
      </w:r>
      <w:r w:rsidRPr="57E3FC19">
        <w:rPr>
          <w:rStyle w:val="FootnoteReference"/>
          <w:rFonts w:ascii="Calibri" w:hAnsi="Calibri" w:eastAsia="Calibri" w:cs="Calibri" w:asciiTheme="minorAscii" w:hAnsiTheme="minorAscii" w:eastAsiaTheme="minorAscii" w:cstheme="minorAscii"/>
          <w:noProof w:val="0"/>
          <w:sz w:val="24"/>
          <w:szCs w:val="24"/>
          <w:lang w:val="en-US"/>
        </w:rPr>
        <w:footnoteReference w:id="31340"/>
      </w:r>
      <w:r w:rsidRPr="57E3FC19" w:rsidR="39FE6DEE">
        <w:rPr>
          <w:rFonts w:ascii="Calibri" w:hAnsi="Calibri" w:eastAsia="Calibri" w:cs="Calibri" w:asciiTheme="minorAscii" w:hAnsiTheme="minorAscii" w:eastAsiaTheme="minorAscii" w:cstheme="minorAscii"/>
          <w:noProof w:val="0"/>
          <w:sz w:val="24"/>
          <w:szCs w:val="24"/>
          <w:lang w:val="en-US"/>
        </w:rPr>
        <w:t xml:space="preserve"> </w:t>
      </w:r>
    </w:p>
    <w:p w:rsidR="0827091B" w:rsidP="57E3FC19" w:rsidRDefault="0827091B" w14:paraId="5E7CD06D" w14:textId="2A33C942">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57E3FC19" w:rsidR="73B4324D">
        <w:rPr>
          <w:rFonts w:ascii="Calibri" w:hAnsi="Calibri" w:eastAsia="Calibri" w:cs="Calibri" w:asciiTheme="minorAscii" w:hAnsiTheme="minorAscii" w:eastAsiaTheme="minorAscii" w:cstheme="minorAscii"/>
          <w:noProof w:val="0"/>
          <w:sz w:val="24"/>
          <w:szCs w:val="24"/>
          <w:lang w:val="en-US"/>
        </w:rPr>
        <w:t>A collective trend towards r</w:t>
      </w:r>
      <w:r w:rsidRPr="57E3FC19" w:rsidR="542D70D9">
        <w:rPr>
          <w:rFonts w:ascii="Calibri" w:hAnsi="Calibri" w:eastAsia="Calibri" w:cs="Calibri" w:asciiTheme="minorAscii" w:hAnsiTheme="minorAscii" w:eastAsiaTheme="minorAscii" w:cstheme="minorAscii"/>
          <w:noProof w:val="0"/>
          <w:sz w:val="24"/>
          <w:szCs w:val="24"/>
          <w:lang w:val="en-US"/>
        </w:rPr>
        <w:t>e-indigenization can be</w:t>
      </w:r>
      <w:r w:rsidRPr="57E3FC19" w:rsidR="542D70D9">
        <w:rPr>
          <w:rFonts w:ascii="Calibri" w:hAnsi="Calibri" w:eastAsia="Calibri" w:cs="Calibri" w:asciiTheme="minorAscii" w:hAnsiTheme="minorAscii" w:eastAsiaTheme="minorAscii" w:cstheme="minorAscii"/>
          <w:noProof w:val="0"/>
          <w:sz w:val="24"/>
          <w:szCs w:val="24"/>
          <w:lang w:val="en-US"/>
        </w:rPr>
        <w:t xml:space="preserve"> seen</w:t>
      </w:r>
      <w:r w:rsidRPr="57E3FC19" w:rsidR="63259860">
        <w:rPr>
          <w:rFonts w:ascii="Calibri" w:hAnsi="Calibri" w:eastAsia="Calibri" w:cs="Calibri" w:asciiTheme="minorAscii" w:hAnsiTheme="minorAscii" w:eastAsiaTheme="minorAscii" w:cstheme="minorAscii"/>
          <w:noProof w:val="0"/>
          <w:sz w:val="24"/>
          <w:szCs w:val="24"/>
          <w:lang w:val="en-US"/>
        </w:rPr>
        <w:t xml:space="preserve"> in the west</w:t>
      </w:r>
      <w:r w:rsidRPr="57E3FC19" w:rsidR="76973055">
        <w:rPr>
          <w:rFonts w:ascii="Calibri" w:hAnsi="Calibri" w:eastAsia="Calibri" w:cs="Calibri" w:asciiTheme="minorAscii" w:hAnsiTheme="minorAscii" w:eastAsiaTheme="minorAscii" w:cstheme="minorAscii"/>
          <w:noProof w:val="0"/>
          <w:sz w:val="24"/>
          <w:szCs w:val="24"/>
          <w:lang w:val="en-US"/>
        </w:rPr>
        <w:t xml:space="preserve"> not only in the uplifting </w:t>
      </w:r>
      <w:r w:rsidRPr="57E3FC19" w:rsidR="76973055">
        <w:rPr>
          <w:rFonts w:ascii="Calibri" w:hAnsi="Calibri" w:eastAsia="Calibri" w:cs="Calibri" w:asciiTheme="minorAscii" w:hAnsiTheme="minorAscii" w:eastAsiaTheme="minorAscii" w:cstheme="minorAscii"/>
          <w:noProof w:val="0"/>
          <w:sz w:val="24"/>
          <w:szCs w:val="24"/>
          <w:lang w:val="en-US"/>
        </w:rPr>
        <w:t xml:space="preserve">of Native American </w:t>
      </w:r>
      <w:r w:rsidRPr="57E3FC19" w:rsidR="0D8B529C">
        <w:rPr>
          <w:rFonts w:ascii="Calibri" w:hAnsi="Calibri" w:eastAsia="Calibri" w:cs="Calibri" w:asciiTheme="minorAscii" w:hAnsiTheme="minorAscii" w:eastAsiaTheme="minorAscii" w:cstheme="minorAscii"/>
          <w:noProof w:val="0"/>
          <w:sz w:val="24"/>
          <w:szCs w:val="24"/>
          <w:lang w:val="en-US"/>
        </w:rPr>
        <w:t>traditions</w:t>
      </w:r>
      <w:r w:rsidRPr="57E3FC19" w:rsidR="23EB127B">
        <w:rPr>
          <w:rFonts w:ascii="Calibri" w:hAnsi="Calibri" w:eastAsia="Calibri" w:cs="Calibri" w:asciiTheme="minorAscii" w:hAnsiTheme="minorAscii" w:eastAsiaTheme="minorAscii" w:cstheme="minorAscii"/>
          <w:noProof w:val="0"/>
          <w:sz w:val="24"/>
          <w:szCs w:val="24"/>
          <w:lang w:val="en-US"/>
        </w:rPr>
        <w:t>,</w:t>
      </w:r>
      <w:r w:rsidRPr="57E3FC19" w:rsidR="76973055">
        <w:rPr>
          <w:rFonts w:ascii="Calibri" w:hAnsi="Calibri" w:eastAsia="Calibri" w:cs="Calibri" w:asciiTheme="minorAscii" w:hAnsiTheme="minorAscii" w:eastAsiaTheme="minorAscii" w:cstheme="minorAscii"/>
          <w:noProof w:val="0"/>
          <w:sz w:val="24"/>
          <w:szCs w:val="24"/>
          <w:lang w:val="en-US"/>
        </w:rPr>
        <w:t xml:space="preserve"> </w:t>
      </w:r>
      <w:r w:rsidRPr="57E3FC19" w:rsidR="76973055">
        <w:rPr>
          <w:rFonts w:ascii="Calibri" w:hAnsi="Calibri" w:eastAsia="Calibri" w:cs="Calibri" w:asciiTheme="minorAscii" w:hAnsiTheme="minorAscii" w:eastAsiaTheme="minorAscii" w:cstheme="minorAscii"/>
          <w:noProof w:val="0"/>
          <w:sz w:val="24"/>
          <w:szCs w:val="24"/>
          <w:lang w:val="en-US"/>
        </w:rPr>
        <w:t>but</w:t>
      </w:r>
      <w:r w:rsidRPr="57E3FC19" w:rsidR="542D70D9">
        <w:rPr>
          <w:rFonts w:ascii="Calibri" w:hAnsi="Calibri" w:eastAsia="Calibri" w:cs="Calibri" w:asciiTheme="minorAscii" w:hAnsiTheme="minorAscii" w:eastAsiaTheme="minorAscii" w:cstheme="minorAscii"/>
          <w:noProof w:val="0"/>
          <w:sz w:val="24"/>
          <w:szCs w:val="24"/>
          <w:lang w:val="en-US"/>
        </w:rPr>
        <w:t xml:space="preserve"> </w:t>
      </w:r>
      <w:r w:rsidRPr="57E3FC19" w:rsidR="542D70D9">
        <w:rPr>
          <w:rFonts w:ascii="Calibri" w:hAnsi="Calibri" w:eastAsia="Calibri" w:cs="Calibri" w:asciiTheme="minorAscii" w:hAnsiTheme="minorAscii" w:eastAsiaTheme="minorAscii" w:cstheme="minorAscii"/>
          <w:noProof w:val="0"/>
          <w:sz w:val="24"/>
          <w:szCs w:val="24"/>
          <w:lang w:val="en-US"/>
        </w:rPr>
        <w:t xml:space="preserve">in the increased </w:t>
      </w:r>
      <w:r w:rsidRPr="57E3FC19" w:rsidR="1AD8EFCA">
        <w:rPr>
          <w:rFonts w:ascii="Calibri" w:hAnsi="Calibri" w:eastAsia="Calibri" w:cs="Calibri" w:asciiTheme="minorAscii" w:hAnsiTheme="minorAscii" w:eastAsiaTheme="minorAscii" w:cstheme="minorAscii"/>
          <w:noProof w:val="0"/>
          <w:sz w:val="24"/>
          <w:szCs w:val="24"/>
          <w:lang w:val="en-US"/>
        </w:rPr>
        <w:t>d</w:t>
      </w:r>
      <w:r w:rsidRPr="57E3FC19" w:rsidR="7A4060BE">
        <w:rPr>
          <w:rFonts w:ascii="Calibri" w:hAnsi="Calibri" w:eastAsia="Calibri" w:cs="Calibri" w:asciiTheme="minorAscii" w:hAnsiTheme="minorAscii" w:eastAsiaTheme="minorAscii" w:cstheme="minorAscii"/>
          <w:noProof w:val="0"/>
          <w:sz w:val="24"/>
          <w:szCs w:val="24"/>
          <w:lang w:val="en-US"/>
        </w:rPr>
        <w:t>eman</w:t>
      </w:r>
      <w:r w:rsidRPr="57E3FC19" w:rsidR="1FDFDE98">
        <w:rPr>
          <w:rFonts w:ascii="Calibri" w:hAnsi="Calibri" w:eastAsia="Calibri" w:cs="Calibri" w:asciiTheme="minorAscii" w:hAnsiTheme="minorAscii" w:eastAsiaTheme="minorAscii" w:cstheme="minorAscii"/>
          <w:noProof w:val="0"/>
          <w:sz w:val="24"/>
          <w:szCs w:val="24"/>
          <w:lang w:val="en-US"/>
        </w:rPr>
        <w:t xml:space="preserve">d </w:t>
      </w:r>
      <w:r w:rsidRPr="57E3FC19" w:rsidR="7A4060BE">
        <w:rPr>
          <w:rFonts w:ascii="Calibri" w:hAnsi="Calibri" w:eastAsia="Calibri" w:cs="Calibri" w:asciiTheme="minorAscii" w:hAnsiTheme="minorAscii" w:eastAsiaTheme="minorAscii" w:cstheme="minorAscii"/>
          <w:noProof w:val="0"/>
          <w:sz w:val="24"/>
          <w:szCs w:val="24"/>
          <w:lang w:val="en-US"/>
        </w:rPr>
        <w:t xml:space="preserve">for and </w:t>
      </w:r>
      <w:r w:rsidRPr="57E3FC19" w:rsidR="4185102D">
        <w:rPr>
          <w:rFonts w:ascii="Calibri" w:hAnsi="Calibri" w:eastAsia="Calibri" w:cs="Calibri" w:asciiTheme="minorAscii" w:hAnsiTheme="minorAscii" w:eastAsiaTheme="minorAscii" w:cstheme="minorAscii"/>
          <w:noProof w:val="0"/>
          <w:sz w:val="24"/>
          <w:szCs w:val="24"/>
          <w:lang w:val="en-US"/>
        </w:rPr>
        <w:t>adherence to</w:t>
      </w:r>
      <w:r w:rsidRPr="57E3FC19" w:rsidR="1AD8EFCA">
        <w:rPr>
          <w:rFonts w:ascii="Calibri" w:hAnsi="Calibri" w:eastAsia="Calibri" w:cs="Calibri" w:asciiTheme="minorAscii" w:hAnsiTheme="minorAscii" w:eastAsiaTheme="minorAscii" w:cstheme="minorAscii"/>
          <w:noProof w:val="0"/>
          <w:sz w:val="24"/>
          <w:szCs w:val="24"/>
          <w:lang w:val="en-US"/>
        </w:rPr>
        <w:t xml:space="preserve"> Taoist, Tantric and Buddhist </w:t>
      </w:r>
      <w:r w:rsidRPr="57E3FC19" w:rsidR="47EBA691">
        <w:rPr>
          <w:rFonts w:ascii="Calibri" w:hAnsi="Calibri" w:eastAsia="Calibri" w:cs="Calibri" w:asciiTheme="minorAscii" w:hAnsiTheme="minorAscii" w:eastAsiaTheme="minorAscii" w:cstheme="minorAscii"/>
          <w:noProof w:val="0"/>
          <w:sz w:val="24"/>
          <w:szCs w:val="24"/>
          <w:lang w:val="en-US"/>
        </w:rPr>
        <w:t>integrative practices</w:t>
      </w:r>
      <w:r w:rsidRPr="57E3FC19" w:rsidR="2799BAB7">
        <w:rPr>
          <w:rFonts w:ascii="Calibri" w:hAnsi="Calibri" w:eastAsia="Calibri" w:cs="Calibri" w:asciiTheme="minorAscii" w:hAnsiTheme="minorAscii" w:eastAsiaTheme="minorAscii" w:cstheme="minorAscii"/>
          <w:noProof w:val="0"/>
          <w:sz w:val="24"/>
          <w:szCs w:val="24"/>
          <w:lang w:val="en-US"/>
        </w:rPr>
        <w:t>,</w:t>
      </w:r>
      <w:r w:rsidRPr="57E3FC19" w:rsidR="1AD8EFCA">
        <w:rPr>
          <w:rFonts w:ascii="Calibri" w:hAnsi="Calibri" w:eastAsia="Calibri" w:cs="Calibri" w:asciiTheme="minorAscii" w:hAnsiTheme="minorAscii" w:eastAsiaTheme="minorAscii" w:cstheme="minorAscii"/>
          <w:noProof w:val="0"/>
          <w:sz w:val="24"/>
          <w:szCs w:val="24"/>
          <w:lang w:val="en-US"/>
        </w:rPr>
        <w:t xml:space="preserve"> which emphasize the 'natural interrelationship of </w:t>
      </w:r>
      <w:r w:rsidRPr="57E3FC19" w:rsidR="1AD8EFCA">
        <w:rPr>
          <w:rFonts w:ascii="Calibri" w:hAnsi="Calibri" w:eastAsia="Calibri" w:cs="Calibri" w:asciiTheme="minorAscii" w:hAnsiTheme="minorAscii" w:eastAsiaTheme="minorAscii" w:cstheme="minorAscii"/>
          <w:noProof w:val="0"/>
          <w:sz w:val="24"/>
          <w:szCs w:val="24"/>
          <w:lang w:val="en-US"/>
        </w:rPr>
        <w:t>microcosm</w:t>
      </w:r>
      <w:r w:rsidRPr="57E3FC19" w:rsidR="1AD8EFCA">
        <w:rPr>
          <w:rFonts w:ascii="Calibri" w:hAnsi="Calibri" w:eastAsia="Calibri" w:cs="Calibri" w:asciiTheme="minorAscii" w:hAnsiTheme="minorAscii" w:eastAsiaTheme="minorAscii" w:cstheme="minorAscii"/>
          <w:noProof w:val="0"/>
          <w:sz w:val="24"/>
          <w:szCs w:val="24"/>
          <w:lang w:val="en-US"/>
        </w:rPr>
        <w:t xml:space="preserve"> and </w:t>
      </w:r>
      <w:r w:rsidRPr="57E3FC19" w:rsidR="1AD8EFCA">
        <w:rPr>
          <w:rFonts w:ascii="Calibri" w:hAnsi="Calibri" w:eastAsia="Calibri" w:cs="Calibri" w:asciiTheme="minorAscii" w:hAnsiTheme="minorAscii" w:eastAsiaTheme="minorAscii" w:cstheme="minorAscii"/>
          <w:noProof w:val="0"/>
          <w:sz w:val="24"/>
          <w:szCs w:val="24"/>
          <w:lang w:val="en-US"/>
        </w:rPr>
        <w:t>macrocosm</w:t>
      </w:r>
      <w:r w:rsidRPr="57E3FC19" w:rsidR="5C88F7F1">
        <w:rPr>
          <w:rFonts w:ascii="Calibri" w:hAnsi="Calibri" w:eastAsia="Calibri" w:cs="Calibri" w:asciiTheme="minorAscii" w:hAnsiTheme="minorAscii" w:eastAsiaTheme="minorAscii" w:cstheme="minorAscii"/>
          <w:noProof w:val="0"/>
          <w:sz w:val="24"/>
          <w:szCs w:val="24"/>
          <w:lang w:val="en-US"/>
        </w:rPr>
        <w:t>.</w:t>
      </w:r>
      <w:r w:rsidRPr="57E3FC19" w:rsidR="1AD8EFCA">
        <w:rPr>
          <w:rFonts w:ascii="Calibri" w:hAnsi="Calibri" w:eastAsia="Calibri" w:cs="Calibri" w:asciiTheme="minorAscii" w:hAnsiTheme="minorAscii" w:eastAsiaTheme="minorAscii" w:cstheme="minorAscii"/>
          <w:noProof w:val="0"/>
          <w:sz w:val="24"/>
          <w:szCs w:val="24"/>
          <w:lang w:val="en-US"/>
        </w:rPr>
        <w:t>'</w:t>
      </w:r>
      <w:r w:rsidRPr="57E3FC19">
        <w:rPr>
          <w:rStyle w:val="FootnoteReference"/>
          <w:rFonts w:ascii="Calibri" w:hAnsi="Calibri" w:eastAsia="Calibri" w:cs="Calibri" w:asciiTheme="minorAscii" w:hAnsiTheme="minorAscii" w:eastAsiaTheme="minorAscii" w:cstheme="minorAscii"/>
          <w:noProof w:val="0"/>
          <w:sz w:val="24"/>
          <w:szCs w:val="24"/>
          <w:lang w:val="en-US"/>
        </w:rPr>
        <w:footnoteReference w:id="32503"/>
      </w:r>
      <w:r w:rsidRPr="57E3FC19" w:rsidR="1AD8EFCA">
        <w:rPr>
          <w:rFonts w:ascii="Calibri" w:hAnsi="Calibri" w:eastAsia="Calibri" w:cs="Calibri" w:asciiTheme="minorAscii" w:hAnsiTheme="minorAscii" w:eastAsiaTheme="minorAscii" w:cstheme="minorAscii"/>
          <w:noProof w:val="0"/>
          <w:sz w:val="24"/>
          <w:szCs w:val="24"/>
          <w:lang w:val="en-US"/>
        </w:rPr>
        <w:t xml:space="preserve"> </w:t>
      </w:r>
      <w:r w:rsidRPr="57E3FC19" w:rsidR="7BBD531D">
        <w:rPr>
          <w:rFonts w:ascii="Calibri" w:hAnsi="Calibri" w:eastAsia="Calibri" w:cs="Calibri" w:asciiTheme="minorAscii" w:hAnsiTheme="minorAscii" w:eastAsiaTheme="minorAscii" w:cstheme="minorAscii"/>
          <w:noProof w:val="0"/>
          <w:sz w:val="24"/>
          <w:szCs w:val="24"/>
          <w:lang w:val="en-US"/>
        </w:rPr>
        <w:t xml:space="preserve">Within </w:t>
      </w:r>
      <w:r w:rsidRPr="57E3FC19" w:rsidR="0E87D33C">
        <w:rPr>
          <w:rFonts w:ascii="Calibri" w:hAnsi="Calibri" w:eastAsia="Calibri" w:cs="Calibri" w:asciiTheme="minorAscii" w:hAnsiTheme="minorAscii" w:eastAsiaTheme="minorAscii" w:cstheme="minorAscii"/>
          <w:noProof w:val="0"/>
          <w:sz w:val="24"/>
          <w:szCs w:val="24"/>
          <w:lang w:val="en-US"/>
        </w:rPr>
        <w:t xml:space="preserve">this knowledge, </w:t>
      </w:r>
      <w:r w:rsidRPr="57E3FC19" w:rsidR="2DB52481">
        <w:rPr>
          <w:rFonts w:ascii="Calibri" w:hAnsi="Calibri" w:eastAsia="Calibri" w:cs="Calibri" w:asciiTheme="minorAscii" w:hAnsiTheme="minorAscii" w:eastAsiaTheme="minorAscii" w:cstheme="minorAscii"/>
          <w:noProof w:val="0"/>
          <w:sz w:val="24"/>
          <w:szCs w:val="24"/>
          <w:lang w:val="en-US"/>
        </w:rPr>
        <w:t>a</w:t>
      </w:r>
      <w:r w:rsidRPr="57E3FC19" w:rsidR="09388846">
        <w:rPr>
          <w:rFonts w:ascii="Calibri" w:hAnsi="Calibri" w:eastAsia="Calibri" w:cs="Calibri" w:asciiTheme="minorAscii" w:hAnsiTheme="minorAscii" w:eastAsiaTheme="minorAscii" w:cstheme="minorAscii"/>
          <w:noProof w:val="0"/>
          <w:sz w:val="24"/>
          <w:szCs w:val="24"/>
          <w:lang w:val="en-US"/>
        </w:rPr>
        <w:t xml:space="preserve"> </w:t>
      </w:r>
      <w:r w:rsidRPr="57E3FC19" w:rsidR="30EFB93A">
        <w:rPr>
          <w:rFonts w:ascii="Calibri" w:hAnsi="Calibri" w:eastAsia="Calibri" w:cs="Calibri" w:asciiTheme="minorAscii" w:hAnsiTheme="minorAscii" w:eastAsiaTheme="minorAscii" w:cstheme="minorAscii"/>
          <w:noProof w:val="0"/>
          <w:sz w:val="24"/>
          <w:szCs w:val="24"/>
          <w:lang w:val="en-US"/>
        </w:rPr>
        <w:t>healthy sexuality</w:t>
      </w:r>
      <w:r w:rsidRPr="57E3FC19" w:rsidR="2C76B33D">
        <w:rPr>
          <w:rFonts w:ascii="Calibri" w:hAnsi="Calibri" w:eastAsia="Calibri" w:cs="Calibri" w:asciiTheme="minorAscii" w:hAnsiTheme="minorAscii" w:eastAsiaTheme="minorAscii" w:cstheme="minorAscii"/>
          <w:noProof w:val="0"/>
          <w:sz w:val="24"/>
          <w:szCs w:val="24"/>
          <w:lang w:val="en-US"/>
        </w:rPr>
        <w:t xml:space="preserve"> is not only a way to connect to the divine, </w:t>
      </w:r>
      <w:r w:rsidRPr="57E3FC19" w:rsidR="21D1AB1C">
        <w:rPr>
          <w:rFonts w:ascii="Calibri" w:hAnsi="Calibri" w:eastAsia="Calibri" w:cs="Calibri" w:asciiTheme="minorAscii" w:hAnsiTheme="minorAscii" w:eastAsiaTheme="minorAscii" w:cstheme="minorAscii"/>
          <w:noProof w:val="0"/>
          <w:sz w:val="24"/>
          <w:szCs w:val="24"/>
          <w:lang w:val="en-US"/>
        </w:rPr>
        <w:t>but</w:t>
      </w:r>
      <w:r w:rsidRPr="57E3FC19" w:rsidR="30EFB93A">
        <w:rPr>
          <w:rFonts w:ascii="Calibri" w:hAnsi="Calibri" w:eastAsia="Calibri" w:cs="Calibri" w:asciiTheme="minorAscii" w:hAnsiTheme="minorAscii" w:eastAsiaTheme="minorAscii" w:cstheme="minorAscii"/>
          <w:noProof w:val="0"/>
          <w:sz w:val="24"/>
          <w:szCs w:val="24"/>
          <w:lang w:val="en-US"/>
        </w:rPr>
        <w:t xml:space="preserve"> </w:t>
      </w:r>
      <w:r w:rsidRPr="57E3FC19" w:rsidR="14F4BA56">
        <w:rPr>
          <w:rFonts w:ascii="Calibri" w:hAnsi="Calibri" w:eastAsia="Calibri" w:cs="Calibri" w:asciiTheme="minorAscii" w:hAnsiTheme="minorAscii" w:eastAsiaTheme="minorAscii" w:cstheme="minorAscii"/>
          <w:noProof w:val="0"/>
          <w:sz w:val="24"/>
          <w:szCs w:val="24"/>
          <w:lang w:val="en-US"/>
        </w:rPr>
        <w:t xml:space="preserve">also </w:t>
      </w:r>
      <w:r w:rsidRPr="57E3FC19" w:rsidR="30EFB93A">
        <w:rPr>
          <w:rFonts w:ascii="Calibri" w:hAnsi="Calibri" w:eastAsia="Calibri" w:cs="Calibri" w:asciiTheme="minorAscii" w:hAnsiTheme="minorAscii" w:eastAsiaTheme="minorAscii" w:cstheme="minorAscii"/>
          <w:noProof w:val="0"/>
          <w:sz w:val="24"/>
          <w:szCs w:val="24"/>
          <w:lang w:val="en-US"/>
        </w:rPr>
        <w:t>considered a vital source of energy and of great importance to overall physical, mental and spiritual health.</w:t>
      </w:r>
      <w:r w:rsidRPr="57E3FC19">
        <w:rPr>
          <w:rStyle w:val="FootnoteReference"/>
          <w:rFonts w:ascii="Calibri" w:hAnsi="Calibri" w:eastAsia="Calibri" w:cs="Calibri" w:asciiTheme="minorAscii" w:hAnsiTheme="minorAscii" w:eastAsiaTheme="minorAscii" w:cstheme="minorAscii"/>
          <w:noProof w:val="0"/>
          <w:color w:val="auto"/>
          <w:sz w:val="24"/>
          <w:szCs w:val="24"/>
          <w:lang w:val="en-US"/>
        </w:rPr>
        <w:footnoteReference w:id="8765"/>
      </w:r>
      <w:r w:rsidRPr="57E3FC19" w:rsidR="6116B324">
        <w:rPr>
          <w:rFonts w:ascii="Calibri" w:hAnsi="Calibri" w:eastAsia="Calibri" w:cs="Calibri" w:asciiTheme="minorAscii" w:hAnsiTheme="minorAscii" w:eastAsiaTheme="minorAscii" w:cstheme="minorAscii"/>
          <w:noProof w:val="0"/>
          <w:color w:val="auto"/>
          <w:sz w:val="24"/>
          <w:szCs w:val="24"/>
          <w:lang w:val="en-US"/>
        </w:rPr>
        <w:t xml:space="preserve"> </w:t>
      </w:r>
      <w:r w:rsidRPr="57E3FC19" w:rsidR="30EFB93A">
        <w:rPr>
          <w:rFonts w:ascii="Calibri" w:hAnsi="Calibri" w:eastAsia="Calibri" w:cs="Calibri" w:asciiTheme="minorAscii" w:hAnsiTheme="minorAscii" w:eastAsiaTheme="minorAscii" w:cstheme="minorAscii"/>
          <w:noProof w:val="0"/>
          <w:color w:val="auto"/>
          <w:sz w:val="24"/>
          <w:szCs w:val="24"/>
          <w:lang w:val="en-US"/>
        </w:rPr>
        <w:t>The</w:t>
      </w:r>
      <w:r w:rsidRPr="57E3FC19" w:rsidR="30EFB93A">
        <w:rPr>
          <w:rFonts w:ascii="Calibri" w:hAnsi="Calibri" w:eastAsia="Calibri" w:cs="Calibri" w:asciiTheme="minorAscii" w:hAnsiTheme="minorAscii" w:eastAsiaTheme="minorAscii" w:cstheme="minorAscii"/>
          <w:noProof w:val="0"/>
          <w:color w:val="auto"/>
          <w:sz w:val="24"/>
          <w:szCs w:val="24"/>
          <w:lang w:val="en-US"/>
        </w:rPr>
        <w:t xml:space="preserve"> </w:t>
      </w:r>
      <w:r w:rsidRPr="57E3FC19" w:rsidR="30EFB93A">
        <w:rPr>
          <w:rFonts w:ascii="Calibri" w:hAnsi="Calibri" w:eastAsia="Calibri" w:cs="Calibri" w:asciiTheme="minorAscii" w:hAnsiTheme="minorAscii" w:eastAsiaTheme="minorAscii" w:cstheme="minorAscii"/>
          <w:noProof w:val="0"/>
          <w:color w:val="auto"/>
          <w:sz w:val="24"/>
          <w:szCs w:val="24"/>
          <w:lang w:val="en-US"/>
        </w:rPr>
        <w:t>holisti</w:t>
      </w:r>
      <w:r w:rsidRPr="57E3FC19" w:rsidR="30EFB93A">
        <w:rPr>
          <w:rFonts w:ascii="Calibri" w:hAnsi="Calibri" w:eastAsia="Calibri" w:cs="Calibri" w:asciiTheme="minorAscii" w:hAnsiTheme="minorAscii" w:eastAsiaTheme="minorAscii" w:cstheme="minorAscii"/>
          <w:noProof w:val="0"/>
          <w:color w:val="auto"/>
          <w:sz w:val="24"/>
          <w:szCs w:val="24"/>
          <w:lang w:val="en-US"/>
        </w:rPr>
        <w:t>c</w:t>
      </w:r>
      <w:r w:rsidRPr="57E3FC19" w:rsidR="30EFB93A">
        <w:rPr>
          <w:rFonts w:ascii="Calibri" w:hAnsi="Calibri" w:eastAsia="Calibri" w:cs="Calibri" w:asciiTheme="minorAscii" w:hAnsiTheme="minorAscii" w:eastAsiaTheme="minorAscii" w:cstheme="minorAscii"/>
          <w:noProof w:val="0"/>
          <w:color w:val="auto"/>
          <w:sz w:val="24"/>
          <w:szCs w:val="24"/>
          <w:lang w:val="en-US"/>
        </w:rPr>
        <w:t xml:space="preserve"> inclusion of sexuality </w:t>
      </w:r>
      <w:r w:rsidRPr="57E3FC19" w:rsidR="30EFB93A">
        <w:rPr>
          <w:rFonts w:ascii="Calibri" w:hAnsi="Calibri" w:eastAsia="Calibri" w:cs="Calibri" w:asciiTheme="minorAscii" w:hAnsiTheme="minorAscii" w:eastAsiaTheme="minorAscii" w:cstheme="minorAscii"/>
          <w:noProof w:val="0"/>
          <w:color w:val="auto"/>
          <w:sz w:val="24"/>
          <w:szCs w:val="24"/>
          <w:lang w:val="en-US"/>
        </w:rPr>
        <w:t>represents</w:t>
      </w:r>
      <w:r w:rsidRPr="57E3FC19" w:rsidR="30EFB93A">
        <w:rPr>
          <w:rFonts w:ascii="Calibri" w:hAnsi="Calibri" w:eastAsia="Calibri" w:cs="Calibri" w:asciiTheme="minorAscii" w:hAnsiTheme="minorAscii" w:eastAsiaTheme="minorAscii" w:cstheme="minorAscii"/>
          <w:noProof w:val="0"/>
          <w:color w:val="auto"/>
          <w:sz w:val="24"/>
          <w:szCs w:val="24"/>
          <w:lang w:val="en-US"/>
        </w:rPr>
        <w:t xml:space="preserve"> </w:t>
      </w:r>
      <w:r w:rsidRPr="57E3FC19" w:rsidR="22A5E603">
        <w:rPr>
          <w:rFonts w:ascii="Calibri" w:hAnsi="Calibri" w:eastAsia="Calibri" w:cs="Calibri" w:asciiTheme="minorAscii" w:hAnsiTheme="minorAscii" w:eastAsiaTheme="minorAscii" w:cstheme="minorAscii"/>
          <w:noProof w:val="0"/>
          <w:color w:val="auto"/>
          <w:sz w:val="24"/>
          <w:szCs w:val="24"/>
          <w:lang w:val="en-US"/>
        </w:rPr>
        <w:t>the</w:t>
      </w:r>
      <w:r w:rsidRPr="57E3FC19" w:rsidR="60009A19">
        <w:rPr>
          <w:rFonts w:ascii="Calibri" w:hAnsi="Calibri" w:eastAsia="Calibri" w:cs="Calibri" w:asciiTheme="minorAscii" w:hAnsiTheme="minorAscii" w:eastAsiaTheme="minorAscii" w:cstheme="minorAscii"/>
          <w:noProof w:val="0"/>
          <w:color w:val="auto"/>
          <w:sz w:val="24"/>
          <w:szCs w:val="24"/>
          <w:lang w:val="en-US"/>
        </w:rPr>
        <w:t xml:space="preserve"> personal, internal</w:t>
      </w:r>
      <w:r w:rsidRPr="57E3FC19" w:rsidR="30EFB93A">
        <w:rPr>
          <w:rFonts w:ascii="Calibri" w:hAnsi="Calibri" w:eastAsia="Calibri" w:cs="Calibri" w:asciiTheme="minorAscii" w:hAnsiTheme="minorAscii" w:eastAsiaTheme="minorAscii" w:cstheme="minorAscii"/>
          <w:noProof w:val="0"/>
          <w:color w:val="auto"/>
          <w:sz w:val="24"/>
          <w:szCs w:val="24"/>
          <w:lang w:val="en-US"/>
        </w:rPr>
        <w:t xml:space="preserve"> </w:t>
      </w:r>
      <w:r w:rsidRPr="57E3FC19" w:rsidR="30EFB93A">
        <w:rPr>
          <w:rFonts w:ascii="Calibri" w:hAnsi="Calibri" w:eastAsia="Calibri" w:cs="Calibri" w:asciiTheme="minorAscii" w:hAnsiTheme="minorAscii" w:eastAsiaTheme="minorAscii" w:cstheme="minorAscii"/>
          <w:noProof w:val="0"/>
          <w:color w:val="auto"/>
          <w:sz w:val="24"/>
          <w:szCs w:val="24"/>
          <w:lang w:val="en-US"/>
        </w:rPr>
        <w:t>microcos</w:t>
      </w:r>
      <w:r w:rsidRPr="57E3FC19" w:rsidR="30EFB93A">
        <w:rPr>
          <w:rFonts w:ascii="Calibri" w:hAnsi="Calibri" w:eastAsia="Calibri" w:cs="Calibri" w:asciiTheme="minorAscii" w:hAnsiTheme="minorAscii" w:eastAsiaTheme="minorAscii" w:cstheme="minorAscii"/>
          <w:noProof w:val="0"/>
          <w:color w:val="auto"/>
          <w:sz w:val="24"/>
          <w:szCs w:val="24"/>
          <w:lang w:val="en-US"/>
        </w:rPr>
        <w:t>m</w:t>
      </w:r>
      <w:r w:rsidRPr="57E3FC19" w:rsidR="30EFB93A">
        <w:rPr>
          <w:rFonts w:ascii="Calibri" w:hAnsi="Calibri" w:eastAsia="Calibri" w:cs="Calibri" w:asciiTheme="minorAscii" w:hAnsiTheme="minorAscii" w:eastAsiaTheme="minorAscii" w:cstheme="minorAscii"/>
          <w:noProof w:val="0"/>
          <w:color w:val="auto"/>
          <w:sz w:val="24"/>
          <w:szCs w:val="24"/>
          <w:lang w:val="en-US"/>
        </w:rPr>
        <w:t xml:space="preserve"> of an</w:t>
      </w:r>
      <w:r w:rsidRPr="57E3FC19" w:rsidR="060E97A8">
        <w:rPr>
          <w:rFonts w:ascii="Calibri" w:hAnsi="Calibri" w:eastAsia="Calibri" w:cs="Calibri" w:asciiTheme="minorAscii" w:hAnsiTheme="minorAscii" w:eastAsiaTheme="minorAscii" w:cstheme="minorAscii"/>
          <w:noProof w:val="0"/>
          <w:color w:val="auto"/>
          <w:sz w:val="24"/>
          <w:szCs w:val="24"/>
          <w:lang w:val="en-US"/>
        </w:rPr>
        <w:t xml:space="preserve"> external</w:t>
      </w:r>
      <w:r w:rsidRPr="57E3FC19" w:rsidR="30EFB93A">
        <w:rPr>
          <w:rFonts w:ascii="Calibri" w:hAnsi="Calibri" w:eastAsia="Calibri" w:cs="Calibri" w:asciiTheme="minorAscii" w:hAnsiTheme="minorAscii" w:eastAsiaTheme="minorAscii" w:cstheme="minorAscii"/>
          <w:noProof w:val="0"/>
          <w:color w:val="auto"/>
          <w:sz w:val="24"/>
          <w:szCs w:val="24"/>
          <w:lang w:val="en-US"/>
        </w:rPr>
        <w:t xml:space="preserve"> earth and cosmos which 'are constantly in sexual union, balancing and harmonizing one another.'</w:t>
      </w:r>
      <w:r w:rsidRPr="57E3FC19">
        <w:rPr>
          <w:rStyle w:val="FootnoteReference"/>
          <w:rFonts w:ascii="Calibri" w:hAnsi="Calibri" w:eastAsia="Calibri" w:cs="Calibri" w:asciiTheme="minorAscii" w:hAnsiTheme="minorAscii" w:eastAsiaTheme="minorAscii" w:cstheme="minorAscii"/>
          <w:noProof w:val="0"/>
          <w:color w:val="auto"/>
          <w:sz w:val="24"/>
          <w:szCs w:val="24"/>
          <w:lang w:val="en-US"/>
        </w:rPr>
        <w:footnoteReference w:id="28777"/>
      </w:r>
      <w:r w:rsidRPr="57E3FC19" w:rsidR="5D607B00">
        <w:rPr>
          <w:rFonts w:ascii="Calibri" w:hAnsi="Calibri" w:eastAsia="Calibri" w:cs="Calibri" w:asciiTheme="minorAscii" w:hAnsiTheme="minorAscii" w:eastAsiaTheme="minorAscii" w:cstheme="minorAscii"/>
          <w:noProof w:val="0"/>
          <w:color w:val="auto"/>
          <w:sz w:val="24"/>
          <w:szCs w:val="24"/>
          <w:lang w:val="en-US"/>
        </w:rPr>
        <w:t xml:space="preserve"> </w:t>
      </w:r>
    </w:p>
    <w:p w:rsidR="0827091B" w:rsidP="3584E553" w:rsidRDefault="0827091B" w14:paraId="74CD3BB2" w14:textId="1684A58A">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57E3FC19" w:rsidR="30EFB93A">
        <w:rPr>
          <w:rFonts w:ascii="Calibri" w:hAnsi="Calibri" w:eastAsia="Calibri" w:cs="Calibri" w:asciiTheme="minorAscii" w:hAnsiTheme="minorAscii" w:eastAsiaTheme="minorAscii" w:cstheme="minorAscii"/>
          <w:noProof w:val="0"/>
          <w:color w:val="auto"/>
          <w:sz w:val="24"/>
          <w:szCs w:val="24"/>
          <w:lang w:val="en-US"/>
        </w:rPr>
        <w:t>This</w:t>
      </w:r>
      <w:r w:rsidRPr="57E3FC19" w:rsidR="6DB6CE83">
        <w:rPr>
          <w:rFonts w:ascii="Calibri" w:hAnsi="Calibri" w:eastAsia="Calibri" w:cs="Calibri" w:asciiTheme="minorAscii" w:hAnsiTheme="minorAscii" w:eastAsiaTheme="minorAscii" w:cstheme="minorAscii"/>
          <w:noProof w:val="0"/>
          <w:color w:val="auto"/>
          <w:sz w:val="24"/>
          <w:szCs w:val="24"/>
          <w:lang w:val="en-US"/>
        </w:rPr>
        <w:t xml:space="preserve"> wisdom, with the support of practices to </w:t>
      </w:r>
      <w:r w:rsidRPr="57E3FC19" w:rsidR="6DB6CE83">
        <w:rPr>
          <w:rFonts w:ascii="Calibri" w:hAnsi="Calibri" w:eastAsia="Calibri" w:cs="Calibri" w:asciiTheme="minorAscii" w:hAnsiTheme="minorAscii" w:eastAsiaTheme="minorAscii" w:cstheme="minorAscii"/>
          <w:noProof w:val="0"/>
          <w:color w:val="auto"/>
          <w:sz w:val="24"/>
          <w:szCs w:val="24"/>
          <w:lang w:val="en-US"/>
        </w:rPr>
        <w:t>facilitate</w:t>
      </w:r>
      <w:r w:rsidRPr="57E3FC19" w:rsidR="6DB6CE83">
        <w:rPr>
          <w:rFonts w:ascii="Calibri" w:hAnsi="Calibri" w:eastAsia="Calibri" w:cs="Calibri" w:asciiTheme="minorAscii" w:hAnsiTheme="minorAscii" w:eastAsiaTheme="minorAscii" w:cstheme="minorAscii"/>
          <w:noProof w:val="0"/>
          <w:color w:val="auto"/>
          <w:sz w:val="24"/>
          <w:szCs w:val="24"/>
          <w:lang w:val="en-US"/>
        </w:rPr>
        <w:t xml:space="preserve"> greater self-awareness</w:t>
      </w:r>
      <w:r w:rsidRPr="57E3FC19" w:rsidR="14CDDE27">
        <w:rPr>
          <w:rFonts w:ascii="Calibri" w:hAnsi="Calibri" w:eastAsia="Calibri" w:cs="Calibri" w:asciiTheme="minorAscii" w:hAnsiTheme="minorAscii" w:eastAsiaTheme="minorAscii" w:cstheme="minorAscii"/>
          <w:noProof w:val="0"/>
          <w:color w:val="auto"/>
          <w:sz w:val="24"/>
          <w:szCs w:val="24"/>
          <w:lang w:val="en-US"/>
        </w:rPr>
        <w:t xml:space="preserve"> </w:t>
      </w:r>
      <w:r w:rsidRPr="57E3FC19" w:rsidR="6DB6CE83">
        <w:rPr>
          <w:rFonts w:ascii="Calibri" w:hAnsi="Calibri" w:eastAsia="Calibri" w:cs="Calibri" w:asciiTheme="minorAscii" w:hAnsiTheme="minorAscii" w:eastAsiaTheme="minorAscii" w:cstheme="minorAscii"/>
          <w:noProof w:val="0"/>
          <w:color w:val="auto"/>
          <w:sz w:val="24"/>
          <w:szCs w:val="24"/>
          <w:lang w:val="en-US"/>
        </w:rPr>
        <w:t xml:space="preserve">and adaptive co-regulation for health and </w:t>
      </w:r>
      <w:r w:rsidRPr="57E3FC19" w:rsidR="00D81410">
        <w:rPr>
          <w:rFonts w:ascii="Calibri" w:hAnsi="Calibri" w:eastAsia="Calibri" w:cs="Calibri" w:asciiTheme="minorAscii" w:hAnsiTheme="minorAscii" w:eastAsiaTheme="minorAscii" w:cstheme="minorAscii"/>
          <w:noProof w:val="0"/>
          <w:color w:val="auto"/>
          <w:sz w:val="24"/>
          <w:szCs w:val="24"/>
          <w:lang w:val="en-US"/>
        </w:rPr>
        <w:t>healing,</w:t>
      </w:r>
      <w:r w:rsidRPr="57E3FC19" w:rsidR="03957A0B">
        <w:rPr>
          <w:rFonts w:ascii="Calibri" w:hAnsi="Calibri" w:eastAsia="Calibri" w:cs="Calibri" w:asciiTheme="minorAscii" w:hAnsiTheme="minorAscii" w:eastAsiaTheme="minorAscii" w:cstheme="minorAscii"/>
          <w:noProof w:val="0"/>
          <w:color w:val="auto"/>
          <w:sz w:val="24"/>
          <w:szCs w:val="24"/>
          <w:lang w:val="en-US"/>
        </w:rPr>
        <w:t xml:space="preserve"> </w:t>
      </w:r>
      <w:r w:rsidRPr="57E3FC19" w:rsidR="00D81410">
        <w:rPr>
          <w:rFonts w:ascii="Calibri" w:hAnsi="Calibri" w:eastAsia="Calibri" w:cs="Calibri" w:asciiTheme="minorAscii" w:hAnsiTheme="minorAscii" w:eastAsiaTheme="minorAscii" w:cstheme="minorAscii"/>
          <w:noProof w:val="0"/>
          <w:color w:val="auto"/>
          <w:sz w:val="24"/>
          <w:szCs w:val="24"/>
          <w:lang w:val="en-US"/>
        </w:rPr>
        <w:t>foundationally</w:t>
      </w:r>
      <w:r w:rsidRPr="57E3FC19" w:rsidR="4F9B80C5">
        <w:rPr>
          <w:rFonts w:ascii="Calibri" w:hAnsi="Calibri" w:eastAsia="Calibri" w:cs="Calibri" w:asciiTheme="minorAscii" w:hAnsiTheme="minorAscii" w:eastAsiaTheme="minorAscii" w:cstheme="minorAscii"/>
          <w:noProof w:val="0"/>
          <w:color w:val="auto"/>
          <w:sz w:val="24"/>
          <w:szCs w:val="24"/>
          <w:lang w:val="en-US"/>
        </w:rPr>
        <w:t xml:space="preserve"> i</w:t>
      </w:r>
      <w:r w:rsidRPr="57E3FC19" w:rsidR="549307E4">
        <w:rPr>
          <w:rFonts w:ascii="Calibri" w:hAnsi="Calibri" w:eastAsia="Calibri" w:cs="Calibri" w:asciiTheme="minorAscii" w:hAnsiTheme="minorAscii" w:eastAsiaTheme="minorAscii" w:cstheme="minorAscii"/>
          <w:noProof w:val="0"/>
          <w:color w:val="auto"/>
          <w:sz w:val="24"/>
          <w:szCs w:val="24"/>
          <w:lang w:val="en-US"/>
        </w:rPr>
        <w:t xml:space="preserve">nforms </w:t>
      </w:r>
      <w:r w:rsidRPr="57E3FC19" w:rsidR="30EFB93A">
        <w:rPr>
          <w:rFonts w:ascii="Calibri" w:hAnsi="Calibri" w:eastAsia="Calibri" w:cs="Calibri" w:asciiTheme="minorAscii" w:hAnsiTheme="minorAscii" w:eastAsiaTheme="minorAscii" w:cstheme="minorAscii"/>
          <w:noProof w:val="0"/>
          <w:color w:val="auto"/>
          <w:sz w:val="24"/>
          <w:szCs w:val="24"/>
          <w:lang w:val="en-US"/>
        </w:rPr>
        <w:t>the modern field of Somatic Sexology</w:t>
      </w:r>
      <w:r w:rsidRPr="57E3FC19" w:rsidR="6781299C">
        <w:rPr>
          <w:rFonts w:ascii="Calibri" w:hAnsi="Calibri" w:eastAsia="Calibri" w:cs="Calibri" w:asciiTheme="minorAscii" w:hAnsiTheme="minorAscii" w:eastAsiaTheme="minorAscii" w:cstheme="minorAscii"/>
          <w:noProof w:val="0"/>
          <w:color w:val="auto"/>
          <w:sz w:val="24"/>
          <w:szCs w:val="24"/>
          <w:lang w:val="en-US"/>
        </w:rPr>
        <w:t>.</w:t>
      </w:r>
      <w:r w:rsidRPr="57E3FC19" w:rsidR="2ECACD75">
        <w:rPr>
          <w:rFonts w:ascii="Calibri" w:hAnsi="Calibri" w:eastAsia="Calibri" w:cs="Calibri" w:asciiTheme="minorAscii" w:hAnsiTheme="minorAscii" w:eastAsiaTheme="minorAscii" w:cstheme="minorAscii"/>
          <w:noProof w:val="0"/>
          <w:color w:val="auto"/>
          <w:sz w:val="24"/>
          <w:szCs w:val="24"/>
          <w:lang w:val="en-US"/>
        </w:rPr>
        <w:t xml:space="preserve"> Here, the</w:t>
      </w:r>
      <w:r w:rsidRPr="57E3FC19" w:rsidR="1394EFB4">
        <w:rPr>
          <w:rFonts w:ascii="Calibri" w:hAnsi="Calibri" w:eastAsia="Calibri" w:cs="Calibri" w:asciiTheme="minorAscii" w:hAnsiTheme="minorAscii" w:eastAsiaTheme="minorAscii" w:cstheme="minorAscii"/>
          <w:noProof w:val="0"/>
          <w:color w:val="auto"/>
          <w:sz w:val="24"/>
          <w:szCs w:val="24"/>
          <w:lang w:val="en-US"/>
        </w:rPr>
        <w:t xml:space="preserve"> </w:t>
      </w:r>
      <w:r w:rsidRPr="57E3FC19" w:rsidR="1394EFB4">
        <w:rPr>
          <w:rFonts w:ascii="Calibri" w:hAnsi="Calibri" w:eastAsia="Calibri" w:cs="Calibri" w:asciiTheme="minorAscii" w:hAnsiTheme="minorAscii" w:eastAsiaTheme="minorAscii" w:cstheme="minorAscii"/>
          <w:noProof w:val="0"/>
          <w:color w:val="auto"/>
          <w:sz w:val="24"/>
          <w:szCs w:val="24"/>
          <w:lang w:val="en-US"/>
        </w:rPr>
        <w:t xml:space="preserve">extensively studied practice of mindfulness </w:t>
      </w:r>
      <w:r w:rsidRPr="57E3FC19" w:rsidR="4D8C2A88">
        <w:rPr>
          <w:rFonts w:ascii="Calibri" w:hAnsi="Calibri" w:eastAsia="Calibri" w:cs="Calibri" w:asciiTheme="minorAscii" w:hAnsiTheme="minorAscii" w:eastAsiaTheme="minorAscii" w:cstheme="minorAscii"/>
          <w:noProof w:val="0"/>
          <w:color w:val="auto"/>
          <w:sz w:val="24"/>
          <w:szCs w:val="24"/>
          <w:lang w:val="en-US"/>
        </w:rPr>
        <w:t xml:space="preserve">is </w:t>
      </w:r>
      <w:r w:rsidRPr="57E3FC19" w:rsidR="66941E47">
        <w:rPr>
          <w:rFonts w:ascii="Calibri" w:hAnsi="Calibri" w:eastAsia="Calibri" w:cs="Calibri" w:asciiTheme="minorAscii" w:hAnsiTheme="minorAscii" w:eastAsiaTheme="minorAscii" w:cstheme="minorAscii"/>
          <w:noProof w:val="0"/>
          <w:color w:val="auto"/>
          <w:sz w:val="24"/>
          <w:szCs w:val="24"/>
          <w:lang w:val="en-US"/>
        </w:rPr>
        <w:t xml:space="preserve">applied</w:t>
      </w:r>
      <w:r w:rsidRPr="57E3FC19" w:rsidR="23A681BC">
        <w:rPr>
          <w:rFonts w:ascii="Calibri" w:hAnsi="Calibri" w:eastAsia="Calibri" w:cs="Calibri" w:asciiTheme="minorAscii" w:hAnsiTheme="minorAscii" w:eastAsiaTheme="minorAscii" w:cstheme="minorAscii"/>
          <w:noProof w:val="0"/>
          <w:color w:val="auto"/>
          <w:sz w:val="24"/>
          <w:szCs w:val="24"/>
          <w:lang w:val="en-US"/>
        </w:rPr>
        <w:t xml:space="preserve"> to</w:t>
      </w:r>
      <w:r w:rsidRPr="57E3FC19" w:rsidR="1394EFB4">
        <w:rPr>
          <w:rFonts w:ascii="Calibri" w:hAnsi="Calibri" w:eastAsia="Calibri" w:cs="Calibri" w:asciiTheme="minorAscii" w:hAnsiTheme="minorAscii" w:eastAsiaTheme="minorAscii" w:cstheme="minorAscii"/>
          <w:noProof w:val="0"/>
          <w:color w:val="auto"/>
          <w:sz w:val="24"/>
          <w:szCs w:val="24"/>
          <w:lang w:val="en-US"/>
        </w:rPr>
        <w:t xml:space="preserve"> the</w:t>
      </w:r>
      <w:r w:rsidRPr="57E3FC19" w:rsidR="4AB6DCDF">
        <w:rPr>
          <w:rFonts w:ascii="Calibri" w:hAnsi="Calibri" w:eastAsia="Calibri" w:cs="Calibri" w:asciiTheme="minorAscii" w:hAnsiTheme="minorAscii" w:eastAsiaTheme="minorAscii" w:cstheme="minorAscii"/>
          <w:noProof w:val="0"/>
          <w:color w:val="auto"/>
          <w:sz w:val="24"/>
          <w:szCs w:val="24"/>
          <w:lang w:val="en-US"/>
        </w:rPr>
        <w:t xml:space="preserve"> </w:t>
      </w:r>
      <w:r w:rsidRPr="57E3FC19" w:rsidR="4AB6DCDF">
        <w:rPr>
          <w:rFonts w:ascii="Calibri" w:hAnsi="Calibri" w:eastAsia="Calibri" w:cs="Calibri" w:asciiTheme="minorAscii" w:hAnsiTheme="minorAscii" w:eastAsiaTheme="minorAscii" w:cstheme="minorAscii"/>
          <w:noProof w:val="0"/>
          <w:color w:val="auto"/>
          <w:sz w:val="24"/>
          <w:szCs w:val="24"/>
          <w:lang w:val="en-US"/>
        </w:rPr>
        <w:t xml:space="preserve">often-avoided</w:t>
      </w:r>
      <w:r w:rsidRPr="57E3FC19" w:rsidR="1394EFB4">
        <w:rPr>
          <w:rFonts w:ascii="Calibri" w:hAnsi="Calibri" w:eastAsia="Calibri" w:cs="Calibri" w:asciiTheme="minorAscii" w:hAnsiTheme="minorAscii" w:eastAsiaTheme="minorAscii" w:cstheme="minorAscii"/>
          <w:noProof w:val="0"/>
          <w:color w:val="auto"/>
          <w:sz w:val="24"/>
          <w:szCs w:val="24"/>
          <w:lang w:val="en-US"/>
        </w:rPr>
        <w:t xml:space="preserve"> edges of </w:t>
      </w:r>
      <w:r w:rsidRPr="57E3FC19" w:rsidR="287DB497">
        <w:rPr>
          <w:rFonts w:ascii="Calibri" w:hAnsi="Calibri" w:eastAsia="Calibri" w:cs="Calibri" w:asciiTheme="minorAscii" w:hAnsiTheme="minorAscii" w:eastAsiaTheme="minorAscii" w:cstheme="minorAscii"/>
          <w:noProof w:val="0"/>
          <w:color w:val="auto"/>
          <w:sz w:val="24"/>
          <w:szCs w:val="24"/>
          <w:lang w:val="en-US"/>
        </w:rPr>
        <w:t>western therapeutic approaches</w:t>
      </w:r>
      <w:r w:rsidRPr="57E3FC19" w:rsidR="68F3DA70">
        <w:rPr>
          <w:rFonts w:ascii="Calibri" w:hAnsi="Calibri" w:eastAsia="Calibri" w:cs="Calibri" w:asciiTheme="minorAscii" w:hAnsiTheme="minorAscii" w:eastAsiaTheme="minorAscii" w:cstheme="minorAscii"/>
          <w:noProof w:val="0"/>
          <w:color w:val="auto"/>
          <w:sz w:val="24"/>
          <w:szCs w:val="24"/>
          <w:lang w:val="en-US"/>
        </w:rPr>
        <w:t xml:space="preserve"> towards sexuality</w:t>
      </w:r>
      <w:r w:rsidRPr="57E3FC19" w:rsidR="3E0CFCB1">
        <w:rPr>
          <w:rFonts w:ascii="Calibri" w:hAnsi="Calibri" w:eastAsia="Calibri" w:cs="Calibri" w:asciiTheme="minorAscii" w:hAnsiTheme="minorAscii" w:eastAsiaTheme="minorAscii" w:cstheme="minorAscii"/>
          <w:noProof w:val="0"/>
          <w:color w:val="auto"/>
          <w:sz w:val="24"/>
          <w:szCs w:val="24"/>
          <w:lang w:val="en-US"/>
        </w:rPr>
        <w:t>.</w:t>
      </w:r>
      <w:r w:rsidRPr="3584E553" w:rsidR="761390F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Marie I. Thouin-Savard </w:t>
      </w:r>
      <w:r w:rsidRPr="3584E553" w:rsidR="5FC3156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wrote that erotic mindfulness,</w:t>
      </w:r>
      <w:r w:rsidRPr="3584E553" w:rsidR="7E4F283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which is</w:t>
      </w:r>
      <w:r w:rsidRPr="3584E553" w:rsidR="5FC3156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'the embodied state when </w:t>
      </w:r>
      <w:r w:rsidRPr="3584E553" w:rsidR="5EF8C89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focused</w:t>
      </w:r>
      <w:r w:rsidRPr="3584E553" w:rsidR="5FC3156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on on</w:t>
      </w:r>
      <w:r w:rsidRPr="3584E553" w:rsidR="0D66902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w:t>
      </w:r>
      <w:r w:rsidRPr="3584E553" w:rsidR="5FC3156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 eroticism and sexuality'</w:t>
      </w:r>
      <w:r w:rsidRPr="3584E553" w:rsidR="0E28847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brings</w:t>
      </w:r>
      <w:r w:rsidRPr="3584E553" w:rsidR="4A43421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'the ability to experience presence, </w:t>
      </w:r>
      <w:r w:rsidRPr="3584E553" w:rsidR="5BBE60D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non-judgmental</w:t>
      </w:r>
      <w:r w:rsidRPr="3584E553" w:rsidR="4A43421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awareness, </w:t>
      </w:r>
      <w:r w:rsidRPr="3584E553" w:rsidR="4A43421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empathetic resonance and attunement'.</w:t>
      </w:r>
      <w:r w:rsidRPr="3584E553">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footnoteReference w:id="23168"/>
      </w:r>
      <w:r w:rsidRPr="3584E553" w:rsidR="7CF0205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p>
    <w:p w:rsidR="0827091B" w:rsidP="57E3FC19" w:rsidRDefault="0827091B" w14:paraId="419D6BF3" w14:textId="79667532">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4"/>
          <w:szCs w:val="24"/>
          <w:lang w:val="en-US"/>
        </w:rPr>
      </w:pPr>
      <w:r w:rsidRPr="57E3FC19" w:rsidR="4BA1CCC9">
        <w:rPr>
          <w:rFonts w:ascii="Calibri" w:hAnsi="Calibri" w:eastAsia="Calibri" w:cs="Calibri" w:asciiTheme="minorAscii" w:hAnsiTheme="minorAscii" w:eastAsiaTheme="minorAscii" w:cstheme="minorAscii"/>
          <w:noProof w:val="0"/>
          <w:sz w:val="24"/>
          <w:szCs w:val="24"/>
          <w:lang w:val="en-US"/>
        </w:rPr>
        <w:t xml:space="preserve">Erotic mindfulness </w:t>
      </w:r>
      <w:r w:rsidRPr="57E3FC19" w:rsidR="7AAB6457">
        <w:rPr>
          <w:rFonts w:ascii="Calibri" w:hAnsi="Calibri" w:eastAsia="Calibri" w:cs="Calibri" w:asciiTheme="minorAscii" w:hAnsiTheme="minorAscii" w:eastAsiaTheme="minorAscii" w:cstheme="minorAscii"/>
          <w:noProof w:val="0"/>
          <w:sz w:val="24"/>
          <w:szCs w:val="24"/>
          <w:lang w:val="en-US"/>
        </w:rPr>
        <w:t>can be therapeutic</w:t>
      </w:r>
      <w:r w:rsidRPr="57E3FC19" w:rsidR="368D7700">
        <w:rPr>
          <w:rFonts w:ascii="Calibri" w:hAnsi="Calibri" w:eastAsia="Calibri" w:cs="Calibri" w:asciiTheme="minorAscii" w:hAnsiTheme="minorAscii" w:eastAsiaTheme="minorAscii" w:cstheme="minorAscii"/>
          <w:noProof w:val="0"/>
          <w:sz w:val="24"/>
          <w:szCs w:val="24"/>
          <w:lang w:val="en-US"/>
        </w:rPr>
        <w:t>ally employed</w:t>
      </w:r>
      <w:r w:rsidRPr="57E3FC19" w:rsidR="7AAB6457">
        <w:rPr>
          <w:rFonts w:ascii="Calibri" w:hAnsi="Calibri" w:eastAsia="Calibri" w:cs="Calibri" w:asciiTheme="minorAscii" w:hAnsiTheme="minorAscii" w:eastAsiaTheme="minorAscii" w:cstheme="minorAscii"/>
          <w:noProof w:val="0"/>
          <w:sz w:val="24"/>
          <w:szCs w:val="24"/>
          <w:lang w:val="en-US"/>
        </w:rPr>
        <w:t xml:space="preserve"> to</w:t>
      </w:r>
      <w:r w:rsidRPr="57E3FC19" w:rsidR="5FB9D7B8">
        <w:rPr>
          <w:rFonts w:ascii="Calibri" w:hAnsi="Calibri" w:eastAsia="Calibri" w:cs="Calibri" w:asciiTheme="minorAscii" w:hAnsiTheme="minorAscii" w:eastAsiaTheme="minorAscii" w:cstheme="minorAscii"/>
          <w:noProof w:val="0"/>
          <w:sz w:val="24"/>
          <w:szCs w:val="24"/>
          <w:lang w:val="en-US"/>
        </w:rPr>
        <w:t xml:space="preserve"> decolonize </w:t>
      </w:r>
      <w:r w:rsidRPr="57E3FC19" w:rsidR="0FFD8557">
        <w:rPr>
          <w:rFonts w:ascii="Calibri" w:hAnsi="Calibri" w:eastAsia="Calibri" w:cs="Calibri" w:asciiTheme="minorAscii" w:hAnsiTheme="minorAscii" w:eastAsiaTheme="minorAscii" w:cstheme="minorAscii"/>
          <w:noProof w:val="0"/>
          <w:sz w:val="24"/>
          <w:szCs w:val="24"/>
          <w:lang w:val="en-US"/>
        </w:rPr>
        <w:t>western sexualities which have suffered the</w:t>
      </w:r>
      <w:r w:rsidRPr="57E3FC19" w:rsidR="5597A3E1">
        <w:rPr>
          <w:rFonts w:ascii="Calibri" w:hAnsi="Calibri" w:eastAsia="Calibri" w:cs="Calibri" w:asciiTheme="minorAscii" w:hAnsiTheme="minorAscii" w:eastAsiaTheme="minorAscii" w:cstheme="minorAscii"/>
          <w:noProof w:val="0"/>
          <w:sz w:val="24"/>
          <w:szCs w:val="24"/>
          <w:lang w:val="en-US"/>
        </w:rPr>
        <w:t xml:space="preserve"> </w:t>
      </w:r>
      <w:r w:rsidRPr="57E3FC19" w:rsidR="77A2FDFB">
        <w:rPr>
          <w:rFonts w:ascii="Calibri" w:hAnsi="Calibri" w:eastAsia="Calibri" w:cs="Calibri" w:asciiTheme="minorAscii" w:hAnsiTheme="minorAscii" w:eastAsiaTheme="minorAscii" w:cstheme="minorAscii"/>
          <w:noProof w:val="0"/>
          <w:sz w:val="24"/>
          <w:szCs w:val="24"/>
          <w:lang w:val="en-US"/>
        </w:rPr>
        <w:t>i</w:t>
      </w:r>
      <w:r w:rsidRPr="57E3FC19" w:rsidR="1EA4BE11">
        <w:rPr>
          <w:rFonts w:ascii="Calibri" w:hAnsi="Calibri" w:eastAsia="Calibri" w:cs="Calibri" w:asciiTheme="minorAscii" w:hAnsiTheme="minorAscii" w:eastAsiaTheme="minorAscii" w:cstheme="minorAscii"/>
          <w:noProof w:val="0"/>
          <w:sz w:val="24"/>
          <w:szCs w:val="24"/>
          <w:lang w:val="en-US"/>
        </w:rPr>
        <w:t>mpos</w:t>
      </w:r>
      <w:r w:rsidRPr="57E3FC19" w:rsidR="151FAE4B">
        <w:rPr>
          <w:rFonts w:ascii="Calibri" w:hAnsi="Calibri" w:eastAsia="Calibri" w:cs="Calibri" w:asciiTheme="minorAscii" w:hAnsiTheme="minorAscii" w:eastAsiaTheme="minorAscii" w:cstheme="minorAscii"/>
          <w:noProof w:val="0"/>
          <w:sz w:val="24"/>
          <w:szCs w:val="24"/>
          <w:lang w:val="en-US"/>
        </w:rPr>
        <w:t>ition</w:t>
      </w:r>
      <w:r w:rsidRPr="57E3FC19" w:rsidR="1EA4BE11">
        <w:rPr>
          <w:rFonts w:ascii="Calibri" w:hAnsi="Calibri" w:eastAsia="Calibri" w:cs="Calibri" w:asciiTheme="minorAscii" w:hAnsiTheme="minorAscii" w:eastAsiaTheme="minorAscii" w:cstheme="minorAscii"/>
          <w:noProof w:val="0"/>
          <w:sz w:val="24"/>
          <w:szCs w:val="24"/>
          <w:lang w:val="en-US"/>
        </w:rPr>
        <w:t xml:space="preserve"> </w:t>
      </w:r>
      <w:r w:rsidRPr="57E3FC19" w:rsidR="66C8DD83">
        <w:rPr>
          <w:rFonts w:ascii="Calibri" w:hAnsi="Calibri" w:eastAsia="Calibri" w:cs="Calibri" w:asciiTheme="minorAscii" w:hAnsiTheme="minorAscii" w:eastAsiaTheme="minorAscii" w:cstheme="minorAscii"/>
          <w:noProof w:val="0"/>
          <w:sz w:val="24"/>
          <w:szCs w:val="24"/>
          <w:lang w:val="en-US"/>
        </w:rPr>
        <w:t>of</w:t>
      </w:r>
      <w:r w:rsidRPr="57E3FC19" w:rsidR="1EA4BE11">
        <w:rPr>
          <w:rFonts w:ascii="Calibri" w:hAnsi="Calibri" w:eastAsia="Calibri" w:cs="Calibri" w:asciiTheme="minorAscii" w:hAnsiTheme="minorAscii" w:eastAsiaTheme="minorAscii" w:cstheme="minorAscii"/>
          <w:noProof w:val="0"/>
          <w:sz w:val="24"/>
          <w:szCs w:val="24"/>
          <w:lang w:val="en-US"/>
        </w:rPr>
        <w:t xml:space="preserve"> n</w:t>
      </w:r>
      <w:r w:rsidRPr="57E3FC19" w:rsidR="5597A3E1">
        <w:rPr>
          <w:rFonts w:ascii="Calibri" w:hAnsi="Calibri" w:eastAsia="Calibri" w:cs="Calibri" w:asciiTheme="minorAscii" w:hAnsiTheme="minorAscii" w:eastAsiaTheme="minorAscii" w:cstheme="minorAscii"/>
          <w:noProof w:val="0"/>
          <w:sz w:val="24"/>
          <w:szCs w:val="24"/>
          <w:lang w:val="en-US"/>
        </w:rPr>
        <w:t>arrowly defined categories</w:t>
      </w:r>
      <w:r w:rsidRPr="57E3FC19" w:rsidR="0DEFE264">
        <w:rPr>
          <w:rFonts w:ascii="Calibri" w:hAnsi="Calibri" w:eastAsia="Calibri" w:cs="Calibri" w:asciiTheme="minorAscii" w:hAnsiTheme="minorAscii" w:eastAsiaTheme="minorAscii" w:cstheme="minorAscii"/>
          <w:noProof w:val="0"/>
          <w:sz w:val="24"/>
          <w:szCs w:val="24"/>
          <w:lang w:val="en-US"/>
        </w:rPr>
        <w:t xml:space="preserve"> and</w:t>
      </w:r>
      <w:r w:rsidRPr="57E3FC19" w:rsidR="5597A3E1">
        <w:rPr>
          <w:rFonts w:ascii="Calibri" w:hAnsi="Calibri" w:eastAsia="Calibri" w:cs="Calibri" w:asciiTheme="minorAscii" w:hAnsiTheme="minorAscii" w:eastAsiaTheme="minorAscii" w:cstheme="minorAscii"/>
          <w:noProof w:val="0"/>
          <w:sz w:val="24"/>
          <w:szCs w:val="24"/>
          <w:lang w:val="en-US"/>
        </w:rPr>
        <w:t xml:space="preserve"> </w:t>
      </w:r>
      <w:r w:rsidRPr="57E3FC19" w:rsidR="733234DE">
        <w:rPr>
          <w:rFonts w:ascii="Calibri" w:hAnsi="Calibri" w:eastAsia="Calibri" w:cs="Calibri" w:asciiTheme="minorAscii" w:hAnsiTheme="minorAscii" w:eastAsiaTheme="minorAscii" w:cstheme="minorAscii"/>
          <w:noProof w:val="0"/>
          <w:sz w:val="24"/>
          <w:szCs w:val="24"/>
          <w:lang w:val="en-US"/>
        </w:rPr>
        <w:t>has</w:t>
      </w:r>
      <w:r w:rsidRPr="57E3FC19" w:rsidR="5597A3E1">
        <w:rPr>
          <w:rFonts w:ascii="Calibri" w:hAnsi="Calibri" w:eastAsia="Calibri" w:cs="Calibri" w:asciiTheme="minorAscii" w:hAnsiTheme="minorAscii" w:eastAsiaTheme="minorAscii" w:cstheme="minorAscii"/>
          <w:noProof w:val="0"/>
          <w:sz w:val="24"/>
          <w:szCs w:val="24"/>
          <w:lang w:val="en-US"/>
        </w:rPr>
        <w:t xml:space="preserve"> left many</w:t>
      </w:r>
      <w:r w:rsidRPr="57E3FC19" w:rsidR="051AF013">
        <w:rPr>
          <w:rFonts w:ascii="Calibri" w:hAnsi="Calibri" w:eastAsia="Calibri" w:cs="Calibri" w:asciiTheme="minorAscii" w:hAnsiTheme="minorAscii" w:eastAsiaTheme="minorAscii" w:cstheme="minorAscii"/>
          <w:noProof w:val="0"/>
          <w:sz w:val="24"/>
          <w:szCs w:val="24"/>
          <w:lang w:val="en-US"/>
        </w:rPr>
        <w:t xml:space="preserve"> with </w:t>
      </w:r>
      <w:r w:rsidRPr="57E3FC19" w:rsidR="3AEB1F29">
        <w:rPr>
          <w:rFonts w:ascii="Calibri" w:hAnsi="Calibri" w:eastAsia="Calibri" w:cs="Calibri" w:asciiTheme="minorAscii" w:hAnsiTheme="minorAscii" w:eastAsiaTheme="minorAscii" w:cstheme="minorAscii"/>
          <w:noProof w:val="0"/>
          <w:sz w:val="24"/>
          <w:szCs w:val="24"/>
          <w:lang w:val="en-US"/>
        </w:rPr>
        <w:t xml:space="preserve">stories of </w:t>
      </w:r>
      <w:r w:rsidRPr="57E3FC19" w:rsidR="7457CB67">
        <w:rPr>
          <w:rFonts w:ascii="Calibri" w:hAnsi="Calibri" w:eastAsia="Calibri" w:cs="Calibri" w:asciiTheme="minorAscii" w:hAnsiTheme="minorAscii" w:eastAsiaTheme="minorAscii" w:cstheme="minorAscii"/>
          <w:noProof w:val="0"/>
          <w:sz w:val="24"/>
          <w:szCs w:val="24"/>
          <w:lang w:val="en-US"/>
        </w:rPr>
        <w:t xml:space="preserve">shame, </w:t>
      </w:r>
      <w:r w:rsidRPr="57E3FC19" w:rsidR="7457CB67">
        <w:rPr>
          <w:rFonts w:ascii="Calibri" w:hAnsi="Calibri" w:eastAsia="Calibri" w:cs="Calibri" w:asciiTheme="minorAscii" w:hAnsiTheme="minorAscii" w:eastAsiaTheme="minorAscii" w:cstheme="minorAscii"/>
          <w:noProof w:val="0"/>
          <w:sz w:val="24"/>
          <w:szCs w:val="24"/>
          <w:lang w:val="en-US"/>
        </w:rPr>
        <w:t>guilt</w:t>
      </w:r>
      <w:r w:rsidRPr="57E3FC19" w:rsidR="7457CB67">
        <w:rPr>
          <w:rFonts w:ascii="Calibri" w:hAnsi="Calibri" w:eastAsia="Calibri" w:cs="Calibri" w:asciiTheme="minorAscii" w:hAnsiTheme="minorAscii" w:eastAsiaTheme="minorAscii" w:cstheme="minorAscii"/>
          <w:noProof w:val="0"/>
          <w:sz w:val="24"/>
          <w:szCs w:val="24"/>
          <w:lang w:val="en-US"/>
        </w:rPr>
        <w:t xml:space="preserve"> and confusion.</w:t>
      </w:r>
      <w:r w:rsidRPr="57E3FC19" w:rsidR="3E58849E">
        <w:rPr>
          <w:rFonts w:ascii="Calibri" w:hAnsi="Calibri" w:eastAsia="Calibri" w:cs="Calibri" w:asciiTheme="minorAscii" w:hAnsiTheme="minorAscii" w:eastAsiaTheme="minorAscii" w:cstheme="minorAscii"/>
          <w:noProof w:val="0"/>
          <w:sz w:val="24"/>
          <w:szCs w:val="24"/>
          <w:lang w:val="en-US"/>
        </w:rPr>
        <w:t xml:space="preserve"> </w:t>
      </w:r>
      <w:r w:rsidRPr="57E3FC19" w:rsidR="3238EB46">
        <w:rPr>
          <w:rFonts w:ascii="Calibri" w:hAnsi="Calibri" w:eastAsia="Calibri" w:cs="Calibri" w:asciiTheme="minorAscii" w:hAnsiTheme="minorAscii" w:eastAsiaTheme="minorAscii" w:cstheme="minorAscii"/>
          <w:noProof w:val="0"/>
          <w:sz w:val="24"/>
          <w:szCs w:val="24"/>
          <w:lang w:val="en-US"/>
        </w:rPr>
        <w:t xml:space="preserve">Judeo-Christian ideals </w:t>
      </w:r>
      <w:r w:rsidRPr="57E3FC19" w:rsidR="536BE09C">
        <w:rPr>
          <w:rFonts w:ascii="Calibri" w:hAnsi="Calibri" w:eastAsia="Calibri" w:cs="Calibri" w:asciiTheme="minorAscii" w:hAnsiTheme="minorAscii" w:eastAsiaTheme="minorAscii" w:cstheme="minorAscii"/>
          <w:noProof w:val="0"/>
          <w:sz w:val="24"/>
          <w:szCs w:val="24"/>
          <w:lang w:val="en-US"/>
        </w:rPr>
        <w:t xml:space="preserve">have heavily influenced clinical and personal perspectives that </w:t>
      </w:r>
      <w:r w:rsidRPr="57E3FC19" w:rsidR="28A6263D">
        <w:rPr>
          <w:rFonts w:ascii="Calibri" w:hAnsi="Calibri" w:eastAsia="Calibri" w:cs="Calibri" w:asciiTheme="minorAscii" w:hAnsiTheme="minorAscii" w:eastAsiaTheme="minorAscii" w:cstheme="minorAscii"/>
          <w:noProof w:val="0"/>
          <w:sz w:val="24"/>
          <w:szCs w:val="24"/>
          <w:lang w:val="en-US"/>
        </w:rPr>
        <w:t xml:space="preserve">sexuality </w:t>
      </w:r>
      <w:r w:rsidRPr="57E3FC19" w:rsidR="2511DB20">
        <w:rPr>
          <w:rFonts w:ascii="Calibri" w:hAnsi="Calibri" w:eastAsia="Calibri" w:cs="Calibri" w:asciiTheme="minorAscii" w:hAnsiTheme="minorAscii" w:eastAsiaTheme="minorAscii" w:cstheme="minorAscii"/>
          <w:noProof w:val="0"/>
          <w:sz w:val="24"/>
          <w:szCs w:val="24"/>
          <w:lang w:val="en-US"/>
        </w:rPr>
        <w:t xml:space="preserve">is confined </w:t>
      </w:r>
      <w:r w:rsidRPr="57E3FC19" w:rsidR="28A6263D">
        <w:rPr>
          <w:rFonts w:ascii="Calibri" w:hAnsi="Calibri" w:eastAsia="Calibri" w:cs="Calibri" w:asciiTheme="minorAscii" w:hAnsiTheme="minorAscii" w:eastAsiaTheme="minorAscii" w:cstheme="minorAscii"/>
          <w:noProof w:val="0"/>
          <w:sz w:val="24"/>
          <w:szCs w:val="24"/>
          <w:lang w:val="en-US"/>
        </w:rPr>
        <w:t>to</w:t>
      </w:r>
      <w:r w:rsidRPr="57E3FC19" w:rsidR="7C33D051">
        <w:rPr>
          <w:rFonts w:ascii="Calibri" w:hAnsi="Calibri" w:eastAsia="Calibri" w:cs="Calibri" w:asciiTheme="minorAscii" w:hAnsiTheme="minorAscii" w:eastAsiaTheme="minorAscii" w:cstheme="minorAscii"/>
          <w:noProof w:val="0"/>
          <w:sz w:val="24"/>
          <w:szCs w:val="24"/>
          <w:lang w:val="en-US"/>
        </w:rPr>
        <w:t xml:space="preserve"> genital based,</w:t>
      </w:r>
      <w:r w:rsidRPr="57E3FC19" w:rsidR="28A6263D">
        <w:rPr>
          <w:rFonts w:ascii="Calibri" w:hAnsi="Calibri" w:eastAsia="Calibri" w:cs="Calibri" w:asciiTheme="minorAscii" w:hAnsiTheme="minorAscii" w:eastAsiaTheme="minorAscii" w:cstheme="minorAscii"/>
          <w:noProof w:val="0"/>
          <w:sz w:val="24"/>
          <w:szCs w:val="24"/>
          <w:lang w:val="en-US"/>
        </w:rPr>
        <w:t xml:space="preserve"> heteronormative, </w:t>
      </w:r>
      <w:r w:rsidRPr="57E3FC19" w:rsidR="35735305">
        <w:rPr>
          <w:rFonts w:ascii="Calibri" w:hAnsi="Calibri" w:eastAsia="Calibri" w:cs="Calibri" w:asciiTheme="minorAscii" w:hAnsiTheme="minorAscii" w:eastAsiaTheme="minorAscii" w:cstheme="minorAscii"/>
          <w:noProof w:val="0"/>
          <w:sz w:val="24"/>
          <w:szCs w:val="24"/>
          <w:lang w:val="en-US"/>
        </w:rPr>
        <w:t>single-spices</w:t>
      </w:r>
      <w:r w:rsidRPr="57E3FC19" w:rsidR="5514E50C">
        <w:rPr>
          <w:rFonts w:ascii="Calibri" w:hAnsi="Calibri" w:eastAsia="Calibri" w:cs="Calibri" w:asciiTheme="minorAscii" w:hAnsiTheme="minorAscii" w:eastAsiaTheme="minorAscii" w:cstheme="minorAscii"/>
          <w:noProof w:val="0"/>
          <w:sz w:val="24"/>
          <w:szCs w:val="24"/>
          <w:lang w:val="en-US"/>
        </w:rPr>
        <w:t xml:space="preserve"> practices</w:t>
      </w:r>
      <w:r w:rsidRPr="57E3FC19" w:rsidR="6AA4915B">
        <w:rPr>
          <w:rFonts w:ascii="Calibri" w:hAnsi="Calibri" w:eastAsia="Calibri" w:cs="Calibri" w:asciiTheme="minorAscii" w:hAnsiTheme="minorAscii" w:eastAsiaTheme="minorAscii" w:cstheme="minorAscii"/>
          <w:noProof w:val="0"/>
          <w:sz w:val="24"/>
          <w:szCs w:val="24"/>
          <w:lang w:val="en-US"/>
        </w:rPr>
        <w:t xml:space="preserve"> and </w:t>
      </w:r>
      <w:r w:rsidRPr="57E3FC19" w:rsidR="5FD440D6">
        <w:rPr>
          <w:rFonts w:ascii="Calibri" w:hAnsi="Calibri" w:eastAsia="Calibri" w:cs="Calibri" w:asciiTheme="minorAscii" w:hAnsiTheme="minorAscii" w:eastAsiaTheme="minorAscii" w:cstheme="minorAscii"/>
          <w:noProof w:val="0"/>
          <w:sz w:val="24"/>
          <w:szCs w:val="24"/>
          <w:lang w:val="en-US"/>
        </w:rPr>
        <w:t>morally re</w:t>
      </w:r>
      <w:r w:rsidRPr="57E3FC19" w:rsidR="7D441017">
        <w:rPr>
          <w:rFonts w:ascii="Calibri" w:hAnsi="Calibri" w:eastAsia="Calibri" w:cs="Calibri" w:asciiTheme="minorAscii" w:hAnsiTheme="minorAscii" w:eastAsiaTheme="minorAscii" w:cstheme="minorAscii"/>
          <w:noProof w:val="0"/>
          <w:sz w:val="24"/>
          <w:szCs w:val="24"/>
          <w:lang w:val="en-US"/>
        </w:rPr>
        <w:t>stricted to</w:t>
      </w:r>
      <w:r w:rsidRPr="57E3FC19" w:rsidR="5514E50C">
        <w:rPr>
          <w:rFonts w:ascii="Calibri" w:hAnsi="Calibri" w:eastAsia="Calibri" w:cs="Calibri" w:asciiTheme="minorAscii" w:hAnsiTheme="minorAscii" w:eastAsiaTheme="minorAscii" w:cstheme="minorAscii"/>
          <w:noProof w:val="0"/>
          <w:sz w:val="24"/>
          <w:szCs w:val="24"/>
          <w:lang w:val="en-US"/>
        </w:rPr>
        <w:t xml:space="preserve"> monogamous</w:t>
      </w:r>
      <w:r w:rsidRPr="57E3FC19" w:rsidR="799ADFAE">
        <w:rPr>
          <w:rFonts w:ascii="Calibri" w:hAnsi="Calibri" w:eastAsia="Calibri" w:cs="Calibri" w:asciiTheme="minorAscii" w:hAnsiTheme="minorAscii" w:eastAsiaTheme="minorAscii" w:cstheme="minorAscii"/>
          <w:noProof w:val="0"/>
          <w:sz w:val="24"/>
          <w:szCs w:val="24"/>
          <w:lang w:val="en-US"/>
        </w:rPr>
        <w:t xml:space="preserve"> </w:t>
      </w:r>
      <w:r w:rsidRPr="57E3FC19" w:rsidR="5514E50C">
        <w:rPr>
          <w:rFonts w:ascii="Calibri" w:hAnsi="Calibri" w:eastAsia="Calibri" w:cs="Calibri" w:asciiTheme="minorAscii" w:hAnsiTheme="minorAscii" w:eastAsiaTheme="minorAscii" w:cstheme="minorAscii"/>
          <w:noProof w:val="0"/>
          <w:sz w:val="24"/>
          <w:szCs w:val="24"/>
          <w:lang w:val="en-US"/>
        </w:rPr>
        <w:t>relationships</w:t>
      </w:r>
      <w:r w:rsidRPr="57E3FC19" w:rsidR="4C3037CD">
        <w:rPr>
          <w:rFonts w:ascii="Calibri" w:hAnsi="Calibri" w:eastAsia="Calibri" w:cs="Calibri" w:asciiTheme="minorAscii" w:hAnsiTheme="minorAscii" w:eastAsiaTheme="minorAscii" w:cstheme="minorAscii"/>
          <w:noProof w:val="0"/>
          <w:sz w:val="24"/>
          <w:szCs w:val="24"/>
          <w:lang w:val="en-US"/>
        </w:rPr>
        <w:t xml:space="preserve"> </w:t>
      </w:r>
      <w:r w:rsidRPr="57E3FC19" w:rsidR="3DE70830">
        <w:rPr>
          <w:rFonts w:ascii="Calibri" w:hAnsi="Calibri" w:eastAsia="Calibri" w:cs="Calibri" w:asciiTheme="minorAscii" w:hAnsiTheme="minorAscii" w:eastAsiaTheme="minorAscii" w:cstheme="minorAscii"/>
          <w:noProof w:val="0"/>
          <w:sz w:val="24"/>
          <w:szCs w:val="24"/>
          <w:lang w:val="en-US"/>
        </w:rPr>
        <w:t>f</w:t>
      </w:r>
      <w:r w:rsidRPr="57E3FC19" w:rsidR="3DE70830">
        <w:rPr>
          <w:rFonts w:ascii="Calibri" w:hAnsi="Calibri" w:eastAsia="Calibri" w:cs="Calibri" w:asciiTheme="minorAscii" w:hAnsiTheme="minorAscii" w:eastAsiaTheme="minorAscii" w:cstheme="minorAscii"/>
          <w:noProof w:val="0"/>
          <w:sz w:val="24"/>
          <w:szCs w:val="24"/>
          <w:lang w:val="en-US"/>
        </w:rPr>
        <w:t>or</w:t>
      </w:r>
      <w:r w:rsidRPr="57E3FC19" w:rsidR="4DBF7781">
        <w:rPr>
          <w:rFonts w:ascii="Calibri" w:hAnsi="Calibri" w:eastAsia="Calibri" w:cs="Calibri" w:asciiTheme="minorAscii" w:hAnsiTheme="minorAscii" w:eastAsiaTheme="minorAscii" w:cstheme="minorAscii"/>
          <w:noProof w:val="0"/>
          <w:sz w:val="24"/>
          <w:szCs w:val="24"/>
          <w:lang w:val="en-US"/>
        </w:rPr>
        <w:t xml:space="preserve"> t</w:t>
      </w:r>
      <w:r w:rsidRPr="57E3FC19" w:rsidR="1DD45885">
        <w:rPr>
          <w:rFonts w:ascii="Calibri" w:hAnsi="Calibri" w:eastAsia="Calibri" w:cs="Calibri" w:asciiTheme="minorAscii" w:hAnsiTheme="minorAscii" w:eastAsiaTheme="minorAscii" w:cstheme="minorAscii"/>
          <w:noProof w:val="0"/>
          <w:sz w:val="24"/>
          <w:szCs w:val="24"/>
          <w:lang w:val="en-US"/>
        </w:rPr>
        <w:t xml:space="preserve">he sole purpose of </w:t>
      </w:r>
      <w:r w:rsidRPr="57E3FC19" w:rsidR="56B55687">
        <w:rPr>
          <w:rFonts w:ascii="Calibri" w:hAnsi="Calibri" w:eastAsia="Calibri" w:cs="Calibri" w:asciiTheme="minorAscii" w:hAnsiTheme="minorAscii" w:eastAsiaTheme="minorAscii" w:cstheme="minorAscii"/>
          <w:noProof w:val="0"/>
          <w:sz w:val="24"/>
          <w:szCs w:val="24"/>
          <w:lang w:val="en-US"/>
        </w:rPr>
        <w:t>reproduction</w:t>
      </w:r>
      <w:r w:rsidRPr="57E3FC19" w:rsidR="1DD45885">
        <w:rPr>
          <w:rFonts w:ascii="Calibri" w:hAnsi="Calibri" w:eastAsia="Calibri" w:cs="Calibri" w:asciiTheme="minorAscii" w:hAnsiTheme="minorAscii" w:eastAsiaTheme="minorAscii" w:cstheme="minorAscii"/>
          <w:noProof w:val="0"/>
          <w:sz w:val="24"/>
          <w:szCs w:val="24"/>
          <w:lang w:val="en-US"/>
        </w:rPr>
        <w:t xml:space="preserve">. </w:t>
      </w:r>
      <w:r w:rsidRPr="57E3FC19" w:rsidR="68836D96">
        <w:rPr>
          <w:rFonts w:ascii="Calibri" w:hAnsi="Calibri" w:eastAsia="Calibri" w:cs="Calibri" w:asciiTheme="minorAscii" w:hAnsiTheme="minorAscii" w:eastAsiaTheme="minorAscii" w:cstheme="minorAscii"/>
          <w:noProof w:val="0"/>
          <w:sz w:val="24"/>
          <w:szCs w:val="24"/>
          <w:lang w:val="en-US"/>
        </w:rPr>
        <w:t>However, f</w:t>
      </w:r>
      <w:r w:rsidRPr="57E3FC19" w:rsidR="25246C08">
        <w:rPr>
          <w:rFonts w:ascii="Calibri" w:hAnsi="Calibri" w:eastAsia="Calibri" w:cs="Calibri" w:asciiTheme="minorAscii" w:hAnsiTheme="minorAscii" w:eastAsiaTheme="minorAscii" w:cstheme="minorAscii"/>
          <w:noProof w:val="0"/>
          <w:sz w:val="24"/>
          <w:szCs w:val="24"/>
          <w:lang w:val="en-US"/>
        </w:rPr>
        <w:t>or thousands of years, traditional</w:t>
      </w:r>
      <w:r w:rsidRPr="57E3FC19" w:rsidR="1C7A0C2D">
        <w:rPr>
          <w:rFonts w:ascii="Calibri" w:hAnsi="Calibri" w:eastAsia="Calibri" w:cs="Calibri" w:asciiTheme="minorAscii" w:hAnsiTheme="minorAscii" w:eastAsiaTheme="minorAscii" w:cstheme="minorAscii"/>
          <w:noProof w:val="0"/>
          <w:sz w:val="24"/>
          <w:szCs w:val="24"/>
          <w:lang w:val="en-US"/>
        </w:rPr>
        <w:t xml:space="preserve"> </w:t>
      </w:r>
      <w:r w:rsidRPr="57E3FC19" w:rsidR="25246C08">
        <w:rPr>
          <w:rFonts w:ascii="Calibri" w:hAnsi="Calibri" w:eastAsia="Calibri" w:cs="Calibri" w:asciiTheme="minorAscii" w:hAnsiTheme="minorAscii" w:eastAsiaTheme="minorAscii" w:cstheme="minorAscii"/>
          <w:noProof w:val="0"/>
          <w:sz w:val="24"/>
          <w:szCs w:val="24"/>
          <w:lang w:val="en-US"/>
        </w:rPr>
        <w:t xml:space="preserve">stories </w:t>
      </w:r>
      <w:r w:rsidRPr="57E3FC19" w:rsidR="48812650">
        <w:rPr>
          <w:rFonts w:ascii="Calibri" w:hAnsi="Calibri" w:eastAsia="Calibri" w:cs="Calibri" w:asciiTheme="minorAscii" w:hAnsiTheme="minorAscii" w:eastAsiaTheme="minorAscii" w:cstheme="minorAscii"/>
          <w:noProof w:val="0"/>
          <w:sz w:val="24"/>
          <w:szCs w:val="24"/>
          <w:lang w:val="en-US"/>
        </w:rPr>
        <w:t>have informed</w:t>
      </w:r>
      <w:r w:rsidRPr="57E3FC19" w:rsidR="25246C08">
        <w:rPr>
          <w:rFonts w:ascii="Calibri" w:hAnsi="Calibri" w:eastAsia="Calibri" w:cs="Calibri" w:asciiTheme="minorAscii" w:hAnsiTheme="minorAscii" w:eastAsiaTheme="minorAscii" w:cstheme="minorAscii"/>
          <w:noProof w:val="0"/>
          <w:sz w:val="24"/>
          <w:szCs w:val="24"/>
          <w:lang w:val="en-US"/>
        </w:rPr>
        <w:t xml:space="preserve"> </w:t>
      </w:r>
      <w:r w:rsidRPr="57E3FC19" w:rsidR="0ADDF1A8">
        <w:rPr>
          <w:rFonts w:ascii="Calibri" w:hAnsi="Calibri" w:eastAsia="Calibri" w:cs="Calibri" w:asciiTheme="minorAscii" w:hAnsiTheme="minorAscii" w:eastAsiaTheme="minorAscii" w:cstheme="minorAscii"/>
          <w:noProof w:val="0"/>
          <w:sz w:val="24"/>
          <w:szCs w:val="24"/>
          <w:lang w:val="en-US"/>
        </w:rPr>
        <w:t xml:space="preserve">of </w:t>
      </w:r>
      <w:r w:rsidRPr="57E3FC19" w:rsidR="096D7875">
        <w:rPr>
          <w:rFonts w:ascii="Calibri" w:hAnsi="Calibri" w:eastAsia="Calibri" w:cs="Calibri" w:asciiTheme="minorAscii" w:hAnsiTheme="minorAscii" w:eastAsiaTheme="minorAscii" w:cstheme="minorAscii"/>
          <w:noProof w:val="0"/>
          <w:sz w:val="24"/>
          <w:szCs w:val="24"/>
          <w:lang w:val="en-US"/>
        </w:rPr>
        <w:t xml:space="preserve">a human sexuality that is </w:t>
      </w:r>
      <w:r w:rsidRPr="57E3FC19" w:rsidR="096D7875">
        <w:rPr>
          <w:rFonts w:ascii="Calibri" w:hAnsi="Calibri" w:eastAsia="Calibri" w:cs="Calibri" w:asciiTheme="minorAscii" w:hAnsiTheme="minorAscii" w:eastAsiaTheme="minorAscii" w:cstheme="minorAscii"/>
          <w:noProof w:val="0"/>
          <w:sz w:val="24"/>
          <w:szCs w:val="24"/>
          <w:lang w:val="en-US"/>
        </w:rPr>
        <w:t>innately</w:t>
      </w:r>
      <w:r w:rsidRPr="57E3FC19" w:rsidR="096D7875">
        <w:rPr>
          <w:rFonts w:ascii="Calibri" w:hAnsi="Calibri" w:eastAsia="Calibri" w:cs="Calibri" w:asciiTheme="minorAscii" w:hAnsiTheme="minorAscii" w:eastAsiaTheme="minorAscii" w:cstheme="minorAscii"/>
          <w:noProof w:val="0"/>
          <w:sz w:val="24"/>
          <w:szCs w:val="24"/>
          <w:lang w:val="en-US"/>
        </w:rPr>
        <w:t xml:space="preserve"> pansexual, </w:t>
      </w:r>
      <w:r w:rsidRPr="57E3FC19" w:rsidR="096D7875">
        <w:rPr>
          <w:rFonts w:ascii="Calibri" w:hAnsi="Calibri" w:eastAsia="Calibri" w:cs="Calibri" w:asciiTheme="minorAscii" w:hAnsiTheme="minorAscii" w:eastAsiaTheme="minorAscii" w:cstheme="minorAscii"/>
          <w:noProof w:val="0"/>
          <w:sz w:val="24"/>
          <w:szCs w:val="24"/>
          <w:lang w:val="en-US"/>
        </w:rPr>
        <w:t>transcendent</w:t>
      </w:r>
      <w:r w:rsidRPr="57E3FC19" w:rsidR="096D7875">
        <w:rPr>
          <w:rFonts w:ascii="Calibri" w:hAnsi="Calibri" w:eastAsia="Calibri" w:cs="Calibri" w:asciiTheme="minorAscii" w:hAnsiTheme="minorAscii" w:eastAsiaTheme="minorAscii" w:cstheme="minorAscii"/>
          <w:noProof w:val="0"/>
          <w:sz w:val="24"/>
          <w:szCs w:val="24"/>
          <w:lang w:val="en-US"/>
        </w:rPr>
        <w:t xml:space="preserve"> and capable of great </w:t>
      </w:r>
      <w:r w:rsidRPr="57E3FC19" w:rsidR="5A3DBC8E">
        <w:rPr>
          <w:rFonts w:ascii="Calibri" w:hAnsi="Calibri" w:eastAsia="Calibri" w:cs="Calibri" w:asciiTheme="minorAscii" w:hAnsiTheme="minorAscii" w:eastAsiaTheme="minorAscii" w:cstheme="minorAscii"/>
          <w:noProof w:val="0"/>
          <w:sz w:val="24"/>
          <w:szCs w:val="24"/>
          <w:lang w:val="en-US"/>
        </w:rPr>
        <w:t>intimacy, depth and pleasure with all beings</w:t>
      </w:r>
      <w:r w:rsidRPr="57E3FC19" w:rsidR="57A2BE6C">
        <w:rPr>
          <w:rFonts w:ascii="Calibri" w:hAnsi="Calibri" w:eastAsia="Calibri" w:cs="Calibri" w:asciiTheme="minorAscii" w:hAnsiTheme="minorAscii" w:eastAsiaTheme="minorAscii" w:cstheme="minorAscii"/>
          <w:noProof w:val="0"/>
          <w:sz w:val="24"/>
          <w:szCs w:val="24"/>
          <w:lang w:val="en-US"/>
        </w:rPr>
        <w:t xml:space="preserve"> living and inanimate</w:t>
      </w:r>
      <w:r w:rsidRPr="57E3FC19" w:rsidR="5A3DBC8E">
        <w:rPr>
          <w:rFonts w:ascii="Calibri" w:hAnsi="Calibri" w:eastAsia="Calibri" w:cs="Calibri" w:asciiTheme="minorAscii" w:hAnsiTheme="minorAscii" w:eastAsiaTheme="minorAscii" w:cstheme="minorAscii"/>
          <w:noProof w:val="0"/>
          <w:sz w:val="24"/>
          <w:szCs w:val="24"/>
          <w:lang w:val="en-US"/>
        </w:rPr>
        <w:t xml:space="preserve"> </w:t>
      </w:r>
      <w:r w:rsidRPr="57E3FC19" w:rsidR="5A3DBC8E">
        <w:rPr>
          <w:rFonts w:ascii="Calibri" w:hAnsi="Calibri" w:eastAsia="Calibri" w:cs="Calibri" w:asciiTheme="minorAscii" w:hAnsiTheme="minorAscii" w:eastAsiaTheme="minorAscii" w:cstheme="minorAscii"/>
          <w:noProof w:val="0"/>
          <w:sz w:val="24"/>
          <w:szCs w:val="24"/>
          <w:lang w:val="en-US"/>
        </w:rPr>
        <w:t>who share space in the cosmos.</w:t>
      </w:r>
      <w:r w:rsidRPr="57E3FC19">
        <w:rPr>
          <w:rStyle w:val="FootnoteReference"/>
          <w:rFonts w:ascii="Calibri" w:hAnsi="Calibri" w:eastAsia="Calibri" w:cs="Calibri" w:asciiTheme="minorAscii" w:hAnsiTheme="minorAscii" w:eastAsiaTheme="minorAscii" w:cstheme="minorAscii"/>
          <w:noProof w:val="0"/>
          <w:sz w:val="24"/>
          <w:szCs w:val="24"/>
          <w:lang w:val="en-US"/>
        </w:rPr>
        <w:footnoteReference w:id="552"/>
      </w:r>
    </w:p>
    <w:p w:rsidR="0827091B" w:rsidP="57E3FC19" w:rsidRDefault="0827091B" w14:paraId="385E1AED" w14:textId="09936E4B">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4"/>
          <w:szCs w:val="24"/>
          <w:lang w:val="en-US"/>
        </w:rPr>
      </w:pPr>
      <w:r w:rsidRPr="57E3FC19" w:rsidR="2C8A4D1F">
        <w:rPr>
          <w:rFonts w:ascii="Calibri" w:hAnsi="Calibri" w:eastAsia="Calibri" w:cs="Calibri" w:asciiTheme="minorAscii" w:hAnsiTheme="minorAscii" w:eastAsiaTheme="minorAscii" w:cstheme="minorAscii"/>
          <w:noProof w:val="0"/>
          <w:sz w:val="24"/>
          <w:szCs w:val="24"/>
          <w:lang w:val="en-US"/>
        </w:rPr>
        <w:t xml:space="preserve">The efficacy of somatic </w:t>
      </w:r>
      <w:r w:rsidRPr="57E3FC19" w:rsidR="27CF411B">
        <w:rPr>
          <w:rFonts w:ascii="Calibri" w:hAnsi="Calibri" w:eastAsia="Calibri" w:cs="Calibri" w:asciiTheme="minorAscii" w:hAnsiTheme="minorAscii" w:eastAsiaTheme="minorAscii" w:cstheme="minorAscii"/>
          <w:noProof w:val="0"/>
          <w:sz w:val="24"/>
          <w:szCs w:val="24"/>
          <w:lang w:val="en-US"/>
        </w:rPr>
        <w:t>erotic mindfulness</w:t>
      </w:r>
      <w:r w:rsidRPr="57E3FC19" w:rsidR="2C8A4D1F">
        <w:rPr>
          <w:rFonts w:ascii="Calibri" w:hAnsi="Calibri" w:eastAsia="Calibri" w:cs="Calibri" w:asciiTheme="minorAscii" w:hAnsiTheme="minorAscii" w:eastAsiaTheme="minorAscii" w:cstheme="minorAscii"/>
          <w:noProof w:val="0"/>
          <w:sz w:val="24"/>
          <w:szCs w:val="24"/>
          <w:lang w:val="en-US"/>
        </w:rPr>
        <w:t xml:space="preserve"> is understood through the </w:t>
      </w:r>
      <w:r w:rsidRPr="57E3FC19" w:rsidR="2C8A4D1F">
        <w:rPr>
          <w:rFonts w:ascii="Calibri" w:hAnsi="Calibri" w:eastAsia="Calibri" w:cs="Calibri" w:asciiTheme="minorAscii" w:hAnsiTheme="minorAscii" w:eastAsiaTheme="minorAscii" w:cstheme="minorAscii"/>
          <w:noProof w:val="0"/>
          <w:sz w:val="24"/>
          <w:szCs w:val="24"/>
          <w:lang w:val="en-US"/>
        </w:rPr>
        <w:t>facilitation</w:t>
      </w:r>
      <w:r w:rsidRPr="57E3FC19" w:rsidR="2C8A4D1F">
        <w:rPr>
          <w:rFonts w:ascii="Calibri" w:hAnsi="Calibri" w:eastAsia="Calibri" w:cs="Calibri" w:asciiTheme="minorAscii" w:hAnsiTheme="minorAscii" w:eastAsiaTheme="minorAscii" w:cstheme="minorAscii"/>
          <w:noProof w:val="0"/>
          <w:sz w:val="24"/>
          <w:szCs w:val="24"/>
          <w:lang w:val="en-US"/>
        </w:rPr>
        <w:t xml:space="preserve"> of non-judgmental witnessing, the validation of </w:t>
      </w:r>
      <w:r w:rsidRPr="57E3FC19" w:rsidR="2C8A4D1F">
        <w:rPr>
          <w:rFonts w:ascii="Calibri" w:hAnsi="Calibri" w:eastAsia="Calibri" w:cs="Calibri" w:asciiTheme="minorAscii" w:hAnsiTheme="minorAscii" w:eastAsiaTheme="minorAscii" w:cstheme="minorAscii"/>
          <w:noProof w:val="0"/>
          <w:sz w:val="24"/>
          <w:szCs w:val="24"/>
          <w:lang w:val="en-US"/>
        </w:rPr>
        <w:t>unscripted</w:t>
      </w:r>
      <w:r w:rsidRPr="57E3FC19" w:rsidR="2C8A4D1F">
        <w:rPr>
          <w:rFonts w:ascii="Calibri" w:hAnsi="Calibri" w:eastAsia="Calibri" w:cs="Calibri" w:asciiTheme="minorAscii" w:hAnsiTheme="minorAscii" w:eastAsiaTheme="minorAscii" w:cstheme="minorAscii"/>
          <w:noProof w:val="0"/>
          <w:sz w:val="24"/>
          <w:szCs w:val="24"/>
          <w:lang w:val="en-US"/>
        </w:rPr>
        <w:t xml:space="preserve"> expression and the ability to share deep truths in a safe and ethical way.</w:t>
      </w:r>
      <w:r w:rsidRPr="57E3FC19">
        <w:rPr>
          <w:rStyle w:val="FootnoteReference"/>
          <w:rFonts w:ascii="Calibri" w:hAnsi="Calibri" w:eastAsia="Calibri" w:cs="Calibri" w:asciiTheme="minorAscii" w:hAnsiTheme="minorAscii" w:eastAsiaTheme="minorAscii" w:cstheme="minorAscii"/>
          <w:noProof w:val="0"/>
          <w:sz w:val="24"/>
          <w:szCs w:val="24"/>
          <w:lang w:val="en-US"/>
        </w:rPr>
        <w:footnoteReference w:id="30732"/>
      </w:r>
      <w:r w:rsidRPr="57E3FC19" w:rsidR="2C8A4D1F">
        <w:rPr>
          <w:rFonts w:ascii="Calibri" w:hAnsi="Calibri" w:eastAsia="Calibri" w:cs="Calibri" w:asciiTheme="minorAscii" w:hAnsiTheme="minorAscii" w:eastAsiaTheme="minorAscii" w:cstheme="minorAscii"/>
          <w:noProof w:val="0"/>
          <w:sz w:val="24"/>
          <w:szCs w:val="24"/>
          <w:lang w:val="en-US"/>
        </w:rPr>
        <w:t xml:space="preserve"> </w:t>
      </w:r>
      <w:r w:rsidRPr="57E3FC19" w:rsidR="1AA31189">
        <w:rPr>
          <w:rFonts w:ascii="Calibri" w:hAnsi="Calibri" w:eastAsia="Calibri" w:cs="Calibri" w:asciiTheme="minorAscii" w:hAnsiTheme="minorAscii" w:eastAsiaTheme="minorAscii" w:cstheme="minorAscii"/>
          <w:noProof w:val="0"/>
          <w:sz w:val="24"/>
          <w:szCs w:val="24"/>
          <w:lang w:val="en-US"/>
        </w:rPr>
        <w:t>These</w:t>
      </w:r>
      <w:r w:rsidRPr="57E3FC19" w:rsidR="32F0E383">
        <w:rPr>
          <w:rFonts w:ascii="Calibri" w:hAnsi="Calibri" w:eastAsia="Calibri" w:cs="Calibri" w:asciiTheme="minorAscii" w:hAnsiTheme="minorAscii" w:eastAsiaTheme="minorAscii" w:cstheme="minorAscii"/>
          <w:noProof w:val="0"/>
          <w:sz w:val="24"/>
          <w:szCs w:val="24"/>
          <w:lang w:val="en-US"/>
        </w:rPr>
        <w:t xml:space="preserve"> qualities, and more, are also shared by the circle</w:t>
      </w:r>
      <w:r w:rsidRPr="57E3FC19" w:rsidR="48487110">
        <w:rPr>
          <w:rFonts w:ascii="Calibri" w:hAnsi="Calibri" w:eastAsia="Calibri" w:cs="Calibri" w:asciiTheme="minorAscii" w:hAnsiTheme="minorAscii" w:eastAsiaTheme="minorAscii" w:cstheme="minorAscii"/>
          <w:noProof w:val="0"/>
          <w:sz w:val="24"/>
          <w:szCs w:val="24"/>
          <w:lang w:val="en-US"/>
        </w:rPr>
        <w:t xml:space="preserve"> which is </w:t>
      </w:r>
      <w:r w:rsidRPr="57E3FC19" w:rsidR="4B0390EC">
        <w:rPr>
          <w:rFonts w:ascii="Calibri" w:hAnsi="Calibri" w:eastAsia="Calibri" w:cs="Calibri" w:asciiTheme="minorAscii" w:hAnsiTheme="minorAscii" w:eastAsiaTheme="minorAscii" w:cstheme="minorAscii"/>
          <w:noProof w:val="0"/>
          <w:sz w:val="24"/>
          <w:szCs w:val="24"/>
          <w:lang w:val="en-US"/>
        </w:rPr>
        <w:t>a methodology</w:t>
      </w:r>
      <w:r w:rsidRPr="57E3FC19" w:rsidR="4B0390EC">
        <w:rPr>
          <w:rFonts w:ascii="Calibri" w:hAnsi="Calibri" w:eastAsia="Calibri" w:cs="Calibri" w:asciiTheme="minorAscii" w:hAnsiTheme="minorAscii" w:eastAsiaTheme="minorAscii" w:cstheme="minorAscii"/>
          <w:noProof w:val="0"/>
          <w:sz w:val="24"/>
          <w:szCs w:val="24"/>
          <w:lang w:val="en-US"/>
        </w:rPr>
        <w:t xml:space="preserve"> that is indigenous to people across the globe. This </w:t>
      </w:r>
      <w:r w:rsidRPr="57E3FC19" w:rsidR="4B0390EC">
        <w:rPr>
          <w:rFonts w:ascii="Calibri" w:hAnsi="Calibri" w:eastAsia="Calibri" w:cs="Calibri" w:asciiTheme="minorAscii" w:hAnsiTheme="minorAscii" w:eastAsiaTheme="minorAscii" w:cstheme="minorAscii"/>
          <w:noProof w:val="0"/>
          <w:sz w:val="24"/>
          <w:szCs w:val="24"/>
          <w:lang w:val="en-US"/>
        </w:rPr>
        <w:t>ethical</w:t>
      </w:r>
      <w:r w:rsidRPr="57E3FC19" w:rsidR="50B9095D">
        <w:rPr>
          <w:rFonts w:ascii="Calibri" w:hAnsi="Calibri" w:eastAsia="Calibri" w:cs="Calibri" w:asciiTheme="minorAscii" w:hAnsiTheme="minorAscii" w:eastAsiaTheme="minorAscii" w:cstheme="minorAscii"/>
          <w:noProof w:val="0"/>
          <w:sz w:val="24"/>
          <w:szCs w:val="24"/>
          <w:lang w:val="en-US"/>
        </w:rPr>
        <w:t xml:space="preserve"> </w:t>
      </w:r>
      <w:r w:rsidRPr="57E3FC19" w:rsidR="65A1CE40">
        <w:rPr>
          <w:rFonts w:ascii="Calibri" w:hAnsi="Calibri" w:eastAsia="Calibri" w:cs="Calibri" w:asciiTheme="minorAscii" w:hAnsiTheme="minorAscii" w:eastAsiaTheme="minorAscii" w:cstheme="minorAscii"/>
          <w:noProof w:val="0"/>
          <w:sz w:val="24"/>
          <w:szCs w:val="24"/>
          <w:lang w:val="en-US"/>
        </w:rPr>
        <w:t xml:space="preserve">practice </w:t>
      </w:r>
      <w:r w:rsidRPr="57E3FC19" w:rsidR="6C222D1C">
        <w:rPr>
          <w:rFonts w:ascii="Calibri" w:hAnsi="Calibri" w:eastAsia="Calibri" w:cs="Calibri" w:asciiTheme="minorAscii" w:hAnsiTheme="minorAscii" w:eastAsiaTheme="minorAscii" w:cstheme="minorAscii"/>
          <w:noProof w:val="0"/>
          <w:sz w:val="24"/>
          <w:szCs w:val="24"/>
          <w:lang w:val="en-US"/>
        </w:rPr>
        <w:t xml:space="preserve">honors every individual as a </w:t>
      </w:r>
      <w:r w:rsidRPr="57E3FC19" w:rsidR="14B40928">
        <w:rPr>
          <w:rFonts w:ascii="Calibri" w:hAnsi="Calibri" w:eastAsia="Calibri" w:cs="Calibri" w:asciiTheme="minorAscii" w:hAnsiTheme="minorAscii" w:eastAsiaTheme="minorAscii" w:cstheme="minorAscii"/>
          <w:noProof w:val="0"/>
          <w:sz w:val="24"/>
          <w:szCs w:val="24"/>
          <w:lang w:val="en-US"/>
        </w:rPr>
        <w:t>spiritual being</w:t>
      </w:r>
      <w:r w:rsidRPr="57E3FC19" w:rsidR="6C222D1C">
        <w:rPr>
          <w:rFonts w:ascii="Calibri" w:hAnsi="Calibri" w:eastAsia="Calibri" w:cs="Calibri" w:asciiTheme="minorAscii" w:hAnsiTheme="minorAscii" w:eastAsiaTheme="minorAscii" w:cstheme="minorAscii"/>
          <w:noProof w:val="0"/>
          <w:sz w:val="24"/>
          <w:szCs w:val="24"/>
          <w:lang w:val="en-US"/>
        </w:rPr>
        <w:t xml:space="preserve"> with innate wisdom</w:t>
      </w:r>
      <w:r w:rsidRPr="57E3FC19" w:rsidR="553E673B">
        <w:rPr>
          <w:rFonts w:ascii="Calibri" w:hAnsi="Calibri" w:eastAsia="Calibri" w:cs="Calibri" w:asciiTheme="minorAscii" w:hAnsiTheme="minorAscii" w:eastAsiaTheme="minorAscii" w:cstheme="minorAscii"/>
          <w:noProof w:val="0"/>
          <w:sz w:val="24"/>
          <w:szCs w:val="24"/>
          <w:lang w:val="en-US"/>
        </w:rPr>
        <w:t xml:space="preserve"> and </w:t>
      </w:r>
      <w:r w:rsidRPr="57E3FC19" w:rsidR="553E673B">
        <w:rPr>
          <w:rFonts w:ascii="Calibri" w:hAnsi="Calibri" w:eastAsia="Calibri" w:cs="Calibri" w:asciiTheme="minorAscii" w:hAnsiTheme="minorAscii" w:eastAsiaTheme="minorAscii" w:cstheme="minorAscii"/>
          <w:noProof w:val="0"/>
          <w:sz w:val="24"/>
          <w:szCs w:val="24"/>
          <w:lang w:val="en-US"/>
        </w:rPr>
        <w:t>facilitates</w:t>
      </w:r>
      <w:r w:rsidRPr="57E3FC19" w:rsidR="553E673B">
        <w:rPr>
          <w:rFonts w:ascii="Calibri" w:hAnsi="Calibri" w:eastAsia="Calibri" w:cs="Calibri" w:asciiTheme="minorAscii" w:hAnsiTheme="minorAscii" w:eastAsiaTheme="minorAscii" w:cstheme="minorAscii"/>
          <w:noProof w:val="0"/>
          <w:sz w:val="24"/>
          <w:szCs w:val="24"/>
          <w:lang w:val="en-US"/>
        </w:rPr>
        <w:t xml:space="preserve"> the creation of a safe space for the sharing of deep</w:t>
      </w:r>
      <w:r w:rsidRPr="57E3FC19" w:rsidR="795E228E">
        <w:rPr>
          <w:rFonts w:ascii="Calibri" w:hAnsi="Calibri" w:eastAsia="Calibri" w:cs="Calibri" w:asciiTheme="minorAscii" w:hAnsiTheme="minorAscii" w:eastAsiaTheme="minorAscii" w:cstheme="minorAscii"/>
          <w:noProof w:val="0"/>
          <w:sz w:val="24"/>
          <w:szCs w:val="24"/>
          <w:lang w:val="en-US"/>
        </w:rPr>
        <w:t xml:space="preserve"> and subconscious truths. Therefore, the circle</w:t>
      </w:r>
      <w:r w:rsidRPr="57E3FC19" w:rsidR="795E228E">
        <w:rPr>
          <w:rFonts w:ascii="Calibri" w:hAnsi="Calibri" w:eastAsia="Calibri" w:cs="Calibri" w:asciiTheme="minorAscii" w:hAnsiTheme="minorAscii" w:eastAsiaTheme="minorAscii" w:cstheme="minorAscii"/>
          <w:noProof w:val="0"/>
          <w:sz w:val="24"/>
          <w:szCs w:val="24"/>
          <w:lang w:val="en-US"/>
        </w:rPr>
        <w:t xml:space="preserve"> holds much exciting potential </w:t>
      </w:r>
      <w:r w:rsidRPr="57E3FC19" w:rsidR="7C1B8889">
        <w:rPr>
          <w:rFonts w:ascii="Calibri" w:hAnsi="Calibri" w:eastAsia="Calibri" w:cs="Calibri" w:asciiTheme="minorAscii" w:hAnsiTheme="minorAscii" w:eastAsiaTheme="minorAscii" w:cstheme="minorAscii"/>
          <w:noProof w:val="0"/>
          <w:sz w:val="24"/>
          <w:szCs w:val="24"/>
          <w:lang w:val="en-US"/>
        </w:rPr>
        <w:t xml:space="preserve">for </w:t>
      </w:r>
      <w:r w:rsidRPr="57E3FC19" w:rsidR="795E228E">
        <w:rPr>
          <w:rFonts w:ascii="Calibri" w:hAnsi="Calibri" w:eastAsia="Calibri" w:cs="Calibri" w:asciiTheme="minorAscii" w:hAnsiTheme="minorAscii" w:eastAsiaTheme="minorAscii" w:cstheme="minorAscii"/>
          <w:noProof w:val="0"/>
          <w:sz w:val="24"/>
          <w:szCs w:val="24"/>
          <w:lang w:val="en-US"/>
        </w:rPr>
        <w:t>more e</w:t>
      </w:r>
      <w:r w:rsidRPr="57E3FC19" w:rsidR="1F0249CA">
        <w:rPr>
          <w:rFonts w:ascii="Calibri" w:hAnsi="Calibri" w:eastAsia="Calibri" w:cs="Calibri" w:asciiTheme="minorAscii" w:hAnsiTheme="minorAscii" w:eastAsiaTheme="minorAscii" w:cstheme="minorAscii"/>
          <w:noProof w:val="0"/>
          <w:sz w:val="24"/>
          <w:szCs w:val="24"/>
          <w:lang w:val="en-US"/>
        </w:rPr>
        <w:t>xpansive and inclusive</w:t>
      </w:r>
      <w:r w:rsidRPr="57E3FC19" w:rsidR="795E228E">
        <w:rPr>
          <w:rFonts w:ascii="Calibri" w:hAnsi="Calibri" w:eastAsia="Calibri" w:cs="Calibri" w:asciiTheme="minorAscii" w:hAnsiTheme="minorAscii" w:eastAsiaTheme="minorAscii" w:cstheme="minorAscii"/>
          <w:noProof w:val="0"/>
          <w:sz w:val="24"/>
          <w:szCs w:val="24"/>
          <w:lang w:val="en-US"/>
        </w:rPr>
        <w:t xml:space="preserve"> qualitative research</w:t>
      </w:r>
      <w:r w:rsidRPr="57E3FC19" w:rsidR="47C2E71E">
        <w:rPr>
          <w:rFonts w:ascii="Calibri" w:hAnsi="Calibri" w:eastAsia="Calibri" w:cs="Calibri" w:asciiTheme="minorAscii" w:hAnsiTheme="minorAscii" w:eastAsiaTheme="minorAscii" w:cstheme="minorAscii"/>
          <w:noProof w:val="0"/>
          <w:sz w:val="24"/>
          <w:szCs w:val="24"/>
          <w:lang w:val="en-US"/>
        </w:rPr>
        <w:t xml:space="preserve"> practices </w:t>
      </w:r>
      <w:r w:rsidRPr="57E3FC19" w:rsidR="5272F67A">
        <w:rPr>
          <w:rFonts w:ascii="Calibri" w:hAnsi="Calibri" w:eastAsia="Calibri" w:cs="Calibri" w:asciiTheme="minorAscii" w:hAnsiTheme="minorAscii" w:eastAsiaTheme="minorAscii" w:cstheme="minorAscii"/>
          <w:noProof w:val="0"/>
          <w:sz w:val="24"/>
          <w:szCs w:val="24"/>
          <w:lang w:val="en-US"/>
        </w:rPr>
        <w:t xml:space="preserve">which more fully integrate the interrelated </w:t>
      </w:r>
      <w:r w:rsidRPr="57E3FC19" w:rsidR="5272F67A">
        <w:rPr>
          <w:rFonts w:ascii="Calibri" w:hAnsi="Calibri" w:eastAsia="Calibri" w:cs="Calibri" w:asciiTheme="minorAscii" w:hAnsiTheme="minorAscii" w:eastAsiaTheme="minorAscii" w:cstheme="minorAscii"/>
          <w:noProof w:val="0"/>
          <w:sz w:val="24"/>
          <w:szCs w:val="24"/>
          <w:lang w:val="en-US"/>
        </w:rPr>
        <w:t>facets</w:t>
      </w:r>
      <w:r w:rsidRPr="57E3FC19" w:rsidR="5272F67A">
        <w:rPr>
          <w:rFonts w:ascii="Calibri" w:hAnsi="Calibri" w:eastAsia="Calibri" w:cs="Calibri" w:asciiTheme="minorAscii" w:hAnsiTheme="minorAscii" w:eastAsiaTheme="minorAscii" w:cstheme="minorAscii"/>
          <w:noProof w:val="0"/>
          <w:sz w:val="24"/>
          <w:szCs w:val="24"/>
          <w:lang w:val="en-US"/>
        </w:rPr>
        <w:t xml:space="preserve"> of humanness.</w:t>
      </w:r>
      <w:r w:rsidRPr="711A3786">
        <w:rPr>
          <w:rStyle w:val="FootnoteReference"/>
          <w:rFonts w:ascii="Calibri" w:hAnsi="Calibri" w:eastAsia="Calibri" w:cs="Calibri" w:asciiTheme="minorAscii" w:hAnsiTheme="minorAscii" w:eastAsiaTheme="minorAscii" w:cstheme="minorAscii"/>
          <w:noProof w:val="0"/>
          <w:sz w:val="24"/>
          <w:szCs w:val="24"/>
          <w:lang w:val="en-US"/>
        </w:rPr>
        <w:footnoteReference w:id="9240"/>
      </w:r>
    </w:p>
    <w:p w:rsidR="0827091B" w:rsidP="57E3FC19" w:rsidRDefault="0827091B" w14:paraId="4F6CC830" w14:textId="60716DCE">
      <w:pPr>
        <w:pStyle w:val="Normal"/>
        <w:bidi w:val="0"/>
        <w:spacing w:before="0" w:beforeAutospacing="off" w:after="160" w:afterAutospacing="off" w:line="259" w:lineRule="auto"/>
        <w:ind w:left="0" w:right="0"/>
        <w:jc w:val="left"/>
        <w:rPr>
          <w:b w:val="1"/>
          <w:bCs w:val="1"/>
          <w:sz w:val="24"/>
          <w:szCs w:val="24"/>
          <w:u w:val="single"/>
        </w:rPr>
      </w:pPr>
    </w:p>
    <w:p w:rsidR="0827091B" w:rsidP="57E3FC19" w:rsidRDefault="0827091B" w14:paraId="6CD40AA5" w14:textId="5819B6BD">
      <w:pPr>
        <w:pStyle w:val="Normal"/>
        <w:bidi w:val="0"/>
        <w:spacing w:before="0" w:beforeAutospacing="off" w:after="160" w:afterAutospacing="off" w:line="259" w:lineRule="auto"/>
        <w:ind w:left="0" w:right="0"/>
        <w:jc w:val="left"/>
        <w:rPr>
          <w:b w:val="1"/>
          <w:bCs w:val="1"/>
          <w:sz w:val="24"/>
          <w:szCs w:val="24"/>
        </w:rPr>
      </w:pPr>
      <w:r w:rsidRPr="57E3FC19" w:rsidR="7D148557">
        <w:rPr>
          <w:b w:val="1"/>
          <w:bCs w:val="1"/>
          <w:sz w:val="24"/>
          <w:szCs w:val="24"/>
          <w:u w:val="single"/>
        </w:rPr>
        <w:t>Methodologies</w:t>
      </w:r>
    </w:p>
    <w:p w:rsidR="0827091B" w:rsidP="57E3FC19" w:rsidRDefault="0827091B" w14:paraId="49097C3D" w14:textId="1D53D03A">
      <w:pPr>
        <w:pStyle w:val="Normal"/>
        <w:jc w:val="left"/>
        <w:rPr>
          <w:rFonts w:ascii="Calibri" w:hAnsi="Calibri" w:eastAsia="Calibri" w:cs="Calibri"/>
          <w:noProof w:val="0"/>
          <w:sz w:val="24"/>
          <w:szCs w:val="24"/>
          <w:lang w:val="en-US"/>
        </w:rPr>
      </w:pPr>
      <w:r w:rsidRPr="57E3FC19" w:rsidR="0F34967F">
        <w:rPr>
          <w:rFonts w:ascii="Calibri" w:hAnsi="Calibri" w:eastAsia="Calibri" w:cs="Calibri"/>
          <w:noProof w:val="0"/>
          <w:sz w:val="24"/>
          <w:szCs w:val="24"/>
          <w:lang w:val="en-US"/>
        </w:rPr>
        <w:t>O</w:t>
      </w:r>
      <w:r w:rsidRPr="57E3FC19" w:rsidR="762CEEDA">
        <w:rPr>
          <w:rFonts w:ascii="Calibri" w:hAnsi="Calibri" w:eastAsia="Calibri" w:cs="Calibri"/>
          <w:noProof w:val="0"/>
          <w:sz w:val="24"/>
          <w:szCs w:val="24"/>
          <w:lang w:val="en-US"/>
        </w:rPr>
        <w:t>n a</w:t>
      </w:r>
      <w:r w:rsidRPr="57E3FC19" w:rsidR="01BD3BFB">
        <w:rPr>
          <w:rFonts w:ascii="Calibri" w:hAnsi="Calibri" w:eastAsia="Calibri" w:cs="Calibri"/>
          <w:noProof w:val="0"/>
          <w:sz w:val="24"/>
          <w:szCs w:val="24"/>
          <w:lang w:val="en-US"/>
        </w:rPr>
        <w:t xml:space="preserve"> grassy</w:t>
      </w:r>
      <w:r w:rsidRPr="57E3FC19" w:rsidR="762CEEDA">
        <w:rPr>
          <w:rFonts w:ascii="Calibri" w:hAnsi="Calibri" w:eastAsia="Calibri" w:cs="Calibri"/>
          <w:noProof w:val="0"/>
          <w:sz w:val="24"/>
          <w:szCs w:val="24"/>
          <w:lang w:val="en-US"/>
        </w:rPr>
        <w:t xml:space="preserve"> space overlooking the hills of the forest</w:t>
      </w:r>
      <w:r w:rsidRPr="57E3FC19" w:rsidR="612D96F8">
        <w:rPr>
          <w:rFonts w:ascii="Calibri" w:hAnsi="Calibri" w:eastAsia="Calibri" w:cs="Calibri"/>
          <w:noProof w:val="0"/>
          <w:sz w:val="24"/>
          <w:szCs w:val="24"/>
          <w:lang w:val="en-US"/>
        </w:rPr>
        <w:t xml:space="preserve">, </w:t>
      </w:r>
      <w:r w:rsidRPr="57E3FC19" w:rsidR="43A89FE3">
        <w:rPr>
          <w:rFonts w:ascii="Calibri" w:hAnsi="Calibri" w:eastAsia="Calibri" w:cs="Calibri"/>
          <w:noProof w:val="0"/>
          <w:sz w:val="24"/>
          <w:szCs w:val="24"/>
          <w:lang w:val="en-US"/>
        </w:rPr>
        <w:t>a circle was made of mats and pillows</w:t>
      </w:r>
      <w:r w:rsidRPr="57E3FC19" w:rsidR="762CEEDA">
        <w:rPr>
          <w:rFonts w:ascii="Calibri" w:hAnsi="Calibri" w:eastAsia="Calibri" w:cs="Calibri"/>
          <w:noProof w:val="0"/>
          <w:sz w:val="24"/>
          <w:szCs w:val="24"/>
          <w:lang w:val="en-US"/>
        </w:rPr>
        <w:t xml:space="preserve">. In the middle was a rug set with </w:t>
      </w:r>
      <w:r w:rsidRPr="57E3FC19" w:rsidR="0BD23887">
        <w:rPr>
          <w:rFonts w:ascii="Calibri" w:hAnsi="Calibri" w:eastAsia="Calibri" w:cs="Calibri"/>
          <w:noProof w:val="0"/>
          <w:sz w:val="24"/>
          <w:szCs w:val="24"/>
          <w:lang w:val="en-US"/>
        </w:rPr>
        <w:t xml:space="preserve">a large </w:t>
      </w:r>
      <w:r w:rsidRPr="57E3FC19" w:rsidR="762CEEDA">
        <w:rPr>
          <w:rFonts w:ascii="Calibri" w:hAnsi="Calibri" w:eastAsia="Calibri" w:cs="Calibri"/>
          <w:noProof w:val="0"/>
          <w:sz w:val="24"/>
          <w:szCs w:val="24"/>
          <w:lang w:val="en-US"/>
        </w:rPr>
        <w:t>circle of books</w:t>
      </w:r>
      <w:r w:rsidRPr="57E3FC19" w:rsidR="79969992">
        <w:rPr>
          <w:rFonts w:ascii="Calibri" w:hAnsi="Calibri" w:eastAsia="Calibri" w:cs="Calibri"/>
          <w:noProof w:val="0"/>
          <w:sz w:val="24"/>
          <w:szCs w:val="24"/>
          <w:lang w:val="en-US"/>
        </w:rPr>
        <w:t xml:space="preserve"> </w:t>
      </w:r>
      <w:r w:rsidRPr="57E3FC19" w:rsidR="1E5C5046">
        <w:rPr>
          <w:rFonts w:ascii="Calibri" w:hAnsi="Calibri" w:eastAsia="Calibri" w:cs="Calibri"/>
          <w:noProof w:val="0"/>
          <w:sz w:val="24"/>
          <w:szCs w:val="24"/>
          <w:lang w:val="en-US"/>
        </w:rPr>
        <w:t>and</w:t>
      </w:r>
      <w:r w:rsidRPr="57E3FC19" w:rsidR="762CEEDA">
        <w:rPr>
          <w:rFonts w:ascii="Calibri" w:hAnsi="Calibri" w:eastAsia="Calibri" w:cs="Calibri"/>
          <w:noProof w:val="0"/>
          <w:sz w:val="24"/>
          <w:szCs w:val="24"/>
          <w:lang w:val="en-US"/>
        </w:rPr>
        <w:t xml:space="preserve"> </w:t>
      </w:r>
      <w:r w:rsidRPr="57E3FC19" w:rsidR="3F9C077D">
        <w:rPr>
          <w:rFonts w:ascii="Calibri" w:hAnsi="Calibri" w:eastAsia="Calibri" w:cs="Calibri"/>
          <w:noProof w:val="0"/>
          <w:sz w:val="24"/>
          <w:szCs w:val="24"/>
          <w:lang w:val="en-US"/>
        </w:rPr>
        <w:t xml:space="preserve">an </w:t>
      </w:r>
      <w:r w:rsidRPr="57E3FC19" w:rsidR="762CEEDA">
        <w:rPr>
          <w:rFonts w:ascii="Calibri" w:hAnsi="Calibri" w:eastAsia="Calibri" w:cs="Calibri"/>
          <w:noProof w:val="0"/>
          <w:sz w:val="24"/>
          <w:szCs w:val="24"/>
          <w:lang w:val="en-US"/>
        </w:rPr>
        <w:t xml:space="preserve">inner circle </w:t>
      </w:r>
      <w:r w:rsidRPr="57E3FC19" w:rsidR="25D965D2">
        <w:rPr>
          <w:rFonts w:ascii="Calibri" w:hAnsi="Calibri" w:eastAsia="Calibri" w:cs="Calibri"/>
          <w:noProof w:val="0"/>
          <w:sz w:val="24"/>
          <w:szCs w:val="24"/>
          <w:lang w:val="en-US"/>
        </w:rPr>
        <w:t>with</w:t>
      </w:r>
      <w:r w:rsidRPr="57E3FC19" w:rsidR="762CEEDA">
        <w:rPr>
          <w:rFonts w:ascii="Calibri" w:hAnsi="Calibri" w:eastAsia="Calibri" w:cs="Calibri"/>
          <w:noProof w:val="0"/>
          <w:sz w:val="24"/>
          <w:szCs w:val="24"/>
          <w:lang w:val="en-US"/>
        </w:rPr>
        <w:t xml:space="preserve"> offerings</w:t>
      </w:r>
      <w:r w:rsidRPr="57E3FC19" w:rsidR="0C728C48">
        <w:rPr>
          <w:rFonts w:ascii="Calibri" w:hAnsi="Calibri" w:eastAsia="Calibri" w:cs="Calibri"/>
          <w:noProof w:val="0"/>
          <w:sz w:val="24"/>
          <w:szCs w:val="24"/>
          <w:lang w:val="en-US"/>
        </w:rPr>
        <w:t xml:space="preserve"> for</w:t>
      </w:r>
      <w:r w:rsidRPr="57E3FC19" w:rsidR="762CEEDA">
        <w:rPr>
          <w:rFonts w:ascii="Calibri" w:hAnsi="Calibri" w:eastAsia="Calibri" w:cs="Calibri"/>
          <w:noProof w:val="0"/>
          <w:sz w:val="24"/>
          <w:szCs w:val="24"/>
          <w:lang w:val="en-US"/>
        </w:rPr>
        <w:t xml:space="preserve"> </w:t>
      </w:r>
      <w:r w:rsidRPr="57E3FC19" w:rsidR="762CEEDA">
        <w:rPr>
          <w:rFonts w:ascii="Calibri" w:hAnsi="Calibri" w:eastAsia="Calibri" w:cs="Calibri"/>
          <w:noProof w:val="0"/>
          <w:sz w:val="24"/>
          <w:szCs w:val="24"/>
          <w:lang w:val="en-US"/>
        </w:rPr>
        <w:t>the four corners</w:t>
      </w:r>
      <w:r w:rsidRPr="57E3FC19" w:rsidR="3BF4EF39">
        <w:rPr>
          <w:rFonts w:ascii="Calibri" w:hAnsi="Calibri" w:eastAsia="Calibri" w:cs="Calibri"/>
          <w:noProof w:val="0"/>
          <w:sz w:val="24"/>
          <w:szCs w:val="24"/>
          <w:lang w:val="en-US"/>
        </w:rPr>
        <w:t xml:space="preserve">. </w:t>
      </w:r>
      <w:r w:rsidRPr="57E3FC19" w:rsidR="62F3A98C">
        <w:rPr>
          <w:rFonts w:ascii="Calibri" w:hAnsi="Calibri" w:eastAsia="Calibri" w:cs="Calibri"/>
          <w:noProof w:val="0"/>
          <w:sz w:val="24"/>
          <w:szCs w:val="24"/>
          <w:lang w:val="en-US"/>
        </w:rPr>
        <w:t xml:space="preserve">In the </w:t>
      </w:r>
      <w:r w:rsidRPr="57E3FC19" w:rsidR="67942D5C">
        <w:rPr>
          <w:rFonts w:ascii="Calibri" w:hAnsi="Calibri" w:eastAsia="Calibri" w:cs="Calibri"/>
          <w:noProof w:val="0"/>
          <w:sz w:val="24"/>
          <w:szCs w:val="24"/>
          <w:lang w:val="en-US"/>
        </w:rPr>
        <w:t xml:space="preserve">center </w:t>
      </w:r>
      <w:r w:rsidRPr="57E3FC19" w:rsidR="762CEEDA">
        <w:rPr>
          <w:rFonts w:ascii="Calibri" w:hAnsi="Calibri" w:eastAsia="Calibri" w:cs="Calibri"/>
          <w:noProof w:val="0"/>
          <w:sz w:val="24"/>
          <w:szCs w:val="24"/>
          <w:lang w:val="en-US"/>
        </w:rPr>
        <w:t>was my phone for recording and the talking stick</w:t>
      </w:r>
      <w:r w:rsidRPr="57E3FC19" w:rsidR="1AB606D6">
        <w:rPr>
          <w:rFonts w:ascii="Calibri" w:hAnsi="Calibri" w:eastAsia="Calibri" w:cs="Calibri"/>
          <w:noProof w:val="0"/>
          <w:sz w:val="24"/>
          <w:szCs w:val="24"/>
          <w:lang w:val="en-US"/>
        </w:rPr>
        <w:t>.</w:t>
      </w:r>
      <w:r w:rsidRPr="57E3FC19" w:rsidR="762CEEDA">
        <w:rPr>
          <w:rFonts w:ascii="Calibri" w:hAnsi="Calibri" w:eastAsia="Calibri" w:cs="Calibri"/>
          <w:noProof w:val="0"/>
          <w:sz w:val="24"/>
          <w:szCs w:val="24"/>
          <w:lang w:val="en-US"/>
        </w:rPr>
        <w:t xml:space="preserve"> I</w:t>
      </w:r>
      <w:r w:rsidRPr="57E3FC19" w:rsidR="762CEEDA">
        <w:rPr>
          <w:rFonts w:ascii="Calibri" w:hAnsi="Calibri" w:eastAsia="Calibri" w:cs="Calibri"/>
          <w:noProof w:val="0"/>
          <w:sz w:val="24"/>
          <w:szCs w:val="24"/>
          <w:lang w:val="en-US"/>
        </w:rPr>
        <w:t>n the circle, only one person speaks at a time, and that person holds the talking stick. I cleaned</w:t>
      </w:r>
      <w:r w:rsidRPr="57E3FC19" w:rsidR="79E5D6D3">
        <w:rPr>
          <w:rFonts w:ascii="Calibri" w:hAnsi="Calibri" w:eastAsia="Calibri" w:cs="Calibri"/>
          <w:noProof w:val="0"/>
          <w:sz w:val="24"/>
          <w:szCs w:val="24"/>
          <w:lang w:val="en-US"/>
        </w:rPr>
        <w:t xml:space="preserve"> the space with smoke,</w:t>
      </w:r>
      <w:r w:rsidRPr="57E3FC19" w:rsidR="762CEEDA">
        <w:rPr>
          <w:rFonts w:ascii="Calibri" w:hAnsi="Calibri" w:eastAsia="Calibri" w:cs="Calibri"/>
          <w:noProof w:val="0"/>
          <w:sz w:val="24"/>
          <w:szCs w:val="24"/>
          <w:lang w:val="en-US"/>
        </w:rPr>
        <w:t xml:space="preserve"> </w:t>
      </w:r>
      <w:r w:rsidRPr="57E3FC19" w:rsidR="39FAB895">
        <w:rPr>
          <w:rFonts w:ascii="Calibri" w:hAnsi="Calibri" w:eastAsia="Calibri" w:cs="Calibri"/>
          <w:noProof w:val="0"/>
          <w:sz w:val="24"/>
          <w:szCs w:val="24"/>
          <w:lang w:val="en-US"/>
        </w:rPr>
        <w:t xml:space="preserve">spoke and </w:t>
      </w:r>
      <w:r w:rsidRPr="57E3FC19" w:rsidR="762CEEDA">
        <w:rPr>
          <w:rFonts w:ascii="Calibri" w:hAnsi="Calibri" w:eastAsia="Calibri" w:cs="Calibri"/>
          <w:noProof w:val="0"/>
          <w:sz w:val="24"/>
          <w:szCs w:val="24"/>
          <w:lang w:val="en-US"/>
        </w:rPr>
        <w:t xml:space="preserve">blessed </w:t>
      </w:r>
      <w:r w:rsidRPr="57E3FC19" w:rsidR="0B374B26">
        <w:rPr>
          <w:rFonts w:ascii="Calibri" w:hAnsi="Calibri" w:eastAsia="Calibri" w:cs="Calibri"/>
          <w:noProof w:val="0"/>
          <w:sz w:val="24"/>
          <w:szCs w:val="24"/>
          <w:lang w:val="en-US"/>
        </w:rPr>
        <w:t>our intentions</w:t>
      </w:r>
      <w:r w:rsidRPr="57E3FC19" w:rsidR="762CEEDA">
        <w:rPr>
          <w:rFonts w:ascii="Calibri" w:hAnsi="Calibri" w:eastAsia="Calibri" w:cs="Calibri"/>
          <w:noProof w:val="0"/>
          <w:sz w:val="24"/>
          <w:szCs w:val="24"/>
          <w:lang w:val="en-US"/>
        </w:rPr>
        <w:t xml:space="preserve"> and a</w:t>
      </w:r>
      <w:r w:rsidRPr="57E3FC19" w:rsidR="6B665E0D">
        <w:rPr>
          <w:rFonts w:ascii="Calibri" w:hAnsi="Calibri" w:eastAsia="Calibri" w:cs="Calibri"/>
          <w:noProof w:val="0"/>
          <w:sz w:val="24"/>
          <w:szCs w:val="24"/>
          <w:lang w:val="en-US"/>
        </w:rPr>
        <w:t>cknowledged</w:t>
      </w:r>
      <w:r w:rsidRPr="57E3FC19" w:rsidR="762CEEDA">
        <w:rPr>
          <w:rFonts w:ascii="Calibri" w:hAnsi="Calibri" w:eastAsia="Calibri" w:cs="Calibri"/>
          <w:noProof w:val="0"/>
          <w:sz w:val="24"/>
          <w:szCs w:val="24"/>
          <w:lang w:val="en-US"/>
        </w:rPr>
        <w:t xml:space="preserve"> the presence of all ancestors who wished us well in our </w:t>
      </w:r>
      <w:r w:rsidRPr="57E3FC19" w:rsidR="1587CC29">
        <w:rPr>
          <w:rFonts w:ascii="Calibri" w:hAnsi="Calibri" w:eastAsia="Calibri" w:cs="Calibri"/>
          <w:noProof w:val="0"/>
          <w:sz w:val="24"/>
          <w:szCs w:val="24"/>
          <w:lang w:val="en-US"/>
        </w:rPr>
        <w:t>lifework</w:t>
      </w:r>
      <w:r w:rsidRPr="57E3FC19" w:rsidR="12D922AC">
        <w:rPr>
          <w:rFonts w:ascii="Calibri" w:hAnsi="Calibri" w:eastAsia="Calibri" w:cs="Calibri"/>
          <w:noProof w:val="0"/>
          <w:sz w:val="24"/>
          <w:szCs w:val="24"/>
          <w:lang w:val="en-US"/>
        </w:rPr>
        <w:t>. A</w:t>
      </w:r>
      <w:r w:rsidRPr="57E3FC19" w:rsidR="762CEEDA">
        <w:rPr>
          <w:rFonts w:ascii="Calibri" w:hAnsi="Calibri" w:eastAsia="Calibri" w:cs="Calibri"/>
          <w:noProof w:val="0"/>
          <w:sz w:val="24"/>
          <w:szCs w:val="24"/>
          <w:lang w:val="en-US"/>
        </w:rPr>
        <w:t xml:space="preserve">s the circle began to be filled with </w:t>
      </w:r>
      <w:r w:rsidRPr="57E3FC19" w:rsidR="09382489">
        <w:rPr>
          <w:rFonts w:ascii="Calibri" w:hAnsi="Calibri" w:eastAsia="Calibri" w:cs="Calibri"/>
          <w:noProof w:val="0"/>
          <w:sz w:val="24"/>
          <w:szCs w:val="24"/>
          <w:lang w:val="en-US"/>
        </w:rPr>
        <w:t xml:space="preserve">the </w:t>
      </w:r>
      <w:r w:rsidRPr="57E3FC19" w:rsidR="762CEEDA">
        <w:rPr>
          <w:rFonts w:ascii="Calibri" w:hAnsi="Calibri" w:eastAsia="Calibri" w:cs="Calibri"/>
          <w:noProof w:val="0"/>
          <w:sz w:val="24"/>
          <w:szCs w:val="24"/>
          <w:lang w:val="en-US"/>
        </w:rPr>
        <w:t>warm, smiling beings who greeted me and each other, I felt the humble</w:t>
      </w:r>
      <w:r w:rsidRPr="57E3FC19" w:rsidR="223FAC68">
        <w:rPr>
          <w:rFonts w:ascii="Calibri" w:hAnsi="Calibri" w:eastAsia="Calibri" w:cs="Calibri"/>
          <w:noProof w:val="0"/>
          <w:sz w:val="24"/>
          <w:szCs w:val="24"/>
          <w:lang w:val="en-US"/>
        </w:rPr>
        <w:t xml:space="preserve">, </w:t>
      </w:r>
      <w:r w:rsidRPr="57E3FC19" w:rsidR="66A003B5">
        <w:rPr>
          <w:rFonts w:ascii="Calibri" w:hAnsi="Calibri" w:eastAsia="Calibri" w:cs="Calibri"/>
          <w:noProof w:val="0"/>
          <w:sz w:val="24"/>
          <w:szCs w:val="24"/>
          <w:lang w:val="en-US"/>
        </w:rPr>
        <w:t xml:space="preserve">dubious </w:t>
      </w:r>
      <w:r w:rsidRPr="57E3FC19" w:rsidR="762CEEDA">
        <w:rPr>
          <w:rFonts w:ascii="Calibri" w:hAnsi="Calibri" w:eastAsia="Calibri" w:cs="Calibri"/>
          <w:noProof w:val="0"/>
          <w:sz w:val="24"/>
          <w:szCs w:val="24"/>
          <w:lang w:val="en-US"/>
        </w:rPr>
        <w:t xml:space="preserve">privilege of the double insider. </w:t>
      </w:r>
    </w:p>
    <w:p w:rsidR="0827091B" w:rsidP="57E3FC19" w:rsidRDefault="0827091B" w14:paraId="663F976E" w14:textId="0B08B234">
      <w:pPr>
        <w:pStyle w:val="Normal"/>
        <w:jc w:val="left"/>
        <w:rPr>
          <w:rFonts w:ascii="Calibri" w:hAnsi="Calibri" w:eastAsia="Calibri" w:cs="Calibri"/>
          <w:noProof w:val="0"/>
          <w:sz w:val="24"/>
          <w:szCs w:val="24"/>
          <w:lang w:val="en-US"/>
        </w:rPr>
      </w:pPr>
      <w:r w:rsidRPr="57E3FC19" w:rsidR="762CEEDA">
        <w:rPr>
          <w:rFonts w:ascii="Calibri" w:hAnsi="Calibri" w:eastAsia="Calibri" w:cs="Calibri"/>
          <w:noProof w:val="0"/>
          <w:sz w:val="24"/>
          <w:szCs w:val="24"/>
          <w:lang w:val="en-US"/>
        </w:rPr>
        <w:t xml:space="preserve">After </w:t>
      </w:r>
      <w:r w:rsidRPr="57E3FC19" w:rsidR="6EA550D6">
        <w:rPr>
          <w:rFonts w:ascii="Calibri" w:hAnsi="Calibri" w:eastAsia="Calibri" w:cs="Calibri"/>
          <w:noProof w:val="0"/>
          <w:sz w:val="24"/>
          <w:szCs w:val="24"/>
          <w:lang w:val="en-US"/>
        </w:rPr>
        <w:t>i</w:t>
      </w:r>
      <w:r w:rsidRPr="57E3FC19" w:rsidR="762CEEDA">
        <w:rPr>
          <w:rFonts w:ascii="Calibri" w:hAnsi="Calibri" w:eastAsia="Calibri" w:cs="Calibri"/>
          <w:noProof w:val="0"/>
          <w:sz w:val="24"/>
          <w:szCs w:val="24"/>
          <w:lang w:val="en-US"/>
        </w:rPr>
        <w:t>ntroduc</w:t>
      </w:r>
      <w:r w:rsidRPr="57E3FC19" w:rsidR="3641768E">
        <w:rPr>
          <w:rFonts w:ascii="Calibri" w:hAnsi="Calibri" w:eastAsia="Calibri" w:cs="Calibri"/>
          <w:noProof w:val="0"/>
          <w:sz w:val="24"/>
          <w:szCs w:val="24"/>
          <w:lang w:val="en-US"/>
        </w:rPr>
        <w:t>ing</w:t>
      </w:r>
      <w:r w:rsidRPr="57E3FC19" w:rsidR="762CEEDA">
        <w:rPr>
          <w:rFonts w:ascii="Calibri" w:hAnsi="Calibri" w:eastAsia="Calibri" w:cs="Calibri"/>
          <w:noProof w:val="0"/>
          <w:sz w:val="24"/>
          <w:szCs w:val="24"/>
          <w:lang w:val="en-US"/>
        </w:rPr>
        <w:t xml:space="preserve"> myself, my lineage and my work, I opened the circle for sharing wisdom related to two questions:</w:t>
      </w:r>
    </w:p>
    <w:p w:rsidR="0827091B" w:rsidP="57E3FC19" w:rsidRDefault="0827091B" w14:paraId="05DC5F5C" w14:textId="1F701673">
      <w:pPr>
        <w:pStyle w:val="Quote"/>
        <w:ind w:left="576" w:right="576"/>
        <w:rPr>
          <w:noProof w:val="0"/>
          <w:color w:val="auto"/>
          <w:sz w:val="24"/>
          <w:szCs w:val="24"/>
          <w:lang w:val="en-US"/>
        </w:rPr>
      </w:pPr>
      <w:r w:rsidRPr="711A3786" w:rsidR="762CEEDA">
        <w:rPr>
          <w:noProof w:val="0"/>
          <w:color w:val="auto"/>
          <w:sz w:val="24"/>
          <w:szCs w:val="24"/>
          <w:lang w:val="en-US"/>
        </w:rPr>
        <w:t xml:space="preserve">"How do you perceive and experience the intersection of ecology, sexuality and spirituality? </w:t>
      </w:r>
      <w:r w:rsidRPr="711A3786" w:rsidR="762CEEDA">
        <w:rPr>
          <w:noProof w:val="0"/>
          <w:color w:val="auto"/>
          <w:sz w:val="24"/>
          <w:szCs w:val="24"/>
          <w:lang w:val="en-US"/>
        </w:rPr>
        <w:t>And,</w:t>
      </w:r>
      <w:r w:rsidRPr="711A3786" w:rsidR="762CEEDA">
        <w:rPr>
          <w:noProof w:val="0"/>
          <w:color w:val="auto"/>
          <w:sz w:val="24"/>
          <w:szCs w:val="24"/>
          <w:lang w:val="en-US"/>
        </w:rPr>
        <w:t xml:space="preserve"> what does it mean for you to </w:t>
      </w:r>
      <w:r w:rsidRPr="711A3786" w:rsidR="762CEEDA">
        <w:rPr>
          <w:noProof w:val="0"/>
          <w:color w:val="auto"/>
          <w:sz w:val="24"/>
          <w:szCs w:val="24"/>
          <w:lang w:val="en-US"/>
        </w:rPr>
        <w:t>come and be</w:t>
      </w:r>
      <w:r w:rsidRPr="711A3786" w:rsidR="762CEEDA">
        <w:rPr>
          <w:noProof w:val="0"/>
          <w:color w:val="auto"/>
          <w:sz w:val="24"/>
          <w:szCs w:val="24"/>
          <w:lang w:val="en-US"/>
        </w:rPr>
        <w:t xml:space="preserve"> in this circle today?"</w:t>
      </w:r>
    </w:p>
    <w:p w:rsidR="0827091B" w:rsidP="57E3FC19" w:rsidRDefault="0827091B" w14:paraId="79F0D00E" w14:textId="76400494">
      <w:pPr>
        <w:pStyle w:val="Normal"/>
        <w:rPr>
          <w:noProof w:val="0"/>
          <w:lang w:val="en-US"/>
        </w:rPr>
      </w:pPr>
    </w:p>
    <w:p w:rsidR="0827091B" w:rsidP="57E3FC19" w:rsidRDefault="0827091B" w14:paraId="3B79FBC4" w14:textId="6CB519F7">
      <w:pPr>
        <w:pStyle w:val="Normal"/>
        <w:rPr>
          <w:noProof w:val="0"/>
          <w:sz w:val="24"/>
          <w:szCs w:val="24"/>
          <w:lang w:val="en-US"/>
        </w:rPr>
      </w:pPr>
      <w:r w:rsidRPr="57E3FC19" w:rsidR="08CC18B7">
        <w:rPr>
          <w:noProof w:val="0"/>
          <w:sz w:val="24"/>
          <w:szCs w:val="24"/>
          <w:lang w:val="en-US"/>
        </w:rPr>
        <w:t>I</w:t>
      </w:r>
      <w:r w:rsidRPr="57E3FC19" w:rsidR="367B2772">
        <w:rPr>
          <w:noProof w:val="0"/>
          <w:sz w:val="24"/>
          <w:szCs w:val="24"/>
          <w:lang w:val="en-US"/>
        </w:rPr>
        <w:t xml:space="preserve">ndigenous methodologies </w:t>
      </w:r>
      <w:r w:rsidRPr="57E3FC19" w:rsidR="52BF5798">
        <w:rPr>
          <w:noProof w:val="0"/>
          <w:sz w:val="24"/>
          <w:szCs w:val="24"/>
          <w:lang w:val="en-US"/>
        </w:rPr>
        <w:t xml:space="preserve">are qualitative methods that </w:t>
      </w:r>
      <w:r w:rsidRPr="57E3FC19" w:rsidR="367B2772">
        <w:rPr>
          <w:noProof w:val="0"/>
          <w:sz w:val="24"/>
          <w:szCs w:val="24"/>
          <w:lang w:val="en-US"/>
        </w:rPr>
        <w:t xml:space="preserve">can be understood as 'embodied ritual work', </w:t>
      </w:r>
      <w:r w:rsidRPr="57E3FC19" w:rsidR="26102972">
        <w:rPr>
          <w:noProof w:val="0"/>
          <w:sz w:val="24"/>
          <w:szCs w:val="24"/>
          <w:lang w:val="en-US"/>
        </w:rPr>
        <w:t>as described by Dr. Patricia 'Iolana.</w:t>
      </w:r>
      <w:r w:rsidRPr="57E3FC19">
        <w:rPr>
          <w:rStyle w:val="FootnoteReference"/>
          <w:noProof w:val="0"/>
          <w:sz w:val="24"/>
          <w:szCs w:val="24"/>
          <w:lang w:val="en-US"/>
        </w:rPr>
        <w:footnoteReference w:id="11243"/>
      </w:r>
      <w:r w:rsidRPr="57E3FC19" w:rsidR="1FA79C21">
        <w:rPr>
          <w:noProof w:val="0"/>
          <w:sz w:val="24"/>
          <w:szCs w:val="24"/>
          <w:lang w:val="en-US"/>
        </w:rPr>
        <w:t xml:space="preserve"> Embodied rituals like drumming, dance, and meditation </w:t>
      </w:r>
      <w:r w:rsidRPr="57E3FC19" w:rsidR="02652468">
        <w:rPr>
          <w:noProof w:val="0"/>
          <w:sz w:val="24"/>
          <w:szCs w:val="24"/>
          <w:lang w:val="en-US"/>
        </w:rPr>
        <w:t xml:space="preserve">can be used to access higher states of consciousness by </w:t>
      </w:r>
      <w:r w:rsidRPr="57E3FC19" w:rsidR="52DFC90A">
        <w:rPr>
          <w:noProof w:val="0"/>
          <w:sz w:val="24"/>
          <w:szCs w:val="24"/>
          <w:lang w:val="en-US"/>
        </w:rPr>
        <w:t>the attunement of individuals and group</w:t>
      </w:r>
      <w:r w:rsidRPr="57E3FC19" w:rsidR="01113233">
        <w:rPr>
          <w:noProof w:val="0"/>
          <w:sz w:val="24"/>
          <w:szCs w:val="24"/>
          <w:lang w:val="en-US"/>
        </w:rPr>
        <w:t>s</w:t>
      </w:r>
      <w:r w:rsidRPr="57E3FC19" w:rsidR="52DFC90A">
        <w:rPr>
          <w:noProof w:val="0"/>
          <w:sz w:val="24"/>
          <w:szCs w:val="24"/>
          <w:lang w:val="en-US"/>
        </w:rPr>
        <w:t xml:space="preserve"> to the</w:t>
      </w:r>
      <w:r w:rsidRPr="57E3FC19" w:rsidR="5F0B4E38">
        <w:rPr>
          <w:noProof w:val="0"/>
          <w:sz w:val="24"/>
          <w:szCs w:val="24"/>
          <w:lang w:val="en-US"/>
        </w:rPr>
        <w:t xml:space="preserve"> spirit world. </w:t>
      </w:r>
      <w:r w:rsidRPr="57E3FC19" w:rsidR="5C07E467">
        <w:rPr>
          <w:noProof w:val="0"/>
          <w:sz w:val="24"/>
          <w:szCs w:val="24"/>
          <w:lang w:val="en-US"/>
        </w:rPr>
        <w:t>Th</w:t>
      </w:r>
      <w:r w:rsidRPr="57E3FC19" w:rsidR="24C3268C">
        <w:rPr>
          <w:noProof w:val="0"/>
          <w:sz w:val="24"/>
          <w:szCs w:val="24"/>
          <w:lang w:val="en-US"/>
        </w:rPr>
        <w:t>is</w:t>
      </w:r>
      <w:r w:rsidRPr="57E3FC19" w:rsidR="5C07E467">
        <w:rPr>
          <w:noProof w:val="0"/>
          <w:sz w:val="24"/>
          <w:szCs w:val="24"/>
          <w:lang w:val="en-US"/>
        </w:rPr>
        <w:t xml:space="preserve"> attunement </w:t>
      </w:r>
      <w:r w:rsidRPr="57E3FC19" w:rsidR="53832C30">
        <w:rPr>
          <w:noProof w:val="0"/>
          <w:sz w:val="24"/>
          <w:szCs w:val="24"/>
          <w:lang w:val="en-US"/>
        </w:rPr>
        <w:t>created in</w:t>
      </w:r>
      <w:r w:rsidRPr="57E3FC19" w:rsidR="5C07E467">
        <w:rPr>
          <w:noProof w:val="0"/>
          <w:sz w:val="24"/>
          <w:szCs w:val="24"/>
          <w:lang w:val="en-US"/>
        </w:rPr>
        <w:t xml:space="preserve"> circle and storytelling </w:t>
      </w:r>
      <w:r w:rsidRPr="57E3FC19" w:rsidR="616FBB7E">
        <w:rPr>
          <w:noProof w:val="0"/>
          <w:sz w:val="24"/>
          <w:szCs w:val="24"/>
          <w:lang w:val="en-US"/>
        </w:rPr>
        <w:t>can</w:t>
      </w:r>
      <w:r w:rsidRPr="57E3FC19" w:rsidR="1F02BFD5">
        <w:rPr>
          <w:noProof w:val="0"/>
          <w:sz w:val="24"/>
          <w:szCs w:val="24"/>
          <w:lang w:val="en-US"/>
        </w:rPr>
        <w:t xml:space="preserve"> </w:t>
      </w:r>
      <w:r w:rsidRPr="57E3FC19" w:rsidR="1F02BFD5">
        <w:rPr>
          <w:noProof w:val="0"/>
          <w:sz w:val="24"/>
          <w:szCs w:val="24"/>
          <w:lang w:val="en-US"/>
        </w:rPr>
        <w:t>provide</w:t>
      </w:r>
      <w:r w:rsidRPr="57E3FC19" w:rsidR="7F77DC72">
        <w:rPr>
          <w:noProof w:val="0"/>
          <w:sz w:val="24"/>
          <w:szCs w:val="24"/>
          <w:lang w:val="en-US"/>
        </w:rPr>
        <w:t xml:space="preserve"> </w:t>
      </w:r>
      <w:r w:rsidRPr="57E3FC19" w:rsidR="6643A267">
        <w:rPr>
          <w:noProof w:val="0"/>
          <w:sz w:val="24"/>
          <w:szCs w:val="24"/>
          <w:lang w:val="en-US"/>
        </w:rPr>
        <w:t>access to</w:t>
      </w:r>
      <w:r w:rsidRPr="57E3FC19" w:rsidR="6B4A5197">
        <w:rPr>
          <w:noProof w:val="0"/>
          <w:sz w:val="24"/>
          <w:szCs w:val="24"/>
          <w:lang w:val="en-US"/>
        </w:rPr>
        <w:t xml:space="preserve"> unique</w:t>
      </w:r>
      <w:r w:rsidRPr="57E3FC19" w:rsidR="6643A267">
        <w:rPr>
          <w:noProof w:val="0"/>
          <w:sz w:val="24"/>
          <w:szCs w:val="24"/>
          <w:lang w:val="en-US"/>
        </w:rPr>
        <w:t xml:space="preserve"> </w:t>
      </w:r>
      <w:r w:rsidRPr="57E3FC19" w:rsidR="1B49CB42">
        <w:rPr>
          <w:noProof w:val="0"/>
          <w:sz w:val="24"/>
          <w:szCs w:val="24"/>
          <w:lang w:val="en-US"/>
        </w:rPr>
        <w:t>level</w:t>
      </w:r>
      <w:r w:rsidRPr="57E3FC19" w:rsidR="046D8EDA">
        <w:rPr>
          <w:noProof w:val="0"/>
          <w:sz w:val="24"/>
          <w:szCs w:val="24"/>
          <w:lang w:val="en-US"/>
        </w:rPr>
        <w:t>s</w:t>
      </w:r>
      <w:r w:rsidRPr="57E3FC19" w:rsidR="1B49CB42">
        <w:rPr>
          <w:noProof w:val="0"/>
          <w:sz w:val="24"/>
          <w:szCs w:val="24"/>
          <w:lang w:val="en-US"/>
        </w:rPr>
        <w:t xml:space="preserve"> of safety, </w:t>
      </w:r>
      <w:r w:rsidRPr="57E3FC19" w:rsidR="22B8ADBD">
        <w:rPr>
          <w:noProof w:val="0"/>
          <w:sz w:val="24"/>
          <w:szCs w:val="24"/>
          <w:lang w:val="en-US"/>
        </w:rPr>
        <w:t>trust,</w:t>
      </w:r>
      <w:r w:rsidRPr="57E3FC19" w:rsidR="1B49CB42">
        <w:rPr>
          <w:noProof w:val="0"/>
          <w:sz w:val="24"/>
          <w:szCs w:val="24"/>
          <w:lang w:val="en-US"/>
        </w:rPr>
        <w:t xml:space="preserve"> and depth</w:t>
      </w:r>
      <w:r w:rsidRPr="57E3FC19" w:rsidR="7DA17277">
        <w:rPr>
          <w:noProof w:val="0"/>
          <w:sz w:val="24"/>
          <w:szCs w:val="24"/>
          <w:lang w:val="en-US"/>
        </w:rPr>
        <w:t xml:space="preserve">. </w:t>
      </w:r>
      <w:r w:rsidRPr="57E3FC19" w:rsidR="2892C0A7">
        <w:rPr>
          <w:noProof w:val="0"/>
          <w:sz w:val="24"/>
          <w:szCs w:val="24"/>
          <w:lang w:val="en-US"/>
        </w:rPr>
        <w:t xml:space="preserve">According to Drs. Daniel Seigel and Bessel Van der Kolk, </w:t>
      </w:r>
      <w:r w:rsidRPr="57E3FC19" w:rsidR="2795407C">
        <w:rPr>
          <w:noProof w:val="0"/>
          <w:sz w:val="24"/>
          <w:szCs w:val="24"/>
          <w:lang w:val="en-US"/>
        </w:rPr>
        <w:t>not only do 'well-being and true happiness come from defining ourselves as part of an interconnect</w:t>
      </w:r>
      <w:r w:rsidRPr="57E3FC19" w:rsidR="51CECF01">
        <w:rPr>
          <w:noProof w:val="0"/>
          <w:sz w:val="24"/>
          <w:szCs w:val="24"/>
          <w:lang w:val="en-US"/>
        </w:rPr>
        <w:t xml:space="preserve">ed whole', but </w:t>
      </w:r>
      <w:r w:rsidRPr="57E3FC19" w:rsidR="69B7A167">
        <w:rPr>
          <w:noProof w:val="0"/>
          <w:sz w:val="24"/>
          <w:szCs w:val="24"/>
          <w:lang w:val="en-US"/>
        </w:rPr>
        <w:t>healing happens</w:t>
      </w:r>
      <w:r w:rsidRPr="57E3FC19" w:rsidR="51CECF01">
        <w:rPr>
          <w:noProof w:val="0"/>
          <w:sz w:val="24"/>
          <w:szCs w:val="24"/>
          <w:lang w:val="en-US"/>
        </w:rPr>
        <w:t xml:space="preserve"> 'in </w:t>
      </w:r>
      <w:r w:rsidRPr="57E3FC19" w:rsidR="3C056FA6">
        <w:rPr>
          <w:noProof w:val="0"/>
          <w:sz w:val="24"/>
          <w:szCs w:val="24"/>
          <w:lang w:val="en-US"/>
        </w:rPr>
        <w:t>the context of relationships'.</w:t>
      </w:r>
      <w:r w:rsidRPr="57E3FC19">
        <w:rPr>
          <w:rStyle w:val="FootnoteReference"/>
          <w:noProof w:val="0"/>
          <w:sz w:val="24"/>
          <w:szCs w:val="24"/>
          <w:lang w:val="en-US"/>
        </w:rPr>
        <w:footnoteReference w:id="21713"/>
      </w:r>
      <w:r w:rsidRPr="57E3FC19" w:rsidR="58461772">
        <w:rPr>
          <w:noProof w:val="0"/>
          <w:sz w:val="24"/>
          <w:szCs w:val="24"/>
          <w:lang w:val="en-US"/>
        </w:rPr>
        <w:t xml:space="preserve"> </w:t>
      </w:r>
      <w:r w:rsidRPr="57E3FC19" w:rsidR="145DDE81">
        <w:rPr>
          <w:noProof w:val="0"/>
          <w:sz w:val="24"/>
          <w:szCs w:val="24"/>
          <w:lang w:val="en-US"/>
        </w:rPr>
        <w:t>Th</w:t>
      </w:r>
      <w:r w:rsidRPr="57E3FC19" w:rsidR="638230B1">
        <w:rPr>
          <w:noProof w:val="0"/>
          <w:sz w:val="24"/>
          <w:szCs w:val="24"/>
          <w:lang w:val="en-US"/>
        </w:rPr>
        <w:t>us, the</w:t>
      </w:r>
      <w:r w:rsidRPr="57E3FC19" w:rsidR="145DDE81">
        <w:rPr>
          <w:noProof w:val="0"/>
          <w:sz w:val="24"/>
          <w:szCs w:val="24"/>
          <w:lang w:val="en-US"/>
        </w:rPr>
        <w:t xml:space="preserve"> intentional act of </w:t>
      </w:r>
      <w:r w:rsidRPr="57E3FC19" w:rsidR="285A3BC0">
        <w:rPr>
          <w:noProof w:val="0"/>
          <w:sz w:val="24"/>
          <w:szCs w:val="24"/>
          <w:lang w:val="en-US"/>
        </w:rPr>
        <w:t>attuning</w:t>
      </w:r>
      <w:r w:rsidRPr="57E3FC19" w:rsidR="145DDE81">
        <w:rPr>
          <w:noProof w:val="0"/>
          <w:sz w:val="24"/>
          <w:szCs w:val="24"/>
          <w:lang w:val="en-US"/>
        </w:rPr>
        <w:t xml:space="preserve"> with a group by breath, sound,</w:t>
      </w:r>
      <w:r w:rsidRPr="57E3FC19" w:rsidR="0FFD8C36">
        <w:rPr>
          <w:noProof w:val="0"/>
          <w:sz w:val="24"/>
          <w:szCs w:val="24"/>
          <w:lang w:val="en-US"/>
        </w:rPr>
        <w:t xml:space="preserve"> </w:t>
      </w:r>
      <w:r w:rsidRPr="57E3FC19" w:rsidR="4C109124">
        <w:rPr>
          <w:noProof w:val="0"/>
          <w:sz w:val="24"/>
          <w:szCs w:val="24"/>
          <w:lang w:val="en-US"/>
        </w:rPr>
        <w:t xml:space="preserve">facial </w:t>
      </w:r>
      <w:r w:rsidRPr="57E3FC19" w:rsidR="44B21CA8">
        <w:rPr>
          <w:noProof w:val="0"/>
          <w:sz w:val="24"/>
          <w:szCs w:val="24"/>
          <w:lang w:val="en-US"/>
        </w:rPr>
        <w:t>expression,</w:t>
      </w:r>
      <w:r w:rsidRPr="57E3FC19" w:rsidR="145DDE81">
        <w:rPr>
          <w:noProof w:val="0"/>
          <w:sz w:val="24"/>
          <w:szCs w:val="24"/>
          <w:lang w:val="en-US"/>
        </w:rPr>
        <w:t xml:space="preserve"> and </w:t>
      </w:r>
      <w:r w:rsidRPr="57E3FC19" w:rsidR="14BE9A4E">
        <w:rPr>
          <w:noProof w:val="0"/>
          <w:sz w:val="24"/>
          <w:szCs w:val="24"/>
          <w:lang w:val="en-US"/>
        </w:rPr>
        <w:t>compassionate</w:t>
      </w:r>
      <w:r w:rsidRPr="57E3FC19" w:rsidR="145DDE81">
        <w:rPr>
          <w:noProof w:val="0"/>
          <w:sz w:val="24"/>
          <w:szCs w:val="24"/>
          <w:lang w:val="en-US"/>
        </w:rPr>
        <w:t xml:space="preserve"> communicati</w:t>
      </w:r>
      <w:r w:rsidRPr="57E3FC19" w:rsidR="10901A83">
        <w:rPr>
          <w:noProof w:val="0"/>
          <w:sz w:val="24"/>
          <w:szCs w:val="24"/>
          <w:lang w:val="en-US"/>
        </w:rPr>
        <w:t xml:space="preserve">on </w:t>
      </w:r>
      <w:r w:rsidRPr="57E3FC19" w:rsidR="05F47BBB">
        <w:rPr>
          <w:noProof w:val="0"/>
          <w:sz w:val="24"/>
          <w:szCs w:val="24"/>
          <w:lang w:val="en-US"/>
        </w:rPr>
        <w:t xml:space="preserve">allows people to </w:t>
      </w:r>
      <w:r w:rsidRPr="57E3FC19" w:rsidR="05F47BBB">
        <w:rPr>
          <w:noProof w:val="0"/>
          <w:sz w:val="24"/>
          <w:szCs w:val="24"/>
          <w:lang w:val="en-US"/>
        </w:rPr>
        <w:t>literally feel</w:t>
      </w:r>
      <w:r w:rsidRPr="57E3FC19" w:rsidR="05F47BBB">
        <w:rPr>
          <w:noProof w:val="0"/>
          <w:sz w:val="24"/>
          <w:szCs w:val="24"/>
          <w:lang w:val="en-US"/>
        </w:rPr>
        <w:t xml:space="preserve"> one</w:t>
      </w:r>
      <w:r w:rsidRPr="57E3FC19" w:rsidR="6ABC867D">
        <w:rPr>
          <w:noProof w:val="0"/>
          <w:sz w:val="24"/>
          <w:szCs w:val="24"/>
          <w:lang w:val="en-US"/>
        </w:rPr>
        <w:t xml:space="preserve"> another</w:t>
      </w:r>
      <w:r w:rsidRPr="57E3FC19" w:rsidR="27A5439B">
        <w:rPr>
          <w:noProof w:val="0"/>
          <w:sz w:val="24"/>
          <w:szCs w:val="24"/>
          <w:lang w:val="en-US"/>
        </w:rPr>
        <w:t xml:space="preserve"> through </w:t>
      </w:r>
      <w:r w:rsidRPr="57E3FC19" w:rsidR="05F47BBB">
        <w:rPr>
          <w:noProof w:val="0"/>
          <w:sz w:val="24"/>
          <w:szCs w:val="24"/>
          <w:lang w:val="en-US"/>
        </w:rPr>
        <w:t>activat</w:t>
      </w:r>
      <w:r w:rsidRPr="57E3FC19" w:rsidR="3B498D37">
        <w:rPr>
          <w:noProof w:val="0"/>
          <w:sz w:val="24"/>
          <w:szCs w:val="24"/>
          <w:lang w:val="en-US"/>
        </w:rPr>
        <w:t>ion of</w:t>
      </w:r>
      <w:r w:rsidRPr="57E3FC19" w:rsidR="05F47BBB">
        <w:rPr>
          <w:noProof w:val="0"/>
          <w:sz w:val="24"/>
          <w:szCs w:val="24"/>
          <w:lang w:val="en-US"/>
        </w:rPr>
        <w:t xml:space="preserve"> the internal mirror</w:t>
      </w:r>
      <w:r w:rsidRPr="57E3FC19" w:rsidR="05F47BBB">
        <w:rPr>
          <w:noProof w:val="0"/>
          <w:sz w:val="24"/>
          <w:szCs w:val="24"/>
          <w:lang w:val="en-US"/>
        </w:rPr>
        <w:t xml:space="preserve"> neuron system, which 'has been identified in humans as the root of empathy'.</w:t>
      </w:r>
      <w:r w:rsidRPr="57E3FC19">
        <w:rPr>
          <w:rStyle w:val="FootnoteReference"/>
          <w:noProof w:val="0"/>
          <w:sz w:val="24"/>
          <w:szCs w:val="24"/>
          <w:lang w:val="en-US"/>
        </w:rPr>
        <w:footnoteReference w:id="28354"/>
      </w:r>
      <w:r w:rsidRPr="57E3FC19" w:rsidR="074D3F20">
        <w:rPr>
          <w:noProof w:val="0"/>
          <w:sz w:val="24"/>
          <w:szCs w:val="24"/>
          <w:lang w:val="en-US"/>
        </w:rPr>
        <w:t xml:space="preserve"> </w:t>
      </w:r>
    </w:p>
    <w:p w:rsidR="0827091B" w:rsidP="57E3FC19" w:rsidRDefault="0827091B" w14:paraId="59738656" w14:textId="3273FB21">
      <w:pPr>
        <w:pStyle w:val="Normal"/>
        <w:rPr>
          <w:noProof w:val="0"/>
          <w:color w:val="auto"/>
          <w:sz w:val="24"/>
          <w:szCs w:val="24"/>
          <w:lang w:val="en-US"/>
        </w:rPr>
      </w:pPr>
      <w:r w:rsidRPr="57E3FC19" w:rsidR="074D3F20">
        <w:rPr>
          <w:noProof w:val="0"/>
          <w:sz w:val="24"/>
          <w:szCs w:val="24"/>
          <w:lang w:val="en-US"/>
        </w:rPr>
        <w:t>From this space</w:t>
      </w:r>
      <w:r w:rsidRPr="57E3FC19" w:rsidR="63E9CE18">
        <w:rPr>
          <w:noProof w:val="0"/>
          <w:sz w:val="24"/>
          <w:szCs w:val="24"/>
          <w:lang w:val="en-US"/>
        </w:rPr>
        <w:t xml:space="preserve"> of embodied safety and trust</w:t>
      </w:r>
      <w:r w:rsidRPr="57E3FC19" w:rsidR="074D3F20">
        <w:rPr>
          <w:noProof w:val="0"/>
          <w:sz w:val="24"/>
          <w:szCs w:val="24"/>
          <w:lang w:val="en-US"/>
        </w:rPr>
        <w:t xml:space="preserve">, participants are better </w:t>
      </w:r>
      <w:r w:rsidRPr="57E3FC19" w:rsidR="02D54F8A">
        <w:rPr>
          <w:noProof w:val="0"/>
          <w:sz w:val="24"/>
          <w:szCs w:val="24"/>
          <w:lang w:val="en-US"/>
        </w:rPr>
        <w:t xml:space="preserve">resourced </w:t>
      </w:r>
      <w:r w:rsidRPr="57E3FC19" w:rsidR="68F757D6">
        <w:rPr>
          <w:noProof w:val="0"/>
          <w:sz w:val="24"/>
          <w:szCs w:val="24"/>
          <w:lang w:val="en-US"/>
        </w:rPr>
        <w:t>t</w:t>
      </w:r>
      <w:r w:rsidRPr="57E3FC19" w:rsidR="7590A8E1">
        <w:rPr>
          <w:noProof w:val="0"/>
          <w:sz w:val="24"/>
          <w:szCs w:val="24"/>
          <w:lang w:val="en-US"/>
        </w:rPr>
        <w:t>o tell the</w:t>
      </w:r>
      <w:r w:rsidRPr="57E3FC19" w:rsidR="32BD192F">
        <w:rPr>
          <w:noProof w:val="0"/>
          <w:sz w:val="24"/>
          <w:szCs w:val="24"/>
          <w:lang w:val="en-US"/>
        </w:rPr>
        <w:t>ir</w:t>
      </w:r>
      <w:r w:rsidRPr="57E3FC19" w:rsidR="7590A8E1">
        <w:rPr>
          <w:noProof w:val="0"/>
          <w:sz w:val="24"/>
          <w:szCs w:val="24"/>
          <w:lang w:val="en-US"/>
        </w:rPr>
        <w:t xml:space="preserve"> story</w:t>
      </w:r>
      <w:r w:rsidRPr="57E3FC19" w:rsidR="020F9E7E">
        <w:rPr>
          <w:noProof w:val="0"/>
          <w:sz w:val="24"/>
          <w:szCs w:val="24"/>
          <w:lang w:val="en-US"/>
        </w:rPr>
        <w:t>.</w:t>
      </w:r>
      <w:r w:rsidRPr="57E3FC19" w:rsidR="27EC936D">
        <w:rPr>
          <w:noProof w:val="0"/>
          <w:sz w:val="24"/>
          <w:szCs w:val="24"/>
          <w:lang w:val="en-US"/>
        </w:rPr>
        <w:t xml:space="preserve"> </w:t>
      </w:r>
      <w:r w:rsidRPr="57E3FC19" w:rsidR="505D8250">
        <w:rPr>
          <w:noProof w:val="0"/>
          <w:sz w:val="24"/>
          <w:szCs w:val="24"/>
          <w:lang w:val="en-US"/>
        </w:rPr>
        <w:t xml:space="preserve">This knowledge of what </w:t>
      </w:r>
      <w:r w:rsidRPr="57E3FC19" w:rsidR="3E9B8638">
        <w:rPr>
          <w:noProof w:val="0"/>
          <w:sz w:val="24"/>
          <w:szCs w:val="24"/>
          <w:lang w:val="en-US"/>
        </w:rPr>
        <w:t xml:space="preserve">indigenous </w:t>
      </w:r>
      <w:r w:rsidRPr="57E3FC19" w:rsidR="505D8250">
        <w:rPr>
          <w:noProof w:val="0"/>
          <w:sz w:val="24"/>
          <w:szCs w:val="24"/>
          <w:lang w:val="en-US"/>
        </w:rPr>
        <w:t xml:space="preserve">circle and storytelling can </w:t>
      </w:r>
      <w:r w:rsidRPr="57E3FC19" w:rsidR="505D8250">
        <w:rPr>
          <w:noProof w:val="0"/>
          <w:sz w:val="24"/>
          <w:szCs w:val="24"/>
          <w:lang w:val="en-US"/>
        </w:rPr>
        <w:t>provide</w:t>
      </w:r>
      <w:r w:rsidRPr="57E3FC19" w:rsidR="505D8250">
        <w:rPr>
          <w:noProof w:val="0"/>
          <w:sz w:val="24"/>
          <w:szCs w:val="24"/>
          <w:lang w:val="en-US"/>
        </w:rPr>
        <w:t xml:space="preserve"> make them </w:t>
      </w:r>
      <w:r w:rsidRPr="57E3FC19" w:rsidR="2CD3388C">
        <w:rPr>
          <w:noProof w:val="0"/>
          <w:sz w:val="24"/>
          <w:szCs w:val="24"/>
          <w:lang w:val="en-US"/>
        </w:rPr>
        <w:t xml:space="preserve">highly </w:t>
      </w:r>
      <w:r w:rsidRPr="57E3FC19" w:rsidR="2CD3388C">
        <w:rPr>
          <w:noProof w:val="0"/>
          <w:sz w:val="24"/>
          <w:szCs w:val="24"/>
          <w:lang w:val="en-US"/>
        </w:rPr>
        <w:t>appropriate</w:t>
      </w:r>
      <w:r w:rsidRPr="57E3FC19" w:rsidR="2CD3388C">
        <w:rPr>
          <w:noProof w:val="0"/>
          <w:sz w:val="24"/>
          <w:szCs w:val="24"/>
          <w:lang w:val="en-US"/>
        </w:rPr>
        <w:t>, ethical, and potentially unmatched methodologies for exploring the sensitive and complex issues that ma</w:t>
      </w:r>
      <w:r w:rsidRPr="57E3FC19" w:rsidR="1ED53C2F">
        <w:rPr>
          <w:noProof w:val="0"/>
          <w:sz w:val="24"/>
          <w:szCs w:val="24"/>
          <w:lang w:val="en-US"/>
        </w:rPr>
        <w:t xml:space="preserve">instream qualitative methods </w:t>
      </w:r>
      <w:r w:rsidRPr="57E3FC19" w:rsidR="1ED53C2F">
        <w:rPr>
          <w:noProof w:val="0"/>
          <w:sz w:val="24"/>
          <w:szCs w:val="24"/>
          <w:lang w:val="en-US"/>
        </w:rPr>
        <w:t>seek</w:t>
      </w:r>
      <w:r w:rsidRPr="57E3FC19" w:rsidR="1ED53C2F">
        <w:rPr>
          <w:noProof w:val="0"/>
          <w:sz w:val="24"/>
          <w:szCs w:val="24"/>
          <w:lang w:val="en-US"/>
        </w:rPr>
        <w:t xml:space="preserve"> to understand</w:t>
      </w:r>
      <w:r w:rsidRPr="57E3FC19" w:rsidR="0A173FCD">
        <w:rPr>
          <w:noProof w:val="0"/>
          <w:sz w:val="24"/>
          <w:szCs w:val="24"/>
          <w:lang w:val="en-US"/>
        </w:rPr>
        <w:t>, like those explored in this work</w:t>
      </w:r>
      <w:r w:rsidRPr="57E3FC19" w:rsidR="3CF02C1C">
        <w:rPr>
          <w:noProof w:val="0"/>
          <w:sz w:val="24"/>
          <w:szCs w:val="24"/>
          <w:lang w:val="en-US"/>
        </w:rPr>
        <w:t>.</w:t>
      </w:r>
      <w:r w:rsidRPr="57E3FC19">
        <w:rPr>
          <w:rStyle w:val="FootnoteReference"/>
          <w:noProof w:val="0"/>
          <w:sz w:val="24"/>
          <w:szCs w:val="24"/>
          <w:lang w:val="en-US"/>
        </w:rPr>
        <w:footnoteReference w:id="20532"/>
      </w:r>
      <w:r w:rsidRPr="57E3FC19" w:rsidR="420F9EEF">
        <w:rPr>
          <w:noProof w:val="0"/>
          <w:sz w:val="24"/>
          <w:szCs w:val="24"/>
          <w:lang w:val="en-US"/>
        </w:rPr>
        <w:t xml:space="preserve"> </w:t>
      </w:r>
      <w:r w:rsidRPr="57E3FC19" w:rsidR="278A6575">
        <w:rPr>
          <w:noProof w:val="0"/>
          <w:sz w:val="24"/>
          <w:szCs w:val="24"/>
          <w:lang w:val="en-US"/>
        </w:rPr>
        <w:t>It also</w:t>
      </w:r>
      <w:r w:rsidRPr="57E3FC19" w:rsidR="420F9EEF">
        <w:rPr>
          <w:noProof w:val="0"/>
          <w:sz w:val="24"/>
          <w:szCs w:val="24"/>
          <w:lang w:val="en-US"/>
        </w:rPr>
        <w:t xml:space="preserve"> </w:t>
      </w:r>
      <w:r w:rsidRPr="57E3FC19" w:rsidR="420F9EEF">
        <w:rPr>
          <w:noProof w:val="0"/>
          <w:sz w:val="24"/>
          <w:szCs w:val="24"/>
          <w:lang w:val="en-US"/>
        </w:rPr>
        <w:t>provide</w:t>
      </w:r>
      <w:r w:rsidRPr="57E3FC19" w:rsidR="4DF507D4">
        <w:rPr>
          <w:noProof w:val="0"/>
          <w:sz w:val="24"/>
          <w:szCs w:val="24"/>
          <w:lang w:val="en-US"/>
        </w:rPr>
        <w:t>s</w:t>
      </w:r>
      <w:r w:rsidRPr="57E3FC19" w:rsidR="420F9EEF">
        <w:rPr>
          <w:noProof w:val="0"/>
          <w:sz w:val="24"/>
          <w:szCs w:val="24"/>
          <w:lang w:val="en-US"/>
        </w:rPr>
        <w:t xml:space="preserve"> an opportunity for a more truly integrated approach to research which honors</w:t>
      </w:r>
      <w:r w:rsidRPr="57E3FC19" w:rsidR="5F82C497">
        <w:rPr>
          <w:noProof w:val="0"/>
          <w:sz w:val="24"/>
          <w:szCs w:val="24"/>
          <w:lang w:val="en-US"/>
        </w:rPr>
        <w:t xml:space="preserve"> and employs</w:t>
      </w:r>
      <w:r w:rsidRPr="57E3FC19" w:rsidR="420F9EEF">
        <w:rPr>
          <w:noProof w:val="0"/>
          <w:sz w:val="24"/>
          <w:szCs w:val="24"/>
          <w:lang w:val="en-US"/>
        </w:rPr>
        <w:t xml:space="preserve"> wisdom </w:t>
      </w:r>
      <w:r w:rsidRPr="57E3FC19" w:rsidR="5314918A">
        <w:rPr>
          <w:noProof w:val="0"/>
          <w:sz w:val="24"/>
          <w:szCs w:val="24"/>
          <w:lang w:val="en-US"/>
        </w:rPr>
        <w:t xml:space="preserve">from </w:t>
      </w:r>
      <w:r w:rsidRPr="57E3FC19" w:rsidR="459E239B">
        <w:rPr>
          <w:noProof w:val="0"/>
          <w:sz w:val="24"/>
          <w:szCs w:val="24"/>
          <w:lang w:val="en-US"/>
        </w:rPr>
        <w:t>both indigenous and</w:t>
      </w:r>
      <w:r w:rsidRPr="57E3FC19" w:rsidR="3A39F67F">
        <w:rPr>
          <w:noProof w:val="0"/>
          <w:sz w:val="24"/>
          <w:szCs w:val="24"/>
          <w:lang w:val="en-US"/>
        </w:rPr>
        <w:t xml:space="preserve"> modern </w:t>
      </w:r>
      <w:r w:rsidRPr="57E3FC19" w:rsidR="305308B1">
        <w:rPr>
          <w:noProof w:val="0"/>
          <w:sz w:val="24"/>
          <w:szCs w:val="24"/>
          <w:lang w:val="en-US"/>
        </w:rPr>
        <w:t>western paradigms.</w:t>
      </w:r>
    </w:p>
    <w:p w:rsidR="0827091B" w:rsidP="57E3FC19" w:rsidRDefault="0827091B" w14:paraId="520CE56D" w14:textId="202AB511">
      <w:pPr>
        <w:pStyle w:val="Normal"/>
        <w:rPr>
          <w:noProof w:val="0"/>
          <w:sz w:val="24"/>
          <w:szCs w:val="24"/>
          <w:lang w:val="en-US"/>
        </w:rPr>
      </w:pPr>
      <w:r w:rsidRPr="57E3FC19" w:rsidR="2830B039">
        <w:rPr>
          <w:noProof w:val="0"/>
          <w:sz w:val="24"/>
          <w:szCs w:val="24"/>
          <w:lang w:val="en-US"/>
        </w:rPr>
        <w:t>M</w:t>
      </w:r>
      <w:r w:rsidRPr="57E3FC19" w:rsidR="7C8DA0BF">
        <w:rPr>
          <w:noProof w:val="0"/>
          <w:sz w:val="24"/>
          <w:szCs w:val="24"/>
          <w:lang w:val="en-US"/>
        </w:rPr>
        <w:t>ost of</w:t>
      </w:r>
      <w:r w:rsidRPr="57E3FC19" w:rsidR="44CC5D40">
        <w:rPr>
          <w:noProof w:val="0"/>
          <w:sz w:val="24"/>
          <w:szCs w:val="24"/>
          <w:lang w:val="en-US"/>
        </w:rPr>
        <w:t xml:space="preserve"> </w:t>
      </w:r>
      <w:r w:rsidRPr="57E3FC19" w:rsidR="44CC5D40">
        <w:rPr>
          <w:noProof w:val="0"/>
          <w:sz w:val="24"/>
          <w:szCs w:val="24"/>
          <w:lang w:val="en-US"/>
        </w:rPr>
        <w:t>the</w:t>
      </w:r>
      <w:r w:rsidRPr="57E3FC19" w:rsidR="408BA68D">
        <w:rPr>
          <w:noProof w:val="0"/>
          <w:sz w:val="24"/>
          <w:szCs w:val="24"/>
          <w:lang w:val="en-US"/>
        </w:rPr>
        <w:t xml:space="preserve"> ten people present </w:t>
      </w:r>
      <w:r w:rsidRPr="57E3FC19" w:rsidR="11573C0D">
        <w:rPr>
          <w:noProof w:val="0"/>
          <w:sz w:val="24"/>
          <w:szCs w:val="24"/>
          <w:lang w:val="en-US"/>
        </w:rPr>
        <w:t xml:space="preserve">for the circle </w:t>
      </w:r>
      <w:r w:rsidRPr="57E3FC19" w:rsidR="408BA68D">
        <w:rPr>
          <w:noProof w:val="0"/>
          <w:sz w:val="24"/>
          <w:szCs w:val="24"/>
          <w:lang w:val="en-US"/>
        </w:rPr>
        <w:t xml:space="preserve">had </w:t>
      </w:r>
      <w:r w:rsidRPr="57E3FC19" w:rsidR="408BA68D">
        <w:rPr>
          <w:noProof w:val="0"/>
          <w:sz w:val="24"/>
          <w:szCs w:val="24"/>
          <w:lang w:val="en-US"/>
        </w:rPr>
        <w:t>participated</w:t>
      </w:r>
      <w:r w:rsidRPr="57E3FC19" w:rsidR="408BA68D">
        <w:rPr>
          <w:noProof w:val="0"/>
          <w:sz w:val="24"/>
          <w:szCs w:val="24"/>
          <w:lang w:val="en-US"/>
        </w:rPr>
        <w:t xml:space="preserve"> in a one-day storytelling workshop the </w:t>
      </w:r>
      <w:r w:rsidRPr="57E3FC19" w:rsidR="26CF58B4">
        <w:rPr>
          <w:noProof w:val="0"/>
          <w:sz w:val="24"/>
          <w:szCs w:val="24"/>
          <w:lang w:val="en-US"/>
        </w:rPr>
        <w:t>week</w:t>
      </w:r>
      <w:r w:rsidRPr="57E3FC19" w:rsidR="408BA68D">
        <w:rPr>
          <w:noProof w:val="0"/>
          <w:sz w:val="24"/>
          <w:szCs w:val="24"/>
          <w:lang w:val="en-US"/>
        </w:rPr>
        <w:t xml:space="preserve"> </w:t>
      </w:r>
      <w:r w:rsidRPr="57E3FC19" w:rsidR="408BA68D">
        <w:rPr>
          <w:noProof w:val="0"/>
          <w:sz w:val="24"/>
          <w:szCs w:val="24"/>
          <w:lang w:val="en-US"/>
        </w:rPr>
        <w:t>prior</w:t>
      </w:r>
      <w:r w:rsidRPr="57E3FC19" w:rsidR="079A997D">
        <w:rPr>
          <w:noProof w:val="0"/>
          <w:sz w:val="24"/>
          <w:szCs w:val="24"/>
          <w:lang w:val="en-US"/>
        </w:rPr>
        <w:t>.</w:t>
      </w:r>
      <w:r w:rsidRPr="57E3FC19" w:rsidR="408BA68D">
        <w:rPr>
          <w:noProof w:val="0"/>
          <w:sz w:val="24"/>
          <w:szCs w:val="24"/>
          <w:lang w:val="en-US"/>
        </w:rPr>
        <w:t xml:space="preserve"> </w:t>
      </w:r>
      <w:r w:rsidRPr="57E3FC19" w:rsidR="54260460">
        <w:rPr>
          <w:noProof w:val="0"/>
          <w:sz w:val="24"/>
          <w:szCs w:val="24"/>
          <w:lang w:val="en-US"/>
        </w:rPr>
        <w:t>It was a mixed gender, multi-national group between</w:t>
      </w:r>
      <w:r w:rsidRPr="57E3FC19" w:rsidR="3D26E73A">
        <w:rPr>
          <w:noProof w:val="0"/>
          <w:sz w:val="24"/>
          <w:szCs w:val="24"/>
          <w:lang w:val="en-US"/>
        </w:rPr>
        <w:t xml:space="preserve"> the ages </w:t>
      </w:r>
      <w:r w:rsidRPr="57E3FC19" w:rsidR="7B5D03C1">
        <w:rPr>
          <w:noProof w:val="0"/>
          <w:sz w:val="24"/>
          <w:szCs w:val="24"/>
          <w:lang w:val="en-US"/>
        </w:rPr>
        <w:t>of</w:t>
      </w:r>
      <w:r w:rsidRPr="57E3FC19" w:rsidR="54260460">
        <w:rPr>
          <w:noProof w:val="0"/>
          <w:sz w:val="24"/>
          <w:szCs w:val="24"/>
          <w:lang w:val="en-US"/>
        </w:rPr>
        <w:t xml:space="preserve"> 25-</w:t>
      </w:r>
      <w:r w:rsidRPr="57E3FC19" w:rsidR="5886771F">
        <w:rPr>
          <w:noProof w:val="0"/>
          <w:sz w:val="24"/>
          <w:szCs w:val="24"/>
          <w:lang w:val="en-US"/>
        </w:rPr>
        <w:t>45</w:t>
      </w:r>
      <w:r w:rsidRPr="57E3FC19" w:rsidR="07503237">
        <w:rPr>
          <w:noProof w:val="0"/>
          <w:sz w:val="24"/>
          <w:szCs w:val="24"/>
          <w:lang w:val="en-US"/>
        </w:rPr>
        <w:t xml:space="preserve"> who</w:t>
      </w:r>
      <w:r w:rsidRPr="57E3FC19" w:rsidR="1241E2F3">
        <w:rPr>
          <w:noProof w:val="0"/>
          <w:sz w:val="24"/>
          <w:szCs w:val="24"/>
          <w:lang w:val="en-US"/>
        </w:rPr>
        <w:t xml:space="preserve"> </w:t>
      </w:r>
      <w:r w:rsidRPr="57E3FC19" w:rsidR="49A2CCBE">
        <w:rPr>
          <w:noProof w:val="0"/>
          <w:sz w:val="24"/>
          <w:szCs w:val="24"/>
          <w:lang w:val="en-US"/>
        </w:rPr>
        <w:t>had answered a personal invitation by the host</w:t>
      </w:r>
      <w:r w:rsidRPr="57E3FC19" w:rsidR="351675CF">
        <w:rPr>
          <w:noProof w:val="0"/>
          <w:sz w:val="24"/>
          <w:szCs w:val="24"/>
          <w:lang w:val="en-US"/>
        </w:rPr>
        <w:t xml:space="preserve"> </w:t>
      </w:r>
      <w:r w:rsidRPr="57E3FC19" w:rsidR="51F400E5">
        <w:rPr>
          <w:noProof w:val="0"/>
          <w:sz w:val="24"/>
          <w:szCs w:val="24"/>
          <w:lang w:val="en-US"/>
        </w:rPr>
        <w:t xml:space="preserve">to </w:t>
      </w:r>
      <w:r w:rsidRPr="57E3FC19" w:rsidR="51F400E5">
        <w:rPr>
          <w:noProof w:val="0"/>
          <w:sz w:val="24"/>
          <w:szCs w:val="24"/>
          <w:lang w:val="en-US"/>
        </w:rPr>
        <w:t>participate</w:t>
      </w:r>
      <w:r w:rsidRPr="57E3FC19" w:rsidR="674B8E72">
        <w:rPr>
          <w:noProof w:val="0"/>
          <w:sz w:val="24"/>
          <w:szCs w:val="24"/>
          <w:lang w:val="en-US"/>
        </w:rPr>
        <w:t>. Half of the group I knew to varying degrees socially and the others I had not met before</w:t>
      </w:r>
      <w:r w:rsidRPr="57E3FC19" w:rsidR="341563E0">
        <w:rPr>
          <w:noProof w:val="0"/>
          <w:sz w:val="24"/>
          <w:szCs w:val="24"/>
          <w:lang w:val="en-US"/>
        </w:rPr>
        <w:t xml:space="preserve">. </w:t>
      </w:r>
      <w:r w:rsidRPr="57E3FC19" w:rsidR="49A2CCBE">
        <w:rPr>
          <w:noProof w:val="0"/>
          <w:sz w:val="24"/>
          <w:szCs w:val="24"/>
          <w:lang w:val="en-US"/>
        </w:rPr>
        <w:t>T</w:t>
      </w:r>
      <w:r w:rsidRPr="57E3FC19" w:rsidR="03CE8625">
        <w:rPr>
          <w:noProof w:val="0"/>
          <w:sz w:val="24"/>
          <w:szCs w:val="24"/>
          <w:lang w:val="en-US"/>
        </w:rPr>
        <w:t>he</w:t>
      </w:r>
      <w:r w:rsidRPr="57E3FC19" w:rsidR="03CE8625">
        <w:rPr>
          <w:noProof w:val="0"/>
          <w:sz w:val="24"/>
          <w:szCs w:val="24"/>
          <w:lang w:val="en-US"/>
        </w:rPr>
        <w:t xml:space="preserve"> </w:t>
      </w:r>
      <w:r w:rsidRPr="57E3FC19" w:rsidR="414CB835">
        <w:rPr>
          <w:noProof w:val="0"/>
          <w:sz w:val="24"/>
          <w:szCs w:val="24"/>
          <w:lang w:val="en-US"/>
        </w:rPr>
        <w:t xml:space="preserve">workshop </w:t>
      </w:r>
      <w:r w:rsidRPr="57E3FC19" w:rsidR="414CB835">
        <w:rPr>
          <w:noProof w:val="0"/>
          <w:sz w:val="24"/>
          <w:szCs w:val="24"/>
          <w:lang w:val="en-US"/>
        </w:rPr>
        <w:t>facilitator</w:t>
      </w:r>
      <w:r w:rsidRPr="57E3FC19" w:rsidR="42F4D0A2">
        <w:rPr>
          <w:noProof w:val="0"/>
          <w:sz w:val="24"/>
          <w:szCs w:val="24"/>
          <w:lang w:val="en-US"/>
        </w:rPr>
        <w:t xml:space="preserve"> was a friend and colleague of the </w:t>
      </w:r>
      <w:r w:rsidRPr="57E3FC19" w:rsidR="61D133D9">
        <w:rPr>
          <w:noProof w:val="0"/>
          <w:sz w:val="24"/>
          <w:szCs w:val="24"/>
          <w:lang w:val="en-US"/>
        </w:rPr>
        <w:t>host and</w:t>
      </w:r>
      <w:r w:rsidRPr="57E3FC19" w:rsidR="42F4D0A2">
        <w:rPr>
          <w:noProof w:val="0"/>
          <w:sz w:val="24"/>
          <w:szCs w:val="24"/>
          <w:lang w:val="en-US"/>
        </w:rPr>
        <w:t xml:space="preserve"> </w:t>
      </w:r>
      <w:r w:rsidRPr="57E3FC19" w:rsidR="03CE8625">
        <w:rPr>
          <w:noProof w:val="0"/>
          <w:sz w:val="24"/>
          <w:szCs w:val="24"/>
          <w:lang w:val="en-US"/>
        </w:rPr>
        <w:t>had learned the craft</w:t>
      </w:r>
      <w:r w:rsidRPr="57E3FC19" w:rsidR="2BFBA813">
        <w:rPr>
          <w:noProof w:val="0"/>
          <w:sz w:val="24"/>
          <w:szCs w:val="24"/>
          <w:lang w:val="en-US"/>
        </w:rPr>
        <w:t xml:space="preserve"> of storytelling</w:t>
      </w:r>
      <w:r w:rsidRPr="57E3FC19" w:rsidR="03CE8625">
        <w:rPr>
          <w:noProof w:val="0"/>
          <w:sz w:val="24"/>
          <w:szCs w:val="24"/>
          <w:lang w:val="en-US"/>
        </w:rPr>
        <w:t xml:space="preserve"> </w:t>
      </w:r>
      <w:r w:rsidRPr="57E3FC19" w:rsidR="03CE8625">
        <w:rPr>
          <w:noProof w:val="0"/>
          <w:sz w:val="24"/>
          <w:szCs w:val="24"/>
          <w:lang w:val="en-US"/>
        </w:rPr>
        <w:t>in their travels around the world</w:t>
      </w:r>
      <w:r w:rsidRPr="57E3FC19" w:rsidR="08243CC4">
        <w:rPr>
          <w:noProof w:val="0"/>
          <w:sz w:val="24"/>
          <w:szCs w:val="24"/>
          <w:lang w:val="en-US"/>
        </w:rPr>
        <w:t>.</w:t>
      </w:r>
      <w:r w:rsidRPr="57E3FC19" w:rsidR="03CE8625">
        <w:rPr>
          <w:noProof w:val="0"/>
          <w:sz w:val="24"/>
          <w:szCs w:val="24"/>
          <w:lang w:val="en-US"/>
        </w:rPr>
        <w:t xml:space="preserve"> </w:t>
      </w:r>
      <w:r w:rsidRPr="57E3FC19" w:rsidR="4AB50408">
        <w:rPr>
          <w:noProof w:val="0"/>
          <w:sz w:val="24"/>
          <w:szCs w:val="24"/>
          <w:lang w:val="en-US"/>
        </w:rPr>
        <w:t>They</w:t>
      </w:r>
      <w:r w:rsidRPr="57E3FC19" w:rsidR="03CE8625">
        <w:rPr>
          <w:noProof w:val="0"/>
          <w:sz w:val="24"/>
          <w:szCs w:val="24"/>
          <w:lang w:val="en-US"/>
        </w:rPr>
        <w:t xml:space="preserve"> had attended a storytel</w:t>
      </w:r>
      <w:r w:rsidRPr="57E3FC19" w:rsidR="7978AAC3">
        <w:rPr>
          <w:noProof w:val="0"/>
          <w:sz w:val="24"/>
          <w:szCs w:val="24"/>
          <w:lang w:val="en-US"/>
        </w:rPr>
        <w:t>ling school</w:t>
      </w:r>
      <w:r w:rsidRPr="57E3FC19" w:rsidR="3DD47644">
        <w:rPr>
          <w:noProof w:val="0"/>
          <w:sz w:val="24"/>
          <w:szCs w:val="24"/>
          <w:lang w:val="en-US"/>
        </w:rPr>
        <w:t xml:space="preserve"> along the way</w:t>
      </w:r>
      <w:r w:rsidRPr="57E3FC19" w:rsidR="7978AAC3">
        <w:rPr>
          <w:noProof w:val="0"/>
          <w:sz w:val="24"/>
          <w:szCs w:val="24"/>
          <w:lang w:val="en-US"/>
        </w:rPr>
        <w:t>,</w:t>
      </w:r>
      <w:r w:rsidRPr="57E3FC19" w:rsidR="7978AAC3">
        <w:rPr>
          <w:noProof w:val="0"/>
          <w:sz w:val="24"/>
          <w:szCs w:val="24"/>
          <w:lang w:val="en-US"/>
        </w:rPr>
        <w:t xml:space="preserve"> </w:t>
      </w:r>
      <w:r w:rsidRPr="57E3FC19" w:rsidR="0199B5D4">
        <w:rPr>
          <w:noProof w:val="0"/>
          <w:sz w:val="24"/>
          <w:szCs w:val="24"/>
          <w:lang w:val="en-US"/>
        </w:rPr>
        <w:t xml:space="preserve">but </w:t>
      </w:r>
      <w:r w:rsidRPr="57E3FC19" w:rsidR="1229304D">
        <w:rPr>
          <w:noProof w:val="0"/>
          <w:sz w:val="24"/>
          <w:szCs w:val="24"/>
          <w:lang w:val="en-US"/>
        </w:rPr>
        <w:t xml:space="preserve">as </w:t>
      </w:r>
      <w:r w:rsidRPr="57E3FC19" w:rsidR="1229304D">
        <w:rPr>
          <w:noProof w:val="0"/>
          <w:sz w:val="24"/>
          <w:szCs w:val="24"/>
          <w:lang w:val="en-US"/>
        </w:rPr>
        <w:t>a caveat</w:t>
      </w:r>
      <w:r w:rsidRPr="57E3FC19" w:rsidR="1229304D">
        <w:rPr>
          <w:noProof w:val="0"/>
          <w:sz w:val="24"/>
          <w:szCs w:val="24"/>
          <w:lang w:val="en-US"/>
        </w:rPr>
        <w:t xml:space="preserve">, </w:t>
      </w:r>
      <w:r w:rsidRPr="57E3FC19" w:rsidR="02431805">
        <w:rPr>
          <w:noProof w:val="0"/>
          <w:sz w:val="24"/>
          <w:szCs w:val="24"/>
          <w:lang w:val="en-US"/>
        </w:rPr>
        <w:t>artfully</w:t>
      </w:r>
      <w:r w:rsidRPr="57E3FC19" w:rsidR="02431805">
        <w:rPr>
          <w:noProof w:val="0"/>
          <w:sz w:val="24"/>
          <w:szCs w:val="24"/>
          <w:lang w:val="en-US"/>
        </w:rPr>
        <w:t xml:space="preserve"> shared</w:t>
      </w:r>
      <w:r w:rsidRPr="57E3FC19" w:rsidR="7978AAC3">
        <w:rPr>
          <w:noProof w:val="0"/>
          <w:sz w:val="24"/>
          <w:szCs w:val="24"/>
          <w:lang w:val="en-US"/>
        </w:rPr>
        <w:t xml:space="preserve"> a story in which </w:t>
      </w:r>
      <w:r w:rsidRPr="57E3FC19" w:rsidR="37C3B967">
        <w:rPr>
          <w:noProof w:val="0"/>
          <w:sz w:val="24"/>
          <w:szCs w:val="24"/>
          <w:lang w:val="en-US"/>
        </w:rPr>
        <w:t xml:space="preserve">a </w:t>
      </w:r>
      <w:r w:rsidRPr="57E3FC19" w:rsidR="7978AAC3">
        <w:rPr>
          <w:noProof w:val="0"/>
          <w:sz w:val="24"/>
          <w:szCs w:val="24"/>
          <w:lang w:val="en-US"/>
        </w:rPr>
        <w:t>wise person</w:t>
      </w:r>
      <w:r w:rsidRPr="57E3FC19" w:rsidR="2A32A299">
        <w:rPr>
          <w:noProof w:val="0"/>
          <w:sz w:val="24"/>
          <w:szCs w:val="24"/>
          <w:lang w:val="en-US"/>
        </w:rPr>
        <w:t xml:space="preserve"> </w:t>
      </w:r>
      <w:r w:rsidRPr="57E3FC19" w:rsidR="2A9598A9">
        <w:rPr>
          <w:noProof w:val="0"/>
          <w:sz w:val="24"/>
          <w:szCs w:val="24"/>
          <w:lang w:val="en-US"/>
        </w:rPr>
        <w:t>from their past</w:t>
      </w:r>
      <w:r w:rsidRPr="57E3FC19" w:rsidR="7978AAC3">
        <w:rPr>
          <w:noProof w:val="0"/>
          <w:sz w:val="24"/>
          <w:szCs w:val="24"/>
          <w:lang w:val="en-US"/>
        </w:rPr>
        <w:t xml:space="preserve"> had </w:t>
      </w:r>
      <w:r w:rsidRPr="57E3FC19" w:rsidR="10F4AB52">
        <w:rPr>
          <w:noProof w:val="0"/>
          <w:sz w:val="24"/>
          <w:szCs w:val="24"/>
          <w:lang w:val="en-US"/>
        </w:rPr>
        <w:t>taken</w:t>
      </w:r>
      <w:r w:rsidRPr="57E3FC19" w:rsidR="6FEE2585">
        <w:rPr>
          <w:noProof w:val="0"/>
          <w:sz w:val="24"/>
          <w:szCs w:val="24"/>
          <w:lang w:val="en-US"/>
        </w:rPr>
        <w:t xml:space="preserve"> </w:t>
      </w:r>
      <w:r w:rsidRPr="57E3FC19" w:rsidR="10F4AB52">
        <w:rPr>
          <w:noProof w:val="0"/>
          <w:sz w:val="24"/>
          <w:szCs w:val="24"/>
          <w:lang w:val="en-US"/>
        </w:rPr>
        <w:t xml:space="preserve">their hand, looked deeply into their </w:t>
      </w:r>
      <w:r w:rsidRPr="57E3FC19" w:rsidR="50E6C824">
        <w:rPr>
          <w:noProof w:val="0"/>
          <w:sz w:val="24"/>
          <w:szCs w:val="24"/>
          <w:lang w:val="en-US"/>
        </w:rPr>
        <w:t>eyes,</w:t>
      </w:r>
      <w:r w:rsidRPr="57E3FC19" w:rsidR="10F4AB52">
        <w:rPr>
          <w:noProof w:val="0"/>
          <w:sz w:val="24"/>
          <w:szCs w:val="24"/>
          <w:lang w:val="en-US"/>
        </w:rPr>
        <w:t xml:space="preserve"> and </w:t>
      </w:r>
      <w:r w:rsidRPr="57E3FC19" w:rsidR="6FEE2585">
        <w:rPr>
          <w:noProof w:val="0"/>
          <w:sz w:val="24"/>
          <w:szCs w:val="24"/>
          <w:lang w:val="en-US"/>
        </w:rPr>
        <w:t>informed</w:t>
      </w:r>
      <w:r w:rsidRPr="57E3FC19" w:rsidR="50859149">
        <w:rPr>
          <w:noProof w:val="0"/>
          <w:sz w:val="24"/>
          <w:szCs w:val="24"/>
          <w:lang w:val="en-US"/>
        </w:rPr>
        <w:t xml:space="preserve"> them that</w:t>
      </w:r>
      <w:r w:rsidRPr="57E3FC19" w:rsidR="6FEE2585">
        <w:rPr>
          <w:noProof w:val="0"/>
          <w:sz w:val="24"/>
          <w:szCs w:val="24"/>
          <w:lang w:val="en-US"/>
        </w:rPr>
        <w:t xml:space="preserve">, 'Storytelling is an </w:t>
      </w:r>
      <w:r w:rsidRPr="57E3FC19" w:rsidR="048E7B5E">
        <w:rPr>
          <w:i w:val="1"/>
          <w:iCs w:val="1"/>
          <w:noProof w:val="0"/>
          <w:sz w:val="24"/>
          <w:szCs w:val="24"/>
          <w:lang w:val="en-US"/>
        </w:rPr>
        <w:t xml:space="preserve">old </w:t>
      </w:r>
      <w:r w:rsidRPr="57E3FC19" w:rsidR="6FEE2585">
        <w:rPr>
          <w:noProof w:val="0"/>
          <w:sz w:val="24"/>
          <w:szCs w:val="24"/>
          <w:lang w:val="en-US"/>
        </w:rPr>
        <w:t>profession... and you don’t learn it</w:t>
      </w:r>
      <w:r w:rsidRPr="57E3FC19" w:rsidR="3A1C37BE">
        <w:rPr>
          <w:noProof w:val="0"/>
          <w:sz w:val="24"/>
          <w:szCs w:val="24"/>
          <w:lang w:val="en-US"/>
        </w:rPr>
        <w:t>...</w:t>
      </w:r>
      <w:r w:rsidRPr="57E3FC19" w:rsidR="6FEE2585">
        <w:rPr>
          <w:noProof w:val="0"/>
          <w:sz w:val="24"/>
          <w:szCs w:val="24"/>
          <w:lang w:val="en-US"/>
        </w:rPr>
        <w:t xml:space="preserve"> in no school.</w:t>
      </w:r>
      <w:r w:rsidRPr="57E3FC19" w:rsidR="7526B232">
        <w:rPr>
          <w:noProof w:val="0"/>
          <w:sz w:val="24"/>
          <w:szCs w:val="24"/>
          <w:lang w:val="en-US"/>
        </w:rPr>
        <w:t>'</w:t>
      </w:r>
      <w:r w:rsidRPr="57E3FC19" w:rsidR="0D29FEB3">
        <w:rPr>
          <w:noProof w:val="0"/>
          <w:sz w:val="24"/>
          <w:szCs w:val="24"/>
          <w:lang w:val="en-US"/>
        </w:rPr>
        <w:t xml:space="preserve"> </w:t>
      </w:r>
    </w:p>
    <w:p w:rsidR="0827091B" w:rsidP="57E3FC19" w:rsidRDefault="0827091B" w14:paraId="1665A375" w14:textId="5EC25903">
      <w:pPr>
        <w:pStyle w:val="Normal"/>
        <w:rPr>
          <w:noProof w:val="0"/>
          <w:sz w:val="24"/>
          <w:szCs w:val="24"/>
          <w:lang w:val="en-US"/>
        </w:rPr>
      </w:pPr>
      <w:r w:rsidRPr="3584E553" w:rsidR="3584E553">
        <w:rPr>
          <w:noProof w:val="0"/>
          <w:sz w:val="24"/>
          <w:szCs w:val="24"/>
          <w:lang w:val="en-US"/>
        </w:rPr>
        <w:t xml:space="preserve">The group had gathered for the workshop on the same hillside in the forest where the circle would take place. The day was filled with practices of 'speaking from the heart' and gently investigating the story within 'that wants to be told'. The intersection of sexuality, spirituality and ecology was held as the theme for exploration, but confines were not put on the participants by exactly defining those terms. Through meditations, sensory explorations, active listening, memory, and mirroring practice, the group spent the day exploring the place where the boundary between 'storyteller and story receiver disappears when the story is properly told'. </w:t>
      </w:r>
    </w:p>
    <w:p w:rsidR="0827091B" w:rsidP="57E3FC19" w:rsidRDefault="0827091B" w14:paraId="0B125909" w14:textId="4D3CE2F7">
      <w:pPr>
        <w:pStyle w:val="Normal"/>
        <w:rPr>
          <w:i w:val="0"/>
          <w:iCs w:val="0"/>
          <w:noProof w:val="0"/>
          <w:sz w:val="24"/>
          <w:szCs w:val="24"/>
          <w:lang w:val="en-US"/>
        </w:rPr>
      </w:pPr>
      <w:r w:rsidRPr="57E3FC19" w:rsidR="1122D4D7">
        <w:rPr>
          <w:i w:val="0"/>
          <w:iCs w:val="0"/>
          <w:noProof w:val="0"/>
          <w:sz w:val="24"/>
          <w:szCs w:val="24"/>
          <w:lang w:val="en-US"/>
        </w:rPr>
        <w:t xml:space="preserve">A week </w:t>
      </w:r>
      <w:r w:rsidRPr="57E3FC19" w:rsidR="609CC60A">
        <w:rPr>
          <w:i w:val="0"/>
          <w:iCs w:val="0"/>
          <w:noProof w:val="0"/>
          <w:sz w:val="24"/>
          <w:szCs w:val="24"/>
          <w:lang w:val="en-US"/>
        </w:rPr>
        <w:t>later</w:t>
      </w:r>
      <w:r w:rsidRPr="57E3FC19" w:rsidR="7A08919A">
        <w:rPr>
          <w:i w:val="0"/>
          <w:iCs w:val="0"/>
          <w:noProof w:val="0"/>
          <w:sz w:val="24"/>
          <w:szCs w:val="24"/>
          <w:lang w:val="en-US"/>
        </w:rPr>
        <w:t>, we</w:t>
      </w:r>
      <w:r w:rsidRPr="57E3FC19" w:rsidR="1122D4D7">
        <w:rPr>
          <w:i w:val="0"/>
          <w:iCs w:val="0"/>
          <w:noProof w:val="0"/>
          <w:sz w:val="24"/>
          <w:szCs w:val="24"/>
          <w:lang w:val="en-US"/>
        </w:rPr>
        <w:t xml:space="preserve"> were back </w:t>
      </w:r>
      <w:r w:rsidRPr="57E3FC19" w:rsidR="39597F1D">
        <w:rPr>
          <w:i w:val="0"/>
          <w:iCs w:val="0"/>
          <w:noProof w:val="0"/>
          <w:sz w:val="24"/>
          <w:szCs w:val="24"/>
          <w:lang w:val="en-US"/>
        </w:rPr>
        <w:t>in the forest</w:t>
      </w:r>
      <w:r w:rsidRPr="57E3FC19" w:rsidR="1122D4D7">
        <w:rPr>
          <w:i w:val="0"/>
          <w:iCs w:val="0"/>
          <w:noProof w:val="0"/>
          <w:sz w:val="24"/>
          <w:szCs w:val="24"/>
          <w:lang w:val="en-US"/>
        </w:rPr>
        <w:t xml:space="preserve"> for the storytelling evening. It was held in a small, one-room </w:t>
      </w:r>
      <w:r w:rsidRPr="57E3FC19" w:rsidR="335186A1">
        <w:rPr>
          <w:i w:val="0"/>
          <w:iCs w:val="0"/>
          <w:noProof w:val="0"/>
          <w:sz w:val="24"/>
          <w:szCs w:val="24"/>
          <w:lang w:val="en-US"/>
        </w:rPr>
        <w:t>schoolhouse</w:t>
      </w:r>
      <w:r w:rsidRPr="57E3FC19" w:rsidR="5376635D">
        <w:rPr>
          <w:i w:val="0"/>
          <w:iCs w:val="0"/>
          <w:noProof w:val="0"/>
          <w:sz w:val="24"/>
          <w:szCs w:val="24"/>
          <w:lang w:val="en-US"/>
        </w:rPr>
        <w:t xml:space="preserve"> </w:t>
      </w:r>
      <w:r w:rsidRPr="57E3FC19" w:rsidR="11A8A0AD">
        <w:rPr>
          <w:i w:val="0"/>
          <w:iCs w:val="0"/>
          <w:noProof w:val="0"/>
          <w:sz w:val="24"/>
          <w:szCs w:val="24"/>
          <w:lang w:val="en-US"/>
        </w:rPr>
        <w:t>which was made beautiful with candles around the space</w:t>
      </w:r>
      <w:r w:rsidRPr="57E3FC19" w:rsidR="0071E2A9">
        <w:rPr>
          <w:i w:val="0"/>
          <w:iCs w:val="0"/>
          <w:noProof w:val="0"/>
          <w:sz w:val="24"/>
          <w:szCs w:val="24"/>
          <w:lang w:val="en-US"/>
        </w:rPr>
        <w:t xml:space="preserve"> and</w:t>
      </w:r>
      <w:r w:rsidRPr="57E3FC19" w:rsidR="11A8A0AD">
        <w:rPr>
          <w:i w:val="0"/>
          <w:iCs w:val="0"/>
          <w:noProof w:val="0"/>
          <w:sz w:val="24"/>
          <w:szCs w:val="24"/>
          <w:lang w:val="en-US"/>
        </w:rPr>
        <w:t xml:space="preserve"> </w:t>
      </w:r>
      <w:r w:rsidRPr="57E3FC19" w:rsidR="00789A52">
        <w:rPr>
          <w:i w:val="0"/>
          <w:iCs w:val="0"/>
          <w:noProof w:val="0"/>
          <w:sz w:val="24"/>
          <w:szCs w:val="24"/>
          <w:lang w:val="en-US"/>
        </w:rPr>
        <w:t>pillows and stools for seating</w:t>
      </w:r>
      <w:r w:rsidRPr="57E3FC19" w:rsidR="4AD2268A">
        <w:rPr>
          <w:i w:val="0"/>
          <w:iCs w:val="0"/>
          <w:noProof w:val="0"/>
          <w:sz w:val="24"/>
          <w:szCs w:val="24"/>
          <w:lang w:val="en-US"/>
        </w:rPr>
        <w:t>. A</w:t>
      </w:r>
      <w:r w:rsidRPr="57E3FC19" w:rsidR="11A8A0AD">
        <w:rPr>
          <w:i w:val="0"/>
          <w:iCs w:val="0"/>
          <w:noProof w:val="0"/>
          <w:sz w:val="24"/>
          <w:szCs w:val="24"/>
          <w:lang w:val="en-US"/>
        </w:rPr>
        <w:t xml:space="preserve"> special </w:t>
      </w:r>
      <w:r w:rsidRPr="57E3FC19" w:rsidR="11A8A0AD">
        <w:rPr>
          <w:i w:val="0"/>
          <w:iCs w:val="0"/>
          <w:noProof w:val="0"/>
          <w:sz w:val="24"/>
          <w:szCs w:val="24"/>
          <w:lang w:val="en-US"/>
        </w:rPr>
        <w:t>cushion</w:t>
      </w:r>
      <w:r w:rsidRPr="57E3FC19" w:rsidR="2F2E574D">
        <w:rPr>
          <w:i w:val="0"/>
          <w:iCs w:val="0"/>
          <w:noProof w:val="0"/>
          <w:sz w:val="24"/>
          <w:szCs w:val="24"/>
          <w:lang w:val="en-US"/>
        </w:rPr>
        <w:t xml:space="preserve"> was placed</w:t>
      </w:r>
      <w:r w:rsidRPr="57E3FC19" w:rsidR="11A8A0AD">
        <w:rPr>
          <w:i w:val="0"/>
          <w:iCs w:val="0"/>
          <w:noProof w:val="0"/>
          <w:sz w:val="24"/>
          <w:szCs w:val="24"/>
          <w:lang w:val="en-US"/>
        </w:rPr>
        <w:t xml:space="preserve"> at the front </w:t>
      </w:r>
      <w:r w:rsidRPr="57E3FC19" w:rsidR="4B5110B1">
        <w:rPr>
          <w:i w:val="0"/>
          <w:iCs w:val="0"/>
          <w:noProof w:val="0"/>
          <w:sz w:val="24"/>
          <w:szCs w:val="24"/>
          <w:lang w:val="en-US"/>
        </w:rPr>
        <w:t xml:space="preserve">for the storyteller which was </w:t>
      </w:r>
      <w:r w:rsidRPr="57E3FC19" w:rsidR="45146735">
        <w:rPr>
          <w:i w:val="0"/>
          <w:iCs w:val="0"/>
          <w:noProof w:val="0"/>
          <w:sz w:val="24"/>
          <w:szCs w:val="24"/>
          <w:lang w:val="en-US"/>
        </w:rPr>
        <w:t xml:space="preserve">adorned in front </w:t>
      </w:r>
      <w:r w:rsidRPr="57E3FC19" w:rsidR="4B5110B1">
        <w:rPr>
          <w:i w:val="0"/>
          <w:iCs w:val="0"/>
          <w:noProof w:val="0"/>
          <w:sz w:val="24"/>
          <w:szCs w:val="24"/>
          <w:lang w:val="en-US"/>
        </w:rPr>
        <w:t>with an altar of stones, feathe</w:t>
      </w:r>
      <w:r w:rsidRPr="57E3FC19" w:rsidR="6631A34E">
        <w:rPr>
          <w:i w:val="0"/>
          <w:iCs w:val="0"/>
          <w:noProof w:val="0"/>
          <w:sz w:val="24"/>
          <w:szCs w:val="24"/>
          <w:lang w:val="en-US"/>
        </w:rPr>
        <w:t xml:space="preserve">rs, </w:t>
      </w:r>
      <w:r w:rsidRPr="57E3FC19" w:rsidR="1CAEB4F2">
        <w:rPr>
          <w:i w:val="0"/>
          <w:iCs w:val="0"/>
          <w:noProof w:val="0"/>
          <w:sz w:val="24"/>
          <w:szCs w:val="24"/>
          <w:lang w:val="en-US"/>
        </w:rPr>
        <w:t>herbs,</w:t>
      </w:r>
      <w:r w:rsidRPr="57E3FC19" w:rsidR="201B8180">
        <w:rPr>
          <w:i w:val="0"/>
          <w:iCs w:val="0"/>
          <w:noProof w:val="0"/>
          <w:sz w:val="24"/>
          <w:szCs w:val="24"/>
          <w:lang w:val="en-US"/>
        </w:rPr>
        <w:t xml:space="preserve"> and</w:t>
      </w:r>
      <w:r w:rsidRPr="57E3FC19" w:rsidR="6631A34E">
        <w:rPr>
          <w:i w:val="0"/>
          <w:iCs w:val="0"/>
          <w:noProof w:val="0"/>
          <w:sz w:val="24"/>
          <w:szCs w:val="24"/>
          <w:lang w:val="en-US"/>
        </w:rPr>
        <w:t xml:space="preserve"> candles. Two musicians </w:t>
      </w:r>
      <w:r w:rsidRPr="57E3FC19" w:rsidR="55E47EAC">
        <w:rPr>
          <w:i w:val="0"/>
          <w:iCs w:val="0"/>
          <w:noProof w:val="0"/>
          <w:sz w:val="24"/>
          <w:szCs w:val="24"/>
          <w:lang w:val="en-US"/>
        </w:rPr>
        <w:t xml:space="preserve">had been </w:t>
      </w:r>
      <w:r w:rsidRPr="57E3FC19" w:rsidR="6631A34E">
        <w:rPr>
          <w:i w:val="0"/>
          <w:iCs w:val="0"/>
          <w:noProof w:val="0"/>
          <w:sz w:val="24"/>
          <w:szCs w:val="24"/>
          <w:lang w:val="en-US"/>
        </w:rPr>
        <w:t>invited to play between each story. One played the harp</w:t>
      </w:r>
      <w:r w:rsidRPr="57E3FC19" w:rsidR="6F403635">
        <w:rPr>
          <w:i w:val="0"/>
          <w:iCs w:val="0"/>
          <w:noProof w:val="0"/>
          <w:sz w:val="24"/>
          <w:szCs w:val="24"/>
          <w:lang w:val="en-US"/>
        </w:rPr>
        <w:t xml:space="preserve"> and </w:t>
      </w:r>
      <w:r w:rsidRPr="57E3FC19" w:rsidR="6631A34E">
        <w:rPr>
          <w:i w:val="0"/>
          <w:iCs w:val="0"/>
          <w:noProof w:val="0"/>
          <w:sz w:val="24"/>
          <w:szCs w:val="24"/>
          <w:lang w:val="en-US"/>
        </w:rPr>
        <w:t>the other</w:t>
      </w:r>
      <w:r w:rsidRPr="57E3FC19" w:rsidR="6287A92A">
        <w:rPr>
          <w:i w:val="0"/>
          <w:iCs w:val="0"/>
          <w:noProof w:val="0"/>
          <w:sz w:val="24"/>
          <w:szCs w:val="24"/>
          <w:lang w:val="en-US"/>
        </w:rPr>
        <w:t xml:space="preserve"> chanted </w:t>
      </w:r>
      <w:r w:rsidRPr="57E3FC19" w:rsidR="560C219A">
        <w:rPr>
          <w:i w:val="0"/>
          <w:iCs w:val="0"/>
          <w:noProof w:val="0"/>
          <w:sz w:val="24"/>
          <w:szCs w:val="24"/>
          <w:lang w:val="en-US"/>
        </w:rPr>
        <w:t>and</w:t>
      </w:r>
      <w:r w:rsidRPr="57E3FC19" w:rsidR="6287A92A">
        <w:rPr>
          <w:i w:val="0"/>
          <w:iCs w:val="0"/>
          <w:noProof w:val="0"/>
          <w:sz w:val="24"/>
          <w:szCs w:val="24"/>
          <w:lang w:val="en-US"/>
        </w:rPr>
        <w:t xml:space="preserve"> played</w:t>
      </w:r>
      <w:r w:rsidRPr="57E3FC19" w:rsidR="6631A34E">
        <w:rPr>
          <w:i w:val="0"/>
          <w:iCs w:val="0"/>
          <w:noProof w:val="0"/>
          <w:sz w:val="24"/>
          <w:szCs w:val="24"/>
          <w:lang w:val="en-US"/>
        </w:rPr>
        <w:t xml:space="preserve"> </w:t>
      </w:r>
      <w:r w:rsidRPr="57E3FC19" w:rsidR="27034926">
        <w:rPr>
          <w:i w:val="0"/>
          <w:iCs w:val="0"/>
          <w:noProof w:val="0"/>
          <w:sz w:val="24"/>
          <w:szCs w:val="24"/>
          <w:lang w:val="en-US"/>
        </w:rPr>
        <w:t>didgeridoo</w:t>
      </w:r>
      <w:r w:rsidRPr="57E3FC19" w:rsidR="387C7D47">
        <w:rPr>
          <w:i w:val="0"/>
          <w:iCs w:val="0"/>
          <w:noProof w:val="0"/>
          <w:sz w:val="24"/>
          <w:szCs w:val="24"/>
          <w:lang w:val="en-US"/>
        </w:rPr>
        <w:t>.</w:t>
      </w:r>
      <w:r w:rsidRPr="57E3FC19" w:rsidR="33C77FA9">
        <w:rPr>
          <w:i w:val="0"/>
          <w:iCs w:val="0"/>
          <w:noProof w:val="0"/>
          <w:sz w:val="24"/>
          <w:szCs w:val="24"/>
          <w:lang w:val="en-US"/>
        </w:rPr>
        <w:t xml:space="preserve"> The intention of the </w:t>
      </w:r>
      <w:r w:rsidRPr="57E3FC19" w:rsidR="05B51422">
        <w:rPr>
          <w:i w:val="0"/>
          <w:iCs w:val="0"/>
          <w:noProof w:val="0"/>
          <w:sz w:val="24"/>
          <w:szCs w:val="24"/>
          <w:lang w:val="en-US"/>
        </w:rPr>
        <w:t>evening,</w:t>
      </w:r>
      <w:r w:rsidRPr="57E3FC19" w:rsidR="33C77FA9">
        <w:rPr>
          <w:i w:val="0"/>
          <w:iCs w:val="0"/>
          <w:noProof w:val="0"/>
          <w:sz w:val="24"/>
          <w:szCs w:val="24"/>
          <w:lang w:val="en-US"/>
        </w:rPr>
        <w:t xml:space="preserve"> to share 'stories as medicine'</w:t>
      </w:r>
      <w:r w:rsidRPr="57E3FC19" w:rsidR="2915998D">
        <w:rPr>
          <w:i w:val="0"/>
          <w:iCs w:val="0"/>
          <w:noProof w:val="0"/>
          <w:sz w:val="24"/>
          <w:szCs w:val="24"/>
          <w:lang w:val="en-US"/>
        </w:rPr>
        <w:t>,</w:t>
      </w:r>
      <w:r w:rsidRPr="57E3FC19" w:rsidR="33C77FA9">
        <w:rPr>
          <w:i w:val="0"/>
          <w:iCs w:val="0"/>
          <w:noProof w:val="0"/>
          <w:sz w:val="24"/>
          <w:szCs w:val="24"/>
          <w:lang w:val="en-US"/>
        </w:rPr>
        <w:t xml:space="preserve"> was reflected in </w:t>
      </w:r>
      <w:r w:rsidRPr="57E3FC19" w:rsidR="4FCF6F88">
        <w:rPr>
          <w:i w:val="0"/>
          <w:iCs w:val="0"/>
          <w:noProof w:val="0"/>
          <w:sz w:val="24"/>
          <w:szCs w:val="24"/>
          <w:lang w:val="en-US"/>
        </w:rPr>
        <w:t xml:space="preserve">the warmth of </w:t>
      </w:r>
      <w:r w:rsidRPr="57E3FC19" w:rsidR="06079DEA">
        <w:rPr>
          <w:i w:val="0"/>
          <w:iCs w:val="0"/>
          <w:noProof w:val="0"/>
          <w:sz w:val="24"/>
          <w:szCs w:val="24"/>
          <w:lang w:val="en-US"/>
        </w:rPr>
        <w:t>the group</w:t>
      </w:r>
      <w:r w:rsidRPr="57E3FC19" w:rsidR="4FCF6F88">
        <w:rPr>
          <w:i w:val="0"/>
          <w:iCs w:val="0"/>
          <w:noProof w:val="0"/>
          <w:sz w:val="24"/>
          <w:szCs w:val="24"/>
          <w:lang w:val="en-US"/>
        </w:rPr>
        <w:t xml:space="preserve">, </w:t>
      </w:r>
      <w:r w:rsidRPr="57E3FC19" w:rsidR="33C77FA9">
        <w:rPr>
          <w:i w:val="0"/>
          <w:iCs w:val="0"/>
          <w:noProof w:val="0"/>
          <w:sz w:val="24"/>
          <w:szCs w:val="24"/>
          <w:lang w:val="en-US"/>
        </w:rPr>
        <w:t>the</w:t>
      </w:r>
      <w:r w:rsidRPr="57E3FC19" w:rsidR="10E0BE69">
        <w:rPr>
          <w:i w:val="0"/>
          <w:iCs w:val="0"/>
          <w:noProof w:val="0"/>
          <w:sz w:val="24"/>
          <w:szCs w:val="24"/>
          <w:lang w:val="en-US"/>
        </w:rPr>
        <w:t xml:space="preserve"> attention put into the</w:t>
      </w:r>
      <w:r w:rsidRPr="57E3FC19" w:rsidR="72A25D62">
        <w:rPr>
          <w:i w:val="0"/>
          <w:iCs w:val="0"/>
          <w:noProof w:val="0"/>
          <w:sz w:val="24"/>
          <w:szCs w:val="24"/>
          <w:lang w:val="en-US"/>
        </w:rPr>
        <w:t xml:space="preserve"> space and</w:t>
      </w:r>
      <w:r w:rsidRPr="57E3FC19" w:rsidR="10E0BE69">
        <w:rPr>
          <w:i w:val="0"/>
          <w:iCs w:val="0"/>
          <w:noProof w:val="0"/>
          <w:sz w:val="24"/>
          <w:szCs w:val="24"/>
          <w:lang w:val="en-US"/>
        </w:rPr>
        <w:t xml:space="preserve"> </w:t>
      </w:r>
      <w:r w:rsidRPr="57E3FC19" w:rsidR="207ABB0C">
        <w:rPr>
          <w:i w:val="0"/>
          <w:iCs w:val="0"/>
          <w:noProof w:val="0"/>
          <w:sz w:val="24"/>
          <w:szCs w:val="24"/>
          <w:lang w:val="en-US"/>
        </w:rPr>
        <w:t xml:space="preserve">the </w:t>
      </w:r>
      <w:r w:rsidRPr="57E3FC19" w:rsidR="10E0BE69">
        <w:rPr>
          <w:i w:val="0"/>
          <w:iCs w:val="0"/>
          <w:noProof w:val="0"/>
          <w:sz w:val="24"/>
          <w:szCs w:val="24"/>
          <w:lang w:val="en-US"/>
        </w:rPr>
        <w:t>feeling</w:t>
      </w:r>
      <w:r w:rsidRPr="57E3FC19" w:rsidR="4822A017">
        <w:rPr>
          <w:i w:val="0"/>
          <w:iCs w:val="0"/>
          <w:noProof w:val="0"/>
          <w:sz w:val="24"/>
          <w:szCs w:val="24"/>
          <w:lang w:val="en-US"/>
        </w:rPr>
        <w:t xml:space="preserve"> of reverence</w:t>
      </w:r>
      <w:r w:rsidRPr="57E3FC19" w:rsidR="10E0BE69">
        <w:rPr>
          <w:i w:val="0"/>
          <w:iCs w:val="0"/>
          <w:noProof w:val="0"/>
          <w:sz w:val="24"/>
          <w:szCs w:val="24"/>
          <w:lang w:val="en-US"/>
        </w:rPr>
        <w:t xml:space="preserve"> the space</w:t>
      </w:r>
      <w:r w:rsidRPr="57E3FC19" w:rsidR="5C308105">
        <w:rPr>
          <w:i w:val="0"/>
          <w:iCs w:val="0"/>
          <w:noProof w:val="0"/>
          <w:sz w:val="24"/>
          <w:szCs w:val="24"/>
          <w:lang w:val="en-US"/>
        </w:rPr>
        <w:t xml:space="preserve"> and music</w:t>
      </w:r>
      <w:r w:rsidRPr="57E3FC19" w:rsidR="10E0BE69">
        <w:rPr>
          <w:i w:val="0"/>
          <w:iCs w:val="0"/>
          <w:noProof w:val="0"/>
          <w:sz w:val="24"/>
          <w:szCs w:val="24"/>
          <w:lang w:val="en-US"/>
        </w:rPr>
        <w:t xml:space="preserve"> inspired. </w:t>
      </w:r>
    </w:p>
    <w:p w:rsidR="0827091B" w:rsidP="57E3FC19" w:rsidRDefault="0827091B" w14:paraId="1254F629" w14:textId="7F85B382">
      <w:pPr>
        <w:pStyle w:val="Normal"/>
        <w:rPr>
          <w:i w:val="0"/>
          <w:iCs w:val="0"/>
          <w:noProof w:val="0"/>
          <w:sz w:val="24"/>
          <w:szCs w:val="24"/>
          <w:lang w:val="en-US"/>
        </w:rPr>
      </w:pPr>
      <w:r w:rsidRPr="57E3FC19" w:rsidR="76075C29">
        <w:rPr>
          <w:i w:val="0"/>
          <w:iCs w:val="0"/>
          <w:noProof w:val="0"/>
          <w:sz w:val="24"/>
          <w:szCs w:val="24"/>
          <w:lang w:val="en-US"/>
        </w:rPr>
        <w:t xml:space="preserve">One at a time, the storytellers who had </w:t>
      </w:r>
      <w:r w:rsidRPr="57E3FC19" w:rsidR="76075C29">
        <w:rPr>
          <w:i w:val="0"/>
          <w:iCs w:val="0"/>
          <w:noProof w:val="0"/>
          <w:sz w:val="24"/>
          <w:szCs w:val="24"/>
          <w:lang w:val="en-US"/>
        </w:rPr>
        <w:t>participated</w:t>
      </w:r>
      <w:r w:rsidRPr="57E3FC19" w:rsidR="76075C29">
        <w:rPr>
          <w:i w:val="0"/>
          <w:iCs w:val="0"/>
          <w:noProof w:val="0"/>
          <w:sz w:val="24"/>
          <w:szCs w:val="24"/>
          <w:lang w:val="en-US"/>
        </w:rPr>
        <w:t xml:space="preserve"> in the workshop went to</w:t>
      </w:r>
      <w:r w:rsidRPr="57E3FC19" w:rsidR="6A4293A5">
        <w:rPr>
          <w:i w:val="0"/>
          <w:iCs w:val="0"/>
          <w:noProof w:val="0"/>
          <w:sz w:val="24"/>
          <w:szCs w:val="24"/>
          <w:lang w:val="en-US"/>
        </w:rPr>
        <w:t xml:space="preserve"> sit at</w:t>
      </w:r>
      <w:r w:rsidRPr="57E3FC19" w:rsidR="76075C29">
        <w:rPr>
          <w:i w:val="0"/>
          <w:iCs w:val="0"/>
          <w:noProof w:val="0"/>
          <w:sz w:val="24"/>
          <w:szCs w:val="24"/>
          <w:lang w:val="en-US"/>
        </w:rPr>
        <w:t xml:space="preserve"> </w:t>
      </w:r>
      <w:r w:rsidRPr="57E3FC19" w:rsidR="2BE77A62">
        <w:rPr>
          <w:i w:val="0"/>
          <w:iCs w:val="0"/>
          <w:noProof w:val="0"/>
          <w:sz w:val="24"/>
          <w:szCs w:val="24"/>
          <w:lang w:val="en-US"/>
        </w:rPr>
        <w:t>the</w:t>
      </w:r>
      <w:r w:rsidRPr="57E3FC19" w:rsidR="76075C29">
        <w:rPr>
          <w:i w:val="0"/>
          <w:iCs w:val="0"/>
          <w:noProof w:val="0"/>
          <w:sz w:val="24"/>
          <w:szCs w:val="24"/>
          <w:lang w:val="en-US"/>
        </w:rPr>
        <w:t xml:space="preserve"> front</w:t>
      </w:r>
      <w:r w:rsidRPr="57E3FC19" w:rsidR="51F5BB9E">
        <w:rPr>
          <w:i w:val="0"/>
          <w:iCs w:val="0"/>
          <w:noProof w:val="0"/>
          <w:sz w:val="24"/>
          <w:szCs w:val="24"/>
          <w:lang w:val="en-US"/>
        </w:rPr>
        <w:t xml:space="preserve"> </w:t>
      </w:r>
      <w:r w:rsidRPr="57E3FC19" w:rsidR="5DD691E0">
        <w:rPr>
          <w:i w:val="0"/>
          <w:iCs w:val="0"/>
          <w:noProof w:val="0"/>
          <w:sz w:val="24"/>
          <w:szCs w:val="24"/>
          <w:lang w:val="en-US"/>
        </w:rPr>
        <w:t>to face the</w:t>
      </w:r>
      <w:r w:rsidRPr="57E3FC19" w:rsidR="5F301DF9">
        <w:rPr>
          <w:i w:val="0"/>
          <w:iCs w:val="0"/>
          <w:noProof w:val="0"/>
          <w:sz w:val="24"/>
          <w:szCs w:val="24"/>
          <w:lang w:val="en-US"/>
        </w:rPr>
        <w:t xml:space="preserve"> small</w:t>
      </w:r>
      <w:r w:rsidRPr="57E3FC19" w:rsidR="5DD691E0">
        <w:rPr>
          <w:i w:val="0"/>
          <w:iCs w:val="0"/>
          <w:noProof w:val="0"/>
          <w:sz w:val="24"/>
          <w:szCs w:val="24"/>
          <w:lang w:val="en-US"/>
        </w:rPr>
        <w:t xml:space="preserve"> audience</w:t>
      </w:r>
      <w:r w:rsidRPr="57E3FC19" w:rsidR="6CDE2C7D">
        <w:rPr>
          <w:i w:val="0"/>
          <w:iCs w:val="0"/>
          <w:noProof w:val="0"/>
          <w:sz w:val="24"/>
          <w:szCs w:val="24"/>
          <w:lang w:val="en-US"/>
        </w:rPr>
        <w:t xml:space="preserve">. All was quiet as each storyteller began by lighting a small candle for themselves </w:t>
      </w:r>
      <w:r w:rsidRPr="57E3FC19" w:rsidR="0610EE58">
        <w:rPr>
          <w:i w:val="0"/>
          <w:iCs w:val="0"/>
          <w:noProof w:val="0"/>
          <w:sz w:val="24"/>
          <w:szCs w:val="24"/>
          <w:lang w:val="en-US"/>
        </w:rPr>
        <w:t xml:space="preserve">and </w:t>
      </w:r>
      <w:r w:rsidRPr="57E3FC19" w:rsidR="6CDE2C7D">
        <w:rPr>
          <w:i w:val="0"/>
          <w:iCs w:val="0"/>
          <w:noProof w:val="0"/>
          <w:sz w:val="24"/>
          <w:szCs w:val="24"/>
          <w:lang w:val="en-US"/>
        </w:rPr>
        <w:t>taking several deep breaths</w:t>
      </w:r>
      <w:r w:rsidRPr="57E3FC19" w:rsidR="18CB483B">
        <w:rPr>
          <w:i w:val="0"/>
          <w:iCs w:val="0"/>
          <w:noProof w:val="0"/>
          <w:sz w:val="24"/>
          <w:szCs w:val="24"/>
          <w:lang w:val="en-US"/>
        </w:rPr>
        <w:t>.</w:t>
      </w:r>
      <w:r w:rsidRPr="57E3FC19" w:rsidR="0A04569F">
        <w:rPr>
          <w:i w:val="0"/>
          <w:iCs w:val="0"/>
          <w:noProof w:val="0"/>
          <w:sz w:val="24"/>
          <w:szCs w:val="24"/>
          <w:lang w:val="en-US"/>
        </w:rPr>
        <w:t xml:space="preserve"> </w:t>
      </w:r>
    </w:p>
    <w:p w:rsidR="0827091B" w:rsidP="57E3FC19" w:rsidRDefault="0827091B" w14:paraId="3359D0A2" w14:textId="2B864EB8">
      <w:pPr>
        <w:pStyle w:val="Normal"/>
        <w:rPr>
          <w:i w:val="0"/>
          <w:iCs w:val="0"/>
          <w:noProof w:val="0"/>
          <w:sz w:val="24"/>
          <w:szCs w:val="24"/>
          <w:lang w:val="en-US"/>
        </w:rPr>
      </w:pPr>
      <w:r w:rsidRPr="59CB695D" w:rsidR="2272E382">
        <w:rPr>
          <w:i w:val="0"/>
          <w:iCs w:val="0"/>
          <w:noProof w:val="0"/>
          <w:sz w:val="24"/>
          <w:szCs w:val="24"/>
          <w:lang w:val="en-US"/>
        </w:rPr>
        <w:t>Several hours later, w</w:t>
      </w:r>
      <w:r w:rsidRPr="59CB695D" w:rsidR="7A6A0FC8">
        <w:rPr>
          <w:i w:val="0"/>
          <w:iCs w:val="0"/>
          <w:noProof w:val="0"/>
          <w:sz w:val="24"/>
          <w:szCs w:val="24"/>
          <w:lang w:val="en-US"/>
        </w:rPr>
        <w:t>hen all the stories had been told, there was a deep sense of satisfaction within myself that seemed to be reflected in the faces of the people around me.</w:t>
      </w:r>
      <w:r w:rsidRPr="59CB695D" w:rsidR="72092BA6">
        <w:rPr>
          <w:i w:val="0"/>
          <w:iCs w:val="0"/>
          <w:noProof w:val="0"/>
          <w:sz w:val="24"/>
          <w:szCs w:val="24"/>
          <w:lang w:val="en-US"/>
        </w:rPr>
        <w:t xml:space="preserve"> </w:t>
      </w:r>
      <w:r w:rsidRPr="59CB695D" w:rsidR="5B95642E">
        <w:rPr>
          <w:i w:val="0"/>
          <w:iCs w:val="0"/>
          <w:noProof w:val="0"/>
          <w:sz w:val="24"/>
          <w:szCs w:val="24"/>
          <w:lang w:val="en-US"/>
        </w:rPr>
        <w:t xml:space="preserve">There was also </w:t>
      </w:r>
      <w:r w:rsidRPr="59CB695D" w:rsidR="2CEB68F2">
        <w:rPr>
          <w:i w:val="0"/>
          <w:iCs w:val="0"/>
          <w:noProof w:val="0"/>
          <w:sz w:val="24"/>
          <w:szCs w:val="24"/>
          <w:lang w:val="en-US"/>
        </w:rPr>
        <w:t>a hint of</w:t>
      </w:r>
      <w:r w:rsidRPr="59CB695D" w:rsidR="5B95642E">
        <w:rPr>
          <w:i w:val="0"/>
          <w:iCs w:val="0"/>
          <w:noProof w:val="0"/>
          <w:sz w:val="24"/>
          <w:szCs w:val="24"/>
          <w:lang w:val="en-US"/>
        </w:rPr>
        <w:t xml:space="preserve"> dread at the task ahead</w:t>
      </w:r>
      <w:r w:rsidRPr="59CB695D" w:rsidR="4FA89608">
        <w:rPr>
          <w:i w:val="0"/>
          <w:iCs w:val="0"/>
          <w:noProof w:val="0"/>
          <w:sz w:val="24"/>
          <w:szCs w:val="24"/>
          <w:lang w:val="en-US"/>
        </w:rPr>
        <w:t>:</w:t>
      </w:r>
      <w:r w:rsidRPr="59CB695D" w:rsidR="5B95642E">
        <w:rPr>
          <w:i w:val="0"/>
          <w:iCs w:val="0"/>
          <w:noProof w:val="0"/>
          <w:sz w:val="24"/>
          <w:szCs w:val="24"/>
          <w:lang w:val="en-US"/>
        </w:rPr>
        <w:t xml:space="preserve"> to describe</w:t>
      </w:r>
      <w:r w:rsidRPr="59CB695D" w:rsidR="7CC723B7">
        <w:rPr>
          <w:i w:val="0"/>
          <w:iCs w:val="0"/>
          <w:noProof w:val="0"/>
          <w:sz w:val="24"/>
          <w:szCs w:val="24"/>
          <w:lang w:val="en-US"/>
        </w:rPr>
        <w:t xml:space="preserve">, </w:t>
      </w:r>
      <w:r w:rsidRPr="59CB695D" w:rsidR="56A78940">
        <w:rPr>
          <w:i w:val="0"/>
          <w:iCs w:val="0"/>
          <w:noProof w:val="0"/>
          <w:sz w:val="24"/>
          <w:szCs w:val="24"/>
          <w:lang w:val="en-US"/>
        </w:rPr>
        <w:t>conceptualize</w:t>
      </w:r>
      <w:r w:rsidRPr="59CB695D" w:rsidR="56A78940">
        <w:rPr>
          <w:i w:val="0"/>
          <w:iCs w:val="0"/>
          <w:noProof w:val="0"/>
          <w:sz w:val="24"/>
          <w:szCs w:val="24"/>
          <w:lang w:val="en-US"/>
        </w:rPr>
        <w:t xml:space="preserve"> </w:t>
      </w:r>
      <w:r w:rsidRPr="59CB695D" w:rsidR="7CC723B7">
        <w:rPr>
          <w:i w:val="0"/>
          <w:iCs w:val="0"/>
          <w:noProof w:val="0"/>
          <w:sz w:val="24"/>
          <w:szCs w:val="24"/>
          <w:lang w:val="en-US"/>
        </w:rPr>
        <w:t>and defend</w:t>
      </w:r>
      <w:r w:rsidRPr="59CB695D" w:rsidR="5B95642E">
        <w:rPr>
          <w:i w:val="0"/>
          <w:iCs w:val="0"/>
          <w:noProof w:val="0"/>
          <w:sz w:val="24"/>
          <w:szCs w:val="24"/>
          <w:lang w:val="en-US"/>
        </w:rPr>
        <w:t xml:space="preserve"> </w:t>
      </w:r>
      <w:r w:rsidRPr="59CB695D" w:rsidR="5B95642E">
        <w:rPr>
          <w:i w:val="0"/>
          <w:iCs w:val="0"/>
          <w:noProof w:val="0"/>
          <w:sz w:val="24"/>
          <w:szCs w:val="24"/>
          <w:lang w:val="en-US"/>
        </w:rPr>
        <w:t xml:space="preserve">in academic terms, </w:t>
      </w:r>
      <w:r w:rsidRPr="59CB695D" w:rsidR="18D63C1D">
        <w:rPr>
          <w:i w:val="0"/>
          <w:iCs w:val="0"/>
          <w:noProof w:val="0"/>
          <w:sz w:val="24"/>
          <w:szCs w:val="24"/>
          <w:lang w:val="en-US"/>
        </w:rPr>
        <w:t>that which can only be</w:t>
      </w:r>
      <w:r w:rsidRPr="59CB695D" w:rsidR="6C64AE63">
        <w:rPr>
          <w:i w:val="0"/>
          <w:iCs w:val="0"/>
          <w:noProof w:val="0"/>
          <w:sz w:val="24"/>
          <w:szCs w:val="24"/>
          <w:lang w:val="en-US"/>
        </w:rPr>
        <w:t xml:space="preserve"> truly</w:t>
      </w:r>
      <w:r w:rsidRPr="59CB695D" w:rsidR="18D63C1D">
        <w:rPr>
          <w:i w:val="0"/>
          <w:iCs w:val="0"/>
          <w:noProof w:val="0"/>
          <w:sz w:val="24"/>
          <w:szCs w:val="24"/>
          <w:lang w:val="en-US"/>
        </w:rPr>
        <w:t xml:space="preserve"> known in presence. Herein lies the limitations of</w:t>
      </w:r>
      <w:r w:rsidRPr="59CB695D" w:rsidR="121EB145">
        <w:rPr>
          <w:i w:val="0"/>
          <w:iCs w:val="0"/>
          <w:noProof w:val="0"/>
          <w:sz w:val="24"/>
          <w:szCs w:val="24"/>
          <w:lang w:val="en-US"/>
        </w:rPr>
        <w:t xml:space="preserve"> decolonizing methodologies</w:t>
      </w:r>
      <w:r w:rsidRPr="59CB695D" w:rsidR="25A8D533">
        <w:rPr>
          <w:i w:val="0"/>
          <w:iCs w:val="0"/>
          <w:noProof w:val="0"/>
          <w:sz w:val="24"/>
          <w:szCs w:val="24"/>
          <w:lang w:val="en-US"/>
        </w:rPr>
        <w:t xml:space="preserve"> and the plight of the double insider</w:t>
      </w:r>
      <w:r w:rsidRPr="59CB695D" w:rsidR="121EB145">
        <w:rPr>
          <w:i w:val="0"/>
          <w:iCs w:val="0"/>
          <w:noProof w:val="0"/>
          <w:sz w:val="24"/>
          <w:szCs w:val="24"/>
          <w:lang w:val="en-US"/>
        </w:rPr>
        <w:t xml:space="preserve">. There is no </w:t>
      </w:r>
      <w:r w:rsidRPr="59CB695D" w:rsidR="786153FE">
        <w:rPr>
          <w:i w:val="0"/>
          <w:iCs w:val="0"/>
          <w:noProof w:val="0"/>
          <w:sz w:val="24"/>
          <w:szCs w:val="24"/>
          <w:lang w:val="en-US"/>
        </w:rPr>
        <w:t>longer the objective</w:t>
      </w:r>
      <w:r w:rsidRPr="59CB695D" w:rsidR="786153FE">
        <w:rPr>
          <w:i w:val="0"/>
          <w:iCs w:val="0"/>
          <w:noProof w:val="0"/>
          <w:sz w:val="24"/>
          <w:szCs w:val="24"/>
          <w:lang w:val="en-US"/>
        </w:rPr>
        <w:t xml:space="preserve"> façade of western research.</w:t>
      </w:r>
      <w:r w:rsidRPr="59CB695D">
        <w:rPr>
          <w:rStyle w:val="FootnoteReference"/>
          <w:i w:val="0"/>
          <w:iCs w:val="0"/>
          <w:noProof w:val="0"/>
          <w:sz w:val="24"/>
          <w:szCs w:val="24"/>
          <w:lang w:val="en-US"/>
        </w:rPr>
        <w:footnoteReference w:id="27087"/>
      </w:r>
      <w:r w:rsidRPr="59CB695D" w:rsidR="01011E3C">
        <w:rPr>
          <w:i w:val="0"/>
          <w:iCs w:val="0"/>
          <w:noProof w:val="0"/>
          <w:sz w:val="24"/>
          <w:szCs w:val="24"/>
          <w:lang w:val="en-US"/>
        </w:rPr>
        <w:t xml:space="preserve"> There is only 'objectively presenting subjective reactions' </w:t>
      </w:r>
      <w:r w:rsidRPr="59CB695D" w:rsidR="24DADA48">
        <w:rPr>
          <w:i w:val="0"/>
          <w:iCs w:val="0"/>
          <w:noProof w:val="0"/>
          <w:sz w:val="24"/>
          <w:szCs w:val="24"/>
          <w:lang w:val="en-US"/>
        </w:rPr>
        <w:t>of the indigenous researcher, which itself decolonizes Western sciences.</w:t>
      </w:r>
      <w:r w:rsidRPr="59CB695D">
        <w:rPr>
          <w:rStyle w:val="FootnoteReference"/>
          <w:i w:val="0"/>
          <w:iCs w:val="0"/>
          <w:noProof w:val="0"/>
          <w:sz w:val="24"/>
          <w:szCs w:val="24"/>
          <w:lang w:val="en-US"/>
        </w:rPr>
        <w:footnoteReference w:id="19423"/>
      </w:r>
      <w:r w:rsidRPr="59CB695D" w:rsidR="58028B02">
        <w:rPr>
          <w:i w:val="0"/>
          <w:iCs w:val="0"/>
          <w:noProof w:val="0"/>
          <w:sz w:val="24"/>
          <w:szCs w:val="24"/>
          <w:lang w:val="en-US"/>
        </w:rPr>
        <w:t xml:space="preserve"> </w:t>
      </w:r>
    </w:p>
    <w:p w:rsidR="57E3FC19" w:rsidP="57E3FC19" w:rsidRDefault="57E3FC19" w14:paraId="052A5AC3" w14:textId="4C5D896F">
      <w:pPr>
        <w:pStyle w:val="Normal"/>
        <w:jc w:val="left"/>
        <w:rPr>
          <w:b w:val="1"/>
          <w:bCs w:val="1"/>
          <w:sz w:val="24"/>
          <w:szCs w:val="24"/>
        </w:rPr>
      </w:pPr>
    </w:p>
    <w:p w:rsidR="6B3B8344" w:rsidP="0827091B" w:rsidRDefault="6B3B8344" w14:paraId="0D0C3344" w14:textId="635C81D3">
      <w:pPr>
        <w:pStyle w:val="Normal"/>
        <w:jc w:val="left"/>
        <w:rPr>
          <w:b w:val="1"/>
          <w:bCs w:val="1"/>
          <w:sz w:val="24"/>
          <w:szCs w:val="24"/>
        </w:rPr>
      </w:pPr>
      <w:r w:rsidRPr="57E3FC19" w:rsidR="6B3B8344">
        <w:rPr>
          <w:b w:val="1"/>
          <w:bCs w:val="1"/>
          <w:sz w:val="24"/>
          <w:szCs w:val="24"/>
        </w:rPr>
        <w:t>Findings and Discussion</w:t>
      </w:r>
      <w:r w:rsidRPr="57E3FC19" w:rsidR="6B3B8344">
        <w:rPr>
          <w:b w:val="1"/>
          <w:bCs w:val="1"/>
          <w:sz w:val="24"/>
          <w:szCs w:val="24"/>
        </w:rPr>
        <w:t xml:space="preserve"> </w:t>
      </w:r>
    </w:p>
    <w:p w:rsidR="0EA0C95B" w:rsidP="57E3FC19" w:rsidRDefault="0EA0C95B" w14:paraId="5461E1D1" w14:textId="5DC798D3">
      <w:pPr>
        <w:pStyle w:val="Normal"/>
        <w:bidi w:val="0"/>
        <w:spacing w:before="0" w:beforeAutospacing="off" w:after="160" w:afterAutospacing="off" w:line="259" w:lineRule="auto"/>
        <w:ind w:left="0" w:right="0"/>
        <w:jc w:val="left"/>
        <w:rPr>
          <w:sz w:val="24"/>
          <w:szCs w:val="24"/>
        </w:rPr>
      </w:pPr>
      <w:r w:rsidRPr="57E3FC19" w:rsidR="0EA0C95B">
        <w:rPr>
          <w:sz w:val="24"/>
          <w:szCs w:val="24"/>
        </w:rPr>
        <w:t xml:space="preserve">This section </w:t>
      </w:r>
      <w:r w:rsidRPr="57E3FC19" w:rsidR="0EA0C95B">
        <w:rPr>
          <w:sz w:val="24"/>
          <w:szCs w:val="24"/>
        </w:rPr>
        <w:t>contains</w:t>
      </w:r>
      <w:r w:rsidRPr="57E3FC19" w:rsidR="0EA0C95B">
        <w:rPr>
          <w:sz w:val="24"/>
          <w:szCs w:val="24"/>
        </w:rPr>
        <w:t xml:space="preserve"> direct quotes</w:t>
      </w:r>
      <w:r w:rsidRPr="57E3FC19" w:rsidR="55BA916E">
        <w:rPr>
          <w:sz w:val="24"/>
          <w:szCs w:val="24"/>
        </w:rPr>
        <w:t xml:space="preserve"> within three subsections</w:t>
      </w:r>
      <w:r w:rsidRPr="57E3FC19" w:rsidR="0EA0C95B">
        <w:rPr>
          <w:sz w:val="24"/>
          <w:szCs w:val="24"/>
        </w:rPr>
        <w:t xml:space="preserve"> from participants which have been edited</w:t>
      </w:r>
      <w:r w:rsidRPr="57E3FC19" w:rsidR="37A1115D">
        <w:rPr>
          <w:sz w:val="24"/>
          <w:szCs w:val="24"/>
        </w:rPr>
        <w:t xml:space="preserve"> grammatically and</w:t>
      </w:r>
      <w:r w:rsidRPr="57E3FC19" w:rsidR="0EA0C95B">
        <w:rPr>
          <w:sz w:val="24"/>
          <w:szCs w:val="24"/>
        </w:rPr>
        <w:t xml:space="preserve"> for length. However</w:t>
      </w:r>
      <w:r w:rsidRPr="57E3FC19" w:rsidR="0EA0C95B">
        <w:rPr>
          <w:sz w:val="24"/>
          <w:szCs w:val="24"/>
        </w:rPr>
        <w:t>, 'indigenous approaches</w:t>
      </w:r>
      <w:r w:rsidRPr="57E3FC19" w:rsidR="4D45AE8C">
        <w:rPr>
          <w:sz w:val="24"/>
          <w:szCs w:val="24"/>
        </w:rPr>
        <w:t xml:space="preserve">... </w:t>
      </w:r>
      <w:r w:rsidRPr="57E3FC19" w:rsidR="0EA0C95B">
        <w:rPr>
          <w:sz w:val="24"/>
          <w:szCs w:val="24"/>
        </w:rPr>
        <w:t>interpret the dissection of stories as insensitive, as the effect of a story depends on the storyteller's interactions and relationship with those receiving the story'.</w:t>
      </w:r>
      <w:r w:rsidRPr="57E3FC19">
        <w:rPr>
          <w:rStyle w:val="FootnoteReference"/>
          <w:sz w:val="24"/>
          <w:szCs w:val="24"/>
        </w:rPr>
        <w:footnoteReference w:id="31367"/>
      </w:r>
      <w:r w:rsidRPr="57E3FC19" w:rsidR="0EA0C95B">
        <w:rPr>
          <w:sz w:val="24"/>
          <w:szCs w:val="24"/>
        </w:rPr>
        <w:t xml:space="preserve"> </w:t>
      </w:r>
      <w:r w:rsidRPr="57E3FC19" w:rsidR="231412EF">
        <w:rPr>
          <w:sz w:val="24"/>
          <w:szCs w:val="24"/>
        </w:rPr>
        <w:t>Ambiguity</w:t>
      </w:r>
      <w:r w:rsidRPr="57E3FC19" w:rsidR="5D57E8D9">
        <w:rPr>
          <w:sz w:val="24"/>
          <w:szCs w:val="24"/>
        </w:rPr>
        <w:t xml:space="preserve"> </w:t>
      </w:r>
      <w:r w:rsidRPr="57E3FC19" w:rsidR="0EA0C95B">
        <w:rPr>
          <w:sz w:val="24"/>
          <w:szCs w:val="24"/>
        </w:rPr>
        <w:t xml:space="preserve">around how to </w:t>
      </w:r>
      <w:r w:rsidRPr="57E3FC19" w:rsidR="2EE00BD1">
        <w:rPr>
          <w:sz w:val="24"/>
          <w:szCs w:val="24"/>
        </w:rPr>
        <w:t xml:space="preserve">respectfully </w:t>
      </w:r>
      <w:r w:rsidRPr="57E3FC19" w:rsidR="0EA0C95B">
        <w:rPr>
          <w:sz w:val="24"/>
          <w:szCs w:val="24"/>
        </w:rPr>
        <w:t xml:space="preserve">reconcile indigenous and western </w:t>
      </w:r>
      <w:r w:rsidRPr="57E3FC19" w:rsidR="192CB7CF">
        <w:rPr>
          <w:sz w:val="24"/>
          <w:szCs w:val="24"/>
        </w:rPr>
        <w:t xml:space="preserve">academic </w:t>
      </w:r>
      <w:r w:rsidRPr="57E3FC19" w:rsidR="0EA0C95B">
        <w:rPr>
          <w:sz w:val="24"/>
          <w:szCs w:val="24"/>
        </w:rPr>
        <w:t>expectations</w:t>
      </w:r>
      <w:r w:rsidRPr="57E3FC19" w:rsidR="0EA0C95B">
        <w:rPr>
          <w:sz w:val="24"/>
          <w:szCs w:val="24"/>
        </w:rPr>
        <w:t xml:space="preserve"> </w:t>
      </w:r>
      <w:r w:rsidRPr="57E3FC19" w:rsidR="6A7D5A7D">
        <w:rPr>
          <w:sz w:val="24"/>
          <w:szCs w:val="24"/>
        </w:rPr>
        <w:t>speaks to</w:t>
      </w:r>
      <w:r w:rsidRPr="57E3FC19" w:rsidR="57F9B6B9">
        <w:rPr>
          <w:sz w:val="24"/>
          <w:szCs w:val="24"/>
        </w:rPr>
        <w:t xml:space="preserve"> '</w:t>
      </w:r>
      <w:r w:rsidRPr="57E3FC19" w:rsidR="57F9B6B9">
        <w:rPr>
          <w:rFonts w:ascii="Calibri" w:hAnsi="Calibri" w:eastAsia="Calibri" w:cs="Calibri"/>
          <w:noProof w:val="0"/>
          <w:sz w:val="24"/>
          <w:szCs w:val="24"/>
          <w:lang w:val="en-US"/>
        </w:rPr>
        <w:t xml:space="preserve">the lack of personal access to </w:t>
      </w:r>
      <w:r w:rsidRPr="57E3FC19" w:rsidR="5DFDE051">
        <w:rPr>
          <w:rFonts w:ascii="Calibri" w:hAnsi="Calibri" w:eastAsia="Calibri" w:cs="Calibri"/>
          <w:noProof w:val="0"/>
          <w:sz w:val="24"/>
          <w:szCs w:val="24"/>
          <w:lang w:val="en-US"/>
        </w:rPr>
        <w:t xml:space="preserve">indigenous </w:t>
      </w:r>
      <w:r w:rsidRPr="57E3FC19" w:rsidR="57F9B6B9">
        <w:rPr>
          <w:rFonts w:ascii="Calibri" w:hAnsi="Calibri" w:eastAsia="Calibri" w:cs="Calibri"/>
          <w:noProof w:val="0"/>
          <w:sz w:val="24"/>
          <w:szCs w:val="24"/>
          <w:lang w:val="en-US"/>
        </w:rPr>
        <w:t>scholars and elders willing (and able) to mentor the next generation of indigenous researchers</w:t>
      </w:r>
      <w:r w:rsidRPr="57E3FC19" w:rsidR="1D73FAF9">
        <w:rPr>
          <w:rFonts w:ascii="Calibri" w:hAnsi="Calibri" w:eastAsia="Calibri" w:cs="Calibri"/>
          <w:noProof w:val="0"/>
          <w:sz w:val="24"/>
          <w:szCs w:val="24"/>
          <w:lang w:val="en-US"/>
        </w:rPr>
        <w:t>' and</w:t>
      </w:r>
      <w:r w:rsidRPr="57E3FC19" w:rsidR="7BD372C5">
        <w:rPr>
          <w:sz w:val="24"/>
          <w:szCs w:val="24"/>
        </w:rPr>
        <w:t xml:space="preserve"> </w:t>
      </w:r>
      <w:r w:rsidRPr="57E3FC19" w:rsidR="6A7D5A7D">
        <w:rPr>
          <w:sz w:val="24"/>
          <w:szCs w:val="24"/>
        </w:rPr>
        <w:t>the 'need for particular attention and support' for students wishing and attempting to use indigenou</w:t>
      </w:r>
      <w:r w:rsidRPr="57E3FC19" w:rsidR="321A7390">
        <w:rPr>
          <w:sz w:val="24"/>
          <w:szCs w:val="24"/>
        </w:rPr>
        <w:t xml:space="preserve">s methodologies within mainstream academic </w:t>
      </w:r>
      <w:r w:rsidRPr="57E3FC19" w:rsidR="45B16085">
        <w:rPr>
          <w:sz w:val="24"/>
          <w:szCs w:val="24"/>
        </w:rPr>
        <w:t>institutions</w:t>
      </w:r>
      <w:r w:rsidRPr="57E3FC19" w:rsidR="321A7390">
        <w:rPr>
          <w:sz w:val="24"/>
          <w:szCs w:val="24"/>
        </w:rPr>
        <w:t>.</w:t>
      </w:r>
      <w:r w:rsidRPr="57E3FC19">
        <w:rPr>
          <w:rStyle w:val="FootnoteReference"/>
          <w:sz w:val="24"/>
          <w:szCs w:val="24"/>
        </w:rPr>
        <w:footnoteReference w:id="14110"/>
      </w:r>
      <w:r w:rsidRPr="57E3FC19" w:rsidR="6A7D5A7D">
        <w:rPr>
          <w:sz w:val="24"/>
          <w:szCs w:val="24"/>
        </w:rPr>
        <w:t xml:space="preserve"> </w:t>
      </w:r>
      <w:r w:rsidRPr="57E3FC19" w:rsidR="6A7D5A7D">
        <w:rPr>
          <w:sz w:val="24"/>
          <w:szCs w:val="24"/>
        </w:rPr>
        <w:t xml:space="preserve"> </w:t>
      </w:r>
    </w:p>
    <w:p w:rsidR="04C7D1EE" w:rsidP="57E3FC19" w:rsidRDefault="04C7D1EE" w14:paraId="3971E8C9" w14:textId="1EE5A0F3">
      <w:pPr>
        <w:pStyle w:val="Normal"/>
        <w:bidi w:val="0"/>
        <w:spacing w:before="0" w:beforeAutospacing="off" w:after="160" w:afterAutospacing="off" w:line="259" w:lineRule="auto"/>
        <w:ind w:left="0" w:right="0"/>
        <w:jc w:val="left"/>
        <w:rPr>
          <w:sz w:val="24"/>
          <w:szCs w:val="24"/>
        </w:rPr>
      </w:pPr>
      <w:r w:rsidRPr="57E3FC19" w:rsidR="04C7D1EE">
        <w:rPr>
          <w:sz w:val="24"/>
          <w:szCs w:val="24"/>
        </w:rPr>
        <w:t xml:space="preserve">Initial findings </w:t>
      </w:r>
      <w:r w:rsidRPr="57E3FC19" w:rsidR="204BF5EC">
        <w:rPr>
          <w:sz w:val="24"/>
          <w:szCs w:val="24"/>
        </w:rPr>
        <w:t xml:space="preserve">confirm </w:t>
      </w:r>
      <w:r w:rsidRPr="57E3FC19" w:rsidR="17C54373">
        <w:rPr>
          <w:sz w:val="24"/>
          <w:szCs w:val="24"/>
        </w:rPr>
        <w:t>the most profound</w:t>
      </w:r>
      <w:r w:rsidRPr="57E3FC19" w:rsidR="0EA0C95B">
        <w:rPr>
          <w:sz w:val="24"/>
          <w:szCs w:val="24"/>
        </w:rPr>
        <w:t xml:space="preserve"> </w:t>
      </w:r>
      <w:r w:rsidRPr="57E3FC19" w:rsidR="711F6868">
        <w:rPr>
          <w:sz w:val="24"/>
          <w:szCs w:val="24"/>
        </w:rPr>
        <w:t>'</w:t>
      </w:r>
      <w:r w:rsidRPr="57E3FC19" w:rsidR="0EA0C95B">
        <w:rPr>
          <w:sz w:val="24"/>
          <w:szCs w:val="24"/>
        </w:rPr>
        <w:t xml:space="preserve">effect of a story' </w:t>
      </w:r>
      <w:r w:rsidRPr="57E3FC19" w:rsidR="41F816DB">
        <w:rPr>
          <w:sz w:val="24"/>
          <w:szCs w:val="24"/>
        </w:rPr>
        <w:t>happens at the time</w:t>
      </w:r>
      <w:r w:rsidRPr="57E3FC19" w:rsidR="7EFFA16A">
        <w:rPr>
          <w:sz w:val="24"/>
          <w:szCs w:val="24"/>
        </w:rPr>
        <w:t xml:space="preserve"> and place</w:t>
      </w:r>
      <w:r w:rsidRPr="57E3FC19" w:rsidR="41F816DB">
        <w:rPr>
          <w:sz w:val="24"/>
          <w:szCs w:val="24"/>
        </w:rPr>
        <w:t xml:space="preserve"> of telling</w:t>
      </w:r>
      <w:r w:rsidRPr="57E3FC19" w:rsidR="20A88ADE">
        <w:rPr>
          <w:sz w:val="24"/>
          <w:szCs w:val="24"/>
        </w:rPr>
        <w:t>. Therefore, the choice to edit</w:t>
      </w:r>
      <w:r w:rsidRPr="57E3FC19" w:rsidR="1251A7DB">
        <w:rPr>
          <w:sz w:val="24"/>
          <w:szCs w:val="24"/>
        </w:rPr>
        <w:t xml:space="preserve"> is not presumed to </w:t>
      </w:r>
      <w:r w:rsidRPr="57E3FC19" w:rsidR="1251A7DB">
        <w:rPr>
          <w:sz w:val="24"/>
          <w:szCs w:val="24"/>
        </w:rPr>
        <w:t>represent</w:t>
      </w:r>
      <w:r w:rsidRPr="57E3FC19" w:rsidR="1251A7DB">
        <w:rPr>
          <w:sz w:val="24"/>
          <w:szCs w:val="24"/>
        </w:rPr>
        <w:t xml:space="preserve"> the wisdom of the participants </w:t>
      </w:r>
      <w:r w:rsidRPr="57E3FC19" w:rsidR="50D6F43E">
        <w:rPr>
          <w:sz w:val="24"/>
          <w:szCs w:val="24"/>
        </w:rPr>
        <w:t>or group</w:t>
      </w:r>
      <w:r w:rsidRPr="57E3FC19" w:rsidR="0D98A84E">
        <w:rPr>
          <w:sz w:val="24"/>
          <w:szCs w:val="24"/>
        </w:rPr>
        <w:t xml:space="preserve"> </w:t>
      </w:r>
      <w:r w:rsidRPr="57E3FC19" w:rsidR="18B83E3F">
        <w:rPr>
          <w:sz w:val="24"/>
          <w:szCs w:val="24"/>
        </w:rPr>
        <w:t>in full. Presented</w:t>
      </w:r>
      <w:r w:rsidRPr="57E3FC19" w:rsidR="18B83E3F">
        <w:rPr>
          <w:sz w:val="24"/>
          <w:szCs w:val="24"/>
        </w:rPr>
        <w:t xml:space="preserve"> here </w:t>
      </w:r>
      <w:r w:rsidRPr="57E3FC19" w:rsidR="733AD8E6">
        <w:rPr>
          <w:sz w:val="24"/>
          <w:szCs w:val="24"/>
        </w:rPr>
        <w:t>is a</w:t>
      </w:r>
      <w:r w:rsidRPr="57E3FC19" w:rsidR="1A6991AA">
        <w:rPr>
          <w:sz w:val="24"/>
          <w:szCs w:val="24"/>
        </w:rPr>
        <w:t xml:space="preserve"> </w:t>
      </w:r>
      <w:r w:rsidRPr="57E3FC19" w:rsidR="18B83E3F">
        <w:rPr>
          <w:sz w:val="24"/>
          <w:szCs w:val="24"/>
        </w:rPr>
        <w:t xml:space="preserve">personal </w:t>
      </w:r>
      <w:r w:rsidRPr="57E3FC19" w:rsidR="59CF7257">
        <w:rPr>
          <w:sz w:val="24"/>
          <w:szCs w:val="24"/>
        </w:rPr>
        <w:t>attempt at</w:t>
      </w:r>
      <w:r w:rsidRPr="57E3FC19" w:rsidR="7C496BCD">
        <w:rPr>
          <w:sz w:val="24"/>
          <w:szCs w:val="24"/>
        </w:rPr>
        <w:t xml:space="preserve"> </w:t>
      </w:r>
      <w:r w:rsidRPr="57E3FC19" w:rsidR="62FEED8D">
        <w:rPr>
          <w:sz w:val="24"/>
          <w:szCs w:val="24"/>
        </w:rPr>
        <w:t>a</w:t>
      </w:r>
      <w:r w:rsidRPr="57E3FC19" w:rsidR="59CF7257">
        <w:rPr>
          <w:sz w:val="24"/>
          <w:szCs w:val="24"/>
        </w:rPr>
        <w:t xml:space="preserve"> 'mindful balance'</w:t>
      </w:r>
      <w:r w:rsidRPr="57E3FC19">
        <w:rPr>
          <w:rStyle w:val="FootnoteReference"/>
          <w:sz w:val="24"/>
          <w:szCs w:val="24"/>
        </w:rPr>
        <w:footnoteReference w:id="31416"/>
      </w:r>
      <w:r w:rsidRPr="57E3FC19" w:rsidR="4D19AFE7">
        <w:rPr>
          <w:sz w:val="24"/>
          <w:szCs w:val="24"/>
        </w:rPr>
        <w:t xml:space="preserve"> between allowing the stories to speak for themselves and </w:t>
      </w:r>
      <w:r w:rsidRPr="57E3FC19" w:rsidR="71AC30CE">
        <w:rPr>
          <w:sz w:val="24"/>
          <w:szCs w:val="24"/>
        </w:rPr>
        <w:t>satisfying institutional</w:t>
      </w:r>
      <w:r w:rsidRPr="57E3FC19" w:rsidR="61E163CD">
        <w:rPr>
          <w:sz w:val="24"/>
          <w:szCs w:val="24"/>
        </w:rPr>
        <w:t xml:space="preserve"> </w:t>
      </w:r>
      <w:r w:rsidRPr="57E3FC19" w:rsidR="71AC30CE">
        <w:rPr>
          <w:sz w:val="24"/>
          <w:szCs w:val="24"/>
        </w:rPr>
        <w:t>requirements</w:t>
      </w:r>
      <w:r w:rsidRPr="57E3FC19" w:rsidR="47850352">
        <w:rPr>
          <w:sz w:val="24"/>
          <w:szCs w:val="24"/>
        </w:rPr>
        <w:t xml:space="preserve"> that go beyond description</w:t>
      </w:r>
      <w:r w:rsidRPr="57E3FC19" w:rsidR="4B1C3F25">
        <w:rPr>
          <w:sz w:val="24"/>
          <w:szCs w:val="24"/>
        </w:rPr>
        <w:t>.</w:t>
      </w:r>
      <w:r w:rsidRPr="57E3FC19">
        <w:rPr>
          <w:rStyle w:val="FootnoteReference"/>
          <w:sz w:val="24"/>
          <w:szCs w:val="24"/>
        </w:rPr>
        <w:footnoteReference w:id="24837"/>
      </w:r>
      <w:r w:rsidRPr="57E3FC19" w:rsidR="43715595">
        <w:rPr>
          <w:sz w:val="24"/>
          <w:szCs w:val="24"/>
        </w:rPr>
        <w:t xml:space="preserve"> </w:t>
      </w:r>
      <w:r w:rsidRPr="57E3FC19" w:rsidR="29F7D2B9">
        <w:rPr>
          <w:sz w:val="24"/>
          <w:szCs w:val="24"/>
        </w:rPr>
        <w:t>Full, unedited transcriptions of each share</w:t>
      </w:r>
      <w:r w:rsidRPr="57E3FC19" w:rsidR="25B7DEE6">
        <w:rPr>
          <w:sz w:val="24"/>
          <w:szCs w:val="24"/>
        </w:rPr>
        <w:t xml:space="preserve"> from both gatherings are available in the appendix</w:t>
      </w:r>
      <w:r w:rsidRPr="57E3FC19" w:rsidR="25B7DEE6">
        <w:rPr>
          <w:sz w:val="24"/>
          <w:szCs w:val="24"/>
        </w:rPr>
        <w:t xml:space="preserve"> </w:t>
      </w:r>
      <w:r w:rsidRPr="57E3FC19" w:rsidR="2EC671CD">
        <w:rPr>
          <w:sz w:val="24"/>
          <w:szCs w:val="24"/>
        </w:rPr>
        <w:t>with</w:t>
      </w:r>
      <w:r w:rsidRPr="57E3FC19" w:rsidR="264CBD45">
        <w:rPr>
          <w:sz w:val="24"/>
          <w:szCs w:val="24"/>
        </w:rPr>
        <w:t xml:space="preserve"> gratitude </w:t>
      </w:r>
      <w:r w:rsidRPr="57E3FC19" w:rsidR="25B7DEE6">
        <w:rPr>
          <w:sz w:val="24"/>
          <w:szCs w:val="24"/>
        </w:rPr>
        <w:t>for</w:t>
      </w:r>
      <w:r w:rsidRPr="57E3FC19" w:rsidR="78C156D8">
        <w:rPr>
          <w:sz w:val="24"/>
          <w:szCs w:val="24"/>
        </w:rPr>
        <w:t xml:space="preserve"> those involved. </w:t>
      </w:r>
    </w:p>
    <w:p w:rsidR="57E3FC19" w:rsidP="57E3FC19" w:rsidRDefault="57E3FC19" w14:paraId="65F715AB" w14:textId="2843BB04">
      <w:pPr>
        <w:pStyle w:val="Normal"/>
        <w:bidi w:val="0"/>
        <w:spacing w:before="0" w:beforeAutospacing="off" w:after="160" w:afterAutospacing="off" w:line="259" w:lineRule="auto"/>
        <w:ind w:left="0" w:right="0"/>
        <w:jc w:val="left"/>
        <w:rPr>
          <w:sz w:val="24"/>
          <w:szCs w:val="24"/>
        </w:rPr>
      </w:pPr>
    </w:p>
    <w:p w:rsidR="2884589E" w:rsidP="57E3FC19" w:rsidRDefault="2884589E" w14:paraId="1DAACDEE" w14:textId="4CFB9748">
      <w:pPr>
        <w:pStyle w:val="Normal"/>
        <w:jc w:val="left"/>
        <w:rPr>
          <w:rFonts w:ascii="Calibri" w:hAnsi="Calibri" w:eastAsia="Calibri" w:cs="Calibri"/>
          <w:b w:val="1"/>
          <w:bCs w:val="1"/>
          <w:i w:val="0"/>
          <w:iCs w:val="0"/>
          <w:noProof w:val="0"/>
          <w:sz w:val="24"/>
          <w:szCs w:val="24"/>
          <w:u w:val="single"/>
          <w:lang w:val="en-US"/>
        </w:rPr>
      </w:pPr>
      <w:r w:rsidRPr="57E3FC19" w:rsidR="2884589E">
        <w:rPr>
          <w:rFonts w:ascii="Calibri" w:hAnsi="Calibri" w:eastAsia="Calibri" w:cs="Calibri"/>
          <w:b w:val="1"/>
          <w:bCs w:val="1"/>
          <w:i w:val="0"/>
          <w:iCs w:val="0"/>
          <w:noProof w:val="0"/>
          <w:sz w:val="24"/>
          <w:szCs w:val="24"/>
          <w:u w:val="single"/>
          <w:lang w:val="en-US"/>
        </w:rPr>
        <w:t>Embodying the Trickster Consciousness</w:t>
      </w:r>
    </w:p>
    <w:p w:rsidR="1A61DF0C" w:rsidP="4D3C1455" w:rsidRDefault="1A61DF0C" w14:paraId="20C72BCF" w14:textId="7F856378">
      <w:pPr>
        <w:pStyle w:val="Normal"/>
        <w:jc w:val="left"/>
        <w:rPr>
          <w:rFonts w:ascii="Calibri" w:hAnsi="Calibri" w:eastAsia="Calibri" w:cs="Calibri"/>
          <w:i w:val="0"/>
          <w:iCs w:val="0"/>
          <w:noProof w:val="0"/>
          <w:sz w:val="24"/>
          <w:szCs w:val="24"/>
          <w:lang w:val="en-US"/>
        </w:rPr>
      </w:pPr>
      <w:r w:rsidRPr="4D3C1455" w:rsidR="1A61DF0C">
        <w:rPr>
          <w:rFonts w:ascii="Calibri" w:hAnsi="Calibri" w:eastAsia="Calibri" w:cs="Calibri"/>
          <w:i w:val="0"/>
          <w:iCs w:val="0"/>
          <w:noProof w:val="0"/>
          <w:sz w:val="24"/>
          <w:szCs w:val="24"/>
          <w:lang w:val="en-US"/>
        </w:rPr>
        <w:t xml:space="preserve">The Trickster is the hero of indigenous </w:t>
      </w:r>
      <w:r w:rsidRPr="4D3C1455" w:rsidR="5BC31ACB">
        <w:rPr>
          <w:rFonts w:ascii="Calibri" w:hAnsi="Calibri" w:eastAsia="Calibri" w:cs="Calibri"/>
          <w:i w:val="0"/>
          <w:iCs w:val="0"/>
          <w:noProof w:val="0"/>
          <w:sz w:val="24"/>
          <w:szCs w:val="24"/>
          <w:lang w:val="en-US"/>
        </w:rPr>
        <w:t>story</w:t>
      </w:r>
      <w:r w:rsidRPr="4D3C1455" w:rsidR="3403BB75">
        <w:rPr>
          <w:rFonts w:ascii="Calibri" w:hAnsi="Calibri" w:eastAsia="Calibri" w:cs="Calibri"/>
          <w:i w:val="0"/>
          <w:iCs w:val="0"/>
          <w:noProof w:val="0"/>
          <w:sz w:val="24"/>
          <w:szCs w:val="24"/>
          <w:lang w:val="en-US"/>
        </w:rPr>
        <w:t xml:space="preserve">, </w:t>
      </w:r>
      <w:r w:rsidRPr="4D3C1455" w:rsidR="5BC31ACB">
        <w:rPr>
          <w:rFonts w:ascii="Calibri" w:hAnsi="Calibri" w:eastAsia="Calibri" w:cs="Calibri"/>
          <w:i w:val="0"/>
          <w:iCs w:val="0"/>
          <w:noProof w:val="0"/>
          <w:sz w:val="24"/>
          <w:szCs w:val="24"/>
          <w:lang w:val="en-US"/>
        </w:rPr>
        <w:t>'is a healer in a fragmented world'</w:t>
      </w:r>
      <w:r w:rsidRPr="4D3C1455" w:rsidR="79D543A8">
        <w:rPr>
          <w:rFonts w:ascii="Calibri" w:hAnsi="Calibri" w:eastAsia="Calibri" w:cs="Calibri"/>
          <w:i w:val="0"/>
          <w:iCs w:val="0"/>
          <w:noProof w:val="0"/>
          <w:sz w:val="24"/>
          <w:szCs w:val="24"/>
          <w:lang w:val="en-US"/>
        </w:rPr>
        <w:t xml:space="preserve"> and 'forces us to retain an understanding of all sides of a story b</w:t>
      </w:r>
      <w:r w:rsidRPr="4D3C1455" w:rsidR="3C4B762A">
        <w:rPr>
          <w:rFonts w:ascii="Calibri" w:hAnsi="Calibri" w:eastAsia="Calibri" w:cs="Calibri"/>
          <w:i w:val="0"/>
          <w:iCs w:val="0"/>
          <w:noProof w:val="0"/>
          <w:sz w:val="24"/>
          <w:szCs w:val="24"/>
          <w:lang w:val="en-US"/>
        </w:rPr>
        <w:t>y</w:t>
      </w:r>
      <w:r w:rsidRPr="4D3C1455" w:rsidR="79D543A8">
        <w:rPr>
          <w:rFonts w:ascii="Calibri" w:hAnsi="Calibri" w:eastAsia="Calibri" w:cs="Calibri"/>
          <w:i w:val="0"/>
          <w:iCs w:val="0"/>
          <w:noProof w:val="0"/>
          <w:sz w:val="24"/>
          <w:szCs w:val="24"/>
          <w:lang w:val="en-US"/>
        </w:rPr>
        <w:t xml:space="preserve"> revealing them to be coexisting parts of one greater whole'.</w:t>
      </w:r>
      <w:r w:rsidRPr="4D3C1455">
        <w:rPr>
          <w:rStyle w:val="FootnoteReference"/>
          <w:rFonts w:ascii="Calibri" w:hAnsi="Calibri" w:eastAsia="Calibri" w:cs="Calibri"/>
          <w:i w:val="0"/>
          <w:iCs w:val="0"/>
          <w:noProof w:val="0"/>
          <w:sz w:val="24"/>
          <w:szCs w:val="24"/>
          <w:lang w:val="en-US"/>
        </w:rPr>
        <w:footnoteReference w:id="7144"/>
      </w:r>
      <w:r w:rsidRPr="4D3C1455" w:rsidR="569B408B">
        <w:rPr>
          <w:rFonts w:ascii="Calibri" w:hAnsi="Calibri" w:eastAsia="Calibri" w:cs="Calibri"/>
          <w:i w:val="0"/>
          <w:iCs w:val="0"/>
          <w:noProof w:val="0"/>
          <w:sz w:val="24"/>
          <w:szCs w:val="24"/>
          <w:lang w:val="en-US"/>
        </w:rPr>
        <w:t xml:space="preserve"> The trickster, in </w:t>
      </w:r>
      <w:r w:rsidRPr="4D3C1455" w:rsidR="6A2EAC55">
        <w:rPr>
          <w:rFonts w:ascii="Calibri" w:hAnsi="Calibri" w:eastAsia="Calibri" w:cs="Calibri"/>
          <w:i w:val="0"/>
          <w:iCs w:val="0"/>
          <w:noProof w:val="0"/>
          <w:sz w:val="24"/>
          <w:szCs w:val="24"/>
          <w:lang w:val="en-US"/>
        </w:rPr>
        <w:t xml:space="preserve">initial </w:t>
      </w:r>
      <w:r w:rsidRPr="4D3C1455" w:rsidR="569B408B">
        <w:rPr>
          <w:rFonts w:ascii="Calibri" w:hAnsi="Calibri" w:eastAsia="Calibri" w:cs="Calibri"/>
          <w:i w:val="0"/>
          <w:iCs w:val="0"/>
          <w:noProof w:val="0"/>
          <w:sz w:val="24"/>
          <w:szCs w:val="24"/>
          <w:lang w:val="en-US"/>
        </w:rPr>
        <w:t xml:space="preserve">efforts to conform, </w:t>
      </w:r>
      <w:r w:rsidRPr="4D3C1455" w:rsidR="569B408B">
        <w:rPr>
          <w:rFonts w:ascii="Calibri" w:hAnsi="Calibri" w:eastAsia="Calibri" w:cs="Calibri"/>
          <w:i w:val="0"/>
          <w:iCs w:val="0"/>
          <w:noProof w:val="0"/>
          <w:sz w:val="24"/>
          <w:szCs w:val="24"/>
          <w:lang w:val="en-US"/>
        </w:rPr>
        <w:t xml:space="preserve">falls for </w:t>
      </w:r>
      <w:r w:rsidRPr="4D3C1455" w:rsidR="71EA9BD2">
        <w:rPr>
          <w:rFonts w:ascii="Calibri" w:hAnsi="Calibri" w:eastAsia="Calibri" w:cs="Calibri"/>
          <w:i w:val="0"/>
          <w:iCs w:val="0"/>
          <w:noProof w:val="0"/>
          <w:sz w:val="24"/>
          <w:szCs w:val="24"/>
          <w:lang w:val="en-US"/>
        </w:rPr>
        <w:t>their</w:t>
      </w:r>
      <w:r w:rsidRPr="4D3C1455" w:rsidR="569B408B">
        <w:rPr>
          <w:rFonts w:ascii="Calibri" w:hAnsi="Calibri" w:eastAsia="Calibri" w:cs="Calibri"/>
          <w:i w:val="0"/>
          <w:iCs w:val="0"/>
          <w:noProof w:val="0"/>
          <w:sz w:val="24"/>
          <w:szCs w:val="24"/>
          <w:lang w:val="en-US"/>
        </w:rPr>
        <w:t xml:space="preserve"> own</w:t>
      </w:r>
      <w:r w:rsidRPr="4D3C1455" w:rsidR="7225038E">
        <w:rPr>
          <w:rFonts w:ascii="Calibri" w:hAnsi="Calibri" w:eastAsia="Calibri" w:cs="Calibri"/>
          <w:i w:val="0"/>
          <w:iCs w:val="0"/>
          <w:noProof w:val="0"/>
          <w:sz w:val="24"/>
          <w:szCs w:val="24"/>
          <w:lang w:val="en-US"/>
        </w:rPr>
        <w:t xml:space="preserve"> and societies</w:t>
      </w:r>
      <w:r w:rsidRPr="4D3C1455" w:rsidR="7A6ED455">
        <w:rPr>
          <w:rFonts w:ascii="Calibri" w:hAnsi="Calibri" w:eastAsia="Calibri" w:cs="Calibri"/>
          <w:i w:val="0"/>
          <w:iCs w:val="0"/>
          <w:noProof w:val="0"/>
          <w:sz w:val="24"/>
          <w:szCs w:val="24"/>
          <w:lang w:val="en-US"/>
        </w:rPr>
        <w:t xml:space="preserve"> tricks and</w:t>
      </w:r>
      <w:r w:rsidRPr="4D3C1455" w:rsidR="569B408B">
        <w:rPr>
          <w:rFonts w:ascii="Calibri" w:hAnsi="Calibri" w:eastAsia="Calibri" w:cs="Calibri"/>
          <w:i w:val="0"/>
          <w:iCs w:val="0"/>
          <w:noProof w:val="0"/>
          <w:sz w:val="24"/>
          <w:szCs w:val="24"/>
          <w:lang w:val="en-US"/>
        </w:rPr>
        <w:t xml:space="preserve"> lies. But eventually, </w:t>
      </w:r>
      <w:r w:rsidRPr="4D3C1455" w:rsidR="7D5EF7E7">
        <w:rPr>
          <w:rFonts w:ascii="Calibri" w:hAnsi="Calibri" w:eastAsia="Calibri" w:cs="Calibri"/>
          <w:i w:val="0"/>
          <w:iCs w:val="0"/>
          <w:noProof w:val="0"/>
          <w:sz w:val="24"/>
          <w:szCs w:val="24"/>
          <w:lang w:val="en-US"/>
        </w:rPr>
        <w:t xml:space="preserve">they </w:t>
      </w:r>
      <w:r w:rsidRPr="4D3C1455" w:rsidR="569B408B">
        <w:rPr>
          <w:rFonts w:ascii="Calibri" w:hAnsi="Calibri" w:eastAsia="Calibri" w:cs="Calibri"/>
          <w:i w:val="0"/>
          <w:iCs w:val="0"/>
          <w:noProof w:val="0"/>
          <w:sz w:val="24"/>
          <w:szCs w:val="24"/>
          <w:lang w:val="en-US"/>
        </w:rPr>
        <w:t xml:space="preserve">must always learn </w:t>
      </w:r>
      <w:r w:rsidRPr="4D3C1455" w:rsidR="1B946571">
        <w:rPr>
          <w:rFonts w:ascii="Calibri" w:hAnsi="Calibri" w:eastAsia="Calibri" w:cs="Calibri"/>
          <w:i w:val="0"/>
          <w:iCs w:val="0"/>
          <w:noProof w:val="0"/>
          <w:sz w:val="24"/>
          <w:szCs w:val="24"/>
          <w:lang w:val="en-US"/>
        </w:rPr>
        <w:t xml:space="preserve">their lesson, and return to their true essence of self as one with the whole. </w:t>
      </w:r>
      <w:r w:rsidRPr="4D3C1455" w:rsidR="2A201742">
        <w:rPr>
          <w:rFonts w:ascii="Calibri" w:hAnsi="Calibri" w:eastAsia="Calibri" w:cs="Calibri"/>
          <w:i w:val="0"/>
          <w:iCs w:val="0"/>
          <w:noProof w:val="0"/>
          <w:sz w:val="24"/>
          <w:szCs w:val="24"/>
          <w:lang w:val="en-US"/>
        </w:rPr>
        <w:t xml:space="preserve">The following stories illustrated deep, </w:t>
      </w:r>
      <w:r w:rsidRPr="4D3C1455" w:rsidR="74904E62">
        <w:rPr>
          <w:rFonts w:ascii="Calibri" w:hAnsi="Calibri" w:eastAsia="Calibri" w:cs="Calibri"/>
          <w:i w:val="0"/>
          <w:iCs w:val="0"/>
          <w:noProof w:val="0"/>
          <w:sz w:val="24"/>
          <w:szCs w:val="24"/>
          <w:lang w:val="en-US"/>
        </w:rPr>
        <w:t>personal</w:t>
      </w:r>
      <w:r w:rsidRPr="4D3C1455" w:rsidR="0925A07B">
        <w:rPr>
          <w:rFonts w:ascii="Calibri" w:hAnsi="Calibri" w:eastAsia="Calibri" w:cs="Calibri"/>
          <w:i w:val="0"/>
          <w:iCs w:val="0"/>
          <w:noProof w:val="0"/>
          <w:sz w:val="24"/>
          <w:szCs w:val="24"/>
          <w:lang w:val="en-US"/>
        </w:rPr>
        <w:t xml:space="preserve"> </w:t>
      </w:r>
      <w:r w:rsidRPr="4D3C1455" w:rsidR="6692F41F">
        <w:rPr>
          <w:rFonts w:ascii="Calibri" w:hAnsi="Calibri" w:eastAsia="Calibri" w:cs="Calibri"/>
          <w:i w:val="0"/>
          <w:iCs w:val="0"/>
          <w:noProof w:val="0"/>
          <w:sz w:val="24"/>
          <w:szCs w:val="24"/>
          <w:lang w:val="en-US"/>
        </w:rPr>
        <w:t>beliefs</w:t>
      </w:r>
      <w:r w:rsidRPr="4D3C1455" w:rsidR="750DF719">
        <w:rPr>
          <w:rFonts w:ascii="Calibri" w:hAnsi="Calibri" w:eastAsia="Calibri" w:cs="Calibri"/>
          <w:i w:val="0"/>
          <w:iCs w:val="0"/>
          <w:noProof w:val="0"/>
          <w:sz w:val="24"/>
          <w:szCs w:val="24"/>
          <w:lang w:val="en-US"/>
        </w:rPr>
        <w:t xml:space="preserve"> of self and society</w:t>
      </w:r>
      <w:r w:rsidRPr="4D3C1455" w:rsidR="6692F41F">
        <w:rPr>
          <w:rFonts w:ascii="Calibri" w:hAnsi="Calibri" w:eastAsia="Calibri" w:cs="Calibri"/>
          <w:i w:val="0"/>
          <w:iCs w:val="0"/>
          <w:noProof w:val="0"/>
          <w:sz w:val="24"/>
          <w:szCs w:val="24"/>
          <w:lang w:val="en-US"/>
        </w:rPr>
        <w:t xml:space="preserve"> which lie </w:t>
      </w:r>
      <w:r w:rsidRPr="4D3C1455" w:rsidR="19AD8810">
        <w:rPr>
          <w:rFonts w:ascii="Calibri" w:hAnsi="Calibri" w:eastAsia="Calibri" w:cs="Calibri"/>
          <w:i w:val="0"/>
          <w:iCs w:val="0"/>
          <w:noProof w:val="0"/>
          <w:sz w:val="24"/>
          <w:szCs w:val="24"/>
          <w:lang w:val="en-US"/>
        </w:rPr>
        <w:t xml:space="preserve">vastly </w:t>
      </w:r>
      <w:r w:rsidRPr="4D3C1455" w:rsidR="0925A07B">
        <w:rPr>
          <w:rFonts w:ascii="Calibri" w:hAnsi="Calibri" w:eastAsia="Calibri" w:cs="Calibri"/>
          <w:i w:val="0"/>
          <w:iCs w:val="0"/>
          <w:noProof w:val="0"/>
          <w:sz w:val="24"/>
          <w:szCs w:val="24"/>
          <w:lang w:val="en-US"/>
        </w:rPr>
        <w:t xml:space="preserve">beyond </w:t>
      </w:r>
      <w:r w:rsidRPr="4D3C1455" w:rsidR="7DBA3728">
        <w:rPr>
          <w:rFonts w:ascii="Calibri" w:hAnsi="Calibri" w:eastAsia="Calibri" w:cs="Calibri"/>
          <w:i w:val="0"/>
          <w:iCs w:val="0"/>
          <w:noProof w:val="0"/>
          <w:sz w:val="24"/>
          <w:szCs w:val="24"/>
          <w:lang w:val="en-US"/>
        </w:rPr>
        <w:t xml:space="preserve">the </w:t>
      </w:r>
      <w:r w:rsidRPr="4D3C1455" w:rsidR="07395602">
        <w:rPr>
          <w:rFonts w:ascii="Calibri" w:hAnsi="Calibri" w:eastAsia="Calibri" w:cs="Calibri"/>
          <w:i w:val="0"/>
          <w:iCs w:val="0"/>
          <w:noProof w:val="0"/>
          <w:sz w:val="24"/>
          <w:szCs w:val="24"/>
          <w:lang w:val="en-US"/>
        </w:rPr>
        <w:t>confines of</w:t>
      </w:r>
      <w:r w:rsidRPr="4D3C1455" w:rsidR="2FC16609">
        <w:rPr>
          <w:rFonts w:ascii="Calibri" w:hAnsi="Calibri" w:eastAsia="Calibri" w:cs="Calibri"/>
          <w:i w:val="0"/>
          <w:iCs w:val="0"/>
          <w:noProof w:val="0"/>
          <w:sz w:val="24"/>
          <w:szCs w:val="24"/>
          <w:lang w:val="en-US"/>
        </w:rPr>
        <w:t xml:space="preserve"> the</w:t>
      </w:r>
      <w:r w:rsidRPr="4D3C1455" w:rsidR="07395602">
        <w:rPr>
          <w:rFonts w:ascii="Calibri" w:hAnsi="Calibri" w:eastAsia="Calibri" w:cs="Calibri"/>
          <w:i w:val="0"/>
          <w:iCs w:val="0"/>
          <w:noProof w:val="0"/>
          <w:sz w:val="24"/>
          <w:szCs w:val="24"/>
          <w:lang w:val="en-US"/>
        </w:rPr>
        <w:t xml:space="preserve"> </w:t>
      </w:r>
      <w:r w:rsidRPr="4D3C1455" w:rsidR="0925A07B">
        <w:rPr>
          <w:rFonts w:ascii="Calibri" w:hAnsi="Calibri" w:eastAsia="Calibri" w:cs="Calibri"/>
          <w:i w:val="0"/>
          <w:iCs w:val="0"/>
          <w:noProof w:val="0"/>
          <w:sz w:val="24"/>
          <w:szCs w:val="24"/>
          <w:lang w:val="en-US"/>
        </w:rPr>
        <w:t xml:space="preserve">Eurocentric </w:t>
      </w:r>
      <w:r w:rsidRPr="4D3C1455" w:rsidR="0624FAE1">
        <w:rPr>
          <w:rFonts w:ascii="Calibri" w:hAnsi="Calibri" w:eastAsia="Calibri" w:cs="Calibri"/>
          <w:i w:val="0"/>
          <w:iCs w:val="0"/>
          <w:noProof w:val="0"/>
          <w:sz w:val="24"/>
          <w:szCs w:val="24"/>
          <w:lang w:val="en-US"/>
        </w:rPr>
        <w:t>framework</w:t>
      </w:r>
      <w:r w:rsidRPr="4D3C1455" w:rsidR="19DCDA87">
        <w:rPr>
          <w:rFonts w:ascii="Calibri" w:hAnsi="Calibri" w:eastAsia="Calibri" w:cs="Calibri"/>
          <w:i w:val="0"/>
          <w:iCs w:val="0"/>
          <w:noProof w:val="0"/>
          <w:sz w:val="24"/>
          <w:szCs w:val="24"/>
          <w:lang w:val="en-US"/>
        </w:rPr>
        <w:t>s</w:t>
      </w:r>
      <w:r w:rsidRPr="4D3C1455" w:rsidR="0624FAE1">
        <w:rPr>
          <w:rFonts w:ascii="Calibri" w:hAnsi="Calibri" w:eastAsia="Calibri" w:cs="Calibri"/>
          <w:i w:val="0"/>
          <w:iCs w:val="0"/>
          <w:noProof w:val="0"/>
          <w:sz w:val="24"/>
          <w:szCs w:val="24"/>
          <w:lang w:val="en-US"/>
        </w:rPr>
        <w:t xml:space="preserve"> in which participants were enculturated</w:t>
      </w:r>
      <w:r w:rsidRPr="4D3C1455" w:rsidR="26F70FCA">
        <w:rPr>
          <w:rFonts w:ascii="Calibri" w:hAnsi="Calibri" w:eastAsia="Calibri" w:cs="Calibri"/>
          <w:i w:val="0"/>
          <w:iCs w:val="0"/>
          <w:noProof w:val="0"/>
          <w:sz w:val="24"/>
          <w:szCs w:val="24"/>
          <w:lang w:val="en-US"/>
        </w:rPr>
        <w:t xml:space="preserve"> and for time, </w:t>
      </w:r>
      <w:r w:rsidRPr="4D3C1455" w:rsidR="26F70FCA">
        <w:rPr>
          <w:rFonts w:ascii="Calibri" w:hAnsi="Calibri" w:eastAsia="Calibri" w:cs="Calibri"/>
          <w:i w:val="0"/>
          <w:iCs w:val="0"/>
          <w:noProof w:val="0"/>
          <w:sz w:val="24"/>
          <w:szCs w:val="24"/>
          <w:lang w:val="en-US"/>
        </w:rPr>
        <w:t>attempted</w:t>
      </w:r>
      <w:r w:rsidRPr="4D3C1455" w:rsidR="26F70FCA">
        <w:rPr>
          <w:rFonts w:ascii="Calibri" w:hAnsi="Calibri" w:eastAsia="Calibri" w:cs="Calibri"/>
          <w:i w:val="0"/>
          <w:iCs w:val="0"/>
          <w:noProof w:val="0"/>
          <w:sz w:val="24"/>
          <w:szCs w:val="24"/>
          <w:lang w:val="en-US"/>
        </w:rPr>
        <w:t xml:space="preserve"> to conform to.</w:t>
      </w:r>
    </w:p>
    <w:p w:rsidR="7C19B550" w:rsidP="255972F9" w:rsidRDefault="7C19B550" w14:paraId="5117A3DA" w14:textId="725A3942">
      <w:pPr>
        <w:pStyle w:val="Normal"/>
        <w:jc w:val="left"/>
        <w:rPr>
          <w:rFonts w:ascii="Calibri" w:hAnsi="Calibri" w:eastAsia="Calibri" w:cs="Calibri"/>
          <w:i w:val="0"/>
          <w:iCs w:val="0"/>
          <w:noProof w:val="0"/>
          <w:sz w:val="24"/>
          <w:szCs w:val="24"/>
          <w:lang w:val="en-US"/>
        </w:rPr>
      </w:pPr>
      <w:r w:rsidRPr="255972F9" w:rsidR="3584E553">
        <w:rPr>
          <w:rFonts w:ascii="Calibri" w:hAnsi="Calibri" w:eastAsia="Calibri" w:cs="Calibri"/>
          <w:i w:val="0"/>
          <w:iCs w:val="0"/>
          <w:noProof w:val="0"/>
          <w:sz w:val="24"/>
          <w:szCs w:val="24"/>
          <w:lang w:val="en-US"/>
        </w:rPr>
        <w:t>AL:</w:t>
      </w:r>
    </w:p>
    <w:p w:rsidR="6C9EC2F9" w:rsidP="255972F9" w:rsidRDefault="6C9EC2F9" w14:paraId="2AA952C4" w14:textId="725A3942">
      <w:pPr>
        <w:pStyle w:val="Normal"/>
        <w:ind w:left="432" w:right="432"/>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255972F9"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"For me</w:t>
      </w:r>
      <w:r w:rsidRPr="255972F9"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255972F9"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teenage times were challenging</w:t>
      </w:r>
      <w:r w:rsidRPr="255972F9"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w:t>
      </w:r>
      <w:r w:rsidRPr="255972F9"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I always liked colors and dressed myself with multiple colors and I would hear, 'That doesn't match with that!' </w:t>
      </w:r>
      <w:r w:rsidRPr="255972F9"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Or</w:t>
      </w:r>
      <w:r w:rsidRPr="255972F9"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'You cannot wear red because only night ladies wear red!' </w:t>
      </w:r>
    </w:p>
    <w:p w:rsidR="6C9EC2F9" w:rsidP="4D3C1455" w:rsidRDefault="6C9EC2F9" w14:paraId="2FC7D6EB" w14:textId="517D2CA2">
      <w:pPr>
        <w:pStyle w:val="Normal"/>
        <w:ind w:left="432" w:right="432"/>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4D3C1455" w:rsidR="58B8AB3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 thought, ‘Can I have my socks colorful?’ It goes inside the jeans and inside the shoes so ok, that's how I'm gonna do it! Socks and intimate clothes and I will have colors everywhere. So that is how I did it and it worked just fine for a while.</w:t>
      </w:r>
    </w:p>
    <w:p w:rsidR="155FF93A" w:rsidP="3584E553" w:rsidRDefault="155FF93A" w14:paraId="6BFEAFD9" w14:textId="28B190F8">
      <w:pPr>
        <w:pStyle w:val="Normal"/>
        <w:ind w:left="432" w:right="432"/>
        <w:jc w:val="left"/>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When I was 21, life threw me to Sao Tome and Principe. And as soon as soon as the plane landed, and the door opened I looked outside and there were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colors everywhere</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People would have colors all over their body! </w:t>
      </w:r>
    </w:p>
    <w:p w:rsidR="6C9EC2F9" w:rsidP="3584E553" w:rsidRDefault="6C9EC2F9" w14:paraId="203D82E1" w14:textId="7EF6A93C">
      <w:pPr>
        <w:pStyle w:val="Normal"/>
        <w:bidi w:val="0"/>
        <w:spacing w:before="0" w:beforeAutospacing="off" w:after="160" w:afterAutospacing="off" w:line="259" w:lineRule="auto"/>
        <w:ind w:left="432" w:right="432"/>
        <w:jc w:val="left"/>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And from one day to another I was able to wear all the colors I wanted</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And</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the</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colors c</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a</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me with rhythm. And I could hear for the first time genuine African rhythm</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s</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danc</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e</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without feeling like</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I'</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m</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being sexual but being connected in a much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closer</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space than ever before and I love</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d</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to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feel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it. And for the first time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I</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felt my body free and respected with music</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colors,</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joy.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I</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t was amazing.</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w:t>
      </w:r>
    </w:p>
    <w:p w:rsidR="5E8B84C6" w:rsidP="57E3FC19" w:rsidRDefault="5E8B84C6" w14:paraId="3D234299" w14:textId="4F302941">
      <w:pPr>
        <w:pStyle w:val="Normal"/>
        <w:jc w:val="left"/>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7E3FC19" w:rsidR="5E8B84C6">
        <w:rPr>
          <w:rFonts w:ascii="Arial" w:hAnsi="Arial" w:eastAsia="Arial" w:cs="Arial"/>
          <w:b w:val="0"/>
          <w:bCs w:val="0"/>
          <w:i w:val="0"/>
          <w:iCs w:val="0"/>
          <w:strike w:val="0"/>
          <w:dstrike w:val="0"/>
          <w:noProof w:val="0"/>
          <w:color w:val="000000" w:themeColor="text1" w:themeTint="FF" w:themeShade="FF"/>
          <w:sz w:val="22"/>
          <w:szCs w:val="22"/>
          <w:u w:val="none"/>
          <w:lang w:val="en-US"/>
        </w:rPr>
        <w:t>In the circle, another person offered trickster wisdom through the spontaneous integration of</w:t>
      </w:r>
      <w:r w:rsidRPr="57E3FC19" w:rsidR="0CA78BD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57E3FC19" w:rsidR="5E8B84C6">
        <w:rPr>
          <w:rFonts w:ascii="Arial" w:hAnsi="Arial" w:eastAsia="Arial" w:cs="Arial"/>
          <w:b w:val="0"/>
          <w:bCs w:val="0"/>
          <w:i w:val="0"/>
          <w:iCs w:val="0"/>
          <w:strike w:val="0"/>
          <w:dstrike w:val="0"/>
          <w:noProof w:val="0"/>
          <w:color w:val="000000" w:themeColor="text1" w:themeTint="FF" w:themeShade="FF"/>
          <w:sz w:val="22"/>
          <w:szCs w:val="22"/>
          <w:u w:val="none"/>
          <w:lang w:val="en-US"/>
        </w:rPr>
        <w:t>fragmented lifeways</w:t>
      </w:r>
      <w:r w:rsidRPr="57E3FC19" w:rsidR="6BF9FE7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illustrating the belief in unity through experience, contrary to </w:t>
      </w:r>
      <w:r w:rsidRPr="57E3FC19" w:rsidR="6BF9FE76">
        <w:rPr>
          <w:rFonts w:ascii="Arial" w:hAnsi="Arial" w:eastAsia="Arial" w:cs="Arial"/>
          <w:b w:val="0"/>
          <w:bCs w:val="0"/>
          <w:i w:val="0"/>
          <w:iCs w:val="0"/>
          <w:strike w:val="0"/>
          <w:dstrike w:val="0"/>
          <w:noProof w:val="0"/>
          <w:color w:val="000000" w:themeColor="text1" w:themeTint="FF" w:themeShade="FF"/>
          <w:sz w:val="22"/>
          <w:szCs w:val="22"/>
          <w:u w:val="none"/>
          <w:lang w:val="en-US"/>
        </w:rPr>
        <w:t>previous</w:t>
      </w:r>
      <w:r w:rsidRPr="57E3FC19" w:rsidR="580FBB0C">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ways of</w:t>
      </w:r>
      <w:r w:rsidRPr="57E3FC19" w:rsidR="6BF9FE7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know</w:t>
      </w:r>
      <w:r w:rsidRPr="57E3FC19" w:rsidR="69E77A18">
        <w:rPr>
          <w:rFonts w:ascii="Arial" w:hAnsi="Arial" w:eastAsia="Arial" w:cs="Arial"/>
          <w:b w:val="0"/>
          <w:bCs w:val="0"/>
          <w:i w:val="0"/>
          <w:iCs w:val="0"/>
          <w:strike w:val="0"/>
          <w:dstrike w:val="0"/>
          <w:noProof w:val="0"/>
          <w:color w:val="000000" w:themeColor="text1" w:themeTint="FF" w:themeShade="FF"/>
          <w:sz w:val="22"/>
          <w:szCs w:val="22"/>
          <w:u w:val="none"/>
          <w:lang w:val="en-US"/>
        </w:rPr>
        <w:t>ing</w:t>
      </w:r>
      <w:r w:rsidRPr="57E3FC19" w:rsidR="6BF9FE76">
        <w:rPr>
          <w:rFonts w:ascii="Arial" w:hAnsi="Arial" w:eastAsia="Arial" w:cs="Arial"/>
          <w:b w:val="0"/>
          <w:bCs w:val="0"/>
          <w:i w:val="0"/>
          <w:iCs w:val="0"/>
          <w:strike w:val="0"/>
          <w:dstrike w:val="0"/>
          <w:noProof w:val="0"/>
          <w:color w:val="000000" w:themeColor="text1" w:themeTint="FF" w:themeShade="FF"/>
          <w:sz w:val="22"/>
          <w:szCs w:val="22"/>
          <w:u w:val="none"/>
          <w:lang w:val="en-US"/>
        </w:rPr>
        <w:t>.</w:t>
      </w:r>
    </w:p>
    <w:p w:rsidR="533B2656" w:rsidP="57E3FC19" w:rsidRDefault="533B2656" w14:paraId="1ED6D2F1" w14:textId="42AA8338">
      <w:pPr>
        <w:pStyle w:val="Normal"/>
        <w:jc w:val="left"/>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7E3FC19" w:rsidR="533B2656">
        <w:rPr>
          <w:rFonts w:ascii="Arial" w:hAnsi="Arial" w:eastAsia="Arial" w:cs="Arial"/>
          <w:b w:val="0"/>
          <w:bCs w:val="0"/>
          <w:i w:val="0"/>
          <w:iCs w:val="0"/>
          <w:strike w:val="0"/>
          <w:dstrike w:val="0"/>
          <w:noProof w:val="0"/>
          <w:color w:val="000000" w:themeColor="text1" w:themeTint="FF" w:themeShade="FF"/>
          <w:sz w:val="22"/>
          <w:szCs w:val="22"/>
          <w:u w:val="none"/>
          <w:lang w:val="en-US"/>
        </w:rPr>
        <w:t>NS:</w:t>
      </w:r>
    </w:p>
    <w:p w:rsidR="566FECAB" w:rsidP="3584E553" w:rsidRDefault="566FECAB" w14:paraId="03AFF6E1" w14:textId="441AB635">
      <w:pPr>
        <w:pStyle w:val="Normal"/>
        <w:ind w:left="432" w:right="432"/>
        <w:jc w:val="left"/>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3584E553" w:rsidR="3584E553">
        <w:rPr>
          <w:rFonts w:ascii="Calibri" w:hAnsi="Calibri" w:eastAsia="Calibri" w:cs="Calibri"/>
          <w:i w:val="0"/>
          <w:iCs w:val="0"/>
          <w:noProof w:val="0"/>
          <w:sz w:val="24"/>
          <w:szCs w:val="24"/>
          <w:lang w:val="en-US"/>
        </w:rPr>
        <w:t xml:space="preserve">"Last year was really the first time I started to think about the themes of </w:t>
      </w:r>
      <w:r w:rsidRPr="3584E553" w:rsidR="3584E553">
        <w:rPr>
          <w:rFonts w:ascii="Calibri" w:hAnsi="Calibri" w:eastAsia="Calibri" w:cs="Calibri"/>
          <w:i w:val="0"/>
          <w:iCs w:val="0"/>
          <w:noProof w:val="0"/>
          <w:sz w:val="24"/>
          <w:szCs w:val="24"/>
          <w:lang w:val="en-US"/>
        </w:rPr>
        <w:t>sexuality,</w:t>
      </w:r>
      <w:r w:rsidRPr="3584E553" w:rsidR="3584E553">
        <w:rPr>
          <w:rFonts w:ascii="Calibri" w:hAnsi="Calibri" w:eastAsia="Calibri" w:cs="Calibri"/>
          <w:i w:val="0"/>
          <w:iCs w:val="0"/>
          <w:noProof w:val="0"/>
          <w:sz w:val="24"/>
          <w:szCs w:val="24"/>
          <w:lang w:val="en-US"/>
        </w:rPr>
        <w:t xml:space="preserve"> </w:t>
      </w:r>
      <w:r w:rsidRPr="3584E553" w:rsidR="3584E553">
        <w:rPr>
          <w:rFonts w:ascii="Calibri" w:hAnsi="Calibri" w:eastAsia="Calibri" w:cs="Calibri"/>
          <w:i w:val="0"/>
          <w:iCs w:val="0"/>
          <w:noProof w:val="0"/>
          <w:sz w:val="24"/>
          <w:szCs w:val="24"/>
          <w:lang w:val="en-US"/>
        </w:rPr>
        <w:t>spirituality and</w:t>
      </w:r>
      <w:r w:rsidRPr="3584E553" w:rsidR="3584E553">
        <w:rPr>
          <w:rFonts w:ascii="Calibri" w:hAnsi="Calibri" w:eastAsia="Calibri" w:cs="Calibri"/>
          <w:i w:val="0"/>
          <w:iCs w:val="0"/>
          <w:noProof w:val="0"/>
          <w:sz w:val="24"/>
          <w:szCs w:val="24"/>
          <w:lang w:val="en-US"/>
        </w:rPr>
        <w:t xml:space="preserve"> ecology</w:t>
      </w:r>
      <w:r w:rsidRPr="3584E553" w:rsidR="3584E553">
        <w:rPr>
          <w:rFonts w:ascii="Calibri" w:hAnsi="Calibri" w:eastAsia="Calibri" w:cs="Calibri"/>
          <w:i w:val="0"/>
          <w:iCs w:val="0"/>
          <w:noProof w:val="0"/>
          <w:sz w:val="24"/>
          <w:szCs w:val="24"/>
          <w:lang w:val="en-US"/>
        </w:rPr>
        <w:t>,</w:t>
      </w:r>
      <w:r w:rsidRPr="3584E553" w:rsidR="3584E553">
        <w:rPr>
          <w:rFonts w:ascii="Calibri" w:hAnsi="Calibri" w:eastAsia="Calibri" w:cs="Calibri"/>
          <w:i w:val="0"/>
          <w:iCs w:val="0"/>
          <w:noProof w:val="0"/>
          <w:sz w:val="24"/>
          <w:szCs w:val="24"/>
          <w:lang w:val="en-US"/>
        </w:rPr>
        <w:t xml:space="preserve"> but very much separated. It became very much like my original way of looking at things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and researching things</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w:t>
      </w:r>
    </w:p>
    <w:p w:rsidR="566FECAB" w:rsidP="3584E553" w:rsidRDefault="566FECAB" w14:paraId="0770E611" w14:textId="0386545D">
      <w:pPr>
        <w:pStyle w:val="Normal"/>
        <w:ind w:left="432" w:right="432"/>
        <w:jc w:val="left"/>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I sometimes have problems with these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topics</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being too personal</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But</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y</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esterday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I</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had a moment where I really felt like it first </w:t>
      </w:r>
      <w:r w:rsidRPr="3584E553" w:rsidR="3584E553">
        <w:rPr>
          <w:rFonts w:ascii="Arial" w:hAnsi="Arial" w:eastAsia="Arial" w:cs="Arial"/>
          <w:b w:val="0"/>
          <w:bCs w:val="0"/>
          <w:i w:val="1"/>
          <w:iCs w:val="1"/>
          <w:strike w:val="0"/>
          <w:dstrike w:val="0"/>
          <w:noProof w:val="0"/>
          <w:color w:val="000000" w:themeColor="text1" w:themeTint="FF" w:themeShade="FF"/>
          <w:sz w:val="22"/>
          <w:szCs w:val="22"/>
          <w:u w:val="none"/>
          <w:lang w:val="en-US"/>
        </w:rPr>
        <w:t xml:space="preserve">needs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to resonate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inside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of yourself and connect before you can even do something for the rest of the world. I decided to spend the day alone. I took a coastal walk to get out of my head. I arrived at the beach, and it was empty.</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I decided,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I'm just going to get completely naked and enjoy this moment by myself</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w:rsidR="566FECAB" w:rsidP="3584E553" w:rsidRDefault="566FECAB" w14:paraId="39BD5A81" w14:textId="6E497AD0">
      <w:pPr>
        <w:pStyle w:val="Normal"/>
        <w:ind w:left="432" w:right="432"/>
        <w:jc w:val="left"/>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I felt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c</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onnected to the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ground because</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I</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was completely naked</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just feeling the </w:t>
      </w:r>
      <w:proofErr w:type="gramStart"/>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ground</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w:t>
      </w:r>
      <w:proofErr w:type="gramEnd"/>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I was feeling super sexual</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w:t>
      </w:r>
      <w:proofErr w:type="gramStart"/>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And also</w:t>
      </w:r>
      <w:proofErr w:type="gramEnd"/>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completely not in my head! It was the mo</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st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meditat</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ive</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experience where these three terms were coming together and raising </w:t>
      </w:r>
      <w:proofErr w:type="gramStart"/>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such an</w:t>
      </w:r>
      <w:proofErr w:type="gramEnd"/>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energy</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Even today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I</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feel it! </w:t>
      </w:r>
    </w:p>
    <w:p w:rsidR="566FECAB" w:rsidP="3584E553" w:rsidRDefault="566FECAB" w14:paraId="7B781AA5" w14:textId="73B28323">
      <w:pPr>
        <w:pStyle w:val="Normal"/>
        <w:ind w:left="432" w:right="432"/>
        <w:jc w:val="left"/>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It made sense. </w:t>
      </w:r>
      <w:r w:rsidRPr="3584E553" w:rsidR="3584E553">
        <w:rPr>
          <w:rFonts w:ascii="Arial" w:hAnsi="Arial" w:eastAsia="Arial" w:cs="Arial"/>
          <w:b w:val="0"/>
          <w:bCs w:val="0"/>
          <w:i w:val="1"/>
          <w:iCs w:val="1"/>
          <w:strike w:val="0"/>
          <w:dstrike w:val="0"/>
          <w:noProof w:val="0"/>
          <w:color w:val="000000" w:themeColor="text1" w:themeTint="FF" w:themeShade="FF"/>
          <w:sz w:val="22"/>
          <w:szCs w:val="22"/>
          <w:u w:val="none"/>
          <w:lang w:val="en-US"/>
        </w:rPr>
        <w:t>I need to feel it.</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We need to make this connection between worlds</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w:t>
      </w:r>
    </w:p>
    <w:p w:rsidR="1A8E8E66" w:rsidP="3584E553" w:rsidRDefault="1A8E8E66" w14:paraId="3D2B85E6" w14:textId="08ADE292">
      <w:pPr>
        <w:pStyle w:val="Normal"/>
        <w:jc w:val="left"/>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3584E553" w:rsidR="1A8E8E6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Both stories </w:t>
      </w:r>
      <w:r w:rsidRPr="3584E553" w:rsidR="75BABAE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expressed the belief that </w:t>
      </w:r>
      <w:r w:rsidRPr="3584E553" w:rsidR="6143AAC8">
        <w:rPr>
          <w:rFonts w:ascii="Arial" w:hAnsi="Arial" w:eastAsia="Arial" w:cs="Arial"/>
          <w:b w:val="0"/>
          <w:bCs w:val="0"/>
          <w:i w:val="0"/>
          <w:iCs w:val="0"/>
          <w:strike w:val="0"/>
          <w:dstrike w:val="0"/>
          <w:noProof w:val="0"/>
          <w:color w:val="000000" w:themeColor="text1" w:themeTint="FF" w:themeShade="FF"/>
          <w:sz w:val="22"/>
          <w:szCs w:val="22"/>
          <w:u w:val="none"/>
          <w:lang w:val="en-US"/>
        </w:rPr>
        <w:t>disconnected parts of the self</w:t>
      </w:r>
      <w:r w:rsidRPr="3584E553" w:rsidR="7AF225FD">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those which </w:t>
      </w:r>
      <w:r w:rsidRPr="3584E553" w:rsidR="636CEB44">
        <w:rPr>
          <w:rFonts w:ascii="Arial" w:hAnsi="Arial" w:eastAsia="Arial" w:cs="Arial"/>
          <w:b w:val="0"/>
          <w:bCs w:val="0"/>
          <w:i w:val="0"/>
          <w:iCs w:val="0"/>
          <w:strike w:val="0"/>
          <w:dstrike w:val="0"/>
          <w:noProof w:val="0"/>
          <w:color w:val="000000" w:themeColor="text1" w:themeTint="FF" w:themeShade="FF"/>
          <w:sz w:val="22"/>
          <w:szCs w:val="22"/>
          <w:u w:val="none"/>
          <w:lang w:val="en-US"/>
        </w:rPr>
        <w:t>previously felt irreconciled or</w:t>
      </w:r>
      <w:r w:rsidRPr="3584E553" w:rsidR="7AF225FD">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3584E553" w:rsidR="7AF225FD">
        <w:rPr>
          <w:rFonts w:ascii="Arial" w:hAnsi="Arial" w:eastAsia="Arial" w:cs="Arial"/>
          <w:b w:val="0"/>
          <w:bCs w:val="0"/>
          <w:i w:val="0"/>
          <w:iCs w:val="0"/>
          <w:strike w:val="0"/>
          <w:dstrike w:val="0"/>
          <w:noProof w:val="0"/>
          <w:color w:val="000000" w:themeColor="text1" w:themeTint="FF" w:themeShade="FF"/>
          <w:sz w:val="22"/>
          <w:szCs w:val="22"/>
          <w:u w:val="none"/>
          <w:lang w:val="en-US"/>
        </w:rPr>
        <w:t>irreconcilable</w:t>
      </w:r>
      <w:r w:rsidRPr="3584E553" w:rsidR="7AF225FD">
        <w:rPr>
          <w:rFonts w:ascii="Arial" w:hAnsi="Arial" w:eastAsia="Arial" w:cs="Arial"/>
          <w:b w:val="0"/>
          <w:bCs w:val="0"/>
          <w:i w:val="0"/>
          <w:iCs w:val="0"/>
          <w:strike w:val="0"/>
          <w:dstrike w:val="0"/>
          <w:noProof w:val="0"/>
          <w:color w:val="000000" w:themeColor="text1" w:themeTint="FF" w:themeShade="FF"/>
          <w:sz w:val="22"/>
          <w:szCs w:val="22"/>
          <w:u w:val="none"/>
          <w:lang w:val="en-US"/>
        </w:rPr>
        <w:t>, can be</w:t>
      </w:r>
      <w:r w:rsidRPr="3584E553" w:rsidR="40961D61">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3584E553" w:rsidR="0FDAEAE1">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re-unified by embodied connections </w:t>
      </w:r>
      <w:r w:rsidRPr="3584E553" w:rsidR="40961D61">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to the sensuous, elemental forces of the external world. </w:t>
      </w:r>
      <w:r w:rsidRPr="3584E553" w:rsidR="55EDAAE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It is the internal </w:t>
      </w:r>
      <w:r w:rsidRPr="3584E553" w:rsidR="55EDAAEE">
        <w:rPr>
          <w:rFonts w:ascii="Arial" w:hAnsi="Arial" w:eastAsia="Arial" w:cs="Arial"/>
          <w:b w:val="0"/>
          <w:bCs w:val="0"/>
          <w:i w:val="0"/>
          <w:iCs w:val="0"/>
          <w:strike w:val="0"/>
          <w:dstrike w:val="0"/>
          <w:noProof w:val="0"/>
          <w:color w:val="000000" w:themeColor="text1" w:themeTint="FF" w:themeShade="FF"/>
          <w:sz w:val="22"/>
          <w:szCs w:val="22"/>
          <w:u w:val="none"/>
          <w:lang w:val="en-US"/>
        </w:rPr>
        <w:t>microcosm</w:t>
      </w:r>
      <w:r w:rsidRPr="3584E553" w:rsidR="55EDAAE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as understood in </w:t>
      </w:r>
      <w:r w:rsidRPr="3584E553" w:rsidR="7360D09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Taoist </w:t>
      </w:r>
      <w:r w:rsidRPr="3584E553" w:rsidR="43A6D1FC">
        <w:rPr>
          <w:rFonts w:ascii="Arial" w:hAnsi="Arial" w:eastAsia="Arial" w:cs="Arial"/>
          <w:b w:val="0"/>
          <w:bCs w:val="0"/>
          <w:i w:val="0"/>
          <w:iCs w:val="0"/>
          <w:strike w:val="0"/>
          <w:dstrike w:val="0"/>
          <w:noProof w:val="0"/>
          <w:color w:val="000000" w:themeColor="text1" w:themeTint="FF" w:themeShade="FF"/>
          <w:sz w:val="22"/>
          <w:szCs w:val="22"/>
          <w:u w:val="none"/>
          <w:lang w:val="en-US"/>
        </w:rPr>
        <w:t>cosmology</w:t>
      </w:r>
      <w:r w:rsidRPr="3584E553" w:rsidR="7360D09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recognizing itself in </w:t>
      </w:r>
      <w:proofErr w:type="gramStart"/>
      <w:r w:rsidRPr="3584E553" w:rsidR="7360D09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the pure</w:t>
      </w:r>
      <w:proofErr w:type="gramEnd"/>
      <w:r w:rsidRPr="3584E553" w:rsidR="7360D09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3584E553" w:rsidR="7360D096">
        <w:rPr>
          <w:rFonts w:ascii="Arial" w:hAnsi="Arial" w:eastAsia="Arial" w:cs="Arial"/>
          <w:b w:val="0"/>
          <w:bCs w:val="0"/>
          <w:i w:val="0"/>
          <w:iCs w:val="0"/>
          <w:strike w:val="0"/>
          <w:dstrike w:val="0"/>
          <w:noProof w:val="0"/>
          <w:color w:val="000000" w:themeColor="text1" w:themeTint="FF" w:themeShade="FF"/>
          <w:sz w:val="22"/>
          <w:szCs w:val="22"/>
          <w:u w:val="none"/>
          <w:lang w:val="en-US"/>
        </w:rPr>
        <w:t>macrocosm</w:t>
      </w:r>
      <w:r w:rsidRPr="3584E553" w:rsidR="7EA6DD13">
        <w:rPr>
          <w:rFonts w:ascii="Arial" w:hAnsi="Arial" w:eastAsia="Arial" w:cs="Arial"/>
          <w:b w:val="0"/>
          <w:bCs w:val="0"/>
          <w:i w:val="0"/>
          <w:iCs w:val="0"/>
          <w:strike w:val="0"/>
          <w:dstrike w:val="0"/>
          <w:noProof w:val="0"/>
          <w:color w:val="000000" w:themeColor="text1" w:themeTint="FF" w:themeShade="FF"/>
          <w:sz w:val="22"/>
          <w:szCs w:val="22"/>
          <w:u w:val="none"/>
          <w:lang w:val="en-US"/>
        </w:rPr>
        <w:t>,</w:t>
      </w:r>
      <w:r w:rsidRPr="3584E553" w:rsidR="7360D09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which is</w:t>
      </w:r>
      <w:r w:rsidRPr="3584E553" w:rsidR="7360D09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3584E553" w:rsidR="7360D096">
        <w:rPr>
          <w:rFonts w:ascii="Arial" w:hAnsi="Arial" w:eastAsia="Arial" w:cs="Arial"/>
          <w:b w:val="0"/>
          <w:bCs w:val="0"/>
          <w:i w:val="0"/>
          <w:iCs w:val="0"/>
          <w:strike w:val="0"/>
          <w:dstrike w:val="0"/>
          <w:noProof w:val="0"/>
          <w:color w:val="000000" w:themeColor="text1" w:themeTint="FF" w:themeShade="FF"/>
          <w:sz w:val="22"/>
          <w:szCs w:val="22"/>
          <w:u w:val="none"/>
          <w:lang w:val="en-US"/>
        </w:rPr>
        <w:t>free</w:t>
      </w:r>
      <w:r w:rsidRPr="3584E553" w:rsidR="7360D09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from </w:t>
      </w:r>
      <w:r w:rsidRPr="3584E553" w:rsidR="58540EB2">
        <w:rPr>
          <w:rFonts w:ascii="Arial" w:hAnsi="Arial" w:eastAsia="Arial" w:cs="Arial"/>
          <w:b w:val="0"/>
          <w:bCs w:val="0"/>
          <w:i w:val="0"/>
          <w:iCs w:val="0"/>
          <w:strike w:val="0"/>
          <w:dstrike w:val="0"/>
          <w:noProof w:val="0"/>
          <w:color w:val="000000" w:themeColor="text1" w:themeTint="FF" w:themeShade="FF"/>
          <w:sz w:val="22"/>
          <w:szCs w:val="22"/>
          <w:u w:val="none"/>
          <w:lang w:val="en-US"/>
        </w:rPr>
        <w:t>norms and beliefs imposed by specific cultural upbringings.</w:t>
      </w:r>
      <w:r w:rsidRPr="3584E553">
        <w:rPr>
          <w:rStyle w:val="FootnoteReference"/>
          <w:rFonts w:ascii="Arial" w:hAnsi="Arial" w:eastAsia="Arial" w:cs="Arial"/>
          <w:b w:val="0"/>
          <w:bCs w:val="0"/>
          <w:i w:val="0"/>
          <w:iCs w:val="0"/>
          <w:strike w:val="0"/>
          <w:dstrike w:val="0"/>
          <w:noProof w:val="0"/>
          <w:color w:val="000000" w:themeColor="text1" w:themeTint="FF" w:themeShade="FF"/>
          <w:sz w:val="22"/>
          <w:szCs w:val="22"/>
          <w:u w:val="none"/>
          <w:lang w:val="en-US"/>
        </w:rPr>
        <w:footnoteReference w:id="30996"/>
      </w:r>
      <w:r w:rsidRPr="3584E553" w:rsidR="494C24E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These shared experiences reflected a common thread amongst the group that </w:t>
      </w:r>
      <w:r w:rsidRPr="3584E553" w:rsidR="27574F05">
        <w:rPr>
          <w:rFonts w:ascii="Arial" w:hAnsi="Arial" w:eastAsia="Arial" w:cs="Arial"/>
          <w:b w:val="0"/>
          <w:bCs w:val="0"/>
          <w:i w:val="0"/>
          <w:iCs w:val="0"/>
          <w:strike w:val="0"/>
          <w:dstrike w:val="0"/>
          <w:noProof w:val="0"/>
          <w:color w:val="000000" w:themeColor="text1" w:themeTint="FF" w:themeShade="FF"/>
          <w:sz w:val="22"/>
          <w:szCs w:val="22"/>
          <w:u w:val="none"/>
          <w:lang w:val="en-US"/>
        </w:rPr>
        <w:t>somehow seemed to exist beyond the scope of extraordinary</w:t>
      </w:r>
      <w:r w:rsidRPr="3584E553" w:rsidR="52CB493A">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experiences</w:t>
      </w:r>
      <w:r w:rsidRPr="3584E553" w:rsidR="6683B071">
        <w:rPr>
          <w:rFonts w:ascii="Arial" w:hAnsi="Arial" w:eastAsia="Arial" w:cs="Arial"/>
          <w:b w:val="0"/>
          <w:bCs w:val="0"/>
          <w:i w:val="0"/>
          <w:iCs w:val="0"/>
          <w:strike w:val="0"/>
          <w:dstrike w:val="0"/>
          <w:noProof w:val="0"/>
          <w:color w:val="000000" w:themeColor="text1" w:themeTint="FF" w:themeShade="FF"/>
          <w:sz w:val="22"/>
          <w:szCs w:val="22"/>
          <w:u w:val="none"/>
          <w:lang w:val="en-US"/>
        </w:rPr>
        <w:t>,</w:t>
      </w:r>
      <w:r w:rsidRPr="3584E553" w:rsidR="27574F0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as</w:t>
      </w:r>
      <w:r w:rsidRPr="3584E553" w:rsidR="421A21A1">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are</w:t>
      </w:r>
      <w:r w:rsidRPr="3584E553" w:rsidR="27574F0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3584E553" w:rsidR="6583E6E4">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typically </w:t>
      </w:r>
      <w:r w:rsidRPr="3584E553" w:rsidR="27574F0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the focus of fields like transpersonal ecopsychology. </w:t>
      </w:r>
      <w:r w:rsidRPr="3584E553" w:rsidR="64A83938">
        <w:rPr>
          <w:rFonts w:ascii="Arial" w:hAnsi="Arial" w:eastAsia="Arial" w:cs="Arial"/>
          <w:b w:val="0"/>
          <w:bCs w:val="0"/>
          <w:i w:val="0"/>
          <w:iCs w:val="0"/>
          <w:strike w:val="0"/>
          <w:dstrike w:val="0"/>
          <w:noProof w:val="0"/>
          <w:color w:val="000000" w:themeColor="text1" w:themeTint="FF" w:themeShade="FF"/>
          <w:sz w:val="22"/>
          <w:szCs w:val="22"/>
          <w:u w:val="none"/>
          <w:lang w:val="en-US"/>
        </w:rPr>
        <w:t>The most profound experiences</w:t>
      </w:r>
      <w:r w:rsidRPr="3584E553" w:rsidR="01DCEE84">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were not so rare by situational requirements</w:t>
      </w:r>
      <w:r w:rsidRPr="3584E553" w:rsidR="0164430F">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3584E553" w:rsidR="01DCEE84">
        <w:rPr>
          <w:rFonts w:ascii="Arial" w:hAnsi="Arial" w:eastAsia="Arial" w:cs="Arial"/>
          <w:b w:val="0"/>
          <w:bCs w:val="0"/>
          <w:i w:val="0"/>
          <w:iCs w:val="0"/>
          <w:strike w:val="0"/>
          <w:dstrike w:val="0"/>
          <w:noProof w:val="0"/>
          <w:color w:val="000000" w:themeColor="text1" w:themeTint="FF" w:themeShade="FF"/>
          <w:sz w:val="22"/>
          <w:szCs w:val="22"/>
          <w:u w:val="none"/>
          <w:lang w:val="en-US"/>
        </w:rPr>
        <w:t>They a</w:t>
      </w:r>
      <w:r w:rsidRPr="3584E553" w:rsidR="64A83938">
        <w:rPr>
          <w:rFonts w:ascii="Arial" w:hAnsi="Arial" w:eastAsia="Arial" w:cs="Arial"/>
          <w:b w:val="0"/>
          <w:bCs w:val="0"/>
          <w:i w:val="0"/>
          <w:iCs w:val="0"/>
          <w:strike w:val="0"/>
          <w:dstrike w:val="0"/>
          <w:noProof w:val="0"/>
          <w:color w:val="000000" w:themeColor="text1" w:themeTint="FF" w:themeShade="FF"/>
          <w:sz w:val="22"/>
          <w:szCs w:val="22"/>
          <w:u w:val="none"/>
          <w:lang w:val="en-US"/>
        </w:rPr>
        <w:t>ppeared to be found in</w:t>
      </w:r>
      <w:r w:rsidRPr="3584E553" w:rsidR="2C3E860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allow</w:t>
      </w:r>
      <w:r w:rsidRPr="3584E553" w:rsidR="2C3E860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ing </w:t>
      </w:r>
      <w:r w:rsidRPr="3584E553" w:rsidR="62407285">
        <w:rPr>
          <w:rFonts w:ascii="Arial" w:hAnsi="Arial" w:eastAsia="Arial" w:cs="Arial"/>
          <w:b w:val="0"/>
          <w:bCs w:val="0"/>
          <w:i w:val="0"/>
          <w:iCs w:val="0"/>
          <w:strike w:val="0"/>
          <w:dstrike w:val="0"/>
          <w:noProof w:val="0"/>
          <w:color w:val="000000" w:themeColor="text1" w:themeTint="FF" w:themeShade="FF"/>
          <w:sz w:val="22"/>
          <w:szCs w:val="22"/>
          <w:u w:val="none"/>
          <w:lang w:val="en-US"/>
        </w:rPr>
        <w:t>for pleasur</w:t>
      </w:r>
      <w:r w:rsidRPr="3584E553" w:rsidR="4081D3B5">
        <w:rPr>
          <w:rFonts w:ascii="Arial" w:hAnsi="Arial" w:eastAsia="Arial" w:cs="Arial"/>
          <w:b w:val="0"/>
          <w:bCs w:val="0"/>
          <w:i w:val="0"/>
          <w:iCs w:val="0"/>
          <w:strike w:val="0"/>
          <w:dstrike w:val="0"/>
          <w:noProof w:val="0"/>
          <w:color w:val="000000" w:themeColor="text1" w:themeTint="FF" w:themeShade="FF"/>
          <w:sz w:val="22"/>
          <w:szCs w:val="22"/>
          <w:u w:val="none"/>
          <w:lang w:val="en-US"/>
        </w:rPr>
        <w:t>able,</w:t>
      </w:r>
      <w:r w:rsidRPr="3584E553" w:rsidR="6240728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mundane collections to texture, color, scent</w:t>
      </w:r>
      <w:r w:rsidRPr="3584E553" w:rsidR="4022E88E">
        <w:rPr>
          <w:rFonts w:ascii="Arial" w:hAnsi="Arial" w:eastAsia="Arial" w:cs="Arial"/>
          <w:b w:val="0"/>
          <w:bCs w:val="0"/>
          <w:i w:val="0"/>
          <w:iCs w:val="0"/>
          <w:strike w:val="0"/>
          <w:dstrike w:val="0"/>
          <w:noProof w:val="0"/>
          <w:color w:val="000000" w:themeColor="text1" w:themeTint="FF" w:themeShade="FF"/>
          <w:sz w:val="22"/>
          <w:szCs w:val="22"/>
          <w:u w:val="none"/>
          <w:lang w:val="en-US"/>
        </w:rPr>
        <w:t>, sounds and sights.</w:t>
      </w:r>
      <w:r w:rsidRPr="3584E553">
        <w:rPr>
          <w:rStyle w:val="FootnoteReference"/>
          <w:rFonts w:ascii="Arial" w:hAnsi="Arial" w:eastAsia="Arial" w:cs="Arial"/>
          <w:b w:val="0"/>
          <w:bCs w:val="0"/>
          <w:i w:val="0"/>
          <w:iCs w:val="0"/>
          <w:strike w:val="0"/>
          <w:dstrike w:val="0"/>
          <w:noProof w:val="0"/>
          <w:color w:val="000000" w:themeColor="text1" w:themeTint="FF" w:themeShade="FF"/>
          <w:sz w:val="22"/>
          <w:szCs w:val="22"/>
          <w:u w:val="none"/>
          <w:lang w:val="en-US"/>
        </w:rPr>
        <w:footnoteReference w:id="16069"/>
      </w:r>
    </w:p>
    <w:p w:rsidR="117142DE" w:rsidP="57E3FC19" w:rsidRDefault="117142DE" w14:paraId="65A93F0F" w14:textId="2554149B">
      <w:pPr>
        <w:pStyle w:val="Normal"/>
        <w:jc w:val="left"/>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7E3FC19" w:rsidR="117142DE">
        <w:rPr>
          <w:rFonts w:ascii="Arial" w:hAnsi="Arial" w:eastAsia="Arial" w:cs="Arial"/>
          <w:b w:val="0"/>
          <w:bCs w:val="0"/>
          <w:i w:val="0"/>
          <w:iCs w:val="0"/>
          <w:strike w:val="0"/>
          <w:dstrike w:val="0"/>
          <w:noProof w:val="0"/>
          <w:color w:val="000000" w:themeColor="text1" w:themeTint="FF" w:themeShade="FF"/>
          <w:sz w:val="22"/>
          <w:szCs w:val="22"/>
          <w:u w:val="none"/>
          <w:lang w:val="en-US"/>
        </w:rPr>
        <w:t>LS:</w:t>
      </w:r>
    </w:p>
    <w:p w:rsidR="153823DB" w:rsidP="3584E553" w:rsidRDefault="153823DB" w14:paraId="7B18988A" w14:textId="15835911">
      <w:pPr>
        <w:pStyle w:val="Normal"/>
        <w:ind w:left="432" w:right="432"/>
        <w:jc w:val="left"/>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"Traditions are held over to the next generation without the knowledge that came before, so it becomes a meaningless thing. I find it interesting to find the meaning within. I felt this very strongly in my family, in the women that were not allowed to transmit openly about their sexuality. We are supposed to be monogamous. Even if we are miserable, we are supposed to endure. That is how it is supposed to be. And I refuse to do it. In my essential being it is not the truth. The truth is a lot of colors and smells and tastes. So, I'm coming back to myself."</w:t>
      </w:r>
    </w:p>
    <w:p w:rsidR="57E3FC19" w:rsidP="57E3FC19" w:rsidRDefault="57E3FC19" w14:paraId="0BAC6415" w14:textId="4E902CA4">
      <w:pPr>
        <w:pStyle w:val="Normal"/>
        <w:jc w:val="left"/>
        <w:rPr>
          <w:rFonts w:ascii="Calibri" w:hAnsi="Calibri" w:eastAsia="Calibri" w:cs="Calibri"/>
          <w:i w:val="0"/>
          <w:iCs w:val="0"/>
          <w:noProof w:val="0"/>
          <w:sz w:val="24"/>
          <w:szCs w:val="24"/>
          <w:lang w:val="en-US"/>
        </w:rPr>
      </w:pPr>
    </w:p>
    <w:p w:rsidR="23A2BDB2" w:rsidP="57E3FC19" w:rsidRDefault="23A2BDB2" w14:paraId="008D4858" w14:textId="2DD103BC">
      <w:pPr>
        <w:pStyle w:val="Normal"/>
        <w:jc w:val="left"/>
        <w:rPr>
          <w:rFonts w:ascii="Calibri" w:hAnsi="Calibri" w:eastAsia="Calibri" w:cs="Calibri"/>
          <w:b w:val="1"/>
          <w:bCs w:val="1"/>
          <w:i w:val="0"/>
          <w:iCs w:val="0"/>
          <w:noProof w:val="0"/>
          <w:sz w:val="24"/>
          <w:szCs w:val="24"/>
          <w:u w:val="single"/>
          <w:lang w:val="en-US"/>
        </w:rPr>
      </w:pPr>
      <w:r w:rsidRPr="57E3FC19" w:rsidR="23A2BDB2">
        <w:rPr>
          <w:rFonts w:ascii="Calibri" w:hAnsi="Calibri" w:eastAsia="Calibri" w:cs="Calibri"/>
          <w:b w:val="1"/>
          <w:bCs w:val="1"/>
          <w:i w:val="0"/>
          <w:iCs w:val="0"/>
          <w:noProof w:val="0"/>
          <w:sz w:val="24"/>
          <w:szCs w:val="24"/>
          <w:u w:val="single"/>
          <w:lang w:val="en-US"/>
        </w:rPr>
        <w:t>Healing</w:t>
      </w:r>
      <w:r w:rsidRPr="57E3FC19" w:rsidR="1439A7D4">
        <w:rPr>
          <w:rFonts w:ascii="Calibri" w:hAnsi="Calibri" w:eastAsia="Calibri" w:cs="Calibri"/>
          <w:b w:val="1"/>
          <w:bCs w:val="1"/>
          <w:i w:val="0"/>
          <w:iCs w:val="0"/>
          <w:noProof w:val="0"/>
          <w:sz w:val="24"/>
          <w:szCs w:val="24"/>
          <w:u w:val="single"/>
          <w:lang w:val="en-US"/>
        </w:rPr>
        <w:t xml:space="preserve">: </w:t>
      </w:r>
      <w:r w:rsidRPr="57E3FC19" w:rsidR="23A2BDB2">
        <w:rPr>
          <w:rFonts w:ascii="Calibri" w:hAnsi="Calibri" w:eastAsia="Calibri" w:cs="Calibri"/>
          <w:b w:val="1"/>
          <w:bCs w:val="1"/>
          <w:i w:val="0"/>
          <w:iCs w:val="0"/>
          <w:noProof w:val="0"/>
          <w:sz w:val="24"/>
          <w:szCs w:val="24"/>
          <w:u w:val="single"/>
          <w:lang w:val="en-US"/>
        </w:rPr>
        <w:t>Circles Within Circles</w:t>
      </w:r>
      <w:r w:rsidRPr="57E3FC19" w:rsidR="053F8FE8">
        <w:rPr>
          <w:rFonts w:ascii="Calibri" w:hAnsi="Calibri" w:eastAsia="Calibri" w:cs="Calibri"/>
          <w:b w:val="1"/>
          <w:bCs w:val="1"/>
          <w:i w:val="0"/>
          <w:iCs w:val="0"/>
          <w:noProof w:val="0"/>
          <w:sz w:val="24"/>
          <w:szCs w:val="24"/>
          <w:u w:val="single"/>
          <w:lang w:val="en-US"/>
        </w:rPr>
        <w:t xml:space="preserve"> and Stories Within Stories</w:t>
      </w:r>
    </w:p>
    <w:p w:rsidR="265A07C1" w:rsidP="57E3FC19" w:rsidRDefault="265A07C1" w14:paraId="0D959B57" w14:textId="05F3D2AE">
      <w:pPr>
        <w:pStyle w:val="Normal"/>
        <w:jc w:val="left"/>
        <w:rPr>
          <w:rFonts w:ascii="Calibri" w:hAnsi="Calibri" w:eastAsia="Calibri" w:cs="Calibri"/>
          <w:b w:val="0"/>
          <w:bCs w:val="0"/>
          <w:i w:val="0"/>
          <w:iCs w:val="0"/>
          <w:noProof w:val="0"/>
          <w:sz w:val="24"/>
          <w:szCs w:val="24"/>
          <w:u w:val="none"/>
          <w:lang w:val="en-US"/>
        </w:rPr>
      </w:pPr>
      <w:r w:rsidRPr="57E3FC19" w:rsidR="265A07C1">
        <w:rPr>
          <w:rFonts w:ascii="Calibri" w:hAnsi="Calibri" w:eastAsia="Calibri" w:cs="Calibri"/>
          <w:b w:val="0"/>
          <w:bCs w:val="0"/>
          <w:i w:val="0"/>
          <w:iCs w:val="0"/>
          <w:noProof w:val="0"/>
          <w:sz w:val="24"/>
          <w:szCs w:val="24"/>
          <w:u w:val="none"/>
          <w:lang w:val="en-US"/>
        </w:rPr>
        <w:t>PR:</w:t>
      </w:r>
    </w:p>
    <w:p w:rsidR="086BBE8D" w:rsidP="3584E553" w:rsidRDefault="086BBE8D" w14:paraId="693A7F1C" w14:textId="799CBA8D">
      <w:pPr>
        <w:pStyle w:val="Normal"/>
        <w:ind w:left="432" w:right="432"/>
        <w:jc w:val="left"/>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"The circle is a place where I feel the safety which I lost in lots of ways. But in the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circle,</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I feel protected... in a very ancient way of protecting something. Not too much space but enough space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for</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everyone.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So,</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the circle is the center of sexuality,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spirituality,</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ecology, because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it is</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the nature of people's structures... especially the life energy we feel that brings people together. I call it, 'follow my heart'.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It's</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just energies that can come from me, from nature or other people. When I started to follow that I had the experiences I needed to grow."</w:t>
      </w:r>
    </w:p>
    <w:p w:rsidR="5D7CFF13" w:rsidP="57E3FC19" w:rsidRDefault="5D7CFF13" w14:paraId="6BC38BC3" w14:textId="56FA3745">
      <w:pPr>
        <w:pStyle w:val="Normal"/>
        <w:ind w:left="0"/>
        <w:jc w:val="left"/>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9CB695D" w:rsidR="5D7CFF13">
        <w:rPr>
          <w:rFonts w:ascii="Arial" w:hAnsi="Arial" w:eastAsia="Arial" w:cs="Arial"/>
          <w:b w:val="0"/>
          <w:bCs w:val="0"/>
          <w:i w:val="0"/>
          <w:iCs w:val="0"/>
          <w:strike w:val="0"/>
          <w:dstrike w:val="0"/>
          <w:noProof w:val="0"/>
          <w:color w:val="000000" w:themeColor="text1" w:themeTint="FF" w:themeShade="FF"/>
          <w:sz w:val="22"/>
          <w:szCs w:val="22"/>
          <w:u w:val="none"/>
          <w:lang w:val="en-US"/>
        </w:rPr>
        <w:t>Like the storied Trickster</w:t>
      </w:r>
      <w:r w:rsidRPr="59CB695D" w:rsidR="5D7CFF13">
        <w:rPr>
          <w:rFonts w:ascii="Arial" w:hAnsi="Arial" w:eastAsia="Arial" w:cs="Arial"/>
          <w:b w:val="0"/>
          <w:bCs w:val="0"/>
          <w:i w:val="0"/>
          <w:iCs w:val="0"/>
          <w:strike w:val="0"/>
          <w:dstrike w:val="0"/>
          <w:noProof w:val="0"/>
          <w:color w:val="000000" w:themeColor="text1" w:themeTint="FF" w:themeShade="FF"/>
          <w:sz w:val="22"/>
          <w:szCs w:val="22"/>
          <w:u w:val="none"/>
          <w:lang w:val="en-US"/>
        </w:rPr>
        <w:t>, many of the participants</w:t>
      </w:r>
      <w:r w:rsidRPr="59CB695D" w:rsidR="64DC939C">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shared</w:t>
      </w:r>
      <w:r w:rsidRPr="59CB695D" w:rsidR="5D7CFF1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59CB695D" w:rsidR="5DDA2CD1">
        <w:rPr>
          <w:rFonts w:ascii="Arial" w:hAnsi="Arial" w:eastAsia="Arial" w:cs="Arial"/>
          <w:b w:val="0"/>
          <w:bCs w:val="0"/>
          <w:i w:val="0"/>
          <w:iCs w:val="0"/>
          <w:strike w:val="0"/>
          <w:dstrike w:val="0"/>
          <w:noProof w:val="0"/>
          <w:color w:val="000000" w:themeColor="text1" w:themeTint="FF" w:themeShade="FF"/>
          <w:sz w:val="22"/>
          <w:szCs w:val="22"/>
          <w:u w:val="none"/>
          <w:lang w:val="en-US"/>
        </w:rPr>
        <w:t>beliefs stemming from the</w:t>
      </w:r>
      <w:r w:rsidRPr="59CB695D" w:rsidR="5D7CFF1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experience of being emotionally, physically, </w:t>
      </w:r>
      <w:r w:rsidRPr="59CB695D" w:rsidR="3A09BE24">
        <w:rPr>
          <w:rFonts w:ascii="Arial" w:hAnsi="Arial" w:eastAsia="Arial" w:cs="Arial"/>
          <w:b w:val="0"/>
          <w:bCs w:val="0"/>
          <w:i w:val="0"/>
          <w:iCs w:val="0"/>
          <w:strike w:val="0"/>
          <w:dstrike w:val="0"/>
          <w:noProof w:val="0"/>
          <w:color w:val="000000" w:themeColor="text1" w:themeTint="FF" w:themeShade="FF"/>
          <w:sz w:val="22"/>
          <w:szCs w:val="22"/>
          <w:u w:val="none"/>
          <w:lang w:val="en-US"/>
        </w:rPr>
        <w:t>mentally,</w:t>
      </w:r>
      <w:r w:rsidRPr="59CB695D" w:rsidR="5D7CFF1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or </w:t>
      </w:r>
      <w:r w:rsidRPr="59CB695D" w:rsidR="2E4D432D">
        <w:rPr>
          <w:rFonts w:ascii="Arial" w:hAnsi="Arial" w:eastAsia="Arial" w:cs="Arial"/>
          <w:b w:val="0"/>
          <w:bCs w:val="0"/>
          <w:i w:val="0"/>
          <w:iCs w:val="0"/>
          <w:strike w:val="0"/>
          <w:dstrike w:val="0"/>
          <w:noProof w:val="0"/>
          <w:color w:val="000000" w:themeColor="text1" w:themeTint="FF" w:themeShade="FF"/>
          <w:sz w:val="22"/>
          <w:szCs w:val="22"/>
          <w:u w:val="none"/>
          <w:lang w:val="en-US"/>
        </w:rPr>
        <w:t>spiritually disconnected from their</w:t>
      </w:r>
      <w:r w:rsidRPr="59CB695D" w:rsidR="60FD8391">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distant</w:t>
      </w:r>
      <w:r w:rsidRPr="59CB695D" w:rsidR="0899303F">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ancestral</w:t>
      </w:r>
      <w:r w:rsidRPr="59CB695D" w:rsidR="2E4D432D">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origins.</w:t>
      </w:r>
      <w:r w:rsidRPr="59CB695D">
        <w:rPr>
          <w:rStyle w:val="FootnoteReference"/>
          <w:rFonts w:ascii="Arial" w:hAnsi="Arial" w:eastAsia="Arial" w:cs="Arial"/>
          <w:b w:val="0"/>
          <w:bCs w:val="0"/>
          <w:i w:val="0"/>
          <w:iCs w:val="0"/>
          <w:strike w:val="0"/>
          <w:dstrike w:val="0"/>
          <w:noProof w:val="0"/>
          <w:color w:val="000000" w:themeColor="text1" w:themeTint="FF" w:themeShade="FF"/>
          <w:sz w:val="22"/>
          <w:szCs w:val="22"/>
          <w:u w:val="none"/>
          <w:lang w:val="en-US"/>
        </w:rPr>
        <w:footnoteReference w:id="30971"/>
      </w:r>
      <w:r w:rsidRPr="59CB695D" w:rsidR="2E4D432D">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59CB695D" w:rsidR="416B9CE1">
        <w:rPr>
          <w:rFonts w:ascii="Arial" w:hAnsi="Arial" w:eastAsia="Arial" w:cs="Arial"/>
          <w:b w:val="0"/>
          <w:bCs w:val="0"/>
          <w:i w:val="0"/>
          <w:iCs w:val="0"/>
          <w:strike w:val="0"/>
          <w:dstrike w:val="0"/>
          <w:noProof w:val="0"/>
          <w:color w:val="000000" w:themeColor="text1" w:themeTint="FF" w:themeShade="FF"/>
          <w:sz w:val="22"/>
          <w:szCs w:val="22"/>
          <w:u w:val="none"/>
          <w:lang w:val="en-US"/>
        </w:rPr>
        <w:t>Their stories reflected feeling</w:t>
      </w:r>
      <w:r w:rsidRPr="59CB695D" w:rsidR="37630672">
        <w:rPr>
          <w:rFonts w:ascii="Arial" w:hAnsi="Arial" w:eastAsia="Arial" w:cs="Arial"/>
          <w:b w:val="0"/>
          <w:bCs w:val="0"/>
          <w:i w:val="0"/>
          <w:iCs w:val="0"/>
          <w:strike w:val="0"/>
          <w:dstrike w:val="0"/>
          <w:noProof w:val="0"/>
          <w:color w:val="000000" w:themeColor="text1" w:themeTint="FF" w:themeShade="FF"/>
          <w:sz w:val="22"/>
          <w:szCs w:val="22"/>
          <w:u w:val="none"/>
          <w:lang w:val="en-US"/>
        </w:rPr>
        <w:t>s</w:t>
      </w:r>
      <w:r w:rsidRPr="59CB695D" w:rsidR="416B9CE1">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of </w:t>
      </w:r>
      <w:r w:rsidRPr="59CB695D" w:rsidR="1150168D">
        <w:rPr>
          <w:rFonts w:ascii="Arial" w:hAnsi="Arial" w:eastAsia="Arial" w:cs="Arial"/>
          <w:b w:val="0"/>
          <w:bCs w:val="0"/>
          <w:i w:val="0"/>
          <w:iCs w:val="0"/>
          <w:strike w:val="0"/>
          <w:dstrike w:val="0"/>
          <w:noProof w:val="0"/>
          <w:color w:val="000000" w:themeColor="text1" w:themeTint="FF" w:themeShade="FF"/>
          <w:sz w:val="22"/>
          <w:szCs w:val="22"/>
          <w:u w:val="none"/>
          <w:lang w:val="en-US"/>
        </w:rPr>
        <w:t>displacement in the modern world or in elements of their westernized upbringing and</w:t>
      </w:r>
      <w:r w:rsidRPr="59CB695D" w:rsidR="3D456AB4">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of </w:t>
      </w:r>
      <w:r w:rsidRPr="59CB695D" w:rsidR="78694DEF">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intentional </w:t>
      </w:r>
      <w:r w:rsidRPr="59CB695D" w:rsidR="1150168D">
        <w:rPr>
          <w:rFonts w:ascii="Arial" w:hAnsi="Arial" w:eastAsia="Arial" w:cs="Arial"/>
          <w:b w:val="0"/>
          <w:bCs w:val="0"/>
          <w:i w:val="0"/>
          <w:iCs w:val="0"/>
          <w:strike w:val="0"/>
          <w:dstrike w:val="0"/>
          <w:noProof w:val="0"/>
          <w:color w:val="000000" w:themeColor="text1" w:themeTint="FF" w:themeShade="FF"/>
          <w:sz w:val="22"/>
          <w:szCs w:val="22"/>
          <w:u w:val="none"/>
          <w:lang w:val="en-US"/>
        </w:rPr>
        <w:t>choice</w:t>
      </w:r>
      <w:r w:rsidRPr="59CB695D" w:rsidR="230308AA">
        <w:rPr>
          <w:rFonts w:ascii="Arial" w:hAnsi="Arial" w:eastAsia="Arial" w:cs="Arial"/>
          <w:b w:val="0"/>
          <w:bCs w:val="0"/>
          <w:i w:val="0"/>
          <w:iCs w:val="0"/>
          <w:strike w:val="0"/>
          <w:dstrike w:val="0"/>
          <w:noProof w:val="0"/>
          <w:color w:val="000000" w:themeColor="text1" w:themeTint="FF" w:themeShade="FF"/>
          <w:sz w:val="22"/>
          <w:szCs w:val="22"/>
          <w:u w:val="none"/>
          <w:lang w:val="en-US"/>
        </w:rPr>
        <w:t>s</w:t>
      </w:r>
      <w:r w:rsidRPr="59CB695D" w:rsidR="1150168D">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made </w:t>
      </w:r>
      <w:r w:rsidRPr="59CB695D" w:rsidR="02335B1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to circle back </w:t>
      </w:r>
      <w:r w:rsidRPr="59CB695D" w:rsidR="6FEE7ABA">
        <w:rPr>
          <w:rFonts w:ascii="Arial" w:hAnsi="Arial" w:eastAsia="Arial" w:cs="Arial"/>
          <w:b w:val="0"/>
          <w:bCs w:val="0"/>
          <w:i w:val="0"/>
          <w:iCs w:val="0"/>
          <w:strike w:val="0"/>
          <w:dstrike w:val="0"/>
          <w:noProof w:val="0"/>
          <w:color w:val="000000" w:themeColor="text1" w:themeTint="FF" w:themeShade="FF"/>
          <w:sz w:val="22"/>
          <w:szCs w:val="22"/>
          <w:u w:val="none"/>
          <w:lang w:val="en-US"/>
        </w:rPr>
        <w:t>and</w:t>
      </w:r>
      <w:r w:rsidRPr="59CB695D" w:rsidR="02335B1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59CB695D" w:rsidR="10D314C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reconnect to more ancient wisdom </w:t>
      </w:r>
      <w:r w:rsidRPr="59CB695D" w:rsidR="10D314C9">
        <w:rPr>
          <w:rFonts w:ascii="Arial" w:hAnsi="Arial" w:eastAsia="Arial" w:cs="Arial"/>
          <w:b w:val="0"/>
          <w:bCs w:val="0"/>
          <w:i w:val="0"/>
          <w:iCs w:val="0"/>
          <w:strike w:val="0"/>
          <w:dstrike w:val="0"/>
          <w:noProof w:val="0"/>
          <w:color w:val="000000" w:themeColor="text1" w:themeTint="FF" w:themeShade="FF"/>
          <w:sz w:val="22"/>
          <w:szCs w:val="22"/>
          <w:u w:val="none"/>
          <w:lang w:val="en-US"/>
        </w:rPr>
        <w:t>in order to</w:t>
      </w:r>
      <w:r w:rsidRPr="59CB695D" w:rsidR="10D314C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hea</w:t>
      </w:r>
      <w:r w:rsidRPr="59CB695D" w:rsidR="10D314C9">
        <w:rPr>
          <w:rFonts w:ascii="Arial" w:hAnsi="Arial" w:eastAsia="Arial" w:cs="Arial"/>
          <w:b w:val="0"/>
          <w:bCs w:val="0"/>
          <w:i w:val="0"/>
          <w:iCs w:val="0"/>
          <w:strike w:val="0"/>
          <w:dstrike w:val="0"/>
          <w:noProof w:val="0"/>
          <w:color w:val="000000" w:themeColor="text1" w:themeTint="FF" w:themeShade="FF"/>
          <w:sz w:val="22"/>
          <w:szCs w:val="22"/>
          <w:u w:val="none"/>
          <w:lang w:val="en-US"/>
        </w:rPr>
        <w:t>l, share an</w:t>
      </w:r>
      <w:r w:rsidRPr="59CB695D" w:rsidR="10D314C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d move forward. </w:t>
      </w:r>
      <w:r w:rsidRPr="59CB695D" w:rsidR="7094500B">
        <w:rPr>
          <w:rFonts w:ascii="Arial" w:hAnsi="Arial" w:eastAsia="Arial" w:cs="Arial"/>
          <w:b w:val="0"/>
          <w:bCs w:val="0"/>
          <w:i w:val="0"/>
          <w:iCs w:val="0"/>
          <w:strike w:val="0"/>
          <w:dstrike w:val="0"/>
          <w:noProof w:val="0"/>
          <w:color w:val="000000" w:themeColor="text1" w:themeTint="FF" w:themeShade="FF"/>
          <w:sz w:val="22"/>
          <w:szCs w:val="22"/>
          <w:u w:val="none"/>
          <w:lang w:val="en-US"/>
        </w:rPr>
        <w:t>The stories themselves were cyclical in nature, reflecting the</w:t>
      </w:r>
      <w:r w:rsidRPr="59CB695D" w:rsidR="64CF878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eternal</w:t>
      </w:r>
      <w:r w:rsidRPr="59CB695D" w:rsidR="7094500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shape of indigenous thinking</w:t>
      </w:r>
      <w:r w:rsidRPr="59CB695D">
        <w:rPr>
          <w:rStyle w:val="FootnoteReference"/>
          <w:rFonts w:ascii="Arial" w:hAnsi="Arial" w:eastAsia="Arial" w:cs="Arial"/>
          <w:b w:val="0"/>
          <w:bCs w:val="0"/>
          <w:i w:val="0"/>
          <w:iCs w:val="0"/>
          <w:strike w:val="0"/>
          <w:dstrike w:val="0"/>
          <w:noProof w:val="0"/>
          <w:color w:val="000000" w:themeColor="text1" w:themeTint="FF" w:themeShade="FF"/>
          <w:sz w:val="22"/>
          <w:szCs w:val="22"/>
          <w:u w:val="none"/>
          <w:lang w:val="en-US"/>
        </w:rPr>
        <w:footnoteReference w:id="20790"/>
      </w:r>
      <w:r w:rsidRPr="59CB695D" w:rsidR="7094500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w:t>
      </w:r>
      <w:r w:rsidRPr="59CB695D" w:rsidR="7A21A87C">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59CB695D" w:rsidR="4A2CC725">
        <w:rPr>
          <w:rFonts w:ascii="Arial" w:hAnsi="Arial" w:eastAsia="Arial" w:cs="Arial"/>
          <w:b w:val="0"/>
          <w:bCs w:val="0"/>
          <w:i w:val="0"/>
          <w:iCs w:val="0"/>
          <w:strike w:val="0"/>
          <w:dstrike w:val="0"/>
          <w:noProof w:val="0"/>
          <w:color w:val="000000" w:themeColor="text1" w:themeTint="FF" w:themeShade="FF"/>
          <w:sz w:val="22"/>
          <w:szCs w:val="22"/>
          <w:u w:val="none"/>
          <w:lang w:val="en-US"/>
        </w:rPr>
        <w:t>embodied the calling of the people of the Seventh Fire.</w:t>
      </w:r>
      <w:r w:rsidRPr="59CB695D">
        <w:rPr>
          <w:rStyle w:val="FootnoteReference"/>
          <w:rFonts w:ascii="Arial" w:hAnsi="Arial" w:eastAsia="Arial" w:cs="Arial"/>
          <w:b w:val="0"/>
          <w:bCs w:val="0"/>
          <w:i w:val="0"/>
          <w:iCs w:val="0"/>
          <w:strike w:val="0"/>
          <w:dstrike w:val="0"/>
          <w:noProof w:val="0"/>
          <w:color w:val="000000" w:themeColor="text1" w:themeTint="FF" w:themeShade="FF"/>
          <w:sz w:val="22"/>
          <w:szCs w:val="22"/>
          <w:u w:val="none"/>
          <w:lang w:val="en-US"/>
        </w:rPr>
        <w:footnoteReference w:id="13895"/>
      </w:r>
      <w:r w:rsidRPr="59CB695D" w:rsidR="08B5403C">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They reflected a belief that personal choice</w:t>
      </w:r>
      <w:r w:rsidRPr="59CB695D" w:rsidR="4B863B0F">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was </w:t>
      </w:r>
      <w:r w:rsidRPr="59CB695D" w:rsidR="4B863B0F">
        <w:rPr>
          <w:rFonts w:ascii="Arial" w:hAnsi="Arial" w:eastAsia="Arial" w:cs="Arial"/>
          <w:b w:val="0"/>
          <w:bCs w:val="0"/>
          <w:i w:val="0"/>
          <w:iCs w:val="0"/>
          <w:strike w:val="0"/>
          <w:dstrike w:val="0"/>
          <w:noProof w:val="0"/>
          <w:color w:val="000000" w:themeColor="text1" w:themeTint="FF" w:themeShade="FF"/>
          <w:sz w:val="22"/>
          <w:szCs w:val="22"/>
          <w:u w:val="none"/>
          <w:lang w:val="en-US"/>
        </w:rPr>
        <w:t>ultimately best</w:t>
      </w:r>
      <w:r w:rsidRPr="59CB695D" w:rsidR="4B863B0F">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for themselves and for the whole,</w:t>
      </w:r>
      <w:r w:rsidRPr="59CB695D" w:rsidR="08B5403C">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when made</w:t>
      </w:r>
      <w:r w:rsidRPr="59CB695D" w:rsidR="515882FA">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at last</w:t>
      </w:r>
      <w:r w:rsidRPr="59CB695D" w:rsidR="08B5403C">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in alignment with a </w:t>
      </w:r>
      <w:r w:rsidRPr="59CB695D" w:rsidR="010870CB">
        <w:rPr>
          <w:rFonts w:ascii="Arial" w:hAnsi="Arial" w:eastAsia="Arial" w:cs="Arial"/>
          <w:b w:val="0"/>
          <w:bCs w:val="0"/>
          <w:i w:val="0"/>
          <w:iCs w:val="0"/>
          <w:strike w:val="0"/>
          <w:dstrike w:val="0"/>
          <w:noProof w:val="0"/>
          <w:color w:val="000000" w:themeColor="text1" w:themeTint="FF" w:themeShade="FF"/>
          <w:sz w:val="22"/>
          <w:szCs w:val="22"/>
          <w:u w:val="none"/>
          <w:lang w:val="en-US"/>
        </w:rPr>
        <w:t>deeper</w:t>
      </w:r>
      <w:r w:rsidRPr="59CB695D" w:rsidR="1B53680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knowledge of </w:t>
      </w:r>
      <w:r w:rsidRPr="59CB695D" w:rsidR="08B5403C">
        <w:rPr>
          <w:rFonts w:ascii="Arial" w:hAnsi="Arial" w:eastAsia="Arial" w:cs="Arial"/>
          <w:b w:val="0"/>
          <w:bCs w:val="0"/>
          <w:i w:val="0"/>
          <w:iCs w:val="0"/>
          <w:strike w:val="0"/>
          <w:dstrike w:val="0"/>
          <w:noProof w:val="0"/>
          <w:color w:val="000000" w:themeColor="text1" w:themeTint="FF" w:themeShade="FF"/>
          <w:sz w:val="22"/>
          <w:szCs w:val="22"/>
          <w:u w:val="none"/>
          <w:lang w:val="en-US"/>
        </w:rPr>
        <w:t>self</w:t>
      </w:r>
      <w:r w:rsidRPr="59CB695D" w:rsidR="141D4483">
        <w:rPr>
          <w:rFonts w:ascii="Arial" w:hAnsi="Arial" w:eastAsia="Arial" w:cs="Arial"/>
          <w:b w:val="0"/>
          <w:bCs w:val="0"/>
          <w:i w:val="0"/>
          <w:iCs w:val="0"/>
          <w:strike w:val="0"/>
          <w:dstrike w:val="0"/>
          <w:noProof w:val="0"/>
          <w:color w:val="000000" w:themeColor="text1" w:themeTint="FF" w:themeShade="FF"/>
          <w:sz w:val="22"/>
          <w:szCs w:val="22"/>
          <w:u w:val="none"/>
          <w:lang w:val="en-US"/>
        </w:rPr>
        <w:t>.</w:t>
      </w:r>
    </w:p>
    <w:p w:rsidR="3311CB11" w:rsidP="57E3FC19" w:rsidRDefault="3311CB11" w14:paraId="0604F419" w14:textId="5E5C2E18">
      <w:pPr>
        <w:pStyle w:val="Normal"/>
        <w:ind w:left="0"/>
        <w:jc w:val="left"/>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7E3FC19" w:rsidR="3311CB11">
        <w:rPr>
          <w:rFonts w:ascii="Arial" w:hAnsi="Arial" w:eastAsia="Arial" w:cs="Arial"/>
          <w:b w:val="0"/>
          <w:bCs w:val="0"/>
          <w:i w:val="0"/>
          <w:iCs w:val="0"/>
          <w:strike w:val="0"/>
          <w:dstrike w:val="0"/>
          <w:noProof w:val="0"/>
          <w:color w:val="000000" w:themeColor="text1" w:themeTint="FF" w:themeShade="FF"/>
          <w:sz w:val="22"/>
          <w:szCs w:val="22"/>
          <w:u w:val="none"/>
          <w:lang w:val="en-US"/>
        </w:rPr>
        <w:t>LL:</w:t>
      </w:r>
    </w:p>
    <w:p w:rsidR="774401A8" w:rsidP="3584E553" w:rsidRDefault="774401A8" w14:paraId="71280163" w14:textId="65DA3C17">
      <w:pPr>
        <w:pStyle w:val="Normal"/>
        <w:ind w:left="432" w:right="432"/>
        <w:jc w:val="left"/>
        <w:rPr>
          <w:rFonts w:ascii="Calibri" w:hAnsi="Calibri" w:eastAsia="Calibri" w:cs="Calibri"/>
          <w:i w:val="0"/>
          <w:iCs w:val="0"/>
          <w:noProof w:val="0"/>
          <w:sz w:val="24"/>
          <w:szCs w:val="24"/>
          <w:lang w:val="en-US"/>
        </w:rPr>
      </w:pPr>
      <w:r w:rsidRPr="3584E553" w:rsidR="3584E553">
        <w:rPr>
          <w:rFonts w:ascii="Calibri" w:hAnsi="Calibri" w:eastAsia="Calibri" w:cs="Calibri"/>
          <w:i w:val="0"/>
          <w:iCs w:val="0"/>
          <w:noProof w:val="0"/>
          <w:sz w:val="24"/>
          <w:szCs w:val="24"/>
          <w:lang w:val="en-US"/>
        </w:rPr>
        <w:t xml:space="preserve">"This is not how I grew up. I grew up with lots of superficial small talk and even today, when we get together with the family </w:t>
      </w:r>
      <w:r w:rsidRPr="3584E553" w:rsidR="3584E553">
        <w:rPr>
          <w:rFonts w:ascii="Calibri" w:hAnsi="Calibri" w:eastAsia="Calibri" w:cs="Calibri"/>
          <w:i w:val="0"/>
          <w:iCs w:val="0"/>
          <w:noProof w:val="0"/>
          <w:sz w:val="24"/>
          <w:szCs w:val="24"/>
          <w:lang w:val="en-US"/>
        </w:rPr>
        <w:t>it's</w:t>
      </w:r>
      <w:r w:rsidRPr="3584E553" w:rsidR="3584E553">
        <w:rPr>
          <w:rFonts w:ascii="Calibri" w:hAnsi="Calibri" w:eastAsia="Calibri" w:cs="Calibri"/>
          <w:i w:val="0"/>
          <w:iCs w:val="0"/>
          <w:noProof w:val="0"/>
          <w:sz w:val="24"/>
          <w:szCs w:val="24"/>
          <w:lang w:val="en-US"/>
        </w:rPr>
        <w:t xml:space="preserve"> hard. I </w:t>
      </w:r>
      <w:proofErr w:type="gramStart"/>
      <w:r w:rsidRPr="3584E553" w:rsidR="3584E553">
        <w:rPr>
          <w:rFonts w:ascii="Calibri" w:hAnsi="Calibri" w:eastAsia="Calibri" w:cs="Calibri"/>
          <w:i w:val="0"/>
          <w:iCs w:val="0"/>
          <w:noProof w:val="0"/>
          <w:sz w:val="24"/>
          <w:szCs w:val="24"/>
          <w:lang w:val="en-US"/>
        </w:rPr>
        <w:t>have to</w:t>
      </w:r>
      <w:proofErr w:type="gramEnd"/>
      <w:r w:rsidRPr="3584E553" w:rsidR="3584E553">
        <w:rPr>
          <w:rFonts w:ascii="Calibri" w:hAnsi="Calibri" w:eastAsia="Calibri" w:cs="Calibri"/>
          <w:i w:val="0"/>
          <w:iCs w:val="0"/>
          <w:noProof w:val="0"/>
          <w:sz w:val="24"/>
          <w:szCs w:val="24"/>
          <w:lang w:val="en-US"/>
        </w:rPr>
        <w:t xml:space="preserve"> tell them, 'I love you, but I cannot do this'. I want to find a way of relating in </w:t>
      </w:r>
      <w:r w:rsidRPr="3584E553" w:rsidR="3584E553">
        <w:rPr>
          <w:rFonts w:ascii="Calibri" w:hAnsi="Calibri" w:eastAsia="Calibri" w:cs="Calibri"/>
          <w:i w:val="0"/>
          <w:iCs w:val="0"/>
          <w:noProof w:val="0"/>
          <w:sz w:val="24"/>
          <w:szCs w:val="24"/>
          <w:lang w:val="en-US"/>
        </w:rPr>
        <w:t>a different way</w:t>
      </w:r>
      <w:r w:rsidRPr="3584E553" w:rsidR="3584E553">
        <w:rPr>
          <w:rFonts w:ascii="Calibri" w:hAnsi="Calibri" w:eastAsia="Calibri" w:cs="Calibri"/>
          <w:i w:val="0"/>
          <w:iCs w:val="0"/>
          <w:noProof w:val="0"/>
          <w:sz w:val="24"/>
          <w:szCs w:val="24"/>
          <w:lang w:val="en-US"/>
        </w:rPr>
        <w:t xml:space="preserve"> because I know it is possible.</w:t>
      </w:r>
      <w:r w:rsidRPr="3584E553" w:rsidR="3584E553">
        <w:rPr>
          <w:rFonts w:ascii="Calibri" w:hAnsi="Calibri" w:eastAsia="Calibri" w:cs="Calibri"/>
          <w:i w:val="0"/>
          <w:iCs w:val="0"/>
          <w:noProof w:val="0"/>
          <w:sz w:val="24"/>
          <w:szCs w:val="24"/>
          <w:lang w:val="en-US"/>
        </w:rPr>
        <w:t xml:space="preserve"> And t</w:t>
      </w:r>
      <w:r w:rsidRPr="3584E553" w:rsidR="3584E553">
        <w:rPr>
          <w:rFonts w:ascii="Calibri" w:hAnsi="Calibri" w:eastAsia="Calibri" w:cs="Calibri"/>
          <w:i w:val="0"/>
          <w:iCs w:val="0"/>
          <w:noProof w:val="0"/>
          <w:sz w:val="24"/>
          <w:szCs w:val="24"/>
          <w:lang w:val="en-US"/>
        </w:rPr>
        <w:t xml:space="preserve">hey all really see the beauty of it and enjoy it. I just long for </w:t>
      </w:r>
      <w:r w:rsidRPr="3584E553" w:rsidR="3584E553">
        <w:rPr>
          <w:rFonts w:ascii="Calibri" w:hAnsi="Calibri" w:eastAsia="Calibri" w:cs="Calibri"/>
          <w:i w:val="0"/>
          <w:iCs w:val="0"/>
          <w:noProof w:val="0"/>
          <w:sz w:val="24"/>
          <w:szCs w:val="24"/>
          <w:lang w:val="en-US"/>
        </w:rPr>
        <w:t>a different way</w:t>
      </w:r>
      <w:r w:rsidRPr="3584E553" w:rsidR="3584E553">
        <w:rPr>
          <w:rFonts w:ascii="Calibri" w:hAnsi="Calibri" w:eastAsia="Calibri" w:cs="Calibri"/>
          <w:i w:val="0"/>
          <w:iCs w:val="0"/>
          <w:noProof w:val="0"/>
          <w:sz w:val="24"/>
          <w:szCs w:val="24"/>
          <w:lang w:val="en-US"/>
        </w:rPr>
        <w:t xml:space="preserve"> of relating that is more coming from the heart and less from the idea of how we think we should be or what we think we should say. </w:t>
      </w:r>
      <w:r w:rsidRPr="3584E553" w:rsidR="3584E553">
        <w:rPr>
          <w:rFonts w:ascii="Calibri" w:hAnsi="Calibri" w:eastAsia="Calibri" w:cs="Calibri"/>
          <w:i w:val="0"/>
          <w:iCs w:val="0"/>
          <w:noProof w:val="0"/>
          <w:sz w:val="24"/>
          <w:szCs w:val="24"/>
          <w:lang w:val="en-US"/>
        </w:rPr>
        <w:t>I'm</w:t>
      </w:r>
      <w:r w:rsidRPr="3584E553" w:rsidR="3584E553">
        <w:rPr>
          <w:rFonts w:ascii="Calibri" w:hAnsi="Calibri" w:eastAsia="Calibri" w:cs="Calibri"/>
          <w:i w:val="0"/>
          <w:iCs w:val="0"/>
          <w:noProof w:val="0"/>
          <w:sz w:val="24"/>
          <w:szCs w:val="24"/>
          <w:lang w:val="en-US"/>
        </w:rPr>
        <w:t xml:space="preserve"> just not interested in all these stories from the outside. And the more you experience how you can </w:t>
      </w:r>
      <w:proofErr w:type="gramStart"/>
      <w:r w:rsidRPr="3584E553" w:rsidR="3584E553">
        <w:rPr>
          <w:rFonts w:ascii="Calibri" w:hAnsi="Calibri" w:eastAsia="Calibri" w:cs="Calibri"/>
          <w:i w:val="0"/>
          <w:iCs w:val="0"/>
          <w:noProof w:val="0"/>
          <w:sz w:val="24"/>
          <w:szCs w:val="24"/>
          <w:lang w:val="en-US"/>
        </w:rPr>
        <w:t>actually relate</w:t>
      </w:r>
      <w:proofErr w:type="gramEnd"/>
      <w:r w:rsidRPr="3584E553" w:rsidR="3584E553">
        <w:rPr>
          <w:rFonts w:ascii="Calibri" w:hAnsi="Calibri" w:eastAsia="Calibri" w:cs="Calibri"/>
          <w:i w:val="0"/>
          <w:iCs w:val="0"/>
          <w:noProof w:val="0"/>
          <w:sz w:val="24"/>
          <w:szCs w:val="24"/>
          <w:lang w:val="en-US"/>
        </w:rPr>
        <w:t xml:space="preserve"> in </w:t>
      </w:r>
      <w:r w:rsidRPr="3584E553" w:rsidR="3584E553">
        <w:rPr>
          <w:rFonts w:ascii="Calibri" w:hAnsi="Calibri" w:eastAsia="Calibri" w:cs="Calibri"/>
          <w:i w:val="0"/>
          <w:iCs w:val="0"/>
          <w:noProof w:val="0"/>
          <w:sz w:val="24"/>
          <w:szCs w:val="24"/>
          <w:lang w:val="en-US"/>
        </w:rPr>
        <w:t>a different way</w:t>
      </w:r>
      <w:r w:rsidRPr="3584E553" w:rsidR="3584E553">
        <w:rPr>
          <w:rFonts w:ascii="Calibri" w:hAnsi="Calibri" w:eastAsia="Calibri" w:cs="Calibri"/>
          <w:i w:val="0"/>
          <w:iCs w:val="0"/>
          <w:noProof w:val="0"/>
          <w:sz w:val="24"/>
          <w:szCs w:val="24"/>
          <w:lang w:val="en-US"/>
        </w:rPr>
        <w:t>, the less you actually want to go back to the other ways you thought you had to work so hard for."</w:t>
      </w:r>
    </w:p>
    <w:p w:rsidR="770216CD" w:rsidP="57E3FC19" w:rsidRDefault="770216CD" w14:paraId="228B5E03" w14:textId="59CDF95E">
      <w:pPr>
        <w:pStyle w:val="Normal"/>
        <w:bidi w:val="0"/>
        <w:spacing w:before="0" w:beforeAutospacing="off" w:after="160" w:afterAutospacing="off" w:line="259" w:lineRule="auto"/>
        <w:ind w:left="0" w:right="0"/>
        <w:jc w:val="left"/>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9CB695D" w:rsidR="770216CD">
        <w:rPr>
          <w:rFonts w:ascii="Arial" w:hAnsi="Arial" w:eastAsia="Arial" w:cs="Arial"/>
          <w:b w:val="0"/>
          <w:bCs w:val="0"/>
          <w:i w:val="0"/>
          <w:iCs w:val="0"/>
          <w:strike w:val="0"/>
          <w:dstrike w:val="0"/>
          <w:noProof w:val="0"/>
          <w:color w:val="000000" w:themeColor="text1" w:themeTint="FF" w:themeShade="FF"/>
          <w:sz w:val="22"/>
          <w:szCs w:val="22"/>
          <w:u w:val="none"/>
          <w:lang w:val="en-US"/>
        </w:rPr>
        <w:t>In storytelling, 'the story and the storyteller both serve to connect the past with the future,</w:t>
      </w:r>
      <w:r w:rsidRPr="59CB695D" w:rsidR="677EB468">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one</w:t>
      </w:r>
      <w:r w:rsidRPr="59CB695D" w:rsidR="770216CD">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generation </w:t>
      </w:r>
      <w:r w:rsidRPr="59CB695D" w:rsidR="7095BE7C">
        <w:rPr>
          <w:rFonts w:ascii="Arial" w:hAnsi="Arial" w:eastAsia="Arial" w:cs="Arial"/>
          <w:b w:val="0"/>
          <w:bCs w:val="0"/>
          <w:i w:val="0"/>
          <w:iCs w:val="0"/>
          <w:strike w:val="0"/>
          <w:dstrike w:val="0"/>
          <w:noProof w:val="0"/>
          <w:color w:val="000000" w:themeColor="text1" w:themeTint="FF" w:themeShade="FF"/>
          <w:sz w:val="22"/>
          <w:szCs w:val="22"/>
          <w:u w:val="none"/>
          <w:lang w:val="en-US"/>
        </w:rPr>
        <w:t>with the other, the land with the people and the people with the story.'</w:t>
      </w:r>
      <w:r w:rsidRPr="59CB695D">
        <w:rPr>
          <w:rStyle w:val="FootnoteReference"/>
          <w:rFonts w:ascii="Arial" w:hAnsi="Arial" w:eastAsia="Arial" w:cs="Arial"/>
          <w:b w:val="0"/>
          <w:bCs w:val="0"/>
          <w:i w:val="0"/>
          <w:iCs w:val="0"/>
          <w:strike w:val="0"/>
          <w:dstrike w:val="0"/>
          <w:noProof w:val="0"/>
          <w:color w:val="000000" w:themeColor="text1" w:themeTint="FF" w:themeShade="FF"/>
          <w:sz w:val="22"/>
          <w:szCs w:val="22"/>
          <w:u w:val="none"/>
          <w:lang w:val="en-US"/>
        </w:rPr>
        <w:footnoteReference w:id="23738"/>
      </w:r>
      <w:r w:rsidRPr="59CB695D" w:rsidR="5646504C">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Kinship </w:t>
      </w:r>
      <w:r w:rsidRPr="59CB695D" w:rsidR="68F5E156">
        <w:rPr>
          <w:rFonts w:ascii="Arial" w:hAnsi="Arial" w:eastAsia="Arial" w:cs="Arial"/>
          <w:b w:val="0"/>
          <w:bCs w:val="0"/>
          <w:i w:val="0"/>
          <w:iCs w:val="0"/>
          <w:strike w:val="0"/>
          <w:dstrike w:val="0"/>
          <w:noProof w:val="0"/>
          <w:color w:val="000000" w:themeColor="text1" w:themeTint="FF" w:themeShade="FF"/>
          <w:sz w:val="22"/>
          <w:szCs w:val="22"/>
          <w:u w:val="none"/>
          <w:lang w:val="en-US"/>
        </w:rPr>
        <w:t>relations that 'tell us who we are and where we come from'</w:t>
      </w:r>
      <w:r w:rsidRPr="59CB695D" w:rsidR="2AEBF84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59CB695D" w:rsidR="1EFAFC4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are found in circling back to stories of the profound connection to people, places, and things that 'give us a sense </w:t>
      </w:r>
      <w:r w:rsidRPr="59CB695D" w:rsidR="5C2FE4EC">
        <w:rPr>
          <w:rFonts w:ascii="Arial" w:hAnsi="Arial" w:eastAsia="Arial" w:cs="Arial"/>
          <w:b w:val="0"/>
          <w:bCs w:val="0"/>
          <w:i w:val="0"/>
          <w:iCs w:val="0"/>
          <w:strike w:val="0"/>
          <w:dstrike w:val="0"/>
          <w:noProof w:val="0"/>
          <w:color w:val="000000" w:themeColor="text1" w:themeTint="FF" w:themeShade="FF"/>
          <w:sz w:val="22"/>
          <w:szCs w:val="22"/>
          <w:u w:val="none"/>
          <w:lang w:val="en-US"/>
        </w:rPr>
        <w:t>of</w:t>
      </w:r>
      <w:r w:rsidRPr="59CB695D" w:rsidR="1EFAFC4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dignity</w:t>
      </w:r>
      <w:r w:rsidRPr="59CB695D" w:rsidR="6212492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belonging'</w:t>
      </w:r>
      <w:r w:rsidRPr="59CB695D" w:rsidR="190D00F4">
        <w:rPr>
          <w:rFonts w:ascii="Arial" w:hAnsi="Arial" w:eastAsia="Arial" w:cs="Arial"/>
          <w:b w:val="0"/>
          <w:bCs w:val="0"/>
          <w:i w:val="0"/>
          <w:iCs w:val="0"/>
          <w:strike w:val="0"/>
          <w:dstrike w:val="0"/>
          <w:noProof w:val="0"/>
          <w:color w:val="000000" w:themeColor="text1" w:themeTint="FF" w:themeShade="FF"/>
          <w:sz w:val="22"/>
          <w:szCs w:val="22"/>
          <w:u w:val="none"/>
          <w:lang w:val="en-US"/>
        </w:rPr>
        <w:t>, even as the teller is still finding their way.</w:t>
      </w:r>
      <w:r w:rsidRPr="59CB695D">
        <w:rPr>
          <w:rStyle w:val="FootnoteReference"/>
          <w:rFonts w:ascii="Arial" w:hAnsi="Arial" w:eastAsia="Arial" w:cs="Arial"/>
          <w:b w:val="0"/>
          <w:bCs w:val="0"/>
          <w:i w:val="0"/>
          <w:iCs w:val="0"/>
          <w:strike w:val="0"/>
          <w:dstrike w:val="0"/>
          <w:noProof w:val="0"/>
          <w:color w:val="000000" w:themeColor="text1" w:themeTint="FF" w:themeShade="FF"/>
          <w:sz w:val="22"/>
          <w:szCs w:val="22"/>
          <w:u w:val="none"/>
          <w:lang w:val="en-US"/>
        </w:rPr>
        <w:footnoteReference w:id="28300"/>
      </w:r>
      <w:r w:rsidRPr="59CB695D" w:rsidR="04ACC63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w:rsidR="54071C51" w:rsidP="711A3786" w:rsidRDefault="54071C51" w14:paraId="25E7DD83" w14:textId="02BE577E">
      <w:pPr>
        <w:pStyle w:val="Normal"/>
        <w:bidi w:val="0"/>
        <w:spacing w:before="0" w:beforeAutospacing="off" w:after="160" w:afterAutospacing="off" w:line="259" w:lineRule="auto"/>
        <w:ind w:left="0" w:right="0"/>
        <w:jc w:val="left"/>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9CB695D" w:rsidR="54071C51">
        <w:rPr>
          <w:rFonts w:ascii="Arial" w:hAnsi="Arial" w:eastAsia="Arial" w:cs="Arial"/>
          <w:b w:val="0"/>
          <w:bCs w:val="0"/>
          <w:i w:val="0"/>
          <w:iCs w:val="0"/>
          <w:strike w:val="0"/>
          <w:dstrike w:val="0"/>
          <w:noProof w:val="0"/>
          <w:color w:val="000000" w:themeColor="text1" w:themeTint="FF" w:themeShade="FF"/>
          <w:sz w:val="22"/>
          <w:szCs w:val="22"/>
          <w:u w:val="none"/>
          <w:lang w:val="en-US"/>
        </w:rPr>
        <w:t>Stor</w:t>
      </w:r>
      <w:r w:rsidRPr="59CB695D" w:rsidR="7BFE1994">
        <w:rPr>
          <w:rFonts w:ascii="Arial" w:hAnsi="Arial" w:eastAsia="Arial" w:cs="Arial"/>
          <w:b w:val="0"/>
          <w:bCs w:val="0"/>
          <w:i w:val="0"/>
          <w:iCs w:val="0"/>
          <w:strike w:val="0"/>
          <w:dstrike w:val="0"/>
          <w:noProof w:val="0"/>
          <w:color w:val="000000" w:themeColor="text1" w:themeTint="FF" w:themeShade="FF"/>
          <w:sz w:val="22"/>
          <w:szCs w:val="22"/>
          <w:u w:val="none"/>
          <w:lang w:val="en-US"/>
        </w:rPr>
        <w:t>ytellers</w:t>
      </w:r>
      <w:r w:rsidRPr="59CB695D" w:rsidR="54071C51">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wh</w:t>
      </w:r>
      <w:r w:rsidRPr="59CB695D" w:rsidR="41254892">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o gently </w:t>
      </w:r>
      <w:r w:rsidRPr="59CB695D" w:rsidR="54071C51">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unraveled painful memories </w:t>
      </w:r>
      <w:r w:rsidRPr="59CB695D" w:rsidR="22212AC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embodied the healing potential for story by </w:t>
      </w:r>
      <w:r w:rsidRPr="59CB695D" w:rsidR="043F3C7C">
        <w:rPr>
          <w:rFonts w:ascii="Arial" w:hAnsi="Arial" w:eastAsia="Arial" w:cs="Arial"/>
          <w:b w:val="0"/>
          <w:bCs w:val="0"/>
          <w:i w:val="0"/>
          <w:iCs w:val="0"/>
          <w:strike w:val="0"/>
          <w:dstrike w:val="0"/>
          <w:noProof w:val="0"/>
          <w:color w:val="000000" w:themeColor="text1" w:themeTint="FF" w:themeShade="FF"/>
          <w:sz w:val="22"/>
          <w:szCs w:val="22"/>
          <w:u w:val="none"/>
          <w:lang w:val="en-US"/>
        </w:rPr>
        <w:t>maintai</w:t>
      </w:r>
      <w:r w:rsidRPr="59CB695D" w:rsidR="6CA041FB">
        <w:rPr>
          <w:rFonts w:ascii="Arial" w:hAnsi="Arial" w:eastAsia="Arial" w:cs="Arial"/>
          <w:b w:val="0"/>
          <w:bCs w:val="0"/>
          <w:i w:val="0"/>
          <w:iCs w:val="0"/>
          <w:strike w:val="0"/>
          <w:dstrike w:val="0"/>
          <w:noProof w:val="0"/>
          <w:color w:val="000000" w:themeColor="text1" w:themeTint="FF" w:themeShade="FF"/>
          <w:sz w:val="22"/>
          <w:szCs w:val="22"/>
          <w:u w:val="none"/>
          <w:lang w:val="en-US"/>
        </w:rPr>
        <w:t>ning</w:t>
      </w:r>
      <w:r w:rsidRPr="59CB695D" w:rsidR="043F3C7C">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autonomy and </w:t>
      </w:r>
      <w:r w:rsidRPr="59CB695D" w:rsidR="5E10EFB2">
        <w:rPr>
          <w:rFonts w:ascii="Arial" w:hAnsi="Arial" w:eastAsia="Arial" w:cs="Arial"/>
          <w:b w:val="0"/>
          <w:bCs w:val="0"/>
          <w:i w:val="0"/>
          <w:iCs w:val="0"/>
          <w:strike w:val="0"/>
          <w:dstrike w:val="0"/>
          <w:noProof w:val="0"/>
          <w:color w:val="000000" w:themeColor="text1" w:themeTint="FF" w:themeShade="FF"/>
          <w:sz w:val="22"/>
          <w:szCs w:val="22"/>
          <w:u w:val="none"/>
          <w:lang w:val="en-US"/>
        </w:rPr>
        <w:t>sharing</w:t>
      </w:r>
      <w:r w:rsidRPr="59CB695D" w:rsidR="043F3C7C">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59CB695D" w:rsidR="53690D31">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only </w:t>
      </w:r>
      <w:r w:rsidRPr="59CB695D" w:rsidR="043F3C7C">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what was ready to be shared in the presence of </w:t>
      </w:r>
      <w:r w:rsidRPr="59CB695D" w:rsidR="7213DD93">
        <w:rPr>
          <w:rFonts w:ascii="Arial" w:hAnsi="Arial" w:eastAsia="Arial" w:cs="Arial"/>
          <w:b w:val="0"/>
          <w:bCs w:val="0"/>
          <w:i w:val="0"/>
          <w:iCs w:val="0"/>
          <w:strike w:val="0"/>
          <w:dstrike w:val="0"/>
          <w:noProof w:val="0"/>
          <w:color w:val="000000" w:themeColor="text1" w:themeTint="FF" w:themeShade="FF"/>
          <w:sz w:val="22"/>
          <w:szCs w:val="22"/>
          <w:u w:val="none"/>
          <w:lang w:val="en-US"/>
        </w:rPr>
        <w:t>non-judgmental</w:t>
      </w:r>
      <w:r w:rsidRPr="59CB695D" w:rsidR="043F3C7C">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witnessing.</w:t>
      </w:r>
      <w:r w:rsidRPr="59CB695D">
        <w:rPr>
          <w:rStyle w:val="FootnoteReference"/>
          <w:rFonts w:ascii="Arial" w:hAnsi="Arial" w:eastAsia="Arial" w:cs="Arial"/>
          <w:b w:val="0"/>
          <w:bCs w:val="0"/>
          <w:i w:val="0"/>
          <w:iCs w:val="0"/>
          <w:strike w:val="0"/>
          <w:dstrike w:val="0"/>
          <w:noProof w:val="0"/>
          <w:color w:val="000000" w:themeColor="text1" w:themeTint="FF" w:themeShade="FF"/>
          <w:sz w:val="22"/>
          <w:szCs w:val="22"/>
          <w:u w:val="none"/>
          <w:lang w:val="en-US"/>
        </w:rPr>
        <w:footnoteReference w:id="10675"/>
      </w:r>
      <w:r w:rsidRPr="59CB695D" w:rsidR="50007D7C">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59CB695D" w:rsidR="4D48649D">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According to Dr. David Treleaven, </w:t>
      </w:r>
      <w:r w:rsidRPr="59CB695D" w:rsidR="26B872F4">
        <w:rPr>
          <w:rFonts w:ascii="Arial" w:hAnsi="Arial" w:eastAsia="Arial" w:cs="Arial"/>
          <w:b w:val="0"/>
          <w:bCs w:val="0"/>
          <w:i w:val="0"/>
          <w:iCs w:val="0"/>
          <w:strike w:val="0"/>
          <w:dstrike w:val="0"/>
          <w:noProof w:val="0"/>
          <w:color w:val="000000" w:themeColor="text1" w:themeTint="FF" w:themeShade="FF"/>
          <w:sz w:val="22"/>
          <w:szCs w:val="22"/>
          <w:u w:val="none"/>
          <w:lang w:val="en-US"/>
        </w:rPr>
        <w:t>'mindfulness is a power</w:t>
      </w:r>
      <w:r w:rsidRPr="59CB695D" w:rsidR="004946B0">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59CB695D" w:rsidR="2AD0E02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that involves</w:t>
      </w:r>
      <w:r w:rsidRPr="59CB695D" w:rsidR="26B872F4">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59CB695D" w:rsidR="26B872F4">
        <w:rPr>
          <w:rFonts w:ascii="Arial" w:hAnsi="Arial" w:eastAsia="Arial" w:cs="Arial"/>
          <w:b w:val="0"/>
          <w:bCs w:val="0"/>
          <w:i w:val="0"/>
          <w:iCs w:val="0"/>
          <w:strike w:val="0"/>
          <w:dstrike w:val="0"/>
          <w:noProof w:val="0"/>
          <w:color w:val="000000" w:themeColor="text1" w:themeTint="FF" w:themeShade="FF"/>
          <w:sz w:val="22"/>
          <w:szCs w:val="22"/>
          <w:u w:val="none"/>
          <w:lang w:val="en-US"/>
        </w:rPr>
        <w:t>maintai</w:t>
      </w:r>
      <w:r w:rsidRPr="59CB695D" w:rsidR="24D642B9">
        <w:rPr>
          <w:rFonts w:ascii="Arial" w:hAnsi="Arial" w:eastAsia="Arial" w:cs="Arial"/>
          <w:b w:val="0"/>
          <w:bCs w:val="0"/>
          <w:i w:val="0"/>
          <w:iCs w:val="0"/>
          <w:strike w:val="0"/>
          <w:dstrike w:val="0"/>
          <w:noProof w:val="0"/>
          <w:color w:val="000000" w:themeColor="text1" w:themeTint="FF" w:themeShade="FF"/>
          <w:sz w:val="22"/>
          <w:szCs w:val="22"/>
          <w:u w:val="none"/>
          <w:lang w:val="en-US"/>
        </w:rPr>
        <w:t>ni</w:t>
      </w:r>
      <w:r w:rsidRPr="59CB695D" w:rsidR="26B872F4">
        <w:rPr>
          <w:rFonts w:ascii="Arial" w:hAnsi="Arial" w:eastAsia="Arial" w:cs="Arial"/>
          <w:b w:val="0"/>
          <w:bCs w:val="0"/>
          <w:i w:val="0"/>
          <w:iCs w:val="0"/>
          <w:strike w:val="0"/>
          <w:dstrike w:val="0"/>
          <w:noProof w:val="0"/>
          <w:color w:val="000000" w:themeColor="text1" w:themeTint="FF" w:themeShade="FF"/>
          <w:sz w:val="22"/>
          <w:szCs w:val="22"/>
          <w:u w:val="none"/>
          <w:lang w:val="en-US"/>
        </w:rPr>
        <w:t>ng</w:t>
      </w:r>
      <w:r w:rsidRPr="59CB695D" w:rsidR="26B872F4">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 moment-by-moment awareness of our experience.</w:t>
      </w:r>
      <w:r w:rsidRPr="59CB695D" w:rsidR="4A922F00">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It</w:t>
      </w:r>
      <w:r w:rsidRPr="59CB695D" w:rsidR="4AC85DDD">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i</w:t>
      </w:r>
      <w:r w:rsidRPr="59CB695D" w:rsidR="4A922F00">
        <w:rPr>
          <w:rFonts w:ascii="Arial" w:hAnsi="Arial" w:eastAsia="Arial" w:cs="Arial"/>
          <w:b w:val="0"/>
          <w:bCs w:val="0"/>
          <w:i w:val="0"/>
          <w:iCs w:val="0"/>
          <w:strike w:val="0"/>
          <w:dstrike w:val="0"/>
          <w:noProof w:val="0"/>
          <w:color w:val="000000" w:themeColor="text1" w:themeTint="FF" w:themeShade="FF"/>
          <w:sz w:val="22"/>
          <w:szCs w:val="22"/>
          <w:u w:val="none"/>
          <w:lang w:val="en-US"/>
        </w:rPr>
        <w:t>s a faculty that can help us be present with our inner world- even if what we find there is devastating'.</w:t>
      </w:r>
      <w:r w:rsidRPr="59CB695D">
        <w:rPr>
          <w:rStyle w:val="FootnoteReference"/>
          <w:rFonts w:ascii="Arial" w:hAnsi="Arial" w:eastAsia="Arial" w:cs="Arial"/>
          <w:b w:val="0"/>
          <w:bCs w:val="0"/>
          <w:i w:val="0"/>
          <w:iCs w:val="0"/>
          <w:strike w:val="0"/>
          <w:dstrike w:val="0"/>
          <w:noProof w:val="0"/>
          <w:color w:val="000000" w:themeColor="text1" w:themeTint="FF" w:themeShade="FF"/>
          <w:sz w:val="22"/>
          <w:szCs w:val="22"/>
          <w:u w:val="none"/>
          <w:lang w:val="en-US"/>
        </w:rPr>
        <w:footnoteReference w:id="21438"/>
      </w:r>
    </w:p>
    <w:p w:rsidR="0C50B789" w:rsidP="57E3FC19" w:rsidRDefault="0C50B789" w14:paraId="4E60DDA8" w14:textId="38515D98">
      <w:pPr>
        <w:pStyle w:val="Normal"/>
        <w:ind w:left="0" w:right="288"/>
        <w:jc w:val="left"/>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7E3FC19" w:rsidR="0C50B789">
        <w:rPr>
          <w:rFonts w:ascii="Arial" w:hAnsi="Arial" w:eastAsia="Arial" w:cs="Arial"/>
          <w:b w:val="0"/>
          <w:bCs w:val="0"/>
          <w:i w:val="0"/>
          <w:iCs w:val="0"/>
          <w:strike w:val="0"/>
          <w:dstrike w:val="0"/>
          <w:noProof w:val="0"/>
          <w:color w:val="000000" w:themeColor="text1" w:themeTint="FF" w:themeShade="FF"/>
          <w:sz w:val="22"/>
          <w:szCs w:val="22"/>
          <w:u w:val="none"/>
          <w:lang w:val="en-US"/>
        </w:rPr>
        <w:t>CB:</w:t>
      </w:r>
    </w:p>
    <w:p w:rsidR="663414A4" w:rsidP="3584E553" w:rsidRDefault="663414A4" w14:paraId="2C409FD5" w14:textId="07C62A0A">
      <w:pPr>
        <w:ind w:left="432" w:right="432"/>
        <w:jc w:val="left"/>
        <w:rPr>
          <w:rFonts w:ascii="Calibri" w:hAnsi="Calibri" w:eastAsia="Calibri" w:cs="Calibri" w:asciiTheme="minorAscii" w:hAnsiTheme="minorAscii" w:eastAsiaTheme="minorAscii" w:cstheme="minorAscii"/>
          <w:b w:val="0"/>
          <w:bCs w:val="0"/>
          <w:i w:val="0"/>
          <w:iCs w:val="0"/>
          <w:noProof w:val="0"/>
          <w:color w:val="auto"/>
          <w:sz w:val="24"/>
          <w:szCs w:val="24"/>
          <w:lang w:val="en-US"/>
        </w:rPr>
      </w:pPr>
      <w:r w:rsidRPr="3584E553" w:rsidR="3584E553">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"This story today is for all the people who see </w:t>
      </w:r>
      <w:r w:rsidRPr="3584E553" w:rsidR="3584E553">
        <w:rPr>
          <w:rFonts w:ascii="Calibri" w:hAnsi="Calibri" w:eastAsia="Calibri" w:cs="Calibri" w:asciiTheme="minorAscii" w:hAnsiTheme="minorAscii" w:eastAsiaTheme="minorAscii" w:cstheme="minorAscii"/>
          <w:b w:val="0"/>
          <w:bCs w:val="0"/>
          <w:i w:val="0"/>
          <w:iCs w:val="0"/>
          <w:noProof w:val="0"/>
          <w:color w:val="auto"/>
          <w:sz w:val="24"/>
          <w:szCs w:val="24"/>
          <w:lang w:val="en-US"/>
        </w:rPr>
        <w:t>travelling</w:t>
      </w:r>
      <w:r w:rsidRPr="3584E553" w:rsidR="3584E553">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as a small escape to get away from problems, reality or just pressure from something else. We are talking about a boy who is 29 years old living in the south of France. His name is </w:t>
      </w:r>
      <w:r w:rsidRPr="3584E553" w:rsidR="3584E553">
        <w:rPr>
          <w:rFonts w:ascii="Calibri" w:hAnsi="Calibri" w:eastAsia="Calibri" w:cs="Calibri" w:asciiTheme="minorAscii" w:hAnsiTheme="minorAscii" w:eastAsiaTheme="minorAscii" w:cstheme="minorAscii"/>
          <w:b w:val="0"/>
          <w:bCs w:val="0"/>
          <w:i w:val="0"/>
          <w:iCs w:val="0"/>
          <w:noProof w:val="0"/>
          <w:color w:val="auto"/>
          <w:sz w:val="24"/>
          <w:szCs w:val="24"/>
          <w:lang w:val="en-US"/>
        </w:rPr>
        <w:t>Joy,</w:t>
      </w:r>
      <w:r w:rsidRPr="3584E553" w:rsidR="3584E553">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and he is going on a trip… </w:t>
      </w:r>
    </w:p>
    <w:p w:rsidR="663414A4" w:rsidP="3584E553" w:rsidRDefault="663414A4" w14:paraId="44A5396E" w14:textId="6A56DB8C">
      <w:pPr>
        <w:ind w:left="432" w:right="432"/>
        <w:jc w:val="left"/>
        <w:rPr>
          <w:rFonts w:ascii="Calibri" w:hAnsi="Calibri" w:eastAsia="Calibri" w:cs="Calibri" w:asciiTheme="minorAscii" w:hAnsiTheme="minorAscii" w:eastAsiaTheme="minorAscii" w:cstheme="minorAscii"/>
          <w:b w:val="0"/>
          <w:bCs w:val="0"/>
          <w:i w:val="0"/>
          <w:iCs w:val="0"/>
          <w:noProof w:val="0"/>
          <w:color w:val="auto"/>
          <w:sz w:val="24"/>
          <w:szCs w:val="24"/>
          <w:lang w:val="en-US"/>
        </w:rPr>
      </w:pPr>
      <w:r w:rsidRPr="3584E553" w:rsidR="3584E553">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First thing: passport. First things because he always forgets it. He grabs it from the cupboard, </w:t>
      </w:r>
      <w:r w:rsidRPr="3584E553" w:rsidR="3584E553">
        <w:rPr>
          <w:rFonts w:ascii="Calibri" w:hAnsi="Calibri" w:eastAsia="Calibri" w:cs="Calibri" w:asciiTheme="minorAscii" w:hAnsiTheme="minorAscii" w:eastAsiaTheme="minorAscii" w:cstheme="minorAscii"/>
          <w:b w:val="0"/>
          <w:bCs w:val="0"/>
          <w:i w:val="0"/>
          <w:iCs w:val="0"/>
          <w:noProof w:val="0"/>
          <w:color w:val="auto"/>
          <w:sz w:val="24"/>
          <w:szCs w:val="24"/>
          <w:lang w:val="en-US"/>
        </w:rPr>
        <w:t>it's</w:t>
      </w:r>
      <w:r w:rsidRPr="3584E553" w:rsidR="3584E553">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this red passport, and he grabs is and walks towards the table and at that moment a small piece of paper flies away from the passport '</w:t>
      </w:r>
      <w:r w:rsidRPr="3584E553" w:rsidR="3584E553">
        <w:rPr>
          <w:rFonts w:ascii="Calibri" w:hAnsi="Calibri" w:eastAsia="Calibri" w:cs="Calibri" w:asciiTheme="minorAscii" w:hAnsiTheme="minorAscii" w:eastAsiaTheme="minorAscii" w:cstheme="minorAscii"/>
          <w:b w:val="0"/>
          <w:bCs w:val="0"/>
          <w:i w:val="0"/>
          <w:iCs w:val="0"/>
          <w:noProof w:val="0"/>
          <w:color w:val="auto"/>
          <w:sz w:val="24"/>
          <w:szCs w:val="24"/>
          <w:lang w:val="en-US"/>
        </w:rPr>
        <w:t>shooo</w:t>
      </w:r>
      <w:r w:rsidRPr="3584E553" w:rsidR="3584E553">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w:t>
      </w:r>
      <w:r w:rsidRPr="3584E553" w:rsidR="3584E553">
        <w:rPr>
          <w:rFonts w:ascii="Calibri" w:hAnsi="Calibri" w:eastAsia="Calibri" w:cs="Calibri" w:asciiTheme="minorAscii" w:hAnsiTheme="minorAscii" w:eastAsiaTheme="minorAscii" w:cstheme="minorAscii"/>
          <w:b w:val="0"/>
          <w:bCs w:val="0"/>
          <w:i w:val="0"/>
          <w:iCs w:val="0"/>
          <w:noProof w:val="0"/>
          <w:color w:val="auto"/>
          <w:sz w:val="24"/>
          <w:szCs w:val="24"/>
          <w:lang w:val="en-US"/>
        </w:rPr>
        <w:t>shooo</w:t>
      </w:r>
      <w:r w:rsidRPr="3584E553" w:rsidR="3584E553">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shoo' on the ground. He gets it and looks at it and there on this paper was</w:t>
      </w:r>
      <w:r w:rsidRPr="3584E553" w:rsidR="3584E553">
        <w:rPr>
          <w:rFonts w:ascii="Calibri" w:hAnsi="Calibri" w:eastAsia="Calibri" w:cs="Calibri" w:asciiTheme="minorAscii" w:hAnsiTheme="minorAscii" w:eastAsiaTheme="minorAscii" w:cstheme="minorAscii"/>
          <w:b w:val="0"/>
          <w:bCs w:val="0"/>
          <w:i w:val="0"/>
          <w:iCs w:val="0"/>
          <w:noProof w:val="0"/>
          <w:color w:val="auto"/>
          <w:sz w:val="24"/>
          <w:szCs w:val="24"/>
          <w:lang w:val="en-US"/>
        </w:rPr>
        <w:t>: Chateau</w:t>
      </w:r>
      <w:r w:rsidRPr="3584E553" w:rsidR="3584E553">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de Versailles. He starts looking at it, turning it, sitting on the chair and a lot of emotions start to run through and memories come in. And this piece of paper brings him back to five years ago when he went to Paris to meet in these gardens of the Chateau de Versailles a girl….”</w:t>
      </w:r>
    </w:p>
    <w:p w:rsidR="52FCBFD9" w:rsidP="57E3FC19" w:rsidRDefault="52FCBFD9" w14:paraId="5E964CD5" w14:textId="0C6824DD">
      <w:pPr>
        <w:pStyle w:val="Normal"/>
        <w:bidi w:val="0"/>
        <w:spacing w:before="0" w:beforeAutospacing="off" w:after="160" w:afterAutospacing="off" w:line="259" w:lineRule="auto"/>
        <w:ind w:left="0" w:right="0"/>
        <w:jc w:val="left"/>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7E3FC19" w:rsidR="52FCBFD9">
        <w:rPr>
          <w:rFonts w:ascii="Arial" w:hAnsi="Arial" w:eastAsia="Arial" w:cs="Arial"/>
          <w:b w:val="0"/>
          <w:bCs w:val="0"/>
          <w:i w:val="0"/>
          <w:iCs w:val="0"/>
          <w:strike w:val="0"/>
          <w:dstrike w:val="0"/>
          <w:noProof w:val="0"/>
          <w:color w:val="000000" w:themeColor="text1" w:themeTint="FF" w:themeShade="FF"/>
          <w:sz w:val="22"/>
          <w:szCs w:val="22"/>
          <w:u w:val="none"/>
          <w:lang w:val="en-US"/>
        </w:rPr>
        <w:t>WS:</w:t>
      </w:r>
    </w:p>
    <w:p w:rsidR="52FCBFD9" w:rsidP="4D3C1455" w:rsidRDefault="52FCBFD9" w14:paraId="3F2D7F66" w14:textId="7201700B">
      <w:pPr>
        <w:pStyle w:val="Normal"/>
        <w:bidi w:val="0"/>
        <w:spacing w:before="0" w:beforeAutospacing="off" w:after="160" w:afterAutospacing="off" w:line="259" w:lineRule="auto"/>
        <w:ind w:left="432" w:right="432"/>
        <w:jc w:val="left"/>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The mother of my mother was my refuge, and just felt like being at home. I just wanted to be near her. </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I'm</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still sad I </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didn't</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spend more time with her talking about her </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experiences because</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she had a lot to tell. I was lucky to</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pause</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I </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didn't</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want to tell this but </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it's</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coming up now.... </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I was lucky to </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spend the last week</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s</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with her as she was about to </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die,</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I </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decided to come home</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She was so happy to see me. When she was about to die, we </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called in</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the whole </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family,</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we were all in the room sitting with her and it was </w:t>
      </w:r>
      <w:proofErr w:type="gramStart"/>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pretty intense</w:t>
      </w:r>
      <w:proofErr w:type="gramEnd"/>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I'm</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very happy</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that my </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family</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arranged it like that. </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pause</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But </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I</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didn't</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want to tell you that</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So... sexuality, </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spirituality,</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ecology...</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I</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don't</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know</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I</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wa</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s</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going to tell you something about my connection to </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whales,</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but it went completely in another direction. </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[big laughter with the group] </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Next </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time</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w:t>
      </w:r>
    </w:p>
    <w:p w:rsidR="4062B25E" w:rsidP="57E3FC19" w:rsidRDefault="4062B25E" w14:paraId="6D8741D4" w14:textId="6C89831B">
      <w:pPr>
        <w:pStyle w:val="Normal"/>
        <w:bidi w:val="0"/>
        <w:spacing w:before="0" w:beforeAutospacing="off" w:after="160" w:afterAutospacing="off" w:line="259" w:lineRule="auto"/>
        <w:ind w:left="0" w:right="288"/>
        <w:jc w:val="left"/>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7E3FC19" w:rsidR="4062B25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The trust that </w:t>
      </w:r>
      <w:r w:rsidRPr="57E3FC19" w:rsidR="1155A722">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was </w:t>
      </w:r>
      <w:r w:rsidRPr="57E3FC19" w:rsidR="4062B25E">
        <w:rPr>
          <w:rFonts w:ascii="Arial" w:hAnsi="Arial" w:eastAsia="Arial" w:cs="Arial"/>
          <w:b w:val="0"/>
          <w:bCs w:val="0"/>
          <w:i w:val="0"/>
          <w:iCs w:val="0"/>
          <w:strike w:val="0"/>
          <w:dstrike w:val="0"/>
          <w:noProof w:val="0"/>
          <w:color w:val="000000" w:themeColor="text1" w:themeTint="FF" w:themeShade="FF"/>
          <w:sz w:val="22"/>
          <w:szCs w:val="22"/>
          <w:u w:val="none"/>
          <w:lang w:val="en-US"/>
        </w:rPr>
        <w:t>show</w:t>
      </w:r>
      <w:r w:rsidRPr="57E3FC19" w:rsidR="75F9D99B">
        <w:rPr>
          <w:rFonts w:ascii="Arial" w:hAnsi="Arial" w:eastAsia="Arial" w:cs="Arial"/>
          <w:b w:val="0"/>
          <w:bCs w:val="0"/>
          <w:i w:val="0"/>
          <w:iCs w:val="0"/>
          <w:strike w:val="0"/>
          <w:dstrike w:val="0"/>
          <w:noProof w:val="0"/>
          <w:color w:val="000000" w:themeColor="text1" w:themeTint="FF" w:themeShade="FF"/>
          <w:sz w:val="22"/>
          <w:szCs w:val="22"/>
          <w:u w:val="none"/>
          <w:lang w:val="en-US"/>
        </w:rPr>
        <w:t>n</w:t>
      </w:r>
      <w:r w:rsidRPr="57E3FC19" w:rsidR="4062B25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with deep, personal </w:t>
      </w:r>
      <w:r w:rsidRPr="57E3FC19" w:rsidR="4062B25E">
        <w:rPr>
          <w:rFonts w:ascii="Arial" w:hAnsi="Arial" w:eastAsia="Arial" w:cs="Arial"/>
          <w:b w:val="0"/>
          <w:bCs w:val="0"/>
          <w:i w:val="0"/>
          <w:iCs w:val="0"/>
          <w:strike w:val="0"/>
          <w:dstrike w:val="0"/>
          <w:noProof w:val="0"/>
          <w:color w:val="000000" w:themeColor="text1" w:themeTint="FF" w:themeShade="FF"/>
          <w:sz w:val="22"/>
          <w:szCs w:val="22"/>
          <w:u w:val="none"/>
          <w:lang w:val="en-US"/>
        </w:rPr>
        <w:t>sharings</w:t>
      </w:r>
      <w:r w:rsidRPr="57E3FC19" w:rsidR="4062B25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57E3FC19" w:rsidR="4062B25E">
        <w:rPr>
          <w:rFonts w:ascii="Arial" w:hAnsi="Arial" w:eastAsia="Arial" w:cs="Arial"/>
          <w:b w:val="0"/>
          <w:bCs w:val="0"/>
          <w:i w:val="0"/>
          <w:iCs w:val="0"/>
          <w:strike w:val="0"/>
          <w:dstrike w:val="0"/>
          <w:noProof w:val="0"/>
          <w:color w:val="000000" w:themeColor="text1" w:themeTint="FF" w:themeShade="FF"/>
          <w:sz w:val="22"/>
          <w:szCs w:val="22"/>
          <w:u w:val="none"/>
          <w:lang w:val="en-US"/>
        </w:rPr>
        <w:t>in</w:t>
      </w:r>
      <w:r w:rsidRPr="57E3FC19" w:rsidR="4062B25E">
        <w:rPr>
          <w:rFonts w:ascii="Arial" w:hAnsi="Arial" w:eastAsia="Arial" w:cs="Arial"/>
          <w:b w:val="0"/>
          <w:bCs w:val="0"/>
          <w:i w:val="0"/>
          <w:iCs w:val="0"/>
          <w:strike w:val="0"/>
          <w:dstrike w:val="0"/>
          <w:noProof w:val="0"/>
          <w:color w:val="000000" w:themeColor="text1" w:themeTint="FF" w:themeShade="FF"/>
          <w:sz w:val="22"/>
          <w:szCs w:val="22"/>
          <w:u w:val="none"/>
          <w:lang w:val="en-US"/>
        </w:rPr>
        <w:t>dicated</w:t>
      </w:r>
      <w:r w:rsidRPr="57E3FC19" w:rsidR="4062B25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w:t>
      </w:r>
      <w:r w:rsidRPr="57E3FC19" w:rsidR="4062B25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belief in the power of the circle to hold their truths in confidence, </w:t>
      </w:r>
      <w:r w:rsidRPr="57E3FC19" w:rsidR="15850997">
        <w:rPr>
          <w:rFonts w:ascii="Arial" w:hAnsi="Arial" w:eastAsia="Arial" w:cs="Arial"/>
          <w:b w:val="0"/>
          <w:bCs w:val="0"/>
          <w:i w:val="0"/>
          <w:iCs w:val="0"/>
          <w:strike w:val="0"/>
          <w:dstrike w:val="0"/>
          <w:noProof w:val="0"/>
          <w:color w:val="000000" w:themeColor="text1" w:themeTint="FF" w:themeShade="FF"/>
          <w:sz w:val="22"/>
          <w:szCs w:val="22"/>
          <w:u w:val="none"/>
          <w:lang w:val="en-US"/>
        </w:rPr>
        <w:t>compassion,</w:t>
      </w:r>
      <w:r w:rsidRPr="57E3FC19" w:rsidR="4062B25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w:t>
      </w:r>
      <w:r w:rsidRPr="57E3FC19" w:rsidR="46938AB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empathy. </w:t>
      </w:r>
    </w:p>
    <w:p w:rsidR="57E3FC19" w:rsidP="57E3FC19" w:rsidRDefault="57E3FC19" w14:paraId="4B880ADF" w14:textId="0B634E7C">
      <w:pPr>
        <w:pStyle w:val="Normal"/>
        <w:jc w:val="left"/>
        <w:rPr>
          <w:rFonts w:ascii="Calibri" w:hAnsi="Calibri" w:eastAsia="Calibri" w:cs="Calibri"/>
          <w:i w:val="0"/>
          <w:iCs w:val="0"/>
          <w:noProof w:val="0"/>
          <w:sz w:val="24"/>
          <w:szCs w:val="24"/>
          <w:lang w:val="en-US"/>
        </w:rPr>
      </w:pPr>
    </w:p>
    <w:p w:rsidR="6258CEA7" w:rsidP="57E3FC19" w:rsidRDefault="6258CEA7" w14:paraId="01787277" w14:textId="2F7F1E73">
      <w:pPr>
        <w:pStyle w:val="Normal"/>
        <w:jc w:val="left"/>
        <w:rPr>
          <w:rFonts w:ascii="Calibri" w:hAnsi="Calibri" w:eastAsia="Calibri" w:cs="Calibri"/>
          <w:b w:val="1"/>
          <w:bCs w:val="1"/>
          <w:i w:val="0"/>
          <w:iCs w:val="0"/>
          <w:noProof w:val="0"/>
          <w:sz w:val="24"/>
          <w:szCs w:val="24"/>
          <w:u w:val="single"/>
          <w:lang w:val="en-US"/>
        </w:rPr>
      </w:pPr>
      <w:r w:rsidRPr="57E3FC19" w:rsidR="6258CEA7">
        <w:rPr>
          <w:rFonts w:ascii="Calibri" w:hAnsi="Calibri" w:eastAsia="Calibri" w:cs="Calibri"/>
          <w:b w:val="1"/>
          <w:bCs w:val="1"/>
          <w:i w:val="0"/>
          <w:iCs w:val="0"/>
          <w:noProof w:val="0"/>
          <w:sz w:val="24"/>
          <w:szCs w:val="24"/>
          <w:u w:val="single"/>
          <w:lang w:val="en-US"/>
        </w:rPr>
        <w:t>The Intersections of Sexuality, Spiritualty and Ecology</w:t>
      </w:r>
    </w:p>
    <w:p w:rsidR="199345AB" w:rsidP="711A3786" w:rsidRDefault="199345AB" w14:paraId="4EAA4782" w14:textId="56858350">
      <w:pPr>
        <w:pStyle w:val="Normal"/>
        <w:jc w:val="left"/>
        <w:rPr>
          <w:rFonts w:ascii="Calibri" w:hAnsi="Calibri" w:eastAsia="Calibri" w:cs="Calibri"/>
          <w:b w:val="0"/>
          <w:bCs w:val="0"/>
          <w:i w:val="0"/>
          <w:iCs w:val="0"/>
          <w:noProof w:val="0"/>
          <w:sz w:val="24"/>
          <w:szCs w:val="24"/>
          <w:u w:val="none"/>
          <w:lang w:val="en-US"/>
        </w:rPr>
      </w:pPr>
      <w:r w:rsidRPr="59CB695D" w:rsidR="199345AB">
        <w:rPr>
          <w:rFonts w:ascii="Calibri" w:hAnsi="Calibri" w:eastAsia="Calibri" w:cs="Calibri"/>
          <w:b w:val="0"/>
          <w:bCs w:val="0"/>
          <w:i w:val="0"/>
          <w:iCs w:val="0"/>
          <w:noProof w:val="0"/>
          <w:sz w:val="24"/>
          <w:szCs w:val="24"/>
          <w:u w:val="none"/>
          <w:lang w:val="en-US"/>
        </w:rPr>
        <w:t>In most traditional stories across the globe</w:t>
      </w:r>
      <w:r w:rsidRPr="59CB695D" w:rsidR="187184D6">
        <w:rPr>
          <w:rFonts w:ascii="Calibri" w:hAnsi="Calibri" w:eastAsia="Calibri" w:cs="Calibri"/>
          <w:b w:val="0"/>
          <w:bCs w:val="0"/>
          <w:i w:val="0"/>
          <w:iCs w:val="0"/>
          <w:noProof w:val="0"/>
          <w:sz w:val="24"/>
          <w:szCs w:val="24"/>
          <w:u w:val="none"/>
          <w:lang w:val="en-US"/>
        </w:rPr>
        <w:t>,</w:t>
      </w:r>
      <w:r w:rsidRPr="59CB695D" w:rsidR="199345AB">
        <w:rPr>
          <w:rFonts w:ascii="Calibri" w:hAnsi="Calibri" w:eastAsia="Calibri" w:cs="Calibri"/>
          <w:b w:val="0"/>
          <w:bCs w:val="0"/>
          <w:i w:val="0"/>
          <w:iCs w:val="0"/>
          <w:noProof w:val="0"/>
          <w:sz w:val="24"/>
          <w:szCs w:val="24"/>
          <w:u w:val="none"/>
          <w:lang w:val="en-US"/>
        </w:rPr>
        <w:t xml:space="preserve"> </w:t>
      </w:r>
      <w:r w:rsidRPr="59CB695D" w:rsidR="06D9B93B">
        <w:rPr>
          <w:rFonts w:ascii="Calibri" w:hAnsi="Calibri" w:eastAsia="Calibri" w:cs="Calibri"/>
          <w:b w:val="0"/>
          <w:bCs w:val="0"/>
          <w:i w:val="0"/>
          <w:iCs w:val="0"/>
          <w:noProof w:val="0"/>
          <w:sz w:val="24"/>
          <w:szCs w:val="24"/>
          <w:u w:val="none"/>
          <w:lang w:val="en-US"/>
        </w:rPr>
        <w:t>from Ta</w:t>
      </w:r>
      <w:r w:rsidRPr="59CB695D" w:rsidR="24B2657D">
        <w:rPr>
          <w:rFonts w:ascii="Calibri" w:hAnsi="Calibri" w:eastAsia="Calibri" w:cs="Calibri"/>
          <w:b w:val="0"/>
          <w:bCs w:val="0"/>
          <w:i w:val="0"/>
          <w:iCs w:val="0"/>
          <w:noProof w:val="0"/>
          <w:sz w:val="24"/>
          <w:szCs w:val="24"/>
          <w:u w:val="none"/>
          <w:lang w:val="en-US"/>
        </w:rPr>
        <w:t>ntric</w:t>
      </w:r>
      <w:r w:rsidRPr="59CB695D" w:rsidR="06D9B93B">
        <w:rPr>
          <w:rFonts w:ascii="Calibri" w:hAnsi="Calibri" w:eastAsia="Calibri" w:cs="Calibri"/>
          <w:b w:val="0"/>
          <w:bCs w:val="0"/>
          <w:i w:val="0"/>
          <w:iCs w:val="0"/>
          <w:noProof w:val="0"/>
          <w:sz w:val="24"/>
          <w:szCs w:val="24"/>
          <w:u w:val="none"/>
          <w:lang w:val="en-US"/>
        </w:rPr>
        <w:t xml:space="preserve"> tales of </w:t>
      </w:r>
      <w:r w:rsidRPr="59CB695D" w:rsidR="091912E7">
        <w:rPr>
          <w:rFonts w:ascii="Calibri" w:hAnsi="Calibri" w:eastAsia="Calibri" w:cs="Calibri"/>
          <w:b w:val="0"/>
          <w:bCs w:val="0"/>
          <w:i w:val="0"/>
          <w:iCs w:val="0"/>
          <w:noProof w:val="0"/>
          <w:sz w:val="24"/>
          <w:szCs w:val="24"/>
          <w:u w:val="none"/>
          <w:lang w:val="en-US"/>
        </w:rPr>
        <w:t xml:space="preserve">Vishnu and </w:t>
      </w:r>
      <w:r w:rsidRPr="59CB695D" w:rsidR="3364B501">
        <w:rPr>
          <w:rFonts w:ascii="Calibri" w:hAnsi="Calibri" w:eastAsia="Calibri" w:cs="Calibri"/>
          <w:b w:val="0"/>
          <w:bCs w:val="0"/>
          <w:i w:val="0"/>
          <w:iCs w:val="0"/>
          <w:noProof w:val="0"/>
          <w:sz w:val="24"/>
          <w:szCs w:val="24"/>
          <w:u w:val="none"/>
          <w:lang w:val="en-US"/>
        </w:rPr>
        <w:t>Lakshmi</w:t>
      </w:r>
      <w:r w:rsidRPr="59CB695D" w:rsidR="06D9B93B">
        <w:rPr>
          <w:rFonts w:ascii="Calibri" w:hAnsi="Calibri" w:eastAsia="Calibri" w:cs="Calibri"/>
          <w:b w:val="0"/>
          <w:bCs w:val="0"/>
          <w:i w:val="0"/>
          <w:iCs w:val="0"/>
          <w:noProof w:val="0"/>
          <w:sz w:val="24"/>
          <w:szCs w:val="24"/>
          <w:u w:val="none"/>
          <w:lang w:val="en-US"/>
        </w:rPr>
        <w:t xml:space="preserve"> to indigenous tale</w:t>
      </w:r>
      <w:r w:rsidRPr="59CB695D" w:rsidR="51447FD0">
        <w:rPr>
          <w:rFonts w:ascii="Calibri" w:hAnsi="Calibri" w:eastAsia="Calibri" w:cs="Calibri"/>
          <w:b w:val="0"/>
          <w:bCs w:val="0"/>
          <w:i w:val="0"/>
          <w:iCs w:val="0"/>
          <w:noProof w:val="0"/>
          <w:sz w:val="24"/>
          <w:szCs w:val="24"/>
          <w:u w:val="none"/>
          <w:lang w:val="en-US"/>
        </w:rPr>
        <w:t>s</w:t>
      </w:r>
      <w:r w:rsidRPr="59CB695D" w:rsidR="06D9B93B">
        <w:rPr>
          <w:rFonts w:ascii="Calibri" w:hAnsi="Calibri" w:eastAsia="Calibri" w:cs="Calibri"/>
          <w:b w:val="0"/>
          <w:bCs w:val="0"/>
          <w:i w:val="0"/>
          <w:iCs w:val="0"/>
          <w:noProof w:val="0"/>
          <w:sz w:val="24"/>
          <w:szCs w:val="24"/>
          <w:u w:val="none"/>
          <w:lang w:val="en-US"/>
        </w:rPr>
        <w:t xml:space="preserve"> from the Americas about women who marry and mate with sticks or stars, '</w:t>
      </w:r>
      <w:r w:rsidRPr="59CB695D" w:rsidR="450FD5C2">
        <w:rPr>
          <w:rFonts w:ascii="Calibri" w:hAnsi="Calibri" w:eastAsia="Calibri" w:cs="Calibri"/>
          <w:b w:val="0"/>
          <w:bCs w:val="0"/>
          <w:i w:val="0"/>
          <w:iCs w:val="0"/>
          <w:noProof w:val="0"/>
          <w:sz w:val="24"/>
          <w:szCs w:val="24"/>
          <w:u w:val="none"/>
          <w:lang w:val="en-US"/>
        </w:rPr>
        <w:t>sex is not what these stories are all about'.</w:t>
      </w:r>
      <w:r w:rsidRPr="59CB695D">
        <w:rPr>
          <w:rStyle w:val="FootnoteReference"/>
          <w:rFonts w:ascii="Calibri" w:hAnsi="Calibri" w:eastAsia="Calibri" w:cs="Calibri"/>
          <w:b w:val="0"/>
          <w:bCs w:val="0"/>
          <w:i w:val="0"/>
          <w:iCs w:val="0"/>
          <w:noProof w:val="0"/>
          <w:sz w:val="24"/>
          <w:szCs w:val="24"/>
          <w:u w:val="none"/>
          <w:lang w:val="en-US"/>
        </w:rPr>
        <w:footnoteReference w:id="5718"/>
      </w:r>
      <w:r w:rsidRPr="59CB695D" w:rsidR="71D9792D">
        <w:rPr>
          <w:rFonts w:ascii="Calibri" w:hAnsi="Calibri" w:eastAsia="Calibri" w:cs="Calibri"/>
          <w:b w:val="0"/>
          <w:bCs w:val="0"/>
          <w:i w:val="0"/>
          <w:iCs w:val="0"/>
          <w:noProof w:val="0"/>
          <w:sz w:val="24"/>
          <w:szCs w:val="24"/>
          <w:u w:val="none"/>
          <w:lang w:val="en-US"/>
        </w:rPr>
        <w:t xml:space="preserve"> The</w:t>
      </w:r>
      <w:r w:rsidRPr="59CB695D" w:rsidR="6A2CA9BC">
        <w:rPr>
          <w:rFonts w:ascii="Calibri" w:hAnsi="Calibri" w:eastAsia="Calibri" w:cs="Calibri"/>
          <w:b w:val="0"/>
          <w:bCs w:val="0"/>
          <w:i w:val="0"/>
          <w:iCs w:val="0"/>
          <w:noProof w:val="0"/>
          <w:sz w:val="24"/>
          <w:szCs w:val="24"/>
          <w:u w:val="none"/>
          <w:lang w:val="en-US"/>
        </w:rPr>
        <w:t>y</w:t>
      </w:r>
      <w:r w:rsidRPr="59CB695D" w:rsidR="71D9792D">
        <w:rPr>
          <w:rFonts w:ascii="Calibri" w:hAnsi="Calibri" w:eastAsia="Calibri" w:cs="Calibri"/>
          <w:b w:val="0"/>
          <w:bCs w:val="0"/>
          <w:i w:val="0"/>
          <w:iCs w:val="0"/>
          <w:noProof w:val="0"/>
          <w:sz w:val="24"/>
          <w:szCs w:val="24"/>
          <w:u w:val="none"/>
          <w:lang w:val="en-US"/>
        </w:rPr>
        <w:t xml:space="preserve"> represent the natural forces of gravity, harmony, </w:t>
      </w:r>
      <w:r w:rsidRPr="59CB695D" w:rsidR="5FAE1A45">
        <w:rPr>
          <w:rFonts w:ascii="Calibri" w:hAnsi="Calibri" w:eastAsia="Calibri" w:cs="Calibri"/>
          <w:b w:val="0"/>
          <w:bCs w:val="0"/>
          <w:i w:val="0"/>
          <w:iCs w:val="0"/>
          <w:noProof w:val="0"/>
          <w:sz w:val="24"/>
          <w:szCs w:val="24"/>
          <w:u w:val="none"/>
          <w:lang w:val="en-US"/>
        </w:rPr>
        <w:t>magnetism and fluidity found throughout the cosmos</w:t>
      </w:r>
      <w:r w:rsidRPr="59CB695D" w:rsidR="05A59948">
        <w:rPr>
          <w:rFonts w:ascii="Calibri" w:hAnsi="Calibri" w:eastAsia="Calibri" w:cs="Calibri"/>
          <w:b w:val="0"/>
          <w:bCs w:val="0"/>
          <w:i w:val="0"/>
          <w:iCs w:val="0"/>
          <w:noProof w:val="0"/>
          <w:sz w:val="24"/>
          <w:szCs w:val="24"/>
          <w:u w:val="none"/>
          <w:lang w:val="en-US"/>
        </w:rPr>
        <w:t xml:space="preserve"> as told by indigenous </w:t>
      </w:r>
      <w:r w:rsidRPr="59CB695D" w:rsidR="4ED3530F">
        <w:rPr>
          <w:rFonts w:ascii="Calibri" w:hAnsi="Calibri" w:eastAsia="Calibri" w:cs="Calibri"/>
          <w:b w:val="0"/>
          <w:bCs w:val="0"/>
          <w:i w:val="0"/>
          <w:iCs w:val="0"/>
          <w:noProof w:val="0"/>
          <w:sz w:val="24"/>
          <w:szCs w:val="24"/>
          <w:u w:val="none"/>
          <w:lang w:val="en-US"/>
        </w:rPr>
        <w:t xml:space="preserve">peoples who understood the deep interconnectedness of life </w:t>
      </w:r>
      <w:r w:rsidRPr="59CB695D" w:rsidR="1FA39729">
        <w:rPr>
          <w:rFonts w:ascii="Calibri" w:hAnsi="Calibri" w:eastAsia="Calibri" w:cs="Calibri"/>
          <w:b w:val="0"/>
          <w:bCs w:val="0"/>
          <w:i w:val="0"/>
          <w:iCs w:val="0"/>
          <w:noProof w:val="0"/>
          <w:sz w:val="24"/>
          <w:szCs w:val="24"/>
          <w:u w:val="none"/>
          <w:lang w:val="en-US"/>
        </w:rPr>
        <w:t>long before western scientists and scholars had the tools and language to describe them.</w:t>
      </w:r>
      <w:r w:rsidRPr="59CB695D">
        <w:rPr>
          <w:rStyle w:val="FootnoteReference"/>
          <w:rFonts w:ascii="Calibri" w:hAnsi="Calibri" w:eastAsia="Calibri" w:cs="Calibri"/>
          <w:b w:val="0"/>
          <w:bCs w:val="0"/>
          <w:i w:val="0"/>
          <w:iCs w:val="0"/>
          <w:noProof w:val="0"/>
          <w:sz w:val="24"/>
          <w:szCs w:val="24"/>
          <w:u w:val="none"/>
          <w:lang w:val="en-US"/>
        </w:rPr>
        <w:footnoteReference w:id="27198"/>
      </w:r>
      <w:r w:rsidRPr="59CB695D" w:rsidR="3734588F">
        <w:rPr>
          <w:rFonts w:ascii="Calibri" w:hAnsi="Calibri" w:eastAsia="Calibri" w:cs="Calibri"/>
          <w:b w:val="0"/>
          <w:bCs w:val="0"/>
          <w:i w:val="0"/>
          <w:iCs w:val="0"/>
          <w:noProof w:val="0"/>
          <w:sz w:val="24"/>
          <w:szCs w:val="24"/>
          <w:u w:val="none"/>
          <w:lang w:val="en-US"/>
        </w:rPr>
        <w:t xml:space="preserve"> Stories from participants </w:t>
      </w:r>
      <w:r w:rsidRPr="59CB695D" w:rsidR="367DDA30">
        <w:rPr>
          <w:rFonts w:ascii="Calibri" w:hAnsi="Calibri" w:eastAsia="Calibri" w:cs="Calibri"/>
          <w:b w:val="0"/>
          <w:bCs w:val="0"/>
          <w:i w:val="0"/>
          <w:iCs w:val="0"/>
          <w:noProof w:val="0"/>
          <w:sz w:val="24"/>
          <w:szCs w:val="24"/>
          <w:u w:val="none"/>
          <w:lang w:val="en-US"/>
        </w:rPr>
        <w:t>demonstrated</w:t>
      </w:r>
      <w:r w:rsidRPr="59CB695D" w:rsidR="3F8C6D17">
        <w:rPr>
          <w:rFonts w:ascii="Calibri" w:hAnsi="Calibri" w:eastAsia="Calibri" w:cs="Calibri"/>
          <w:b w:val="0"/>
          <w:bCs w:val="0"/>
          <w:i w:val="0"/>
          <w:iCs w:val="0"/>
          <w:noProof w:val="0"/>
          <w:sz w:val="24"/>
          <w:szCs w:val="24"/>
          <w:u w:val="none"/>
          <w:lang w:val="en-US"/>
        </w:rPr>
        <w:t xml:space="preserve"> </w:t>
      </w:r>
      <w:r w:rsidRPr="59CB695D" w:rsidR="3776FE96">
        <w:rPr>
          <w:rFonts w:ascii="Calibri" w:hAnsi="Calibri" w:eastAsia="Calibri" w:cs="Calibri"/>
          <w:b w:val="0"/>
          <w:bCs w:val="0"/>
          <w:i w:val="0"/>
          <w:iCs w:val="0"/>
          <w:noProof w:val="0"/>
          <w:sz w:val="24"/>
          <w:szCs w:val="24"/>
          <w:u w:val="none"/>
          <w:lang w:val="en-US"/>
        </w:rPr>
        <w:t xml:space="preserve">connection to </w:t>
      </w:r>
      <w:r w:rsidRPr="59CB695D" w:rsidR="367DDA30">
        <w:rPr>
          <w:rFonts w:ascii="Calibri" w:hAnsi="Calibri" w:eastAsia="Calibri" w:cs="Calibri"/>
          <w:b w:val="0"/>
          <w:bCs w:val="0"/>
          <w:i w:val="0"/>
          <w:iCs w:val="0"/>
          <w:noProof w:val="0"/>
          <w:sz w:val="24"/>
          <w:szCs w:val="24"/>
          <w:u w:val="none"/>
          <w:lang w:val="en-US"/>
        </w:rPr>
        <w:t>this</w:t>
      </w:r>
      <w:r w:rsidRPr="59CB695D" w:rsidR="31C0BCF7">
        <w:rPr>
          <w:rFonts w:ascii="Calibri" w:hAnsi="Calibri" w:eastAsia="Calibri" w:cs="Calibri"/>
          <w:b w:val="0"/>
          <w:bCs w:val="0"/>
          <w:i w:val="0"/>
          <w:iCs w:val="0"/>
          <w:noProof w:val="0"/>
          <w:sz w:val="24"/>
          <w:szCs w:val="24"/>
          <w:u w:val="none"/>
          <w:lang w:val="en-US"/>
        </w:rPr>
        <w:t xml:space="preserve"> living</w:t>
      </w:r>
      <w:r w:rsidRPr="59CB695D" w:rsidR="3734588F">
        <w:rPr>
          <w:rFonts w:ascii="Calibri" w:hAnsi="Calibri" w:eastAsia="Calibri" w:cs="Calibri"/>
          <w:b w:val="0"/>
          <w:bCs w:val="0"/>
          <w:i w:val="0"/>
          <w:iCs w:val="0"/>
          <w:noProof w:val="0"/>
          <w:sz w:val="24"/>
          <w:szCs w:val="24"/>
          <w:u w:val="none"/>
          <w:lang w:val="en-US"/>
        </w:rPr>
        <w:t xml:space="preserve"> </w:t>
      </w:r>
      <w:r w:rsidRPr="59CB695D" w:rsidR="3D9AEEF3">
        <w:rPr>
          <w:rFonts w:ascii="Calibri" w:hAnsi="Calibri" w:eastAsia="Calibri" w:cs="Calibri"/>
          <w:b w:val="0"/>
          <w:bCs w:val="0"/>
          <w:i w:val="0"/>
          <w:iCs w:val="0"/>
          <w:noProof w:val="0"/>
          <w:sz w:val="24"/>
          <w:szCs w:val="24"/>
          <w:u w:val="none"/>
          <w:lang w:val="en-US"/>
        </w:rPr>
        <w:t>traditional p</w:t>
      </w:r>
      <w:r w:rsidRPr="59CB695D" w:rsidR="11A2F917">
        <w:rPr>
          <w:rFonts w:ascii="Calibri" w:hAnsi="Calibri" w:eastAsia="Calibri" w:cs="Calibri"/>
          <w:b w:val="0"/>
          <w:bCs w:val="0"/>
          <w:i w:val="0"/>
          <w:iCs w:val="0"/>
          <w:noProof w:val="0"/>
          <w:sz w:val="24"/>
          <w:szCs w:val="24"/>
          <w:u w:val="none"/>
          <w:lang w:val="en-US"/>
        </w:rPr>
        <w:t xml:space="preserve">aradigm with </w:t>
      </w:r>
      <w:r w:rsidRPr="59CB695D" w:rsidR="75785D23">
        <w:rPr>
          <w:rFonts w:ascii="Calibri" w:hAnsi="Calibri" w:eastAsia="Calibri" w:cs="Calibri"/>
          <w:b w:val="0"/>
          <w:bCs w:val="0"/>
          <w:i w:val="0"/>
          <w:iCs w:val="0"/>
          <w:noProof w:val="0"/>
          <w:sz w:val="24"/>
          <w:szCs w:val="24"/>
          <w:u w:val="none"/>
          <w:lang w:val="en-US"/>
        </w:rPr>
        <w:t xml:space="preserve">naturally </w:t>
      </w:r>
      <w:r w:rsidRPr="59CB695D" w:rsidR="11A2F917">
        <w:rPr>
          <w:rFonts w:ascii="Calibri" w:hAnsi="Calibri" w:eastAsia="Calibri" w:cs="Calibri"/>
          <w:b w:val="0"/>
          <w:bCs w:val="0"/>
          <w:i w:val="0"/>
          <w:iCs w:val="0"/>
          <w:noProof w:val="0"/>
          <w:sz w:val="24"/>
          <w:szCs w:val="24"/>
          <w:u w:val="none"/>
          <w:lang w:val="en-US"/>
        </w:rPr>
        <w:t xml:space="preserve">expansive notions of sexuality, spirituality and ecology </w:t>
      </w:r>
      <w:r w:rsidRPr="59CB695D" w:rsidR="19F5715F">
        <w:rPr>
          <w:rFonts w:ascii="Calibri" w:hAnsi="Calibri" w:eastAsia="Calibri" w:cs="Calibri"/>
          <w:b w:val="0"/>
          <w:bCs w:val="0"/>
          <w:i w:val="0"/>
          <w:iCs w:val="0"/>
          <w:noProof w:val="0"/>
          <w:sz w:val="24"/>
          <w:szCs w:val="24"/>
          <w:u w:val="none"/>
          <w:lang w:val="en-US"/>
        </w:rPr>
        <w:t>despite the</w:t>
      </w:r>
      <w:r w:rsidRPr="59CB695D" w:rsidR="729E4856">
        <w:rPr>
          <w:rFonts w:ascii="Calibri" w:hAnsi="Calibri" w:eastAsia="Calibri" w:cs="Calibri"/>
          <w:b w:val="0"/>
          <w:bCs w:val="0"/>
          <w:i w:val="0"/>
          <w:iCs w:val="0"/>
          <w:noProof w:val="0"/>
          <w:sz w:val="24"/>
          <w:szCs w:val="24"/>
          <w:u w:val="none"/>
          <w:lang w:val="en-US"/>
        </w:rPr>
        <w:t xml:space="preserve"> </w:t>
      </w:r>
      <w:r w:rsidRPr="59CB695D" w:rsidR="2835284C">
        <w:rPr>
          <w:rFonts w:ascii="Calibri" w:hAnsi="Calibri" w:eastAsia="Calibri" w:cs="Calibri"/>
          <w:b w:val="0"/>
          <w:bCs w:val="0"/>
          <w:i w:val="0"/>
          <w:iCs w:val="0"/>
          <w:noProof w:val="0"/>
          <w:sz w:val="24"/>
          <w:szCs w:val="24"/>
          <w:u w:val="none"/>
          <w:lang w:val="en-US"/>
        </w:rPr>
        <w:t xml:space="preserve">need </w:t>
      </w:r>
      <w:r w:rsidRPr="59CB695D" w:rsidR="63C67F55">
        <w:rPr>
          <w:rFonts w:ascii="Calibri" w:hAnsi="Calibri" w:eastAsia="Calibri" w:cs="Calibri"/>
          <w:b w:val="0"/>
          <w:bCs w:val="0"/>
          <w:i w:val="0"/>
          <w:iCs w:val="0"/>
          <w:noProof w:val="0"/>
          <w:sz w:val="24"/>
          <w:szCs w:val="24"/>
          <w:u w:val="none"/>
          <w:lang w:val="en-US"/>
        </w:rPr>
        <w:t>to reconcile</w:t>
      </w:r>
      <w:r w:rsidRPr="59CB695D" w:rsidR="2835284C">
        <w:rPr>
          <w:rFonts w:ascii="Calibri" w:hAnsi="Calibri" w:eastAsia="Calibri" w:cs="Calibri"/>
          <w:b w:val="0"/>
          <w:bCs w:val="0"/>
          <w:i w:val="0"/>
          <w:iCs w:val="0"/>
          <w:noProof w:val="0"/>
          <w:sz w:val="24"/>
          <w:szCs w:val="24"/>
          <w:u w:val="none"/>
          <w:lang w:val="en-US"/>
        </w:rPr>
        <w:t xml:space="preserve"> western</w:t>
      </w:r>
      <w:r w:rsidRPr="59CB695D" w:rsidR="3D8CB5D9">
        <w:rPr>
          <w:rFonts w:ascii="Calibri" w:hAnsi="Calibri" w:eastAsia="Calibri" w:cs="Calibri"/>
          <w:b w:val="0"/>
          <w:bCs w:val="0"/>
          <w:i w:val="0"/>
          <w:iCs w:val="0"/>
          <w:noProof w:val="0"/>
          <w:sz w:val="24"/>
          <w:szCs w:val="24"/>
          <w:u w:val="none"/>
          <w:lang w:val="en-US"/>
        </w:rPr>
        <w:t xml:space="preserve"> constructs</w:t>
      </w:r>
      <w:r w:rsidRPr="59CB695D" w:rsidR="2835284C">
        <w:rPr>
          <w:rFonts w:ascii="Calibri" w:hAnsi="Calibri" w:eastAsia="Calibri" w:cs="Calibri"/>
          <w:b w:val="0"/>
          <w:bCs w:val="0"/>
          <w:i w:val="0"/>
          <w:iCs w:val="0"/>
          <w:noProof w:val="0"/>
          <w:sz w:val="24"/>
          <w:szCs w:val="24"/>
          <w:u w:val="none"/>
          <w:lang w:val="en-US"/>
        </w:rPr>
        <w:t xml:space="preserve"> </w:t>
      </w:r>
      <w:r w:rsidRPr="59CB695D" w:rsidR="2219476F">
        <w:rPr>
          <w:rFonts w:ascii="Calibri" w:hAnsi="Calibri" w:eastAsia="Calibri" w:cs="Calibri"/>
          <w:b w:val="0"/>
          <w:bCs w:val="0"/>
          <w:i w:val="0"/>
          <w:iCs w:val="0"/>
          <w:noProof w:val="0"/>
          <w:sz w:val="24"/>
          <w:szCs w:val="24"/>
          <w:u w:val="none"/>
          <w:lang w:val="en-US"/>
        </w:rPr>
        <w:t xml:space="preserve">which sought to </w:t>
      </w:r>
      <w:r w:rsidRPr="59CB695D" w:rsidR="2219476F">
        <w:rPr>
          <w:rFonts w:ascii="Calibri" w:hAnsi="Calibri" w:eastAsia="Calibri" w:cs="Calibri"/>
          <w:b w:val="0"/>
          <w:bCs w:val="0"/>
          <w:i w:val="0"/>
          <w:iCs w:val="0"/>
          <w:noProof w:val="0"/>
          <w:sz w:val="24"/>
          <w:szCs w:val="24"/>
          <w:u w:val="none"/>
          <w:lang w:val="en-US"/>
        </w:rPr>
        <w:t>segregate</w:t>
      </w:r>
      <w:r w:rsidRPr="59CB695D" w:rsidR="54B75670">
        <w:rPr>
          <w:rFonts w:ascii="Calibri" w:hAnsi="Calibri" w:eastAsia="Calibri" w:cs="Calibri"/>
          <w:b w:val="0"/>
          <w:bCs w:val="0"/>
          <w:i w:val="0"/>
          <w:iCs w:val="0"/>
          <w:noProof w:val="0"/>
          <w:sz w:val="24"/>
          <w:szCs w:val="24"/>
          <w:u w:val="none"/>
          <w:lang w:val="en-US"/>
        </w:rPr>
        <w:t xml:space="preserve">, </w:t>
      </w:r>
      <w:r w:rsidRPr="59CB695D" w:rsidR="54B75670">
        <w:rPr>
          <w:rFonts w:ascii="Calibri" w:hAnsi="Calibri" w:eastAsia="Calibri" w:cs="Calibri"/>
          <w:b w:val="0"/>
          <w:bCs w:val="0"/>
          <w:i w:val="0"/>
          <w:iCs w:val="0"/>
          <w:noProof w:val="0"/>
          <w:sz w:val="24"/>
          <w:szCs w:val="24"/>
          <w:u w:val="none"/>
          <w:lang w:val="en-US"/>
        </w:rPr>
        <w:t>repress</w:t>
      </w:r>
      <w:r w:rsidRPr="59CB695D" w:rsidR="54B75670">
        <w:rPr>
          <w:rFonts w:ascii="Calibri" w:hAnsi="Calibri" w:eastAsia="Calibri" w:cs="Calibri"/>
          <w:b w:val="0"/>
          <w:bCs w:val="0"/>
          <w:i w:val="0"/>
          <w:iCs w:val="0"/>
          <w:noProof w:val="0"/>
          <w:sz w:val="24"/>
          <w:szCs w:val="24"/>
          <w:u w:val="none"/>
          <w:lang w:val="en-US"/>
        </w:rPr>
        <w:t xml:space="preserve"> or erase </w:t>
      </w:r>
      <w:r w:rsidRPr="59CB695D" w:rsidR="08ADEB79">
        <w:rPr>
          <w:rFonts w:ascii="Calibri" w:hAnsi="Calibri" w:eastAsia="Calibri" w:cs="Calibri"/>
          <w:b w:val="0"/>
          <w:bCs w:val="0"/>
          <w:i w:val="0"/>
          <w:iCs w:val="0"/>
          <w:noProof w:val="0"/>
          <w:sz w:val="24"/>
          <w:szCs w:val="24"/>
          <w:u w:val="none"/>
          <w:lang w:val="en-US"/>
        </w:rPr>
        <w:t xml:space="preserve">deeper </w:t>
      </w:r>
      <w:r w:rsidRPr="59CB695D" w:rsidR="54B75670">
        <w:rPr>
          <w:rFonts w:ascii="Calibri" w:hAnsi="Calibri" w:eastAsia="Calibri" w:cs="Calibri"/>
          <w:b w:val="0"/>
          <w:bCs w:val="0"/>
          <w:i w:val="0"/>
          <w:iCs w:val="0"/>
          <w:noProof w:val="0"/>
          <w:sz w:val="24"/>
          <w:szCs w:val="24"/>
          <w:u w:val="none"/>
          <w:lang w:val="en-US"/>
        </w:rPr>
        <w:t xml:space="preserve">ways of </w:t>
      </w:r>
      <w:r w:rsidRPr="59CB695D" w:rsidR="5B99F81A">
        <w:rPr>
          <w:rFonts w:ascii="Calibri" w:hAnsi="Calibri" w:eastAsia="Calibri" w:cs="Calibri"/>
          <w:b w:val="0"/>
          <w:bCs w:val="0"/>
          <w:i w:val="0"/>
          <w:iCs w:val="0"/>
          <w:noProof w:val="0"/>
          <w:sz w:val="24"/>
          <w:szCs w:val="24"/>
          <w:u w:val="none"/>
          <w:lang w:val="en-US"/>
        </w:rPr>
        <w:t>know</w:t>
      </w:r>
      <w:r w:rsidRPr="59CB695D" w:rsidR="54B75670">
        <w:rPr>
          <w:rFonts w:ascii="Calibri" w:hAnsi="Calibri" w:eastAsia="Calibri" w:cs="Calibri"/>
          <w:b w:val="0"/>
          <w:bCs w:val="0"/>
          <w:i w:val="0"/>
          <w:iCs w:val="0"/>
          <w:noProof w:val="0"/>
          <w:sz w:val="24"/>
          <w:szCs w:val="24"/>
          <w:u w:val="none"/>
          <w:lang w:val="en-US"/>
        </w:rPr>
        <w:t>ing</w:t>
      </w:r>
      <w:r w:rsidRPr="59CB695D" w:rsidR="58FC4986">
        <w:rPr>
          <w:rFonts w:ascii="Calibri" w:hAnsi="Calibri" w:eastAsia="Calibri" w:cs="Calibri"/>
          <w:b w:val="0"/>
          <w:bCs w:val="0"/>
          <w:i w:val="0"/>
          <w:iCs w:val="0"/>
          <w:noProof w:val="0"/>
          <w:sz w:val="24"/>
          <w:szCs w:val="24"/>
          <w:u w:val="none"/>
          <w:lang w:val="en-US"/>
        </w:rPr>
        <w:t xml:space="preserve">. </w:t>
      </w:r>
    </w:p>
    <w:p w:rsidR="56EB871D" w:rsidP="57E3FC19" w:rsidRDefault="56EB871D" w14:paraId="3F8D82B2" w14:textId="0FA12978">
      <w:pPr>
        <w:pStyle w:val="Normal"/>
        <w:jc w:val="left"/>
        <w:rPr>
          <w:rFonts w:ascii="Calibri" w:hAnsi="Calibri" w:eastAsia="Calibri" w:cs="Calibri"/>
          <w:b w:val="0"/>
          <w:bCs w:val="0"/>
          <w:i w:val="0"/>
          <w:iCs w:val="0"/>
          <w:noProof w:val="0"/>
          <w:sz w:val="24"/>
          <w:szCs w:val="24"/>
          <w:u w:val="none"/>
          <w:lang w:val="en-US"/>
        </w:rPr>
      </w:pPr>
      <w:r w:rsidRPr="57E3FC19" w:rsidR="56EB871D">
        <w:rPr>
          <w:rFonts w:ascii="Calibri" w:hAnsi="Calibri" w:eastAsia="Calibri" w:cs="Calibri"/>
          <w:b w:val="0"/>
          <w:bCs w:val="0"/>
          <w:i w:val="0"/>
          <w:iCs w:val="0"/>
          <w:noProof w:val="0"/>
          <w:sz w:val="24"/>
          <w:szCs w:val="24"/>
          <w:u w:val="none"/>
          <w:lang w:val="en-US"/>
        </w:rPr>
        <w:t>TP:</w:t>
      </w:r>
    </w:p>
    <w:p w:rsidR="4A7B7318" w:rsidP="3584E553" w:rsidRDefault="4A7B7318" w14:paraId="1B11CD33" w14:textId="5AC37509">
      <w:pPr>
        <w:pStyle w:val="Normal"/>
        <w:ind w:left="432" w:right="432"/>
        <w:jc w:val="left"/>
        <w:rPr>
          <w:rFonts w:ascii="Calibri" w:hAnsi="Calibri" w:eastAsia="Calibri" w:cs="Calibri"/>
          <w:b w:val="0"/>
          <w:bCs w:val="0"/>
          <w:i w:val="0"/>
          <w:iCs w:val="0"/>
          <w:noProof w:val="0"/>
          <w:sz w:val="24"/>
          <w:szCs w:val="24"/>
          <w:u w:val="none"/>
          <w:lang w:val="en-US"/>
        </w:rPr>
      </w:pP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Ecology, sexuality and spirituality</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are all for me are expressive forms of life energy</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This is the answer that came very clearly to me. Yes,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I</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plant a lot of trees and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I</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feel very connected to the ecological part because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I</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feel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I</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can really contribute here</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But w</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hat is the function of my being in the bigger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whole?</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The other sides are equally important to have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a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holistic</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approach</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Gatherings</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like</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roofErr w:type="gramStart"/>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this</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they</w:t>
      </w:r>
      <w:proofErr w:type="gramEnd"/>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make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this life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energy...</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they try to grasp it and dive into the deeper meaning of what lies beneath everything you do</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I </w:t>
      </w:r>
      <w:r w:rsidRPr="3584E553" w:rsidR="3584E553">
        <w:rPr>
          <w:rFonts w:ascii="Arial" w:hAnsi="Arial" w:eastAsia="Arial" w:cs="Arial"/>
          <w:b w:val="0"/>
          <w:bCs w:val="0"/>
          <w:i w:val="1"/>
          <w:iCs w:val="1"/>
          <w:strike w:val="0"/>
          <w:dstrike w:val="0"/>
          <w:noProof w:val="0"/>
          <w:color w:val="000000" w:themeColor="text1" w:themeTint="FF" w:themeShade="FF"/>
          <w:sz w:val="22"/>
          <w:szCs w:val="22"/>
          <w:u w:val="none"/>
          <w:lang w:val="en-US"/>
        </w:rPr>
        <w:t xml:space="preserve">feel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this</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onenes</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s</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connected with life energy. My mind</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can'</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t</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grasp it. The only thing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I</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can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do</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is </w:t>
      </w:r>
      <w:r w:rsidRPr="3584E553" w:rsidR="3584E553">
        <w:rPr>
          <w:rFonts w:ascii="Arial" w:hAnsi="Arial" w:eastAsia="Arial" w:cs="Arial"/>
          <w:b w:val="0"/>
          <w:bCs w:val="0"/>
          <w:i w:val="1"/>
          <w:iCs w:val="1"/>
          <w:strike w:val="0"/>
          <w:dstrike w:val="0"/>
          <w:noProof w:val="0"/>
          <w:color w:val="000000" w:themeColor="text1" w:themeTint="FF" w:themeShade="FF"/>
          <w:sz w:val="22"/>
          <w:szCs w:val="22"/>
          <w:u w:val="none"/>
          <w:lang w:val="en-US"/>
        </w:rPr>
        <w:t xml:space="preserve">go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there and try to </w:t>
      </w:r>
      <w:r w:rsidRPr="3584E553" w:rsidR="3584E553">
        <w:rPr>
          <w:rFonts w:ascii="Arial" w:hAnsi="Arial" w:eastAsia="Arial" w:cs="Arial"/>
          <w:b w:val="0"/>
          <w:bCs w:val="0"/>
          <w:i w:val="1"/>
          <w:iCs w:val="1"/>
          <w:strike w:val="0"/>
          <w:dstrike w:val="0"/>
          <w:noProof w:val="0"/>
          <w:color w:val="000000" w:themeColor="text1" w:themeTint="FF" w:themeShade="FF"/>
          <w:sz w:val="22"/>
          <w:szCs w:val="22"/>
          <w:u w:val="none"/>
          <w:lang w:val="en-US"/>
        </w:rPr>
        <w:t xml:space="preserve">connect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to it and</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I</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think thi</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s</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is a way that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I</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can connect to that. By expressing.</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I think </w:t>
      </w:r>
      <w:proofErr w:type="gramStart"/>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its</w:t>
      </w:r>
      <w:proofErr w:type="gramEnd"/>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very, very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important</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that this work is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done,</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that people </w:t>
      </w:r>
      <w:proofErr w:type="gramStart"/>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get</w:t>
      </w:r>
      <w:proofErr w:type="gramEnd"/>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more aware also of the scientific bias. Theres so much bias in science and I felt really limited in my</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anthropological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research. You get caged into this box, like this is your playing ground and if you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don't</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fit into this box then you need to fuck off.</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So,</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I'm very honored to be a part of this.</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w:t>
      </w:r>
    </w:p>
    <w:p w:rsidR="2707D854" w:rsidP="57E3FC19" w:rsidRDefault="2707D854" w14:paraId="3A9F3D30" w14:textId="7FA0D273">
      <w:pPr>
        <w:pStyle w:val="Normal"/>
        <w:ind w:left="0" w:right="288"/>
        <w:jc w:val="left"/>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7E3FC19" w:rsidR="2707D854">
        <w:rPr>
          <w:rFonts w:ascii="Arial" w:hAnsi="Arial" w:eastAsia="Arial" w:cs="Arial"/>
          <w:b w:val="0"/>
          <w:bCs w:val="0"/>
          <w:i w:val="0"/>
          <w:iCs w:val="0"/>
          <w:strike w:val="0"/>
          <w:dstrike w:val="0"/>
          <w:noProof w:val="0"/>
          <w:color w:val="000000" w:themeColor="text1" w:themeTint="FF" w:themeShade="FF"/>
          <w:sz w:val="22"/>
          <w:szCs w:val="22"/>
          <w:u w:val="none"/>
          <w:lang w:val="en-US"/>
        </w:rPr>
        <w:t>YS:</w:t>
      </w:r>
    </w:p>
    <w:p w:rsidR="6FAF23C9" w:rsidP="4D3C1455" w:rsidRDefault="6FAF23C9" w14:paraId="3B347133" w14:textId="0B6EC38B">
      <w:pPr>
        <w:pStyle w:val="Normal"/>
        <w:ind w:left="432" w:right="432"/>
        <w:jc w:val="left"/>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"I've been running a retreat center for fifteen years. I spend a lot of time watching and bringing people together from various places and creating sacred space. </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I see a lot of people on a spiritual path with complete disconnection </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from their sexuality or with a lot of shame, guilt or a lot of secrets and lies</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I've</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been doing women's circles for many years and doing work as a doula,</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when women gather in circle,</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in this threshold of birth and death you see a lot of </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catapulted into present moment</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There is sacred sexuality</w:t>
      </w:r>
      <w:r w:rsidRPr="4D3C1455" w:rsidR="5D3A8310">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4D3C1455" w:rsidR="50BB2BB4">
        <w:rPr>
          <w:rFonts w:ascii="Arial" w:hAnsi="Arial" w:eastAsia="Arial" w:cs="Arial"/>
          <w:b w:val="0"/>
          <w:bCs w:val="0"/>
          <w:i w:val="0"/>
          <w:iCs w:val="0"/>
          <w:strike w:val="0"/>
          <w:dstrike w:val="0"/>
          <w:noProof w:val="0"/>
          <w:color w:val="000000" w:themeColor="text1" w:themeTint="FF" w:themeShade="FF"/>
          <w:sz w:val="22"/>
          <w:szCs w:val="22"/>
          <w:u w:val="none"/>
          <w:lang w:val="en-US"/>
        </w:rPr>
        <w:t>t</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here </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is</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no escape from this present moment right here right now</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A</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nd that for me is the biggest spiritual teaching</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T</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here is a lot of work to be healed as a collective for the women who came before us and for the collect</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ive</w:t>
      </w:r>
      <w:r w:rsidRPr="4D3C1455"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trauma that came before us which we carry in our body which is not just ours from this lifetime."</w:t>
      </w:r>
    </w:p>
    <w:p w:rsidR="2172E567" w:rsidP="711A3786" w:rsidRDefault="2172E567" w14:paraId="46468B67" w14:textId="3CEE4803">
      <w:pPr>
        <w:pStyle w:val="Normal"/>
        <w:jc w:val="left"/>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711A3786" w:rsidR="2172E56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Stories and shares illustrated an enduring legacy of </w:t>
      </w:r>
      <w:r w:rsidRPr="711A3786" w:rsidR="04172AF7">
        <w:rPr>
          <w:rFonts w:ascii="Arial" w:hAnsi="Arial" w:eastAsia="Arial" w:cs="Arial"/>
          <w:b w:val="0"/>
          <w:bCs w:val="0"/>
          <w:i w:val="0"/>
          <w:iCs w:val="0"/>
          <w:strike w:val="0"/>
          <w:dstrike w:val="0"/>
          <w:noProof w:val="0"/>
          <w:color w:val="000000" w:themeColor="text1" w:themeTint="FF" w:themeShade="FF"/>
          <w:sz w:val="22"/>
          <w:szCs w:val="22"/>
          <w:u w:val="none"/>
          <w:lang w:val="en-US"/>
        </w:rPr>
        <w:t>land</w:t>
      </w:r>
      <w:r w:rsidRPr="711A3786" w:rsidR="2172E56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-based wisdom and sexualities that </w:t>
      </w:r>
      <w:r w:rsidRPr="711A3786" w:rsidR="6250FE71">
        <w:rPr>
          <w:rFonts w:ascii="Arial" w:hAnsi="Arial" w:eastAsia="Arial" w:cs="Arial"/>
          <w:b w:val="0"/>
          <w:bCs w:val="0"/>
          <w:i w:val="0"/>
          <w:iCs w:val="0"/>
          <w:strike w:val="0"/>
          <w:dstrike w:val="0"/>
          <w:noProof w:val="0"/>
          <w:color w:val="000000" w:themeColor="text1" w:themeTint="FF" w:themeShade="FF"/>
          <w:sz w:val="22"/>
          <w:szCs w:val="22"/>
          <w:u w:val="none"/>
          <w:lang w:val="en-US"/>
        </w:rPr>
        <w:t>were most well and whole when felt in connection to the more-than-human world.</w:t>
      </w:r>
      <w:r w:rsidRPr="711A3786" w:rsidR="24F11AC0">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711A3786" w:rsidR="50FBD85F">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Places which inspired and offered connection were not necessarily the native </w:t>
      </w:r>
      <w:r w:rsidRPr="711A3786" w:rsidR="50FBD85F">
        <w:rPr>
          <w:rFonts w:ascii="Arial" w:hAnsi="Arial" w:eastAsia="Arial" w:cs="Arial"/>
          <w:b w:val="0"/>
          <w:bCs w:val="0"/>
          <w:i w:val="0"/>
          <w:iCs w:val="0"/>
          <w:strike w:val="0"/>
          <w:dstrike w:val="0"/>
          <w:noProof w:val="0"/>
          <w:color w:val="000000" w:themeColor="text1" w:themeTint="FF" w:themeShade="FF"/>
          <w:sz w:val="22"/>
          <w:szCs w:val="22"/>
          <w:u w:val="none"/>
          <w:lang w:val="en-US"/>
        </w:rPr>
        <w:t>homelands</w:t>
      </w:r>
      <w:r w:rsidRPr="711A3786" w:rsidR="50FBD85F">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of the teller as is usually </w:t>
      </w:r>
      <w:r w:rsidRPr="711A3786" w:rsidR="5AEA31C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found from indigenous </w:t>
      </w:r>
      <w:r w:rsidRPr="711A3786" w:rsidR="50FBD85F">
        <w:rPr>
          <w:rFonts w:ascii="Arial" w:hAnsi="Arial" w:eastAsia="Arial" w:cs="Arial"/>
          <w:b w:val="0"/>
          <w:bCs w:val="0"/>
          <w:i w:val="0"/>
          <w:iCs w:val="0"/>
          <w:strike w:val="0"/>
          <w:dstrike w:val="0"/>
          <w:noProof w:val="0"/>
          <w:color w:val="000000" w:themeColor="text1" w:themeTint="FF" w:themeShade="FF"/>
          <w:sz w:val="22"/>
          <w:szCs w:val="22"/>
          <w:u w:val="none"/>
          <w:lang w:val="en-US"/>
        </w:rPr>
        <w:t>stories</w:t>
      </w:r>
      <w:r w:rsidRPr="711A3786" w:rsidR="7AB7F8AD">
        <w:rPr>
          <w:rFonts w:ascii="Arial" w:hAnsi="Arial" w:eastAsia="Arial" w:cs="Arial"/>
          <w:b w:val="0"/>
          <w:bCs w:val="0"/>
          <w:i w:val="0"/>
          <w:iCs w:val="0"/>
          <w:strike w:val="0"/>
          <w:dstrike w:val="0"/>
          <w:noProof w:val="0"/>
          <w:color w:val="000000" w:themeColor="text1" w:themeTint="FF" w:themeShade="FF"/>
          <w:sz w:val="22"/>
          <w:szCs w:val="22"/>
          <w:u w:val="none"/>
          <w:lang w:val="en-US"/>
        </w:rPr>
        <w:t>. Instead, participant</w:t>
      </w:r>
      <w:r w:rsidRPr="711A3786" w:rsidR="5AD8C9BB">
        <w:rPr>
          <w:rFonts w:ascii="Arial" w:hAnsi="Arial" w:eastAsia="Arial" w:cs="Arial"/>
          <w:b w:val="0"/>
          <w:bCs w:val="0"/>
          <w:i w:val="0"/>
          <w:iCs w:val="0"/>
          <w:strike w:val="0"/>
          <w:dstrike w:val="0"/>
          <w:noProof w:val="0"/>
          <w:color w:val="000000" w:themeColor="text1" w:themeTint="FF" w:themeShade="FF"/>
          <w:sz w:val="22"/>
          <w:szCs w:val="22"/>
          <w:u w:val="none"/>
          <w:lang w:val="en-US"/>
        </w:rPr>
        <w:t>s</w:t>
      </w:r>
      <w:r w:rsidRPr="711A3786" w:rsidR="7AB7F8AD">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711A3786" w:rsidR="7AB7F8AD">
        <w:rPr>
          <w:rFonts w:ascii="Arial" w:hAnsi="Arial" w:eastAsia="Arial" w:cs="Arial"/>
          <w:b w:val="0"/>
          <w:bCs w:val="0"/>
          <w:i w:val="0"/>
          <w:iCs w:val="0"/>
          <w:strike w:val="0"/>
          <w:dstrike w:val="0"/>
          <w:noProof w:val="0"/>
          <w:color w:val="000000" w:themeColor="text1" w:themeTint="FF" w:themeShade="FF"/>
          <w:sz w:val="22"/>
          <w:szCs w:val="22"/>
          <w:u w:val="none"/>
          <w:lang w:val="en-US"/>
        </w:rPr>
        <w:t>seemed to experience</w:t>
      </w:r>
      <w:r w:rsidRPr="711A3786" w:rsidR="7AB7F8AD">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the availability of the</w:t>
      </w:r>
      <w:r w:rsidRPr="711A3786" w:rsidR="5CB267C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earth more holistically</w:t>
      </w:r>
      <w:r w:rsidRPr="711A3786" w:rsidR="302CDD8F">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beyond the</w:t>
      </w:r>
      <w:r w:rsidRPr="711A3786" w:rsidR="5CB267C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711A3786" w:rsidR="347367D3">
        <w:rPr>
          <w:rFonts w:ascii="Arial" w:hAnsi="Arial" w:eastAsia="Arial" w:cs="Arial"/>
          <w:b w:val="0"/>
          <w:bCs w:val="0"/>
          <w:i w:val="0"/>
          <w:iCs w:val="0"/>
          <w:strike w:val="0"/>
          <w:dstrike w:val="0"/>
          <w:noProof w:val="0"/>
          <w:color w:val="000000" w:themeColor="text1" w:themeTint="FF" w:themeShade="FF"/>
          <w:sz w:val="22"/>
          <w:szCs w:val="22"/>
          <w:u w:val="none"/>
          <w:lang w:val="en-US"/>
        </w:rPr>
        <w:t>borders of the</w:t>
      </w:r>
      <w:r w:rsidRPr="711A3786" w:rsidR="5CB267C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bioregions from where their lineage </w:t>
      </w:r>
      <w:r w:rsidRPr="711A3786" w:rsidR="719B2CAC">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took early root. </w:t>
      </w:r>
    </w:p>
    <w:p w:rsidR="1B72D091" w:rsidP="57E3FC19" w:rsidRDefault="1B72D091" w14:paraId="147BEBE2" w14:textId="523398AF">
      <w:pPr>
        <w:pStyle w:val="Normal"/>
        <w:jc w:val="left"/>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7E3FC19" w:rsidR="1B72D091">
        <w:rPr>
          <w:rFonts w:ascii="Arial" w:hAnsi="Arial" w:eastAsia="Arial" w:cs="Arial"/>
          <w:b w:val="0"/>
          <w:bCs w:val="0"/>
          <w:i w:val="0"/>
          <w:iCs w:val="0"/>
          <w:strike w:val="0"/>
          <w:dstrike w:val="0"/>
          <w:noProof w:val="0"/>
          <w:color w:val="000000" w:themeColor="text1" w:themeTint="FF" w:themeShade="FF"/>
          <w:sz w:val="22"/>
          <w:szCs w:val="22"/>
          <w:u w:val="none"/>
          <w:lang w:val="en-US"/>
        </w:rPr>
        <w:t>SM:</w:t>
      </w:r>
    </w:p>
    <w:p w:rsidR="1CE8F421" w:rsidP="3584E553" w:rsidRDefault="1CE8F421" w14:paraId="016847E2" w14:textId="0A9C8372">
      <w:pPr>
        <w:pStyle w:val="Normal"/>
        <w:ind w:left="432" w:right="432"/>
        <w:jc w:val="left"/>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It was on this land that was very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druid,</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I</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felt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a deep</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connection to the earth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but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there was this missing element of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sexuality</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which was almost denied.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So,</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I</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left there in search of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'where is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that connection within myself</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I need to heal this.</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I</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abused my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sexuality</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I really abused it in so many ways</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I</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used it </w:t>
      </w:r>
      <w:proofErr w:type="gramStart"/>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as a way to</w:t>
      </w:r>
      <w:proofErr w:type="gramEnd"/>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escape and then finding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within</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T</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antra and travelling</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within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different cultures</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an</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understanding of my own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sexuality</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within</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Of how m</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y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sexuality</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comes from the earth, from nature, through my root and up into my body and this for me is the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intersection</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of se</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xuality,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spirituality,</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ecology.</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It's</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in the </w:t>
      </w:r>
      <w:r w:rsidRPr="3584E553" w:rsidR="3584E553">
        <w:rPr>
          <w:rFonts w:ascii="Arial" w:hAnsi="Arial" w:eastAsia="Arial" w:cs="Arial"/>
          <w:b w:val="0"/>
          <w:bCs w:val="0"/>
          <w:i w:val="1"/>
          <w:iCs w:val="1"/>
          <w:strike w:val="0"/>
          <w:dstrike w:val="0"/>
          <w:noProof w:val="0"/>
          <w:color w:val="000000" w:themeColor="text1" w:themeTint="FF" w:themeShade="FF"/>
          <w:sz w:val="22"/>
          <w:szCs w:val="22"/>
          <w:u w:val="none"/>
          <w:lang w:val="en-US"/>
        </w:rPr>
        <w:t>microcosmos of my own inner ecology</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I am</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part of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nature</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my spirit is not separated from nature, that my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sexuality</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is the lifeforce energy that </w:t>
      </w:r>
      <w:r w:rsidRPr="3584E553" w:rsidR="3584E553">
        <w:rPr>
          <w:rFonts w:ascii="Arial" w:hAnsi="Arial" w:eastAsia="Arial" w:cs="Arial"/>
          <w:b w:val="0"/>
          <w:bCs w:val="0"/>
          <w:i w:val="1"/>
          <w:iCs w:val="1"/>
          <w:strike w:val="0"/>
          <w:dstrike w:val="0"/>
          <w:noProof w:val="0"/>
          <w:color w:val="000000" w:themeColor="text1" w:themeTint="FF" w:themeShade="FF"/>
          <w:sz w:val="22"/>
          <w:szCs w:val="22"/>
          <w:u w:val="none"/>
          <w:lang w:val="en-US"/>
        </w:rPr>
        <w:t xml:space="preserve">is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nature. That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was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a </w:t>
      </w:r>
      <w:r w:rsidRPr="3584E553" w:rsidR="3584E553">
        <w:rPr>
          <w:rFonts w:ascii="Arial" w:hAnsi="Arial" w:eastAsia="Arial" w:cs="Arial"/>
          <w:b w:val="0"/>
          <w:bCs w:val="0"/>
          <w:i w:val="1"/>
          <w:iCs w:val="1"/>
          <w:strike w:val="0"/>
          <w:dstrike w:val="0"/>
          <w:noProof w:val="0"/>
          <w:color w:val="000000" w:themeColor="text1" w:themeTint="FF" w:themeShade="FF"/>
          <w:sz w:val="22"/>
          <w:szCs w:val="22"/>
          <w:u w:val="none"/>
          <w:lang w:val="en-US"/>
        </w:rPr>
        <w:t xml:space="preserve">massive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revelation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for </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me</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w:t>
      </w:r>
      <w:r w:rsidRPr="3584E553" w:rsidR="3584E553">
        <w:rPr>
          <w:rFonts w:ascii="Arial" w:hAnsi="Arial" w:eastAsia="Arial" w:cs="Arial"/>
          <w:b w:val="0"/>
          <w:bCs w:val="0"/>
          <w:i w:val="0"/>
          <w:iCs w:val="0"/>
          <w:strike w:val="0"/>
          <w:dstrike w:val="0"/>
          <w:noProof w:val="0"/>
          <w:color w:val="000000" w:themeColor="text1" w:themeTint="FF" w:themeShade="FF"/>
          <w:sz w:val="22"/>
          <w:szCs w:val="22"/>
          <w:u w:val="none"/>
          <w:lang w:val="en-US"/>
        </w:rPr>
        <w:t>'</w:t>
      </w:r>
    </w:p>
    <w:p w:rsidR="60BCF767" w:rsidP="4D3C1455" w:rsidRDefault="60BCF767" w14:paraId="69793EA1" w14:textId="14977C66">
      <w:pPr>
        <w:pStyle w:val="Normal"/>
        <w:jc w:val="left"/>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4D3C1455" w:rsidR="60BCF76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Many stories </w:t>
      </w:r>
      <w:r w:rsidRPr="4D3C1455" w:rsidR="6FBA9D5C">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created </w:t>
      </w:r>
      <w:r w:rsidRPr="4D3C1455" w:rsidR="056B57F6">
        <w:rPr>
          <w:rFonts w:ascii="Arial" w:hAnsi="Arial" w:eastAsia="Arial" w:cs="Arial"/>
          <w:b w:val="0"/>
          <w:bCs w:val="0"/>
          <w:i w:val="0"/>
          <w:iCs w:val="0"/>
          <w:strike w:val="0"/>
          <w:dstrike w:val="0"/>
          <w:noProof w:val="0"/>
          <w:color w:val="000000" w:themeColor="text1" w:themeTint="FF" w:themeShade="FF"/>
          <w:sz w:val="22"/>
          <w:szCs w:val="22"/>
          <w:u w:val="none"/>
          <w:lang w:val="en-US"/>
        </w:rPr>
        <w:t>'</w:t>
      </w:r>
      <w:r w:rsidRPr="4D3C1455" w:rsidR="7108F9CA">
        <w:rPr>
          <w:rFonts w:ascii="Arial" w:hAnsi="Arial" w:eastAsia="Arial" w:cs="Arial"/>
          <w:b w:val="0"/>
          <w:bCs w:val="0"/>
          <w:i w:val="0"/>
          <w:iCs w:val="0"/>
          <w:strike w:val="0"/>
          <w:dstrike w:val="0"/>
          <w:noProof w:val="0"/>
          <w:color w:val="000000" w:themeColor="text1" w:themeTint="FF" w:themeShade="FF"/>
          <w:sz w:val="22"/>
          <w:szCs w:val="22"/>
          <w:u w:val="none"/>
          <w:lang w:val="en-US"/>
        </w:rPr>
        <w:t>the poetic space' where 'contradictions are not resolved as they are in real-world occurrence... but are simultaneously present, as in the whole of reality before it has been delineated into indiv</w:t>
      </w:r>
      <w:r w:rsidRPr="4D3C1455" w:rsidR="09BCE19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iduals', in the words of </w:t>
      </w:r>
      <w:r w:rsidRPr="4D3C1455" w:rsidR="01EEB6F1">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Dr. </w:t>
      </w:r>
      <w:r w:rsidRPr="4D3C1455" w:rsidR="09BCE19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Andreas </w:t>
      </w:r>
      <w:r w:rsidRPr="4D3C1455" w:rsidR="09BCE19B">
        <w:rPr>
          <w:rFonts w:ascii="Arial" w:hAnsi="Arial" w:eastAsia="Arial" w:cs="Arial"/>
          <w:b w:val="0"/>
          <w:bCs w:val="0"/>
          <w:i w:val="0"/>
          <w:iCs w:val="0"/>
          <w:strike w:val="0"/>
          <w:dstrike w:val="0"/>
          <w:noProof w:val="0"/>
          <w:color w:val="000000" w:themeColor="text1" w:themeTint="FF" w:themeShade="FF"/>
          <w:sz w:val="22"/>
          <w:szCs w:val="22"/>
          <w:u w:val="none"/>
          <w:lang w:val="en-US"/>
        </w:rPr>
        <w:t>Weber</w:t>
      </w:r>
      <w:r w:rsidRPr="4D3C1455" w:rsidR="50507DA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4D3C1455" w:rsidR="2D706318">
        <w:rPr>
          <w:rFonts w:ascii="Arial" w:hAnsi="Arial" w:eastAsia="Arial" w:cs="Arial"/>
          <w:b w:val="0"/>
          <w:bCs w:val="0"/>
          <w:i w:val="0"/>
          <w:iCs w:val="0"/>
          <w:strike w:val="0"/>
          <w:dstrike w:val="0"/>
          <w:noProof w:val="0"/>
          <w:color w:val="000000" w:themeColor="text1" w:themeTint="FF" w:themeShade="FF"/>
          <w:sz w:val="22"/>
          <w:szCs w:val="22"/>
          <w:u w:val="none"/>
          <w:lang w:val="en-US"/>
        </w:rPr>
        <w:t>They reflected an unbroken lineage of indigenous cosmologies that endure as more ancient and rooted tha</w:t>
      </w:r>
      <w:r w:rsidRPr="4D3C1455" w:rsidR="7C7B1B58">
        <w:rPr>
          <w:rFonts w:ascii="Arial" w:hAnsi="Arial" w:eastAsia="Arial" w:cs="Arial"/>
          <w:b w:val="0"/>
          <w:bCs w:val="0"/>
          <w:i w:val="0"/>
          <w:iCs w:val="0"/>
          <w:strike w:val="0"/>
          <w:dstrike w:val="0"/>
          <w:noProof w:val="0"/>
          <w:color w:val="000000" w:themeColor="text1" w:themeTint="FF" w:themeShade="FF"/>
          <w:sz w:val="22"/>
          <w:szCs w:val="22"/>
          <w:u w:val="none"/>
          <w:lang w:val="en-US"/>
        </w:rPr>
        <w:t>n the immature</w:t>
      </w:r>
      <w:r w:rsidRPr="4D3C1455" w:rsidR="7C7B1B58">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frameworks</w:t>
      </w:r>
      <w:r w:rsidRPr="4D3C1455" w:rsidR="4173F0DF">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of western modernity</w:t>
      </w:r>
      <w:r w:rsidRPr="4D3C1455" w:rsidR="7C7B1B58">
        <w:rPr>
          <w:rFonts w:ascii="Arial" w:hAnsi="Arial" w:eastAsia="Arial" w:cs="Arial"/>
          <w:b w:val="0"/>
          <w:bCs w:val="0"/>
          <w:i w:val="0"/>
          <w:iCs w:val="0"/>
          <w:strike w:val="0"/>
          <w:dstrike w:val="0"/>
          <w:noProof w:val="0"/>
          <w:color w:val="000000" w:themeColor="text1" w:themeTint="FF" w:themeShade="FF"/>
          <w:sz w:val="22"/>
          <w:szCs w:val="22"/>
          <w:u w:val="none"/>
          <w:lang w:val="en-US"/>
        </w:rPr>
        <w:t>.</w:t>
      </w:r>
    </w:p>
    <w:p w:rsidR="57E3FC19" w:rsidP="57E3FC19" w:rsidRDefault="57E3FC19" w14:paraId="786B58B1" w14:textId="2F5ED491">
      <w:pPr>
        <w:pStyle w:val="Normal"/>
        <w:jc w:val="left"/>
        <w:rPr>
          <w:rFonts w:ascii="Arial" w:hAnsi="Arial" w:eastAsia="Arial" w:cs="Arial"/>
          <w:b w:val="0"/>
          <w:bCs w:val="0"/>
          <w:i w:val="0"/>
          <w:iCs w:val="0"/>
          <w:strike w:val="0"/>
          <w:dstrike w:val="0"/>
          <w:noProof w:val="0"/>
          <w:color w:val="000000" w:themeColor="text1" w:themeTint="FF" w:themeShade="FF"/>
          <w:sz w:val="22"/>
          <w:szCs w:val="22"/>
          <w:u w:val="none"/>
          <w:lang w:val="en-US"/>
        </w:rPr>
      </w:pPr>
    </w:p>
    <w:p w:rsidR="6B3B8344" w:rsidP="0827091B" w:rsidRDefault="6B3B8344" w14:paraId="6FE9E238" w14:textId="3FEC91BA">
      <w:pPr>
        <w:pStyle w:val="Normal"/>
        <w:jc w:val="left"/>
        <w:rPr>
          <w:b w:val="1"/>
          <w:bCs w:val="1"/>
          <w:sz w:val="24"/>
          <w:szCs w:val="24"/>
        </w:rPr>
      </w:pPr>
      <w:r w:rsidRPr="57E3FC19" w:rsidR="6B3B8344">
        <w:rPr>
          <w:b w:val="1"/>
          <w:bCs w:val="1"/>
          <w:sz w:val="24"/>
          <w:szCs w:val="24"/>
        </w:rPr>
        <w:t>Conclusions</w:t>
      </w:r>
      <w:r w:rsidRPr="57E3FC19" w:rsidR="2563C76B">
        <w:rPr>
          <w:b w:val="1"/>
          <w:bCs w:val="1"/>
          <w:sz w:val="24"/>
          <w:szCs w:val="24"/>
        </w:rPr>
        <w:t xml:space="preserve"> </w:t>
      </w:r>
    </w:p>
    <w:p w:rsidR="41967392" w:rsidP="57E3FC19" w:rsidRDefault="41967392" w14:paraId="295F0EF6" w14:textId="117F6F2B">
      <w:pPr>
        <w:pStyle w:val="Normal"/>
        <w:jc w:val="left"/>
        <w:rPr>
          <w:rFonts w:ascii="Calibri" w:hAnsi="Calibri" w:eastAsia="Calibri" w:cs="Calibri"/>
          <w:b w:val="0"/>
          <w:bCs w:val="0"/>
          <w:i w:val="0"/>
          <w:iCs w:val="0"/>
          <w:strike w:val="0"/>
          <w:dstrike w:val="0"/>
          <w:noProof w:val="0"/>
          <w:color w:val="000000" w:themeColor="text1" w:themeTint="FF" w:themeShade="FF"/>
          <w:sz w:val="24"/>
          <w:szCs w:val="24"/>
          <w:u w:val="none"/>
          <w:lang w:val="en-US"/>
        </w:rPr>
      </w:pPr>
      <w:r w:rsidRPr="57E3FC19" w:rsidR="743919BD">
        <w:rPr>
          <w:rFonts w:ascii="Calibri" w:hAnsi="Calibri" w:eastAsia="Calibri" w:cs="Calibri"/>
          <w:b w:val="0"/>
          <w:bCs w:val="0"/>
          <w:i w:val="0"/>
          <w:iCs w:val="0"/>
          <w:strike w:val="0"/>
          <w:dstrike w:val="0"/>
          <w:noProof w:val="0"/>
          <w:color w:val="000000" w:themeColor="text1" w:themeTint="FF" w:themeShade="FF"/>
          <w:sz w:val="24"/>
          <w:szCs w:val="24"/>
          <w:u w:val="none"/>
          <w:lang w:val="en-US"/>
        </w:rPr>
        <w:t>The initial aim of this project was to explore how a multinational group of people in southern Portugal perceive and experience the intersections of sexuality, spirituality, and ecology. Using two indigenous and decolonizing methodologies, the sharing circle and storytelling, the group expressed beliefs which were deeply informed by experiences outside the sociological structures of their western upbringings which by nature seeks to standardize and decontextualize knowledge. Within these stories, the intersections of sexuality, spirituality, and ecology, as their own microcosms of discovery, were experienced as and known to be fluid, expansive, mundane and mysterious.</w:t>
      </w:r>
    </w:p>
    <w:p w:rsidR="41967392" w:rsidP="57E3FC19" w:rsidRDefault="41967392" w14:paraId="497B80C8" w14:textId="31322517">
      <w:pPr>
        <w:pStyle w:val="Normal"/>
        <w:bidi w:val="0"/>
        <w:spacing w:before="0" w:beforeAutospacing="off" w:after="160" w:afterAutospacing="off" w:line="259" w:lineRule="auto"/>
        <w:ind w:left="0" w:right="0"/>
        <w:jc w:val="left"/>
        <w:rPr>
          <w:b w:val="0"/>
          <w:bCs w:val="0"/>
          <w:sz w:val="24"/>
          <w:szCs w:val="24"/>
        </w:rPr>
      </w:pPr>
      <w:r w:rsidRPr="4D3C1455" w:rsidR="3EB830EB">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Based on this experience, it is my belief that indigenous cosmologies and epistemologies are not just confined within and reserved for those who claim and practice their indigeneity. Within the group, indigenous frameworks and ideals</w:t>
      </w:r>
      <w:r w:rsidRPr="4D3C1455" w:rsidR="7C0A824C">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w:t>
      </w:r>
      <w:r w:rsidRPr="4D3C1455" w:rsidR="3EB830EB">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 which were previously thought to be long erased and replaced wit</w:t>
      </w:r>
      <w:r w:rsidRPr="4D3C1455" w:rsidR="306EB84E">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h</w:t>
      </w:r>
      <w:r w:rsidRPr="4D3C1455" w:rsidR="3EB830EB">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 those of modern ‘western’ lineages</w:t>
      </w:r>
      <w:r w:rsidRPr="4D3C1455" w:rsidR="3A409ED4">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w:t>
      </w:r>
      <w:r w:rsidRPr="4D3C1455" w:rsidR="3EB830EB">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 are still deeply alive, influencing and unbroken. Study into how these mixed cosmologies inform individuals and societies could be more holistically advanced using mixed methodologies from within mixed paradigms, as </w:t>
      </w:r>
      <w:r w:rsidRPr="4D3C1455" w:rsidR="3EB830EB">
        <w:rPr>
          <w:rFonts w:ascii="Calibri" w:hAnsi="Calibri" w:eastAsia="Calibri" w:cs="Calibri"/>
          <w:b w:val="0"/>
          <w:bCs w:val="0"/>
          <w:i w:val="0"/>
          <w:iCs w:val="0"/>
          <w:strike w:val="0"/>
          <w:dstrike w:val="0"/>
          <w:noProof w:val="0"/>
          <w:color w:val="000000" w:themeColor="text1" w:themeTint="FF" w:themeShade="FF"/>
          <w:sz w:val="24"/>
          <w:szCs w:val="24"/>
          <w:u w:val="none"/>
          <w:lang w:val="en-US"/>
        </w:rPr>
        <w:t>compartmentalization,</w:t>
      </w:r>
      <w:r w:rsidRPr="4D3C1455" w:rsidR="3EB830EB">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 which inevitably occur in western frameworks did not seem to honor the values or experiences of the group. Thus, indigenous and decolonizing methodologies deserve and demand more attention, praise, scholarship and support for use within the academy</w:t>
      </w:r>
      <w:r w:rsidRPr="57E3FC19" w:rsidR="6F1F0D91">
        <w:rPr>
          <w:b w:val="0"/>
          <w:bCs w:val="0"/>
          <w:sz w:val="24"/>
          <w:szCs w:val="24"/>
        </w:rPr>
        <w:t>.</w:t>
      </w:r>
      <w:r w:rsidRPr="57E3FC19">
        <w:rPr>
          <w:rStyle w:val="FootnoteReference"/>
          <w:b w:val="0"/>
          <w:bCs w:val="0"/>
          <w:sz w:val="24"/>
          <w:szCs w:val="24"/>
        </w:rPr>
        <w:footnoteReference w:id="23231"/>
      </w:r>
      <w:r w:rsidRPr="57E3FC19" w:rsidR="6F1F0D91">
        <w:rPr>
          <w:b w:val="0"/>
          <w:bCs w:val="0"/>
          <w:sz w:val="24"/>
          <w:szCs w:val="24"/>
        </w:rPr>
        <w:t xml:space="preserve">  </w:t>
      </w:r>
    </w:p>
    <w:p w:rsidR="41967392" w:rsidP="711A3786" w:rsidRDefault="41967392" w14:paraId="0EB0BC4E" w14:textId="041EB86F">
      <w:pPr>
        <w:pStyle w:val="Normal"/>
        <w:bidi w:val="0"/>
        <w:jc w:val="left"/>
        <w:rPr>
          <w:rFonts w:ascii="Calibri" w:hAnsi="Calibri" w:eastAsia="Calibri" w:cs="Calibri"/>
          <w:b w:val="0"/>
          <w:bCs w:val="0"/>
          <w:i w:val="0"/>
          <w:iCs w:val="0"/>
          <w:strike w:val="0"/>
          <w:dstrike w:val="0"/>
          <w:noProof w:val="0"/>
          <w:color w:val="000000" w:themeColor="text1" w:themeTint="FF" w:themeShade="FF"/>
          <w:sz w:val="24"/>
          <w:szCs w:val="24"/>
          <w:u w:val="none"/>
          <w:lang w:val="en-US"/>
        </w:rPr>
      </w:pPr>
      <w:r w:rsidRPr="255972F9" w:rsidR="2BC61560">
        <w:rPr>
          <w:rFonts w:ascii="Calibri" w:hAnsi="Calibri" w:eastAsia="Calibri" w:cs="Calibri"/>
          <w:b w:val="0"/>
          <w:bCs w:val="0"/>
          <w:i w:val="0"/>
          <w:iCs w:val="0"/>
          <w:strike w:val="0"/>
          <w:dstrike w:val="0"/>
          <w:noProof w:val="0"/>
          <w:color w:val="000000" w:themeColor="text1" w:themeTint="FF" w:themeShade="FF"/>
          <w:sz w:val="24"/>
          <w:szCs w:val="24"/>
          <w:u w:val="none"/>
          <w:lang w:val="en-US"/>
        </w:rPr>
        <w:t>The second aim of this project was to personally experience the 'something more' of decolonizing methodologies</w:t>
      </w:r>
      <w:r w:rsidRPr="57E3FC19" w:rsidR="29C306E5">
        <w:rPr>
          <w:b w:val="0"/>
          <w:bCs w:val="0"/>
          <w:sz w:val="24"/>
          <w:szCs w:val="24"/>
        </w:rPr>
        <w:t>.</w:t>
      </w:r>
      <w:r w:rsidRPr="57E3FC19">
        <w:rPr>
          <w:rStyle w:val="FootnoteReference"/>
          <w:b w:val="0"/>
          <w:bCs w:val="0"/>
          <w:sz w:val="24"/>
          <w:szCs w:val="24"/>
        </w:rPr>
        <w:footnoteReference w:id="8939"/>
      </w:r>
      <w:r w:rsidRPr="57E3FC19" w:rsidR="2D86323D">
        <w:rPr>
          <w:b w:val="0"/>
          <w:bCs w:val="0"/>
          <w:sz w:val="24"/>
          <w:szCs w:val="24"/>
        </w:rPr>
        <w:t xml:space="preserve"> </w:t>
      </w:r>
      <w:r w:rsidRPr="255972F9" w:rsidR="525100E4">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Through this process, I have more deeply understood that these methods are not just pedagogy; they are elegant and intelligent practices which help us understand what it means to be human beings by teaching us how to act more fully in our humanity.</w:t>
      </w:r>
      <w:r w:rsidRPr="255972F9">
        <w:rPr>
          <w:rStyle w:val="FootnoteReference"/>
          <w:rFonts w:ascii="Calibri" w:hAnsi="Calibri" w:eastAsia="Calibri" w:cs="Calibri"/>
          <w:b w:val="0"/>
          <w:bCs w:val="0"/>
          <w:i w:val="0"/>
          <w:iCs w:val="0"/>
          <w:strike w:val="0"/>
          <w:dstrike w:val="0"/>
          <w:noProof w:val="0"/>
          <w:color w:val="000000" w:themeColor="text1" w:themeTint="FF" w:themeShade="FF"/>
          <w:sz w:val="24"/>
          <w:szCs w:val="24"/>
          <w:u w:val="none"/>
          <w:lang w:val="en-US"/>
        </w:rPr>
        <w:footnoteReference w:id="9944"/>
      </w:r>
      <w:r w:rsidRPr="255972F9" w:rsidR="525100E4">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 </w:t>
      </w:r>
    </w:p>
    <w:p w:rsidR="41967392" w:rsidP="57E3FC19" w:rsidRDefault="41967392" w14:paraId="74090CCA" w14:textId="78AFB9DE">
      <w:pPr>
        <w:pStyle w:val="Normal"/>
        <w:bidi w:val="0"/>
        <w:jc w:val="left"/>
        <w:rPr>
          <w:rFonts w:ascii="Calibri" w:hAnsi="Calibri" w:eastAsia="Calibri" w:cs="Calibri"/>
          <w:b w:val="0"/>
          <w:bCs w:val="0"/>
          <w:i w:val="0"/>
          <w:iCs w:val="0"/>
          <w:strike w:val="0"/>
          <w:dstrike w:val="0"/>
          <w:noProof w:val="0"/>
          <w:color w:val="000000" w:themeColor="text1" w:themeTint="FF" w:themeShade="FF"/>
          <w:sz w:val="24"/>
          <w:szCs w:val="24"/>
          <w:u w:val="none"/>
          <w:lang w:val="en-US"/>
        </w:rPr>
      </w:pPr>
      <w:r w:rsidRPr="57E3FC19" w:rsidR="0A14D96D">
        <w:rPr>
          <w:rFonts w:ascii="Calibri" w:hAnsi="Calibri" w:eastAsia="Calibri" w:cs="Calibri"/>
          <w:b w:val="0"/>
          <w:bCs w:val="0"/>
          <w:i w:val="0"/>
          <w:iCs w:val="0"/>
          <w:strike w:val="0"/>
          <w:dstrike w:val="0"/>
          <w:noProof w:val="0"/>
          <w:color w:val="000000" w:themeColor="text1" w:themeTint="FF" w:themeShade="FF"/>
          <w:sz w:val="24"/>
          <w:szCs w:val="24"/>
          <w:u w:val="none"/>
          <w:lang w:val="en-US"/>
        </w:rPr>
        <w:t>The use of decolonizing methodologies is an invitation to re-indigenize to planet Earth, to collectively accept our sacred fate as people of the Seventh Fire, and a rare invitation to experience through academic research, the healing wisdom of the circle and the story.</w:t>
      </w:r>
    </w:p>
    <w:p w:rsidR="41967392" w:rsidP="57E3FC19" w:rsidRDefault="41967392" w14:paraId="3F053A89" w14:textId="1F461EFB">
      <w:pPr>
        <w:bidi w:val="0"/>
        <w:jc w:val="left"/>
        <w:rPr>
          <w:rFonts w:ascii="Calibri" w:hAnsi="Calibri" w:eastAsia="Calibri" w:cs="Calibri"/>
          <w:b w:val="0"/>
          <w:bCs w:val="0"/>
          <w:i w:val="0"/>
          <w:iCs w:val="0"/>
          <w:strike w:val="0"/>
          <w:dstrike w:val="0"/>
          <w:noProof w:val="0"/>
          <w:color w:val="000000" w:themeColor="text1" w:themeTint="FF" w:themeShade="FF"/>
          <w:sz w:val="24"/>
          <w:szCs w:val="24"/>
          <w:u w:val="none"/>
          <w:lang w:val="en-US"/>
        </w:rPr>
      </w:pPr>
      <w:r w:rsidRPr="57E3FC19" w:rsidR="0A14D96D">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QB: </w:t>
      </w:r>
    </w:p>
    <w:p w:rsidR="41967392" w:rsidP="255972F9" w:rsidRDefault="41967392" w14:paraId="5473DE45" w14:textId="725A3942">
      <w:pPr>
        <w:pStyle w:val="Normal"/>
        <w:bidi w:val="0"/>
        <w:ind w:left="432" w:right="432"/>
        <w:rPr>
          <w:i w:val="1"/>
          <w:iCs w:val="1"/>
          <w:noProof w:val="0"/>
          <w:color w:val="000000" w:themeColor="text1" w:themeTint="FF" w:themeShade="FF"/>
          <w:sz w:val="24"/>
          <w:szCs w:val="24"/>
          <w:lang w:val="en-US"/>
        </w:rPr>
      </w:pPr>
      <w:r w:rsidRPr="255972F9" w:rsidR="525100E4">
        <w:rPr>
          <w:noProof w:val="0"/>
          <w:sz w:val="24"/>
          <w:szCs w:val="24"/>
          <w:lang w:val="en-US"/>
        </w:rPr>
        <w:t xml:space="preserve">"The most important thing for me, when I hear stories like </w:t>
      </w:r>
      <w:r w:rsidRPr="255972F9" w:rsidR="525100E4">
        <w:rPr>
          <w:noProof w:val="0"/>
          <w:sz w:val="24"/>
          <w:szCs w:val="24"/>
          <w:lang w:val="en-US"/>
        </w:rPr>
        <w:t>these,</w:t>
      </w:r>
      <w:r w:rsidRPr="255972F9" w:rsidR="525100E4">
        <w:rPr>
          <w:noProof w:val="0"/>
          <w:sz w:val="24"/>
          <w:szCs w:val="24"/>
          <w:lang w:val="en-US"/>
        </w:rPr>
        <w:t xml:space="preserve"> and I hear so many things resonating….is that we are not alone. And that is such an important thing to realize. We are not alone." </w:t>
      </w:r>
    </w:p>
    <w:p w:rsidR="41967392" w:rsidP="1D120AB5" w:rsidRDefault="41967392" w14:paraId="48FADAFF" w14:textId="725A3942">
      <w:pPr>
        <w:pStyle w:val="Normal"/>
        <w:bidi w:val="0"/>
        <w:spacing w:before="0" w:beforeAutospacing="off" w:after="160" w:afterAutospacing="off" w:line="259" w:lineRule="auto"/>
        <w:ind w:left="0" w:right="0"/>
        <w:jc w:val="left"/>
      </w:pPr>
    </w:p>
    <w:p w:rsidR="368054AE" w:rsidP="255972F9" w:rsidRDefault="368054AE" w14:paraId="64AB4898" w14:textId="725A3942">
      <w:pPr>
        <w:pStyle w:val="Normal"/>
        <w:bidi w:val="0"/>
        <w:jc w:val="left"/>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pPr>
    </w:p>
    <w:p w:rsidR="368054AE" w:rsidP="255972F9" w:rsidRDefault="368054AE" w14:paraId="249BCCC9" w14:textId="725A3942">
      <w:pPr>
        <w:pStyle w:val="Normal"/>
        <w:bidi w:val="0"/>
        <w:jc w:val="left"/>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pPr>
    </w:p>
    <w:p w:rsidR="368054AE" w:rsidP="255972F9" w:rsidRDefault="368054AE" w14:paraId="34B0A8CE" w14:textId="725A3942">
      <w:pPr>
        <w:pStyle w:val="Normal"/>
        <w:bidi w:val="0"/>
        <w:jc w:val="left"/>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pPr>
    </w:p>
    <w:p w:rsidR="368054AE" w:rsidP="255972F9" w:rsidRDefault="368054AE" w14:paraId="7D8DF7AD" w14:textId="725A3942">
      <w:pPr>
        <w:pStyle w:val="Normal"/>
        <w:bidi w:val="0"/>
        <w:jc w:val="left"/>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pPr>
    </w:p>
    <w:p w:rsidR="368054AE" w:rsidP="255972F9" w:rsidRDefault="368054AE" w14:paraId="7A971429" w14:textId="725A3942">
      <w:pPr>
        <w:pStyle w:val="Normal"/>
        <w:bidi w:val="0"/>
        <w:jc w:val="left"/>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pPr>
    </w:p>
    <w:p w:rsidR="368054AE" w:rsidP="255972F9" w:rsidRDefault="368054AE" w14:paraId="739DD343" w14:textId="725A3942">
      <w:pPr>
        <w:pStyle w:val="Normal"/>
        <w:bidi w:val="0"/>
        <w:jc w:val="left"/>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pPr>
    </w:p>
    <w:p w:rsidR="6C7D8FBD" w:rsidP="255972F9" w:rsidRDefault="6C7D8FBD" w14:paraId="13267EF1" w14:textId="725A3942">
      <w:pPr>
        <w:pStyle w:val="Normal"/>
        <w:bidi w:val="0"/>
        <w:jc w:val="left"/>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pPr>
    </w:p>
    <w:p w:rsidR="6C7D8FBD" w:rsidP="255972F9" w:rsidRDefault="6C7D8FBD" w14:paraId="1592B7B6" w14:textId="725A3942">
      <w:pPr>
        <w:pStyle w:val="Normal"/>
        <w:bidi w:val="0"/>
        <w:jc w:val="left"/>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pPr>
    </w:p>
    <w:p w:rsidR="6C7D8FBD" w:rsidP="255972F9" w:rsidRDefault="6C7D8FBD" w14:paraId="1153938A" w14:textId="725A3942">
      <w:pPr>
        <w:pStyle w:val="Normal"/>
        <w:bidi w:val="0"/>
        <w:jc w:val="left"/>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pPr>
    </w:p>
    <w:p w:rsidR="6C7D8FBD" w:rsidP="255972F9" w:rsidRDefault="6C7D8FBD" w14:paraId="33452D54" w14:textId="725A3942">
      <w:pPr>
        <w:pStyle w:val="Normal"/>
        <w:bidi w:val="0"/>
        <w:jc w:val="left"/>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pPr>
    </w:p>
    <w:p w:rsidR="6C7D8FBD" w:rsidP="255972F9" w:rsidRDefault="6C7D8FBD" w14:paraId="400D94A7" w14:textId="725A3942">
      <w:pPr>
        <w:pStyle w:val="Normal"/>
        <w:bidi w:val="0"/>
        <w:jc w:val="left"/>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pPr>
    </w:p>
    <w:p w:rsidR="6C7D8FBD" w:rsidP="255972F9" w:rsidRDefault="6C7D8FBD" w14:paraId="7A34E329" w14:textId="725A3942">
      <w:pPr>
        <w:pStyle w:val="Normal"/>
        <w:bidi w:val="0"/>
        <w:jc w:val="left"/>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pPr>
    </w:p>
    <w:p w:rsidR="41967392" w:rsidP="711A3786" w:rsidRDefault="41967392" w14:paraId="44F96EDE" w14:textId="31A58381">
      <w:pPr>
        <w:pStyle w:val="Normal"/>
        <w:bidi w:val="0"/>
        <w:jc w:val="left"/>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711A3786" w:rsidR="2A1E1347">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Acknowledgements</w:t>
      </w:r>
    </w:p>
    <w:p w:rsidR="41967392" w:rsidP="57E3FC19" w:rsidRDefault="41967392" w14:paraId="039176D6" w14:textId="6424F1CB">
      <w:pPr>
        <w:pStyle w:val="Normal"/>
        <w:jc w:val="left"/>
        <w:rPr>
          <w:rFonts w:ascii="Calibri" w:hAnsi="Calibri" w:eastAsia="Calibri" w:cs="Calibri"/>
          <w:noProof w:val="0"/>
          <w:sz w:val="24"/>
          <w:szCs w:val="24"/>
          <w:lang w:val="en-US"/>
        </w:rPr>
      </w:pPr>
      <w:r w:rsidRPr="57E3FC19" w:rsidR="196D0A97">
        <w:rPr>
          <w:rFonts w:ascii="Calibri" w:hAnsi="Calibri" w:eastAsia="Calibri" w:cs="Calibri" w:asciiTheme="minorAscii" w:hAnsiTheme="minorAscii" w:eastAsiaTheme="minorAscii" w:cstheme="minorAscii"/>
          <w:sz w:val="24"/>
          <w:szCs w:val="24"/>
        </w:rPr>
        <w:t>Indigenous scholars</w:t>
      </w:r>
      <w:r w:rsidRPr="57E3FC19" w:rsidR="04B4730F">
        <w:rPr>
          <w:rFonts w:ascii="Calibri" w:hAnsi="Calibri" w:eastAsia="Calibri" w:cs="Calibri" w:asciiTheme="minorAscii" w:hAnsiTheme="minorAscii" w:eastAsiaTheme="minorAscii" w:cstheme="minorAscii"/>
          <w:sz w:val="24"/>
          <w:szCs w:val="24"/>
        </w:rPr>
        <w:t xml:space="preserve"> who have been dedicated to the practice, study and upliftment of indigenous knowledge and methodologies within the academy have </w:t>
      </w:r>
      <w:r w:rsidRPr="57E3FC19" w:rsidR="2B98697F">
        <w:rPr>
          <w:rFonts w:ascii="Calibri" w:hAnsi="Calibri" w:eastAsia="Calibri" w:cs="Calibri" w:asciiTheme="minorAscii" w:hAnsiTheme="minorAscii" w:eastAsiaTheme="minorAscii" w:cstheme="minorAscii"/>
          <w:sz w:val="24"/>
          <w:szCs w:val="24"/>
        </w:rPr>
        <w:t>repeatedly shown</w:t>
      </w:r>
      <w:r w:rsidRPr="57E3FC19" w:rsidR="04B4730F">
        <w:rPr>
          <w:rFonts w:ascii="Calibri" w:hAnsi="Calibri" w:eastAsia="Calibri" w:cs="Calibri" w:asciiTheme="minorAscii" w:hAnsiTheme="minorAscii" w:eastAsiaTheme="minorAscii" w:cstheme="minorAscii"/>
          <w:sz w:val="24"/>
          <w:szCs w:val="24"/>
        </w:rPr>
        <w:t xml:space="preserve"> that, 'decolonizing research is legitimate and legitimizing'</w:t>
      </w:r>
      <w:r w:rsidRPr="57E3FC19" w:rsidR="0D72503B">
        <w:rPr>
          <w:rFonts w:ascii="Calibri" w:hAnsi="Calibri" w:eastAsia="Calibri" w:cs="Calibri" w:asciiTheme="minorAscii" w:hAnsiTheme="minorAscii" w:eastAsiaTheme="minorAscii" w:cstheme="minorAscii"/>
          <w:sz w:val="24"/>
          <w:szCs w:val="24"/>
        </w:rPr>
        <w:t xml:space="preserve"> and that</w:t>
      </w:r>
      <w:r w:rsidRPr="57E3FC19" w:rsidR="04B4730F">
        <w:rPr>
          <w:b w:val="0"/>
          <w:bCs w:val="0"/>
          <w:sz w:val="24"/>
          <w:szCs w:val="24"/>
        </w:rPr>
        <w:t xml:space="preserve"> '</w:t>
      </w:r>
      <w:r w:rsidRPr="57E3FC19" w:rsidR="04B4730F">
        <w:rPr>
          <w:rFonts w:ascii="Calibri" w:hAnsi="Calibri" w:eastAsia="Calibri" w:cs="Calibri"/>
          <w:noProof w:val="0"/>
          <w:sz w:val="24"/>
          <w:szCs w:val="24"/>
          <w:lang w:val="en-US"/>
        </w:rPr>
        <w:t>our struggles in academia today will heal future generations'.</w:t>
      </w:r>
      <w:r w:rsidRPr="57E3FC19">
        <w:rPr>
          <w:rStyle w:val="FootnoteReference"/>
          <w:rFonts w:ascii="Calibri" w:hAnsi="Calibri" w:eastAsia="Calibri" w:cs="Calibri"/>
          <w:noProof w:val="0"/>
          <w:sz w:val="24"/>
          <w:szCs w:val="24"/>
          <w:lang w:val="en-US"/>
        </w:rPr>
        <w:footnoteReference w:id="6055"/>
      </w:r>
      <w:r w:rsidRPr="57E3FC19" w:rsidR="04B4730F">
        <w:rPr>
          <w:rFonts w:ascii="Calibri" w:hAnsi="Calibri" w:eastAsia="Calibri" w:cs="Calibri"/>
          <w:noProof w:val="0"/>
          <w:sz w:val="24"/>
          <w:szCs w:val="24"/>
          <w:lang w:val="en-US"/>
        </w:rPr>
        <w:t xml:space="preserve"> </w:t>
      </w:r>
      <w:r w:rsidRPr="57E3FC19" w:rsidR="437E9B8D">
        <w:rPr>
          <w:rFonts w:ascii="Calibri" w:hAnsi="Calibri" w:eastAsia="Calibri" w:cs="Calibri"/>
          <w:noProof w:val="0"/>
          <w:sz w:val="24"/>
          <w:szCs w:val="24"/>
          <w:lang w:val="en-US"/>
        </w:rPr>
        <w:t>I would like to</w:t>
      </w:r>
      <w:r w:rsidRPr="57E3FC19" w:rsidR="588138DC">
        <w:rPr>
          <w:rFonts w:ascii="Calibri" w:hAnsi="Calibri" w:eastAsia="Calibri" w:cs="Calibri"/>
          <w:noProof w:val="0"/>
          <w:sz w:val="24"/>
          <w:szCs w:val="24"/>
          <w:lang w:val="en-US"/>
        </w:rPr>
        <w:t xml:space="preserve"> </w:t>
      </w:r>
      <w:r w:rsidRPr="57E3FC19" w:rsidR="54732C9C">
        <w:rPr>
          <w:rFonts w:ascii="Calibri" w:hAnsi="Calibri" w:eastAsia="Calibri" w:cs="Calibri"/>
          <w:noProof w:val="0"/>
          <w:sz w:val="24"/>
          <w:szCs w:val="24"/>
          <w:lang w:val="en-US"/>
        </w:rPr>
        <w:t xml:space="preserve">further affirm </w:t>
      </w:r>
      <w:r w:rsidRPr="57E3FC19" w:rsidR="588138DC">
        <w:rPr>
          <w:rFonts w:ascii="Calibri" w:hAnsi="Calibri" w:eastAsia="Calibri" w:cs="Calibri"/>
          <w:noProof w:val="0"/>
          <w:sz w:val="24"/>
          <w:szCs w:val="24"/>
          <w:lang w:val="en-US"/>
        </w:rPr>
        <w:t xml:space="preserve">these statements by </w:t>
      </w:r>
      <w:r w:rsidRPr="57E3FC19" w:rsidR="4A308019">
        <w:rPr>
          <w:rFonts w:ascii="Calibri" w:hAnsi="Calibri" w:eastAsia="Calibri" w:cs="Calibri"/>
          <w:noProof w:val="0"/>
          <w:sz w:val="24"/>
          <w:szCs w:val="24"/>
          <w:lang w:val="en-US"/>
        </w:rPr>
        <w:t xml:space="preserve">honoring </w:t>
      </w:r>
      <w:r w:rsidRPr="57E3FC19" w:rsidR="437E9B8D">
        <w:rPr>
          <w:rFonts w:ascii="Calibri" w:hAnsi="Calibri" w:eastAsia="Calibri" w:cs="Calibri"/>
          <w:noProof w:val="0"/>
          <w:sz w:val="24"/>
          <w:szCs w:val="24"/>
          <w:lang w:val="en-US"/>
        </w:rPr>
        <w:t>the indigenous scholars who have come before me</w:t>
      </w:r>
      <w:r w:rsidRPr="57E3FC19" w:rsidR="308930E5">
        <w:rPr>
          <w:rFonts w:ascii="Calibri" w:hAnsi="Calibri" w:eastAsia="Calibri" w:cs="Calibri"/>
          <w:noProof w:val="0"/>
          <w:sz w:val="24"/>
          <w:szCs w:val="24"/>
          <w:lang w:val="en-US"/>
        </w:rPr>
        <w:t>,</w:t>
      </w:r>
      <w:r w:rsidRPr="57E3FC19" w:rsidR="437E9B8D">
        <w:rPr>
          <w:rFonts w:ascii="Calibri" w:hAnsi="Calibri" w:eastAsia="Calibri" w:cs="Calibri"/>
          <w:noProof w:val="0"/>
          <w:sz w:val="24"/>
          <w:szCs w:val="24"/>
          <w:lang w:val="en-US"/>
        </w:rPr>
        <w:t xml:space="preserve"> who have</w:t>
      </w:r>
      <w:r w:rsidRPr="57E3FC19" w:rsidR="4CAAFF41">
        <w:rPr>
          <w:rFonts w:ascii="Calibri" w:hAnsi="Calibri" w:eastAsia="Calibri" w:cs="Calibri"/>
          <w:noProof w:val="0"/>
          <w:sz w:val="24"/>
          <w:szCs w:val="24"/>
          <w:lang w:val="en-US"/>
        </w:rPr>
        <w:t xml:space="preserve"> dedicated themselves to </w:t>
      </w:r>
      <w:r w:rsidRPr="57E3FC19" w:rsidR="7C458B70">
        <w:rPr>
          <w:rFonts w:ascii="Calibri" w:hAnsi="Calibri" w:eastAsia="Calibri" w:cs="Calibri"/>
          <w:noProof w:val="0"/>
          <w:sz w:val="24"/>
          <w:szCs w:val="24"/>
          <w:lang w:val="en-US"/>
        </w:rPr>
        <w:t xml:space="preserve">the </w:t>
      </w:r>
      <w:r w:rsidRPr="57E3FC19" w:rsidR="4CAAFF41">
        <w:rPr>
          <w:rFonts w:ascii="Calibri" w:hAnsi="Calibri" w:eastAsia="Calibri" w:cs="Calibri"/>
          <w:noProof w:val="0"/>
          <w:sz w:val="24"/>
          <w:szCs w:val="24"/>
          <w:lang w:val="en-US"/>
        </w:rPr>
        <w:t xml:space="preserve">collective healing </w:t>
      </w:r>
      <w:r w:rsidRPr="57E3FC19" w:rsidR="0646479F">
        <w:rPr>
          <w:rFonts w:ascii="Calibri" w:hAnsi="Calibri" w:eastAsia="Calibri" w:cs="Calibri"/>
          <w:noProof w:val="0"/>
          <w:sz w:val="24"/>
          <w:szCs w:val="24"/>
          <w:lang w:val="en-US"/>
        </w:rPr>
        <w:t xml:space="preserve">of our bodies, stories, souls and lands </w:t>
      </w:r>
      <w:r w:rsidRPr="57E3FC19" w:rsidR="4CAAFF41">
        <w:rPr>
          <w:rFonts w:ascii="Calibri" w:hAnsi="Calibri" w:eastAsia="Calibri" w:cs="Calibri"/>
          <w:noProof w:val="0"/>
          <w:sz w:val="24"/>
          <w:szCs w:val="24"/>
          <w:lang w:val="en-US"/>
        </w:rPr>
        <w:t>by</w:t>
      </w:r>
      <w:r w:rsidRPr="57E3FC19" w:rsidR="437E9B8D">
        <w:rPr>
          <w:rFonts w:ascii="Calibri" w:hAnsi="Calibri" w:eastAsia="Calibri" w:cs="Calibri"/>
          <w:noProof w:val="0"/>
          <w:sz w:val="24"/>
          <w:szCs w:val="24"/>
          <w:lang w:val="en-US"/>
        </w:rPr>
        <w:t xml:space="preserve"> </w:t>
      </w:r>
      <w:r w:rsidRPr="57E3FC19" w:rsidR="1CF5B2A0">
        <w:rPr>
          <w:rFonts w:ascii="Calibri" w:hAnsi="Calibri" w:eastAsia="Calibri" w:cs="Calibri"/>
          <w:noProof w:val="0"/>
          <w:sz w:val="24"/>
          <w:szCs w:val="24"/>
          <w:lang w:val="en-US"/>
        </w:rPr>
        <w:t>co-</w:t>
      </w:r>
      <w:r w:rsidRPr="57E3FC19" w:rsidR="437E9B8D">
        <w:rPr>
          <w:rFonts w:ascii="Calibri" w:hAnsi="Calibri" w:eastAsia="Calibri" w:cs="Calibri"/>
          <w:noProof w:val="0"/>
          <w:sz w:val="24"/>
          <w:szCs w:val="24"/>
          <w:lang w:val="en-US"/>
        </w:rPr>
        <w:t>creat</w:t>
      </w:r>
      <w:r w:rsidRPr="57E3FC19" w:rsidR="18973562">
        <w:rPr>
          <w:rFonts w:ascii="Calibri" w:hAnsi="Calibri" w:eastAsia="Calibri" w:cs="Calibri"/>
          <w:noProof w:val="0"/>
          <w:sz w:val="24"/>
          <w:szCs w:val="24"/>
          <w:lang w:val="en-US"/>
        </w:rPr>
        <w:t>ing</w:t>
      </w:r>
      <w:r w:rsidRPr="57E3FC19" w:rsidR="437E9B8D">
        <w:rPr>
          <w:rFonts w:ascii="Calibri" w:hAnsi="Calibri" w:eastAsia="Calibri" w:cs="Calibri"/>
          <w:noProof w:val="0"/>
          <w:sz w:val="24"/>
          <w:szCs w:val="24"/>
          <w:lang w:val="en-US"/>
        </w:rPr>
        <w:t xml:space="preserve"> such beautiful, powerful and generous </w:t>
      </w:r>
      <w:r w:rsidRPr="57E3FC19" w:rsidR="260B75E5">
        <w:rPr>
          <w:rFonts w:ascii="Calibri" w:hAnsi="Calibri" w:eastAsia="Calibri" w:cs="Calibri"/>
          <w:noProof w:val="0"/>
          <w:sz w:val="24"/>
          <w:szCs w:val="24"/>
          <w:lang w:val="en-US"/>
        </w:rPr>
        <w:t>bod</w:t>
      </w:r>
      <w:r w:rsidRPr="57E3FC19" w:rsidR="39065517">
        <w:rPr>
          <w:rFonts w:ascii="Calibri" w:hAnsi="Calibri" w:eastAsia="Calibri" w:cs="Calibri"/>
          <w:noProof w:val="0"/>
          <w:sz w:val="24"/>
          <w:szCs w:val="24"/>
          <w:lang w:val="en-US"/>
        </w:rPr>
        <w:t>ies</w:t>
      </w:r>
      <w:r w:rsidRPr="57E3FC19" w:rsidR="260B75E5">
        <w:rPr>
          <w:rFonts w:ascii="Calibri" w:hAnsi="Calibri" w:eastAsia="Calibri" w:cs="Calibri"/>
          <w:noProof w:val="0"/>
          <w:sz w:val="24"/>
          <w:szCs w:val="24"/>
          <w:lang w:val="en-US"/>
        </w:rPr>
        <w:t xml:space="preserve"> of work</w:t>
      </w:r>
      <w:r w:rsidRPr="57E3FC19" w:rsidR="39D93817">
        <w:rPr>
          <w:rFonts w:ascii="Calibri" w:hAnsi="Calibri" w:eastAsia="Calibri" w:cs="Calibri"/>
          <w:noProof w:val="0"/>
          <w:sz w:val="24"/>
          <w:szCs w:val="24"/>
          <w:lang w:val="en-US"/>
        </w:rPr>
        <w:t>. Their efforts</w:t>
      </w:r>
      <w:r w:rsidRPr="57E3FC19" w:rsidR="260B75E5">
        <w:rPr>
          <w:rFonts w:ascii="Calibri" w:hAnsi="Calibri" w:eastAsia="Calibri" w:cs="Calibri"/>
          <w:noProof w:val="0"/>
          <w:sz w:val="24"/>
          <w:szCs w:val="24"/>
          <w:lang w:val="en-US"/>
        </w:rPr>
        <w:t xml:space="preserve"> </w:t>
      </w:r>
      <w:r w:rsidRPr="57E3FC19" w:rsidR="74A2FD08">
        <w:rPr>
          <w:rFonts w:ascii="Calibri" w:hAnsi="Calibri" w:eastAsia="Calibri" w:cs="Calibri"/>
          <w:noProof w:val="0"/>
          <w:sz w:val="24"/>
          <w:szCs w:val="24"/>
          <w:lang w:val="en-US"/>
        </w:rPr>
        <w:t>have</w:t>
      </w:r>
      <w:r w:rsidRPr="57E3FC19" w:rsidR="260B75E5">
        <w:rPr>
          <w:rFonts w:ascii="Calibri" w:hAnsi="Calibri" w:eastAsia="Calibri" w:cs="Calibri"/>
          <w:noProof w:val="0"/>
          <w:sz w:val="24"/>
          <w:szCs w:val="24"/>
          <w:lang w:val="en-US"/>
        </w:rPr>
        <w:t xml:space="preserve"> allowed me to find the wisdom</w:t>
      </w:r>
      <w:r w:rsidRPr="57E3FC19" w:rsidR="25A84C8D">
        <w:rPr>
          <w:rFonts w:ascii="Calibri" w:hAnsi="Calibri" w:eastAsia="Calibri" w:cs="Calibri"/>
          <w:noProof w:val="0"/>
          <w:sz w:val="24"/>
          <w:szCs w:val="24"/>
          <w:lang w:val="en-US"/>
        </w:rPr>
        <w:t xml:space="preserve"> and courage</w:t>
      </w:r>
      <w:r w:rsidRPr="57E3FC19" w:rsidR="260B75E5">
        <w:rPr>
          <w:rFonts w:ascii="Calibri" w:hAnsi="Calibri" w:eastAsia="Calibri" w:cs="Calibri"/>
          <w:noProof w:val="0"/>
          <w:sz w:val="24"/>
          <w:szCs w:val="24"/>
          <w:lang w:val="en-US"/>
        </w:rPr>
        <w:t xml:space="preserve"> required to proceed within the academy </w:t>
      </w:r>
      <w:r w:rsidRPr="57E3FC19" w:rsidR="3A013FFC">
        <w:rPr>
          <w:rFonts w:ascii="Calibri" w:hAnsi="Calibri" w:eastAsia="Calibri" w:cs="Calibri"/>
          <w:noProof w:val="0"/>
          <w:sz w:val="24"/>
          <w:szCs w:val="24"/>
          <w:lang w:val="en-US"/>
        </w:rPr>
        <w:t>in ways that are more deeply aligned with my truth</w:t>
      </w:r>
      <w:r w:rsidRPr="57E3FC19" w:rsidR="6A2F9600">
        <w:rPr>
          <w:rFonts w:ascii="Calibri" w:hAnsi="Calibri" w:eastAsia="Calibri" w:cs="Calibri"/>
          <w:noProof w:val="0"/>
          <w:sz w:val="24"/>
          <w:szCs w:val="24"/>
          <w:lang w:val="en-US"/>
        </w:rPr>
        <w:t>s</w:t>
      </w:r>
      <w:r w:rsidRPr="57E3FC19" w:rsidR="3A013FFC">
        <w:rPr>
          <w:rFonts w:ascii="Calibri" w:hAnsi="Calibri" w:eastAsia="Calibri" w:cs="Calibri"/>
          <w:noProof w:val="0"/>
          <w:sz w:val="24"/>
          <w:szCs w:val="24"/>
          <w:lang w:val="en-US"/>
        </w:rPr>
        <w:t>.</w:t>
      </w:r>
      <w:r w:rsidRPr="57E3FC19" w:rsidR="25114ABB">
        <w:rPr>
          <w:rFonts w:ascii="Calibri" w:hAnsi="Calibri" w:eastAsia="Calibri" w:cs="Calibri"/>
          <w:noProof w:val="0"/>
          <w:sz w:val="24"/>
          <w:szCs w:val="24"/>
          <w:lang w:val="en-US"/>
        </w:rPr>
        <w:t xml:space="preserve"> It is my intention that my work, as well, contributes to the upliftment of knowledge and knowing that </w:t>
      </w:r>
      <w:r w:rsidRPr="57E3FC19" w:rsidR="7EFE5AD5">
        <w:rPr>
          <w:rFonts w:ascii="Calibri" w:hAnsi="Calibri" w:eastAsia="Calibri" w:cs="Calibri"/>
          <w:noProof w:val="0"/>
          <w:sz w:val="24"/>
          <w:szCs w:val="24"/>
          <w:lang w:val="en-US"/>
        </w:rPr>
        <w:t>is ever more reverent and whole</w:t>
      </w:r>
      <w:r w:rsidRPr="57E3FC19" w:rsidR="7897C471">
        <w:rPr>
          <w:rFonts w:ascii="Calibri" w:hAnsi="Calibri" w:eastAsia="Calibri" w:cs="Calibri"/>
          <w:noProof w:val="0"/>
          <w:sz w:val="24"/>
          <w:szCs w:val="24"/>
          <w:lang w:val="en-US"/>
        </w:rPr>
        <w:t xml:space="preserve">, just like the circle. </w:t>
      </w:r>
    </w:p>
    <w:p w:rsidR="41967392" w:rsidP="57E3FC19" w:rsidRDefault="41967392" w14:paraId="5B2470B0" w14:textId="6794AB4E">
      <w:pPr>
        <w:pStyle w:val="Normal"/>
        <w:jc w:val="left"/>
        <w:rPr>
          <w:rFonts w:ascii="Calibri" w:hAnsi="Calibri" w:eastAsia="Calibri" w:cs="Calibri"/>
          <w:noProof w:val="0"/>
          <w:sz w:val="24"/>
          <w:szCs w:val="24"/>
          <w:lang w:val="en-US"/>
        </w:rPr>
      </w:pPr>
      <w:r w:rsidRPr="57E3FC19" w:rsidR="13EBB64F">
        <w:rPr>
          <w:rFonts w:ascii="Calibri" w:hAnsi="Calibri" w:eastAsia="Calibri" w:cs="Calibri"/>
          <w:noProof w:val="0"/>
          <w:sz w:val="24"/>
          <w:szCs w:val="24"/>
          <w:lang w:val="en-US"/>
        </w:rPr>
        <w:t xml:space="preserve">It is said that the circle </w:t>
      </w:r>
      <w:r w:rsidRPr="57E3FC19" w:rsidR="04B4730F">
        <w:rPr>
          <w:rFonts w:ascii="Calibri" w:hAnsi="Calibri" w:eastAsia="Calibri" w:cs="Calibri"/>
          <w:noProof w:val="0"/>
          <w:sz w:val="24"/>
          <w:szCs w:val="24"/>
          <w:lang w:val="en-US"/>
        </w:rPr>
        <w:t>'has all the necessary elements to inform us we are on the right path'.</w:t>
      </w:r>
      <w:r w:rsidRPr="57E3FC19">
        <w:rPr>
          <w:rStyle w:val="FootnoteReference"/>
          <w:rFonts w:ascii="Calibri" w:hAnsi="Calibri" w:eastAsia="Calibri" w:cs="Calibri"/>
          <w:noProof w:val="0"/>
          <w:sz w:val="24"/>
          <w:szCs w:val="24"/>
          <w:lang w:val="en-US"/>
        </w:rPr>
        <w:footnoteReference w:id="21655"/>
      </w:r>
      <w:r w:rsidRPr="57E3FC19" w:rsidR="04B4730F">
        <w:rPr>
          <w:rFonts w:ascii="Calibri" w:hAnsi="Calibri" w:eastAsia="Calibri" w:cs="Calibri"/>
          <w:noProof w:val="0"/>
          <w:sz w:val="24"/>
          <w:szCs w:val="24"/>
          <w:lang w:val="en-US"/>
        </w:rPr>
        <w:t xml:space="preserve"> </w:t>
      </w:r>
      <w:r w:rsidRPr="57E3FC19" w:rsidR="56AA485B">
        <w:rPr>
          <w:rFonts w:ascii="Calibri" w:hAnsi="Calibri" w:eastAsia="Calibri" w:cs="Calibri"/>
          <w:noProof w:val="0"/>
          <w:sz w:val="24"/>
          <w:szCs w:val="24"/>
          <w:lang w:val="en-US"/>
        </w:rPr>
        <w:t>The time spent in circle and story with all the collaborators of this project was life affirming. The kindness, gener</w:t>
      </w:r>
      <w:r w:rsidRPr="57E3FC19" w:rsidR="22F216F0">
        <w:rPr>
          <w:rFonts w:ascii="Calibri" w:hAnsi="Calibri" w:eastAsia="Calibri" w:cs="Calibri"/>
          <w:noProof w:val="0"/>
          <w:sz w:val="24"/>
          <w:szCs w:val="24"/>
          <w:lang w:val="en-US"/>
        </w:rPr>
        <w:t>osity, bravery, honesty,</w:t>
      </w:r>
      <w:r w:rsidRPr="57E3FC19" w:rsidR="69EB64A9">
        <w:rPr>
          <w:rFonts w:ascii="Calibri" w:hAnsi="Calibri" w:eastAsia="Calibri" w:cs="Calibri"/>
          <w:noProof w:val="0"/>
          <w:sz w:val="24"/>
          <w:szCs w:val="24"/>
          <w:lang w:val="en-US"/>
        </w:rPr>
        <w:t xml:space="preserve"> intimacy,</w:t>
      </w:r>
      <w:r w:rsidRPr="57E3FC19" w:rsidR="22F216F0">
        <w:rPr>
          <w:rFonts w:ascii="Calibri" w:hAnsi="Calibri" w:eastAsia="Calibri" w:cs="Calibri"/>
          <w:noProof w:val="0"/>
          <w:sz w:val="24"/>
          <w:szCs w:val="24"/>
          <w:lang w:val="en-US"/>
        </w:rPr>
        <w:t xml:space="preserve"> curiosity, </w:t>
      </w:r>
      <w:r w:rsidRPr="57E3FC19" w:rsidR="289049DB">
        <w:rPr>
          <w:rFonts w:ascii="Calibri" w:hAnsi="Calibri" w:eastAsia="Calibri" w:cs="Calibri"/>
          <w:noProof w:val="0"/>
          <w:sz w:val="24"/>
          <w:szCs w:val="24"/>
          <w:lang w:val="en-US"/>
        </w:rPr>
        <w:t>encouragement</w:t>
      </w:r>
      <w:r w:rsidRPr="57E3FC19" w:rsidR="289049DB">
        <w:rPr>
          <w:rFonts w:ascii="Calibri" w:hAnsi="Calibri" w:eastAsia="Calibri" w:cs="Calibri"/>
          <w:noProof w:val="0"/>
          <w:sz w:val="24"/>
          <w:szCs w:val="24"/>
          <w:lang w:val="en-US"/>
        </w:rPr>
        <w:t xml:space="preserve">, </w:t>
      </w:r>
      <w:r w:rsidRPr="57E3FC19" w:rsidR="22F216F0">
        <w:rPr>
          <w:rFonts w:ascii="Calibri" w:hAnsi="Calibri" w:eastAsia="Calibri" w:cs="Calibri"/>
          <w:noProof w:val="0"/>
          <w:sz w:val="24"/>
          <w:szCs w:val="24"/>
          <w:lang w:val="en-US"/>
        </w:rPr>
        <w:t xml:space="preserve">and gentle yet fierce determination for right livelihoods </w:t>
      </w:r>
      <w:r w:rsidRPr="57E3FC19" w:rsidR="614B9A6C">
        <w:rPr>
          <w:rFonts w:ascii="Calibri" w:hAnsi="Calibri" w:eastAsia="Calibri" w:cs="Calibri"/>
          <w:noProof w:val="0"/>
          <w:sz w:val="24"/>
          <w:szCs w:val="24"/>
          <w:lang w:val="en-US"/>
        </w:rPr>
        <w:t>was humbling and empowering.</w:t>
      </w:r>
      <w:r w:rsidRPr="57E3FC19" w:rsidR="3ABBA8C3">
        <w:rPr>
          <w:rFonts w:ascii="Calibri" w:hAnsi="Calibri" w:eastAsia="Calibri" w:cs="Calibri"/>
          <w:noProof w:val="0"/>
          <w:sz w:val="24"/>
          <w:szCs w:val="24"/>
          <w:lang w:val="en-US"/>
        </w:rPr>
        <w:t xml:space="preserve"> Thank you, all. </w:t>
      </w:r>
    </w:p>
    <w:p w:rsidR="41967392" w:rsidP="57E3FC19" w:rsidRDefault="41967392" w14:paraId="187B49BF" w14:textId="3E8AB42E">
      <w:pPr>
        <w:pStyle w:val="Normal"/>
        <w:jc w:val="left"/>
        <w:rPr>
          <w:rFonts w:ascii="Calibri" w:hAnsi="Calibri" w:eastAsia="Calibri" w:cs="Calibri"/>
          <w:noProof w:val="0"/>
          <w:sz w:val="24"/>
          <w:szCs w:val="24"/>
          <w:lang w:val="en-US"/>
        </w:rPr>
      </w:pPr>
      <w:r w:rsidRPr="57E3FC19" w:rsidR="54859E02">
        <w:rPr>
          <w:rFonts w:ascii="Calibri" w:hAnsi="Calibri" w:eastAsia="Calibri" w:cs="Calibri"/>
          <w:noProof w:val="0"/>
          <w:sz w:val="24"/>
          <w:szCs w:val="24"/>
          <w:lang w:val="en-US"/>
        </w:rPr>
        <w:t>And my family. By blood, breath, water, fire and earth. Those who love me</w:t>
      </w:r>
      <w:r w:rsidRPr="57E3FC19" w:rsidR="2BBC7880">
        <w:rPr>
          <w:rFonts w:ascii="Calibri" w:hAnsi="Calibri" w:eastAsia="Calibri" w:cs="Calibri"/>
          <w:noProof w:val="0"/>
          <w:sz w:val="24"/>
          <w:szCs w:val="24"/>
          <w:lang w:val="en-US"/>
        </w:rPr>
        <w:t xml:space="preserve">, care for me, and show me the way through collaborative </w:t>
      </w:r>
      <w:r w:rsidRPr="57E3FC19" w:rsidR="4BED0423">
        <w:rPr>
          <w:rFonts w:ascii="Calibri" w:hAnsi="Calibri" w:eastAsia="Calibri" w:cs="Calibri"/>
          <w:noProof w:val="0"/>
          <w:sz w:val="24"/>
          <w:szCs w:val="24"/>
          <w:lang w:val="en-US"/>
        </w:rPr>
        <w:t>truth telling</w:t>
      </w:r>
      <w:r w:rsidRPr="57E3FC19" w:rsidR="2BBC7880">
        <w:rPr>
          <w:rFonts w:ascii="Calibri" w:hAnsi="Calibri" w:eastAsia="Calibri" w:cs="Calibri"/>
          <w:noProof w:val="0"/>
          <w:sz w:val="24"/>
          <w:szCs w:val="24"/>
          <w:lang w:val="en-US"/>
        </w:rPr>
        <w:t>, support, feedback, visioning</w:t>
      </w:r>
      <w:r w:rsidRPr="57E3FC19" w:rsidR="052C86D7">
        <w:rPr>
          <w:rFonts w:ascii="Calibri" w:hAnsi="Calibri" w:eastAsia="Calibri" w:cs="Calibri"/>
          <w:noProof w:val="0"/>
          <w:sz w:val="24"/>
          <w:szCs w:val="24"/>
          <w:lang w:val="en-US"/>
        </w:rPr>
        <w:t xml:space="preserve">, </w:t>
      </w:r>
      <w:r w:rsidRPr="57E3FC19" w:rsidR="1CF142F2">
        <w:rPr>
          <w:rFonts w:ascii="Calibri" w:hAnsi="Calibri" w:eastAsia="Calibri" w:cs="Calibri"/>
          <w:noProof w:val="0"/>
          <w:sz w:val="24"/>
          <w:szCs w:val="24"/>
          <w:lang w:val="en-US"/>
        </w:rPr>
        <w:t>tears and laughter. You all are my everything</w:t>
      </w:r>
      <w:r w:rsidRPr="57E3FC19" w:rsidR="769C1F3D">
        <w:rPr>
          <w:rFonts w:ascii="Calibri" w:hAnsi="Calibri" w:eastAsia="Calibri" w:cs="Calibri"/>
          <w:noProof w:val="0"/>
          <w:sz w:val="24"/>
          <w:szCs w:val="24"/>
          <w:lang w:val="en-US"/>
        </w:rPr>
        <w:t xml:space="preserve"> and I love you.</w:t>
      </w:r>
    </w:p>
    <w:p w:rsidR="41967392" w:rsidP="57E3FC19" w:rsidRDefault="41967392" w14:paraId="5F8CD290" w14:textId="2AAFA21A">
      <w:pPr>
        <w:pStyle w:val="Normal"/>
        <w:jc w:val="left"/>
        <w:rPr>
          <w:rFonts w:ascii="Calibri" w:hAnsi="Calibri" w:eastAsia="Calibri" w:cs="Calibri"/>
          <w:noProof w:val="0"/>
          <w:sz w:val="24"/>
          <w:szCs w:val="24"/>
          <w:lang w:val="en-US"/>
        </w:rPr>
      </w:pPr>
      <w:r w:rsidRPr="711A3786" w:rsidR="1CF142F2">
        <w:rPr>
          <w:rFonts w:ascii="Calibri" w:hAnsi="Calibri" w:eastAsia="Calibri" w:cs="Calibri"/>
          <w:noProof w:val="0"/>
          <w:sz w:val="24"/>
          <w:szCs w:val="24"/>
          <w:lang w:val="en-US"/>
        </w:rPr>
        <w:t>To this land who is raising me and watching me grow up. I love you.</w:t>
      </w:r>
    </w:p>
    <w:p w:rsidR="41967392" w:rsidP="57E3FC19" w:rsidRDefault="41967392" w14:paraId="62E78CB0" w14:textId="29C25461">
      <w:pPr>
        <w:pStyle w:val="Normal"/>
        <w:jc w:val="left"/>
        <w:rPr>
          <w:rFonts w:ascii="Calibri" w:hAnsi="Calibri" w:eastAsia="Calibri" w:cs="Calibri"/>
          <w:noProof w:val="0"/>
          <w:sz w:val="24"/>
          <w:szCs w:val="24"/>
          <w:lang w:val="en-US"/>
        </w:rPr>
      </w:pPr>
      <w:r w:rsidRPr="711A3786" w:rsidR="1CF142F2">
        <w:rPr>
          <w:rFonts w:ascii="Calibri" w:hAnsi="Calibri" w:eastAsia="Calibri" w:cs="Calibri"/>
          <w:noProof w:val="0"/>
          <w:sz w:val="24"/>
          <w:szCs w:val="24"/>
          <w:lang w:val="en-US"/>
        </w:rPr>
        <w:t xml:space="preserve">To my ancestors </w:t>
      </w:r>
      <w:r w:rsidRPr="711A3786" w:rsidR="7A5336CB">
        <w:rPr>
          <w:rFonts w:ascii="Calibri" w:hAnsi="Calibri" w:eastAsia="Calibri" w:cs="Calibri"/>
          <w:noProof w:val="0"/>
          <w:sz w:val="24"/>
          <w:szCs w:val="24"/>
          <w:lang w:val="en-US"/>
        </w:rPr>
        <w:t xml:space="preserve">who </w:t>
      </w:r>
      <w:r w:rsidRPr="711A3786" w:rsidR="1CF142F2">
        <w:rPr>
          <w:rFonts w:ascii="Calibri" w:hAnsi="Calibri" w:eastAsia="Calibri" w:cs="Calibri"/>
          <w:noProof w:val="0"/>
          <w:sz w:val="24"/>
          <w:szCs w:val="24"/>
          <w:lang w:val="en-US"/>
        </w:rPr>
        <w:t xml:space="preserve">guide me, reach for me and hold my </w:t>
      </w:r>
      <w:r w:rsidRPr="711A3786" w:rsidR="6DFC5500">
        <w:rPr>
          <w:rFonts w:ascii="Calibri" w:hAnsi="Calibri" w:eastAsia="Calibri" w:cs="Calibri"/>
          <w:noProof w:val="0"/>
          <w:sz w:val="24"/>
          <w:szCs w:val="24"/>
          <w:lang w:val="en-US"/>
        </w:rPr>
        <w:t>intentions with theirs. I love you.</w:t>
      </w:r>
    </w:p>
    <w:p w:rsidR="41967392" w:rsidP="57E3FC19" w:rsidRDefault="41967392" w14:paraId="6D96AE39" w14:textId="5FD7FC70">
      <w:pPr>
        <w:pStyle w:val="Normal"/>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4"/>
          <w:szCs w:val="24"/>
          <w:lang w:val="en-US"/>
        </w:rPr>
      </w:pPr>
      <w:r w:rsidRPr="57E3FC19" w:rsidR="06DA71AE">
        <w:rPr>
          <w:rFonts w:ascii="Calibri" w:hAnsi="Calibri" w:eastAsia="Calibri" w:cs="Calibri" w:asciiTheme="minorAscii" w:hAnsiTheme="minorAscii" w:eastAsiaTheme="minorAscii" w:cstheme="minorAscii"/>
          <w:noProof w:val="0"/>
          <w:sz w:val="24"/>
          <w:szCs w:val="24"/>
          <w:lang w:val="en-US"/>
        </w:rPr>
        <w:t>...</w:t>
      </w:r>
    </w:p>
    <w:p w:rsidR="41967392" w:rsidP="57E3FC19" w:rsidRDefault="41967392" w14:paraId="1556B0E0" w14:textId="6A22F15A">
      <w:pPr>
        <w:pStyle w:val="Normal"/>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4"/>
          <w:szCs w:val="24"/>
          <w:lang w:val="en-US"/>
        </w:rPr>
      </w:pPr>
      <w:r w:rsidRPr="711A3786" w:rsidR="35CBED58">
        <w:rPr>
          <w:rFonts w:ascii="Calibri" w:hAnsi="Calibri" w:eastAsia="Calibri" w:cs="Calibri" w:asciiTheme="minorAscii" w:hAnsiTheme="minorAscii" w:eastAsiaTheme="minorAscii" w:cstheme="minorAscii"/>
          <w:noProof w:val="0"/>
          <w:sz w:val="24"/>
          <w:szCs w:val="24"/>
          <w:lang w:val="en-US"/>
        </w:rPr>
        <w:t>From the beginning, t</w:t>
      </w:r>
      <w:r w:rsidRPr="711A3786" w:rsidR="7F7B843B">
        <w:rPr>
          <w:rFonts w:ascii="Calibri" w:hAnsi="Calibri" w:eastAsia="Calibri" w:cs="Calibri" w:asciiTheme="minorAscii" w:hAnsiTheme="minorAscii" w:eastAsiaTheme="minorAscii" w:cstheme="minorAscii"/>
          <w:noProof w:val="0"/>
          <w:sz w:val="24"/>
          <w:szCs w:val="24"/>
          <w:lang w:val="en-US"/>
        </w:rPr>
        <w:t>his project was intended as a ceremonial act of personal healing and reconciliation for lineages which are embodied at complex intersections of indigeneity and colonization. May this work be worthy of the conspiracy of my ancestors and</w:t>
      </w:r>
      <w:r w:rsidRPr="711A3786" w:rsidR="7F7B843B">
        <w:rPr>
          <w:rFonts w:ascii="Calibri" w:hAnsi="Calibri" w:eastAsia="Calibri" w:cs="Calibri" w:asciiTheme="minorAscii" w:hAnsiTheme="minorAscii" w:eastAsiaTheme="minorAscii" w:cstheme="minorAscii"/>
          <w:noProof w:val="0"/>
          <w:sz w:val="24"/>
          <w:szCs w:val="24"/>
          <w:lang w:val="en-US"/>
        </w:rPr>
        <w:t xml:space="preserve"> descendants.</w:t>
      </w:r>
    </w:p>
    <w:p w:rsidR="41967392" w:rsidP="57E3FC19" w:rsidRDefault="41967392" w14:paraId="09A1F8C5" w14:textId="63075C6D">
      <w:pPr>
        <w:pStyle w:val="Normal"/>
        <w:jc w:val="left"/>
        <w:rPr>
          <w:rFonts w:ascii="Calibri" w:hAnsi="Calibri" w:eastAsia="Calibri" w:cs="Calibri"/>
          <w:noProof w:val="0"/>
          <w:sz w:val="24"/>
          <w:szCs w:val="24"/>
          <w:lang w:val="en-US"/>
        </w:rPr>
      </w:pPr>
      <w:r w:rsidRPr="711A3786" w:rsidR="43C332EE">
        <w:rPr>
          <w:rFonts w:ascii="Calibri" w:hAnsi="Calibri" w:eastAsia="Calibri" w:cs="Calibri"/>
          <w:noProof w:val="0"/>
          <w:sz w:val="24"/>
          <w:szCs w:val="24"/>
          <w:lang w:val="en-US"/>
        </w:rPr>
        <w:t>I offer deep gratitude for my life and the opportunities, lessons and love that have been bestowed upon me</w:t>
      </w:r>
      <w:r w:rsidRPr="711A3786" w:rsidR="48A1A993">
        <w:rPr>
          <w:rFonts w:ascii="Calibri" w:hAnsi="Calibri" w:eastAsia="Calibri" w:cs="Calibri"/>
          <w:noProof w:val="0"/>
          <w:sz w:val="24"/>
          <w:szCs w:val="24"/>
          <w:lang w:val="en-US"/>
        </w:rPr>
        <w:t xml:space="preserve"> and those yet to come.</w:t>
      </w:r>
    </w:p>
    <w:p w:rsidR="41967392" w:rsidP="57E3FC19" w:rsidRDefault="41967392" w14:paraId="60EC4015" w14:textId="725A3942">
      <w:pPr>
        <w:pStyle w:val="Normal"/>
        <w:jc w:val="left"/>
        <w:rPr>
          <w:rFonts w:ascii="Calibri" w:hAnsi="Calibri" w:eastAsia="Calibri" w:cs="Calibri"/>
          <w:noProof w:val="0"/>
          <w:sz w:val="24"/>
          <w:szCs w:val="24"/>
          <w:lang w:val="en-US"/>
        </w:rPr>
      </w:pPr>
    </w:p>
    <w:p w:rsidR="711A3786" w:rsidP="711A3786" w:rsidRDefault="711A3786" w14:paraId="1ABC83D3" w14:textId="725A3942">
      <w:pPr>
        <w:pStyle w:val="Normal"/>
        <w:jc w:val="left"/>
        <w:rPr>
          <w:b w:val="1"/>
          <w:bCs w:val="1"/>
          <w:sz w:val="24"/>
          <w:szCs w:val="24"/>
        </w:rPr>
      </w:pPr>
    </w:p>
    <w:p w:rsidR="368054AE" w:rsidP="368054AE" w:rsidRDefault="368054AE" w14:paraId="5BDE48CD" w14:textId="725A3942">
      <w:pPr>
        <w:pStyle w:val="Normal"/>
        <w:jc w:val="left"/>
        <w:rPr>
          <w:b w:val="1"/>
          <w:bCs w:val="1"/>
          <w:sz w:val="24"/>
          <w:szCs w:val="24"/>
        </w:rPr>
      </w:pPr>
    </w:p>
    <w:p w:rsidR="6C7D8FBD" w:rsidP="6C7D8FBD" w:rsidRDefault="6C7D8FBD" w14:paraId="08778455" w14:textId="725A3942">
      <w:pPr>
        <w:pStyle w:val="Normal"/>
        <w:jc w:val="left"/>
        <w:rPr>
          <w:b w:val="1"/>
          <w:bCs w:val="1"/>
          <w:sz w:val="24"/>
          <w:szCs w:val="24"/>
        </w:rPr>
      </w:pPr>
    </w:p>
    <w:p w:rsidR="41967392" w:rsidP="41967392" w:rsidRDefault="41967392" w14:paraId="0C95ABAA" w14:textId="6CFC0671">
      <w:pPr>
        <w:pStyle w:val="Normal"/>
        <w:jc w:val="left"/>
      </w:pPr>
      <w:r w:rsidRPr="711A3786" w:rsidR="734AFE7B">
        <w:rPr>
          <w:b w:val="1"/>
          <w:bCs w:val="1"/>
          <w:sz w:val="24"/>
          <w:szCs w:val="24"/>
        </w:rPr>
        <w:t>Bibliography</w:t>
      </w:r>
    </w:p>
    <w:p w:rsidR="53EC3F85" w:rsidP="255972F9" w:rsidRDefault="53EC3F85" w14:paraId="59050E87" w14:textId="52F0B505">
      <w:pPr>
        <w:pStyle w:val="Normal"/>
        <w:jc w:val="left"/>
        <w:rPr>
          <w:i w:val="0"/>
          <w:iCs w:val="0"/>
          <w:sz w:val="24"/>
          <w:szCs w:val="24"/>
        </w:rPr>
      </w:pPr>
      <w:r w:rsidRPr="255972F9" w:rsidR="499443CA">
        <w:rPr>
          <w:sz w:val="24"/>
          <w:szCs w:val="24"/>
        </w:rPr>
        <w:t xml:space="preserve">Anzaldua, Gloria, </w:t>
      </w:r>
      <w:r w:rsidRPr="255972F9" w:rsidR="499443CA">
        <w:rPr>
          <w:i w:val="1"/>
          <w:iCs w:val="1"/>
          <w:sz w:val="24"/>
          <w:szCs w:val="24"/>
        </w:rPr>
        <w:t xml:space="preserve">Borderlands/La Frontera: The New Mestiza </w:t>
      </w:r>
      <w:r w:rsidRPr="255972F9" w:rsidR="499443CA">
        <w:rPr>
          <w:i w:val="0"/>
          <w:iCs w:val="0"/>
          <w:sz w:val="24"/>
          <w:szCs w:val="24"/>
        </w:rPr>
        <w:t>(</w:t>
      </w:r>
      <w:r w:rsidRPr="255972F9" w:rsidR="3A575C68">
        <w:rPr>
          <w:i w:val="0"/>
          <w:iCs w:val="0"/>
          <w:sz w:val="24"/>
          <w:szCs w:val="24"/>
        </w:rPr>
        <w:t>San Francisco: Aunt Lute Books, 2007)</w:t>
      </w:r>
      <w:r w:rsidRPr="255972F9" w:rsidR="6CAD2C41">
        <w:rPr>
          <w:i w:val="0"/>
          <w:iCs w:val="0"/>
          <w:sz w:val="24"/>
          <w:szCs w:val="24"/>
        </w:rPr>
        <w:t>.</w:t>
      </w:r>
    </w:p>
    <w:p w:rsidR="0D938227" w:rsidP="255972F9" w:rsidRDefault="0D938227" w14:paraId="34AC40DB" w14:textId="0CCEB24A">
      <w:pPr>
        <w:pStyle w:val="Normal"/>
        <w:jc w:val="left"/>
        <w:rPr>
          <w:i w:val="0"/>
          <w:iCs w:val="0"/>
          <w:sz w:val="24"/>
          <w:szCs w:val="24"/>
        </w:rPr>
      </w:pPr>
      <w:r w:rsidRPr="255972F9" w:rsidR="10BAC552">
        <w:rPr>
          <w:i w:val="0"/>
          <w:iCs w:val="0"/>
          <w:sz w:val="24"/>
          <w:szCs w:val="24"/>
        </w:rPr>
        <w:t xml:space="preserve">Archibald, </w:t>
      </w:r>
      <w:proofErr w:type="spellStart"/>
      <w:r w:rsidRPr="255972F9" w:rsidR="10BAC552">
        <w:rPr>
          <w:i w:val="0"/>
          <w:iCs w:val="0"/>
          <w:sz w:val="24"/>
          <w:szCs w:val="24"/>
        </w:rPr>
        <w:t>Jo-ann</w:t>
      </w:r>
      <w:proofErr w:type="spellEnd"/>
      <w:r w:rsidRPr="255972F9" w:rsidR="10BAC552">
        <w:rPr>
          <w:i w:val="0"/>
          <w:iCs w:val="0"/>
          <w:sz w:val="24"/>
          <w:szCs w:val="24"/>
        </w:rPr>
        <w:t xml:space="preserve">, </w:t>
      </w:r>
      <w:proofErr w:type="spellStart"/>
      <w:r w:rsidRPr="255972F9" w:rsidR="10BAC552">
        <w:rPr>
          <w:i w:val="0"/>
          <w:iCs w:val="0"/>
          <w:sz w:val="24"/>
          <w:szCs w:val="24"/>
        </w:rPr>
        <w:t>Q'um</w:t>
      </w:r>
      <w:proofErr w:type="spellEnd"/>
      <w:r w:rsidRPr="255972F9" w:rsidR="10BAC552">
        <w:rPr>
          <w:i w:val="0"/>
          <w:iCs w:val="0"/>
          <w:sz w:val="24"/>
          <w:szCs w:val="24"/>
        </w:rPr>
        <w:t xml:space="preserve"> </w:t>
      </w:r>
      <w:proofErr w:type="spellStart"/>
      <w:r w:rsidRPr="255972F9" w:rsidR="10BAC552">
        <w:rPr>
          <w:i w:val="0"/>
          <w:iCs w:val="0"/>
          <w:sz w:val="24"/>
          <w:szCs w:val="24"/>
        </w:rPr>
        <w:t>Q'um</w:t>
      </w:r>
      <w:proofErr w:type="spellEnd"/>
      <w:r w:rsidRPr="255972F9" w:rsidR="10BAC552">
        <w:rPr>
          <w:i w:val="0"/>
          <w:iCs w:val="0"/>
          <w:sz w:val="24"/>
          <w:szCs w:val="24"/>
        </w:rPr>
        <w:t xml:space="preserve"> </w:t>
      </w:r>
      <w:proofErr w:type="spellStart"/>
      <w:r w:rsidRPr="255972F9" w:rsidR="10BAC552">
        <w:rPr>
          <w:i w:val="0"/>
          <w:iCs w:val="0"/>
          <w:sz w:val="24"/>
          <w:szCs w:val="24"/>
        </w:rPr>
        <w:t>Xiiem</w:t>
      </w:r>
      <w:proofErr w:type="spellEnd"/>
      <w:r w:rsidRPr="255972F9" w:rsidR="10BAC552">
        <w:rPr>
          <w:i w:val="0"/>
          <w:iCs w:val="0"/>
          <w:sz w:val="24"/>
          <w:szCs w:val="24"/>
        </w:rPr>
        <w:t xml:space="preserve">, Jenny Bol Jun Lee-Morgan and Jason De </w:t>
      </w:r>
      <w:proofErr w:type="spellStart"/>
      <w:r w:rsidRPr="255972F9" w:rsidR="10BAC552">
        <w:rPr>
          <w:i w:val="0"/>
          <w:iCs w:val="0"/>
          <w:sz w:val="24"/>
          <w:szCs w:val="24"/>
        </w:rPr>
        <w:t>Santolo</w:t>
      </w:r>
      <w:proofErr w:type="spellEnd"/>
      <w:r w:rsidRPr="255972F9" w:rsidR="10BAC552">
        <w:rPr>
          <w:i w:val="0"/>
          <w:iCs w:val="0"/>
          <w:sz w:val="24"/>
          <w:szCs w:val="24"/>
        </w:rPr>
        <w:t xml:space="preserve"> (eds.) </w:t>
      </w:r>
      <w:r w:rsidRPr="255972F9" w:rsidR="10BAC552">
        <w:rPr>
          <w:i w:val="1"/>
          <w:iCs w:val="1"/>
          <w:sz w:val="24"/>
          <w:szCs w:val="24"/>
        </w:rPr>
        <w:t xml:space="preserve">Decolonizing Research: Indigenous </w:t>
      </w:r>
      <w:proofErr w:type="spellStart"/>
      <w:r w:rsidRPr="255972F9" w:rsidR="10BAC552">
        <w:rPr>
          <w:i w:val="1"/>
          <w:iCs w:val="1"/>
          <w:sz w:val="24"/>
          <w:szCs w:val="24"/>
        </w:rPr>
        <w:t>Storywork</w:t>
      </w:r>
      <w:proofErr w:type="spellEnd"/>
      <w:r w:rsidRPr="255972F9" w:rsidR="10BAC552">
        <w:rPr>
          <w:i w:val="1"/>
          <w:iCs w:val="1"/>
          <w:sz w:val="24"/>
          <w:szCs w:val="24"/>
        </w:rPr>
        <w:t xml:space="preserve"> as Methodology </w:t>
      </w:r>
      <w:r w:rsidRPr="255972F9" w:rsidR="10BAC552">
        <w:rPr>
          <w:i w:val="0"/>
          <w:iCs w:val="0"/>
          <w:sz w:val="24"/>
          <w:szCs w:val="24"/>
        </w:rPr>
        <w:t>(</w:t>
      </w:r>
      <w:r w:rsidRPr="255972F9" w:rsidR="0087F382">
        <w:rPr>
          <w:i w:val="0"/>
          <w:iCs w:val="0"/>
          <w:sz w:val="24"/>
          <w:szCs w:val="24"/>
        </w:rPr>
        <w:t>London: Bloomsbury Publishing, 2019)</w:t>
      </w:r>
      <w:r w:rsidRPr="255972F9" w:rsidR="2A219CDB">
        <w:rPr>
          <w:i w:val="0"/>
          <w:iCs w:val="0"/>
          <w:sz w:val="24"/>
          <w:szCs w:val="24"/>
        </w:rPr>
        <w:t>.</w:t>
      </w:r>
    </w:p>
    <w:p w:rsidR="6AD063F6" w:rsidP="255972F9" w:rsidRDefault="6AD063F6" w14:paraId="21F81D97" w14:textId="0E50C63A">
      <w:pPr>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255972F9" w:rsidR="1E1A705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Barker, Joanne (ed.), </w:t>
      </w:r>
      <w:r w:rsidRPr="255972F9" w:rsidR="1E1A7052">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US"/>
        </w:rPr>
        <w:t xml:space="preserve">Critically Sovereign: Indigenous Gender, Sexuality, and Feminist Studies </w:t>
      </w:r>
      <w:r w:rsidRPr="255972F9" w:rsidR="1E1A705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(London: Duke University Press, 2017)</w:t>
      </w:r>
      <w:r w:rsidRPr="255972F9" w:rsidR="0C431C0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w:t>
      </w:r>
    </w:p>
    <w:p w:rsidR="30D64F79" w:rsidP="57E3FC19" w:rsidRDefault="30D64F79" w14:paraId="43525F88" w14:textId="08C2A4D5">
      <w:pPr>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57E3FC19" w:rsidR="30D64F7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Bethelmy, Lisbeth C. and Jose A. </w:t>
      </w:r>
      <w:proofErr w:type="spellStart"/>
      <w:r w:rsidRPr="57E3FC19" w:rsidR="30D64F7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Corraliza</w:t>
      </w:r>
      <w:proofErr w:type="spellEnd"/>
      <w:r w:rsidRPr="57E3FC19" w:rsidR="30D64F7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 'Transcendence and Sublime Experience in Nature: Awe and Inspiring Energy', </w:t>
      </w:r>
      <w:r w:rsidRPr="57E3FC19" w:rsidR="30D64F79">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US"/>
        </w:rPr>
        <w:t xml:space="preserve">Frontiers in Psychology, </w:t>
      </w:r>
      <w:r w:rsidRPr="57E3FC19" w:rsidR="30D64F7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10:509 (2019) online </w:t>
      </w:r>
      <w:hyperlink r:id="Raacd3b1bbf9d4aca">
        <w:r w:rsidRPr="57E3FC19" w:rsidR="30D64F79">
          <w:rPr>
            <w:rStyle w:val="Hyperlink"/>
            <w:rFonts w:ascii="Calibri" w:hAnsi="Calibri" w:eastAsia="Calibri" w:cs="Calibri" w:asciiTheme="minorAscii" w:hAnsiTheme="minorAscii" w:eastAsiaTheme="minorAscii" w:cstheme="minorAscii"/>
            <w:b w:val="0"/>
            <w:bCs w:val="0"/>
            <w:i w:val="0"/>
            <w:iCs w:val="0"/>
            <w:noProof w:val="0"/>
            <w:sz w:val="24"/>
            <w:szCs w:val="24"/>
            <w:lang w:val="en-US"/>
          </w:rPr>
          <w:t>https://www.frontiersin.org/articles/10.3389/fpsyg.2019.00509/full</w:t>
        </w:r>
      </w:hyperlink>
    </w:p>
    <w:p w:rsidR="2D099427" w:rsidP="255972F9" w:rsidRDefault="2D099427" w14:paraId="03C41C33" w14:textId="42C8C849">
      <w:pPr>
        <w:pStyle w:val="Normal"/>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255972F9" w:rsidR="2E4B4F1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Chia, </w:t>
      </w:r>
      <w:proofErr w:type="spellStart"/>
      <w:r w:rsidRPr="255972F9" w:rsidR="2E4B4F1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Mantak</w:t>
      </w:r>
      <w:proofErr w:type="spellEnd"/>
      <w:r w:rsidRPr="255972F9" w:rsidR="2E4B4F1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 and Douglas Abrams, </w:t>
      </w:r>
      <w:r w:rsidRPr="255972F9" w:rsidR="2E4B4F1F">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US"/>
        </w:rPr>
        <w:t xml:space="preserve">The Multi-Orgasmic Man </w:t>
      </w:r>
      <w:r w:rsidRPr="255972F9" w:rsidR="2E4B4F1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(New</w:t>
      </w:r>
      <w:r w:rsidRPr="255972F9" w:rsidR="1F9E407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 York, HarperCollins Publishers, 1996)</w:t>
      </w:r>
      <w:r w:rsidRPr="255972F9" w:rsidR="71B7435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w:t>
      </w:r>
    </w:p>
    <w:p w:rsidR="366AE0C3" w:rsidP="255972F9" w:rsidRDefault="366AE0C3" w14:paraId="1D26694B" w14:textId="02DB90D5">
      <w:pPr>
        <w:pStyle w:val="Normal"/>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255972F9" w:rsidR="587BFA8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Douglas, Nik and Penny Slinger, </w:t>
      </w:r>
      <w:r w:rsidRPr="255972F9" w:rsidR="587BFA81">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US"/>
        </w:rPr>
        <w:t xml:space="preserve">Sexual Secrets: The Alchemy of Ecstasy </w:t>
      </w:r>
      <w:r w:rsidRPr="255972F9" w:rsidR="587BFA8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(Rochester: Destiny Books, 2000)</w:t>
      </w:r>
      <w:r w:rsidRPr="255972F9" w:rsidR="1686CFB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w:t>
      </w:r>
    </w:p>
    <w:p w:rsidR="5200C358" w:rsidP="57E3FC19" w:rsidRDefault="5200C358" w14:paraId="19E1D529" w14:textId="19AA6900">
      <w:pPr>
        <w:pStyle w:val="Normal"/>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57E3FC19" w:rsidR="5200C358">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Egri, Carolyn P., 'Spiritual Connections with the Natural Environment: Pathways for Global Change', </w:t>
      </w:r>
      <w:r w:rsidRPr="57E3FC19" w:rsidR="5200C358">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US"/>
        </w:rPr>
        <w:t xml:space="preserve">Organization and Environment, </w:t>
      </w:r>
      <w:r w:rsidRPr="57E3FC19" w:rsidR="5200C358">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10</w:t>
      </w:r>
      <w:r w:rsidRPr="57E3FC19" w:rsidR="733282E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 (1997), pp. 407-431</w:t>
      </w:r>
    </w:p>
    <w:p w:rsidR="5466C585" w:rsidP="68CF723D" w:rsidRDefault="5466C585" w14:paraId="7B4FD396" w14:textId="455352FF">
      <w:pPr>
        <w:pStyle w:val="Normal"/>
        <w:jc w:val="left"/>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US"/>
        </w:rPr>
      </w:pPr>
      <w:r w:rsidRPr="68CF723D" w:rsidR="5466C585">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Graeme, Cindy Smithers, '</w:t>
      </w:r>
      <w:r w:rsidRPr="68CF723D" w:rsidR="6D8EF84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Indigenous</w:t>
      </w:r>
      <w:r w:rsidRPr="68CF723D" w:rsidR="5466C585">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 Health Research and the Non-Indigenous Researcher: A Proposed Framework for the Autoethnographic Methodological Approach', </w:t>
      </w:r>
      <w:proofErr w:type="spellStart"/>
      <w:r w:rsidRPr="68CF723D" w:rsidR="5466C585">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US"/>
        </w:rPr>
        <w:t>Pimatisiwin</w:t>
      </w:r>
      <w:proofErr w:type="spellEnd"/>
      <w:r w:rsidRPr="68CF723D" w:rsidR="5466C585">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US"/>
        </w:rPr>
        <w:t xml:space="preserve">: A Journal of </w:t>
      </w:r>
      <w:r w:rsidRPr="68CF723D" w:rsidR="1B2742D2">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US"/>
        </w:rPr>
        <w:t xml:space="preserve">Aboriginal and Indigenous community Health, </w:t>
      </w:r>
      <w:r w:rsidRPr="68CF723D" w:rsidR="1B2742D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11 (2013), pp. 513-520</w:t>
      </w:r>
    </w:p>
    <w:p w:rsidR="6AD063F6" w:rsidP="255972F9" w:rsidRDefault="6AD063F6" w14:paraId="41E5A412" w14:textId="6F6B9BF7">
      <w:pPr>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255972F9" w:rsidR="1E1A705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Haines, Staci K, </w:t>
      </w:r>
      <w:r w:rsidRPr="255972F9" w:rsidR="1E1A7052">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US"/>
        </w:rPr>
        <w:t xml:space="preserve">The Politics of Trauma: Somatics, Healing and Social Justice </w:t>
      </w:r>
      <w:r w:rsidRPr="255972F9" w:rsidR="1E1A705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(Berkley: North Atlantic Books, 2019)</w:t>
      </w:r>
      <w:r w:rsidRPr="255972F9" w:rsidR="3D39D17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w:t>
      </w:r>
    </w:p>
    <w:p w:rsidR="6AD063F6" w:rsidP="255972F9" w:rsidRDefault="6AD063F6" w14:paraId="2D99321B" w14:textId="05E14A1A">
      <w:pPr>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proofErr w:type="spellStart"/>
      <w:r w:rsidRPr="255972F9" w:rsidR="1E1A705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Hennink</w:t>
      </w:r>
      <w:proofErr w:type="spellEnd"/>
      <w:r w:rsidRPr="255972F9" w:rsidR="1E1A705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 </w:t>
      </w:r>
      <w:r w:rsidRPr="255972F9" w:rsidR="46A088B5">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Monique, Inge</w:t>
      </w:r>
      <w:r w:rsidRPr="255972F9" w:rsidR="1E1A705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 Hutter and Ajay Bailey, </w:t>
      </w:r>
      <w:r w:rsidRPr="255972F9" w:rsidR="1E1A7052">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US"/>
        </w:rPr>
        <w:t>Qualitative Research Methods</w:t>
      </w:r>
      <w:r w:rsidRPr="255972F9" w:rsidR="1E1A705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2nd edition (Los Angeles; London, SAGE 2020)</w:t>
      </w:r>
      <w:r w:rsidRPr="255972F9" w:rsidR="6A1FCB9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w:t>
      </w:r>
    </w:p>
    <w:p w:rsidR="75FBB804" w:rsidP="255972F9" w:rsidRDefault="75FBB804" w14:paraId="5F333CFB" w14:textId="7800BA4E">
      <w:pPr>
        <w:pStyle w:val="Normal"/>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255972F9" w:rsidR="27323A38">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Kimmerer, Robin Wall, </w:t>
      </w:r>
      <w:r w:rsidRPr="255972F9" w:rsidR="27323A38">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US"/>
        </w:rPr>
        <w:t xml:space="preserve">Braiding Sweetgrass: </w:t>
      </w:r>
      <w:proofErr w:type="spellStart"/>
      <w:r w:rsidRPr="255972F9" w:rsidR="27323A38">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US"/>
        </w:rPr>
        <w:t>Indigeous</w:t>
      </w:r>
      <w:proofErr w:type="spellEnd"/>
      <w:r w:rsidRPr="255972F9" w:rsidR="27323A38">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US"/>
        </w:rPr>
        <w:t xml:space="preserve"> Wisdom, Scientific Knowledge, and the Teachings of Plants </w:t>
      </w:r>
      <w:r w:rsidRPr="255972F9" w:rsidR="27323A38">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(Minneapolis: Milkweed Editions, 2013)</w:t>
      </w:r>
      <w:r w:rsidRPr="255972F9" w:rsidR="1B4EF373">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w:t>
      </w:r>
    </w:p>
    <w:p w:rsidR="6B818DE3" w:rsidP="255972F9" w:rsidRDefault="6B818DE3" w14:paraId="5416BD0C" w14:textId="074BBBB6">
      <w:pPr>
        <w:pStyle w:val="Normal"/>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255972F9" w:rsidR="70DE0A5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Kovach, Margaret, Jeannine Carriere, M.J. Barrett, Harpell Montgomery and </w:t>
      </w:r>
      <w:r w:rsidRPr="255972F9" w:rsidR="70DE0A5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Carment</w:t>
      </w:r>
      <w:r w:rsidRPr="255972F9" w:rsidR="70DE0A5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 Gillies, 'Stories of Diverse Identity Locations in Indigenous Research', </w:t>
      </w:r>
      <w:r w:rsidRPr="255972F9" w:rsidR="70DE0A54">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US"/>
        </w:rPr>
        <w:t>International Review of Qualitative Research</w:t>
      </w:r>
      <w:r w:rsidRPr="255972F9" w:rsidR="39AB766A">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US"/>
        </w:rPr>
        <w:t xml:space="preserve">, </w:t>
      </w:r>
      <w:r w:rsidRPr="255972F9" w:rsidR="39AB766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6 (2013), pp. 487-509</w:t>
      </w:r>
    </w:p>
    <w:p w:rsidR="6AD063F6" w:rsidP="255972F9" w:rsidRDefault="6AD063F6" w14:paraId="5C1779B3" w14:textId="074BBBB6">
      <w:pPr>
        <w:pStyle w:val="Normal"/>
        <w:jc w:val="left"/>
        <w:rPr>
          <w:rFonts w:ascii="Arial" w:hAnsi="Arial" w:eastAsia="Arial" w:cs="Arial"/>
          <w:b w:val="0"/>
          <w:bCs w:val="0"/>
          <w:i w:val="0"/>
          <w:iCs w:val="0"/>
          <w:caps w:val="0"/>
          <w:smallCaps w:val="0"/>
          <w:strike w:val="0"/>
          <w:dstrike w:val="0"/>
          <w:noProof w:val="0"/>
          <w:sz w:val="21"/>
          <w:szCs w:val="21"/>
          <w:lang w:val="en-US"/>
        </w:rPr>
      </w:pPr>
      <w:r w:rsidRPr="255972F9" w:rsidR="1E1A705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Lavallee, Lynn F.</w:t>
      </w:r>
      <w:r w:rsidRPr="255972F9" w:rsidR="16D65F38">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w:t>
      </w:r>
      <w:r w:rsidRPr="255972F9" w:rsidR="1E1A705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 ‘Practical Application of an Indigenous Research Framework and Two Qualitative Indigenous Research Methods: Sharing Circles and Anishnaabe Symbol-Based Reflection’, </w:t>
      </w:r>
      <w:r w:rsidRPr="255972F9" w:rsidR="1E1A7052">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US"/>
        </w:rPr>
        <w:t xml:space="preserve">International Journey of Qualitative Methods, </w:t>
      </w:r>
      <w:r w:rsidRPr="255972F9" w:rsidR="1E1A705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8 (2009)</w:t>
      </w:r>
      <w:r w:rsidRPr="255972F9" w:rsidR="762DB93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pp. 21-39</w:t>
      </w:r>
    </w:p>
    <w:p w:rsidR="1BAA8805" w:rsidP="255972F9" w:rsidRDefault="1BAA8805" w14:paraId="1C94B492" w14:textId="074BBBB6">
      <w:pPr>
        <w:pStyle w:val="Normal"/>
        <w:jc w:val="left"/>
        <w:rPr>
          <w:rFonts w:ascii="Arial" w:hAnsi="Arial" w:eastAsia="Arial" w:cs="Arial"/>
          <w:b w:val="0"/>
          <w:bCs w:val="0"/>
          <w:i w:val="0"/>
          <w:iCs w:val="0"/>
          <w:caps w:val="0"/>
          <w:smallCaps w:val="0"/>
          <w:strike w:val="0"/>
          <w:dstrike w:val="0"/>
          <w:noProof w:val="0"/>
          <w:sz w:val="21"/>
          <w:szCs w:val="21"/>
          <w:lang w:val="en-US"/>
        </w:rPr>
      </w:pPr>
      <w:r w:rsidRPr="255972F9" w:rsidR="0E73C062">
        <w:rPr>
          <w:rFonts w:ascii="Arial" w:hAnsi="Arial" w:eastAsia="Arial" w:cs="Arial"/>
          <w:b w:val="0"/>
          <w:bCs w:val="0"/>
          <w:i w:val="0"/>
          <w:iCs w:val="0"/>
          <w:caps w:val="0"/>
          <w:smallCaps w:val="0"/>
          <w:strike w:val="0"/>
          <w:dstrike w:val="0"/>
          <w:noProof w:val="0"/>
          <w:sz w:val="21"/>
          <w:szCs w:val="21"/>
          <w:lang w:val="en-US"/>
        </w:rPr>
        <w:t>LaVallie</w:t>
      </w:r>
      <w:r w:rsidRPr="255972F9" w:rsidR="0E73C062">
        <w:rPr>
          <w:rFonts w:ascii="Arial" w:hAnsi="Arial" w:eastAsia="Arial" w:cs="Arial"/>
          <w:b w:val="0"/>
          <w:bCs w:val="0"/>
          <w:i w:val="0"/>
          <w:iCs w:val="0"/>
          <w:caps w:val="0"/>
          <w:smallCaps w:val="0"/>
          <w:strike w:val="0"/>
          <w:dstrike w:val="0"/>
          <w:noProof w:val="0"/>
          <w:sz w:val="21"/>
          <w:szCs w:val="21"/>
          <w:lang w:val="en-US"/>
        </w:rPr>
        <w:t xml:space="preserve">, Carrie and </w:t>
      </w:r>
      <w:r w:rsidRPr="255972F9" w:rsidR="0E73C062">
        <w:rPr>
          <w:rFonts w:ascii="Arial" w:hAnsi="Arial" w:eastAsia="Arial" w:cs="Arial"/>
          <w:b w:val="0"/>
          <w:bCs w:val="0"/>
          <w:i w:val="0"/>
          <w:iCs w:val="0"/>
          <w:caps w:val="0"/>
          <w:smallCaps w:val="0"/>
          <w:strike w:val="0"/>
          <w:dstrike w:val="0"/>
          <w:noProof w:val="0"/>
          <w:sz w:val="21"/>
          <w:szCs w:val="21"/>
          <w:lang w:val="en-US"/>
        </w:rPr>
        <w:t>JoLee</w:t>
      </w:r>
      <w:r w:rsidRPr="255972F9" w:rsidR="0E73C062">
        <w:rPr>
          <w:rFonts w:ascii="Arial" w:hAnsi="Arial" w:eastAsia="Arial" w:cs="Arial"/>
          <w:b w:val="0"/>
          <w:bCs w:val="0"/>
          <w:i w:val="0"/>
          <w:iCs w:val="0"/>
          <w:caps w:val="0"/>
          <w:smallCaps w:val="0"/>
          <w:strike w:val="0"/>
          <w:dstrike w:val="0"/>
          <w:noProof w:val="0"/>
          <w:sz w:val="21"/>
          <w:szCs w:val="21"/>
          <w:lang w:val="en-US"/>
        </w:rPr>
        <w:t xml:space="preserve"> Sasakamoose, 'Reflexive Reflection Co-created with </w:t>
      </w:r>
      <w:r w:rsidRPr="255972F9" w:rsidR="0E73C062">
        <w:rPr>
          <w:rFonts w:ascii="Arial" w:hAnsi="Arial" w:eastAsia="Arial" w:cs="Arial"/>
          <w:b w:val="0"/>
          <w:bCs w:val="0"/>
          <w:i w:val="1"/>
          <w:iCs w:val="1"/>
          <w:caps w:val="0"/>
          <w:smallCaps w:val="0"/>
          <w:strike w:val="0"/>
          <w:dstrike w:val="0"/>
          <w:noProof w:val="0"/>
          <w:sz w:val="21"/>
          <w:szCs w:val="21"/>
          <w:lang w:val="en-US"/>
        </w:rPr>
        <w:t>Kehte-ayak</w:t>
      </w:r>
      <w:r w:rsidRPr="255972F9" w:rsidR="0E73C062">
        <w:rPr>
          <w:rFonts w:ascii="Arial" w:hAnsi="Arial" w:eastAsia="Arial" w:cs="Arial"/>
          <w:b w:val="0"/>
          <w:bCs w:val="0"/>
          <w:i w:val="0"/>
          <w:iCs w:val="0"/>
          <w:caps w:val="0"/>
          <w:smallCaps w:val="0"/>
          <w:strike w:val="0"/>
          <w:dstrike w:val="0"/>
          <w:noProof w:val="0"/>
          <w:sz w:val="21"/>
          <w:szCs w:val="21"/>
          <w:lang w:val="en-US"/>
        </w:rPr>
        <w:t xml:space="preserve"> (Old Ones) as an Indigenous Qualitative Methodological Data Contemplation Tool', </w:t>
      </w:r>
      <w:r w:rsidRPr="255972F9" w:rsidR="0E73C062">
        <w:rPr>
          <w:rFonts w:ascii="Arial" w:hAnsi="Arial" w:eastAsia="Arial" w:cs="Arial"/>
          <w:b w:val="0"/>
          <w:bCs w:val="0"/>
          <w:i w:val="1"/>
          <w:iCs w:val="1"/>
          <w:caps w:val="0"/>
          <w:smallCaps w:val="0"/>
          <w:strike w:val="0"/>
          <w:dstrike w:val="0"/>
          <w:noProof w:val="0"/>
          <w:sz w:val="21"/>
          <w:szCs w:val="21"/>
          <w:lang w:val="en-US"/>
        </w:rPr>
        <w:t>International Journ</w:t>
      </w:r>
      <w:r w:rsidRPr="255972F9" w:rsidR="757AE6D6">
        <w:rPr>
          <w:rFonts w:ascii="Arial" w:hAnsi="Arial" w:eastAsia="Arial" w:cs="Arial"/>
          <w:b w:val="0"/>
          <w:bCs w:val="0"/>
          <w:i w:val="1"/>
          <w:iCs w:val="1"/>
          <w:caps w:val="0"/>
          <w:smallCaps w:val="0"/>
          <w:strike w:val="0"/>
          <w:dstrike w:val="0"/>
          <w:noProof w:val="0"/>
          <w:sz w:val="21"/>
          <w:szCs w:val="21"/>
          <w:lang w:val="en-US"/>
        </w:rPr>
        <w:t xml:space="preserve">al of </w:t>
      </w:r>
      <w:r w:rsidRPr="255972F9" w:rsidR="7548AFF1">
        <w:rPr>
          <w:rFonts w:ascii="Arial" w:hAnsi="Arial" w:eastAsia="Arial" w:cs="Arial"/>
          <w:b w:val="0"/>
          <w:bCs w:val="0"/>
          <w:i w:val="1"/>
          <w:iCs w:val="1"/>
          <w:caps w:val="0"/>
          <w:smallCaps w:val="0"/>
          <w:strike w:val="0"/>
          <w:dstrike w:val="0"/>
          <w:noProof w:val="0"/>
          <w:sz w:val="21"/>
          <w:szCs w:val="21"/>
          <w:lang w:val="en-US"/>
        </w:rPr>
        <w:t>Indigenous</w:t>
      </w:r>
      <w:r w:rsidRPr="255972F9" w:rsidR="757AE6D6">
        <w:rPr>
          <w:rFonts w:ascii="Arial" w:hAnsi="Arial" w:eastAsia="Arial" w:cs="Arial"/>
          <w:b w:val="0"/>
          <w:bCs w:val="0"/>
          <w:i w:val="1"/>
          <w:iCs w:val="1"/>
          <w:caps w:val="0"/>
          <w:smallCaps w:val="0"/>
          <w:strike w:val="0"/>
          <w:dstrike w:val="0"/>
          <w:noProof w:val="0"/>
          <w:sz w:val="21"/>
          <w:szCs w:val="21"/>
          <w:lang w:val="en-US"/>
        </w:rPr>
        <w:t xml:space="preserve"> Health, </w:t>
      </w:r>
      <w:r w:rsidRPr="255972F9" w:rsidR="757AE6D6">
        <w:rPr>
          <w:rFonts w:ascii="Arial" w:hAnsi="Arial" w:eastAsia="Arial" w:cs="Arial"/>
          <w:b w:val="0"/>
          <w:bCs w:val="0"/>
          <w:i w:val="0"/>
          <w:iCs w:val="0"/>
          <w:caps w:val="0"/>
          <w:smallCaps w:val="0"/>
          <w:strike w:val="0"/>
          <w:dstrike w:val="0"/>
          <w:noProof w:val="0"/>
          <w:sz w:val="21"/>
          <w:szCs w:val="21"/>
          <w:lang w:val="en-US"/>
        </w:rPr>
        <w:t>16, (2021),</w:t>
      </w:r>
      <w:r w:rsidRPr="255972F9" w:rsidR="5F0C79D6">
        <w:rPr>
          <w:rFonts w:ascii="Arial" w:hAnsi="Arial" w:eastAsia="Arial" w:cs="Arial"/>
          <w:b w:val="0"/>
          <w:bCs w:val="0"/>
          <w:i w:val="0"/>
          <w:iCs w:val="0"/>
          <w:caps w:val="0"/>
          <w:smallCaps w:val="0"/>
          <w:strike w:val="0"/>
          <w:dstrike w:val="0"/>
          <w:noProof w:val="0"/>
          <w:sz w:val="21"/>
          <w:szCs w:val="21"/>
          <w:lang w:val="en-US"/>
        </w:rPr>
        <w:t xml:space="preserve"> </w:t>
      </w:r>
      <w:r w:rsidRPr="255972F9" w:rsidR="3C5B1CD5">
        <w:rPr>
          <w:rFonts w:ascii="Arial" w:hAnsi="Arial" w:eastAsia="Arial" w:cs="Arial"/>
          <w:b w:val="0"/>
          <w:bCs w:val="0"/>
          <w:i w:val="0"/>
          <w:iCs w:val="0"/>
          <w:caps w:val="0"/>
          <w:smallCaps w:val="0"/>
          <w:strike w:val="0"/>
          <w:dstrike w:val="0"/>
          <w:noProof w:val="0"/>
          <w:sz w:val="21"/>
          <w:szCs w:val="21"/>
          <w:lang w:val="en-US"/>
        </w:rPr>
        <w:t>pp. 208-224</w:t>
      </w:r>
    </w:p>
    <w:p w:rsidR="3D93B1F9" w:rsidP="255972F9" w:rsidRDefault="3D93B1F9" w14:paraId="01CF1C48" w14:textId="6B54E004">
      <w:pPr>
        <w:pStyle w:val="Normal"/>
        <w:jc w:val="left"/>
        <w:rPr>
          <w:rFonts w:ascii="Arial" w:hAnsi="Arial" w:eastAsia="Arial" w:cs="Arial"/>
          <w:b w:val="0"/>
          <w:bCs w:val="0"/>
          <w:i w:val="0"/>
          <w:iCs w:val="0"/>
          <w:caps w:val="0"/>
          <w:smallCaps w:val="0"/>
          <w:strike w:val="0"/>
          <w:dstrike w:val="0"/>
          <w:noProof w:val="0"/>
          <w:sz w:val="21"/>
          <w:szCs w:val="21"/>
          <w:lang w:val="en-US"/>
        </w:rPr>
      </w:pPr>
      <w:r w:rsidRPr="255972F9" w:rsidR="6039580F">
        <w:rPr>
          <w:rFonts w:ascii="Arial" w:hAnsi="Arial" w:eastAsia="Arial" w:cs="Arial"/>
          <w:b w:val="0"/>
          <w:bCs w:val="0"/>
          <w:i w:val="0"/>
          <w:iCs w:val="0"/>
          <w:caps w:val="0"/>
          <w:smallCaps w:val="0"/>
          <w:strike w:val="0"/>
          <w:dstrike w:val="0"/>
          <w:noProof w:val="0"/>
          <w:sz w:val="21"/>
          <w:szCs w:val="21"/>
          <w:lang w:val="en-US"/>
        </w:rPr>
        <w:t xml:space="preserve">Minor, Nancy </w:t>
      </w:r>
      <w:r w:rsidRPr="255972F9" w:rsidR="6039580F">
        <w:rPr>
          <w:rFonts w:ascii="Arial" w:hAnsi="Arial" w:eastAsia="Arial" w:cs="Arial"/>
          <w:b w:val="0"/>
          <w:bCs w:val="0"/>
          <w:i w:val="0"/>
          <w:iCs w:val="0"/>
          <w:caps w:val="0"/>
          <w:smallCaps w:val="0"/>
          <w:strike w:val="0"/>
          <w:dstrike w:val="0"/>
          <w:noProof w:val="0"/>
          <w:sz w:val="21"/>
          <w:szCs w:val="21"/>
          <w:lang w:val="en-US"/>
        </w:rPr>
        <w:t>McGown</w:t>
      </w:r>
      <w:r w:rsidRPr="255972F9" w:rsidR="6039580F">
        <w:rPr>
          <w:rFonts w:ascii="Arial" w:hAnsi="Arial" w:eastAsia="Arial" w:cs="Arial"/>
          <w:b w:val="0"/>
          <w:bCs w:val="0"/>
          <w:i w:val="0"/>
          <w:iCs w:val="0"/>
          <w:caps w:val="0"/>
          <w:smallCaps w:val="0"/>
          <w:strike w:val="0"/>
          <w:dstrike w:val="0"/>
          <w:noProof w:val="0"/>
          <w:sz w:val="21"/>
          <w:szCs w:val="21"/>
          <w:lang w:val="en-US"/>
        </w:rPr>
        <w:t xml:space="preserve">, </w:t>
      </w:r>
      <w:r w:rsidRPr="255972F9" w:rsidR="6039580F">
        <w:rPr>
          <w:rFonts w:ascii="Arial" w:hAnsi="Arial" w:eastAsia="Arial" w:cs="Arial"/>
          <w:b w:val="0"/>
          <w:bCs w:val="0"/>
          <w:i w:val="1"/>
          <w:iCs w:val="1"/>
          <w:caps w:val="0"/>
          <w:smallCaps w:val="0"/>
          <w:strike w:val="0"/>
          <w:dstrike w:val="0"/>
          <w:noProof w:val="0"/>
          <w:sz w:val="21"/>
          <w:szCs w:val="21"/>
          <w:lang w:val="en-US"/>
        </w:rPr>
        <w:t xml:space="preserve">The Light Grey People: An Ethno-History of the Lipan </w:t>
      </w:r>
      <w:proofErr w:type="spellStart"/>
      <w:r w:rsidRPr="255972F9" w:rsidR="6039580F">
        <w:rPr>
          <w:rFonts w:ascii="Arial" w:hAnsi="Arial" w:eastAsia="Arial" w:cs="Arial"/>
          <w:b w:val="0"/>
          <w:bCs w:val="0"/>
          <w:i w:val="1"/>
          <w:iCs w:val="1"/>
          <w:caps w:val="0"/>
          <w:smallCaps w:val="0"/>
          <w:strike w:val="0"/>
          <w:dstrike w:val="0"/>
          <w:noProof w:val="0"/>
          <w:sz w:val="21"/>
          <w:szCs w:val="21"/>
          <w:lang w:val="en-US"/>
        </w:rPr>
        <w:t>Apaches</w:t>
      </w:r>
      <w:proofErr w:type="spellEnd"/>
      <w:r w:rsidRPr="255972F9" w:rsidR="6039580F">
        <w:rPr>
          <w:rFonts w:ascii="Arial" w:hAnsi="Arial" w:eastAsia="Arial" w:cs="Arial"/>
          <w:b w:val="0"/>
          <w:bCs w:val="0"/>
          <w:i w:val="1"/>
          <w:iCs w:val="1"/>
          <w:caps w:val="0"/>
          <w:smallCaps w:val="0"/>
          <w:strike w:val="0"/>
          <w:dstrike w:val="0"/>
          <w:noProof w:val="0"/>
          <w:sz w:val="21"/>
          <w:szCs w:val="21"/>
          <w:lang w:val="en-US"/>
        </w:rPr>
        <w:t xml:space="preserve"> of Texas and Northern Mexico, </w:t>
      </w:r>
      <w:r w:rsidRPr="255972F9" w:rsidR="6039580F">
        <w:rPr>
          <w:rFonts w:ascii="Arial" w:hAnsi="Arial" w:eastAsia="Arial" w:cs="Arial"/>
          <w:b w:val="0"/>
          <w:bCs w:val="0"/>
          <w:i w:val="0"/>
          <w:iCs w:val="0"/>
          <w:caps w:val="0"/>
          <w:smallCaps w:val="0"/>
          <w:strike w:val="0"/>
          <w:dstrike w:val="0"/>
          <w:noProof w:val="0"/>
          <w:sz w:val="21"/>
          <w:szCs w:val="21"/>
          <w:lang w:val="en-US"/>
        </w:rPr>
        <w:t>(Maryland</w:t>
      </w:r>
      <w:r w:rsidRPr="255972F9" w:rsidR="0EE5E6F6">
        <w:rPr>
          <w:rFonts w:ascii="Arial" w:hAnsi="Arial" w:eastAsia="Arial" w:cs="Arial"/>
          <w:b w:val="0"/>
          <w:bCs w:val="0"/>
          <w:i w:val="0"/>
          <w:iCs w:val="0"/>
          <w:caps w:val="0"/>
          <w:smallCaps w:val="0"/>
          <w:strike w:val="0"/>
          <w:dstrike w:val="0"/>
          <w:noProof w:val="0"/>
          <w:sz w:val="21"/>
          <w:szCs w:val="21"/>
          <w:lang w:val="en-US"/>
        </w:rPr>
        <w:t>: University Press of America, 2009)</w:t>
      </w:r>
      <w:r w:rsidRPr="255972F9" w:rsidR="1461673A">
        <w:rPr>
          <w:rFonts w:ascii="Arial" w:hAnsi="Arial" w:eastAsia="Arial" w:cs="Arial"/>
          <w:b w:val="0"/>
          <w:bCs w:val="0"/>
          <w:i w:val="0"/>
          <w:iCs w:val="0"/>
          <w:caps w:val="0"/>
          <w:smallCaps w:val="0"/>
          <w:strike w:val="0"/>
          <w:dstrike w:val="0"/>
          <w:noProof w:val="0"/>
          <w:sz w:val="21"/>
          <w:szCs w:val="21"/>
          <w:lang w:val="en-US"/>
        </w:rPr>
        <w:t>.</w:t>
      </w:r>
    </w:p>
    <w:p w:rsidR="3F9DED31" w:rsidP="255972F9" w:rsidRDefault="3F9DED31" w14:paraId="60703F3B" w14:textId="074BBBB6">
      <w:pPr>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US"/>
        </w:rPr>
      </w:pPr>
      <w:r w:rsidRPr="255972F9" w:rsidR="00F0889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US"/>
        </w:rPr>
        <w:t xml:space="preserve">Morin, Jack, </w:t>
      </w:r>
      <w:r w:rsidRPr="255972F9" w:rsidR="00F08897">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2"/>
          <w:szCs w:val="22"/>
          <w:lang w:val="en-US"/>
        </w:rPr>
        <w:t xml:space="preserve">The Erotic Mind: Unlocking the Inner Sources of Sexual Passion and Fulfilment </w:t>
      </w:r>
      <w:r w:rsidRPr="255972F9" w:rsidR="00F0889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US"/>
        </w:rPr>
        <w:t>(New York: Harper, 1995).</w:t>
      </w:r>
    </w:p>
    <w:p w:rsidR="7CDFD4B8" w:rsidP="255972F9" w:rsidRDefault="7CDFD4B8" w14:paraId="4A9B6102" w14:textId="50AA7972">
      <w:pPr>
        <w:pStyle w:val="Normal"/>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255972F9" w:rsidR="3C58880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Nelson, Melissa K. (ed.) </w:t>
      </w:r>
      <w:r w:rsidRPr="255972F9" w:rsidR="3C58880A">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US"/>
        </w:rPr>
        <w:t xml:space="preserve">Original Instructions: Indigenous Teachings for a Sustainable Future </w:t>
      </w:r>
      <w:r w:rsidRPr="255972F9" w:rsidR="3C58880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(Rochester: Bear &amp; Company, </w:t>
      </w:r>
      <w:r w:rsidRPr="255972F9" w:rsidR="63A22C7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2008)</w:t>
      </w:r>
      <w:r w:rsidRPr="255972F9" w:rsidR="5B2692D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w:t>
      </w:r>
    </w:p>
    <w:p w:rsidR="6A2995FD" w:rsidP="255972F9" w:rsidRDefault="6A2995FD" w14:paraId="147D0EC5" w14:textId="1EA265AD">
      <w:pPr>
        <w:pStyle w:val="Normal"/>
        <w:jc w:val="left"/>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US"/>
        </w:rPr>
      </w:pPr>
      <w:proofErr w:type="spellStart"/>
      <w:r w:rsidRPr="255972F9" w:rsidR="2A1F0CF5">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Olmost</w:t>
      </w:r>
      <w:proofErr w:type="spellEnd"/>
      <w:r w:rsidRPr="255972F9" w:rsidR="2A1F0CF5">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 Margarite Fernandez and Lizabeth </w:t>
      </w:r>
      <w:proofErr w:type="spellStart"/>
      <w:r w:rsidRPr="255972F9" w:rsidR="2A1F0CF5">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Paravisini</w:t>
      </w:r>
      <w:proofErr w:type="spellEnd"/>
      <w:r w:rsidRPr="255972F9" w:rsidR="2A1F0CF5">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-Gebert (eds.), </w:t>
      </w:r>
      <w:r w:rsidRPr="255972F9" w:rsidR="2A1F0CF5">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US"/>
        </w:rPr>
        <w:t>Healing Cultures: Art and Religion as Curative Practices in the Caribbean and Its Diaspora</w:t>
      </w:r>
      <w:r w:rsidRPr="255972F9" w:rsidR="3E81EA89">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US"/>
        </w:rPr>
        <w:t xml:space="preserve">, </w:t>
      </w:r>
      <w:r w:rsidRPr="255972F9" w:rsidR="3E81EA8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(New York: PALGRAVE, 2001)</w:t>
      </w:r>
      <w:r w:rsidRPr="255972F9" w:rsidR="73974F1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w:t>
      </w:r>
    </w:p>
    <w:p w:rsidR="34A82A7E" w:rsidP="41967392" w:rsidRDefault="34A82A7E" w14:paraId="1A7A3D32" w14:textId="7E2A36EB">
      <w:pPr>
        <w:pStyle w:val="Normal"/>
        <w:rPr>
          <w:noProof w:val="0"/>
          <w:sz w:val="24"/>
          <w:szCs w:val="24"/>
          <w:lang w:val="en-US"/>
        </w:rPr>
      </w:pPr>
      <w:proofErr w:type="spellStart"/>
      <w:r w:rsidRPr="255972F9" w:rsidR="1D8F0181">
        <w:rPr>
          <w:noProof w:val="0"/>
          <w:sz w:val="24"/>
          <w:szCs w:val="24"/>
          <w:lang w:val="en-US"/>
        </w:rPr>
        <w:t>Papaspyrou</w:t>
      </w:r>
      <w:proofErr w:type="spellEnd"/>
      <w:r w:rsidRPr="255972F9" w:rsidR="1D8F0181">
        <w:rPr>
          <w:noProof w:val="0"/>
          <w:sz w:val="24"/>
          <w:szCs w:val="24"/>
          <w:lang w:val="en-US"/>
        </w:rPr>
        <w:t>, Maria, Chiara Baldini and David Luke (eds.)</w:t>
      </w:r>
      <w:r w:rsidRPr="255972F9" w:rsidR="36B11278">
        <w:rPr>
          <w:noProof w:val="0"/>
          <w:sz w:val="24"/>
          <w:szCs w:val="24"/>
          <w:lang w:val="en-US"/>
        </w:rPr>
        <w:t xml:space="preserve"> </w:t>
      </w:r>
      <w:r w:rsidRPr="255972F9" w:rsidR="36B11278">
        <w:rPr>
          <w:i w:val="1"/>
          <w:iCs w:val="1"/>
          <w:noProof w:val="0"/>
          <w:sz w:val="24"/>
          <w:szCs w:val="24"/>
          <w:lang w:val="en-US"/>
        </w:rPr>
        <w:t xml:space="preserve">Psychedelic Mysteries of the Feminine </w:t>
      </w:r>
      <w:r w:rsidRPr="255972F9" w:rsidR="36B11278">
        <w:rPr>
          <w:i w:val="0"/>
          <w:iCs w:val="0"/>
          <w:noProof w:val="0"/>
          <w:sz w:val="24"/>
          <w:szCs w:val="24"/>
          <w:lang w:val="en-US"/>
        </w:rPr>
        <w:t>(Rochester, Park Street Press, 201</w:t>
      </w:r>
      <w:r w:rsidRPr="255972F9" w:rsidR="4C0A5831">
        <w:rPr>
          <w:i w:val="0"/>
          <w:iCs w:val="0"/>
          <w:noProof w:val="0"/>
          <w:sz w:val="24"/>
          <w:szCs w:val="24"/>
          <w:lang w:val="en-US"/>
        </w:rPr>
        <w:t>9)</w:t>
      </w:r>
      <w:r w:rsidRPr="255972F9" w:rsidR="62816002">
        <w:rPr>
          <w:i w:val="0"/>
          <w:iCs w:val="0"/>
          <w:noProof w:val="0"/>
          <w:sz w:val="24"/>
          <w:szCs w:val="24"/>
          <w:lang w:val="en-US"/>
        </w:rPr>
        <w:t>.</w:t>
      </w:r>
    </w:p>
    <w:p w:rsidR="114B134C" w:rsidP="255972F9" w:rsidRDefault="114B134C" w14:paraId="50F1F2B1" w14:textId="1CE6F95B">
      <w:pPr>
        <w:pStyle w:val="Normal"/>
        <w:rPr>
          <w:i w:val="1"/>
          <w:iCs w:val="1"/>
          <w:noProof w:val="0"/>
          <w:sz w:val="24"/>
          <w:szCs w:val="24"/>
          <w:lang w:val="en-US"/>
        </w:rPr>
      </w:pPr>
      <w:r w:rsidRPr="255972F9" w:rsidR="58B29567">
        <w:rPr>
          <w:i w:val="0"/>
          <w:iCs w:val="0"/>
          <w:noProof w:val="0"/>
          <w:sz w:val="24"/>
          <w:szCs w:val="24"/>
          <w:lang w:val="en-US"/>
        </w:rPr>
        <w:t xml:space="preserve">Redvers, Nicole, </w:t>
      </w:r>
      <w:r w:rsidRPr="255972F9" w:rsidR="58B29567">
        <w:rPr>
          <w:i w:val="1"/>
          <w:iCs w:val="1"/>
          <w:noProof w:val="0"/>
          <w:sz w:val="24"/>
          <w:szCs w:val="24"/>
          <w:lang w:val="en-US"/>
        </w:rPr>
        <w:t xml:space="preserve">The Science of the Sacred: Bridging Global Indigenous Medicine Systems and Modern Scientific Principles </w:t>
      </w:r>
      <w:r w:rsidRPr="255972F9" w:rsidR="58B29567">
        <w:rPr>
          <w:i w:val="0"/>
          <w:iCs w:val="0"/>
          <w:noProof w:val="0"/>
          <w:sz w:val="24"/>
          <w:szCs w:val="24"/>
          <w:lang w:val="en-US"/>
        </w:rPr>
        <w:t xml:space="preserve">(Berkeley: North Atlantic </w:t>
      </w:r>
      <w:r w:rsidRPr="255972F9" w:rsidR="0ED10F88">
        <w:rPr>
          <w:i w:val="0"/>
          <w:iCs w:val="0"/>
          <w:noProof w:val="0"/>
          <w:sz w:val="24"/>
          <w:szCs w:val="24"/>
          <w:lang w:val="en-US"/>
        </w:rPr>
        <w:t>Books, 2019)</w:t>
      </w:r>
      <w:r w:rsidRPr="255972F9" w:rsidR="0D975B1C">
        <w:rPr>
          <w:i w:val="0"/>
          <w:iCs w:val="0"/>
          <w:noProof w:val="0"/>
          <w:sz w:val="24"/>
          <w:szCs w:val="24"/>
          <w:lang w:val="en-US"/>
        </w:rPr>
        <w:t>.</w:t>
      </w:r>
    </w:p>
    <w:p w:rsidR="131CBCF4" w:rsidP="255972F9" w:rsidRDefault="131CBCF4" w14:paraId="1724CA1F" w14:textId="074BBBB6">
      <w:pPr>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255972F9" w:rsidR="4CB1213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Siegel, Daniel, </w:t>
      </w:r>
      <w:r w:rsidRPr="255972F9" w:rsidR="4CB12130">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US"/>
        </w:rPr>
        <w:t>Mindsight: Transform Your Brain with the New Science of Kindness</w:t>
      </w:r>
      <w:r w:rsidRPr="255972F9" w:rsidR="4CB1213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 (London: </w:t>
      </w:r>
      <w:r w:rsidRPr="255972F9" w:rsidR="4CB1213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OneWorld</w:t>
      </w:r>
      <w:r w:rsidRPr="255972F9" w:rsidR="4CB1213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 Publications, 2010).</w:t>
      </w:r>
    </w:p>
    <w:p w:rsidR="3D5B18F0" w:rsidP="255972F9" w:rsidRDefault="3D5B18F0" w14:paraId="65D316E9" w14:textId="074BBBB6">
      <w:pPr>
        <w:pStyle w:val="Normal"/>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US"/>
        </w:rPr>
      </w:pPr>
      <w:r w:rsidRPr="255972F9" w:rsidR="0E72A55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Schroll, Mark A.</w:t>
      </w:r>
      <w:r w:rsidRPr="255972F9" w:rsidR="798360B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 (ed.),</w:t>
      </w:r>
      <w:r w:rsidRPr="255972F9" w:rsidR="0E72A55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 </w:t>
      </w:r>
      <w:r w:rsidRPr="255972F9" w:rsidR="0E72A552">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US"/>
        </w:rPr>
        <w:t xml:space="preserve">Ecology, Cosmos and Consciousness: </w:t>
      </w:r>
      <w:r w:rsidRPr="255972F9" w:rsidR="7B871BE9">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US"/>
        </w:rPr>
        <w:t xml:space="preserve">Myths, </w:t>
      </w:r>
      <w:r w:rsidRPr="255972F9" w:rsidR="7B871BE9">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US"/>
        </w:rPr>
        <w:t>Comicbook</w:t>
      </w:r>
      <w:r w:rsidRPr="255972F9" w:rsidR="7B871BE9">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US"/>
        </w:rPr>
        <w:t xml:space="preserve"> Lore, </w:t>
      </w:r>
      <w:r w:rsidRPr="255972F9" w:rsidR="7B871BE9">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US"/>
        </w:rPr>
        <w:t>Dreams</w:t>
      </w:r>
      <w:r w:rsidRPr="255972F9" w:rsidR="7B871BE9">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US"/>
        </w:rPr>
        <w:t xml:space="preserve"> and inquiries into Various Other Radical Transpersonal Ecological States,</w:t>
      </w:r>
      <w:r w:rsidRPr="255972F9" w:rsidR="43A50DFC">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US"/>
        </w:rPr>
        <w:t xml:space="preserve"> </w:t>
      </w:r>
      <w:r w:rsidRPr="255972F9" w:rsidR="43A50DF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(UK: Psychoid Books, 2018).</w:t>
      </w:r>
    </w:p>
    <w:p w:rsidR="15B3A73A" w:rsidP="255972F9" w:rsidRDefault="15B3A73A" w14:paraId="4E0496F1" w14:textId="78FF9ACF">
      <w:pPr>
        <w:pStyle w:val="Normal"/>
        <w:rPr>
          <w:i w:val="0"/>
          <w:iCs w:val="0"/>
          <w:noProof w:val="0"/>
          <w:sz w:val="24"/>
          <w:szCs w:val="24"/>
          <w:lang w:val="en-US"/>
        </w:rPr>
      </w:pPr>
      <w:r w:rsidRPr="255972F9" w:rsidR="60003E0A">
        <w:rPr>
          <w:i w:val="0"/>
          <w:iCs w:val="0"/>
          <w:noProof w:val="0"/>
          <w:sz w:val="24"/>
          <w:szCs w:val="24"/>
          <w:lang w:val="en-US"/>
        </w:rPr>
        <w:t xml:space="preserve">Simpson, Leanne, </w:t>
      </w:r>
      <w:r w:rsidRPr="255972F9" w:rsidR="60003E0A">
        <w:rPr>
          <w:i w:val="1"/>
          <w:iCs w:val="1"/>
          <w:noProof w:val="0"/>
          <w:sz w:val="24"/>
          <w:szCs w:val="24"/>
          <w:lang w:val="en-US"/>
        </w:rPr>
        <w:t xml:space="preserve">Dancing on our Turtle's Back: Stories of </w:t>
      </w:r>
      <w:proofErr w:type="spellStart"/>
      <w:r w:rsidRPr="255972F9" w:rsidR="60003E0A">
        <w:rPr>
          <w:i w:val="1"/>
          <w:iCs w:val="1"/>
          <w:noProof w:val="0"/>
          <w:sz w:val="24"/>
          <w:szCs w:val="24"/>
          <w:lang w:val="en-US"/>
        </w:rPr>
        <w:t>Nishnaabeg</w:t>
      </w:r>
      <w:proofErr w:type="spellEnd"/>
      <w:r w:rsidRPr="255972F9" w:rsidR="60003E0A">
        <w:rPr>
          <w:i w:val="1"/>
          <w:iCs w:val="1"/>
          <w:noProof w:val="0"/>
          <w:sz w:val="24"/>
          <w:szCs w:val="24"/>
          <w:lang w:val="en-US"/>
        </w:rPr>
        <w:t xml:space="preserve"> Re-Creation, Resurgence and a New Emergence </w:t>
      </w:r>
      <w:r w:rsidRPr="255972F9" w:rsidR="60003E0A">
        <w:rPr>
          <w:i w:val="0"/>
          <w:iCs w:val="0"/>
          <w:noProof w:val="0"/>
          <w:sz w:val="24"/>
          <w:szCs w:val="24"/>
          <w:lang w:val="en-US"/>
        </w:rPr>
        <w:t>(Winnipeg: Arbeiter Ring Publishing</w:t>
      </w:r>
      <w:r w:rsidRPr="255972F9" w:rsidR="58A77979">
        <w:rPr>
          <w:i w:val="0"/>
          <w:iCs w:val="0"/>
          <w:noProof w:val="0"/>
          <w:sz w:val="24"/>
          <w:szCs w:val="24"/>
          <w:lang w:val="en-US"/>
        </w:rPr>
        <w:t>, 2011)</w:t>
      </w:r>
      <w:r w:rsidRPr="255972F9" w:rsidR="6994B6CF">
        <w:rPr>
          <w:i w:val="0"/>
          <w:iCs w:val="0"/>
          <w:noProof w:val="0"/>
          <w:sz w:val="24"/>
          <w:szCs w:val="24"/>
          <w:lang w:val="en-US"/>
        </w:rPr>
        <w:t>.</w:t>
      </w:r>
    </w:p>
    <w:p w:rsidR="2DBF6B48" w:rsidP="255972F9" w:rsidRDefault="2DBF6B48" w14:paraId="32FE3A5D" w14:textId="074BBBB6">
      <w:pPr>
        <w:pStyle w:val="Normal"/>
        <w:rPr>
          <w:i w:val="1"/>
          <w:iCs w:val="1"/>
          <w:noProof w:val="0"/>
          <w:sz w:val="24"/>
          <w:szCs w:val="24"/>
          <w:lang w:val="en-US"/>
        </w:rPr>
      </w:pPr>
      <w:r w:rsidRPr="255972F9" w:rsidR="78F5A6D7">
        <w:rPr>
          <w:i w:val="0"/>
          <w:iCs w:val="0"/>
          <w:noProof w:val="0"/>
          <w:sz w:val="24"/>
          <w:szCs w:val="24"/>
          <w:lang w:val="en-US"/>
        </w:rPr>
        <w:t xml:space="preserve">Simpson, Leanne Betasamosake, 'Land as pedagogy: </w:t>
      </w:r>
      <w:r w:rsidRPr="255972F9" w:rsidR="78F5A6D7">
        <w:rPr>
          <w:i w:val="0"/>
          <w:iCs w:val="0"/>
          <w:noProof w:val="0"/>
          <w:sz w:val="24"/>
          <w:szCs w:val="24"/>
          <w:lang w:val="en-US"/>
        </w:rPr>
        <w:t>Nishnaabeg</w:t>
      </w:r>
      <w:r w:rsidRPr="255972F9" w:rsidR="78F5A6D7">
        <w:rPr>
          <w:i w:val="0"/>
          <w:iCs w:val="0"/>
          <w:noProof w:val="0"/>
          <w:sz w:val="24"/>
          <w:szCs w:val="24"/>
          <w:lang w:val="en-US"/>
        </w:rPr>
        <w:t xml:space="preserve"> intelligence and rebellious transformation', </w:t>
      </w:r>
      <w:r w:rsidRPr="255972F9" w:rsidR="78F5A6D7">
        <w:rPr>
          <w:i w:val="1"/>
          <w:iCs w:val="1"/>
          <w:noProof w:val="0"/>
          <w:sz w:val="24"/>
          <w:szCs w:val="24"/>
          <w:lang w:val="en-US"/>
        </w:rPr>
        <w:t>Decolonization: Indigeneity, Education &amp; Society</w:t>
      </w:r>
      <w:r w:rsidRPr="255972F9" w:rsidR="501B403A">
        <w:rPr>
          <w:i w:val="1"/>
          <w:iCs w:val="1"/>
          <w:noProof w:val="0"/>
          <w:sz w:val="24"/>
          <w:szCs w:val="24"/>
          <w:lang w:val="en-US"/>
        </w:rPr>
        <w:t xml:space="preserve">, </w:t>
      </w:r>
      <w:r w:rsidRPr="255972F9" w:rsidR="501B403A">
        <w:rPr>
          <w:i w:val="0"/>
          <w:iCs w:val="0"/>
          <w:noProof w:val="0"/>
          <w:sz w:val="24"/>
          <w:szCs w:val="24"/>
          <w:lang w:val="en-US"/>
        </w:rPr>
        <w:t>3 (2014), pp. 1-25</w:t>
      </w:r>
    </w:p>
    <w:p w:rsidR="6AD063F6" w:rsidP="255972F9" w:rsidRDefault="6AD063F6" w14:paraId="1ADDD5C1" w14:textId="56F317A3">
      <w:pPr>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255972F9" w:rsidR="1E1A705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Smith, Linda </w:t>
      </w:r>
      <w:proofErr w:type="gramStart"/>
      <w:r w:rsidRPr="255972F9" w:rsidR="1E1A705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Tuhiwai,  </w:t>
      </w:r>
      <w:r w:rsidRPr="255972F9" w:rsidR="1E1A7052">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US"/>
        </w:rPr>
        <w:t>Decolonizing</w:t>
      </w:r>
      <w:proofErr w:type="gramEnd"/>
      <w:r w:rsidRPr="255972F9" w:rsidR="1E1A7052">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US"/>
        </w:rPr>
        <w:t xml:space="preserve"> Methodologies: Research and Indigenous Peoples </w:t>
      </w:r>
      <w:r w:rsidRPr="255972F9" w:rsidR="1E1A705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(London: Zed Books, 2012) </w:t>
      </w:r>
      <w:r w:rsidRPr="255972F9" w:rsidR="4E25F86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w:t>
      </w:r>
    </w:p>
    <w:p w:rsidR="6BFA02AF" w:rsidP="255972F9" w:rsidRDefault="6BFA02AF" w14:paraId="499FC94B" w14:textId="0CDA86BE">
      <w:pPr>
        <w:pStyle w:val="Normal"/>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255972F9" w:rsidR="5641BFC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Talaga, Tanya, </w:t>
      </w:r>
      <w:r w:rsidRPr="255972F9" w:rsidR="5641BFC2">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US"/>
        </w:rPr>
        <w:t xml:space="preserve">All Our Relations: Indigenous </w:t>
      </w:r>
      <w:r w:rsidRPr="255972F9" w:rsidR="097AD02A">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US"/>
        </w:rPr>
        <w:t>trauma</w:t>
      </w:r>
      <w:r w:rsidRPr="255972F9" w:rsidR="5641BFC2">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US"/>
        </w:rPr>
        <w:t xml:space="preserve"> in the</w:t>
      </w:r>
      <w:r w:rsidRPr="255972F9" w:rsidR="0B2E464C">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US"/>
        </w:rPr>
        <w:t xml:space="preserve"> </w:t>
      </w:r>
      <w:r w:rsidRPr="255972F9" w:rsidR="5641BFC2">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US"/>
        </w:rPr>
        <w:t xml:space="preserve">shadow of </w:t>
      </w:r>
      <w:r w:rsidRPr="255972F9" w:rsidR="4285672F">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US"/>
        </w:rPr>
        <w:t>colonialism</w:t>
      </w:r>
      <w:r w:rsidRPr="255972F9" w:rsidR="5641BFC2">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US"/>
        </w:rPr>
        <w:t xml:space="preserve"> </w:t>
      </w:r>
      <w:r w:rsidRPr="255972F9" w:rsidR="5641BFC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w:t>
      </w:r>
      <w:r w:rsidRPr="255972F9" w:rsidR="4B27655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London: </w:t>
      </w:r>
      <w:r w:rsidRPr="255972F9" w:rsidR="4B27655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Scribe Publications, 2020)</w:t>
      </w:r>
      <w:r w:rsidRPr="255972F9" w:rsidR="2EA943C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w:t>
      </w:r>
    </w:p>
    <w:p w:rsidR="749020CA" w:rsidP="57E3FC19" w:rsidRDefault="749020CA" w14:paraId="34953069" w14:textId="6E4ACD1E">
      <w:pPr>
        <w:pStyle w:val="Normal"/>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57E3FC19" w:rsidR="749020C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Thouin-Savard, Marie I., 'Erotic Mindfulness: A Core Educational and Therapeutic Strategy in Somatic Sexology Practices', </w:t>
      </w:r>
      <w:r w:rsidRPr="57E3FC19" w:rsidR="749020CA">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US"/>
        </w:rPr>
        <w:t xml:space="preserve">International Journey of Transpersonal Studies, </w:t>
      </w:r>
      <w:r w:rsidRPr="57E3FC19" w:rsidR="751452E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38 (2019), pp203-219</w:t>
      </w:r>
    </w:p>
    <w:p w:rsidR="17A7030F" w:rsidP="255972F9" w:rsidRDefault="17A7030F" w14:paraId="082B3E87" w14:textId="07909D81">
      <w:pPr>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255972F9" w:rsidR="1C3DF14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Treleaven, David A., </w:t>
      </w:r>
      <w:r w:rsidRPr="255972F9" w:rsidR="1C3DF144">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US"/>
        </w:rPr>
        <w:t xml:space="preserve">Trauma-Sensitive Mindfulness: Practices for Safe and Transformative Healing </w:t>
      </w:r>
      <w:r w:rsidRPr="255972F9" w:rsidR="1C3DF14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(New York: W.W. Norton &amp; Company, 2018)</w:t>
      </w:r>
      <w:r w:rsidRPr="255972F9" w:rsidR="2C7A5AD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w:t>
      </w:r>
    </w:p>
    <w:p w:rsidR="291DB396" w:rsidP="57E3FC19" w:rsidRDefault="291DB396" w14:paraId="767F300A" w14:textId="0EA22C24">
      <w:pPr>
        <w:pStyle w:val="Normal"/>
        <w:rPr>
          <w:rFonts w:ascii="Calibri" w:hAnsi="Calibri" w:eastAsia="Calibri" w:cs="Calibri" w:asciiTheme="minorAscii" w:hAnsiTheme="minorAscii" w:eastAsiaTheme="minorAscii" w:cstheme="minorAscii"/>
          <w:sz w:val="24"/>
          <w:szCs w:val="24"/>
        </w:rPr>
      </w:pPr>
      <w:r w:rsidRPr="57E3FC19" w:rsidR="291DB396">
        <w:rPr>
          <w:noProof w:val="0"/>
          <w:sz w:val="24"/>
          <w:szCs w:val="24"/>
          <w:lang w:val="en-US"/>
        </w:rPr>
        <w:t xml:space="preserve">Turer, Pinar, 'An Erotic Re-Imagination of Human/Nature Relationality: </w:t>
      </w:r>
      <w:proofErr w:type="spellStart"/>
      <w:r w:rsidRPr="57E3FC19" w:rsidR="291DB396">
        <w:rPr>
          <w:noProof w:val="0"/>
          <w:sz w:val="24"/>
          <w:szCs w:val="24"/>
          <w:lang w:val="en-US"/>
        </w:rPr>
        <w:t>Ecosexuality</w:t>
      </w:r>
      <w:proofErr w:type="spellEnd"/>
      <w:r w:rsidRPr="57E3FC19" w:rsidR="291DB396">
        <w:rPr>
          <w:noProof w:val="0"/>
          <w:sz w:val="24"/>
          <w:szCs w:val="24"/>
          <w:lang w:val="en-US"/>
        </w:rPr>
        <w:t xml:space="preserve"> and the Legacies of Coloniality in Love and Sex', </w:t>
      </w:r>
      <w:proofErr w:type="spellStart"/>
      <w:r w:rsidRPr="57E3FC19" w:rsidR="291DB396">
        <w:rPr>
          <w:noProof w:val="0"/>
          <w:sz w:val="24"/>
          <w:szCs w:val="24"/>
          <w:lang w:val="en-US"/>
        </w:rPr>
        <w:t>On_Culture</w:t>
      </w:r>
      <w:proofErr w:type="spellEnd"/>
      <w:r w:rsidRPr="57E3FC19" w:rsidR="291DB396">
        <w:rPr>
          <w:noProof w:val="0"/>
          <w:sz w:val="24"/>
          <w:szCs w:val="24"/>
          <w:lang w:val="en-US"/>
        </w:rPr>
        <w:t xml:space="preserve">: The Open Journal for the Study of Culture, 9 (2020), </w:t>
      </w:r>
      <w:hyperlink r:id="R728c706844064629">
        <w:r w:rsidRPr="57E3FC19" w:rsidR="291DB396">
          <w:rPr>
            <w:rStyle w:val="Hyperlink"/>
            <w:noProof w:val="0"/>
            <w:sz w:val="24"/>
            <w:szCs w:val="24"/>
            <w:lang w:val="en-US"/>
          </w:rPr>
          <w:t>https://www.on-culture.org/journal/issue-9/erotic-re-imagination/</w:t>
        </w:r>
      </w:hyperlink>
    </w:p>
    <w:p w:rsidR="291DB396" w:rsidP="57E3FC19" w:rsidRDefault="291DB396" w14:paraId="50C70BBE" w14:textId="2693AD8F">
      <w:pPr>
        <w:pStyle w:val="Normal"/>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57E3FC19" w:rsidR="291DB396">
        <w:rPr>
          <w:noProof w:val="0"/>
          <w:sz w:val="24"/>
          <w:szCs w:val="24"/>
          <w:lang w:val="en-US"/>
        </w:rPr>
        <w:t>Van der Kolk, Bessel, The Body Keeps the Score: Mind, Brain and Body in the Transformation of Trauma (London: Penguin Random House UK, 2014).</w:t>
      </w:r>
    </w:p>
    <w:p w:rsidR="325B2176" w:rsidP="255972F9" w:rsidRDefault="325B2176" w14:paraId="2C92F1E7" w14:textId="074BBBB6">
      <w:pPr>
        <w:pStyle w:val="Normal"/>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255972F9" w:rsidR="1E9AA108">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Venable, Jessica, Brandy Ann Sato, Jimi Del Duca and Franklin Sage</w:t>
      </w:r>
      <w:r w:rsidRPr="255972F9" w:rsidR="7D877F48">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 'Decolonizing Our Own Stories', </w:t>
      </w:r>
      <w:r w:rsidRPr="255972F9" w:rsidR="7D877F48">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US"/>
        </w:rPr>
        <w:t xml:space="preserve">International Review of Qualitative Research, </w:t>
      </w:r>
      <w:r w:rsidRPr="255972F9" w:rsidR="7D877F48">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9 (2016</w:t>
      </w:r>
      <w:r w:rsidRPr="255972F9" w:rsidR="6D54778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pp. 341-362</w:t>
      </w:r>
    </w:p>
    <w:p w:rsidR="16A2150E" w:rsidP="255972F9" w:rsidRDefault="16A2150E" w14:paraId="324FC0D5" w14:textId="7DDD6877">
      <w:pPr>
        <w:pStyle w:val="Normal"/>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255972F9" w:rsidR="73D60C5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Weber, </w:t>
      </w:r>
      <w:r w:rsidRPr="255972F9" w:rsidR="73D60C5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Andreas</w:t>
      </w:r>
      <w:r w:rsidRPr="255972F9" w:rsidR="73D60C5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 </w:t>
      </w:r>
      <w:r w:rsidRPr="255972F9" w:rsidR="73D60C51">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US"/>
        </w:rPr>
        <w:t xml:space="preserve">Matter &amp; Desire: An Erotic Ecology </w:t>
      </w:r>
      <w:r w:rsidRPr="255972F9" w:rsidR="73D60C5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(Vermont: Chelsea Green Publishing, 2017)</w:t>
      </w:r>
      <w:r w:rsidRPr="255972F9" w:rsidR="26B81D5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w:t>
      </w:r>
    </w:p>
    <w:p w:rsidR="41967392" w:rsidP="57E3FC19" w:rsidRDefault="41967392" w14:paraId="4520B5C7" w14:textId="510B26EC">
      <w:pPr>
        <w:pStyle w:val="Normal"/>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p>
    <w:p w:rsidR="41967392" w:rsidP="255972F9" w:rsidRDefault="41967392" w14:paraId="5A7A7C8D" w14:textId="074BBBB6">
      <w:pPr>
        <w:pStyle w:val="Normal"/>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p>
    <w:p w:rsidR="368054AE" w:rsidP="368054AE" w:rsidRDefault="368054AE" w14:paraId="3860A78A" w14:textId="074BBBB6">
      <w:pPr>
        <w:pStyle w:val="Normal"/>
        <w:jc w:val="left"/>
        <w:rPr>
          <w:b w:val="1"/>
          <w:bCs w:val="1"/>
          <w:sz w:val="24"/>
          <w:szCs w:val="24"/>
        </w:rPr>
      </w:pPr>
    </w:p>
    <w:p w:rsidR="6C7D8FBD" w:rsidP="6C7D8FBD" w:rsidRDefault="6C7D8FBD" w14:paraId="4AA52378" w14:textId="074BBBB6">
      <w:pPr>
        <w:pStyle w:val="Normal"/>
        <w:jc w:val="left"/>
        <w:rPr>
          <w:b w:val="1"/>
          <w:bCs w:val="1"/>
          <w:sz w:val="24"/>
          <w:szCs w:val="24"/>
        </w:rPr>
      </w:pPr>
    </w:p>
    <w:p w:rsidR="6C7D8FBD" w:rsidP="6C7D8FBD" w:rsidRDefault="6C7D8FBD" w14:paraId="4EFBCEBB" w14:textId="074BBBB6">
      <w:pPr>
        <w:pStyle w:val="Normal"/>
        <w:jc w:val="left"/>
        <w:rPr>
          <w:b w:val="1"/>
          <w:bCs w:val="1"/>
          <w:sz w:val="24"/>
          <w:szCs w:val="24"/>
        </w:rPr>
      </w:pPr>
    </w:p>
    <w:p w:rsidR="6C7D8FBD" w:rsidP="6C7D8FBD" w:rsidRDefault="6C7D8FBD" w14:paraId="1CF22CD3" w14:textId="074BBBB6">
      <w:pPr>
        <w:pStyle w:val="Normal"/>
        <w:jc w:val="left"/>
        <w:rPr>
          <w:b w:val="1"/>
          <w:bCs w:val="1"/>
          <w:sz w:val="24"/>
          <w:szCs w:val="24"/>
        </w:rPr>
      </w:pPr>
    </w:p>
    <w:p w:rsidR="6C7D8FBD" w:rsidP="6C7D8FBD" w:rsidRDefault="6C7D8FBD" w14:paraId="23C7AA88" w14:textId="074BBBB6">
      <w:pPr>
        <w:pStyle w:val="Normal"/>
        <w:jc w:val="left"/>
        <w:rPr>
          <w:b w:val="1"/>
          <w:bCs w:val="1"/>
          <w:sz w:val="24"/>
          <w:szCs w:val="24"/>
        </w:rPr>
      </w:pPr>
    </w:p>
    <w:p w:rsidR="6C7D8FBD" w:rsidP="6C7D8FBD" w:rsidRDefault="6C7D8FBD" w14:paraId="0B4A206C" w14:textId="074BBBB6">
      <w:pPr>
        <w:pStyle w:val="Normal"/>
        <w:jc w:val="left"/>
        <w:rPr>
          <w:b w:val="1"/>
          <w:bCs w:val="1"/>
          <w:sz w:val="24"/>
          <w:szCs w:val="24"/>
        </w:rPr>
      </w:pPr>
    </w:p>
    <w:p w:rsidR="6C7D8FBD" w:rsidP="6C7D8FBD" w:rsidRDefault="6C7D8FBD" w14:paraId="4B469A7D" w14:textId="074BBBB6">
      <w:pPr>
        <w:pStyle w:val="Normal"/>
        <w:jc w:val="left"/>
        <w:rPr>
          <w:b w:val="1"/>
          <w:bCs w:val="1"/>
          <w:sz w:val="24"/>
          <w:szCs w:val="24"/>
        </w:rPr>
      </w:pPr>
    </w:p>
    <w:p w:rsidR="6C7D8FBD" w:rsidP="6C7D8FBD" w:rsidRDefault="6C7D8FBD" w14:paraId="63B30EEF" w14:textId="074BBBB6">
      <w:pPr>
        <w:pStyle w:val="Normal"/>
        <w:jc w:val="left"/>
        <w:rPr>
          <w:b w:val="1"/>
          <w:bCs w:val="1"/>
          <w:sz w:val="24"/>
          <w:szCs w:val="24"/>
        </w:rPr>
      </w:pPr>
    </w:p>
    <w:p w:rsidR="6C7D8FBD" w:rsidP="6C7D8FBD" w:rsidRDefault="6C7D8FBD" w14:paraId="103959DA" w14:textId="074BBBB6">
      <w:pPr>
        <w:pStyle w:val="Normal"/>
        <w:jc w:val="left"/>
        <w:rPr>
          <w:b w:val="1"/>
          <w:bCs w:val="1"/>
          <w:sz w:val="24"/>
          <w:szCs w:val="24"/>
        </w:rPr>
      </w:pPr>
    </w:p>
    <w:p w:rsidR="6C7D8FBD" w:rsidP="6C7D8FBD" w:rsidRDefault="6C7D8FBD" w14:paraId="32BB1CA5" w14:textId="074BBBB6">
      <w:pPr>
        <w:pStyle w:val="Normal"/>
        <w:jc w:val="left"/>
        <w:rPr>
          <w:b w:val="1"/>
          <w:bCs w:val="1"/>
          <w:sz w:val="24"/>
          <w:szCs w:val="24"/>
        </w:rPr>
      </w:pPr>
    </w:p>
    <w:p w:rsidR="6C7D8FBD" w:rsidP="6C7D8FBD" w:rsidRDefault="6C7D8FBD" w14:paraId="6DF1AB3F" w14:textId="074BBBB6">
      <w:pPr>
        <w:pStyle w:val="Normal"/>
        <w:jc w:val="left"/>
        <w:rPr>
          <w:b w:val="1"/>
          <w:bCs w:val="1"/>
          <w:sz w:val="24"/>
          <w:szCs w:val="24"/>
        </w:rPr>
      </w:pPr>
    </w:p>
    <w:p w:rsidR="6C7D8FBD" w:rsidP="6C7D8FBD" w:rsidRDefault="6C7D8FBD" w14:paraId="00928399" w14:textId="074BBBB6">
      <w:pPr>
        <w:pStyle w:val="Normal"/>
        <w:jc w:val="left"/>
        <w:rPr>
          <w:b w:val="1"/>
          <w:bCs w:val="1"/>
          <w:sz w:val="24"/>
          <w:szCs w:val="24"/>
        </w:rPr>
      </w:pPr>
    </w:p>
    <w:p w:rsidR="6C7D8FBD" w:rsidP="6C7D8FBD" w:rsidRDefault="6C7D8FBD" w14:paraId="4F5E0151" w14:textId="074BBBB6">
      <w:pPr>
        <w:pStyle w:val="Normal"/>
        <w:jc w:val="left"/>
        <w:rPr>
          <w:b w:val="1"/>
          <w:bCs w:val="1"/>
          <w:sz w:val="24"/>
          <w:szCs w:val="24"/>
        </w:rPr>
      </w:pPr>
    </w:p>
    <w:p w:rsidR="59CB695D" w:rsidP="59CB695D" w:rsidRDefault="59CB695D" w14:paraId="7E77A32F" w14:textId="074BBBB6">
      <w:pPr>
        <w:pStyle w:val="Normal"/>
        <w:jc w:val="left"/>
        <w:rPr>
          <w:b w:val="1"/>
          <w:bCs w:val="1"/>
          <w:sz w:val="24"/>
          <w:szCs w:val="24"/>
        </w:rPr>
      </w:pPr>
    </w:p>
    <w:p w:rsidR="59CB695D" w:rsidP="59CB695D" w:rsidRDefault="59CB695D" w14:paraId="358C7EDE" w14:textId="074BBBB6">
      <w:pPr>
        <w:pStyle w:val="Normal"/>
        <w:jc w:val="left"/>
        <w:rPr>
          <w:b w:val="1"/>
          <w:bCs w:val="1"/>
          <w:sz w:val="24"/>
          <w:szCs w:val="24"/>
        </w:rPr>
      </w:pPr>
    </w:p>
    <w:p w:rsidR="59CB695D" w:rsidP="59CB695D" w:rsidRDefault="59CB695D" w14:paraId="7054522F" w14:textId="074BBBB6">
      <w:pPr>
        <w:pStyle w:val="Normal"/>
        <w:jc w:val="left"/>
        <w:rPr>
          <w:b w:val="1"/>
          <w:bCs w:val="1"/>
          <w:sz w:val="24"/>
          <w:szCs w:val="24"/>
        </w:rPr>
      </w:pPr>
    </w:p>
    <w:p w:rsidR="59CB695D" w:rsidP="59CB695D" w:rsidRDefault="59CB695D" w14:paraId="334D74A0" w14:textId="074BBBB6">
      <w:pPr>
        <w:pStyle w:val="Normal"/>
        <w:jc w:val="left"/>
        <w:rPr>
          <w:b w:val="1"/>
          <w:bCs w:val="1"/>
          <w:sz w:val="24"/>
          <w:szCs w:val="24"/>
        </w:rPr>
      </w:pPr>
    </w:p>
    <w:p w:rsidR="255972F9" w:rsidP="255972F9" w:rsidRDefault="255972F9" w14:paraId="7913CAD9" w14:textId="3ABE365B">
      <w:pPr>
        <w:pStyle w:val="Normal"/>
        <w:jc w:val="left"/>
        <w:rPr>
          <w:b w:val="1"/>
          <w:bCs w:val="1"/>
          <w:sz w:val="24"/>
          <w:szCs w:val="24"/>
        </w:rPr>
      </w:pPr>
    </w:p>
    <w:p w:rsidR="55B8CA5A" w:rsidP="57E3FC19" w:rsidRDefault="55B8CA5A" w14:paraId="19CD0424" w14:textId="0B1EE84B">
      <w:pPr>
        <w:pStyle w:val="Normal"/>
        <w:jc w:val="left"/>
        <w:rPr>
          <w:sz w:val="24"/>
          <w:szCs w:val="24"/>
        </w:rPr>
      </w:pPr>
      <w:r w:rsidRPr="1D120AB5" w:rsidR="55B8CA5A">
        <w:rPr>
          <w:b w:val="1"/>
          <w:bCs w:val="1"/>
          <w:sz w:val="24"/>
          <w:szCs w:val="24"/>
        </w:rPr>
        <w:t>Appendi</w:t>
      </w:r>
      <w:r w:rsidRPr="1D120AB5" w:rsidR="378F2653">
        <w:rPr>
          <w:b w:val="1"/>
          <w:bCs w:val="1"/>
          <w:sz w:val="24"/>
          <w:szCs w:val="24"/>
        </w:rPr>
        <w:t>x</w:t>
      </w:r>
    </w:p>
    <w:p w:rsidR="1BD10262" w:rsidP="255972F9" w:rsidRDefault="1BD10262" w14:paraId="03F2B97A" w14:textId="624E8D30">
      <w:pPr>
        <w:pStyle w:val="Normal"/>
        <w:jc w:val="left"/>
        <w:rPr>
          <w:rFonts w:ascii="Calibri" w:hAnsi="Calibri" w:eastAsia="Calibri" w:cs="Calibri" w:asciiTheme="minorAscii" w:hAnsiTheme="minorAscii" w:eastAsiaTheme="minorAscii" w:cstheme="minorAscii"/>
          <w:sz w:val="24"/>
          <w:szCs w:val="24"/>
        </w:rPr>
      </w:pPr>
      <w:r w:rsidRPr="255972F9" w:rsidR="5F55887D">
        <w:rPr>
          <w:rFonts w:ascii="Calibri" w:hAnsi="Calibri" w:eastAsia="Calibri" w:cs="Calibri" w:asciiTheme="minorAscii" w:hAnsiTheme="minorAscii" w:eastAsiaTheme="minorAscii" w:cstheme="minorAscii"/>
          <w:sz w:val="24"/>
          <w:szCs w:val="24"/>
        </w:rPr>
        <w:t xml:space="preserve">A: </w:t>
      </w:r>
      <w:r w:rsidRPr="255972F9" w:rsidR="18319979">
        <w:rPr>
          <w:rFonts w:ascii="Calibri" w:hAnsi="Calibri" w:eastAsia="Calibri" w:cs="Calibri" w:asciiTheme="minorAscii" w:hAnsiTheme="minorAscii" w:eastAsiaTheme="minorAscii" w:cstheme="minorAscii"/>
          <w:sz w:val="24"/>
          <w:szCs w:val="24"/>
        </w:rPr>
        <w:t>Verbatim</w:t>
      </w:r>
      <w:r w:rsidRPr="255972F9" w:rsidR="690F7877">
        <w:rPr>
          <w:rFonts w:ascii="Calibri" w:hAnsi="Calibri" w:eastAsia="Calibri" w:cs="Calibri" w:asciiTheme="minorAscii" w:hAnsiTheme="minorAscii" w:eastAsiaTheme="minorAscii" w:cstheme="minorAscii"/>
          <w:sz w:val="24"/>
          <w:szCs w:val="24"/>
        </w:rPr>
        <w:t xml:space="preserve"> </w:t>
      </w:r>
      <w:r w:rsidRPr="255972F9" w:rsidR="087D0688">
        <w:rPr>
          <w:rFonts w:ascii="Calibri" w:hAnsi="Calibri" w:eastAsia="Calibri" w:cs="Calibri" w:asciiTheme="minorAscii" w:hAnsiTheme="minorAscii" w:eastAsiaTheme="minorAscii" w:cstheme="minorAscii"/>
          <w:sz w:val="24"/>
          <w:szCs w:val="24"/>
        </w:rPr>
        <w:t xml:space="preserve">transcriptions </w:t>
      </w:r>
      <w:r w:rsidRPr="255972F9" w:rsidR="7A983DE4">
        <w:rPr>
          <w:rFonts w:ascii="Calibri" w:hAnsi="Calibri" w:eastAsia="Calibri" w:cs="Calibri" w:asciiTheme="minorAscii" w:hAnsiTheme="minorAscii" w:eastAsiaTheme="minorAscii" w:cstheme="minorAscii"/>
          <w:sz w:val="24"/>
          <w:szCs w:val="24"/>
        </w:rPr>
        <w:t>from the sharing circle</w:t>
      </w:r>
      <w:r w:rsidRPr="255972F9" w:rsidR="0E1B7FE1">
        <w:rPr>
          <w:rFonts w:ascii="Calibri" w:hAnsi="Calibri" w:eastAsia="Calibri" w:cs="Calibri" w:asciiTheme="minorAscii" w:hAnsiTheme="minorAscii" w:eastAsiaTheme="minorAscii" w:cstheme="minorAscii"/>
          <w:sz w:val="24"/>
          <w:szCs w:val="24"/>
        </w:rPr>
        <w:t xml:space="preserve">. </w:t>
      </w:r>
      <w:r w:rsidRPr="255972F9" w:rsidR="2FF4432F">
        <w:rPr>
          <w:rFonts w:ascii="Calibri" w:hAnsi="Calibri" w:eastAsia="Calibri" w:cs="Calibri" w:asciiTheme="minorAscii" w:hAnsiTheme="minorAscii" w:eastAsiaTheme="minorAscii" w:cstheme="minorAscii"/>
          <w:sz w:val="24"/>
          <w:szCs w:val="24"/>
        </w:rPr>
        <w:t>Only demographic information which may identify participants has been omitted.</w:t>
      </w:r>
      <w:r>
        <w:br/>
      </w:r>
    </w:p>
    <w:p w:rsidR="0ECD1D2B" w:rsidP="255972F9" w:rsidRDefault="0ECD1D2B" w14:paraId="25977F5C" w14:textId="2C240306">
      <w:pPr>
        <w:pStyle w:val="Normal"/>
        <w:ind w:left="0"/>
        <w:jc w:val="left"/>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255972F9" w:rsidR="1358837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LS:</w:t>
      </w:r>
    </w:p>
    <w:p w:rsidR="7B15A929" w:rsidP="255972F9" w:rsidRDefault="7B15A929" w14:paraId="637A78E4" w14:textId="6678A8EC">
      <w:pPr>
        <w:pStyle w:val="Normal"/>
        <w:ind w:left="0"/>
        <w:jc w:val="left"/>
        <w:rPr>
          <w:rFonts w:ascii="Calibri" w:hAnsi="Calibri" w:eastAsia="Calibri" w:cs="Calibri" w:asciiTheme="minorAscii" w:hAnsiTheme="minorAscii" w:eastAsiaTheme="minorAscii" w:cstheme="minorAscii"/>
          <w:sz w:val="24"/>
          <w:szCs w:val="24"/>
        </w:rPr>
      </w:pPr>
      <w:r w:rsidRPr="255972F9" w:rsidR="406C265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481F9BE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recording</w:t>
      </w:r>
      <w:r w:rsidRPr="255972F9" w:rsidR="481F9BE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started late</w:t>
      </w:r>
      <w:r w:rsidRPr="255972F9" w:rsidR="34AF9F2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481F9BE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4D393FF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 started to </w:t>
      </w:r>
      <w:proofErr w:type="gramStart"/>
      <w:r w:rsidRPr="255972F9" w:rsidR="4D393FF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integrated</w:t>
      </w:r>
      <w:proofErr w:type="gramEnd"/>
      <w:r w:rsidRPr="255972F9" w:rsidR="4D393FF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because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50BC9FA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w:t>
      </w:r>
      <w:r w:rsidRPr="255972F9" w:rsidR="50BC9FA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idn'</w:t>
      </w:r>
      <w:r w:rsidRPr="255972F9" w:rsidR="50BC9FA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feel </w:t>
      </w:r>
      <w:r w:rsidRPr="255972F9" w:rsidR="7D569C5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was rooted here.</w:t>
      </w:r>
      <w:r w:rsidRPr="255972F9" w:rsidR="6D167F6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My father was not </w:t>
      </w:r>
      <w:proofErr w:type="gramStart"/>
      <w:r w:rsidRPr="255972F9" w:rsidR="6D167F6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original</w:t>
      </w:r>
      <w:proofErr w:type="gramEnd"/>
      <w:r w:rsidRPr="255972F9" w:rsidR="6D167F6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from here. And then I understood that my ancestry was not original from here and that was typical </w:t>
      </w:r>
      <w:proofErr w:type="gramStart"/>
      <w:r w:rsidRPr="255972F9" w:rsidR="6D167F6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from</w:t>
      </w:r>
      <w:proofErr w:type="gramEnd"/>
      <w:r w:rsidRPr="255972F9" w:rsidR="6D167F6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 Algarve.</w:t>
      </w:r>
      <w:r w:rsidRPr="255972F9" w:rsidR="40E08FC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Until</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 found some stories </w:t>
      </w:r>
      <w:r w:rsidRPr="255972F9" w:rsidR="1D7F0F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that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the original</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p</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eninsula</w:t>
      </w:r>
      <w:r w:rsidRPr="255972F9" w:rsidR="13B60DA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tribes</w:t>
      </w:r>
      <w:r w:rsidRPr="255972F9" w:rsidR="18F6005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were the Kuni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6378B6F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And after the druids and the </w:t>
      </w:r>
      <w:proofErr w:type="spellStart"/>
      <w:r w:rsidRPr="255972F9" w:rsidR="6378B6F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Selvs</w:t>
      </w:r>
      <w:proofErr w:type="spellEnd"/>
      <w:r w:rsidRPr="255972F9" w:rsidR="6378B6F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and the Mosarabs</w:t>
      </w:r>
      <w:r w:rsidRPr="255972F9" w:rsidR="20CA101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the Jewish, </w:t>
      </w:r>
      <w:r w:rsidRPr="255972F9" w:rsidR="354D58C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etcetera</w:t>
      </w:r>
      <w:r w:rsidRPr="255972F9" w:rsidR="20CA101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roofErr w:type="gramStart"/>
      <w:r w:rsidRPr="255972F9" w:rsidR="20CA101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So</w:t>
      </w:r>
      <w:proofErr w:type="gramEnd"/>
      <w:r w:rsidRPr="255972F9" w:rsidR="20CA101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 feel them all</w:t>
      </w:r>
      <w:r w:rsidRPr="255972F9" w:rsidR="4FDDC1B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in my blood,</w:t>
      </w:r>
      <w:r w:rsidRPr="255972F9" w:rsidR="532872C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in my </w:t>
      </w:r>
      <w:proofErr w:type="gramStart"/>
      <w:r w:rsidRPr="255972F9" w:rsidR="532872C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uh..</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lineage and </w:t>
      </w:r>
      <w:r w:rsidRPr="255972F9" w:rsidR="5F3311A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honor them</w:t>
      </w:r>
      <w:r w:rsidRPr="255972F9" w:rsidR="0AF415B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Totally. And this is how I feel now, I am an </w:t>
      </w:r>
      <w:r w:rsidRPr="255972F9" w:rsidR="0AF415B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Algarvian</w:t>
      </w:r>
      <w:r w:rsidRPr="255972F9" w:rsidR="0AF415B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But more than all, I am part of the tribe of the world, of course. The </w:t>
      </w:r>
      <w:proofErr w:type="gramStart"/>
      <w:r w:rsidRPr="255972F9" w:rsidR="0AF415B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race..</w:t>
      </w:r>
      <w:proofErr w:type="gramEnd"/>
      <w:r w:rsidRPr="255972F9" w:rsidR="0AF415B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roofErr w:type="gramStart"/>
      <w:r w:rsidRPr="255972F9" w:rsidR="0AF415B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w:t>
      </w:r>
      <w:r w:rsidRPr="255972F9" w:rsidR="0AF415B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he h</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uman rac</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w:t>
      </w:r>
      <w:proofErr w:type="gramEnd"/>
      <w:r w:rsidRPr="255972F9" w:rsidR="6AB6FF6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415F5F4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22A2D02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ioregion is important</w:t>
      </w:r>
      <w:r w:rsidRPr="255972F9" w:rsidR="1AF52A4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for me now</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because </w:t>
      </w:r>
      <w:r w:rsidRPr="255972F9" w:rsidR="692CEAF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692CEAF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roofErr w:type="gramStart"/>
      <w:r w:rsidRPr="255972F9" w:rsidR="692CEAF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w:t>
      </w:r>
      <w:r w:rsidRPr="255972F9" w:rsidR="692CEAF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eally</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consciousl</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y</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chose to come back</w:t>
      </w:r>
      <w:r w:rsidRPr="255972F9" w:rsidR="1A46777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after a long journey of searching for myself. And I wanted to settle here, especially </w:t>
      </w:r>
      <w:r w:rsidRPr="255972F9" w:rsidR="410EC8F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f</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or my children to be feeling these homelands</w:t>
      </w:r>
      <w:r w:rsidRPr="255972F9" w:rsidR="46F77E6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which I could give. And um... now I would like to bring the topic of the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5022CE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ecolonization of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the sexual</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spiritual.</w:t>
      </w:r>
      <w:r w:rsidRPr="255972F9" w:rsidR="7B2D116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Because I felt it very, very vividly in my life and recently also, going through </w:t>
      </w:r>
      <w:r w:rsidRPr="255972F9" w:rsidR="44B33C6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 process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of mourning death</w:t>
      </w:r>
      <w:r w:rsidRPr="255972F9" w:rsidR="034D570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birth and</w:t>
      </w:r>
      <w:r w:rsidRPr="255972F9" w:rsidR="1ECABA6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all these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taboos</w:t>
      </w:r>
      <w:r w:rsidRPr="255972F9" w:rsidR="0A879BB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that have been around for so many times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29033C4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 felt</w:t>
      </w:r>
      <w:r w:rsidRPr="255972F9" w:rsidR="29033C4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29033C4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v</w:t>
      </w:r>
      <w:r w:rsidRPr="255972F9" w:rsidR="29033C4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ery, very clos</w:t>
      </w:r>
      <w:r w:rsidRPr="255972F9" w:rsidR="29033C4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w:t>
      </w:r>
      <w:r w:rsidRPr="255972F9" w:rsidR="29033C4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roofErr w:type="gramStart"/>
      <w:r w:rsidRPr="255972F9" w:rsidR="29033C4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in</w:t>
      </w:r>
      <w:proofErr w:type="gramEnd"/>
      <w:r w:rsidRPr="255972F9" w:rsidR="29033C4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my bones that I needed to make a cut.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For a long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time</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1F715FC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roofErr w:type="gramStart"/>
      <w:r w:rsidRPr="255972F9" w:rsidR="5D1FEBE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w:t>
      </w:r>
      <w:r w:rsidRPr="255972F9" w:rsidR="5D1FEBE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idn'</w:t>
      </w:r>
      <w:r w:rsidRPr="255972F9" w:rsidR="5D1FEBE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honor my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grandmother</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63CF120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63CF120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63CF120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w:t>
      </w:r>
      <w:r w:rsidRPr="255972F9" w:rsidR="63CF120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idn’</w:t>
      </w:r>
      <w:r w:rsidRPr="255972F9" w:rsidR="63CF120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w:t>
      </w:r>
      <w:r w:rsidRPr="255972F9" w:rsidR="63CF120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roofErr w:type="gramStart"/>
      <w:r w:rsidRPr="255972F9" w:rsidR="63CF120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understood</w:t>
      </w:r>
      <w:proofErr w:type="gramEnd"/>
      <w:r w:rsidRPr="255972F9" w:rsidR="63CF120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why. I</w:t>
      </w:r>
      <w:r w:rsidRPr="255972F9" w:rsidR="63CF120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63CF120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w:t>
      </w:r>
      <w:r w:rsidRPr="255972F9" w:rsidR="63CF120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idn’</w:t>
      </w:r>
      <w:r w:rsidRPr="255972F9" w:rsidR="63CF120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w:t>
      </w:r>
      <w:r w:rsidRPr="255972F9" w:rsidR="63CF120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63CF120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see her</w:t>
      </w:r>
      <w:r w:rsidRPr="255972F9" w:rsidR="5F591DE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like, wow, what an amazing woman,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until recently. She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was a</w:t>
      </w:r>
      <w:r w:rsidRPr="255972F9" w:rsidR="4668194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n amazing woman, because she was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v</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ery stron</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g</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193A873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doing what she needed to do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but my grandfather was always the one showing.</w:t>
      </w:r>
      <w:r w:rsidRPr="255972F9" w:rsidR="130ECF0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6B56E8A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So,</w:t>
      </w:r>
      <w:r w:rsidRPr="255972F9" w:rsidR="130ECF0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this is a very typical thing </w:t>
      </w:r>
      <w:proofErr w:type="gramStart"/>
      <w:r w:rsidRPr="255972F9" w:rsidR="130ECF0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from</w:t>
      </w:r>
      <w:proofErr w:type="gramEnd"/>
      <w:r w:rsidRPr="255972F9" w:rsidR="130ECF0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our culture here. This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Christian </w:t>
      </w:r>
      <w:r w:rsidRPr="255972F9" w:rsidR="4409A5F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culture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425F918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That I</w:t>
      </w:r>
      <w:r w:rsidRPr="255972F9" w:rsidR="425F918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425F918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w:t>
      </w:r>
      <w:r w:rsidRPr="255972F9" w:rsidR="425F918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idn’</w:t>
      </w:r>
      <w:r w:rsidRPr="255972F9" w:rsidR="425F918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w:t>
      </w:r>
      <w:r w:rsidRPr="255972F9" w:rsidR="425F918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425F918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get in my family, but </w:t>
      </w:r>
      <w:r w:rsidRPr="255972F9" w:rsidR="6053080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still,</w:t>
      </w:r>
      <w:r w:rsidRPr="255972F9" w:rsidR="425F918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it is in the peninsula. And still, in between, there are many other traditions. I </w:t>
      </w:r>
      <w:proofErr w:type="gramStart"/>
      <w:r w:rsidRPr="255972F9" w:rsidR="425F918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told</w:t>
      </w:r>
      <w:proofErr w:type="gramEnd"/>
      <w:r w:rsidRPr="255972F9" w:rsidR="425F918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recently about it, </w:t>
      </w:r>
      <w:proofErr w:type="gramStart"/>
      <w:r w:rsidRPr="255972F9" w:rsidR="425F918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that</w:t>
      </w:r>
      <w:proofErr w:type="gramEnd"/>
      <w:r w:rsidRPr="255972F9" w:rsidR="425F918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is here in the Algarve. Onc</w:t>
      </w:r>
      <w:r w:rsidRPr="255972F9" w:rsidR="74B2EF4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 a year there is this tradition of</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E4E442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k</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illing the pig. </w:t>
      </w:r>
      <w:r w:rsidRPr="255972F9" w:rsidR="0A874AF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And killing the pig was like once a year, the whole family would gather and all the neighbors and all the friends and it was a feast, for killing the pig. But the women who were </w:t>
      </w:r>
      <w:r w:rsidRPr="255972F9" w:rsidR="38EA3E4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menstruating</w:t>
      </w:r>
      <w:r w:rsidRPr="255972F9" w:rsidR="0A874AF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they were not allowed to come.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F77C6C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And this was</w:t>
      </w:r>
      <w:r w:rsidRPr="255972F9" w:rsidR="450926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curious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9DC66C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 always felt like...</w:t>
      </w:r>
      <w:r w:rsidRPr="255972F9" w:rsidR="09DC66C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9DC66C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w:t>
      </w:r>
      <w:r w:rsidRPr="255972F9" w:rsidR="09DC66C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hat’</w:t>
      </w:r>
      <w:r w:rsidRPr="255972F9" w:rsidR="09DC66C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w:t>
      </w:r>
      <w:r w:rsidRPr="255972F9" w:rsidR="09DC66C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9DC66C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not fair. Why! Why are they doing </w:t>
      </w:r>
      <w:proofErr w:type="gramStart"/>
      <w:r w:rsidRPr="255972F9" w:rsidR="09DC66C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this.</w:t>
      </w:r>
      <w:proofErr w:type="gramEnd"/>
      <w:r w:rsidRPr="255972F9" w:rsidR="09DC66C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then I understand that this </w:t>
      </w:r>
      <w:r w:rsidRPr="255972F9" w:rsidR="6FA4282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tradition</w:t>
      </w:r>
      <w:r w:rsidRPr="255972F9" w:rsidR="09DC66C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was brought to us without the knowledge of why.</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2364807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And only many years ago when I was finding my bleeding process and g</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etting in tune with my own lunar process, </w:t>
      </w:r>
      <w:proofErr w:type="spell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proofErr w:type="spell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understood why</w:t>
      </w:r>
      <w:r w:rsidRPr="255972F9" w:rsidR="6E94E3E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but that is what many times happens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 xml:space="preserv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w:t>
      </w:r>
      <w:r w:rsidRPr="255972F9" w:rsidR="70B5B34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he 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raditions are held over to the next gen</w:t>
      </w:r>
      <w:r w:rsidRPr="255972F9" w:rsidR="2576FC0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eration</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without the knowledge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before</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so it is a meaningless thing. An</w:t>
      </w:r>
      <w:r w:rsidRPr="255972F9" w:rsidR="5EF2B0F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d it becomes only an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abstract</w:t>
      </w:r>
      <w:r w:rsidRPr="255972F9" w:rsidR="1A6927B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w:t>
      </w:r>
      <w:r w:rsidRPr="255972F9" w:rsidR="0C2A76F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omething</w:t>
      </w:r>
      <w:r w:rsidRPr="255972F9" w:rsidR="09C5213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2D33CE0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So,</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 find it interesting to</w:t>
      </w:r>
      <w:r w:rsidRPr="255972F9" w:rsidR="71E96E0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make these circles because</w:t>
      </w:r>
      <w:r w:rsidRPr="255972F9" w:rsidR="7C2D535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then it can give</w:t>
      </w:r>
      <w:r w:rsidRPr="255972F9" w:rsidR="71E96E0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meaning </w:t>
      </w:r>
      <w:r w:rsidRPr="255972F9" w:rsidR="1A31B88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of the traditions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within.</w:t>
      </w:r>
      <w:r w:rsidRPr="255972F9" w:rsidR="74EB533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So,</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E6E64A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 want to complete this story that can go on, and I decided to cut because of this origin of the women that were not allowed to</w:t>
      </w:r>
      <w:r w:rsidRPr="255972F9" w:rsidR="0E6E64A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E6E64A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w:t>
      </w:r>
      <w:r w:rsidRPr="255972F9" w:rsidR="0E6E64A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ransmi</w:t>
      </w:r>
      <w:r w:rsidRPr="255972F9" w:rsidR="0E6E64A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w:t>
      </w:r>
      <w:r w:rsidRPr="255972F9" w:rsidR="0E6E64A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E6E64A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openly about their sexuality. A</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nd </w:t>
      </w:r>
      <w:r w:rsidRPr="255972F9" w:rsidR="3A757AB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felt this very strongly in my family</w:t>
      </w:r>
      <w:r w:rsidRPr="255972F9" w:rsidR="0158B05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what you are talking about.</w:t>
      </w:r>
      <w:r w:rsidRPr="255972F9" w:rsidR="0158B05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158B05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Y</w:t>
      </w:r>
      <w:r w:rsidRPr="255972F9" w:rsidR="0158B05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ea</w:t>
      </w:r>
      <w:r w:rsidRPr="255972F9" w:rsidR="0158B05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h</w:t>
      </w:r>
      <w:r w:rsidRPr="255972F9" w:rsidR="0158B05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582D6C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are supposed to be </w:t>
      </w:r>
      <w:r w:rsidRPr="255972F9" w:rsidR="6C0EAF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monogamous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73CF54E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We marry and we are with the same partner for the rest of our lives.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Even if we are </w:t>
      </w:r>
      <w:r w:rsidRPr="255972F9" w:rsidR="18CAF86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miserable, we</w:t>
      </w:r>
      <w:r w:rsidRPr="255972F9" w:rsidR="71B98E8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roofErr w:type="gramStart"/>
      <w:r w:rsidRPr="255972F9" w:rsidR="71B98E8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h</w:t>
      </w:r>
      <w:r w:rsidRPr="255972F9" w:rsidR="71B98E8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ave t</w:t>
      </w:r>
      <w:r w:rsidRPr="255972F9" w:rsidR="71B98E8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w:t>
      </w:r>
      <w:proofErr w:type="gramEnd"/>
      <w:r w:rsidRPr="255972F9" w:rsidR="71B98E8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57A8306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endure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That is how</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5608769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5608769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w:t>
      </w:r>
      <w:r w:rsidRPr="255972F9" w:rsidR="5608769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supposed to be. And </w:t>
      </w:r>
      <w:r w:rsidRPr="255972F9" w:rsidR="5E992A3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refuse to do it. </w:t>
      </w:r>
      <w:r w:rsidRPr="255972F9" w:rsidR="589598C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Because in my being, 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n my essential being</w:t>
      </w:r>
      <w:r w:rsidRPr="255972F9" w:rsidR="08D9E2E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it</w:t>
      </w:r>
      <w:r w:rsidRPr="255972F9" w:rsidR="2593882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s not the truth. The truth is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 lot</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of</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olors and smell</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and taste</w:t>
      </w:r>
      <w:r w:rsidRPr="255972F9" w:rsidR="32C084D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3C7033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w:t>
      </w:r>
      <w:r w:rsidRPr="255972F9" w:rsidR="1738900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m</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coming back to myself. </w:t>
      </w:r>
      <w:r>
        <w:br/>
      </w:r>
    </w:p>
    <w:p w:rsidR="698E8DFA" w:rsidP="255972F9" w:rsidRDefault="698E8DFA" w14:paraId="7C8CEDDF" w14:textId="3496E347">
      <w:pPr>
        <w:pStyle w:val="Normal"/>
        <w:ind w:left="0"/>
        <w:jc w:val="left"/>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255972F9" w:rsidR="6BB54A9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TP:</w:t>
      </w:r>
    </w:p>
    <w:p w:rsidR="087D0688" w:rsidP="255972F9" w:rsidRDefault="087D0688" w14:paraId="0A187380" w14:textId="486DFFBB">
      <w:pPr>
        <w:pStyle w:val="Normal"/>
        <w:ind w:left="0"/>
        <w:jc w:val="left"/>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7FAA15B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t's</w:t>
      </w:r>
      <w:r w:rsidRPr="255972F9" w:rsidR="7FAA15B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7FAA15B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very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interesting</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to even raise the topic of </w:t>
      </w:r>
      <w:r w:rsidRPr="255972F9" w:rsidR="7970F03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what is your background</w:t>
      </w:r>
      <w:r w:rsidRPr="255972F9" w:rsidR="2F26924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67231B3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What's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your context</w:t>
      </w:r>
      <w:r w:rsidRPr="255972F9" w:rsidR="3A6E585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 f</w:t>
      </w:r>
      <w:r w:rsidRPr="255972F9" w:rsidR="2EBBAC7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ound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it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very interesting</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what it did to me once you brought it up. </w:t>
      </w:r>
      <w:r w:rsidRPr="255972F9" w:rsidR="37A8EFD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I've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been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in</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 very transformational path in recent years. </w:t>
      </w:r>
      <w:proofErr w:type="gramStart"/>
      <w:r w:rsidRPr="255972F9" w:rsidR="04DC610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And also</w:t>
      </w:r>
      <w:proofErr w:type="gramEnd"/>
      <w:r w:rsidRPr="255972F9" w:rsidR="04DC610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roofErr w:type="gramStart"/>
      <w:r w:rsidRPr="255972F9" w:rsidR="04DC610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in regards to</w:t>
      </w:r>
      <w:proofErr w:type="gramEnd"/>
      <w:r w:rsidRPr="255972F9" w:rsidR="04DC610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Who am</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44EFF62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and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where am </w:t>
      </w:r>
      <w:r w:rsidRPr="255972F9" w:rsidR="3A3DA25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coming from.</w:t>
      </w:r>
      <w:r w:rsidRPr="255972F9" w:rsidR="0F7565F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65DB00F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Originally,</w:t>
      </w:r>
      <w:r w:rsidRPr="255972F9" w:rsidR="0F7565F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 am from (omitted), but I do</w:t>
      </w:r>
      <w:r w:rsidRPr="255972F9" w:rsidR="796D7A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47DC529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really feel, especially the term you brought up...</w:t>
      </w:r>
      <w:r w:rsidRPr="255972F9" w:rsidR="0F7565F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connected to the earth. Not even humanity only but really to the earth. </w:t>
      </w:r>
      <w:r w:rsidRPr="255972F9" w:rsidR="282DD90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To... </w:t>
      </w:r>
      <w:r w:rsidRPr="255972F9" w:rsidR="6B67B4D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yeah</w:t>
      </w:r>
      <w:r w:rsidRPr="255972F9" w:rsidR="6B67B4D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Even</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life energy </w:t>
      </w:r>
      <w:proofErr w:type="spell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proofErr w:type="spell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would say.</w:t>
      </w:r>
      <w:r w:rsidRPr="255972F9" w:rsidR="66448AA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this is where my answering of the first question</w:t>
      </w:r>
      <w:r w:rsidRPr="255972F9" w:rsidR="53D8C9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is going </w:t>
      </w:r>
      <w:r w:rsidRPr="255972F9" w:rsidR="092E9A9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towards</w:t>
      </w:r>
      <w:r w:rsidRPr="255972F9" w:rsidR="53D8C9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I think</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e</w:t>
      </w:r>
      <w:r w:rsidRPr="255972F9" w:rsidR="60BCD16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cology, </w:t>
      </w:r>
      <w:r w:rsidRPr="255972F9" w:rsidR="2369172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sexuality,</w:t>
      </w:r>
      <w:r w:rsidRPr="255972F9" w:rsidR="60BCD16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spirituality</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are all for me are expressive forms of life energy. </w:t>
      </w:r>
      <w:r w:rsidRPr="255972F9" w:rsidR="5139D1C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At least, the intersection of them,</w:t>
      </w:r>
      <w:r w:rsidRPr="255972F9" w:rsidR="71116E6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for me, this is where life energy... </w:t>
      </w:r>
      <w:r w:rsidRPr="255972F9" w:rsidR="71116E6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yeah</w:t>
      </w:r>
      <w:r w:rsidRPr="255972F9" w:rsidR="71116E6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 </w:t>
      </w:r>
      <w:r w:rsidRPr="255972F9" w:rsidR="71116E6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don’t</w:t>
      </w:r>
      <w:r w:rsidRPr="255972F9" w:rsidR="71116E6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know.</w:t>
      </w:r>
      <w:r w:rsidRPr="255972F9" w:rsidR="5139D1C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This is the answer that came very clearly to me.</w:t>
      </w:r>
      <w:r w:rsidRPr="255972F9" w:rsidR="7DEA999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roofErr w:type="gramStart"/>
      <w:r w:rsidRPr="255972F9" w:rsidR="7DEA999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And..</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Yes, </w:t>
      </w:r>
      <w:r w:rsidRPr="255972F9" w:rsidR="4BBC501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188C6D5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do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plant a lot of trees and </w:t>
      </w:r>
      <w:r w:rsidRPr="255972F9" w:rsidR="121C891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feel very connected to the ecological part because </w:t>
      </w:r>
      <w:r w:rsidRPr="255972F9" w:rsidR="4CE1634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feel </w:t>
      </w:r>
      <w:r w:rsidRPr="255972F9" w:rsidR="5618CE1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can really contribute here, </w:t>
      </w:r>
      <w:r w:rsidRPr="255972F9" w:rsidR="74D59F8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and I really feel 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can organize people</w:t>
      </w:r>
      <w:r w:rsidRPr="255972F9" w:rsidR="5969F21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around this </w:t>
      </w:r>
      <w:r w:rsidRPr="255972F9" w:rsidR="4D54EDB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that I can</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be a part of a movemen</w:t>
      </w:r>
      <w:r w:rsidRPr="255972F9" w:rsidR="15FB3DF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 instead of what is </w:t>
      </w:r>
      <w:r w:rsidRPr="255972F9" w:rsidR="15FB3DF7">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4"/>
          <w:szCs w:val="24"/>
          <w:u w:val="none"/>
          <w:lang w:val="en-US"/>
        </w:rPr>
        <w:t xml:space="preserve">my </w:t>
      </w:r>
      <w:r w:rsidRPr="255972F9" w:rsidR="15FB3DF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being, but w</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hat is the function of my being in the bigger whole.</w:t>
      </w:r>
      <w:r w:rsidRPr="255972F9" w:rsidR="0634236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But I also </w:t>
      </w:r>
      <w:r w:rsidRPr="255972F9" w:rsidR="0634236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don’t</w:t>
      </w:r>
      <w:r w:rsidRPr="255972F9" w:rsidR="0634236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want to neglect the other both sides because </w:t>
      </w:r>
      <w:r w:rsidRPr="255972F9" w:rsidR="0634236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 think they</w:t>
      </w:r>
      <w:r w:rsidRPr="255972F9" w:rsidR="0634236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are equally</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important to have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holistic</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approach</w:t>
      </w:r>
      <w:r w:rsidRPr="255972F9" w:rsidR="7C833DA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Really resonates with me...the approach you have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20C0C84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20C0C84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And this is also something </w:t>
      </w:r>
      <w:r w:rsidRPr="255972F9" w:rsidR="45C4C0F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I'm</w:t>
      </w:r>
      <w:r w:rsidRPr="255972F9" w:rsidR="20C0C84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finding out. My </w:t>
      </w:r>
      <w:proofErr w:type="spellStart"/>
      <w:r w:rsidRPr="255972F9" w:rsidR="20C0C84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background..</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proofErr w:type="spell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have a very spiritual background. My parents were very spiritual in a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way</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but they never expressed it</w:t>
      </w:r>
      <w:r w:rsidRPr="255972F9" w:rsidR="274B49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though</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They never raised me with a certain belief system, </w:t>
      </w:r>
      <w:r w:rsidRPr="255972F9" w:rsidR="0007225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feel. </w:t>
      </w:r>
      <w:r w:rsidRPr="255972F9" w:rsidR="529D03E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Of course, there are certain elements they </w:t>
      </w:r>
      <w:r w:rsidRPr="255972F9" w:rsidR="20847D0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g</w:t>
      </w:r>
      <w:r w:rsidRPr="255972F9" w:rsidR="529D03E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ave to me, but I feel </w:t>
      </w:r>
      <w:r w:rsidRPr="255972F9" w:rsidR="67324E9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they</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2EDF5EB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didn't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want to induce anythin</w:t>
      </w:r>
      <w:r w:rsidRPr="255972F9" w:rsidR="5E8D560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g</w:t>
      </w:r>
      <w:r w:rsidRPr="255972F9" w:rsidR="6244288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on me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71CD2F6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5C9AFBE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it's</w:t>
      </w:r>
      <w:r w:rsidRPr="255972F9" w:rsidR="16BCD7A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16BCD7A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very</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interesting</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to feel now what they gave me, the freedom to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actually be</w:t>
      </w:r>
      <w:proofErr w:type="gramEnd"/>
      <w:r w:rsidRPr="255972F9" w:rsidR="3067BFC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and</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see for myself to get closer to your full potential. I feel</w:t>
      </w:r>
      <w:r w:rsidRPr="255972F9" w:rsidR="1D722E1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decolonization, of course </w:t>
      </w:r>
      <w:r w:rsidRPr="255972F9" w:rsidR="3F4EFD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it's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what </w:t>
      </w:r>
      <w:r w:rsidRPr="255972F9" w:rsidR="5EE7BB6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I'm</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doing also. But </w:t>
      </w:r>
      <w:r w:rsidRPr="255972F9" w:rsidR="334198E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at least </w:t>
      </w:r>
      <w:r w:rsidRPr="255972F9" w:rsidR="367BBEA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get this incentive</w:t>
      </w:r>
      <w:r w:rsidRPr="255972F9" w:rsidR="484C337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already that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that its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actually ok</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if you want to find your own way</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2E7043E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roofErr w:type="gramStart"/>
      <w:r w:rsidRPr="255972F9" w:rsidR="085F81D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it's</w:t>
      </w:r>
      <w:proofErr w:type="gramEnd"/>
      <w:r w:rsidRPr="255972F9" w:rsidR="2E7043E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not </w:t>
      </w:r>
      <w:proofErr w:type="gramStart"/>
      <w:r w:rsidRPr="255972F9" w:rsidR="2E7043E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like,</w:t>
      </w:r>
      <w:proofErr w:type="gramEnd"/>
      <w:r w:rsidRPr="255972F9" w:rsidR="2E7043E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 give you this, and if you </w:t>
      </w:r>
      <w:r w:rsidRPr="255972F9" w:rsidR="2E7043E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don’t</w:t>
      </w:r>
      <w:r w:rsidRPr="255972F9" w:rsidR="2E7043E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live up to my expectation then you are not fully the being I want you to be. And </w:t>
      </w:r>
      <w:r w:rsidRPr="255972F9" w:rsidR="2E7043E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it’s</w:t>
      </w:r>
      <w:r w:rsidRPr="255972F9" w:rsidR="2E7043E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2E7043E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 very interesting</w:t>
      </w:r>
      <w:r w:rsidRPr="255972F9" w:rsidR="2E7043E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process to be in the middle of so. I want to be short because </w:t>
      </w:r>
      <w:r w:rsidRPr="255972F9" w:rsidR="2E7043E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it’s</w:t>
      </w:r>
      <w:r w:rsidRPr="255972F9" w:rsidR="2E7043E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2E7043E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 big topic and I feel five minutes</w:t>
      </w:r>
      <w:r w:rsidRPr="255972F9" w:rsidR="2E7043E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is </w:t>
      </w:r>
      <w:proofErr w:type="gramStart"/>
      <w:r w:rsidRPr="255972F9" w:rsidR="2E7043E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really too</w:t>
      </w:r>
      <w:proofErr w:type="gramEnd"/>
      <w:r w:rsidRPr="255972F9" w:rsidR="2E7043E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limiting for me so I would </w:t>
      </w:r>
      <w:r w:rsidRPr="255972F9" w:rsidR="313BF8B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love to explore more personally</w:t>
      </w:r>
      <w:r w:rsidRPr="255972F9" w:rsidR="2E7043E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1B66CB2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with you actually and I also want to get t</w:t>
      </w:r>
      <w:r w:rsidRPr="255972F9" w:rsidR="21E1EB0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w:t>
      </w:r>
      <w:r w:rsidRPr="255972F9" w:rsidR="1B66CB2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 second question. I think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Gatherings </w:t>
      </w:r>
      <w:r w:rsidRPr="255972F9" w:rsidR="1C9F236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like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this</w:t>
      </w:r>
      <w:r w:rsidRPr="255972F9" w:rsidR="6AC78C9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they make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w:t>
      </w:r>
      <w:r w:rsidRPr="255972F9" w:rsidR="2EC392F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ese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topics and this life energy what is not so tangible in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day to day</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life they try to grasp it</w:t>
      </w:r>
      <w:r w:rsidRPr="255972F9" w:rsidR="501A569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at least</w:t>
      </w:r>
      <w:r w:rsidRPr="255972F9" w:rsidR="501A569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60D3B03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they try to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w:t>
      </w:r>
      <w:r w:rsidRPr="255972F9" w:rsidR="4220784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ve into the deeper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meaning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of what lies beneath everything you do. </w:t>
      </w:r>
      <w:r w:rsidRPr="255972F9" w:rsidR="4FDFC30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To really reflect:</w:t>
      </w:r>
      <w:r w:rsidRPr="255972F9" w:rsidR="4FDFC304">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 xml:space="preserv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why the hell</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am </w:t>
      </w:r>
      <w:r w:rsidRPr="255972F9" w:rsidR="7339574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doing the things </w:t>
      </w:r>
      <w:r w:rsidRPr="255972F9" w:rsidR="4B5914E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I'm</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doing. Am </w:t>
      </w:r>
      <w:r w:rsidRPr="255972F9" w:rsidR="076D10C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reflective enough or is there more to explore and be even more true to yourself</w:t>
      </w:r>
      <w:r w:rsidRPr="255972F9" w:rsidR="25A2F3D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to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your own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being.</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w:t>
      </w:r>
      <w:r w:rsidRPr="255972F9" w:rsidR="3EF9413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feel like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expressing</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with</w:t>
      </w:r>
      <w:r w:rsidRPr="255972F9" w:rsidR="53D1A71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other</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people is one of the most </w:t>
      </w:r>
      <w:r w:rsidRPr="255972F9" w:rsidR="369196B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valuable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ways to get there</w:t>
      </w:r>
      <w:r w:rsidRPr="255972F9" w:rsidR="4038546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because </w:t>
      </w:r>
      <w:r w:rsidRPr="255972F9" w:rsidR="3C36C88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there's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only so much you can keep </w:t>
      </w:r>
      <w:r w:rsidRPr="255972F9" w:rsidR="225A731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to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yourself and process within your own limited mind. </w:t>
      </w:r>
      <w:r w:rsidRPr="255972F9" w:rsidR="1284185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And I think there </w:t>
      </w:r>
      <w:proofErr w:type="gramStart"/>
      <w:r w:rsidRPr="255972F9" w:rsidR="1284185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so</w:t>
      </w:r>
      <w:proofErr w:type="gramEnd"/>
      <w:r w:rsidRPr="255972F9" w:rsidR="1284185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much more... we </w:t>
      </w:r>
      <w:proofErr w:type="gramStart"/>
      <w:r w:rsidRPr="255972F9" w:rsidR="1284185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just</w:t>
      </w:r>
      <w:proofErr w:type="gramEnd"/>
      <w:r w:rsidRPr="255972F9" w:rsidR="1284185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to a very deep ceremony where again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 feel this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oneness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1BA6710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that </w:t>
      </w:r>
      <w:r w:rsidRPr="255972F9" w:rsidR="59EF20A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I'm</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connected with</w:t>
      </w:r>
      <w:r w:rsidRPr="255972F9" w:rsidR="3BF1716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this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life energy. My m</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ind </w:t>
      </w:r>
      <w:r w:rsidRPr="255972F9" w:rsidR="7B5FB16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can't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grasp it.</w:t>
      </w:r>
      <w:r w:rsidRPr="255972F9" w:rsidR="1C79A38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38A6A00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1C79A38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 just cannot grasp it. </w:t>
      </w:r>
      <w:proofErr w:type="gramStart"/>
      <w:r w:rsidRPr="255972F9" w:rsidR="3586A20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w:t>
      </w:r>
      <w:r w:rsidRPr="255972F9" w:rsidR="1C79A38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7A8236B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he only thing </w:t>
      </w:r>
      <w:r w:rsidRPr="255972F9" w:rsidR="1A1354D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can </w:t>
      </w:r>
      <w:r w:rsidRPr="255972F9" w:rsidR="5F7F7F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do</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is</w:t>
      </w:r>
      <w:r w:rsidRPr="255972F9" w:rsidR="3DE7EFE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try to</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go there and try to connect to it and </w:t>
      </w:r>
      <w:r w:rsidRPr="255972F9" w:rsidR="4E12F9C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think this</w:t>
      </w:r>
      <w:r w:rsidRPr="255972F9" w:rsidR="1861466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is a way that </w:t>
      </w:r>
      <w:r w:rsidRPr="255972F9" w:rsidR="1488C84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can connect to that. By expressing. </w:t>
      </w:r>
      <w:r w:rsidRPr="255972F9" w:rsidR="0BE47E3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So </w:t>
      </w:r>
      <w:r w:rsidRPr="255972F9" w:rsidR="0BE47E3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yeah</w:t>
      </w:r>
      <w:r w:rsidRPr="255972F9" w:rsidR="0BE47E3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 research </w:t>
      </w:r>
      <w:r w:rsidRPr="255972F9" w:rsidR="5E25375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you're</w:t>
      </w:r>
      <w:r w:rsidRPr="255972F9" w:rsidR="0BE47E3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doing is very resonating with me.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My background is in anthropology</w:t>
      </w:r>
      <w:r w:rsidRPr="255972F9" w:rsidR="35FDE07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so... wow</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it blows me away the </w:t>
      </w:r>
      <w:r w:rsidRPr="255972F9" w:rsidR="35BCF06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stuff you are researching</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I thi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nk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its</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very</w:t>
      </w:r>
      <w:r w:rsidRPr="255972F9" w:rsidR="386EBBA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very</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important</w:t>
      </w:r>
      <w:r w:rsidRPr="255972F9" w:rsidR="5EC5081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proofErr w:type="gramEnd"/>
      <w:r w:rsidRPr="255972F9" w:rsidR="5EC5081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7DB9A5D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that </w:t>
      </w:r>
      <w:r w:rsidRPr="255972F9" w:rsidR="5EC5081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this work </w:t>
      </w:r>
      <w:r w:rsidRPr="255972F9" w:rsidR="2023B04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is </w:t>
      </w:r>
      <w:proofErr w:type="gramStart"/>
      <w:r w:rsidRPr="255972F9" w:rsidR="2023B04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done</w:t>
      </w:r>
      <w:proofErr w:type="gramEnd"/>
      <w:r w:rsidRPr="255972F9" w:rsidR="2023B04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and that people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get</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more aware </w:t>
      </w:r>
      <w:r w:rsidRPr="255972F9" w:rsidR="21ED6C6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also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of the scientific bias. </w:t>
      </w:r>
      <w:r w:rsidRPr="255972F9" w:rsidR="6961A4A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Theres so much </w:t>
      </w:r>
      <w:r w:rsidRPr="255972F9" w:rsidR="4B63C2C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bias</w:t>
      </w:r>
      <w:r w:rsidRPr="255972F9" w:rsidR="6961A4A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in science and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 felt really limited in my anthropological research. </w:t>
      </w:r>
      <w:r w:rsidRPr="255972F9" w:rsidR="28FAAE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And I feel this with you too. It completely resonates.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You get caged into this box</w:t>
      </w:r>
      <w:r w:rsidRPr="255972F9" w:rsidR="77CF3A3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like this is your playing ground</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if you </w:t>
      </w:r>
      <w:r w:rsidRPr="255972F9" w:rsidR="0055BC4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don't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fit in</w:t>
      </w:r>
      <w:r w:rsidRPr="255972F9" w:rsidR="0B16144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to this box then</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you need to fuck off. So </w:t>
      </w:r>
      <w:proofErr w:type="spellStart"/>
      <w:r w:rsidRPr="255972F9" w:rsidR="7CB0022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yeah..</w:t>
      </w:r>
      <w:r w:rsidRPr="255972F9" w:rsidR="76436A3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I'm</w:t>
      </w:r>
      <w:proofErr w:type="spell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very honored to be part of this. </w:t>
      </w:r>
      <w:r w:rsidRPr="255972F9" w:rsidR="0C156AF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Thank you. </w:t>
      </w:r>
    </w:p>
    <w:p w:rsidR="57E3FC19" w:rsidP="255972F9" w:rsidRDefault="57E3FC19" w14:paraId="094AEFA9" w14:textId="03F95DA8">
      <w:pPr>
        <w:jc w:val="left"/>
        <w:rPr>
          <w:rFonts w:ascii="Calibri" w:hAnsi="Calibri" w:eastAsia="Calibri" w:cs="Calibri" w:asciiTheme="minorAscii" w:hAnsiTheme="minorAscii" w:eastAsiaTheme="minorAscii" w:cstheme="minorAscii"/>
          <w:sz w:val="24"/>
          <w:szCs w:val="24"/>
        </w:rPr>
      </w:pPr>
    </w:p>
    <w:p w:rsidR="3BC3A538" w:rsidP="255972F9" w:rsidRDefault="3BC3A538" w14:paraId="2D77B023" w14:textId="49B89B81">
      <w:pPr>
        <w:pStyle w:val="Normal"/>
        <w:ind w:left="0"/>
        <w:jc w:val="left"/>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255972F9" w:rsidR="0C15D0C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NS:</w:t>
      </w:r>
    </w:p>
    <w:p w:rsidR="0D8F1905" w:rsidP="255972F9" w:rsidRDefault="0D8F1905" w14:paraId="0C0E860A" w14:textId="49D70CB0">
      <w:pPr>
        <w:pStyle w:val="Normal"/>
        <w:ind w:left="0"/>
        <w:jc w:val="left"/>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pPr>
      <w:r w:rsidRPr="255972F9" w:rsidR="75DB697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 feel that, for </w:t>
      </w:r>
      <w:proofErr w:type="spellStart"/>
      <w:r w:rsidRPr="255972F9" w:rsidR="75DB697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me..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Last</w:t>
      </w:r>
      <w:proofErr w:type="spell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year was really the first time </w:t>
      </w:r>
      <w:r w:rsidRPr="255972F9" w:rsidR="159587A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that 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got into contact to</w:t>
      </w:r>
      <w:r w:rsidRPr="255972F9" w:rsidR="4177AA8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roofErr w:type="gramStart"/>
      <w:r w:rsidRPr="255972F9" w:rsidR="4177AA8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really even</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research and think about the themes of </w:t>
      </w:r>
      <w:r w:rsidRPr="255972F9" w:rsidR="65F079A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sexuality</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through the yoni course, spirituality through </w:t>
      </w:r>
      <w:r w:rsidRPr="255972F9" w:rsidR="213F71F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meditation</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w:t>
      </w:r>
      <w:r w:rsidRPr="255972F9" w:rsidR="4E4DE91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even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ecology through spending a lot of time her</w:t>
      </w:r>
      <w:r w:rsidRPr="255972F9" w:rsidR="761CF2E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but very much separated</w:t>
      </w:r>
      <w:r w:rsidRPr="255972F9" w:rsidR="087D0688">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 xml:space="preserv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It became very much like my original way of looking at things and researching things</w:t>
      </w:r>
      <w:r w:rsidRPr="255972F9" w:rsidR="1A93B49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which is: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‘this is the topic, get into it and focus on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that</w:t>
      </w:r>
      <w:r w:rsidRPr="255972F9" w:rsidR="6651798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roofErr w:type="gramStart"/>
      <w:r w:rsidRPr="255972F9" w:rsidR="6651798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And </w:t>
      </w:r>
      <w:r w:rsidRPr="255972F9" w:rsidR="280D237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actually,</w:t>
      </w:r>
      <w:r w:rsidRPr="255972F9" w:rsidR="6651798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when</w:t>
      </w:r>
      <w:proofErr w:type="gramEnd"/>
      <w:r w:rsidRPr="255972F9" w:rsidR="6651798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 was thinking, and y</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ou said ‘energy’</w:t>
      </w:r>
      <w:r w:rsidRPr="255972F9" w:rsidR="706043B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it was landing a little bit in </w:t>
      </w:r>
      <w:proofErr w:type="gramStart"/>
      <w:r w:rsidRPr="255972F9" w:rsidR="706043B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me</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w:t>
      </w:r>
      <w:r w:rsidRPr="255972F9" w:rsidR="355167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 think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yesterday</w:t>
      </w:r>
      <w:r w:rsidRPr="255972F9" w:rsidR="7D461B2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was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one of the first moments when </w:t>
      </w:r>
      <w:r w:rsidRPr="255972F9" w:rsidR="6F0BCA5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 think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everything</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resonated</w:t>
      </w:r>
      <w:r w:rsidRPr="255972F9" w:rsidR="111A2B9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roofErr w:type="gramStart"/>
      <w:r w:rsidRPr="255972F9" w:rsidR="111A2B9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like..</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3314C30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Inside of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me. </w:t>
      </w:r>
      <w:r w:rsidRPr="255972F9" w:rsidR="75AC6FC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And it also</w:t>
      </w:r>
      <w:r w:rsidRPr="255972F9" w:rsidR="75AC6FC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meant </w:t>
      </w:r>
      <w:r w:rsidRPr="255972F9" w:rsidR="75AC6FC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something special for me because,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 </w:t>
      </w:r>
      <w:r w:rsidRPr="255972F9" w:rsidR="0093B63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personally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sometimes have problems with these topics being too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personal,</w:t>
      </w:r>
      <w:r w:rsidRPr="255972F9" w:rsidR="0A7B640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w:t>
      </w:r>
      <w:proofErr w:type="gramEnd"/>
      <w:r w:rsidRPr="255972F9" w:rsidR="0A7B640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being</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too much inside of people </w:t>
      </w:r>
      <w:r w:rsidRPr="255972F9" w:rsidR="03C80CE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although</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43956B0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very much believe in</w:t>
      </w:r>
      <w:r w:rsidRPr="255972F9" w:rsidR="14CA728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what we have to do with</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what</w:t>
      </w:r>
      <w:r w:rsidRPr="255972F9" w:rsidR="7B82C0C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s inside of people being what we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have to</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do to improve the world.</w:t>
      </w:r>
      <w:r w:rsidRPr="255972F9" w:rsidR="3801B43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that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528FCCB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y</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esterday </w:t>
      </w:r>
      <w:r w:rsidRPr="255972F9" w:rsidR="2FFBEEA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had</w:t>
      </w:r>
      <w:r w:rsidRPr="255972F9" w:rsidR="737EF48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such</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 moment where </w:t>
      </w:r>
      <w:r w:rsidRPr="255972F9" w:rsidR="40D765D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really felt like it first needs to resonate </w:t>
      </w:r>
      <w:r w:rsidRPr="255972F9" w:rsidR="3530E5B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inside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of yourself and connect before you can even do something for the rest of the world.</w:t>
      </w:r>
      <w:r w:rsidRPr="255972F9" w:rsidR="6F6C226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w:t>
      </w:r>
      <w:r w:rsidRPr="255972F9" w:rsidR="6F6C226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yeah</w:t>
      </w:r>
      <w:r w:rsidRPr="255972F9" w:rsidR="6F6C226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 decided </w:t>
      </w:r>
      <w:r w:rsidRPr="255972F9" w:rsidR="1D6352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this weekend not to go to the Ayahuasca ceremony, but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to spend the day alone.</w:t>
      </w:r>
      <w:r w:rsidRPr="255972F9" w:rsidR="693C151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it was crazy because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 took a whole coastal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walk</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31D284F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and it was beautiful. Very much focused on hiking and ok...</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get</w:t>
      </w:r>
      <w:r w:rsidRPr="255972F9" w:rsidR="41FD28F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ting</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out of my head. </w:t>
      </w:r>
      <w:r w:rsidRPr="255972F9" w:rsidR="2285DCE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And then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 arrived at the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beach</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it wa</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w:t>
      </w:r>
      <w:r w:rsidRPr="255972F9" w:rsidR="7EF3409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completely</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empty. </w:t>
      </w:r>
      <w:r w:rsidRPr="255972F9" w:rsidR="4A6CD3B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I'm</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open but not that open but</w:t>
      </w:r>
      <w:r w:rsidRPr="255972F9" w:rsidR="7834BDA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just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14BE6E8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decided, ‘ok</w:t>
      </w:r>
      <w:r w:rsidRPr="255972F9" w:rsidR="676F074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4251C8B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I'm</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just going to get completely naked and enjoy this moment by myself</w:t>
      </w:r>
      <w:r w:rsidRPr="255972F9" w:rsidR="4431538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It was really that </w:t>
      </w:r>
      <w:r w:rsidRPr="255972F9" w:rsidR="17682C5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felt </w:t>
      </w:r>
      <w:r w:rsidRPr="255972F9" w:rsidR="78168CD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like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at the same time</w:t>
      </w:r>
      <w:r w:rsidRPr="255972F9" w:rsidR="318D28B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super</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connected to the ground because </w:t>
      </w:r>
      <w:r w:rsidRPr="255972F9" w:rsidR="34103D5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was completely naked </w:t>
      </w:r>
      <w:r w:rsidRPr="255972F9" w:rsidR="4E1DA79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like on the floor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and just feeling the ground </w:t>
      </w:r>
      <w:r w:rsidRPr="255972F9" w:rsidR="39EEE4A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and just feeling everything. 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was feeling super sexual </w:t>
      </w:r>
      <w:r w:rsidRPr="255972F9" w:rsidR="66B50E9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like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up to the point where </w:t>
      </w:r>
      <w:r w:rsidRPr="255972F9" w:rsidR="4D40F94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was like ‘am </w:t>
      </w:r>
      <w:r w:rsidRPr="255972F9" w:rsidR="1569A48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getting horny here alone?!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7C1C4BE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[laughter]' </w:t>
      </w:r>
      <w:proofErr w:type="gramStart"/>
      <w:r w:rsidRPr="255972F9" w:rsidR="7C1C4BE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and also</w:t>
      </w:r>
      <w:proofErr w:type="gramEnd"/>
      <w:r w:rsidRPr="255972F9" w:rsidR="7C1C4BE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like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completely not in my head</w:t>
      </w:r>
      <w:r w:rsidRPr="255972F9" w:rsidR="6BC8063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just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most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meditative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experience where these three terms were coming together and raising such an energy where since then </w:t>
      </w:r>
      <w:r w:rsidRPr="255972F9" w:rsidR="084D5E1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488065C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haven't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been able to let go even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today</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6110F6F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feel it. </w:t>
      </w:r>
      <w:proofErr w:type="gramStart"/>
      <w:r w:rsidRPr="255972F9" w:rsidR="1A12C6E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So</w:t>
      </w:r>
      <w:proofErr w:type="gramEnd"/>
      <w:r w:rsidRPr="255972F9" w:rsidR="1A12C6E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w:t>
      </w:r>
      <w:r w:rsidRPr="255972F9" w:rsidR="0975F64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975F64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kind of</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made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sense.</w:t>
      </w:r>
      <w:r w:rsidRPr="255972F9" w:rsidR="087D0688">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4"/>
          <w:szCs w:val="24"/>
          <w:u w:val="none"/>
          <w:lang w:val="en-US"/>
        </w:rPr>
        <w:t xml:space="preserve"> I need to feel it</w:t>
      </w:r>
      <w:r w:rsidRPr="255972F9" w:rsidR="1360ACF2">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4"/>
          <w:szCs w:val="24"/>
          <w:u w:val="none"/>
          <w:lang w:val="en-US"/>
        </w:rPr>
        <w:t>.</w:t>
      </w:r>
      <w:r w:rsidRPr="255972F9" w:rsidR="1360ACF2">
        <w:rPr>
          <w:rFonts w:ascii="Calibri" w:hAnsi="Calibri" w:eastAsia="Calibri" w:cs="Calibri" w:asciiTheme="minorAscii" w:hAnsiTheme="minorAscii" w:eastAsiaTheme="minorAscii" w:cstheme="minorAscii"/>
          <w:b w:val="1"/>
          <w:bCs w:val="1"/>
          <w:i w:val="1"/>
          <w:iCs w:val="1"/>
          <w:strike w:val="0"/>
          <w:dstrike w:val="0"/>
          <w:noProof w:val="0"/>
          <w:color w:val="000000" w:themeColor="text1" w:themeTint="FF" w:themeShade="FF"/>
          <w:sz w:val="24"/>
          <w:szCs w:val="24"/>
          <w:u w:val="none"/>
          <w:lang w:val="en-US"/>
        </w:rPr>
        <w:t xml:space="preserve"> </w:t>
      </w:r>
      <w:r w:rsidRPr="255972F9" w:rsidR="1360ACF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And I think </w:t>
      </w:r>
      <w:r w:rsidRPr="255972F9" w:rsidR="1360ACF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that’s</w:t>
      </w:r>
      <w:r w:rsidRPr="255972F9" w:rsidR="1360ACF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also a little bit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why </w:t>
      </w:r>
      <w:r w:rsidRPr="255972F9" w:rsidR="7143834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I'm</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here.</w:t>
      </w:r>
      <w:r w:rsidRPr="255972F9" w:rsidR="5ACEF49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Because I work with (omitted), and I try to be this person in the </w:t>
      </w:r>
      <w:proofErr w:type="gramStart"/>
      <w:r w:rsidRPr="255972F9" w:rsidR="5ACEF49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office</w:t>
      </w:r>
      <w:proofErr w:type="gramEnd"/>
      <w:r w:rsidRPr="255972F9" w:rsidR="5ACEF49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I work with their stories which are not built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in the office. </w:t>
      </w:r>
      <w:r w:rsidRPr="255972F9" w:rsidR="35458D1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And </w:t>
      </w:r>
      <w:proofErr w:type="gramStart"/>
      <w:r w:rsidRPr="255972F9" w:rsidR="35458D1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its</w:t>
      </w:r>
      <w:proofErr w:type="gramEnd"/>
      <w:r w:rsidRPr="255972F9" w:rsidR="35458D1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difficult, </w:t>
      </w:r>
      <w:proofErr w:type="gramStart"/>
      <w:r w:rsidRPr="255972F9" w:rsidR="35458D1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well..</w:t>
      </w:r>
      <w:proofErr w:type="gramEnd"/>
      <w:r w:rsidRPr="255972F9" w:rsidR="35458D1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At least for me because </w:t>
      </w:r>
      <w:r w:rsidRPr="255972F9" w:rsidR="35458D1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I'm</w:t>
      </w:r>
      <w:r w:rsidRPr="255972F9" w:rsidR="35458D1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not used to </w:t>
      </w:r>
      <w:r w:rsidRPr="255972F9" w:rsidR="35458D1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representing</w:t>
      </w:r>
      <w:r w:rsidRPr="255972F9" w:rsidR="35458D1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such work. At least not on a computer [laughter]. </w:t>
      </w:r>
      <w:r w:rsidRPr="255972F9" w:rsidR="6562CED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And w</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hat </w:t>
      </w:r>
      <w:r w:rsidRPr="255972F9" w:rsidR="76E5571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notice with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the storytelling</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is experiencing it myself</w:t>
      </w:r>
      <w:r w:rsidRPr="255972F9" w:rsidR="087D0688">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 xml:space="preserv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already helped b</w:t>
      </w:r>
      <w:r w:rsidRPr="255972F9" w:rsidR="0AA9D0C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w:t>
      </w:r>
      <w:r w:rsidRPr="255972F9" w:rsidR="07242E9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ause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st</w:t>
      </w:r>
      <w:r w:rsidRPr="255972F9" w:rsidR="037EE25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orytelling for me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was</w:t>
      </w:r>
      <w:r w:rsidRPr="255972F9" w:rsidR="3B48F23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something that I could see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 tool</w:t>
      </w:r>
      <w:r w:rsidRPr="255972F9" w:rsidR="4C85ED6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of how</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1226EAF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68A7EF5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could do public speaking, </w:t>
      </w:r>
      <w:r w:rsidRPr="255972F9" w:rsidR="68A7EF5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maybe</w:t>
      </w:r>
      <w:r w:rsidRPr="255972F9" w:rsidR="7D77B21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w:t>
      </w:r>
      <w:r w:rsidRPr="255972F9" w:rsidR="7D77B21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could do</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 </w:t>
      </w:r>
      <w:proofErr w:type="spellStart"/>
      <w:r w:rsidRPr="255972F9" w:rsidR="6BD547B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ed</w:t>
      </w:r>
      <w:r w:rsidRPr="255972F9" w:rsidR="230C5CB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alk</w:t>
      </w:r>
      <w:proofErr w:type="spellEnd"/>
      <w:r w:rsidRPr="255972F9" w:rsidR="4176442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7F64178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at one point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or </w:t>
      </w:r>
      <w:r w:rsidRPr="255972F9" w:rsidR="7D62463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whatever... like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get stuff into the world</w:t>
      </w:r>
      <w:r w:rsidRPr="255972F9" w:rsidR="036C33E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6748B8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ut </w:t>
      </w:r>
      <w:r w:rsidRPr="255972F9" w:rsidR="1E7F8F5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doing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this course </w:t>
      </w:r>
      <w:r w:rsidRPr="255972F9" w:rsidR="61DE470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with (omitted)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made me see it </w:t>
      </w:r>
      <w:r w:rsidRPr="255972F9" w:rsidR="39900FD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already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as a healing tool and </w:t>
      </w:r>
      <w:proofErr w:type="spell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proofErr w:type="spell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5A22573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believe now</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so much more why the world needs it. </w:t>
      </w:r>
      <w:r w:rsidRPr="255972F9" w:rsidR="67EFEC7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And it just keeps getting bigger. And it helps me a lot to think about how w</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e </w:t>
      </w:r>
      <w:r w:rsidRPr="255972F9" w:rsidR="5A027DE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could bring this more into the world. And I feel this con</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n</w:t>
      </w:r>
      <w:r w:rsidRPr="255972F9" w:rsidR="214706C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ection that </w:t>
      </w:r>
      <w:r w:rsidRPr="255972F9" w:rsidR="214706C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you've</w:t>
      </w:r>
      <w:r w:rsidRPr="255972F9" w:rsidR="214706C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made, like </w:t>
      </w:r>
      <w:proofErr w:type="gramStart"/>
      <w:r w:rsidRPr="255972F9" w:rsidR="214706C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yeah..</w:t>
      </w:r>
      <w:proofErr w:type="gramEnd"/>
      <w:r w:rsidRPr="255972F9" w:rsidR="214706C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We do n</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eed to make this connection between </w:t>
      </w:r>
      <w:r w:rsidRPr="255972F9" w:rsidR="7D740ED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the two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worlds and methods like this </w:t>
      </w:r>
      <w:r w:rsidRPr="255972F9" w:rsidR="298526E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think can help a lot. </w:t>
      </w:r>
      <w:r w:rsidRPr="255972F9" w:rsidR="797CC32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So </w:t>
      </w:r>
      <w:r w:rsidRPr="255972F9" w:rsidR="797CC32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yeah</w:t>
      </w:r>
      <w:r w:rsidRPr="255972F9" w:rsidR="797CC32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797CC32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v</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ery powerful</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
    <w:p w:rsidR="57E3FC19" w:rsidP="255972F9" w:rsidRDefault="57E3FC19" w14:paraId="1AAD8C6D" w14:textId="49D5BCCA">
      <w:pPr>
        <w:jc w:val="left"/>
        <w:rPr>
          <w:rFonts w:ascii="Calibri" w:hAnsi="Calibri" w:eastAsia="Calibri" w:cs="Calibri" w:asciiTheme="minorAscii" w:hAnsiTheme="minorAscii" w:eastAsiaTheme="minorAscii" w:cstheme="minorAscii"/>
          <w:sz w:val="24"/>
          <w:szCs w:val="24"/>
        </w:rPr>
      </w:pPr>
    </w:p>
    <w:p w:rsidR="7CA144B9" w:rsidP="255972F9" w:rsidRDefault="7CA144B9" w14:paraId="30CD4BC0" w14:textId="36216933">
      <w:pPr>
        <w:pStyle w:val="Normal"/>
        <w:ind w:left="0"/>
        <w:jc w:val="left"/>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255972F9" w:rsidR="4174E5F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YS:</w:t>
      </w:r>
    </w:p>
    <w:p w:rsidR="087D0688" w:rsidP="255972F9" w:rsidRDefault="087D0688" w14:paraId="30C8D2D4" w14:textId="1B200157">
      <w:pPr>
        <w:pStyle w:val="Normal"/>
        <w:ind w:left="0"/>
        <w:jc w:val="left"/>
        <w:rPr>
          <w:rFonts w:ascii="Calibri" w:hAnsi="Calibri" w:eastAsia="Calibri" w:cs="Calibri" w:asciiTheme="minorAscii" w:hAnsiTheme="minorAscii" w:eastAsiaTheme="minorAscii" w:cstheme="minorAscii"/>
          <w:sz w:val="24"/>
          <w:szCs w:val="24"/>
        </w:rPr>
      </w:pP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 </w:t>
      </w:r>
      <w:r w:rsidRPr="255972F9" w:rsidR="64E079B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was born in the UK. My name is </w:t>
      </w:r>
      <w:proofErr w:type="gramStart"/>
      <w:r w:rsidRPr="255972F9" w:rsidR="64E079B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Celtic</w:t>
      </w:r>
      <w:proofErr w:type="gramEnd"/>
      <w:r w:rsidRPr="255972F9" w:rsidR="64E079B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my father wrote it wrong on the birth certificate because he was drunk, my mother got very pissed off and then they realized quite a few years later that it has </w:t>
      </w:r>
      <w:r w:rsidRPr="255972F9" w:rsidR="64E079B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 very beautiful</w:t>
      </w:r>
      <w:r w:rsidRPr="255972F9" w:rsidR="64E079B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meaning of 'unconditional love'. A</w:t>
      </w:r>
      <w:r w:rsidRPr="255972F9" w:rsidR="40F6DD6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nd </w:t>
      </w:r>
      <w:proofErr w:type="gramStart"/>
      <w:r w:rsidRPr="255972F9" w:rsidR="40F6DD6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therefore</w:t>
      </w:r>
      <w:proofErr w:type="gramEnd"/>
      <w:r w:rsidRPr="255972F9" w:rsidR="40F6DD6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this has been something that has been with me for quite some years, that this is </w:t>
      </w:r>
      <w:proofErr w:type="gramStart"/>
      <w:r w:rsidRPr="255972F9" w:rsidR="40F6DD6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actually something</w:t>
      </w:r>
      <w:proofErr w:type="gramEnd"/>
      <w:r w:rsidRPr="255972F9" w:rsidR="40F6DD6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that I want to bring more into my life,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this quality of love without condition</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64D410B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The sexuality, spirituality, ecology</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topic is something which has been </w:t>
      </w:r>
      <w:r w:rsidRPr="255972F9" w:rsidR="237AEB3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resonating</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with me for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 very long</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time</w:t>
      </w:r>
      <w:r w:rsidRPr="255972F9" w:rsidR="0CA012B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since</w:t>
      </w:r>
      <w:r w:rsidRPr="255972F9" w:rsidR="0CA012B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 was around twenty. I started Buddhist practices, I started to travel.</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 never felt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connect</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to the place </w:t>
      </w:r>
      <w:r w:rsidRPr="255972F9" w:rsidR="0D0C3B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was born. </w:t>
      </w:r>
      <w:r w:rsidRPr="255972F9" w:rsidR="5ECE84A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And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 remember walking to school with</w:t>
      </w:r>
      <w:r w:rsidRPr="255972F9" w:rsidR="2082D53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roofErr w:type="gramStart"/>
      <w:r w:rsidRPr="255972F9" w:rsidR="2082D53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the</w:t>
      </w:r>
      <w:proofErr w:type="gramEnd"/>
      <w:r w:rsidRPr="255972F9" w:rsidR="2082D53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grey skirt here and </w:t>
      </w:r>
      <w:proofErr w:type="gramStart"/>
      <w:r w:rsidRPr="255972F9" w:rsidR="2082D53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the white</w:t>
      </w:r>
      <w:proofErr w:type="gramEnd"/>
      <w:r w:rsidRPr="255972F9" w:rsidR="2082D53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socks here and </w:t>
      </w:r>
      <w:proofErr w:type="gramStart"/>
      <w:r w:rsidRPr="255972F9" w:rsidR="2082D53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red</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knees</w:t>
      </w:r>
      <w:r w:rsidRPr="255972F9" w:rsidR="6D6CBC1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because of the rain and </w:t>
      </w:r>
      <w:proofErr w:type="gramStart"/>
      <w:r w:rsidRPr="255972F9" w:rsidR="6D6CBC1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purple</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knees because of the </w:t>
      </w:r>
      <w:r w:rsidRPr="255972F9" w:rsidR="2A68FA1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wind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and </w:t>
      </w:r>
      <w:r w:rsidRPr="255972F9" w:rsidR="30915AF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cold</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w:t>
      </w:r>
      <w:proofErr w:type="spell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proofErr w:type="spell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knew </w:t>
      </w:r>
      <w:r w:rsidRPr="255972F9" w:rsidR="12D4B56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cannot wait to be in a country </w:t>
      </w:r>
      <w:r w:rsidRPr="255972F9" w:rsidR="6D68F73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where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548E239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could wear trousers because at this time in the country </w:t>
      </w:r>
      <w:r w:rsidRPr="255972F9" w:rsidR="649909F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was </w:t>
      </w:r>
      <w:r w:rsidRPr="255972F9" w:rsidR="17F1F26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born, only</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women could only wear skirts in school. I could not wait to</w:t>
      </w:r>
      <w:r w:rsidRPr="255972F9" w:rsidR="1047043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leave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cold,</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48BBA98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 could not wait to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learn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new languages and meet people of different colored skin.</w:t>
      </w:r>
      <w:r w:rsidRPr="255972F9" w:rsidR="46D719E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 left when </w:t>
      </w:r>
      <w:r w:rsidRPr="255972F9" w:rsidR="491C4E4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was sixteen and </w:t>
      </w:r>
      <w:r w:rsidRPr="255972F9" w:rsidR="63AEB0C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I've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never</w:t>
      </w:r>
      <w:r w:rsidRPr="255972F9" w:rsidR="16A692F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really</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been back to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live</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there. And </w:t>
      </w:r>
      <w:r w:rsidRPr="255972F9" w:rsidR="03016AC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there's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always this shame </w:t>
      </w:r>
      <w:r w:rsidRPr="255972F9" w:rsidR="74E11D9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inside of me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that </w:t>
      </w:r>
      <w:r w:rsidRPr="255972F9" w:rsidR="0F653C4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213EE4B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don't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belong and that </w:t>
      </w:r>
      <w:r w:rsidRPr="255972F9" w:rsidR="5B2335D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7D72E26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don't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resonate with </w:t>
      </w:r>
      <w:r w:rsidRPr="255972F9" w:rsidR="1CE2D93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let's</w:t>
      </w:r>
      <w:r w:rsidRPr="255972F9" w:rsidR="1CE2D93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say...</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my ‘indigenous’ place where </w:t>
      </w:r>
      <w:r w:rsidRPr="255972F9" w:rsidR="6962CA0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was born</w:t>
      </w:r>
      <w:r w:rsidRPr="255972F9" w:rsidR="09B01FC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59F9BB7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Although</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41CC2F0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resonate a lot with </w:t>
      </w:r>
      <w:r w:rsidRPr="255972F9" w:rsidR="0B11077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2D46714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ancient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27B111E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Celtic</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tradition. </w:t>
      </w:r>
      <w:r w:rsidRPr="255972F9" w:rsidR="18A3A16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The actual people and the place that I was born, I feel like I value it 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he more </w:t>
      </w:r>
      <w:r w:rsidRPr="255972F9" w:rsidR="485A5C8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look back</w:t>
      </w:r>
      <w:r w:rsidRPr="255972F9" w:rsidR="166C49F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into my childhood</w:t>
      </w:r>
      <w:r w:rsidRPr="255972F9" w:rsidR="346A087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 more </w:t>
      </w:r>
      <w:r w:rsidRPr="255972F9" w:rsidR="209592D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5CDF710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see into the </w:t>
      </w:r>
      <w:proofErr w:type="gramStart"/>
      <w:r w:rsidRPr="255972F9" w:rsidR="5CDF710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qualities  and</w:t>
      </w:r>
      <w:proofErr w:type="gramEnd"/>
      <w:r w:rsidRPr="255972F9" w:rsidR="5CDF710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 gits </w:t>
      </w:r>
      <w:r w:rsidRPr="255972F9" w:rsidR="5CDF710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I've</w:t>
      </w:r>
      <w:r w:rsidRPr="255972F9" w:rsidR="5CDF710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been given and </w:t>
      </w:r>
      <w:r w:rsidRPr="255972F9" w:rsidR="5CDF710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I'm</w:t>
      </w:r>
      <w:r w:rsidRPr="255972F9" w:rsidR="5CDF710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super grateful. B</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ut everywhere </w:t>
      </w:r>
      <w:r w:rsidRPr="255972F9" w:rsidR="15FF77D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I've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been since then</w:t>
      </w:r>
      <w:r w:rsidRPr="255972F9" w:rsidR="5C0B916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where I traveled and lived</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with indigenous tribes in </w:t>
      </w:r>
      <w:r w:rsidRPr="255972F9" w:rsidR="6DEE345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Asia</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4F0991A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traveled around and</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really connected with the people</w:t>
      </w:r>
      <w:r w:rsidRPr="255972F9" w:rsidR="4C2718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594339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356E2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immediately</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42108B7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learn</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their language, </w:t>
      </w:r>
      <w:r w:rsidRPr="255972F9" w:rsidR="1100028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 </w:t>
      </w:r>
      <w:r w:rsidRPr="255972F9" w:rsidR="1100028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immediately</w:t>
      </w:r>
      <w:r w:rsidRPr="255972F9" w:rsidR="1100028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adopt their culture and</w:t>
      </w:r>
      <w:r w:rsidRPr="255972F9" w:rsidR="34B8654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34B8654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I'm</w:t>
      </w:r>
      <w:r w:rsidRPr="255972F9" w:rsidR="34B8654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in the tribe and</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62AE0CF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find myself in circle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again and again</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306074D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Wherever I go.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And </w:t>
      </w:r>
      <w:r w:rsidRPr="255972F9" w:rsidR="5DC6353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feel at a certain point </w:t>
      </w:r>
      <w:r w:rsidRPr="255972F9" w:rsidR="4E39E6B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feel where do </w:t>
      </w:r>
      <w:r w:rsidRPr="255972F9" w:rsidR="3DF572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belong? </w:t>
      </w:r>
      <w:r w:rsidRPr="255972F9" w:rsidR="6FF2F32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And </w:t>
      </w:r>
      <w:r w:rsidRPr="255972F9" w:rsidR="6FF2F32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 feel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1415AEF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ve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questioned </w:t>
      </w:r>
      <w:r w:rsidRPr="255972F9" w:rsidR="087D0688">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4"/>
          <w:szCs w:val="24"/>
          <w:u w:val="none"/>
          <w:lang w:val="en-US"/>
        </w:rPr>
        <w:t>this so</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much that</w:t>
      </w:r>
      <w:r w:rsidRPr="255972F9" w:rsidR="6B612E0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feel</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31E905C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've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dropped all</w:t>
      </w:r>
      <w:r w:rsidRPr="255972F9" w:rsidR="615BA23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this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questioning and realized that </w:t>
      </w:r>
      <w:r w:rsidRPr="255972F9" w:rsidR="039FFB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yes, I lived in Greece for many years, I lived in Portugal for 8, I was in Thailand, I was in India, Japan and always dropping the question </w:t>
      </w:r>
      <w:r w:rsidRPr="255972F9" w:rsidR="039FFB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again and again</w:t>
      </w:r>
      <w:r w:rsidRPr="255972F9" w:rsidR="0409F21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409F21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and actually, what</w:t>
      </w:r>
      <w:r w:rsidRPr="255972F9" w:rsidR="0409F21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 need for me to know where does my physical body and my blood is from when actually we can all be in circle regardless of that</w:t>
      </w:r>
      <w:r w:rsidRPr="255972F9" w:rsidR="20B8DA5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56979F8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nd when we all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come in contact with</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 </w:t>
      </w:r>
      <w:r w:rsidRPr="255972F9" w:rsidR="5108865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earth,</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we have this one earth we all share</w:t>
      </w:r>
      <w:r w:rsidRPr="255972F9" w:rsidR="087D0688">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 xml:space="preserv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We all have our ways of interpreting it, through story, through objects that we might worship, certain trees certain stones we might have practices </w:t>
      </w:r>
      <w:r w:rsidRPr="255972F9" w:rsidR="6257EFB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on</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this month that month, </w:t>
      </w:r>
      <w:r w:rsidRPr="255972F9" w:rsidR="2747B25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certain direction which are </w:t>
      </w:r>
      <w:r w:rsidRPr="255972F9" w:rsidR="2747B25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very different</w:t>
      </w:r>
      <w:r w:rsidRPr="255972F9" w:rsidR="2747B25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according the </w:t>
      </w:r>
      <w:proofErr w:type="spellStart"/>
      <w:r w:rsidRPr="255972F9" w:rsidR="2747B25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the</w:t>
      </w:r>
      <w:proofErr w:type="spellEnd"/>
      <w:r w:rsidRPr="255972F9" w:rsidR="2747B25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tribe,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but in the end the essence is</w:t>
      </w:r>
      <w:r w:rsidRPr="255972F9" w:rsidR="3CE7F80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always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 same. This connection to self, this connection to others this connection to earth and</w:t>
      </w:r>
      <w:r w:rsidRPr="255972F9" w:rsidR="7F4E510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that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we are coming together, we are sitting in circle and this for me is the most beautiful blessed thing </w:t>
      </w:r>
      <w:r w:rsidRPr="255972F9" w:rsidR="47ECA7B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do in my life is sit in circle because </w:t>
      </w:r>
      <w:r w:rsidRPr="255972F9" w:rsidR="324F5F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this 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s where </w:t>
      </w:r>
      <w:r w:rsidRPr="255972F9" w:rsidR="126D116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find there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is no beginning and no end and we are all interconnected and we</w:t>
      </w:r>
      <w:r w:rsidRPr="255972F9" w:rsidR="2886BB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always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can find a common thread inside each</w:t>
      </w:r>
      <w:r w:rsidRPr="255972F9" w:rsidR="06CF3FB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one's story resonates inside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of us that connects us regardless of what it is. </w:t>
      </w:r>
      <w:proofErr w:type="gramStart"/>
      <w:r w:rsidRPr="255972F9" w:rsidR="00A71B2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So</w:t>
      </w:r>
      <w:proofErr w:type="gramEnd"/>
      <w:r w:rsidRPr="255972F9" w:rsidR="00A71B2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um... on this </w:t>
      </w:r>
      <w:r w:rsidRPr="255972F9" w:rsidR="26F5D95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spiritual</w:t>
      </w:r>
      <w:r w:rsidRPr="255972F9" w:rsidR="00A71B2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quest that I got myself into...t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here was always this issue of </w:t>
      </w:r>
      <w:r w:rsidRPr="255972F9" w:rsidR="06F2E93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sexuality</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because of a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lot</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405BAA9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monks, nuns, </w:t>
      </w:r>
      <w:r w:rsidRPr="255972F9" w:rsidR="5517CC0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ashrams, traditions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I've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been running a retreat center for fifteen years</w:t>
      </w:r>
      <w:r w:rsidRPr="255972F9" w:rsidR="558F023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in Greece on an island</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7A1BFFE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roofErr w:type="gramStart"/>
      <w:r w:rsidRPr="255972F9" w:rsidR="7A1BFFE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So</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 see a lot of people coming and going and I spend a lot of time</w:t>
      </w:r>
      <w:r w:rsidRPr="255972F9" w:rsidR="5AD24DB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people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watching and</w:t>
      </w:r>
      <w:r w:rsidRPr="255972F9" w:rsidR="5862C77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 spend a lot of time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bringing people together from various places and enjoying the melting pot of ingredients to see </w:t>
      </w:r>
      <w:r w:rsidRPr="255972F9" w:rsidR="54F7BA7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what's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happening</w:t>
      </w:r>
      <w:r w:rsidRPr="255972F9" w:rsidR="774BAE7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774BAE7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kind of like</w:t>
      </w:r>
      <w:r w:rsidRPr="255972F9" w:rsidR="774BAE7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 little witch on the side,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creating sacred space.</w:t>
      </w:r>
      <w:r w:rsidRPr="255972F9" w:rsidR="087D0688">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4"/>
          <w:szCs w:val="24"/>
          <w:u w:val="none"/>
          <w:lang w:val="en-US"/>
        </w:rPr>
        <w:t xml:space="preserve"> </w:t>
      </w:r>
      <w:r w:rsidRPr="255972F9" w:rsidR="116BBA3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And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When </w:t>
      </w:r>
      <w:r w:rsidRPr="255972F9" w:rsidR="2D4AD24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really tap into </w:t>
      </w:r>
      <w:r w:rsidRPr="255972F9" w:rsidR="5F0C8A8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69BB9F4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see a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lot</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28B0AE4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people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on a spiritual path with </w:t>
      </w:r>
      <w:r w:rsidRPr="255972F9" w:rsidR="3444AD8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complete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disconnection from their </w:t>
      </w:r>
      <w:r w:rsidRPr="255972F9" w:rsidR="2B0B1BF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sexuality</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or with a lot of shame, guilt or a lot of secrets and lies. This is something </w:t>
      </w:r>
      <w:r w:rsidRPr="255972F9" w:rsidR="028102A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I've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been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bserving</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When women gather in circle, </w:t>
      </w:r>
      <w:r w:rsidRPr="255972F9" w:rsidR="3F39F09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I've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been doing women's circles for many years and doing work as a doula, and in this threshold of birth and death you see a lot of</w:t>
      </w:r>
      <w:r w:rsidRPr="255972F9" w:rsidR="593F750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catapulted into present </w:t>
      </w:r>
      <w:r w:rsidRPr="255972F9" w:rsidR="11F585B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moment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3B52B71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There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is </w:t>
      </w:r>
      <w:r w:rsidRPr="255972F9" w:rsidR="175694D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this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sacred sexuality, there is</w:t>
      </w:r>
      <w:r w:rsidRPr="255972F9" w:rsidR="7E010B4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this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threshold between life and death and there is no escape </w:t>
      </w:r>
      <w:r w:rsidRPr="255972F9" w:rsidR="69CF28E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from</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5E4C814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this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present moment</w:t>
      </w:r>
      <w:r w:rsidRPr="255972F9" w:rsidR="466EEA6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that happening</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right here right now</w:t>
      </w:r>
      <w:r w:rsidRPr="255972F9" w:rsidR="42C23A7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49135AD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nd that for me is the biggest </w:t>
      </w:r>
      <w:r w:rsidRPr="255972F9" w:rsidR="026905B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spiritual</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teaching</w:t>
      </w:r>
      <w:r w:rsidRPr="255972F9" w:rsidR="5040FB8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7D9B96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nd </w:t>
      </w:r>
      <w:r w:rsidRPr="255972F9" w:rsidR="56F6F57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see with </w:t>
      </w:r>
      <w:proofErr w:type="gramStart"/>
      <w:r w:rsidRPr="255972F9" w:rsidR="4D92CB9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this gathering women</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together</w:t>
      </w:r>
      <w:r w:rsidRPr="255972F9" w:rsidR="16FF995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there is a lot of work to be healed as a collective for the women who came before us and for the collect trauma that</w:t>
      </w:r>
      <w:r w:rsidRPr="255972F9" w:rsidR="690009E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we are carrying in this part of our body which is not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just ours from this lifetime. </w:t>
      </w:r>
      <w:r>
        <w:br/>
      </w:r>
    </w:p>
    <w:p w:rsidR="27CEC834" w:rsidP="255972F9" w:rsidRDefault="27CEC834" w14:paraId="760E1A0C" w14:textId="32267DE9">
      <w:pPr>
        <w:pStyle w:val="Normal"/>
        <w:ind w:left="0"/>
        <w:jc w:val="left"/>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255972F9" w:rsidR="53BA045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SM:</w:t>
      </w:r>
    </w:p>
    <w:p w:rsidR="087D0688" w:rsidP="255972F9" w:rsidRDefault="087D0688" w14:paraId="170EB3BE" w14:textId="11B55799">
      <w:pPr>
        <w:pStyle w:val="Normal"/>
        <w:ind w:left="0"/>
        <w:jc w:val="left"/>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Something in your share was bringing me into mine. </w:t>
      </w:r>
      <w:r w:rsidRPr="255972F9" w:rsidR="164961F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My name is (omitted). And my name was also spelled wrong on the birth certificate! [laughter] And the name means (omitted). </w:t>
      </w:r>
      <w:r w:rsidRPr="255972F9" w:rsidR="164961F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It's</w:t>
      </w:r>
      <w:r w:rsidRPr="255972F9" w:rsidR="164961F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 Celtic-Galic name, and I think the r</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oots of what </w:t>
      </w:r>
      <w:r w:rsidRPr="255972F9" w:rsidR="5C5A039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I'm</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discovering within myself now, coming back to my roots after </w:t>
      </w:r>
      <w:r w:rsidRPr="255972F9" w:rsidR="673FA25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being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 long time separated, </w:t>
      </w:r>
      <w:r w:rsidRPr="255972F9" w:rsidR="28CDAE4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it's</w:t>
      </w:r>
      <w:r w:rsidRPr="255972F9" w:rsidR="28CDAE4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shown me that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my family gave me a rootedness in </w:t>
      </w:r>
      <w:r w:rsidRPr="255972F9" w:rsidR="2BA72A9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Celtic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culture even through</w:t>
      </w:r>
      <w:r w:rsidRPr="255972F9" w:rsidR="4BC11F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 </w:t>
      </w:r>
      <w:r w:rsidRPr="255972F9" w:rsidR="4BC11F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don't</w:t>
      </w:r>
      <w:r w:rsidRPr="255972F9" w:rsidR="4BC11F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know how to express....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its</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not so strong in our lineage.</w:t>
      </w:r>
      <w:r w:rsidRPr="255972F9" w:rsidR="5F4BF10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But 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here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was</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always songs</w:t>
      </w:r>
      <w:r w:rsidRPr="255972F9" w:rsidR="3F9CCC2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there </w:t>
      </w:r>
      <w:proofErr w:type="gramStart"/>
      <w:r w:rsidRPr="255972F9" w:rsidR="3F9CCC2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was</w:t>
      </w:r>
      <w:proofErr w:type="gramEnd"/>
      <w:r w:rsidRPr="255972F9" w:rsidR="3F9CCC2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always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stories but then they </w:t>
      </w:r>
      <w:r w:rsidRPr="255972F9" w:rsidR="350D1D6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kind of, at some point lost that, and they went into this kind of, like...not using it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anymore</w:t>
      </w:r>
      <w:r w:rsidRPr="255972F9" w:rsidR="483B27D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And</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532C58C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felt</w:t>
      </w:r>
      <w:r w:rsidRPr="255972F9" w:rsidR="569DA2B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roofErr w:type="gramStart"/>
      <w:r w:rsidRPr="255972F9" w:rsidR="569DA2B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disconnected</w:t>
      </w:r>
      <w:proofErr w:type="gramEnd"/>
      <w:r w:rsidRPr="255972F9" w:rsidR="569DA2B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w:t>
      </w:r>
      <w:r w:rsidRPr="255972F9" w:rsidR="569DA2B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 felt it</w:t>
      </w:r>
      <w:r w:rsidRPr="255972F9" w:rsidR="569DA2B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was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time to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go</w:t>
      </w:r>
      <w:r w:rsidRPr="255972F9" w:rsidR="13A7FA2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find</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my own </w:t>
      </w:r>
      <w:r w:rsidRPr="255972F9" w:rsidR="074443A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way</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 was in a family, tribe, heart space in </w:t>
      </w:r>
      <w:r w:rsidRPr="255972F9" w:rsidR="0FEC0EB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Scottland</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that had many amazing teachers coming from all over the world, different indigenous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teachers</w:t>
      </w:r>
      <w:r w:rsidRPr="255972F9" w:rsidR="694CCAD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spiritual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teacher</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w:t>
      </w:r>
      <w:r w:rsidRPr="255972F9" w:rsidR="2D8FCAB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got really into </w:t>
      </w:r>
      <w:r w:rsidRPr="255972F9" w:rsidR="6EB195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Buddhism</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6BA3223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and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the thing that was missing </w:t>
      </w:r>
      <w:r w:rsidRPr="255972F9" w:rsidR="6F9C546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there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was the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sexual</w:t>
      </w:r>
      <w:r w:rsidRPr="255972F9" w:rsidR="425A9F4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ty</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6B48A32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Like,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 was super connected it was a shamanic place and with other teachers it was </w:t>
      </w:r>
      <w:r w:rsidRPr="255972F9" w:rsidR="774280F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Buddhism</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shamanic stuff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mixed </w:t>
      </w:r>
      <w:r w:rsidRPr="255972F9" w:rsidR="33AD157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together</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It was on this land that was very druid</w:t>
      </w:r>
      <w:r w:rsidRPr="255972F9" w:rsidR="1810134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based</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w:t>
      </w:r>
      <w:r w:rsidRPr="255972F9" w:rsidR="0F4F6CA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felt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deep</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connection to the earth and my roots </w:t>
      </w:r>
      <w:r w:rsidRPr="255972F9" w:rsidR="528EB4C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in</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 earth</w:t>
      </w:r>
      <w:r w:rsidRPr="255972F9" w:rsidR="270AB2E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I always had that connection</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but there was this missing element of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the </w:t>
      </w:r>
      <w:r w:rsidRPr="255972F9" w:rsidR="099200C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sexuality</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which was almost denied. </w:t>
      </w:r>
      <w:r w:rsidRPr="255972F9" w:rsidR="5653DCD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And </w:t>
      </w:r>
      <w:proofErr w:type="gramStart"/>
      <w:r w:rsidRPr="255972F9" w:rsidR="5653DCD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1179BEE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left there in search of </w:t>
      </w:r>
      <w:r w:rsidRPr="255972F9" w:rsidR="52BC05E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where </w:t>
      </w:r>
      <w:proofErr w:type="gramStart"/>
      <w:r w:rsidRPr="255972F9" w:rsidR="52BC05E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is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that connection</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within myself. I need to heal this.</w:t>
      </w:r>
      <w:r w:rsidRPr="255972F9" w:rsidR="087D0688">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 xml:space="preserve"> </w:t>
      </w:r>
      <w:r w:rsidRPr="255972F9" w:rsidR="3FB0A45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From c</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oming from a background of</w:t>
      </w:r>
      <w:r w:rsidRPr="255972F9" w:rsidR="608AA93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really.... </w:t>
      </w:r>
      <w:r w:rsidRPr="255972F9" w:rsidR="608AA93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yeah</w:t>
      </w:r>
      <w:r w:rsidRPr="255972F9" w:rsidR="608AA93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14C1B9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abused my </w:t>
      </w:r>
      <w:r w:rsidRPr="255972F9" w:rsidR="2626FF1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sexuality</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I</w:t>
      </w:r>
      <w:r w:rsidRPr="255972F9" w:rsidR="57FA4E4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really</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abused it in so many</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ways</w:t>
      </w:r>
      <w:r w:rsidRPr="255972F9" w:rsidR="3071C6C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664E5B2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used it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as a way to</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escape and then finding </w:t>
      </w:r>
      <w:r w:rsidRPr="255972F9" w:rsidR="6F91973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within</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380AA3C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antra and travelling </w:t>
      </w:r>
      <w:r w:rsidRPr="255972F9" w:rsidR="3E643F2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and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within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different cultures</w:t>
      </w:r>
      <w:r w:rsidRPr="255972F9" w:rsidR="34C20B8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1611596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I'm</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getting and understanding of my own </w:t>
      </w:r>
      <w:r w:rsidRPr="255972F9" w:rsidR="734291A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sexuality</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6C2497B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within</w:t>
      </w:r>
      <w:r w:rsidRPr="255972F9" w:rsidR="356B60A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that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7B24C20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Of how m</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y </w:t>
      </w:r>
      <w:r w:rsidRPr="255972F9" w:rsidR="4054ECC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sexuality</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comes from the earth, from nature, through my root and up into my body and this for me is the </w:t>
      </w:r>
      <w:r w:rsidRPr="255972F9" w:rsidR="1E8CEE9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intersection</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of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w:t>
      </w:r>
      <w:r w:rsidRPr="255972F9" w:rsidR="29672AB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exuality,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w:t>
      </w:r>
      <w:r w:rsidRPr="255972F9" w:rsidR="5EE1363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pirituality,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w:t>
      </w:r>
      <w:r w:rsidRPr="255972F9" w:rsidR="2B5C772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cology</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7963B5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it's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in the microcosmos of my own inner ecology. </w:t>
      </w:r>
      <w:r w:rsidRPr="255972F9" w:rsidR="115F650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I'm</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part of nature</w:t>
      </w:r>
      <w:r w:rsidRPr="255972F9" w:rsidR="2B00BED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that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my spirit is not separated from nature, that my </w:t>
      </w:r>
      <w:r w:rsidRPr="255972F9" w:rsidR="6517829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sexuality</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is the lifeforce energy that is nature. That </w:t>
      </w:r>
      <w:r w:rsidRPr="255972F9" w:rsidR="33928CD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was like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 massive revelation of me, </w:t>
      </w:r>
      <w:r w:rsidRPr="255972F9" w:rsidR="10BD9A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was like,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yeah</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 can relax! Theres nothing </w:t>
      </w:r>
      <w:r w:rsidRPr="255972F9" w:rsidR="1C57BDF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need </w:t>
      </w:r>
      <w:r w:rsidRPr="255972F9" w:rsidR="79326B1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to</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do, </w:t>
      </w:r>
      <w:proofErr w:type="gramStart"/>
      <w:r w:rsidRPr="255972F9" w:rsidR="38413E2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there's</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no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practices</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that </w:t>
      </w:r>
      <w:r w:rsidRPr="255972F9" w:rsidR="360ACB5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need to master, </w:t>
      </w:r>
      <w:r w:rsidRPr="255972F9" w:rsidR="5EB9409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just </w:t>
      </w:r>
      <w:proofErr w:type="gramStart"/>
      <w:r w:rsidRPr="255972F9" w:rsidR="36C168F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have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to</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be in my body and listen to my body’s wisdom and that connects me to everything, to nature. And </w:t>
      </w:r>
      <w:r w:rsidRPr="255972F9" w:rsidR="007052E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I've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always had a strong connection </w:t>
      </w:r>
      <w:r w:rsidRPr="255972F9" w:rsidR="16ECFE6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with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nature and being able to connect in a sensual way with life, like very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tactile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331D50F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but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to discover that </w:t>
      </w:r>
      <w:r w:rsidRPr="255972F9" w:rsidR="728289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can connect to a tree… at first the idea of talking to a </w:t>
      </w:r>
      <w:r w:rsidRPr="255972F9" w:rsidR="69C50FA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tree...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 would have laughed at that in my earlier years. But then to </w:t>
      </w:r>
      <w:proofErr w:type="gramStart"/>
      <w:r w:rsidRPr="255972F9" w:rsidR="11527C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actually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feel</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that ...to be able to feel the energy between a tree and </w:t>
      </w:r>
      <w:r w:rsidRPr="255972F9" w:rsidR="7D1E03F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myself and</w:t>
      </w:r>
      <w:r w:rsidRPr="255972F9" w:rsidR="08633A4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have a communication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in a heart centered way with this being and understand that life has these elements which are all one but have th</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eir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different flavors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that </w:t>
      </w:r>
      <w:r w:rsidRPr="255972F9" w:rsidR="7C118AF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can connect to. </w:t>
      </w:r>
      <w:r w:rsidRPr="255972F9" w:rsidR="3791B0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It's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such a gift in my life. And it brings me back to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presence</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3F6602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To be able to be </w:t>
      </w:r>
      <w:proofErr w:type="gramStart"/>
      <w:r w:rsidRPr="255972F9" w:rsidR="03F6602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like..</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Theres nothing to do.</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There</w:t>
      </w:r>
      <w:r w:rsidRPr="255972F9" w:rsidR="3686979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6131279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nothing</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we need to get better at or be stronger at. </w:t>
      </w:r>
      <w:r w:rsidRPr="255972F9" w:rsidR="406A83D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It's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just allowing nature to carry us and trusting that everything unfolds within ourselves and that </w:t>
      </w:r>
      <w:r w:rsidRPr="255972F9" w:rsidR="2BEB7B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we are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part of the circle of life. So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yeah</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to be in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circle</w:t>
      </w:r>
      <w:r w:rsidRPr="255972F9" w:rsidR="59E40BF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5769F2B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Everywhere </w:t>
      </w:r>
      <w:r w:rsidRPr="255972F9" w:rsidR="66B5C61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I've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gone circles have appeared and </w:t>
      </w:r>
      <w:r w:rsidRPr="255972F9" w:rsidR="6B05123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I've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been welcomed into them and to have that gift in my life that </w:t>
      </w:r>
      <w:r w:rsidRPr="255972F9" w:rsidR="2CECB22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am rooted in circle and that</w:t>
      </w:r>
      <w:r w:rsidRPr="255972F9" w:rsidR="329888B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roofErr w:type="spellStart"/>
      <w:r w:rsidRPr="255972F9" w:rsidR="329888B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wherevever</w:t>
      </w:r>
      <w:proofErr w:type="spellEnd"/>
      <w:r w:rsidRPr="255972F9" w:rsidR="329888B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 go</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275F8EC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am welcomed </w:t>
      </w:r>
      <w:r w:rsidRPr="255972F9" w:rsidR="464CEED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into</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roofErr w:type="gramStart"/>
      <w:r w:rsidRPr="255972F9" w:rsidR="4F2B442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circles</w:t>
      </w:r>
      <w:proofErr w:type="gramEnd"/>
      <w:r w:rsidRPr="255972F9" w:rsidR="4F2B442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and </w:t>
      </w:r>
      <w:r w:rsidRPr="255972F9" w:rsidR="69C0FB2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410F7C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don't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even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have to</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try. Life takes me to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the places</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where there is another circle and </w:t>
      </w:r>
      <w:r w:rsidRPr="255972F9" w:rsidR="2467C17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I'm</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welcomed</w:t>
      </w:r>
      <w:r w:rsidRPr="255972F9" w:rsidR="1FB42BC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w:t>
      </w:r>
      <w:r w:rsidRPr="255972F9" w:rsidR="1FB42BC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there's</w:t>
      </w:r>
      <w:r w:rsidRPr="255972F9" w:rsidR="1FB42BC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another </w:t>
      </w:r>
      <w:proofErr w:type="spellStart"/>
      <w:r w:rsidRPr="255972F9" w:rsidR="1FB42BC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cirlce</w:t>
      </w:r>
      <w:proofErr w:type="spellEnd"/>
      <w:r w:rsidRPr="255972F9" w:rsidR="1FB42BC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w:t>
      </w:r>
      <w:r w:rsidRPr="255972F9" w:rsidR="1FB42BC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I'm</w:t>
      </w:r>
      <w:r w:rsidRPr="255972F9" w:rsidR="1FB42BC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roofErr w:type="gramStart"/>
      <w:r w:rsidRPr="255972F9" w:rsidR="1FB42BC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welcomed</w:t>
      </w:r>
      <w:proofErr w:type="gramEnd"/>
      <w:r w:rsidRPr="255972F9" w:rsidR="1FB42BC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So, </w:t>
      </w:r>
      <w:r w:rsidRPr="255972F9" w:rsidR="1FB42BC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yeah</w:t>
      </w:r>
      <w:r w:rsidRPr="255972F9" w:rsidR="1FB42BC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Deep gratitude for all the circles all over the world that are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blending together</w:t>
      </w:r>
      <w:proofErr w:type="gramEnd"/>
      <w:r w:rsidRPr="255972F9" w:rsidR="49F69D2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p>
    <w:p w:rsidR="57E3FC19" w:rsidP="255972F9" w:rsidRDefault="57E3FC19" w14:paraId="47FD69A8" w14:textId="73993C92">
      <w:pPr>
        <w:pStyle w:val="Normal"/>
        <w:ind w:left="0"/>
        <w:jc w:val="left"/>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p>
    <w:p w:rsidR="05E6DF61" w:rsidP="255972F9" w:rsidRDefault="05E6DF61" w14:paraId="1AAF1D1A" w14:textId="2FA4AC74">
      <w:pPr>
        <w:pStyle w:val="Normal"/>
        <w:ind w:left="0"/>
        <w:jc w:val="left"/>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255972F9" w:rsidR="765F2C1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CB:</w:t>
      </w:r>
    </w:p>
    <w:p w:rsidR="166E797D" w:rsidP="255972F9" w:rsidRDefault="166E797D" w14:paraId="0DCD7930" w14:textId="746C84C2">
      <w:pPr>
        <w:pStyle w:val="Normal"/>
        <w:ind w:left="0"/>
        <w:jc w:val="left"/>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My name is (omitted) and </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I’m</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 really (omitted) person. My whole family </w:t>
      </w:r>
      <w:proofErr w:type="gramStart"/>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is</w:t>
      </w:r>
      <w:proofErr w:type="gramEnd"/>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coming from there for very many years. </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I’m</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from </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 very small</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city in the countryside and I remember when I was </w:t>
      </w:r>
      <w:proofErr w:type="gramStart"/>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younger</w:t>
      </w:r>
      <w:proofErr w:type="gramEnd"/>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 was in </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 very special</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 was in a school where there were many religious atmospheres, also </w:t>
      </w:r>
      <w:proofErr w:type="gramStart"/>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very..</w:t>
      </w:r>
      <w:proofErr w:type="gramEnd"/>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New backgrounds for me...I was </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very young</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But I also remember Ii was </w:t>
      </w:r>
      <w:proofErr w:type="gramStart"/>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in  a</w:t>
      </w:r>
      <w:proofErr w:type="gramEnd"/>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very </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catholic</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community in the city, but </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 felt it</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was all very in-boxed. Everything was very boxed and captured. And I felt went I was older I had many questions. Why is this all like this? Why do we do… like we do? Why </w:t>
      </w:r>
      <w:proofErr w:type="gramStart"/>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is</w:t>
      </w:r>
      <w:proofErr w:type="gramEnd"/>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there no different paths? I was very </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missing out on</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roofErr w:type="gramStart"/>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this</w:t>
      </w:r>
      <w:proofErr w:type="gramEnd"/>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I could not answer these questions like why </w:t>
      </w:r>
      <w:proofErr w:type="gramStart"/>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is everything</w:t>
      </w:r>
      <w:proofErr w:type="gramEnd"/>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happening like it is. And then I was...I had a feeling that the religious part was not fitting me. I did not have this meeting point of spirituality and I </w:t>
      </w:r>
      <w:proofErr w:type="gramStart"/>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felt,</w:t>
      </w:r>
      <w:proofErr w:type="gramEnd"/>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this is not my root. So, I went on my search for different </w:t>
      </w:r>
      <w:proofErr w:type="gramStart"/>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cultures  to</w:t>
      </w:r>
      <w:proofErr w:type="gramEnd"/>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 place where many cultures come together. I went to Israel and Jerusalem and there I discovered so many different sociological people and atmospheres and roots and there I discovered that there are different paths and ways to help and ways to define yourself. And there I also found a lot of different circles. And there is a saying in the (omitted), people know, </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it’s</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like… Be normal because </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that's</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already crazy enough. And I always said, but like, why are we doing this? And I found In Jerusalem, I found so many new tastes and I felt like, ok, I am going to have more look more into that, I will go further into that. And then I discovered that there are </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different ways</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also in sexuality, that you can also have different visions of that, and that you </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don't</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have to have to follow only these paths that are in front of you. And </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I’m</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still on my way to that. </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I’m</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still a little bit younger, and </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 feel I</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am still in this process of looking into that. I was indeed looking for a company that was crossing the borders a little </w:t>
      </w:r>
      <w:proofErr w:type="gramStart"/>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bit</w:t>
      </w:r>
      <w:proofErr w:type="gramEnd"/>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that's</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how I also ended up here, I think. So, </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 feel I</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have the potential to look beyond these boxes that also sometimes just push me back. </w:t>
      </w:r>
      <w:proofErr w:type="gramStart"/>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That now</w:t>
      </w:r>
      <w:proofErr w:type="gramEnd"/>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 feel these circles, I feel the power of it and the security and safety of it and </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it’s</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something I take back with me. Because </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 feel my roots</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are out there, and I feel a strong connection to this place, but also feel that there is room for a different vision. And I feel a lot of support from the people around me. And </w:t>
      </w:r>
      <w:proofErr w:type="gramStart"/>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however</w:t>
      </w:r>
      <w:proofErr w:type="gramEnd"/>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It's</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very difficult</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to look beyond that point, but I do. And </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I’m</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very happy</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about that. </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I'm</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still working with the </w:t>
      </w:r>
      <w:proofErr w:type="gramStart"/>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process</w:t>
      </w:r>
      <w:proofErr w:type="gramEnd"/>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this is </w:t>
      </w:r>
      <w:proofErr w:type="gramStart"/>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definitely part</w:t>
      </w:r>
      <w:proofErr w:type="gramEnd"/>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of it. </w:t>
      </w:r>
      <w:proofErr w:type="gramStart"/>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So</w:t>
      </w:r>
      <w:proofErr w:type="gramEnd"/>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thank you.</w:t>
      </w:r>
    </w:p>
    <w:p w:rsidR="57E3FC19" w:rsidP="255972F9" w:rsidRDefault="57E3FC19" w14:paraId="48CEE109" w14:textId="1DBD157B">
      <w:pPr>
        <w:jc w:val="left"/>
        <w:rPr>
          <w:rFonts w:ascii="Calibri" w:hAnsi="Calibri" w:eastAsia="Calibri" w:cs="Calibri" w:asciiTheme="minorAscii" w:hAnsiTheme="minorAscii" w:eastAsiaTheme="minorAscii" w:cstheme="minorAscii"/>
          <w:sz w:val="24"/>
          <w:szCs w:val="24"/>
        </w:rPr>
      </w:pPr>
    </w:p>
    <w:p w:rsidR="5EAA6678" w:rsidP="255972F9" w:rsidRDefault="5EAA6678" w14:paraId="3D9EC0D7" w14:textId="2AFB16C3">
      <w:pPr>
        <w:pStyle w:val="Normal"/>
        <w:ind w:left="0"/>
        <w:jc w:val="left"/>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255972F9" w:rsidR="085973C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PR:</w:t>
      </w:r>
    </w:p>
    <w:p w:rsidR="166E797D" w:rsidP="255972F9" w:rsidRDefault="166E797D" w14:paraId="17C9ABD5" w14:textId="5D69D92B">
      <w:pPr>
        <w:pStyle w:val="Normal"/>
        <w:ind w:left="0"/>
        <w:jc w:val="left"/>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 grew up in this very German, very academic family. I come from this world, very academic, very...the path was a little bit more... made already for me then I chose it. Everything was safe. As always in life when everything is </w:t>
      </w:r>
      <w:proofErr w:type="gramStart"/>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beautiful</w:t>
      </w:r>
      <w:proofErr w:type="gramEnd"/>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everything </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seems to be</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roofErr w:type="gramStart"/>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perfect..</w:t>
      </w:r>
      <w:proofErr w:type="gramEnd"/>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something is coming. So </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yeah</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 got sick and questioned my life and questioned everything because I got cancer and was confronted with death. </w:t>
      </w:r>
      <w:proofErr w:type="gramStart"/>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So</w:t>
      </w:r>
      <w:proofErr w:type="gramEnd"/>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your questions start to switch in life a little bit. What do you want? Where do you want to go? So, I found myself in this perfect little world, perfect apartment, perfect man, perfect surrounding, trees around, we had squirrels running around, we in nature, we lived in the Black Forest, we went cycling, we were vegetarian, we tried to live plastic free, we had all that! It was beautiful and people said it looked perfect, but still I got sick. </w:t>
      </w:r>
      <w:proofErr w:type="gramStart"/>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So</w:t>
      </w:r>
      <w:proofErr w:type="gramEnd"/>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 started to, I called it ‘the cleaning’ like ‘the cleaning of my life</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 started with first, ‘what am </w:t>
      </w:r>
      <w:proofErr w:type="spellStart"/>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proofErr w:type="spellEnd"/>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roofErr w:type="gramStart"/>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So</w:t>
      </w:r>
      <w:proofErr w:type="gramEnd"/>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 said, ok, I am what </w:t>
      </w:r>
      <w:proofErr w:type="spellStart"/>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proofErr w:type="spellEnd"/>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eat. </w:t>
      </w:r>
      <w:proofErr w:type="gramStart"/>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So</w:t>
      </w:r>
      <w:proofErr w:type="gramEnd"/>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roofErr w:type="spellStart"/>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proofErr w:type="spellEnd"/>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started cleaning my food, leave the sugar, leave that… </w:t>
      </w:r>
      <w:proofErr w:type="gramStart"/>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So</w:t>
      </w:r>
      <w:proofErr w:type="gramEnd"/>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then I cleaned myself from social pressure, pressure from my family, because of course. You go to school and then university, </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it’s</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clear. But then I started to question if the path was really my way or the way that was just most comfortable for me. I looked at all my relationships and I really concentrated on myself. To find out who I really am. What makes me, me. Where do I really come from, where are my roots, because the world that I grew up in was not interesting so much. The grandma, it was about going there and eating cake. It was not the stories of the family or ancestors and where we come from. It was not an issue in the family. At that point no one talked about it because growing up in Germany, we all have guilt, we know all our ancestors have something, either they are Nazis or </w:t>
      </w:r>
      <w:proofErr w:type="gramStart"/>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something</w:t>
      </w:r>
      <w:proofErr w:type="gramEnd"/>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so I started to investigate </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more and more</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to find out more about myself. Learning more about my body, about who I am, so </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yeah</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this is how I came to Portugal because I needed a place to heal. To find out and I needed to have somewhere with more access to spirituality. </w:t>
      </w:r>
      <w:proofErr w:type="gramStart"/>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Than</w:t>
      </w:r>
      <w:proofErr w:type="gramEnd"/>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 </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very religious</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orientated spirituality. For me, spirituality growing up was going to church and I </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couldn't</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relate to that and everything else was academic. If you </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couldn’t</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prove it, it </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didn’t</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exist. So, I started to investigate in my own way when I came to Portugal because I wanted to be free from all the pressure that came from my life and family. </w:t>
      </w:r>
      <w:proofErr w:type="gramStart"/>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So</w:t>
      </w:r>
      <w:proofErr w:type="gramEnd"/>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 came to Portugal to find circles. I mean, I went in circles, and keep finding myself in circles, especially since the journey to myself which started five years ago with the diagnosis. So, the circle is a place where I feel the safety which I lost in lots of ways but in the </w:t>
      </w:r>
      <w:proofErr w:type="gramStart"/>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circle</w:t>
      </w:r>
      <w:proofErr w:type="gramEnd"/>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 still feel a safety which we sometimes need, because I feel protected in a very ancient way of protecting something. Not too much space but enough space for everyone. The circle is for me the center of </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sexuality</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spirituality</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ecology, because </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it's</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just all the nature of people being </w:t>
      </w:r>
      <w:proofErr w:type="gramStart"/>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structures</w:t>
      </w:r>
      <w:proofErr w:type="gramEnd"/>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especially the life energy we feel that brings us all together. I call it ‘follow my heart</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Because </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that’s</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what I said, I wanted to follow my heart. And </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it's</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what I found here. </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It's</w:t>
      </w:r>
      <w:r w:rsidRPr="255972F9" w:rsidR="7FC965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just energies that can come from me, from nature or from other people. And when I started to follow that I had the experiences I needed to grow.</w:t>
      </w:r>
    </w:p>
    <w:p w:rsidR="57E3FC19" w:rsidP="255972F9" w:rsidRDefault="57E3FC19" w14:paraId="5F96AFC5" w14:textId="3F5735E8">
      <w:pPr>
        <w:jc w:val="left"/>
        <w:rPr>
          <w:rFonts w:ascii="Calibri" w:hAnsi="Calibri" w:eastAsia="Calibri" w:cs="Calibri" w:asciiTheme="minorAscii" w:hAnsiTheme="minorAscii" w:eastAsiaTheme="minorAscii" w:cstheme="minorAscii"/>
          <w:sz w:val="24"/>
          <w:szCs w:val="24"/>
        </w:rPr>
      </w:pPr>
    </w:p>
    <w:p w:rsidR="21D698A3" w:rsidP="255972F9" w:rsidRDefault="21D698A3" w14:paraId="5D344FE3" w14:textId="6595773B">
      <w:pPr>
        <w:pStyle w:val="Normal"/>
        <w:jc w:val="left"/>
        <w:rPr>
          <w:rFonts w:ascii="Calibri" w:hAnsi="Calibri" w:eastAsia="Calibri" w:cs="Calibri" w:asciiTheme="minorAscii" w:hAnsiTheme="minorAscii" w:eastAsiaTheme="minorAscii" w:cstheme="minorAscii"/>
          <w:sz w:val="24"/>
          <w:szCs w:val="24"/>
        </w:rPr>
      </w:pPr>
      <w:r w:rsidRPr="255972F9" w:rsidR="5608CAEC">
        <w:rPr>
          <w:rFonts w:ascii="Calibri" w:hAnsi="Calibri" w:eastAsia="Calibri" w:cs="Calibri" w:asciiTheme="minorAscii" w:hAnsiTheme="minorAscii" w:eastAsiaTheme="minorAscii" w:cstheme="minorAscii"/>
          <w:sz w:val="24"/>
          <w:szCs w:val="24"/>
        </w:rPr>
        <w:t>QB:</w:t>
      </w:r>
    </w:p>
    <w:p w:rsidR="499A7598" w:rsidP="255972F9" w:rsidRDefault="499A7598" w14:paraId="0C8A8793" w14:textId="7D2470D9">
      <w:pPr>
        <w:pStyle w:val="Normal"/>
        <w:ind w:left="0"/>
        <w:jc w:val="left"/>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255972F9" w:rsidR="5F4FF0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I'm</w:t>
      </w:r>
      <w:r w:rsidRPr="255972F9" w:rsidR="5F4FF0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5F4FF0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very grateful</w:t>
      </w:r>
      <w:r w:rsidRPr="255972F9" w:rsidR="5F4FF0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to be here to sit in </w:t>
      </w:r>
      <w:proofErr w:type="gramStart"/>
      <w:r w:rsidRPr="255972F9" w:rsidR="5F4FF0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circle</w:t>
      </w:r>
      <w:proofErr w:type="gramEnd"/>
      <w:r w:rsidRPr="255972F9" w:rsidR="5F4FF0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to share stories. </w:t>
      </w:r>
      <w:r w:rsidRPr="255972F9" w:rsidR="5F4FF0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It’s</w:t>
      </w:r>
      <w:r w:rsidRPr="255972F9" w:rsidR="5F4FF0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my favorite thing to do. It was crazy how many things resonated with me from my neighbor’s share. The most important lesson for me when I hear stories like </w:t>
      </w:r>
      <w:proofErr w:type="gramStart"/>
      <w:r w:rsidRPr="255972F9" w:rsidR="5F4FF0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that</w:t>
      </w:r>
      <w:proofErr w:type="gramEnd"/>
      <w:r w:rsidRPr="255972F9" w:rsidR="5F4FF0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I hear so many things resonating and I think about the power of sitting in circle and sharing stories is that we are not alone. And that is such an important thing to realize. We are not alone. We all have experiences that we might recognize…. I have a strange name. My name comes from a nomadic tribe in north Africa, and the name means ‘free people</w:t>
      </w:r>
      <w:r w:rsidRPr="255972F9" w:rsidR="5F4FF0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5F4FF0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w:t>
      </w:r>
      <w:r w:rsidRPr="255972F9" w:rsidR="5F4FF0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it’s</w:t>
      </w:r>
      <w:r w:rsidRPr="255972F9" w:rsidR="5F4FF0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also something I am always struggling with. Because my family can see me as barbaric, as savage, as not </w:t>
      </w:r>
      <w:r w:rsidRPr="255972F9" w:rsidR="5F4FF0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complying with</w:t>
      </w:r>
      <w:r w:rsidRPr="255972F9" w:rsidR="5F4FF0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 rules and not doing what society is supposed to do, but then I </w:t>
      </w:r>
      <w:proofErr w:type="gramStart"/>
      <w:r w:rsidRPr="255972F9" w:rsidR="5F4FF0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say</w:t>
      </w:r>
      <w:proofErr w:type="gramEnd"/>
      <w:r w:rsidRPr="255972F9" w:rsidR="5F4FF0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‘I'm free.’ I studied </w:t>
      </w:r>
      <w:proofErr w:type="gramStart"/>
      <w:r w:rsidRPr="255972F9" w:rsidR="5F4FF0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law..</w:t>
      </w:r>
      <w:proofErr w:type="gramEnd"/>
      <w:r w:rsidRPr="255972F9" w:rsidR="5F4FF0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Did the whole thing... and then I broke </w:t>
      </w:r>
      <w:proofErr w:type="gramStart"/>
      <w:r w:rsidRPr="255972F9" w:rsidR="5F4FF0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free.</w:t>
      </w:r>
      <w:proofErr w:type="gramEnd"/>
      <w:r w:rsidRPr="255972F9" w:rsidR="5F4FF0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now </w:t>
      </w:r>
      <w:r w:rsidRPr="255972F9" w:rsidR="5F4FF0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I’m</w:t>
      </w:r>
      <w:r w:rsidRPr="255972F9" w:rsidR="5F4FF0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 storyteller... whatever that may be. The intersection between sexuality, </w:t>
      </w:r>
      <w:r w:rsidRPr="255972F9" w:rsidR="5F4FF0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spirituality</w:t>
      </w:r>
      <w:r w:rsidRPr="255972F9" w:rsidR="5F4FF0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ecology... I </w:t>
      </w:r>
      <w:r w:rsidRPr="255972F9" w:rsidR="5F4FF0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don't</w:t>
      </w:r>
      <w:r w:rsidRPr="255972F9" w:rsidR="5F4FF0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know. </w:t>
      </w:r>
      <w:r w:rsidRPr="255972F9" w:rsidR="5F4FF0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I’m</w:t>
      </w:r>
      <w:r w:rsidRPr="255972F9" w:rsidR="5F4FF0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completely lost. </w:t>
      </w:r>
      <w:r w:rsidRPr="255972F9" w:rsidR="5F4FF0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I'm</w:t>
      </w:r>
      <w:r w:rsidRPr="255972F9" w:rsidR="5F4FF0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still pondering </w:t>
      </w:r>
      <w:proofErr w:type="gramStart"/>
      <w:r w:rsidRPr="255972F9" w:rsidR="5F4FF0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upon</w:t>
      </w:r>
      <w:proofErr w:type="gramEnd"/>
      <w:r w:rsidRPr="255972F9" w:rsidR="5F4FF0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it. I </w:t>
      </w:r>
      <w:r w:rsidRPr="255972F9" w:rsidR="5F4FF0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didn't</w:t>
      </w:r>
      <w:r w:rsidRPr="255972F9" w:rsidR="5F4FF0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want to take the talking stick because I was like, ‘I don't know the right answer!’ And then I already heard Lorie in the background, ‘There is no right answer! That’s the point!’ [group laughter] Yeah… What is it? I guess </w:t>
      </w:r>
      <w:proofErr w:type="gramStart"/>
      <w:r w:rsidRPr="255972F9" w:rsidR="5F4FF0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its</w:t>
      </w:r>
      <w:proofErr w:type="gramEnd"/>
      <w:r w:rsidRPr="255972F9" w:rsidR="5F4FF0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roofErr w:type="gramStart"/>
      <w:r w:rsidRPr="255972F9" w:rsidR="5F4FF0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life?</w:t>
      </w:r>
      <w:proofErr w:type="gramEnd"/>
      <w:r w:rsidRPr="255972F9" w:rsidR="5F4FF0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 am learning a lot and trying to incorporate it in my own intimate relationships. </w:t>
      </w:r>
      <w:r w:rsidRPr="255972F9" w:rsidR="5F4FF0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I'm</w:t>
      </w:r>
      <w:r w:rsidRPr="255972F9" w:rsidR="5F4FF0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doing a storytelling project now about women giving birth. And working on stories with </w:t>
      </w:r>
      <w:r w:rsidRPr="255972F9" w:rsidR="5F4FF0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abortions</w:t>
      </w:r>
      <w:r w:rsidRPr="255972F9" w:rsidR="5F4FF0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as well. I think </w:t>
      </w:r>
      <w:r w:rsidRPr="255972F9" w:rsidR="5F4FF0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there's</w:t>
      </w:r>
      <w:r w:rsidRPr="255972F9" w:rsidR="5F4FF0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 lot there. I try to plant trees every Friday. </w:t>
      </w:r>
      <w:r w:rsidRPr="255972F9" w:rsidR="5F4FF0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Maybe it’s</w:t>
      </w:r>
      <w:r w:rsidRPr="255972F9" w:rsidR="5F4FF0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what (omitted) said. The intersection is right here [</w:t>
      </w:r>
      <w:r w:rsidRPr="255972F9" w:rsidR="5F4FF0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indicates</w:t>
      </w:r>
      <w:r w:rsidRPr="255972F9" w:rsidR="5F4FF0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body]. I </w:t>
      </w:r>
      <w:r w:rsidRPr="255972F9" w:rsidR="5F4FF0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don't</w:t>
      </w:r>
      <w:r w:rsidRPr="255972F9" w:rsidR="5F4FF0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know yet. </w:t>
      </w:r>
      <w:r w:rsidRPr="255972F9" w:rsidR="5F4FF0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I’m</w:t>
      </w:r>
      <w:r w:rsidRPr="255972F9" w:rsidR="5F4FF0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still working on it.</w:t>
      </w:r>
    </w:p>
    <w:p w:rsidR="57E3FC19" w:rsidP="255972F9" w:rsidRDefault="57E3FC19" w14:paraId="593E3FFE" w14:textId="6AE337B2">
      <w:pPr>
        <w:jc w:val="left"/>
        <w:rPr>
          <w:rFonts w:ascii="Calibri" w:hAnsi="Calibri" w:eastAsia="Calibri" w:cs="Calibri" w:asciiTheme="minorAscii" w:hAnsiTheme="minorAscii" w:eastAsiaTheme="minorAscii" w:cstheme="minorAscii"/>
          <w:sz w:val="24"/>
          <w:szCs w:val="24"/>
        </w:rPr>
      </w:pPr>
    </w:p>
    <w:p w:rsidR="2A0C20EC" w:rsidP="255972F9" w:rsidRDefault="2A0C20EC" w14:paraId="1D4F2540" w14:textId="522D7C03">
      <w:pPr>
        <w:pStyle w:val="Normal"/>
        <w:ind w:left="0"/>
        <w:jc w:val="left"/>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255972F9" w:rsidR="72D23EB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WS:</w:t>
      </w:r>
    </w:p>
    <w:p w:rsidR="43CDA270" w:rsidP="255972F9" w:rsidRDefault="43CDA270" w14:paraId="21852490" w14:textId="549A9879">
      <w:pPr>
        <w:pStyle w:val="Normal"/>
        <w:ind w:left="0"/>
        <w:jc w:val="left"/>
        <w:rPr>
          <w:rFonts w:ascii="Calibri" w:hAnsi="Calibri" w:eastAsia="Calibri" w:cs="Calibri" w:asciiTheme="minorAscii" w:hAnsiTheme="minorAscii" w:eastAsiaTheme="minorAscii" w:cstheme="minorAscii"/>
          <w:sz w:val="24"/>
          <w:szCs w:val="24"/>
        </w:rPr>
      </w:pPr>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 am the middle child of three. My grandmas are both my godmothers. I </w:t>
      </w:r>
      <w:proofErr w:type="gramStart"/>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felt always</w:t>
      </w:r>
      <w:proofErr w:type="gramEnd"/>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very drawn to them even as a child. There was no such deep relationship such as with the mother of my father. The mother of my mother… this was my </w:t>
      </w:r>
      <w:proofErr w:type="gramStart"/>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refuge,</w:t>
      </w:r>
      <w:proofErr w:type="gramEnd"/>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this was like being at home. I just want to be near her. </w:t>
      </w:r>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I'm</w:t>
      </w:r>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still sad I </w:t>
      </w:r>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didn't</w:t>
      </w:r>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spend more time with her talking about her experience and have more </w:t>
      </w:r>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sharings</w:t>
      </w:r>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with her because she had a lot to tell. I heard some stories from her but still </w:t>
      </w:r>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 think there</w:t>
      </w:r>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are more out there. Still, I was lucky to…. I </w:t>
      </w:r>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didn't</w:t>
      </w:r>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want to tell this but </w:t>
      </w:r>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it's</w:t>
      </w:r>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coming up now… I was </w:t>
      </w:r>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very lucky</w:t>
      </w:r>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to spend the last week with her as she was about to </w:t>
      </w:r>
      <w:proofErr w:type="gramStart"/>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die</w:t>
      </w:r>
      <w:proofErr w:type="gramEnd"/>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she decided to come home. My mother is a </w:t>
      </w:r>
      <w:proofErr w:type="gramStart"/>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nurse</w:t>
      </w:r>
      <w:proofErr w:type="gramEnd"/>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my mother took care of her. I was studying at the time and was into my exams. But as I heard she was about to </w:t>
      </w:r>
      <w:proofErr w:type="gramStart"/>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die,</w:t>
      </w:r>
      <w:proofErr w:type="gramEnd"/>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w:t>
      </w:r>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quit everything and drove down to be with her. It was like...such a deep week I cannot express it in words. I sat at her bed. We were giving her warm milk. She was asking for warm milk, but the doctor said not to give her milk because she had colon cancer so she </w:t>
      </w:r>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couldn't</w:t>
      </w:r>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digest anything, but she was asking for </w:t>
      </w:r>
      <w:proofErr w:type="gramStart"/>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it</w:t>
      </w:r>
      <w:proofErr w:type="gramEnd"/>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so </w:t>
      </w:r>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we’d</w:t>
      </w:r>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give it anyway to her and she was so happy like a child drinking this little cup of milk and I remember I was creaming her arms and her </w:t>
      </w:r>
      <w:proofErr w:type="gramStart"/>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hands</w:t>
      </w:r>
      <w:proofErr w:type="gramEnd"/>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it was such an intimate connection. She was so happy to see me, she was in tears when she saw me and so happy that we spent so much time. When she was about to die, and my mother could feel it because </w:t>
      </w:r>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 think the legs</w:t>
      </w:r>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start to get stiff or something… so we called in the whole family and there were twenty people in the </w:t>
      </w:r>
      <w:proofErr w:type="gramStart"/>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room</w:t>
      </w:r>
      <w:proofErr w:type="gramEnd"/>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we were all in the room sitting with her and it was </w:t>
      </w:r>
      <w:proofErr w:type="gramStart"/>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pretty intense</w:t>
      </w:r>
      <w:proofErr w:type="gramEnd"/>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w:t>
      </w:r>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I’m</w:t>
      </w:r>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very happy</w:t>
      </w:r>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that my family arranged it like that. But I </w:t>
      </w:r>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didn't</w:t>
      </w:r>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want to tell you that. </w:t>
      </w:r>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That’s</w:t>
      </w:r>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funny. When my other grandma died from my father’s side… </w:t>
      </w:r>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there’s</w:t>
      </w:r>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 whole story to her life. When she died a couple of years </w:t>
      </w:r>
      <w:proofErr w:type="gramStart"/>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ago</w:t>
      </w:r>
      <w:proofErr w:type="gramEnd"/>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we found a pile of maps with letters from her lover that no one knew about. We figured out that she was in love with this guy all those years and they were engaged to be married and then my grandma… all in these letters, my father made a book about it. </w:t>
      </w:r>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I'm</w:t>
      </w:r>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still about to read it, I </w:t>
      </w:r>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haven’t</w:t>
      </w:r>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finished it yet. But this man writes </w:t>
      </w:r>
      <w:proofErr w:type="gramStart"/>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everyday</w:t>
      </w:r>
      <w:proofErr w:type="gramEnd"/>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from the war how he loves her and wants to have a future with her. And he calls her funny names... </w:t>
      </w:r>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 think she</w:t>
      </w:r>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was very sexual at the </w:t>
      </w:r>
      <w:proofErr w:type="gramStart"/>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time</w:t>
      </w:r>
      <w:proofErr w:type="gramEnd"/>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they were not engaged but had some experience together. And the father and mother of my grandmother were not happy about this engagement. And my grandma went for a weekend to Berlin and happened to meet my grandfather and had a wild night. </w:t>
      </w:r>
      <w:proofErr w:type="gramStart"/>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SO</w:t>
      </w:r>
      <w:proofErr w:type="gramEnd"/>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my uncle was about to come...There's a whole story behind that. </w:t>
      </w:r>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It’s</w:t>
      </w:r>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just… she decided for my grandpa, which is good, otherwise I would not be here, but </w:t>
      </w:r>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 think she</w:t>
      </w:r>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was in love with this other </w:t>
      </w:r>
      <w:proofErr w:type="gramStart"/>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guy</w:t>
      </w:r>
      <w:proofErr w:type="gramEnd"/>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she wanted to be with him and never could be. She had this secret and never shared it. Even her best friend who was still alive </w:t>
      </w:r>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didn't</w:t>
      </w:r>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know about that. So…. spirituality, sexuality...and ecology.... I </w:t>
      </w:r>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don't</w:t>
      </w:r>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know. I was going to tell you something about my connection to </w:t>
      </w:r>
      <w:proofErr w:type="gramStart"/>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whales</w:t>
      </w:r>
      <w:proofErr w:type="gramEnd"/>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but it went completely in another direction. [group laughter] </w:t>
      </w:r>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I’m</w:t>
      </w:r>
      <w:r w:rsidRPr="255972F9" w:rsidR="553799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sorry! Next time. [laughter]</w:t>
      </w:r>
      <w:r>
        <w:br/>
      </w:r>
    </w:p>
    <w:p w:rsidR="648CCABA" w:rsidP="255972F9" w:rsidRDefault="648CCABA" w14:paraId="42044EF0" w14:textId="1698224B">
      <w:pPr>
        <w:pStyle w:val="Normal"/>
        <w:ind w:left="0"/>
        <w:jc w:val="left"/>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255972F9" w:rsidR="024E0FB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LL:</w:t>
      </w:r>
    </w:p>
    <w:p w:rsidR="1D6A7878" w:rsidP="255972F9" w:rsidRDefault="1D6A7878" w14:paraId="41585D7B" w14:textId="1B2DDB94">
      <w:pPr>
        <w:pStyle w:val="Normal"/>
        <w:ind w:left="0"/>
        <w:jc w:val="left"/>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I’m</w:t>
      </w:r>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just really, </w:t>
      </w:r>
      <w:proofErr w:type="gramStart"/>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really happy</w:t>
      </w:r>
      <w:proofErr w:type="gramEnd"/>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to be able to listen to these stories. This </w:t>
      </w:r>
      <w:proofErr w:type="gramStart"/>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not</w:t>
      </w:r>
      <w:proofErr w:type="gramEnd"/>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something I grew up with. I grew up with lots of superficial small talk and a lot of... even today when we get together with the family, I sit </w:t>
      </w:r>
      <w:proofErr w:type="gramStart"/>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there</w:t>
      </w:r>
      <w:proofErr w:type="gramEnd"/>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w:t>
      </w:r>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It's</w:t>
      </w:r>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hard. The questions they ask. </w:t>
      </w:r>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I'm</w:t>
      </w:r>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roofErr w:type="gramStart"/>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actually really</w:t>
      </w:r>
      <w:proofErr w:type="gramEnd"/>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challenging them because at some point I </w:t>
      </w:r>
      <w:proofErr w:type="gramStart"/>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actually had</w:t>
      </w:r>
      <w:proofErr w:type="gramEnd"/>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to tell them, you know, I love you so much, all of you, but honestly, </w:t>
      </w:r>
      <w:proofErr w:type="spellStart"/>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proofErr w:type="spellEnd"/>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cannot do this, I just cannot. </w:t>
      </w:r>
      <w:proofErr w:type="gramStart"/>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So</w:t>
      </w:r>
      <w:proofErr w:type="gramEnd"/>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either I </w:t>
      </w:r>
      <w:proofErr w:type="gramStart"/>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have to</w:t>
      </w:r>
      <w:proofErr w:type="gramEnd"/>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stay away, and it was </w:t>
      </w:r>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very difficult</w:t>
      </w:r>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to say that but at the same time I </w:t>
      </w:r>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wouldn’t</w:t>
      </w:r>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have been truthful to myself to say. And at the same </w:t>
      </w:r>
      <w:proofErr w:type="gramStart"/>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time</w:t>
      </w:r>
      <w:proofErr w:type="gramEnd"/>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 also told them, you know, because I love you so much, I want to find a way of relating in </w:t>
      </w:r>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 different way</w:t>
      </w:r>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because I know </w:t>
      </w:r>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it's</w:t>
      </w:r>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possible. And luckily enough, my family is </w:t>
      </w:r>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very </w:t>
      </w:r>
      <w:proofErr w:type="gramStart"/>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open</w:t>
      </w:r>
      <w:proofErr w:type="gramEnd"/>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they are open enough to say ok, show us your way, and now we try to find this middle way of me chanting with them or introducing circles into the family. With my sister and my </w:t>
      </w:r>
      <w:proofErr w:type="gramStart"/>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parents</w:t>
      </w:r>
      <w:proofErr w:type="gramEnd"/>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it works </w:t>
      </w:r>
      <w:proofErr w:type="gramStart"/>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really well</w:t>
      </w:r>
      <w:proofErr w:type="gramEnd"/>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Like amazing. With my aunt and wider </w:t>
      </w:r>
      <w:proofErr w:type="gramStart"/>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family</w:t>
      </w:r>
      <w:proofErr w:type="gramEnd"/>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it's</w:t>
      </w:r>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more challenging but they are all also open to do </w:t>
      </w:r>
      <w:proofErr w:type="gramStart"/>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it</w:t>
      </w:r>
      <w:proofErr w:type="gramEnd"/>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all really see the beauty of it and enjoy it and I just long for </w:t>
      </w:r>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 different way</w:t>
      </w:r>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of relating that is more coming from the heart and less from the idea of how we think we should be or what we think we should say. </w:t>
      </w:r>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I'm</w:t>
      </w:r>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also just not interested in all these stories from the outside, </w:t>
      </w:r>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I’m</w:t>
      </w:r>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just not. And the more you experience how you can </w:t>
      </w:r>
      <w:proofErr w:type="gramStart"/>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actually relate</w:t>
      </w:r>
      <w:proofErr w:type="gramEnd"/>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in </w:t>
      </w:r>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 different way</w:t>
      </w:r>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 less you </w:t>
      </w:r>
      <w:proofErr w:type="gramStart"/>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actually want</w:t>
      </w:r>
      <w:proofErr w:type="gramEnd"/>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to go back to the other ways you thought you had to work so hard to find myself coming from that. Being very much in the mind and I feel </w:t>
      </w:r>
      <w:proofErr w:type="gramStart"/>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its</w:t>
      </w:r>
      <w:proofErr w:type="gramEnd"/>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very healing for myself and for my family because we are getting to a kind of depth that is just </w:t>
      </w:r>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very, very special</w:t>
      </w:r>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that touches me very deeply and its </w:t>
      </w:r>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very special</w:t>
      </w:r>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to see how my parents are so willing and so open to go there and I had many years I was just angry blaming them for being who they are and not giving me what I need and for being born in the wrong family and all the pressure and we were fighting so much and it was very painful. I feel through the sharing circles we </w:t>
      </w:r>
      <w:proofErr w:type="gramStart"/>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are able to</w:t>
      </w:r>
      <w:proofErr w:type="gramEnd"/>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see each other for who we </w:t>
      </w:r>
      <w:proofErr w:type="gramStart"/>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actually are</w:t>
      </w:r>
      <w:proofErr w:type="gramEnd"/>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And </w:t>
      </w:r>
      <w:proofErr w:type="gramStart"/>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also</w:t>
      </w:r>
      <w:proofErr w:type="gramEnd"/>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 </w:t>
      </w:r>
      <w:r w:rsidRPr="255972F9" w:rsidR="568FDD2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sexuality</w:t>
      </w:r>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aspect. Because I live my </w:t>
      </w:r>
      <w:r w:rsidRPr="255972F9" w:rsidR="0D3A720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sexuality</w:t>
      </w:r>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in </w:t>
      </w:r>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 very different</w:t>
      </w:r>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way from how my parents lived theirs. </w:t>
      </w:r>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It's</w:t>
      </w:r>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very challenging</w:t>
      </w:r>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for them to see that. And my father, who I believe would have the most to say on that subject, because he </w:t>
      </w:r>
      <w:proofErr w:type="gramStart"/>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actually cheated</w:t>
      </w:r>
      <w:proofErr w:type="gramEnd"/>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on my mother for many years without her knowing until today. And me and my sister, we know, and this is a big </w:t>
      </w:r>
      <w:proofErr w:type="gramStart"/>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burden</w:t>
      </w:r>
      <w:proofErr w:type="gramEnd"/>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he keeps quiet about a lot of things. But I also decided not to put the pistol on him. </w:t>
      </w:r>
      <w:r w:rsidRPr="255972F9" w:rsidR="2C4926C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Like</w:t>
      </w:r>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if </w:t>
      </w:r>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you’re</w:t>
      </w:r>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not telling then I</w:t>
      </w:r>
      <w:proofErr w:type="gramStart"/>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proofErr w:type="gramEnd"/>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 feel </w:t>
      </w:r>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it's</w:t>
      </w:r>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not my place to interfere. And I feel this has been weighing </w:t>
      </w:r>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very big</w:t>
      </w:r>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on our family. So also trusting that we all bring in what we bring in what </w:t>
      </w:r>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we’re</w:t>
      </w:r>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ready to bring in. And if my father is not ready to bring that in, then </w:t>
      </w:r>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he's</w:t>
      </w:r>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not ready and </w:t>
      </w:r>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that's</w:t>
      </w:r>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ok. And </w:t>
      </w:r>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I’m</w:t>
      </w:r>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not going to love him less. I can still feel </w:t>
      </w:r>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very sorry</w:t>
      </w:r>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for all the repression and all the secrets and </w:t>
      </w:r>
      <w:proofErr w:type="gramStart"/>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lies</w:t>
      </w:r>
      <w:proofErr w:type="gramEnd"/>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I can feel proud of myself for choosing a life without secrets and lies, without wanting to compromise. And </w:t>
      </w:r>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I've</w:t>
      </w:r>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always heard, ‘you want too much of the cake’ and I do feel I can have the whole cake without damaging people around me if I just speak in honesty and if you </w:t>
      </w:r>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establish</w:t>
      </w:r>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consent about what is possible and what is not. </w:t>
      </w:r>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Yeah</w:t>
      </w:r>
      <w:r w:rsidRPr="255972F9" w:rsidR="08A238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Thank you.</w:t>
      </w:r>
    </w:p>
    <w:p w:rsidR="57E3FC19" w:rsidP="255972F9" w:rsidRDefault="57E3FC19" w14:paraId="46122084" w14:textId="6A99B685">
      <w:pPr>
        <w:pStyle w:val="Normal"/>
        <w:ind w:left="0"/>
        <w:jc w:val="left"/>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p>
    <w:p w:rsidR="57E3FC19" w:rsidP="255972F9" w:rsidRDefault="57E3FC19" w14:paraId="4AB2BEFB" w14:textId="2870F3AD">
      <w:pPr>
        <w:pStyle w:val="Normal"/>
        <w:jc w:val="left"/>
        <w:rPr>
          <w:rFonts w:ascii="Calibri" w:hAnsi="Calibri" w:eastAsia="Calibri" w:cs="Calibri" w:asciiTheme="minorAscii" w:hAnsiTheme="minorAscii" w:eastAsiaTheme="minorAscii" w:cstheme="minorAscii"/>
          <w:sz w:val="24"/>
          <w:szCs w:val="24"/>
        </w:rPr>
      </w:pPr>
      <w:r>
        <w:br/>
      </w:r>
      <w:r w:rsidRPr="255972F9" w:rsidR="78EA4121">
        <w:rPr>
          <w:rFonts w:ascii="Calibri" w:hAnsi="Calibri" w:eastAsia="Calibri" w:cs="Calibri" w:asciiTheme="minorAscii" w:hAnsiTheme="minorAscii" w:eastAsiaTheme="minorAscii" w:cstheme="minorAscii"/>
          <w:sz w:val="24"/>
          <w:szCs w:val="24"/>
        </w:rPr>
        <w:t xml:space="preserve">B: </w:t>
      </w:r>
      <w:r w:rsidRPr="255972F9" w:rsidR="3C0DB003">
        <w:rPr>
          <w:rFonts w:ascii="Calibri" w:hAnsi="Calibri" w:eastAsia="Calibri" w:cs="Calibri" w:asciiTheme="minorAscii" w:hAnsiTheme="minorAscii" w:eastAsiaTheme="minorAscii" w:cstheme="minorAscii"/>
          <w:sz w:val="24"/>
          <w:szCs w:val="24"/>
        </w:rPr>
        <w:t>Verbatim transcriptions from the storytelling event. Only demographic information which may identify participants has been omitted.</w:t>
      </w:r>
      <w:r>
        <w:br/>
      </w:r>
    </w:p>
    <w:p w:rsidR="4C70535D" w:rsidP="255972F9" w:rsidRDefault="4C70535D" w14:paraId="23A88A23" w14:textId="71D2E122">
      <w:pPr>
        <w:pStyle w:val="Normal"/>
        <w:ind w:left="0"/>
        <w:jc w:val="left"/>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255972F9" w:rsidR="567DFBE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AL:</w:t>
      </w:r>
    </w:p>
    <w:p w:rsidR="087D0688" w:rsidP="255972F9" w:rsidRDefault="087D0688" w14:paraId="0C66B4E5" w14:textId="06F4533E">
      <w:pPr>
        <w:pStyle w:val="Normal"/>
        <w:ind w:left="0"/>
        <w:jc w:val="left"/>
        <w:rPr>
          <w:rFonts w:ascii="Calibri" w:hAnsi="Calibri" w:eastAsia="Calibri" w:cs="Calibri" w:asciiTheme="minorAscii" w:hAnsiTheme="minorAscii" w:eastAsiaTheme="minorAscii" w:cstheme="minorAscii"/>
          <w:sz w:val="24"/>
          <w:szCs w:val="24"/>
        </w:rPr>
      </w:pP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For </w:t>
      </w:r>
      <w:r w:rsidRPr="255972F9" w:rsidR="2F4AEC2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me,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 teenage times were</w:t>
      </w:r>
      <w:r w:rsidRPr="255972F9" w:rsidR="41D204F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quite...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challenging because </w:t>
      </w:r>
      <w:r w:rsidRPr="255972F9" w:rsidR="0D6904D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always felt</w:t>
      </w:r>
      <w:r w:rsidRPr="255972F9" w:rsidR="747A273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like...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vibrations that were somehow suppressed. I always liked colors and dressed myself with multiple colors and then </w:t>
      </w:r>
      <w:r w:rsidRPr="255972F9" w:rsidR="03E65B0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would hear </w:t>
      </w:r>
      <w:r w:rsidRPr="255972F9" w:rsidR="732808F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like, '</w:t>
      </w:r>
      <w:proofErr w:type="spellStart"/>
      <w:r w:rsidRPr="255972F9" w:rsidR="732808F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oh..</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that</w:t>
      </w:r>
      <w:proofErr w:type="spell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doesn't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match with that.</w:t>
      </w:r>
      <w:r w:rsidRPr="255972F9" w:rsidR="64D21F7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roofErr w:type="gramStart"/>
      <w:r w:rsidRPr="255972F9" w:rsidR="64D21F7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And,</w:t>
      </w:r>
      <w:proofErr w:type="gramEnd"/>
      <w:r w:rsidRPr="255972F9" w:rsidR="64D21F7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You cannot wear</w:t>
      </w:r>
      <w:r w:rsidRPr="255972F9" w:rsidR="4273B20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yellow because yellow means fart'. Or 'you cannot wear</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red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w:t>
      </w:r>
      <w:r w:rsidRPr="255972F9" w:rsidR="21C8786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w:t>
      </w:r>
      <w:r w:rsidRPr="255972F9" w:rsidR="518B780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ause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only night ladies wear red.</w:t>
      </w:r>
      <w:r w:rsidRPr="255972F9" w:rsidR="4B05B92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31CC8E7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What about from your teenage time? [to the audience] Any color that has a meaning? ['black'] And black means? ['darkness'] </w:t>
      </w:r>
      <w:proofErr w:type="gramStart"/>
      <w:r w:rsidRPr="255972F9" w:rsidR="31CC8E7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Darkness..</w:t>
      </w:r>
      <w:proofErr w:type="gramEnd"/>
      <w:r w:rsidRPr="255972F9" w:rsidR="31CC8E7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Any other color?? </w:t>
      </w:r>
      <w:r w:rsidRPr="255972F9" w:rsidR="0428E03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['yellow'] Yellow. And for you? Aside from farts, what does it mean? ['For me it was the playground where I used to play'] Ahh... </w:t>
      </w:r>
      <w:r w:rsidRPr="255972F9" w:rsidR="0428E03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that's</w:t>
      </w:r>
      <w:r w:rsidRPr="255972F9" w:rsidR="0428E03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nice. </w:t>
      </w:r>
      <w:proofErr w:type="gramStart"/>
      <w:r w:rsidRPr="255972F9" w:rsidR="0428E03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So</w:t>
      </w:r>
      <w:proofErr w:type="gramEnd"/>
      <w:r w:rsidRPr="255972F9" w:rsidR="0428E03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 c</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olors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for me</w:t>
      </w:r>
      <w:r w:rsidRPr="255972F9" w:rsidR="5910C41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mean something and they would bring me happiness and </w:t>
      </w:r>
      <w:r w:rsidRPr="255972F9" w:rsidR="50A00F9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always tried to dress with them as </w:t>
      </w:r>
      <w:r w:rsidRPr="255972F9" w:rsidR="63F20CC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felt in the mood.</w:t>
      </w:r>
      <w:r w:rsidRPr="255972F9" w:rsidR="08C18E7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 would wake up and I would put the colors and m</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y mother would </w:t>
      </w:r>
      <w:r w:rsidRPr="255972F9" w:rsidR="28B5932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say, '</w:t>
      </w:r>
      <w:proofErr w:type="gramStart"/>
      <w:r w:rsidRPr="255972F9" w:rsidR="28B5932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Oh..</w:t>
      </w:r>
      <w:proofErr w:type="gramEnd"/>
      <w:r w:rsidRPr="255972F9" w:rsidR="28B5932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That </w:t>
      </w:r>
      <w:r w:rsidRPr="255972F9" w:rsidR="28B5932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doesn't</w:t>
      </w:r>
      <w:r w:rsidRPr="255972F9" w:rsidR="28B5932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fit. You should wear blue, or black or jeans or white over jeans... that matches very well.' </w:t>
      </w:r>
      <w:proofErr w:type="gramStart"/>
      <w:r w:rsidRPr="255972F9" w:rsidR="28B5932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So</w:t>
      </w:r>
      <w:proofErr w:type="gramEnd"/>
      <w:r w:rsidRPr="255972F9" w:rsidR="28B5932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 started to feel like...ok, yes. Around me I see people dres</w:t>
      </w:r>
      <w:r w:rsidRPr="255972F9" w:rsidR="6CEABB1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sing like these colors, but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5D69D82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started to feel like, ‘</w:t>
      </w:r>
      <w:r w:rsidRPr="255972F9" w:rsidR="3E6C9D2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an </w:t>
      </w:r>
      <w:r w:rsidRPr="255972F9" w:rsidR="05B25EE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have my socks colorful?’ </w:t>
      </w:r>
      <w:r w:rsidRPr="255972F9" w:rsidR="37C84AE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 goes inside the jeans and inside the shoes so ok, </w:t>
      </w:r>
      <w:r w:rsidRPr="255972F9" w:rsidR="7B9CEC6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that's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how </w:t>
      </w:r>
      <w:r w:rsidRPr="255972F9" w:rsidR="607DCCB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I'm</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gonna</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do it</w:t>
      </w:r>
      <w:r w:rsidRPr="255972F9" w:rsidR="01E1372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Socks and intimate clothes and </w:t>
      </w:r>
      <w:r w:rsidRPr="255972F9" w:rsidR="4D98451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will have colors everywhere. So </w:t>
      </w:r>
      <w:r w:rsidRPr="255972F9" w:rsidR="56B3E23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that is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how I did it and it worked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just fine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5795FC4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When I ended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my degree</w:t>
      </w:r>
      <w:r w:rsidRPr="255972F9" w:rsidR="4EC7BA4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 was 21, and somehow </w:t>
      </w:r>
      <w:proofErr w:type="gramStart"/>
      <w:r w:rsidRPr="255972F9" w:rsidR="4EC7BA4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the life</w:t>
      </w:r>
      <w:proofErr w:type="gramEnd"/>
      <w:r w:rsidRPr="255972F9" w:rsidR="4EC7BA4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threw me to</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1025E8F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Sao</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5DCAA02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ome</w:t>
      </w:r>
      <w:r w:rsidRPr="255972F9" w:rsidR="00A38B5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5C1A8CC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Principe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7814A2A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Do you know where it is? </w:t>
      </w:r>
      <w:r w:rsidRPr="255972F9" w:rsidR="047AE9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It's</w:t>
      </w:r>
      <w:r w:rsidRPr="255972F9" w:rsidR="7814A2A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one of the smallest island</w:t>
      </w:r>
      <w:r w:rsidRPr="255972F9" w:rsidR="41C23F4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w:t>
      </w:r>
      <w:r w:rsidRPr="255972F9" w:rsidR="7814A2A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in the G</w:t>
      </w:r>
      <w:r w:rsidRPr="255972F9" w:rsidR="7546D3F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u</w:t>
      </w:r>
      <w:r w:rsidRPr="255972F9" w:rsidR="7814A2A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inea Gulf in </w:t>
      </w:r>
      <w:r w:rsidRPr="255972F9" w:rsidR="3D29217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Africa. 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313FB87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didn't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have the urge to go to </w:t>
      </w:r>
      <w:r w:rsidRPr="255972F9" w:rsidR="3AE20C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Africa</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782EB2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roofErr w:type="gramStart"/>
      <w:r w:rsidRPr="255972F9" w:rsidR="0782EB2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Also</w:t>
      </w:r>
      <w:proofErr w:type="gramEnd"/>
      <w:r w:rsidRPr="255972F9" w:rsidR="0782EB2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because </w:t>
      </w:r>
      <w:r w:rsidRPr="255972F9" w:rsidR="0782EB2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it's</w:t>
      </w:r>
      <w:r w:rsidRPr="255972F9" w:rsidR="0782EB2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 primitive place. </w:t>
      </w:r>
      <w:proofErr w:type="gramStart"/>
      <w:r w:rsidRPr="255972F9" w:rsidR="0782EB2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Also</w:t>
      </w:r>
      <w:proofErr w:type="gramEnd"/>
      <w:r w:rsidRPr="255972F9" w:rsidR="0782EB2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because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5496B3B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t's</w:t>
      </w:r>
      <w:r w:rsidRPr="255972F9" w:rsidR="2E3DED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where people...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3D53BA9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They are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savage, </w:t>
      </w:r>
      <w:r w:rsidRPr="255972F9" w:rsidR="243C3C7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they done... they </w:t>
      </w:r>
      <w:r w:rsidRPr="255972F9" w:rsidR="243C3C7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aren't</w:t>
      </w:r>
      <w:r w:rsidRPr="255972F9" w:rsidR="243C3C7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literate... they are... what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5B27103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they </w:t>
      </w:r>
      <w:r w:rsidRPr="255972F9" w:rsidR="5B27103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don't</w:t>
      </w:r>
      <w:r w:rsidRPr="255972F9" w:rsidR="5B27103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do? W</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hat </w:t>
      </w:r>
      <w:r w:rsidRPr="255972F9" w:rsidR="19C17AA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have you heard about Africa? Like when you were a teenager,</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49789C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n</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ot now? </w:t>
      </w:r>
      <w:r w:rsidRPr="255972F9" w:rsidR="1E5C02E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They are poor.</w:t>
      </w:r>
      <w:r w:rsidRPr="255972F9" w:rsidR="7FE0A9E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They are poor. What else</w:t>
      </w:r>
      <w:r w:rsidRPr="255972F9" w:rsidR="7FE0A9E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2DDA49F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They’re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hungry.</w:t>
      </w:r>
      <w:r w:rsidRPr="255972F9" w:rsidR="204FB6F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They are hungry, they are famine!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They have diseases.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So</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4EDF4E9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didn't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feel the urge to go. And one day </w:t>
      </w:r>
      <w:r w:rsidRPr="255972F9" w:rsidR="18115EC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was at the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gate</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w:t>
      </w:r>
      <w:r w:rsidRPr="255972F9" w:rsidR="29988D4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was thinking what the fuck am </w:t>
      </w:r>
      <w:r w:rsidRPr="255972F9" w:rsidR="0A09BA0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doing? Where am </w:t>
      </w:r>
      <w:r w:rsidRPr="255972F9" w:rsidR="11CC187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going? And </w:t>
      </w:r>
      <w:r w:rsidRPr="255972F9" w:rsidR="13FC5A8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went and as soon as the plane </w:t>
      </w:r>
      <w:r w:rsidRPr="255972F9" w:rsidR="020523E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opened... you know when it opens and you feel like, </w:t>
      </w:r>
      <w:r w:rsidRPr="255972F9" w:rsidR="020523E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yeah</w:t>
      </w:r>
      <w:r w:rsidRPr="255972F9" w:rsidR="020523E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this is it. People started to </w:t>
      </w:r>
      <w:proofErr w:type="gramStart"/>
      <w:r w:rsidRPr="255972F9" w:rsidR="020523E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went</w:t>
      </w:r>
      <w:proofErr w:type="gramEnd"/>
      <w:r w:rsidRPr="255972F9" w:rsidR="020523E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out and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when it was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my time</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to take the stairs, the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atmosphere</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 air, the </w:t>
      </w:r>
      <w:r w:rsidRPr="255972F9" w:rsidR="258FC3D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climate, the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humidity just hit me.</w:t>
      </w:r>
      <w:r w:rsidRPr="255972F9" w:rsidR="0E1E3D4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it was like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6ADDB5B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arm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humid</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 smell </w:t>
      </w:r>
      <w:r w:rsidRPr="255972F9" w:rsidR="5300BE1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never smelled before. </w:t>
      </w:r>
      <w:r w:rsidRPr="255972F9" w:rsidR="41658F0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It was something. And 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hen I looked outside and there were colors everywhere!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People</w:t>
      </w:r>
      <w:r w:rsidRPr="255972F9" w:rsidR="6D3B18F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proofErr w:type="gramEnd"/>
      <w:r w:rsidRPr="255972F9" w:rsidR="6D3B18F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laughter]</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3129031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hey would have colors all over their body! Woah! And one day turned into a week. </w:t>
      </w:r>
      <w:r w:rsidRPr="255972F9" w:rsidR="280E537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 was to go volunteering for o</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ne year </w:t>
      </w:r>
      <w:r w:rsidRPr="255972F9" w:rsidR="60FC217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and it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turned into three on that island and seven in </w:t>
      </w:r>
      <w:r w:rsidRPr="255972F9" w:rsidR="4C2525B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Africa</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222FCD8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And w</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hy</w:t>
      </w:r>
      <w:r w:rsidRPr="255972F9" w:rsidR="137ABA8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why</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did </w:t>
      </w:r>
      <w:r w:rsidRPr="255972F9" w:rsidR="6B8C71B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stay so long? I found people where colors mean… what do colors mean to you? </w:t>
      </w:r>
      <w:r w:rsidRPr="255972F9" w:rsidR="3BAB029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‘Joy</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2287CBD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Joy.</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36E9B1F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‘warmth</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311BAB3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Warmth.</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98A5D4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‘playfulness</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3E4931C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3C41903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‘expr</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essions</w:t>
      </w:r>
      <w:r w:rsidRPr="255972F9" w:rsidR="26BA26E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Freedom</w:t>
      </w:r>
      <w:r w:rsidRPr="255972F9" w:rsidR="33D6CA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life,</w:t>
      </w:r>
      <w:r w:rsidRPr="255972F9" w:rsidR="521C58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3939F9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joyfulness</w:t>
      </w:r>
      <w:r w:rsidRPr="255972F9" w:rsidR="521C58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4EE7106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sadness</w:t>
      </w:r>
      <w:r w:rsidRPr="255972F9" w:rsidR="521C58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also...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beauty</w:t>
      </w:r>
      <w:r w:rsidRPr="255972F9" w:rsidR="624B9EF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3D7AE92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spring</w:t>
      </w:r>
      <w:r w:rsidRPr="255972F9" w:rsidR="31C43CC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Spring.</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Self respect</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they would use it… </w:t>
      </w:r>
      <w:r w:rsidRPr="255972F9" w:rsidR="44092DF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as much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more colors you would use </w:t>
      </w:r>
      <w:r w:rsidRPr="255972F9" w:rsidR="4E7C155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as much </w:t>
      </w:r>
      <w:proofErr w:type="gramStart"/>
      <w:r w:rsidRPr="255972F9" w:rsidR="4E7C155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mor</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 prettier</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you would be</w:t>
      </w:r>
      <w:r w:rsidRPr="255972F9" w:rsidR="7A712FD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no one would say nothing. They would only ask where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did you buy</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that</w:t>
      </w:r>
      <w:r w:rsidRPr="255972F9" w:rsidR="2FF626D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roofErr w:type="gramStart"/>
      <w:r w:rsidRPr="255972F9" w:rsidR="2FF626D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from one day to another </w:t>
      </w:r>
      <w:r w:rsidRPr="255972F9" w:rsidR="614A797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was able to wear all the colors </w:t>
      </w:r>
      <w:r w:rsidRPr="255972F9" w:rsidR="3B23FD8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wanted</w:t>
      </w:r>
      <w:r w:rsidRPr="255972F9" w:rsidR="0BAFF4A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It was hot there!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roofErr w:type="gramStart"/>
      <w:r w:rsidRPr="255972F9" w:rsidR="2CC3CF1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So</w:t>
      </w:r>
      <w:proofErr w:type="gramEnd"/>
      <w:r w:rsidRPr="255972F9" w:rsidR="2CC3CF1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was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n'</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able to</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wear socks. Amazing!</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And </w:t>
      </w:r>
      <w:r w:rsidRPr="255972F9" w:rsidR="1CA5356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also</w:t>
      </w:r>
      <w:proofErr w:type="gramEnd"/>
      <w:r w:rsidRPr="255972F9" w:rsidR="1CA5356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that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colors</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come</w:t>
      </w:r>
      <w:r w:rsidRPr="255972F9" w:rsidR="0195F59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with rhythm</w:t>
      </w:r>
      <w:r w:rsidRPr="255972F9" w:rsidR="6CD85E9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Maybe? It comes for </w:t>
      </w:r>
      <w:proofErr w:type="gramStart"/>
      <w:r w:rsidRPr="255972F9" w:rsidR="6CD85E9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you?</w:t>
      </w:r>
      <w:proofErr w:type="gramEnd"/>
      <w:r w:rsidRPr="255972F9" w:rsidR="6CD85E9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 was not again</w:t>
      </w:r>
      <w:r w:rsidRPr="255972F9" w:rsidR="5018A1A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blocked to hear jazz, rock, what else you hear in western countrie</w:t>
      </w:r>
      <w:r w:rsidRPr="255972F9" w:rsidR="7313396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3318BCB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classical</w:t>
      </w:r>
      <w:r w:rsidRPr="255972F9" w:rsidR="38C5592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Classical music.</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3872640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pop</w:t>
      </w:r>
      <w:r w:rsidRPr="255972F9" w:rsidR="7C2C355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Pop.</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6C65EF5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ommercial things</w:t>
      </w:r>
      <w:r w:rsidRPr="255972F9" w:rsidR="424DD84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tv</w:t>
      </w:r>
      <w:r w:rsidRPr="255972F9" w:rsidR="64A4B46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vh1. And I could hear for the first time genuine </w:t>
      </w:r>
      <w:r w:rsidRPr="255972F9" w:rsidR="2C5782B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African music and the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rhythm</w:t>
      </w:r>
      <w:r w:rsidRPr="255972F9" w:rsidR="6127ACC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787CE21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nd dancing without feeling like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I'm</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being sexual but being connected in a much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more close</w:t>
      </w:r>
      <w:r w:rsidRPr="255972F9" w:rsidR="007F5CB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space than ever before and </w:t>
      </w:r>
      <w:r w:rsidRPr="255972F9" w:rsidR="5382E6A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love</w:t>
      </w:r>
      <w:r w:rsidRPr="255972F9" w:rsidR="57BACA4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to feel it. And for the first time </w:t>
      </w:r>
      <w:r w:rsidRPr="255972F9" w:rsidR="5B4AFCF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felt my body free and respected with music</w:t>
      </w:r>
      <w:r w:rsidRPr="255972F9" w:rsidR="71B8F95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71B8F95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colors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joy. </w:t>
      </w:r>
      <w:r w:rsidRPr="255972F9" w:rsidR="3C01E4D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proofErr w:type="spellStart"/>
      <w:r w:rsidRPr="255972F9" w:rsidR="3C01E4D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Awwwww</w:t>
      </w:r>
      <w:proofErr w:type="spellEnd"/>
      <w:r w:rsidRPr="255972F9" w:rsidR="3C01E4D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And it was amazing. When </w:t>
      </w:r>
      <w:r w:rsidRPr="255972F9" w:rsidR="31A3BC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was young here</w:t>
      </w:r>
      <w:r w:rsidRPr="255972F9" w:rsidR="0419ADB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you can see this is my hair</w:t>
      </w:r>
      <w:r w:rsidRPr="255972F9" w:rsidR="5F19F00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2FC02FC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would straighten </w:t>
      </w:r>
      <w:r w:rsidRPr="255972F9" w:rsidR="7F64C64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hair</w:t>
      </w:r>
      <w:r w:rsidRPr="255972F9" w:rsidR="6405257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because</w:t>
      </w:r>
      <w:r w:rsidRPr="255972F9" w:rsidR="6405257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they would call </w:t>
      </w:r>
      <w:proofErr w:type="gramStart"/>
      <w:r w:rsidRPr="255972F9" w:rsidR="6405257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like, '</w:t>
      </w:r>
      <w:proofErr w:type="gramEnd"/>
      <w:r w:rsidRPr="255972F9" w:rsidR="6405257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little pigtails'.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12800C1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nd for the first time </w:t>
      </w:r>
      <w:r w:rsidRPr="255972F9" w:rsidR="51B3F5D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was able to wear it like it is</w:t>
      </w:r>
      <w:r w:rsidRPr="255972F9" w:rsidR="7239A6A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3230411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nd </w:t>
      </w:r>
      <w:r w:rsidRPr="255972F9" w:rsidR="3068742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to put the colors. And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to wear all the colors. </w:t>
      </w:r>
      <w:r w:rsidRPr="255972F9" w:rsidR="2FFB0DE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And this is how this story came</w:t>
      </w:r>
      <w:proofErr w:type="gramStart"/>
      <w:r w:rsidRPr="255972F9" w:rsidR="2FFB0DE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roofErr w:type="gramEnd"/>
      <w:r w:rsidRPr="255972F9" w:rsidR="2FFB0DE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[inaudible]… because I had no story. And 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his morning when I was going to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work</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 was </w:t>
      </w:r>
      <w:r w:rsidRPr="255972F9" w:rsidR="75C3FCC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like, </w:t>
      </w:r>
      <w:r w:rsidRPr="255972F9" w:rsidR="75C3FCC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I'm</w:t>
      </w:r>
      <w:r w:rsidRPr="255972F9" w:rsidR="75C3FCC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going to </w:t>
      </w:r>
      <w:proofErr w:type="gramStart"/>
      <w:r w:rsidRPr="255972F9" w:rsidR="75C3FCC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put</w:t>
      </w:r>
      <w:proofErr w:type="gramEnd"/>
      <w:r w:rsidRPr="255972F9" w:rsidR="75C3FCC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that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dress and</w:t>
      </w:r>
      <w:r w:rsidRPr="255972F9" w:rsidR="1A447C9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roofErr w:type="gramStart"/>
      <w:r w:rsidRPr="255972F9" w:rsidR="1A447C9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then..</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 realized </w:t>
      </w:r>
      <w:r w:rsidRPr="255972F9" w:rsidR="2F85B59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this will be my story, a story with color. And for the first time also </w:t>
      </w:r>
      <w:r w:rsidRPr="255972F9" w:rsidR="1CB1FEA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allow myself to understand why </w:t>
      </w:r>
      <w:r w:rsidRPr="255972F9" w:rsidR="6E30902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always felt </w:t>
      </w:r>
      <w:r w:rsidRPr="255972F9" w:rsidR="492E56D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was blocking myself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w:t>
      </w:r>
      <w:r w:rsidRPr="255972F9" w:rsidR="73A16A2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w:t>
      </w:r>
      <w:r w:rsidRPr="255972F9" w:rsidR="7B11715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ause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19A9F4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never honored </w:t>
      </w:r>
      <w:r w:rsidRPr="255972F9" w:rsidR="3D0DC40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m</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y curly hair</w:t>
      </w:r>
      <w:r w:rsidRPr="255972F9" w:rsidR="6281210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before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I never honored my skin color that was not white here or not dark there. I never honored my ancestors that would wear things in their hair as they</w:t>
      </w:r>
      <w:r w:rsidRPr="255972F9" w:rsidR="1FFDC6B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feel</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pleased without no one to </w:t>
      </w:r>
      <w:r w:rsidRPr="255972F9" w:rsidR="58D634C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tell</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‘are you having a disease</w:t>
      </w:r>
      <w:r w:rsidRPr="255972F9" w:rsidR="056CBA1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62E1812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[l</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ong</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laughter from audience</w:t>
      </w:r>
      <w:r w:rsidRPr="255972F9" w:rsidR="55FF334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roofErr w:type="gramStart"/>
      <w:r w:rsidRPr="255972F9" w:rsidR="79F1D31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Some day</w:t>
      </w:r>
      <w:proofErr w:type="gramEnd"/>
      <w:r w:rsidRPr="255972F9" w:rsidR="79F1D31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 wore blue, some days I wore jeans, some days I wore </w:t>
      </w:r>
      <w:proofErr w:type="spellStart"/>
      <w:r w:rsidRPr="255972F9" w:rsidR="79F1D31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colore</w:t>
      </w:r>
      <w:proofErr w:type="spellEnd"/>
      <w:r w:rsidRPr="255972F9" w:rsidR="79F1D31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some days I have my curly hair, some days </w:t>
      </w:r>
      <w:proofErr w:type="gramStart"/>
      <w:r w:rsidRPr="255972F9" w:rsidR="79F1D31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its</w:t>
      </w:r>
      <w:proofErr w:type="gramEnd"/>
      <w:r w:rsidRPr="255972F9" w:rsidR="79F1D31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this, some days </w:t>
      </w:r>
      <w:proofErr w:type="gramStart"/>
      <w:r w:rsidRPr="255972F9" w:rsidR="79F1D31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its</w:t>
      </w:r>
      <w:proofErr w:type="gramEnd"/>
      <w:r w:rsidRPr="255972F9" w:rsidR="79F1D31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nothing... I think when I get old it will be ok. And I felt </w:t>
      </w:r>
      <w:r w:rsidRPr="255972F9" w:rsidR="5C73402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that...</w:t>
      </w:r>
      <w:r w:rsidRPr="255972F9" w:rsidR="79F1D31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roofErr w:type="gramStart"/>
      <w:r w:rsidRPr="255972F9" w:rsidR="79F1D31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So</w:t>
      </w:r>
      <w:proofErr w:type="gramEnd"/>
      <w:r w:rsidRPr="255972F9" w:rsidR="79F1D31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98FAF2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this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story has a title that</w:t>
      </w:r>
      <w:r w:rsidRPr="255972F9" w:rsidR="5FD9009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just came </w:t>
      </w:r>
      <w:proofErr w:type="gramStart"/>
      <w:r w:rsidRPr="255972F9" w:rsidR="5FD9009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now</w:t>
      </w:r>
      <w:proofErr w:type="gramEnd"/>
      <w:r w:rsidRPr="255972F9" w:rsidR="5FD9009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called </w:t>
      </w:r>
      <w:r w:rsidRPr="255972F9" w:rsidR="19F6FB4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elf-</w:t>
      </w:r>
      <w:r w:rsidRPr="255972F9" w:rsidR="70C1EA3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dentity</w:t>
      </w:r>
      <w:r w:rsidRPr="255972F9" w:rsidR="6B01791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w:t>
      </w:r>
      <w:r w:rsidRPr="255972F9" w:rsidR="7D7C47D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found it in colors</w:t>
      </w:r>
      <w:r w:rsidRPr="255972F9" w:rsidR="0DBE6E9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rhythm, samba, </w:t>
      </w:r>
      <w:proofErr w:type="spellStart"/>
      <w:r w:rsidRPr="255972F9" w:rsidR="0DBE6E9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quizomba</w:t>
      </w:r>
      <w:proofErr w:type="spellEnd"/>
      <w:r w:rsidRPr="255972F9" w:rsidR="0DBE6E9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 xml:space="preserve"> </w:t>
      </w:r>
      <w:r w:rsidRPr="255972F9" w:rsidR="205871D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that means party! [inaudible] A</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nd </w:t>
      </w:r>
      <w:r w:rsidRPr="255972F9" w:rsidR="73AE731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felt the beginning of knowing and accepting my mixed race and using it to honor my ancestors and to start to get to know myself and to accept that and to feel myself</w:t>
      </w:r>
      <w:r w:rsidRPr="255972F9" w:rsidR="4F13974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in it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26454D0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[applause]</w:t>
      </w:r>
      <w:r>
        <w:br/>
      </w:r>
    </w:p>
    <w:p w:rsidR="5250C159" w:rsidP="255972F9" w:rsidRDefault="5250C159" w14:paraId="12EC010C" w14:textId="0D7509B8">
      <w:pPr>
        <w:pStyle w:val="Normal"/>
        <w:ind w:left="0"/>
        <w:jc w:val="left"/>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255972F9" w:rsidR="66BE6E3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SM:</w:t>
      </w:r>
    </w:p>
    <w:p w:rsidR="52DDE237" w:rsidP="255972F9" w:rsidRDefault="52DDE237" w14:paraId="324126B6" w14:textId="0EC836CE">
      <w:pPr>
        <w:pStyle w:val="Normal"/>
        <w:ind w:left="0"/>
        <w:jc w:val="left"/>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255972F9" w:rsidR="09F28EB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To open this </w:t>
      </w:r>
      <w:proofErr w:type="gramStart"/>
      <w:r w:rsidRPr="255972F9" w:rsidR="09F28EB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story</w:t>
      </w:r>
      <w:proofErr w:type="gramEnd"/>
      <w:r w:rsidRPr="255972F9" w:rsidR="09F28EB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9F28EB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I'm</w:t>
      </w:r>
      <w:r w:rsidRPr="255972F9" w:rsidR="09F28EB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going to use this </w:t>
      </w:r>
      <w:proofErr w:type="spellStart"/>
      <w:r w:rsidRPr="255972F9" w:rsidR="09F28EB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ongstone</w:t>
      </w:r>
      <w:proofErr w:type="spell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that comes from my sister</w:t>
      </w:r>
      <w:r w:rsidRPr="255972F9" w:rsidR="3A35AE4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from my </w:t>
      </w:r>
      <w:r w:rsidRPr="255972F9" w:rsidR="3A35AE4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hone</w:t>
      </w:r>
      <w:r w:rsidRPr="255972F9" w:rsidR="3A35AE4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11E5641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nd </w:t>
      </w:r>
      <w:r w:rsidRPr="255972F9" w:rsidR="34A9A67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use it to connect me to my guides and </w:t>
      </w:r>
      <w:r w:rsidRPr="255972F9" w:rsidR="369385E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to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connect me to my ancestors and to open this sacred space.</w:t>
      </w:r>
      <w:r w:rsidRPr="255972F9" w:rsidR="46E3303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46E3303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I'm</w:t>
      </w:r>
      <w:r w:rsidRPr="255972F9" w:rsidR="46E3303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46E3303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very grateful</w:t>
      </w:r>
      <w:r w:rsidRPr="255972F9" w:rsidR="46E3303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to be here </w:t>
      </w:r>
      <w:proofErr w:type="gramStart"/>
      <w:r w:rsidRPr="255972F9" w:rsidR="46E3303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in</w:t>
      </w:r>
      <w:proofErr w:type="gramEnd"/>
      <w:r w:rsidRPr="255972F9" w:rsidR="46E3303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this moment.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48F72C7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[plays the </w:t>
      </w:r>
      <w:proofErr w:type="spellStart"/>
      <w:r w:rsidRPr="255972F9" w:rsidR="48F72C7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songstone</w:t>
      </w:r>
      <w:proofErr w:type="spellEnd"/>
      <w:r w:rsidRPr="255972F9" w:rsidR="48F72C7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63CD5E1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So. </w:t>
      </w:r>
      <w:r w:rsidRPr="255972F9" w:rsidR="48F72C7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It was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 time of the great pause. </w:t>
      </w:r>
      <w:r w:rsidRPr="255972F9" w:rsidR="655256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Where a</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ll the people were invited to stay in our homes and many of us were called back to our lands to listen to our ancestors and to heal our stories and to heal ourselves. And one day </w:t>
      </w:r>
      <w:r w:rsidRPr="255972F9" w:rsidR="0E8C736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was called back to be in </w:t>
      </w:r>
      <w:r w:rsidRPr="255972F9" w:rsidR="67A992C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[omitted]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after an illness</w:t>
      </w:r>
      <w:r w:rsidRPr="255972F9" w:rsidR="76A7880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my body</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brought me </w:t>
      </w:r>
      <w:r w:rsidRPr="255972F9" w:rsidR="2257F06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back</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to be with my family. It was intense in these times after being away for so long </w:t>
      </w:r>
      <w:r w:rsidRPr="255972F9" w:rsidR="7495F85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and knowing</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that</w:t>
      </w:r>
      <w:r w:rsidRPr="255972F9" w:rsidR="21988CB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exactly where </w:t>
      </w:r>
      <w:r w:rsidRPr="255972F9" w:rsidR="3F1C295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was meant to be.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And</w:t>
      </w:r>
      <w:r w:rsidRPr="255972F9" w:rsidR="56E9FB0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one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day some months into lockdown </w:t>
      </w:r>
      <w:r w:rsidRPr="255972F9" w:rsidR="79F80C3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found myself </w:t>
      </w:r>
      <w:r w:rsidRPr="255972F9" w:rsidR="0123A44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o filled with all the tension and all the fears and all the unknowing and </w:t>
      </w:r>
      <w:r w:rsidRPr="255972F9" w:rsidR="3C80D8C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went to walk the land. </w:t>
      </w:r>
      <w:r w:rsidRPr="255972F9" w:rsidR="57C222B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And I walked the </w:t>
      </w:r>
      <w:r w:rsidRPr="255972F9" w:rsidR="57C222B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cobbled</w:t>
      </w:r>
      <w:r w:rsidRPr="255972F9" w:rsidR="57C222B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streets up the hill to [omitted] </w:t>
      </w:r>
      <w:r w:rsidRPr="255972F9" w:rsidR="15C6668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which is this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ancient</w:t>
      </w:r>
      <w:r w:rsidRPr="255972F9" w:rsidR="28A091E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3</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00</w:t>
      </w:r>
      <w:r w:rsidRPr="255972F9" w:rsidR="508F739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m</w:t>
      </w:r>
      <w:r w:rsidRPr="255972F9" w:rsidR="160412A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illion</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year old</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caldera of a volcano</w:t>
      </w:r>
      <w:r w:rsidRPr="255972F9" w:rsidR="0502128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502128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that's</w:t>
      </w:r>
      <w:r w:rsidRPr="255972F9" w:rsidR="0502128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set right in the city with the city on one side and the ocean on the other</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It</w:t>
      </w:r>
      <w:r w:rsidRPr="255972F9" w:rsidR="2F43037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 wild place </w:t>
      </w:r>
      <w:r w:rsidRPr="255972F9" w:rsidR="32096DC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in the middle of the city</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EF3901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It's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so magical. My way to pray and my way to release and my way to process is to dance and to sing so </w:t>
      </w:r>
      <w:r w:rsidRPr="255972F9" w:rsidR="4DD81E5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found myself on the edge of this cliff in this </w:t>
      </w:r>
      <w:r w:rsidRPr="255972F9" w:rsidR="557FE3C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natural</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248DD2E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amphitheater</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with the mountain behind me and the ocean in front of me and there was a storm rolling in form the ocean. </w:t>
      </w:r>
      <w:r w:rsidRPr="255972F9" w:rsidR="54CC244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nd the storm started to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echo.</w:t>
      </w:r>
      <w:r w:rsidRPr="255972F9" w:rsidR="32EB863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331B355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like...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ll of</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the feelings of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arkness and rage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and </w:t>
      </w:r>
      <w:r w:rsidRPr="255972F9" w:rsidR="284B72B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all the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suffering that was happening on the earth. All the separation</w:t>
      </w:r>
      <w:r w:rsidRPr="255972F9" w:rsidR="0E18629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within myself</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242C8E4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And </w:t>
      </w:r>
      <w:proofErr w:type="gramStart"/>
      <w:r w:rsidRPr="255972F9" w:rsidR="242C8E4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roofErr w:type="spell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proofErr w:type="spell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began to scream it out, </w:t>
      </w:r>
      <w:r w:rsidRPr="255972F9" w:rsidR="4ED9342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proofErr w:type="spellStart"/>
      <w:r w:rsidRPr="255972F9" w:rsidR="4ED9342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aaa</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aaa</w:t>
      </w:r>
      <w:r w:rsidRPr="255972F9" w:rsidR="1BFE50E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aAAA</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hhhhhHHHHHHH</w:t>
      </w:r>
      <w:proofErr w:type="spell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w:t>
      </w:r>
      <w:r w:rsidRPr="255972F9" w:rsidR="0D0806D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then this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strange mist started to come and fall cool on my skin and there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was</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hail stones on the edge of the storm and they started to sting my skin and </w:t>
      </w:r>
      <w:r w:rsidRPr="255972F9" w:rsidR="1624750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with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the stinging</w:t>
      </w:r>
      <w:r w:rsidRPr="255972F9" w:rsidR="7720E9A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of my skin it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started to bring hot tears to my face. Tears of sadness that </w:t>
      </w:r>
      <w:r w:rsidRPr="255972F9" w:rsidR="7B033BB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carry for myself and that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so</w:t>
      </w:r>
      <w:r w:rsidRPr="255972F9" w:rsidR="782F6DC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many</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others carry</w:t>
      </w:r>
      <w:r w:rsidRPr="255972F9" w:rsidR="234F733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within themselves.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4E69F9D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nd </w:t>
      </w:r>
      <w:r w:rsidRPr="255972F9" w:rsidR="766B80C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started to sing a song of mourning. Mouring the life that was gone and allowing myself to be in the </w:t>
      </w:r>
      <w:r w:rsidRPr="255972F9" w:rsidR="5BE3BB2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unexpected</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4EA2453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chant</w:t>
      </w:r>
      <w:r w:rsidRPr="255972F9" w:rsidR="496E76D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ing.</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79B666D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Wailing]</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4DEFF2F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uddenly </w:t>
      </w:r>
      <w:r w:rsidRPr="255972F9" w:rsidR="69C4743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felt the warm sun behind me on my back and </w:t>
      </w:r>
      <w:r w:rsidRPr="255972F9" w:rsidR="0EFC4B7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started to feel the joy in my heart and the strangeness of a rainbow in the sky at the same time as a storm in the ocean and </w:t>
      </w:r>
      <w:r w:rsidRPr="255972F9" w:rsidR="742C283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felt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ll of</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this nature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was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eflecting back</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to me everything that was moving inside of me so many different paradoxes. And </w:t>
      </w:r>
      <w:r w:rsidRPr="255972F9" w:rsidR="11951C6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laughed. I just laughed at the beauty of life and the strangeness of life and allowed myself to feel everything. And the pleasure of living. All of it</w:t>
      </w:r>
      <w:r w:rsidRPr="255972F9" w:rsidR="4155F08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1EA593C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ll of it</w:t>
      </w:r>
      <w:r w:rsidRPr="255972F9" w:rsidR="3191735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17A02CC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ll of it. And at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this</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moment </w:t>
      </w:r>
      <w:r w:rsidRPr="255972F9" w:rsidR="16EDBEA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saw ten crows.</w:t>
      </w:r>
      <w:r w:rsidRPr="255972F9" w:rsidR="54D9CE0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[inaudible] in front of me.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177A383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And 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heir black </w:t>
      </w:r>
      <w:r w:rsidRPr="255972F9" w:rsidR="390C8FA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feathers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431BBFD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nd</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21DB63C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their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eady</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6F6C6A3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eyes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This sense of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the shadow</w:t>
      </w:r>
      <w:proofErr w:type="gramEnd"/>
      <w:r w:rsidRPr="255972F9" w:rsidR="417AC2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w:t>
      </w:r>
      <w:proofErr w:type="gramStart"/>
      <w:r w:rsidRPr="255972F9" w:rsidR="417AC2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the light</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within </w:t>
      </w:r>
      <w:proofErr w:type="gramStart"/>
      <w:r w:rsidRPr="255972F9" w:rsidR="794D19F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myself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being</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accepted. And </w:t>
      </w:r>
      <w:r w:rsidRPr="255972F9" w:rsidR="3103C6C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then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suddenly</w:t>
      </w:r>
      <w:r w:rsidRPr="255972F9" w:rsidR="32BD6CB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 felt a presence. And</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there was a small fox climbing</w:t>
      </w:r>
      <w:r w:rsidRPr="255972F9" w:rsidR="2B1ED81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up</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over the edge of </w:t>
      </w:r>
      <w:r w:rsidRPr="255972F9" w:rsidR="6525535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ridge. He turned around and looked me right in the eye and </w:t>
      </w:r>
      <w:r w:rsidRPr="255972F9" w:rsidR="2F78D1F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felt this magic of life and </w:t>
      </w:r>
      <w:r w:rsidRPr="255972F9" w:rsidR="419DADB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asked him in my heart, ‘brother fox how can </w:t>
      </w:r>
      <w:r w:rsidRPr="255972F9" w:rsidR="1EA57CD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be of benefit? How can </w:t>
      </w:r>
      <w:proofErr w:type="spell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proofErr w:type="spell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sing my song and live my life in a way that will be of most benefit? Show me the way to tell my stor</w:t>
      </w:r>
      <w:r w:rsidRPr="255972F9" w:rsidR="2D9D562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ies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sing my songs.’ </w:t>
      </w:r>
      <w:r w:rsidRPr="255972F9" w:rsidR="586005C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nd in this magical moment he cocked his head to the side as </w:t>
      </w:r>
      <w:r w:rsidRPr="255972F9" w:rsidR="72B49F7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 curious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fox does and he disappeared </w:t>
      </w:r>
      <w:r w:rsidRPr="255972F9" w:rsidR="369818B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down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in</w:t>
      </w:r>
      <w:r w:rsidRPr="255972F9" w:rsidR="38D782B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to</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 valley below. And </w:t>
      </w:r>
      <w:r w:rsidRPr="255972F9" w:rsidR="5625B29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so,</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40514AE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 had to follow him! I </w:t>
      </w:r>
      <w:r w:rsidRPr="255972F9" w:rsidR="0469A78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wanted </w:t>
      </w:r>
      <w:r w:rsidRPr="255972F9" w:rsidR="40514AE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to know where</w:t>
      </w:r>
      <w:r w:rsidRPr="255972F9" w:rsidR="5BC97CE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roofErr w:type="gramStart"/>
      <w:r w:rsidRPr="255972F9" w:rsidR="5BC97CE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is he</w:t>
      </w:r>
      <w:proofErr w:type="gramEnd"/>
      <w:r w:rsidRPr="255972F9" w:rsidR="5BC97CE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going.</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569DDFF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 feel like he wants to show me something.</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6B07B00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nd</w:t>
      </w:r>
      <w:r w:rsidRPr="255972F9" w:rsidR="23EF3AB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roofErr w:type="gramStart"/>
      <w:r w:rsidRPr="255972F9" w:rsidR="23EF3AB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so</w:t>
      </w:r>
      <w:proofErr w:type="gramEnd"/>
      <w:r w:rsidRPr="255972F9" w:rsidR="23EF3AB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 walked down into the valley below, scrambling down the cli</w:t>
      </w:r>
      <w:r w:rsidRPr="255972F9" w:rsidR="3EEF0D2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ffs and</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16B6565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found myself in front of this stand of willow trees. And he</w:t>
      </w:r>
      <w:r w:rsidRPr="255972F9" w:rsidR="4CC2720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roofErr w:type="gramStart"/>
      <w:r w:rsidRPr="255972F9" w:rsidR="4CC2720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then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disappeared</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in to</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 bushes. And </w:t>
      </w:r>
      <w:r w:rsidRPr="255972F9" w:rsidR="0586FA7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felt the majesty of this grandmother willow and </w:t>
      </w:r>
      <w:r w:rsidRPr="255972F9" w:rsidR="1D47C0C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had been </w:t>
      </w:r>
      <w:r w:rsidRPr="255972F9" w:rsidR="045E242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talking</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with a sister of mine just before and she was talking to me about how she was unpacking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ll of</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this trauma from </w:t>
      </w:r>
      <w:r w:rsidRPr="255972F9" w:rsidR="761A482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 </w:t>
      </w:r>
      <w:proofErr w:type="gramStart"/>
      <w:r w:rsidRPr="255972F9" w:rsidR="761A482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eally </w:t>
      </w:r>
      <w:r w:rsidRPr="255972F9" w:rsidR="414AA70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horrible</w:t>
      </w:r>
      <w:proofErr w:type="gramEnd"/>
      <w:r w:rsidRPr="255972F9" w:rsidR="414AA70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story of abuse from her father in her childhood and </w:t>
      </w:r>
      <w:r w:rsidRPr="255972F9" w:rsidR="5FA6B1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had this moving </w:t>
      </w:r>
      <w:r w:rsidRPr="255972F9" w:rsidR="41F6AC1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inside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me </w:t>
      </w:r>
      <w:r w:rsidRPr="255972F9" w:rsidR="3513ADE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of like,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‘how do you support someone through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this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w:t>
      </w:r>
      <w:r w:rsidRPr="255972F9" w:rsidR="01740F7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How</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do you support someone through this unpacking of all this trauma?’ </w:t>
      </w:r>
      <w:r w:rsidRPr="255972F9" w:rsidR="5EFD8F9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nd she asked me for a song</w:t>
      </w:r>
      <w:r w:rsidRPr="255972F9" w:rsidR="34F0BDC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6296A13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nd in this moment of sitting next to this grandmother willow tree this song appeared. And this song is a song for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ll of</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the inner children and the ways that we </w:t>
      </w:r>
      <w:r w:rsidRPr="255972F9" w:rsidR="1D9E7E6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don't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know how to look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after</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we </w:t>
      </w:r>
      <w:r w:rsidRPr="255972F9" w:rsidR="16B10A1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don't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know how to love and we </w:t>
      </w:r>
      <w:r w:rsidRPr="255972F9" w:rsidR="4E978EC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don't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know how to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heal</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w:t>
      </w:r>
      <w:r w:rsidRPr="255972F9" w:rsidR="68CA9F9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feel very blessed to receive this song from the willow tree.</w:t>
      </w:r>
      <w:r w:rsidRPr="255972F9" w:rsidR="3A4BA24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I want to sing it for you.</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This song is made from the bones of the grandmother willow tree and after making this song into something real </w:t>
      </w:r>
      <w:r w:rsidRPr="255972F9" w:rsidR="4D5E9DC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roofErr w:type="spell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acutally</w:t>
      </w:r>
      <w:proofErr w:type="spell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weaved a basket from the bones of the grandmother. So first there was the etheric basket of the song and then there was the </w:t>
      </w:r>
      <w:r w:rsidRPr="255972F9" w:rsidR="5586AB5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physical</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63F7C63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basket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This is the first time </w:t>
      </w:r>
      <w:r w:rsidRPr="255972F9" w:rsidR="68F5EAB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I'm</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going to open this song to the public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w:t>
      </w:r>
      <w:r w:rsidRPr="255972F9" w:rsidR="2BF0F45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w:t>
      </w:r>
      <w:r w:rsidRPr="255972F9" w:rsidR="7AF95A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ause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5EC8AA0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gave it to this sister of mine so that she could use it to have her inner child carried in this basket. </w:t>
      </w:r>
      <w:r w:rsidRPr="255972F9" w:rsidR="40C80C1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So,</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roofErr w:type="spell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proofErr w:type="spell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hope your inner children are listening. </w:t>
      </w:r>
      <w:r w:rsidRPr="255972F9" w:rsidR="1488832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[sings]</w:t>
      </w:r>
    </w:p>
    <w:p w:rsidR="71CFF08A" w:rsidP="255972F9" w:rsidRDefault="71CFF08A" w14:paraId="786D839E" w14:textId="3035EFA5">
      <w:pPr>
        <w:pStyle w:val="NoSpacing"/>
        <w:ind w:firstLine="720"/>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US"/>
        </w:rPr>
      </w:pPr>
      <w:r w:rsidRPr="255972F9" w:rsidR="131090B4">
        <w:rPr>
          <w:rFonts w:ascii="Calibri" w:hAnsi="Calibri" w:eastAsia="Calibri" w:cs="Calibri" w:asciiTheme="minorAscii" w:hAnsiTheme="minorAscii" w:eastAsiaTheme="minorAscii" w:cstheme="minorAscii"/>
          <w:noProof w:val="0"/>
          <w:sz w:val="24"/>
          <w:szCs w:val="24"/>
          <w:lang w:val="en-US"/>
        </w:rPr>
        <w:t xml:space="preserve">Weaving </w:t>
      </w:r>
      <w:proofErr w:type="gramStart"/>
      <w:r w:rsidRPr="255972F9" w:rsidR="131090B4">
        <w:rPr>
          <w:rFonts w:ascii="Calibri" w:hAnsi="Calibri" w:eastAsia="Calibri" w:cs="Calibri" w:asciiTheme="minorAscii" w:hAnsiTheme="minorAscii" w:eastAsiaTheme="minorAscii" w:cstheme="minorAscii"/>
          <w:noProof w:val="0"/>
          <w:sz w:val="24"/>
          <w:szCs w:val="24"/>
          <w:lang w:val="en-US"/>
        </w:rPr>
        <w:t>willow</w:t>
      </w:r>
      <w:proofErr w:type="gramEnd"/>
      <w:r w:rsidRPr="255972F9" w:rsidR="131090B4">
        <w:rPr>
          <w:rFonts w:ascii="Calibri" w:hAnsi="Calibri" w:eastAsia="Calibri" w:cs="Calibri" w:asciiTheme="minorAscii" w:hAnsiTheme="minorAscii" w:eastAsiaTheme="minorAscii" w:cstheme="minorAscii"/>
          <w:noProof w:val="0"/>
          <w:sz w:val="24"/>
          <w:szCs w:val="24"/>
          <w:lang w:val="en-US"/>
        </w:rPr>
        <w:t xml:space="preserve"> by the waters</w:t>
      </w:r>
    </w:p>
    <w:p w:rsidR="71CFF08A" w:rsidP="255972F9" w:rsidRDefault="71CFF08A" w14:paraId="206DC72C" w14:textId="26BF57E0">
      <w:pPr>
        <w:pStyle w:val="NoSpacing"/>
        <w:ind w:firstLine="720"/>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US"/>
        </w:rPr>
      </w:pPr>
      <w:r w:rsidRPr="255972F9" w:rsidR="131090B4">
        <w:rPr>
          <w:rFonts w:ascii="Calibri" w:hAnsi="Calibri" w:eastAsia="Calibri" w:cs="Calibri" w:asciiTheme="minorAscii" w:hAnsiTheme="minorAscii" w:eastAsiaTheme="minorAscii" w:cstheme="minorAscii"/>
          <w:noProof w:val="0"/>
          <w:sz w:val="24"/>
          <w:szCs w:val="24"/>
          <w:lang w:val="en-US"/>
        </w:rPr>
        <w:t>Singing me your secret song</w:t>
      </w:r>
    </w:p>
    <w:p w:rsidR="71CFF08A" w:rsidP="255972F9" w:rsidRDefault="71CFF08A" w14:paraId="6022036D" w14:textId="3DBF9C1D">
      <w:pPr>
        <w:pStyle w:val="NoSpacing"/>
        <w:ind w:firstLine="720"/>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US"/>
        </w:rPr>
      </w:pPr>
      <w:r w:rsidRPr="255972F9" w:rsidR="131090B4">
        <w:rPr>
          <w:rFonts w:ascii="Calibri" w:hAnsi="Calibri" w:eastAsia="Calibri" w:cs="Calibri" w:asciiTheme="minorAscii" w:hAnsiTheme="minorAscii" w:eastAsiaTheme="minorAscii" w:cstheme="minorAscii"/>
          <w:noProof w:val="0"/>
          <w:sz w:val="24"/>
          <w:szCs w:val="24"/>
          <w:lang w:val="en-US"/>
        </w:rPr>
        <w:t>Of our friendship long-time old</w:t>
      </w:r>
    </w:p>
    <w:p w:rsidR="71CFF08A" w:rsidP="255972F9" w:rsidRDefault="71CFF08A" w14:paraId="6FB0980E" w14:textId="6EF2DDB3">
      <w:pPr>
        <w:pStyle w:val="NoSpacing"/>
        <w:ind w:firstLine="720"/>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US"/>
        </w:rPr>
      </w:pPr>
      <w:r w:rsidRPr="255972F9" w:rsidR="131090B4">
        <w:rPr>
          <w:rFonts w:ascii="Calibri" w:hAnsi="Calibri" w:eastAsia="Calibri" w:cs="Calibri" w:asciiTheme="minorAscii" w:hAnsiTheme="minorAscii" w:eastAsiaTheme="minorAscii" w:cstheme="minorAscii"/>
          <w:noProof w:val="0"/>
          <w:sz w:val="24"/>
          <w:szCs w:val="24"/>
          <w:lang w:val="en-US"/>
        </w:rPr>
        <w:t>Of weaving stories dreams and songs</w:t>
      </w:r>
    </w:p>
    <w:p w:rsidR="71CFF08A" w:rsidP="255972F9" w:rsidRDefault="71CFF08A" w14:paraId="099F8723" w14:textId="160C9B63">
      <w:pPr>
        <w:pStyle w:val="NoSpacing"/>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US"/>
        </w:rPr>
      </w:pPr>
      <w:r>
        <w:br/>
      </w:r>
      <w:r>
        <w:tab/>
      </w:r>
      <w:r w:rsidRPr="255972F9" w:rsidR="131090B4">
        <w:rPr>
          <w:rFonts w:ascii="Calibri" w:hAnsi="Calibri" w:eastAsia="Calibri" w:cs="Calibri" w:asciiTheme="minorAscii" w:hAnsiTheme="minorAscii" w:eastAsiaTheme="minorAscii" w:cstheme="minorAscii"/>
          <w:noProof w:val="0"/>
          <w:sz w:val="24"/>
          <w:szCs w:val="24"/>
          <w:lang w:val="en-US"/>
        </w:rPr>
        <w:t>I hear the whisper as your branches bend upon</w:t>
      </w:r>
    </w:p>
    <w:p w:rsidR="71CFF08A" w:rsidP="255972F9" w:rsidRDefault="71CFF08A" w14:paraId="40644A32" w14:textId="41209330">
      <w:pPr>
        <w:pStyle w:val="NoSpacing"/>
        <w:ind w:firstLine="720"/>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US"/>
        </w:rPr>
      </w:pPr>
      <w:r w:rsidRPr="255972F9" w:rsidR="131090B4">
        <w:rPr>
          <w:rFonts w:ascii="Calibri" w:hAnsi="Calibri" w:eastAsia="Calibri" w:cs="Calibri" w:asciiTheme="minorAscii" w:hAnsiTheme="minorAscii" w:eastAsiaTheme="minorAscii" w:cstheme="minorAscii"/>
          <w:noProof w:val="0"/>
          <w:sz w:val="24"/>
          <w:szCs w:val="24"/>
          <w:lang w:val="en-US"/>
        </w:rPr>
        <w:t xml:space="preserve">The springtime </w:t>
      </w:r>
      <w:proofErr w:type="gramStart"/>
      <w:r w:rsidRPr="255972F9" w:rsidR="131090B4">
        <w:rPr>
          <w:rFonts w:ascii="Calibri" w:hAnsi="Calibri" w:eastAsia="Calibri" w:cs="Calibri" w:asciiTheme="minorAscii" w:hAnsiTheme="minorAscii" w:eastAsiaTheme="minorAscii" w:cstheme="minorAscii"/>
          <w:noProof w:val="0"/>
          <w:sz w:val="24"/>
          <w:szCs w:val="24"/>
          <w:lang w:val="en-US"/>
        </w:rPr>
        <w:t>breeze</w:t>
      </w:r>
      <w:proofErr w:type="gramEnd"/>
    </w:p>
    <w:p w:rsidR="71CFF08A" w:rsidP="255972F9" w:rsidRDefault="71CFF08A" w14:paraId="1441C145" w14:textId="32068AFA">
      <w:pPr>
        <w:pStyle w:val="NoSpacing"/>
        <w:ind w:firstLine="720"/>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US"/>
        </w:rPr>
      </w:pPr>
      <w:r w:rsidRPr="255972F9" w:rsidR="131090B4">
        <w:rPr>
          <w:rFonts w:ascii="Calibri" w:hAnsi="Calibri" w:eastAsia="Calibri" w:cs="Calibri" w:asciiTheme="minorAscii" w:hAnsiTheme="minorAscii" w:eastAsiaTheme="minorAscii" w:cstheme="minorAscii"/>
          <w:noProof w:val="0"/>
          <w:sz w:val="24"/>
          <w:szCs w:val="24"/>
          <w:lang w:val="en-US"/>
        </w:rPr>
        <w:t xml:space="preserve">Moving together all your limbs sing the tales of </w:t>
      </w:r>
    </w:p>
    <w:p w:rsidR="71CFF08A" w:rsidP="255972F9" w:rsidRDefault="71CFF08A" w14:paraId="1929ADDB" w14:textId="4EF49D54">
      <w:pPr>
        <w:pStyle w:val="NoSpacing"/>
        <w:ind w:firstLine="720"/>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US"/>
        </w:rPr>
      </w:pPr>
      <w:r w:rsidRPr="255972F9" w:rsidR="131090B4">
        <w:rPr>
          <w:rFonts w:ascii="Calibri" w:hAnsi="Calibri" w:eastAsia="Calibri" w:cs="Calibri" w:asciiTheme="minorAscii" w:hAnsiTheme="minorAscii" w:eastAsiaTheme="minorAscii" w:cstheme="minorAscii"/>
          <w:noProof w:val="0"/>
          <w:sz w:val="24"/>
          <w:szCs w:val="24"/>
          <w:lang w:val="en-US"/>
        </w:rPr>
        <w:t>all the weaves</w:t>
      </w:r>
    </w:p>
    <w:p w:rsidR="71CFF08A" w:rsidP="255972F9" w:rsidRDefault="71CFF08A" w14:paraId="1B1E1686" w14:textId="09043048">
      <w:pPr>
        <w:pStyle w:val="NoSpacing"/>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US"/>
        </w:rPr>
      </w:pPr>
      <w:r>
        <w:br/>
      </w:r>
      <w:r>
        <w:tab/>
      </w:r>
      <w:r w:rsidRPr="255972F9" w:rsidR="131090B4">
        <w:rPr>
          <w:rFonts w:ascii="Calibri" w:hAnsi="Calibri" w:eastAsia="Calibri" w:cs="Calibri" w:asciiTheme="minorAscii" w:hAnsiTheme="minorAscii" w:eastAsiaTheme="minorAscii" w:cstheme="minorAscii"/>
          <w:noProof w:val="0"/>
          <w:sz w:val="24"/>
          <w:szCs w:val="24"/>
          <w:lang w:val="en-US"/>
        </w:rPr>
        <w:t xml:space="preserve">Tended </w:t>
      </w:r>
      <w:r w:rsidRPr="255972F9" w:rsidR="131090B4">
        <w:rPr>
          <w:rFonts w:ascii="Calibri" w:hAnsi="Calibri" w:eastAsia="Calibri" w:cs="Calibri" w:asciiTheme="minorAscii" w:hAnsiTheme="minorAscii" w:eastAsiaTheme="minorAscii" w:cstheme="minorAscii"/>
          <w:noProof w:val="0"/>
          <w:sz w:val="24"/>
          <w:szCs w:val="24"/>
          <w:lang w:val="en-US"/>
        </w:rPr>
        <w:t>coppice</w:t>
      </w:r>
      <w:r w:rsidRPr="255972F9" w:rsidR="131090B4">
        <w:rPr>
          <w:rFonts w:ascii="Calibri" w:hAnsi="Calibri" w:eastAsia="Calibri" w:cs="Calibri" w:asciiTheme="minorAscii" w:hAnsiTheme="minorAscii" w:eastAsiaTheme="minorAscii" w:cstheme="minorAscii"/>
          <w:noProof w:val="0"/>
          <w:sz w:val="24"/>
          <w:szCs w:val="24"/>
          <w:lang w:val="en-US"/>
        </w:rPr>
        <w:t xml:space="preserve"> gives such riches our</w:t>
      </w:r>
    </w:p>
    <w:p w:rsidR="71CFF08A" w:rsidP="255972F9" w:rsidRDefault="71CFF08A" w14:paraId="2A553DEC" w14:textId="75036C0A">
      <w:pPr>
        <w:pStyle w:val="NoSpacing"/>
        <w:ind w:firstLine="720"/>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US"/>
        </w:rPr>
      </w:pPr>
      <w:r w:rsidRPr="255972F9" w:rsidR="131090B4">
        <w:rPr>
          <w:rFonts w:ascii="Calibri" w:hAnsi="Calibri" w:eastAsia="Calibri" w:cs="Calibri" w:asciiTheme="minorAscii" w:hAnsiTheme="minorAscii" w:eastAsiaTheme="minorAscii" w:cstheme="minorAscii"/>
          <w:noProof w:val="0"/>
          <w:sz w:val="24"/>
          <w:szCs w:val="24"/>
          <w:lang w:val="en-US"/>
        </w:rPr>
        <w:t xml:space="preserve">Friendship grows </w:t>
      </w:r>
      <w:proofErr w:type="gramStart"/>
      <w:r w:rsidRPr="255972F9" w:rsidR="131090B4">
        <w:rPr>
          <w:rFonts w:ascii="Calibri" w:hAnsi="Calibri" w:eastAsia="Calibri" w:cs="Calibri" w:asciiTheme="minorAscii" w:hAnsiTheme="minorAscii" w:eastAsiaTheme="minorAscii" w:cstheme="minorAscii"/>
          <w:noProof w:val="0"/>
          <w:sz w:val="24"/>
          <w:szCs w:val="24"/>
          <w:lang w:val="en-US"/>
        </w:rPr>
        <w:t>upon</w:t>
      </w:r>
      <w:proofErr w:type="gramEnd"/>
      <w:r w:rsidRPr="255972F9" w:rsidR="131090B4">
        <w:rPr>
          <w:rFonts w:ascii="Calibri" w:hAnsi="Calibri" w:eastAsia="Calibri" w:cs="Calibri" w:asciiTheme="minorAscii" w:hAnsiTheme="minorAscii" w:eastAsiaTheme="minorAscii" w:cstheme="minorAscii"/>
          <w:noProof w:val="0"/>
          <w:sz w:val="24"/>
          <w:szCs w:val="24"/>
          <w:lang w:val="en-US"/>
        </w:rPr>
        <w:t xml:space="preserve"> the years, and all the </w:t>
      </w:r>
    </w:p>
    <w:p w:rsidR="71CFF08A" w:rsidP="255972F9" w:rsidRDefault="71CFF08A" w14:paraId="7C0882BC" w14:textId="75480E03">
      <w:pPr>
        <w:pStyle w:val="NoSpacing"/>
        <w:ind w:firstLine="720"/>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US"/>
        </w:rPr>
      </w:pPr>
      <w:r w:rsidRPr="255972F9" w:rsidR="131090B4">
        <w:rPr>
          <w:rFonts w:ascii="Calibri" w:hAnsi="Calibri" w:eastAsia="Calibri" w:cs="Calibri" w:asciiTheme="minorAscii" w:hAnsiTheme="minorAscii" w:eastAsiaTheme="minorAscii" w:cstheme="minorAscii"/>
          <w:noProof w:val="0"/>
          <w:sz w:val="24"/>
          <w:szCs w:val="24"/>
          <w:lang w:val="en-US"/>
        </w:rPr>
        <w:t xml:space="preserve">baskets we have woven </w:t>
      </w:r>
    </w:p>
    <w:p w:rsidR="71CFF08A" w:rsidP="255972F9" w:rsidRDefault="71CFF08A" w14:paraId="11489B78" w14:textId="2ED2446C">
      <w:pPr>
        <w:pStyle w:val="NoSpacing"/>
        <w:ind w:firstLine="720"/>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US"/>
        </w:rPr>
      </w:pPr>
      <w:r w:rsidRPr="255972F9" w:rsidR="131090B4">
        <w:rPr>
          <w:rFonts w:ascii="Calibri" w:hAnsi="Calibri" w:eastAsia="Calibri" w:cs="Calibri" w:asciiTheme="minorAscii" w:hAnsiTheme="minorAscii" w:eastAsiaTheme="minorAscii" w:cstheme="minorAscii"/>
          <w:noProof w:val="0"/>
          <w:sz w:val="24"/>
          <w:szCs w:val="24"/>
          <w:lang w:val="en-US"/>
        </w:rPr>
        <w:t>Full of stories, dreams and songs and tears</w:t>
      </w:r>
    </w:p>
    <w:p w:rsidR="71CFF08A" w:rsidP="255972F9" w:rsidRDefault="71CFF08A" w14:paraId="66DC4870" w14:textId="4575F094">
      <w:pPr>
        <w:pStyle w:val="NoSpacing"/>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US"/>
        </w:rPr>
      </w:pPr>
      <w:r>
        <w:br/>
      </w:r>
      <w:r>
        <w:tab/>
      </w:r>
      <w:r w:rsidRPr="255972F9" w:rsidR="131090B4">
        <w:rPr>
          <w:rFonts w:ascii="Calibri" w:hAnsi="Calibri" w:eastAsia="Calibri" w:cs="Calibri" w:asciiTheme="minorAscii" w:hAnsiTheme="minorAscii" w:eastAsiaTheme="minorAscii" w:cstheme="minorAscii"/>
          <w:noProof w:val="0"/>
          <w:sz w:val="24"/>
          <w:szCs w:val="24"/>
          <w:lang w:val="en-US"/>
        </w:rPr>
        <w:t>As we weave our hands in rhythm beyond the</w:t>
      </w:r>
    </w:p>
    <w:p w:rsidR="71CFF08A" w:rsidP="255972F9" w:rsidRDefault="71CFF08A" w14:paraId="0D29EA7D" w14:textId="5C76EDF2">
      <w:pPr>
        <w:pStyle w:val="NoSpacing"/>
        <w:ind w:firstLine="720"/>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US"/>
        </w:rPr>
      </w:pPr>
      <w:r w:rsidRPr="255972F9" w:rsidR="131090B4">
        <w:rPr>
          <w:rFonts w:ascii="Calibri" w:hAnsi="Calibri" w:eastAsia="Calibri" w:cs="Calibri" w:asciiTheme="minorAscii" w:hAnsiTheme="minorAscii" w:eastAsiaTheme="minorAscii" w:cstheme="minorAscii"/>
          <w:noProof w:val="0"/>
          <w:sz w:val="24"/>
          <w:szCs w:val="24"/>
          <w:lang w:val="en-US"/>
        </w:rPr>
        <w:t>Tales of all before</w:t>
      </w:r>
    </w:p>
    <w:p w:rsidR="71CFF08A" w:rsidP="255972F9" w:rsidRDefault="71CFF08A" w14:paraId="4EF135CC" w14:textId="256291D3">
      <w:pPr>
        <w:pStyle w:val="NoSpacing"/>
        <w:ind w:firstLine="720"/>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US"/>
        </w:rPr>
      </w:pPr>
      <w:r w:rsidRPr="255972F9" w:rsidR="131090B4">
        <w:rPr>
          <w:rFonts w:ascii="Calibri" w:hAnsi="Calibri" w:eastAsia="Calibri" w:cs="Calibri" w:asciiTheme="minorAscii" w:hAnsiTheme="minorAscii" w:eastAsiaTheme="minorAscii" w:cstheme="minorAscii"/>
          <w:noProof w:val="0"/>
          <w:sz w:val="24"/>
          <w:szCs w:val="24"/>
          <w:lang w:val="en-US"/>
        </w:rPr>
        <w:t xml:space="preserve">We become the </w:t>
      </w:r>
      <w:r w:rsidRPr="255972F9" w:rsidR="5D4312C5">
        <w:rPr>
          <w:rFonts w:ascii="Calibri" w:hAnsi="Calibri" w:eastAsia="Calibri" w:cs="Calibri" w:asciiTheme="minorAscii" w:hAnsiTheme="minorAscii" w:eastAsiaTheme="minorAscii" w:cstheme="minorAscii"/>
          <w:noProof w:val="0"/>
          <w:sz w:val="24"/>
          <w:szCs w:val="24"/>
          <w:lang w:val="en-US"/>
        </w:rPr>
        <w:t>altogether</w:t>
      </w:r>
    </w:p>
    <w:p w:rsidR="71CFF08A" w:rsidP="255972F9" w:rsidRDefault="71CFF08A" w14:paraId="2F23C1F2" w14:textId="62CC170E">
      <w:pPr>
        <w:pStyle w:val="NoSpacing"/>
        <w:ind w:firstLine="720"/>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US"/>
        </w:rPr>
      </w:pPr>
      <w:r w:rsidRPr="255972F9" w:rsidR="131090B4">
        <w:rPr>
          <w:rFonts w:ascii="Calibri" w:hAnsi="Calibri" w:eastAsia="Calibri" w:cs="Calibri" w:asciiTheme="minorAscii" w:hAnsiTheme="minorAscii" w:eastAsiaTheme="minorAscii" w:cstheme="minorAscii"/>
          <w:noProof w:val="0"/>
          <w:sz w:val="24"/>
          <w:szCs w:val="24"/>
          <w:lang w:val="en-US"/>
        </w:rPr>
        <w:t>Basket, weaver and the tree</w:t>
      </w:r>
    </w:p>
    <w:p w:rsidR="71CFF08A" w:rsidP="255972F9" w:rsidRDefault="71CFF08A" w14:paraId="23316A63" w14:textId="0C14CCFA">
      <w:pPr>
        <w:pStyle w:val="NoSpacing"/>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US"/>
        </w:rPr>
      </w:pPr>
      <w:r>
        <w:br/>
      </w:r>
      <w:r>
        <w:tab/>
      </w:r>
      <w:r w:rsidRPr="255972F9" w:rsidR="131090B4">
        <w:rPr>
          <w:rFonts w:ascii="Calibri" w:hAnsi="Calibri" w:eastAsia="Calibri" w:cs="Calibri" w:asciiTheme="minorAscii" w:hAnsiTheme="minorAscii" w:eastAsiaTheme="minorAscii" w:cstheme="minorAscii"/>
          <w:noProof w:val="0"/>
          <w:sz w:val="24"/>
          <w:szCs w:val="24"/>
          <w:lang w:val="en-US"/>
        </w:rPr>
        <w:t xml:space="preserve">Now the basket stands </w:t>
      </w:r>
      <w:proofErr w:type="gramStart"/>
      <w:r w:rsidRPr="255972F9" w:rsidR="131090B4">
        <w:rPr>
          <w:rFonts w:ascii="Calibri" w:hAnsi="Calibri" w:eastAsia="Calibri" w:cs="Calibri" w:asciiTheme="minorAscii" w:hAnsiTheme="minorAscii" w:eastAsiaTheme="minorAscii" w:cstheme="minorAscii"/>
          <w:noProof w:val="0"/>
          <w:sz w:val="24"/>
          <w:szCs w:val="24"/>
          <w:lang w:val="en-US"/>
        </w:rPr>
        <w:t>its ready</w:t>
      </w:r>
      <w:proofErr w:type="gramEnd"/>
    </w:p>
    <w:p w:rsidR="71CFF08A" w:rsidP="255972F9" w:rsidRDefault="71CFF08A" w14:paraId="1EDC109C" w14:textId="51FFE236">
      <w:pPr>
        <w:pStyle w:val="NoSpacing"/>
        <w:ind w:firstLine="720"/>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US"/>
        </w:rPr>
      </w:pPr>
      <w:r w:rsidRPr="255972F9" w:rsidR="131090B4">
        <w:rPr>
          <w:rFonts w:ascii="Calibri" w:hAnsi="Calibri" w:eastAsia="Calibri" w:cs="Calibri" w:asciiTheme="minorAscii" w:hAnsiTheme="minorAscii" w:eastAsiaTheme="minorAscii" w:cstheme="minorAscii"/>
          <w:noProof w:val="0"/>
          <w:sz w:val="24"/>
          <w:szCs w:val="24"/>
          <w:lang w:val="en-US"/>
        </w:rPr>
        <w:t xml:space="preserve">To be placed beside the </w:t>
      </w:r>
      <w:r w:rsidRPr="255972F9" w:rsidR="6C7DDFED">
        <w:rPr>
          <w:rFonts w:ascii="Calibri" w:hAnsi="Calibri" w:eastAsia="Calibri" w:cs="Calibri" w:asciiTheme="minorAscii" w:hAnsiTheme="minorAscii" w:eastAsiaTheme="minorAscii" w:cstheme="minorAscii"/>
          <w:noProof w:val="0"/>
          <w:sz w:val="24"/>
          <w:szCs w:val="24"/>
          <w:lang w:val="en-US"/>
        </w:rPr>
        <w:t>hearth</w:t>
      </w:r>
    </w:p>
    <w:p w:rsidR="71CFF08A" w:rsidP="255972F9" w:rsidRDefault="71CFF08A" w14:paraId="0D8CBD18" w14:textId="3EFE9D01">
      <w:pPr>
        <w:pStyle w:val="NoSpacing"/>
        <w:ind w:firstLine="720"/>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US"/>
        </w:rPr>
      </w:pPr>
      <w:r w:rsidRPr="255972F9" w:rsidR="131090B4">
        <w:rPr>
          <w:rFonts w:ascii="Calibri" w:hAnsi="Calibri" w:eastAsia="Calibri" w:cs="Calibri" w:asciiTheme="minorAscii" w:hAnsiTheme="minorAscii" w:eastAsiaTheme="minorAscii" w:cstheme="minorAscii"/>
          <w:noProof w:val="0"/>
          <w:sz w:val="24"/>
          <w:szCs w:val="24"/>
          <w:lang w:val="en-US"/>
        </w:rPr>
        <w:t xml:space="preserve">Where the fires of love and safety, </w:t>
      </w:r>
    </w:p>
    <w:p w:rsidR="71CFF08A" w:rsidP="255972F9" w:rsidRDefault="71CFF08A" w14:paraId="69B050DC" w14:textId="33358C69">
      <w:pPr>
        <w:pStyle w:val="NoSpacing"/>
        <w:ind w:firstLine="720"/>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US"/>
        </w:rPr>
      </w:pPr>
      <w:r w:rsidRPr="255972F9" w:rsidR="131090B4">
        <w:rPr>
          <w:rFonts w:ascii="Calibri" w:hAnsi="Calibri" w:eastAsia="Calibri" w:cs="Calibri" w:asciiTheme="minorAscii" w:hAnsiTheme="minorAscii" w:eastAsiaTheme="minorAscii" w:cstheme="minorAscii"/>
          <w:noProof w:val="0"/>
          <w:sz w:val="24"/>
          <w:szCs w:val="24"/>
          <w:lang w:val="en-US"/>
        </w:rPr>
        <w:t>burn to keep you warm my love</w:t>
      </w:r>
    </w:p>
    <w:p w:rsidR="71CFF08A" w:rsidP="255972F9" w:rsidRDefault="71CFF08A" w14:paraId="493000F6" w14:textId="58642728">
      <w:pPr>
        <w:pStyle w:val="NoSpacing"/>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US"/>
        </w:rPr>
      </w:pPr>
      <w:r>
        <w:br/>
      </w:r>
      <w:r>
        <w:tab/>
      </w:r>
      <w:r w:rsidRPr="255972F9" w:rsidR="131090B4">
        <w:rPr>
          <w:rFonts w:ascii="Calibri" w:hAnsi="Calibri" w:eastAsia="Calibri" w:cs="Calibri" w:asciiTheme="minorAscii" w:hAnsiTheme="minorAscii" w:eastAsiaTheme="minorAscii" w:cstheme="minorAscii"/>
          <w:noProof w:val="0"/>
          <w:sz w:val="24"/>
          <w:szCs w:val="24"/>
          <w:lang w:val="en-US"/>
        </w:rPr>
        <w:t>Little baby in your basket</w:t>
      </w:r>
    </w:p>
    <w:p w:rsidR="71CFF08A" w:rsidP="255972F9" w:rsidRDefault="71CFF08A" w14:paraId="3C7088B1" w14:textId="6BBF0EC7">
      <w:pPr>
        <w:pStyle w:val="NoSpacing"/>
        <w:ind w:firstLine="720"/>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US"/>
        </w:rPr>
      </w:pPr>
      <w:r w:rsidRPr="255972F9" w:rsidR="131090B4">
        <w:rPr>
          <w:rFonts w:ascii="Calibri" w:hAnsi="Calibri" w:eastAsia="Calibri" w:cs="Calibri" w:asciiTheme="minorAscii" w:hAnsiTheme="minorAscii" w:eastAsiaTheme="minorAscii" w:cstheme="minorAscii"/>
          <w:noProof w:val="0"/>
          <w:sz w:val="24"/>
          <w:szCs w:val="24"/>
          <w:lang w:val="en-US"/>
        </w:rPr>
        <w:t>Woven from the willow tree</w:t>
      </w:r>
    </w:p>
    <w:p w:rsidR="71CFF08A" w:rsidP="255972F9" w:rsidRDefault="71CFF08A" w14:paraId="0134E123" w14:textId="4EBCE2DC">
      <w:pPr>
        <w:pStyle w:val="NoSpacing"/>
        <w:ind w:firstLine="720"/>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US"/>
        </w:rPr>
      </w:pPr>
      <w:r w:rsidRPr="255972F9" w:rsidR="131090B4">
        <w:rPr>
          <w:rFonts w:ascii="Calibri" w:hAnsi="Calibri" w:eastAsia="Calibri" w:cs="Calibri" w:asciiTheme="minorAscii" w:hAnsiTheme="minorAscii" w:eastAsiaTheme="minorAscii" w:cstheme="minorAscii"/>
          <w:noProof w:val="0"/>
          <w:sz w:val="24"/>
          <w:szCs w:val="24"/>
          <w:lang w:val="en-US"/>
        </w:rPr>
        <w:t>Safely held in all the love</w:t>
      </w:r>
    </w:p>
    <w:p w:rsidR="71CFF08A" w:rsidP="255972F9" w:rsidRDefault="71CFF08A" w14:paraId="00BDFFFC" w14:textId="023495D6">
      <w:pPr>
        <w:pStyle w:val="NoSpacing"/>
        <w:ind w:firstLine="720"/>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US"/>
        </w:rPr>
      </w:pPr>
      <w:r w:rsidRPr="255972F9" w:rsidR="131090B4">
        <w:rPr>
          <w:rFonts w:ascii="Calibri" w:hAnsi="Calibri" w:eastAsia="Calibri" w:cs="Calibri" w:asciiTheme="minorAscii" w:hAnsiTheme="minorAscii" w:eastAsiaTheme="minorAscii" w:cstheme="minorAscii"/>
          <w:noProof w:val="0"/>
          <w:sz w:val="24"/>
          <w:szCs w:val="24"/>
          <w:lang w:val="en-US"/>
        </w:rPr>
        <w:t>Of life’s greatest mystery</w:t>
      </w:r>
    </w:p>
    <w:p w:rsidR="71CFF08A" w:rsidP="255972F9" w:rsidRDefault="71CFF08A" w14:paraId="4CB5DB37" w14:textId="0A89D0A7">
      <w:pPr>
        <w:pStyle w:val="NoSpacing"/>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US"/>
        </w:rPr>
      </w:pPr>
      <w:r>
        <w:br/>
      </w:r>
      <w:r>
        <w:tab/>
      </w:r>
      <w:r w:rsidRPr="255972F9" w:rsidR="131090B4">
        <w:rPr>
          <w:rFonts w:ascii="Calibri" w:hAnsi="Calibri" w:eastAsia="Calibri" w:cs="Calibri" w:asciiTheme="minorAscii" w:hAnsiTheme="minorAscii" w:eastAsiaTheme="minorAscii" w:cstheme="minorAscii"/>
          <w:noProof w:val="0"/>
          <w:sz w:val="24"/>
          <w:szCs w:val="24"/>
          <w:lang w:val="en-US"/>
        </w:rPr>
        <w:t>Little baby in your basket</w:t>
      </w:r>
    </w:p>
    <w:p w:rsidR="71CFF08A" w:rsidP="255972F9" w:rsidRDefault="71CFF08A" w14:paraId="35E31B1C" w14:textId="1D1AE675">
      <w:pPr>
        <w:pStyle w:val="NoSpacing"/>
        <w:ind w:firstLine="720"/>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US"/>
        </w:rPr>
      </w:pPr>
      <w:r w:rsidRPr="255972F9" w:rsidR="131090B4">
        <w:rPr>
          <w:rFonts w:ascii="Calibri" w:hAnsi="Calibri" w:eastAsia="Calibri" w:cs="Calibri" w:asciiTheme="minorAscii" w:hAnsiTheme="minorAscii" w:eastAsiaTheme="minorAscii" w:cstheme="minorAscii"/>
          <w:noProof w:val="0"/>
          <w:sz w:val="24"/>
          <w:szCs w:val="24"/>
          <w:lang w:val="en-US"/>
        </w:rPr>
        <w:t>Woven from the willow tree</w:t>
      </w:r>
    </w:p>
    <w:p w:rsidR="71CFF08A" w:rsidP="255972F9" w:rsidRDefault="71CFF08A" w14:paraId="7F771E59" w14:textId="337ACB09">
      <w:pPr>
        <w:pStyle w:val="NoSpacing"/>
        <w:ind w:firstLine="720"/>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US"/>
        </w:rPr>
      </w:pPr>
      <w:r w:rsidRPr="255972F9" w:rsidR="131090B4">
        <w:rPr>
          <w:rFonts w:ascii="Calibri" w:hAnsi="Calibri" w:eastAsia="Calibri" w:cs="Calibri" w:asciiTheme="minorAscii" w:hAnsiTheme="minorAscii" w:eastAsiaTheme="minorAscii" w:cstheme="minorAscii"/>
          <w:noProof w:val="0"/>
          <w:sz w:val="24"/>
          <w:szCs w:val="24"/>
          <w:lang w:val="en-US"/>
        </w:rPr>
        <w:t>Safely held in all the love</w:t>
      </w:r>
    </w:p>
    <w:p w:rsidR="71CFF08A" w:rsidP="255972F9" w:rsidRDefault="71CFF08A" w14:paraId="70DF043B" w14:textId="50692E74">
      <w:pPr>
        <w:pStyle w:val="NoSpacing"/>
        <w:ind w:firstLine="720"/>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US"/>
        </w:rPr>
      </w:pPr>
      <w:r w:rsidRPr="255972F9" w:rsidR="131090B4">
        <w:rPr>
          <w:rFonts w:ascii="Calibri" w:hAnsi="Calibri" w:eastAsia="Calibri" w:cs="Calibri" w:asciiTheme="minorAscii" w:hAnsiTheme="minorAscii" w:eastAsiaTheme="minorAscii" w:cstheme="minorAscii"/>
          <w:noProof w:val="0"/>
          <w:sz w:val="24"/>
          <w:szCs w:val="24"/>
          <w:lang w:val="en-US"/>
        </w:rPr>
        <w:t>Shining from infinity.</w:t>
      </w:r>
    </w:p>
    <w:p w:rsidR="57E3FC19" w:rsidP="255972F9" w:rsidRDefault="57E3FC19" w14:paraId="456E543D" w14:textId="0C44635C">
      <w:pPr>
        <w:pStyle w:val="Normal"/>
        <w:ind w:left="0"/>
        <w:jc w:val="left"/>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p>
    <w:p w:rsidR="7066FCB6" w:rsidP="255972F9" w:rsidRDefault="7066FCB6" w14:paraId="35124679" w14:textId="5862BD08">
      <w:pPr>
        <w:pStyle w:val="Normal"/>
        <w:ind w:left="0"/>
        <w:jc w:val="left"/>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255972F9" w:rsidR="36D3B3B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CB:</w:t>
      </w:r>
    </w:p>
    <w:p w:rsidR="087D0688" w:rsidP="255972F9" w:rsidRDefault="087D0688" w14:paraId="7B7D43B9" w14:textId="77BBFAB5">
      <w:pPr>
        <w:pStyle w:val="Normal"/>
        <w:ind w:left="0"/>
        <w:jc w:val="left"/>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This story</w:t>
      </w:r>
      <w:r w:rsidRPr="255972F9" w:rsidR="4B7D2F7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today</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is for all </w:t>
      </w:r>
      <w:r w:rsidRPr="255972F9" w:rsidR="028BB5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people who see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traveling</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as a small escape to get away from problems</w:t>
      </w:r>
      <w:r w:rsidRPr="255972F9" w:rsidR="6296C3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reality or just pressure from something else. We are talking about a boy who is 29</w:t>
      </w:r>
      <w:r w:rsidRPr="255972F9" w:rsidR="644154C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y</w:t>
      </w:r>
      <w:r w:rsidRPr="255972F9" w:rsidR="2D36723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ears old</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living in the south of </w:t>
      </w:r>
      <w:r w:rsidRPr="255972F9" w:rsidR="0DD7174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France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with the sun on his head every morning. Fresh fields </w:t>
      </w:r>
      <w:r w:rsidRPr="255972F9" w:rsidR="60C72F2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full of this.... </w:t>
      </w:r>
      <w:proofErr w:type="gramStart"/>
      <w:r w:rsidRPr="255972F9" w:rsidR="60C72F2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flowers..</w:t>
      </w:r>
      <w:proofErr w:type="gramEnd"/>
      <w:r w:rsidRPr="255972F9" w:rsidR="60C72F2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roofErr w:type="gramStart"/>
      <w:r w:rsidRPr="255972F9" w:rsidR="60C72F2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This blue flowers</w:t>
      </w:r>
      <w:proofErr w:type="gramEnd"/>
      <w:r w:rsidRPr="255972F9" w:rsidR="60C72F2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[lavender]</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lavender</w:t>
      </w:r>
      <w:r w:rsidRPr="255972F9" w:rsidR="395E89C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thank you so much</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He loves this place. But today he is on a mission. His name is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Joy</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he is going on a trip</w:t>
      </w:r>
      <w:r w:rsidRPr="255972F9" w:rsidR="005306A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to go somewhere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So</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this morning he went out walking on this big street in a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small </w:t>
      </w:r>
      <w:r w:rsidRPr="255972F9" w:rsidR="3EFECB6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tiny</w:t>
      </w:r>
      <w:proofErr w:type="gramEnd"/>
      <w:r w:rsidRPr="255972F9" w:rsidR="3EFECB6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town in </w:t>
      </w:r>
      <w:r w:rsidRPr="255972F9" w:rsidR="6BA6AA1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France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he</w:t>
      </w:r>
      <w:r w:rsidRPr="255972F9" w:rsidR="234C57D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walks by this very fresh bakery and</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smells the scents of fresh bread entering his body and he sees a big shop a backpack shop and he thinks </w:t>
      </w:r>
      <w:r w:rsidRPr="255972F9" w:rsidR="71408FF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that it. The first thing </w:t>
      </w:r>
      <w:r w:rsidRPr="255972F9" w:rsidR="579A891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need is a backpack</w:t>
      </w:r>
      <w:r w:rsidRPr="255972F9" w:rsidR="03E6C4F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because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he</w:t>
      </w:r>
      <w:r w:rsidRPr="255972F9" w:rsidR="738F116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going </w:t>
      </w:r>
      <w:r w:rsidRPr="255972F9" w:rsidR="22B2CC7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for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 big hike. He</w:t>
      </w:r>
      <w:r w:rsidRPr="255972F9" w:rsidR="6DB89D6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l</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s going to just </w:t>
      </w:r>
      <w:r w:rsidRPr="255972F9" w:rsidR="0D31EE1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walk</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go. When he entered a shop</w:t>
      </w:r>
      <w:r w:rsidRPr="255972F9" w:rsidR="6DD3405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when entering the shop</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there was a small bell</w:t>
      </w:r>
      <w:r w:rsidRPr="255972F9" w:rsidR="30BC0DB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on top of him like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56909CF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proofErr w:type="spellStart"/>
      <w:r w:rsidRPr="255972F9" w:rsidR="696861C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j</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ing</w:t>
      </w:r>
      <w:r w:rsidRPr="255972F9" w:rsidR="32BE901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lingling</w:t>
      </w:r>
      <w:proofErr w:type="spellEnd"/>
      <w:r w:rsidRPr="255972F9" w:rsidR="32BE901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so he closes the door very tight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there was an old man with a </w:t>
      </w:r>
      <w:r w:rsidRPr="255972F9" w:rsidR="63CC874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grey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beard. A lot of experience in this man you could </w:t>
      </w:r>
      <w:r w:rsidRPr="255972F9" w:rsidR="5996062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see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in his eyes. Blue eyes. And instead of just walking toward</w:t>
      </w:r>
      <w:r w:rsidRPr="255972F9" w:rsidR="224E661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this guy he turns to the right and </w:t>
      </w:r>
      <w:r w:rsidRPr="255972F9" w:rsidR="25957A2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sees this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big wall full of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back packs</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w:t>
      </w:r>
      <w:r w:rsidRPr="255972F9" w:rsidR="35523C1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there's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just one that catches his eye directly.</w:t>
      </w:r>
      <w:r w:rsidRPr="255972F9" w:rsidR="2CC223E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2CC223E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It's</w:t>
      </w:r>
      <w:r w:rsidRPr="255972F9" w:rsidR="2CC223E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 backpack with</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4C9620B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y</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ellow colors and blue stripes and </w:t>
      </w:r>
      <w:r w:rsidRPr="255972F9" w:rsidR="64B3994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it's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 feeling he had as a child where he </w:t>
      </w:r>
      <w:r w:rsidRPr="255972F9" w:rsidR="4895CDF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had a</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small backpack with these exact same colors. And he felt like wow, this is going back to it. I feel it. </w:t>
      </w:r>
      <w:r w:rsidRPr="255972F9" w:rsidR="4AA05BB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So,</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he grabs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1380602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it reminds him of his childhood where he wen</w:t>
      </w:r>
      <w:r w:rsidRPr="255972F9" w:rsidR="326507E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to</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this class in school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very happy</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to see his friends again, playing catch and hide and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seek</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but also this feeling of losing it after </w:t>
      </w:r>
      <w:r w:rsidRPr="255972F9" w:rsidR="7FFFDD9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some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years </w:t>
      </w:r>
      <w:r w:rsidRPr="255972F9" w:rsidR="395D29A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accidentally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during a study trip away somewhere. Before he knows he </w:t>
      </w:r>
      <w:r w:rsidRPr="255972F9" w:rsidR="697A97D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already</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bought it. The door opens</w:t>
      </w:r>
      <w:r w:rsidRPr="255972F9" w:rsidR="40C0778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 bell rings</w:t>
      </w:r>
      <w:r w:rsidRPr="255972F9" w:rsidR="0803706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0ED187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proofErr w:type="spellStart"/>
      <w:r w:rsidRPr="255972F9" w:rsidR="0803706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jinglingling</w:t>
      </w:r>
      <w:proofErr w:type="spellEnd"/>
      <w:r w:rsidRPr="255972F9" w:rsidR="4D0B971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he</w:t>
      </w:r>
      <w:r w:rsidRPr="255972F9" w:rsidR="1687DFE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roofErr w:type="spellStart"/>
      <w:r w:rsidRPr="255972F9" w:rsidR="1687DFE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wents</w:t>
      </w:r>
      <w:proofErr w:type="spellEnd"/>
      <w:r w:rsidRPr="255972F9" w:rsidR="1687DFE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away. He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starts</w:t>
      </w:r>
      <w:r w:rsidRPr="255972F9" w:rsidR="78511C2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first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walking</w:t>
      </w:r>
      <w:r w:rsidRPr="255972F9" w:rsidR="45A992E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on these streets of this small town but then starts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running </w:t>
      </w:r>
      <w:r w:rsidRPr="255972F9" w:rsidR="3AB064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because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he</w:t>
      </w:r>
      <w:r w:rsidRPr="255972F9" w:rsidR="235ED19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so excited.</w:t>
      </w:r>
      <w:r w:rsidRPr="255972F9" w:rsidR="5AE1E51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He reaches his house because </w:t>
      </w:r>
      <w:proofErr w:type="gramStart"/>
      <w:r w:rsidRPr="255972F9" w:rsidR="5AE1E51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its</w:t>
      </w:r>
      <w:proofErr w:type="gramEnd"/>
      <w:r w:rsidRPr="255972F9" w:rsidR="5AE1E51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close by and before entering </w:t>
      </w:r>
      <w:r w:rsidRPr="255972F9" w:rsidR="4D38FA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there's</w:t>
      </w:r>
      <w:r w:rsidRPr="255972F9" w:rsidR="5AE1E51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 cat, hey '</w:t>
      </w:r>
      <w:proofErr w:type="spellStart"/>
      <w:r w:rsidRPr="255972F9" w:rsidR="5AE1E51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meowmeowmeow</w:t>
      </w:r>
      <w:proofErr w:type="spellEnd"/>
      <w:r w:rsidRPr="255972F9" w:rsidR="5AE1E51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and</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71D5B6A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h</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e </w:t>
      </w:r>
      <w:r w:rsidRPr="255972F9" w:rsidR="2557F34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went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inside</w:t>
      </w:r>
      <w:r w:rsidRPr="255972F9" w:rsidR="501124A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He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throws the b</w:t>
      </w:r>
      <w:r w:rsidRPr="255972F9" w:rsidR="7EAA9F9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ack</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p</w:t>
      </w:r>
      <w:r w:rsidRPr="255972F9" w:rsidR="0617A5F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ack</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on the table and starts packing it. And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he</w:t>
      </w:r>
      <w:r w:rsidRPr="255972F9" w:rsidR="74EC927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so excited because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he</w:t>
      </w:r>
      <w:r w:rsidRPr="255972F9" w:rsidR="1923541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going on a trip. First thing: passport. First things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w:t>
      </w:r>
      <w:r w:rsidRPr="255972F9" w:rsidR="2FD8337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w:t>
      </w:r>
      <w:r w:rsidRPr="255972F9" w:rsidR="0074CD7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ause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he always forgets it. He grabs it</w:t>
      </w:r>
      <w:r w:rsidRPr="255972F9" w:rsidR="53A06C1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from the </w:t>
      </w:r>
      <w:r w:rsidRPr="255972F9" w:rsidR="6B88B12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cupboard</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3B31B50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w:t>
      </w:r>
      <w:r w:rsidRPr="255972F9" w:rsidR="3B31B50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w:t>
      </w:r>
      <w:r w:rsidRPr="255972F9" w:rsidR="3B31B50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this red passport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40C4DB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he grabs is and walks towards the table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at that moment a small piece of paper flies away from the passport </w:t>
      </w:r>
      <w:r w:rsidRPr="255972F9" w:rsidR="5390E2C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shooo</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shooo</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shoo</w:t>
      </w:r>
      <w:r w:rsidRPr="255972F9" w:rsidR="7268AAA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on the ground. </w:t>
      </w:r>
      <w:r w:rsidRPr="255972F9" w:rsidR="06F310C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He gets it and looks at it and there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5AB689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on this paper was</w:t>
      </w:r>
      <w:proofErr w:type="gramStart"/>
      <w:r w:rsidRPr="255972F9" w:rsidR="5AB689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26A0343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w:t>
      </w:r>
      <w:r w:rsidRPr="255972F9" w:rsidR="441A28E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hateau</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de </w:t>
      </w:r>
      <w:r w:rsidRPr="255972F9" w:rsidR="5181BD0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Versailles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738F33C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He starts looking at it, turning it, sitting on the chair and a</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lot of emotions start to run through and memories come in. </w:t>
      </w:r>
      <w:r w:rsidRPr="255972F9" w:rsidR="6955A2D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And this piece of paper brings him back to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five years ago when he went to </w:t>
      </w:r>
      <w:r w:rsidRPr="255972F9" w:rsidR="043E058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Paris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to meet in the</w:t>
      </w:r>
      <w:r w:rsidRPr="255972F9" w:rsidR="4C7176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garden</w:t>
      </w:r>
      <w:r w:rsidRPr="255972F9" w:rsidR="65CFCFE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of the </w:t>
      </w:r>
      <w:r w:rsidRPr="255972F9" w:rsidR="2FCEF53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Chateau de Versailles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 girt that he met many years before and there </w:t>
      </w:r>
      <w:r w:rsidRPr="255972F9" w:rsidR="098505E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he met this girl and there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was</w:t>
      </w:r>
      <w:r w:rsidRPr="255972F9" w:rsidR="52E081E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this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3A6D73F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f</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eeling</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of seeing someone you </w:t>
      </w:r>
      <w:r w:rsidRPr="255972F9" w:rsidR="1E22F46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missed and </w:t>
      </w:r>
      <w:r w:rsidRPr="255972F9" w:rsidR="1E22F46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haven't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seen in a long time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overwhelmed him and they started hugging and kissing,</w:t>
      </w:r>
      <w:r w:rsidRPr="255972F9" w:rsidR="1EE5A1B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being like...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holding hands</w:t>
      </w:r>
      <w:r w:rsidRPr="255972F9" w:rsidR="7EEF948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saying funny </w:t>
      </w:r>
      <w:r w:rsidRPr="255972F9" w:rsidR="7EEF948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stories</w:t>
      </w:r>
      <w:r w:rsidRPr="255972F9" w:rsidR="7EEF948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and enjoying </w:t>
      </w:r>
      <w:r w:rsidRPr="255972F9" w:rsidR="4AB3951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their</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time. But </w:t>
      </w:r>
      <w:r w:rsidRPr="255972F9" w:rsidR="6819416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time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is going</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fast, especially when </w:t>
      </w:r>
      <w:r w:rsidRPr="255972F9" w:rsidR="3AEC6D3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you're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having fun. </w:t>
      </w:r>
      <w:r w:rsidRPr="255972F9" w:rsidR="273E2D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So,</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at one point the gardens closed but they did not leave. They stayed in the gardens watching the skies, </w:t>
      </w:r>
      <w:r w:rsidRPr="255972F9" w:rsidR="14A274A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talking, but</w:t>
      </w:r>
      <w:r w:rsidRPr="255972F9" w:rsidR="49EB2E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roofErr w:type="gramStart"/>
      <w:r w:rsidRPr="255972F9" w:rsidR="49EB2E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in</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one moment the night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is</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over. A</w:t>
      </w:r>
      <w:r w:rsidRPr="255972F9" w:rsidR="4488B5C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nd after </w:t>
      </w:r>
      <w:r w:rsidRPr="255972F9" w:rsidR="4488B5C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 very hot</w:t>
      </w:r>
      <w:r w:rsidRPr="255972F9" w:rsidR="4488B5C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night, </w:t>
      </w:r>
      <w:r w:rsidRPr="255972F9" w:rsidR="1E93CD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even though it was outside, it was light again. And</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as joy remembered his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mission</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he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need</w:t>
      </w:r>
      <w:r w:rsidRPr="255972F9" w:rsidR="1941B3D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to leave</w:t>
      </w:r>
      <w:r w:rsidRPr="255972F9" w:rsidR="5027AA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he needs to </w:t>
      </w:r>
      <w:proofErr w:type="gramStart"/>
      <w:r w:rsidRPr="255972F9" w:rsidR="5027AA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go,</w:t>
      </w:r>
      <w:proofErr w:type="gramEnd"/>
      <w:r w:rsidRPr="255972F9" w:rsidR="5027AA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he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kissed her goodbye </w:t>
      </w:r>
      <w:r w:rsidRPr="255972F9" w:rsidR="38E85C2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to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never see </w:t>
      </w:r>
      <w:r w:rsidRPr="255972F9" w:rsidR="15DA2BC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her </w:t>
      </w:r>
      <w:r w:rsidRPr="255972F9" w:rsidR="5537C65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again</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Joy</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now sitting again now in his room with the backpack on </w:t>
      </w:r>
      <w:r w:rsidRPr="255972F9" w:rsidR="4CD1BB6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the table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with his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passport</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puts this piece of paper away together with one teardrop and puts it back in the </w:t>
      </w:r>
      <w:r w:rsidRPr="255972F9" w:rsidR="7CE0CAC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passport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797AB4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Because </w:t>
      </w:r>
      <w:r w:rsidRPr="255972F9" w:rsidR="797AB4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that's</w:t>
      </w:r>
      <w:r w:rsidRPr="255972F9" w:rsidR="797AB4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done.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Ok </w:t>
      </w:r>
      <w:r w:rsidRPr="255972F9" w:rsidR="241F353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what's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next.</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 place to sleep. </w:t>
      </w:r>
      <w:r w:rsidRPr="255972F9" w:rsidR="715E0B6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It's</w:t>
      </w:r>
      <w:r w:rsidRPr="255972F9" w:rsidR="715E0B6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715E0B6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very important</w:t>
      </w:r>
      <w:r w:rsidRPr="255972F9" w:rsidR="715E0B6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because </w:t>
      </w:r>
      <w:r w:rsidRPr="255972F9" w:rsidR="715E0B6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there's</w:t>
      </w:r>
      <w:r w:rsidRPr="255972F9" w:rsidR="715E0B6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715E0B6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probably not</w:t>
      </w:r>
      <w:r w:rsidRPr="255972F9" w:rsidR="715E0B6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[inaudible] So,</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he goes to this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very old</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place in the house</w:t>
      </w:r>
      <w:r w:rsidRPr="255972F9" w:rsidR="6AF3090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where he </w:t>
      </w:r>
      <w:r w:rsidRPr="255972F9" w:rsidR="6AF3090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doesn't</w:t>
      </w:r>
      <w:r w:rsidRPr="255972F9" w:rsidR="6AF3090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go very much or that often, he goes into this cupboard and</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 very deep far away </w:t>
      </w:r>
      <w:r w:rsidRPr="255972F9" w:rsidR="1410302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there's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 sleeping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bag</w:t>
      </w:r>
      <w:r w:rsidRPr="255972F9" w:rsidR="5F44A8A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w:t>
      </w:r>
      <w:r w:rsidRPr="255972F9" w:rsidR="5F44A8A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it's</w:t>
      </w:r>
      <w:r w:rsidRPr="255972F9" w:rsidR="5F44A8A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got to be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red one. </w:t>
      </w:r>
      <w:r w:rsidRPr="255972F9" w:rsidR="0960280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So,</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he grabs is directly and this smell of dirt, beds </w:t>
      </w:r>
      <w:proofErr w:type="spell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unhygeighned</w:t>
      </w:r>
      <w:proofErr w:type="spell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air </w:t>
      </w:r>
      <w:r w:rsidRPr="255972F9" w:rsidR="59A9C6D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just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enters his body, </w:t>
      </w:r>
      <w:r w:rsidRPr="255972F9" w:rsidR="088013D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proofErr w:type="spell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eewww</w:t>
      </w:r>
      <w:proofErr w:type="spell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2119EDC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Yes, exactly! </w:t>
      </w:r>
      <w:proofErr w:type="spellStart"/>
      <w:r w:rsidRPr="255972F9" w:rsidR="2119EDC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Eww</w:t>
      </w:r>
      <w:proofErr w:type="spellEnd"/>
      <w:r w:rsidRPr="255972F9" w:rsidR="2119EDC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39FAE1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nd he falls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w:t>
      </w:r>
      <w:r w:rsidRPr="255972F9" w:rsidR="18DACFB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ecause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he knows this smell is </w:t>
      </w:r>
      <w:r w:rsidRPr="255972F9" w:rsidR="5648B0B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familiar</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which brings him directly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in to</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another story.</w:t>
      </w:r>
      <w:r w:rsidRPr="255972F9" w:rsidR="6B678C9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6B678C9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 very bad</w:t>
      </w:r>
      <w:r w:rsidRPr="255972F9" w:rsidR="6B678C9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story. He was travelling with a friend with this exact same sleeping bag.</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4642D23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And it brings him back to this moment when h</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e was sitting in a car screaming with a </w:t>
      </w:r>
      <w:r w:rsidRPr="255972F9" w:rsidR="756ABF8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friend</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6251D90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and not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fighting</w:t>
      </w:r>
      <w:r w:rsidRPr="255972F9" w:rsidR="34BACA5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not fighting with fists, but fighting with nasty words and really, deep emotional sayings.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It was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w:t>
      </w:r>
      <w:r w:rsidRPr="255972F9" w:rsidR="6C991C9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aining</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And his friend got out of the car</w:t>
      </w:r>
      <w:r w:rsidRPr="255972F9" w:rsidR="707E1FE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because he was so angry</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w</w:t>
      </w:r>
      <w:r w:rsidRPr="255972F9" w:rsidR="1BF30C4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alked around the care, </w:t>
      </w:r>
      <w:r w:rsidRPr="255972F9" w:rsidR="18A4758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opened</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back</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threw </w:t>
      </w:r>
      <w:r w:rsidRPr="255972F9" w:rsidR="4B2A7D3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his big bag</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outside. They had been friends for a long time</w:t>
      </w:r>
      <w:r w:rsidRPr="255972F9" w:rsidR="72509C1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they travelled in Norway </w:t>
      </w:r>
      <w:r w:rsidRPr="255972F9" w:rsidR="10CB5B7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and instead</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of snow it was raining and at that moment </w:t>
      </w:r>
      <w:r w:rsidRPr="255972F9" w:rsidR="62177E7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J</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oy realized what was happening with </w:t>
      </w:r>
      <w:r w:rsidRPr="255972F9" w:rsidR="25865B4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friend</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was driving away and saw only red lights in the distance. And then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he</w:t>
      </w:r>
      <w:r w:rsidRPr="255972F9" w:rsidR="3840093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there, back at his house,</w:t>
      </w:r>
      <w:r w:rsidRPr="255972F9" w:rsidR="236789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he still has this dirty sleeping bag in his hands and </w:t>
      </w:r>
      <w:r w:rsidRPr="255972F9" w:rsidR="236789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he's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crying with this red sleeping bag in his hands. Before he realizes he puts the sleeping bag back </w:t>
      </w:r>
      <w:proofErr w:type="gram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in to</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 cupboard, he grabs the backpack</w:t>
      </w:r>
      <w:r w:rsidRPr="255972F9" w:rsidR="306D46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from the </w:t>
      </w:r>
      <w:proofErr w:type="gramStart"/>
      <w:r w:rsidRPr="255972F9" w:rsidR="306D46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table</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walk</w:t>
      </w:r>
      <w:r w:rsidRPr="255972F9" w:rsidR="6E63D9C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 back</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outside</w:t>
      </w:r>
      <w:r w:rsidRPr="255972F9" w:rsidR="7739B03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 house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goes back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to</w:t>
      </w:r>
      <w:r w:rsidRPr="255972F9" w:rsidR="18FE147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the</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shop running</w:t>
      </w:r>
      <w:r w:rsidRPr="255972F9" w:rsidR="32EE2A7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32EE2A7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very fast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Enter the shop </w:t>
      </w:r>
      <w:r w:rsidRPr="255972F9" w:rsidR="100A518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proofErr w:type="spellStart"/>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ringalingaling</w:t>
      </w:r>
      <w:proofErr w:type="spellEnd"/>
      <w:r w:rsidRPr="255972F9" w:rsidR="2EC14CA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the man behind the desk say</w:t>
      </w:r>
      <w:r w:rsidRPr="255972F9" w:rsidR="490F688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‘already done travelling</w:t>
      </w:r>
      <w:r w:rsidRPr="255972F9" w:rsidR="332FEB6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he </w:t>
      </w:r>
      <w:proofErr w:type="gramStart"/>
      <w:r w:rsidRPr="255972F9" w:rsidR="0AD5719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says</w:t>
      </w:r>
      <w:proofErr w:type="gramEnd"/>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1FAAEBE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I'm</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not travelling because </w:t>
      </w:r>
      <w:r w:rsidRPr="255972F9" w:rsidR="41536D1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know what to do right now</w:t>
      </w:r>
      <w:r w:rsidRPr="255972F9" w:rsidR="0E6F7A9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0E6F7A9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That's</w:t>
      </w:r>
      <w:r w:rsidRPr="255972F9" w:rsidR="0E6F7A9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my story.</w:t>
      </w:r>
      <w:r w:rsidRPr="255972F9" w:rsidR="087D0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
    <w:p w:rsidR="57E3FC19" w:rsidP="255972F9" w:rsidRDefault="57E3FC19" w14:paraId="63EBC3F4" w14:textId="73BF8D1F">
      <w:pPr>
        <w:jc w:val="left"/>
        <w:rPr>
          <w:rFonts w:ascii="Calibri" w:hAnsi="Calibri" w:eastAsia="Calibri" w:cs="Calibri" w:asciiTheme="minorAscii" w:hAnsiTheme="minorAscii" w:eastAsiaTheme="minorAscii" w:cstheme="minorAscii"/>
          <w:sz w:val="24"/>
          <w:szCs w:val="24"/>
        </w:rPr>
      </w:pPr>
      <w:r>
        <w:br/>
      </w:r>
      <w:r w:rsidRPr="255972F9" w:rsidR="326C596C">
        <w:rPr>
          <w:rFonts w:ascii="Calibri" w:hAnsi="Calibri" w:eastAsia="Calibri" w:cs="Calibri" w:asciiTheme="minorAscii" w:hAnsiTheme="minorAscii" w:eastAsiaTheme="minorAscii" w:cstheme="minorAscii"/>
          <w:sz w:val="24"/>
          <w:szCs w:val="24"/>
        </w:rPr>
        <w:t>PR:</w:t>
      </w:r>
    </w:p>
    <w:p w:rsidR="1D6A5205" w:rsidP="255972F9" w:rsidRDefault="1D6A5205" w14:paraId="4EBBC358" w14:textId="6B7A36E3">
      <w:pPr>
        <w:pStyle w:val="Normal"/>
        <w:ind w:left="0"/>
        <w:jc w:val="left"/>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What I want to tell is what happened when yoga entered my life and meditation changed my way of vision because I found it hard then to find a place in this organized </w:t>
      </w:r>
      <w:proofErr w:type="gramStart"/>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world</w:t>
      </w:r>
      <w:proofErr w:type="gramEnd"/>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 was living in. I had all the comforts that the western world could offer but all the knowledge I gathered being in school for so many years seemed so useless at the time. I heard everyone saying don't waste your life, do something, but when death is knocking on your door you change your perspective and I looked </w:t>
      </w:r>
      <w:proofErr w:type="gramStart"/>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inside</w:t>
      </w:r>
      <w:proofErr w:type="gramEnd"/>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I decided to base my decisions on love and compassion. </w:t>
      </w:r>
      <w:proofErr w:type="gramStart"/>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So</w:t>
      </w:r>
      <w:proofErr w:type="gramEnd"/>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at that time there was a card falling into my hand and it has a quote, it said, “because it's good for my health, I decided to be happy’ and it was Voltaire who said </w:t>
      </w:r>
      <w:proofErr w:type="gramStart"/>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that</w:t>
      </w:r>
      <w:proofErr w:type="gramEnd"/>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it just inspired me. I was like, first, I want to be healthy. I want to be </w:t>
      </w:r>
      <w:proofErr w:type="gramStart"/>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happy</w:t>
      </w:r>
      <w:proofErr w:type="gramEnd"/>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I have a choice. I </w:t>
      </w:r>
      <w:proofErr w:type="gramStart"/>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have</w:t>
      </w:r>
      <w:proofErr w:type="gramEnd"/>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 </w:t>
      </w:r>
      <w:proofErr w:type="gramStart"/>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choice</w:t>
      </w:r>
      <w:proofErr w:type="gramEnd"/>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whatever I </w:t>
      </w:r>
      <w:proofErr w:type="gramStart"/>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want</w:t>
      </w:r>
      <w:proofErr w:type="gramEnd"/>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to do so I looked </w:t>
      </w:r>
      <w:proofErr w:type="gramStart"/>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inside</w:t>
      </w:r>
      <w:proofErr w:type="gramEnd"/>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I started a little journey. </w:t>
      </w:r>
      <w:proofErr w:type="gramStart"/>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So..</w:t>
      </w:r>
      <w:proofErr w:type="gramEnd"/>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um… </w:t>
      </w:r>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yeah</w:t>
      </w:r>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 put all my energy, I decided to put all my energy into that goal- to be happy and as simple as </w:t>
      </w:r>
      <w:proofErr w:type="gramStart"/>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that sounds</w:t>
      </w:r>
      <w:proofErr w:type="gramEnd"/>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it brought me a lot of trouble [laughter] and a lot of misunderstanding. I lost a lot of people along the way. I left my comfort zone. I left my comfort zone that they needed and that they worked so hard to create and so it was </w:t>
      </w:r>
      <w:proofErr w:type="gramStart"/>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really hard</w:t>
      </w:r>
      <w:proofErr w:type="gramEnd"/>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for them to understand what </w:t>
      </w:r>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I'm</w:t>
      </w:r>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roofErr w:type="gramStart"/>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doing</w:t>
      </w:r>
      <w:proofErr w:type="gramEnd"/>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I say, I just want to be </w:t>
      </w:r>
      <w:proofErr w:type="gramStart"/>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happy</w:t>
      </w:r>
      <w:proofErr w:type="gramEnd"/>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I just want to follow my heart. I knew I was </w:t>
      </w:r>
      <w:proofErr w:type="gramStart"/>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ready</w:t>
      </w:r>
      <w:proofErr w:type="gramEnd"/>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I trusted my intuition and decided to follow my heart. And the more I let go of all the things that were surrounding me and the more I focused on </w:t>
      </w:r>
      <w:proofErr w:type="spellStart"/>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ok..what</w:t>
      </w:r>
      <w:proofErr w:type="spellEnd"/>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makes me happy… soon I let a lot of things go. I absolutely lost my mind. I lost control of my life and I started to ask myself: what did </w:t>
      </w:r>
      <w:r w:rsidRPr="255972F9" w:rsidR="1102C68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learn yesterday, what makes me happy today and where do </w:t>
      </w:r>
      <w:r w:rsidRPr="255972F9" w:rsidR="31105EA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want to be tomorrow. </w:t>
      </w:r>
      <w:proofErr w:type="gramStart"/>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So</w:t>
      </w:r>
      <w:proofErr w:type="gramEnd"/>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 more I went into that </w:t>
      </w:r>
      <w:proofErr w:type="gramStart"/>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living</w:t>
      </w:r>
      <w:proofErr w:type="gramEnd"/>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day by day the more magic and things that happen in me and around me. I found myself at a place where I was surrounded by kids who just felt the same. We wanted to explore, we wanted to experience life, we wanted to be free and get connected to our inner </w:t>
      </w:r>
      <w:proofErr w:type="gramStart"/>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child</w:t>
      </w:r>
      <w:proofErr w:type="gramEnd"/>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so we felt so...one in nature just being with each other experiencing each other. I felt so home in that feeling that everyone and everything around me was one. We were one. But in a world like ours, when you live in a bubble like this and reality comes and hits you, you </w:t>
      </w:r>
      <w:proofErr w:type="gramStart"/>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have to</w:t>
      </w:r>
      <w:proofErr w:type="gramEnd"/>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leave. </w:t>
      </w:r>
      <w:proofErr w:type="gramStart"/>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So</w:t>
      </w:r>
      <w:proofErr w:type="gramEnd"/>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 left. But </w:t>
      </w:r>
      <w:proofErr w:type="spellStart"/>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proofErr w:type="spellEnd"/>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took a little present with me that </w:t>
      </w:r>
      <w:r w:rsidRPr="255972F9" w:rsidR="6E40050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got for my birthday at the time because I </w:t>
      </w:r>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couldn't</w:t>
      </w:r>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let him go because when I looked </w:t>
      </w:r>
      <w:proofErr w:type="gramStart"/>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in to</w:t>
      </w:r>
      <w:proofErr w:type="gramEnd"/>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his </w:t>
      </w:r>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eyes</w:t>
      </w:r>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332C410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could see the whole universe when we would get </w:t>
      </w:r>
      <w:proofErr w:type="gramStart"/>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naked</w:t>
      </w:r>
      <w:proofErr w:type="gramEnd"/>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we merged into each other all the boundaries of my body just disappeared and </w:t>
      </w:r>
      <w:r w:rsidRPr="255972F9" w:rsidR="52FEE1A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understand what unconditional love means. When we were </w:t>
      </w:r>
      <w:proofErr w:type="gramStart"/>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together</w:t>
      </w:r>
      <w:proofErr w:type="gramEnd"/>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5ABCEA9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felt so powerful, so sexy it was all one and nothing else mattered. I felt all the energy... I was so energized by life and love and feeling the oneness that everyone was talking </w:t>
      </w:r>
      <w:proofErr w:type="gramStart"/>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about</w:t>
      </w:r>
      <w:proofErr w:type="gramEnd"/>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I wanted to go back </w:t>
      </w:r>
      <w:proofErr w:type="gramStart"/>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in</w:t>
      </w:r>
      <w:proofErr w:type="gramEnd"/>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 world and conquer the world. What you do when you feel so </w:t>
      </w:r>
      <w:proofErr w:type="gramStart"/>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energized</w:t>
      </w:r>
      <w:proofErr w:type="gramEnd"/>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you want to spread it all over the world. </w:t>
      </w:r>
      <w:proofErr w:type="gramStart"/>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So</w:t>
      </w:r>
      <w:proofErr w:type="gramEnd"/>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roofErr w:type="spellStart"/>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proofErr w:type="spellEnd"/>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went back only to realize that when you leave places in a compulsive way there is no way back there is only one way for me and that was forward. And this is how </w:t>
      </w:r>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I'm</w:t>
      </w:r>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here. I found myself again after another firework in my life here again in another circle. But this time </w:t>
      </w:r>
      <w:proofErr w:type="spellStart"/>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proofErr w:type="spellEnd"/>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learned my lesson because I know now yesterday is history, tomorrow is a mystery but today is a gift and </w:t>
      </w:r>
      <w:proofErr w:type="gramStart"/>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this is why</w:t>
      </w:r>
      <w:proofErr w:type="gramEnd"/>
      <w:r w:rsidRPr="255972F9" w:rsidR="06243F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we call it ‘present’.</w:t>
      </w:r>
    </w:p>
    <w:p w:rsidR="57E3FC19" w:rsidP="255972F9" w:rsidRDefault="57E3FC19" w14:paraId="264EEEBC" w14:textId="11B1AC15">
      <w:pPr>
        <w:jc w:val="left"/>
        <w:rPr>
          <w:rFonts w:ascii="Calibri" w:hAnsi="Calibri" w:eastAsia="Calibri" w:cs="Calibri" w:asciiTheme="minorAscii" w:hAnsiTheme="minorAscii" w:eastAsiaTheme="minorAscii" w:cstheme="minorAscii"/>
          <w:sz w:val="24"/>
          <w:szCs w:val="24"/>
        </w:rPr>
      </w:pPr>
      <w:r>
        <w:br/>
      </w:r>
      <w:r w:rsidRPr="255972F9" w:rsidR="5696831C">
        <w:rPr>
          <w:rFonts w:ascii="Calibri" w:hAnsi="Calibri" w:eastAsia="Calibri" w:cs="Calibri" w:asciiTheme="minorAscii" w:hAnsiTheme="minorAscii" w:eastAsiaTheme="minorAscii" w:cstheme="minorAscii"/>
          <w:sz w:val="24"/>
          <w:szCs w:val="24"/>
        </w:rPr>
        <w:t>LS:</w:t>
      </w:r>
    </w:p>
    <w:p w:rsidR="15703BD4" w:rsidP="255972F9" w:rsidRDefault="15703BD4" w14:paraId="25C84F3B" w14:textId="16897CE6">
      <w:pPr>
        <w:pStyle w:val="Normal"/>
        <w:ind w:left="0"/>
        <w:jc w:val="left"/>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 want to share a birthing story about a lady that was asking me to </w:t>
      </w:r>
      <w:proofErr w:type="spellStart"/>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birthkeep</w:t>
      </w:r>
      <w:proofErr w:type="spellEnd"/>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her and her husband. Sometime ago I realized it was not only the woman that I had to work, </w:t>
      </w:r>
      <w:proofErr w:type="gramStart"/>
      <w:r w:rsidRPr="255972F9" w:rsidR="689EA9B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proofErr w:type="gramEnd"/>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had to work a lot more with the men and this story- wow I did work with this man. Three hours long we had one session and he was like, ‘</w:t>
      </w:r>
      <w:r w:rsidRPr="255972F9" w:rsidR="5C539B7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60EDBE8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don't understand</w:t>
      </w:r>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how </w:t>
      </w:r>
      <w:proofErr w:type="gramStart"/>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is it here</w:t>
      </w:r>
      <w:proofErr w:type="gramEnd"/>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in the west, because he comes from another continent... the very far east, how come it's so complicated for all these </w:t>
      </w:r>
      <w:r w:rsidRPr="255972F9" w:rsidR="60D63EC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western</w:t>
      </w:r>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women here to give birth </w:t>
      </w:r>
      <w:r w:rsidRPr="255972F9" w:rsidR="58F4B80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don't understand’. And he began to talk about his life as a young boy in the </w:t>
      </w:r>
      <w:proofErr w:type="gramStart"/>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mountain</w:t>
      </w:r>
      <w:proofErr w:type="gramEnd"/>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in the countryside with the goats and all these goats birthing. And </w:t>
      </w:r>
      <w:r w:rsidRPr="255972F9" w:rsidR="7F0D6F4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thought, I’ve got him. </w:t>
      </w:r>
      <w:proofErr w:type="gramStart"/>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So</w:t>
      </w:r>
      <w:proofErr w:type="gramEnd"/>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5A27AD8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asked him, </w:t>
      </w:r>
      <w:proofErr w:type="gramStart"/>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what</w:t>
      </w:r>
      <w:proofErr w:type="gramEnd"/>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did you </w:t>
      </w:r>
      <w:proofErr w:type="gramStart"/>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witness?''</w:t>
      </w:r>
      <w:proofErr w:type="gramEnd"/>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Yes, you </w:t>
      </w:r>
      <w:proofErr w:type="gramStart"/>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have to</w:t>
      </w:r>
      <w:proofErr w:type="gramEnd"/>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be very quiet so you </w:t>
      </w:r>
      <w:r w:rsidRPr="255972F9" w:rsidR="31F8B1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don't</w:t>
      </w:r>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disturb </w:t>
      </w:r>
      <w:proofErr w:type="gramStart"/>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them</w:t>
      </w:r>
      <w:proofErr w:type="gramEnd"/>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so they don't feel observed or threatened. Yes, exactly, that is how we need to allow these women to birth and after three hours I said yes, this how you can help just be there, giving her love, making love to her and let </w:t>
      </w:r>
      <w:proofErr w:type="gramStart"/>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her..</w:t>
      </w:r>
      <w:proofErr w:type="gramEnd"/>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roofErr w:type="gramStart"/>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.release</w:t>
      </w:r>
      <w:proofErr w:type="gramEnd"/>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Because here in the west many women… they are </w:t>
      </w:r>
      <w:proofErr w:type="gramStart"/>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ladies</w:t>
      </w:r>
      <w:proofErr w:type="gramEnd"/>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they are…. very sophisticated [laughter] and this lady was one of these ladies. Beautiful lady. Very sophisticated. Slim and gratuitous and always smiling </w:t>
      </w:r>
      <w:proofErr w:type="gramStart"/>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to</w:t>
      </w:r>
      <w:proofErr w:type="gramEnd"/>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everyone and nothing you would notice from her that would be disturbing her. </w:t>
      </w:r>
      <w:proofErr w:type="gramStart"/>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So</w:t>
      </w:r>
      <w:proofErr w:type="gramEnd"/>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 had to work with this lady. How to understand her. How to get </w:t>
      </w:r>
      <w:proofErr w:type="gramStart"/>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in</w:t>
      </w:r>
      <w:proofErr w:type="gramEnd"/>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her story? How to get behind this. I even organized a retreat for her getting her to participate so I could understand more behind </w:t>
      </w:r>
      <w:proofErr w:type="gramStart"/>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her</w:t>
      </w:r>
      <w:proofErr w:type="gramEnd"/>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I think got it and this talk with her husband I said you know, here </w:t>
      </w:r>
      <w:r w:rsidRPr="255972F9" w:rsidR="39BE4D5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in the</w:t>
      </w:r>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west a lady doesn't burp, a lady doesn't fart a lady doesn't do any of these things. Ladies forgot they are women and that they shit and that it’s ok and in birthing you need to shit! </w:t>
      </w:r>
      <w:proofErr w:type="gramStart"/>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So..</w:t>
      </w:r>
      <w:proofErr w:type="gramEnd"/>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anyway. During this night of birth, this lady hired the midwife, we already had an </w:t>
      </w:r>
      <w:r w:rsidRPr="255972F9" w:rsidR="51201EC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odyssey</w:t>
      </w:r>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to find a midwife for her, and then she hired this midwife who was a good match to her. and we were </w:t>
      </w:r>
      <w:proofErr w:type="gramStart"/>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there</w:t>
      </w:r>
      <w:proofErr w:type="gramEnd"/>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w:t>
      </w:r>
      <w:r w:rsidRPr="255972F9" w:rsidR="36423D3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was one of the first to arrive. And there was another lady there who </w:t>
      </w:r>
      <w:proofErr w:type="gramStart"/>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was</w:t>
      </w:r>
      <w:proofErr w:type="gramEnd"/>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not spoken before. And this lady was a good friend of </w:t>
      </w:r>
      <w:proofErr w:type="gramStart"/>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her</w:t>
      </w:r>
      <w:proofErr w:type="gramEnd"/>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this lady was a shaman. [</w:t>
      </w:r>
      <w:r w:rsidRPr="255972F9" w:rsidR="5812CD2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drumming] And</w:t>
      </w:r>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there she was </w:t>
      </w:r>
      <w:proofErr w:type="gramStart"/>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birthing</w:t>
      </w:r>
      <w:proofErr w:type="gramEnd"/>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the shaman was [chanting and drumming] giving her space [chanting and drumming] and making her feel safe. And then the midwife </w:t>
      </w:r>
      <w:proofErr w:type="gramStart"/>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arrived</w:t>
      </w:r>
      <w:proofErr w:type="gramEnd"/>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she </w:t>
      </w:r>
      <w:r w:rsidRPr="255972F9" w:rsidR="32B6140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didn't</w:t>
      </w:r>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know the shaman would be there. And this midwife, I see going like</w:t>
      </w:r>
      <w:proofErr w:type="gramStart"/>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proofErr w:type="gramEnd"/>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WOAH. And then she comes over to me and is like… who is that woman? As a </w:t>
      </w:r>
      <w:proofErr w:type="spellStart"/>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birthkeeper</w:t>
      </w:r>
      <w:proofErr w:type="spellEnd"/>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my job is not only to be there holding space, but to give all the people present a sense of ease and put the adrenaline down and this midwife I felt it was going up and up! </w:t>
      </w:r>
      <w:proofErr w:type="gramStart"/>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Getting</w:t>
      </w:r>
      <w:proofErr w:type="gramEnd"/>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more and more nervous. And </w:t>
      </w:r>
      <w:r w:rsidRPr="255972F9" w:rsidR="0C65FDD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said oh! </w:t>
      </w:r>
      <w:r w:rsidRPr="255972F9" w:rsidR="7FDCBB3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It's</w:t>
      </w:r>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 good friend of </w:t>
      </w:r>
      <w:proofErr w:type="spellStart"/>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her’s</w:t>
      </w:r>
      <w:proofErr w:type="spellEnd"/>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she really felt the need for her to be there.  </w:t>
      </w:r>
      <w:proofErr w:type="gramStart"/>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Its</w:t>
      </w:r>
      <w:proofErr w:type="gramEnd"/>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good.  </w:t>
      </w:r>
      <w:proofErr w:type="gramStart"/>
      <w:r w:rsidRPr="255972F9" w:rsidR="235A864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don't</w:t>
      </w:r>
      <w:proofErr w:type="gramEnd"/>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worry. And this woman was in her birth while the shaman was [drumming and chanting] and the lady was, ‘</w:t>
      </w:r>
      <w:proofErr w:type="spellStart"/>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ooooOOOOHHHHHHH</w:t>
      </w:r>
      <w:proofErr w:type="spellEnd"/>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going away from her breath, every</w:t>
      </w:r>
      <w:r w:rsidRPr="255972F9" w:rsidR="5B5D3B1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tim</w:t>
      </w:r>
      <w:r w:rsidRPr="255972F9" w:rsidR="1781858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w:t>
      </w:r>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the midwife and </w:t>
      </w:r>
      <w:r w:rsidRPr="255972F9" w:rsidR="2C5B56F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luckily have a secret language that no one else understood. And this was going on and on for a while and the lady was going back and the midwife said, fuck. I </w:t>
      </w:r>
      <w:r w:rsidRPr="255972F9" w:rsidR="2F21ED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can't</w:t>
      </w:r>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go on like it. If it keeps going on like </w:t>
      </w:r>
      <w:proofErr w:type="gramStart"/>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this</w:t>
      </w:r>
      <w:proofErr w:type="gramEnd"/>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 </w:t>
      </w:r>
      <w:proofErr w:type="gramStart"/>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have to</w:t>
      </w:r>
      <w:proofErr w:type="gramEnd"/>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go. And I thought, ‘Keep the center! Don't worry. By the third time while the shaman was [wailing and drumming] the midwife came ok enough </w:t>
      </w:r>
      <w:r w:rsidRPr="255972F9" w:rsidR="29E558C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I'm</w:t>
      </w:r>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roofErr w:type="gramStart"/>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leaving</w:t>
      </w:r>
      <w:proofErr w:type="gramEnd"/>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she was at the door. I was locking the door, I went to the shaman, and was like, ‘you know what, the energy is crossed we need to pull back the energy.’ And then I left the room, I went to the midwife and said look, we’re almost there. I know she can do it. She’s nearly there. ‘Yeah, but </w:t>
      </w:r>
      <w:r w:rsidRPr="255972F9" w:rsidR="4CEE30B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it's</w:t>
      </w:r>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not working! She’s flying away all the time!’ Meanwhile this birthing woman already said in between contractions, thank you everybody, </w:t>
      </w:r>
      <w:r w:rsidRPr="255972F9" w:rsidR="2F2AB2D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it's</w:t>
      </w:r>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amazing but I </w:t>
      </w:r>
      <w:r w:rsidRPr="255972F9" w:rsidR="0D8391B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can't</w:t>
      </w:r>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do this anymore take me to the hospital’. And I knew and the midwife knew she was already there. She was there almost. I talked with the midwife, and she said, ‘Ok. But I have to prepare for the wellbeing of the baby’. And I said, yes! Yes, yes, how long can you give her? ‘Three </w:t>
      </w:r>
      <w:proofErr w:type="gramStart"/>
      <w:r w:rsidRPr="255972F9" w:rsidR="66381C1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minutes'</w:t>
      </w:r>
      <w:proofErr w:type="gramEnd"/>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Three minutes! Ok. </w:t>
      </w:r>
      <w:proofErr w:type="gramStart"/>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So</w:t>
      </w:r>
      <w:proofErr w:type="gramEnd"/>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 went to the </w:t>
      </w:r>
      <w:proofErr w:type="gramStart"/>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husband</w:t>
      </w:r>
      <w:proofErr w:type="gramEnd"/>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I said, remember the talk we had? She needs to </w:t>
      </w:r>
      <w:proofErr w:type="gramStart"/>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do</w:t>
      </w:r>
      <w:proofErr w:type="gramEnd"/>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 caca. Shaman! Align the energy! And I went outside because I didn't want to be inside. And for the first time in five </w:t>
      </w:r>
      <w:r w:rsidRPr="255972F9" w:rsidR="45063D8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years,</w:t>
      </w:r>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it was a </w:t>
      </w:r>
      <w:r w:rsidRPr="255972F9" w:rsidR="614DD59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pivotal</w:t>
      </w:r>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moment because I was like, ‘what the fuck do </w:t>
      </w:r>
      <w:r w:rsidRPr="255972F9" w:rsidR="5FBAFCC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do here?!’ I am not going to be a doula anymore this is horrible! I heard inside the </w:t>
      </w:r>
      <w:proofErr w:type="gramStart"/>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shouting</w:t>
      </w:r>
      <w:proofErr w:type="gramEnd"/>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I said, ok… I need to go inside. I peeked in and I saw an amazing image. The husband was making love to her, ‘do your caca baby, do your caca baby’ and then the midwife I saw her, with her fingers in her vagina, ‘that</w:t>
      </w:r>
      <w:r w:rsidRPr="255972F9" w:rsidR="73D7797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s the way, follow my fingers’. She saw me and said, ‘come in! It’s all good!’ And the shaman was there. Quiet, praying. And that was </w:t>
      </w:r>
      <w:proofErr w:type="gramStart"/>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really good</w:t>
      </w:r>
      <w:proofErr w:type="gramEnd"/>
      <w:r w:rsidRPr="255972F9" w:rsidR="611F6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It took only three minutes for this baby to get born and this woman to get born.</w:t>
      </w:r>
    </w:p>
    <w:p w:rsidR="087D0688" w:rsidP="255972F9" w:rsidRDefault="087D0688" w14:paraId="6F4D94BA" w14:textId="09D746D6">
      <w:pPr>
        <w:jc w:val="left"/>
        <w:rPr>
          <w:rFonts w:ascii="Calibri" w:hAnsi="Calibri" w:eastAsia="Calibri" w:cs="Calibri" w:asciiTheme="minorAscii" w:hAnsiTheme="minorAscii" w:eastAsiaTheme="minorAscii" w:cstheme="minorAscii"/>
          <w:sz w:val="24"/>
          <w:szCs w:val="24"/>
        </w:rPr>
      </w:pPr>
      <w:r>
        <w:br/>
      </w:r>
    </w:p>
    <w:sectPr>
      <w:pgSz w:w="12240" w:h="15840" w:orient="portrait"/>
      <w:pgMar w:top="1440" w:right="1440" w:bottom="1440" w:left="1440" w:header="720" w:footer="720" w:gutter="0"/>
      <w:cols w:space="720"/>
      <w:docGrid w:linePitch="360"/>
      <w:headerReference w:type="default" r:id="R3e10b9b7680b45c0"/>
      <w:footerReference w:type="default" r:id="Rdaa9432ec37c4a2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11A3786" w:rsidTr="711A3786" w14:paraId="50AF3E6E">
      <w:tc>
        <w:tcPr>
          <w:tcW w:w="3120" w:type="dxa"/>
          <w:tcMar/>
        </w:tcPr>
        <w:p w:rsidR="711A3786" w:rsidP="711A3786" w:rsidRDefault="711A3786" w14:paraId="7D3C553D" w14:textId="2E2D0608">
          <w:pPr>
            <w:pStyle w:val="Header"/>
            <w:bidi w:val="0"/>
            <w:ind w:left="-115"/>
            <w:jc w:val="left"/>
          </w:pPr>
        </w:p>
      </w:tc>
      <w:tc>
        <w:tcPr>
          <w:tcW w:w="3120" w:type="dxa"/>
          <w:tcMar/>
        </w:tcPr>
        <w:p w:rsidR="711A3786" w:rsidP="711A3786" w:rsidRDefault="711A3786" w14:paraId="770C3D9B" w14:textId="0D0DDADE">
          <w:pPr>
            <w:pStyle w:val="Header"/>
            <w:bidi w:val="0"/>
            <w:jc w:val="center"/>
          </w:pPr>
        </w:p>
      </w:tc>
      <w:tc>
        <w:tcPr>
          <w:tcW w:w="3120" w:type="dxa"/>
          <w:tcMar/>
        </w:tcPr>
        <w:p w:rsidR="711A3786" w:rsidP="711A3786" w:rsidRDefault="711A3786" w14:paraId="3C6D2CA2" w14:textId="52F1221E">
          <w:pPr>
            <w:pStyle w:val="Header"/>
            <w:bidi w:val="0"/>
            <w:ind w:right="-115"/>
            <w:jc w:val="right"/>
          </w:pPr>
        </w:p>
      </w:tc>
    </w:tr>
  </w:tbl>
  <w:p w:rsidR="711A3786" w:rsidP="711A3786" w:rsidRDefault="711A3786" w14:paraId="58E3B55D" w14:textId="0750F0F7">
    <w:pPr>
      <w:pStyle w:val="Footer"/>
      <w:bidi w:val="0"/>
    </w:pPr>
  </w:p>
</w:ftr>
</file>

<file path=word/footnotes.xml><?xml version="1.0" encoding="utf-8"?>
<w:footnotes xmlns:w14="http://schemas.microsoft.com/office/word/2010/wordml" xmlns:w="http://schemas.openxmlformats.org/wordprocessingml/2006/main" xmlns:r="http://schemas.openxmlformats.org/officeDocument/2006/relationships">
  <w:footnote w:type="separator" w:id="-1">
    <w:p w:rsidR="3017FCEE" w:rsidRDefault="3017FCEE" w14:paraId="0908B40D" w14:textId="73FF3DE6">
      <w:pPr>
        <w:spacing w:after="0" w:line="240" w:lineRule="auto"/>
      </w:pPr>
      <w:r>
        <w:separator/>
      </w:r>
    </w:p>
  </w:footnote>
  <w:footnote w:type="continuationSeparator" w:id="0">
    <w:p w:rsidR="3017FCEE" w:rsidRDefault="3017FCEE" w14:paraId="4DA5AE37" w14:textId="332B6415">
      <w:pPr>
        <w:spacing w:after="0" w:line="240" w:lineRule="auto"/>
      </w:pPr>
      <w:r>
        <w:continuationSeparator/>
      </w:r>
    </w:p>
  </w:footnote>
  <w:footnote w:id="3615">
    <w:p w:rsidR="57E3FC19" w:rsidP="59CB695D" w:rsidRDefault="57E3FC19" w14:paraId="179FB474" w14:textId="79C67F20">
      <w:pPr>
        <w:pStyle w:val="Normal"/>
        <w:bidi w:val="0"/>
        <w:ind w:firstLine="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59CB695D">
        <w:rPr>
          <w:rStyle w:val="FootnoteReference"/>
          <w:rFonts w:ascii="Calibri" w:hAnsi="Calibri" w:eastAsia="Calibri" w:cs="Calibri"/>
          <w:sz w:val="24"/>
          <w:szCs w:val="24"/>
        </w:rPr>
        <w:footnoteRef/>
      </w:r>
      <w:r w:rsidRPr="59CB695D" w:rsidR="59CB695D">
        <w:rPr>
          <w:rFonts w:ascii="Calibri" w:hAnsi="Calibri" w:eastAsia="Calibri" w:cs="Calibri"/>
          <w:sz w:val="24"/>
          <w:szCs w:val="24"/>
        </w:rPr>
        <w:t xml:space="preserve"> </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Linda </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Tuhiwai</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w:t>
      </w:r>
      <w:r w:rsidRPr="59CB695D" w:rsidR="59CB695D">
        <w:rPr>
          <w:rFonts w:ascii="Calibri" w:hAnsi="Calibri" w:eastAsia="Calibri" w:cs="Calibri"/>
          <w:b w:val="0"/>
          <w:bCs w:val="0"/>
          <w:i w:val="0"/>
          <w:iCs w:val="0"/>
          <w:noProof w:val="0"/>
          <w:color w:val="000000" w:themeColor="text1" w:themeTint="FF" w:themeShade="FF"/>
          <w:sz w:val="24"/>
          <w:szCs w:val="24"/>
          <w:lang w:val="en-US"/>
        </w:rPr>
        <w:t>Smith</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w:t>
      </w:r>
      <w:r w:rsidRPr="59CB695D" w:rsidR="59CB695D">
        <w:rPr>
          <w:rFonts w:ascii="Calibri" w:hAnsi="Calibri" w:eastAsia="Calibri" w:cs="Calibri"/>
          <w:b w:val="0"/>
          <w:bCs w:val="0"/>
          <w:i w:val="1"/>
          <w:iCs w:val="1"/>
          <w:noProof w:val="0"/>
          <w:color w:val="000000" w:themeColor="text1" w:themeTint="FF" w:themeShade="FF"/>
          <w:sz w:val="24"/>
          <w:szCs w:val="24"/>
          <w:lang w:val="en-US"/>
        </w:rPr>
        <w:t>Decolonizing</w:t>
      </w:r>
      <w:r w:rsidRPr="59CB695D" w:rsidR="59CB695D">
        <w:rPr>
          <w:rFonts w:ascii="Calibri" w:hAnsi="Calibri" w:eastAsia="Calibri" w:cs="Calibri"/>
          <w:b w:val="0"/>
          <w:bCs w:val="0"/>
          <w:i w:val="1"/>
          <w:iCs w:val="1"/>
          <w:noProof w:val="0"/>
          <w:color w:val="000000" w:themeColor="text1" w:themeTint="FF" w:themeShade="FF"/>
          <w:sz w:val="24"/>
          <w:szCs w:val="24"/>
          <w:lang w:val="en-US"/>
        </w:rPr>
        <w:t xml:space="preserve"> Methodologies: Research and Indigenous Peoples </w:t>
      </w:r>
      <w:r w:rsidRPr="59CB695D" w:rsidR="59CB695D">
        <w:rPr>
          <w:rFonts w:ascii="Calibri" w:hAnsi="Calibri" w:eastAsia="Calibri" w:cs="Calibri"/>
          <w:b w:val="0"/>
          <w:bCs w:val="0"/>
          <w:i w:val="0"/>
          <w:iCs w:val="0"/>
          <w:noProof w:val="0"/>
          <w:color w:val="000000" w:themeColor="text1" w:themeTint="FF" w:themeShade="FF"/>
          <w:sz w:val="24"/>
          <w:szCs w:val="24"/>
          <w:lang w:val="en-US"/>
        </w:rPr>
        <w:t>(London: Zed Books, 2012),</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[hereafter Smith, </w:t>
      </w:r>
      <w:r w:rsidRPr="59CB695D" w:rsidR="59CB695D">
        <w:rPr>
          <w:rFonts w:ascii="Calibri" w:hAnsi="Calibri" w:eastAsia="Calibri" w:cs="Calibri"/>
          <w:b w:val="0"/>
          <w:bCs w:val="0"/>
          <w:i w:val="1"/>
          <w:iCs w:val="1"/>
          <w:noProof w:val="0"/>
          <w:color w:val="000000" w:themeColor="text1" w:themeTint="FF" w:themeShade="FF"/>
          <w:sz w:val="24"/>
          <w:szCs w:val="24"/>
          <w:lang w:val="en-US"/>
        </w:rPr>
        <w:t>Decolonizing Methodologies</w:t>
      </w:r>
      <w:r w:rsidRPr="59CB695D" w:rsidR="59CB695D">
        <w:rPr>
          <w:rFonts w:ascii="Calibri" w:hAnsi="Calibri" w:eastAsia="Calibri" w:cs="Calibri"/>
          <w:b w:val="0"/>
          <w:bCs w:val="0"/>
          <w:i w:val="0"/>
          <w:iCs w:val="0"/>
          <w:noProof w:val="0"/>
          <w:color w:val="000000" w:themeColor="text1" w:themeTint="FF" w:themeShade="FF"/>
          <w:sz w:val="24"/>
          <w:szCs w:val="24"/>
          <w:lang w:val="en-US"/>
        </w:rPr>
        <w:t>],</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p. 12</w:t>
      </w:r>
    </w:p>
  </w:footnote>
  <w:footnote w:id="24574">
    <w:p w:rsidR="57E3FC19" w:rsidP="59CB695D" w:rsidRDefault="57E3FC19" w14:paraId="11189F44" w14:textId="500E7B1A">
      <w:pPr>
        <w:pStyle w:val="Normal"/>
        <w:bidi w:val="0"/>
        <w:ind w:firstLine="0"/>
        <w:jc w:val="left"/>
        <w:rPr>
          <w:rFonts w:ascii="Arial" w:hAnsi="Arial" w:eastAsia="Arial" w:cs="Arial"/>
          <w:b w:val="0"/>
          <w:bCs w:val="0"/>
          <w:i w:val="0"/>
          <w:iCs w:val="0"/>
          <w:caps w:val="0"/>
          <w:smallCaps w:val="0"/>
          <w:strike w:val="0"/>
          <w:dstrike w:val="0"/>
          <w:noProof w:val="0"/>
          <w:sz w:val="21"/>
          <w:szCs w:val="21"/>
          <w:lang w:val="en-US"/>
        </w:rPr>
      </w:pPr>
      <w:r w:rsidRPr="59CB695D">
        <w:rPr>
          <w:rStyle w:val="FootnoteReference"/>
          <w:rFonts w:ascii="Calibri" w:hAnsi="Calibri" w:eastAsia="Calibri" w:cs="Calibri"/>
          <w:sz w:val="24"/>
          <w:szCs w:val="24"/>
        </w:rPr>
        <w:footnoteRef/>
      </w:r>
      <w:r w:rsidRPr="59CB695D" w:rsidR="59CB695D">
        <w:rPr>
          <w:rFonts w:ascii="Calibri" w:hAnsi="Calibri" w:eastAsia="Calibri" w:cs="Calibri"/>
          <w:sz w:val="24"/>
          <w:szCs w:val="24"/>
        </w:rPr>
        <w:t xml:space="preserve"> </w:t>
      </w:r>
      <w:r w:rsidRPr="59CB695D" w:rsidR="59CB695D">
        <w:rPr>
          <w:rFonts w:ascii="Calibri" w:hAnsi="Calibri" w:eastAsia="Calibri" w:cs="Calibri"/>
          <w:b w:val="0"/>
          <w:bCs w:val="0"/>
          <w:i w:val="0"/>
          <w:iCs w:val="0"/>
          <w:caps w:val="0"/>
          <w:smallCaps w:val="0"/>
          <w:strike w:val="0"/>
          <w:dstrike w:val="0"/>
          <w:noProof w:val="0"/>
          <w:sz w:val="24"/>
          <w:szCs w:val="24"/>
          <w:lang w:val="en-US"/>
        </w:rPr>
        <w:t xml:space="preserve">Nancy </w:t>
      </w:r>
      <w:r w:rsidRPr="59CB695D" w:rsidR="59CB695D">
        <w:rPr>
          <w:rFonts w:ascii="Calibri" w:hAnsi="Calibri" w:eastAsia="Calibri" w:cs="Calibri"/>
          <w:b w:val="0"/>
          <w:bCs w:val="0"/>
          <w:i w:val="0"/>
          <w:iCs w:val="0"/>
          <w:caps w:val="0"/>
          <w:smallCaps w:val="0"/>
          <w:strike w:val="0"/>
          <w:dstrike w:val="0"/>
          <w:noProof w:val="0"/>
          <w:sz w:val="24"/>
          <w:szCs w:val="24"/>
          <w:lang w:val="en-US"/>
        </w:rPr>
        <w:t>McGown</w:t>
      </w:r>
      <w:r w:rsidRPr="59CB695D" w:rsidR="59CB695D">
        <w:rPr>
          <w:rFonts w:ascii="Calibri" w:hAnsi="Calibri" w:eastAsia="Calibri" w:cs="Calibri"/>
          <w:b w:val="0"/>
          <w:bCs w:val="0"/>
          <w:i w:val="0"/>
          <w:iCs w:val="0"/>
          <w:caps w:val="0"/>
          <w:smallCaps w:val="0"/>
          <w:strike w:val="0"/>
          <w:dstrike w:val="0"/>
          <w:noProof w:val="0"/>
          <w:sz w:val="24"/>
          <w:szCs w:val="24"/>
          <w:lang w:val="en-US"/>
        </w:rPr>
        <w:t xml:space="preserve"> </w:t>
      </w:r>
      <w:r w:rsidRPr="59CB695D" w:rsidR="59CB695D">
        <w:rPr>
          <w:rFonts w:ascii="Calibri" w:hAnsi="Calibri" w:eastAsia="Calibri" w:cs="Calibri"/>
          <w:b w:val="0"/>
          <w:bCs w:val="0"/>
          <w:i w:val="0"/>
          <w:iCs w:val="0"/>
          <w:caps w:val="0"/>
          <w:smallCaps w:val="0"/>
          <w:strike w:val="0"/>
          <w:dstrike w:val="0"/>
          <w:noProof w:val="0"/>
          <w:sz w:val="24"/>
          <w:szCs w:val="24"/>
          <w:lang w:val="en-US"/>
        </w:rPr>
        <w:t>Minor</w:t>
      </w:r>
      <w:r w:rsidRPr="59CB695D" w:rsidR="59CB695D">
        <w:rPr>
          <w:rFonts w:ascii="Calibri" w:hAnsi="Calibri" w:eastAsia="Calibri" w:cs="Calibri"/>
          <w:b w:val="0"/>
          <w:bCs w:val="0"/>
          <w:i w:val="0"/>
          <w:iCs w:val="0"/>
          <w:caps w:val="0"/>
          <w:smallCaps w:val="0"/>
          <w:strike w:val="0"/>
          <w:dstrike w:val="0"/>
          <w:noProof w:val="0"/>
          <w:sz w:val="24"/>
          <w:szCs w:val="24"/>
          <w:lang w:val="en-US"/>
        </w:rPr>
        <w:t xml:space="preserve">, </w:t>
      </w:r>
      <w:r w:rsidRPr="59CB695D" w:rsidR="59CB695D">
        <w:rPr>
          <w:rFonts w:ascii="Calibri" w:hAnsi="Calibri" w:eastAsia="Calibri" w:cs="Calibri"/>
          <w:b w:val="0"/>
          <w:bCs w:val="0"/>
          <w:i w:val="1"/>
          <w:iCs w:val="1"/>
          <w:caps w:val="0"/>
          <w:smallCaps w:val="0"/>
          <w:strike w:val="0"/>
          <w:dstrike w:val="0"/>
          <w:noProof w:val="0"/>
          <w:sz w:val="24"/>
          <w:szCs w:val="24"/>
          <w:lang w:val="en-US"/>
        </w:rPr>
        <w:t xml:space="preserve">The Light Grey People: An Ethno-History of the Lipan </w:t>
      </w:r>
      <w:proofErr w:type="spellStart"/>
      <w:r w:rsidRPr="59CB695D" w:rsidR="59CB695D">
        <w:rPr>
          <w:rFonts w:ascii="Calibri" w:hAnsi="Calibri" w:eastAsia="Calibri" w:cs="Calibri"/>
          <w:b w:val="0"/>
          <w:bCs w:val="0"/>
          <w:i w:val="1"/>
          <w:iCs w:val="1"/>
          <w:caps w:val="0"/>
          <w:smallCaps w:val="0"/>
          <w:strike w:val="0"/>
          <w:dstrike w:val="0"/>
          <w:noProof w:val="0"/>
          <w:sz w:val="24"/>
          <w:szCs w:val="24"/>
          <w:lang w:val="en-US"/>
        </w:rPr>
        <w:t xml:space="preserve">Apaches</w:t>
      </w:r>
      <w:proofErr w:type="spellEnd"/>
      <w:r w:rsidRPr="59CB695D" w:rsidR="59CB695D">
        <w:rPr>
          <w:rFonts w:ascii="Calibri" w:hAnsi="Calibri" w:eastAsia="Calibri" w:cs="Calibri"/>
          <w:b w:val="0"/>
          <w:bCs w:val="0"/>
          <w:i w:val="1"/>
          <w:iCs w:val="1"/>
          <w:caps w:val="0"/>
          <w:smallCaps w:val="0"/>
          <w:strike w:val="0"/>
          <w:dstrike w:val="0"/>
          <w:noProof w:val="0"/>
          <w:sz w:val="24"/>
          <w:szCs w:val="24"/>
          <w:lang w:val="en-US"/>
        </w:rPr>
        <w:t xml:space="preserve"> of Texas and Northern Mexico, </w:t>
      </w:r>
      <w:r w:rsidRPr="59CB695D" w:rsidR="59CB695D">
        <w:rPr>
          <w:rFonts w:ascii="Calibri" w:hAnsi="Calibri" w:eastAsia="Calibri" w:cs="Calibri"/>
          <w:b w:val="0"/>
          <w:bCs w:val="0"/>
          <w:i w:val="0"/>
          <w:iCs w:val="0"/>
          <w:caps w:val="0"/>
          <w:smallCaps w:val="0"/>
          <w:strike w:val="0"/>
          <w:dstrike w:val="0"/>
          <w:noProof w:val="0"/>
          <w:sz w:val="24"/>
          <w:szCs w:val="24"/>
          <w:lang w:val="en-US"/>
        </w:rPr>
        <w:t>(Maryland: University Press of America, 2009), p. x</w:t>
      </w:r>
    </w:p>
  </w:footnote>
  <w:footnote w:id="30311">
    <w:p w:rsidR="57E3FC19" w:rsidP="59CB695D" w:rsidRDefault="57E3FC19" w14:paraId="5ADB06E7" w14:textId="58834C09">
      <w:pPr>
        <w:pStyle w:val="Normal"/>
        <w:bidi w:val="0"/>
        <w:ind w:firstLine="0"/>
        <w:jc w:val="left"/>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US"/>
        </w:rPr>
      </w:pPr>
      <w:r w:rsidRPr="59CB695D">
        <w:rPr>
          <w:rStyle w:val="FootnoteReference"/>
          <w:rFonts w:ascii="Calibri" w:hAnsi="Calibri" w:eastAsia="Calibri" w:cs="Calibri"/>
          <w:sz w:val="24"/>
          <w:szCs w:val="24"/>
        </w:rPr>
        <w:footnoteRef/>
      </w:r>
      <w:r w:rsidRPr="59CB695D" w:rsidR="59CB695D">
        <w:rPr>
          <w:rFonts w:ascii="Calibri" w:hAnsi="Calibri" w:eastAsia="Calibri" w:cs="Calibri"/>
          <w:sz w:val="24"/>
          <w:szCs w:val="24"/>
        </w:rPr>
        <w:t xml:space="preserve"> </w:t>
      </w:r>
      <w:r w:rsidRPr="59CB695D" w:rsidR="59CB695D">
        <w:rPr>
          <w:rFonts w:ascii="Calibri" w:hAnsi="Calibri" w:eastAsia="Calibri" w:cs="Calibri"/>
          <w:sz w:val="24"/>
          <w:szCs w:val="24"/>
        </w:rPr>
        <w:t xml:space="preserve">Mario A. Nunez Molina, 'Community Healing Among Puerto Ricans: </w:t>
      </w:r>
      <w:r w:rsidRPr="59CB695D" w:rsidR="59CB695D">
        <w:rPr>
          <w:rFonts w:ascii="Calibri" w:hAnsi="Calibri" w:eastAsia="Calibri" w:cs="Calibri"/>
          <w:i w:val="1"/>
          <w:iCs w:val="1"/>
          <w:sz w:val="24"/>
          <w:szCs w:val="24"/>
        </w:rPr>
        <w:t xml:space="preserve">Espiritismo </w:t>
      </w:r>
      <w:r w:rsidRPr="59CB695D" w:rsidR="59CB695D">
        <w:rPr>
          <w:rFonts w:ascii="Calibri" w:hAnsi="Calibri" w:eastAsia="Calibri" w:cs="Calibri"/>
          <w:i w:val="0"/>
          <w:iCs w:val="0"/>
          <w:sz w:val="24"/>
          <w:szCs w:val="24"/>
        </w:rPr>
        <w:t xml:space="preserve">as Therapy for the Soul', in </w:t>
      </w:r>
      <w:r w:rsidRPr="59CB695D" w:rsidR="59CB695D">
        <w:rPr>
          <w:rFonts w:ascii="Calibri" w:hAnsi="Calibri" w:eastAsia="Calibri" w:cs="Calibri"/>
          <w:b w:val="0"/>
          <w:bCs w:val="0"/>
          <w:i w:val="1"/>
          <w:iCs w:val="1"/>
          <w:noProof w:val="0"/>
          <w:color w:val="000000" w:themeColor="text1" w:themeTint="FF" w:themeShade="FF"/>
          <w:sz w:val="24"/>
          <w:szCs w:val="24"/>
          <w:lang w:val="en-US"/>
        </w:rPr>
        <w:t xml:space="preserve">Healing Cultures: Art and Religion as Curative Practices in the Caribbean and Its Diaspora, </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ed. By </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Margarite Fernandez </w:t>
      </w:r>
      <w:proofErr w:type="spellStart"/>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Olmost</w:t>
      </w:r>
      <w:proofErr w:type="spellEnd"/>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and Lizabeth </w:t>
      </w:r>
      <w:proofErr w:type="spellStart"/>
      <w:r w:rsidRPr="59CB695D" w:rsidR="59CB695D">
        <w:rPr>
          <w:rFonts w:ascii="Calibri" w:hAnsi="Calibri" w:eastAsia="Calibri" w:cs="Calibri"/>
          <w:b w:val="0"/>
          <w:bCs w:val="0"/>
          <w:i w:val="0"/>
          <w:iCs w:val="0"/>
          <w:noProof w:val="0"/>
          <w:color w:val="000000" w:themeColor="text1" w:themeTint="FF" w:themeShade="FF"/>
          <w:sz w:val="24"/>
          <w:szCs w:val="24"/>
          <w:lang w:val="en-US"/>
        </w:rPr>
        <w:t>Paravisini</w:t>
      </w:r>
      <w:proofErr w:type="spellEnd"/>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-Gebert (eds.), </w:t>
      </w:r>
      <w:r w:rsidRPr="59CB695D" w:rsidR="59CB695D">
        <w:rPr>
          <w:rFonts w:ascii="Calibri" w:hAnsi="Calibri" w:eastAsia="Calibri" w:cs="Calibri"/>
          <w:b w:val="0"/>
          <w:bCs w:val="0"/>
          <w:i w:val="0"/>
          <w:iCs w:val="0"/>
          <w:noProof w:val="0"/>
          <w:color w:val="000000" w:themeColor="text1" w:themeTint="FF" w:themeShade="FF"/>
          <w:sz w:val="24"/>
          <w:szCs w:val="24"/>
          <w:lang w:val="en-US"/>
        </w:rPr>
        <w:t>(New York: PALGRAVE, 2001), pp. 115-129</w:t>
      </w:r>
    </w:p>
    <w:p w:rsidR="57E3FC19" w:rsidP="59CB695D" w:rsidRDefault="57E3FC19" w14:paraId="17D3CFEB" w14:textId="5855E73A">
      <w:pPr>
        <w:pStyle w:val="FootnoteText"/>
        <w:bidi w:val="0"/>
        <w:ind w:firstLine="0"/>
        <w:rPr>
          <w:i w:val="0"/>
          <w:iCs w:val="0"/>
          <w:sz w:val="20"/>
          <w:szCs w:val="20"/>
        </w:rPr>
      </w:pPr>
    </w:p>
  </w:footnote>
  <w:footnote w:id="11766">
    <w:p w:rsidR="57E3FC19" w:rsidP="59CB695D" w:rsidRDefault="57E3FC19" w14:paraId="31A7D9FB" w14:textId="32CA3EC0">
      <w:pPr>
        <w:pStyle w:val="Normal"/>
        <w:bidi w:val="0"/>
        <w:ind w:firstLine="0"/>
        <w:jc w:val="left"/>
        <w:rPr>
          <w:i w:val="0"/>
          <w:iCs w:val="0"/>
          <w:sz w:val="24"/>
          <w:szCs w:val="24"/>
        </w:rPr>
      </w:pPr>
      <w:r w:rsidRPr="59CB695D">
        <w:rPr>
          <w:rStyle w:val="FootnoteReference"/>
          <w:rFonts w:ascii="Calibri" w:hAnsi="Calibri" w:eastAsia="Calibri" w:cs="Calibri"/>
          <w:sz w:val="24"/>
          <w:szCs w:val="24"/>
        </w:rPr>
        <w:footnoteRef/>
      </w:r>
      <w:r w:rsidRPr="59CB695D" w:rsidR="59CB695D">
        <w:rPr>
          <w:rFonts w:ascii="Calibri" w:hAnsi="Calibri" w:eastAsia="Calibri" w:cs="Calibri"/>
          <w:sz w:val="24"/>
          <w:szCs w:val="24"/>
        </w:rPr>
        <w:t xml:space="preserve"> </w:t>
      </w:r>
      <w:proofErr w:type="spellStart"/>
      <w:r w:rsidRPr="59CB695D" w:rsidR="59CB695D">
        <w:rPr>
          <w:rFonts w:ascii="Calibri" w:hAnsi="Calibri" w:eastAsia="Calibri" w:cs="Calibri"/>
          <w:i w:val="0"/>
          <w:iCs w:val="0"/>
          <w:sz w:val="24"/>
          <w:szCs w:val="24"/>
        </w:rPr>
        <w:t>Jo-ann</w:t>
      </w:r>
      <w:proofErr w:type="spellEnd"/>
      <w:r w:rsidRPr="59CB695D" w:rsidR="59CB695D">
        <w:rPr>
          <w:rFonts w:ascii="Calibri" w:hAnsi="Calibri" w:eastAsia="Calibri" w:cs="Calibri"/>
          <w:i w:val="0"/>
          <w:iCs w:val="0"/>
          <w:sz w:val="24"/>
          <w:szCs w:val="24"/>
        </w:rPr>
        <w:t xml:space="preserve"> </w:t>
      </w:r>
      <w:r w:rsidRPr="59CB695D" w:rsidR="59CB695D">
        <w:rPr>
          <w:rFonts w:ascii="Calibri" w:hAnsi="Calibri" w:eastAsia="Calibri" w:cs="Calibri"/>
          <w:i w:val="0"/>
          <w:iCs w:val="0"/>
          <w:sz w:val="24"/>
          <w:szCs w:val="24"/>
        </w:rPr>
        <w:t xml:space="preserve">Archibald, </w:t>
      </w:r>
      <w:proofErr w:type="spellStart"/>
      <w:r w:rsidRPr="59CB695D" w:rsidR="59CB695D">
        <w:rPr>
          <w:rFonts w:ascii="Calibri" w:hAnsi="Calibri" w:eastAsia="Calibri" w:cs="Calibri"/>
          <w:i w:val="0"/>
          <w:iCs w:val="0"/>
          <w:sz w:val="24"/>
          <w:szCs w:val="24"/>
        </w:rPr>
        <w:t xml:space="preserve">Q'um</w:t>
      </w:r>
      <w:proofErr w:type="spellEnd"/>
      <w:r w:rsidRPr="59CB695D" w:rsidR="59CB695D">
        <w:rPr>
          <w:rFonts w:ascii="Calibri" w:hAnsi="Calibri" w:eastAsia="Calibri" w:cs="Calibri"/>
          <w:i w:val="0"/>
          <w:iCs w:val="0"/>
          <w:sz w:val="24"/>
          <w:szCs w:val="24"/>
        </w:rPr>
        <w:t xml:space="preserve"> </w:t>
      </w:r>
      <w:proofErr w:type="spellStart"/>
      <w:r w:rsidRPr="59CB695D" w:rsidR="59CB695D">
        <w:rPr>
          <w:rFonts w:ascii="Calibri" w:hAnsi="Calibri" w:eastAsia="Calibri" w:cs="Calibri"/>
          <w:i w:val="0"/>
          <w:iCs w:val="0"/>
          <w:sz w:val="24"/>
          <w:szCs w:val="24"/>
        </w:rPr>
        <w:t xml:space="preserve">Q'um</w:t>
      </w:r>
      <w:proofErr w:type="spellEnd"/>
      <w:r w:rsidRPr="59CB695D" w:rsidR="59CB695D">
        <w:rPr>
          <w:rFonts w:ascii="Calibri" w:hAnsi="Calibri" w:eastAsia="Calibri" w:cs="Calibri"/>
          <w:i w:val="0"/>
          <w:iCs w:val="0"/>
          <w:sz w:val="24"/>
          <w:szCs w:val="24"/>
        </w:rPr>
        <w:t xml:space="preserve"> </w:t>
      </w:r>
      <w:proofErr w:type="spellStart"/>
      <w:r w:rsidRPr="59CB695D" w:rsidR="59CB695D">
        <w:rPr>
          <w:rFonts w:ascii="Calibri" w:hAnsi="Calibri" w:eastAsia="Calibri" w:cs="Calibri"/>
          <w:i w:val="0"/>
          <w:iCs w:val="0"/>
          <w:sz w:val="24"/>
          <w:szCs w:val="24"/>
        </w:rPr>
        <w:t xml:space="preserve">Xiiem</w:t>
      </w:r>
      <w:proofErr w:type="spellEnd"/>
      <w:r w:rsidRPr="59CB695D" w:rsidR="59CB695D">
        <w:rPr>
          <w:rFonts w:ascii="Calibri" w:hAnsi="Calibri" w:eastAsia="Calibri" w:cs="Calibri"/>
          <w:i w:val="0"/>
          <w:iCs w:val="0"/>
          <w:sz w:val="24"/>
          <w:szCs w:val="24"/>
        </w:rPr>
        <w:t xml:space="preserve">, Jenny Bol Jun Lee-Morgan and Jason De </w:t>
      </w:r>
      <w:proofErr w:type="spellStart"/>
      <w:r w:rsidRPr="59CB695D" w:rsidR="59CB695D">
        <w:rPr>
          <w:rFonts w:ascii="Calibri" w:hAnsi="Calibri" w:eastAsia="Calibri" w:cs="Calibri"/>
          <w:i w:val="0"/>
          <w:iCs w:val="0"/>
          <w:sz w:val="24"/>
          <w:szCs w:val="24"/>
        </w:rPr>
        <w:t xml:space="preserve">Santolo</w:t>
      </w:r>
      <w:proofErr w:type="spellEnd"/>
      <w:r w:rsidRPr="59CB695D" w:rsidR="59CB695D">
        <w:rPr>
          <w:rFonts w:ascii="Calibri" w:hAnsi="Calibri" w:eastAsia="Calibri" w:cs="Calibri"/>
          <w:i w:val="0"/>
          <w:iCs w:val="0"/>
          <w:sz w:val="24"/>
          <w:szCs w:val="24"/>
        </w:rPr>
        <w:t xml:space="preserve"> (eds.) </w:t>
      </w:r>
      <w:r w:rsidRPr="59CB695D" w:rsidR="59CB695D">
        <w:rPr>
          <w:rFonts w:ascii="Calibri" w:hAnsi="Calibri" w:eastAsia="Calibri" w:cs="Calibri"/>
          <w:i w:val="1"/>
          <w:iCs w:val="1"/>
          <w:sz w:val="24"/>
          <w:szCs w:val="24"/>
        </w:rPr>
        <w:t xml:space="preserve">Decolonizing Research: Indigenous </w:t>
      </w:r>
      <w:proofErr w:type="spellStart"/>
      <w:r w:rsidRPr="59CB695D" w:rsidR="59CB695D">
        <w:rPr>
          <w:rFonts w:ascii="Calibri" w:hAnsi="Calibri" w:eastAsia="Calibri" w:cs="Calibri"/>
          <w:i w:val="1"/>
          <w:iCs w:val="1"/>
          <w:sz w:val="24"/>
          <w:szCs w:val="24"/>
        </w:rPr>
        <w:t xml:space="preserve">Storywork</w:t>
      </w:r>
      <w:proofErr w:type="spellEnd"/>
      <w:r w:rsidRPr="59CB695D" w:rsidR="59CB695D">
        <w:rPr>
          <w:rFonts w:ascii="Calibri" w:hAnsi="Calibri" w:eastAsia="Calibri" w:cs="Calibri"/>
          <w:i w:val="1"/>
          <w:iCs w:val="1"/>
          <w:sz w:val="24"/>
          <w:szCs w:val="24"/>
        </w:rPr>
        <w:t xml:space="preserve"> as Methodology </w:t>
      </w:r>
      <w:r w:rsidRPr="59CB695D" w:rsidR="59CB695D">
        <w:rPr>
          <w:rFonts w:ascii="Calibri" w:hAnsi="Calibri" w:eastAsia="Calibri" w:cs="Calibri"/>
          <w:i w:val="0"/>
          <w:iCs w:val="0"/>
          <w:sz w:val="24"/>
          <w:szCs w:val="24"/>
        </w:rPr>
        <w:t>(London: Bloomsbury Publishing, 2019),</w:t>
      </w:r>
      <w:r w:rsidRPr="59CB695D" w:rsidR="59CB695D">
        <w:rPr>
          <w:rFonts w:ascii="Calibri" w:hAnsi="Calibri" w:eastAsia="Calibri" w:cs="Calibri"/>
          <w:i w:val="0"/>
          <w:iCs w:val="0"/>
          <w:sz w:val="24"/>
          <w:szCs w:val="24"/>
        </w:rPr>
        <w:t xml:space="preserve"> [hereafter Archibald, </w:t>
      </w:r>
      <w:r w:rsidRPr="59CB695D" w:rsidR="59CB695D">
        <w:rPr>
          <w:rFonts w:ascii="Calibri" w:hAnsi="Calibri" w:eastAsia="Calibri" w:cs="Calibri"/>
          <w:i w:val="1"/>
          <w:iCs w:val="1"/>
          <w:sz w:val="24"/>
          <w:szCs w:val="24"/>
        </w:rPr>
        <w:t>Decolonizing Research</w:t>
      </w:r>
      <w:r w:rsidRPr="59CB695D" w:rsidR="59CB695D">
        <w:rPr>
          <w:rFonts w:ascii="Calibri" w:hAnsi="Calibri" w:eastAsia="Calibri" w:cs="Calibri"/>
          <w:i w:val="0"/>
          <w:iCs w:val="0"/>
          <w:sz w:val="24"/>
          <w:szCs w:val="24"/>
        </w:rPr>
        <w:t>]</w:t>
      </w:r>
      <w:r w:rsidRPr="59CB695D" w:rsidR="59CB695D">
        <w:rPr>
          <w:rFonts w:ascii="Calibri" w:hAnsi="Calibri" w:eastAsia="Calibri" w:cs="Calibri"/>
          <w:i w:val="0"/>
          <w:iCs w:val="0"/>
          <w:sz w:val="24"/>
          <w:szCs w:val="24"/>
        </w:rPr>
        <w:t xml:space="preserve"> p. 1</w:t>
      </w:r>
    </w:p>
  </w:footnote>
  <w:footnote w:id="28834">
    <w:p w:rsidR="57E3FC19" w:rsidP="59CB695D" w:rsidRDefault="57E3FC19" w14:paraId="5B6AB9A4" w14:textId="310B7327">
      <w:pPr>
        <w:pStyle w:val="Normal"/>
        <w:bidi w:val="0"/>
        <w:ind w:firstLine="0"/>
        <w:jc w:val="left"/>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US"/>
        </w:rPr>
      </w:pPr>
      <w:r w:rsidRPr="59CB695D">
        <w:rPr>
          <w:rStyle w:val="FootnoteReference"/>
          <w:rFonts w:ascii="Calibri" w:hAnsi="Calibri" w:eastAsia="Calibri" w:cs="Calibri"/>
          <w:sz w:val="24"/>
          <w:szCs w:val="24"/>
        </w:rPr>
        <w:footnoteRef/>
      </w:r>
      <w:r w:rsidRPr="59CB695D" w:rsidR="59CB695D">
        <w:rPr>
          <w:rFonts w:ascii="Calibri" w:hAnsi="Calibri" w:eastAsia="Calibri" w:cs="Calibri"/>
          <w:sz w:val="24"/>
          <w:szCs w:val="24"/>
        </w:rPr>
        <w:t xml:space="preserve"> </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Cindy Smithers</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w:t>
      </w:r>
      <w:r w:rsidRPr="59CB695D" w:rsidR="59CB695D">
        <w:rPr>
          <w:rFonts w:ascii="Calibri" w:hAnsi="Calibri" w:eastAsia="Calibri" w:cs="Calibri"/>
          <w:b w:val="0"/>
          <w:bCs w:val="0"/>
          <w:i w:val="0"/>
          <w:iCs w:val="0"/>
          <w:noProof w:val="0"/>
          <w:color w:val="000000" w:themeColor="text1" w:themeTint="FF" w:themeShade="FF"/>
          <w:sz w:val="24"/>
          <w:szCs w:val="24"/>
          <w:lang w:val="en-US"/>
        </w:rPr>
        <w:t>Graeme</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'Indigenous Health Research and the Non-Indigenous Researcher: A Proposed Framework for the Autoethnographic Methodological Approach', </w:t>
      </w:r>
      <w:proofErr w:type="spellStart"/>
      <w:r w:rsidRPr="59CB695D" w:rsidR="59CB695D">
        <w:rPr>
          <w:rFonts w:ascii="Calibri" w:hAnsi="Calibri" w:eastAsia="Calibri" w:cs="Calibri"/>
          <w:b w:val="0"/>
          <w:bCs w:val="0"/>
          <w:i w:val="1"/>
          <w:iCs w:val="1"/>
          <w:noProof w:val="0"/>
          <w:color w:val="000000" w:themeColor="text1" w:themeTint="FF" w:themeShade="FF"/>
          <w:sz w:val="24"/>
          <w:szCs w:val="24"/>
          <w:lang w:val="en-US"/>
        </w:rPr>
        <w:t xml:space="preserve">Pimatisiwin</w:t>
      </w:r>
      <w:proofErr w:type="spellEnd"/>
      <w:r w:rsidRPr="59CB695D" w:rsidR="59CB695D">
        <w:rPr>
          <w:rFonts w:ascii="Calibri" w:hAnsi="Calibri" w:eastAsia="Calibri" w:cs="Calibri"/>
          <w:b w:val="0"/>
          <w:bCs w:val="0"/>
          <w:i w:val="1"/>
          <w:iCs w:val="1"/>
          <w:noProof w:val="0"/>
          <w:color w:val="000000" w:themeColor="text1" w:themeTint="FF" w:themeShade="FF"/>
          <w:sz w:val="24"/>
          <w:szCs w:val="24"/>
          <w:lang w:val="en-US"/>
        </w:rPr>
        <w:t xml:space="preserve">: A Journal of Aboriginal and Indigenous community Health, </w:t>
      </w:r>
      <w:r w:rsidRPr="59CB695D" w:rsidR="59CB695D">
        <w:rPr>
          <w:rFonts w:ascii="Calibri" w:hAnsi="Calibri" w:eastAsia="Calibri" w:cs="Calibri"/>
          <w:b w:val="0"/>
          <w:bCs w:val="0"/>
          <w:i w:val="0"/>
          <w:iCs w:val="0"/>
          <w:noProof w:val="0"/>
          <w:color w:val="000000" w:themeColor="text1" w:themeTint="FF" w:themeShade="FF"/>
          <w:sz w:val="24"/>
          <w:szCs w:val="24"/>
          <w:lang w:val="en-US"/>
        </w:rPr>
        <w:t>11 (2013), p. 517</w:t>
      </w:r>
    </w:p>
  </w:footnote>
  <w:footnote w:id="20835">
    <w:p w:rsidR="57E3FC19" w:rsidP="59CB695D" w:rsidRDefault="57E3FC19" w14:paraId="1DC07523" w14:textId="681D5CC4">
      <w:pPr>
        <w:pStyle w:val="Normal"/>
        <w:bidi w:val="0"/>
        <w:ind w:firstLine="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59CB695D">
        <w:rPr>
          <w:rStyle w:val="FootnoteReference"/>
          <w:rFonts w:ascii="Calibri" w:hAnsi="Calibri" w:eastAsia="Calibri" w:cs="Calibri"/>
          <w:sz w:val="24"/>
          <w:szCs w:val="24"/>
        </w:rPr>
        <w:footnoteRef/>
      </w:r>
      <w:r w:rsidRPr="59CB695D" w:rsidR="59CB695D">
        <w:rPr>
          <w:rFonts w:ascii="Calibri" w:hAnsi="Calibri" w:eastAsia="Calibri" w:cs="Calibri"/>
          <w:sz w:val="24"/>
          <w:szCs w:val="24"/>
        </w:rPr>
        <w:t xml:space="preserve"> </w:t>
      </w:r>
      <w:r w:rsidRPr="59CB695D" w:rsidR="59CB695D">
        <w:rPr>
          <w:rFonts w:ascii="Calibri" w:hAnsi="Calibri" w:eastAsia="Calibri" w:cs="Calibri"/>
          <w:b w:val="0"/>
          <w:bCs w:val="0"/>
          <w:i w:val="0"/>
          <w:iCs w:val="0"/>
          <w:noProof w:val="0"/>
          <w:color w:val="000000" w:themeColor="text1" w:themeTint="FF" w:themeShade="FF"/>
          <w:sz w:val="24"/>
          <w:szCs w:val="24"/>
          <w:lang w:val="en-US"/>
        </w:rPr>
        <w:t>Andreas</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Weber,</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w:t>
      </w:r>
      <w:r w:rsidRPr="59CB695D" w:rsidR="59CB695D">
        <w:rPr>
          <w:rFonts w:ascii="Calibri" w:hAnsi="Calibri" w:eastAsia="Calibri" w:cs="Calibri"/>
          <w:b w:val="0"/>
          <w:bCs w:val="0"/>
          <w:i w:val="1"/>
          <w:iCs w:val="1"/>
          <w:noProof w:val="0"/>
          <w:color w:val="000000" w:themeColor="text1" w:themeTint="FF" w:themeShade="FF"/>
          <w:sz w:val="24"/>
          <w:szCs w:val="24"/>
          <w:lang w:val="en-US"/>
        </w:rPr>
        <w:t xml:space="preserve">Matter &amp; Desire: An Erotic Ecology </w:t>
      </w:r>
      <w:r w:rsidRPr="59CB695D" w:rsidR="59CB695D">
        <w:rPr>
          <w:rFonts w:ascii="Calibri" w:hAnsi="Calibri" w:eastAsia="Calibri" w:cs="Calibri"/>
          <w:b w:val="0"/>
          <w:bCs w:val="0"/>
          <w:i w:val="0"/>
          <w:iCs w:val="0"/>
          <w:noProof w:val="0"/>
          <w:color w:val="000000" w:themeColor="text1" w:themeTint="FF" w:themeShade="FF"/>
          <w:sz w:val="24"/>
          <w:szCs w:val="24"/>
          <w:lang w:val="en-US"/>
        </w:rPr>
        <w:t>(Vermont: Chelsea Green Publishing, 2017),</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[hereafter Weber, </w:t>
      </w:r>
      <w:r w:rsidRPr="59CB695D" w:rsidR="59CB695D">
        <w:rPr>
          <w:rFonts w:ascii="Calibri" w:hAnsi="Calibri" w:eastAsia="Calibri" w:cs="Calibri"/>
          <w:b w:val="0"/>
          <w:bCs w:val="0"/>
          <w:i w:val="1"/>
          <w:iCs w:val="1"/>
          <w:noProof w:val="0"/>
          <w:color w:val="000000" w:themeColor="text1" w:themeTint="FF" w:themeShade="FF"/>
          <w:sz w:val="24"/>
          <w:szCs w:val="24"/>
          <w:lang w:val="en-US"/>
        </w:rPr>
        <w:t>Matter &amp; Desire</w:t>
      </w:r>
      <w:r w:rsidRPr="59CB695D" w:rsidR="59CB695D">
        <w:rPr>
          <w:rFonts w:ascii="Calibri" w:hAnsi="Calibri" w:eastAsia="Calibri" w:cs="Calibri"/>
          <w:b w:val="0"/>
          <w:bCs w:val="0"/>
          <w:i w:val="0"/>
          <w:iCs w:val="0"/>
          <w:noProof w:val="0"/>
          <w:color w:val="000000" w:themeColor="text1" w:themeTint="FF" w:themeShade="FF"/>
          <w:sz w:val="24"/>
          <w:szCs w:val="24"/>
          <w:lang w:val="en-US"/>
        </w:rPr>
        <w:t>],</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p. 98</w:t>
      </w:r>
    </w:p>
  </w:footnote>
  <w:footnote w:id="28028">
    <w:p w:rsidR="57E3FC19" w:rsidP="59CB695D" w:rsidRDefault="57E3FC19" w14:paraId="4BEF3A14" w14:textId="1897F648">
      <w:pPr>
        <w:pStyle w:val="Normal"/>
        <w:bidi w:val="0"/>
        <w:ind w:firstLine="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59CB695D">
        <w:rPr>
          <w:rStyle w:val="FootnoteReference"/>
          <w:rFonts w:ascii="Calibri" w:hAnsi="Calibri" w:eastAsia="Calibri" w:cs="Calibri"/>
          <w:sz w:val="24"/>
          <w:szCs w:val="24"/>
        </w:rPr>
        <w:footnoteRef/>
      </w:r>
      <w:r w:rsidRPr="59CB695D" w:rsidR="59CB695D">
        <w:rPr>
          <w:rFonts w:ascii="Calibri" w:hAnsi="Calibri" w:eastAsia="Calibri" w:cs="Calibri"/>
          <w:sz w:val="24"/>
          <w:szCs w:val="24"/>
        </w:rPr>
        <w:t xml:space="preserve"> </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Tanya</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w:t>
      </w:r>
      <w:r w:rsidRPr="59CB695D" w:rsidR="59CB695D">
        <w:rPr>
          <w:rFonts w:ascii="Calibri" w:hAnsi="Calibri" w:eastAsia="Calibri" w:cs="Calibri"/>
          <w:b w:val="0"/>
          <w:bCs w:val="0"/>
          <w:i w:val="0"/>
          <w:iCs w:val="0"/>
          <w:noProof w:val="0"/>
          <w:color w:val="000000" w:themeColor="text1" w:themeTint="FF" w:themeShade="FF"/>
          <w:sz w:val="24"/>
          <w:szCs w:val="24"/>
          <w:lang w:val="en-US"/>
        </w:rPr>
        <w:t>Talaga</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w:t>
      </w:r>
      <w:r w:rsidRPr="59CB695D" w:rsidR="59CB695D">
        <w:rPr>
          <w:rFonts w:ascii="Calibri" w:hAnsi="Calibri" w:eastAsia="Calibri" w:cs="Calibri"/>
          <w:b w:val="0"/>
          <w:bCs w:val="0"/>
          <w:i w:val="1"/>
          <w:iCs w:val="1"/>
          <w:noProof w:val="0"/>
          <w:color w:val="000000" w:themeColor="text1" w:themeTint="FF" w:themeShade="FF"/>
          <w:sz w:val="24"/>
          <w:szCs w:val="24"/>
          <w:lang w:val="en-US"/>
        </w:rPr>
        <w:t xml:space="preserve">All Our Relations: Indigenous trauma in the shadow of colonialism </w:t>
      </w:r>
      <w:r w:rsidRPr="59CB695D" w:rsidR="59CB695D">
        <w:rPr>
          <w:rFonts w:ascii="Calibri" w:hAnsi="Calibri" w:eastAsia="Calibri" w:cs="Calibri"/>
          <w:b w:val="0"/>
          <w:bCs w:val="0"/>
          <w:i w:val="0"/>
          <w:iCs w:val="0"/>
          <w:noProof w:val="0"/>
          <w:color w:val="000000" w:themeColor="text1" w:themeTint="FF" w:themeShade="FF"/>
          <w:sz w:val="24"/>
          <w:szCs w:val="24"/>
          <w:lang w:val="en-US"/>
        </w:rPr>
        <w:t>(London: Scribe Publications, 2020),</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[hereafter Talaga, </w:t>
      </w:r>
      <w:r w:rsidRPr="59CB695D" w:rsidR="59CB695D">
        <w:rPr>
          <w:rFonts w:ascii="Calibri" w:hAnsi="Calibri" w:eastAsia="Calibri" w:cs="Calibri"/>
          <w:b w:val="0"/>
          <w:bCs w:val="0"/>
          <w:i w:val="1"/>
          <w:iCs w:val="1"/>
          <w:noProof w:val="0"/>
          <w:color w:val="000000" w:themeColor="text1" w:themeTint="FF" w:themeShade="FF"/>
          <w:sz w:val="24"/>
          <w:szCs w:val="24"/>
          <w:lang w:val="en-US"/>
        </w:rPr>
        <w:t>All Our Relations</w:t>
      </w:r>
      <w:r w:rsidRPr="59CB695D" w:rsidR="59CB695D">
        <w:rPr>
          <w:rFonts w:ascii="Calibri" w:hAnsi="Calibri" w:eastAsia="Calibri" w:cs="Calibri"/>
          <w:b w:val="0"/>
          <w:bCs w:val="0"/>
          <w:i w:val="0"/>
          <w:iCs w:val="0"/>
          <w:noProof w:val="0"/>
          <w:color w:val="000000" w:themeColor="text1" w:themeTint="FF" w:themeShade="FF"/>
          <w:sz w:val="24"/>
          <w:szCs w:val="24"/>
          <w:lang w:val="en-US"/>
        </w:rPr>
        <w:t>],</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p. 15</w:t>
      </w:r>
    </w:p>
  </w:footnote>
  <w:footnote w:id="14226">
    <w:p w:rsidR="57E3FC19" w:rsidP="59CB695D" w:rsidRDefault="57E3FC19" w14:paraId="75687A45" w14:textId="0C5B6858">
      <w:pPr>
        <w:pStyle w:val="FootnoteText"/>
        <w:bidi w:val="0"/>
        <w:ind w:firstLine="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0"/>
          <w:szCs w:val="20"/>
          <w:lang w:val="en-US"/>
        </w:rPr>
      </w:pPr>
      <w:r w:rsidRPr="59CB695D">
        <w:rPr>
          <w:rStyle w:val="FootnoteReference"/>
          <w:rFonts w:ascii="Calibri" w:hAnsi="Calibri" w:eastAsia="Calibri" w:cs="Calibri"/>
          <w:sz w:val="24"/>
          <w:szCs w:val="24"/>
        </w:rPr>
        <w:footnoteRef/>
      </w:r>
      <w:r w:rsidRPr="59CB695D" w:rsidR="59CB695D">
        <w:rPr>
          <w:rFonts w:ascii="Calibri" w:hAnsi="Calibri" w:eastAsia="Calibri" w:cs="Calibri"/>
          <w:sz w:val="24"/>
          <w:szCs w:val="24"/>
        </w:rPr>
        <w:t xml:space="preserve"> </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Robin Wall</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w:t>
      </w:r>
      <w:r w:rsidRPr="59CB695D" w:rsidR="59CB695D">
        <w:rPr>
          <w:rFonts w:ascii="Calibri" w:hAnsi="Calibri" w:eastAsia="Calibri" w:cs="Calibri"/>
          <w:b w:val="0"/>
          <w:bCs w:val="0"/>
          <w:i w:val="0"/>
          <w:iCs w:val="0"/>
          <w:noProof w:val="0"/>
          <w:color w:val="000000" w:themeColor="text1" w:themeTint="FF" w:themeShade="FF"/>
          <w:sz w:val="24"/>
          <w:szCs w:val="24"/>
          <w:lang w:val="en-US"/>
        </w:rPr>
        <w:t>Kimmerer</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w:t>
      </w:r>
      <w:r w:rsidRPr="59CB695D" w:rsidR="59CB695D">
        <w:rPr>
          <w:rFonts w:ascii="Calibri" w:hAnsi="Calibri" w:eastAsia="Calibri" w:cs="Calibri"/>
          <w:b w:val="0"/>
          <w:bCs w:val="0"/>
          <w:i w:val="1"/>
          <w:iCs w:val="1"/>
          <w:noProof w:val="0"/>
          <w:color w:val="000000" w:themeColor="text1" w:themeTint="FF" w:themeShade="FF"/>
          <w:sz w:val="24"/>
          <w:szCs w:val="24"/>
          <w:lang w:val="en-US"/>
        </w:rPr>
        <w:t xml:space="preserve">Braiding Sweetgrass: </w:t>
      </w:r>
      <w:proofErr w:type="spellStart"/>
      <w:r w:rsidRPr="59CB695D" w:rsidR="59CB695D">
        <w:rPr>
          <w:rFonts w:ascii="Calibri" w:hAnsi="Calibri" w:eastAsia="Calibri" w:cs="Calibri"/>
          <w:b w:val="0"/>
          <w:bCs w:val="0"/>
          <w:i w:val="1"/>
          <w:iCs w:val="1"/>
          <w:noProof w:val="0"/>
          <w:color w:val="000000" w:themeColor="text1" w:themeTint="FF" w:themeShade="FF"/>
          <w:sz w:val="24"/>
          <w:szCs w:val="24"/>
          <w:lang w:val="en-US"/>
        </w:rPr>
        <w:t>Indigeous</w:t>
      </w:r>
      <w:proofErr w:type="spellEnd"/>
      <w:r w:rsidRPr="59CB695D" w:rsidR="59CB695D">
        <w:rPr>
          <w:rFonts w:ascii="Calibri" w:hAnsi="Calibri" w:eastAsia="Calibri" w:cs="Calibri"/>
          <w:b w:val="0"/>
          <w:bCs w:val="0"/>
          <w:i w:val="1"/>
          <w:iCs w:val="1"/>
          <w:noProof w:val="0"/>
          <w:color w:val="000000" w:themeColor="text1" w:themeTint="FF" w:themeShade="FF"/>
          <w:sz w:val="24"/>
          <w:szCs w:val="24"/>
          <w:lang w:val="en-US"/>
        </w:rPr>
        <w:t xml:space="preserve"> Wisdom, Scientific Knowledge, and the Teachings of Plants </w:t>
      </w:r>
      <w:r w:rsidRPr="59CB695D" w:rsidR="59CB695D">
        <w:rPr>
          <w:rFonts w:ascii="Calibri" w:hAnsi="Calibri" w:eastAsia="Calibri" w:cs="Calibri"/>
          <w:b w:val="0"/>
          <w:bCs w:val="0"/>
          <w:i w:val="0"/>
          <w:iCs w:val="0"/>
          <w:noProof w:val="0"/>
          <w:color w:val="000000" w:themeColor="text1" w:themeTint="FF" w:themeShade="FF"/>
          <w:sz w:val="24"/>
          <w:szCs w:val="24"/>
          <w:lang w:val="en-US"/>
        </w:rPr>
        <w:t>(Minneapolis: Milkweed Editions, 2013),</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[hereafter Kimmerer, </w:t>
      </w:r>
      <w:r w:rsidRPr="59CB695D" w:rsidR="59CB695D">
        <w:rPr>
          <w:rFonts w:ascii="Calibri" w:hAnsi="Calibri" w:eastAsia="Calibri" w:cs="Calibri"/>
          <w:b w:val="0"/>
          <w:bCs w:val="0"/>
          <w:i w:val="1"/>
          <w:iCs w:val="1"/>
          <w:noProof w:val="0"/>
          <w:color w:val="000000" w:themeColor="text1" w:themeTint="FF" w:themeShade="FF"/>
          <w:sz w:val="24"/>
          <w:szCs w:val="24"/>
          <w:lang w:val="en-US"/>
        </w:rPr>
        <w:t>Braiding Sweetgrass</w:t>
      </w:r>
      <w:r w:rsidRPr="59CB695D" w:rsidR="59CB695D">
        <w:rPr>
          <w:rFonts w:ascii="Calibri" w:hAnsi="Calibri" w:eastAsia="Calibri" w:cs="Calibri"/>
          <w:b w:val="0"/>
          <w:bCs w:val="0"/>
          <w:i w:val="0"/>
          <w:iCs w:val="0"/>
          <w:noProof w:val="0"/>
          <w:color w:val="000000" w:themeColor="text1" w:themeTint="FF" w:themeShade="FF"/>
          <w:sz w:val="24"/>
          <w:szCs w:val="24"/>
          <w:lang w:val="en-US"/>
        </w:rPr>
        <w:t>],</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pp. 360-373</w:t>
      </w:r>
    </w:p>
  </w:footnote>
  <w:footnote w:id="18587">
    <w:p w:rsidR="57E3FC19" w:rsidP="59CB695D" w:rsidRDefault="57E3FC19" w14:paraId="2E2A350D" w14:textId="6A553B97">
      <w:pPr>
        <w:pStyle w:val="Normal"/>
        <w:bidi w:val="0"/>
        <w:ind w:firstLine="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59CB695D">
        <w:rPr>
          <w:rStyle w:val="FootnoteReference"/>
          <w:rFonts w:ascii="Calibri" w:hAnsi="Calibri" w:eastAsia="Calibri" w:cs="Calibri"/>
          <w:sz w:val="24"/>
          <w:szCs w:val="24"/>
        </w:rPr>
        <w:footnoteRef/>
      </w:r>
      <w:r w:rsidRPr="59CB695D" w:rsidR="59CB695D">
        <w:rPr>
          <w:rFonts w:ascii="Calibri" w:hAnsi="Calibri" w:eastAsia="Calibri" w:cs="Calibri"/>
          <w:sz w:val="24"/>
          <w:szCs w:val="24"/>
        </w:rPr>
        <w:t xml:space="preserve"> </w:t>
      </w:r>
      <w:r w:rsidRPr="59CB695D" w:rsidR="59CB695D">
        <w:rPr>
          <w:rFonts w:ascii="Calibri" w:hAnsi="Calibri" w:eastAsia="Calibri" w:cs="Calibri"/>
          <w:sz w:val="24"/>
          <w:szCs w:val="24"/>
        </w:rPr>
        <w:t xml:space="preserve">Greg </w:t>
      </w:r>
      <w:proofErr w:type="spellStart"/>
      <w:r w:rsidRPr="59CB695D" w:rsidR="59CB695D">
        <w:rPr>
          <w:rFonts w:ascii="Calibri" w:hAnsi="Calibri" w:eastAsia="Calibri" w:cs="Calibri"/>
          <w:sz w:val="24"/>
          <w:szCs w:val="24"/>
        </w:rPr>
        <w:t xml:space="preserve">Cajete</w:t>
      </w:r>
      <w:proofErr w:type="spellEnd"/>
      <w:r w:rsidRPr="59CB695D" w:rsidR="59CB695D">
        <w:rPr>
          <w:rFonts w:ascii="Calibri" w:hAnsi="Calibri" w:eastAsia="Calibri" w:cs="Calibri"/>
          <w:sz w:val="24"/>
          <w:szCs w:val="24"/>
        </w:rPr>
        <w:t xml:space="preserve">, John Mohawk, and Julio Valladolid Rivera, </w:t>
      </w:r>
      <w:proofErr w:type="spellStart"/>
      <w:r w:rsidRPr="59CB695D" w:rsidR="59CB695D">
        <w:rPr>
          <w:rFonts w:ascii="Calibri" w:hAnsi="Calibri" w:eastAsia="Calibri" w:cs="Calibri"/>
          <w:sz w:val="24"/>
          <w:szCs w:val="24"/>
        </w:rPr>
        <w:t xml:space="preserve">'Re</w:t>
      </w:r>
      <w:proofErr w:type="spellEnd"/>
      <w:r w:rsidRPr="59CB695D" w:rsidR="59CB695D">
        <w:rPr>
          <w:rFonts w:ascii="Calibri" w:hAnsi="Calibri" w:eastAsia="Calibri" w:cs="Calibri"/>
          <w:sz w:val="24"/>
          <w:szCs w:val="24"/>
        </w:rPr>
        <w:t xml:space="preserve">-Indigenization Defined' in </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Nelson, Melissa K. (ed.) </w:t>
      </w:r>
      <w:r w:rsidRPr="59CB695D" w:rsidR="59CB695D">
        <w:rPr>
          <w:rFonts w:ascii="Calibri" w:hAnsi="Calibri" w:eastAsia="Calibri" w:cs="Calibri"/>
          <w:b w:val="0"/>
          <w:bCs w:val="0"/>
          <w:i w:val="1"/>
          <w:iCs w:val="1"/>
          <w:noProof w:val="0"/>
          <w:color w:val="000000" w:themeColor="text1" w:themeTint="FF" w:themeShade="FF"/>
          <w:sz w:val="24"/>
          <w:szCs w:val="24"/>
          <w:lang w:val="en-US"/>
        </w:rPr>
        <w:t xml:space="preserve">Original Instructions: Indigenous Teachings for a Sustainable Future </w:t>
      </w:r>
      <w:r w:rsidRPr="59CB695D" w:rsidR="59CB695D">
        <w:rPr>
          <w:rFonts w:ascii="Calibri" w:hAnsi="Calibri" w:eastAsia="Calibri" w:cs="Calibri"/>
          <w:b w:val="0"/>
          <w:bCs w:val="0"/>
          <w:i w:val="0"/>
          <w:iCs w:val="0"/>
          <w:noProof w:val="0"/>
          <w:color w:val="000000" w:themeColor="text1" w:themeTint="FF" w:themeShade="FF"/>
          <w:sz w:val="24"/>
          <w:szCs w:val="24"/>
          <w:lang w:val="en-US"/>
        </w:rPr>
        <w:t>(Rochester: Bear &amp; Company, 2008), p. 259</w:t>
      </w:r>
    </w:p>
    <w:p w:rsidR="57E3FC19" w:rsidP="59CB695D" w:rsidRDefault="57E3FC19" w14:paraId="4925593F" w14:textId="28B04D29">
      <w:pPr>
        <w:pStyle w:val="FootnoteText"/>
        <w:bidi w:val="0"/>
        <w:ind w:firstLine="0"/>
      </w:pPr>
    </w:p>
  </w:footnote>
  <w:footnote w:id="31340">
    <w:p w:rsidR="57E3FC19" w:rsidP="59CB695D" w:rsidRDefault="57E3FC19" w14:paraId="71EF9EF2" w14:textId="2D696B02">
      <w:pPr>
        <w:pStyle w:val="Normal"/>
        <w:bidi w:val="0"/>
        <w:ind w:firstLine="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59CB695D">
        <w:rPr>
          <w:rStyle w:val="FootnoteReference"/>
          <w:rFonts w:ascii="Calibri" w:hAnsi="Calibri" w:eastAsia="Calibri" w:cs="Calibri"/>
          <w:sz w:val="24"/>
          <w:szCs w:val="24"/>
        </w:rPr>
        <w:footnoteRef/>
      </w:r>
      <w:r w:rsidRPr="59CB695D" w:rsidR="59CB695D">
        <w:rPr>
          <w:rFonts w:ascii="Calibri" w:hAnsi="Calibri" w:eastAsia="Calibri" w:cs="Calibri"/>
          <w:sz w:val="24"/>
          <w:szCs w:val="24"/>
        </w:rPr>
        <w:t xml:space="preserve"> </w:t>
      </w:r>
      <w:r w:rsidRPr="59CB695D" w:rsidR="59CB695D">
        <w:rPr>
          <w:rFonts w:ascii="Calibri" w:hAnsi="Calibri" w:eastAsia="Calibri" w:cs="Calibri"/>
          <w:b w:val="0"/>
          <w:bCs w:val="0"/>
          <w:i w:val="0"/>
          <w:iCs w:val="0"/>
          <w:noProof w:val="0"/>
          <w:color w:val="000000" w:themeColor="text1" w:themeTint="FF" w:themeShade="FF"/>
          <w:sz w:val="24"/>
          <w:szCs w:val="24"/>
          <w:lang w:val="en-US"/>
        </w:rPr>
        <w:t>Kimmerer</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w:t>
      </w:r>
      <w:r w:rsidRPr="59CB695D" w:rsidR="59CB695D">
        <w:rPr>
          <w:rFonts w:ascii="Calibri" w:hAnsi="Calibri" w:eastAsia="Calibri" w:cs="Calibri"/>
          <w:b w:val="0"/>
          <w:bCs w:val="0"/>
          <w:i w:val="1"/>
          <w:iCs w:val="1"/>
          <w:noProof w:val="0"/>
          <w:color w:val="000000" w:themeColor="text1" w:themeTint="FF" w:themeShade="FF"/>
          <w:sz w:val="24"/>
          <w:szCs w:val="24"/>
          <w:lang w:val="en-US"/>
        </w:rPr>
        <w:t xml:space="preserve">Braiding Sweetgrass</w:t>
      </w:r>
      <w:r w:rsidRPr="59CB695D" w:rsidR="59CB695D">
        <w:rPr>
          <w:rFonts w:ascii="Calibri" w:hAnsi="Calibri" w:eastAsia="Calibri" w:cs="Calibri"/>
          <w:b w:val="0"/>
          <w:bCs w:val="0"/>
          <w:i w:val="0"/>
          <w:iCs w:val="0"/>
          <w:noProof w:val="0"/>
          <w:color w:val="000000" w:themeColor="text1" w:themeTint="FF" w:themeShade="FF"/>
          <w:sz w:val="24"/>
          <w:szCs w:val="24"/>
          <w:lang w:val="en-US"/>
        </w:rPr>
        <w:t>, p. 211</w:t>
      </w:r>
    </w:p>
  </w:footnote>
  <w:footnote w:id="32503">
    <w:p w:rsidR="57E3FC19" w:rsidP="59CB695D" w:rsidRDefault="57E3FC19" w14:paraId="1A289FBD" w14:textId="7992E000">
      <w:pPr>
        <w:pStyle w:val="Normal"/>
        <w:bidi w:val="0"/>
        <w:ind w:firstLine="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59CB695D">
        <w:rPr>
          <w:rStyle w:val="FootnoteReference"/>
          <w:rFonts w:ascii="Calibri" w:hAnsi="Calibri" w:eastAsia="Calibri" w:cs="Calibri"/>
          <w:sz w:val="24"/>
          <w:szCs w:val="24"/>
        </w:rPr>
        <w:footnoteRef/>
      </w:r>
      <w:r w:rsidRPr="59CB695D" w:rsidR="59CB695D">
        <w:rPr>
          <w:rFonts w:ascii="Calibri" w:hAnsi="Calibri" w:eastAsia="Calibri" w:cs="Calibri"/>
          <w:sz w:val="24"/>
          <w:szCs w:val="24"/>
        </w:rPr>
        <w:t xml:space="preserve"> </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Nik </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Douglas</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and Penny Slinger, </w:t>
      </w:r>
      <w:r w:rsidRPr="59CB695D" w:rsidR="59CB695D">
        <w:rPr>
          <w:rFonts w:ascii="Calibri" w:hAnsi="Calibri" w:eastAsia="Calibri" w:cs="Calibri"/>
          <w:b w:val="0"/>
          <w:bCs w:val="0"/>
          <w:i w:val="1"/>
          <w:iCs w:val="1"/>
          <w:noProof w:val="0"/>
          <w:color w:val="000000" w:themeColor="text1" w:themeTint="FF" w:themeShade="FF"/>
          <w:sz w:val="24"/>
          <w:szCs w:val="24"/>
          <w:lang w:val="en-US"/>
        </w:rPr>
        <w:t xml:space="preserve">Sexual Secrets: The Alchemy of Ecstasy </w:t>
      </w:r>
      <w:r w:rsidRPr="59CB695D" w:rsidR="59CB695D">
        <w:rPr>
          <w:rFonts w:ascii="Calibri" w:hAnsi="Calibri" w:eastAsia="Calibri" w:cs="Calibri"/>
          <w:b w:val="0"/>
          <w:bCs w:val="0"/>
          <w:i w:val="0"/>
          <w:iCs w:val="0"/>
          <w:noProof w:val="0"/>
          <w:color w:val="000000" w:themeColor="text1" w:themeTint="FF" w:themeShade="FF"/>
          <w:sz w:val="24"/>
          <w:szCs w:val="24"/>
          <w:lang w:val="en-US"/>
        </w:rPr>
        <w:t>(Rochester: Destiny Books, 2000),</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[hereafter Douglas, </w:t>
      </w:r>
      <w:r w:rsidRPr="59CB695D" w:rsidR="59CB695D">
        <w:rPr>
          <w:rFonts w:ascii="Calibri" w:hAnsi="Calibri" w:eastAsia="Calibri" w:cs="Calibri"/>
          <w:b w:val="0"/>
          <w:bCs w:val="0"/>
          <w:i w:val="1"/>
          <w:iCs w:val="1"/>
          <w:noProof w:val="0"/>
          <w:color w:val="000000" w:themeColor="text1" w:themeTint="FF" w:themeShade="FF"/>
          <w:sz w:val="24"/>
          <w:szCs w:val="24"/>
          <w:lang w:val="en-US"/>
        </w:rPr>
        <w:t>Sexual Secrets</w:t>
      </w:r>
      <w:r w:rsidRPr="59CB695D" w:rsidR="59CB695D">
        <w:rPr>
          <w:rFonts w:ascii="Calibri" w:hAnsi="Calibri" w:eastAsia="Calibri" w:cs="Calibri"/>
          <w:b w:val="0"/>
          <w:bCs w:val="0"/>
          <w:i w:val="0"/>
          <w:iCs w:val="0"/>
          <w:noProof w:val="0"/>
          <w:color w:val="000000" w:themeColor="text1" w:themeTint="FF" w:themeShade="FF"/>
          <w:sz w:val="24"/>
          <w:szCs w:val="24"/>
          <w:lang w:val="en-US"/>
        </w:rPr>
        <w:t>]</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p. xiii</w:t>
      </w:r>
    </w:p>
  </w:footnote>
  <w:footnote w:id="28777">
    <w:p w:rsidR="57E3FC19" w:rsidP="59CB695D" w:rsidRDefault="57E3FC19" w14:paraId="6FE34C85" w14:textId="590C72E1">
      <w:pPr>
        <w:pStyle w:val="Normal"/>
        <w:bidi w:val="0"/>
        <w:ind w:firstLine="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59CB695D">
        <w:rPr>
          <w:rStyle w:val="FootnoteReference"/>
          <w:rFonts w:ascii="Calibri" w:hAnsi="Calibri" w:eastAsia="Calibri" w:cs="Calibri"/>
          <w:sz w:val="24"/>
          <w:szCs w:val="24"/>
        </w:rPr>
        <w:footnoteRef/>
      </w:r>
      <w:r w:rsidRPr="59CB695D" w:rsidR="59CB695D">
        <w:rPr>
          <w:rFonts w:ascii="Calibri" w:hAnsi="Calibri" w:eastAsia="Calibri" w:cs="Calibri"/>
          <w:sz w:val="24"/>
          <w:szCs w:val="24"/>
        </w:rPr>
        <w:t xml:space="preserve"> </w:t>
      </w:r>
      <w:proofErr w:type="spellStart"/>
      <w:r w:rsidRPr="59CB695D" w:rsidR="59CB695D">
        <w:rPr>
          <w:rFonts w:ascii="Calibri" w:hAnsi="Calibri" w:eastAsia="Calibri" w:cs="Calibri"/>
          <w:b w:val="0"/>
          <w:bCs w:val="0"/>
          <w:i w:val="0"/>
          <w:iCs w:val="0"/>
          <w:noProof w:val="0"/>
          <w:color w:val="000000" w:themeColor="text1" w:themeTint="FF" w:themeShade="FF"/>
          <w:sz w:val="24"/>
          <w:szCs w:val="24"/>
          <w:lang w:val="en-US"/>
        </w:rPr>
        <w:t>Mantak</w:t>
      </w:r>
      <w:proofErr w:type="spellEnd"/>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w:t>
      </w:r>
      <w:r w:rsidRPr="59CB695D" w:rsidR="59CB695D">
        <w:rPr>
          <w:rFonts w:ascii="Calibri" w:hAnsi="Calibri" w:eastAsia="Calibri" w:cs="Calibri"/>
          <w:b w:val="0"/>
          <w:bCs w:val="0"/>
          <w:i w:val="0"/>
          <w:iCs w:val="0"/>
          <w:noProof w:val="0"/>
          <w:color w:val="000000" w:themeColor="text1" w:themeTint="FF" w:themeShade="FF"/>
          <w:sz w:val="24"/>
          <w:szCs w:val="24"/>
          <w:lang w:val="en-US"/>
        </w:rPr>
        <w:t>Chia</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and Douglas Abrams, </w:t>
      </w:r>
      <w:r w:rsidRPr="59CB695D" w:rsidR="59CB695D">
        <w:rPr>
          <w:rFonts w:ascii="Calibri" w:hAnsi="Calibri" w:eastAsia="Calibri" w:cs="Calibri"/>
          <w:b w:val="0"/>
          <w:bCs w:val="0"/>
          <w:i w:val="1"/>
          <w:iCs w:val="1"/>
          <w:noProof w:val="0"/>
          <w:color w:val="000000" w:themeColor="text1" w:themeTint="FF" w:themeShade="FF"/>
          <w:sz w:val="24"/>
          <w:szCs w:val="24"/>
          <w:lang w:val="en-US"/>
        </w:rPr>
        <w:t xml:space="preserve">The Multi-Orgasmic Man </w:t>
      </w:r>
      <w:r w:rsidRPr="59CB695D" w:rsidR="59CB695D">
        <w:rPr>
          <w:rFonts w:ascii="Calibri" w:hAnsi="Calibri" w:eastAsia="Calibri" w:cs="Calibri"/>
          <w:b w:val="0"/>
          <w:bCs w:val="0"/>
          <w:i w:val="0"/>
          <w:iCs w:val="0"/>
          <w:noProof w:val="0"/>
          <w:color w:val="000000" w:themeColor="text1" w:themeTint="FF" w:themeShade="FF"/>
          <w:sz w:val="24"/>
          <w:szCs w:val="24"/>
          <w:lang w:val="en-US"/>
        </w:rPr>
        <w:t>(New York, HarperCollins Publishers, 1996), p. 121</w:t>
      </w:r>
    </w:p>
  </w:footnote>
  <w:footnote w:id="23168">
    <w:p w:rsidR="57E3FC19" w:rsidP="59CB695D" w:rsidRDefault="57E3FC19" w14:paraId="3FFDE5F0" w14:textId="4F82CBA2">
      <w:pPr>
        <w:pStyle w:val="Normal"/>
        <w:bidi w:val="0"/>
        <w:ind w:firstLine="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59CB695D">
        <w:rPr>
          <w:rStyle w:val="FootnoteReference"/>
          <w:rFonts w:ascii="Calibri" w:hAnsi="Calibri" w:eastAsia="Calibri" w:cs="Calibri"/>
          <w:sz w:val="24"/>
          <w:szCs w:val="24"/>
        </w:rPr>
        <w:footnoteRef/>
      </w:r>
      <w:r w:rsidRPr="59CB695D" w:rsidR="59CB695D">
        <w:rPr>
          <w:rFonts w:ascii="Calibri" w:hAnsi="Calibri" w:eastAsia="Calibri" w:cs="Calibri"/>
          <w:sz w:val="24"/>
          <w:szCs w:val="24"/>
        </w:rPr>
        <w:t xml:space="preserve"> </w:t>
      </w:r>
      <w:r w:rsidRPr="59CB695D" w:rsidR="59CB695D">
        <w:rPr>
          <w:rFonts w:ascii="Calibri" w:hAnsi="Calibri" w:eastAsia="Calibri" w:cs="Calibri"/>
          <w:b w:val="0"/>
          <w:bCs w:val="0"/>
          <w:i w:val="0"/>
          <w:iCs w:val="0"/>
          <w:noProof w:val="0"/>
          <w:color w:val="000000" w:themeColor="text1" w:themeTint="FF" w:themeShade="FF"/>
          <w:sz w:val="24"/>
          <w:szCs w:val="24"/>
          <w:lang w:val="en-US"/>
        </w:rPr>
        <w:t>Marie I.</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Thouin-Savard, 'Erotic Mindfulness: A Core Educational and Therapeutic Strategy in Somatic Sexology Practices', </w:t>
      </w:r>
      <w:r w:rsidRPr="59CB695D" w:rsidR="59CB695D">
        <w:rPr>
          <w:rFonts w:ascii="Calibri" w:hAnsi="Calibri" w:eastAsia="Calibri" w:cs="Calibri"/>
          <w:b w:val="0"/>
          <w:bCs w:val="0"/>
          <w:i w:val="1"/>
          <w:iCs w:val="1"/>
          <w:noProof w:val="0"/>
          <w:color w:val="000000" w:themeColor="text1" w:themeTint="FF" w:themeShade="FF"/>
          <w:sz w:val="24"/>
          <w:szCs w:val="24"/>
          <w:lang w:val="en-US"/>
        </w:rPr>
        <w:t xml:space="preserve">International Journey of Transpersonal Studies, </w:t>
      </w:r>
      <w:r w:rsidRPr="59CB695D" w:rsidR="59CB695D">
        <w:rPr>
          <w:rFonts w:ascii="Calibri" w:hAnsi="Calibri" w:eastAsia="Calibri" w:cs="Calibri"/>
          <w:b w:val="0"/>
          <w:bCs w:val="0"/>
          <w:i w:val="0"/>
          <w:iCs w:val="0"/>
          <w:noProof w:val="0"/>
          <w:color w:val="000000" w:themeColor="text1" w:themeTint="FF" w:themeShade="FF"/>
          <w:sz w:val="24"/>
          <w:szCs w:val="24"/>
          <w:lang w:val="en-US"/>
        </w:rPr>
        <w:t>38 (2019), p. 208</w:t>
      </w:r>
    </w:p>
  </w:footnote>
  <w:footnote w:id="552">
    <w:p w:rsidR="57E3FC19" w:rsidP="59CB695D" w:rsidRDefault="57E3FC19" w14:paraId="72843D8F" w14:textId="21B25665">
      <w:pPr>
        <w:pStyle w:val="Normal"/>
        <w:bidi w:val="0"/>
        <w:ind w:firstLine="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59CB695D">
        <w:rPr>
          <w:rStyle w:val="FootnoteReference"/>
          <w:rFonts w:ascii="Calibri" w:hAnsi="Calibri" w:eastAsia="Calibri" w:cs="Calibri"/>
          <w:sz w:val="24"/>
          <w:szCs w:val="24"/>
        </w:rPr>
        <w:footnoteRef/>
      </w:r>
      <w:r w:rsidRPr="59CB695D" w:rsidR="59CB695D">
        <w:rPr>
          <w:rFonts w:ascii="Calibri" w:hAnsi="Calibri" w:eastAsia="Calibri" w:cs="Calibri"/>
          <w:sz w:val="24"/>
          <w:szCs w:val="24"/>
        </w:rPr>
        <w:t xml:space="preserve"> </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Barker, </w:t>
      </w:r>
      <w:r w:rsidRPr="59CB695D" w:rsidR="59CB695D">
        <w:rPr>
          <w:rFonts w:ascii="Calibri" w:hAnsi="Calibri" w:eastAsia="Calibri" w:cs="Calibri"/>
          <w:b w:val="0"/>
          <w:bCs w:val="0"/>
          <w:i w:val="1"/>
          <w:iCs w:val="1"/>
          <w:noProof w:val="0"/>
          <w:color w:val="000000" w:themeColor="text1" w:themeTint="FF" w:themeShade="FF"/>
          <w:sz w:val="24"/>
          <w:szCs w:val="24"/>
          <w:lang w:val="en-US"/>
        </w:rPr>
        <w:t>Critically Sovereign</w:t>
      </w:r>
      <w:r w:rsidRPr="59CB695D" w:rsidR="59CB695D">
        <w:rPr>
          <w:rFonts w:ascii="Calibri" w:hAnsi="Calibri" w:eastAsia="Calibri" w:cs="Calibri"/>
          <w:b w:val="0"/>
          <w:bCs w:val="0"/>
          <w:i w:val="0"/>
          <w:iCs w:val="0"/>
          <w:noProof w:val="0"/>
          <w:color w:val="000000" w:themeColor="text1" w:themeTint="FF" w:themeShade="FF"/>
          <w:sz w:val="24"/>
          <w:szCs w:val="24"/>
          <w:lang w:val="en-US"/>
        </w:rPr>
        <w:t>, p. 235</w:t>
      </w:r>
    </w:p>
  </w:footnote>
  <w:footnote w:id="8765">
    <w:p w:rsidR="57E3FC19" w:rsidP="59CB695D" w:rsidRDefault="57E3FC19" w14:paraId="73D5E43C" w14:textId="39D76795">
      <w:pPr>
        <w:pStyle w:val="FootnoteText"/>
        <w:bidi w:val="0"/>
        <w:ind w:firstLine="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0"/>
          <w:szCs w:val="20"/>
          <w:lang w:val="en-US"/>
        </w:rPr>
      </w:pPr>
      <w:r w:rsidRPr="59CB695D">
        <w:rPr>
          <w:rStyle w:val="FootnoteReference"/>
          <w:rFonts w:ascii="Calibri" w:hAnsi="Calibri" w:eastAsia="Calibri" w:cs="Calibri"/>
          <w:sz w:val="24"/>
          <w:szCs w:val="24"/>
        </w:rPr>
        <w:footnoteRef/>
      </w:r>
      <w:r w:rsidRPr="59CB695D" w:rsidR="59CB695D">
        <w:rPr>
          <w:rFonts w:ascii="Calibri" w:hAnsi="Calibri" w:eastAsia="Calibri" w:cs="Calibri"/>
          <w:sz w:val="24"/>
          <w:szCs w:val="24"/>
        </w:rPr>
        <w:t xml:space="preserve"> </w:t>
      </w:r>
      <w:proofErr w:type="spellStart"/>
      <w:r w:rsidRPr="59CB695D" w:rsidR="59CB695D">
        <w:rPr>
          <w:rFonts w:ascii="Calibri" w:hAnsi="Calibri" w:eastAsia="Calibri" w:cs="Calibri"/>
          <w:b w:val="0"/>
          <w:bCs w:val="0"/>
          <w:i w:val="0"/>
          <w:iCs w:val="0"/>
          <w:noProof w:val="0"/>
          <w:color w:val="000000" w:themeColor="text1" w:themeTint="FF" w:themeShade="FF"/>
          <w:sz w:val="24"/>
          <w:szCs w:val="24"/>
          <w:lang w:val="en-US"/>
        </w:rPr>
        <w:t>Mantak</w:t>
      </w:r>
      <w:proofErr w:type="spellEnd"/>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w:t>
      </w:r>
      <w:r w:rsidRPr="59CB695D" w:rsidR="59CB695D">
        <w:rPr>
          <w:rFonts w:ascii="Calibri" w:hAnsi="Calibri" w:eastAsia="Calibri" w:cs="Calibri"/>
          <w:b w:val="0"/>
          <w:bCs w:val="0"/>
          <w:i w:val="0"/>
          <w:iCs w:val="0"/>
          <w:noProof w:val="0"/>
          <w:color w:val="000000" w:themeColor="text1" w:themeTint="FF" w:themeShade="FF"/>
          <w:sz w:val="24"/>
          <w:szCs w:val="24"/>
          <w:lang w:val="en-US"/>
        </w:rPr>
        <w:t>Chia</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and Douglas Abrams, </w:t>
      </w:r>
      <w:r w:rsidRPr="59CB695D" w:rsidR="59CB695D">
        <w:rPr>
          <w:rFonts w:ascii="Calibri" w:hAnsi="Calibri" w:eastAsia="Calibri" w:cs="Calibri"/>
          <w:b w:val="0"/>
          <w:bCs w:val="0"/>
          <w:i w:val="1"/>
          <w:iCs w:val="1"/>
          <w:noProof w:val="0"/>
          <w:color w:val="000000" w:themeColor="text1" w:themeTint="FF" w:themeShade="FF"/>
          <w:sz w:val="24"/>
          <w:szCs w:val="24"/>
          <w:lang w:val="en-US"/>
        </w:rPr>
        <w:t xml:space="preserve">The Multi-Orgasmic Man </w:t>
      </w:r>
      <w:r w:rsidRPr="59CB695D" w:rsidR="59CB695D">
        <w:rPr>
          <w:rFonts w:ascii="Calibri" w:hAnsi="Calibri" w:eastAsia="Calibri" w:cs="Calibri"/>
          <w:b w:val="0"/>
          <w:bCs w:val="0"/>
          <w:i w:val="0"/>
          <w:iCs w:val="0"/>
          <w:noProof w:val="0"/>
          <w:color w:val="000000" w:themeColor="text1" w:themeTint="FF" w:themeShade="FF"/>
          <w:sz w:val="24"/>
          <w:szCs w:val="24"/>
          <w:lang w:val="en-US"/>
        </w:rPr>
        <w:t>(New York, HarperCollins Publishers, 1996), p. 5</w:t>
      </w:r>
    </w:p>
  </w:footnote>
  <w:footnote w:id="1967">
    <w:p w:rsidR="57E3FC19" w:rsidP="255972F9" w:rsidRDefault="57E3FC19" w14:paraId="709C8107" w14:textId="03389717">
      <w:pPr>
        <w:pStyle w:val="Normal"/>
        <w:bidi w:val="0"/>
        <w:ind w:firstLine="0"/>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59CB695D">
        <w:rPr>
          <w:rStyle w:val="FootnoteReference"/>
          <w:rFonts w:ascii="Calibri" w:hAnsi="Calibri" w:eastAsia="Calibri" w:cs="Calibri"/>
          <w:sz w:val="24"/>
          <w:szCs w:val="24"/>
        </w:rPr>
        <w:footnoteRef/>
      </w:r>
      <w:r w:rsidRPr="59CB695D" w:rsidR="255972F9">
        <w:rPr>
          <w:rFonts w:ascii="Calibri" w:hAnsi="Calibri" w:eastAsia="Calibri" w:cs="Calibri"/>
          <w:sz w:val="24"/>
          <w:szCs w:val="24"/>
        </w:rPr>
        <w:t xml:space="preserve"> </w:t>
      </w:r>
      <w:r w:rsidRPr="255972F9" w:rsidR="255972F9">
        <w:rPr>
          <w:rFonts w:ascii="Calibri" w:hAnsi="Calibri" w:eastAsia="Calibri" w:cs="Calibri"/>
          <w:b w:val="0"/>
          <w:bCs w:val="0"/>
          <w:i w:val="0"/>
          <w:iCs w:val="0"/>
          <w:noProof w:val="0"/>
          <w:color w:val="000000" w:themeColor="text1" w:themeTint="FF" w:themeShade="FF"/>
          <w:sz w:val="24"/>
          <w:szCs w:val="24"/>
          <w:lang w:val="en-US"/>
        </w:rPr>
        <w:t xml:space="preserve">Lisbeth C. </w:t>
      </w:r>
      <w:r w:rsidRPr="255972F9" w:rsidR="255972F9">
        <w:rPr>
          <w:rFonts w:ascii="Calibri" w:hAnsi="Calibri" w:eastAsia="Calibri" w:cs="Calibri"/>
          <w:b w:val="0"/>
          <w:bCs w:val="0"/>
          <w:i w:val="0"/>
          <w:iCs w:val="0"/>
          <w:noProof w:val="0"/>
          <w:color w:val="000000" w:themeColor="text1" w:themeTint="FF" w:themeShade="FF"/>
          <w:sz w:val="24"/>
          <w:szCs w:val="24"/>
          <w:lang w:val="en-US"/>
        </w:rPr>
        <w:t>Bethelmy</w:t>
      </w:r>
      <w:r w:rsidRPr="255972F9" w:rsidR="255972F9">
        <w:rPr>
          <w:rFonts w:ascii="Calibri" w:hAnsi="Calibri" w:eastAsia="Calibri" w:cs="Calibri"/>
          <w:b w:val="0"/>
          <w:bCs w:val="0"/>
          <w:i w:val="0"/>
          <w:iCs w:val="0"/>
          <w:noProof w:val="0"/>
          <w:color w:val="000000" w:themeColor="text1" w:themeTint="FF" w:themeShade="FF"/>
          <w:sz w:val="24"/>
          <w:szCs w:val="24"/>
          <w:lang w:val="en-US"/>
        </w:rPr>
        <w:t xml:space="preserve"> </w:t>
      </w:r>
      <w:r w:rsidRPr="255972F9" w:rsidR="255972F9">
        <w:rPr>
          <w:rFonts w:ascii="Calibri" w:hAnsi="Calibri" w:eastAsia="Calibri" w:cs="Calibri"/>
          <w:b w:val="0"/>
          <w:bCs w:val="0"/>
          <w:i w:val="0"/>
          <w:iCs w:val="0"/>
          <w:noProof w:val="0"/>
          <w:color w:val="000000" w:themeColor="text1" w:themeTint="FF" w:themeShade="FF"/>
          <w:sz w:val="24"/>
          <w:szCs w:val="24"/>
          <w:lang w:val="en-US"/>
        </w:rPr>
        <w:t xml:space="preserve">and Jose A. </w:t>
      </w:r>
      <w:r w:rsidRPr="255972F9" w:rsidR="255972F9">
        <w:rPr>
          <w:rFonts w:ascii="Calibri" w:hAnsi="Calibri" w:eastAsia="Calibri" w:cs="Calibri"/>
          <w:b w:val="0"/>
          <w:bCs w:val="0"/>
          <w:i w:val="0"/>
          <w:iCs w:val="0"/>
          <w:noProof w:val="0"/>
          <w:color w:val="000000" w:themeColor="text1" w:themeTint="FF" w:themeShade="FF"/>
          <w:sz w:val="24"/>
          <w:szCs w:val="24"/>
          <w:lang w:val="en-US"/>
        </w:rPr>
        <w:t>Corraliza</w:t>
      </w:r>
      <w:r w:rsidRPr="255972F9" w:rsidR="255972F9">
        <w:rPr>
          <w:rFonts w:ascii="Calibri" w:hAnsi="Calibri" w:eastAsia="Calibri" w:cs="Calibri"/>
          <w:b w:val="0"/>
          <w:bCs w:val="0"/>
          <w:i w:val="0"/>
          <w:iCs w:val="0"/>
          <w:noProof w:val="0"/>
          <w:color w:val="000000" w:themeColor="text1" w:themeTint="FF" w:themeShade="FF"/>
          <w:sz w:val="24"/>
          <w:szCs w:val="24"/>
          <w:lang w:val="en-US"/>
        </w:rPr>
        <w:t xml:space="preserve">, 'Transcendence and Sublime Experience in Nature: Awe and Inspiring Energy', </w:t>
      </w:r>
      <w:r w:rsidRPr="255972F9" w:rsidR="255972F9">
        <w:rPr>
          <w:rFonts w:ascii="Calibri" w:hAnsi="Calibri" w:eastAsia="Calibri" w:cs="Calibri"/>
          <w:b w:val="0"/>
          <w:bCs w:val="0"/>
          <w:i w:val="1"/>
          <w:iCs w:val="1"/>
          <w:noProof w:val="0"/>
          <w:color w:val="000000" w:themeColor="text1" w:themeTint="FF" w:themeShade="FF"/>
          <w:sz w:val="24"/>
          <w:szCs w:val="24"/>
          <w:lang w:val="en-US"/>
        </w:rPr>
        <w:t xml:space="preserve">Frontiers in Psychology, </w:t>
      </w:r>
      <w:r w:rsidRPr="255972F9" w:rsidR="255972F9">
        <w:rPr>
          <w:rFonts w:ascii="Calibri" w:hAnsi="Calibri" w:eastAsia="Calibri" w:cs="Calibri"/>
          <w:b w:val="0"/>
          <w:bCs w:val="0"/>
          <w:i w:val="0"/>
          <w:iCs w:val="0"/>
          <w:noProof w:val="0"/>
          <w:color w:val="000000" w:themeColor="text1" w:themeTint="FF" w:themeShade="FF"/>
          <w:sz w:val="24"/>
          <w:szCs w:val="24"/>
          <w:lang w:val="en-US"/>
        </w:rPr>
        <w:t xml:space="preserve">10:509 (2019) online </w:t>
      </w:r>
      <w:hyperlink r:id="Re4e6240346884df3">
        <w:r w:rsidRPr="255972F9" w:rsidR="255972F9">
          <w:rPr>
            <w:rStyle w:val="Hyperlink"/>
            <w:rFonts w:ascii="Calibri" w:hAnsi="Calibri" w:eastAsia="Calibri" w:cs="Calibri"/>
            <w:b w:val="0"/>
            <w:bCs w:val="0"/>
            <w:i w:val="0"/>
            <w:iCs w:val="0"/>
            <w:noProof w:val="0"/>
            <w:sz w:val="24"/>
            <w:szCs w:val="24"/>
            <w:lang w:val="en-US"/>
          </w:rPr>
          <w:t>https://www.frontiersin.org/articles/10.3389/fpsyg.2019.00509/full</w:t>
        </w:r>
      </w:hyperlink>
    </w:p>
  </w:footnote>
  <w:footnote w:id="24050">
    <w:p w:rsidR="57E3FC19" w:rsidP="59CB695D" w:rsidRDefault="57E3FC19" w14:paraId="38378376" w14:textId="24D8B168">
      <w:pPr>
        <w:pStyle w:val="FootnoteText"/>
        <w:bidi w:val="0"/>
        <w:ind w:firstLine="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0"/>
          <w:szCs w:val="20"/>
          <w:lang w:val="en-US"/>
        </w:rPr>
      </w:pPr>
      <w:r w:rsidRPr="59CB695D">
        <w:rPr>
          <w:rStyle w:val="FootnoteReference"/>
          <w:rFonts w:ascii="Calibri" w:hAnsi="Calibri" w:eastAsia="Calibri" w:cs="Calibri"/>
          <w:sz w:val="24"/>
          <w:szCs w:val="24"/>
        </w:rPr>
        <w:footnoteRef/>
      </w:r>
      <w:r w:rsidRPr="59CB695D" w:rsidR="59CB695D">
        <w:rPr>
          <w:rFonts w:ascii="Calibri" w:hAnsi="Calibri" w:eastAsia="Calibri" w:cs="Calibri"/>
          <w:sz w:val="24"/>
          <w:szCs w:val="24"/>
        </w:rPr>
        <w:t xml:space="preserve"> </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Jack</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w:t>
      </w:r>
      <w:r w:rsidRPr="59CB695D" w:rsidR="59CB695D">
        <w:rPr>
          <w:rFonts w:ascii="Calibri" w:hAnsi="Calibri" w:eastAsia="Calibri" w:cs="Calibri"/>
          <w:b w:val="0"/>
          <w:bCs w:val="0"/>
          <w:i w:val="0"/>
          <w:iCs w:val="0"/>
          <w:noProof w:val="0"/>
          <w:color w:val="000000" w:themeColor="text1" w:themeTint="FF" w:themeShade="FF"/>
          <w:sz w:val="24"/>
          <w:szCs w:val="24"/>
          <w:lang w:val="en-US"/>
        </w:rPr>
        <w:t>Morin,</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w:t>
      </w:r>
      <w:r w:rsidRPr="59CB695D" w:rsidR="59CB695D">
        <w:rPr>
          <w:rFonts w:ascii="Calibri" w:hAnsi="Calibri" w:eastAsia="Calibri" w:cs="Calibri"/>
          <w:b w:val="0"/>
          <w:bCs w:val="0"/>
          <w:i w:val="1"/>
          <w:iCs w:val="1"/>
          <w:noProof w:val="0"/>
          <w:color w:val="000000" w:themeColor="text1" w:themeTint="FF" w:themeShade="FF"/>
          <w:sz w:val="24"/>
          <w:szCs w:val="24"/>
          <w:lang w:val="en-US"/>
        </w:rPr>
        <w:t xml:space="preserve">The Erotic Mind: Unlocking the Inner Sources of Sexual Passion and Fulfilment </w:t>
      </w:r>
      <w:r w:rsidRPr="59CB695D" w:rsidR="59CB695D">
        <w:rPr>
          <w:rFonts w:ascii="Calibri" w:hAnsi="Calibri" w:eastAsia="Calibri" w:cs="Calibri"/>
          <w:b w:val="0"/>
          <w:bCs w:val="0"/>
          <w:i w:val="0"/>
          <w:iCs w:val="0"/>
          <w:noProof w:val="0"/>
          <w:color w:val="000000" w:themeColor="text1" w:themeTint="FF" w:themeShade="FF"/>
          <w:sz w:val="24"/>
          <w:szCs w:val="24"/>
          <w:lang w:val="en-US"/>
        </w:rPr>
        <w:t>(New York: Harper, 1995)</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[hereafter Morin, </w:t>
      </w:r>
      <w:r w:rsidRPr="59CB695D" w:rsidR="59CB695D">
        <w:rPr>
          <w:rFonts w:ascii="Calibri" w:hAnsi="Calibri" w:eastAsia="Calibri" w:cs="Calibri"/>
          <w:b w:val="0"/>
          <w:bCs w:val="0"/>
          <w:i w:val="1"/>
          <w:iCs w:val="1"/>
          <w:noProof w:val="0"/>
          <w:color w:val="000000" w:themeColor="text1" w:themeTint="FF" w:themeShade="FF"/>
          <w:sz w:val="24"/>
          <w:szCs w:val="24"/>
          <w:lang w:val="en-US"/>
        </w:rPr>
        <w:t xml:space="preserve">The Erotic Mind</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pp. 4-7 </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and </w:t>
      </w:r>
      <w:r w:rsidRPr="59CB695D" w:rsidR="59CB695D">
        <w:rPr>
          <w:rFonts w:ascii="Calibri" w:hAnsi="Calibri" w:eastAsia="Calibri" w:cs="Calibri"/>
          <w:b w:val="0"/>
          <w:bCs w:val="0"/>
          <w:i w:val="0"/>
          <w:iCs w:val="0"/>
          <w:noProof w:val="0"/>
          <w:color w:val="000000" w:themeColor="text1" w:themeTint="FF" w:themeShade="FF"/>
          <w:sz w:val="24"/>
          <w:szCs w:val="24"/>
          <w:lang w:val="en-US"/>
        </w:rPr>
        <w:t>Barker</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w:t>
      </w:r>
      <w:r w:rsidRPr="59CB695D" w:rsidR="59CB695D">
        <w:rPr>
          <w:rFonts w:ascii="Calibri" w:hAnsi="Calibri" w:eastAsia="Calibri" w:cs="Calibri"/>
          <w:b w:val="0"/>
          <w:bCs w:val="0"/>
          <w:i w:val="1"/>
          <w:iCs w:val="1"/>
          <w:noProof w:val="0"/>
          <w:color w:val="000000" w:themeColor="text1" w:themeTint="FF" w:themeShade="FF"/>
          <w:sz w:val="24"/>
          <w:szCs w:val="24"/>
          <w:lang w:val="en-US"/>
        </w:rPr>
        <w:t xml:space="preserve">Critically Sovereign</w:t>
      </w:r>
      <w:r w:rsidRPr="59CB695D" w:rsidR="59CB695D">
        <w:rPr>
          <w:rFonts w:ascii="Calibri" w:hAnsi="Calibri" w:eastAsia="Calibri" w:cs="Calibri"/>
          <w:b w:val="0"/>
          <w:bCs w:val="0"/>
          <w:i w:val="0"/>
          <w:iCs w:val="0"/>
          <w:noProof w:val="0"/>
          <w:color w:val="000000" w:themeColor="text1" w:themeTint="FF" w:themeShade="FF"/>
          <w:sz w:val="24"/>
          <w:szCs w:val="24"/>
          <w:lang w:val="en-US"/>
        </w:rPr>
        <w:t>, pp. 233-236</w:t>
      </w:r>
    </w:p>
  </w:footnote>
  <w:footnote w:id="27592">
    <w:p w:rsidR="57E3FC19" w:rsidP="59CB695D" w:rsidRDefault="57E3FC19" w14:paraId="44B97A4D" w14:textId="21AFE704">
      <w:pPr>
        <w:pStyle w:val="FootnoteText"/>
        <w:bidi w:val="0"/>
        <w:ind w:firstLine="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0"/>
          <w:szCs w:val="20"/>
          <w:lang w:val="en-US"/>
        </w:rPr>
      </w:pPr>
      <w:r w:rsidRPr="59CB695D">
        <w:rPr>
          <w:rStyle w:val="FootnoteReference"/>
          <w:rFonts w:ascii="Calibri" w:hAnsi="Calibri" w:eastAsia="Calibri" w:cs="Calibri"/>
          <w:sz w:val="24"/>
          <w:szCs w:val="24"/>
        </w:rPr>
        <w:footnoteRef/>
      </w:r>
      <w:r w:rsidRPr="59CB695D" w:rsidR="59CB695D">
        <w:rPr>
          <w:rFonts w:ascii="Calibri" w:hAnsi="Calibri" w:eastAsia="Calibri" w:cs="Calibri"/>
          <w:sz w:val="24"/>
          <w:szCs w:val="24"/>
        </w:rPr>
        <w:t xml:space="preserve"> </w:t>
      </w:r>
      <w:r w:rsidRPr="59CB695D" w:rsidR="59CB695D">
        <w:rPr>
          <w:rFonts w:ascii="Calibri" w:hAnsi="Calibri" w:eastAsia="Calibri" w:cs="Calibri"/>
          <w:b w:val="0"/>
          <w:bCs w:val="0"/>
          <w:i w:val="0"/>
          <w:iCs w:val="0"/>
          <w:noProof w:val="0"/>
          <w:color w:val="000000" w:themeColor="text1" w:themeTint="FF" w:themeShade="FF"/>
          <w:sz w:val="24"/>
          <w:szCs w:val="24"/>
          <w:lang w:val="en-US"/>
        </w:rPr>
        <w:t>Margaret</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Kovach, Jeannine Carriere, M.J. Barrett, Harpell Montgomery and </w:t>
      </w:r>
      <w:proofErr w:type="spellStart"/>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Carment</w:t>
      </w:r>
      <w:proofErr w:type="spellEnd"/>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Gillies, 'Stories of Diverse Identity Locations in Indigenous Research', </w:t>
      </w:r>
      <w:r w:rsidRPr="59CB695D" w:rsidR="59CB695D">
        <w:rPr>
          <w:rFonts w:ascii="Calibri" w:hAnsi="Calibri" w:eastAsia="Calibri" w:cs="Calibri"/>
          <w:b w:val="0"/>
          <w:bCs w:val="0"/>
          <w:i w:val="1"/>
          <w:iCs w:val="1"/>
          <w:noProof w:val="0"/>
          <w:color w:val="000000" w:themeColor="text1" w:themeTint="FF" w:themeShade="FF"/>
          <w:sz w:val="24"/>
          <w:szCs w:val="24"/>
          <w:lang w:val="en-US"/>
        </w:rPr>
        <w:t xml:space="preserve">International Review of Qualitative Research, </w:t>
      </w:r>
      <w:r w:rsidRPr="59CB695D" w:rsidR="59CB695D">
        <w:rPr>
          <w:rFonts w:ascii="Calibri" w:hAnsi="Calibri" w:eastAsia="Calibri" w:cs="Calibri"/>
          <w:b w:val="0"/>
          <w:bCs w:val="0"/>
          <w:i w:val="0"/>
          <w:iCs w:val="0"/>
          <w:noProof w:val="0"/>
          <w:color w:val="000000" w:themeColor="text1" w:themeTint="FF" w:themeShade="FF"/>
          <w:sz w:val="24"/>
          <w:szCs w:val="24"/>
          <w:lang w:val="en-US"/>
        </w:rPr>
        <w:t>6 (2013),</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[hereafter Kovach, </w:t>
      </w:r>
      <w:r w:rsidRPr="59CB695D" w:rsidR="59CB695D">
        <w:rPr>
          <w:rFonts w:ascii="Calibri" w:hAnsi="Calibri" w:eastAsia="Calibri" w:cs="Calibri"/>
          <w:b w:val="0"/>
          <w:bCs w:val="0"/>
          <w:i w:val="1"/>
          <w:iCs w:val="1"/>
          <w:noProof w:val="0"/>
          <w:color w:val="000000" w:themeColor="text1" w:themeTint="FF" w:themeShade="FF"/>
          <w:sz w:val="24"/>
          <w:szCs w:val="24"/>
          <w:lang w:val="en-US"/>
        </w:rPr>
        <w:t>Stories of Diverse Identity</w:t>
      </w:r>
      <w:r w:rsidRPr="59CB695D" w:rsidR="59CB695D">
        <w:rPr>
          <w:rFonts w:ascii="Calibri" w:hAnsi="Calibri" w:eastAsia="Calibri" w:cs="Calibri"/>
          <w:b w:val="0"/>
          <w:bCs w:val="0"/>
          <w:i w:val="0"/>
          <w:iCs w:val="0"/>
          <w:noProof w:val="0"/>
          <w:color w:val="000000" w:themeColor="text1" w:themeTint="FF" w:themeShade="FF"/>
          <w:sz w:val="24"/>
          <w:szCs w:val="24"/>
          <w:lang w:val="en-US"/>
        </w:rPr>
        <w:t>]</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p. 487</w:t>
      </w:r>
    </w:p>
  </w:footnote>
  <w:footnote w:id="30732">
    <w:p w:rsidR="57E3FC19" w:rsidP="59CB695D" w:rsidRDefault="57E3FC19" w14:paraId="11CF8FD9" w14:textId="38807516">
      <w:pPr>
        <w:pStyle w:val="FootnoteText"/>
        <w:bidi w:val="0"/>
        <w:ind w:firstLine="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59CB695D">
        <w:rPr>
          <w:rStyle w:val="FootnoteReference"/>
          <w:rFonts w:ascii="Calibri" w:hAnsi="Calibri" w:eastAsia="Calibri" w:cs="Calibri"/>
          <w:sz w:val="24"/>
          <w:szCs w:val="24"/>
        </w:rPr>
        <w:footnoteRef/>
      </w:r>
      <w:r w:rsidRPr="59CB695D" w:rsidR="59CB695D">
        <w:rPr>
          <w:rFonts w:ascii="Calibri" w:hAnsi="Calibri" w:eastAsia="Calibri" w:cs="Calibri"/>
          <w:sz w:val="24"/>
          <w:szCs w:val="24"/>
        </w:rPr>
        <w:t xml:space="preserve"> </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Morin, </w:t>
      </w:r>
      <w:r w:rsidRPr="59CB695D" w:rsidR="59CB695D">
        <w:rPr>
          <w:rFonts w:ascii="Calibri" w:hAnsi="Calibri" w:eastAsia="Calibri" w:cs="Calibri"/>
          <w:b w:val="0"/>
          <w:bCs w:val="0"/>
          <w:i w:val="1"/>
          <w:iCs w:val="1"/>
          <w:noProof w:val="0"/>
          <w:color w:val="000000" w:themeColor="text1" w:themeTint="FF" w:themeShade="FF"/>
          <w:sz w:val="24"/>
          <w:szCs w:val="24"/>
          <w:lang w:val="en-US"/>
        </w:rPr>
        <w:t>The Erotic Mind</w:t>
      </w:r>
      <w:r w:rsidRPr="59CB695D" w:rsidR="59CB695D">
        <w:rPr>
          <w:rFonts w:ascii="Calibri" w:hAnsi="Calibri" w:eastAsia="Calibri" w:cs="Calibri"/>
          <w:b w:val="0"/>
          <w:bCs w:val="0"/>
          <w:i w:val="0"/>
          <w:iCs w:val="0"/>
          <w:noProof w:val="0"/>
          <w:color w:val="000000" w:themeColor="text1" w:themeTint="FF" w:themeShade="FF"/>
          <w:sz w:val="24"/>
          <w:szCs w:val="24"/>
          <w:lang w:val="en-US"/>
        </w:rPr>
        <w:t>, p. 36</w:t>
      </w:r>
    </w:p>
  </w:footnote>
  <w:footnote w:id="27087">
    <w:p w:rsidR="57E3FC19" w:rsidP="59CB695D" w:rsidRDefault="57E3FC19" w14:paraId="2D1A6E66" w14:textId="3C1E4F60">
      <w:pPr>
        <w:pStyle w:val="Normal"/>
        <w:bidi w:val="0"/>
        <w:ind w:firstLine="0"/>
        <w:jc w:val="left"/>
        <w:rPr>
          <w:i w:val="0"/>
          <w:iCs w:val="0"/>
          <w:sz w:val="24"/>
          <w:szCs w:val="24"/>
        </w:rPr>
      </w:pPr>
      <w:r w:rsidRPr="59CB695D">
        <w:rPr>
          <w:rStyle w:val="FootnoteReference"/>
          <w:rFonts w:ascii="Calibri" w:hAnsi="Calibri" w:eastAsia="Calibri" w:cs="Calibri"/>
          <w:sz w:val="24"/>
          <w:szCs w:val="24"/>
        </w:rPr>
        <w:footnoteRef/>
      </w:r>
      <w:r w:rsidRPr="59CB695D" w:rsidR="59CB695D">
        <w:rPr>
          <w:rFonts w:ascii="Calibri" w:hAnsi="Calibri" w:eastAsia="Calibri" w:cs="Calibri"/>
          <w:sz w:val="24"/>
          <w:szCs w:val="24"/>
        </w:rPr>
        <w:t xml:space="preserve"> </w:t>
      </w:r>
      <w:r w:rsidRPr="59CB695D" w:rsidR="59CB695D">
        <w:rPr>
          <w:rFonts w:ascii="Calibri" w:hAnsi="Calibri" w:eastAsia="Calibri" w:cs="Calibri"/>
          <w:i w:val="0"/>
          <w:iCs w:val="0"/>
          <w:sz w:val="24"/>
          <w:szCs w:val="24"/>
        </w:rPr>
        <w:t xml:space="preserve">Archibald, </w:t>
      </w:r>
      <w:r w:rsidRPr="59CB695D" w:rsidR="59CB695D">
        <w:rPr>
          <w:rFonts w:ascii="Calibri" w:hAnsi="Calibri" w:eastAsia="Calibri" w:cs="Calibri"/>
          <w:i w:val="1"/>
          <w:iCs w:val="1"/>
          <w:sz w:val="24"/>
          <w:szCs w:val="24"/>
        </w:rPr>
        <w:t>Decolonizing Research</w:t>
      </w:r>
      <w:r w:rsidRPr="59CB695D" w:rsidR="59CB695D">
        <w:rPr>
          <w:rFonts w:ascii="Calibri" w:hAnsi="Calibri" w:eastAsia="Calibri" w:cs="Calibri"/>
          <w:i w:val="0"/>
          <w:iCs w:val="0"/>
          <w:sz w:val="24"/>
          <w:szCs w:val="24"/>
        </w:rPr>
        <w:t>, p. 5</w:t>
      </w:r>
    </w:p>
  </w:footnote>
  <w:footnote w:id="19423">
    <w:p w:rsidR="57E3FC19" w:rsidP="59CB695D" w:rsidRDefault="57E3FC19" w14:paraId="6C8F4112" w14:textId="5EA11D32">
      <w:pPr>
        <w:pStyle w:val="Normal"/>
        <w:bidi w:val="0"/>
        <w:ind w:firstLine="0"/>
        <w:jc w:val="left"/>
        <w:rPr>
          <w:rFonts w:ascii="Arial" w:hAnsi="Arial" w:eastAsia="Arial" w:cs="Arial"/>
          <w:b w:val="0"/>
          <w:bCs w:val="0"/>
          <w:i w:val="0"/>
          <w:iCs w:val="0"/>
          <w:caps w:val="0"/>
          <w:smallCaps w:val="0"/>
          <w:strike w:val="0"/>
          <w:dstrike w:val="0"/>
          <w:noProof w:val="0"/>
          <w:sz w:val="21"/>
          <w:szCs w:val="21"/>
          <w:lang w:val="en-US"/>
        </w:rPr>
      </w:pPr>
      <w:r w:rsidRPr="59CB695D">
        <w:rPr>
          <w:rStyle w:val="FootnoteReference"/>
          <w:rFonts w:ascii="Calibri" w:hAnsi="Calibri" w:eastAsia="Calibri" w:cs="Calibri"/>
          <w:sz w:val="24"/>
          <w:szCs w:val="24"/>
        </w:rPr>
        <w:footnoteRef/>
      </w:r>
      <w:r w:rsidRPr="59CB695D" w:rsidR="59CB695D">
        <w:rPr>
          <w:rFonts w:ascii="Calibri" w:hAnsi="Calibri" w:eastAsia="Calibri" w:cs="Calibri"/>
          <w:sz w:val="24"/>
          <w:szCs w:val="24"/>
        </w:rPr>
        <w:t xml:space="preserve"> </w:t>
      </w:r>
      <w:r w:rsidRPr="59CB695D" w:rsidR="59CB695D">
        <w:rPr>
          <w:rFonts w:ascii="Calibri" w:hAnsi="Calibri" w:eastAsia="Calibri" w:cs="Calibri"/>
          <w:b w:val="0"/>
          <w:bCs w:val="0"/>
          <w:i w:val="0"/>
          <w:iCs w:val="0"/>
          <w:caps w:val="0"/>
          <w:smallCaps w:val="0"/>
          <w:strike w:val="0"/>
          <w:dstrike w:val="0"/>
          <w:noProof w:val="0"/>
          <w:sz w:val="24"/>
          <w:szCs w:val="24"/>
          <w:lang w:val="en-US"/>
        </w:rPr>
        <w:t xml:space="preserve">Carrie </w:t>
      </w:r>
      <w:proofErr w:type="spellStart"/>
      <w:r w:rsidRPr="59CB695D" w:rsidR="59CB695D">
        <w:rPr>
          <w:rFonts w:ascii="Calibri" w:hAnsi="Calibri" w:eastAsia="Calibri" w:cs="Calibri"/>
          <w:b w:val="0"/>
          <w:bCs w:val="0"/>
          <w:i w:val="0"/>
          <w:iCs w:val="0"/>
          <w:caps w:val="0"/>
          <w:smallCaps w:val="0"/>
          <w:strike w:val="0"/>
          <w:dstrike w:val="0"/>
          <w:noProof w:val="0"/>
          <w:sz w:val="24"/>
          <w:szCs w:val="24"/>
          <w:lang w:val="en-US"/>
        </w:rPr>
        <w:t>LaVallie</w:t>
      </w:r>
      <w:proofErr w:type="spellEnd"/>
      <w:r w:rsidRPr="59CB695D" w:rsidR="59CB695D">
        <w:rPr>
          <w:rFonts w:ascii="Calibri" w:hAnsi="Calibri" w:eastAsia="Calibri" w:cs="Calibri"/>
          <w:b w:val="0"/>
          <w:bCs w:val="0"/>
          <w:i w:val="0"/>
          <w:iCs w:val="0"/>
          <w:caps w:val="0"/>
          <w:smallCaps w:val="0"/>
          <w:strike w:val="0"/>
          <w:dstrike w:val="0"/>
          <w:noProof w:val="0"/>
          <w:sz w:val="24"/>
          <w:szCs w:val="24"/>
          <w:lang w:val="en-US"/>
        </w:rPr>
        <w:t xml:space="preserve"> </w:t>
      </w:r>
      <w:r w:rsidRPr="59CB695D" w:rsidR="59CB695D">
        <w:rPr>
          <w:rFonts w:ascii="Calibri" w:hAnsi="Calibri" w:eastAsia="Calibri" w:cs="Calibri"/>
          <w:b w:val="0"/>
          <w:bCs w:val="0"/>
          <w:i w:val="0"/>
          <w:iCs w:val="0"/>
          <w:caps w:val="0"/>
          <w:smallCaps w:val="0"/>
          <w:strike w:val="0"/>
          <w:dstrike w:val="0"/>
          <w:noProof w:val="0"/>
          <w:sz w:val="24"/>
          <w:szCs w:val="24"/>
          <w:lang w:val="en-US"/>
        </w:rPr>
        <w:t xml:space="preserve">and </w:t>
      </w:r>
      <w:proofErr w:type="spellStart"/>
      <w:r w:rsidRPr="59CB695D" w:rsidR="59CB695D">
        <w:rPr>
          <w:rFonts w:ascii="Calibri" w:hAnsi="Calibri" w:eastAsia="Calibri" w:cs="Calibri"/>
          <w:b w:val="0"/>
          <w:bCs w:val="0"/>
          <w:i w:val="0"/>
          <w:iCs w:val="0"/>
          <w:caps w:val="0"/>
          <w:smallCaps w:val="0"/>
          <w:strike w:val="0"/>
          <w:dstrike w:val="0"/>
          <w:noProof w:val="0"/>
          <w:sz w:val="24"/>
          <w:szCs w:val="24"/>
          <w:lang w:val="en-US"/>
        </w:rPr>
        <w:t>JoLee</w:t>
      </w:r>
      <w:proofErr w:type="spellEnd"/>
      <w:r w:rsidRPr="59CB695D" w:rsidR="59CB695D">
        <w:rPr>
          <w:rFonts w:ascii="Calibri" w:hAnsi="Calibri" w:eastAsia="Calibri" w:cs="Calibri"/>
          <w:b w:val="0"/>
          <w:bCs w:val="0"/>
          <w:i w:val="0"/>
          <w:iCs w:val="0"/>
          <w:caps w:val="0"/>
          <w:smallCaps w:val="0"/>
          <w:strike w:val="0"/>
          <w:dstrike w:val="0"/>
          <w:noProof w:val="0"/>
          <w:sz w:val="24"/>
          <w:szCs w:val="24"/>
          <w:lang w:val="en-US"/>
        </w:rPr>
        <w:t xml:space="preserve"> </w:t>
      </w:r>
      <w:proofErr w:type="spellStart"/>
      <w:r w:rsidRPr="59CB695D" w:rsidR="59CB695D">
        <w:rPr>
          <w:rFonts w:ascii="Calibri" w:hAnsi="Calibri" w:eastAsia="Calibri" w:cs="Calibri"/>
          <w:b w:val="0"/>
          <w:bCs w:val="0"/>
          <w:i w:val="0"/>
          <w:iCs w:val="0"/>
          <w:caps w:val="0"/>
          <w:smallCaps w:val="0"/>
          <w:strike w:val="0"/>
          <w:dstrike w:val="0"/>
          <w:noProof w:val="0"/>
          <w:sz w:val="24"/>
          <w:szCs w:val="24"/>
          <w:lang w:val="en-US"/>
        </w:rPr>
        <w:t xml:space="preserve">Sasakamoose</w:t>
      </w:r>
      <w:proofErr w:type="spellEnd"/>
      <w:r w:rsidRPr="59CB695D" w:rsidR="59CB695D">
        <w:rPr>
          <w:rFonts w:ascii="Calibri" w:hAnsi="Calibri" w:eastAsia="Calibri" w:cs="Calibri"/>
          <w:b w:val="0"/>
          <w:bCs w:val="0"/>
          <w:i w:val="0"/>
          <w:iCs w:val="0"/>
          <w:caps w:val="0"/>
          <w:smallCaps w:val="0"/>
          <w:strike w:val="0"/>
          <w:dstrike w:val="0"/>
          <w:noProof w:val="0"/>
          <w:sz w:val="24"/>
          <w:szCs w:val="24"/>
          <w:lang w:val="en-US"/>
        </w:rPr>
        <w:t xml:space="preserve">, 'Reflexive Reflection Co-created with </w:t>
      </w:r>
      <w:proofErr w:type="spellStart"/>
      <w:r w:rsidRPr="59CB695D" w:rsidR="59CB695D">
        <w:rPr>
          <w:rFonts w:ascii="Calibri" w:hAnsi="Calibri" w:eastAsia="Calibri" w:cs="Calibri"/>
          <w:b w:val="0"/>
          <w:bCs w:val="0"/>
          <w:i w:val="1"/>
          <w:iCs w:val="1"/>
          <w:caps w:val="0"/>
          <w:smallCaps w:val="0"/>
          <w:strike w:val="0"/>
          <w:dstrike w:val="0"/>
          <w:noProof w:val="0"/>
          <w:sz w:val="24"/>
          <w:szCs w:val="24"/>
          <w:lang w:val="en-US"/>
        </w:rPr>
        <w:t>Kehte-ayak</w:t>
      </w:r>
      <w:proofErr w:type="spellEnd"/>
      <w:r w:rsidRPr="59CB695D" w:rsidR="59CB695D">
        <w:rPr>
          <w:rFonts w:ascii="Calibri" w:hAnsi="Calibri" w:eastAsia="Calibri" w:cs="Calibri"/>
          <w:b w:val="0"/>
          <w:bCs w:val="0"/>
          <w:i w:val="0"/>
          <w:iCs w:val="0"/>
          <w:caps w:val="0"/>
          <w:smallCaps w:val="0"/>
          <w:strike w:val="0"/>
          <w:dstrike w:val="0"/>
          <w:noProof w:val="0"/>
          <w:sz w:val="24"/>
          <w:szCs w:val="24"/>
          <w:lang w:val="en-US"/>
        </w:rPr>
        <w:t xml:space="preserve"> (Old Ones) as an Indigenous Qualitative Methodological Data Contemplation Tool', </w:t>
      </w:r>
      <w:r w:rsidRPr="59CB695D" w:rsidR="59CB695D">
        <w:rPr>
          <w:rFonts w:ascii="Calibri" w:hAnsi="Calibri" w:eastAsia="Calibri" w:cs="Calibri"/>
          <w:b w:val="0"/>
          <w:bCs w:val="0"/>
          <w:i w:val="1"/>
          <w:iCs w:val="1"/>
          <w:caps w:val="0"/>
          <w:smallCaps w:val="0"/>
          <w:strike w:val="0"/>
          <w:dstrike w:val="0"/>
          <w:noProof w:val="0"/>
          <w:sz w:val="24"/>
          <w:szCs w:val="24"/>
          <w:lang w:val="en-US"/>
        </w:rPr>
        <w:t xml:space="preserve">International Journal of Indigenous Health, </w:t>
      </w:r>
      <w:r w:rsidRPr="59CB695D" w:rsidR="59CB695D">
        <w:rPr>
          <w:rFonts w:ascii="Calibri" w:hAnsi="Calibri" w:eastAsia="Calibri" w:cs="Calibri"/>
          <w:b w:val="0"/>
          <w:bCs w:val="0"/>
          <w:i w:val="0"/>
          <w:iCs w:val="0"/>
          <w:caps w:val="0"/>
          <w:smallCaps w:val="0"/>
          <w:strike w:val="0"/>
          <w:dstrike w:val="0"/>
          <w:noProof w:val="0"/>
          <w:sz w:val="24"/>
          <w:szCs w:val="24"/>
          <w:lang w:val="en-US"/>
        </w:rPr>
        <w:t>16, (2021), p. 215</w:t>
      </w:r>
    </w:p>
  </w:footnote>
  <w:footnote w:id="11243">
    <w:p w:rsidR="57E3FC19" w:rsidP="59CB695D" w:rsidRDefault="57E3FC19" w14:paraId="464E3D0A" w14:textId="2B0FFE2D">
      <w:pPr>
        <w:pStyle w:val="Normal"/>
        <w:bidi w:val="0"/>
        <w:ind w:firstLine="0"/>
        <w:rPr>
          <w:noProof w:val="0"/>
          <w:sz w:val="24"/>
          <w:szCs w:val="24"/>
          <w:lang w:val="en-US"/>
        </w:rPr>
      </w:pPr>
      <w:r w:rsidRPr="59CB695D">
        <w:rPr>
          <w:rStyle w:val="FootnoteReference"/>
          <w:rFonts w:ascii="Calibri" w:hAnsi="Calibri" w:eastAsia="Calibri" w:cs="Calibri"/>
          <w:sz w:val="24"/>
          <w:szCs w:val="24"/>
        </w:rPr>
        <w:footnoteRef/>
      </w:r>
      <w:r w:rsidRPr="59CB695D" w:rsidR="255972F9">
        <w:rPr>
          <w:rFonts w:ascii="Calibri" w:hAnsi="Calibri" w:eastAsia="Calibri" w:cs="Calibri"/>
          <w:sz w:val="24"/>
          <w:szCs w:val="24"/>
        </w:rPr>
        <w:t xml:space="preserve"> </w:t>
      </w:r>
      <w:r w:rsidRPr="59CB695D" w:rsidR="255972F9">
        <w:rPr>
          <w:rFonts w:ascii="Calibri" w:hAnsi="Calibri" w:eastAsia="Calibri" w:cs="Calibri"/>
          <w:sz w:val="24"/>
          <w:szCs w:val="24"/>
        </w:rPr>
        <w:t xml:space="preserve">Patricia 'Iolana, 'In Search of Goddess Consciousness: Archetypal and Embodied Paths to Interconnectivity' in </w:t>
      </w:r>
      <w:r w:rsidRPr="255972F9" w:rsidR="255972F9">
        <w:rPr>
          <w:rFonts w:ascii="Calibri" w:hAnsi="Calibri" w:eastAsia="Calibri" w:cs="Calibri"/>
          <w:i w:val="1"/>
          <w:iCs w:val="1"/>
          <w:noProof w:val="0"/>
          <w:sz w:val="24"/>
          <w:szCs w:val="24"/>
          <w:lang w:val="en-US"/>
        </w:rPr>
        <w:t xml:space="preserve">Psychedelic Mysteries of the Feminine, </w:t>
      </w:r>
      <w:r w:rsidRPr="255972F9" w:rsidR="255972F9">
        <w:rPr>
          <w:rFonts w:ascii="Calibri" w:hAnsi="Calibri" w:eastAsia="Calibri" w:cs="Calibri"/>
          <w:i w:val="0"/>
          <w:iCs w:val="0"/>
          <w:noProof w:val="0"/>
          <w:sz w:val="24"/>
          <w:szCs w:val="24"/>
          <w:lang w:val="en-US"/>
        </w:rPr>
        <w:t xml:space="preserve">edited by Maria </w:t>
      </w:r>
      <w:r w:rsidRPr="255972F9" w:rsidR="255972F9">
        <w:rPr>
          <w:rFonts w:ascii="Calibri" w:hAnsi="Calibri" w:eastAsia="Calibri" w:cs="Calibri"/>
          <w:i w:val="0"/>
          <w:iCs w:val="0"/>
          <w:noProof w:val="0"/>
          <w:sz w:val="24"/>
          <w:szCs w:val="24"/>
          <w:lang w:val="en-US"/>
        </w:rPr>
        <w:t>Papaspyrou</w:t>
      </w:r>
      <w:r w:rsidRPr="255972F9" w:rsidR="255972F9">
        <w:rPr>
          <w:rFonts w:ascii="Calibri" w:hAnsi="Calibri" w:eastAsia="Calibri" w:cs="Calibri"/>
          <w:i w:val="0"/>
          <w:iCs w:val="0"/>
          <w:noProof w:val="0"/>
          <w:sz w:val="24"/>
          <w:szCs w:val="24"/>
          <w:lang w:val="en-US"/>
        </w:rPr>
        <w:t>, Chiara Baldini and David Luke</w:t>
      </w:r>
      <w:r w:rsidRPr="255972F9" w:rsidR="255972F9">
        <w:rPr>
          <w:rFonts w:ascii="Calibri" w:hAnsi="Calibri" w:eastAsia="Calibri" w:cs="Calibri"/>
          <w:i w:val="1"/>
          <w:iCs w:val="1"/>
          <w:noProof w:val="0"/>
          <w:sz w:val="24"/>
          <w:szCs w:val="24"/>
          <w:lang w:val="en-US"/>
        </w:rPr>
        <w:t xml:space="preserve"> </w:t>
      </w:r>
      <w:r w:rsidRPr="255972F9" w:rsidR="255972F9">
        <w:rPr>
          <w:rFonts w:ascii="Calibri" w:hAnsi="Calibri" w:eastAsia="Calibri" w:cs="Calibri"/>
          <w:i w:val="0"/>
          <w:iCs w:val="0"/>
          <w:noProof w:val="0"/>
          <w:sz w:val="24"/>
          <w:szCs w:val="24"/>
          <w:lang w:val="en-US"/>
        </w:rPr>
        <w:t>(Rochester, Park Street Press, 2019), pp. 33-38</w:t>
      </w:r>
    </w:p>
  </w:footnote>
  <w:footnote w:id="21713">
    <w:p w:rsidR="57E3FC19" w:rsidP="59CB695D" w:rsidRDefault="57E3FC19" w14:paraId="4FA40BE6" w14:textId="35C8137E">
      <w:pPr>
        <w:pStyle w:val="Normal"/>
        <w:bidi w:val="0"/>
        <w:ind w:firstLine="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59CB695D">
        <w:rPr>
          <w:rStyle w:val="FootnoteReference"/>
          <w:rFonts w:ascii="Calibri" w:hAnsi="Calibri" w:eastAsia="Calibri" w:cs="Calibri"/>
          <w:sz w:val="24"/>
          <w:szCs w:val="24"/>
        </w:rPr>
        <w:footnoteRef/>
      </w:r>
      <w:r w:rsidRPr="59CB695D" w:rsidR="59CB695D">
        <w:rPr>
          <w:rFonts w:ascii="Calibri" w:hAnsi="Calibri" w:eastAsia="Calibri" w:cs="Calibri"/>
          <w:sz w:val="24"/>
          <w:szCs w:val="24"/>
        </w:rPr>
        <w:t xml:space="preserve"> </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Daniel Siegel, </w:t>
      </w:r>
      <w:r w:rsidRPr="59CB695D" w:rsidR="59CB695D">
        <w:rPr>
          <w:rFonts w:ascii="Calibri" w:hAnsi="Calibri" w:eastAsia="Calibri" w:cs="Calibri"/>
          <w:b w:val="0"/>
          <w:bCs w:val="0"/>
          <w:i w:val="1"/>
          <w:iCs w:val="1"/>
          <w:noProof w:val="0"/>
          <w:color w:val="000000" w:themeColor="text1" w:themeTint="FF" w:themeShade="FF"/>
          <w:sz w:val="24"/>
          <w:szCs w:val="24"/>
          <w:lang w:val="en-US"/>
        </w:rPr>
        <w:t>Mindsight: Transform Your Brain with the New Science of Kindness</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(London: </w:t>
      </w:r>
      <w:proofErr w:type="spellStart"/>
      <w:r w:rsidRPr="59CB695D" w:rsidR="59CB695D">
        <w:rPr>
          <w:rFonts w:ascii="Calibri" w:hAnsi="Calibri" w:eastAsia="Calibri" w:cs="Calibri"/>
          <w:b w:val="0"/>
          <w:bCs w:val="0"/>
          <w:i w:val="0"/>
          <w:iCs w:val="0"/>
          <w:noProof w:val="0"/>
          <w:color w:val="000000" w:themeColor="text1" w:themeTint="FF" w:themeShade="FF"/>
          <w:sz w:val="24"/>
          <w:szCs w:val="24"/>
          <w:lang w:val="en-US"/>
        </w:rPr>
        <w:t>OneWorld</w:t>
      </w:r>
      <w:proofErr w:type="spellEnd"/>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Publications, 2010),</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[hereafter Siegel, </w:t>
      </w:r>
      <w:r w:rsidRPr="59CB695D" w:rsidR="59CB695D">
        <w:rPr>
          <w:rFonts w:ascii="Calibri" w:hAnsi="Calibri" w:eastAsia="Calibri" w:cs="Calibri"/>
          <w:b w:val="0"/>
          <w:bCs w:val="0"/>
          <w:i w:val="1"/>
          <w:iCs w:val="1"/>
          <w:noProof w:val="0"/>
          <w:color w:val="000000" w:themeColor="text1" w:themeTint="FF" w:themeShade="FF"/>
          <w:sz w:val="24"/>
          <w:szCs w:val="24"/>
          <w:lang w:val="en-US"/>
        </w:rPr>
        <w:t xml:space="preserve">Mindsight</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p. 259 and </w:t>
      </w:r>
      <w:r w:rsidRPr="59CB695D" w:rsidR="59CB695D">
        <w:rPr>
          <w:rFonts w:ascii="Calibri" w:hAnsi="Calibri" w:eastAsia="Calibri" w:cs="Calibri"/>
          <w:noProof w:val="0"/>
          <w:sz w:val="24"/>
          <w:szCs w:val="24"/>
          <w:lang w:val="en-US"/>
        </w:rPr>
        <w:t xml:space="preserve">Bessel </w:t>
      </w:r>
      <w:r w:rsidRPr="59CB695D" w:rsidR="59CB695D">
        <w:rPr>
          <w:rFonts w:ascii="Calibri" w:hAnsi="Calibri" w:eastAsia="Calibri" w:cs="Calibri"/>
          <w:noProof w:val="0"/>
          <w:sz w:val="24"/>
          <w:szCs w:val="24"/>
          <w:lang w:val="en-US"/>
        </w:rPr>
        <w:t>Van der Kolk, The Body Keeps the Score: Mind, Brain and Body in the Transformation of Trauma (London: Penguin Random House UK, 2014),</w:t>
      </w:r>
      <w:r w:rsidRPr="59CB695D" w:rsidR="59CB695D">
        <w:rPr>
          <w:rFonts w:ascii="Calibri" w:hAnsi="Calibri" w:eastAsia="Calibri" w:cs="Calibri"/>
          <w:noProof w:val="0"/>
          <w:sz w:val="24"/>
          <w:szCs w:val="24"/>
          <w:lang w:val="en-US"/>
        </w:rPr>
        <w:t xml:space="preserve"> [hereafter Van der Kolk, </w:t>
      </w:r>
      <w:r w:rsidRPr="59CB695D" w:rsidR="59CB695D">
        <w:rPr>
          <w:rFonts w:ascii="Calibri" w:hAnsi="Calibri" w:eastAsia="Calibri" w:cs="Calibri"/>
          <w:i w:val="1"/>
          <w:iCs w:val="1"/>
          <w:noProof w:val="0"/>
          <w:sz w:val="24"/>
          <w:szCs w:val="24"/>
          <w:lang w:val="en-US"/>
        </w:rPr>
        <w:t>The Body Keeps the Score</w:t>
      </w:r>
      <w:r w:rsidRPr="59CB695D" w:rsidR="59CB695D">
        <w:rPr>
          <w:rFonts w:ascii="Calibri" w:hAnsi="Calibri" w:eastAsia="Calibri" w:cs="Calibri"/>
          <w:i w:val="0"/>
          <w:iCs w:val="0"/>
          <w:noProof w:val="0"/>
          <w:sz w:val="24"/>
          <w:szCs w:val="24"/>
          <w:lang w:val="en-US"/>
        </w:rPr>
        <w:t>],</w:t>
      </w:r>
      <w:r w:rsidRPr="59CB695D" w:rsidR="59CB695D">
        <w:rPr>
          <w:rFonts w:ascii="Calibri" w:hAnsi="Calibri" w:eastAsia="Calibri" w:cs="Calibri"/>
          <w:i w:val="1"/>
          <w:iCs w:val="1"/>
          <w:noProof w:val="0"/>
          <w:sz w:val="24"/>
          <w:szCs w:val="24"/>
          <w:lang w:val="en-US"/>
        </w:rPr>
        <w:t xml:space="preserve"> </w:t>
      </w:r>
      <w:r w:rsidRPr="59CB695D" w:rsidR="59CB695D">
        <w:rPr>
          <w:rFonts w:ascii="Calibri" w:hAnsi="Calibri" w:eastAsia="Calibri" w:cs="Calibri"/>
          <w:noProof w:val="0"/>
          <w:sz w:val="24"/>
          <w:szCs w:val="24"/>
          <w:lang w:val="en-US"/>
        </w:rPr>
        <w:t>p. 229</w:t>
      </w:r>
    </w:p>
  </w:footnote>
  <w:footnote w:id="28354">
    <w:p w:rsidR="57E3FC19" w:rsidP="59CB695D" w:rsidRDefault="57E3FC19" w14:paraId="17CBAD4C" w14:textId="02C395AA">
      <w:pPr>
        <w:pStyle w:val="FootnoteText"/>
        <w:bidi w:val="0"/>
        <w:ind w:firstLine="0"/>
        <w:rPr>
          <w:noProof w:val="0"/>
          <w:sz w:val="20"/>
          <w:szCs w:val="20"/>
          <w:lang w:val="en-US"/>
        </w:rPr>
      </w:pPr>
      <w:r w:rsidRPr="59CB695D">
        <w:rPr>
          <w:rStyle w:val="FootnoteReference"/>
          <w:rFonts w:ascii="Calibri" w:hAnsi="Calibri" w:eastAsia="Calibri" w:cs="Calibri"/>
          <w:sz w:val="24"/>
          <w:szCs w:val="24"/>
        </w:rPr>
        <w:footnoteRef/>
      </w:r>
      <w:r w:rsidRPr="59CB695D" w:rsidR="59CB695D">
        <w:rPr>
          <w:rFonts w:ascii="Calibri" w:hAnsi="Calibri" w:eastAsia="Calibri" w:cs="Calibri"/>
          <w:sz w:val="24"/>
          <w:szCs w:val="24"/>
        </w:rPr>
        <w:t xml:space="preserve"> </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Siegel, </w:t>
      </w:r>
      <w:r w:rsidRPr="59CB695D" w:rsidR="59CB695D">
        <w:rPr>
          <w:rFonts w:ascii="Calibri" w:hAnsi="Calibri" w:eastAsia="Calibri" w:cs="Calibri"/>
          <w:b w:val="0"/>
          <w:bCs w:val="0"/>
          <w:i w:val="1"/>
          <w:iCs w:val="1"/>
          <w:noProof w:val="0"/>
          <w:color w:val="000000" w:themeColor="text1" w:themeTint="FF" w:themeShade="FF"/>
          <w:sz w:val="24"/>
          <w:szCs w:val="24"/>
          <w:lang w:val="en-US"/>
        </w:rPr>
        <w:t>Mindsight</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p. 59</w:t>
      </w:r>
    </w:p>
  </w:footnote>
  <w:footnote w:id="31367">
    <w:p w:rsidR="57E3FC19" w:rsidP="59CB695D" w:rsidRDefault="57E3FC19" w14:paraId="5B9C3A93" w14:textId="1407A9F0">
      <w:pPr>
        <w:pStyle w:val="Normal"/>
        <w:bidi w:val="0"/>
        <w:ind w:firstLine="0"/>
        <w:jc w:val="left"/>
        <w:rPr>
          <w:rFonts w:ascii="Arial" w:hAnsi="Arial" w:eastAsia="Arial" w:cs="Arial"/>
          <w:b w:val="0"/>
          <w:bCs w:val="0"/>
          <w:i w:val="0"/>
          <w:iCs w:val="0"/>
          <w:caps w:val="0"/>
          <w:smallCaps w:val="0"/>
          <w:strike w:val="0"/>
          <w:dstrike w:val="0"/>
          <w:noProof w:val="0"/>
          <w:sz w:val="21"/>
          <w:szCs w:val="21"/>
          <w:lang w:val="en-US"/>
        </w:rPr>
      </w:pPr>
      <w:r w:rsidRPr="59CB695D">
        <w:rPr>
          <w:rStyle w:val="FootnoteReference"/>
          <w:rFonts w:ascii="Calibri" w:hAnsi="Calibri" w:eastAsia="Calibri" w:cs="Calibri"/>
          <w:sz w:val="24"/>
          <w:szCs w:val="24"/>
        </w:rPr>
        <w:footnoteRef/>
      </w:r>
      <w:r w:rsidRPr="59CB695D" w:rsidR="59CB695D">
        <w:rPr>
          <w:rFonts w:ascii="Calibri" w:hAnsi="Calibri" w:eastAsia="Calibri" w:cs="Calibri"/>
          <w:sz w:val="24"/>
          <w:szCs w:val="24"/>
        </w:rPr>
        <w:t xml:space="preserve"> </w:t>
      </w:r>
      <w:r w:rsidRPr="59CB695D" w:rsidR="59CB695D">
        <w:rPr>
          <w:rFonts w:ascii="Calibri" w:hAnsi="Calibri" w:eastAsia="Calibri" w:cs="Calibri"/>
          <w:b w:val="0"/>
          <w:bCs w:val="0"/>
          <w:i w:val="0"/>
          <w:iCs w:val="0"/>
          <w:caps w:val="0"/>
          <w:smallCaps w:val="0"/>
          <w:strike w:val="0"/>
          <w:dstrike w:val="0"/>
          <w:noProof w:val="0"/>
          <w:sz w:val="24"/>
          <w:szCs w:val="24"/>
          <w:lang w:val="en-US"/>
        </w:rPr>
        <w:t xml:space="preserve">Carrie </w:t>
      </w:r>
      <w:proofErr w:type="spellStart"/>
      <w:r w:rsidRPr="59CB695D" w:rsidR="59CB695D">
        <w:rPr>
          <w:rFonts w:ascii="Calibri" w:hAnsi="Calibri" w:eastAsia="Calibri" w:cs="Calibri"/>
          <w:b w:val="0"/>
          <w:bCs w:val="0"/>
          <w:i w:val="0"/>
          <w:iCs w:val="0"/>
          <w:caps w:val="0"/>
          <w:smallCaps w:val="0"/>
          <w:strike w:val="0"/>
          <w:dstrike w:val="0"/>
          <w:noProof w:val="0"/>
          <w:sz w:val="24"/>
          <w:szCs w:val="24"/>
          <w:lang w:val="en-US"/>
        </w:rPr>
        <w:t xml:space="preserve">LaVallie</w:t>
      </w:r>
      <w:proofErr w:type="spellEnd"/>
      <w:r w:rsidRPr="59CB695D" w:rsidR="59CB695D">
        <w:rPr>
          <w:rFonts w:ascii="Calibri" w:hAnsi="Calibri" w:eastAsia="Calibri" w:cs="Calibri"/>
          <w:b w:val="0"/>
          <w:bCs w:val="0"/>
          <w:i w:val="0"/>
          <w:iCs w:val="0"/>
          <w:caps w:val="0"/>
          <w:smallCaps w:val="0"/>
          <w:strike w:val="0"/>
          <w:dstrike w:val="0"/>
          <w:noProof w:val="0"/>
          <w:sz w:val="24"/>
          <w:szCs w:val="24"/>
          <w:lang w:val="en-US"/>
        </w:rPr>
        <w:t xml:space="preserve"> </w:t>
      </w:r>
      <w:r w:rsidRPr="59CB695D" w:rsidR="59CB695D">
        <w:rPr>
          <w:rFonts w:ascii="Calibri" w:hAnsi="Calibri" w:eastAsia="Calibri" w:cs="Calibri"/>
          <w:b w:val="0"/>
          <w:bCs w:val="0"/>
          <w:i w:val="0"/>
          <w:iCs w:val="0"/>
          <w:caps w:val="0"/>
          <w:smallCaps w:val="0"/>
          <w:strike w:val="0"/>
          <w:dstrike w:val="0"/>
          <w:noProof w:val="0"/>
          <w:sz w:val="24"/>
          <w:szCs w:val="24"/>
          <w:lang w:val="en-US"/>
        </w:rPr>
        <w:t xml:space="preserve">and </w:t>
      </w:r>
      <w:proofErr w:type="spellStart"/>
      <w:r w:rsidRPr="59CB695D" w:rsidR="59CB695D">
        <w:rPr>
          <w:rFonts w:ascii="Calibri" w:hAnsi="Calibri" w:eastAsia="Calibri" w:cs="Calibri"/>
          <w:b w:val="0"/>
          <w:bCs w:val="0"/>
          <w:i w:val="0"/>
          <w:iCs w:val="0"/>
          <w:caps w:val="0"/>
          <w:smallCaps w:val="0"/>
          <w:strike w:val="0"/>
          <w:dstrike w:val="0"/>
          <w:noProof w:val="0"/>
          <w:sz w:val="24"/>
          <w:szCs w:val="24"/>
          <w:lang w:val="en-US"/>
        </w:rPr>
        <w:t>JoLee</w:t>
      </w:r>
      <w:proofErr w:type="spellEnd"/>
      <w:r w:rsidRPr="59CB695D" w:rsidR="59CB695D">
        <w:rPr>
          <w:rFonts w:ascii="Calibri" w:hAnsi="Calibri" w:eastAsia="Calibri" w:cs="Calibri"/>
          <w:b w:val="0"/>
          <w:bCs w:val="0"/>
          <w:i w:val="0"/>
          <w:iCs w:val="0"/>
          <w:caps w:val="0"/>
          <w:smallCaps w:val="0"/>
          <w:strike w:val="0"/>
          <w:dstrike w:val="0"/>
          <w:noProof w:val="0"/>
          <w:sz w:val="24"/>
          <w:szCs w:val="24"/>
          <w:lang w:val="en-US"/>
        </w:rPr>
        <w:t xml:space="preserve"> </w:t>
      </w:r>
      <w:proofErr w:type="spellStart"/>
      <w:r w:rsidRPr="59CB695D" w:rsidR="59CB695D">
        <w:rPr>
          <w:rFonts w:ascii="Calibri" w:hAnsi="Calibri" w:eastAsia="Calibri" w:cs="Calibri"/>
          <w:b w:val="0"/>
          <w:bCs w:val="0"/>
          <w:i w:val="0"/>
          <w:iCs w:val="0"/>
          <w:caps w:val="0"/>
          <w:smallCaps w:val="0"/>
          <w:strike w:val="0"/>
          <w:dstrike w:val="0"/>
          <w:noProof w:val="0"/>
          <w:sz w:val="24"/>
          <w:szCs w:val="24"/>
          <w:lang w:val="en-US"/>
        </w:rPr>
        <w:t xml:space="preserve">Sasakamoose</w:t>
      </w:r>
      <w:proofErr w:type="spellEnd"/>
      <w:r w:rsidRPr="59CB695D" w:rsidR="59CB695D">
        <w:rPr>
          <w:rFonts w:ascii="Calibri" w:hAnsi="Calibri" w:eastAsia="Calibri" w:cs="Calibri"/>
          <w:b w:val="0"/>
          <w:bCs w:val="0"/>
          <w:i w:val="0"/>
          <w:iCs w:val="0"/>
          <w:caps w:val="0"/>
          <w:smallCaps w:val="0"/>
          <w:strike w:val="0"/>
          <w:dstrike w:val="0"/>
          <w:noProof w:val="0"/>
          <w:sz w:val="24"/>
          <w:szCs w:val="24"/>
          <w:lang w:val="en-US"/>
        </w:rPr>
        <w:t xml:space="preserve">, 'Reflexive Reflection Co-created with </w:t>
      </w:r>
      <w:proofErr w:type="spellStart"/>
      <w:r w:rsidRPr="59CB695D" w:rsidR="59CB695D">
        <w:rPr>
          <w:rFonts w:ascii="Calibri" w:hAnsi="Calibri" w:eastAsia="Calibri" w:cs="Calibri"/>
          <w:b w:val="0"/>
          <w:bCs w:val="0"/>
          <w:i w:val="1"/>
          <w:iCs w:val="1"/>
          <w:caps w:val="0"/>
          <w:smallCaps w:val="0"/>
          <w:strike w:val="0"/>
          <w:dstrike w:val="0"/>
          <w:noProof w:val="0"/>
          <w:sz w:val="24"/>
          <w:szCs w:val="24"/>
          <w:lang w:val="en-US"/>
        </w:rPr>
        <w:t>Kehte-ayak</w:t>
      </w:r>
      <w:proofErr w:type="spellEnd"/>
      <w:r w:rsidRPr="59CB695D" w:rsidR="59CB695D">
        <w:rPr>
          <w:rFonts w:ascii="Calibri" w:hAnsi="Calibri" w:eastAsia="Calibri" w:cs="Calibri"/>
          <w:b w:val="0"/>
          <w:bCs w:val="0"/>
          <w:i w:val="0"/>
          <w:iCs w:val="0"/>
          <w:caps w:val="0"/>
          <w:smallCaps w:val="0"/>
          <w:strike w:val="0"/>
          <w:dstrike w:val="0"/>
          <w:noProof w:val="0"/>
          <w:sz w:val="24"/>
          <w:szCs w:val="24"/>
          <w:lang w:val="en-US"/>
        </w:rPr>
        <w:t xml:space="preserve"> (Old Ones) as an Indigenous Qualitative Methodological Data Contemplation Tool', </w:t>
      </w:r>
      <w:r w:rsidRPr="59CB695D" w:rsidR="59CB695D">
        <w:rPr>
          <w:rFonts w:ascii="Calibri" w:hAnsi="Calibri" w:eastAsia="Calibri" w:cs="Calibri"/>
          <w:b w:val="0"/>
          <w:bCs w:val="0"/>
          <w:i w:val="1"/>
          <w:iCs w:val="1"/>
          <w:caps w:val="0"/>
          <w:smallCaps w:val="0"/>
          <w:strike w:val="0"/>
          <w:dstrike w:val="0"/>
          <w:noProof w:val="0"/>
          <w:sz w:val="24"/>
          <w:szCs w:val="24"/>
          <w:lang w:val="en-US"/>
        </w:rPr>
        <w:t xml:space="preserve">International Journal of Indigenous Health, </w:t>
      </w:r>
      <w:r w:rsidRPr="59CB695D" w:rsidR="59CB695D">
        <w:rPr>
          <w:rFonts w:ascii="Calibri" w:hAnsi="Calibri" w:eastAsia="Calibri" w:cs="Calibri"/>
          <w:b w:val="0"/>
          <w:bCs w:val="0"/>
          <w:i w:val="0"/>
          <w:iCs w:val="0"/>
          <w:caps w:val="0"/>
          <w:smallCaps w:val="0"/>
          <w:strike w:val="0"/>
          <w:dstrike w:val="0"/>
          <w:noProof w:val="0"/>
          <w:sz w:val="24"/>
          <w:szCs w:val="24"/>
          <w:lang w:val="en-US"/>
        </w:rPr>
        <w:t>16, (2021), p. 211</w:t>
      </w:r>
    </w:p>
  </w:footnote>
  <w:footnote w:id="14110">
    <w:p w:rsidR="57E3FC19" w:rsidP="59CB695D" w:rsidRDefault="57E3FC19" w14:paraId="47553769" w14:textId="0B073EA3">
      <w:pPr>
        <w:pStyle w:val="Normal"/>
        <w:bidi w:val="0"/>
        <w:ind w:firstLine="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59CB695D">
        <w:rPr>
          <w:rStyle w:val="FootnoteReference"/>
          <w:rFonts w:ascii="Calibri" w:hAnsi="Calibri" w:eastAsia="Calibri" w:cs="Calibri"/>
          <w:sz w:val="24"/>
          <w:szCs w:val="24"/>
        </w:rPr>
        <w:footnoteRef/>
      </w:r>
      <w:r w:rsidRPr="59CB695D" w:rsidR="59CB695D">
        <w:rPr>
          <w:rFonts w:ascii="Calibri" w:hAnsi="Calibri" w:eastAsia="Calibri" w:cs="Calibri"/>
          <w:sz w:val="24"/>
          <w:szCs w:val="24"/>
        </w:rPr>
        <w:t xml:space="preserve"> </w:t>
      </w:r>
      <w:r w:rsidRPr="59CB695D" w:rsidR="59CB695D">
        <w:rPr>
          <w:rFonts w:ascii="Calibri" w:hAnsi="Calibri" w:eastAsia="Calibri" w:cs="Calibri"/>
          <w:b w:val="0"/>
          <w:bCs w:val="0"/>
          <w:i w:val="0"/>
          <w:iCs w:val="0"/>
          <w:noProof w:val="0"/>
          <w:color w:val="000000" w:themeColor="text1" w:themeTint="FF" w:themeShade="FF"/>
          <w:sz w:val="24"/>
          <w:szCs w:val="24"/>
          <w:lang w:val="en-US"/>
        </w:rPr>
        <w:t>Jessica</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Venable, Brandy Ann Sato, Jimi Del Duca and Franklin Sage, 'Decolonizing Our Own Stories', </w:t>
      </w:r>
      <w:r w:rsidRPr="59CB695D" w:rsidR="59CB695D">
        <w:rPr>
          <w:rFonts w:ascii="Calibri" w:hAnsi="Calibri" w:eastAsia="Calibri" w:cs="Calibri"/>
          <w:b w:val="0"/>
          <w:bCs w:val="0"/>
          <w:i w:val="1"/>
          <w:iCs w:val="1"/>
          <w:noProof w:val="0"/>
          <w:color w:val="000000" w:themeColor="text1" w:themeTint="FF" w:themeShade="FF"/>
          <w:sz w:val="24"/>
          <w:szCs w:val="24"/>
          <w:lang w:val="en-US"/>
        </w:rPr>
        <w:t xml:space="preserve">International Review of Qualitative Research, </w:t>
      </w:r>
      <w:r w:rsidRPr="59CB695D" w:rsidR="59CB695D">
        <w:rPr>
          <w:rFonts w:ascii="Calibri" w:hAnsi="Calibri" w:eastAsia="Calibri" w:cs="Calibri"/>
          <w:b w:val="0"/>
          <w:bCs w:val="0"/>
          <w:i w:val="0"/>
          <w:iCs w:val="0"/>
          <w:noProof w:val="0"/>
          <w:color w:val="000000" w:themeColor="text1" w:themeTint="FF" w:themeShade="FF"/>
          <w:sz w:val="24"/>
          <w:szCs w:val="24"/>
          <w:lang w:val="en-US"/>
        </w:rPr>
        <w:t>9 (2016),</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[hereafter Venable, </w:t>
      </w:r>
      <w:r w:rsidRPr="59CB695D" w:rsidR="59CB695D">
        <w:rPr>
          <w:rFonts w:ascii="Calibri" w:hAnsi="Calibri" w:eastAsia="Calibri" w:cs="Calibri"/>
          <w:b w:val="0"/>
          <w:bCs w:val="0"/>
          <w:i w:val="1"/>
          <w:iCs w:val="1"/>
          <w:noProof w:val="0"/>
          <w:color w:val="000000" w:themeColor="text1" w:themeTint="FF" w:themeShade="FF"/>
          <w:sz w:val="24"/>
          <w:szCs w:val="24"/>
          <w:lang w:val="en-US"/>
        </w:rPr>
        <w:t>Decolonizing Our Own Stories</w:t>
      </w:r>
      <w:r w:rsidRPr="59CB695D" w:rsidR="59CB695D">
        <w:rPr>
          <w:rFonts w:ascii="Calibri" w:hAnsi="Calibri" w:eastAsia="Calibri" w:cs="Calibri"/>
          <w:b w:val="0"/>
          <w:bCs w:val="0"/>
          <w:i w:val="0"/>
          <w:iCs w:val="0"/>
          <w:noProof w:val="0"/>
          <w:color w:val="000000" w:themeColor="text1" w:themeTint="FF" w:themeShade="FF"/>
          <w:sz w:val="24"/>
          <w:szCs w:val="24"/>
          <w:lang w:val="en-US"/>
        </w:rPr>
        <w:t>],</w:t>
      </w:r>
      <w:r w:rsidRPr="59CB695D" w:rsidR="59CB695D">
        <w:rPr>
          <w:rFonts w:ascii="Calibri" w:hAnsi="Calibri" w:eastAsia="Calibri" w:cs="Calibri"/>
          <w:b w:val="0"/>
          <w:bCs w:val="0"/>
          <w:i w:val="1"/>
          <w:iCs w:val="1"/>
          <w:noProof w:val="0"/>
          <w:color w:val="000000" w:themeColor="text1" w:themeTint="FF" w:themeShade="FF"/>
          <w:sz w:val="24"/>
          <w:szCs w:val="24"/>
          <w:lang w:val="en-US"/>
        </w:rPr>
        <w:t xml:space="preserve"> </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p. </w:t>
      </w:r>
      <w:r w:rsidRPr="59CB695D" w:rsidR="59CB695D">
        <w:rPr>
          <w:rFonts w:ascii="Calibri" w:hAnsi="Calibri" w:eastAsia="Calibri" w:cs="Calibri"/>
          <w:b w:val="0"/>
          <w:bCs w:val="0"/>
          <w:i w:val="0"/>
          <w:iCs w:val="0"/>
          <w:noProof w:val="0"/>
          <w:color w:val="000000" w:themeColor="text1" w:themeTint="FF" w:themeShade="FF"/>
          <w:sz w:val="24"/>
          <w:szCs w:val="24"/>
          <w:lang w:val="en-US"/>
        </w:rPr>
        <w:t>354, p. 341</w:t>
      </w:r>
    </w:p>
  </w:footnote>
  <w:footnote w:id="7144">
    <w:p w:rsidR="57E3FC19" w:rsidP="59CB695D" w:rsidRDefault="57E3FC19" w14:paraId="26F78C14" w14:textId="607B0CF2">
      <w:pPr>
        <w:pStyle w:val="Normal"/>
        <w:bidi w:val="0"/>
        <w:ind w:firstLine="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59CB695D">
        <w:rPr>
          <w:rStyle w:val="FootnoteReference"/>
          <w:rFonts w:ascii="Calibri" w:hAnsi="Calibri" w:eastAsia="Calibri" w:cs="Calibri"/>
          <w:sz w:val="24"/>
          <w:szCs w:val="24"/>
        </w:rPr>
        <w:footnoteRef/>
      </w:r>
      <w:r w:rsidRPr="59CB695D" w:rsidR="59CB695D">
        <w:rPr>
          <w:rFonts w:ascii="Calibri" w:hAnsi="Calibri" w:eastAsia="Calibri" w:cs="Calibri"/>
          <w:sz w:val="24"/>
          <w:szCs w:val="24"/>
        </w:rPr>
        <w:t xml:space="preserve"> </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Melissa K. </w:t>
      </w:r>
      <w:r w:rsidRPr="59CB695D" w:rsidR="59CB695D">
        <w:rPr>
          <w:rFonts w:ascii="Calibri" w:hAnsi="Calibri" w:eastAsia="Calibri" w:cs="Calibri"/>
          <w:b w:val="0"/>
          <w:bCs w:val="0"/>
          <w:i w:val="0"/>
          <w:iCs w:val="0"/>
          <w:noProof w:val="0"/>
          <w:color w:val="000000" w:themeColor="text1" w:themeTint="FF" w:themeShade="FF"/>
          <w:sz w:val="24"/>
          <w:szCs w:val="24"/>
          <w:lang w:val="en-US"/>
        </w:rPr>
        <w:t>Nelson</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(ed.) </w:t>
      </w:r>
      <w:r w:rsidRPr="59CB695D" w:rsidR="59CB695D">
        <w:rPr>
          <w:rFonts w:ascii="Calibri" w:hAnsi="Calibri" w:eastAsia="Calibri" w:cs="Calibri"/>
          <w:b w:val="0"/>
          <w:bCs w:val="0"/>
          <w:i w:val="1"/>
          <w:iCs w:val="1"/>
          <w:noProof w:val="0"/>
          <w:color w:val="000000" w:themeColor="text1" w:themeTint="FF" w:themeShade="FF"/>
          <w:sz w:val="24"/>
          <w:szCs w:val="24"/>
          <w:lang w:val="en-US"/>
        </w:rPr>
        <w:t xml:space="preserve">Original Instructions: Indigenous Teachings for a Sustainable Future </w:t>
      </w:r>
      <w:r w:rsidRPr="59CB695D" w:rsidR="59CB695D">
        <w:rPr>
          <w:rFonts w:ascii="Calibri" w:hAnsi="Calibri" w:eastAsia="Calibri" w:cs="Calibri"/>
          <w:b w:val="0"/>
          <w:bCs w:val="0"/>
          <w:i w:val="0"/>
          <w:iCs w:val="0"/>
          <w:noProof w:val="0"/>
          <w:color w:val="000000" w:themeColor="text1" w:themeTint="FF" w:themeShade="FF"/>
          <w:sz w:val="24"/>
          <w:szCs w:val="24"/>
          <w:lang w:val="en-US"/>
        </w:rPr>
        <w:t>(Rochester: Bear &amp; Company, 2008), p. 291-292</w:t>
      </w:r>
    </w:p>
  </w:footnote>
  <w:footnote w:id="30996">
    <w:p w:rsidR="57E3FC19" w:rsidP="59CB695D" w:rsidRDefault="57E3FC19" w14:paraId="7036CB1A" w14:textId="79EF5FF9">
      <w:pPr>
        <w:pStyle w:val="Normal"/>
        <w:bidi w:val="0"/>
        <w:ind w:firstLine="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59CB695D">
        <w:rPr>
          <w:rStyle w:val="FootnoteReference"/>
          <w:rFonts w:ascii="Calibri" w:hAnsi="Calibri" w:eastAsia="Calibri" w:cs="Calibri"/>
          <w:sz w:val="24"/>
          <w:szCs w:val="24"/>
        </w:rPr>
        <w:footnoteRef/>
      </w:r>
      <w:r w:rsidRPr="59CB695D" w:rsidR="59CB695D">
        <w:rPr>
          <w:rFonts w:ascii="Calibri" w:hAnsi="Calibri" w:eastAsia="Calibri" w:cs="Calibri"/>
          <w:sz w:val="24"/>
          <w:szCs w:val="24"/>
        </w:rPr>
        <w:t xml:space="preserve"> </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Douglas</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w:t>
      </w:r>
      <w:r w:rsidRPr="59CB695D" w:rsidR="59CB695D">
        <w:rPr>
          <w:rFonts w:ascii="Calibri" w:hAnsi="Calibri" w:eastAsia="Calibri" w:cs="Calibri"/>
          <w:b w:val="0"/>
          <w:bCs w:val="0"/>
          <w:i w:val="1"/>
          <w:iCs w:val="1"/>
          <w:noProof w:val="0"/>
          <w:color w:val="000000" w:themeColor="text1" w:themeTint="FF" w:themeShade="FF"/>
          <w:sz w:val="24"/>
          <w:szCs w:val="24"/>
          <w:lang w:val="en-US"/>
        </w:rPr>
        <w:t xml:space="preserve">Sexual Secrets</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p. xiii and Staci K</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w:t>
      </w:r>
      <w:r w:rsidRPr="59CB695D" w:rsidR="59CB695D">
        <w:rPr>
          <w:rFonts w:ascii="Calibri" w:hAnsi="Calibri" w:eastAsia="Calibri" w:cs="Calibri"/>
          <w:b w:val="0"/>
          <w:bCs w:val="0"/>
          <w:i w:val="0"/>
          <w:iCs w:val="0"/>
          <w:noProof w:val="0"/>
          <w:color w:val="000000" w:themeColor="text1" w:themeTint="FF" w:themeShade="FF"/>
          <w:sz w:val="24"/>
          <w:szCs w:val="24"/>
          <w:lang w:val="en-US"/>
        </w:rPr>
        <w:t>Haines,</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w:t>
      </w:r>
      <w:r w:rsidRPr="59CB695D" w:rsidR="59CB695D">
        <w:rPr>
          <w:rFonts w:ascii="Calibri" w:hAnsi="Calibri" w:eastAsia="Calibri" w:cs="Calibri"/>
          <w:b w:val="0"/>
          <w:bCs w:val="0"/>
          <w:i w:val="1"/>
          <w:iCs w:val="1"/>
          <w:noProof w:val="0"/>
          <w:color w:val="000000" w:themeColor="text1" w:themeTint="FF" w:themeShade="FF"/>
          <w:sz w:val="24"/>
          <w:szCs w:val="24"/>
          <w:lang w:val="en-US"/>
        </w:rPr>
        <w:t xml:space="preserve">The Politics of Trauma: Somatics, Healing and Social Justice </w:t>
      </w:r>
      <w:r w:rsidRPr="59CB695D" w:rsidR="59CB695D">
        <w:rPr>
          <w:rFonts w:ascii="Calibri" w:hAnsi="Calibri" w:eastAsia="Calibri" w:cs="Calibri"/>
          <w:b w:val="0"/>
          <w:bCs w:val="0"/>
          <w:i w:val="0"/>
          <w:iCs w:val="0"/>
          <w:noProof w:val="0"/>
          <w:color w:val="000000" w:themeColor="text1" w:themeTint="FF" w:themeShade="FF"/>
          <w:sz w:val="24"/>
          <w:szCs w:val="24"/>
          <w:lang w:val="en-US"/>
        </w:rPr>
        <w:t>(Berkley: North Atlantic Books, 2019), p. x</w:t>
      </w:r>
    </w:p>
  </w:footnote>
  <w:footnote w:id="16069">
    <w:p w:rsidR="57E3FC19" w:rsidP="59CB695D" w:rsidRDefault="57E3FC19" w14:paraId="2687D0CF" w14:textId="692E3C1F">
      <w:pPr>
        <w:pStyle w:val="Normal"/>
        <w:bidi w:val="0"/>
        <w:ind w:firstLine="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59CB695D">
        <w:rPr>
          <w:rStyle w:val="FootnoteReference"/>
          <w:rFonts w:ascii="Calibri" w:hAnsi="Calibri" w:eastAsia="Calibri" w:cs="Calibri"/>
          <w:sz w:val="24"/>
          <w:szCs w:val="24"/>
        </w:rPr>
        <w:footnoteRef/>
      </w:r>
      <w:r w:rsidRPr="59CB695D" w:rsidR="59CB695D">
        <w:rPr>
          <w:rFonts w:ascii="Calibri" w:hAnsi="Calibri" w:eastAsia="Calibri" w:cs="Calibri"/>
          <w:sz w:val="24"/>
          <w:szCs w:val="24"/>
        </w:rPr>
        <w:t xml:space="preserve"> </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Barker, </w:t>
      </w:r>
      <w:r w:rsidRPr="59CB695D" w:rsidR="59CB695D">
        <w:rPr>
          <w:rFonts w:ascii="Calibri" w:hAnsi="Calibri" w:eastAsia="Calibri" w:cs="Calibri"/>
          <w:b w:val="0"/>
          <w:bCs w:val="0"/>
          <w:i w:val="1"/>
          <w:iCs w:val="1"/>
          <w:noProof w:val="0"/>
          <w:color w:val="000000" w:themeColor="text1" w:themeTint="FF" w:themeShade="FF"/>
          <w:sz w:val="24"/>
          <w:szCs w:val="24"/>
          <w:lang w:val="en-US"/>
        </w:rPr>
        <w:t>Critically Sovereign</w:t>
      </w:r>
      <w:r w:rsidRPr="59CB695D" w:rsidR="59CB695D">
        <w:rPr>
          <w:rFonts w:ascii="Calibri" w:hAnsi="Calibri" w:eastAsia="Calibri" w:cs="Calibri"/>
          <w:b w:val="0"/>
          <w:bCs w:val="0"/>
          <w:i w:val="0"/>
          <w:iCs w:val="0"/>
          <w:noProof w:val="0"/>
          <w:color w:val="000000" w:themeColor="text1" w:themeTint="FF" w:themeShade="FF"/>
          <w:sz w:val="24"/>
          <w:szCs w:val="24"/>
          <w:lang w:val="en-US"/>
        </w:rPr>
        <w:t>, p. 235</w:t>
      </w:r>
    </w:p>
  </w:footnote>
  <w:footnote w:id="30971">
    <w:p w:rsidR="57E3FC19" w:rsidP="59CB695D" w:rsidRDefault="57E3FC19" w14:paraId="09698489" w14:textId="6389A8EB">
      <w:pPr>
        <w:pStyle w:val="Normal"/>
        <w:bidi w:val="0"/>
        <w:ind w:firstLine="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59CB695D">
        <w:rPr>
          <w:rStyle w:val="FootnoteReference"/>
          <w:rFonts w:ascii="Calibri" w:hAnsi="Calibri" w:eastAsia="Calibri" w:cs="Calibri"/>
          <w:sz w:val="24"/>
          <w:szCs w:val="24"/>
        </w:rPr>
        <w:footnoteRef/>
      </w:r>
      <w:r w:rsidRPr="59CB695D" w:rsidR="59CB695D">
        <w:rPr>
          <w:rFonts w:ascii="Calibri" w:hAnsi="Calibri" w:eastAsia="Calibri" w:cs="Calibri"/>
          <w:sz w:val="24"/>
          <w:szCs w:val="24"/>
        </w:rPr>
        <w:t xml:space="preserve"> </w:t>
      </w:r>
      <w:r w:rsidRPr="59CB695D" w:rsidR="59CB695D">
        <w:rPr>
          <w:rFonts w:ascii="Calibri" w:hAnsi="Calibri" w:eastAsia="Calibri" w:cs="Calibri"/>
          <w:b w:val="0"/>
          <w:bCs w:val="0"/>
          <w:i w:val="0"/>
          <w:iCs w:val="0"/>
          <w:noProof w:val="0"/>
          <w:color w:val="000000" w:themeColor="text1" w:themeTint="FF" w:themeShade="FF"/>
          <w:sz w:val="24"/>
          <w:szCs w:val="24"/>
          <w:lang w:val="en-US"/>
        </w:rPr>
        <w:t>Kimmerer</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w:t>
      </w:r>
      <w:r w:rsidRPr="59CB695D" w:rsidR="59CB695D">
        <w:rPr>
          <w:rFonts w:ascii="Calibri" w:hAnsi="Calibri" w:eastAsia="Calibri" w:cs="Calibri"/>
          <w:b w:val="0"/>
          <w:bCs w:val="0"/>
          <w:i w:val="1"/>
          <w:iCs w:val="1"/>
          <w:noProof w:val="0"/>
          <w:color w:val="000000" w:themeColor="text1" w:themeTint="FF" w:themeShade="FF"/>
          <w:sz w:val="24"/>
          <w:szCs w:val="24"/>
          <w:lang w:val="en-US"/>
        </w:rPr>
        <w:t xml:space="preserve">Braiding Sweetgrass</w:t>
      </w:r>
      <w:r w:rsidRPr="59CB695D" w:rsidR="59CB695D">
        <w:rPr>
          <w:rFonts w:ascii="Calibri" w:hAnsi="Calibri" w:eastAsia="Calibri" w:cs="Calibri"/>
          <w:b w:val="0"/>
          <w:bCs w:val="0"/>
          <w:i w:val="0"/>
          <w:iCs w:val="0"/>
          <w:noProof w:val="0"/>
          <w:color w:val="000000" w:themeColor="text1" w:themeTint="FF" w:themeShade="FF"/>
          <w:sz w:val="24"/>
          <w:szCs w:val="24"/>
          <w:lang w:val="en-US"/>
        </w:rPr>
        <w:t>, p. 206</w:t>
      </w:r>
    </w:p>
  </w:footnote>
  <w:footnote w:id="20790">
    <w:p w:rsidR="57E3FC19" w:rsidP="59CB695D" w:rsidRDefault="57E3FC19" w14:paraId="2F4DF15C" w14:textId="25720B65">
      <w:pPr>
        <w:pStyle w:val="Normal"/>
        <w:bidi w:val="0"/>
        <w:ind w:firstLine="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59CB695D">
        <w:rPr>
          <w:rStyle w:val="FootnoteReference"/>
          <w:rFonts w:ascii="Calibri" w:hAnsi="Calibri" w:eastAsia="Calibri" w:cs="Calibri"/>
          <w:sz w:val="24"/>
          <w:szCs w:val="24"/>
        </w:rPr>
        <w:footnoteRef/>
      </w:r>
      <w:r w:rsidRPr="59CB695D" w:rsidR="59CB695D">
        <w:rPr>
          <w:rFonts w:ascii="Calibri" w:hAnsi="Calibri" w:eastAsia="Calibri" w:cs="Calibri"/>
          <w:sz w:val="24"/>
          <w:szCs w:val="24"/>
        </w:rPr>
        <w:t xml:space="preserve"> </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Talaga, </w:t>
      </w:r>
      <w:r w:rsidRPr="59CB695D" w:rsidR="59CB695D">
        <w:rPr>
          <w:rFonts w:ascii="Calibri" w:hAnsi="Calibri" w:eastAsia="Calibri" w:cs="Calibri"/>
          <w:b w:val="0"/>
          <w:bCs w:val="0"/>
          <w:i w:val="1"/>
          <w:iCs w:val="1"/>
          <w:noProof w:val="0"/>
          <w:color w:val="000000" w:themeColor="text1" w:themeTint="FF" w:themeShade="FF"/>
          <w:sz w:val="24"/>
          <w:szCs w:val="24"/>
          <w:lang w:val="en-US"/>
        </w:rPr>
        <w:t>All Our Relations</w:t>
      </w:r>
      <w:r w:rsidRPr="59CB695D" w:rsidR="59CB695D">
        <w:rPr>
          <w:rFonts w:ascii="Calibri" w:hAnsi="Calibri" w:eastAsia="Calibri" w:cs="Calibri"/>
          <w:b w:val="0"/>
          <w:bCs w:val="0"/>
          <w:i w:val="0"/>
          <w:iCs w:val="0"/>
          <w:noProof w:val="0"/>
          <w:color w:val="000000" w:themeColor="text1" w:themeTint="FF" w:themeShade="FF"/>
          <w:sz w:val="24"/>
          <w:szCs w:val="24"/>
          <w:lang w:val="en-US"/>
        </w:rPr>
        <w:t>, p. 25</w:t>
      </w:r>
    </w:p>
  </w:footnote>
  <w:footnote w:id="13895">
    <w:p w:rsidR="57E3FC19" w:rsidP="59CB695D" w:rsidRDefault="57E3FC19" w14:paraId="2B0B39B5" w14:textId="1669804F">
      <w:pPr>
        <w:pStyle w:val="FootnoteText"/>
        <w:bidi w:val="0"/>
        <w:ind w:firstLine="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0"/>
          <w:szCs w:val="20"/>
          <w:lang w:val="en-US"/>
        </w:rPr>
      </w:pPr>
      <w:r w:rsidRPr="59CB695D">
        <w:rPr>
          <w:rStyle w:val="FootnoteReference"/>
          <w:rFonts w:ascii="Calibri" w:hAnsi="Calibri" w:eastAsia="Calibri" w:cs="Calibri"/>
          <w:sz w:val="24"/>
          <w:szCs w:val="24"/>
        </w:rPr>
        <w:footnoteRef/>
      </w:r>
      <w:r w:rsidRPr="59CB695D" w:rsidR="59CB695D">
        <w:rPr>
          <w:rFonts w:ascii="Calibri" w:hAnsi="Calibri" w:eastAsia="Calibri" w:cs="Calibri"/>
          <w:sz w:val="24"/>
          <w:szCs w:val="24"/>
        </w:rPr>
        <w:t xml:space="preserve"> </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K</w:t>
      </w:r>
      <w:r w:rsidRPr="59CB695D" w:rsidR="59CB695D">
        <w:rPr>
          <w:rFonts w:ascii="Calibri" w:hAnsi="Calibri" w:eastAsia="Calibri" w:cs="Calibri"/>
          <w:b w:val="0"/>
          <w:bCs w:val="0"/>
          <w:i w:val="0"/>
          <w:iCs w:val="0"/>
          <w:noProof w:val="0"/>
          <w:color w:val="000000" w:themeColor="text1" w:themeTint="FF" w:themeShade="FF"/>
          <w:sz w:val="24"/>
          <w:szCs w:val="24"/>
          <w:lang w:val="en-US"/>
        </w:rPr>
        <w:t>immerer</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w:t>
      </w:r>
      <w:r w:rsidRPr="59CB695D" w:rsidR="59CB695D">
        <w:rPr>
          <w:rFonts w:ascii="Calibri" w:hAnsi="Calibri" w:eastAsia="Calibri" w:cs="Calibri"/>
          <w:b w:val="0"/>
          <w:bCs w:val="0"/>
          <w:i w:val="1"/>
          <w:iCs w:val="1"/>
          <w:noProof w:val="0"/>
          <w:color w:val="000000" w:themeColor="text1" w:themeTint="FF" w:themeShade="FF"/>
          <w:sz w:val="24"/>
          <w:szCs w:val="24"/>
          <w:lang w:val="en-US"/>
        </w:rPr>
        <w:t xml:space="preserve">Braiding Sweetgrass</w:t>
      </w:r>
      <w:r w:rsidRPr="59CB695D" w:rsidR="59CB695D">
        <w:rPr>
          <w:rFonts w:ascii="Calibri" w:hAnsi="Calibri" w:eastAsia="Calibri" w:cs="Calibri"/>
          <w:b w:val="0"/>
          <w:bCs w:val="0"/>
          <w:i w:val="0"/>
          <w:iCs w:val="0"/>
          <w:noProof w:val="0"/>
          <w:color w:val="000000" w:themeColor="text1" w:themeTint="FF" w:themeShade="FF"/>
          <w:sz w:val="24"/>
          <w:szCs w:val="24"/>
          <w:lang w:val="en-US"/>
        </w:rPr>
        <w:t>, pp. 360-373</w:t>
      </w:r>
    </w:p>
  </w:footnote>
  <w:footnote w:id="23738">
    <w:p w:rsidR="57E3FC19" w:rsidP="59CB695D" w:rsidRDefault="57E3FC19" w14:paraId="27EF960A" w14:textId="0DA172A1">
      <w:pPr>
        <w:pStyle w:val="Normal"/>
        <w:bidi w:val="0"/>
        <w:ind w:firstLine="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59CB695D">
        <w:rPr>
          <w:rStyle w:val="FootnoteReference"/>
          <w:rFonts w:ascii="Calibri" w:hAnsi="Calibri" w:eastAsia="Calibri" w:cs="Calibri"/>
          <w:sz w:val="24"/>
          <w:szCs w:val="24"/>
        </w:rPr>
        <w:footnoteRef/>
      </w:r>
      <w:r w:rsidRPr="59CB695D" w:rsidR="59CB695D">
        <w:rPr>
          <w:rFonts w:ascii="Calibri" w:hAnsi="Calibri" w:eastAsia="Calibri" w:cs="Calibri"/>
          <w:sz w:val="24"/>
          <w:szCs w:val="24"/>
        </w:rPr>
        <w:t xml:space="preserve"> </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Smith, </w:t>
      </w:r>
      <w:r w:rsidRPr="59CB695D" w:rsidR="59CB695D">
        <w:rPr>
          <w:rFonts w:ascii="Calibri" w:hAnsi="Calibri" w:eastAsia="Calibri" w:cs="Calibri"/>
          <w:b w:val="0"/>
          <w:bCs w:val="0"/>
          <w:i w:val="1"/>
          <w:iCs w:val="1"/>
          <w:noProof w:val="0"/>
          <w:color w:val="000000" w:themeColor="text1" w:themeTint="FF" w:themeShade="FF"/>
          <w:sz w:val="24"/>
          <w:szCs w:val="24"/>
          <w:lang w:val="en-US"/>
        </w:rPr>
        <w:t>Decolonizing Methodologies</w:t>
      </w:r>
      <w:r w:rsidRPr="59CB695D" w:rsidR="59CB695D">
        <w:rPr>
          <w:rFonts w:ascii="Calibri" w:hAnsi="Calibri" w:eastAsia="Calibri" w:cs="Calibri"/>
          <w:b w:val="0"/>
          <w:bCs w:val="0"/>
          <w:i w:val="0"/>
          <w:iCs w:val="0"/>
          <w:noProof w:val="0"/>
          <w:color w:val="000000" w:themeColor="text1" w:themeTint="FF" w:themeShade="FF"/>
          <w:sz w:val="24"/>
          <w:szCs w:val="24"/>
          <w:lang w:val="en-US"/>
        </w:rPr>
        <w:t>, p. 146</w:t>
      </w:r>
    </w:p>
  </w:footnote>
  <w:footnote w:id="28300">
    <w:p w:rsidR="57E3FC19" w:rsidP="59CB695D" w:rsidRDefault="57E3FC19" w14:paraId="76D76368" w14:textId="5428CDC4">
      <w:pPr>
        <w:pStyle w:val="FootnoteText"/>
        <w:bidi w:val="0"/>
        <w:ind w:firstLine="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0"/>
          <w:szCs w:val="20"/>
          <w:lang w:val="en-US"/>
        </w:rPr>
      </w:pPr>
      <w:r w:rsidRPr="59CB695D">
        <w:rPr>
          <w:rStyle w:val="FootnoteReference"/>
          <w:rFonts w:ascii="Calibri" w:hAnsi="Calibri" w:eastAsia="Calibri" w:cs="Calibri"/>
          <w:sz w:val="24"/>
          <w:szCs w:val="24"/>
        </w:rPr>
        <w:footnoteRef/>
      </w:r>
      <w:r w:rsidRPr="59CB695D" w:rsidR="59CB695D">
        <w:rPr>
          <w:rFonts w:ascii="Calibri" w:hAnsi="Calibri" w:eastAsia="Calibri" w:cs="Calibri"/>
          <w:sz w:val="24"/>
          <w:szCs w:val="24"/>
        </w:rPr>
        <w:t xml:space="preserve"> </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Talaga, </w:t>
      </w:r>
      <w:r w:rsidRPr="59CB695D" w:rsidR="59CB695D">
        <w:rPr>
          <w:rFonts w:ascii="Calibri" w:hAnsi="Calibri" w:eastAsia="Calibri" w:cs="Calibri"/>
          <w:b w:val="0"/>
          <w:bCs w:val="0"/>
          <w:i w:val="1"/>
          <w:iCs w:val="1"/>
          <w:noProof w:val="0"/>
          <w:color w:val="000000" w:themeColor="text1" w:themeTint="FF" w:themeShade="FF"/>
          <w:sz w:val="24"/>
          <w:szCs w:val="24"/>
          <w:lang w:val="en-US"/>
        </w:rPr>
        <w:t>All Our Relations</w:t>
      </w:r>
      <w:r w:rsidRPr="59CB695D" w:rsidR="59CB695D">
        <w:rPr>
          <w:rFonts w:ascii="Calibri" w:hAnsi="Calibri" w:eastAsia="Calibri" w:cs="Calibri"/>
          <w:b w:val="0"/>
          <w:bCs w:val="0"/>
          <w:i w:val="0"/>
          <w:iCs w:val="0"/>
          <w:noProof w:val="0"/>
          <w:color w:val="000000" w:themeColor="text1" w:themeTint="FF" w:themeShade="FF"/>
          <w:sz w:val="24"/>
          <w:szCs w:val="24"/>
          <w:lang w:val="en-US"/>
        </w:rPr>
        <w:t>, p. 92</w:t>
      </w:r>
    </w:p>
  </w:footnote>
  <w:footnote w:id="21438">
    <w:p w:rsidR="57E3FC19" w:rsidP="59CB695D" w:rsidRDefault="57E3FC19" w14:paraId="2C77AABF" w14:textId="25ED35A1">
      <w:pPr>
        <w:pStyle w:val="Normal"/>
        <w:bidi w:val="0"/>
        <w:ind w:firstLine="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59CB695D">
        <w:rPr>
          <w:rStyle w:val="FootnoteReference"/>
          <w:rFonts w:ascii="Calibri" w:hAnsi="Calibri" w:eastAsia="Calibri" w:cs="Calibri"/>
          <w:sz w:val="24"/>
          <w:szCs w:val="24"/>
        </w:rPr>
        <w:footnoteRef/>
      </w:r>
      <w:r w:rsidRPr="59CB695D" w:rsidR="59CB695D">
        <w:rPr>
          <w:rFonts w:ascii="Calibri" w:hAnsi="Calibri" w:eastAsia="Calibri" w:cs="Calibri"/>
          <w:sz w:val="24"/>
          <w:szCs w:val="24"/>
        </w:rPr>
        <w:t xml:space="preserve"> </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David A.</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w:t>
      </w:r>
      <w:r w:rsidRPr="59CB695D" w:rsidR="59CB695D">
        <w:rPr>
          <w:rFonts w:ascii="Calibri" w:hAnsi="Calibri" w:eastAsia="Calibri" w:cs="Calibri"/>
          <w:b w:val="0"/>
          <w:bCs w:val="0"/>
          <w:i w:val="0"/>
          <w:iCs w:val="0"/>
          <w:noProof w:val="0"/>
          <w:color w:val="000000" w:themeColor="text1" w:themeTint="FF" w:themeShade="FF"/>
          <w:sz w:val="24"/>
          <w:szCs w:val="24"/>
          <w:lang w:val="en-US"/>
        </w:rPr>
        <w:t>Treleaven</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w:t>
      </w:r>
      <w:r w:rsidRPr="59CB695D" w:rsidR="59CB695D">
        <w:rPr>
          <w:rFonts w:ascii="Calibri" w:hAnsi="Calibri" w:eastAsia="Calibri" w:cs="Calibri"/>
          <w:b w:val="0"/>
          <w:bCs w:val="0"/>
          <w:i w:val="1"/>
          <w:iCs w:val="1"/>
          <w:noProof w:val="0"/>
          <w:color w:val="000000" w:themeColor="text1" w:themeTint="FF" w:themeShade="FF"/>
          <w:sz w:val="24"/>
          <w:szCs w:val="24"/>
          <w:lang w:val="en-US"/>
        </w:rPr>
        <w:t xml:space="preserve">Trauma-Sensitive Mindfulness: Practices for Safe and Transformative Healing </w:t>
      </w:r>
      <w:r w:rsidRPr="59CB695D" w:rsidR="59CB695D">
        <w:rPr>
          <w:rFonts w:ascii="Calibri" w:hAnsi="Calibri" w:eastAsia="Calibri" w:cs="Calibri"/>
          <w:b w:val="0"/>
          <w:bCs w:val="0"/>
          <w:i w:val="0"/>
          <w:iCs w:val="0"/>
          <w:noProof w:val="0"/>
          <w:color w:val="000000" w:themeColor="text1" w:themeTint="FF" w:themeShade="FF"/>
          <w:sz w:val="24"/>
          <w:szCs w:val="24"/>
          <w:lang w:val="en-US"/>
        </w:rPr>
        <w:t>(New York: W.W. Norton &amp; Company, 2018), p. 25</w:t>
      </w:r>
    </w:p>
  </w:footnote>
  <w:footnote w:id="10675">
    <w:p w:rsidR="57E3FC19" w:rsidP="59CB695D" w:rsidRDefault="57E3FC19" w14:paraId="52F49EEE" w14:textId="71093BB8">
      <w:pPr>
        <w:pStyle w:val="FootnoteText"/>
        <w:bidi w:val="0"/>
        <w:ind w:firstLine="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0"/>
          <w:szCs w:val="20"/>
          <w:lang w:val="en-US"/>
        </w:rPr>
      </w:pPr>
      <w:r w:rsidRPr="59CB695D">
        <w:rPr>
          <w:rStyle w:val="FootnoteReference"/>
          <w:rFonts w:ascii="Calibri" w:hAnsi="Calibri" w:eastAsia="Calibri" w:cs="Calibri"/>
          <w:sz w:val="24"/>
          <w:szCs w:val="24"/>
        </w:rPr>
        <w:footnoteRef/>
      </w:r>
      <w:r w:rsidRPr="59CB695D" w:rsidR="59CB695D">
        <w:rPr>
          <w:rFonts w:ascii="Calibri" w:hAnsi="Calibri" w:eastAsia="Calibri" w:cs="Calibri"/>
          <w:sz w:val="24"/>
          <w:szCs w:val="24"/>
        </w:rPr>
        <w:t xml:space="preserve"> </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Morin, </w:t>
      </w:r>
      <w:r w:rsidRPr="59CB695D" w:rsidR="59CB695D">
        <w:rPr>
          <w:rFonts w:ascii="Calibri" w:hAnsi="Calibri" w:eastAsia="Calibri" w:cs="Calibri"/>
          <w:b w:val="0"/>
          <w:bCs w:val="0"/>
          <w:i w:val="1"/>
          <w:iCs w:val="1"/>
          <w:noProof w:val="0"/>
          <w:color w:val="000000" w:themeColor="text1" w:themeTint="FF" w:themeShade="FF"/>
          <w:sz w:val="24"/>
          <w:szCs w:val="24"/>
          <w:lang w:val="en-US"/>
        </w:rPr>
        <w:t>The Erotic Mind</w:t>
      </w:r>
      <w:r w:rsidRPr="59CB695D" w:rsidR="59CB695D">
        <w:rPr>
          <w:rFonts w:ascii="Calibri" w:hAnsi="Calibri" w:eastAsia="Calibri" w:cs="Calibri"/>
          <w:b w:val="0"/>
          <w:bCs w:val="0"/>
          <w:i w:val="0"/>
          <w:iCs w:val="0"/>
          <w:noProof w:val="0"/>
          <w:color w:val="000000" w:themeColor="text1" w:themeTint="FF" w:themeShade="FF"/>
          <w:sz w:val="24"/>
          <w:szCs w:val="24"/>
          <w:lang w:val="en-US"/>
        </w:rPr>
        <w:t>, p. 36</w:t>
      </w:r>
    </w:p>
  </w:footnote>
  <w:footnote w:id="5718">
    <w:p w:rsidR="57E3FC19" w:rsidP="59CB695D" w:rsidRDefault="57E3FC19" w14:paraId="70251213" w14:textId="690B1C31">
      <w:pPr>
        <w:pStyle w:val="Normal"/>
        <w:bidi w:val="0"/>
        <w:ind w:firstLine="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59CB695D">
        <w:rPr>
          <w:rStyle w:val="FootnoteReference"/>
          <w:rFonts w:ascii="Calibri" w:hAnsi="Calibri" w:eastAsia="Calibri" w:cs="Calibri"/>
          <w:sz w:val="24"/>
          <w:szCs w:val="24"/>
        </w:rPr>
        <w:footnoteRef/>
      </w:r>
      <w:r w:rsidRPr="59CB695D" w:rsidR="59CB695D">
        <w:rPr>
          <w:rFonts w:ascii="Calibri" w:hAnsi="Calibri" w:eastAsia="Calibri" w:cs="Calibri"/>
          <w:sz w:val="24"/>
          <w:szCs w:val="24"/>
        </w:rPr>
        <w:t xml:space="preserve"> </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Douglas</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w:t>
      </w:r>
      <w:r w:rsidRPr="59CB695D" w:rsidR="59CB695D">
        <w:rPr>
          <w:rFonts w:ascii="Calibri" w:hAnsi="Calibri" w:eastAsia="Calibri" w:cs="Calibri"/>
          <w:b w:val="0"/>
          <w:bCs w:val="0"/>
          <w:i w:val="1"/>
          <w:iCs w:val="1"/>
          <w:noProof w:val="0"/>
          <w:color w:val="000000" w:themeColor="text1" w:themeTint="FF" w:themeShade="FF"/>
          <w:sz w:val="24"/>
          <w:szCs w:val="24"/>
          <w:lang w:val="en-US"/>
        </w:rPr>
        <w:t xml:space="preserve">Sexual Secret</w:t>
      </w:r>
      <w:r w:rsidRPr="59CB695D" w:rsidR="59CB695D">
        <w:rPr>
          <w:rFonts w:ascii="Calibri" w:hAnsi="Calibri" w:eastAsia="Calibri" w:cs="Calibri"/>
          <w:b w:val="0"/>
          <w:bCs w:val="0"/>
          <w:i w:val="1"/>
          <w:iCs w:val="1"/>
          <w:noProof w:val="0"/>
          <w:color w:val="000000" w:themeColor="text1" w:themeTint="FF" w:themeShade="FF"/>
          <w:sz w:val="24"/>
          <w:szCs w:val="24"/>
          <w:lang w:val="en-US"/>
        </w:rPr>
        <w:t xml:space="preserve">s</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pp. 126-131 and </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Barker, </w:t>
      </w:r>
      <w:r w:rsidRPr="59CB695D" w:rsidR="59CB695D">
        <w:rPr>
          <w:rFonts w:ascii="Calibri" w:hAnsi="Calibri" w:eastAsia="Calibri" w:cs="Calibri"/>
          <w:b w:val="0"/>
          <w:bCs w:val="0"/>
          <w:i w:val="1"/>
          <w:iCs w:val="1"/>
          <w:noProof w:val="0"/>
          <w:color w:val="000000" w:themeColor="text1" w:themeTint="FF" w:themeShade="FF"/>
          <w:sz w:val="24"/>
          <w:szCs w:val="24"/>
          <w:lang w:val="en-US"/>
        </w:rPr>
        <w:t>Critically Sovereign</w:t>
      </w:r>
      <w:r w:rsidRPr="59CB695D" w:rsidR="59CB695D">
        <w:rPr>
          <w:rFonts w:ascii="Calibri" w:hAnsi="Calibri" w:eastAsia="Calibri" w:cs="Calibri"/>
          <w:b w:val="0"/>
          <w:bCs w:val="0"/>
          <w:i w:val="0"/>
          <w:iCs w:val="0"/>
          <w:noProof w:val="0"/>
          <w:color w:val="000000" w:themeColor="text1" w:themeTint="FF" w:themeShade="FF"/>
          <w:sz w:val="24"/>
          <w:szCs w:val="24"/>
          <w:lang w:val="en-US"/>
        </w:rPr>
        <w:t>, pp. 248-249</w:t>
      </w:r>
    </w:p>
  </w:footnote>
  <w:footnote w:id="27198">
    <w:p w:rsidR="57E3FC19" w:rsidP="59CB695D" w:rsidRDefault="57E3FC19" w14:paraId="6E59831C" w14:textId="4928E04F">
      <w:pPr>
        <w:pStyle w:val="Normal"/>
        <w:bidi w:val="0"/>
        <w:ind w:firstLine="0"/>
        <w:rPr>
          <w:i w:val="1"/>
          <w:iCs w:val="1"/>
          <w:noProof w:val="0"/>
          <w:sz w:val="24"/>
          <w:szCs w:val="24"/>
          <w:lang w:val="en-US"/>
        </w:rPr>
      </w:pPr>
      <w:r w:rsidRPr="59CB695D">
        <w:rPr>
          <w:rStyle w:val="FootnoteReference"/>
          <w:rFonts w:ascii="Calibri" w:hAnsi="Calibri" w:eastAsia="Calibri" w:cs="Calibri"/>
          <w:sz w:val="24"/>
          <w:szCs w:val="24"/>
        </w:rPr>
        <w:footnoteRef/>
      </w:r>
      <w:r w:rsidRPr="59CB695D" w:rsidR="59CB695D">
        <w:rPr>
          <w:rFonts w:ascii="Calibri" w:hAnsi="Calibri" w:eastAsia="Calibri" w:cs="Calibri"/>
          <w:sz w:val="24"/>
          <w:szCs w:val="24"/>
        </w:rPr>
        <w:t xml:space="preserve"> </w:t>
      </w:r>
      <w:r w:rsidRPr="59CB695D" w:rsidR="59CB695D">
        <w:rPr>
          <w:rFonts w:ascii="Calibri" w:hAnsi="Calibri" w:eastAsia="Calibri" w:cs="Calibri"/>
          <w:i w:val="0"/>
          <w:iCs w:val="0"/>
          <w:noProof w:val="0"/>
          <w:sz w:val="24"/>
          <w:szCs w:val="24"/>
          <w:lang w:val="en-US"/>
        </w:rPr>
        <w:t>Nicole</w:t>
      </w:r>
      <w:r w:rsidRPr="59CB695D" w:rsidR="59CB695D">
        <w:rPr>
          <w:rFonts w:ascii="Calibri" w:hAnsi="Calibri" w:eastAsia="Calibri" w:cs="Calibri"/>
          <w:i w:val="0"/>
          <w:iCs w:val="0"/>
          <w:noProof w:val="0"/>
          <w:sz w:val="24"/>
          <w:szCs w:val="24"/>
          <w:lang w:val="en-US"/>
        </w:rPr>
        <w:t xml:space="preserve"> </w:t>
      </w:r>
      <w:r w:rsidRPr="59CB695D" w:rsidR="59CB695D">
        <w:rPr>
          <w:rFonts w:ascii="Calibri" w:hAnsi="Calibri" w:eastAsia="Calibri" w:cs="Calibri"/>
          <w:i w:val="0"/>
          <w:iCs w:val="0"/>
          <w:noProof w:val="0"/>
          <w:sz w:val="24"/>
          <w:szCs w:val="24"/>
          <w:lang w:val="en-US"/>
        </w:rPr>
        <w:t xml:space="preserve">Redvers, </w:t>
      </w:r>
      <w:r w:rsidRPr="59CB695D" w:rsidR="59CB695D">
        <w:rPr>
          <w:rFonts w:ascii="Calibri" w:hAnsi="Calibri" w:eastAsia="Calibri" w:cs="Calibri"/>
          <w:i w:val="1"/>
          <w:iCs w:val="1"/>
          <w:noProof w:val="0"/>
          <w:sz w:val="24"/>
          <w:szCs w:val="24"/>
          <w:lang w:val="en-US"/>
        </w:rPr>
        <w:t xml:space="preserve">The Science of the Sacred: Bridging Global Indigenous Medicine Systems and Modern Scientific Principles </w:t>
      </w:r>
      <w:r w:rsidRPr="59CB695D" w:rsidR="59CB695D">
        <w:rPr>
          <w:rFonts w:ascii="Calibri" w:hAnsi="Calibri" w:eastAsia="Calibri" w:cs="Calibri"/>
          <w:i w:val="0"/>
          <w:iCs w:val="0"/>
          <w:noProof w:val="0"/>
          <w:sz w:val="24"/>
          <w:szCs w:val="24"/>
          <w:lang w:val="en-US"/>
        </w:rPr>
        <w:t>(Berkeley: North Atlantic Books, 2019), pp. 7-22</w:t>
      </w:r>
    </w:p>
  </w:footnote>
  <w:footnote w:id="31416">
    <w:p w:rsidR="57E3FC19" w:rsidP="59CB695D" w:rsidRDefault="57E3FC19" w14:paraId="1EEB976D" w14:textId="483689D8">
      <w:pPr>
        <w:pStyle w:val="FootnoteText"/>
        <w:bidi w:val="0"/>
        <w:ind w:firstLine="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0"/>
          <w:szCs w:val="20"/>
          <w:lang w:val="en-US"/>
        </w:rPr>
      </w:pPr>
      <w:r w:rsidRPr="59CB695D">
        <w:rPr>
          <w:rStyle w:val="FootnoteReference"/>
          <w:rFonts w:ascii="Calibri" w:hAnsi="Calibri" w:eastAsia="Calibri" w:cs="Calibri"/>
          <w:sz w:val="24"/>
          <w:szCs w:val="24"/>
        </w:rPr>
        <w:footnoteRef/>
      </w:r>
      <w:r w:rsidRPr="59CB695D" w:rsidR="59CB695D">
        <w:rPr>
          <w:rFonts w:ascii="Calibri" w:hAnsi="Calibri" w:eastAsia="Calibri" w:cs="Calibri"/>
          <w:sz w:val="24"/>
          <w:szCs w:val="24"/>
        </w:rPr>
        <w:t xml:space="preserve"> </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Venable, </w:t>
      </w:r>
      <w:r w:rsidRPr="59CB695D" w:rsidR="59CB695D">
        <w:rPr>
          <w:rFonts w:ascii="Calibri" w:hAnsi="Calibri" w:eastAsia="Calibri" w:cs="Calibri"/>
          <w:b w:val="0"/>
          <w:bCs w:val="0"/>
          <w:i w:val="1"/>
          <w:iCs w:val="1"/>
          <w:noProof w:val="0"/>
          <w:color w:val="000000" w:themeColor="text1" w:themeTint="FF" w:themeShade="FF"/>
          <w:sz w:val="24"/>
          <w:szCs w:val="24"/>
          <w:lang w:val="en-US"/>
        </w:rPr>
        <w:t xml:space="preserve">Decolonizing Our Own Stories</w:t>
      </w:r>
      <w:r w:rsidRPr="59CB695D" w:rsidR="59CB695D">
        <w:rPr>
          <w:rFonts w:ascii="Calibri" w:hAnsi="Calibri" w:eastAsia="Calibri" w:cs="Calibri"/>
          <w:b w:val="0"/>
          <w:bCs w:val="0"/>
          <w:i w:val="0"/>
          <w:iCs w:val="0"/>
          <w:noProof w:val="0"/>
          <w:color w:val="000000" w:themeColor="text1" w:themeTint="FF" w:themeShade="FF"/>
          <w:sz w:val="24"/>
          <w:szCs w:val="24"/>
          <w:lang w:val="en-US"/>
        </w:rPr>
        <w:t>, p. 353</w:t>
      </w:r>
    </w:p>
  </w:footnote>
  <w:footnote w:id="24837">
    <w:p w:rsidR="57E3FC19" w:rsidP="59CB695D" w:rsidRDefault="57E3FC19" w14:paraId="46DF0972" w14:textId="2A1FE826">
      <w:pPr>
        <w:pStyle w:val="Normal"/>
        <w:bidi w:val="0"/>
        <w:ind w:firstLine="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59CB695D">
        <w:rPr>
          <w:rStyle w:val="FootnoteReference"/>
          <w:rFonts w:ascii="Calibri" w:hAnsi="Calibri" w:eastAsia="Calibri" w:cs="Calibri"/>
          <w:sz w:val="24"/>
          <w:szCs w:val="24"/>
        </w:rPr>
        <w:footnoteRef/>
      </w:r>
      <w:r w:rsidRPr="59CB695D" w:rsidR="59CB695D">
        <w:rPr>
          <w:rFonts w:ascii="Calibri" w:hAnsi="Calibri" w:eastAsia="Calibri" w:cs="Calibri"/>
          <w:sz w:val="24"/>
          <w:szCs w:val="24"/>
        </w:rPr>
        <w:t xml:space="preserve"> </w:t>
      </w:r>
      <w:r w:rsidRPr="59CB695D" w:rsidR="59CB695D">
        <w:rPr>
          <w:rFonts w:ascii="Calibri" w:hAnsi="Calibri" w:eastAsia="Calibri" w:cs="Calibri"/>
          <w:b w:val="0"/>
          <w:bCs w:val="0"/>
          <w:i w:val="0"/>
          <w:iCs w:val="0"/>
          <w:noProof w:val="0"/>
          <w:color w:val="000000" w:themeColor="text1" w:themeTint="FF" w:themeShade="FF"/>
          <w:sz w:val="24"/>
          <w:szCs w:val="24"/>
          <w:lang w:val="en-US"/>
        </w:rPr>
        <w:t>Monique</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w:t>
      </w:r>
      <w:proofErr w:type="spellStart"/>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Hennink</w:t>
      </w:r>
      <w:proofErr w:type="spellEnd"/>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Inge Hutter and Ajay Bailey, </w:t>
      </w:r>
      <w:r w:rsidRPr="59CB695D" w:rsidR="59CB695D">
        <w:rPr>
          <w:rFonts w:ascii="Calibri" w:hAnsi="Calibri" w:eastAsia="Calibri" w:cs="Calibri"/>
          <w:b w:val="0"/>
          <w:bCs w:val="0"/>
          <w:i w:val="1"/>
          <w:iCs w:val="1"/>
          <w:noProof w:val="0"/>
          <w:color w:val="000000" w:themeColor="text1" w:themeTint="FF" w:themeShade="FF"/>
          <w:sz w:val="24"/>
          <w:szCs w:val="24"/>
          <w:lang w:val="en-US"/>
        </w:rPr>
        <w:t>Qualitative Research Methods</w:t>
      </w:r>
      <w:r w:rsidRPr="59CB695D" w:rsidR="59CB695D">
        <w:rPr>
          <w:rFonts w:ascii="Calibri" w:hAnsi="Calibri" w:eastAsia="Calibri" w:cs="Calibri"/>
          <w:b w:val="0"/>
          <w:bCs w:val="0"/>
          <w:i w:val="0"/>
          <w:iCs w:val="0"/>
          <w:noProof w:val="0"/>
          <w:color w:val="000000" w:themeColor="text1" w:themeTint="FF" w:themeShade="FF"/>
          <w:sz w:val="24"/>
          <w:szCs w:val="24"/>
          <w:lang w:val="en-US"/>
        </w:rPr>
        <w:t>, 2nd edition (Los Angeles; London, SAGE 2020), p. 236</w:t>
      </w:r>
    </w:p>
  </w:footnote>
  <w:footnote w:id="20532">
    <w:p w:rsidR="57E3FC19" w:rsidP="59CB695D" w:rsidRDefault="57E3FC19" w14:paraId="7E2E8806" w14:textId="49307B5F">
      <w:pPr>
        <w:pStyle w:val="Normal"/>
        <w:bidi w:val="0"/>
        <w:ind w:firstLine="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59CB695D">
        <w:rPr>
          <w:rStyle w:val="FootnoteReference"/>
          <w:rFonts w:ascii="Calibri" w:hAnsi="Calibri" w:eastAsia="Calibri" w:cs="Calibri"/>
          <w:sz w:val="24"/>
          <w:szCs w:val="24"/>
        </w:rPr>
        <w:footnoteRef/>
      </w:r>
      <w:r w:rsidRPr="59CB695D" w:rsidR="59CB695D">
        <w:rPr>
          <w:rFonts w:ascii="Calibri" w:hAnsi="Calibri" w:eastAsia="Calibri" w:cs="Calibri"/>
          <w:sz w:val="24"/>
          <w:szCs w:val="24"/>
        </w:rPr>
        <w:t xml:space="preserve"> </w:t>
      </w:r>
      <w:r w:rsidRPr="59CB695D" w:rsidR="59CB695D">
        <w:rPr>
          <w:rFonts w:ascii="Calibri" w:hAnsi="Calibri" w:eastAsia="Calibri" w:cs="Calibri"/>
          <w:b w:val="0"/>
          <w:bCs w:val="0"/>
          <w:i w:val="0"/>
          <w:iCs w:val="0"/>
          <w:noProof w:val="0"/>
          <w:color w:val="000000" w:themeColor="text1" w:themeTint="FF" w:themeShade="FF"/>
          <w:sz w:val="24"/>
          <w:szCs w:val="24"/>
          <w:lang w:val="en-US"/>
        </w:rPr>
        <w:t>Monique</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w:t>
      </w:r>
      <w:proofErr w:type="spellStart"/>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Hennink</w:t>
      </w:r>
      <w:proofErr w:type="spellEnd"/>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Inge Hutter and Ajay Bailey, </w:t>
      </w:r>
      <w:r w:rsidRPr="59CB695D" w:rsidR="59CB695D">
        <w:rPr>
          <w:rFonts w:ascii="Calibri" w:hAnsi="Calibri" w:eastAsia="Calibri" w:cs="Calibri"/>
          <w:b w:val="0"/>
          <w:bCs w:val="0"/>
          <w:i w:val="1"/>
          <w:iCs w:val="1"/>
          <w:noProof w:val="0"/>
          <w:color w:val="000000" w:themeColor="text1" w:themeTint="FF" w:themeShade="FF"/>
          <w:sz w:val="24"/>
          <w:szCs w:val="24"/>
          <w:lang w:val="en-US"/>
        </w:rPr>
        <w:t>Qualitative Research Methods</w:t>
      </w:r>
      <w:r w:rsidRPr="59CB695D" w:rsidR="59CB695D">
        <w:rPr>
          <w:rFonts w:ascii="Calibri" w:hAnsi="Calibri" w:eastAsia="Calibri" w:cs="Calibri"/>
          <w:b w:val="0"/>
          <w:bCs w:val="0"/>
          <w:i w:val="0"/>
          <w:iCs w:val="0"/>
          <w:noProof w:val="0"/>
          <w:color w:val="000000" w:themeColor="text1" w:themeTint="FF" w:themeShade="FF"/>
          <w:sz w:val="24"/>
          <w:szCs w:val="24"/>
          <w:lang w:val="en-US"/>
        </w:rPr>
        <w:t>, 2nd edition (Los Angeles; London, SAGE 2020</w:t>
      </w:r>
      <w:r w:rsidRPr="59CB695D" w:rsidR="59CB695D">
        <w:rPr>
          <w:rFonts w:ascii="Calibri" w:hAnsi="Calibri" w:eastAsia="Calibri" w:cs="Calibri"/>
          <w:b w:val="0"/>
          <w:bCs w:val="0"/>
          <w:i w:val="0"/>
          <w:iCs w:val="0"/>
          <w:noProof w:val="0"/>
          <w:color w:val="000000" w:themeColor="text1" w:themeTint="FF" w:themeShade="FF"/>
          <w:sz w:val="24"/>
          <w:szCs w:val="24"/>
          <w:lang w:val="en-US"/>
        </w:rPr>
        <w:t>), p.</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11</w:t>
      </w:r>
    </w:p>
  </w:footnote>
  <w:footnote w:id="21655">
    <w:p w:rsidR="57E3FC19" w:rsidP="59CB695D" w:rsidRDefault="57E3FC19" w14:paraId="66DEF6DF" w14:textId="731AE203">
      <w:pPr>
        <w:pStyle w:val="Normal"/>
        <w:bidi w:val="0"/>
        <w:ind w:firstLine="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59CB695D">
        <w:rPr>
          <w:rStyle w:val="FootnoteReference"/>
          <w:rFonts w:ascii="Calibri" w:hAnsi="Calibri" w:eastAsia="Calibri" w:cs="Calibri"/>
          <w:sz w:val="24"/>
          <w:szCs w:val="24"/>
        </w:rPr>
        <w:footnoteRef/>
      </w:r>
      <w:r w:rsidRPr="59CB695D" w:rsidR="59CB695D">
        <w:rPr>
          <w:rFonts w:ascii="Calibri" w:hAnsi="Calibri" w:eastAsia="Calibri" w:cs="Calibri"/>
          <w:sz w:val="24"/>
          <w:szCs w:val="24"/>
        </w:rPr>
        <w:t xml:space="preserve"> </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Kovach, </w:t>
      </w:r>
      <w:r w:rsidRPr="59CB695D" w:rsidR="59CB695D">
        <w:rPr>
          <w:rFonts w:ascii="Calibri" w:hAnsi="Calibri" w:eastAsia="Calibri" w:cs="Calibri"/>
          <w:b w:val="0"/>
          <w:bCs w:val="0"/>
          <w:i w:val="1"/>
          <w:iCs w:val="1"/>
          <w:noProof w:val="0"/>
          <w:color w:val="000000" w:themeColor="text1" w:themeTint="FF" w:themeShade="FF"/>
          <w:sz w:val="24"/>
          <w:szCs w:val="24"/>
          <w:lang w:val="en-US"/>
        </w:rPr>
        <w:t xml:space="preserve">S</w:t>
      </w:r>
      <w:r w:rsidRPr="59CB695D" w:rsidR="59CB695D">
        <w:rPr>
          <w:rFonts w:ascii="Calibri" w:hAnsi="Calibri" w:eastAsia="Calibri" w:cs="Calibri"/>
          <w:b w:val="0"/>
          <w:bCs w:val="0"/>
          <w:i w:val="1"/>
          <w:iCs w:val="1"/>
          <w:noProof w:val="0"/>
          <w:color w:val="000000" w:themeColor="text1" w:themeTint="FF" w:themeShade="FF"/>
          <w:sz w:val="24"/>
          <w:szCs w:val="24"/>
          <w:lang w:val="en-US"/>
        </w:rPr>
        <w:t xml:space="preserve">t</w:t>
      </w:r>
      <w:r w:rsidRPr="59CB695D" w:rsidR="59CB695D">
        <w:rPr>
          <w:rFonts w:ascii="Calibri" w:hAnsi="Calibri" w:eastAsia="Calibri" w:cs="Calibri"/>
          <w:b w:val="0"/>
          <w:bCs w:val="0"/>
          <w:i w:val="1"/>
          <w:iCs w:val="1"/>
          <w:noProof w:val="0"/>
          <w:color w:val="000000" w:themeColor="text1" w:themeTint="FF" w:themeShade="FF"/>
          <w:sz w:val="24"/>
          <w:szCs w:val="24"/>
          <w:lang w:val="en-US"/>
        </w:rPr>
        <w:t xml:space="preserve">ories of Diverse Identity</w:t>
      </w:r>
      <w:r w:rsidRPr="59CB695D" w:rsidR="59CB695D">
        <w:rPr>
          <w:rFonts w:ascii="Calibri" w:hAnsi="Calibri" w:eastAsia="Calibri" w:cs="Calibri"/>
          <w:b w:val="0"/>
          <w:bCs w:val="0"/>
          <w:i w:val="0"/>
          <w:iCs w:val="0"/>
          <w:noProof w:val="0"/>
          <w:color w:val="000000" w:themeColor="text1" w:themeTint="FF" w:themeShade="FF"/>
          <w:sz w:val="24"/>
          <w:szCs w:val="24"/>
          <w:lang w:val="en-US"/>
        </w:rPr>
        <w:t>, p. 496</w:t>
      </w:r>
    </w:p>
  </w:footnote>
  <w:footnote w:id="6055">
    <w:p w:rsidR="57E3FC19" w:rsidP="59CB695D" w:rsidRDefault="57E3FC19" w14:paraId="3B64413D" w14:textId="7CA5ADDE">
      <w:pPr>
        <w:pStyle w:val="Normal"/>
        <w:bidi w:val="0"/>
        <w:ind w:firstLine="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59CB695D">
        <w:rPr>
          <w:rStyle w:val="FootnoteReference"/>
          <w:rFonts w:ascii="Calibri" w:hAnsi="Calibri" w:eastAsia="Calibri" w:cs="Calibri"/>
          <w:sz w:val="24"/>
          <w:szCs w:val="24"/>
        </w:rPr>
        <w:footnoteRef/>
      </w:r>
      <w:r w:rsidRPr="59CB695D" w:rsidR="59CB695D">
        <w:rPr>
          <w:rFonts w:ascii="Calibri" w:hAnsi="Calibri" w:eastAsia="Calibri" w:cs="Calibri"/>
          <w:sz w:val="24"/>
          <w:szCs w:val="24"/>
        </w:rPr>
        <w:t xml:space="preserve"> </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Venable, </w:t>
      </w:r>
      <w:r w:rsidRPr="59CB695D" w:rsidR="59CB695D">
        <w:rPr>
          <w:rFonts w:ascii="Calibri" w:hAnsi="Calibri" w:eastAsia="Calibri" w:cs="Calibri"/>
          <w:b w:val="0"/>
          <w:bCs w:val="0"/>
          <w:i w:val="1"/>
          <w:iCs w:val="1"/>
          <w:noProof w:val="0"/>
          <w:color w:val="000000" w:themeColor="text1" w:themeTint="FF" w:themeShade="FF"/>
          <w:sz w:val="24"/>
          <w:szCs w:val="24"/>
          <w:lang w:val="en-US"/>
        </w:rPr>
        <w:t xml:space="preserve">Decolonizing Our Own Stories</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p.</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348, p.</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353</w:t>
      </w:r>
    </w:p>
  </w:footnote>
  <w:footnote w:id="8939">
    <w:p w:rsidR="57E3FC19" w:rsidP="255972F9" w:rsidRDefault="57E3FC19" w14:paraId="6FF42B63" w14:textId="793C609F">
      <w:pPr>
        <w:pStyle w:val="FootnoteText"/>
        <w:bidi w:val="0"/>
        <w:ind w:firstLine="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0"/>
          <w:szCs w:val="20"/>
          <w:lang w:val="en-US"/>
        </w:rPr>
      </w:pPr>
      <w:r w:rsidRPr="59CB695D">
        <w:rPr>
          <w:rStyle w:val="FootnoteReference"/>
          <w:rFonts w:ascii="Calibri" w:hAnsi="Calibri" w:eastAsia="Calibri" w:cs="Calibri"/>
          <w:sz w:val="24"/>
          <w:szCs w:val="24"/>
        </w:rPr>
        <w:footnoteRef/>
      </w:r>
      <w:r w:rsidRPr="59CB695D" w:rsidR="255972F9">
        <w:rPr>
          <w:rFonts w:ascii="Calibri" w:hAnsi="Calibri" w:eastAsia="Calibri" w:cs="Calibri"/>
          <w:sz w:val="24"/>
          <w:szCs w:val="24"/>
        </w:rPr>
        <w:t xml:space="preserve"> </w:t>
      </w:r>
      <w:r w:rsidRPr="255972F9" w:rsidR="255972F9">
        <w:rPr>
          <w:rFonts w:ascii="Calibri" w:hAnsi="Calibri" w:eastAsia="Calibri" w:cs="Calibri"/>
          <w:b w:val="0"/>
          <w:bCs w:val="0"/>
          <w:i w:val="0"/>
          <w:iCs w:val="0"/>
          <w:noProof w:val="0"/>
          <w:color w:val="000000" w:themeColor="text1" w:themeTint="FF" w:themeShade="FF"/>
          <w:sz w:val="24"/>
          <w:szCs w:val="24"/>
          <w:lang w:val="en-US"/>
        </w:rPr>
        <w:t xml:space="preserve">Kovach, </w:t>
      </w:r>
      <w:r w:rsidRPr="255972F9" w:rsidR="255972F9">
        <w:rPr>
          <w:rFonts w:ascii="Calibri" w:hAnsi="Calibri" w:eastAsia="Calibri" w:cs="Calibri"/>
          <w:b w:val="0"/>
          <w:bCs w:val="0"/>
          <w:i w:val="1"/>
          <w:iCs w:val="1"/>
          <w:noProof w:val="0"/>
          <w:color w:val="000000" w:themeColor="text1" w:themeTint="FF" w:themeShade="FF"/>
          <w:sz w:val="24"/>
          <w:szCs w:val="24"/>
          <w:lang w:val="en-US"/>
        </w:rPr>
        <w:t>Stories of Diverse Identity</w:t>
      </w:r>
      <w:r w:rsidRPr="255972F9" w:rsidR="255972F9">
        <w:rPr>
          <w:rFonts w:ascii="Calibri" w:hAnsi="Calibri" w:eastAsia="Calibri" w:cs="Calibri"/>
          <w:b w:val="0"/>
          <w:bCs w:val="0"/>
          <w:i w:val="0"/>
          <w:iCs w:val="0"/>
          <w:noProof w:val="0"/>
          <w:color w:val="000000" w:themeColor="text1" w:themeTint="FF" w:themeShade="FF"/>
          <w:sz w:val="24"/>
          <w:szCs w:val="24"/>
          <w:lang w:val="en-US"/>
        </w:rPr>
        <w:t>, p. 487</w:t>
      </w:r>
    </w:p>
  </w:footnote>
  <w:footnote w:id="16338">
    <w:p w:rsidR="57E3FC19" w:rsidP="255972F9" w:rsidRDefault="57E3FC19" w14:paraId="69D10814" w14:textId="3488389E">
      <w:pPr>
        <w:pStyle w:val="Normal"/>
        <w:bidi w:val="0"/>
        <w:ind w:firstLine="0"/>
        <w:jc w:val="left"/>
        <w:rPr>
          <w:i w:val="0"/>
          <w:iCs w:val="0"/>
          <w:sz w:val="24"/>
          <w:szCs w:val="24"/>
        </w:rPr>
      </w:pPr>
      <w:r w:rsidRPr="59CB695D">
        <w:rPr>
          <w:rStyle w:val="FootnoteReference"/>
          <w:rFonts w:ascii="Calibri" w:hAnsi="Calibri" w:eastAsia="Calibri" w:cs="Calibri"/>
          <w:sz w:val="24"/>
          <w:szCs w:val="24"/>
        </w:rPr>
        <w:footnoteRef/>
      </w:r>
      <w:r w:rsidRPr="59CB695D" w:rsidR="255972F9">
        <w:rPr>
          <w:rFonts w:ascii="Calibri" w:hAnsi="Calibri" w:eastAsia="Calibri" w:cs="Calibri"/>
          <w:sz w:val="24"/>
          <w:szCs w:val="24"/>
        </w:rPr>
        <w:t xml:space="preserve"> </w:t>
      </w:r>
      <w:r w:rsidRPr="59CB695D" w:rsidR="255972F9">
        <w:rPr>
          <w:rFonts w:ascii="Calibri" w:hAnsi="Calibri" w:eastAsia="Calibri" w:cs="Calibri"/>
          <w:sz w:val="24"/>
          <w:szCs w:val="24"/>
        </w:rPr>
        <w:t>Gloria</w:t>
      </w:r>
      <w:r w:rsidRPr="59CB695D" w:rsidR="255972F9">
        <w:rPr>
          <w:rFonts w:ascii="Calibri" w:hAnsi="Calibri" w:eastAsia="Calibri" w:cs="Calibri"/>
          <w:sz w:val="24"/>
          <w:szCs w:val="24"/>
        </w:rPr>
        <w:t xml:space="preserve"> </w:t>
      </w:r>
      <w:r w:rsidRPr="59CB695D" w:rsidR="255972F9">
        <w:rPr>
          <w:rFonts w:ascii="Calibri" w:hAnsi="Calibri" w:eastAsia="Calibri" w:cs="Calibri"/>
          <w:sz w:val="24"/>
          <w:szCs w:val="24"/>
        </w:rPr>
        <w:t xml:space="preserve">Anzaldua, </w:t>
      </w:r>
      <w:r w:rsidRPr="255972F9" w:rsidR="255972F9">
        <w:rPr>
          <w:rFonts w:ascii="Calibri" w:hAnsi="Calibri" w:eastAsia="Calibri" w:cs="Calibri"/>
          <w:i w:val="1"/>
          <w:iCs w:val="1"/>
          <w:sz w:val="24"/>
          <w:szCs w:val="24"/>
        </w:rPr>
        <w:t xml:space="preserve">Borderlands/La Frontera: The New Mestiza </w:t>
      </w:r>
      <w:r w:rsidRPr="255972F9" w:rsidR="255972F9">
        <w:rPr>
          <w:rFonts w:ascii="Calibri" w:hAnsi="Calibri" w:eastAsia="Calibri" w:cs="Calibri"/>
          <w:i w:val="0"/>
          <w:iCs w:val="0"/>
          <w:sz w:val="24"/>
          <w:szCs w:val="24"/>
        </w:rPr>
        <w:t>(San Francisco: Aunt Lute Books, 2007), p. 23</w:t>
      </w:r>
    </w:p>
  </w:footnote>
  <w:footnote w:id="22349">
    <w:p w:rsidR="57E3FC19" w:rsidP="255972F9" w:rsidRDefault="57E3FC19" w14:paraId="1EFF9CD2" w14:textId="089D2109">
      <w:pPr>
        <w:pStyle w:val="FootnoteText"/>
        <w:bidi w:val="0"/>
        <w:ind w:firstLine="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0"/>
          <w:szCs w:val="20"/>
          <w:lang w:val="en-US"/>
        </w:rPr>
      </w:pPr>
      <w:r w:rsidRPr="59CB695D">
        <w:rPr>
          <w:rStyle w:val="FootnoteReference"/>
          <w:rFonts w:ascii="Calibri" w:hAnsi="Calibri" w:eastAsia="Calibri" w:cs="Calibri"/>
          <w:sz w:val="24"/>
          <w:szCs w:val="24"/>
        </w:rPr>
        <w:footnoteRef/>
      </w:r>
      <w:r w:rsidRPr="59CB695D" w:rsidR="255972F9">
        <w:rPr>
          <w:rFonts w:ascii="Calibri" w:hAnsi="Calibri" w:eastAsia="Calibri" w:cs="Calibri"/>
          <w:sz w:val="24"/>
          <w:szCs w:val="24"/>
        </w:rPr>
        <w:t xml:space="preserve"> </w:t>
      </w:r>
      <w:r w:rsidRPr="255972F9" w:rsidR="255972F9">
        <w:rPr>
          <w:rFonts w:ascii="Calibri" w:hAnsi="Calibri" w:eastAsia="Calibri" w:cs="Calibri"/>
          <w:b w:val="0"/>
          <w:bCs w:val="0"/>
          <w:i w:val="0"/>
          <w:iCs w:val="0"/>
          <w:noProof w:val="0"/>
          <w:color w:val="000000" w:themeColor="text1" w:themeTint="FF" w:themeShade="FF"/>
          <w:sz w:val="24"/>
          <w:szCs w:val="24"/>
          <w:lang w:val="en-US"/>
        </w:rPr>
        <w:t xml:space="preserve">Joanne </w:t>
      </w:r>
      <w:r w:rsidRPr="255972F9" w:rsidR="255972F9">
        <w:rPr>
          <w:rFonts w:ascii="Calibri" w:hAnsi="Calibri" w:eastAsia="Calibri" w:cs="Calibri"/>
          <w:b w:val="0"/>
          <w:bCs w:val="0"/>
          <w:i w:val="0"/>
          <w:iCs w:val="0"/>
          <w:noProof w:val="0"/>
          <w:color w:val="000000" w:themeColor="text1" w:themeTint="FF" w:themeShade="FF"/>
          <w:sz w:val="24"/>
          <w:szCs w:val="24"/>
          <w:lang w:val="en-US"/>
        </w:rPr>
        <w:t xml:space="preserve">Barker</w:t>
      </w:r>
      <w:r w:rsidRPr="255972F9" w:rsidR="255972F9">
        <w:rPr>
          <w:rFonts w:ascii="Calibri" w:hAnsi="Calibri" w:eastAsia="Calibri" w:cs="Calibri"/>
          <w:b w:val="0"/>
          <w:bCs w:val="0"/>
          <w:i w:val="0"/>
          <w:iCs w:val="0"/>
          <w:noProof w:val="0"/>
          <w:color w:val="000000" w:themeColor="text1" w:themeTint="FF" w:themeShade="FF"/>
          <w:sz w:val="24"/>
          <w:szCs w:val="24"/>
          <w:lang w:val="en-US"/>
        </w:rPr>
        <w:t xml:space="preserve"> </w:t>
      </w:r>
      <w:r w:rsidRPr="255972F9" w:rsidR="255972F9">
        <w:rPr>
          <w:rFonts w:ascii="Calibri" w:hAnsi="Calibri" w:eastAsia="Calibri" w:cs="Calibri"/>
          <w:b w:val="0"/>
          <w:bCs w:val="0"/>
          <w:i w:val="0"/>
          <w:iCs w:val="0"/>
          <w:noProof w:val="0"/>
          <w:color w:val="000000" w:themeColor="text1" w:themeTint="FF" w:themeShade="FF"/>
          <w:sz w:val="24"/>
          <w:szCs w:val="24"/>
          <w:lang w:val="en-US"/>
        </w:rPr>
        <w:t xml:space="preserve">(ed.), </w:t>
      </w:r>
      <w:r w:rsidRPr="255972F9" w:rsidR="255972F9">
        <w:rPr>
          <w:rFonts w:ascii="Calibri" w:hAnsi="Calibri" w:eastAsia="Calibri" w:cs="Calibri"/>
          <w:b w:val="0"/>
          <w:bCs w:val="0"/>
          <w:i w:val="1"/>
          <w:iCs w:val="1"/>
          <w:noProof w:val="0"/>
          <w:color w:val="000000" w:themeColor="text1" w:themeTint="FF" w:themeShade="FF"/>
          <w:sz w:val="24"/>
          <w:szCs w:val="24"/>
          <w:lang w:val="en-US"/>
        </w:rPr>
        <w:t xml:space="preserve">Critically Sovereign: Indigenous Gender, Sexuality, and Feminist Studies </w:t>
      </w:r>
      <w:r w:rsidRPr="255972F9" w:rsidR="255972F9">
        <w:rPr>
          <w:rFonts w:ascii="Calibri" w:hAnsi="Calibri" w:eastAsia="Calibri" w:cs="Calibri"/>
          <w:b w:val="0"/>
          <w:bCs w:val="0"/>
          <w:i w:val="0"/>
          <w:iCs w:val="0"/>
          <w:noProof w:val="0"/>
          <w:color w:val="000000" w:themeColor="text1" w:themeTint="FF" w:themeShade="FF"/>
          <w:sz w:val="24"/>
          <w:szCs w:val="24"/>
          <w:lang w:val="en-US"/>
        </w:rPr>
        <w:t>(London: Duke University Press, 2017),</w:t>
      </w:r>
      <w:r w:rsidRPr="255972F9" w:rsidR="255972F9">
        <w:rPr>
          <w:rFonts w:ascii="Calibri" w:hAnsi="Calibri" w:eastAsia="Calibri" w:cs="Calibri"/>
          <w:b w:val="0"/>
          <w:bCs w:val="0"/>
          <w:i w:val="0"/>
          <w:iCs w:val="0"/>
          <w:noProof w:val="0"/>
          <w:color w:val="000000" w:themeColor="text1" w:themeTint="FF" w:themeShade="FF"/>
          <w:sz w:val="24"/>
          <w:szCs w:val="24"/>
          <w:lang w:val="en-US"/>
        </w:rPr>
        <w:t xml:space="preserve"> [hereafter Barker, </w:t>
      </w:r>
      <w:r w:rsidRPr="255972F9" w:rsidR="255972F9">
        <w:rPr>
          <w:rFonts w:ascii="Calibri" w:hAnsi="Calibri" w:eastAsia="Calibri" w:cs="Calibri"/>
          <w:b w:val="0"/>
          <w:bCs w:val="0"/>
          <w:i w:val="1"/>
          <w:iCs w:val="1"/>
          <w:noProof w:val="0"/>
          <w:color w:val="000000" w:themeColor="text1" w:themeTint="FF" w:themeShade="FF"/>
          <w:sz w:val="24"/>
          <w:szCs w:val="24"/>
          <w:lang w:val="en-US"/>
        </w:rPr>
        <w:t>Critically Sovereign</w:t>
      </w:r>
      <w:r w:rsidRPr="255972F9" w:rsidR="255972F9">
        <w:rPr>
          <w:rFonts w:ascii="Calibri" w:hAnsi="Calibri" w:eastAsia="Calibri" w:cs="Calibri"/>
          <w:b w:val="0"/>
          <w:bCs w:val="0"/>
          <w:i w:val="0"/>
          <w:iCs w:val="0"/>
          <w:noProof w:val="0"/>
          <w:color w:val="000000" w:themeColor="text1" w:themeTint="FF" w:themeShade="FF"/>
          <w:sz w:val="24"/>
          <w:szCs w:val="24"/>
          <w:lang w:val="en-US"/>
        </w:rPr>
        <w:t>]</w:t>
      </w:r>
      <w:r w:rsidRPr="255972F9" w:rsidR="255972F9">
        <w:rPr>
          <w:rFonts w:ascii="Calibri" w:hAnsi="Calibri" w:eastAsia="Calibri" w:cs="Calibri"/>
          <w:b w:val="0"/>
          <w:bCs w:val="0"/>
          <w:i w:val="0"/>
          <w:iCs w:val="0"/>
          <w:noProof w:val="0"/>
          <w:color w:val="000000" w:themeColor="text1" w:themeTint="FF" w:themeShade="FF"/>
          <w:sz w:val="24"/>
          <w:szCs w:val="24"/>
          <w:lang w:val="en-US"/>
        </w:rPr>
        <w:t xml:space="preserve"> p. 233</w:t>
      </w:r>
    </w:p>
  </w:footnote>
  <w:footnote w:id="19569">
    <w:p w:rsidR="57E3FC19" w:rsidP="59CB695D" w:rsidRDefault="57E3FC19" w14:paraId="7D0F4D99" w14:textId="355C1D2B">
      <w:pPr>
        <w:pStyle w:val="Normal"/>
        <w:bidi w:val="0"/>
        <w:ind w:firstLine="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59CB695D">
        <w:rPr>
          <w:rStyle w:val="FootnoteReference"/>
          <w:rFonts w:ascii="Calibri" w:hAnsi="Calibri" w:eastAsia="Calibri" w:cs="Calibri"/>
          <w:sz w:val="24"/>
          <w:szCs w:val="24"/>
        </w:rPr>
        <w:footnoteRef/>
      </w:r>
      <w:r w:rsidRPr="59CB695D" w:rsidR="59CB695D">
        <w:rPr>
          <w:rFonts w:ascii="Calibri" w:hAnsi="Calibri" w:eastAsia="Calibri" w:cs="Calibri"/>
          <w:sz w:val="24"/>
          <w:szCs w:val="24"/>
        </w:rPr>
        <w:t xml:space="preserve"> </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Carolyn P.</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w:t>
      </w:r>
      <w:r w:rsidRPr="59CB695D" w:rsidR="59CB695D">
        <w:rPr>
          <w:rFonts w:ascii="Calibri" w:hAnsi="Calibri" w:eastAsia="Calibri" w:cs="Calibri"/>
          <w:b w:val="0"/>
          <w:bCs w:val="0"/>
          <w:i w:val="0"/>
          <w:iCs w:val="0"/>
          <w:noProof w:val="0"/>
          <w:color w:val="000000" w:themeColor="text1" w:themeTint="FF" w:themeShade="FF"/>
          <w:sz w:val="24"/>
          <w:szCs w:val="24"/>
          <w:lang w:val="en-US"/>
        </w:rPr>
        <w:t>Egri</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'Spiritual Connections with the Natural Environment: Pathways for Global Change', </w:t>
      </w:r>
      <w:r w:rsidRPr="59CB695D" w:rsidR="59CB695D">
        <w:rPr>
          <w:rFonts w:ascii="Calibri" w:hAnsi="Calibri" w:eastAsia="Calibri" w:cs="Calibri"/>
          <w:b w:val="0"/>
          <w:bCs w:val="0"/>
          <w:i w:val="1"/>
          <w:iCs w:val="1"/>
          <w:noProof w:val="0"/>
          <w:color w:val="000000" w:themeColor="text1" w:themeTint="FF" w:themeShade="FF"/>
          <w:sz w:val="24"/>
          <w:szCs w:val="24"/>
          <w:lang w:val="en-US"/>
        </w:rPr>
        <w:t xml:space="preserve">Organization and Environment, </w:t>
      </w:r>
      <w:r w:rsidRPr="59CB695D" w:rsidR="59CB695D">
        <w:rPr>
          <w:rFonts w:ascii="Calibri" w:hAnsi="Calibri" w:eastAsia="Calibri" w:cs="Calibri"/>
          <w:b w:val="0"/>
          <w:bCs w:val="0"/>
          <w:i w:val="0"/>
          <w:iCs w:val="0"/>
          <w:noProof w:val="0"/>
          <w:color w:val="000000" w:themeColor="text1" w:themeTint="FF" w:themeShade="FF"/>
          <w:sz w:val="24"/>
          <w:szCs w:val="24"/>
          <w:lang w:val="en-US"/>
        </w:rPr>
        <w:t>10 (1997), pp. 407-431</w:t>
      </w:r>
    </w:p>
  </w:footnote>
  <w:footnote w:id="2972">
    <w:p w:rsidR="57E3FC19" w:rsidP="255972F9" w:rsidRDefault="57E3FC19" w14:paraId="55D73E02" w14:textId="062D2548">
      <w:pPr>
        <w:pStyle w:val="Normal"/>
        <w:bidi w:val="0"/>
        <w:ind w:firstLine="0"/>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US"/>
        </w:rPr>
      </w:pPr>
      <w:r w:rsidRPr="59CB695D">
        <w:rPr>
          <w:rStyle w:val="FootnoteReference"/>
          <w:rFonts w:ascii="Calibri" w:hAnsi="Calibri" w:eastAsia="Calibri" w:cs="Calibri"/>
          <w:sz w:val="24"/>
          <w:szCs w:val="24"/>
        </w:rPr>
        <w:footnoteRef/>
      </w:r>
      <w:r w:rsidRPr="59CB695D" w:rsidR="255972F9">
        <w:rPr>
          <w:rFonts w:ascii="Calibri" w:hAnsi="Calibri" w:eastAsia="Calibri" w:cs="Calibri"/>
          <w:sz w:val="24"/>
          <w:szCs w:val="24"/>
        </w:rPr>
        <w:t xml:space="preserve"> </w:t>
      </w:r>
      <w:r w:rsidRPr="59CB695D" w:rsidR="255972F9">
        <w:rPr>
          <w:rFonts w:ascii="Calibri" w:hAnsi="Calibri" w:eastAsia="Calibri" w:cs="Calibri"/>
          <w:sz w:val="24"/>
          <w:szCs w:val="24"/>
        </w:rPr>
        <w:t xml:space="preserve">Mark </w:t>
      </w:r>
      <w:r w:rsidRPr="255972F9" w:rsidR="255972F9">
        <w:rPr>
          <w:rFonts w:ascii="Calibri" w:hAnsi="Calibri" w:eastAsia="Calibri" w:cs="Calibri"/>
          <w:b w:val="0"/>
          <w:bCs w:val="0"/>
          <w:i w:val="0"/>
          <w:iCs w:val="0"/>
          <w:noProof w:val="0"/>
          <w:color w:val="000000" w:themeColor="text1" w:themeTint="FF" w:themeShade="FF"/>
          <w:sz w:val="24"/>
          <w:szCs w:val="24"/>
          <w:lang w:val="en-US"/>
        </w:rPr>
        <w:t xml:space="preserve">Schroll and Heather Walker, </w:t>
      </w:r>
      <w:r w:rsidRPr="255972F9" w:rsidR="255972F9">
        <w:rPr>
          <w:rFonts w:ascii="Calibri" w:hAnsi="Calibri" w:eastAsia="Calibri" w:cs="Calibri"/>
          <w:b w:val="0"/>
          <w:bCs w:val="0"/>
          <w:i w:val="1"/>
          <w:iCs w:val="1"/>
          <w:noProof w:val="0"/>
          <w:color w:val="000000" w:themeColor="text1" w:themeTint="FF" w:themeShade="FF"/>
          <w:sz w:val="24"/>
          <w:szCs w:val="24"/>
          <w:lang w:val="en-US"/>
        </w:rPr>
        <w:t xml:space="preserve">Ecology, Cosmos and Consciousness: Myths, </w:t>
      </w:r>
      <w:r w:rsidRPr="255972F9" w:rsidR="255972F9">
        <w:rPr>
          <w:rFonts w:ascii="Calibri" w:hAnsi="Calibri" w:eastAsia="Calibri" w:cs="Calibri"/>
          <w:b w:val="0"/>
          <w:bCs w:val="0"/>
          <w:i w:val="1"/>
          <w:iCs w:val="1"/>
          <w:noProof w:val="0"/>
          <w:color w:val="000000" w:themeColor="text1" w:themeTint="FF" w:themeShade="FF"/>
          <w:sz w:val="24"/>
          <w:szCs w:val="24"/>
          <w:lang w:val="en-US"/>
        </w:rPr>
        <w:t>Comicbook</w:t>
      </w:r>
      <w:r w:rsidRPr="255972F9" w:rsidR="255972F9">
        <w:rPr>
          <w:rFonts w:ascii="Calibri" w:hAnsi="Calibri" w:eastAsia="Calibri" w:cs="Calibri"/>
          <w:b w:val="0"/>
          <w:bCs w:val="0"/>
          <w:i w:val="1"/>
          <w:iCs w:val="1"/>
          <w:noProof w:val="0"/>
          <w:color w:val="000000" w:themeColor="text1" w:themeTint="FF" w:themeShade="FF"/>
          <w:sz w:val="24"/>
          <w:szCs w:val="24"/>
          <w:lang w:val="en-US"/>
        </w:rPr>
        <w:t xml:space="preserve"> Lore, Dreams and inquiries into Various Other Radical Transpersonal Ecological States, </w:t>
      </w:r>
      <w:r w:rsidRPr="255972F9" w:rsidR="255972F9">
        <w:rPr>
          <w:rFonts w:ascii="Calibri" w:hAnsi="Calibri" w:eastAsia="Calibri" w:cs="Calibri"/>
          <w:b w:val="0"/>
          <w:bCs w:val="0"/>
          <w:i w:val="0"/>
          <w:iCs w:val="0"/>
          <w:noProof w:val="0"/>
          <w:color w:val="000000" w:themeColor="text1" w:themeTint="FF" w:themeShade="FF"/>
          <w:sz w:val="24"/>
          <w:szCs w:val="24"/>
          <w:lang w:val="en-US"/>
        </w:rPr>
        <w:t>(UK: Psychoid Books, 2018), pp. 38-60</w:t>
      </w:r>
    </w:p>
  </w:footnote>
  <w:footnote w:id="23231">
    <w:p w:rsidR="57E3FC19" w:rsidP="59CB695D" w:rsidRDefault="57E3FC19" w14:paraId="01B4BAB8" w14:textId="3F04A959">
      <w:pPr>
        <w:pStyle w:val="FootnoteText"/>
        <w:bidi w:val="0"/>
        <w:ind w:firstLine="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0"/>
          <w:szCs w:val="20"/>
          <w:lang w:val="en-US"/>
        </w:rPr>
      </w:pPr>
      <w:r w:rsidRPr="59CB695D">
        <w:rPr>
          <w:rStyle w:val="FootnoteReference"/>
          <w:rFonts w:ascii="Calibri" w:hAnsi="Calibri" w:eastAsia="Calibri" w:cs="Calibri"/>
          <w:sz w:val="24"/>
          <w:szCs w:val="24"/>
        </w:rPr>
        <w:footnoteRef/>
      </w:r>
      <w:r w:rsidRPr="59CB695D" w:rsidR="59CB695D">
        <w:rPr>
          <w:rFonts w:ascii="Calibri" w:hAnsi="Calibri" w:eastAsia="Calibri" w:cs="Calibri"/>
          <w:sz w:val="24"/>
          <w:szCs w:val="24"/>
        </w:rPr>
        <w:t xml:space="preserve"> </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Venable, </w:t>
      </w:r>
      <w:r w:rsidRPr="59CB695D" w:rsidR="59CB695D">
        <w:rPr>
          <w:rFonts w:ascii="Calibri" w:hAnsi="Calibri" w:eastAsia="Calibri" w:cs="Calibri"/>
          <w:b w:val="0"/>
          <w:bCs w:val="0"/>
          <w:i w:val="1"/>
          <w:iCs w:val="1"/>
          <w:noProof w:val="0"/>
          <w:color w:val="000000" w:themeColor="text1" w:themeTint="FF" w:themeShade="FF"/>
          <w:sz w:val="24"/>
          <w:szCs w:val="24"/>
          <w:lang w:val="en-US"/>
        </w:rPr>
        <w:t xml:space="preserve">Decolonizing Our Own Stories</w:t>
      </w:r>
      <w:r w:rsidRPr="59CB695D" w:rsidR="59CB695D">
        <w:rPr>
          <w:rFonts w:ascii="Calibri" w:hAnsi="Calibri" w:eastAsia="Calibri" w:cs="Calibri"/>
          <w:b w:val="0"/>
          <w:bCs w:val="0"/>
          <w:i w:val="0"/>
          <w:iCs w:val="0"/>
          <w:noProof w:val="0"/>
          <w:color w:val="000000" w:themeColor="text1" w:themeTint="FF" w:themeShade="FF"/>
          <w:sz w:val="24"/>
          <w:szCs w:val="24"/>
          <w:lang w:val="en-US"/>
        </w:rPr>
        <w:t>, p. 347</w:t>
      </w:r>
    </w:p>
  </w:footnote>
  <w:footnote w:id="9944">
    <w:p w:rsidR="57E3FC19" w:rsidP="255972F9" w:rsidRDefault="57E3FC19" w14:paraId="6C9A073C" w14:textId="1FB3E3F6">
      <w:pPr>
        <w:pStyle w:val="Normal"/>
        <w:bidi w:val="0"/>
        <w:spacing w:before="0" w:beforeAutospacing="off" w:after="160" w:afterAutospacing="off" w:line="259" w:lineRule="auto"/>
        <w:ind w:left="0" w:right="0" w:firstLine="0"/>
        <w:jc w:val="left"/>
        <w:rPr>
          <w:i w:val="1"/>
          <w:iCs w:val="1"/>
          <w:noProof w:val="0"/>
          <w:sz w:val="24"/>
          <w:szCs w:val="24"/>
          <w:lang w:val="en-US"/>
        </w:rPr>
      </w:pPr>
      <w:r w:rsidRPr="59CB695D">
        <w:rPr>
          <w:rStyle w:val="FootnoteReference"/>
          <w:rFonts w:ascii="Calibri" w:hAnsi="Calibri" w:eastAsia="Calibri" w:cs="Calibri"/>
          <w:sz w:val="24"/>
          <w:szCs w:val="24"/>
        </w:rPr>
        <w:footnoteRef/>
      </w:r>
      <w:r w:rsidRPr="59CB695D" w:rsidR="255972F9">
        <w:rPr>
          <w:rFonts w:ascii="Calibri" w:hAnsi="Calibri" w:eastAsia="Calibri" w:cs="Calibri"/>
          <w:sz w:val="24"/>
          <w:szCs w:val="24"/>
        </w:rPr>
        <w:t xml:space="preserve"> </w:t>
      </w:r>
      <w:r w:rsidRPr="255972F9" w:rsidR="255972F9">
        <w:rPr>
          <w:rFonts w:ascii="Calibri" w:hAnsi="Calibri" w:eastAsia="Calibri" w:cs="Calibri"/>
          <w:i w:val="0"/>
          <w:iCs w:val="0"/>
          <w:noProof w:val="0"/>
          <w:sz w:val="24"/>
          <w:szCs w:val="24"/>
          <w:lang w:val="en-US"/>
        </w:rPr>
        <w:t xml:space="preserve">Leanne </w:t>
      </w:r>
      <w:r w:rsidRPr="255972F9" w:rsidR="255972F9">
        <w:rPr>
          <w:rFonts w:ascii="Calibri" w:hAnsi="Calibri" w:eastAsia="Calibri" w:cs="Calibri"/>
          <w:i w:val="0"/>
          <w:iCs w:val="0"/>
          <w:noProof w:val="0"/>
          <w:sz w:val="24"/>
          <w:szCs w:val="24"/>
          <w:lang w:val="en-US"/>
        </w:rPr>
        <w:t>Betasamosake</w:t>
      </w:r>
      <w:r w:rsidRPr="255972F9" w:rsidR="255972F9">
        <w:rPr>
          <w:rFonts w:ascii="Calibri" w:hAnsi="Calibri" w:eastAsia="Calibri" w:cs="Calibri"/>
          <w:i w:val="0"/>
          <w:iCs w:val="0"/>
          <w:noProof w:val="0"/>
          <w:sz w:val="24"/>
          <w:szCs w:val="24"/>
          <w:lang w:val="en-US"/>
        </w:rPr>
        <w:t xml:space="preserve"> </w:t>
      </w:r>
      <w:r w:rsidRPr="255972F9" w:rsidR="255972F9">
        <w:rPr>
          <w:rFonts w:ascii="Calibri" w:hAnsi="Calibri" w:eastAsia="Calibri" w:cs="Calibri"/>
          <w:i w:val="0"/>
          <w:iCs w:val="0"/>
          <w:noProof w:val="0"/>
          <w:sz w:val="24"/>
          <w:szCs w:val="24"/>
          <w:lang w:val="en-US"/>
        </w:rPr>
        <w:t>Simpson</w:t>
      </w:r>
      <w:r w:rsidRPr="255972F9" w:rsidR="255972F9">
        <w:rPr>
          <w:rFonts w:ascii="Calibri" w:hAnsi="Calibri" w:eastAsia="Calibri" w:cs="Calibri"/>
          <w:i w:val="0"/>
          <w:iCs w:val="0"/>
          <w:noProof w:val="0"/>
          <w:sz w:val="24"/>
          <w:szCs w:val="24"/>
          <w:lang w:val="en-US"/>
        </w:rPr>
        <w:t xml:space="preserve">, 'Land as pedagogy: </w:t>
      </w:r>
      <w:r w:rsidRPr="255972F9" w:rsidR="255972F9">
        <w:rPr>
          <w:rFonts w:ascii="Calibri" w:hAnsi="Calibri" w:eastAsia="Calibri" w:cs="Calibri"/>
          <w:i w:val="0"/>
          <w:iCs w:val="0"/>
          <w:noProof w:val="0"/>
          <w:sz w:val="24"/>
          <w:szCs w:val="24"/>
          <w:lang w:val="en-US"/>
        </w:rPr>
        <w:t>Nishnaabeg</w:t>
      </w:r>
      <w:r w:rsidRPr="255972F9" w:rsidR="255972F9">
        <w:rPr>
          <w:rFonts w:ascii="Calibri" w:hAnsi="Calibri" w:eastAsia="Calibri" w:cs="Calibri"/>
          <w:i w:val="0"/>
          <w:iCs w:val="0"/>
          <w:noProof w:val="0"/>
          <w:sz w:val="24"/>
          <w:szCs w:val="24"/>
          <w:lang w:val="en-US"/>
        </w:rPr>
        <w:t xml:space="preserve"> intelligence and rebellious transformation', </w:t>
      </w:r>
      <w:r w:rsidRPr="255972F9" w:rsidR="255972F9">
        <w:rPr>
          <w:rFonts w:ascii="Calibri" w:hAnsi="Calibri" w:eastAsia="Calibri" w:cs="Calibri"/>
          <w:i w:val="1"/>
          <w:iCs w:val="1"/>
          <w:noProof w:val="0"/>
          <w:sz w:val="24"/>
          <w:szCs w:val="24"/>
          <w:lang w:val="en-US"/>
        </w:rPr>
        <w:t xml:space="preserve">Decolonization: Indigeneity, Education &amp; Society, </w:t>
      </w:r>
      <w:r w:rsidRPr="255972F9" w:rsidR="255972F9">
        <w:rPr>
          <w:rFonts w:ascii="Calibri" w:hAnsi="Calibri" w:eastAsia="Calibri" w:cs="Calibri"/>
          <w:i w:val="0"/>
          <w:iCs w:val="0"/>
          <w:noProof w:val="0"/>
          <w:sz w:val="24"/>
          <w:szCs w:val="24"/>
          <w:lang w:val="en-US"/>
        </w:rPr>
        <w:t>3 (2014), p. 18</w:t>
      </w:r>
    </w:p>
  </w:footnote>
  <w:footnote w:id="9240">
    <w:p w:rsidR="711A3786" w:rsidP="59CB695D" w:rsidRDefault="711A3786" w14:paraId="2B2D48B1" w14:textId="09DBC751">
      <w:pPr>
        <w:pStyle w:val="Normal"/>
        <w:bidi w:val="0"/>
        <w:ind w:firstLine="0"/>
        <w:jc w:val="left"/>
        <w:rPr>
          <w:rFonts w:ascii="Arial" w:hAnsi="Arial" w:eastAsia="Arial" w:cs="Arial"/>
          <w:b w:val="0"/>
          <w:bCs w:val="0"/>
          <w:i w:val="0"/>
          <w:iCs w:val="0"/>
          <w:caps w:val="0"/>
          <w:smallCaps w:val="0"/>
          <w:strike w:val="0"/>
          <w:dstrike w:val="0"/>
          <w:noProof w:val="0"/>
          <w:sz w:val="21"/>
          <w:szCs w:val="21"/>
          <w:lang w:val="en-US"/>
        </w:rPr>
      </w:pPr>
      <w:r w:rsidRPr="59CB695D">
        <w:rPr>
          <w:rStyle w:val="FootnoteReference"/>
          <w:rFonts w:ascii="Calibri" w:hAnsi="Calibri" w:eastAsia="Calibri" w:cs="Calibri"/>
          <w:sz w:val="24"/>
          <w:szCs w:val="24"/>
        </w:rPr>
        <w:footnoteRef/>
      </w:r>
      <w:r w:rsidRPr="59CB695D" w:rsidR="59CB695D">
        <w:rPr>
          <w:rFonts w:ascii="Calibri" w:hAnsi="Calibri" w:eastAsia="Calibri" w:cs="Calibri"/>
          <w:sz w:val="24"/>
          <w:szCs w:val="24"/>
        </w:rPr>
        <w:t xml:space="preserve"> </w:t>
      </w:r>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Lynn F. Lavallee, ‘Practical Application of an Indigenous Research Framework and Two Qualitative Indigenous Research Methods: Sharing Circles and </w:t>
      </w:r>
      <w:proofErr w:type="spellStart"/>
      <w:r w:rsidRPr="59CB695D" w:rsidR="59CB695D">
        <w:rPr>
          <w:rFonts w:ascii="Calibri" w:hAnsi="Calibri" w:eastAsia="Calibri" w:cs="Calibri"/>
          <w:b w:val="0"/>
          <w:bCs w:val="0"/>
          <w:i w:val="0"/>
          <w:iCs w:val="0"/>
          <w:noProof w:val="0"/>
          <w:color w:val="000000" w:themeColor="text1" w:themeTint="FF" w:themeShade="FF"/>
          <w:sz w:val="24"/>
          <w:szCs w:val="24"/>
          <w:lang w:val="en-US"/>
        </w:rPr>
        <w:t>Anishnaabe</w:t>
      </w:r>
      <w:proofErr w:type="spellEnd"/>
      <w:r w:rsidRPr="59CB695D" w:rsidR="59CB695D">
        <w:rPr>
          <w:rFonts w:ascii="Calibri" w:hAnsi="Calibri" w:eastAsia="Calibri" w:cs="Calibri"/>
          <w:b w:val="0"/>
          <w:bCs w:val="0"/>
          <w:i w:val="0"/>
          <w:iCs w:val="0"/>
          <w:noProof w:val="0"/>
          <w:color w:val="000000" w:themeColor="text1" w:themeTint="FF" w:themeShade="FF"/>
          <w:sz w:val="24"/>
          <w:szCs w:val="24"/>
          <w:lang w:val="en-US"/>
        </w:rPr>
        <w:t xml:space="preserve"> Symbol-Based Reflection’, </w:t>
      </w:r>
      <w:r w:rsidRPr="59CB695D" w:rsidR="59CB695D">
        <w:rPr>
          <w:rFonts w:ascii="Calibri" w:hAnsi="Calibri" w:eastAsia="Calibri" w:cs="Calibri"/>
          <w:b w:val="0"/>
          <w:bCs w:val="0"/>
          <w:i w:val="1"/>
          <w:iCs w:val="1"/>
          <w:noProof w:val="0"/>
          <w:color w:val="000000" w:themeColor="text1" w:themeTint="FF" w:themeShade="FF"/>
          <w:sz w:val="24"/>
          <w:szCs w:val="24"/>
          <w:lang w:val="en-US"/>
        </w:rPr>
        <w:t xml:space="preserve">International Journey of Qualitative Methods, </w:t>
      </w:r>
      <w:r w:rsidRPr="59CB695D" w:rsidR="59CB695D">
        <w:rPr>
          <w:rFonts w:ascii="Calibri" w:hAnsi="Calibri" w:eastAsia="Calibri" w:cs="Calibri"/>
          <w:b w:val="0"/>
          <w:bCs w:val="0"/>
          <w:i w:val="0"/>
          <w:iCs w:val="0"/>
          <w:noProof w:val="0"/>
          <w:color w:val="000000" w:themeColor="text1" w:themeTint="FF" w:themeShade="FF"/>
          <w:sz w:val="24"/>
          <w:szCs w:val="24"/>
          <w:lang w:val="en-US"/>
        </w:rPr>
        <w:t>8 (2009), pp. 22-35</w:t>
      </w:r>
    </w:p>
    <w:p w:rsidR="711A3786" w:rsidP="59CB695D" w:rsidRDefault="711A3786" w14:paraId="433674C3" w14:textId="0844D36A">
      <w:pPr>
        <w:pStyle w:val="FootnoteText"/>
        <w:bidi w:val="0"/>
        <w:ind w:firstLine="0"/>
      </w:pP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11A3786" w:rsidTr="3E7FBA69" w14:paraId="0C439AB2">
      <w:tc>
        <w:tcPr>
          <w:tcW w:w="3120" w:type="dxa"/>
          <w:tcMar/>
        </w:tcPr>
        <w:p w:rsidR="711A3786" w:rsidP="711A3786" w:rsidRDefault="711A3786" w14:paraId="5FF970AD" w14:textId="33283CE1">
          <w:pPr>
            <w:pStyle w:val="Header"/>
            <w:bidi w:val="0"/>
            <w:ind w:left="-115"/>
            <w:jc w:val="left"/>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711A3786">
            <w:rPr/>
            <w:t xml:space="preserve">Lorie Solis </w:t>
          </w:r>
          <w:r w:rsidRPr="711A3786" w:rsidR="711A378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2011984</w:t>
          </w:r>
          <w:r w:rsidRPr="711A3786" w:rsidR="711A3786">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 xml:space="preserve">  </w:t>
          </w:r>
        </w:p>
      </w:tc>
      <w:tc>
        <w:tcPr>
          <w:tcW w:w="3120" w:type="dxa"/>
          <w:tcMar/>
        </w:tcPr>
        <w:p w:rsidR="711A3786" w:rsidP="711A3786" w:rsidRDefault="711A3786" w14:paraId="1F94EF80" w14:textId="6F9DECAF">
          <w:pPr>
            <w:pStyle w:val="Header"/>
            <w:bidi w:val="0"/>
            <w:jc w:val="center"/>
          </w:pPr>
        </w:p>
      </w:tc>
      <w:tc>
        <w:tcPr>
          <w:tcW w:w="3120" w:type="dxa"/>
          <w:tcMar/>
        </w:tcPr>
        <w:p w:rsidR="711A3786" w:rsidP="711A3786" w:rsidRDefault="711A3786" w14:paraId="5FCEEC58" w14:textId="4B26F716">
          <w:pPr>
            <w:pStyle w:val="Header"/>
            <w:bidi w:val="0"/>
            <w:ind w:right="-115"/>
            <w:jc w:val="right"/>
          </w:pPr>
          <w:r>
            <w:fldChar w:fldCharType="begin"/>
          </w:r>
          <w:r>
            <w:instrText xml:space="preserve">PAGE</w:instrText>
          </w:r>
          <w:r>
            <w:fldChar w:fldCharType="separate"/>
          </w:r>
          <w:r>
            <w:fldChar w:fldCharType="end"/>
          </w:r>
          <w:r w:rsidR="3E7FBA69">
            <w:rPr/>
            <w:t xml:space="preserve"> of </w:t>
          </w:r>
          <w:r>
            <w:fldChar w:fldCharType="begin"/>
          </w:r>
          <w:r>
            <w:instrText xml:space="preserve">NUMPAGES</w:instrText>
          </w:r>
          <w:r>
            <w:fldChar w:fldCharType="separate"/>
          </w:r>
          <w:r>
            <w:fldChar w:fldCharType="end"/>
          </w:r>
        </w:p>
      </w:tc>
    </w:tr>
  </w:tbl>
  <w:p w:rsidR="711A3786" w:rsidP="711A3786" w:rsidRDefault="711A3786" w14:paraId="382C6082" w14:textId="549E4775">
    <w:pPr>
      <w:pStyle w:val="Header"/>
      <w:bidi w:val="0"/>
    </w:pPr>
  </w:p>
</w:hdr>
</file>

<file path=word/intelligence.xml><?xml version="1.0" encoding="utf-8"?>
<int:Intelligence xmlns:int="http://schemas.microsoft.com/office/intelligence/2019/intelligence">
  <int:IntelligenceSettings/>
  <int:Manifest>
    <int:WordHash hashCode="owF/5C/Mz/TJh8" id="jC+PkJlW"/>
    <int:WordHash hashCode="ktWdn4ywVforI4" id="IwRTlyqc"/>
    <int:WordHash hashCode="FL3zIZJA4lR44F" id="6ec5gisi"/>
    <int:WordHash hashCode="/J46O9cH5A8hKi" id="anWlyPH0"/>
    <int:WordHash hashCode="3UAaSKRCK/qErY" id="hYmpMUVB"/>
    <int:WordHash hashCode="jw/dBEh079oqof" id="/9myATn9"/>
    <int:WordHash hashCode="V+HgJj3CRQDJ20" id="w0spZYqd"/>
    <int:WordHash hashCode="S4ert/s6AHzKjP" id="JJEESULP"/>
    <int:WordHash hashCode="94OPxNxQN/OQ4s" id="MrdVNKAJ"/>
    <int:WordHash hashCode="4CnkH04BXi6mBK" id="qY9Adh9F"/>
    <int:WordHash hashCode="pINAfX56+S8QVB" id="WarbmvnJ"/>
    <int:WordHash hashCode="O30PzcGzgilo0B" id="rYdi69XZ"/>
    <int:WordHash hashCode="X7dRwHE+rF49eW" id="cvLTUUrM"/>
    <int:WordHash hashCode="W4IecoRLtoPDBY" id="0rXA/a78"/>
    <int:WordHash hashCode="apivUwIR0Dk17l" id="Acna1L3j"/>
    <int:WordHash hashCode="SPW0sFXDTAtd5h" id="Iw9UPYGO"/>
    <int:WordHash hashCode="5cEnj+BQkBZE21" id="MMWX2AvC"/>
    <int:WordHash hashCode="RkmMRO+6OuD5wD" id="PqT4tpy3"/>
    <int:WordHash hashCode="LxtIZJFVCo9qm1" id="yExtOEFg"/>
    <int:WordHash hashCode="ebvFNemP5+ZKzn" id="XKkjP3mN"/>
    <int:WordHash hashCode="ckLsYRu99gP6q9" id="Z26xqbad"/>
    <int:WordHash hashCode="oS9INQghJC7euG" id="S6KnHKqG"/>
    <int:WordHash hashCode="W0R0RWEwWumnWj" id="WtNRumD9"/>
    <int:WordHash hashCode="vgm4833hXShdWe" id="dq5G8EYG"/>
    <int:WordHash hashCode="e0dMsLOcF3PXGS" id="oziEIPMC"/>
    <int:WordHash hashCode="M+jAKcHHPYoy5X" id="G8MgxxlR"/>
    <int:WordHash hashCode="d80dY9W0FZ6U/r" id="tmwlZQMP"/>
    <int:WordHash hashCode="FhxCN58vOqq4SL" id="3QCIN3zU"/>
    <int:WordHash hashCode="dmpbZXgjZKSc6t" id="W3o/4VKe"/>
    <int:WordHash hashCode="yCd5Hpynjq2JZP" id="+Wp9iAjA"/>
    <int:WordHash hashCode="ajqwjjL3NaNJfN" id="FpYVlN3u"/>
  </int:Manifest>
  <int:Observations>
    <int:Content id="jC+PkJlW">
      <int:Rejection type="LegacyProofing"/>
    </int:Content>
    <int:Content id="IwRTlyqc">
      <int:Rejection type="LegacyProofing"/>
    </int:Content>
    <int:Content id="6ec5gisi">
      <int:Rejection type="LegacyProofing"/>
    </int:Content>
    <int:Content id="anWlyPH0">
      <int:Rejection type="LegacyProofing"/>
    </int:Content>
    <int:Content id="hYmpMUVB">
      <int:Rejection type="AugLoop_Text_Critique"/>
    </int:Content>
    <int:Content id="/9myATn9">
      <int:Rejection type="AugLoop_Text_Critique"/>
    </int:Content>
    <int:Content id="w0spZYqd">
      <int:Rejection type="AugLoop_Text_Critique"/>
    </int:Content>
    <int:Content id="JJEESULP">
      <int:Rejection type="AugLoop_Text_Critique"/>
    </int:Content>
    <int:Content id="MrdVNKAJ">
      <int:Rejection type="AugLoop_Text_Critique"/>
    </int:Content>
    <int:Content id="qY9Adh9F">
      <int:Rejection type="AugLoop_Text_Critique"/>
    </int:Content>
    <int:Content id="WarbmvnJ">
      <int:Rejection type="AugLoop_Text_Critique"/>
    </int:Content>
    <int:Content id="rYdi69XZ">
      <int:Rejection type="AugLoop_Text_Critique"/>
    </int:Content>
    <int:Content id="cvLTUUrM">
      <int:Rejection type="LegacyProofing"/>
    </int:Content>
    <int:Content id="0rXA/a78">
      <int:Rejection type="LegacyProofing"/>
    </int:Content>
    <int:Content id="Acna1L3j">
      <int:Rejection type="AugLoop_Text_Critique"/>
    </int:Content>
    <int:Content id="Iw9UPYGO">
      <int:Rejection type="AugLoop_Text_Critique"/>
    </int:Content>
    <int:Content id="MMWX2AvC">
      <int:Rejection type="AugLoop_Text_Critique"/>
    </int:Content>
    <int:Content id="PqT4tpy3">
      <int:Rejection type="AugLoop_Text_Critique"/>
    </int:Content>
    <int:Content id="yExtOEFg">
      <int:Rejection type="AugLoop_Text_Critique"/>
    </int:Content>
    <int:Content id="XKkjP3mN">
      <int:Rejection type="AugLoop_Text_Critique"/>
    </int:Content>
    <int:Content id="Z26xqbad">
      <int:Rejection type="AugLoop_Text_Critique"/>
    </int:Content>
    <int:Content id="S6KnHKqG">
      <int:Rejection type="AugLoop_Text_Critique"/>
    </int:Content>
    <int:Content id="WtNRumD9">
      <int:Rejection type="LegacyProofing"/>
    </int:Content>
    <int:Content id="dq5G8EYG">
      <int:Rejection type="AugLoop_Text_Critique"/>
    </int:Content>
    <int:Content id="oziEIPMC">
      <int:Rejection type="AugLoop_Text_Critique"/>
    </int:Content>
    <int:Content id="G8MgxxlR">
      <int:Rejection type="AugLoop_Text_Critique"/>
    </int:Content>
    <int:Content id="tmwlZQMP">
      <int:Rejection type="AugLoop_Text_Critique"/>
    </int:Content>
    <int:Content id="3QCIN3zU">
      <int:Rejection type="AugLoop_Text_Critique"/>
    </int:Content>
    <int:Content id="W3o/4VKe">
      <int:Rejection type="LegacyProofing"/>
    </int:Content>
    <int:Content id="+Wp9iAjA">
      <int:Rejection type="LegacyProofing"/>
    </int:Content>
    <int:Content id="FpYVlN3u">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DA4376B"/>
    <w:rsid w:val="000525E6"/>
    <w:rsid w:val="00072258"/>
    <w:rsid w:val="000CA13D"/>
    <w:rsid w:val="000FF1C7"/>
    <w:rsid w:val="00128F6B"/>
    <w:rsid w:val="0018E2AD"/>
    <w:rsid w:val="0020402C"/>
    <w:rsid w:val="002A55C7"/>
    <w:rsid w:val="002AC40D"/>
    <w:rsid w:val="003088D5"/>
    <w:rsid w:val="0030DC17"/>
    <w:rsid w:val="00478769"/>
    <w:rsid w:val="004946B0"/>
    <w:rsid w:val="004C95C6"/>
    <w:rsid w:val="005306AC"/>
    <w:rsid w:val="0055B71C"/>
    <w:rsid w:val="0055BC4C"/>
    <w:rsid w:val="00596C8D"/>
    <w:rsid w:val="00596EE8"/>
    <w:rsid w:val="005C6C7A"/>
    <w:rsid w:val="005EE4EE"/>
    <w:rsid w:val="00602703"/>
    <w:rsid w:val="0067AC8C"/>
    <w:rsid w:val="00684526"/>
    <w:rsid w:val="00688AE2"/>
    <w:rsid w:val="0068F3A6"/>
    <w:rsid w:val="006A05F0"/>
    <w:rsid w:val="007052E4"/>
    <w:rsid w:val="0071E2A9"/>
    <w:rsid w:val="0074CD79"/>
    <w:rsid w:val="00789A52"/>
    <w:rsid w:val="0078A2B6"/>
    <w:rsid w:val="007AF40A"/>
    <w:rsid w:val="007F5CBD"/>
    <w:rsid w:val="0087F382"/>
    <w:rsid w:val="008D2CDC"/>
    <w:rsid w:val="008FBF70"/>
    <w:rsid w:val="0090C228"/>
    <w:rsid w:val="0093B63B"/>
    <w:rsid w:val="0093D242"/>
    <w:rsid w:val="0094F977"/>
    <w:rsid w:val="00966D9E"/>
    <w:rsid w:val="009F131E"/>
    <w:rsid w:val="00A014DB"/>
    <w:rsid w:val="00A38B5E"/>
    <w:rsid w:val="00A71B26"/>
    <w:rsid w:val="00A99CA0"/>
    <w:rsid w:val="00AADFD2"/>
    <w:rsid w:val="00AF9D1F"/>
    <w:rsid w:val="00B35C8D"/>
    <w:rsid w:val="00B68F5B"/>
    <w:rsid w:val="00B6C436"/>
    <w:rsid w:val="00D0DDF9"/>
    <w:rsid w:val="00D76739"/>
    <w:rsid w:val="00D81410"/>
    <w:rsid w:val="00D91518"/>
    <w:rsid w:val="00DD4FF3"/>
    <w:rsid w:val="00E6F285"/>
    <w:rsid w:val="00E7D0BF"/>
    <w:rsid w:val="00EB9CA5"/>
    <w:rsid w:val="00EC89B3"/>
    <w:rsid w:val="00ED187E"/>
    <w:rsid w:val="00EE214B"/>
    <w:rsid w:val="00F08897"/>
    <w:rsid w:val="00FBF968"/>
    <w:rsid w:val="00FC9477"/>
    <w:rsid w:val="01011E3C"/>
    <w:rsid w:val="0104B94A"/>
    <w:rsid w:val="0105F2F7"/>
    <w:rsid w:val="0107967E"/>
    <w:rsid w:val="010870CB"/>
    <w:rsid w:val="010AB0FF"/>
    <w:rsid w:val="010BADC4"/>
    <w:rsid w:val="01113233"/>
    <w:rsid w:val="01121307"/>
    <w:rsid w:val="01138632"/>
    <w:rsid w:val="01166B97"/>
    <w:rsid w:val="011E250B"/>
    <w:rsid w:val="01239BF3"/>
    <w:rsid w:val="0123A44C"/>
    <w:rsid w:val="01311669"/>
    <w:rsid w:val="0132E859"/>
    <w:rsid w:val="01332208"/>
    <w:rsid w:val="01378BB3"/>
    <w:rsid w:val="0137AF5D"/>
    <w:rsid w:val="013A3313"/>
    <w:rsid w:val="01412501"/>
    <w:rsid w:val="0147483F"/>
    <w:rsid w:val="01479BBA"/>
    <w:rsid w:val="014A3BE0"/>
    <w:rsid w:val="014CAE73"/>
    <w:rsid w:val="014D9B3E"/>
    <w:rsid w:val="0151B7DF"/>
    <w:rsid w:val="0155DB5D"/>
    <w:rsid w:val="0155E461"/>
    <w:rsid w:val="0158B058"/>
    <w:rsid w:val="015D8527"/>
    <w:rsid w:val="015E8ACC"/>
    <w:rsid w:val="015EA6C8"/>
    <w:rsid w:val="015FCD16"/>
    <w:rsid w:val="0160E711"/>
    <w:rsid w:val="0161F0D3"/>
    <w:rsid w:val="0164430F"/>
    <w:rsid w:val="01647823"/>
    <w:rsid w:val="01740F78"/>
    <w:rsid w:val="01793FCA"/>
    <w:rsid w:val="017CBD97"/>
    <w:rsid w:val="018050F9"/>
    <w:rsid w:val="0180EB08"/>
    <w:rsid w:val="0181FCE1"/>
    <w:rsid w:val="0182ADC1"/>
    <w:rsid w:val="01870545"/>
    <w:rsid w:val="0190771A"/>
    <w:rsid w:val="0194B046"/>
    <w:rsid w:val="0195F592"/>
    <w:rsid w:val="0197C37E"/>
    <w:rsid w:val="0198AF0D"/>
    <w:rsid w:val="01999A1F"/>
    <w:rsid w:val="0199B5D4"/>
    <w:rsid w:val="019ADB42"/>
    <w:rsid w:val="01A7D1F4"/>
    <w:rsid w:val="01A9F89B"/>
    <w:rsid w:val="01AAA12C"/>
    <w:rsid w:val="01ACF016"/>
    <w:rsid w:val="01B186BA"/>
    <w:rsid w:val="01B7C797"/>
    <w:rsid w:val="01B84B7D"/>
    <w:rsid w:val="01B87805"/>
    <w:rsid w:val="01BD3BFB"/>
    <w:rsid w:val="01BE611B"/>
    <w:rsid w:val="01C3745C"/>
    <w:rsid w:val="01C52794"/>
    <w:rsid w:val="01C52999"/>
    <w:rsid w:val="01CF1648"/>
    <w:rsid w:val="01DABB46"/>
    <w:rsid w:val="01DB525A"/>
    <w:rsid w:val="01DCEE84"/>
    <w:rsid w:val="01DDEAA9"/>
    <w:rsid w:val="01DE2CF9"/>
    <w:rsid w:val="01DF7E74"/>
    <w:rsid w:val="01E13722"/>
    <w:rsid w:val="01EEB6F1"/>
    <w:rsid w:val="01F3ABB2"/>
    <w:rsid w:val="01F55F9F"/>
    <w:rsid w:val="01F65087"/>
    <w:rsid w:val="01FD5CE6"/>
    <w:rsid w:val="02009D44"/>
    <w:rsid w:val="020523E7"/>
    <w:rsid w:val="02066DC0"/>
    <w:rsid w:val="0209FE41"/>
    <w:rsid w:val="020A26F0"/>
    <w:rsid w:val="020C33C1"/>
    <w:rsid w:val="020E24EE"/>
    <w:rsid w:val="020F9E7E"/>
    <w:rsid w:val="020FAEDC"/>
    <w:rsid w:val="021B3BF4"/>
    <w:rsid w:val="021D0859"/>
    <w:rsid w:val="021D8685"/>
    <w:rsid w:val="022060F2"/>
    <w:rsid w:val="0221190B"/>
    <w:rsid w:val="02227826"/>
    <w:rsid w:val="022C4930"/>
    <w:rsid w:val="022C4FDE"/>
    <w:rsid w:val="022DBEBC"/>
    <w:rsid w:val="02335B17"/>
    <w:rsid w:val="02354FFF"/>
    <w:rsid w:val="0236CFE2"/>
    <w:rsid w:val="0238F804"/>
    <w:rsid w:val="023BF1F8"/>
    <w:rsid w:val="02410C95"/>
    <w:rsid w:val="02431805"/>
    <w:rsid w:val="02442F76"/>
    <w:rsid w:val="02481C1C"/>
    <w:rsid w:val="02494BC3"/>
    <w:rsid w:val="0249A118"/>
    <w:rsid w:val="024DED54"/>
    <w:rsid w:val="024E0FB2"/>
    <w:rsid w:val="024E2DBA"/>
    <w:rsid w:val="02511724"/>
    <w:rsid w:val="02549880"/>
    <w:rsid w:val="0257AA01"/>
    <w:rsid w:val="025C0340"/>
    <w:rsid w:val="026248E1"/>
    <w:rsid w:val="026375B3"/>
    <w:rsid w:val="02652468"/>
    <w:rsid w:val="0266939B"/>
    <w:rsid w:val="02685DEE"/>
    <w:rsid w:val="0268CF81"/>
    <w:rsid w:val="026905B5"/>
    <w:rsid w:val="026B9172"/>
    <w:rsid w:val="026D02BD"/>
    <w:rsid w:val="02745AB4"/>
    <w:rsid w:val="027843AB"/>
    <w:rsid w:val="0278AAEE"/>
    <w:rsid w:val="0278CD5C"/>
    <w:rsid w:val="027DE931"/>
    <w:rsid w:val="027E0B48"/>
    <w:rsid w:val="027E4F6D"/>
    <w:rsid w:val="028102AF"/>
    <w:rsid w:val="02847B4B"/>
    <w:rsid w:val="028938B8"/>
    <w:rsid w:val="0289F875"/>
    <w:rsid w:val="028BB5DF"/>
    <w:rsid w:val="028F5A8C"/>
    <w:rsid w:val="0294CAA9"/>
    <w:rsid w:val="0296DF29"/>
    <w:rsid w:val="0297B01E"/>
    <w:rsid w:val="02997EF2"/>
    <w:rsid w:val="029AFF30"/>
    <w:rsid w:val="02A07BCF"/>
    <w:rsid w:val="02A10E17"/>
    <w:rsid w:val="02A1E71A"/>
    <w:rsid w:val="02A3F4F1"/>
    <w:rsid w:val="02A7A05B"/>
    <w:rsid w:val="02AC22F5"/>
    <w:rsid w:val="02AC884B"/>
    <w:rsid w:val="02AF5693"/>
    <w:rsid w:val="02B23BF8"/>
    <w:rsid w:val="02B9A9BE"/>
    <w:rsid w:val="02BA5761"/>
    <w:rsid w:val="02BD012C"/>
    <w:rsid w:val="02BE9772"/>
    <w:rsid w:val="02C91423"/>
    <w:rsid w:val="02CF8EFD"/>
    <w:rsid w:val="02D54F8A"/>
    <w:rsid w:val="02D8FE4F"/>
    <w:rsid w:val="02DA7C78"/>
    <w:rsid w:val="02DD439A"/>
    <w:rsid w:val="02E0B3E4"/>
    <w:rsid w:val="02E44FFC"/>
    <w:rsid w:val="02E5723E"/>
    <w:rsid w:val="02EA4916"/>
    <w:rsid w:val="02EB77AA"/>
    <w:rsid w:val="02EBF01E"/>
    <w:rsid w:val="02F9E1B1"/>
    <w:rsid w:val="030041F2"/>
    <w:rsid w:val="03016AC0"/>
    <w:rsid w:val="0301988D"/>
    <w:rsid w:val="030299D8"/>
    <w:rsid w:val="0308BE74"/>
    <w:rsid w:val="030A0B92"/>
    <w:rsid w:val="030A875E"/>
    <w:rsid w:val="030FDB84"/>
    <w:rsid w:val="0316E991"/>
    <w:rsid w:val="0316EA72"/>
    <w:rsid w:val="03205E75"/>
    <w:rsid w:val="032C8A77"/>
    <w:rsid w:val="032CA09F"/>
    <w:rsid w:val="033187BD"/>
    <w:rsid w:val="03323BD9"/>
    <w:rsid w:val="03366DDD"/>
    <w:rsid w:val="0345C8FC"/>
    <w:rsid w:val="034751DD"/>
    <w:rsid w:val="0347AB12"/>
    <w:rsid w:val="034931D3"/>
    <w:rsid w:val="034D5707"/>
    <w:rsid w:val="03518A82"/>
    <w:rsid w:val="0351CD40"/>
    <w:rsid w:val="0356E27C"/>
    <w:rsid w:val="03592455"/>
    <w:rsid w:val="035A317C"/>
    <w:rsid w:val="035E3CAC"/>
    <w:rsid w:val="03604553"/>
    <w:rsid w:val="0367F058"/>
    <w:rsid w:val="036C33EA"/>
    <w:rsid w:val="03757B8E"/>
    <w:rsid w:val="0377871E"/>
    <w:rsid w:val="037A35DC"/>
    <w:rsid w:val="037AB3F9"/>
    <w:rsid w:val="037E5A4B"/>
    <w:rsid w:val="037EE25C"/>
    <w:rsid w:val="037F282B"/>
    <w:rsid w:val="0385CB3B"/>
    <w:rsid w:val="0387E22A"/>
    <w:rsid w:val="038BFC5E"/>
    <w:rsid w:val="03956046"/>
    <w:rsid w:val="03957A0B"/>
    <w:rsid w:val="039FAE14"/>
    <w:rsid w:val="039FFBFD"/>
    <w:rsid w:val="03A32DD9"/>
    <w:rsid w:val="03A46B2B"/>
    <w:rsid w:val="03A6D14D"/>
    <w:rsid w:val="03ABD1B3"/>
    <w:rsid w:val="03AD3599"/>
    <w:rsid w:val="03ADBC28"/>
    <w:rsid w:val="03AE4309"/>
    <w:rsid w:val="03C21316"/>
    <w:rsid w:val="03C6EDF8"/>
    <w:rsid w:val="03C80CE1"/>
    <w:rsid w:val="03CB1540"/>
    <w:rsid w:val="03CE8625"/>
    <w:rsid w:val="03D4ED42"/>
    <w:rsid w:val="03D95147"/>
    <w:rsid w:val="03DCEF51"/>
    <w:rsid w:val="03E4E715"/>
    <w:rsid w:val="03E65B09"/>
    <w:rsid w:val="03E6C4F5"/>
    <w:rsid w:val="03E7D42F"/>
    <w:rsid w:val="03E9011D"/>
    <w:rsid w:val="03E9176F"/>
    <w:rsid w:val="03EF0D46"/>
    <w:rsid w:val="03EFAC26"/>
    <w:rsid w:val="03F1369D"/>
    <w:rsid w:val="03F6602D"/>
    <w:rsid w:val="03F8DB6E"/>
    <w:rsid w:val="0402A430"/>
    <w:rsid w:val="04031292"/>
    <w:rsid w:val="0404679B"/>
    <w:rsid w:val="040946D6"/>
    <w:rsid w:val="0409F215"/>
    <w:rsid w:val="040A565C"/>
    <w:rsid w:val="040B1CFC"/>
    <w:rsid w:val="040C4DB5"/>
    <w:rsid w:val="04172AF7"/>
    <w:rsid w:val="0419ADB9"/>
    <w:rsid w:val="041F8512"/>
    <w:rsid w:val="04234FDF"/>
    <w:rsid w:val="0423F8C3"/>
    <w:rsid w:val="0428E03E"/>
    <w:rsid w:val="0429C081"/>
    <w:rsid w:val="0429CEAE"/>
    <w:rsid w:val="0433807F"/>
    <w:rsid w:val="0436790F"/>
    <w:rsid w:val="04370384"/>
    <w:rsid w:val="043E0589"/>
    <w:rsid w:val="043E8322"/>
    <w:rsid w:val="043F3C7C"/>
    <w:rsid w:val="043FC83D"/>
    <w:rsid w:val="0444F0FF"/>
    <w:rsid w:val="0447B81F"/>
    <w:rsid w:val="044E2DB1"/>
    <w:rsid w:val="044FB69F"/>
    <w:rsid w:val="0450D394"/>
    <w:rsid w:val="04515543"/>
    <w:rsid w:val="04547DD9"/>
    <w:rsid w:val="0454951E"/>
    <w:rsid w:val="04556F44"/>
    <w:rsid w:val="045E242F"/>
    <w:rsid w:val="046349BD"/>
    <w:rsid w:val="0469A780"/>
    <w:rsid w:val="046D53A6"/>
    <w:rsid w:val="046D8EDA"/>
    <w:rsid w:val="047586CB"/>
    <w:rsid w:val="04792D4B"/>
    <w:rsid w:val="0479ADAE"/>
    <w:rsid w:val="047AE9DF"/>
    <w:rsid w:val="047C711C"/>
    <w:rsid w:val="047EB485"/>
    <w:rsid w:val="047FE15F"/>
    <w:rsid w:val="048C3720"/>
    <w:rsid w:val="048E7B5E"/>
    <w:rsid w:val="048ED468"/>
    <w:rsid w:val="04918D7A"/>
    <w:rsid w:val="049789C1"/>
    <w:rsid w:val="0497ECE6"/>
    <w:rsid w:val="049A0C97"/>
    <w:rsid w:val="04A4C756"/>
    <w:rsid w:val="04A59E1F"/>
    <w:rsid w:val="04A6D05D"/>
    <w:rsid w:val="04A7A147"/>
    <w:rsid w:val="04ACC639"/>
    <w:rsid w:val="04B4730F"/>
    <w:rsid w:val="04C2D3E6"/>
    <w:rsid w:val="04C40418"/>
    <w:rsid w:val="04C7D1EE"/>
    <w:rsid w:val="04CC3621"/>
    <w:rsid w:val="04CCD831"/>
    <w:rsid w:val="04D5110C"/>
    <w:rsid w:val="04D68C06"/>
    <w:rsid w:val="04D82262"/>
    <w:rsid w:val="04DC610E"/>
    <w:rsid w:val="04DE5E91"/>
    <w:rsid w:val="04E6008E"/>
    <w:rsid w:val="04EE3C50"/>
    <w:rsid w:val="04F6B7BD"/>
    <w:rsid w:val="04FA831B"/>
    <w:rsid w:val="04FED12F"/>
    <w:rsid w:val="05001397"/>
    <w:rsid w:val="0501C2A7"/>
    <w:rsid w:val="0502128C"/>
    <w:rsid w:val="050A5B9E"/>
    <w:rsid w:val="05130B06"/>
    <w:rsid w:val="051720F1"/>
    <w:rsid w:val="05186A4B"/>
    <w:rsid w:val="0518BAE4"/>
    <w:rsid w:val="051AF013"/>
    <w:rsid w:val="051DAAC4"/>
    <w:rsid w:val="051ED11E"/>
    <w:rsid w:val="052236C3"/>
    <w:rsid w:val="0522620E"/>
    <w:rsid w:val="05245867"/>
    <w:rsid w:val="05260AC6"/>
    <w:rsid w:val="0529D58C"/>
    <w:rsid w:val="052C86D7"/>
    <w:rsid w:val="052FA74E"/>
    <w:rsid w:val="053857EA"/>
    <w:rsid w:val="053CC72C"/>
    <w:rsid w:val="053D4AE2"/>
    <w:rsid w:val="053E2619"/>
    <w:rsid w:val="053F8FE8"/>
    <w:rsid w:val="0541DC42"/>
    <w:rsid w:val="0547608A"/>
    <w:rsid w:val="054B0046"/>
    <w:rsid w:val="054B9BEB"/>
    <w:rsid w:val="0552A38B"/>
    <w:rsid w:val="055331A5"/>
    <w:rsid w:val="0563F0A0"/>
    <w:rsid w:val="05641353"/>
    <w:rsid w:val="056B57F6"/>
    <w:rsid w:val="056CBA13"/>
    <w:rsid w:val="057063D2"/>
    <w:rsid w:val="0586FA7F"/>
    <w:rsid w:val="058B7B22"/>
    <w:rsid w:val="05900D54"/>
    <w:rsid w:val="0594339E"/>
    <w:rsid w:val="059EDD30"/>
    <w:rsid w:val="05A2394A"/>
    <w:rsid w:val="05A59948"/>
    <w:rsid w:val="05B25EE1"/>
    <w:rsid w:val="05B4C176"/>
    <w:rsid w:val="05B51422"/>
    <w:rsid w:val="05B6CE87"/>
    <w:rsid w:val="05B71BFB"/>
    <w:rsid w:val="05B8DF45"/>
    <w:rsid w:val="05BC43E6"/>
    <w:rsid w:val="05BD0A60"/>
    <w:rsid w:val="05C0F94E"/>
    <w:rsid w:val="05C1D04F"/>
    <w:rsid w:val="05C2EE10"/>
    <w:rsid w:val="05C352FA"/>
    <w:rsid w:val="05C8AFCF"/>
    <w:rsid w:val="05C9A32E"/>
    <w:rsid w:val="05C9DEE0"/>
    <w:rsid w:val="05CB18A8"/>
    <w:rsid w:val="05CC1E8A"/>
    <w:rsid w:val="05D8AED9"/>
    <w:rsid w:val="05DBBADB"/>
    <w:rsid w:val="05E483E0"/>
    <w:rsid w:val="05E6DF61"/>
    <w:rsid w:val="05E8B4E4"/>
    <w:rsid w:val="05E9F10D"/>
    <w:rsid w:val="05F37725"/>
    <w:rsid w:val="05F47BBB"/>
    <w:rsid w:val="05F4F834"/>
    <w:rsid w:val="05F58859"/>
    <w:rsid w:val="05F65B37"/>
    <w:rsid w:val="05FA1A75"/>
    <w:rsid w:val="05FD49CB"/>
    <w:rsid w:val="05FF47D4"/>
    <w:rsid w:val="060675AC"/>
    <w:rsid w:val="06079DEA"/>
    <w:rsid w:val="060E6DCA"/>
    <w:rsid w:val="060E97A8"/>
    <w:rsid w:val="0610EE58"/>
    <w:rsid w:val="06177DA7"/>
    <w:rsid w:val="0617A5FD"/>
    <w:rsid w:val="06243FAE"/>
    <w:rsid w:val="0624FAE1"/>
    <w:rsid w:val="06342367"/>
    <w:rsid w:val="06379975"/>
    <w:rsid w:val="063A8A5F"/>
    <w:rsid w:val="064096B9"/>
    <w:rsid w:val="0646479F"/>
    <w:rsid w:val="064798C0"/>
    <w:rsid w:val="064A7E0E"/>
    <w:rsid w:val="064AF801"/>
    <w:rsid w:val="064AFD59"/>
    <w:rsid w:val="064C930A"/>
    <w:rsid w:val="064E8A53"/>
    <w:rsid w:val="065111A3"/>
    <w:rsid w:val="0655B8B4"/>
    <w:rsid w:val="0657342F"/>
    <w:rsid w:val="0659C0A7"/>
    <w:rsid w:val="065BC91B"/>
    <w:rsid w:val="065F5B6B"/>
    <w:rsid w:val="066075C5"/>
    <w:rsid w:val="0669D785"/>
    <w:rsid w:val="066B3BD0"/>
    <w:rsid w:val="066E44BF"/>
    <w:rsid w:val="06748B89"/>
    <w:rsid w:val="0676D573"/>
    <w:rsid w:val="0677A947"/>
    <w:rsid w:val="067D69BE"/>
    <w:rsid w:val="06919BAF"/>
    <w:rsid w:val="06964CA6"/>
    <w:rsid w:val="0698DA2A"/>
    <w:rsid w:val="0698DA2A"/>
    <w:rsid w:val="0699974B"/>
    <w:rsid w:val="069A64FF"/>
    <w:rsid w:val="069F0BB6"/>
    <w:rsid w:val="069F911A"/>
    <w:rsid w:val="06A0AEF7"/>
    <w:rsid w:val="06A253A1"/>
    <w:rsid w:val="06A92400"/>
    <w:rsid w:val="06AB7DA7"/>
    <w:rsid w:val="06B19F0A"/>
    <w:rsid w:val="06B1B791"/>
    <w:rsid w:val="06B328EF"/>
    <w:rsid w:val="06B6A480"/>
    <w:rsid w:val="06B6F126"/>
    <w:rsid w:val="06B742D8"/>
    <w:rsid w:val="06BB32BB"/>
    <w:rsid w:val="06BCE2E1"/>
    <w:rsid w:val="06BD0D21"/>
    <w:rsid w:val="06BE4EDE"/>
    <w:rsid w:val="06C0B99B"/>
    <w:rsid w:val="06C5F1C4"/>
    <w:rsid w:val="06CA2ED3"/>
    <w:rsid w:val="06CF3FBF"/>
    <w:rsid w:val="06CF691E"/>
    <w:rsid w:val="06D9B93B"/>
    <w:rsid w:val="06DA71AE"/>
    <w:rsid w:val="06DB60D1"/>
    <w:rsid w:val="06F17B81"/>
    <w:rsid w:val="06F2E938"/>
    <w:rsid w:val="06F310C3"/>
    <w:rsid w:val="06FFA6B4"/>
    <w:rsid w:val="070029AE"/>
    <w:rsid w:val="0706210E"/>
    <w:rsid w:val="07083500"/>
    <w:rsid w:val="07084C45"/>
    <w:rsid w:val="070C1003"/>
    <w:rsid w:val="071791BF"/>
    <w:rsid w:val="071ABF8F"/>
    <w:rsid w:val="0720A1DF"/>
    <w:rsid w:val="07232BCC"/>
    <w:rsid w:val="07242E9C"/>
    <w:rsid w:val="072B5B6E"/>
    <w:rsid w:val="073370D4"/>
    <w:rsid w:val="07395602"/>
    <w:rsid w:val="073B8B34"/>
    <w:rsid w:val="073C0282"/>
    <w:rsid w:val="074443A6"/>
    <w:rsid w:val="074D3F20"/>
    <w:rsid w:val="07502768"/>
    <w:rsid w:val="07503237"/>
    <w:rsid w:val="07539B40"/>
    <w:rsid w:val="0754FDEC"/>
    <w:rsid w:val="0765738F"/>
    <w:rsid w:val="07660F6F"/>
    <w:rsid w:val="0767A719"/>
    <w:rsid w:val="07697619"/>
    <w:rsid w:val="076BB8D7"/>
    <w:rsid w:val="076D10C3"/>
    <w:rsid w:val="07700F25"/>
    <w:rsid w:val="0770A647"/>
    <w:rsid w:val="07745EBA"/>
    <w:rsid w:val="077A94B7"/>
    <w:rsid w:val="077C1A16"/>
    <w:rsid w:val="077D1B0B"/>
    <w:rsid w:val="0782EB24"/>
    <w:rsid w:val="0782EE00"/>
    <w:rsid w:val="078B6E09"/>
    <w:rsid w:val="0795433C"/>
    <w:rsid w:val="079716E6"/>
    <w:rsid w:val="07989ED4"/>
    <w:rsid w:val="079A997D"/>
    <w:rsid w:val="07A14C0E"/>
    <w:rsid w:val="07A21B67"/>
    <w:rsid w:val="07A3221F"/>
    <w:rsid w:val="07A7A909"/>
    <w:rsid w:val="07A9E759"/>
    <w:rsid w:val="07BB9BD8"/>
    <w:rsid w:val="07BCA376"/>
    <w:rsid w:val="07BF94B1"/>
    <w:rsid w:val="07C2CD4E"/>
    <w:rsid w:val="07C38A25"/>
    <w:rsid w:val="07C3D7E2"/>
    <w:rsid w:val="07C4B900"/>
    <w:rsid w:val="07C51CE1"/>
    <w:rsid w:val="07C92E3C"/>
    <w:rsid w:val="07CB28B7"/>
    <w:rsid w:val="07CBD307"/>
    <w:rsid w:val="07D2EA06"/>
    <w:rsid w:val="07D40825"/>
    <w:rsid w:val="07D90957"/>
    <w:rsid w:val="07D9B968"/>
    <w:rsid w:val="07E020F2"/>
    <w:rsid w:val="07E1B0FC"/>
    <w:rsid w:val="07E4F879"/>
    <w:rsid w:val="07E5E26E"/>
    <w:rsid w:val="07E8814E"/>
    <w:rsid w:val="07ECA899"/>
    <w:rsid w:val="07F4F9A5"/>
    <w:rsid w:val="07F6A34E"/>
    <w:rsid w:val="07F9D324"/>
    <w:rsid w:val="08035CB0"/>
    <w:rsid w:val="0803706F"/>
    <w:rsid w:val="080471D5"/>
    <w:rsid w:val="080B628C"/>
    <w:rsid w:val="080EFA8F"/>
    <w:rsid w:val="081173DA"/>
    <w:rsid w:val="08148D44"/>
    <w:rsid w:val="081B822E"/>
    <w:rsid w:val="081BCD10"/>
    <w:rsid w:val="08208CD4"/>
    <w:rsid w:val="0822391E"/>
    <w:rsid w:val="08243CC4"/>
    <w:rsid w:val="08261A5F"/>
    <w:rsid w:val="0827091B"/>
    <w:rsid w:val="08360B32"/>
    <w:rsid w:val="083F177C"/>
    <w:rsid w:val="08432FD6"/>
    <w:rsid w:val="08486BDE"/>
    <w:rsid w:val="0849CBA4"/>
    <w:rsid w:val="084BF245"/>
    <w:rsid w:val="084C6A0E"/>
    <w:rsid w:val="084D5E12"/>
    <w:rsid w:val="08515B23"/>
    <w:rsid w:val="08590DD6"/>
    <w:rsid w:val="085973C5"/>
    <w:rsid w:val="0859F9F4"/>
    <w:rsid w:val="085F81D9"/>
    <w:rsid w:val="08633A46"/>
    <w:rsid w:val="08676B64"/>
    <w:rsid w:val="086BBE8D"/>
    <w:rsid w:val="086C909D"/>
    <w:rsid w:val="086E3BD0"/>
    <w:rsid w:val="08764540"/>
    <w:rsid w:val="08793FC5"/>
    <w:rsid w:val="087D0688"/>
    <w:rsid w:val="087DF74D"/>
    <w:rsid w:val="088013D3"/>
    <w:rsid w:val="0885C6C7"/>
    <w:rsid w:val="088A334A"/>
    <w:rsid w:val="088C4431"/>
    <w:rsid w:val="08961CEB"/>
    <w:rsid w:val="0899303F"/>
    <w:rsid w:val="089AAD61"/>
    <w:rsid w:val="089E4D32"/>
    <w:rsid w:val="089F656E"/>
    <w:rsid w:val="089FE849"/>
    <w:rsid w:val="08A23866"/>
    <w:rsid w:val="08A2F949"/>
    <w:rsid w:val="08A9052F"/>
    <w:rsid w:val="08ACC26A"/>
    <w:rsid w:val="08ADEB79"/>
    <w:rsid w:val="08B127D9"/>
    <w:rsid w:val="08B5403C"/>
    <w:rsid w:val="08B85A95"/>
    <w:rsid w:val="08BF492E"/>
    <w:rsid w:val="08C18E7F"/>
    <w:rsid w:val="08C39FCC"/>
    <w:rsid w:val="08C52E1E"/>
    <w:rsid w:val="08CC18B7"/>
    <w:rsid w:val="08D9E2E2"/>
    <w:rsid w:val="08EA7AAA"/>
    <w:rsid w:val="08EBFAF4"/>
    <w:rsid w:val="08F4808F"/>
    <w:rsid w:val="08F8F83E"/>
    <w:rsid w:val="090143F0"/>
    <w:rsid w:val="0901E545"/>
    <w:rsid w:val="090250CA"/>
    <w:rsid w:val="09031DCA"/>
    <w:rsid w:val="090F9F9A"/>
    <w:rsid w:val="091912E7"/>
    <w:rsid w:val="091BA0BD"/>
    <w:rsid w:val="091D40BC"/>
    <w:rsid w:val="091DA6B5"/>
    <w:rsid w:val="091ED73F"/>
    <w:rsid w:val="0921B6FE"/>
    <w:rsid w:val="0925A07B"/>
    <w:rsid w:val="0928A1CB"/>
    <w:rsid w:val="092B4D15"/>
    <w:rsid w:val="092E9A9B"/>
    <w:rsid w:val="092F8175"/>
    <w:rsid w:val="09306E9F"/>
    <w:rsid w:val="0930D8C8"/>
    <w:rsid w:val="09382489"/>
    <w:rsid w:val="0938572E"/>
    <w:rsid w:val="09388846"/>
    <w:rsid w:val="0945B7BA"/>
    <w:rsid w:val="094D5907"/>
    <w:rsid w:val="094E8E19"/>
    <w:rsid w:val="09507CB0"/>
    <w:rsid w:val="09510AB4"/>
    <w:rsid w:val="0956989B"/>
    <w:rsid w:val="095D19C6"/>
    <w:rsid w:val="09602802"/>
    <w:rsid w:val="096D7875"/>
    <w:rsid w:val="096FFC37"/>
    <w:rsid w:val="0971B550"/>
    <w:rsid w:val="0971DB5C"/>
    <w:rsid w:val="09744F8D"/>
    <w:rsid w:val="0975F649"/>
    <w:rsid w:val="097A8D74"/>
    <w:rsid w:val="097AD02A"/>
    <w:rsid w:val="097D5BD7"/>
    <w:rsid w:val="097E3D8F"/>
    <w:rsid w:val="098045D8"/>
    <w:rsid w:val="098153B9"/>
    <w:rsid w:val="098505E0"/>
    <w:rsid w:val="098A5D46"/>
    <w:rsid w:val="098FAF2E"/>
    <w:rsid w:val="099200CB"/>
    <w:rsid w:val="0995E0CC"/>
    <w:rsid w:val="09972328"/>
    <w:rsid w:val="09981687"/>
    <w:rsid w:val="0998D23D"/>
    <w:rsid w:val="09A4B541"/>
    <w:rsid w:val="09B01FC3"/>
    <w:rsid w:val="09BCE19B"/>
    <w:rsid w:val="09C395A7"/>
    <w:rsid w:val="09C45F81"/>
    <w:rsid w:val="09C52134"/>
    <w:rsid w:val="09D758EC"/>
    <w:rsid w:val="09DB6D86"/>
    <w:rsid w:val="09DC66C8"/>
    <w:rsid w:val="09DC8876"/>
    <w:rsid w:val="09E17D40"/>
    <w:rsid w:val="09E2B1B2"/>
    <w:rsid w:val="09E7086D"/>
    <w:rsid w:val="09E9142A"/>
    <w:rsid w:val="09EB5C69"/>
    <w:rsid w:val="09EDE0EC"/>
    <w:rsid w:val="09EEDEB6"/>
    <w:rsid w:val="09F28EB3"/>
    <w:rsid w:val="09F3FEC1"/>
    <w:rsid w:val="09F82ECF"/>
    <w:rsid w:val="09FCB605"/>
    <w:rsid w:val="09FD5DEB"/>
    <w:rsid w:val="0A04569F"/>
    <w:rsid w:val="0A04C614"/>
    <w:rsid w:val="0A09BA03"/>
    <w:rsid w:val="0A0A4A25"/>
    <w:rsid w:val="0A14D96D"/>
    <w:rsid w:val="0A151026"/>
    <w:rsid w:val="0A173FCD"/>
    <w:rsid w:val="0A1C38D1"/>
    <w:rsid w:val="0A1C7D7E"/>
    <w:rsid w:val="0A1D6EC3"/>
    <w:rsid w:val="0A1D8A28"/>
    <w:rsid w:val="0A1E3966"/>
    <w:rsid w:val="0A24493E"/>
    <w:rsid w:val="0A245056"/>
    <w:rsid w:val="0A25B9D6"/>
    <w:rsid w:val="0A28B96A"/>
    <w:rsid w:val="0A299A6C"/>
    <w:rsid w:val="0A2E09CF"/>
    <w:rsid w:val="0A37C251"/>
    <w:rsid w:val="0A41FC76"/>
    <w:rsid w:val="0A42281E"/>
    <w:rsid w:val="0A47322C"/>
    <w:rsid w:val="0A4A7DB4"/>
    <w:rsid w:val="0A53A2C1"/>
    <w:rsid w:val="0A5B4750"/>
    <w:rsid w:val="0A5DEBA1"/>
    <w:rsid w:val="0A634CFB"/>
    <w:rsid w:val="0A647196"/>
    <w:rsid w:val="0A64B8B3"/>
    <w:rsid w:val="0A64D8DE"/>
    <w:rsid w:val="0A6BEA0D"/>
    <w:rsid w:val="0A6DC51B"/>
    <w:rsid w:val="0A740A43"/>
    <w:rsid w:val="0A7823B3"/>
    <w:rsid w:val="0A7863D3"/>
    <w:rsid w:val="0A7B6400"/>
    <w:rsid w:val="0A7B9566"/>
    <w:rsid w:val="0A7D3143"/>
    <w:rsid w:val="0A820C64"/>
    <w:rsid w:val="0A82E243"/>
    <w:rsid w:val="0A85281D"/>
    <w:rsid w:val="0A85A9C6"/>
    <w:rsid w:val="0A874AF3"/>
    <w:rsid w:val="0A879BB8"/>
    <w:rsid w:val="0A8C6AA6"/>
    <w:rsid w:val="0A8D4DB4"/>
    <w:rsid w:val="0A8F1208"/>
    <w:rsid w:val="0A90989F"/>
    <w:rsid w:val="0A90B4A6"/>
    <w:rsid w:val="0A974527"/>
    <w:rsid w:val="0A9D73BD"/>
    <w:rsid w:val="0AA3EB9A"/>
    <w:rsid w:val="0AA9D0C2"/>
    <w:rsid w:val="0AAC1FFC"/>
    <w:rsid w:val="0AB04C22"/>
    <w:rsid w:val="0AB3E1A7"/>
    <w:rsid w:val="0AB7C708"/>
    <w:rsid w:val="0AB899BD"/>
    <w:rsid w:val="0ABA4823"/>
    <w:rsid w:val="0ABEC7E9"/>
    <w:rsid w:val="0ABF4FDF"/>
    <w:rsid w:val="0AC07851"/>
    <w:rsid w:val="0AC20B45"/>
    <w:rsid w:val="0AC60022"/>
    <w:rsid w:val="0AC8CD7B"/>
    <w:rsid w:val="0AC97A60"/>
    <w:rsid w:val="0ACE4568"/>
    <w:rsid w:val="0ACE83D1"/>
    <w:rsid w:val="0AD28B41"/>
    <w:rsid w:val="0AD3BC80"/>
    <w:rsid w:val="0AD57194"/>
    <w:rsid w:val="0ADDF1A8"/>
    <w:rsid w:val="0ADF7E68"/>
    <w:rsid w:val="0AE2776D"/>
    <w:rsid w:val="0AE952C1"/>
    <w:rsid w:val="0AEFF794"/>
    <w:rsid w:val="0AF415BF"/>
    <w:rsid w:val="0AF4755B"/>
    <w:rsid w:val="0AF6898F"/>
    <w:rsid w:val="0AF70203"/>
    <w:rsid w:val="0AFF95FF"/>
    <w:rsid w:val="0B014CFC"/>
    <w:rsid w:val="0B020BC3"/>
    <w:rsid w:val="0B04E36E"/>
    <w:rsid w:val="0B07F2DA"/>
    <w:rsid w:val="0B0BF54F"/>
    <w:rsid w:val="0B0E5719"/>
    <w:rsid w:val="0B0E66DC"/>
    <w:rsid w:val="0B1028A3"/>
    <w:rsid w:val="0B11077D"/>
    <w:rsid w:val="0B139469"/>
    <w:rsid w:val="0B13A61B"/>
    <w:rsid w:val="0B16144E"/>
    <w:rsid w:val="0B18E0D8"/>
    <w:rsid w:val="0B19651B"/>
    <w:rsid w:val="0B199D5E"/>
    <w:rsid w:val="0B1E828C"/>
    <w:rsid w:val="0B250229"/>
    <w:rsid w:val="0B276B36"/>
    <w:rsid w:val="0B2E464C"/>
    <w:rsid w:val="0B330B0C"/>
    <w:rsid w:val="0B33990F"/>
    <w:rsid w:val="0B33E8C0"/>
    <w:rsid w:val="0B374B26"/>
    <w:rsid w:val="0B3B77A5"/>
    <w:rsid w:val="0B3E40A7"/>
    <w:rsid w:val="0B3EA808"/>
    <w:rsid w:val="0B409393"/>
    <w:rsid w:val="0B4DB325"/>
    <w:rsid w:val="0B58C2DF"/>
    <w:rsid w:val="0B5FD58D"/>
    <w:rsid w:val="0B6C8F9E"/>
    <w:rsid w:val="0B70D746"/>
    <w:rsid w:val="0B75F415"/>
    <w:rsid w:val="0B76CB00"/>
    <w:rsid w:val="0B796CB9"/>
    <w:rsid w:val="0B7E51C3"/>
    <w:rsid w:val="0B87462F"/>
    <w:rsid w:val="0B8AAE0F"/>
    <w:rsid w:val="0B8EF6B8"/>
    <w:rsid w:val="0B96E362"/>
    <w:rsid w:val="0B9723C7"/>
    <w:rsid w:val="0B99F93A"/>
    <w:rsid w:val="0B9D47B7"/>
    <w:rsid w:val="0BA0722B"/>
    <w:rsid w:val="0BA648D9"/>
    <w:rsid w:val="0BA7442D"/>
    <w:rsid w:val="0BA7F2A3"/>
    <w:rsid w:val="0BA9006C"/>
    <w:rsid w:val="0BAE5215"/>
    <w:rsid w:val="0BAFF4A3"/>
    <w:rsid w:val="0BB5B32A"/>
    <w:rsid w:val="0BBB028F"/>
    <w:rsid w:val="0BBEFB8F"/>
    <w:rsid w:val="0BC2E497"/>
    <w:rsid w:val="0BD23887"/>
    <w:rsid w:val="0BD9FB36"/>
    <w:rsid w:val="0BDA9A0B"/>
    <w:rsid w:val="0BE195AE"/>
    <w:rsid w:val="0BE3323A"/>
    <w:rsid w:val="0BE47E39"/>
    <w:rsid w:val="0BE753AC"/>
    <w:rsid w:val="0BE847E5"/>
    <w:rsid w:val="0BE96877"/>
    <w:rsid w:val="0BEAC4F6"/>
    <w:rsid w:val="0BEB28B2"/>
    <w:rsid w:val="0BEECAE2"/>
    <w:rsid w:val="0BF8EE92"/>
    <w:rsid w:val="0C022B29"/>
    <w:rsid w:val="0C02B7E0"/>
    <w:rsid w:val="0C04EFC0"/>
    <w:rsid w:val="0C0A3951"/>
    <w:rsid w:val="0C0B287D"/>
    <w:rsid w:val="0C0FA476"/>
    <w:rsid w:val="0C156AF3"/>
    <w:rsid w:val="0C15D0CF"/>
    <w:rsid w:val="0C172DBA"/>
    <w:rsid w:val="0C217A27"/>
    <w:rsid w:val="0C2378AC"/>
    <w:rsid w:val="0C26BB7D"/>
    <w:rsid w:val="0C2A76F7"/>
    <w:rsid w:val="0C2E764F"/>
    <w:rsid w:val="0C2ED570"/>
    <w:rsid w:val="0C31A2F7"/>
    <w:rsid w:val="0C34728D"/>
    <w:rsid w:val="0C363CD2"/>
    <w:rsid w:val="0C3691BA"/>
    <w:rsid w:val="0C37639D"/>
    <w:rsid w:val="0C37CDB1"/>
    <w:rsid w:val="0C37DB01"/>
    <w:rsid w:val="0C3FBBFB"/>
    <w:rsid w:val="0C3FD303"/>
    <w:rsid w:val="0C431C04"/>
    <w:rsid w:val="0C447A73"/>
    <w:rsid w:val="0C48E263"/>
    <w:rsid w:val="0C4B826D"/>
    <w:rsid w:val="0C4C1B84"/>
    <w:rsid w:val="0C50B789"/>
    <w:rsid w:val="0C56E3C7"/>
    <w:rsid w:val="0C5C35BF"/>
    <w:rsid w:val="0C5F8FBE"/>
    <w:rsid w:val="0C65FDD5"/>
    <w:rsid w:val="0C6B4EBA"/>
    <w:rsid w:val="0C6EFAD5"/>
    <w:rsid w:val="0C7120F4"/>
    <w:rsid w:val="0C728C48"/>
    <w:rsid w:val="0C73483D"/>
    <w:rsid w:val="0C74781B"/>
    <w:rsid w:val="0C766836"/>
    <w:rsid w:val="0C786F1C"/>
    <w:rsid w:val="0C7AD77F"/>
    <w:rsid w:val="0C7D587C"/>
    <w:rsid w:val="0C88AB76"/>
    <w:rsid w:val="0C945D96"/>
    <w:rsid w:val="0C973CC9"/>
    <w:rsid w:val="0C984147"/>
    <w:rsid w:val="0CA012BB"/>
    <w:rsid w:val="0CA56408"/>
    <w:rsid w:val="0CA72D1D"/>
    <w:rsid w:val="0CA78BDE"/>
    <w:rsid w:val="0CA97C1E"/>
    <w:rsid w:val="0CADD654"/>
    <w:rsid w:val="0CADE2E5"/>
    <w:rsid w:val="0CAE2F24"/>
    <w:rsid w:val="0CB0B53B"/>
    <w:rsid w:val="0CB212DD"/>
    <w:rsid w:val="0CB6BDCA"/>
    <w:rsid w:val="0CB7347D"/>
    <w:rsid w:val="0CB9FAF9"/>
    <w:rsid w:val="0CC2EFAE"/>
    <w:rsid w:val="0CC33B97"/>
    <w:rsid w:val="0CC61554"/>
    <w:rsid w:val="0CC675B3"/>
    <w:rsid w:val="0CC98795"/>
    <w:rsid w:val="0CCA4BE9"/>
    <w:rsid w:val="0CCAC8E4"/>
    <w:rsid w:val="0CCC5A55"/>
    <w:rsid w:val="0CD179C4"/>
    <w:rsid w:val="0CD62F41"/>
    <w:rsid w:val="0CDCBD6F"/>
    <w:rsid w:val="0CDDAE4C"/>
    <w:rsid w:val="0CE4D47D"/>
    <w:rsid w:val="0CE4E0A2"/>
    <w:rsid w:val="0CE7A134"/>
    <w:rsid w:val="0CEE1136"/>
    <w:rsid w:val="0CEFD270"/>
    <w:rsid w:val="0CF9F601"/>
    <w:rsid w:val="0CFAA0AB"/>
    <w:rsid w:val="0CFEEEE0"/>
    <w:rsid w:val="0CFFC3CF"/>
    <w:rsid w:val="0D04542F"/>
    <w:rsid w:val="0D064820"/>
    <w:rsid w:val="0D0806D8"/>
    <w:rsid w:val="0D0BAAFB"/>
    <w:rsid w:val="0D0BD6E2"/>
    <w:rsid w:val="0D0C3BA7"/>
    <w:rsid w:val="0D0F0668"/>
    <w:rsid w:val="0D1359AA"/>
    <w:rsid w:val="0D13B01C"/>
    <w:rsid w:val="0D199F54"/>
    <w:rsid w:val="0D1D1ECE"/>
    <w:rsid w:val="0D1D2625"/>
    <w:rsid w:val="0D2581AE"/>
    <w:rsid w:val="0D2633B1"/>
    <w:rsid w:val="0D28278F"/>
    <w:rsid w:val="0D29FEB3"/>
    <w:rsid w:val="0D2D2D85"/>
    <w:rsid w:val="0D31EE1A"/>
    <w:rsid w:val="0D3A720C"/>
    <w:rsid w:val="0D3F8944"/>
    <w:rsid w:val="0D47CAA8"/>
    <w:rsid w:val="0D4CF37D"/>
    <w:rsid w:val="0D542BAC"/>
    <w:rsid w:val="0D546FBA"/>
    <w:rsid w:val="0D617505"/>
    <w:rsid w:val="0D642957"/>
    <w:rsid w:val="0D649400"/>
    <w:rsid w:val="0D669029"/>
    <w:rsid w:val="0D68EB81"/>
    <w:rsid w:val="0D6904DD"/>
    <w:rsid w:val="0D6E353B"/>
    <w:rsid w:val="0D72503B"/>
    <w:rsid w:val="0D7C76E1"/>
    <w:rsid w:val="0D7D9E22"/>
    <w:rsid w:val="0D8391B4"/>
    <w:rsid w:val="0D87146A"/>
    <w:rsid w:val="0D87B9B3"/>
    <w:rsid w:val="0D87D814"/>
    <w:rsid w:val="0D881478"/>
    <w:rsid w:val="0D8959A0"/>
    <w:rsid w:val="0D899924"/>
    <w:rsid w:val="0D8B529C"/>
    <w:rsid w:val="0D8C8DE5"/>
    <w:rsid w:val="0D8D1426"/>
    <w:rsid w:val="0D8F1905"/>
    <w:rsid w:val="0D938227"/>
    <w:rsid w:val="0D975B1C"/>
    <w:rsid w:val="0D98A84E"/>
    <w:rsid w:val="0DA1C0D6"/>
    <w:rsid w:val="0DA776F4"/>
    <w:rsid w:val="0DA7FDC4"/>
    <w:rsid w:val="0DAF7701"/>
    <w:rsid w:val="0DB154C3"/>
    <w:rsid w:val="0DB37A8E"/>
    <w:rsid w:val="0DB3B9D7"/>
    <w:rsid w:val="0DB6C2D1"/>
    <w:rsid w:val="0DB71A91"/>
    <w:rsid w:val="0DB90170"/>
    <w:rsid w:val="0DBE6E91"/>
    <w:rsid w:val="0DBF8223"/>
    <w:rsid w:val="0DC85568"/>
    <w:rsid w:val="0DCD7358"/>
    <w:rsid w:val="0DD0B0F4"/>
    <w:rsid w:val="0DD2FA41"/>
    <w:rsid w:val="0DD71749"/>
    <w:rsid w:val="0DD9DDF7"/>
    <w:rsid w:val="0DDA53CD"/>
    <w:rsid w:val="0DE176CE"/>
    <w:rsid w:val="0DE9B50B"/>
    <w:rsid w:val="0DEF7DBD"/>
    <w:rsid w:val="0DEFE264"/>
    <w:rsid w:val="0DF20D73"/>
    <w:rsid w:val="0DF66F5B"/>
    <w:rsid w:val="0DFD195C"/>
    <w:rsid w:val="0DFE560A"/>
    <w:rsid w:val="0E03E8C2"/>
    <w:rsid w:val="0E06A8C4"/>
    <w:rsid w:val="0E07752A"/>
    <w:rsid w:val="0E0B8F06"/>
    <w:rsid w:val="0E100C40"/>
    <w:rsid w:val="0E11B876"/>
    <w:rsid w:val="0E186292"/>
    <w:rsid w:val="0E1B7FE1"/>
    <w:rsid w:val="0E1E3D42"/>
    <w:rsid w:val="0E1E446F"/>
    <w:rsid w:val="0E1FF741"/>
    <w:rsid w:val="0E202C34"/>
    <w:rsid w:val="0E28847A"/>
    <w:rsid w:val="0E29812D"/>
    <w:rsid w:val="0E2B96B8"/>
    <w:rsid w:val="0E2C9ACC"/>
    <w:rsid w:val="0E345E65"/>
    <w:rsid w:val="0E384271"/>
    <w:rsid w:val="0E392B27"/>
    <w:rsid w:val="0E3CA2FD"/>
    <w:rsid w:val="0E3E0F5E"/>
    <w:rsid w:val="0E42628D"/>
    <w:rsid w:val="0E43FDF1"/>
    <w:rsid w:val="0E4E4422"/>
    <w:rsid w:val="0E53357A"/>
    <w:rsid w:val="0E579863"/>
    <w:rsid w:val="0E5A7BB1"/>
    <w:rsid w:val="0E5F6DA2"/>
    <w:rsid w:val="0E69E0C7"/>
    <w:rsid w:val="0E6AE126"/>
    <w:rsid w:val="0E6BE8C7"/>
    <w:rsid w:val="0E6C2F31"/>
    <w:rsid w:val="0E6E64A5"/>
    <w:rsid w:val="0E6F7A92"/>
    <w:rsid w:val="0E7228D4"/>
    <w:rsid w:val="0E723E1E"/>
    <w:rsid w:val="0E72A552"/>
    <w:rsid w:val="0E73C062"/>
    <w:rsid w:val="0E73CD7E"/>
    <w:rsid w:val="0E79A5EE"/>
    <w:rsid w:val="0E7AE3DF"/>
    <w:rsid w:val="0E7D6E4C"/>
    <w:rsid w:val="0E7DDDA4"/>
    <w:rsid w:val="0E7F27D4"/>
    <w:rsid w:val="0E848F6E"/>
    <w:rsid w:val="0E87D33C"/>
    <w:rsid w:val="0E8C736E"/>
    <w:rsid w:val="0E920E43"/>
    <w:rsid w:val="0E9C7139"/>
    <w:rsid w:val="0E9D0903"/>
    <w:rsid w:val="0EA0C95B"/>
    <w:rsid w:val="0EABD014"/>
    <w:rsid w:val="0EB8EECF"/>
    <w:rsid w:val="0EBA2A4B"/>
    <w:rsid w:val="0EBE3AD4"/>
    <w:rsid w:val="0EC1C2E8"/>
    <w:rsid w:val="0EC91B1D"/>
    <w:rsid w:val="0EC9B2C1"/>
    <w:rsid w:val="0ECD189C"/>
    <w:rsid w:val="0ECD1D2B"/>
    <w:rsid w:val="0ED10F88"/>
    <w:rsid w:val="0ED540B8"/>
    <w:rsid w:val="0EDB2059"/>
    <w:rsid w:val="0EE16202"/>
    <w:rsid w:val="0EE19DB7"/>
    <w:rsid w:val="0EE27A55"/>
    <w:rsid w:val="0EE44987"/>
    <w:rsid w:val="0EE450EB"/>
    <w:rsid w:val="0EE5E6F6"/>
    <w:rsid w:val="0EE94F85"/>
    <w:rsid w:val="0EEB79E5"/>
    <w:rsid w:val="0EEF6816"/>
    <w:rsid w:val="0EF39015"/>
    <w:rsid w:val="0EFAD6CD"/>
    <w:rsid w:val="0EFC4B77"/>
    <w:rsid w:val="0F05E254"/>
    <w:rsid w:val="0F06D9FE"/>
    <w:rsid w:val="0F0C8256"/>
    <w:rsid w:val="0F10428F"/>
    <w:rsid w:val="0F12F20D"/>
    <w:rsid w:val="0F13B2B4"/>
    <w:rsid w:val="0F1955D7"/>
    <w:rsid w:val="0F1BB17C"/>
    <w:rsid w:val="0F1BD6A0"/>
    <w:rsid w:val="0F2A358E"/>
    <w:rsid w:val="0F2DD898"/>
    <w:rsid w:val="0F34967F"/>
    <w:rsid w:val="0F3D0F9E"/>
    <w:rsid w:val="0F4B9D7B"/>
    <w:rsid w:val="0F4CC85C"/>
    <w:rsid w:val="0F4F6CA3"/>
    <w:rsid w:val="0F4F8A38"/>
    <w:rsid w:val="0F52F3D9"/>
    <w:rsid w:val="0F5A9DF3"/>
    <w:rsid w:val="0F5F3100"/>
    <w:rsid w:val="0F619DA4"/>
    <w:rsid w:val="0F630011"/>
    <w:rsid w:val="0F64CA93"/>
    <w:rsid w:val="0F64F612"/>
    <w:rsid w:val="0F653C41"/>
    <w:rsid w:val="0F6DDEAB"/>
    <w:rsid w:val="0F7029B1"/>
    <w:rsid w:val="0F74DC1B"/>
    <w:rsid w:val="0F7565FE"/>
    <w:rsid w:val="0F77C6CB"/>
    <w:rsid w:val="0F77ECE5"/>
    <w:rsid w:val="0F7C3EFB"/>
    <w:rsid w:val="0F7C809B"/>
    <w:rsid w:val="0F83BD45"/>
    <w:rsid w:val="0F8B0FDA"/>
    <w:rsid w:val="0F8DDDD4"/>
    <w:rsid w:val="0F90D353"/>
    <w:rsid w:val="0F98E9BD"/>
    <w:rsid w:val="0F9BD0E1"/>
    <w:rsid w:val="0FA02E96"/>
    <w:rsid w:val="0FA09A74"/>
    <w:rsid w:val="0FAAE8FF"/>
    <w:rsid w:val="0FAF8264"/>
    <w:rsid w:val="0FAFDB4E"/>
    <w:rsid w:val="0FB175E6"/>
    <w:rsid w:val="0FB6D4F2"/>
    <w:rsid w:val="0FBE093F"/>
    <w:rsid w:val="0FC29CAD"/>
    <w:rsid w:val="0FC71E15"/>
    <w:rsid w:val="0FD210F5"/>
    <w:rsid w:val="0FD97495"/>
    <w:rsid w:val="0FDAEAE1"/>
    <w:rsid w:val="0FDC2DA7"/>
    <w:rsid w:val="0FDFE372"/>
    <w:rsid w:val="0FE204BC"/>
    <w:rsid w:val="0FE64AE0"/>
    <w:rsid w:val="0FE9E106"/>
    <w:rsid w:val="0FEC0EBF"/>
    <w:rsid w:val="0FEDC164"/>
    <w:rsid w:val="0FEE1C8C"/>
    <w:rsid w:val="0FEF8DD6"/>
    <w:rsid w:val="0FF0D29D"/>
    <w:rsid w:val="0FF1D5DC"/>
    <w:rsid w:val="0FF9180F"/>
    <w:rsid w:val="0FFD57EC"/>
    <w:rsid w:val="0FFD8557"/>
    <w:rsid w:val="0FFD8C36"/>
    <w:rsid w:val="1000A2ED"/>
    <w:rsid w:val="1000F0A3"/>
    <w:rsid w:val="10064E5A"/>
    <w:rsid w:val="100A518D"/>
    <w:rsid w:val="100B0D7F"/>
    <w:rsid w:val="1010B9CB"/>
    <w:rsid w:val="10132A07"/>
    <w:rsid w:val="101492C8"/>
    <w:rsid w:val="101B038A"/>
    <w:rsid w:val="101D6B72"/>
    <w:rsid w:val="102460B8"/>
    <w:rsid w:val="1025E8F8"/>
    <w:rsid w:val="102ADA27"/>
    <w:rsid w:val="102CD265"/>
    <w:rsid w:val="102F6AD2"/>
    <w:rsid w:val="102FAF82"/>
    <w:rsid w:val="10301826"/>
    <w:rsid w:val="1033098D"/>
    <w:rsid w:val="103788C3"/>
    <w:rsid w:val="103FBC70"/>
    <w:rsid w:val="1040895D"/>
    <w:rsid w:val="10454EA2"/>
    <w:rsid w:val="104583B1"/>
    <w:rsid w:val="1046A72A"/>
    <w:rsid w:val="10470437"/>
    <w:rsid w:val="10480C98"/>
    <w:rsid w:val="104A1895"/>
    <w:rsid w:val="1051EC83"/>
    <w:rsid w:val="10595C2A"/>
    <w:rsid w:val="105CDD53"/>
    <w:rsid w:val="1063181E"/>
    <w:rsid w:val="1064AE29"/>
    <w:rsid w:val="10654093"/>
    <w:rsid w:val="106CF86E"/>
    <w:rsid w:val="1073F4C7"/>
    <w:rsid w:val="1075D9A9"/>
    <w:rsid w:val="107760BA"/>
    <w:rsid w:val="1077B04F"/>
    <w:rsid w:val="1079F5A6"/>
    <w:rsid w:val="107AB4D7"/>
    <w:rsid w:val="107B3188"/>
    <w:rsid w:val="107B7FBD"/>
    <w:rsid w:val="107F1770"/>
    <w:rsid w:val="108550CE"/>
    <w:rsid w:val="10880B11"/>
    <w:rsid w:val="108E73B2"/>
    <w:rsid w:val="10901A83"/>
    <w:rsid w:val="1090D8AC"/>
    <w:rsid w:val="10925377"/>
    <w:rsid w:val="1095D11D"/>
    <w:rsid w:val="109A321E"/>
    <w:rsid w:val="10A0EA25"/>
    <w:rsid w:val="10A6AB88"/>
    <w:rsid w:val="10AC21A5"/>
    <w:rsid w:val="10AE0B2E"/>
    <w:rsid w:val="10B3531F"/>
    <w:rsid w:val="10B638A5"/>
    <w:rsid w:val="10BAC4CF"/>
    <w:rsid w:val="10BAC552"/>
    <w:rsid w:val="10BD9AFD"/>
    <w:rsid w:val="10BDCAF7"/>
    <w:rsid w:val="10C4B219"/>
    <w:rsid w:val="10CB5B7B"/>
    <w:rsid w:val="10CBE068"/>
    <w:rsid w:val="10CC830E"/>
    <w:rsid w:val="10D14ADF"/>
    <w:rsid w:val="10D314C9"/>
    <w:rsid w:val="10DD5ADA"/>
    <w:rsid w:val="10DEA6D6"/>
    <w:rsid w:val="10E0BE69"/>
    <w:rsid w:val="10E53015"/>
    <w:rsid w:val="10E63F8D"/>
    <w:rsid w:val="10E77EC6"/>
    <w:rsid w:val="10F10D95"/>
    <w:rsid w:val="10F2FE0F"/>
    <w:rsid w:val="10F4AB52"/>
    <w:rsid w:val="10F6DD69"/>
    <w:rsid w:val="10F764E9"/>
    <w:rsid w:val="10F8CC32"/>
    <w:rsid w:val="10FCDDCF"/>
    <w:rsid w:val="10FE448A"/>
    <w:rsid w:val="10FE7007"/>
    <w:rsid w:val="1100028A"/>
    <w:rsid w:val="1102C68F"/>
    <w:rsid w:val="11052A7C"/>
    <w:rsid w:val="1106CEC8"/>
    <w:rsid w:val="11083906"/>
    <w:rsid w:val="110B86A6"/>
    <w:rsid w:val="110D13A2"/>
    <w:rsid w:val="110D294F"/>
    <w:rsid w:val="110E3B9B"/>
    <w:rsid w:val="1117545E"/>
    <w:rsid w:val="111915AE"/>
    <w:rsid w:val="111A2B99"/>
    <w:rsid w:val="111B6180"/>
    <w:rsid w:val="1122D4D7"/>
    <w:rsid w:val="1129AE35"/>
    <w:rsid w:val="1129DBEF"/>
    <w:rsid w:val="112A5089"/>
    <w:rsid w:val="112D5345"/>
    <w:rsid w:val="112F7D86"/>
    <w:rsid w:val="11325CF6"/>
    <w:rsid w:val="11332286"/>
    <w:rsid w:val="11368A0E"/>
    <w:rsid w:val="114B134C"/>
    <w:rsid w:val="114EA6E6"/>
    <w:rsid w:val="1150168D"/>
    <w:rsid w:val="11501A4F"/>
    <w:rsid w:val="11527C88"/>
    <w:rsid w:val="1152A553"/>
    <w:rsid w:val="1155A722"/>
    <w:rsid w:val="1155E48F"/>
    <w:rsid w:val="11573C0D"/>
    <w:rsid w:val="115BB1BA"/>
    <w:rsid w:val="115F650A"/>
    <w:rsid w:val="11628E16"/>
    <w:rsid w:val="1163BB04"/>
    <w:rsid w:val="11653FD8"/>
    <w:rsid w:val="1166FA89"/>
    <w:rsid w:val="116754C8"/>
    <w:rsid w:val="116957B7"/>
    <w:rsid w:val="116BBA33"/>
    <w:rsid w:val="117142DE"/>
    <w:rsid w:val="1171AF4A"/>
    <w:rsid w:val="11736EE1"/>
    <w:rsid w:val="11773FD5"/>
    <w:rsid w:val="117788A1"/>
    <w:rsid w:val="1179BEE8"/>
    <w:rsid w:val="117DFECC"/>
    <w:rsid w:val="1192797D"/>
    <w:rsid w:val="1192F447"/>
    <w:rsid w:val="119454DD"/>
    <w:rsid w:val="11951C63"/>
    <w:rsid w:val="119C734E"/>
    <w:rsid w:val="11A01376"/>
    <w:rsid w:val="11A2F917"/>
    <w:rsid w:val="11A31BB9"/>
    <w:rsid w:val="11A35DB8"/>
    <w:rsid w:val="11A5EF2A"/>
    <w:rsid w:val="11A83F92"/>
    <w:rsid w:val="11A86734"/>
    <w:rsid w:val="11A8A0AD"/>
    <w:rsid w:val="11AB5B39"/>
    <w:rsid w:val="11ABA33F"/>
    <w:rsid w:val="11B84CAA"/>
    <w:rsid w:val="11BDC4DD"/>
    <w:rsid w:val="11C63CF9"/>
    <w:rsid w:val="11CC1875"/>
    <w:rsid w:val="11D4D97F"/>
    <w:rsid w:val="11DC974B"/>
    <w:rsid w:val="11E27E46"/>
    <w:rsid w:val="11E27F5E"/>
    <w:rsid w:val="11E33A07"/>
    <w:rsid w:val="11E3EE7C"/>
    <w:rsid w:val="11E5641F"/>
    <w:rsid w:val="11E5E161"/>
    <w:rsid w:val="11E5E2DD"/>
    <w:rsid w:val="11E9695B"/>
    <w:rsid w:val="11F585BF"/>
    <w:rsid w:val="11F8D70D"/>
    <w:rsid w:val="11F94BD0"/>
    <w:rsid w:val="1200F5CF"/>
    <w:rsid w:val="120245D9"/>
    <w:rsid w:val="1205BA20"/>
    <w:rsid w:val="120AEF18"/>
    <w:rsid w:val="120B145F"/>
    <w:rsid w:val="120CB782"/>
    <w:rsid w:val="120FC187"/>
    <w:rsid w:val="1211FF6A"/>
    <w:rsid w:val="12147CF1"/>
    <w:rsid w:val="12154F2F"/>
    <w:rsid w:val="121C8913"/>
    <w:rsid w:val="121EB145"/>
    <w:rsid w:val="121F1CCB"/>
    <w:rsid w:val="1223F2B5"/>
    <w:rsid w:val="122460AF"/>
    <w:rsid w:val="1226EAFB"/>
    <w:rsid w:val="1227E0DD"/>
    <w:rsid w:val="1229304D"/>
    <w:rsid w:val="122B1AF8"/>
    <w:rsid w:val="122E78E7"/>
    <w:rsid w:val="12307FC7"/>
    <w:rsid w:val="1237A1E6"/>
    <w:rsid w:val="123CB020"/>
    <w:rsid w:val="1241E2F3"/>
    <w:rsid w:val="12456DCC"/>
    <w:rsid w:val="1251A7DB"/>
    <w:rsid w:val="12523001"/>
    <w:rsid w:val="12524EA1"/>
    <w:rsid w:val="12552B91"/>
    <w:rsid w:val="1255A6D7"/>
    <w:rsid w:val="1259F5A5"/>
    <w:rsid w:val="125D967E"/>
    <w:rsid w:val="125DF206"/>
    <w:rsid w:val="1264E2AB"/>
    <w:rsid w:val="12660246"/>
    <w:rsid w:val="1269FE2A"/>
    <w:rsid w:val="126D116E"/>
    <w:rsid w:val="126E18FA"/>
    <w:rsid w:val="126FE052"/>
    <w:rsid w:val="1270B034"/>
    <w:rsid w:val="1270C364"/>
    <w:rsid w:val="1273F411"/>
    <w:rsid w:val="127419EA"/>
    <w:rsid w:val="12760882"/>
    <w:rsid w:val="1276CC17"/>
    <w:rsid w:val="1279775F"/>
    <w:rsid w:val="127ED630"/>
    <w:rsid w:val="127F5BF2"/>
    <w:rsid w:val="12800C1A"/>
    <w:rsid w:val="128153E5"/>
    <w:rsid w:val="1282A8F4"/>
    <w:rsid w:val="1284185A"/>
    <w:rsid w:val="12855F12"/>
    <w:rsid w:val="12881C81"/>
    <w:rsid w:val="1289D952"/>
    <w:rsid w:val="128C40A7"/>
    <w:rsid w:val="128D4307"/>
    <w:rsid w:val="12909B04"/>
    <w:rsid w:val="129BCAEA"/>
    <w:rsid w:val="12A47BF0"/>
    <w:rsid w:val="12B44BB9"/>
    <w:rsid w:val="12B63820"/>
    <w:rsid w:val="12B6B14C"/>
    <w:rsid w:val="12C0F662"/>
    <w:rsid w:val="12C28640"/>
    <w:rsid w:val="12C2EEE0"/>
    <w:rsid w:val="12C4FB87"/>
    <w:rsid w:val="12CAB4C0"/>
    <w:rsid w:val="12D4B568"/>
    <w:rsid w:val="12D922AC"/>
    <w:rsid w:val="12D9AEEC"/>
    <w:rsid w:val="12DB49D5"/>
    <w:rsid w:val="12DCBD3C"/>
    <w:rsid w:val="12E26280"/>
    <w:rsid w:val="12E37D63"/>
    <w:rsid w:val="12EDC528"/>
    <w:rsid w:val="12F47793"/>
    <w:rsid w:val="12F6CE4D"/>
    <w:rsid w:val="12F8ABA7"/>
    <w:rsid w:val="12FE353B"/>
    <w:rsid w:val="13032529"/>
    <w:rsid w:val="13062622"/>
    <w:rsid w:val="1309BD4A"/>
    <w:rsid w:val="130A9D06"/>
    <w:rsid w:val="130ECF00"/>
    <w:rsid w:val="130F541B"/>
    <w:rsid w:val="130FBD0E"/>
    <w:rsid w:val="131090B4"/>
    <w:rsid w:val="13111557"/>
    <w:rsid w:val="1318461F"/>
    <w:rsid w:val="131CBCF4"/>
    <w:rsid w:val="13202402"/>
    <w:rsid w:val="132CA39C"/>
    <w:rsid w:val="1332A4B5"/>
    <w:rsid w:val="1339B3E5"/>
    <w:rsid w:val="1339F9D8"/>
    <w:rsid w:val="1340A90D"/>
    <w:rsid w:val="1343FCE1"/>
    <w:rsid w:val="1347073A"/>
    <w:rsid w:val="13473EA1"/>
    <w:rsid w:val="134947F4"/>
    <w:rsid w:val="134E6FD0"/>
    <w:rsid w:val="1358564D"/>
    <w:rsid w:val="1358837B"/>
    <w:rsid w:val="1360ACF2"/>
    <w:rsid w:val="1363C76A"/>
    <w:rsid w:val="13658544"/>
    <w:rsid w:val="13699678"/>
    <w:rsid w:val="136F5FCC"/>
    <w:rsid w:val="137ABA89"/>
    <w:rsid w:val="13806027"/>
    <w:rsid w:val="138C0B0C"/>
    <w:rsid w:val="138C5442"/>
    <w:rsid w:val="138E42C0"/>
    <w:rsid w:val="1391ABF7"/>
    <w:rsid w:val="1393C3E9"/>
    <w:rsid w:val="1394A76E"/>
    <w:rsid w:val="1394EB2B"/>
    <w:rsid w:val="1394EFB4"/>
    <w:rsid w:val="13980E4D"/>
    <w:rsid w:val="139D08E5"/>
    <w:rsid w:val="139E163A"/>
    <w:rsid w:val="139F39B3"/>
    <w:rsid w:val="13A05E49"/>
    <w:rsid w:val="13A24B95"/>
    <w:rsid w:val="13A37BA8"/>
    <w:rsid w:val="13A7FA2A"/>
    <w:rsid w:val="13AD14B2"/>
    <w:rsid w:val="13AEBCAD"/>
    <w:rsid w:val="13AF1E9F"/>
    <w:rsid w:val="13B60DAD"/>
    <w:rsid w:val="13B88266"/>
    <w:rsid w:val="13C38ACE"/>
    <w:rsid w:val="13C5FE67"/>
    <w:rsid w:val="13C63F11"/>
    <w:rsid w:val="13C81E96"/>
    <w:rsid w:val="13C87809"/>
    <w:rsid w:val="13C878CA"/>
    <w:rsid w:val="13CA2A63"/>
    <w:rsid w:val="13CCD57E"/>
    <w:rsid w:val="13D16019"/>
    <w:rsid w:val="13D284FB"/>
    <w:rsid w:val="13D3634C"/>
    <w:rsid w:val="13D3CC61"/>
    <w:rsid w:val="13D4EC15"/>
    <w:rsid w:val="13DA4795"/>
    <w:rsid w:val="13E8DF6E"/>
    <w:rsid w:val="13E9B1D1"/>
    <w:rsid w:val="13EBB64F"/>
    <w:rsid w:val="13EDAB9D"/>
    <w:rsid w:val="13EF4DD0"/>
    <w:rsid w:val="13F5AF69"/>
    <w:rsid w:val="13F76B41"/>
    <w:rsid w:val="13F7BEFF"/>
    <w:rsid w:val="13F94D80"/>
    <w:rsid w:val="13FC5A81"/>
    <w:rsid w:val="13FCEFF2"/>
    <w:rsid w:val="1403E99D"/>
    <w:rsid w:val="1407FCA5"/>
    <w:rsid w:val="140851F1"/>
    <w:rsid w:val="14090CD0"/>
    <w:rsid w:val="140FDCF1"/>
    <w:rsid w:val="14103029"/>
    <w:rsid w:val="14113292"/>
    <w:rsid w:val="14129CD2"/>
    <w:rsid w:val="1415AEF4"/>
    <w:rsid w:val="141D4483"/>
    <w:rsid w:val="141D7485"/>
    <w:rsid w:val="141DBAB5"/>
    <w:rsid w:val="14269C0A"/>
    <w:rsid w:val="1432F3ED"/>
    <w:rsid w:val="1439A7D4"/>
    <w:rsid w:val="143AEE8D"/>
    <w:rsid w:val="143F3698"/>
    <w:rsid w:val="14423BC5"/>
    <w:rsid w:val="144AE4E8"/>
    <w:rsid w:val="144AF0BE"/>
    <w:rsid w:val="144C43AF"/>
    <w:rsid w:val="145214E8"/>
    <w:rsid w:val="145893EA"/>
    <w:rsid w:val="145D4821"/>
    <w:rsid w:val="145DDE81"/>
    <w:rsid w:val="145F04BA"/>
    <w:rsid w:val="146003AD"/>
    <w:rsid w:val="1461673A"/>
    <w:rsid w:val="1464423F"/>
    <w:rsid w:val="14646224"/>
    <w:rsid w:val="146750E0"/>
    <w:rsid w:val="146C5AE0"/>
    <w:rsid w:val="14823394"/>
    <w:rsid w:val="148291D8"/>
    <w:rsid w:val="14848CD3"/>
    <w:rsid w:val="14888320"/>
    <w:rsid w:val="1488C844"/>
    <w:rsid w:val="148A4615"/>
    <w:rsid w:val="148D3BC4"/>
    <w:rsid w:val="149073AB"/>
    <w:rsid w:val="14914BD7"/>
    <w:rsid w:val="149377B8"/>
    <w:rsid w:val="149446DF"/>
    <w:rsid w:val="1494AEBC"/>
    <w:rsid w:val="1496766D"/>
    <w:rsid w:val="149F9EF8"/>
    <w:rsid w:val="149FD01B"/>
    <w:rsid w:val="14A25FD6"/>
    <w:rsid w:val="14A274A3"/>
    <w:rsid w:val="14A8D37E"/>
    <w:rsid w:val="14A8DE16"/>
    <w:rsid w:val="14AF9ECA"/>
    <w:rsid w:val="14AFD36C"/>
    <w:rsid w:val="14AFD6D6"/>
    <w:rsid w:val="14B40928"/>
    <w:rsid w:val="14B54660"/>
    <w:rsid w:val="14BA38A1"/>
    <w:rsid w:val="14BACEB8"/>
    <w:rsid w:val="14BE6E85"/>
    <w:rsid w:val="14BE9A4E"/>
    <w:rsid w:val="14C15F3E"/>
    <w:rsid w:val="14C1B9FD"/>
    <w:rsid w:val="14C4A45D"/>
    <w:rsid w:val="14CA7287"/>
    <w:rsid w:val="14CDDE27"/>
    <w:rsid w:val="14D0D223"/>
    <w:rsid w:val="14D11FF6"/>
    <w:rsid w:val="14D3F4A2"/>
    <w:rsid w:val="14D54275"/>
    <w:rsid w:val="14D9D5CF"/>
    <w:rsid w:val="14DD1341"/>
    <w:rsid w:val="14E13DDA"/>
    <w:rsid w:val="14E1D765"/>
    <w:rsid w:val="14F4BA56"/>
    <w:rsid w:val="14F66835"/>
    <w:rsid w:val="14FBBC3E"/>
    <w:rsid w:val="1502EA77"/>
    <w:rsid w:val="150513E6"/>
    <w:rsid w:val="15075894"/>
    <w:rsid w:val="1509E56A"/>
    <w:rsid w:val="150A77F2"/>
    <w:rsid w:val="150C0BCD"/>
    <w:rsid w:val="151E202D"/>
    <w:rsid w:val="151FAE4B"/>
    <w:rsid w:val="152293B7"/>
    <w:rsid w:val="15267FCF"/>
    <w:rsid w:val="1530A6C3"/>
    <w:rsid w:val="153472BC"/>
    <w:rsid w:val="153823DB"/>
    <w:rsid w:val="1539ACF1"/>
    <w:rsid w:val="153B67D7"/>
    <w:rsid w:val="153DAE32"/>
    <w:rsid w:val="153ED7AF"/>
    <w:rsid w:val="1542AA65"/>
    <w:rsid w:val="154485FD"/>
    <w:rsid w:val="15475471"/>
    <w:rsid w:val="1547FD59"/>
    <w:rsid w:val="154C23B9"/>
    <w:rsid w:val="154C2A91"/>
    <w:rsid w:val="154C3124"/>
    <w:rsid w:val="154CA3CF"/>
    <w:rsid w:val="154E5ED7"/>
    <w:rsid w:val="15588183"/>
    <w:rsid w:val="155BA861"/>
    <w:rsid w:val="155E76B8"/>
    <w:rsid w:val="155FF93A"/>
    <w:rsid w:val="1564E0A9"/>
    <w:rsid w:val="1565D39B"/>
    <w:rsid w:val="1565F70F"/>
    <w:rsid w:val="156675F3"/>
    <w:rsid w:val="1569A485"/>
    <w:rsid w:val="15703BD4"/>
    <w:rsid w:val="157162D8"/>
    <w:rsid w:val="157DAC9B"/>
    <w:rsid w:val="1584893A"/>
    <w:rsid w:val="15850997"/>
    <w:rsid w:val="1587CC29"/>
    <w:rsid w:val="15888BA8"/>
    <w:rsid w:val="15919843"/>
    <w:rsid w:val="1591CB99"/>
    <w:rsid w:val="15941AEB"/>
    <w:rsid w:val="159587A6"/>
    <w:rsid w:val="1597F33A"/>
    <w:rsid w:val="15A19EEC"/>
    <w:rsid w:val="15A39F66"/>
    <w:rsid w:val="15A5AFD1"/>
    <w:rsid w:val="15AA4180"/>
    <w:rsid w:val="15B3A73A"/>
    <w:rsid w:val="15B5C004"/>
    <w:rsid w:val="15B5D7C3"/>
    <w:rsid w:val="15BB21B8"/>
    <w:rsid w:val="15BFBD43"/>
    <w:rsid w:val="15C3F6BB"/>
    <w:rsid w:val="15C66682"/>
    <w:rsid w:val="15C9DF77"/>
    <w:rsid w:val="15CA3210"/>
    <w:rsid w:val="15CE1B21"/>
    <w:rsid w:val="15D217D8"/>
    <w:rsid w:val="15D9113B"/>
    <w:rsid w:val="15DA2BC7"/>
    <w:rsid w:val="15DCEE4E"/>
    <w:rsid w:val="15DFEEC5"/>
    <w:rsid w:val="15E33468"/>
    <w:rsid w:val="15E57DC9"/>
    <w:rsid w:val="15E76765"/>
    <w:rsid w:val="15EC228D"/>
    <w:rsid w:val="15EC2933"/>
    <w:rsid w:val="15EE854A"/>
    <w:rsid w:val="15F09661"/>
    <w:rsid w:val="15F30F4D"/>
    <w:rsid w:val="15F509DB"/>
    <w:rsid w:val="15F6E365"/>
    <w:rsid w:val="15F8924C"/>
    <w:rsid w:val="15FB3DF7"/>
    <w:rsid w:val="15FEB871"/>
    <w:rsid w:val="15FF77D4"/>
    <w:rsid w:val="16035350"/>
    <w:rsid w:val="160412AB"/>
    <w:rsid w:val="1607ACC4"/>
    <w:rsid w:val="160C2726"/>
    <w:rsid w:val="160DCFD7"/>
    <w:rsid w:val="160E8FB3"/>
    <w:rsid w:val="160F1E28"/>
    <w:rsid w:val="16115965"/>
    <w:rsid w:val="16199F51"/>
    <w:rsid w:val="161BBAE1"/>
    <w:rsid w:val="161D6858"/>
    <w:rsid w:val="161E1532"/>
    <w:rsid w:val="161E1BB6"/>
    <w:rsid w:val="161F6E33"/>
    <w:rsid w:val="16247508"/>
    <w:rsid w:val="1625F2E1"/>
    <w:rsid w:val="162EA455"/>
    <w:rsid w:val="1632BB13"/>
    <w:rsid w:val="163A50E7"/>
    <w:rsid w:val="163AD7CE"/>
    <w:rsid w:val="164679D6"/>
    <w:rsid w:val="164961F4"/>
    <w:rsid w:val="164B66D5"/>
    <w:rsid w:val="164B6F2B"/>
    <w:rsid w:val="164C730E"/>
    <w:rsid w:val="164E3BAB"/>
    <w:rsid w:val="164F8E82"/>
    <w:rsid w:val="165199E0"/>
    <w:rsid w:val="16533FD0"/>
    <w:rsid w:val="16534492"/>
    <w:rsid w:val="16584BEA"/>
    <w:rsid w:val="165EF81F"/>
    <w:rsid w:val="1660103E"/>
    <w:rsid w:val="16651B9D"/>
    <w:rsid w:val="166C49F5"/>
    <w:rsid w:val="166E797D"/>
    <w:rsid w:val="167F77FD"/>
    <w:rsid w:val="16843B3F"/>
    <w:rsid w:val="16856374"/>
    <w:rsid w:val="1686CFB7"/>
    <w:rsid w:val="1687DFEA"/>
    <w:rsid w:val="16896679"/>
    <w:rsid w:val="168BBDCD"/>
    <w:rsid w:val="168DE8DC"/>
    <w:rsid w:val="169E0473"/>
    <w:rsid w:val="16A0CE52"/>
    <w:rsid w:val="16A2150E"/>
    <w:rsid w:val="16A692FA"/>
    <w:rsid w:val="16A77FAD"/>
    <w:rsid w:val="16A85B4E"/>
    <w:rsid w:val="16A8E4D5"/>
    <w:rsid w:val="16AD101A"/>
    <w:rsid w:val="16AE0D76"/>
    <w:rsid w:val="16B10A18"/>
    <w:rsid w:val="16B6565B"/>
    <w:rsid w:val="16B732E5"/>
    <w:rsid w:val="16BA54DB"/>
    <w:rsid w:val="16BCD7A9"/>
    <w:rsid w:val="16CACF8B"/>
    <w:rsid w:val="16CCECB7"/>
    <w:rsid w:val="16D2803A"/>
    <w:rsid w:val="16D48217"/>
    <w:rsid w:val="16D65F38"/>
    <w:rsid w:val="16DA8B2B"/>
    <w:rsid w:val="16DED436"/>
    <w:rsid w:val="16ECFE65"/>
    <w:rsid w:val="16ED7B2B"/>
    <w:rsid w:val="16EDBEAF"/>
    <w:rsid w:val="16FF9958"/>
    <w:rsid w:val="17043CDE"/>
    <w:rsid w:val="1704C01F"/>
    <w:rsid w:val="1704DD62"/>
    <w:rsid w:val="17078E19"/>
    <w:rsid w:val="170FCDC7"/>
    <w:rsid w:val="1713C4CC"/>
    <w:rsid w:val="1716853A"/>
    <w:rsid w:val="17197CFC"/>
    <w:rsid w:val="171F63B4"/>
    <w:rsid w:val="17215293"/>
    <w:rsid w:val="1721DE0E"/>
    <w:rsid w:val="17288F1F"/>
    <w:rsid w:val="172D0C7B"/>
    <w:rsid w:val="172FBF61"/>
    <w:rsid w:val="1731D277"/>
    <w:rsid w:val="1738900D"/>
    <w:rsid w:val="173921A4"/>
    <w:rsid w:val="17418A1D"/>
    <w:rsid w:val="17423327"/>
    <w:rsid w:val="17435175"/>
    <w:rsid w:val="1747BE0E"/>
    <w:rsid w:val="175694D7"/>
    <w:rsid w:val="17570CA6"/>
    <w:rsid w:val="175BB5E3"/>
    <w:rsid w:val="176307CC"/>
    <w:rsid w:val="17682C50"/>
    <w:rsid w:val="1769EB82"/>
    <w:rsid w:val="176E11F6"/>
    <w:rsid w:val="176E281E"/>
    <w:rsid w:val="17749416"/>
    <w:rsid w:val="17750271"/>
    <w:rsid w:val="177A3834"/>
    <w:rsid w:val="17806456"/>
    <w:rsid w:val="1781858D"/>
    <w:rsid w:val="17820406"/>
    <w:rsid w:val="1783467E"/>
    <w:rsid w:val="178A7B80"/>
    <w:rsid w:val="178BE982"/>
    <w:rsid w:val="178C970A"/>
    <w:rsid w:val="178E75BA"/>
    <w:rsid w:val="178E8C83"/>
    <w:rsid w:val="17937AE5"/>
    <w:rsid w:val="179430BB"/>
    <w:rsid w:val="179AD531"/>
    <w:rsid w:val="179BC391"/>
    <w:rsid w:val="179BDDDB"/>
    <w:rsid w:val="17A02CC0"/>
    <w:rsid w:val="17A13A5A"/>
    <w:rsid w:val="17A16B05"/>
    <w:rsid w:val="17A5AC91"/>
    <w:rsid w:val="17A62A48"/>
    <w:rsid w:val="17A7030F"/>
    <w:rsid w:val="17A7F4CD"/>
    <w:rsid w:val="17ABFE58"/>
    <w:rsid w:val="17B177E9"/>
    <w:rsid w:val="17B1D906"/>
    <w:rsid w:val="17BF80E2"/>
    <w:rsid w:val="17C3095A"/>
    <w:rsid w:val="17C54373"/>
    <w:rsid w:val="17C7F261"/>
    <w:rsid w:val="17C91185"/>
    <w:rsid w:val="17CA05D4"/>
    <w:rsid w:val="17CA5D82"/>
    <w:rsid w:val="17D42838"/>
    <w:rsid w:val="17D8B7CC"/>
    <w:rsid w:val="17DB27DD"/>
    <w:rsid w:val="17DD61E1"/>
    <w:rsid w:val="17E036DA"/>
    <w:rsid w:val="17E07ED8"/>
    <w:rsid w:val="17E4867A"/>
    <w:rsid w:val="17E5E71E"/>
    <w:rsid w:val="17E9DD71"/>
    <w:rsid w:val="17EF7C28"/>
    <w:rsid w:val="17F1F267"/>
    <w:rsid w:val="17F86F13"/>
    <w:rsid w:val="17F9EF42"/>
    <w:rsid w:val="18035FC6"/>
    <w:rsid w:val="180615D8"/>
    <w:rsid w:val="1806B853"/>
    <w:rsid w:val="1809A7BE"/>
    <w:rsid w:val="180EC7F3"/>
    <w:rsid w:val="1810103E"/>
    <w:rsid w:val="18101343"/>
    <w:rsid w:val="18115ECC"/>
    <w:rsid w:val="1828E46A"/>
    <w:rsid w:val="182DD635"/>
    <w:rsid w:val="18319979"/>
    <w:rsid w:val="183D6F34"/>
    <w:rsid w:val="1847B8D9"/>
    <w:rsid w:val="184DD91D"/>
    <w:rsid w:val="184F94BB"/>
    <w:rsid w:val="185975A2"/>
    <w:rsid w:val="185A3479"/>
    <w:rsid w:val="18614669"/>
    <w:rsid w:val="1864C4E6"/>
    <w:rsid w:val="18653630"/>
    <w:rsid w:val="18665718"/>
    <w:rsid w:val="18681891"/>
    <w:rsid w:val="186A2EC9"/>
    <w:rsid w:val="187184D6"/>
    <w:rsid w:val="18721342"/>
    <w:rsid w:val="18738616"/>
    <w:rsid w:val="18739A69"/>
    <w:rsid w:val="1876E16A"/>
    <w:rsid w:val="18779E09"/>
    <w:rsid w:val="188778DC"/>
    <w:rsid w:val="188C6D51"/>
    <w:rsid w:val="188CF7C9"/>
    <w:rsid w:val="18973562"/>
    <w:rsid w:val="1898040E"/>
    <w:rsid w:val="189B07B7"/>
    <w:rsid w:val="18A0FAC8"/>
    <w:rsid w:val="18A3A165"/>
    <w:rsid w:val="18A40CA7"/>
    <w:rsid w:val="18A47586"/>
    <w:rsid w:val="18A7DB7D"/>
    <w:rsid w:val="18A8B109"/>
    <w:rsid w:val="18AA07DE"/>
    <w:rsid w:val="18ACCA90"/>
    <w:rsid w:val="18B513B7"/>
    <w:rsid w:val="18B83E3F"/>
    <w:rsid w:val="18B97967"/>
    <w:rsid w:val="18C131ED"/>
    <w:rsid w:val="18CAF862"/>
    <w:rsid w:val="18CB483B"/>
    <w:rsid w:val="18D5DF34"/>
    <w:rsid w:val="18D63C1D"/>
    <w:rsid w:val="18DACFB5"/>
    <w:rsid w:val="18DC4C82"/>
    <w:rsid w:val="18DFB290"/>
    <w:rsid w:val="18ED1AD2"/>
    <w:rsid w:val="18ED78A4"/>
    <w:rsid w:val="18EE796E"/>
    <w:rsid w:val="18F5D2A3"/>
    <w:rsid w:val="18F5F7DF"/>
    <w:rsid w:val="18F6005D"/>
    <w:rsid w:val="18F9D68D"/>
    <w:rsid w:val="18FE147B"/>
    <w:rsid w:val="18FFFD2F"/>
    <w:rsid w:val="190D00F4"/>
    <w:rsid w:val="190D4473"/>
    <w:rsid w:val="19103A5B"/>
    <w:rsid w:val="19106477"/>
    <w:rsid w:val="19194DB5"/>
    <w:rsid w:val="19235413"/>
    <w:rsid w:val="1928207E"/>
    <w:rsid w:val="192CB7CF"/>
    <w:rsid w:val="192CD7EF"/>
    <w:rsid w:val="192EF027"/>
    <w:rsid w:val="192F162C"/>
    <w:rsid w:val="19305E7F"/>
    <w:rsid w:val="193A8732"/>
    <w:rsid w:val="193FA118"/>
    <w:rsid w:val="193FCC03"/>
    <w:rsid w:val="1941B3D2"/>
    <w:rsid w:val="19428E8A"/>
    <w:rsid w:val="1946FEE4"/>
    <w:rsid w:val="1952BEE7"/>
    <w:rsid w:val="195C333A"/>
    <w:rsid w:val="195F3243"/>
    <w:rsid w:val="1964F856"/>
    <w:rsid w:val="19658C5C"/>
    <w:rsid w:val="1968727C"/>
    <w:rsid w:val="1968CAF1"/>
    <w:rsid w:val="196D0A97"/>
    <w:rsid w:val="1975FEDE"/>
    <w:rsid w:val="19788554"/>
    <w:rsid w:val="1978CA7E"/>
    <w:rsid w:val="197D083D"/>
    <w:rsid w:val="197E8BF8"/>
    <w:rsid w:val="1980AAF6"/>
    <w:rsid w:val="1985ADD2"/>
    <w:rsid w:val="198A30D4"/>
    <w:rsid w:val="198EAB6E"/>
    <w:rsid w:val="198FEE88"/>
    <w:rsid w:val="1990A6A9"/>
    <w:rsid w:val="1991BBAA"/>
    <w:rsid w:val="199345AB"/>
    <w:rsid w:val="1993E3B5"/>
    <w:rsid w:val="199B099A"/>
    <w:rsid w:val="199D2E58"/>
    <w:rsid w:val="19A0AA13"/>
    <w:rsid w:val="19A0D0A2"/>
    <w:rsid w:val="19A5478F"/>
    <w:rsid w:val="19A9F466"/>
    <w:rsid w:val="19AA5994"/>
    <w:rsid w:val="19AD8810"/>
    <w:rsid w:val="19B4AAE8"/>
    <w:rsid w:val="19BCF7EC"/>
    <w:rsid w:val="19BE27A9"/>
    <w:rsid w:val="19C17AA1"/>
    <w:rsid w:val="19C35E8F"/>
    <w:rsid w:val="19CAF743"/>
    <w:rsid w:val="19D3277B"/>
    <w:rsid w:val="19DA9F60"/>
    <w:rsid w:val="19DCDA87"/>
    <w:rsid w:val="19DD3EC8"/>
    <w:rsid w:val="19E1967B"/>
    <w:rsid w:val="19ED3741"/>
    <w:rsid w:val="19EE9776"/>
    <w:rsid w:val="19F552DA"/>
    <w:rsid w:val="19F5715F"/>
    <w:rsid w:val="19F6FB44"/>
    <w:rsid w:val="19FA706D"/>
    <w:rsid w:val="1A00ED7B"/>
    <w:rsid w:val="1A08EDEF"/>
    <w:rsid w:val="1A0A7F2F"/>
    <w:rsid w:val="1A0C5484"/>
    <w:rsid w:val="1A0F9FCD"/>
    <w:rsid w:val="1A12548F"/>
    <w:rsid w:val="1A12C6E4"/>
    <w:rsid w:val="1A1354D6"/>
    <w:rsid w:val="1A1A15D8"/>
    <w:rsid w:val="1A1FC885"/>
    <w:rsid w:val="1A232A39"/>
    <w:rsid w:val="1A249D93"/>
    <w:rsid w:val="1A2ADC88"/>
    <w:rsid w:val="1A31B881"/>
    <w:rsid w:val="1A32F2C2"/>
    <w:rsid w:val="1A37804D"/>
    <w:rsid w:val="1A42F8CD"/>
    <w:rsid w:val="1A433A0F"/>
    <w:rsid w:val="1A43BA67"/>
    <w:rsid w:val="1A447C92"/>
    <w:rsid w:val="1A467773"/>
    <w:rsid w:val="1A48104B"/>
    <w:rsid w:val="1A4B296E"/>
    <w:rsid w:val="1A5066A3"/>
    <w:rsid w:val="1A50A109"/>
    <w:rsid w:val="1A50E286"/>
    <w:rsid w:val="1A50E580"/>
    <w:rsid w:val="1A5D2B94"/>
    <w:rsid w:val="1A602FE1"/>
    <w:rsid w:val="1A610E73"/>
    <w:rsid w:val="1A61C9DA"/>
    <w:rsid w:val="1A61DF0C"/>
    <w:rsid w:val="1A6927BB"/>
    <w:rsid w:val="1A6991AA"/>
    <w:rsid w:val="1A69CDA2"/>
    <w:rsid w:val="1A7684CC"/>
    <w:rsid w:val="1A792ADF"/>
    <w:rsid w:val="1A7D7C94"/>
    <w:rsid w:val="1A87BA8D"/>
    <w:rsid w:val="1A8B2D15"/>
    <w:rsid w:val="1A8DE409"/>
    <w:rsid w:val="1A8E8E66"/>
    <w:rsid w:val="1A8F6528"/>
    <w:rsid w:val="1A93B496"/>
    <w:rsid w:val="1A9767DE"/>
    <w:rsid w:val="1A99117E"/>
    <w:rsid w:val="1A9E4DD3"/>
    <w:rsid w:val="1AA31189"/>
    <w:rsid w:val="1AA63458"/>
    <w:rsid w:val="1AACAC40"/>
    <w:rsid w:val="1AAE32AB"/>
    <w:rsid w:val="1AB606D6"/>
    <w:rsid w:val="1AB7E0D2"/>
    <w:rsid w:val="1ABA0E3C"/>
    <w:rsid w:val="1ABCCC4D"/>
    <w:rsid w:val="1ABF187E"/>
    <w:rsid w:val="1ABFC0C6"/>
    <w:rsid w:val="1AC884B4"/>
    <w:rsid w:val="1AC9A496"/>
    <w:rsid w:val="1ACC9DFD"/>
    <w:rsid w:val="1ACDCDF4"/>
    <w:rsid w:val="1AD2B037"/>
    <w:rsid w:val="1AD8EFCA"/>
    <w:rsid w:val="1ADAA5FA"/>
    <w:rsid w:val="1ADB2485"/>
    <w:rsid w:val="1AE4B7B5"/>
    <w:rsid w:val="1AE64166"/>
    <w:rsid w:val="1AE8D563"/>
    <w:rsid w:val="1AF1E47C"/>
    <w:rsid w:val="1AF3CE57"/>
    <w:rsid w:val="1AF52A4E"/>
    <w:rsid w:val="1AF7FE9F"/>
    <w:rsid w:val="1AFC7D48"/>
    <w:rsid w:val="1B0C7BA4"/>
    <w:rsid w:val="1B0D32B3"/>
    <w:rsid w:val="1B149ADF"/>
    <w:rsid w:val="1B19BCA9"/>
    <w:rsid w:val="1B1CBDBC"/>
    <w:rsid w:val="1B1EF6E3"/>
    <w:rsid w:val="1B25EBC0"/>
    <w:rsid w:val="1B2742D2"/>
    <w:rsid w:val="1B27F5A2"/>
    <w:rsid w:val="1B2C1C32"/>
    <w:rsid w:val="1B2C819F"/>
    <w:rsid w:val="1B2CF50B"/>
    <w:rsid w:val="1B2FDE07"/>
    <w:rsid w:val="1B361EF1"/>
    <w:rsid w:val="1B37837F"/>
    <w:rsid w:val="1B38D723"/>
    <w:rsid w:val="1B41274E"/>
    <w:rsid w:val="1B443B88"/>
    <w:rsid w:val="1B49CB42"/>
    <w:rsid w:val="1B4EF373"/>
    <w:rsid w:val="1B4FAC0A"/>
    <w:rsid w:val="1B536806"/>
    <w:rsid w:val="1B580BE3"/>
    <w:rsid w:val="1B66C7A4"/>
    <w:rsid w:val="1B66CB2D"/>
    <w:rsid w:val="1B6E69DB"/>
    <w:rsid w:val="1B70D86F"/>
    <w:rsid w:val="1B72D091"/>
    <w:rsid w:val="1B7637E2"/>
    <w:rsid w:val="1B79ED01"/>
    <w:rsid w:val="1B7B7D80"/>
    <w:rsid w:val="1B7C5F87"/>
    <w:rsid w:val="1B7E4FDE"/>
    <w:rsid w:val="1B7E97E8"/>
    <w:rsid w:val="1B837991"/>
    <w:rsid w:val="1B87357D"/>
    <w:rsid w:val="1B8ABDBB"/>
    <w:rsid w:val="1B91005A"/>
    <w:rsid w:val="1B94351D"/>
    <w:rsid w:val="1B946571"/>
    <w:rsid w:val="1B96551E"/>
    <w:rsid w:val="1B9CDBF7"/>
    <w:rsid w:val="1B9D3346"/>
    <w:rsid w:val="1B9EC80F"/>
    <w:rsid w:val="1B9ECE04"/>
    <w:rsid w:val="1BA288E9"/>
    <w:rsid w:val="1BA6710A"/>
    <w:rsid w:val="1BA746F2"/>
    <w:rsid w:val="1BA7C29D"/>
    <w:rsid w:val="1BA8E0D4"/>
    <w:rsid w:val="1BA8E0D4"/>
    <w:rsid w:val="1BAA8805"/>
    <w:rsid w:val="1BAACFF8"/>
    <w:rsid w:val="1BB05185"/>
    <w:rsid w:val="1BB2110F"/>
    <w:rsid w:val="1BBBC838"/>
    <w:rsid w:val="1BBCFD60"/>
    <w:rsid w:val="1BBFF17D"/>
    <w:rsid w:val="1BC0676F"/>
    <w:rsid w:val="1BC1F8CE"/>
    <w:rsid w:val="1BD0598A"/>
    <w:rsid w:val="1BD086F5"/>
    <w:rsid w:val="1BD10262"/>
    <w:rsid w:val="1BD4F9D6"/>
    <w:rsid w:val="1BE13758"/>
    <w:rsid w:val="1BE5008C"/>
    <w:rsid w:val="1BE7D013"/>
    <w:rsid w:val="1BEA4F58"/>
    <w:rsid w:val="1BF000CA"/>
    <w:rsid w:val="1BF1D384"/>
    <w:rsid w:val="1BF30C46"/>
    <w:rsid w:val="1BFE1F23"/>
    <w:rsid w:val="1BFE50EF"/>
    <w:rsid w:val="1C02671B"/>
    <w:rsid w:val="1C038472"/>
    <w:rsid w:val="1C0665C9"/>
    <w:rsid w:val="1C14FB40"/>
    <w:rsid w:val="1C182DCF"/>
    <w:rsid w:val="1C1D0415"/>
    <w:rsid w:val="1C202599"/>
    <w:rsid w:val="1C20F5B6"/>
    <w:rsid w:val="1C2202DD"/>
    <w:rsid w:val="1C242908"/>
    <w:rsid w:val="1C245017"/>
    <w:rsid w:val="1C24A548"/>
    <w:rsid w:val="1C253B3A"/>
    <w:rsid w:val="1C2EA7F9"/>
    <w:rsid w:val="1C2EA801"/>
    <w:rsid w:val="1C331161"/>
    <w:rsid w:val="1C350681"/>
    <w:rsid w:val="1C350D72"/>
    <w:rsid w:val="1C3DF144"/>
    <w:rsid w:val="1C43F209"/>
    <w:rsid w:val="1C45C02B"/>
    <w:rsid w:val="1C46D61C"/>
    <w:rsid w:val="1C480539"/>
    <w:rsid w:val="1C50A8C9"/>
    <w:rsid w:val="1C57BDFB"/>
    <w:rsid w:val="1C5FBB55"/>
    <w:rsid w:val="1C6800A0"/>
    <w:rsid w:val="1C6DDA2B"/>
    <w:rsid w:val="1C6F0F6E"/>
    <w:rsid w:val="1C79A382"/>
    <w:rsid w:val="1C7A0C2D"/>
    <w:rsid w:val="1C7A53E9"/>
    <w:rsid w:val="1C8188F1"/>
    <w:rsid w:val="1C8E5C84"/>
    <w:rsid w:val="1C8FC200"/>
    <w:rsid w:val="1C908048"/>
    <w:rsid w:val="1C909A53"/>
    <w:rsid w:val="1C90CA43"/>
    <w:rsid w:val="1C90D4FD"/>
    <w:rsid w:val="1C9352ED"/>
    <w:rsid w:val="1C93B9A3"/>
    <w:rsid w:val="1C9776F6"/>
    <w:rsid w:val="1C97E267"/>
    <w:rsid w:val="1C9BC09E"/>
    <w:rsid w:val="1C9F2363"/>
    <w:rsid w:val="1CA17FFC"/>
    <w:rsid w:val="1CA5356A"/>
    <w:rsid w:val="1CA8D2CD"/>
    <w:rsid w:val="1CAA1752"/>
    <w:rsid w:val="1CAB30D4"/>
    <w:rsid w:val="1CAB40A5"/>
    <w:rsid w:val="1CAD72CF"/>
    <w:rsid w:val="1CAEB4F2"/>
    <w:rsid w:val="1CB05C78"/>
    <w:rsid w:val="1CB0794C"/>
    <w:rsid w:val="1CB1FEA6"/>
    <w:rsid w:val="1CB6315D"/>
    <w:rsid w:val="1CBBD5D3"/>
    <w:rsid w:val="1CBD3E69"/>
    <w:rsid w:val="1CC5D15E"/>
    <w:rsid w:val="1CC85200"/>
    <w:rsid w:val="1CC9E0D0"/>
    <w:rsid w:val="1CD385E2"/>
    <w:rsid w:val="1CD4D9E2"/>
    <w:rsid w:val="1CD976E1"/>
    <w:rsid w:val="1CE2D938"/>
    <w:rsid w:val="1CE49532"/>
    <w:rsid w:val="1CE72309"/>
    <w:rsid w:val="1CE8F421"/>
    <w:rsid w:val="1CECCDDD"/>
    <w:rsid w:val="1CEDDD7A"/>
    <w:rsid w:val="1CF142F2"/>
    <w:rsid w:val="1CF1E66E"/>
    <w:rsid w:val="1CF5B2A0"/>
    <w:rsid w:val="1CFDCC2D"/>
    <w:rsid w:val="1D03F82F"/>
    <w:rsid w:val="1D06B295"/>
    <w:rsid w:val="1D0B72AE"/>
    <w:rsid w:val="1D0DD2D5"/>
    <w:rsid w:val="1D0F0B64"/>
    <w:rsid w:val="1D120AB5"/>
    <w:rsid w:val="1D136AF2"/>
    <w:rsid w:val="1D167E18"/>
    <w:rsid w:val="1D1CA03F"/>
    <w:rsid w:val="1D1D4EFA"/>
    <w:rsid w:val="1D3A8F45"/>
    <w:rsid w:val="1D3BCF70"/>
    <w:rsid w:val="1D3D0C08"/>
    <w:rsid w:val="1D3DCF22"/>
    <w:rsid w:val="1D4502FB"/>
    <w:rsid w:val="1D470B8C"/>
    <w:rsid w:val="1D47C0C8"/>
    <w:rsid w:val="1D48B4C8"/>
    <w:rsid w:val="1D4B3354"/>
    <w:rsid w:val="1D4C873B"/>
    <w:rsid w:val="1D58CDC1"/>
    <w:rsid w:val="1D5A53DC"/>
    <w:rsid w:val="1D5C69F5"/>
    <w:rsid w:val="1D60071C"/>
    <w:rsid w:val="1D6352AE"/>
    <w:rsid w:val="1D675167"/>
    <w:rsid w:val="1D6A5205"/>
    <w:rsid w:val="1D6A7878"/>
    <w:rsid w:val="1D7098BA"/>
    <w:rsid w:val="1D71E80C"/>
    <w:rsid w:val="1D722E10"/>
    <w:rsid w:val="1D73FAF9"/>
    <w:rsid w:val="1D78425F"/>
    <w:rsid w:val="1D7C156E"/>
    <w:rsid w:val="1D7D2D1C"/>
    <w:rsid w:val="1D7F0F88"/>
    <w:rsid w:val="1D82CB4A"/>
    <w:rsid w:val="1D8325A2"/>
    <w:rsid w:val="1D83A074"/>
    <w:rsid w:val="1D8BC447"/>
    <w:rsid w:val="1D8C52A9"/>
    <w:rsid w:val="1D8D527B"/>
    <w:rsid w:val="1D8F0181"/>
    <w:rsid w:val="1D91CB19"/>
    <w:rsid w:val="1D929233"/>
    <w:rsid w:val="1D9411A2"/>
    <w:rsid w:val="1D9E7E68"/>
    <w:rsid w:val="1DA1CBDA"/>
    <w:rsid w:val="1DA4D72F"/>
    <w:rsid w:val="1DAAF737"/>
    <w:rsid w:val="1DADB883"/>
    <w:rsid w:val="1DB0B365"/>
    <w:rsid w:val="1DB1B397"/>
    <w:rsid w:val="1DB34CE4"/>
    <w:rsid w:val="1DB8F1FC"/>
    <w:rsid w:val="1DBC14F3"/>
    <w:rsid w:val="1DBCC617"/>
    <w:rsid w:val="1DD45885"/>
    <w:rsid w:val="1DD496ED"/>
    <w:rsid w:val="1DD929D9"/>
    <w:rsid w:val="1DDCA4FE"/>
    <w:rsid w:val="1DDEDB9D"/>
    <w:rsid w:val="1DE62AD5"/>
    <w:rsid w:val="1DE63B67"/>
    <w:rsid w:val="1DEBE24A"/>
    <w:rsid w:val="1DF7F2DC"/>
    <w:rsid w:val="1DF9972F"/>
    <w:rsid w:val="1DFB137B"/>
    <w:rsid w:val="1DFB6BF7"/>
    <w:rsid w:val="1E0D7E02"/>
    <w:rsid w:val="1E0F73AB"/>
    <w:rsid w:val="1E0FE822"/>
    <w:rsid w:val="1E107099"/>
    <w:rsid w:val="1E10AACF"/>
    <w:rsid w:val="1E10AD70"/>
    <w:rsid w:val="1E11AF41"/>
    <w:rsid w:val="1E141F06"/>
    <w:rsid w:val="1E15AB86"/>
    <w:rsid w:val="1E1A7052"/>
    <w:rsid w:val="1E1B2AAC"/>
    <w:rsid w:val="1E22F469"/>
    <w:rsid w:val="1E24F884"/>
    <w:rsid w:val="1E25F1A8"/>
    <w:rsid w:val="1E329524"/>
    <w:rsid w:val="1E33CC93"/>
    <w:rsid w:val="1E38720A"/>
    <w:rsid w:val="1E3C90E0"/>
    <w:rsid w:val="1E3D426F"/>
    <w:rsid w:val="1E3E20E1"/>
    <w:rsid w:val="1E3F2BB9"/>
    <w:rsid w:val="1E42DE52"/>
    <w:rsid w:val="1E55B692"/>
    <w:rsid w:val="1E5C02E3"/>
    <w:rsid w:val="1E5C5046"/>
    <w:rsid w:val="1E5D1ED2"/>
    <w:rsid w:val="1E629641"/>
    <w:rsid w:val="1E6417CC"/>
    <w:rsid w:val="1E6418EE"/>
    <w:rsid w:val="1E700CE8"/>
    <w:rsid w:val="1E703243"/>
    <w:rsid w:val="1E7AF656"/>
    <w:rsid w:val="1E7F8F5B"/>
    <w:rsid w:val="1E844DE7"/>
    <w:rsid w:val="1E88D0F6"/>
    <w:rsid w:val="1E89F148"/>
    <w:rsid w:val="1E8BF5CA"/>
    <w:rsid w:val="1E8C6C20"/>
    <w:rsid w:val="1E8CEE94"/>
    <w:rsid w:val="1E8ECBD7"/>
    <w:rsid w:val="1E9129B7"/>
    <w:rsid w:val="1E91CBC7"/>
    <w:rsid w:val="1E93CDA7"/>
    <w:rsid w:val="1E97CD2E"/>
    <w:rsid w:val="1E9AA108"/>
    <w:rsid w:val="1EA1F953"/>
    <w:rsid w:val="1EA4BE11"/>
    <w:rsid w:val="1EA505F6"/>
    <w:rsid w:val="1EA57CDC"/>
    <w:rsid w:val="1EA593CE"/>
    <w:rsid w:val="1EAADBC5"/>
    <w:rsid w:val="1EAFF680"/>
    <w:rsid w:val="1EB70C36"/>
    <w:rsid w:val="1EBADE0D"/>
    <w:rsid w:val="1EBDEA7D"/>
    <w:rsid w:val="1EC0A864"/>
    <w:rsid w:val="1EC3B8A1"/>
    <w:rsid w:val="1ECABA6F"/>
    <w:rsid w:val="1ECB2A5A"/>
    <w:rsid w:val="1ECC98F5"/>
    <w:rsid w:val="1ECF1D28"/>
    <w:rsid w:val="1ED29D0B"/>
    <w:rsid w:val="1ED53C2F"/>
    <w:rsid w:val="1EDB8D9B"/>
    <w:rsid w:val="1EDE346D"/>
    <w:rsid w:val="1EE01562"/>
    <w:rsid w:val="1EE5A1BD"/>
    <w:rsid w:val="1EE8368A"/>
    <w:rsid w:val="1EED4D4E"/>
    <w:rsid w:val="1EEDD7BC"/>
    <w:rsid w:val="1EF4D133"/>
    <w:rsid w:val="1EF76F62"/>
    <w:rsid w:val="1EFAFC4B"/>
    <w:rsid w:val="1EFEA513"/>
    <w:rsid w:val="1F0249CA"/>
    <w:rsid w:val="1F02BFD5"/>
    <w:rsid w:val="1F11A716"/>
    <w:rsid w:val="1F1756D6"/>
    <w:rsid w:val="1F18FF5B"/>
    <w:rsid w:val="1F1BABB4"/>
    <w:rsid w:val="1F2C15FC"/>
    <w:rsid w:val="1F34896C"/>
    <w:rsid w:val="1F384F41"/>
    <w:rsid w:val="1F3C04EC"/>
    <w:rsid w:val="1F3D2883"/>
    <w:rsid w:val="1F4523E0"/>
    <w:rsid w:val="1F45F02C"/>
    <w:rsid w:val="1F488132"/>
    <w:rsid w:val="1F58DF6B"/>
    <w:rsid w:val="1F5ABE09"/>
    <w:rsid w:val="1F5B7DAD"/>
    <w:rsid w:val="1F5E9E38"/>
    <w:rsid w:val="1F629D7B"/>
    <w:rsid w:val="1F715FC5"/>
    <w:rsid w:val="1F72244D"/>
    <w:rsid w:val="1F756E67"/>
    <w:rsid w:val="1F7ACF26"/>
    <w:rsid w:val="1F7E4FDA"/>
    <w:rsid w:val="1F864B12"/>
    <w:rsid w:val="1F8BAD54"/>
    <w:rsid w:val="1F8C82DD"/>
    <w:rsid w:val="1F8F30A0"/>
    <w:rsid w:val="1F9B84C8"/>
    <w:rsid w:val="1F9C1973"/>
    <w:rsid w:val="1F9CA68A"/>
    <w:rsid w:val="1F9D15B9"/>
    <w:rsid w:val="1F9E4070"/>
    <w:rsid w:val="1FA39729"/>
    <w:rsid w:val="1FA3CAB0"/>
    <w:rsid w:val="1FA4D044"/>
    <w:rsid w:val="1FA6215A"/>
    <w:rsid w:val="1FA79C21"/>
    <w:rsid w:val="1FA8801A"/>
    <w:rsid w:val="1FAAEBEA"/>
    <w:rsid w:val="1FAD2C11"/>
    <w:rsid w:val="1FAEE29C"/>
    <w:rsid w:val="1FB26C02"/>
    <w:rsid w:val="1FB42BC7"/>
    <w:rsid w:val="1FB674A1"/>
    <w:rsid w:val="1FBB53E3"/>
    <w:rsid w:val="1FC0340B"/>
    <w:rsid w:val="1FC8FA4F"/>
    <w:rsid w:val="1FCD9EB5"/>
    <w:rsid w:val="1FCDB511"/>
    <w:rsid w:val="1FD35CAC"/>
    <w:rsid w:val="1FD3D2BA"/>
    <w:rsid w:val="1FD69EE0"/>
    <w:rsid w:val="1FD9F142"/>
    <w:rsid w:val="1FDC9686"/>
    <w:rsid w:val="1FDCB3AB"/>
    <w:rsid w:val="1FDD02EB"/>
    <w:rsid w:val="1FDFDE98"/>
    <w:rsid w:val="1FE12D2F"/>
    <w:rsid w:val="1FE2F006"/>
    <w:rsid w:val="1FE47D64"/>
    <w:rsid w:val="1FE7884B"/>
    <w:rsid w:val="1FF8A54F"/>
    <w:rsid w:val="1FF8ED86"/>
    <w:rsid w:val="1FFDC6B1"/>
    <w:rsid w:val="1FFE4C5A"/>
    <w:rsid w:val="2000C682"/>
    <w:rsid w:val="200380CB"/>
    <w:rsid w:val="2009F4D0"/>
    <w:rsid w:val="200D2B46"/>
    <w:rsid w:val="20129F92"/>
    <w:rsid w:val="20139529"/>
    <w:rsid w:val="2017A42E"/>
    <w:rsid w:val="20186236"/>
    <w:rsid w:val="201B8180"/>
    <w:rsid w:val="2021CE43"/>
    <w:rsid w:val="202354E1"/>
    <w:rsid w:val="2023B048"/>
    <w:rsid w:val="20278094"/>
    <w:rsid w:val="202BB10A"/>
    <w:rsid w:val="202C4C75"/>
    <w:rsid w:val="202D026C"/>
    <w:rsid w:val="20355F7C"/>
    <w:rsid w:val="203827ED"/>
    <w:rsid w:val="203972DD"/>
    <w:rsid w:val="203C159D"/>
    <w:rsid w:val="20413558"/>
    <w:rsid w:val="20441792"/>
    <w:rsid w:val="204B47F0"/>
    <w:rsid w:val="204BF5EC"/>
    <w:rsid w:val="204FB6FB"/>
    <w:rsid w:val="2052DC97"/>
    <w:rsid w:val="20539D6B"/>
    <w:rsid w:val="205455E9"/>
    <w:rsid w:val="2056F12F"/>
    <w:rsid w:val="20579B7C"/>
    <w:rsid w:val="205871D6"/>
    <w:rsid w:val="2059E055"/>
    <w:rsid w:val="205B993E"/>
    <w:rsid w:val="205E9BF4"/>
    <w:rsid w:val="205EF428"/>
    <w:rsid w:val="2060E5CD"/>
    <w:rsid w:val="2066E28E"/>
    <w:rsid w:val="2068C05A"/>
    <w:rsid w:val="206DEB83"/>
    <w:rsid w:val="206E2F78"/>
    <w:rsid w:val="20728109"/>
    <w:rsid w:val="2073A2C4"/>
    <w:rsid w:val="20764F62"/>
    <w:rsid w:val="207ABB0C"/>
    <w:rsid w:val="207BF3F0"/>
    <w:rsid w:val="2082D535"/>
    <w:rsid w:val="20833562"/>
    <w:rsid w:val="20847D01"/>
    <w:rsid w:val="208494E1"/>
    <w:rsid w:val="208EC99C"/>
    <w:rsid w:val="20926EA4"/>
    <w:rsid w:val="2092D1E8"/>
    <w:rsid w:val="2093D857"/>
    <w:rsid w:val="209592DB"/>
    <w:rsid w:val="209A7574"/>
    <w:rsid w:val="209E2A7B"/>
    <w:rsid w:val="20A79352"/>
    <w:rsid w:val="20A833D8"/>
    <w:rsid w:val="20A88ADE"/>
    <w:rsid w:val="20ABF65A"/>
    <w:rsid w:val="20B8DA56"/>
    <w:rsid w:val="20B990C5"/>
    <w:rsid w:val="20C0C842"/>
    <w:rsid w:val="20C23E4F"/>
    <w:rsid w:val="20C2456F"/>
    <w:rsid w:val="20CA101D"/>
    <w:rsid w:val="20D5796F"/>
    <w:rsid w:val="20D7D088"/>
    <w:rsid w:val="20DBCCB5"/>
    <w:rsid w:val="20DC91A7"/>
    <w:rsid w:val="20E20F74"/>
    <w:rsid w:val="20E4DF96"/>
    <w:rsid w:val="20E67463"/>
    <w:rsid w:val="20EF6A64"/>
    <w:rsid w:val="20F2E494"/>
    <w:rsid w:val="20F3AB20"/>
    <w:rsid w:val="20F42D87"/>
    <w:rsid w:val="20F743EB"/>
    <w:rsid w:val="20FDCEB7"/>
    <w:rsid w:val="20FDD00F"/>
    <w:rsid w:val="21008FD9"/>
    <w:rsid w:val="2102702A"/>
    <w:rsid w:val="2105AF45"/>
    <w:rsid w:val="210AEE94"/>
    <w:rsid w:val="21166021"/>
    <w:rsid w:val="2116EC7A"/>
    <w:rsid w:val="2119EDC3"/>
    <w:rsid w:val="211EF75B"/>
    <w:rsid w:val="2120A541"/>
    <w:rsid w:val="2125D383"/>
    <w:rsid w:val="212967F0"/>
    <w:rsid w:val="212EA742"/>
    <w:rsid w:val="2130D1CB"/>
    <w:rsid w:val="2131854A"/>
    <w:rsid w:val="213906DD"/>
    <w:rsid w:val="2139F447"/>
    <w:rsid w:val="213EE4B7"/>
    <w:rsid w:val="213EF0B8"/>
    <w:rsid w:val="213F71F9"/>
    <w:rsid w:val="21426870"/>
    <w:rsid w:val="21444C77"/>
    <w:rsid w:val="214706C1"/>
    <w:rsid w:val="2148A71C"/>
    <w:rsid w:val="2148F5A9"/>
    <w:rsid w:val="214BF008"/>
    <w:rsid w:val="2154FA14"/>
    <w:rsid w:val="215FF567"/>
    <w:rsid w:val="2160E319"/>
    <w:rsid w:val="21636A11"/>
    <w:rsid w:val="216F2750"/>
    <w:rsid w:val="2172E567"/>
    <w:rsid w:val="21748640"/>
    <w:rsid w:val="2176AE2A"/>
    <w:rsid w:val="217D0976"/>
    <w:rsid w:val="217F3B8A"/>
    <w:rsid w:val="21801894"/>
    <w:rsid w:val="218A1077"/>
    <w:rsid w:val="218B0A20"/>
    <w:rsid w:val="218E3867"/>
    <w:rsid w:val="219103D7"/>
    <w:rsid w:val="21988CB1"/>
    <w:rsid w:val="219BEE51"/>
    <w:rsid w:val="219F512C"/>
    <w:rsid w:val="21A1E1AB"/>
    <w:rsid w:val="21A9FC0F"/>
    <w:rsid w:val="21ACE3B3"/>
    <w:rsid w:val="21B16890"/>
    <w:rsid w:val="21B26ADE"/>
    <w:rsid w:val="21B6763A"/>
    <w:rsid w:val="21B7204A"/>
    <w:rsid w:val="21B79536"/>
    <w:rsid w:val="21C343BE"/>
    <w:rsid w:val="21C3EB46"/>
    <w:rsid w:val="21C52106"/>
    <w:rsid w:val="21C8786B"/>
    <w:rsid w:val="21C96C89"/>
    <w:rsid w:val="21CA6BB2"/>
    <w:rsid w:val="21D0D1A6"/>
    <w:rsid w:val="21D1AB1C"/>
    <w:rsid w:val="21D2BDDC"/>
    <w:rsid w:val="21D698A3"/>
    <w:rsid w:val="21DB63C2"/>
    <w:rsid w:val="21DE74C1"/>
    <w:rsid w:val="21E1EB07"/>
    <w:rsid w:val="21E73C5F"/>
    <w:rsid w:val="21E9B335"/>
    <w:rsid w:val="21ED6C67"/>
    <w:rsid w:val="21F085BD"/>
    <w:rsid w:val="21F09883"/>
    <w:rsid w:val="21F0E880"/>
    <w:rsid w:val="21F14570"/>
    <w:rsid w:val="21F1EBC3"/>
    <w:rsid w:val="21FEC19B"/>
    <w:rsid w:val="2202B2EF"/>
    <w:rsid w:val="220439B7"/>
    <w:rsid w:val="220C1FE0"/>
    <w:rsid w:val="220D6661"/>
    <w:rsid w:val="220DC59E"/>
    <w:rsid w:val="220E4A35"/>
    <w:rsid w:val="22134093"/>
    <w:rsid w:val="22179407"/>
    <w:rsid w:val="22184DBA"/>
    <w:rsid w:val="2219476F"/>
    <w:rsid w:val="22198066"/>
    <w:rsid w:val="222052E3"/>
    <w:rsid w:val="22212ACE"/>
    <w:rsid w:val="2228C320"/>
    <w:rsid w:val="222B4D65"/>
    <w:rsid w:val="222ED5F4"/>
    <w:rsid w:val="222FCD83"/>
    <w:rsid w:val="22306691"/>
    <w:rsid w:val="2233C4AD"/>
    <w:rsid w:val="2236DB30"/>
    <w:rsid w:val="223A49A9"/>
    <w:rsid w:val="223B080A"/>
    <w:rsid w:val="223E0CFA"/>
    <w:rsid w:val="223F196D"/>
    <w:rsid w:val="223FAC68"/>
    <w:rsid w:val="224E661F"/>
    <w:rsid w:val="2257CA71"/>
    <w:rsid w:val="2257F06A"/>
    <w:rsid w:val="225A7318"/>
    <w:rsid w:val="225E15D0"/>
    <w:rsid w:val="2260B25A"/>
    <w:rsid w:val="226D3C62"/>
    <w:rsid w:val="2272E382"/>
    <w:rsid w:val="227863C6"/>
    <w:rsid w:val="228021F4"/>
    <w:rsid w:val="22802B53"/>
    <w:rsid w:val="2280669B"/>
    <w:rsid w:val="2280FB58"/>
    <w:rsid w:val="22824EEE"/>
    <w:rsid w:val="2285DCEA"/>
    <w:rsid w:val="2287CBDC"/>
    <w:rsid w:val="228E9A44"/>
    <w:rsid w:val="228F1B8D"/>
    <w:rsid w:val="22925ECB"/>
    <w:rsid w:val="22933631"/>
    <w:rsid w:val="2294B20A"/>
    <w:rsid w:val="229C0330"/>
    <w:rsid w:val="229DBDE8"/>
    <w:rsid w:val="22A09377"/>
    <w:rsid w:val="22A0BB11"/>
    <w:rsid w:val="22A13BA9"/>
    <w:rsid w:val="22A2D02C"/>
    <w:rsid w:val="22A366D1"/>
    <w:rsid w:val="22A5E603"/>
    <w:rsid w:val="22AB0E4C"/>
    <w:rsid w:val="22B1F02D"/>
    <w:rsid w:val="22B2CC79"/>
    <w:rsid w:val="22B2F3FC"/>
    <w:rsid w:val="22B8ADBD"/>
    <w:rsid w:val="22BAC338"/>
    <w:rsid w:val="22C2E6C3"/>
    <w:rsid w:val="22C3CC72"/>
    <w:rsid w:val="22C4A133"/>
    <w:rsid w:val="22C9EFFE"/>
    <w:rsid w:val="22CA099D"/>
    <w:rsid w:val="22CCA472"/>
    <w:rsid w:val="22CE849E"/>
    <w:rsid w:val="22CF39AB"/>
    <w:rsid w:val="22CF4797"/>
    <w:rsid w:val="22D12861"/>
    <w:rsid w:val="22D49330"/>
    <w:rsid w:val="22D5C4A8"/>
    <w:rsid w:val="22D9D697"/>
    <w:rsid w:val="22DF0B39"/>
    <w:rsid w:val="22E070AA"/>
    <w:rsid w:val="22E1DDF6"/>
    <w:rsid w:val="22EC6503"/>
    <w:rsid w:val="22EFB8C4"/>
    <w:rsid w:val="22F1BCDD"/>
    <w:rsid w:val="22F216F0"/>
    <w:rsid w:val="22F675E2"/>
    <w:rsid w:val="22FF839F"/>
    <w:rsid w:val="2301B3D3"/>
    <w:rsid w:val="230308AA"/>
    <w:rsid w:val="230A00A8"/>
    <w:rsid w:val="230ABC7A"/>
    <w:rsid w:val="230B9EE0"/>
    <w:rsid w:val="230C5CB0"/>
    <w:rsid w:val="230E3FA2"/>
    <w:rsid w:val="230E505E"/>
    <w:rsid w:val="230E74A5"/>
    <w:rsid w:val="231412EF"/>
    <w:rsid w:val="23198CA7"/>
    <w:rsid w:val="232328E2"/>
    <w:rsid w:val="2327B945"/>
    <w:rsid w:val="23284EED"/>
    <w:rsid w:val="232A5B00"/>
    <w:rsid w:val="23303BFD"/>
    <w:rsid w:val="233B218D"/>
    <w:rsid w:val="233C5FF0"/>
    <w:rsid w:val="233FD15F"/>
    <w:rsid w:val="234009C8"/>
    <w:rsid w:val="234053A4"/>
    <w:rsid w:val="2348D1D1"/>
    <w:rsid w:val="234C57DE"/>
    <w:rsid w:val="234F733A"/>
    <w:rsid w:val="2353C887"/>
    <w:rsid w:val="2357D6FE"/>
    <w:rsid w:val="235A8647"/>
    <w:rsid w:val="235ED192"/>
    <w:rsid w:val="23648079"/>
    <w:rsid w:val="236789A8"/>
    <w:rsid w:val="23691722"/>
    <w:rsid w:val="236B11B0"/>
    <w:rsid w:val="23702ABA"/>
    <w:rsid w:val="2373D44C"/>
    <w:rsid w:val="237686E1"/>
    <w:rsid w:val="237AEB35"/>
    <w:rsid w:val="237CA5B1"/>
    <w:rsid w:val="237E0167"/>
    <w:rsid w:val="237F4E31"/>
    <w:rsid w:val="2382754D"/>
    <w:rsid w:val="2389AFF8"/>
    <w:rsid w:val="2394566A"/>
    <w:rsid w:val="239D5306"/>
    <w:rsid w:val="23A2BDB2"/>
    <w:rsid w:val="23A453B1"/>
    <w:rsid w:val="23A5D94C"/>
    <w:rsid w:val="23A681BC"/>
    <w:rsid w:val="23A7CFC1"/>
    <w:rsid w:val="23B95986"/>
    <w:rsid w:val="23BBA125"/>
    <w:rsid w:val="23BE6F99"/>
    <w:rsid w:val="23BF807E"/>
    <w:rsid w:val="23C00E8E"/>
    <w:rsid w:val="23C19804"/>
    <w:rsid w:val="23C47658"/>
    <w:rsid w:val="23D1FCDB"/>
    <w:rsid w:val="23D77CD4"/>
    <w:rsid w:val="23D9A3C9"/>
    <w:rsid w:val="23DFB209"/>
    <w:rsid w:val="23E2637C"/>
    <w:rsid w:val="23E425C4"/>
    <w:rsid w:val="23EA3318"/>
    <w:rsid w:val="23EB127B"/>
    <w:rsid w:val="23EB490E"/>
    <w:rsid w:val="23EE50CF"/>
    <w:rsid w:val="23EF3ABD"/>
    <w:rsid w:val="23EF4CCF"/>
    <w:rsid w:val="23F00363"/>
    <w:rsid w:val="23FAFDD6"/>
    <w:rsid w:val="23FE63C5"/>
    <w:rsid w:val="23FEA453"/>
    <w:rsid w:val="23FEBAA4"/>
    <w:rsid w:val="240DCC9E"/>
    <w:rsid w:val="240DE21A"/>
    <w:rsid w:val="24126C6E"/>
    <w:rsid w:val="241F2174"/>
    <w:rsid w:val="241F353D"/>
    <w:rsid w:val="242735D2"/>
    <w:rsid w:val="242C8E4D"/>
    <w:rsid w:val="24346C95"/>
    <w:rsid w:val="243918ED"/>
    <w:rsid w:val="243C3C78"/>
    <w:rsid w:val="243EF08A"/>
    <w:rsid w:val="243FCCA8"/>
    <w:rsid w:val="2443F5A2"/>
    <w:rsid w:val="244848EF"/>
    <w:rsid w:val="24491CF6"/>
    <w:rsid w:val="244F519D"/>
    <w:rsid w:val="24533949"/>
    <w:rsid w:val="2453D065"/>
    <w:rsid w:val="24586CAC"/>
    <w:rsid w:val="2459D4E8"/>
    <w:rsid w:val="245BE381"/>
    <w:rsid w:val="245BE381"/>
    <w:rsid w:val="245FD03B"/>
    <w:rsid w:val="24672A27"/>
    <w:rsid w:val="2467C177"/>
    <w:rsid w:val="247A0932"/>
    <w:rsid w:val="24875E25"/>
    <w:rsid w:val="24898279"/>
    <w:rsid w:val="248B8D68"/>
    <w:rsid w:val="248DD2EA"/>
    <w:rsid w:val="2490D05F"/>
    <w:rsid w:val="249B6B1F"/>
    <w:rsid w:val="24A97245"/>
    <w:rsid w:val="24B2657D"/>
    <w:rsid w:val="24B2D3C4"/>
    <w:rsid w:val="24B6803B"/>
    <w:rsid w:val="24B6DA0A"/>
    <w:rsid w:val="24B8BF78"/>
    <w:rsid w:val="24B9055C"/>
    <w:rsid w:val="24B9A1B3"/>
    <w:rsid w:val="24BC20A5"/>
    <w:rsid w:val="24BDBAED"/>
    <w:rsid w:val="24BF5148"/>
    <w:rsid w:val="24BFB538"/>
    <w:rsid w:val="24C322AC"/>
    <w:rsid w:val="24C3268C"/>
    <w:rsid w:val="24C7B50F"/>
    <w:rsid w:val="24C89549"/>
    <w:rsid w:val="24CB7083"/>
    <w:rsid w:val="24CDFF30"/>
    <w:rsid w:val="24CF0269"/>
    <w:rsid w:val="24D642B9"/>
    <w:rsid w:val="24D7B7E8"/>
    <w:rsid w:val="24DADA48"/>
    <w:rsid w:val="24DD2226"/>
    <w:rsid w:val="24DE97C7"/>
    <w:rsid w:val="24E40676"/>
    <w:rsid w:val="24E61CC7"/>
    <w:rsid w:val="24E6C058"/>
    <w:rsid w:val="24F11AC0"/>
    <w:rsid w:val="24F38EED"/>
    <w:rsid w:val="24F6E71F"/>
    <w:rsid w:val="24F7C024"/>
    <w:rsid w:val="24FBEEEA"/>
    <w:rsid w:val="24FF2F7F"/>
    <w:rsid w:val="25063C67"/>
    <w:rsid w:val="25071860"/>
    <w:rsid w:val="25080D44"/>
    <w:rsid w:val="2509865A"/>
    <w:rsid w:val="250D58C6"/>
    <w:rsid w:val="250DA9EA"/>
    <w:rsid w:val="25114ABB"/>
    <w:rsid w:val="2511DB20"/>
    <w:rsid w:val="25121C40"/>
    <w:rsid w:val="251324F0"/>
    <w:rsid w:val="25246C08"/>
    <w:rsid w:val="252745BC"/>
    <w:rsid w:val="252ABA03"/>
    <w:rsid w:val="252B6AC2"/>
    <w:rsid w:val="254AEE77"/>
    <w:rsid w:val="254C3D64"/>
    <w:rsid w:val="254FAFBD"/>
    <w:rsid w:val="25514532"/>
    <w:rsid w:val="25520D57"/>
    <w:rsid w:val="2557F34C"/>
    <w:rsid w:val="255972F9"/>
    <w:rsid w:val="255D5EB9"/>
    <w:rsid w:val="255DFA55"/>
    <w:rsid w:val="255E458F"/>
    <w:rsid w:val="255E8771"/>
    <w:rsid w:val="255F0EFC"/>
    <w:rsid w:val="2563C76B"/>
    <w:rsid w:val="2570D1B2"/>
    <w:rsid w:val="25711D44"/>
    <w:rsid w:val="257616B2"/>
    <w:rsid w:val="2576FC0C"/>
    <w:rsid w:val="25770608"/>
    <w:rsid w:val="2577C90E"/>
    <w:rsid w:val="25791CDF"/>
    <w:rsid w:val="257A2F94"/>
    <w:rsid w:val="257E9B55"/>
    <w:rsid w:val="2580259B"/>
    <w:rsid w:val="2582AB12"/>
    <w:rsid w:val="25865B48"/>
    <w:rsid w:val="25867DCD"/>
    <w:rsid w:val="25873D0F"/>
    <w:rsid w:val="258A2130"/>
    <w:rsid w:val="258B4D98"/>
    <w:rsid w:val="258BD66A"/>
    <w:rsid w:val="258FC3DB"/>
    <w:rsid w:val="258FC71A"/>
    <w:rsid w:val="2593030E"/>
    <w:rsid w:val="2593882B"/>
    <w:rsid w:val="2593D264"/>
    <w:rsid w:val="25957A28"/>
    <w:rsid w:val="259867C9"/>
    <w:rsid w:val="259A8B05"/>
    <w:rsid w:val="259D1C64"/>
    <w:rsid w:val="25A2F3DD"/>
    <w:rsid w:val="25A2FFE3"/>
    <w:rsid w:val="25A74D6C"/>
    <w:rsid w:val="25A84C8D"/>
    <w:rsid w:val="25A8D533"/>
    <w:rsid w:val="25B61D78"/>
    <w:rsid w:val="25B7DEE6"/>
    <w:rsid w:val="25B8C57A"/>
    <w:rsid w:val="25BA7B95"/>
    <w:rsid w:val="25C12BB4"/>
    <w:rsid w:val="25C6C234"/>
    <w:rsid w:val="25CBB659"/>
    <w:rsid w:val="25D0FCEC"/>
    <w:rsid w:val="25D24B3A"/>
    <w:rsid w:val="25D4D3DB"/>
    <w:rsid w:val="25D73CF1"/>
    <w:rsid w:val="25D965D2"/>
    <w:rsid w:val="25DB0793"/>
    <w:rsid w:val="25DCE5C1"/>
    <w:rsid w:val="25DDDD88"/>
    <w:rsid w:val="25F2CBD8"/>
    <w:rsid w:val="25F3808B"/>
    <w:rsid w:val="25F39B16"/>
    <w:rsid w:val="25F5A549"/>
    <w:rsid w:val="25F89F3C"/>
    <w:rsid w:val="2608B259"/>
    <w:rsid w:val="260B75E5"/>
    <w:rsid w:val="260C4D9E"/>
    <w:rsid w:val="26102972"/>
    <w:rsid w:val="2612B8EC"/>
    <w:rsid w:val="26153363"/>
    <w:rsid w:val="261C183F"/>
    <w:rsid w:val="2620B68A"/>
    <w:rsid w:val="26210CD6"/>
    <w:rsid w:val="2626FF19"/>
    <w:rsid w:val="26274E3B"/>
    <w:rsid w:val="26315094"/>
    <w:rsid w:val="263199E0"/>
    <w:rsid w:val="263476AF"/>
    <w:rsid w:val="263668FF"/>
    <w:rsid w:val="26454D0D"/>
    <w:rsid w:val="26459001"/>
    <w:rsid w:val="264BE6C3"/>
    <w:rsid w:val="264CBD45"/>
    <w:rsid w:val="2650E9B5"/>
    <w:rsid w:val="2658BC39"/>
    <w:rsid w:val="265A07C1"/>
    <w:rsid w:val="265C11CC"/>
    <w:rsid w:val="265D2B90"/>
    <w:rsid w:val="265F5FF5"/>
    <w:rsid w:val="26688B72"/>
    <w:rsid w:val="26735A73"/>
    <w:rsid w:val="2673B918"/>
    <w:rsid w:val="26772305"/>
    <w:rsid w:val="267BA6FE"/>
    <w:rsid w:val="267DAB05"/>
    <w:rsid w:val="267ED44F"/>
    <w:rsid w:val="267FA6EF"/>
    <w:rsid w:val="268B57C7"/>
    <w:rsid w:val="268E7B2B"/>
    <w:rsid w:val="269270AF"/>
    <w:rsid w:val="26989229"/>
    <w:rsid w:val="26A0343B"/>
    <w:rsid w:val="26A7E8FC"/>
    <w:rsid w:val="26AB8F08"/>
    <w:rsid w:val="26B237B3"/>
    <w:rsid w:val="26B63A9C"/>
    <w:rsid w:val="26B81D5A"/>
    <w:rsid w:val="26B872F4"/>
    <w:rsid w:val="26B91ACD"/>
    <w:rsid w:val="26BA26EE"/>
    <w:rsid w:val="26BF089F"/>
    <w:rsid w:val="26C3161D"/>
    <w:rsid w:val="26C4BC8B"/>
    <w:rsid w:val="26C9300E"/>
    <w:rsid w:val="26CDDD78"/>
    <w:rsid w:val="26CF58B4"/>
    <w:rsid w:val="26DBCE8C"/>
    <w:rsid w:val="26DC5EE1"/>
    <w:rsid w:val="26E67475"/>
    <w:rsid w:val="26E8D45D"/>
    <w:rsid w:val="26EAB444"/>
    <w:rsid w:val="26EE6C13"/>
    <w:rsid w:val="26F0CBDA"/>
    <w:rsid w:val="26F5D950"/>
    <w:rsid w:val="26F70FCA"/>
    <w:rsid w:val="26F864D6"/>
    <w:rsid w:val="26FE2B80"/>
    <w:rsid w:val="27034926"/>
    <w:rsid w:val="2707D1BB"/>
    <w:rsid w:val="2707D854"/>
    <w:rsid w:val="270AB2ED"/>
    <w:rsid w:val="27155DE5"/>
    <w:rsid w:val="2716D4D6"/>
    <w:rsid w:val="271AD5DC"/>
    <w:rsid w:val="272235A5"/>
    <w:rsid w:val="2723833D"/>
    <w:rsid w:val="272A158A"/>
    <w:rsid w:val="272E495F"/>
    <w:rsid w:val="272FAEF8"/>
    <w:rsid w:val="27312317"/>
    <w:rsid w:val="27323A38"/>
    <w:rsid w:val="27326090"/>
    <w:rsid w:val="273AAFB9"/>
    <w:rsid w:val="273C2D8B"/>
    <w:rsid w:val="273E2D71"/>
    <w:rsid w:val="273FE377"/>
    <w:rsid w:val="2746B5DF"/>
    <w:rsid w:val="2747B25D"/>
    <w:rsid w:val="274B4966"/>
    <w:rsid w:val="275257E9"/>
    <w:rsid w:val="27574F05"/>
    <w:rsid w:val="275A0E12"/>
    <w:rsid w:val="275F8EC7"/>
    <w:rsid w:val="275FE153"/>
    <w:rsid w:val="27613E93"/>
    <w:rsid w:val="27659D1D"/>
    <w:rsid w:val="27664E3E"/>
    <w:rsid w:val="2766F2C7"/>
    <w:rsid w:val="276F0393"/>
    <w:rsid w:val="2770B9AF"/>
    <w:rsid w:val="27742046"/>
    <w:rsid w:val="2774F99F"/>
    <w:rsid w:val="2778A8DE"/>
    <w:rsid w:val="2778AD6D"/>
    <w:rsid w:val="2779173A"/>
    <w:rsid w:val="2780E91B"/>
    <w:rsid w:val="2781E601"/>
    <w:rsid w:val="278A6575"/>
    <w:rsid w:val="278C6051"/>
    <w:rsid w:val="278DB369"/>
    <w:rsid w:val="2792ACAA"/>
    <w:rsid w:val="2795407C"/>
    <w:rsid w:val="279832BC"/>
    <w:rsid w:val="27995EDE"/>
    <w:rsid w:val="2799BAB7"/>
    <w:rsid w:val="279D28ED"/>
    <w:rsid w:val="27A12FD5"/>
    <w:rsid w:val="27A49984"/>
    <w:rsid w:val="27A4C023"/>
    <w:rsid w:val="27A5439B"/>
    <w:rsid w:val="27A7B800"/>
    <w:rsid w:val="27A8D541"/>
    <w:rsid w:val="27A8D969"/>
    <w:rsid w:val="27AD3855"/>
    <w:rsid w:val="27B111E9"/>
    <w:rsid w:val="27B3D21C"/>
    <w:rsid w:val="27C1E503"/>
    <w:rsid w:val="27C35B38"/>
    <w:rsid w:val="27C54077"/>
    <w:rsid w:val="27C98374"/>
    <w:rsid w:val="27CBDD25"/>
    <w:rsid w:val="27CEC834"/>
    <w:rsid w:val="27CF411B"/>
    <w:rsid w:val="27CFE927"/>
    <w:rsid w:val="27DE3837"/>
    <w:rsid w:val="27DFAD78"/>
    <w:rsid w:val="27E8973D"/>
    <w:rsid w:val="27EC936D"/>
    <w:rsid w:val="27F22C0E"/>
    <w:rsid w:val="27F84B9E"/>
    <w:rsid w:val="27FDB4CF"/>
    <w:rsid w:val="27FE9D09"/>
    <w:rsid w:val="28038B63"/>
    <w:rsid w:val="2805BC25"/>
    <w:rsid w:val="28099C57"/>
    <w:rsid w:val="280A4015"/>
    <w:rsid w:val="280D2370"/>
    <w:rsid w:val="280DB452"/>
    <w:rsid w:val="280DC56F"/>
    <w:rsid w:val="280E5375"/>
    <w:rsid w:val="281910B5"/>
    <w:rsid w:val="281E274C"/>
    <w:rsid w:val="281EE3A0"/>
    <w:rsid w:val="282114D3"/>
    <w:rsid w:val="2829122E"/>
    <w:rsid w:val="282DD905"/>
    <w:rsid w:val="282E6DA2"/>
    <w:rsid w:val="282F7C0B"/>
    <w:rsid w:val="283064AE"/>
    <w:rsid w:val="2830B039"/>
    <w:rsid w:val="2832BFDF"/>
    <w:rsid w:val="2835284C"/>
    <w:rsid w:val="2842D543"/>
    <w:rsid w:val="2845FCB7"/>
    <w:rsid w:val="2847F46D"/>
    <w:rsid w:val="28485457"/>
    <w:rsid w:val="2848E64A"/>
    <w:rsid w:val="284B72BE"/>
    <w:rsid w:val="284BCA10"/>
    <w:rsid w:val="284E5FAC"/>
    <w:rsid w:val="2850AF86"/>
    <w:rsid w:val="28550AF8"/>
    <w:rsid w:val="285A3BC0"/>
    <w:rsid w:val="286557FF"/>
    <w:rsid w:val="286734FE"/>
    <w:rsid w:val="28678AAA"/>
    <w:rsid w:val="286838EA"/>
    <w:rsid w:val="286F998D"/>
    <w:rsid w:val="28732D02"/>
    <w:rsid w:val="2873D23F"/>
    <w:rsid w:val="287B40E4"/>
    <w:rsid w:val="287DB497"/>
    <w:rsid w:val="28825605"/>
    <w:rsid w:val="2882E2BC"/>
    <w:rsid w:val="2884589E"/>
    <w:rsid w:val="2886BB71"/>
    <w:rsid w:val="288F966D"/>
    <w:rsid w:val="289049DB"/>
    <w:rsid w:val="2892C0A7"/>
    <w:rsid w:val="2894673D"/>
    <w:rsid w:val="289D0683"/>
    <w:rsid w:val="289D7BA3"/>
    <w:rsid w:val="28A091E6"/>
    <w:rsid w:val="28A6263D"/>
    <w:rsid w:val="28A90764"/>
    <w:rsid w:val="28AC5440"/>
    <w:rsid w:val="28AEA4A6"/>
    <w:rsid w:val="28B0AE43"/>
    <w:rsid w:val="28B59329"/>
    <w:rsid w:val="28B6A7A9"/>
    <w:rsid w:val="28B6AEF2"/>
    <w:rsid w:val="28BB75DC"/>
    <w:rsid w:val="28BD12D1"/>
    <w:rsid w:val="28CBB24E"/>
    <w:rsid w:val="28CDAE40"/>
    <w:rsid w:val="28CE40A1"/>
    <w:rsid w:val="28CF5F85"/>
    <w:rsid w:val="28D04096"/>
    <w:rsid w:val="28D8D50F"/>
    <w:rsid w:val="28DC0408"/>
    <w:rsid w:val="28DC1D43"/>
    <w:rsid w:val="28DC477E"/>
    <w:rsid w:val="28E40AC9"/>
    <w:rsid w:val="28EF6373"/>
    <w:rsid w:val="28FA239D"/>
    <w:rsid w:val="28FAA033"/>
    <w:rsid w:val="28FAAEFF"/>
    <w:rsid w:val="28FF9DE5"/>
    <w:rsid w:val="29033C42"/>
    <w:rsid w:val="2906D841"/>
    <w:rsid w:val="2908F9BF"/>
    <w:rsid w:val="290B44B4"/>
    <w:rsid w:val="290D91E2"/>
    <w:rsid w:val="2914A7DB"/>
    <w:rsid w:val="2915998D"/>
    <w:rsid w:val="2915B987"/>
    <w:rsid w:val="291A0101"/>
    <w:rsid w:val="291DB396"/>
    <w:rsid w:val="2923016E"/>
    <w:rsid w:val="292AD196"/>
    <w:rsid w:val="293C972F"/>
    <w:rsid w:val="2943EE60"/>
    <w:rsid w:val="2945CBF3"/>
    <w:rsid w:val="294D3CF6"/>
    <w:rsid w:val="2955DB7A"/>
    <w:rsid w:val="29568AD6"/>
    <w:rsid w:val="29590562"/>
    <w:rsid w:val="295B6EFA"/>
    <w:rsid w:val="295D7621"/>
    <w:rsid w:val="295E01C5"/>
    <w:rsid w:val="2965E7FC"/>
    <w:rsid w:val="29672AB8"/>
    <w:rsid w:val="296AEEFC"/>
    <w:rsid w:val="296FB8E8"/>
    <w:rsid w:val="2975B50F"/>
    <w:rsid w:val="297F65AB"/>
    <w:rsid w:val="298526E7"/>
    <w:rsid w:val="298C3B7B"/>
    <w:rsid w:val="298EA1ED"/>
    <w:rsid w:val="298F13F7"/>
    <w:rsid w:val="2995C29D"/>
    <w:rsid w:val="2996DBA7"/>
    <w:rsid w:val="29988D43"/>
    <w:rsid w:val="299C633D"/>
    <w:rsid w:val="299ED18C"/>
    <w:rsid w:val="29A196ED"/>
    <w:rsid w:val="29A2ADA1"/>
    <w:rsid w:val="29AA6112"/>
    <w:rsid w:val="29AFDE31"/>
    <w:rsid w:val="29C306E5"/>
    <w:rsid w:val="29D47E6E"/>
    <w:rsid w:val="29D98A2A"/>
    <w:rsid w:val="29E04FF8"/>
    <w:rsid w:val="29E558C6"/>
    <w:rsid w:val="29EB87A9"/>
    <w:rsid w:val="29F7D2B9"/>
    <w:rsid w:val="2A035B0B"/>
    <w:rsid w:val="2A03B3F5"/>
    <w:rsid w:val="2A04D391"/>
    <w:rsid w:val="2A05D66E"/>
    <w:rsid w:val="2A070A6B"/>
    <w:rsid w:val="2A0C20EC"/>
    <w:rsid w:val="2A15067E"/>
    <w:rsid w:val="2A1E1347"/>
    <w:rsid w:val="2A1F0CF5"/>
    <w:rsid w:val="2A201742"/>
    <w:rsid w:val="2A219CDB"/>
    <w:rsid w:val="2A21FEDC"/>
    <w:rsid w:val="2A327CB4"/>
    <w:rsid w:val="2A32A299"/>
    <w:rsid w:val="2A376C32"/>
    <w:rsid w:val="2A37C9A0"/>
    <w:rsid w:val="2A48B16D"/>
    <w:rsid w:val="2A4DA0B7"/>
    <w:rsid w:val="2A5030EC"/>
    <w:rsid w:val="2A516B47"/>
    <w:rsid w:val="2A536748"/>
    <w:rsid w:val="2A57ECDE"/>
    <w:rsid w:val="2A68FA19"/>
    <w:rsid w:val="2A708832"/>
    <w:rsid w:val="2A71153B"/>
    <w:rsid w:val="2A757A6D"/>
    <w:rsid w:val="2A79F902"/>
    <w:rsid w:val="2A7F26A2"/>
    <w:rsid w:val="2A802DDF"/>
    <w:rsid w:val="2A872C7B"/>
    <w:rsid w:val="2A8AF81A"/>
    <w:rsid w:val="2A8CF8EC"/>
    <w:rsid w:val="2A9598A9"/>
    <w:rsid w:val="2A9A328E"/>
    <w:rsid w:val="2A9EE3A8"/>
    <w:rsid w:val="2AA286BA"/>
    <w:rsid w:val="2AA3B1B7"/>
    <w:rsid w:val="2AA50CC7"/>
    <w:rsid w:val="2AAC1A2C"/>
    <w:rsid w:val="2AB0437B"/>
    <w:rsid w:val="2AB8E386"/>
    <w:rsid w:val="2AC6669F"/>
    <w:rsid w:val="2AC6F52D"/>
    <w:rsid w:val="2ACCDA03"/>
    <w:rsid w:val="2AD0E02B"/>
    <w:rsid w:val="2ADA7A63"/>
    <w:rsid w:val="2ADC60E5"/>
    <w:rsid w:val="2ADE1F5A"/>
    <w:rsid w:val="2ADFA848"/>
    <w:rsid w:val="2AE83DDE"/>
    <w:rsid w:val="2AE85F6A"/>
    <w:rsid w:val="2AEBF846"/>
    <w:rsid w:val="2AF11B53"/>
    <w:rsid w:val="2AF14DCB"/>
    <w:rsid w:val="2AF47DF9"/>
    <w:rsid w:val="2AF5B45D"/>
    <w:rsid w:val="2AFB2468"/>
    <w:rsid w:val="2B00BED3"/>
    <w:rsid w:val="2B027EE2"/>
    <w:rsid w:val="2B07AF08"/>
    <w:rsid w:val="2B0B1BF1"/>
    <w:rsid w:val="2B19E3BD"/>
    <w:rsid w:val="2B1ED811"/>
    <w:rsid w:val="2B29B8FA"/>
    <w:rsid w:val="2B2A89A9"/>
    <w:rsid w:val="2B2FBA08"/>
    <w:rsid w:val="2B30A600"/>
    <w:rsid w:val="2B348946"/>
    <w:rsid w:val="2B3E7E02"/>
    <w:rsid w:val="2B3FCF22"/>
    <w:rsid w:val="2B4DD94B"/>
    <w:rsid w:val="2B4F2283"/>
    <w:rsid w:val="2B52214E"/>
    <w:rsid w:val="2B53BF81"/>
    <w:rsid w:val="2B53F04F"/>
    <w:rsid w:val="2B57826F"/>
    <w:rsid w:val="2B5C7721"/>
    <w:rsid w:val="2B6B3F2E"/>
    <w:rsid w:val="2B6EF44D"/>
    <w:rsid w:val="2B722B5C"/>
    <w:rsid w:val="2B7877EA"/>
    <w:rsid w:val="2B841853"/>
    <w:rsid w:val="2B844D14"/>
    <w:rsid w:val="2B90D181"/>
    <w:rsid w:val="2B917FB3"/>
    <w:rsid w:val="2B92BBA4"/>
    <w:rsid w:val="2B98697F"/>
    <w:rsid w:val="2B995253"/>
    <w:rsid w:val="2B99CE36"/>
    <w:rsid w:val="2B9F8456"/>
    <w:rsid w:val="2BA5119E"/>
    <w:rsid w:val="2BA72A9E"/>
    <w:rsid w:val="2BA88C16"/>
    <w:rsid w:val="2BBC7880"/>
    <w:rsid w:val="2BC61560"/>
    <w:rsid w:val="2BCCE3E1"/>
    <w:rsid w:val="2BD02BE8"/>
    <w:rsid w:val="2BD78F39"/>
    <w:rsid w:val="2BD9F3AC"/>
    <w:rsid w:val="2BDDD29A"/>
    <w:rsid w:val="2BDDD29A"/>
    <w:rsid w:val="2BE091CA"/>
    <w:rsid w:val="2BE77A62"/>
    <w:rsid w:val="2BEB7B88"/>
    <w:rsid w:val="2BEEFD00"/>
    <w:rsid w:val="2BF0F45D"/>
    <w:rsid w:val="2BF2D733"/>
    <w:rsid w:val="2BF5C58C"/>
    <w:rsid w:val="2BFB81F2"/>
    <w:rsid w:val="2BFBA813"/>
    <w:rsid w:val="2BFC74B2"/>
    <w:rsid w:val="2C0313E8"/>
    <w:rsid w:val="2C03C291"/>
    <w:rsid w:val="2C043EA1"/>
    <w:rsid w:val="2C070047"/>
    <w:rsid w:val="2C0A4854"/>
    <w:rsid w:val="2C0A798D"/>
    <w:rsid w:val="2C0EE07B"/>
    <w:rsid w:val="2C0F9EAE"/>
    <w:rsid w:val="2C10775F"/>
    <w:rsid w:val="2C1BD082"/>
    <w:rsid w:val="2C207B89"/>
    <w:rsid w:val="2C208C8D"/>
    <w:rsid w:val="2C2205F0"/>
    <w:rsid w:val="2C258825"/>
    <w:rsid w:val="2C2A536F"/>
    <w:rsid w:val="2C2E4D60"/>
    <w:rsid w:val="2C311FDA"/>
    <w:rsid w:val="2C38D6E8"/>
    <w:rsid w:val="2C3D43C2"/>
    <w:rsid w:val="2C3D8AEC"/>
    <w:rsid w:val="2C3E7903"/>
    <w:rsid w:val="2C3E8605"/>
    <w:rsid w:val="2C4274B6"/>
    <w:rsid w:val="2C479D57"/>
    <w:rsid w:val="2C486AC2"/>
    <w:rsid w:val="2C4926C2"/>
    <w:rsid w:val="2C4F076E"/>
    <w:rsid w:val="2C54213B"/>
    <w:rsid w:val="2C5782B7"/>
    <w:rsid w:val="2C5784E4"/>
    <w:rsid w:val="2C5B56FA"/>
    <w:rsid w:val="2C66CD64"/>
    <w:rsid w:val="2C69255B"/>
    <w:rsid w:val="2C70AE61"/>
    <w:rsid w:val="2C710CA9"/>
    <w:rsid w:val="2C73CBFE"/>
    <w:rsid w:val="2C76B33D"/>
    <w:rsid w:val="2C771A75"/>
    <w:rsid w:val="2C796B9B"/>
    <w:rsid w:val="2C79ABD0"/>
    <w:rsid w:val="2C79C602"/>
    <w:rsid w:val="2C7A5ADC"/>
    <w:rsid w:val="2C82505D"/>
    <w:rsid w:val="2C89A170"/>
    <w:rsid w:val="2C8A4D1F"/>
    <w:rsid w:val="2C904E5A"/>
    <w:rsid w:val="2C92EBBE"/>
    <w:rsid w:val="2C95D54C"/>
    <w:rsid w:val="2C97BDB2"/>
    <w:rsid w:val="2C9BBBF8"/>
    <w:rsid w:val="2CA205F7"/>
    <w:rsid w:val="2CA869C3"/>
    <w:rsid w:val="2CAB49E9"/>
    <w:rsid w:val="2CB54F3D"/>
    <w:rsid w:val="2CC223E6"/>
    <w:rsid w:val="2CC2CCF9"/>
    <w:rsid w:val="2CC3CF10"/>
    <w:rsid w:val="2CC818BF"/>
    <w:rsid w:val="2CCC251F"/>
    <w:rsid w:val="2CCDD1B4"/>
    <w:rsid w:val="2CD0510E"/>
    <w:rsid w:val="2CD1C6FF"/>
    <w:rsid w:val="2CD3388C"/>
    <w:rsid w:val="2CE08FC2"/>
    <w:rsid w:val="2CEB68F2"/>
    <w:rsid w:val="2CECB220"/>
    <w:rsid w:val="2CF164C1"/>
    <w:rsid w:val="2CF7FABE"/>
    <w:rsid w:val="2CFB5B0D"/>
    <w:rsid w:val="2CFF5B8D"/>
    <w:rsid w:val="2CFFE844"/>
    <w:rsid w:val="2D03DA20"/>
    <w:rsid w:val="2D08BDA6"/>
    <w:rsid w:val="2D099427"/>
    <w:rsid w:val="2D17DFF3"/>
    <w:rsid w:val="2D194398"/>
    <w:rsid w:val="2D19CD06"/>
    <w:rsid w:val="2D2019AF"/>
    <w:rsid w:val="2D219E36"/>
    <w:rsid w:val="2D21AFC9"/>
    <w:rsid w:val="2D282C3A"/>
    <w:rsid w:val="2D28E233"/>
    <w:rsid w:val="2D307BC9"/>
    <w:rsid w:val="2D31E59C"/>
    <w:rsid w:val="2D33CE04"/>
    <w:rsid w:val="2D35C0C7"/>
    <w:rsid w:val="2D367239"/>
    <w:rsid w:val="2D38365D"/>
    <w:rsid w:val="2D44DCD5"/>
    <w:rsid w:val="2D467141"/>
    <w:rsid w:val="2D4AD24B"/>
    <w:rsid w:val="2D4B69D6"/>
    <w:rsid w:val="2D4BF47F"/>
    <w:rsid w:val="2D4C86B5"/>
    <w:rsid w:val="2D4DF9BB"/>
    <w:rsid w:val="2D522798"/>
    <w:rsid w:val="2D59328E"/>
    <w:rsid w:val="2D5CB433"/>
    <w:rsid w:val="2D5D95F1"/>
    <w:rsid w:val="2D617DD9"/>
    <w:rsid w:val="2D661D4D"/>
    <w:rsid w:val="2D6797C8"/>
    <w:rsid w:val="2D67FAE4"/>
    <w:rsid w:val="2D6C5FB2"/>
    <w:rsid w:val="2D6CB7AB"/>
    <w:rsid w:val="2D6DDB24"/>
    <w:rsid w:val="2D706318"/>
    <w:rsid w:val="2D7259F5"/>
    <w:rsid w:val="2D77F2BE"/>
    <w:rsid w:val="2D7B6746"/>
    <w:rsid w:val="2D86323D"/>
    <w:rsid w:val="2D8D0CFE"/>
    <w:rsid w:val="2D8FCABA"/>
    <w:rsid w:val="2D96E702"/>
    <w:rsid w:val="2D986E2A"/>
    <w:rsid w:val="2D9C0132"/>
    <w:rsid w:val="2D9CE4CB"/>
    <w:rsid w:val="2D9D5626"/>
    <w:rsid w:val="2D9F1329"/>
    <w:rsid w:val="2DA278F9"/>
    <w:rsid w:val="2DA66965"/>
    <w:rsid w:val="2DA7BE6F"/>
    <w:rsid w:val="2DB52481"/>
    <w:rsid w:val="2DBA3C58"/>
    <w:rsid w:val="2DBF2EE8"/>
    <w:rsid w:val="2DBF6B48"/>
    <w:rsid w:val="2DC2E4B5"/>
    <w:rsid w:val="2DC38A1F"/>
    <w:rsid w:val="2DC877DA"/>
    <w:rsid w:val="2DCA6DBE"/>
    <w:rsid w:val="2DCFB81B"/>
    <w:rsid w:val="2DD2F776"/>
    <w:rsid w:val="2DDA49FE"/>
    <w:rsid w:val="2DDABAEC"/>
    <w:rsid w:val="2DDAD767"/>
    <w:rsid w:val="2DE56358"/>
    <w:rsid w:val="2DE8E922"/>
    <w:rsid w:val="2DE90CB2"/>
    <w:rsid w:val="2DEDE540"/>
    <w:rsid w:val="2DEE5730"/>
    <w:rsid w:val="2DF1E963"/>
    <w:rsid w:val="2DF493EB"/>
    <w:rsid w:val="2DFAD19B"/>
    <w:rsid w:val="2E0752CA"/>
    <w:rsid w:val="2E0BD6ED"/>
    <w:rsid w:val="2E0E77B0"/>
    <w:rsid w:val="2E109BEF"/>
    <w:rsid w:val="2E127663"/>
    <w:rsid w:val="2E127E5F"/>
    <w:rsid w:val="2E12BD8F"/>
    <w:rsid w:val="2E159663"/>
    <w:rsid w:val="2E19FE05"/>
    <w:rsid w:val="2E2B39C8"/>
    <w:rsid w:val="2E335BD9"/>
    <w:rsid w:val="2E3D459B"/>
    <w:rsid w:val="2E3DEDA8"/>
    <w:rsid w:val="2E421F4D"/>
    <w:rsid w:val="2E42583B"/>
    <w:rsid w:val="2E4B4F1F"/>
    <w:rsid w:val="2E4D432D"/>
    <w:rsid w:val="2E508080"/>
    <w:rsid w:val="2E50B3F4"/>
    <w:rsid w:val="2E50B91B"/>
    <w:rsid w:val="2E514D51"/>
    <w:rsid w:val="2E529B85"/>
    <w:rsid w:val="2E5525BF"/>
    <w:rsid w:val="2E584769"/>
    <w:rsid w:val="2E5C4126"/>
    <w:rsid w:val="2E63E920"/>
    <w:rsid w:val="2E64AD22"/>
    <w:rsid w:val="2E65CF54"/>
    <w:rsid w:val="2E6E6F7E"/>
    <w:rsid w:val="2E6ECF8E"/>
    <w:rsid w:val="2E7043E7"/>
    <w:rsid w:val="2E748294"/>
    <w:rsid w:val="2E7C0AD7"/>
    <w:rsid w:val="2E7DD235"/>
    <w:rsid w:val="2E7FB30F"/>
    <w:rsid w:val="2E8204C7"/>
    <w:rsid w:val="2E85A108"/>
    <w:rsid w:val="2E878395"/>
    <w:rsid w:val="2E893525"/>
    <w:rsid w:val="2E90A5EA"/>
    <w:rsid w:val="2E93CB1F"/>
    <w:rsid w:val="2E976470"/>
    <w:rsid w:val="2E9EFF71"/>
    <w:rsid w:val="2EA6276A"/>
    <w:rsid w:val="2EA943C2"/>
    <w:rsid w:val="2EADA616"/>
    <w:rsid w:val="2EB4E3FA"/>
    <w:rsid w:val="2EB873EC"/>
    <w:rsid w:val="2EB9E6C3"/>
    <w:rsid w:val="2EBBAC76"/>
    <w:rsid w:val="2EBC80FD"/>
    <w:rsid w:val="2EC0CFFA"/>
    <w:rsid w:val="2EC14CA4"/>
    <w:rsid w:val="2EC20919"/>
    <w:rsid w:val="2EC392F4"/>
    <w:rsid w:val="2EC3B641"/>
    <w:rsid w:val="2EC4C00D"/>
    <w:rsid w:val="2EC4CAC1"/>
    <w:rsid w:val="2EC671CD"/>
    <w:rsid w:val="2EC87243"/>
    <w:rsid w:val="2ECACD75"/>
    <w:rsid w:val="2ECD986A"/>
    <w:rsid w:val="2ECE2802"/>
    <w:rsid w:val="2ED5626F"/>
    <w:rsid w:val="2EDA432D"/>
    <w:rsid w:val="2EDF5EB4"/>
    <w:rsid w:val="2EE00BD1"/>
    <w:rsid w:val="2EE18096"/>
    <w:rsid w:val="2EE4C0EC"/>
    <w:rsid w:val="2EF73899"/>
    <w:rsid w:val="2EFB3E55"/>
    <w:rsid w:val="2EFC8246"/>
    <w:rsid w:val="2F03FB86"/>
    <w:rsid w:val="2F055A08"/>
    <w:rsid w:val="2F07E97D"/>
    <w:rsid w:val="2F0AF5EB"/>
    <w:rsid w:val="2F0C8CB6"/>
    <w:rsid w:val="2F0D1FF3"/>
    <w:rsid w:val="2F0DB986"/>
    <w:rsid w:val="2F0EEBF4"/>
    <w:rsid w:val="2F131246"/>
    <w:rsid w:val="2F1A918C"/>
    <w:rsid w:val="2F1CB663"/>
    <w:rsid w:val="2F21EDA7"/>
    <w:rsid w:val="2F269249"/>
    <w:rsid w:val="2F2A05B8"/>
    <w:rsid w:val="2F2AB2DA"/>
    <w:rsid w:val="2F2CEB7C"/>
    <w:rsid w:val="2F2E574D"/>
    <w:rsid w:val="2F2FA138"/>
    <w:rsid w:val="2F2FD865"/>
    <w:rsid w:val="2F369630"/>
    <w:rsid w:val="2F3D0753"/>
    <w:rsid w:val="2F3F239F"/>
    <w:rsid w:val="2F40D8D4"/>
    <w:rsid w:val="2F40D92B"/>
    <w:rsid w:val="2F43037D"/>
    <w:rsid w:val="2F49B659"/>
    <w:rsid w:val="2F4AEC24"/>
    <w:rsid w:val="2F56A8A1"/>
    <w:rsid w:val="2F59BD20"/>
    <w:rsid w:val="2F6014A3"/>
    <w:rsid w:val="2F61F0B1"/>
    <w:rsid w:val="2F686F12"/>
    <w:rsid w:val="2F68D5FF"/>
    <w:rsid w:val="2F71609C"/>
    <w:rsid w:val="2F78D1F5"/>
    <w:rsid w:val="2F7C7934"/>
    <w:rsid w:val="2F7D80E6"/>
    <w:rsid w:val="2F7EC77F"/>
    <w:rsid w:val="2F85B59E"/>
    <w:rsid w:val="2F89EA8D"/>
    <w:rsid w:val="2F9284FB"/>
    <w:rsid w:val="2F980B02"/>
    <w:rsid w:val="2F9969B1"/>
    <w:rsid w:val="2F99A41B"/>
    <w:rsid w:val="2F9C4FAD"/>
    <w:rsid w:val="2F9DB74B"/>
    <w:rsid w:val="2F9F975C"/>
    <w:rsid w:val="2FA525DA"/>
    <w:rsid w:val="2FBBD08D"/>
    <w:rsid w:val="2FBBD63F"/>
    <w:rsid w:val="2FBDE1B8"/>
    <w:rsid w:val="2FC02FCC"/>
    <w:rsid w:val="2FC16609"/>
    <w:rsid w:val="2FC59766"/>
    <w:rsid w:val="2FC6E95E"/>
    <w:rsid w:val="2FCA18D6"/>
    <w:rsid w:val="2FCDA7F4"/>
    <w:rsid w:val="2FCEDEBA"/>
    <w:rsid w:val="2FCEF53F"/>
    <w:rsid w:val="2FD83379"/>
    <w:rsid w:val="2FDF70FA"/>
    <w:rsid w:val="2FE23BCF"/>
    <w:rsid w:val="2FE58F93"/>
    <w:rsid w:val="2FE5DC49"/>
    <w:rsid w:val="2FEE0901"/>
    <w:rsid w:val="2FF3C3FF"/>
    <w:rsid w:val="2FF4432F"/>
    <w:rsid w:val="2FF626D6"/>
    <w:rsid w:val="2FF8EC44"/>
    <w:rsid w:val="2FFB0DEF"/>
    <w:rsid w:val="2FFBEEA9"/>
    <w:rsid w:val="2FFD17AB"/>
    <w:rsid w:val="2FFF0FCB"/>
    <w:rsid w:val="3000E2E6"/>
    <w:rsid w:val="300430B0"/>
    <w:rsid w:val="3004C5F7"/>
    <w:rsid w:val="3005C9D5"/>
    <w:rsid w:val="30096B49"/>
    <w:rsid w:val="300CA878"/>
    <w:rsid w:val="3017FCEE"/>
    <w:rsid w:val="301FC3A3"/>
    <w:rsid w:val="3022BED7"/>
    <w:rsid w:val="3022EE38"/>
    <w:rsid w:val="3022EE3A"/>
    <w:rsid w:val="30232D0B"/>
    <w:rsid w:val="30236425"/>
    <w:rsid w:val="302A8BF4"/>
    <w:rsid w:val="302AE51A"/>
    <w:rsid w:val="302CDD8F"/>
    <w:rsid w:val="30313162"/>
    <w:rsid w:val="30444238"/>
    <w:rsid w:val="3048A3A6"/>
    <w:rsid w:val="3049E809"/>
    <w:rsid w:val="3052A324"/>
    <w:rsid w:val="305308B1"/>
    <w:rsid w:val="3054DEBA"/>
    <w:rsid w:val="305FCCFC"/>
    <w:rsid w:val="306074D9"/>
    <w:rsid w:val="3067BFC2"/>
    <w:rsid w:val="30687429"/>
    <w:rsid w:val="306CCDF1"/>
    <w:rsid w:val="306D46A7"/>
    <w:rsid w:val="306D63C8"/>
    <w:rsid w:val="306DFD4B"/>
    <w:rsid w:val="306EB84E"/>
    <w:rsid w:val="30708686"/>
    <w:rsid w:val="307199C9"/>
    <w:rsid w:val="3071C6C4"/>
    <w:rsid w:val="307E60E3"/>
    <w:rsid w:val="307F080B"/>
    <w:rsid w:val="307F21CB"/>
    <w:rsid w:val="308930E5"/>
    <w:rsid w:val="308CD7D3"/>
    <w:rsid w:val="30915AFC"/>
    <w:rsid w:val="309236C3"/>
    <w:rsid w:val="30930BE7"/>
    <w:rsid w:val="30936666"/>
    <w:rsid w:val="30983F20"/>
    <w:rsid w:val="309FCA84"/>
    <w:rsid w:val="30A0DE07"/>
    <w:rsid w:val="30A4EC4E"/>
    <w:rsid w:val="30A6A48B"/>
    <w:rsid w:val="30AD0A89"/>
    <w:rsid w:val="30B661ED"/>
    <w:rsid w:val="30B9B8AF"/>
    <w:rsid w:val="30BAAC94"/>
    <w:rsid w:val="30BC0DBD"/>
    <w:rsid w:val="30BDB71C"/>
    <w:rsid w:val="30C0EFF9"/>
    <w:rsid w:val="30D0E8A2"/>
    <w:rsid w:val="30D3ED14"/>
    <w:rsid w:val="30D4C15D"/>
    <w:rsid w:val="30D58D65"/>
    <w:rsid w:val="30D64F79"/>
    <w:rsid w:val="30E7430E"/>
    <w:rsid w:val="30E902E8"/>
    <w:rsid w:val="30E93A86"/>
    <w:rsid w:val="30EFB93A"/>
    <w:rsid w:val="30F1DD1A"/>
    <w:rsid w:val="30F44DB2"/>
    <w:rsid w:val="30FDC492"/>
    <w:rsid w:val="3101EA6F"/>
    <w:rsid w:val="3103C6CB"/>
    <w:rsid w:val="310A5AE0"/>
    <w:rsid w:val="31105EAF"/>
    <w:rsid w:val="3116363B"/>
    <w:rsid w:val="3116EBEC"/>
    <w:rsid w:val="3118007F"/>
    <w:rsid w:val="31186AFA"/>
    <w:rsid w:val="311A024F"/>
    <w:rsid w:val="311BAB30"/>
    <w:rsid w:val="3125C404"/>
    <w:rsid w:val="31290316"/>
    <w:rsid w:val="312ED897"/>
    <w:rsid w:val="3132A21B"/>
    <w:rsid w:val="31368F2A"/>
    <w:rsid w:val="313BF8B0"/>
    <w:rsid w:val="313FB87E"/>
    <w:rsid w:val="314533A6"/>
    <w:rsid w:val="3147E727"/>
    <w:rsid w:val="31505F3A"/>
    <w:rsid w:val="3158B635"/>
    <w:rsid w:val="3158FC5B"/>
    <w:rsid w:val="315C4F1D"/>
    <w:rsid w:val="31648D5D"/>
    <w:rsid w:val="31718CFD"/>
    <w:rsid w:val="31770E2B"/>
    <w:rsid w:val="317E37A1"/>
    <w:rsid w:val="317F6034"/>
    <w:rsid w:val="3189D962"/>
    <w:rsid w:val="318D28B5"/>
    <w:rsid w:val="318DE38D"/>
    <w:rsid w:val="3191735F"/>
    <w:rsid w:val="319B4F60"/>
    <w:rsid w:val="319C682B"/>
    <w:rsid w:val="31A1F06B"/>
    <w:rsid w:val="31A3BC55"/>
    <w:rsid w:val="31A8A9D2"/>
    <w:rsid w:val="31A9155F"/>
    <w:rsid w:val="31B452AF"/>
    <w:rsid w:val="31B49E94"/>
    <w:rsid w:val="31B58999"/>
    <w:rsid w:val="31B7045A"/>
    <w:rsid w:val="31B8F339"/>
    <w:rsid w:val="31BAE298"/>
    <w:rsid w:val="31C0BCF7"/>
    <w:rsid w:val="31C43CCA"/>
    <w:rsid w:val="31C61B9F"/>
    <w:rsid w:val="31CA9496"/>
    <w:rsid w:val="31CC8E74"/>
    <w:rsid w:val="31D02B67"/>
    <w:rsid w:val="31D284F9"/>
    <w:rsid w:val="31D419B2"/>
    <w:rsid w:val="31D683C1"/>
    <w:rsid w:val="31D7106D"/>
    <w:rsid w:val="31D7B47F"/>
    <w:rsid w:val="31DA6AF8"/>
    <w:rsid w:val="31E064D8"/>
    <w:rsid w:val="31E2DFA1"/>
    <w:rsid w:val="31E905CF"/>
    <w:rsid w:val="31EBFE57"/>
    <w:rsid w:val="31F1DB19"/>
    <w:rsid w:val="31F29906"/>
    <w:rsid w:val="31F8B1AE"/>
    <w:rsid w:val="320114BB"/>
    <w:rsid w:val="3205FFB2"/>
    <w:rsid w:val="32096DC5"/>
    <w:rsid w:val="3209A8CC"/>
    <w:rsid w:val="320A385E"/>
    <w:rsid w:val="32167869"/>
    <w:rsid w:val="32188EF1"/>
    <w:rsid w:val="321A7390"/>
    <w:rsid w:val="321AD86C"/>
    <w:rsid w:val="322088D5"/>
    <w:rsid w:val="32213930"/>
    <w:rsid w:val="32213930"/>
    <w:rsid w:val="322243AA"/>
    <w:rsid w:val="32266FD0"/>
    <w:rsid w:val="322A4BB7"/>
    <w:rsid w:val="322F781D"/>
    <w:rsid w:val="32304114"/>
    <w:rsid w:val="32337E81"/>
    <w:rsid w:val="3238EB46"/>
    <w:rsid w:val="3242CCD7"/>
    <w:rsid w:val="324342AA"/>
    <w:rsid w:val="32435E9D"/>
    <w:rsid w:val="3248AEEF"/>
    <w:rsid w:val="324F5F97"/>
    <w:rsid w:val="324F987B"/>
    <w:rsid w:val="3252B61D"/>
    <w:rsid w:val="3259D543"/>
    <w:rsid w:val="325B2176"/>
    <w:rsid w:val="325EED84"/>
    <w:rsid w:val="326507E5"/>
    <w:rsid w:val="326B4C77"/>
    <w:rsid w:val="326C596C"/>
    <w:rsid w:val="32705872"/>
    <w:rsid w:val="327ACED7"/>
    <w:rsid w:val="327D07B7"/>
    <w:rsid w:val="327EF6C7"/>
    <w:rsid w:val="327FEB10"/>
    <w:rsid w:val="328D5173"/>
    <w:rsid w:val="32900F8C"/>
    <w:rsid w:val="329216E0"/>
    <w:rsid w:val="3292A00B"/>
    <w:rsid w:val="3297963A"/>
    <w:rsid w:val="329888B5"/>
    <w:rsid w:val="3298C8A2"/>
    <w:rsid w:val="329AD2CA"/>
    <w:rsid w:val="329EC751"/>
    <w:rsid w:val="32A18B0F"/>
    <w:rsid w:val="32A54473"/>
    <w:rsid w:val="32A60677"/>
    <w:rsid w:val="32A6B98A"/>
    <w:rsid w:val="32B4D85F"/>
    <w:rsid w:val="32B51C90"/>
    <w:rsid w:val="32B5C3B8"/>
    <w:rsid w:val="32B61401"/>
    <w:rsid w:val="32B683C3"/>
    <w:rsid w:val="32B79E10"/>
    <w:rsid w:val="32BAFFF4"/>
    <w:rsid w:val="32BB59DC"/>
    <w:rsid w:val="32BD192F"/>
    <w:rsid w:val="32BD6CB8"/>
    <w:rsid w:val="32BDD09F"/>
    <w:rsid w:val="32BE901E"/>
    <w:rsid w:val="32BE950C"/>
    <w:rsid w:val="32C084D9"/>
    <w:rsid w:val="32C118F7"/>
    <w:rsid w:val="32C164BA"/>
    <w:rsid w:val="32C518B9"/>
    <w:rsid w:val="32C59856"/>
    <w:rsid w:val="32CA2D1A"/>
    <w:rsid w:val="32CAD360"/>
    <w:rsid w:val="32DECC45"/>
    <w:rsid w:val="32E001FF"/>
    <w:rsid w:val="32E1177B"/>
    <w:rsid w:val="32E34B77"/>
    <w:rsid w:val="32E380D2"/>
    <w:rsid w:val="32EAD0A6"/>
    <w:rsid w:val="32EB8634"/>
    <w:rsid w:val="32EE2A76"/>
    <w:rsid w:val="32F0E383"/>
    <w:rsid w:val="32F11021"/>
    <w:rsid w:val="32F48696"/>
    <w:rsid w:val="32F4CCBC"/>
    <w:rsid w:val="32FA936E"/>
    <w:rsid w:val="32FC0903"/>
    <w:rsid w:val="32FD1BF9"/>
    <w:rsid w:val="32FE406D"/>
    <w:rsid w:val="33087484"/>
    <w:rsid w:val="330AD8A4"/>
    <w:rsid w:val="330C1A3E"/>
    <w:rsid w:val="330CE44B"/>
    <w:rsid w:val="330E528B"/>
    <w:rsid w:val="330E6CF4"/>
    <w:rsid w:val="3311A16E"/>
    <w:rsid w:val="3311CB11"/>
    <w:rsid w:val="33120902"/>
    <w:rsid w:val="331309D6"/>
    <w:rsid w:val="3314C303"/>
    <w:rsid w:val="3315C95E"/>
    <w:rsid w:val="3318BCBE"/>
    <w:rsid w:val="331B3551"/>
    <w:rsid w:val="331D50F7"/>
    <w:rsid w:val="331F08C9"/>
    <w:rsid w:val="331F5B4B"/>
    <w:rsid w:val="3324986F"/>
    <w:rsid w:val="3325E901"/>
    <w:rsid w:val="332672CE"/>
    <w:rsid w:val="33291277"/>
    <w:rsid w:val="332AE576"/>
    <w:rsid w:val="332BE508"/>
    <w:rsid w:val="332C4107"/>
    <w:rsid w:val="332FDFC2"/>
    <w:rsid w:val="332FEB68"/>
    <w:rsid w:val="3336979F"/>
    <w:rsid w:val="3337C48F"/>
    <w:rsid w:val="33381AFB"/>
    <w:rsid w:val="333861F9"/>
    <w:rsid w:val="333E20CD"/>
    <w:rsid w:val="334198E1"/>
    <w:rsid w:val="335186A1"/>
    <w:rsid w:val="3351A8F1"/>
    <w:rsid w:val="3353D5D6"/>
    <w:rsid w:val="3354C39A"/>
    <w:rsid w:val="33554F41"/>
    <w:rsid w:val="3359721A"/>
    <w:rsid w:val="335D653C"/>
    <w:rsid w:val="33607D82"/>
    <w:rsid w:val="33645F49"/>
    <w:rsid w:val="3364B501"/>
    <w:rsid w:val="3367304B"/>
    <w:rsid w:val="337E120E"/>
    <w:rsid w:val="337EB002"/>
    <w:rsid w:val="3380B096"/>
    <w:rsid w:val="3381E37F"/>
    <w:rsid w:val="338296AB"/>
    <w:rsid w:val="338BE50F"/>
    <w:rsid w:val="33928CD4"/>
    <w:rsid w:val="339612FD"/>
    <w:rsid w:val="339FBD4D"/>
    <w:rsid w:val="33AD157D"/>
    <w:rsid w:val="33B3AF18"/>
    <w:rsid w:val="33B4A1FD"/>
    <w:rsid w:val="33BA41AE"/>
    <w:rsid w:val="33BB3603"/>
    <w:rsid w:val="33C1E6C1"/>
    <w:rsid w:val="33C47895"/>
    <w:rsid w:val="33C77FA9"/>
    <w:rsid w:val="33CDB4A7"/>
    <w:rsid w:val="33D6CA7C"/>
    <w:rsid w:val="33D7B222"/>
    <w:rsid w:val="33D7BDDF"/>
    <w:rsid w:val="33DAACAF"/>
    <w:rsid w:val="33DB688E"/>
    <w:rsid w:val="33E37268"/>
    <w:rsid w:val="33E6AB81"/>
    <w:rsid w:val="33EA0A89"/>
    <w:rsid w:val="33FB8574"/>
    <w:rsid w:val="3400CA03"/>
    <w:rsid w:val="3403BB75"/>
    <w:rsid w:val="3409387A"/>
    <w:rsid w:val="34096CD1"/>
    <w:rsid w:val="340A9BAC"/>
    <w:rsid w:val="34103D58"/>
    <w:rsid w:val="341563E0"/>
    <w:rsid w:val="3415D6E1"/>
    <w:rsid w:val="34175744"/>
    <w:rsid w:val="34230343"/>
    <w:rsid w:val="3425DE0E"/>
    <w:rsid w:val="34315455"/>
    <w:rsid w:val="3431A8B1"/>
    <w:rsid w:val="3437EF6D"/>
    <w:rsid w:val="3444AD8C"/>
    <w:rsid w:val="3444C1A2"/>
    <w:rsid w:val="344CB240"/>
    <w:rsid w:val="344CD51E"/>
    <w:rsid w:val="34506747"/>
    <w:rsid w:val="345845C9"/>
    <w:rsid w:val="345A6737"/>
    <w:rsid w:val="345C0870"/>
    <w:rsid w:val="346A087E"/>
    <w:rsid w:val="346D0485"/>
    <w:rsid w:val="346DCD38"/>
    <w:rsid w:val="346F6B8F"/>
    <w:rsid w:val="3471286E"/>
    <w:rsid w:val="347367D3"/>
    <w:rsid w:val="34767DFC"/>
    <w:rsid w:val="3478763A"/>
    <w:rsid w:val="347A9DB5"/>
    <w:rsid w:val="347ABC2C"/>
    <w:rsid w:val="34826880"/>
    <w:rsid w:val="3482A7D4"/>
    <w:rsid w:val="34840ABC"/>
    <w:rsid w:val="3484F33F"/>
    <w:rsid w:val="3488D9FA"/>
    <w:rsid w:val="348D3E96"/>
    <w:rsid w:val="348DA580"/>
    <w:rsid w:val="348DB231"/>
    <w:rsid w:val="34903B1A"/>
    <w:rsid w:val="34907622"/>
    <w:rsid w:val="34909D1D"/>
    <w:rsid w:val="349524EA"/>
    <w:rsid w:val="34988E21"/>
    <w:rsid w:val="349E0352"/>
    <w:rsid w:val="349EA0AC"/>
    <w:rsid w:val="349FA93B"/>
    <w:rsid w:val="34A34DC5"/>
    <w:rsid w:val="34A4C406"/>
    <w:rsid w:val="34A60F27"/>
    <w:rsid w:val="34A82A7E"/>
    <w:rsid w:val="34A9A679"/>
    <w:rsid w:val="34AC871F"/>
    <w:rsid w:val="34AF9F2E"/>
    <w:rsid w:val="34B46F8D"/>
    <w:rsid w:val="34B8654C"/>
    <w:rsid w:val="34BA53C0"/>
    <w:rsid w:val="34BA85F7"/>
    <w:rsid w:val="34BACA5A"/>
    <w:rsid w:val="34C20B81"/>
    <w:rsid w:val="34C2432F"/>
    <w:rsid w:val="34CB28DE"/>
    <w:rsid w:val="34D4ED9C"/>
    <w:rsid w:val="34D8D823"/>
    <w:rsid w:val="34DB6BCC"/>
    <w:rsid w:val="34DEE688"/>
    <w:rsid w:val="34E095CD"/>
    <w:rsid w:val="34E57AB3"/>
    <w:rsid w:val="34F08FD1"/>
    <w:rsid w:val="34F0BDC4"/>
    <w:rsid w:val="34F81016"/>
    <w:rsid w:val="34FA4311"/>
    <w:rsid w:val="34FE736D"/>
    <w:rsid w:val="350A6D86"/>
    <w:rsid w:val="350A7E45"/>
    <w:rsid w:val="350D1D6D"/>
    <w:rsid w:val="3513ADEC"/>
    <w:rsid w:val="35165D8E"/>
    <w:rsid w:val="351675CF"/>
    <w:rsid w:val="351BC8E3"/>
    <w:rsid w:val="3520FC97"/>
    <w:rsid w:val="352DAB55"/>
    <w:rsid w:val="3530E5BB"/>
    <w:rsid w:val="353F732F"/>
    <w:rsid w:val="354425FA"/>
    <w:rsid w:val="35458D14"/>
    <w:rsid w:val="35466951"/>
    <w:rsid w:val="354BB02A"/>
    <w:rsid w:val="354D58CA"/>
    <w:rsid w:val="35516755"/>
    <w:rsid w:val="35523C17"/>
    <w:rsid w:val="3557AB11"/>
    <w:rsid w:val="35587D2E"/>
    <w:rsid w:val="355B135F"/>
    <w:rsid w:val="35607143"/>
    <w:rsid w:val="3565A7E6"/>
    <w:rsid w:val="356B60A9"/>
    <w:rsid w:val="356EA3D7"/>
    <w:rsid w:val="3572CF8A"/>
    <w:rsid w:val="3572E253"/>
    <w:rsid w:val="35735305"/>
    <w:rsid w:val="3575FF91"/>
    <w:rsid w:val="3578ED09"/>
    <w:rsid w:val="357B9F7E"/>
    <w:rsid w:val="357E2D78"/>
    <w:rsid w:val="3584E553"/>
    <w:rsid w:val="3586A207"/>
    <w:rsid w:val="358917A1"/>
    <w:rsid w:val="3589D898"/>
    <w:rsid w:val="358CA4F8"/>
    <w:rsid w:val="3590368B"/>
    <w:rsid w:val="35939B4C"/>
    <w:rsid w:val="3594CE59"/>
    <w:rsid w:val="359755D5"/>
    <w:rsid w:val="3598FD63"/>
    <w:rsid w:val="35A0A988"/>
    <w:rsid w:val="35AB672A"/>
    <w:rsid w:val="35B44FAC"/>
    <w:rsid w:val="35B459A0"/>
    <w:rsid w:val="35B5BB69"/>
    <w:rsid w:val="35BCF067"/>
    <w:rsid w:val="35C10C5F"/>
    <w:rsid w:val="35C306D5"/>
    <w:rsid w:val="35CA02F9"/>
    <w:rsid w:val="35CAFD84"/>
    <w:rsid w:val="35CBED58"/>
    <w:rsid w:val="35CC01D0"/>
    <w:rsid w:val="35CDF2D2"/>
    <w:rsid w:val="35D951D3"/>
    <w:rsid w:val="35DA34BC"/>
    <w:rsid w:val="35DA51E8"/>
    <w:rsid w:val="35E5C347"/>
    <w:rsid w:val="35E998DE"/>
    <w:rsid w:val="35F830DF"/>
    <w:rsid w:val="35F84543"/>
    <w:rsid w:val="35FB7F80"/>
    <w:rsid w:val="35FDE07E"/>
    <w:rsid w:val="35FE44D6"/>
    <w:rsid w:val="3601480B"/>
    <w:rsid w:val="3602864F"/>
    <w:rsid w:val="36059FB1"/>
    <w:rsid w:val="36065562"/>
    <w:rsid w:val="3607BC3E"/>
    <w:rsid w:val="360ACB5D"/>
    <w:rsid w:val="360E389A"/>
    <w:rsid w:val="361DFDA1"/>
    <w:rsid w:val="3621D15A"/>
    <w:rsid w:val="36229BCA"/>
    <w:rsid w:val="3624D496"/>
    <w:rsid w:val="3626C3A9"/>
    <w:rsid w:val="362C8F93"/>
    <w:rsid w:val="362E3636"/>
    <w:rsid w:val="3631EAEF"/>
    <w:rsid w:val="363214CB"/>
    <w:rsid w:val="3637AD08"/>
    <w:rsid w:val="363E37A7"/>
    <w:rsid w:val="363F1E26"/>
    <w:rsid w:val="363F561B"/>
    <w:rsid w:val="36403D13"/>
    <w:rsid w:val="3640C8C5"/>
    <w:rsid w:val="3641768E"/>
    <w:rsid w:val="36423D34"/>
    <w:rsid w:val="36429125"/>
    <w:rsid w:val="36429E3E"/>
    <w:rsid w:val="36474BE4"/>
    <w:rsid w:val="3656CD4A"/>
    <w:rsid w:val="36588106"/>
    <w:rsid w:val="3659645E"/>
    <w:rsid w:val="3659DF6E"/>
    <w:rsid w:val="366AE0C3"/>
    <w:rsid w:val="36751E0C"/>
    <w:rsid w:val="367A3BC1"/>
    <w:rsid w:val="367B2772"/>
    <w:rsid w:val="367BBEA4"/>
    <w:rsid w:val="367C0BF8"/>
    <w:rsid w:val="367C9590"/>
    <w:rsid w:val="367DDA30"/>
    <w:rsid w:val="368054AE"/>
    <w:rsid w:val="36809A53"/>
    <w:rsid w:val="3681B735"/>
    <w:rsid w:val="3686979F"/>
    <w:rsid w:val="3686B871"/>
    <w:rsid w:val="368B5618"/>
    <w:rsid w:val="368B7698"/>
    <w:rsid w:val="368D7700"/>
    <w:rsid w:val="368E9156"/>
    <w:rsid w:val="369196B9"/>
    <w:rsid w:val="36919999"/>
    <w:rsid w:val="3691E1F6"/>
    <w:rsid w:val="369385EB"/>
    <w:rsid w:val="3693DC31"/>
    <w:rsid w:val="3695942E"/>
    <w:rsid w:val="369667EC"/>
    <w:rsid w:val="3696C719"/>
    <w:rsid w:val="369818B6"/>
    <w:rsid w:val="36981E44"/>
    <w:rsid w:val="369F43A6"/>
    <w:rsid w:val="36A36099"/>
    <w:rsid w:val="36A470CC"/>
    <w:rsid w:val="36A7BB65"/>
    <w:rsid w:val="36A8CB02"/>
    <w:rsid w:val="36A9DB4A"/>
    <w:rsid w:val="36AA509D"/>
    <w:rsid w:val="36AED74E"/>
    <w:rsid w:val="36B11278"/>
    <w:rsid w:val="36B3567C"/>
    <w:rsid w:val="36B79944"/>
    <w:rsid w:val="36BB396B"/>
    <w:rsid w:val="36BECDBB"/>
    <w:rsid w:val="36C15510"/>
    <w:rsid w:val="36C168F3"/>
    <w:rsid w:val="36CAF5BF"/>
    <w:rsid w:val="36CC2CB5"/>
    <w:rsid w:val="36D26C5C"/>
    <w:rsid w:val="36D2FDD3"/>
    <w:rsid w:val="36D3B3BA"/>
    <w:rsid w:val="36D48596"/>
    <w:rsid w:val="36D83495"/>
    <w:rsid w:val="36E05F26"/>
    <w:rsid w:val="36E0F03F"/>
    <w:rsid w:val="36E3D195"/>
    <w:rsid w:val="36E413BA"/>
    <w:rsid w:val="36E4EE50"/>
    <w:rsid w:val="36E5DC45"/>
    <w:rsid w:val="36E6BC82"/>
    <w:rsid w:val="36E9B1FC"/>
    <w:rsid w:val="36EF12E5"/>
    <w:rsid w:val="36F3460B"/>
    <w:rsid w:val="36F47DC9"/>
    <w:rsid w:val="36FFCF61"/>
    <w:rsid w:val="3702FC16"/>
    <w:rsid w:val="3704D028"/>
    <w:rsid w:val="37094316"/>
    <w:rsid w:val="370F5BD6"/>
    <w:rsid w:val="3712DE8F"/>
    <w:rsid w:val="37154277"/>
    <w:rsid w:val="37165EBD"/>
    <w:rsid w:val="3719FDD9"/>
    <w:rsid w:val="371D5DFC"/>
    <w:rsid w:val="371DB403"/>
    <w:rsid w:val="371EFDA7"/>
    <w:rsid w:val="3721CF04"/>
    <w:rsid w:val="372BB576"/>
    <w:rsid w:val="37309EBA"/>
    <w:rsid w:val="3734588F"/>
    <w:rsid w:val="37348BB8"/>
    <w:rsid w:val="3739F381"/>
    <w:rsid w:val="373AFF48"/>
    <w:rsid w:val="37566115"/>
    <w:rsid w:val="37568452"/>
    <w:rsid w:val="37576AA5"/>
    <w:rsid w:val="375D7ED0"/>
    <w:rsid w:val="37630672"/>
    <w:rsid w:val="376453BE"/>
    <w:rsid w:val="37647A9C"/>
    <w:rsid w:val="376A373C"/>
    <w:rsid w:val="376D5934"/>
    <w:rsid w:val="377047CF"/>
    <w:rsid w:val="3773D281"/>
    <w:rsid w:val="37763AB8"/>
    <w:rsid w:val="3776FE96"/>
    <w:rsid w:val="377BC0E7"/>
    <w:rsid w:val="378106B7"/>
    <w:rsid w:val="378ECAFF"/>
    <w:rsid w:val="378F2653"/>
    <w:rsid w:val="3791B097"/>
    <w:rsid w:val="3792F630"/>
    <w:rsid w:val="37961E01"/>
    <w:rsid w:val="379B9B32"/>
    <w:rsid w:val="379D767B"/>
    <w:rsid w:val="37A1115D"/>
    <w:rsid w:val="37A360F8"/>
    <w:rsid w:val="37A898B4"/>
    <w:rsid w:val="37A8EFDE"/>
    <w:rsid w:val="37A9F519"/>
    <w:rsid w:val="37AE7D8B"/>
    <w:rsid w:val="37B42C31"/>
    <w:rsid w:val="37B6F113"/>
    <w:rsid w:val="37B7DF8B"/>
    <w:rsid w:val="37BC290A"/>
    <w:rsid w:val="37BE11F5"/>
    <w:rsid w:val="37C3B967"/>
    <w:rsid w:val="37C84AEE"/>
    <w:rsid w:val="37CBA50C"/>
    <w:rsid w:val="37D0E060"/>
    <w:rsid w:val="37D2E81A"/>
    <w:rsid w:val="37D4CB79"/>
    <w:rsid w:val="37D537CF"/>
    <w:rsid w:val="37D6B374"/>
    <w:rsid w:val="37E134E7"/>
    <w:rsid w:val="37E3EA38"/>
    <w:rsid w:val="37EB7B7B"/>
    <w:rsid w:val="37ED6977"/>
    <w:rsid w:val="37F7722B"/>
    <w:rsid w:val="37F88A0D"/>
    <w:rsid w:val="37FED5E4"/>
    <w:rsid w:val="3801B43E"/>
    <w:rsid w:val="380AA3C9"/>
    <w:rsid w:val="380F6DA1"/>
    <w:rsid w:val="381213BF"/>
    <w:rsid w:val="381CE3D9"/>
    <w:rsid w:val="38262481"/>
    <w:rsid w:val="3828EBEF"/>
    <w:rsid w:val="382A61B7"/>
    <w:rsid w:val="382C6CFC"/>
    <w:rsid w:val="383A0A0E"/>
    <w:rsid w:val="3840093D"/>
    <w:rsid w:val="38413E20"/>
    <w:rsid w:val="3841E9AB"/>
    <w:rsid w:val="384202ED"/>
    <w:rsid w:val="3845647D"/>
    <w:rsid w:val="3845A4B2"/>
    <w:rsid w:val="3848A32B"/>
    <w:rsid w:val="384DB686"/>
    <w:rsid w:val="384E9365"/>
    <w:rsid w:val="385172E4"/>
    <w:rsid w:val="385DA4D5"/>
    <w:rsid w:val="385EF30F"/>
    <w:rsid w:val="385F386C"/>
    <w:rsid w:val="3861DEB6"/>
    <w:rsid w:val="3863CB47"/>
    <w:rsid w:val="3867017A"/>
    <w:rsid w:val="386A7564"/>
    <w:rsid w:val="386EBBA6"/>
    <w:rsid w:val="3872640B"/>
    <w:rsid w:val="387B94E7"/>
    <w:rsid w:val="387C7D47"/>
    <w:rsid w:val="387CC0A0"/>
    <w:rsid w:val="3882CD44"/>
    <w:rsid w:val="388419D0"/>
    <w:rsid w:val="3885E630"/>
    <w:rsid w:val="3888A929"/>
    <w:rsid w:val="388E6993"/>
    <w:rsid w:val="388E753F"/>
    <w:rsid w:val="388F395C"/>
    <w:rsid w:val="389BF22B"/>
    <w:rsid w:val="389D270D"/>
    <w:rsid w:val="389FA0F9"/>
    <w:rsid w:val="38A6A009"/>
    <w:rsid w:val="38AA83F9"/>
    <w:rsid w:val="38AE7AE0"/>
    <w:rsid w:val="38AF0E74"/>
    <w:rsid w:val="38AF6A52"/>
    <w:rsid w:val="38B3EBE7"/>
    <w:rsid w:val="38B724E9"/>
    <w:rsid w:val="38B91BAE"/>
    <w:rsid w:val="38BCF577"/>
    <w:rsid w:val="38C55927"/>
    <w:rsid w:val="38CAB432"/>
    <w:rsid w:val="38CEF697"/>
    <w:rsid w:val="38D782B9"/>
    <w:rsid w:val="38D8C675"/>
    <w:rsid w:val="38DD7876"/>
    <w:rsid w:val="38E85C2C"/>
    <w:rsid w:val="38E8BFB5"/>
    <w:rsid w:val="38EA3E48"/>
    <w:rsid w:val="38EBC257"/>
    <w:rsid w:val="38EBCC85"/>
    <w:rsid w:val="38F37F0A"/>
    <w:rsid w:val="38F82149"/>
    <w:rsid w:val="38FFBEA5"/>
    <w:rsid w:val="39059478"/>
    <w:rsid w:val="39065517"/>
    <w:rsid w:val="39097C49"/>
    <w:rsid w:val="390C8FAB"/>
    <w:rsid w:val="390CEAF8"/>
    <w:rsid w:val="390E85E4"/>
    <w:rsid w:val="39142314"/>
    <w:rsid w:val="3917A476"/>
    <w:rsid w:val="3917F80A"/>
    <w:rsid w:val="3919E1C9"/>
    <w:rsid w:val="391D9027"/>
    <w:rsid w:val="39206720"/>
    <w:rsid w:val="3920FB59"/>
    <w:rsid w:val="392139A0"/>
    <w:rsid w:val="39275C9D"/>
    <w:rsid w:val="392C888E"/>
    <w:rsid w:val="392D9E75"/>
    <w:rsid w:val="3939F964"/>
    <w:rsid w:val="39597F1D"/>
    <w:rsid w:val="395C1FAD"/>
    <w:rsid w:val="395D29A5"/>
    <w:rsid w:val="395E89CC"/>
    <w:rsid w:val="395F6546"/>
    <w:rsid w:val="396760A2"/>
    <w:rsid w:val="396DA07E"/>
    <w:rsid w:val="396EBF54"/>
    <w:rsid w:val="39706B96"/>
    <w:rsid w:val="3970DE65"/>
    <w:rsid w:val="397214C7"/>
    <w:rsid w:val="39732DFB"/>
    <w:rsid w:val="3977D8CD"/>
    <w:rsid w:val="3981DF2D"/>
    <w:rsid w:val="3982FC4F"/>
    <w:rsid w:val="3983A534"/>
    <w:rsid w:val="398452B8"/>
    <w:rsid w:val="39853213"/>
    <w:rsid w:val="39867714"/>
    <w:rsid w:val="398852A3"/>
    <w:rsid w:val="398C6309"/>
    <w:rsid w:val="398E9CCF"/>
    <w:rsid w:val="398FFD6E"/>
    <w:rsid w:val="39900FDD"/>
    <w:rsid w:val="3990D24F"/>
    <w:rsid w:val="39942D7C"/>
    <w:rsid w:val="399609EA"/>
    <w:rsid w:val="39972EDE"/>
    <w:rsid w:val="39980B07"/>
    <w:rsid w:val="399C4AB6"/>
    <w:rsid w:val="39A691DC"/>
    <w:rsid w:val="39AB766A"/>
    <w:rsid w:val="39AD794A"/>
    <w:rsid w:val="39AE6447"/>
    <w:rsid w:val="39BE4D5A"/>
    <w:rsid w:val="39CB144B"/>
    <w:rsid w:val="39CE2AAC"/>
    <w:rsid w:val="39D69A23"/>
    <w:rsid w:val="39D93817"/>
    <w:rsid w:val="39DE2941"/>
    <w:rsid w:val="39DE94D0"/>
    <w:rsid w:val="39E64182"/>
    <w:rsid w:val="39ECE54D"/>
    <w:rsid w:val="39EEE4A5"/>
    <w:rsid w:val="39F5D674"/>
    <w:rsid w:val="39FAB895"/>
    <w:rsid w:val="39FB9254"/>
    <w:rsid w:val="39FC8F4D"/>
    <w:rsid w:val="39FE6DEE"/>
    <w:rsid w:val="3A013FFC"/>
    <w:rsid w:val="3A09BE24"/>
    <w:rsid w:val="3A0BA0AB"/>
    <w:rsid w:val="3A0C1BAE"/>
    <w:rsid w:val="3A193C0F"/>
    <w:rsid w:val="3A1A1B16"/>
    <w:rsid w:val="3A1C37BE"/>
    <w:rsid w:val="3A2B3CD1"/>
    <w:rsid w:val="3A2D846D"/>
    <w:rsid w:val="3A2E385D"/>
    <w:rsid w:val="3A2F3EBC"/>
    <w:rsid w:val="3A357356"/>
    <w:rsid w:val="3A35AE49"/>
    <w:rsid w:val="3A39F67F"/>
    <w:rsid w:val="3A3CA895"/>
    <w:rsid w:val="3A3DA256"/>
    <w:rsid w:val="3A3F92A5"/>
    <w:rsid w:val="3A409ED4"/>
    <w:rsid w:val="3A43A914"/>
    <w:rsid w:val="3A45D471"/>
    <w:rsid w:val="3A467DEC"/>
    <w:rsid w:val="3A468342"/>
    <w:rsid w:val="3A4BA24A"/>
    <w:rsid w:val="3A4C64E7"/>
    <w:rsid w:val="3A4D6F92"/>
    <w:rsid w:val="3A5182D7"/>
    <w:rsid w:val="3A56543A"/>
    <w:rsid w:val="3A575C68"/>
    <w:rsid w:val="3A5BE576"/>
    <w:rsid w:val="3A6D73F3"/>
    <w:rsid w:val="3A6E5858"/>
    <w:rsid w:val="3A6ED1BC"/>
    <w:rsid w:val="3A7186FB"/>
    <w:rsid w:val="3A757AB0"/>
    <w:rsid w:val="3A7948D7"/>
    <w:rsid w:val="3A7E4F8D"/>
    <w:rsid w:val="3A89A52B"/>
    <w:rsid w:val="3A9331EC"/>
    <w:rsid w:val="3A98F22B"/>
    <w:rsid w:val="3A9B1F72"/>
    <w:rsid w:val="3A9CC934"/>
    <w:rsid w:val="3AA46804"/>
    <w:rsid w:val="3AAC945E"/>
    <w:rsid w:val="3AAE41A4"/>
    <w:rsid w:val="3AAF897D"/>
    <w:rsid w:val="3AB01083"/>
    <w:rsid w:val="3AB06464"/>
    <w:rsid w:val="3AB20E00"/>
    <w:rsid w:val="3AB65606"/>
    <w:rsid w:val="3AB922AE"/>
    <w:rsid w:val="3ABBA8C3"/>
    <w:rsid w:val="3ABDA5D9"/>
    <w:rsid w:val="3AD1C38D"/>
    <w:rsid w:val="3AD2DF60"/>
    <w:rsid w:val="3AD53329"/>
    <w:rsid w:val="3AD5E545"/>
    <w:rsid w:val="3AD9C8EB"/>
    <w:rsid w:val="3ADF983C"/>
    <w:rsid w:val="3AE20C52"/>
    <w:rsid w:val="3AE5FAFA"/>
    <w:rsid w:val="3AE8A229"/>
    <w:rsid w:val="3AEB1F29"/>
    <w:rsid w:val="3AEC6D3F"/>
    <w:rsid w:val="3AF08F2B"/>
    <w:rsid w:val="3AF416CA"/>
    <w:rsid w:val="3B0462C3"/>
    <w:rsid w:val="3B0EEAAD"/>
    <w:rsid w:val="3B194439"/>
    <w:rsid w:val="3B20CB29"/>
    <w:rsid w:val="3B23B111"/>
    <w:rsid w:val="3B23FD8C"/>
    <w:rsid w:val="3B243AAC"/>
    <w:rsid w:val="3B24D0AD"/>
    <w:rsid w:val="3B2519E7"/>
    <w:rsid w:val="3B28BE8C"/>
    <w:rsid w:val="3B2A2AB8"/>
    <w:rsid w:val="3B31B505"/>
    <w:rsid w:val="3B367787"/>
    <w:rsid w:val="3B391A01"/>
    <w:rsid w:val="3B408B78"/>
    <w:rsid w:val="3B4359F6"/>
    <w:rsid w:val="3B48F232"/>
    <w:rsid w:val="3B498D37"/>
    <w:rsid w:val="3B507C3D"/>
    <w:rsid w:val="3B52B719"/>
    <w:rsid w:val="3B574E68"/>
    <w:rsid w:val="3B57FBF2"/>
    <w:rsid w:val="3B607B52"/>
    <w:rsid w:val="3B647E0D"/>
    <w:rsid w:val="3B64F114"/>
    <w:rsid w:val="3B68E72B"/>
    <w:rsid w:val="3B6E3945"/>
    <w:rsid w:val="3B73ABFD"/>
    <w:rsid w:val="3B81A5F6"/>
    <w:rsid w:val="3B82CF1A"/>
    <w:rsid w:val="3B835435"/>
    <w:rsid w:val="3B847903"/>
    <w:rsid w:val="3B8CB8CF"/>
    <w:rsid w:val="3B9A33B4"/>
    <w:rsid w:val="3B9E8CC9"/>
    <w:rsid w:val="3BA5959E"/>
    <w:rsid w:val="3BAAA2E1"/>
    <w:rsid w:val="3BAB0292"/>
    <w:rsid w:val="3BAD80CD"/>
    <w:rsid w:val="3BB1AD6A"/>
    <w:rsid w:val="3BB29E7F"/>
    <w:rsid w:val="3BBD752C"/>
    <w:rsid w:val="3BC3A538"/>
    <w:rsid w:val="3BCB49DA"/>
    <w:rsid w:val="3BD27006"/>
    <w:rsid w:val="3BE77FA0"/>
    <w:rsid w:val="3BE9E75E"/>
    <w:rsid w:val="3BE9FF8D"/>
    <w:rsid w:val="3BEA4129"/>
    <w:rsid w:val="3BED5338"/>
    <w:rsid w:val="3BF17161"/>
    <w:rsid w:val="3BF1CABD"/>
    <w:rsid w:val="3BF4EF39"/>
    <w:rsid w:val="3BF95418"/>
    <w:rsid w:val="3BFC17AB"/>
    <w:rsid w:val="3C01E4D0"/>
    <w:rsid w:val="3C056FA6"/>
    <w:rsid w:val="3C0D1CCD"/>
    <w:rsid w:val="3C0DB003"/>
    <w:rsid w:val="3C1A1254"/>
    <w:rsid w:val="3C20AAC0"/>
    <w:rsid w:val="3C26D376"/>
    <w:rsid w:val="3C2A17B1"/>
    <w:rsid w:val="3C2EAAC6"/>
    <w:rsid w:val="3C2ED503"/>
    <w:rsid w:val="3C36C887"/>
    <w:rsid w:val="3C37B8F8"/>
    <w:rsid w:val="3C41903A"/>
    <w:rsid w:val="3C4AB1F8"/>
    <w:rsid w:val="3C4B762A"/>
    <w:rsid w:val="3C4CF923"/>
    <w:rsid w:val="3C4E7E88"/>
    <w:rsid w:val="3C55C9C0"/>
    <w:rsid w:val="3C58880A"/>
    <w:rsid w:val="3C59F2CE"/>
    <w:rsid w:val="3C5B1CD5"/>
    <w:rsid w:val="3C5EEE0D"/>
    <w:rsid w:val="3C663C4B"/>
    <w:rsid w:val="3C6C6F17"/>
    <w:rsid w:val="3C6FA32D"/>
    <w:rsid w:val="3C70337C"/>
    <w:rsid w:val="3C70CDEE"/>
    <w:rsid w:val="3C78AB2C"/>
    <w:rsid w:val="3C78D38B"/>
    <w:rsid w:val="3C80D8CD"/>
    <w:rsid w:val="3C8709E0"/>
    <w:rsid w:val="3C888926"/>
    <w:rsid w:val="3C8918BE"/>
    <w:rsid w:val="3C89BF97"/>
    <w:rsid w:val="3C8C5F8C"/>
    <w:rsid w:val="3C8FE9CC"/>
    <w:rsid w:val="3C915505"/>
    <w:rsid w:val="3CA10B94"/>
    <w:rsid w:val="3CA12C73"/>
    <w:rsid w:val="3CA4EFBD"/>
    <w:rsid w:val="3CAE11E9"/>
    <w:rsid w:val="3CB3F330"/>
    <w:rsid w:val="3CBA65E3"/>
    <w:rsid w:val="3CC09B91"/>
    <w:rsid w:val="3CC3675E"/>
    <w:rsid w:val="3CCE953B"/>
    <w:rsid w:val="3CD686FA"/>
    <w:rsid w:val="3CD8E356"/>
    <w:rsid w:val="3CDBB470"/>
    <w:rsid w:val="3CE2C487"/>
    <w:rsid w:val="3CE7F80D"/>
    <w:rsid w:val="3CEDC5BC"/>
    <w:rsid w:val="3CF02C1C"/>
    <w:rsid w:val="3CF26CC6"/>
    <w:rsid w:val="3CF75138"/>
    <w:rsid w:val="3CF8F9FE"/>
    <w:rsid w:val="3CFA5A4C"/>
    <w:rsid w:val="3CFC6554"/>
    <w:rsid w:val="3D00C737"/>
    <w:rsid w:val="3D013B64"/>
    <w:rsid w:val="3D0A57E6"/>
    <w:rsid w:val="3D0BF9CA"/>
    <w:rsid w:val="3D0DC404"/>
    <w:rsid w:val="3D10AEA0"/>
    <w:rsid w:val="3D12BC3D"/>
    <w:rsid w:val="3D15CB22"/>
    <w:rsid w:val="3D1A4EF9"/>
    <w:rsid w:val="3D2014BA"/>
    <w:rsid w:val="3D24B2E6"/>
    <w:rsid w:val="3D26E73A"/>
    <w:rsid w:val="3D292173"/>
    <w:rsid w:val="3D29CCA0"/>
    <w:rsid w:val="3D2B9D9E"/>
    <w:rsid w:val="3D2C9E22"/>
    <w:rsid w:val="3D327E43"/>
    <w:rsid w:val="3D39D176"/>
    <w:rsid w:val="3D435BBF"/>
    <w:rsid w:val="3D456AB4"/>
    <w:rsid w:val="3D486543"/>
    <w:rsid w:val="3D4DD1C5"/>
    <w:rsid w:val="3D4F3C1F"/>
    <w:rsid w:val="3D53BA9E"/>
    <w:rsid w:val="3D591DDF"/>
    <w:rsid w:val="3D5A6702"/>
    <w:rsid w:val="3D5B18F0"/>
    <w:rsid w:val="3D5CD8E7"/>
    <w:rsid w:val="3D5D2879"/>
    <w:rsid w:val="3D64F651"/>
    <w:rsid w:val="3D662544"/>
    <w:rsid w:val="3D676C5E"/>
    <w:rsid w:val="3D692277"/>
    <w:rsid w:val="3D6F522D"/>
    <w:rsid w:val="3D6FDAD1"/>
    <w:rsid w:val="3D762036"/>
    <w:rsid w:val="3D7AE92F"/>
    <w:rsid w:val="3D7BDE16"/>
    <w:rsid w:val="3D83ACBF"/>
    <w:rsid w:val="3D85A041"/>
    <w:rsid w:val="3D862D21"/>
    <w:rsid w:val="3D8878C7"/>
    <w:rsid w:val="3D893F5D"/>
    <w:rsid w:val="3D8CB5D9"/>
    <w:rsid w:val="3D93B1F9"/>
    <w:rsid w:val="3D9450E5"/>
    <w:rsid w:val="3D9A1C08"/>
    <w:rsid w:val="3D9AEEF3"/>
    <w:rsid w:val="3D9C1902"/>
    <w:rsid w:val="3D9ED0F1"/>
    <w:rsid w:val="3DA7DED1"/>
    <w:rsid w:val="3DA8ED2E"/>
    <w:rsid w:val="3DA92749"/>
    <w:rsid w:val="3DB0C22B"/>
    <w:rsid w:val="3DB5097E"/>
    <w:rsid w:val="3DB9BEBB"/>
    <w:rsid w:val="3DC2058C"/>
    <w:rsid w:val="3DC5DD3F"/>
    <w:rsid w:val="3DCA03DF"/>
    <w:rsid w:val="3DD47644"/>
    <w:rsid w:val="3DD55311"/>
    <w:rsid w:val="3DE3F86C"/>
    <w:rsid w:val="3DE487B4"/>
    <w:rsid w:val="3DE70830"/>
    <w:rsid w:val="3DE7EFEC"/>
    <w:rsid w:val="3DEEF750"/>
    <w:rsid w:val="3DF572A8"/>
    <w:rsid w:val="3DFA212A"/>
    <w:rsid w:val="3DFA5E2B"/>
    <w:rsid w:val="3DFCF097"/>
    <w:rsid w:val="3E00B045"/>
    <w:rsid w:val="3E07CB60"/>
    <w:rsid w:val="3E09664A"/>
    <w:rsid w:val="3E0CFCB1"/>
    <w:rsid w:val="3E119E9A"/>
    <w:rsid w:val="3E12133D"/>
    <w:rsid w:val="3E1327B9"/>
    <w:rsid w:val="3E17DF6C"/>
    <w:rsid w:val="3E190606"/>
    <w:rsid w:val="3E2AA18C"/>
    <w:rsid w:val="3E2B4B88"/>
    <w:rsid w:val="3E31D58E"/>
    <w:rsid w:val="3E336064"/>
    <w:rsid w:val="3E36E466"/>
    <w:rsid w:val="3E39B0AA"/>
    <w:rsid w:val="3E3A4108"/>
    <w:rsid w:val="3E3A6AFB"/>
    <w:rsid w:val="3E3BD647"/>
    <w:rsid w:val="3E3C41C3"/>
    <w:rsid w:val="3E4931C9"/>
    <w:rsid w:val="3E52FA99"/>
    <w:rsid w:val="3E58849E"/>
    <w:rsid w:val="3E5CBAA9"/>
    <w:rsid w:val="3E643F22"/>
    <w:rsid w:val="3E667403"/>
    <w:rsid w:val="3E66E227"/>
    <w:rsid w:val="3E6A2983"/>
    <w:rsid w:val="3E6B8071"/>
    <w:rsid w:val="3E6B94A8"/>
    <w:rsid w:val="3E6C9D20"/>
    <w:rsid w:val="3E705F1D"/>
    <w:rsid w:val="3E71A462"/>
    <w:rsid w:val="3E7211E2"/>
    <w:rsid w:val="3E73DD03"/>
    <w:rsid w:val="3E769E68"/>
    <w:rsid w:val="3E7A0CEA"/>
    <w:rsid w:val="3E7C8B9B"/>
    <w:rsid w:val="3E7FBA69"/>
    <w:rsid w:val="3E7FF064"/>
    <w:rsid w:val="3E81EA89"/>
    <w:rsid w:val="3E822454"/>
    <w:rsid w:val="3E83BEB2"/>
    <w:rsid w:val="3E8BAC38"/>
    <w:rsid w:val="3E8BB8A6"/>
    <w:rsid w:val="3E8D48C8"/>
    <w:rsid w:val="3E8D9997"/>
    <w:rsid w:val="3E9B8638"/>
    <w:rsid w:val="3EA0CDBF"/>
    <w:rsid w:val="3EAF4E1C"/>
    <w:rsid w:val="3EB4A94B"/>
    <w:rsid w:val="3EB7388D"/>
    <w:rsid w:val="3EB7A7EF"/>
    <w:rsid w:val="3EB830EB"/>
    <w:rsid w:val="3EBB693C"/>
    <w:rsid w:val="3ED51C96"/>
    <w:rsid w:val="3EDAD296"/>
    <w:rsid w:val="3EDF304A"/>
    <w:rsid w:val="3EE0DA3F"/>
    <w:rsid w:val="3EE1770C"/>
    <w:rsid w:val="3EE9A226"/>
    <w:rsid w:val="3EEE8161"/>
    <w:rsid w:val="3EEE8161"/>
    <w:rsid w:val="3EEF0D20"/>
    <w:rsid w:val="3EF1E4A3"/>
    <w:rsid w:val="3EF91992"/>
    <w:rsid w:val="3EF9413C"/>
    <w:rsid w:val="3EF9B785"/>
    <w:rsid w:val="3EFECB6A"/>
    <w:rsid w:val="3F0A8FF9"/>
    <w:rsid w:val="3F16C7DA"/>
    <w:rsid w:val="3F17618C"/>
    <w:rsid w:val="3F178CF9"/>
    <w:rsid w:val="3F1C295D"/>
    <w:rsid w:val="3F21E1EB"/>
    <w:rsid w:val="3F24F3FA"/>
    <w:rsid w:val="3F2BC15E"/>
    <w:rsid w:val="3F2D413D"/>
    <w:rsid w:val="3F341C8E"/>
    <w:rsid w:val="3F34FFBA"/>
    <w:rsid w:val="3F3572EC"/>
    <w:rsid w:val="3F35ACA2"/>
    <w:rsid w:val="3F39F09D"/>
    <w:rsid w:val="3F3F46A2"/>
    <w:rsid w:val="3F4180E1"/>
    <w:rsid w:val="3F41E5AC"/>
    <w:rsid w:val="3F423E6C"/>
    <w:rsid w:val="3F4B9660"/>
    <w:rsid w:val="3F4EFD88"/>
    <w:rsid w:val="3F4F229D"/>
    <w:rsid w:val="3F51179C"/>
    <w:rsid w:val="3F590522"/>
    <w:rsid w:val="3F5AD96B"/>
    <w:rsid w:val="3F6E9095"/>
    <w:rsid w:val="3F738768"/>
    <w:rsid w:val="3F75822C"/>
    <w:rsid w:val="3F7910B0"/>
    <w:rsid w:val="3F7E25F3"/>
    <w:rsid w:val="3F83FF72"/>
    <w:rsid w:val="3F8BF43D"/>
    <w:rsid w:val="3F8C6D17"/>
    <w:rsid w:val="3F90AA02"/>
    <w:rsid w:val="3F9B37D5"/>
    <w:rsid w:val="3F9C077D"/>
    <w:rsid w:val="3F9CCC28"/>
    <w:rsid w:val="3F9DED31"/>
    <w:rsid w:val="3FAAAF7D"/>
    <w:rsid w:val="3FAD3816"/>
    <w:rsid w:val="3FB0A459"/>
    <w:rsid w:val="3FB8C25F"/>
    <w:rsid w:val="3FBA88DD"/>
    <w:rsid w:val="3FBB1907"/>
    <w:rsid w:val="3FBD4F37"/>
    <w:rsid w:val="3FBE2B9D"/>
    <w:rsid w:val="3FC13CCD"/>
    <w:rsid w:val="3FC53B24"/>
    <w:rsid w:val="3FC78A8E"/>
    <w:rsid w:val="3FC8B3A0"/>
    <w:rsid w:val="3FC96DA1"/>
    <w:rsid w:val="3FC97E10"/>
    <w:rsid w:val="3FCAFF3C"/>
    <w:rsid w:val="3FCB82F0"/>
    <w:rsid w:val="3FCCEFD4"/>
    <w:rsid w:val="3FCDF51A"/>
    <w:rsid w:val="3FCF322C"/>
    <w:rsid w:val="3FDB6148"/>
    <w:rsid w:val="3FE644EC"/>
    <w:rsid w:val="3FEA7292"/>
    <w:rsid w:val="3FEB046E"/>
    <w:rsid w:val="3FF2FE3F"/>
    <w:rsid w:val="3FF38C4A"/>
    <w:rsid w:val="3FF39382"/>
    <w:rsid w:val="3FF88B0A"/>
    <w:rsid w:val="3FFDA5CC"/>
    <w:rsid w:val="4007D7B2"/>
    <w:rsid w:val="40084676"/>
    <w:rsid w:val="4008D97A"/>
    <w:rsid w:val="4014480A"/>
    <w:rsid w:val="40155652"/>
    <w:rsid w:val="401FB1B4"/>
    <w:rsid w:val="402057D3"/>
    <w:rsid w:val="4022E88E"/>
    <w:rsid w:val="40246861"/>
    <w:rsid w:val="402C347A"/>
    <w:rsid w:val="403544BE"/>
    <w:rsid w:val="40385467"/>
    <w:rsid w:val="403CE471"/>
    <w:rsid w:val="403D15A6"/>
    <w:rsid w:val="4043E7E8"/>
    <w:rsid w:val="404689C3"/>
    <w:rsid w:val="4047176A"/>
    <w:rsid w:val="40514AE1"/>
    <w:rsid w:val="4054ECCD"/>
    <w:rsid w:val="40553081"/>
    <w:rsid w:val="4057C49A"/>
    <w:rsid w:val="405BAA9A"/>
    <w:rsid w:val="405CA4F9"/>
    <w:rsid w:val="405D313F"/>
    <w:rsid w:val="40617DAE"/>
    <w:rsid w:val="4062B25E"/>
    <w:rsid w:val="40673ECE"/>
    <w:rsid w:val="406A83DB"/>
    <w:rsid w:val="406C265A"/>
    <w:rsid w:val="406D777F"/>
    <w:rsid w:val="407024DC"/>
    <w:rsid w:val="4077A224"/>
    <w:rsid w:val="4078FFAB"/>
    <w:rsid w:val="407946A4"/>
    <w:rsid w:val="4081D3B5"/>
    <w:rsid w:val="40834AB8"/>
    <w:rsid w:val="408924AC"/>
    <w:rsid w:val="408BA68D"/>
    <w:rsid w:val="408C1537"/>
    <w:rsid w:val="408DB504"/>
    <w:rsid w:val="4094E9F3"/>
    <w:rsid w:val="40961D61"/>
    <w:rsid w:val="409B8C99"/>
    <w:rsid w:val="40A659B6"/>
    <w:rsid w:val="40A67CDA"/>
    <w:rsid w:val="40AC1213"/>
    <w:rsid w:val="40ACA141"/>
    <w:rsid w:val="40B55591"/>
    <w:rsid w:val="40C07782"/>
    <w:rsid w:val="40C4721C"/>
    <w:rsid w:val="40C52E89"/>
    <w:rsid w:val="40C7DB40"/>
    <w:rsid w:val="40C80C11"/>
    <w:rsid w:val="40CC2570"/>
    <w:rsid w:val="40CE77C9"/>
    <w:rsid w:val="40D2E932"/>
    <w:rsid w:val="40D4142F"/>
    <w:rsid w:val="40D46BB8"/>
    <w:rsid w:val="40D61ED5"/>
    <w:rsid w:val="40D6CE6A"/>
    <w:rsid w:val="40D7645D"/>
    <w:rsid w:val="40D765D6"/>
    <w:rsid w:val="40DA3919"/>
    <w:rsid w:val="40DB6DFE"/>
    <w:rsid w:val="40DE34FB"/>
    <w:rsid w:val="40E08FC0"/>
    <w:rsid w:val="40E13D0A"/>
    <w:rsid w:val="40E431C8"/>
    <w:rsid w:val="40E63F52"/>
    <w:rsid w:val="40E7C98E"/>
    <w:rsid w:val="40E8C422"/>
    <w:rsid w:val="40F2898C"/>
    <w:rsid w:val="40F5CBE7"/>
    <w:rsid w:val="40F6DD68"/>
    <w:rsid w:val="40F7046F"/>
    <w:rsid w:val="40FB4D8E"/>
    <w:rsid w:val="4101F66C"/>
    <w:rsid w:val="4104BE7D"/>
    <w:rsid w:val="41065284"/>
    <w:rsid w:val="410BB52A"/>
    <w:rsid w:val="410EC8FB"/>
    <w:rsid w:val="410F7C7C"/>
    <w:rsid w:val="411F018A"/>
    <w:rsid w:val="41229781"/>
    <w:rsid w:val="41254892"/>
    <w:rsid w:val="412B4A51"/>
    <w:rsid w:val="412C9565"/>
    <w:rsid w:val="41312C11"/>
    <w:rsid w:val="41319B8D"/>
    <w:rsid w:val="41319FCE"/>
    <w:rsid w:val="4131DADD"/>
    <w:rsid w:val="41321E78"/>
    <w:rsid w:val="41356D7B"/>
    <w:rsid w:val="4135AD45"/>
    <w:rsid w:val="413BB7BD"/>
    <w:rsid w:val="4141F7F6"/>
    <w:rsid w:val="41448083"/>
    <w:rsid w:val="41457581"/>
    <w:rsid w:val="41469FB8"/>
    <w:rsid w:val="414A3292"/>
    <w:rsid w:val="414AA706"/>
    <w:rsid w:val="414CB835"/>
    <w:rsid w:val="41536D14"/>
    <w:rsid w:val="4155D17A"/>
    <w:rsid w:val="4155F089"/>
    <w:rsid w:val="4158E11A"/>
    <w:rsid w:val="415F5F45"/>
    <w:rsid w:val="41658F08"/>
    <w:rsid w:val="4165D652"/>
    <w:rsid w:val="41697650"/>
    <w:rsid w:val="416B9CE1"/>
    <w:rsid w:val="416BB2CE"/>
    <w:rsid w:val="416E3EE5"/>
    <w:rsid w:val="4171516C"/>
    <w:rsid w:val="4172D101"/>
    <w:rsid w:val="4173C8F8"/>
    <w:rsid w:val="4173F0DF"/>
    <w:rsid w:val="417470D2"/>
    <w:rsid w:val="4174E5F2"/>
    <w:rsid w:val="41754062"/>
    <w:rsid w:val="41764425"/>
    <w:rsid w:val="4177AA87"/>
    <w:rsid w:val="41786D9A"/>
    <w:rsid w:val="4179357A"/>
    <w:rsid w:val="417AC2FF"/>
    <w:rsid w:val="4184E88B"/>
    <w:rsid w:val="4185102D"/>
    <w:rsid w:val="4185524F"/>
    <w:rsid w:val="4185F01E"/>
    <w:rsid w:val="41887640"/>
    <w:rsid w:val="418DACE2"/>
    <w:rsid w:val="41967392"/>
    <w:rsid w:val="4196FF2A"/>
    <w:rsid w:val="41989089"/>
    <w:rsid w:val="419B452A"/>
    <w:rsid w:val="419C48F1"/>
    <w:rsid w:val="419DADB2"/>
    <w:rsid w:val="41A19B58"/>
    <w:rsid w:val="41A19C3A"/>
    <w:rsid w:val="41B29E5A"/>
    <w:rsid w:val="41B7A71F"/>
    <w:rsid w:val="41BCE0D6"/>
    <w:rsid w:val="41BD1B64"/>
    <w:rsid w:val="41BD428D"/>
    <w:rsid w:val="41BFE5FE"/>
    <w:rsid w:val="41C11484"/>
    <w:rsid w:val="41C22ABD"/>
    <w:rsid w:val="41C23F4B"/>
    <w:rsid w:val="41CC2F0C"/>
    <w:rsid w:val="41CC7CAC"/>
    <w:rsid w:val="41D0D801"/>
    <w:rsid w:val="41D204F1"/>
    <w:rsid w:val="41D504BE"/>
    <w:rsid w:val="41E06BC8"/>
    <w:rsid w:val="41E8216A"/>
    <w:rsid w:val="41F6AC14"/>
    <w:rsid w:val="41F816DB"/>
    <w:rsid w:val="41FD28F3"/>
    <w:rsid w:val="41FF2773"/>
    <w:rsid w:val="42005077"/>
    <w:rsid w:val="42017701"/>
    <w:rsid w:val="42041498"/>
    <w:rsid w:val="42061AB2"/>
    <w:rsid w:val="42070926"/>
    <w:rsid w:val="4209B9B5"/>
    <w:rsid w:val="420F9EEF"/>
    <w:rsid w:val="42108B7B"/>
    <w:rsid w:val="42131F28"/>
    <w:rsid w:val="42167457"/>
    <w:rsid w:val="4219DEC4"/>
    <w:rsid w:val="421A21A1"/>
    <w:rsid w:val="42207846"/>
    <w:rsid w:val="4220F4A4"/>
    <w:rsid w:val="42281CE0"/>
    <w:rsid w:val="4229F8C2"/>
    <w:rsid w:val="422AB57A"/>
    <w:rsid w:val="422C6A05"/>
    <w:rsid w:val="42332F15"/>
    <w:rsid w:val="42332F15"/>
    <w:rsid w:val="4235F007"/>
    <w:rsid w:val="423634A9"/>
    <w:rsid w:val="423B71FF"/>
    <w:rsid w:val="424DD848"/>
    <w:rsid w:val="424FE9AF"/>
    <w:rsid w:val="4250C9A8"/>
    <w:rsid w:val="4251C8BB"/>
    <w:rsid w:val="42569F8D"/>
    <w:rsid w:val="425A9F4F"/>
    <w:rsid w:val="425B7D99"/>
    <w:rsid w:val="425F397B"/>
    <w:rsid w:val="425F9186"/>
    <w:rsid w:val="4262959E"/>
    <w:rsid w:val="4265611F"/>
    <w:rsid w:val="4273B201"/>
    <w:rsid w:val="427BDA20"/>
    <w:rsid w:val="427F7CED"/>
    <w:rsid w:val="42823BA8"/>
    <w:rsid w:val="428551BE"/>
    <w:rsid w:val="4285672F"/>
    <w:rsid w:val="4289EFA7"/>
    <w:rsid w:val="428D37EA"/>
    <w:rsid w:val="429B9005"/>
    <w:rsid w:val="429D0817"/>
    <w:rsid w:val="429D3CCB"/>
    <w:rsid w:val="429DC6CD"/>
    <w:rsid w:val="429F8F67"/>
    <w:rsid w:val="42A18927"/>
    <w:rsid w:val="42A6F494"/>
    <w:rsid w:val="42A96277"/>
    <w:rsid w:val="42B35224"/>
    <w:rsid w:val="42B3F033"/>
    <w:rsid w:val="42B546B5"/>
    <w:rsid w:val="42B69F2D"/>
    <w:rsid w:val="42B6D031"/>
    <w:rsid w:val="42C14983"/>
    <w:rsid w:val="42C23A79"/>
    <w:rsid w:val="42C875F5"/>
    <w:rsid w:val="42C9DF38"/>
    <w:rsid w:val="42CBB07B"/>
    <w:rsid w:val="42CBD15A"/>
    <w:rsid w:val="42CE868C"/>
    <w:rsid w:val="42D33A37"/>
    <w:rsid w:val="42D79938"/>
    <w:rsid w:val="42D7DCD2"/>
    <w:rsid w:val="42E0B548"/>
    <w:rsid w:val="42E58460"/>
    <w:rsid w:val="42E87599"/>
    <w:rsid w:val="42EA913C"/>
    <w:rsid w:val="42ECBC28"/>
    <w:rsid w:val="42F250A9"/>
    <w:rsid w:val="42F4D0A2"/>
    <w:rsid w:val="430BDAB3"/>
    <w:rsid w:val="431BBFDE"/>
    <w:rsid w:val="431C5274"/>
    <w:rsid w:val="43251116"/>
    <w:rsid w:val="43260DE4"/>
    <w:rsid w:val="4329985C"/>
    <w:rsid w:val="4329DE95"/>
    <w:rsid w:val="432F1D2F"/>
    <w:rsid w:val="43316D72"/>
    <w:rsid w:val="43328B95"/>
    <w:rsid w:val="433D6C9B"/>
    <w:rsid w:val="433EF194"/>
    <w:rsid w:val="4341AFD1"/>
    <w:rsid w:val="4345C87E"/>
    <w:rsid w:val="43477E7F"/>
    <w:rsid w:val="434CD457"/>
    <w:rsid w:val="4351DBAF"/>
    <w:rsid w:val="435295AC"/>
    <w:rsid w:val="4355C570"/>
    <w:rsid w:val="43573E63"/>
    <w:rsid w:val="4358534A"/>
    <w:rsid w:val="4359CB7A"/>
    <w:rsid w:val="435A8F00"/>
    <w:rsid w:val="435CA24F"/>
    <w:rsid w:val="4361501E"/>
    <w:rsid w:val="436D7C11"/>
    <w:rsid w:val="43715595"/>
    <w:rsid w:val="437159D9"/>
    <w:rsid w:val="43787C23"/>
    <w:rsid w:val="437BAB6F"/>
    <w:rsid w:val="437E9B8D"/>
    <w:rsid w:val="4380E218"/>
    <w:rsid w:val="438D650C"/>
    <w:rsid w:val="438DC19E"/>
    <w:rsid w:val="438DF09F"/>
    <w:rsid w:val="43911FBE"/>
    <w:rsid w:val="4393741E"/>
    <w:rsid w:val="43956B01"/>
    <w:rsid w:val="43970CC6"/>
    <w:rsid w:val="4397E6E7"/>
    <w:rsid w:val="439EA305"/>
    <w:rsid w:val="43A50DFC"/>
    <w:rsid w:val="43A6D1FC"/>
    <w:rsid w:val="43A89FE3"/>
    <w:rsid w:val="43BA4588"/>
    <w:rsid w:val="43BC3E6B"/>
    <w:rsid w:val="43C332EE"/>
    <w:rsid w:val="43C411A6"/>
    <w:rsid w:val="43C6166D"/>
    <w:rsid w:val="43C75EE2"/>
    <w:rsid w:val="43CA73C9"/>
    <w:rsid w:val="43CCE818"/>
    <w:rsid w:val="43CD4585"/>
    <w:rsid w:val="43CDA270"/>
    <w:rsid w:val="43CE602A"/>
    <w:rsid w:val="43CEFF76"/>
    <w:rsid w:val="43D1E8D6"/>
    <w:rsid w:val="43D5550E"/>
    <w:rsid w:val="43D7F254"/>
    <w:rsid w:val="43D90DB5"/>
    <w:rsid w:val="43D9C5E6"/>
    <w:rsid w:val="43DB6683"/>
    <w:rsid w:val="43DC4648"/>
    <w:rsid w:val="43DFB197"/>
    <w:rsid w:val="43E05181"/>
    <w:rsid w:val="43E14E96"/>
    <w:rsid w:val="43E5A80B"/>
    <w:rsid w:val="43EF52CF"/>
    <w:rsid w:val="43F11C1E"/>
    <w:rsid w:val="43F26FEE"/>
    <w:rsid w:val="43F4B763"/>
    <w:rsid w:val="43F64264"/>
    <w:rsid w:val="43F84080"/>
    <w:rsid w:val="43FA40D1"/>
    <w:rsid w:val="44045318"/>
    <w:rsid w:val="44059886"/>
    <w:rsid w:val="4406BCB3"/>
    <w:rsid w:val="4408F687"/>
    <w:rsid w:val="44092DFC"/>
    <w:rsid w:val="4409A5F0"/>
    <w:rsid w:val="44139AA5"/>
    <w:rsid w:val="441613C6"/>
    <w:rsid w:val="441A28EF"/>
    <w:rsid w:val="441D507C"/>
    <w:rsid w:val="44233A31"/>
    <w:rsid w:val="442A24F1"/>
    <w:rsid w:val="442B7D3E"/>
    <w:rsid w:val="44315380"/>
    <w:rsid w:val="4432BA33"/>
    <w:rsid w:val="4435F633"/>
    <w:rsid w:val="443E461B"/>
    <w:rsid w:val="44419ADD"/>
    <w:rsid w:val="44446721"/>
    <w:rsid w:val="444492C8"/>
    <w:rsid w:val="4448AFCF"/>
    <w:rsid w:val="445F2946"/>
    <w:rsid w:val="44712A2D"/>
    <w:rsid w:val="447303C6"/>
    <w:rsid w:val="447DA208"/>
    <w:rsid w:val="447E0FC8"/>
    <w:rsid w:val="448402F5"/>
    <w:rsid w:val="4488B5C0"/>
    <w:rsid w:val="448CE007"/>
    <w:rsid w:val="448D35D8"/>
    <w:rsid w:val="44907BAD"/>
    <w:rsid w:val="44973EA3"/>
    <w:rsid w:val="4499393C"/>
    <w:rsid w:val="449A0DDD"/>
    <w:rsid w:val="449EFFA6"/>
    <w:rsid w:val="44A4A5B0"/>
    <w:rsid w:val="44A5657A"/>
    <w:rsid w:val="44A89BC2"/>
    <w:rsid w:val="44ABF463"/>
    <w:rsid w:val="44B21CA8"/>
    <w:rsid w:val="44B33C62"/>
    <w:rsid w:val="44B40289"/>
    <w:rsid w:val="44B84C49"/>
    <w:rsid w:val="44B99AE8"/>
    <w:rsid w:val="44C5AEF6"/>
    <w:rsid w:val="44CBCD7E"/>
    <w:rsid w:val="44CC5D40"/>
    <w:rsid w:val="44CE17BA"/>
    <w:rsid w:val="44D0778A"/>
    <w:rsid w:val="44D3F81B"/>
    <w:rsid w:val="44D6E979"/>
    <w:rsid w:val="44D841F5"/>
    <w:rsid w:val="44DDA911"/>
    <w:rsid w:val="44DDD354"/>
    <w:rsid w:val="44DE7A20"/>
    <w:rsid w:val="44E32E77"/>
    <w:rsid w:val="44E55C18"/>
    <w:rsid w:val="44E57BEA"/>
    <w:rsid w:val="44E6163E"/>
    <w:rsid w:val="44EFF62D"/>
    <w:rsid w:val="44FD5B29"/>
    <w:rsid w:val="45046421"/>
    <w:rsid w:val="45063D8D"/>
    <w:rsid w:val="45065C25"/>
    <w:rsid w:val="45066949"/>
    <w:rsid w:val="450926AE"/>
    <w:rsid w:val="450A9F1A"/>
    <w:rsid w:val="450B6352"/>
    <w:rsid w:val="450F7814"/>
    <w:rsid w:val="450FD5C2"/>
    <w:rsid w:val="451199A8"/>
    <w:rsid w:val="45146735"/>
    <w:rsid w:val="45176F4E"/>
    <w:rsid w:val="45177BD0"/>
    <w:rsid w:val="451F7F98"/>
    <w:rsid w:val="45249750"/>
    <w:rsid w:val="452C5245"/>
    <w:rsid w:val="452DDCD9"/>
    <w:rsid w:val="45316889"/>
    <w:rsid w:val="4532F75A"/>
    <w:rsid w:val="45353B12"/>
    <w:rsid w:val="45361A63"/>
    <w:rsid w:val="453E0DA9"/>
    <w:rsid w:val="4548A56B"/>
    <w:rsid w:val="4548E05C"/>
    <w:rsid w:val="4555606E"/>
    <w:rsid w:val="45562420"/>
    <w:rsid w:val="455B4102"/>
    <w:rsid w:val="45648D83"/>
    <w:rsid w:val="45679B24"/>
    <w:rsid w:val="456D92C8"/>
    <w:rsid w:val="4571FD7A"/>
    <w:rsid w:val="4572DCCF"/>
    <w:rsid w:val="45752960"/>
    <w:rsid w:val="45780F5C"/>
    <w:rsid w:val="457E403F"/>
    <w:rsid w:val="457F568C"/>
    <w:rsid w:val="458028B3"/>
    <w:rsid w:val="45812AAE"/>
    <w:rsid w:val="45831B67"/>
    <w:rsid w:val="458EB405"/>
    <w:rsid w:val="458FCB10"/>
    <w:rsid w:val="4593DFEE"/>
    <w:rsid w:val="459A574A"/>
    <w:rsid w:val="459BD6CB"/>
    <w:rsid w:val="459E239B"/>
    <w:rsid w:val="45A0D525"/>
    <w:rsid w:val="45A992E0"/>
    <w:rsid w:val="45A9BF16"/>
    <w:rsid w:val="45AC79E8"/>
    <w:rsid w:val="45AF966F"/>
    <w:rsid w:val="45B12730"/>
    <w:rsid w:val="45B16085"/>
    <w:rsid w:val="45B6DAC0"/>
    <w:rsid w:val="45B7AF9E"/>
    <w:rsid w:val="45BF0A92"/>
    <w:rsid w:val="45C1143F"/>
    <w:rsid w:val="45C19A0C"/>
    <w:rsid w:val="45C4C0F4"/>
    <w:rsid w:val="45C6CFF0"/>
    <w:rsid w:val="45C8A92E"/>
    <w:rsid w:val="45D090BC"/>
    <w:rsid w:val="45D64D40"/>
    <w:rsid w:val="45DAC993"/>
    <w:rsid w:val="45DAFC2D"/>
    <w:rsid w:val="45E58F3B"/>
    <w:rsid w:val="45E9727E"/>
    <w:rsid w:val="45EBD05D"/>
    <w:rsid w:val="45EE07EE"/>
    <w:rsid w:val="45EF6F8C"/>
    <w:rsid w:val="45EFF60B"/>
    <w:rsid w:val="45F9E425"/>
    <w:rsid w:val="45FB0E54"/>
    <w:rsid w:val="4601EF96"/>
    <w:rsid w:val="46082364"/>
    <w:rsid w:val="460D3C93"/>
    <w:rsid w:val="46102EA4"/>
    <w:rsid w:val="461BB8F9"/>
    <w:rsid w:val="461D497C"/>
    <w:rsid w:val="461EF8B0"/>
    <w:rsid w:val="461EF8B0"/>
    <w:rsid w:val="462F9D88"/>
    <w:rsid w:val="4630E650"/>
    <w:rsid w:val="46350605"/>
    <w:rsid w:val="4639FC49"/>
    <w:rsid w:val="4639FC49"/>
    <w:rsid w:val="463F1282"/>
    <w:rsid w:val="4642D231"/>
    <w:rsid w:val="4645F2B4"/>
    <w:rsid w:val="46467C95"/>
    <w:rsid w:val="4646D531"/>
    <w:rsid w:val="46490024"/>
    <w:rsid w:val="464CEED0"/>
    <w:rsid w:val="4651B44B"/>
    <w:rsid w:val="465BE500"/>
    <w:rsid w:val="4664A9D8"/>
    <w:rsid w:val="4668194D"/>
    <w:rsid w:val="466EEA6E"/>
    <w:rsid w:val="46747228"/>
    <w:rsid w:val="4676A870"/>
    <w:rsid w:val="4677443C"/>
    <w:rsid w:val="4679ADCF"/>
    <w:rsid w:val="46828695"/>
    <w:rsid w:val="46852B05"/>
    <w:rsid w:val="4688DF2F"/>
    <w:rsid w:val="468D476E"/>
    <w:rsid w:val="468FB793"/>
    <w:rsid w:val="46938AB7"/>
    <w:rsid w:val="469555BA"/>
    <w:rsid w:val="469D8209"/>
    <w:rsid w:val="46A088B5"/>
    <w:rsid w:val="46A53169"/>
    <w:rsid w:val="46AA3794"/>
    <w:rsid w:val="46AD4AFC"/>
    <w:rsid w:val="46AF5057"/>
    <w:rsid w:val="46B1CABF"/>
    <w:rsid w:val="46B34C31"/>
    <w:rsid w:val="46B932AC"/>
    <w:rsid w:val="46BC0999"/>
    <w:rsid w:val="46BDAE9F"/>
    <w:rsid w:val="46C166EC"/>
    <w:rsid w:val="46C28611"/>
    <w:rsid w:val="46C9E19B"/>
    <w:rsid w:val="46D719EC"/>
    <w:rsid w:val="46D83115"/>
    <w:rsid w:val="46DAD88E"/>
    <w:rsid w:val="46E28A0B"/>
    <w:rsid w:val="46E2F83F"/>
    <w:rsid w:val="46E3303D"/>
    <w:rsid w:val="46E65861"/>
    <w:rsid w:val="46EB17B5"/>
    <w:rsid w:val="46F6C2A9"/>
    <w:rsid w:val="46F77E6F"/>
    <w:rsid w:val="46FBBAA6"/>
    <w:rsid w:val="46FF0C0B"/>
    <w:rsid w:val="4705CAA1"/>
    <w:rsid w:val="470B40D4"/>
    <w:rsid w:val="470D1AF8"/>
    <w:rsid w:val="4711431D"/>
    <w:rsid w:val="4714115F"/>
    <w:rsid w:val="47187E8A"/>
    <w:rsid w:val="4719CF9A"/>
    <w:rsid w:val="471FE3FC"/>
    <w:rsid w:val="4723F015"/>
    <w:rsid w:val="4726D1F7"/>
    <w:rsid w:val="472909E0"/>
    <w:rsid w:val="472B90D6"/>
    <w:rsid w:val="472C032A"/>
    <w:rsid w:val="472C8287"/>
    <w:rsid w:val="472EF8C9"/>
    <w:rsid w:val="473021A3"/>
    <w:rsid w:val="47322E34"/>
    <w:rsid w:val="47380F29"/>
    <w:rsid w:val="4738E52E"/>
    <w:rsid w:val="474CE6C9"/>
    <w:rsid w:val="474EAB8F"/>
    <w:rsid w:val="4755A0A0"/>
    <w:rsid w:val="4758A248"/>
    <w:rsid w:val="475F79F4"/>
    <w:rsid w:val="4764A1BD"/>
    <w:rsid w:val="476AFA21"/>
    <w:rsid w:val="47850352"/>
    <w:rsid w:val="4787DA0A"/>
    <w:rsid w:val="47882C26"/>
    <w:rsid w:val="4793BB07"/>
    <w:rsid w:val="47958C07"/>
    <w:rsid w:val="4797EB0C"/>
    <w:rsid w:val="47987813"/>
    <w:rsid w:val="47B74357"/>
    <w:rsid w:val="47C2E71E"/>
    <w:rsid w:val="47CBCB65"/>
    <w:rsid w:val="47CBF408"/>
    <w:rsid w:val="47D2F55D"/>
    <w:rsid w:val="47D48FB8"/>
    <w:rsid w:val="47DBD6C6"/>
    <w:rsid w:val="47DC0E3A"/>
    <w:rsid w:val="47DC5292"/>
    <w:rsid w:val="47E4275B"/>
    <w:rsid w:val="47E7042A"/>
    <w:rsid w:val="47EBA691"/>
    <w:rsid w:val="47ECA7B6"/>
    <w:rsid w:val="47ECB67D"/>
    <w:rsid w:val="47F16774"/>
    <w:rsid w:val="47F7B561"/>
    <w:rsid w:val="47FA7B2E"/>
    <w:rsid w:val="48016D72"/>
    <w:rsid w:val="480D070E"/>
    <w:rsid w:val="480D807C"/>
    <w:rsid w:val="480F23B1"/>
    <w:rsid w:val="481F9BED"/>
    <w:rsid w:val="4822A017"/>
    <w:rsid w:val="4823E8FF"/>
    <w:rsid w:val="48293058"/>
    <w:rsid w:val="48293693"/>
    <w:rsid w:val="482AAF86"/>
    <w:rsid w:val="482E87A8"/>
    <w:rsid w:val="482EA6F3"/>
    <w:rsid w:val="48314546"/>
    <w:rsid w:val="483684EF"/>
    <w:rsid w:val="48378B37"/>
    <w:rsid w:val="483B27DB"/>
    <w:rsid w:val="483BA6B9"/>
    <w:rsid w:val="48429E59"/>
    <w:rsid w:val="484814D9"/>
    <w:rsid w:val="48487110"/>
    <w:rsid w:val="484C337A"/>
    <w:rsid w:val="485004D5"/>
    <w:rsid w:val="48556EB3"/>
    <w:rsid w:val="485579FE"/>
    <w:rsid w:val="4856CD67"/>
    <w:rsid w:val="4859200A"/>
    <w:rsid w:val="4859D8B3"/>
    <w:rsid w:val="485A5C80"/>
    <w:rsid w:val="485D6433"/>
    <w:rsid w:val="485F7E1C"/>
    <w:rsid w:val="486072BD"/>
    <w:rsid w:val="48615904"/>
    <w:rsid w:val="4863ECB6"/>
    <w:rsid w:val="486C87DD"/>
    <w:rsid w:val="486F2950"/>
    <w:rsid w:val="487449EC"/>
    <w:rsid w:val="4876279F"/>
    <w:rsid w:val="487952E3"/>
    <w:rsid w:val="487A4DB9"/>
    <w:rsid w:val="487E5A6C"/>
    <w:rsid w:val="488065CD"/>
    <w:rsid w:val="48812650"/>
    <w:rsid w:val="488E241F"/>
    <w:rsid w:val="48925351"/>
    <w:rsid w:val="4895CDFE"/>
    <w:rsid w:val="4896F217"/>
    <w:rsid w:val="48A1A993"/>
    <w:rsid w:val="48A26461"/>
    <w:rsid w:val="48BBA98C"/>
    <w:rsid w:val="48C19EC0"/>
    <w:rsid w:val="48C81F1D"/>
    <w:rsid w:val="48CBB1A3"/>
    <w:rsid w:val="48D0A7A3"/>
    <w:rsid w:val="48D0A7A3"/>
    <w:rsid w:val="48D2A6FB"/>
    <w:rsid w:val="48D7A3A2"/>
    <w:rsid w:val="48D9EE8E"/>
    <w:rsid w:val="48E0D7B4"/>
    <w:rsid w:val="48E26169"/>
    <w:rsid w:val="48E8A595"/>
    <w:rsid w:val="48EAA251"/>
    <w:rsid w:val="48ED360A"/>
    <w:rsid w:val="48EEF94E"/>
    <w:rsid w:val="48F231B4"/>
    <w:rsid w:val="48F374D2"/>
    <w:rsid w:val="48F72C74"/>
    <w:rsid w:val="48FB89C6"/>
    <w:rsid w:val="48FFE768"/>
    <w:rsid w:val="49037800"/>
    <w:rsid w:val="490D3D14"/>
    <w:rsid w:val="490F688B"/>
    <w:rsid w:val="49135AD3"/>
    <w:rsid w:val="49196FB3"/>
    <w:rsid w:val="491C4E4C"/>
    <w:rsid w:val="491F685F"/>
    <w:rsid w:val="492E56D8"/>
    <w:rsid w:val="49373CD1"/>
    <w:rsid w:val="4938437D"/>
    <w:rsid w:val="49391A13"/>
    <w:rsid w:val="493EE7DD"/>
    <w:rsid w:val="4940A15F"/>
    <w:rsid w:val="4949317D"/>
    <w:rsid w:val="494C24E6"/>
    <w:rsid w:val="494F5EB5"/>
    <w:rsid w:val="49523B5F"/>
    <w:rsid w:val="4958E64D"/>
    <w:rsid w:val="495A78DB"/>
    <w:rsid w:val="49607179"/>
    <w:rsid w:val="4962D0F5"/>
    <w:rsid w:val="4966BF9C"/>
    <w:rsid w:val="49679BC6"/>
    <w:rsid w:val="496E76D0"/>
    <w:rsid w:val="49764132"/>
    <w:rsid w:val="497C6192"/>
    <w:rsid w:val="49885D1A"/>
    <w:rsid w:val="4988C719"/>
    <w:rsid w:val="498C89DC"/>
    <w:rsid w:val="498CC9A3"/>
    <w:rsid w:val="498DCDBC"/>
    <w:rsid w:val="499385C2"/>
    <w:rsid w:val="499443CA"/>
    <w:rsid w:val="49958236"/>
    <w:rsid w:val="499876F9"/>
    <w:rsid w:val="4998C2E6"/>
    <w:rsid w:val="4998DEDD"/>
    <w:rsid w:val="49992019"/>
    <w:rsid w:val="499A7598"/>
    <w:rsid w:val="499B7348"/>
    <w:rsid w:val="499D2263"/>
    <w:rsid w:val="499EA7DF"/>
    <w:rsid w:val="499F9811"/>
    <w:rsid w:val="49A00457"/>
    <w:rsid w:val="49A14C2B"/>
    <w:rsid w:val="49A2CCBE"/>
    <w:rsid w:val="49A2FD47"/>
    <w:rsid w:val="49B1F043"/>
    <w:rsid w:val="49B2FAB4"/>
    <w:rsid w:val="49BDCAC5"/>
    <w:rsid w:val="49BDF919"/>
    <w:rsid w:val="49C11459"/>
    <w:rsid w:val="49C3CDBB"/>
    <w:rsid w:val="49C46A96"/>
    <w:rsid w:val="49C46A96"/>
    <w:rsid w:val="49C4B4C5"/>
    <w:rsid w:val="49CAFA2A"/>
    <w:rsid w:val="49CBE3D3"/>
    <w:rsid w:val="49D42FC4"/>
    <w:rsid w:val="49D443AC"/>
    <w:rsid w:val="49D443AC"/>
    <w:rsid w:val="49D4C2C7"/>
    <w:rsid w:val="49D987D0"/>
    <w:rsid w:val="49EB2E64"/>
    <w:rsid w:val="49F2C956"/>
    <w:rsid w:val="49F3AA3B"/>
    <w:rsid w:val="49F4BA47"/>
    <w:rsid w:val="49F69D25"/>
    <w:rsid w:val="49F955B9"/>
    <w:rsid w:val="49F9C8AF"/>
    <w:rsid w:val="49FCD3D3"/>
    <w:rsid w:val="49FD24E5"/>
    <w:rsid w:val="49FE7D14"/>
    <w:rsid w:val="4A01971C"/>
    <w:rsid w:val="4A030E41"/>
    <w:rsid w:val="4A07FA85"/>
    <w:rsid w:val="4A08A0B4"/>
    <w:rsid w:val="4A103D2E"/>
    <w:rsid w:val="4A10DDA6"/>
    <w:rsid w:val="4A1A58AA"/>
    <w:rsid w:val="4A1B59C0"/>
    <w:rsid w:val="4A1D826A"/>
    <w:rsid w:val="4A217805"/>
    <w:rsid w:val="4A244DFA"/>
    <w:rsid w:val="4A26816A"/>
    <w:rsid w:val="4A2834DA"/>
    <w:rsid w:val="4A2A0A20"/>
    <w:rsid w:val="4A2CC725"/>
    <w:rsid w:val="4A2D64FC"/>
    <w:rsid w:val="4A308019"/>
    <w:rsid w:val="4A319855"/>
    <w:rsid w:val="4A434214"/>
    <w:rsid w:val="4A4380B6"/>
    <w:rsid w:val="4A4F22F8"/>
    <w:rsid w:val="4A5F8FC2"/>
    <w:rsid w:val="4A60064A"/>
    <w:rsid w:val="4A62135D"/>
    <w:rsid w:val="4A622D26"/>
    <w:rsid w:val="4A69BAA9"/>
    <w:rsid w:val="4A6B2EBD"/>
    <w:rsid w:val="4A6CC7B4"/>
    <w:rsid w:val="4A6CD3B1"/>
    <w:rsid w:val="4A70B6A2"/>
    <w:rsid w:val="4A767548"/>
    <w:rsid w:val="4A7B7318"/>
    <w:rsid w:val="4A827CE6"/>
    <w:rsid w:val="4A83EA2D"/>
    <w:rsid w:val="4A8672B2"/>
    <w:rsid w:val="4A8DA5E2"/>
    <w:rsid w:val="4A8FB22D"/>
    <w:rsid w:val="4A922F00"/>
    <w:rsid w:val="4A933043"/>
    <w:rsid w:val="4A9C8E69"/>
    <w:rsid w:val="4AA05BBD"/>
    <w:rsid w:val="4AA1F60B"/>
    <w:rsid w:val="4AA8D8B2"/>
    <w:rsid w:val="4AA9D4F1"/>
    <w:rsid w:val="4AB02DDE"/>
    <w:rsid w:val="4AB185E7"/>
    <w:rsid w:val="4AB1CF57"/>
    <w:rsid w:val="4AB330E2"/>
    <w:rsid w:val="4AB39516"/>
    <w:rsid w:val="4AB3EA15"/>
    <w:rsid w:val="4AB503F9"/>
    <w:rsid w:val="4AB50408"/>
    <w:rsid w:val="4AB6DCDF"/>
    <w:rsid w:val="4AB7A30F"/>
    <w:rsid w:val="4AB8C3AC"/>
    <w:rsid w:val="4ABAA146"/>
    <w:rsid w:val="4ABFE9AC"/>
    <w:rsid w:val="4AC24B42"/>
    <w:rsid w:val="4AC76757"/>
    <w:rsid w:val="4AC7BF7B"/>
    <w:rsid w:val="4AC85DDD"/>
    <w:rsid w:val="4ACBACF3"/>
    <w:rsid w:val="4AD2268A"/>
    <w:rsid w:val="4ADDF42B"/>
    <w:rsid w:val="4AE12EFC"/>
    <w:rsid w:val="4AE188AF"/>
    <w:rsid w:val="4AE5CB86"/>
    <w:rsid w:val="4AE662E2"/>
    <w:rsid w:val="4AECF9D7"/>
    <w:rsid w:val="4AFE6945"/>
    <w:rsid w:val="4B00D043"/>
    <w:rsid w:val="4B0390EC"/>
    <w:rsid w:val="4B05B926"/>
    <w:rsid w:val="4B17263B"/>
    <w:rsid w:val="4B19F1FC"/>
    <w:rsid w:val="4B1C3F25"/>
    <w:rsid w:val="4B276551"/>
    <w:rsid w:val="4B2927FA"/>
    <w:rsid w:val="4B2A7D3B"/>
    <w:rsid w:val="4B2CBDF7"/>
    <w:rsid w:val="4B2ED87C"/>
    <w:rsid w:val="4B35B9C8"/>
    <w:rsid w:val="4B432B37"/>
    <w:rsid w:val="4B4520EB"/>
    <w:rsid w:val="4B4529E3"/>
    <w:rsid w:val="4B4B9BAD"/>
    <w:rsid w:val="4B50276A"/>
    <w:rsid w:val="4B5110B1"/>
    <w:rsid w:val="4B548E15"/>
    <w:rsid w:val="4B5914E8"/>
    <w:rsid w:val="4B5C1069"/>
    <w:rsid w:val="4B5C7067"/>
    <w:rsid w:val="4B604A97"/>
    <w:rsid w:val="4B626CEB"/>
    <w:rsid w:val="4B63C2C0"/>
    <w:rsid w:val="4B655A73"/>
    <w:rsid w:val="4B661C5D"/>
    <w:rsid w:val="4B6D3B75"/>
    <w:rsid w:val="4B7D2F78"/>
    <w:rsid w:val="4B847622"/>
    <w:rsid w:val="4B863B0F"/>
    <w:rsid w:val="4B86F336"/>
    <w:rsid w:val="4B8EDE2A"/>
    <w:rsid w:val="4B9BE490"/>
    <w:rsid w:val="4B9D1744"/>
    <w:rsid w:val="4B9F25BD"/>
    <w:rsid w:val="4BA1CCC9"/>
    <w:rsid w:val="4BA29A2A"/>
    <w:rsid w:val="4BA2AF53"/>
    <w:rsid w:val="4BA486CB"/>
    <w:rsid w:val="4BAC3D47"/>
    <w:rsid w:val="4BB04617"/>
    <w:rsid w:val="4BB0F1ED"/>
    <w:rsid w:val="4BB51E86"/>
    <w:rsid w:val="4BBC5011"/>
    <w:rsid w:val="4BBC80C4"/>
    <w:rsid w:val="4BBDF037"/>
    <w:rsid w:val="4BBE052E"/>
    <w:rsid w:val="4BBF8C64"/>
    <w:rsid w:val="4BC11FDF"/>
    <w:rsid w:val="4BC3CD11"/>
    <w:rsid w:val="4BD67DE0"/>
    <w:rsid w:val="4BDA2F02"/>
    <w:rsid w:val="4BDAC129"/>
    <w:rsid w:val="4BDF24DA"/>
    <w:rsid w:val="4BE040EC"/>
    <w:rsid w:val="4BE1DC6D"/>
    <w:rsid w:val="4BE60BE4"/>
    <w:rsid w:val="4BE67117"/>
    <w:rsid w:val="4BE73740"/>
    <w:rsid w:val="4BE7705E"/>
    <w:rsid w:val="4BED0423"/>
    <w:rsid w:val="4BEDC29D"/>
    <w:rsid w:val="4BEE791A"/>
    <w:rsid w:val="4BF13592"/>
    <w:rsid w:val="4C07E1E9"/>
    <w:rsid w:val="4C090E88"/>
    <w:rsid w:val="4C0A5831"/>
    <w:rsid w:val="4C109124"/>
    <w:rsid w:val="4C1103F5"/>
    <w:rsid w:val="4C1E5FCD"/>
    <w:rsid w:val="4C21AD22"/>
    <w:rsid w:val="4C2525B5"/>
    <w:rsid w:val="4C265037"/>
    <w:rsid w:val="4C2718A7"/>
    <w:rsid w:val="4C302840"/>
    <w:rsid w:val="4C3037CD"/>
    <w:rsid w:val="4C325BAF"/>
    <w:rsid w:val="4C34E408"/>
    <w:rsid w:val="4C41B136"/>
    <w:rsid w:val="4C4C5C25"/>
    <w:rsid w:val="4C4D7C4A"/>
    <w:rsid w:val="4C561166"/>
    <w:rsid w:val="4C5C764F"/>
    <w:rsid w:val="4C5CA8FB"/>
    <w:rsid w:val="4C5FC379"/>
    <w:rsid w:val="4C663B64"/>
    <w:rsid w:val="4C6CF7A6"/>
    <w:rsid w:val="4C70535D"/>
    <w:rsid w:val="4C717697"/>
    <w:rsid w:val="4C74E51C"/>
    <w:rsid w:val="4C7654CC"/>
    <w:rsid w:val="4C7A2EE1"/>
    <w:rsid w:val="4C85E77B"/>
    <w:rsid w:val="4C85ED6F"/>
    <w:rsid w:val="4C869FB2"/>
    <w:rsid w:val="4C933E03"/>
    <w:rsid w:val="4C953283"/>
    <w:rsid w:val="4C9620BD"/>
    <w:rsid w:val="4C977CFF"/>
    <w:rsid w:val="4C98C148"/>
    <w:rsid w:val="4C9AEE20"/>
    <w:rsid w:val="4CA14972"/>
    <w:rsid w:val="4CA6A08E"/>
    <w:rsid w:val="4CA8433D"/>
    <w:rsid w:val="4CAAFF41"/>
    <w:rsid w:val="4CABB2E1"/>
    <w:rsid w:val="4CAC28F7"/>
    <w:rsid w:val="4CAFA066"/>
    <w:rsid w:val="4CB12130"/>
    <w:rsid w:val="4CB28730"/>
    <w:rsid w:val="4CB6F1F5"/>
    <w:rsid w:val="4CBB6A1F"/>
    <w:rsid w:val="4CC27208"/>
    <w:rsid w:val="4CCB8DBF"/>
    <w:rsid w:val="4CD03495"/>
    <w:rsid w:val="4CD1BB69"/>
    <w:rsid w:val="4CD3DFA9"/>
    <w:rsid w:val="4CD6DF63"/>
    <w:rsid w:val="4CD70E12"/>
    <w:rsid w:val="4CD75C0A"/>
    <w:rsid w:val="4CDA8E40"/>
    <w:rsid w:val="4CE05749"/>
    <w:rsid w:val="4CE16344"/>
    <w:rsid w:val="4CE3791E"/>
    <w:rsid w:val="4CE54494"/>
    <w:rsid w:val="4CE748DB"/>
    <w:rsid w:val="4CE859BE"/>
    <w:rsid w:val="4CEE30B2"/>
    <w:rsid w:val="4CF0366F"/>
    <w:rsid w:val="4CFEFC14"/>
    <w:rsid w:val="4D011F87"/>
    <w:rsid w:val="4D02132A"/>
    <w:rsid w:val="4D099D9A"/>
    <w:rsid w:val="4D0B9718"/>
    <w:rsid w:val="4D0BA02F"/>
    <w:rsid w:val="4D0F3AA7"/>
    <w:rsid w:val="4D0F9512"/>
    <w:rsid w:val="4D147C46"/>
    <w:rsid w:val="4D17900E"/>
    <w:rsid w:val="4D19AFE7"/>
    <w:rsid w:val="4D20C65D"/>
    <w:rsid w:val="4D294643"/>
    <w:rsid w:val="4D294643"/>
    <w:rsid w:val="4D3094F4"/>
    <w:rsid w:val="4D35A94C"/>
    <w:rsid w:val="4D35D15A"/>
    <w:rsid w:val="4D367B69"/>
    <w:rsid w:val="4D37DA86"/>
    <w:rsid w:val="4D380C75"/>
    <w:rsid w:val="4D38FAA8"/>
    <w:rsid w:val="4D393FF2"/>
    <w:rsid w:val="4D39C2E0"/>
    <w:rsid w:val="4D3A421C"/>
    <w:rsid w:val="4D3C1455"/>
    <w:rsid w:val="4D3E093F"/>
    <w:rsid w:val="4D40F948"/>
    <w:rsid w:val="4D421B6E"/>
    <w:rsid w:val="4D449F8B"/>
    <w:rsid w:val="4D45AE8C"/>
    <w:rsid w:val="4D48649D"/>
    <w:rsid w:val="4D49C7A0"/>
    <w:rsid w:val="4D4D1F02"/>
    <w:rsid w:val="4D4EA7E4"/>
    <w:rsid w:val="4D5010BA"/>
    <w:rsid w:val="4D532485"/>
    <w:rsid w:val="4D53D79A"/>
    <w:rsid w:val="4D54EDB7"/>
    <w:rsid w:val="4D5E9DC4"/>
    <w:rsid w:val="4D60DA48"/>
    <w:rsid w:val="4D61F91B"/>
    <w:rsid w:val="4D686ED1"/>
    <w:rsid w:val="4D69BEC4"/>
    <w:rsid w:val="4D69DF44"/>
    <w:rsid w:val="4D6DB3F2"/>
    <w:rsid w:val="4D775658"/>
    <w:rsid w:val="4D7AEA47"/>
    <w:rsid w:val="4D7CE4A0"/>
    <w:rsid w:val="4D80A82C"/>
    <w:rsid w:val="4D85FA69"/>
    <w:rsid w:val="4D8C2A88"/>
    <w:rsid w:val="4D8CADA4"/>
    <w:rsid w:val="4D8D5539"/>
    <w:rsid w:val="4D92CB99"/>
    <w:rsid w:val="4D98451D"/>
    <w:rsid w:val="4D99CDE8"/>
    <w:rsid w:val="4D9A21A5"/>
    <w:rsid w:val="4D9FEBEA"/>
    <w:rsid w:val="4DA29E22"/>
    <w:rsid w:val="4DA4376B"/>
    <w:rsid w:val="4DA7814A"/>
    <w:rsid w:val="4DAE3840"/>
    <w:rsid w:val="4DB4D0FB"/>
    <w:rsid w:val="4DB56D0D"/>
    <w:rsid w:val="4DB8D385"/>
    <w:rsid w:val="4DBDDD65"/>
    <w:rsid w:val="4DBF7781"/>
    <w:rsid w:val="4DCCE92C"/>
    <w:rsid w:val="4DCF1ABF"/>
    <w:rsid w:val="4DD319B4"/>
    <w:rsid w:val="4DD3588B"/>
    <w:rsid w:val="4DD81E50"/>
    <w:rsid w:val="4DDF52CE"/>
    <w:rsid w:val="4DE3DD29"/>
    <w:rsid w:val="4DEC185D"/>
    <w:rsid w:val="4DEFF2F9"/>
    <w:rsid w:val="4DF09C7F"/>
    <w:rsid w:val="4DF507D4"/>
    <w:rsid w:val="4DF508EF"/>
    <w:rsid w:val="4DFBFFEF"/>
    <w:rsid w:val="4E0978DD"/>
    <w:rsid w:val="4E0AADF4"/>
    <w:rsid w:val="4E0B9039"/>
    <w:rsid w:val="4E0F8997"/>
    <w:rsid w:val="4E12F9C2"/>
    <w:rsid w:val="4E17EEF0"/>
    <w:rsid w:val="4E1C51FA"/>
    <w:rsid w:val="4E1DA79A"/>
    <w:rsid w:val="4E1DE359"/>
    <w:rsid w:val="4E1E7B54"/>
    <w:rsid w:val="4E232420"/>
    <w:rsid w:val="4E255FC9"/>
    <w:rsid w:val="4E25F869"/>
    <w:rsid w:val="4E278B7F"/>
    <w:rsid w:val="4E297635"/>
    <w:rsid w:val="4E2DD046"/>
    <w:rsid w:val="4E2ED0FB"/>
    <w:rsid w:val="4E3469BD"/>
    <w:rsid w:val="4E370DC8"/>
    <w:rsid w:val="4E37D2F5"/>
    <w:rsid w:val="4E39E6BF"/>
    <w:rsid w:val="4E3AD9A2"/>
    <w:rsid w:val="4E40E346"/>
    <w:rsid w:val="4E440126"/>
    <w:rsid w:val="4E472B78"/>
    <w:rsid w:val="4E4DE917"/>
    <w:rsid w:val="4E4E348A"/>
    <w:rsid w:val="4E5CCDE4"/>
    <w:rsid w:val="4E69F9D5"/>
    <w:rsid w:val="4E6CA1CA"/>
    <w:rsid w:val="4E71F10E"/>
    <w:rsid w:val="4E728110"/>
    <w:rsid w:val="4E7C155F"/>
    <w:rsid w:val="4E884853"/>
    <w:rsid w:val="4E8D1527"/>
    <w:rsid w:val="4E978ECB"/>
    <w:rsid w:val="4E97DBB9"/>
    <w:rsid w:val="4E9AABA3"/>
    <w:rsid w:val="4E9C5F34"/>
    <w:rsid w:val="4E9E5D50"/>
    <w:rsid w:val="4EA24533"/>
    <w:rsid w:val="4EA80BCA"/>
    <w:rsid w:val="4EA8843E"/>
    <w:rsid w:val="4EAB92B1"/>
    <w:rsid w:val="4EB8FA7E"/>
    <w:rsid w:val="4EBB299B"/>
    <w:rsid w:val="4EC0DD2C"/>
    <w:rsid w:val="4EC7BA4C"/>
    <w:rsid w:val="4ECA7C02"/>
    <w:rsid w:val="4ECFACD3"/>
    <w:rsid w:val="4ED1EE37"/>
    <w:rsid w:val="4ED2E894"/>
    <w:rsid w:val="4ED3530F"/>
    <w:rsid w:val="4ED93427"/>
    <w:rsid w:val="4EDF4E93"/>
    <w:rsid w:val="4EE1086D"/>
    <w:rsid w:val="4EE475C4"/>
    <w:rsid w:val="4EE71065"/>
    <w:rsid w:val="4EEB864A"/>
    <w:rsid w:val="4EF52857"/>
    <w:rsid w:val="4EFB6BDC"/>
    <w:rsid w:val="4EFDC97C"/>
    <w:rsid w:val="4F0991A6"/>
    <w:rsid w:val="4F139745"/>
    <w:rsid w:val="4F180E83"/>
    <w:rsid w:val="4F1D7A5E"/>
    <w:rsid w:val="4F22FFD8"/>
    <w:rsid w:val="4F244C2C"/>
    <w:rsid w:val="4F2458E6"/>
    <w:rsid w:val="4F269CAA"/>
    <w:rsid w:val="4F2B4428"/>
    <w:rsid w:val="4F2BC9F8"/>
    <w:rsid w:val="4F39994C"/>
    <w:rsid w:val="4F43EA1C"/>
    <w:rsid w:val="4F43F3D0"/>
    <w:rsid w:val="4F451DAB"/>
    <w:rsid w:val="4F4A08A1"/>
    <w:rsid w:val="4F51AC9B"/>
    <w:rsid w:val="4F53FDB9"/>
    <w:rsid w:val="4F588EE2"/>
    <w:rsid w:val="4F5AB27B"/>
    <w:rsid w:val="4F66CC27"/>
    <w:rsid w:val="4F6924A3"/>
    <w:rsid w:val="4F6B8C02"/>
    <w:rsid w:val="4F70F0BA"/>
    <w:rsid w:val="4F7C7C1A"/>
    <w:rsid w:val="4F7CC7A2"/>
    <w:rsid w:val="4F7F443E"/>
    <w:rsid w:val="4F869A1D"/>
    <w:rsid w:val="4F86A205"/>
    <w:rsid w:val="4F8F5979"/>
    <w:rsid w:val="4F926E37"/>
    <w:rsid w:val="4F952235"/>
    <w:rsid w:val="4F96D664"/>
    <w:rsid w:val="4F975514"/>
    <w:rsid w:val="4F9B80C5"/>
    <w:rsid w:val="4FA5AB30"/>
    <w:rsid w:val="4FA89608"/>
    <w:rsid w:val="4FA8CBBC"/>
    <w:rsid w:val="4FAE1847"/>
    <w:rsid w:val="4FAF5401"/>
    <w:rsid w:val="4FB79140"/>
    <w:rsid w:val="4FB848C7"/>
    <w:rsid w:val="4FB9903A"/>
    <w:rsid w:val="4FBA6E61"/>
    <w:rsid w:val="4FC827D1"/>
    <w:rsid w:val="4FCAD80A"/>
    <w:rsid w:val="4FCED45E"/>
    <w:rsid w:val="4FCF6F88"/>
    <w:rsid w:val="4FD34CF9"/>
    <w:rsid w:val="4FD50A2C"/>
    <w:rsid w:val="4FDDC1B2"/>
    <w:rsid w:val="4FDF8927"/>
    <w:rsid w:val="4FDFC304"/>
    <w:rsid w:val="4FE2D928"/>
    <w:rsid w:val="4FE7201F"/>
    <w:rsid w:val="4FE93D06"/>
    <w:rsid w:val="4FED1283"/>
    <w:rsid w:val="4FEE1023"/>
    <w:rsid w:val="4FF2160F"/>
    <w:rsid w:val="4FF3B9C2"/>
    <w:rsid w:val="4FF7BC64"/>
    <w:rsid w:val="4FF900B1"/>
    <w:rsid w:val="4FFBB0CF"/>
    <w:rsid w:val="50007D7C"/>
    <w:rsid w:val="5007BF4D"/>
    <w:rsid w:val="500A7030"/>
    <w:rsid w:val="500C85EE"/>
    <w:rsid w:val="501124AB"/>
    <w:rsid w:val="50149BB0"/>
    <w:rsid w:val="5018A1A2"/>
    <w:rsid w:val="501A569D"/>
    <w:rsid w:val="501B403A"/>
    <w:rsid w:val="501BA438"/>
    <w:rsid w:val="501CFAF7"/>
    <w:rsid w:val="501DF25F"/>
    <w:rsid w:val="5022CE55"/>
    <w:rsid w:val="5027AA23"/>
    <w:rsid w:val="5028F455"/>
    <w:rsid w:val="5040E355"/>
    <w:rsid w:val="5040FB8C"/>
    <w:rsid w:val="50490DA4"/>
    <w:rsid w:val="504948F8"/>
    <w:rsid w:val="504F066B"/>
    <w:rsid w:val="504F5E5F"/>
    <w:rsid w:val="50507DAE"/>
    <w:rsid w:val="50540BD6"/>
    <w:rsid w:val="50566655"/>
    <w:rsid w:val="505B5952"/>
    <w:rsid w:val="505D0488"/>
    <w:rsid w:val="505D8250"/>
    <w:rsid w:val="50614DA1"/>
    <w:rsid w:val="5067352F"/>
    <w:rsid w:val="506B3AB3"/>
    <w:rsid w:val="506C9530"/>
    <w:rsid w:val="506DBE98"/>
    <w:rsid w:val="506F1F5E"/>
    <w:rsid w:val="5070665D"/>
    <w:rsid w:val="50724245"/>
    <w:rsid w:val="508496F9"/>
    <w:rsid w:val="50859149"/>
    <w:rsid w:val="508E711F"/>
    <w:rsid w:val="508E7FAF"/>
    <w:rsid w:val="508F7395"/>
    <w:rsid w:val="50934BDD"/>
    <w:rsid w:val="509411AD"/>
    <w:rsid w:val="509A724D"/>
    <w:rsid w:val="509EFD06"/>
    <w:rsid w:val="50A00F94"/>
    <w:rsid w:val="50A59DF0"/>
    <w:rsid w:val="50B7C7EC"/>
    <w:rsid w:val="50B8C0E3"/>
    <w:rsid w:val="50B9095D"/>
    <w:rsid w:val="50BA26A1"/>
    <w:rsid w:val="50BA54E8"/>
    <w:rsid w:val="50BB2BB4"/>
    <w:rsid w:val="50BC9FA3"/>
    <w:rsid w:val="50BD9B2B"/>
    <w:rsid w:val="50C2C62A"/>
    <w:rsid w:val="50C71563"/>
    <w:rsid w:val="50CB8B89"/>
    <w:rsid w:val="50CD3450"/>
    <w:rsid w:val="50D364CD"/>
    <w:rsid w:val="50D3947A"/>
    <w:rsid w:val="50D6F43E"/>
    <w:rsid w:val="50D7D225"/>
    <w:rsid w:val="50DEF16F"/>
    <w:rsid w:val="50E4B3DF"/>
    <w:rsid w:val="50E6C824"/>
    <w:rsid w:val="50ECCE05"/>
    <w:rsid w:val="50EFFD52"/>
    <w:rsid w:val="50FBD85F"/>
    <w:rsid w:val="51024F10"/>
    <w:rsid w:val="5104A9A3"/>
    <w:rsid w:val="5108865B"/>
    <w:rsid w:val="510F4BE8"/>
    <w:rsid w:val="510F6DFA"/>
    <w:rsid w:val="5113AC9E"/>
    <w:rsid w:val="511A6DBC"/>
    <w:rsid w:val="511D3AEF"/>
    <w:rsid w:val="51201EC4"/>
    <w:rsid w:val="51268010"/>
    <w:rsid w:val="513845D5"/>
    <w:rsid w:val="5139D1CC"/>
    <w:rsid w:val="513B3C62"/>
    <w:rsid w:val="5141296E"/>
    <w:rsid w:val="51424EB6"/>
    <w:rsid w:val="51447FD0"/>
    <w:rsid w:val="515882FA"/>
    <w:rsid w:val="515F2C41"/>
    <w:rsid w:val="5161AB57"/>
    <w:rsid w:val="51621E1F"/>
    <w:rsid w:val="51644CBF"/>
    <w:rsid w:val="516F1D5A"/>
    <w:rsid w:val="5172ADAB"/>
    <w:rsid w:val="51758946"/>
    <w:rsid w:val="5176A53E"/>
    <w:rsid w:val="5178CF35"/>
    <w:rsid w:val="517CD65A"/>
    <w:rsid w:val="5181BD0F"/>
    <w:rsid w:val="518262E3"/>
    <w:rsid w:val="5188144A"/>
    <w:rsid w:val="518B7800"/>
    <w:rsid w:val="518D8451"/>
    <w:rsid w:val="518F17C2"/>
    <w:rsid w:val="519E97A7"/>
    <w:rsid w:val="51AB7939"/>
    <w:rsid w:val="51ACF33C"/>
    <w:rsid w:val="51AF8636"/>
    <w:rsid w:val="51B19A62"/>
    <w:rsid w:val="51B3F5D9"/>
    <w:rsid w:val="51B474D3"/>
    <w:rsid w:val="51B7369E"/>
    <w:rsid w:val="51BA4D9F"/>
    <w:rsid w:val="51C47953"/>
    <w:rsid w:val="51C4CFA9"/>
    <w:rsid w:val="51C51D4D"/>
    <w:rsid w:val="51C73013"/>
    <w:rsid w:val="51CECF01"/>
    <w:rsid w:val="51CFC6AA"/>
    <w:rsid w:val="51D5FE12"/>
    <w:rsid w:val="51D840B2"/>
    <w:rsid w:val="51F01CB0"/>
    <w:rsid w:val="51F400E5"/>
    <w:rsid w:val="51F5BB9E"/>
    <w:rsid w:val="51F8D4E9"/>
    <w:rsid w:val="51F9F6B4"/>
    <w:rsid w:val="51FB3581"/>
    <w:rsid w:val="51FE2F6E"/>
    <w:rsid w:val="5200C358"/>
    <w:rsid w:val="52021D05"/>
    <w:rsid w:val="520560F7"/>
    <w:rsid w:val="52085A06"/>
    <w:rsid w:val="520E3B07"/>
    <w:rsid w:val="5210DE30"/>
    <w:rsid w:val="5218A92F"/>
    <w:rsid w:val="521C5871"/>
    <w:rsid w:val="521D502A"/>
    <w:rsid w:val="521F99CB"/>
    <w:rsid w:val="5220BF59"/>
    <w:rsid w:val="5221FBF8"/>
    <w:rsid w:val="522A7000"/>
    <w:rsid w:val="52302A82"/>
    <w:rsid w:val="5232DF44"/>
    <w:rsid w:val="5235330D"/>
    <w:rsid w:val="5235BB4B"/>
    <w:rsid w:val="523E7116"/>
    <w:rsid w:val="52415093"/>
    <w:rsid w:val="524C5A0F"/>
    <w:rsid w:val="524CAF6D"/>
    <w:rsid w:val="524DC5D3"/>
    <w:rsid w:val="5250B153"/>
    <w:rsid w:val="5250C159"/>
    <w:rsid w:val="525100E4"/>
    <w:rsid w:val="52527FB7"/>
    <w:rsid w:val="5257B22A"/>
    <w:rsid w:val="525814F4"/>
    <w:rsid w:val="525D6797"/>
    <w:rsid w:val="525E968B"/>
    <w:rsid w:val="525FC2DA"/>
    <w:rsid w:val="5272F67A"/>
    <w:rsid w:val="52735D0D"/>
    <w:rsid w:val="5275508F"/>
    <w:rsid w:val="5276FA7B"/>
    <w:rsid w:val="527C80DE"/>
    <w:rsid w:val="527E5B15"/>
    <w:rsid w:val="5283B0F5"/>
    <w:rsid w:val="5284806D"/>
    <w:rsid w:val="528CA29D"/>
    <w:rsid w:val="528D6229"/>
    <w:rsid w:val="528E2EE3"/>
    <w:rsid w:val="528EB4C1"/>
    <w:rsid w:val="528FCCB3"/>
    <w:rsid w:val="529198A7"/>
    <w:rsid w:val="52932C3B"/>
    <w:rsid w:val="529A8D76"/>
    <w:rsid w:val="529D03E1"/>
    <w:rsid w:val="52ABAB67"/>
    <w:rsid w:val="52AF0A17"/>
    <w:rsid w:val="52B643EB"/>
    <w:rsid w:val="52B8005D"/>
    <w:rsid w:val="52B88BF0"/>
    <w:rsid w:val="52BB5489"/>
    <w:rsid w:val="52BC05E8"/>
    <w:rsid w:val="52BCAD0D"/>
    <w:rsid w:val="52BF5798"/>
    <w:rsid w:val="52C23E66"/>
    <w:rsid w:val="52C3BC94"/>
    <w:rsid w:val="52CB493A"/>
    <w:rsid w:val="52CC75C8"/>
    <w:rsid w:val="52CD894F"/>
    <w:rsid w:val="52CE8E02"/>
    <w:rsid w:val="52D31884"/>
    <w:rsid w:val="52D36668"/>
    <w:rsid w:val="52D779C9"/>
    <w:rsid w:val="52DDE237"/>
    <w:rsid w:val="52DFC90A"/>
    <w:rsid w:val="52E081E1"/>
    <w:rsid w:val="52E61795"/>
    <w:rsid w:val="52E6B715"/>
    <w:rsid w:val="52E84059"/>
    <w:rsid w:val="52ECA6B0"/>
    <w:rsid w:val="52EE2EF4"/>
    <w:rsid w:val="52F70162"/>
    <w:rsid w:val="52FCBFD9"/>
    <w:rsid w:val="52FE12B2"/>
    <w:rsid w:val="52FEE1A0"/>
    <w:rsid w:val="5300BE1E"/>
    <w:rsid w:val="5301B8C1"/>
    <w:rsid w:val="5303643F"/>
    <w:rsid w:val="53049203"/>
    <w:rsid w:val="53063772"/>
    <w:rsid w:val="53146146"/>
    <w:rsid w:val="5314918A"/>
    <w:rsid w:val="531580C6"/>
    <w:rsid w:val="531C840C"/>
    <w:rsid w:val="531DEAE0"/>
    <w:rsid w:val="5323EB09"/>
    <w:rsid w:val="53281B5A"/>
    <w:rsid w:val="532872CA"/>
    <w:rsid w:val="532928D1"/>
    <w:rsid w:val="53298C7F"/>
    <w:rsid w:val="532C58CC"/>
    <w:rsid w:val="5331135A"/>
    <w:rsid w:val="5334814F"/>
    <w:rsid w:val="53387C32"/>
    <w:rsid w:val="533B2656"/>
    <w:rsid w:val="533B85F9"/>
    <w:rsid w:val="534A410D"/>
    <w:rsid w:val="5350C0FA"/>
    <w:rsid w:val="53539065"/>
    <w:rsid w:val="5355BA95"/>
    <w:rsid w:val="53575F7C"/>
    <w:rsid w:val="535F77F3"/>
    <w:rsid w:val="5366973D"/>
    <w:rsid w:val="53690D31"/>
    <w:rsid w:val="536BE09C"/>
    <w:rsid w:val="536E477D"/>
    <w:rsid w:val="53719814"/>
    <w:rsid w:val="5372DC44"/>
    <w:rsid w:val="53750594"/>
    <w:rsid w:val="5376635D"/>
    <w:rsid w:val="537748F8"/>
    <w:rsid w:val="53786623"/>
    <w:rsid w:val="537A18E9"/>
    <w:rsid w:val="537D646B"/>
    <w:rsid w:val="537DDD85"/>
    <w:rsid w:val="537F564C"/>
    <w:rsid w:val="53809462"/>
    <w:rsid w:val="5382E6AB"/>
    <w:rsid w:val="53832C30"/>
    <w:rsid w:val="5387D0E7"/>
    <w:rsid w:val="538B66D8"/>
    <w:rsid w:val="538C36FD"/>
    <w:rsid w:val="538DAFE2"/>
    <w:rsid w:val="53909C45"/>
    <w:rsid w:val="5390E2C5"/>
    <w:rsid w:val="5391A45C"/>
    <w:rsid w:val="53929A62"/>
    <w:rsid w:val="53943834"/>
    <w:rsid w:val="539853A7"/>
    <w:rsid w:val="539A0F74"/>
    <w:rsid w:val="539C6FD9"/>
    <w:rsid w:val="53A06C17"/>
    <w:rsid w:val="53A09F4A"/>
    <w:rsid w:val="53A16FBB"/>
    <w:rsid w:val="53A69B69"/>
    <w:rsid w:val="53A8A35E"/>
    <w:rsid w:val="53B165D6"/>
    <w:rsid w:val="53B29F5E"/>
    <w:rsid w:val="53B2A8D5"/>
    <w:rsid w:val="53B68B7A"/>
    <w:rsid w:val="53B88D2D"/>
    <w:rsid w:val="53BA0459"/>
    <w:rsid w:val="53C1201A"/>
    <w:rsid w:val="53CBDE32"/>
    <w:rsid w:val="53CBFAE3"/>
    <w:rsid w:val="53CBFAE3"/>
    <w:rsid w:val="53D1A719"/>
    <w:rsid w:val="53D7B055"/>
    <w:rsid w:val="53D86D49"/>
    <w:rsid w:val="53D8C971"/>
    <w:rsid w:val="53DA8438"/>
    <w:rsid w:val="53DE5FD7"/>
    <w:rsid w:val="53E4AC2D"/>
    <w:rsid w:val="53EC3F85"/>
    <w:rsid w:val="53EDA175"/>
    <w:rsid w:val="53F24925"/>
    <w:rsid w:val="53F56BE2"/>
    <w:rsid w:val="53F8F5B0"/>
    <w:rsid w:val="53FA7C1C"/>
    <w:rsid w:val="5400A4CF"/>
    <w:rsid w:val="54052DE8"/>
    <w:rsid w:val="54071C51"/>
    <w:rsid w:val="540D1468"/>
    <w:rsid w:val="540E88E7"/>
    <w:rsid w:val="541A65C7"/>
    <w:rsid w:val="541FF21F"/>
    <w:rsid w:val="542114ED"/>
    <w:rsid w:val="54236C52"/>
    <w:rsid w:val="54260460"/>
    <w:rsid w:val="542B3047"/>
    <w:rsid w:val="542BAF5F"/>
    <w:rsid w:val="542D70D9"/>
    <w:rsid w:val="542EFC9C"/>
    <w:rsid w:val="5430DCA5"/>
    <w:rsid w:val="543E5C87"/>
    <w:rsid w:val="543FF5ED"/>
    <w:rsid w:val="54401214"/>
    <w:rsid w:val="544C864E"/>
    <w:rsid w:val="544EFC42"/>
    <w:rsid w:val="54557D2A"/>
    <w:rsid w:val="545FAC2D"/>
    <w:rsid w:val="54612520"/>
    <w:rsid w:val="5466C585"/>
    <w:rsid w:val="5466F6A9"/>
    <w:rsid w:val="54675FAC"/>
    <w:rsid w:val="546A34BB"/>
    <w:rsid w:val="546B36DB"/>
    <w:rsid w:val="546FD2DF"/>
    <w:rsid w:val="54732C9C"/>
    <w:rsid w:val="5476B2A1"/>
    <w:rsid w:val="5476B2A9"/>
    <w:rsid w:val="5476DFDD"/>
    <w:rsid w:val="547AB356"/>
    <w:rsid w:val="547BBEC5"/>
    <w:rsid w:val="547D1129"/>
    <w:rsid w:val="548577E0"/>
    <w:rsid w:val="54859E02"/>
    <w:rsid w:val="54886AF5"/>
    <w:rsid w:val="548AD290"/>
    <w:rsid w:val="548C7A16"/>
    <w:rsid w:val="548E239E"/>
    <w:rsid w:val="549307E4"/>
    <w:rsid w:val="5496B3B0"/>
    <w:rsid w:val="5499055F"/>
    <w:rsid w:val="54994C19"/>
    <w:rsid w:val="54A386DC"/>
    <w:rsid w:val="54A6DF32"/>
    <w:rsid w:val="54AA3682"/>
    <w:rsid w:val="54AF3C03"/>
    <w:rsid w:val="54AFE181"/>
    <w:rsid w:val="54B75670"/>
    <w:rsid w:val="54C10836"/>
    <w:rsid w:val="54C134FA"/>
    <w:rsid w:val="54CC2447"/>
    <w:rsid w:val="54D0E520"/>
    <w:rsid w:val="54D61E59"/>
    <w:rsid w:val="54D8FC49"/>
    <w:rsid w:val="54D9CE01"/>
    <w:rsid w:val="54DA26A3"/>
    <w:rsid w:val="54ED8DAB"/>
    <w:rsid w:val="54EEA4A0"/>
    <w:rsid w:val="54EF60C6"/>
    <w:rsid w:val="54F34F00"/>
    <w:rsid w:val="54F441E1"/>
    <w:rsid w:val="54F54064"/>
    <w:rsid w:val="54F7BA76"/>
    <w:rsid w:val="54F82EE5"/>
    <w:rsid w:val="54F83B9B"/>
    <w:rsid w:val="55102FA0"/>
    <w:rsid w:val="5512AA33"/>
    <w:rsid w:val="5514E50C"/>
    <w:rsid w:val="55175AA0"/>
    <w:rsid w:val="5517CC0F"/>
    <w:rsid w:val="551B13AB"/>
    <w:rsid w:val="551EDA8C"/>
    <w:rsid w:val="551EF86F"/>
    <w:rsid w:val="551FBBFD"/>
    <w:rsid w:val="552742EE"/>
    <w:rsid w:val="5527BD72"/>
    <w:rsid w:val="552C6CBA"/>
    <w:rsid w:val="5530CABE"/>
    <w:rsid w:val="55379955"/>
    <w:rsid w:val="5537C658"/>
    <w:rsid w:val="5539A497"/>
    <w:rsid w:val="553D6A14"/>
    <w:rsid w:val="553DDA78"/>
    <w:rsid w:val="553E673B"/>
    <w:rsid w:val="5543CE0C"/>
    <w:rsid w:val="5545DBC9"/>
    <w:rsid w:val="554D080F"/>
    <w:rsid w:val="555049F1"/>
    <w:rsid w:val="55545D8E"/>
    <w:rsid w:val="55549DF4"/>
    <w:rsid w:val="5554AAA7"/>
    <w:rsid w:val="55553359"/>
    <w:rsid w:val="5557794B"/>
    <w:rsid w:val="555D5F7D"/>
    <w:rsid w:val="5560D9DD"/>
    <w:rsid w:val="5562D8E9"/>
    <w:rsid w:val="5564279E"/>
    <w:rsid w:val="55685673"/>
    <w:rsid w:val="556C7988"/>
    <w:rsid w:val="5573A9E6"/>
    <w:rsid w:val="557B0398"/>
    <w:rsid w:val="557EECFF"/>
    <w:rsid w:val="557FE3C2"/>
    <w:rsid w:val="55819D94"/>
    <w:rsid w:val="5586AB54"/>
    <w:rsid w:val="558E3574"/>
    <w:rsid w:val="558F0239"/>
    <w:rsid w:val="5597639C"/>
    <w:rsid w:val="5597A3E1"/>
    <w:rsid w:val="559807C7"/>
    <w:rsid w:val="559C7530"/>
    <w:rsid w:val="559CAE4A"/>
    <w:rsid w:val="559EFCAC"/>
    <w:rsid w:val="55A1D466"/>
    <w:rsid w:val="55B0A6C2"/>
    <w:rsid w:val="55B12562"/>
    <w:rsid w:val="55B3DFF9"/>
    <w:rsid w:val="55B6CA22"/>
    <w:rsid w:val="55B8CA5A"/>
    <w:rsid w:val="55BA8E45"/>
    <w:rsid w:val="55BA916E"/>
    <w:rsid w:val="55BB1E7B"/>
    <w:rsid w:val="55BFD316"/>
    <w:rsid w:val="55C5FE1C"/>
    <w:rsid w:val="55C6D6FF"/>
    <w:rsid w:val="55D2E3FA"/>
    <w:rsid w:val="55DDD070"/>
    <w:rsid w:val="55E47EAC"/>
    <w:rsid w:val="55E4A11D"/>
    <w:rsid w:val="55E83798"/>
    <w:rsid w:val="55EDA5BE"/>
    <w:rsid w:val="55EDAAEE"/>
    <w:rsid w:val="55F063FD"/>
    <w:rsid w:val="55F9631B"/>
    <w:rsid w:val="55FF334C"/>
    <w:rsid w:val="55FF63AB"/>
    <w:rsid w:val="5601E0F9"/>
    <w:rsid w:val="560711D4"/>
    <w:rsid w:val="56076FF8"/>
    <w:rsid w:val="56087698"/>
    <w:rsid w:val="56088CE5"/>
    <w:rsid w:val="5608CAEC"/>
    <w:rsid w:val="560C1053"/>
    <w:rsid w:val="560C219A"/>
    <w:rsid w:val="5615098A"/>
    <w:rsid w:val="561701D0"/>
    <w:rsid w:val="5618CE19"/>
    <w:rsid w:val="561F478A"/>
    <w:rsid w:val="5625B29D"/>
    <w:rsid w:val="562A4772"/>
    <w:rsid w:val="5633688D"/>
    <w:rsid w:val="5639CAF6"/>
    <w:rsid w:val="563ACFAE"/>
    <w:rsid w:val="563EC542"/>
    <w:rsid w:val="563FCCBB"/>
    <w:rsid w:val="5641BFC2"/>
    <w:rsid w:val="56430DCB"/>
    <w:rsid w:val="56440CE4"/>
    <w:rsid w:val="5646504C"/>
    <w:rsid w:val="564810FA"/>
    <w:rsid w:val="5648B0BD"/>
    <w:rsid w:val="5653DCD8"/>
    <w:rsid w:val="5654668A"/>
    <w:rsid w:val="5657A005"/>
    <w:rsid w:val="565DD43B"/>
    <w:rsid w:val="56602EB4"/>
    <w:rsid w:val="5660A298"/>
    <w:rsid w:val="5668B41C"/>
    <w:rsid w:val="566FECAB"/>
    <w:rsid w:val="567DFBEC"/>
    <w:rsid w:val="5684C3B7"/>
    <w:rsid w:val="5686DF99"/>
    <w:rsid w:val="568B3127"/>
    <w:rsid w:val="568D5BC7"/>
    <w:rsid w:val="568FDD27"/>
    <w:rsid w:val="56909CF8"/>
    <w:rsid w:val="5694055F"/>
    <w:rsid w:val="5696831C"/>
    <w:rsid w:val="56979161"/>
    <w:rsid w:val="56979F87"/>
    <w:rsid w:val="569B408B"/>
    <w:rsid w:val="569B6D9F"/>
    <w:rsid w:val="569BB083"/>
    <w:rsid w:val="569DA2BE"/>
    <w:rsid w:val="569DBD22"/>
    <w:rsid w:val="569DDFF0"/>
    <w:rsid w:val="569EEA02"/>
    <w:rsid w:val="569F230E"/>
    <w:rsid w:val="56A1CAAB"/>
    <w:rsid w:val="56A502EF"/>
    <w:rsid w:val="56A78940"/>
    <w:rsid w:val="56AA485B"/>
    <w:rsid w:val="56AB7995"/>
    <w:rsid w:val="56B3E232"/>
    <w:rsid w:val="56B55687"/>
    <w:rsid w:val="56B57931"/>
    <w:rsid w:val="56B5A8F1"/>
    <w:rsid w:val="56B7002C"/>
    <w:rsid w:val="56C7AA0C"/>
    <w:rsid w:val="56D93A75"/>
    <w:rsid w:val="56DE7B43"/>
    <w:rsid w:val="56E44F53"/>
    <w:rsid w:val="56E9FB05"/>
    <w:rsid w:val="56EB871D"/>
    <w:rsid w:val="56ED6612"/>
    <w:rsid w:val="56EDD328"/>
    <w:rsid w:val="56EF595E"/>
    <w:rsid w:val="56F6F572"/>
    <w:rsid w:val="57032DDA"/>
    <w:rsid w:val="570CF24B"/>
    <w:rsid w:val="5711234D"/>
    <w:rsid w:val="5711809B"/>
    <w:rsid w:val="5718225A"/>
    <w:rsid w:val="571C833A"/>
    <w:rsid w:val="572029CC"/>
    <w:rsid w:val="572ADE93"/>
    <w:rsid w:val="572D70B5"/>
    <w:rsid w:val="5731F85A"/>
    <w:rsid w:val="57328835"/>
    <w:rsid w:val="5734BC9D"/>
    <w:rsid w:val="57350679"/>
    <w:rsid w:val="573A7551"/>
    <w:rsid w:val="573D1998"/>
    <w:rsid w:val="573DE22D"/>
    <w:rsid w:val="573EAA1F"/>
    <w:rsid w:val="574406F0"/>
    <w:rsid w:val="57473BB0"/>
    <w:rsid w:val="57511705"/>
    <w:rsid w:val="57542D5F"/>
    <w:rsid w:val="57551A86"/>
    <w:rsid w:val="5755E1D5"/>
    <w:rsid w:val="575A2167"/>
    <w:rsid w:val="575CF886"/>
    <w:rsid w:val="5761EA0F"/>
    <w:rsid w:val="576200B6"/>
    <w:rsid w:val="576811F3"/>
    <w:rsid w:val="5769F2B2"/>
    <w:rsid w:val="576E335D"/>
    <w:rsid w:val="5771914F"/>
    <w:rsid w:val="5775622D"/>
    <w:rsid w:val="577EE0B1"/>
    <w:rsid w:val="577EFE9D"/>
    <w:rsid w:val="578B27F0"/>
    <w:rsid w:val="578E1B7E"/>
    <w:rsid w:val="578E4069"/>
    <w:rsid w:val="578EE497"/>
    <w:rsid w:val="5791CF3B"/>
    <w:rsid w:val="5793F682"/>
    <w:rsid w:val="5795FC47"/>
    <w:rsid w:val="57969BF1"/>
    <w:rsid w:val="57973466"/>
    <w:rsid w:val="579A8916"/>
    <w:rsid w:val="579B340C"/>
    <w:rsid w:val="57A2BE6C"/>
    <w:rsid w:val="57A4BA7E"/>
    <w:rsid w:val="57A83067"/>
    <w:rsid w:val="57A89BD3"/>
    <w:rsid w:val="57B7C47E"/>
    <w:rsid w:val="57B7C47E"/>
    <w:rsid w:val="57B89F24"/>
    <w:rsid w:val="57BACA46"/>
    <w:rsid w:val="57BD9A5B"/>
    <w:rsid w:val="57BF091E"/>
    <w:rsid w:val="57C222BA"/>
    <w:rsid w:val="57C9FB44"/>
    <w:rsid w:val="57CFEF55"/>
    <w:rsid w:val="57D024C0"/>
    <w:rsid w:val="57D1C781"/>
    <w:rsid w:val="57D3C1DA"/>
    <w:rsid w:val="57D619E0"/>
    <w:rsid w:val="57D9770D"/>
    <w:rsid w:val="57DAF717"/>
    <w:rsid w:val="57E08C67"/>
    <w:rsid w:val="57E3FC19"/>
    <w:rsid w:val="57E8C80D"/>
    <w:rsid w:val="57EAE339"/>
    <w:rsid w:val="57F5C999"/>
    <w:rsid w:val="57F9B6B9"/>
    <w:rsid w:val="57FA4E4B"/>
    <w:rsid w:val="57FEA440"/>
    <w:rsid w:val="58028B02"/>
    <w:rsid w:val="580FBB0C"/>
    <w:rsid w:val="5812CD2B"/>
    <w:rsid w:val="58162AE1"/>
    <w:rsid w:val="58178DAC"/>
    <w:rsid w:val="581B0D75"/>
    <w:rsid w:val="58237152"/>
    <w:rsid w:val="58252E6D"/>
    <w:rsid w:val="5829ACAB"/>
    <w:rsid w:val="582C180B"/>
    <w:rsid w:val="582D6CDF"/>
    <w:rsid w:val="582DCF00"/>
    <w:rsid w:val="582F5617"/>
    <w:rsid w:val="58329E50"/>
    <w:rsid w:val="5832BCA8"/>
    <w:rsid w:val="58330AFE"/>
    <w:rsid w:val="58356EC3"/>
    <w:rsid w:val="58364DD7"/>
    <w:rsid w:val="583A0860"/>
    <w:rsid w:val="58461772"/>
    <w:rsid w:val="5847ED01"/>
    <w:rsid w:val="584862D1"/>
    <w:rsid w:val="584FF510"/>
    <w:rsid w:val="58540EB2"/>
    <w:rsid w:val="58552224"/>
    <w:rsid w:val="5859B32D"/>
    <w:rsid w:val="586005CA"/>
    <w:rsid w:val="58612105"/>
    <w:rsid w:val="586225E8"/>
    <w:rsid w:val="5862C776"/>
    <w:rsid w:val="58640D68"/>
    <w:rsid w:val="5866D147"/>
    <w:rsid w:val="586DFDC4"/>
    <w:rsid w:val="586EC256"/>
    <w:rsid w:val="587BFA81"/>
    <w:rsid w:val="587D7CCB"/>
    <w:rsid w:val="58801FB4"/>
    <w:rsid w:val="58807678"/>
    <w:rsid w:val="588138DC"/>
    <w:rsid w:val="58857906"/>
    <w:rsid w:val="5886771F"/>
    <w:rsid w:val="589170B0"/>
    <w:rsid w:val="589598C7"/>
    <w:rsid w:val="589DE601"/>
    <w:rsid w:val="58A47F85"/>
    <w:rsid w:val="58A77979"/>
    <w:rsid w:val="58AD245C"/>
    <w:rsid w:val="58AD355B"/>
    <w:rsid w:val="58AE363F"/>
    <w:rsid w:val="58B29567"/>
    <w:rsid w:val="58B8AB35"/>
    <w:rsid w:val="58BCFB08"/>
    <w:rsid w:val="58C56C94"/>
    <w:rsid w:val="58CDD80F"/>
    <w:rsid w:val="58D006B5"/>
    <w:rsid w:val="58D0D91C"/>
    <w:rsid w:val="58D634C6"/>
    <w:rsid w:val="58DC4DDA"/>
    <w:rsid w:val="58DD6297"/>
    <w:rsid w:val="58DF936D"/>
    <w:rsid w:val="58E5F4F7"/>
    <w:rsid w:val="58E60F3F"/>
    <w:rsid w:val="58E73798"/>
    <w:rsid w:val="58EDB0E5"/>
    <w:rsid w:val="58F0D09F"/>
    <w:rsid w:val="58F4B801"/>
    <w:rsid w:val="58FC4986"/>
    <w:rsid w:val="59002B87"/>
    <w:rsid w:val="590B4A61"/>
    <w:rsid w:val="590F5B95"/>
    <w:rsid w:val="5910C41C"/>
    <w:rsid w:val="59136710"/>
    <w:rsid w:val="591A38CA"/>
    <w:rsid w:val="59268FD0"/>
    <w:rsid w:val="5929CB90"/>
    <w:rsid w:val="5931677D"/>
    <w:rsid w:val="593924DF"/>
    <w:rsid w:val="593A1611"/>
    <w:rsid w:val="593D483D"/>
    <w:rsid w:val="593DF6AF"/>
    <w:rsid w:val="593F7504"/>
    <w:rsid w:val="59402DA7"/>
    <w:rsid w:val="594D1988"/>
    <w:rsid w:val="594DCBBD"/>
    <w:rsid w:val="594E9C57"/>
    <w:rsid w:val="595823ED"/>
    <w:rsid w:val="595BC3BB"/>
    <w:rsid w:val="595D907D"/>
    <w:rsid w:val="595DE96F"/>
    <w:rsid w:val="5960854C"/>
    <w:rsid w:val="5964433A"/>
    <w:rsid w:val="59694D70"/>
    <w:rsid w:val="5969F21D"/>
    <w:rsid w:val="596D3B4A"/>
    <w:rsid w:val="59720460"/>
    <w:rsid w:val="5979593E"/>
    <w:rsid w:val="597E98CE"/>
    <w:rsid w:val="5982ECDC"/>
    <w:rsid w:val="59960621"/>
    <w:rsid w:val="59975581"/>
    <w:rsid w:val="59983784"/>
    <w:rsid w:val="59986758"/>
    <w:rsid w:val="59A03027"/>
    <w:rsid w:val="59A7D671"/>
    <w:rsid w:val="59A9C6DC"/>
    <w:rsid w:val="59ABC709"/>
    <w:rsid w:val="59B19630"/>
    <w:rsid w:val="59B8B6A4"/>
    <w:rsid w:val="59BD3927"/>
    <w:rsid w:val="59BE3A02"/>
    <w:rsid w:val="59BF0E79"/>
    <w:rsid w:val="59C9F958"/>
    <w:rsid w:val="59CB695D"/>
    <w:rsid w:val="59CF7257"/>
    <w:rsid w:val="59D21E38"/>
    <w:rsid w:val="59D593A4"/>
    <w:rsid w:val="59D7E582"/>
    <w:rsid w:val="59DF5BBD"/>
    <w:rsid w:val="59E40BF9"/>
    <w:rsid w:val="59E5CB89"/>
    <w:rsid w:val="59E86959"/>
    <w:rsid w:val="59E9A6F3"/>
    <w:rsid w:val="59EB4695"/>
    <w:rsid w:val="59EF0FC4"/>
    <w:rsid w:val="59EF20A5"/>
    <w:rsid w:val="59F3B540"/>
    <w:rsid w:val="59F897D3"/>
    <w:rsid w:val="59F9BB74"/>
    <w:rsid w:val="5A027DE2"/>
    <w:rsid w:val="5A09CE25"/>
    <w:rsid w:val="5A127F94"/>
    <w:rsid w:val="5A170FD1"/>
    <w:rsid w:val="5A1BF015"/>
    <w:rsid w:val="5A1E443A"/>
    <w:rsid w:val="5A219668"/>
    <w:rsid w:val="5A22573C"/>
    <w:rsid w:val="5A27727F"/>
    <w:rsid w:val="5A27AD85"/>
    <w:rsid w:val="5A281A76"/>
    <w:rsid w:val="5A281BCA"/>
    <w:rsid w:val="5A2BD3B2"/>
    <w:rsid w:val="5A3B3A4F"/>
    <w:rsid w:val="5A3CB62D"/>
    <w:rsid w:val="5A3DBC8E"/>
    <w:rsid w:val="5A403E80"/>
    <w:rsid w:val="5A427897"/>
    <w:rsid w:val="5A465BE8"/>
    <w:rsid w:val="5A485656"/>
    <w:rsid w:val="5A4B2B42"/>
    <w:rsid w:val="5A4BCD2D"/>
    <w:rsid w:val="5A596E01"/>
    <w:rsid w:val="5A5D4B06"/>
    <w:rsid w:val="5A652162"/>
    <w:rsid w:val="5A68E1DA"/>
    <w:rsid w:val="5A6AC905"/>
    <w:rsid w:val="5A7850F0"/>
    <w:rsid w:val="5A7BBD2A"/>
    <w:rsid w:val="5A7F4A03"/>
    <w:rsid w:val="5A894CD7"/>
    <w:rsid w:val="5A97EDC5"/>
    <w:rsid w:val="5A98101D"/>
    <w:rsid w:val="5A99E4A0"/>
    <w:rsid w:val="5A9AB965"/>
    <w:rsid w:val="5AA3D024"/>
    <w:rsid w:val="5AAD294B"/>
    <w:rsid w:val="5AAD2F86"/>
    <w:rsid w:val="5AAE8154"/>
    <w:rsid w:val="5AAF3771"/>
    <w:rsid w:val="5AB5C554"/>
    <w:rsid w:val="5AB67686"/>
    <w:rsid w:val="5AB689DF"/>
    <w:rsid w:val="5AB875CD"/>
    <w:rsid w:val="5ABC90B2"/>
    <w:rsid w:val="5ABCEA9D"/>
    <w:rsid w:val="5AC15002"/>
    <w:rsid w:val="5AC5B418"/>
    <w:rsid w:val="5ACD2107"/>
    <w:rsid w:val="5ACEF494"/>
    <w:rsid w:val="5AD15E00"/>
    <w:rsid w:val="5AD24DBC"/>
    <w:rsid w:val="5AD42AB7"/>
    <w:rsid w:val="5AD5C92B"/>
    <w:rsid w:val="5AD8C9BB"/>
    <w:rsid w:val="5ADA5B5D"/>
    <w:rsid w:val="5ADB888E"/>
    <w:rsid w:val="5AE1E511"/>
    <w:rsid w:val="5AEA31C3"/>
    <w:rsid w:val="5AF12958"/>
    <w:rsid w:val="5AF24953"/>
    <w:rsid w:val="5AFC5D6C"/>
    <w:rsid w:val="5B026C2A"/>
    <w:rsid w:val="5B03388A"/>
    <w:rsid w:val="5B09C42A"/>
    <w:rsid w:val="5B0D0FDF"/>
    <w:rsid w:val="5B191A1B"/>
    <w:rsid w:val="5B1A53A3"/>
    <w:rsid w:val="5B22C1D7"/>
    <w:rsid w:val="5B2335D7"/>
    <w:rsid w:val="5B2692D9"/>
    <w:rsid w:val="5B271033"/>
    <w:rsid w:val="5B272908"/>
    <w:rsid w:val="5B297797"/>
    <w:rsid w:val="5B3302ED"/>
    <w:rsid w:val="5B3515A2"/>
    <w:rsid w:val="5B3C9999"/>
    <w:rsid w:val="5B3FCC5A"/>
    <w:rsid w:val="5B4047E4"/>
    <w:rsid w:val="5B4AFCF8"/>
    <w:rsid w:val="5B4DF116"/>
    <w:rsid w:val="5B548773"/>
    <w:rsid w:val="5B596BD4"/>
    <w:rsid w:val="5B5D3B12"/>
    <w:rsid w:val="5B5D80F5"/>
    <w:rsid w:val="5B5EA24A"/>
    <w:rsid w:val="5B6205BF"/>
    <w:rsid w:val="5B6870C1"/>
    <w:rsid w:val="5B7682EB"/>
    <w:rsid w:val="5B7A0D01"/>
    <w:rsid w:val="5B7A93C0"/>
    <w:rsid w:val="5B7F50F4"/>
    <w:rsid w:val="5B879BF6"/>
    <w:rsid w:val="5B95642E"/>
    <w:rsid w:val="5B99B5FA"/>
    <w:rsid w:val="5B99F81A"/>
    <w:rsid w:val="5B9D1EA0"/>
    <w:rsid w:val="5BAAF2AC"/>
    <w:rsid w:val="5BAC004E"/>
    <w:rsid w:val="5BAC739F"/>
    <w:rsid w:val="5BADE395"/>
    <w:rsid w:val="5BB2B3B2"/>
    <w:rsid w:val="5BB59E70"/>
    <w:rsid w:val="5BB9C95C"/>
    <w:rsid w:val="5BBA26C0"/>
    <w:rsid w:val="5BBC669A"/>
    <w:rsid w:val="5BBD6CDB"/>
    <w:rsid w:val="5BBE60D4"/>
    <w:rsid w:val="5BC18570"/>
    <w:rsid w:val="5BC31ACB"/>
    <w:rsid w:val="5BC97CE5"/>
    <w:rsid w:val="5BCFF90B"/>
    <w:rsid w:val="5BD19F9A"/>
    <w:rsid w:val="5BD26BFB"/>
    <w:rsid w:val="5BDB08AF"/>
    <w:rsid w:val="5BDC5735"/>
    <w:rsid w:val="5BE220F1"/>
    <w:rsid w:val="5BE3BB27"/>
    <w:rsid w:val="5BE9A934"/>
    <w:rsid w:val="5BED0DF7"/>
    <w:rsid w:val="5BED0DF7"/>
    <w:rsid w:val="5BED2BF6"/>
    <w:rsid w:val="5BF84DC8"/>
    <w:rsid w:val="5C004448"/>
    <w:rsid w:val="5C026AC6"/>
    <w:rsid w:val="5C04D803"/>
    <w:rsid w:val="5C07E467"/>
    <w:rsid w:val="5C0B916F"/>
    <w:rsid w:val="5C0FE6F7"/>
    <w:rsid w:val="5C120B74"/>
    <w:rsid w:val="5C17D35C"/>
    <w:rsid w:val="5C192D57"/>
    <w:rsid w:val="5C1A3F53"/>
    <w:rsid w:val="5C1A8CC8"/>
    <w:rsid w:val="5C1E0D4D"/>
    <w:rsid w:val="5C228333"/>
    <w:rsid w:val="5C230998"/>
    <w:rsid w:val="5C251A07"/>
    <w:rsid w:val="5C263E1C"/>
    <w:rsid w:val="5C2FE4EC"/>
    <w:rsid w:val="5C308105"/>
    <w:rsid w:val="5C3A1417"/>
    <w:rsid w:val="5C3CA2C6"/>
    <w:rsid w:val="5C3E6FD6"/>
    <w:rsid w:val="5C5101B7"/>
    <w:rsid w:val="5C51FC90"/>
    <w:rsid w:val="5C539B7A"/>
    <w:rsid w:val="5C565E0C"/>
    <w:rsid w:val="5C5820CC"/>
    <w:rsid w:val="5C5A0395"/>
    <w:rsid w:val="5C638F31"/>
    <w:rsid w:val="5C63A014"/>
    <w:rsid w:val="5C676B6D"/>
    <w:rsid w:val="5C6820AB"/>
    <w:rsid w:val="5C68EB1E"/>
    <w:rsid w:val="5C697F45"/>
    <w:rsid w:val="5C6C1047"/>
    <w:rsid w:val="5C715B98"/>
    <w:rsid w:val="5C72CCC5"/>
    <w:rsid w:val="5C73402A"/>
    <w:rsid w:val="5C772836"/>
    <w:rsid w:val="5C831070"/>
    <w:rsid w:val="5C836884"/>
    <w:rsid w:val="5C84766A"/>
    <w:rsid w:val="5C84D52B"/>
    <w:rsid w:val="5C88F7F1"/>
    <w:rsid w:val="5C92E94B"/>
    <w:rsid w:val="5C93F15B"/>
    <w:rsid w:val="5C94F45A"/>
    <w:rsid w:val="5C9AFBEF"/>
    <w:rsid w:val="5CA5BC03"/>
    <w:rsid w:val="5CA732FD"/>
    <w:rsid w:val="5CABF85A"/>
    <w:rsid w:val="5CAC0A68"/>
    <w:rsid w:val="5CB267C9"/>
    <w:rsid w:val="5CB4C90E"/>
    <w:rsid w:val="5CB5787F"/>
    <w:rsid w:val="5CBA4DE8"/>
    <w:rsid w:val="5CBD2239"/>
    <w:rsid w:val="5CBFC0CC"/>
    <w:rsid w:val="5CCE6687"/>
    <w:rsid w:val="5CD43F77"/>
    <w:rsid w:val="5CD533D9"/>
    <w:rsid w:val="5CD63FCE"/>
    <w:rsid w:val="5CDBC856"/>
    <w:rsid w:val="5CDF5670"/>
    <w:rsid w:val="5CDF7101"/>
    <w:rsid w:val="5CDFB9B3"/>
    <w:rsid w:val="5CE061AC"/>
    <w:rsid w:val="5CE07262"/>
    <w:rsid w:val="5CE21534"/>
    <w:rsid w:val="5CE5E32E"/>
    <w:rsid w:val="5CEF0B81"/>
    <w:rsid w:val="5CF9EC03"/>
    <w:rsid w:val="5CFAC45B"/>
    <w:rsid w:val="5CFB061D"/>
    <w:rsid w:val="5D094428"/>
    <w:rsid w:val="5D0E2B86"/>
    <w:rsid w:val="5D1441A8"/>
    <w:rsid w:val="5D1B8060"/>
    <w:rsid w:val="5D1FEBEA"/>
    <w:rsid w:val="5D358836"/>
    <w:rsid w:val="5D36898B"/>
    <w:rsid w:val="5D38771C"/>
    <w:rsid w:val="5D3A8310"/>
    <w:rsid w:val="5D3ECAC5"/>
    <w:rsid w:val="5D4312C5"/>
    <w:rsid w:val="5D4377CE"/>
    <w:rsid w:val="5D4D3559"/>
    <w:rsid w:val="5D5233D6"/>
    <w:rsid w:val="5D5630DA"/>
    <w:rsid w:val="5D57E8D9"/>
    <w:rsid w:val="5D607B00"/>
    <w:rsid w:val="5D680AC1"/>
    <w:rsid w:val="5D693F0D"/>
    <w:rsid w:val="5D69D82E"/>
    <w:rsid w:val="5D6B28B3"/>
    <w:rsid w:val="5D6C6252"/>
    <w:rsid w:val="5D6E8F92"/>
    <w:rsid w:val="5D72C99C"/>
    <w:rsid w:val="5D749FDE"/>
    <w:rsid w:val="5D74C573"/>
    <w:rsid w:val="5D781CE5"/>
    <w:rsid w:val="5D795F0A"/>
    <w:rsid w:val="5D7ACAAF"/>
    <w:rsid w:val="5D7CAE97"/>
    <w:rsid w:val="5D7CFF13"/>
    <w:rsid w:val="5D7D4960"/>
    <w:rsid w:val="5D81456F"/>
    <w:rsid w:val="5D853E72"/>
    <w:rsid w:val="5D88E849"/>
    <w:rsid w:val="5D893674"/>
    <w:rsid w:val="5D8BA493"/>
    <w:rsid w:val="5D8C7495"/>
    <w:rsid w:val="5D96C955"/>
    <w:rsid w:val="5D986542"/>
    <w:rsid w:val="5D99DC33"/>
    <w:rsid w:val="5DA27581"/>
    <w:rsid w:val="5DA75F49"/>
    <w:rsid w:val="5DA901B9"/>
    <w:rsid w:val="5DAC102E"/>
    <w:rsid w:val="5DC63531"/>
    <w:rsid w:val="5DC64F33"/>
    <w:rsid w:val="5DCAA02A"/>
    <w:rsid w:val="5DCB7B54"/>
    <w:rsid w:val="5DCF7814"/>
    <w:rsid w:val="5DD62200"/>
    <w:rsid w:val="5DD691E0"/>
    <w:rsid w:val="5DDA2CD1"/>
    <w:rsid w:val="5DDD6924"/>
    <w:rsid w:val="5DE7A413"/>
    <w:rsid w:val="5DE94121"/>
    <w:rsid w:val="5DEDCEF0"/>
    <w:rsid w:val="5DF0C1CC"/>
    <w:rsid w:val="5DF2806C"/>
    <w:rsid w:val="5DF4C987"/>
    <w:rsid w:val="5DFA1D2C"/>
    <w:rsid w:val="5DFDE051"/>
    <w:rsid w:val="5DFF2F7C"/>
    <w:rsid w:val="5E00760A"/>
    <w:rsid w:val="5E03F10C"/>
    <w:rsid w:val="5E05C2D4"/>
    <w:rsid w:val="5E1009A2"/>
    <w:rsid w:val="5E10EFB2"/>
    <w:rsid w:val="5E1A113F"/>
    <w:rsid w:val="5E1D5930"/>
    <w:rsid w:val="5E253750"/>
    <w:rsid w:val="5E35AA78"/>
    <w:rsid w:val="5E44BC4D"/>
    <w:rsid w:val="5E44BD6D"/>
    <w:rsid w:val="5E45563E"/>
    <w:rsid w:val="5E4C8140"/>
    <w:rsid w:val="5E521403"/>
    <w:rsid w:val="5E53C5C4"/>
    <w:rsid w:val="5E5EDE9F"/>
    <w:rsid w:val="5E63EDE2"/>
    <w:rsid w:val="5E6AA3AF"/>
    <w:rsid w:val="5E7092A1"/>
    <w:rsid w:val="5E709A4C"/>
    <w:rsid w:val="5E733996"/>
    <w:rsid w:val="5E77F227"/>
    <w:rsid w:val="5E78F7E6"/>
    <w:rsid w:val="5E7A4CBB"/>
    <w:rsid w:val="5E7B4794"/>
    <w:rsid w:val="5E854812"/>
    <w:rsid w:val="5E86E926"/>
    <w:rsid w:val="5E8A8F40"/>
    <w:rsid w:val="5E8AE7D3"/>
    <w:rsid w:val="5E8B84C6"/>
    <w:rsid w:val="5E8D560B"/>
    <w:rsid w:val="5E8D6418"/>
    <w:rsid w:val="5E8EAB76"/>
    <w:rsid w:val="5E980F0D"/>
    <w:rsid w:val="5E992A3B"/>
    <w:rsid w:val="5E9D0EDB"/>
    <w:rsid w:val="5E9E8B02"/>
    <w:rsid w:val="5EA01183"/>
    <w:rsid w:val="5EA5127C"/>
    <w:rsid w:val="5EAA6678"/>
    <w:rsid w:val="5EADFF83"/>
    <w:rsid w:val="5EB94094"/>
    <w:rsid w:val="5EBB0E9C"/>
    <w:rsid w:val="5EC302F1"/>
    <w:rsid w:val="5EC50816"/>
    <w:rsid w:val="5EC56CD3"/>
    <w:rsid w:val="5EC80E41"/>
    <w:rsid w:val="5EC8AA06"/>
    <w:rsid w:val="5ECE529B"/>
    <w:rsid w:val="5ECE84A5"/>
    <w:rsid w:val="5ED638DB"/>
    <w:rsid w:val="5EDB9004"/>
    <w:rsid w:val="5EDD1CE5"/>
    <w:rsid w:val="5EE13632"/>
    <w:rsid w:val="5EE7BB67"/>
    <w:rsid w:val="5EE9CF2A"/>
    <w:rsid w:val="5EE9DDD4"/>
    <w:rsid w:val="5EEBD3F8"/>
    <w:rsid w:val="5EF2B0FB"/>
    <w:rsid w:val="5EF8C893"/>
    <w:rsid w:val="5EFA38DD"/>
    <w:rsid w:val="5EFD8F9F"/>
    <w:rsid w:val="5F069EE7"/>
    <w:rsid w:val="5F0B4E38"/>
    <w:rsid w:val="5F0C79D6"/>
    <w:rsid w:val="5F0C8A81"/>
    <w:rsid w:val="5F15F16C"/>
    <w:rsid w:val="5F19F00E"/>
    <w:rsid w:val="5F1BF011"/>
    <w:rsid w:val="5F1C3C6B"/>
    <w:rsid w:val="5F209036"/>
    <w:rsid w:val="5F2220F5"/>
    <w:rsid w:val="5F23662E"/>
    <w:rsid w:val="5F23B986"/>
    <w:rsid w:val="5F24426C"/>
    <w:rsid w:val="5F2E48F3"/>
    <w:rsid w:val="5F301DF9"/>
    <w:rsid w:val="5F3311AF"/>
    <w:rsid w:val="5F34FBCC"/>
    <w:rsid w:val="5F36B3A3"/>
    <w:rsid w:val="5F3C2329"/>
    <w:rsid w:val="5F3CF5B7"/>
    <w:rsid w:val="5F44A8A2"/>
    <w:rsid w:val="5F451C49"/>
    <w:rsid w:val="5F4BF10D"/>
    <w:rsid w:val="5F4E4017"/>
    <w:rsid w:val="5F4E9181"/>
    <w:rsid w:val="5F4FF071"/>
    <w:rsid w:val="5F55887D"/>
    <w:rsid w:val="5F5636CB"/>
    <w:rsid w:val="5F591DE8"/>
    <w:rsid w:val="5F597575"/>
    <w:rsid w:val="5F5AA9F3"/>
    <w:rsid w:val="5F628DBF"/>
    <w:rsid w:val="5F637AD7"/>
    <w:rsid w:val="5F65511E"/>
    <w:rsid w:val="5F674BB5"/>
    <w:rsid w:val="5F7640CB"/>
    <w:rsid w:val="5F7EC176"/>
    <w:rsid w:val="5F7EC3D5"/>
    <w:rsid w:val="5F7F7F52"/>
    <w:rsid w:val="5F82C497"/>
    <w:rsid w:val="5F939B44"/>
    <w:rsid w:val="5F95D154"/>
    <w:rsid w:val="5F96CCCC"/>
    <w:rsid w:val="5F9A913C"/>
    <w:rsid w:val="5F9DA82D"/>
    <w:rsid w:val="5FA4EFFD"/>
    <w:rsid w:val="5FA5C7C8"/>
    <w:rsid w:val="5FA6B171"/>
    <w:rsid w:val="5FADCC80"/>
    <w:rsid w:val="5FADF5DC"/>
    <w:rsid w:val="5FAE1A45"/>
    <w:rsid w:val="5FAEB58A"/>
    <w:rsid w:val="5FB1AC45"/>
    <w:rsid w:val="5FB27AAB"/>
    <w:rsid w:val="5FB51D19"/>
    <w:rsid w:val="5FB9D7B8"/>
    <w:rsid w:val="5FBAA334"/>
    <w:rsid w:val="5FBAFCCB"/>
    <w:rsid w:val="5FC31565"/>
    <w:rsid w:val="5FC3F2EB"/>
    <w:rsid w:val="5FCC7F2B"/>
    <w:rsid w:val="5FD2141D"/>
    <w:rsid w:val="5FD440D6"/>
    <w:rsid w:val="5FD90093"/>
    <w:rsid w:val="5FD9B58C"/>
    <w:rsid w:val="5FDA1DEF"/>
    <w:rsid w:val="5FF5844F"/>
    <w:rsid w:val="5FF76FE0"/>
    <w:rsid w:val="5FFDB32A"/>
    <w:rsid w:val="5FFE797B"/>
    <w:rsid w:val="5FFEB173"/>
    <w:rsid w:val="60003E0A"/>
    <w:rsid w:val="60009A19"/>
    <w:rsid w:val="600783FC"/>
    <w:rsid w:val="600AA474"/>
    <w:rsid w:val="600CAB6B"/>
    <w:rsid w:val="6010275F"/>
    <w:rsid w:val="601040DA"/>
    <w:rsid w:val="601C08B8"/>
    <w:rsid w:val="601C1C8A"/>
    <w:rsid w:val="6024D29E"/>
    <w:rsid w:val="60265CA9"/>
    <w:rsid w:val="60287166"/>
    <w:rsid w:val="6028F47B"/>
    <w:rsid w:val="602B93BC"/>
    <w:rsid w:val="602BD624"/>
    <w:rsid w:val="6039580F"/>
    <w:rsid w:val="6044DE91"/>
    <w:rsid w:val="60467FC7"/>
    <w:rsid w:val="60530237"/>
    <w:rsid w:val="6053080F"/>
    <w:rsid w:val="605C057B"/>
    <w:rsid w:val="605C608D"/>
    <w:rsid w:val="606828EF"/>
    <w:rsid w:val="6068BC85"/>
    <w:rsid w:val="6068D095"/>
    <w:rsid w:val="60699D0E"/>
    <w:rsid w:val="6072093C"/>
    <w:rsid w:val="60739107"/>
    <w:rsid w:val="60799372"/>
    <w:rsid w:val="607A040E"/>
    <w:rsid w:val="607B1FFB"/>
    <w:rsid w:val="607C5404"/>
    <w:rsid w:val="607DCCB2"/>
    <w:rsid w:val="6081DC5C"/>
    <w:rsid w:val="608AA932"/>
    <w:rsid w:val="608D7398"/>
    <w:rsid w:val="608E3366"/>
    <w:rsid w:val="608F999B"/>
    <w:rsid w:val="6091CCE2"/>
    <w:rsid w:val="609AEB57"/>
    <w:rsid w:val="609CC60A"/>
    <w:rsid w:val="60A30048"/>
    <w:rsid w:val="60AF4E68"/>
    <w:rsid w:val="60BCD168"/>
    <w:rsid w:val="60BCF767"/>
    <w:rsid w:val="60C6F226"/>
    <w:rsid w:val="60C72F2D"/>
    <w:rsid w:val="60D0CC2D"/>
    <w:rsid w:val="60D1C0D9"/>
    <w:rsid w:val="60D3B038"/>
    <w:rsid w:val="60D48819"/>
    <w:rsid w:val="60D63ECC"/>
    <w:rsid w:val="60D65F2A"/>
    <w:rsid w:val="60D84DC0"/>
    <w:rsid w:val="60DE0F4C"/>
    <w:rsid w:val="60E8A7FC"/>
    <w:rsid w:val="60ECC987"/>
    <w:rsid w:val="60EDBE82"/>
    <w:rsid w:val="60EF934E"/>
    <w:rsid w:val="60F4B380"/>
    <w:rsid w:val="60F91FFD"/>
    <w:rsid w:val="60FC2179"/>
    <w:rsid w:val="60FD8391"/>
    <w:rsid w:val="60FED284"/>
    <w:rsid w:val="61015AED"/>
    <w:rsid w:val="61091AD4"/>
    <w:rsid w:val="610990A1"/>
    <w:rsid w:val="610ABA8C"/>
    <w:rsid w:val="6110C9F3"/>
    <w:rsid w:val="6110F6F7"/>
    <w:rsid w:val="6116B324"/>
    <w:rsid w:val="61186B88"/>
    <w:rsid w:val="611F616C"/>
    <w:rsid w:val="6122F85A"/>
    <w:rsid w:val="6127ACCF"/>
    <w:rsid w:val="612830BE"/>
    <w:rsid w:val="61296F33"/>
    <w:rsid w:val="6129A043"/>
    <w:rsid w:val="612B89E8"/>
    <w:rsid w:val="612C000B"/>
    <w:rsid w:val="612D7F4A"/>
    <w:rsid w:val="612D96F8"/>
    <w:rsid w:val="612F5BDB"/>
    <w:rsid w:val="61312793"/>
    <w:rsid w:val="61349A8B"/>
    <w:rsid w:val="6134C5A9"/>
    <w:rsid w:val="613655BC"/>
    <w:rsid w:val="6139973B"/>
    <w:rsid w:val="613B91CE"/>
    <w:rsid w:val="613D2705"/>
    <w:rsid w:val="6143AAC8"/>
    <w:rsid w:val="6143F67D"/>
    <w:rsid w:val="6149BF0C"/>
    <w:rsid w:val="614A7974"/>
    <w:rsid w:val="614B9A6C"/>
    <w:rsid w:val="614DAD43"/>
    <w:rsid w:val="614DD590"/>
    <w:rsid w:val="614F73C4"/>
    <w:rsid w:val="61539CC5"/>
    <w:rsid w:val="61558DA8"/>
    <w:rsid w:val="615BA23D"/>
    <w:rsid w:val="615EA6C4"/>
    <w:rsid w:val="61617BC3"/>
    <w:rsid w:val="61641534"/>
    <w:rsid w:val="6164B902"/>
    <w:rsid w:val="616558D3"/>
    <w:rsid w:val="616FBA5F"/>
    <w:rsid w:val="616FBB7E"/>
    <w:rsid w:val="617D66EC"/>
    <w:rsid w:val="6184ABE2"/>
    <w:rsid w:val="618578A8"/>
    <w:rsid w:val="6187FC94"/>
    <w:rsid w:val="618B6A9C"/>
    <w:rsid w:val="619EBAD0"/>
    <w:rsid w:val="61A015A4"/>
    <w:rsid w:val="61A3BBD0"/>
    <w:rsid w:val="61A41CF9"/>
    <w:rsid w:val="61A9324C"/>
    <w:rsid w:val="61AA5C49"/>
    <w:rsid w:val="61B01E39"/>
    <w:rsid w:val="61B698FF"/>
    <w:rsid w:val="61BC645B"/>
    <w:rsid w:val="61BCA19A"/>
    <w:rsid w:val="61BF5F09"/>
    <w:rsid w:val="61BFCE0A"/>
    <w:rsid w:val="61C44D68"/>
    <w:rsid w:val="61C49476"/>
    <w:rsid w:val="61C49D4F"/>
    <w:rsid w:val="61C7A685"/>
    <w:rsid w:val="61CE0D47"/>
    <w:rsid w:val="61D133D9"/>
    <w:rsid w:val="61D70961"/>
    <w:rsid w:val="61DC830A"/>
    <w:rsid w:val="61DE3F1C"/>
    <w:rsid w:val="61DE470E"/>
    <w:rsid w:val="61E163CD"/>
    <w:rsid w:val="61EA398C"/>
    <w:rsid w:val="61EFBFBF"/>
    <w:rsid w:val="61F27B99"/>
    <w:rsid w:val="61F4199E"/>
    <w:rsid w:val="61F7AB84"/>
    <w:rsid w:val="61FDC094"/>
    <w:rsid w:val="61FE3650"/>
    <w:rsid w:val="620163A4"/>
    <w:rsid w:val="6205BE1C"/>
    <w:rsid w:val="6207B021"/>
    <w:rsid w:val="6208C68D"/>
    <w:rsid w:val="62124560"/>
    <w:rsid w:val="6212492E"/>
    <w:rsid w:val="62177E7A"/>
    <w:rsid w:val="621ADEF9"/>
    <w:rsid w:val="621BA679"/>
    <w:rsid w:val="6220D87E"/>
    <w:rsid w:val="622A35B8"/>
    <w:rsid w:val="622CDD7B"/>
    <w:rsid w:val="62407285"/>
    <w:rsid w:val="6244288E"/>
    <w:rsid w:val="62449222"/>
    <w:rsid w:val="62461DF0"/>
    <w:rsid w:val="624AD98B"/>
    <w:rsid w:val="624B9EF9"/>
    <w:rsid w:val="624BBE13"/>
    <w:rsid w:val="6250FE71"/>
    <w:rsid w:val="6251A19C"/>
    <w:rsid w:val="6251C777"/>
    <w:rsid w:val="6251D90F"/>
    <w:rsid w:val="6255A4E7"/>
    <w:rsid w:val="6257EFB8"/>
    <w:rsid w:val="6258CEA7"/>
    <w:rsid w:val="625E791C"/>
    <w:rsid w:val="625F61E3"/>
    <w:rsid w:val="625FBD15"/>
    <w:rsid w:val="626646BF"/>
    <w:rsid w:val="626FB3F3"/>
    <w:rsid w:val="6270E2B9"/>
    <w:rsid w:val="6272038D"/>
    <w:rsid w:val="62725F20"/>
    <w:rsid w:val="62732C20"/>
    <w:rsid w:val="6273CDB4"/>
    <w:rsid w:val="6273F3BF"/>
    <w:rsid w:val="62754EA0"/>
    <w:rsid w:val="627B4BFB"/>
    <w:rsid w:val="62812107"/>
    <w:rsid w:val="62816002"/>
    <w:rsid w:val="62853635"/>
    <w:rsid w:val="6287A92A"/>
    <w:rsid w:val="628CDB72"/>
    <w:rsid w:val="628E59C1"/>
    <w:rsid w:val="62924B1C"/>
    <w:rsid w:val="6296A134"/>
    <w:rsid w:val="6296C397"/>
    <w:rsid w:val="62A3392A"/>
    <w:rsid w:val="62AE0CFA"/>
    <w:rsid w:val="62AEFA7B"/>
    <w:rsid w:val="62B11A62"/>
    <w:rsid w:val="62B8C7CD"/>
    <w:rsid w:val="62B94E5C"/>
    <w:rsid w:val="62B9AD74"/>
    <w:rsid w:val="62BB287B"/>
    <w:rsid w:val="62BB87F4"/>
    <w:rsid w:val="62C072D2"/>
    <w:rsid w:val="62C0D0FE"/>
    <w:rsid w:val="62C0D739"/>
    <w:rsid w:val="62C57747"/>
    <w:rsid w:val="62D3D42E"/>
    <w:rsid w:val="62D624C9"/>
    <w:rsid w:val="62DBBF91"/>
    <w:rsid w:val="62DBFC31"/>
    <w:rsid w:val="62E1812C"/>
    <w:rsid w:val="62E2276F"/>
    <w:rsid w:val="62EAF26E"/>
    <w:rsid w:val="62ECDB14"/>
    <w:rsid w:val="62EECD50"/>
    <w:rsid w:val="62F00FB9"/>
    <w:rsid w:val="62F2A026"/>
    <w:rsid w:val="62F3A98C"/>
    <w:rsid w:val="62F683BB"/>
    <w:rsid w:val="62FD5B38"/>
    <w:rsid w:val="62FEED8D"/>
    <w:rsid w:val="63042883"/>
    <w:rsid w:val="6307CD9D"/>
    <w:rsid w:val="6318B9D3"/>
    <w:rsid w:val="631AFEFD"/>
    <w:rsid w:val="631BFA78"/>
    <w:rsid w:val="63221354"/>
    <w:rsid w:val="6323CCF5"/>
    <w:rsid w:val="63259860"/>
    <w:rsid w:val="632AA5D3"/>
    <w:rsid w:val="632F3DBA"/>
    <w:rsid w:val="63301298"/>
    <w:rsid w:val="6330F531"/>
    <w:rsid w:val="63322E96"/>
    <w:rsid w:val="633553EC"/>
    <w:rsid w:val="63377D0E"/>
    <w:rsid w:val="633A588A"/>
    <w:rsid w:val="634246AB"/>
    <w:rsid w:val="6343E02B"/>
    <w:rsid w:val="63453773"/>
    <w:rsid w:val="634A6622"/>
    <w:rsid w:val="634D0691"/>
    <w:rsid w:val="63503115"/>
    <w:rsid w:val="63529550"/>
    <w:rsid w:val="6352C152"/>
    <w:rsid w:val="6353260F"/>
    <w:rsid w:val="6353B6CC"/>
    <w:rsid w:val="6355B2B4"/>
    <w:rsid w:val="635E10F5"/>
    <w:rsid w:val="635EB22A"/>
    <w:rsid w:val="635EDCFD"/>
    <w:rsid w:val="636444AD"/>
    <w:rsid w:val="6367B163"/>
    <w:rsid w:val="636C5D4E"/>
    <w:rsid w:val="636CEB44"/>
    <w:rsid w:val="6370F864"/>
    <w:rsid w:val="6372D677"/>
    <w:rsid w:val="637382A6"/>
    <w:rsid w:val="63788C0D"/>
    <w:rsid w:val="6378B6F2"/>
    <w:rsid w:val="637BA908"/>
    <w:rsid w:val="637D0308"/>
    <w:rsid w:val="63819232"/>
    <w:rsid w:val="638230B1"/>
    <w:rsid w:val="638E56F6"/>
    <w:rsid w:val="6394014F"/>
    <w:rsid w:val="6396EFB8"/>
    <w:rsid w:val="639D891E"/>
    <w:rsid w:val="63A22C7A"/>
    <w:rsid w:val="63A8BE2C"/>
    <w:rsid w:val="63ACF275"/>
    <w:rsid w:val="63AEB0C0"/>
    <w:rsid w:val="63B0B06B"/>
    <w:rsid w:val="63B28B4C"/>
    <w:rsid w:val="63BDF217"/>
    <w:rsid w:val="63C0680B"/>
    <w:rsid w:val="63C67F55"/>
    <w:rsid w:val="63C91F95"/>
    <w:rsid w:val="63CBC858"/>
    <w:rsid w:val="63CC8749"/>
    <w:rsid w:val="63CD5E16"/>
    <w:rsid w:val="63CF1209"/>
    <w:rsid w:val="63CFBD5C"/>
    <w:rsid w:val="63CFD571"/>
    <w:rsid w:val="63D49CCA"/>
    <w:rsid w:val="63D61F32"/>
    <w:rsid w:val="63E06283"/>
    <w:rsid w:val="63E2CD83"/>
    <w:rsid w:val="63E55B4A"/>
    <w:rsid w:val="63E7573E"/>
    <w:rsid w:val="63E7F790"/>
    <w:rsid w:val="63E9CE18"/>
    <w:rsid w:val="63EC5326"/>
    <w:rsid w:val="63ED97D8"/>
    <w:rsid w:val="63F07FDA"/>
    <w:rsid w:val="63F20CCE"/>
    <w:rsid w:val="63F7C63C"/>
    <w:rsid w:val="64052578"/>
    <w:rsid w:val="6406291A"/>
    <w:rsid w:val="640AE87C"/>
    <w:rsid w:val="640F944C"/>
    <w:rsid w:val="6413BE3B"/>
    <w:rsid w:val="64145993"/>
    <w:rsid w:val="64161699"/>
    <w:rsid w:val="6416C899"/>
    <w:rsid w:val="641759B5"/>
    <w:rsid w:val="641AFBE5"/>
    <w:rsid w:val="641D1298"/>
    <w:rsid w:val="641E4803"/>
    <w:rsid w:val="641F42D3"/>
    <w:rsid w:val="64205A97"/>
    <w:rsid w:val="6420E789"/>
    <w:rsid w:val="6421D1BA"/>
    <w:rsid w:val="64231843"/>
    <w:rsid w:val="64243778"/>
    <w:rsid w:val="6425A7AE"/>
    <w:rsid w:val="64262DF7"/>
    <w:rsid w:val="642EB8E7"/>
    <w:rsid w:val="64308991"/>
    <w:rsid w:val="64339D8E"/>
    <w:rsid w:val="6438AE45"/>
    <w:rsid w:val="643D92A6"/>
    <w:rsid w:val="644154C2"/>
    <w:rsid w:val="644859A2"/>
    <w:rsid w:val="64486AB5"/>
    <w:rsid w:val="6448FF06"/>
    <w:rsid w:val="644D0DEC"/>
    <w:rsid w:val="644F3F79"/>
    <w:rsid w:val="6452D82D"/>
    <w:rsid w:val="645599BF"/>
    <w:rsid w:val="6455CEE8"/>
    <w:rsid w:val="64565EE3"/>
    <w:rsid w:val="645CCE36"/>
    <w:rsid w:val="64652105"/>
    <w:rsid w:val="646BB24C"/>
    <w:rsid w:val="646D07D0"/>
    <w:rsid w:val="646ED1BE"/>
    <w:rsid w:val="6472354C"/>
    <w:rsid w:val="647AC06E"/>
    <w:rsid w:val="648A7B1F"/>
    <w:rsid w:val="648CCABA"/>
    <w:rsid w:val="648DD829"/>
    <w:rsid w:val="648FF457"/>
    <w:rsid w:val="6493F06B"/>
    <w:rsid w:val="6497782D"/>
    <w:rsid w:val="64979266"/>
    <w:rsid w:val="6497E300"/>
    <w:rsid w:val="649909F6"/>
    <w:rsid w:val="649D3FD5"/>
    <w:rsid w:val="649E350C"/>
    <w:rsid w:val="64A35FC3"/>
    <w:rsid w:val="64A4B468"/>
    <w:rsid w:val="64A83938"/>
    <w:rsid w:val="64AB2774"/>
    <w:rsid w:val="64AB39C8"/>
    <w:rsid w:val="64AC3770"/>
    <w:rsid w:val="64ADC078"/>
    <w:rsid w:val="64B0040F"/>
    <w:rsid w:val="64B12643"/>
    <w:rsid w:val="64B3994E"/>
    <w:rsid w:val="64C1AAC6"/>
    <w:rsid w:val="64C35CDB"/>
    <w:rsid w:val="64C5D206"/>
    <w:rsid w:val="64C9DF28"/>
    <w:rsid w:val="64CED5FE"/>
    <w:rsid w:val="64CF8787"/>
    <w:rsid w:val="64CF89B5"/>
    <w:rsid w:val="64D21F74"/>
    <w:rsid w:val="64D3ABA8"/>
    <w:rsid w:val="64D410B8"/>
    <w:rsid w:val="64DA7D63"/>
    <w:rsid w:val="64DC939C"/>
    <w:rsid w:val="64DCEB02"/>
    <w:rsid w:val="64E079B9"/>
    <w:rsid w:val="64E5FA4D"/>
    <w:rsid w:val="64EB3AD5"/>
    <w:rsid w:val="64EFF05E"/>
    <w:rsid w:val="64F449B9"/>
    <w:rsid w:val="6502BF6D"/>
    <w:rsid w:val="6506229A"/>
    <w:rsid w:val="65155003"/>
    <w:rsid w:val="6516130F"/>
    <w:rsid w:val="6517829C"/>
    <w:rsid w:val="651BAA4F"/>
    <w:rsid w:val="651D8B40"/>
    <w:rsid w:val="6525535C"/>
    <w:rsid w:val="65338DDB"/>
    <w:rsid w:val="65356156"/>
    <w:rsid w:val="653AC33F"/>
    <w:rsid w:val="65448E8D"/>
    <w:rsid w:val="65478E50"/>
    <w:rsid w:val="654E4A02"/>
    <w:rsid w:val="65504BC9"/>
    <w:rsid w:val="65525684"/>
    <w:rsid w:val="6562CEDA"/>
    <w:rsid w:val="656958E7"/>
    <w:rsid w:val="65698890"/>
    <w:rsid w:val="656CC8CC"/>
    <w:rsid w:val="65789099"/>
    <w:rsid w:val="65792A1B"/>
    <w:rsid w:val="657F83F0"/>
    <w:rsid w:val="658367D3"/>
    <w:rsid w:val="6583E6E4"/>
    <w:rsid w:val="658B1527"/>
    <w:rsid w:val="658CBF10"/>
    <w:rsid w:val="659ED699"/>
    <w:rsid w:val="65A1CE40"/>
    <w:rsid w:val="65A37727"/>
    <w:rsid w:val="65A3D3AF"/>
    <w:rsid w:val="65A94D0C"/>
    <w:rsid w:val="65ABBEE3"/>
    <w:rsid w:val="65B62B4A"/>
    <w:rsid w:val="65B64592"/>
    <w:rsid w:val="65CBC157"/>
    <w:rsid w:val="65CBEED0"/>
    <w:rsid w:val="65CC59F2"/>
    <w:rsid w:val="65CC98D0"/>
    <w:rsid w:val="65CEF7DB"/>
    <w:rsid w:val="65CFCFE4"/>
    <w:rsid w:val="65D1C140"/>
    <w:rsid w:val="65D42CB2"/>
    <w:rsid w:val="65DB00FB"/>
    <w:rsid w:val="65DDC11F"/>
    <w:rsid w:val="65DE555A"/>
    <w:rsid w:val="65DEFD6F"/>
    <w:rsid w:val="65E42601"/>
    <w:rsid w:val="65E8BF3E"/>
    <w:rsid w:val="65EC788B"/>
    <w:rsid w:val="65F079A5"/>
    <w:rsid w:val="65F3F43A"/>
    <w:rsid w:val="65F4110D"/>
    <w:rsid w:val="65F4E5EE"/>
    <w:rsid w:val="65F6983D"/>
    <w:rsid w:val="65F967D8"/>
    <w:rsid w:val="65FF8CED"/>
    <w:rsid w:val="6603499A"/>
    <w:rsid w:val="660AF1D3"/>
    <w:rsid w:val="660D9710"/>
    <w:rsid w:val="660FEA64"/>
    <w:rsid w:val="6611A49C"/>
    <w:rsid w:val="661335EE"/>
    <w:rsid w:val="6619C831"/>
    <w:rsid w:val="661D2B06"/>
    <w:rsid w:val="66211E66"/>
    <w:rsid w:val="662A72F0"/>
    <w:rsid w:val="662CA5FD"/>
    <w:rsid w:val="662D60F7"/>
    <w:rsid w:val="6631A34E"/>
    <w:rsid w:val="663414A4"/>
    <w:rsid w:val="66356635"/>
    <w:rsid w:val="66381C19"/>
    <w:rsid w:val="66385D23"/>
    <w:rsid w:val="6641E08A"/>
    <w:rsid w:val="6643A267"/>
    <w:rsid w:val="66448AA2"/>
    <w:rsid w:val="66491E7B"/>
    <w:rsid w:val="664A8D31"/>
    <w:rsid w:val="664CC67D"/>
    <w:rsid w:val="664D14AB"/>
    <w:rsid w:val="664E5B20"/>
    <w:rsid w:val="66504248"/>
    <w:rsid w:val="66517982"/>
    <w:rsid w:val="6653FBFE"/>
    <w:rsid w:val="66567565"/>
    <w:rsid w:val="6656D2AD"/>
    <w:rsid w:val="66572FE6"/>
    <w:rsid w:val="665BD40B"/>
    <w:rsid w:val="665E444B"/>
    <w:rsid w:val="665EB846"/>
    <w:rsid w:val="6661F7D5"/>
    <w:rsid w:val="666855F0"/>
    <w:rsid w:val="66722DC6"/>
    <w:rsid w:val="66769DA8"/>
    <w:rsid w:val="667ECAF0"/>
    <w:rsid w:val="6683040C"/>
    <w:rsid w:val="6683B071"/>
    <w:rsid w:val="6683CAFF"/>
    <w:rsid w:val="6689F895"/>
    <w:rsid w:val="668B24AA"/>
    <w:rsid w:val="668FC798"/>
    <w:rsid w:val="6692C772"/>
    <w:rsid w:val="6692F41F"/>
    <w:rsid w:val="66941E47"/>
    <w:rsid w:val="669F5BA9"/>
    <w:rsid w:val="669F81D6"/>
    <w:rsid w:val="66A003B5"/>
    <w:rsid w:val="66A14326"/>
    <w:rsid w:val="66A1D959"/>
    <w:rsid w:val="66A4E05E"/>
    <w:rsid w:val="66A68C07"/>
    <w:rsid w:val="66B50E99"/>
    <w:rsid w:val="66B5C61F"/>
    <w:rsid w:val="66BE6E31"/>
    <w:rsid w:val="66BF92FF"/>
    <w:rsid w:val="66C243BB"/>
    <w:rsid w:val="66C2CEC3"/>
    <w:rsid w:val="66C30C7D"/>
    <w:rsid w:val="66C346AC"/>
    <w:rsid w:val="66C8DD83"/>
    <w:rsid w:val="66CBA211"/>
    <w:rsid w:val="66D38F97"/>
    <w:rsid w:val="66E375CF"/>
    <w:rsid w:val="66E4B443"/>
    <w:rsid w:val="66E9897E"/>
    <w:rsid w:val="66EC3AEE"/>
    <w:rsid w:val="66ED7675"/>
    <w:rsid w:val="66F9F029"/>
    <w:rsid w:val="66FBD8FA"/>
    <w:rsid w:val="670558F1"/>
    <w:rsid w:val="670CC365"/>
    <w:rsid w:val="670D919C"/>
    <w:rsid w:val="670E314E"/>
    <w:rsid w:val="671F3EAF"/>
    <w:rsid w:val="67231B3E"/>
    <w:rsid w:val="67236FAA"/>
    <w:rsid w:val="6726ECB1"/>
    <w:rsid w:val="67272BBA"/>
    <w:rsid w:val="67297E82"/>
    <w:rsid w:val="672A562F"/>
    <w:rsid w:val="672E3C85"/>
    <w:rsid w:val="67324E9A"/>
    <w:rsid w:val="67328EC6"/>
    <w:rsid w:val="67376B11"/>
    <w:rsid w:val="6737F113"/>
    <w:rsid w:val="673C31A4"/>
    <w:rsid w:val="673F4788"/>
    <w:rsid w:val="673FA251"/>
    <w:rsid w:val="6744A2FA"/>
    <w:rsid w:val="67459BC2"/>
    <w:rsid w:val="674A3974"/>
    <w:rsid w:val="674B8E72"/>
    <w:rsid w:val="6750AA30"/>
    <w:rsid w:val="67517800"/>
    <w:rsid w:val="6751F950"/>
    <w:rsid w:val="675DCEB9"/>
    <w:rsid w:val="675E0821"/>
    <w:rsid w:val="6760059E"/>
    <w:rsid w:val="67628561"/>
    <w:rsid w:val="67673346"/>
    <w:rsid w:val="676DE27A"/>
    <w:rsid w:val="676EE4B0"/>
    <w:rsid w:val="676F074F"/>
    <w:rsid w:val="6777C57C"/>
    <w:rsid w:val="6778AC0F"/>
    <w:rsid w:val="677EB468"/>
    <w:rsid w:val="6781299C"/>
    <w:rsid w:val="67812CAB"/>
    <w:rsid w:val="6781739A"/>
    <w:rsid w:val="67830F87"/>
    <w:rsid w:val="678BC88C"/>
    <w:rsid w:val="678BF4B0"/>
    <w:rsid w:val="678D1A37"/>
    <w:rsid w:val="678FE16E"/>
    <w:rsid w:val="67942D5C"/>
    <w:rsid w:val="679600E8"/>
    <w:rsid w:val="6797E97D"/>
    <w:rsid w:val="679A746D"/>
    <w:rsid w:val="679DF2B9"/>
    <w:rsid w:val="67A7CB28"/>
    <w:rsid w:val="67A992C8"/>
    <w:rsid w:val="67A9C366"/>
    <w:rsid w:val="67AB940A"/>
    <w:rsid w:val="67B59015"/>
    <w:rsid w:val="67B5A667"/>
    <w:rsid w:val="67C21BE1"/>
    <w:rsid w:val="67C8B7D8"/>
    <w:rsid w:val="67C95DD6"/>
    <w:rsid w:val="67CB73E3"/>
    <w:rsid w:val="67E5522C"/>
    <w:rsid w:val="67E5EBC5"/>
    <w:rsid w:val="67E6488A"/>
    <w:rsid w:val="67EC828A"/>
    <w:rsid w:val="67EFEC72"/>
    <w:rsid w:val="67F1A453"/>
    <w:rsid w:val="67F2D400"/>
    <w:rsid w:val="67FCE668"/>
    <w:rsid w:val="68042651"/>
    <w:rsid w:val="68053815"/>
    <w:rsid w:val="68062FAF"/>
    <w:rsid w:val="6817DB70"/>
    <w:rsid w:val="6819416E"/>
    <w:rsid w:val="681B34E0"/>
    <w:rsid w:val="681D9E8B"/>
    <w:rsid w:val="68213199"/>
    <w:rsid w:val="6822C9A5"/>
    <w:rsid w:val="6826F12B"/>
    <w:rsid w:val="682C820A"/>
    <w:rsid w:val="683C1C56"/>
    <w:rsid w:val="683DB8E2"/>
    <w:rsid w:val="6847FCEF"/>
    <w:rsid w:val="6852EB86"/>
    <w:rsid w:val="6854C362"/>
    <w:rsid w:val="685B6360"/>
    <w:rsid w:val="685D864F"/>
    <w:rsid w:val="6862184B"/>
    <w:rsid w:val="686271AB"/>
    <w:rsid w:val="6872B7CE"/>
    <w:rsid w:val="687A0F0A"/>
    <w:rsid w:val="687C2310"/>
    <w:rsid w:val="68836D96"/>
    <w:rsid w:val="688B7612"/>
    <w:rsid w:val="688DBA65"/>
    <w:rsid w:val="689418E5"/>
    <w:rsid w:val="689901DF"/>
    <w:rsid w:val="689B136C"/>
    <w:rsid w:val="689EA9BB"/>
    <w:rsid w:val="68A02165"/>
    <w:rsid w:val="68A664DF"/>
    <w:rsid w:val="68A7EF51"/>
    <w:rsid w:val="68B07064"/>
    <w:rsid w:val="68B3731F"/>
    <w:rsid w:val="68B8DD8B"/>
    <w:rsid w:val="68BD6398"/>
    <w:rsid w:val="68CA9F9C"/>
    <w:rsid w:val="68CF723D"/>
    <w:rsid w:val="68D6C2B2"/>
    <w:rsid w:val="68D9C221"/>
    <w:rsid w:val="68E38F52"/>
    <w:rsid w:val="68E47C60"/>
    <w:rsid w:val="68E86443"/>
    <w:rsid w:val="68E9494F"/>
    <w:rsid w:val="68F3DA70"/>
    <w:rsid w:val="68F5E156"/>
    <w:rsid w:val="68F5EABE"/>
    <w:rsid w:val="68F642D4"/>
    <w:rsid w:val="68F74BF8"/>
    <w:rsid w:val="68F757D6"/>
    <w:rsid w:val="68F7C3DE"/>
    <w:rsid w:val="68F99F1A"/>
    <w:rsid w:val="68FBD5FF"/>
    <w:rsid w:val="690009E9"/>
    <w:rsid w:val="6908F3C1"/>
    <w:rsid w:val="690F7877"/>
    <w:rsid w:val="69182AE3"/>
    <w:rsid w:val="691C58C8"/>
    <w:rsid w:val="6921A699"/>
    <w:rsid w:val="6922D4FE"/>
    <w:rsid w:val="692532D3"/>
    <w:rsid w:val="6928150E"/>
    <w:rsid w:val="692CEAF1"/>
    <w:rsid w:val="692EEB01"/>
    <w:rsid w:val="692F7C5F"/>
    <w:rsid w:val="692F7C5F"/>
    <w:rsid w:val="69305699"/>
    <w:rsid w:val="69379CB5"/>
    <w:rsid w:val="693A90A4"/>
    <w:rsid w:val="693C1515"/>
    <w:rsid w:val="693C1909"/>
    <w:rsid w:val="693C78B5"/>
    <w:rsid w:val="69467159"/>
    <w:rsid w:val="694B63C7"/>
    <w:rsid w:val="694CCAD3"/>
    <w:rsid w:val="69502D6D"/>
    <w:rsid w:val="695045BD"/>
    <w:rsid w:val="69558010"/>
    <w:rsid w:val="6955A2D3"/>
    <w:rsid w:val="6958BF28"/>
    <w:rsid w:val="695D7C21"/>
    <w:rsid w:val="6961A4AD"/>
    <w:rsid w:val="6962CA00"/>
    <w:rsid w:val="69646B99"/>
    <w:rsid w:val="6965664E"/>
    <w:rsid w:val="69674D79"/>
    <w:rsid w:val="696861CB"/>
    <w:rsid w:val="696B0389"/>
    <w:rsid w:val="696BFDD0"/>
    <w:rsid w:val="696C0D97"/>
    <w:rsid w:val="6976353D"/>
    <w:rsid w:val="697A97DE"/>
    <w:rsid w:val="697C3749"/>
    <w:rsid w:val="697F5508"/>
    <w:rsid w:val="698290DC"/>
    <w:rsid w:val="6986890E"/>
    <w:rsid w:val="6989C9ED"/>
    <w:rsid w:val="698C2EC4"/>
    <w:rsid w:val="698CE5E0"/>
    <w:rsid w:val="698E8DFA"/>
    <w:rsid w:val="698EA461"/>
    <w:rsid w:val="6991B210"/>
    <w:rsid w:val="6993B60B"/>
    <w:rsid w:val="6994B6CF"/>
    <w:rsid w:val="699632FC"/>
    <w:rsid w:val="699A7243"/>
    <w:rsid w:val="699DF011"/>
    <w:rsid w:val="699F93E6"/>
    <w:rsid w:val="69B073DB"/>
    <w:rsid w:val="69B62B4F"/>
    <w:rsid w:val="69B7A167"/>
    <w:rsid w:val="69BB9F40"/>
    <w:rsid w:val="69C0FB29"/>
    <w:rsid w:val="69C4743F"/>
    <w:rsid w:val="69C50FA5"/>
    <w:rsid w:val="69C8FBF1"/>
    <w:rsid w:val="69CAA37B"/>
    <w:rsid w:val="69CDF34F"/>
    <w:rsid w:val="69CF28EE"/>
    <w:rsid w:val="69D55073"/>
    <w:rsid w:val="69D77028"/>
    <w:rsid w:val="69E285C8"/>
    <w:rsid w:val="69E342C2"/>
    <w:rsid w:val="69E77A18"/>
    <w:rsid w:val="69EB64A9"/>
    <w:rsid w:val="69F029A1"/>
    <w:rsid w:val="69F49679"/>
    <w:rsid w:val="69F9D737"/>
    <w:rsid w:val="69FE8C44"/>
    <w:rsid w:val="6A006652"/>
    <w:rsid w:val="6A026BF0"/>
    <w:rsid w:val="6A03E07B"/>
    <w:rsid w:val="6A0B3059"/>
    <w:rsid w:val="6A0C8A1E"/>
    <w:rsid w:val="6A0F849C"/>
    <w:rsid w:val="6A0F9433"/>
    <w:rsid w:val="6A12A2DB"/>
    <w:rsid w:val="6A15DF6B"/>
    <w:rsid w:val="6A19DB16"/>
    <w:rsid w:val="6A1B3FA7"/>
    <w:rsid w:val="6A1CBDB2"/>
    <w:rsid w:val="6A1E35DF"/>
    <w:rsid w:val="6A1E42AB"/>
    <w:rsid w:val="6A1FCB92"/>
    <w:rsid w:val="6A2410CC"/>
    <w:rsid w:val="6A2995FD"/>
    <w:rsid w:val="6A2B5600"/>
    <w:rsid w:val="6A2CA9BC"/>
    <w:rsid w:val="6A2EAC55"/>
    <w:rsid w:val="6A2F9600"/>
    <w:rsid w:val="6A2FB5F9"/>
    <w:rsid w:val="6A4293A5"/>
    <w:rsid w:val="6A462CFB"/>
    <w:rsid w:val="6A4EC86D"/>
    <w:rsid w:val="6A575706"/>
    <w:rsid w:val="6A593106"/>
    <w:rsid w:val="6A5AF9F1"/>
    <w:rsid w:val="6A5B63B7"/>
    <w:rsid w:val="6A5C8B1E"/>
    <w:rsid w:val="6A5E841D"/>
    <w:rsid w:val="6A5E8664"/>
    <w:rsid w:val="6A5F7DAA"/>
    <w:rsid w:val="6A629CC4"/>
    <w:rsid w:val="6A62BD73"/>
    <w:rsid w:val="6A641427"/>
    <w:rsid w:val="6A67733F"/>
    <w:rsid w:val="6A7061DD"/>
    <w:rsid w:val="6A708ADA"/>
    <w:rsid w:val="6A73C9B8"/>
    <w:rsid w:val="6A7D5A7D"/>
    <w:rsid w:val="6A7D956E"/>
    <w:rsid w:val="6A7DEAC4"/>
    <w:rsid w:val="6A7E4D46"/>
    <w:rsid w:val="6A899A12"/>
    <w:rsid w:val="6A89CF76"/>
    <w:rsid w:val="6A89F67C"/>
    <w:rsid w:val="6A8C39B8"/>
    <w:rsid w:val="6A8DAA8D"/>
    <w:rsid w:val="6A8F9F48"/>
    <w:rsid w:val="6A90B1EE"/>
    <w:rsid w:val="6A9444C1"/>
    <w:rsid w:val="6A97A660"/>
    <w:rsid w:val="6A9D5D01"/>
    <w:rsid w:val="6A9DE902"/>
    <w:rsid w:val="6A9F5FF3"/>
    <w:rsid w:val="6A9FF236"/>
    <w:rsid w:val="6AA2B827"/>
    <w:rsid w:val="6AA33FF9"/>
    <w:rsid w:val="6AA4915B"/>
    <w:rsid w:val="6AB26E92"/>
    <w:rsid w:val="6AB4157D"/>
    <w:rsid w:val="6AB6FF67"/>
    <w:rsid w:val="6AB7DA2B"/>
    <w:rsid w:val="6ABC867D"/>
    <w:rsid w:val="6ABCD41D"/>
    <w:rsid w:val="6ABD0874"/>
    <w:rsid w:val="6AC4C175"/>
    <w:rsid w:val="6AC6505C"/>
    <w:rsid w:val="6AC78C99"/>
    <w:rsid w:val="6AC7E611"/>
    <w:rsid w:val="6AC9BCE1"/>
    <w:rsid w:val="6AC9ECCF"/>
    <w:rsid w:val="6AD063F6"/>
    <w:rsid w:val="6ADB55F2"/>
    <w:rsid w:val="6ADDB5B9"/>
    <w:rsid w:val="6AE82EB2"/>
    <w:rsid w:val="6AE8AA1C"/>
    <w:rsid w:val="6AE93EAA"/>
    <w:rsid w:val="6AF007C5"/>
    <w:rsid w:val="6AF30900"/>
    <w:rsid w:val="6AF37DE5"/>
    <w:rsid w:val="6AF3DA7B"/>
    <w:rsid w:val="6AF50838"/>
    <w:rsid w:val="6AF7D52C"/>
    <w:rsid w:val="6AFC6D18"/>
    <w:rsid w:val="6AFF5C73"/>
    <w:rsid w:val="6B017914"/>
    <w:rsid w:val="6B051236"/>
    <w:rsid w:val="6B055F3E"/>
    <w:rsid w:val="6B077008"/>
    <w:rsid w:val="6B07B007"/>
    <w:rsid w:val="6B102E23"/>
    <w:rsid w:val="6B12A13A"/>
    <w:rsid w:val="6B16FF47"/>
    <w:rsid w:val="6B198830"/>
    <w:rsid w:val="6B1AC9EE"/>
    <w:rsid w:val="6B2610E2"/>
    <w:rsid w:val="6B276D21"/>
    <w:rsid w:val="6B308300"/>
    <w:rsid w:val="6B30FA30"/>
    <w:rsid w:val="6B320287"/>
    <w:rsid w:val="6B3287F1"/>
    <w:rsid w:val="6B3B8344"/>
    <w:rsid w:val="6B3D2A69"/>
    <w:rsid w:val="6B4366FA"/>
    <w:rsid w:val="6B48A320"/>
    <w:rsid w:val="6B4A5197"/>
    <w:rsid w:val="6B4C75FC"/>
    <w:rsid w:val="6B4FEB7E"/>
    <w:rsid w:val="6B507981"/>
    <w:rsid w:val="6B56E8AC"/>
    <w:rsid w:val="6B58E8E6"/>
    <w:rsid w:val="6B612C3B"/>
    <w:rsid w:val="6B612E03"/>
    <w:rsid w:val="6B6240E3"/>
    <w:rsid w:val="6B62B57A"/>
    <w:rsid w:val="6B63AF27"/>
    <w:rsid w:val="6B63AF41"/>
    <w:rsid w:val="6B652DCC"/>
    <w:rsid w:val="6B65631A"/>
    <w:rsid w:val="6B657A7C"/>
    <w:rsid w:val="6B665E0D"/>
    <w:rsid w:val="6B678C9F"/>
    <w:rsid w:val="6B67B4D1"/>
    <w:rsid w:val="6B68DBCE"/>
    <w:rsid w:val="6B6E5F72"/>
    <w:rsid w:val="6B6EBEA8"/>
    <w:rsid w:val="6B77C0D7"/>
    <w:rsid w:val="6B7F031C"/>
    <w:rsid w:val="6B818DE3"/>
    <w:rsid w:val="6B8574F3"/>
    <w:rsid w:val="6B88A1B4"/>
    <w:rsid w:val="6B88B129"/>
    <w:rsid w:val="6B8C71B5"/>
    <w:rsid w:val="6B913024"/>
    <w:rsid w:val="6B955DA0"/>
    <w:rsid w:val="6B96DE2A"/>
    <w:rsid w:val="6B9F69BD"/>
    <w:rsid w:val="6BA32236"/>
    <w:rsid w:val="6BA6AA11"/>
    <w:rsid w:val="6BA760F7"/>
    <w:rsid w:val="6BB54A9C"/>
    <w:rsid w:val="6BB65AA5"/>
    <w:rsid w:val="6BB73E60"/>
    <w:rsid w:val="6BB9D44E"/>
    <w:rsid w:val="6BC141A7"/>
    <w:rsid w:val="6BC8063C"/>
    <w:rsid w:val="6BC862EE"/>
    <w:rsid w:val="6BD4C255"/>
    <w:rsid w:val="6BD547B5"/>
    <w:rsid w:val="6BEA621E"/>
    <w:rsid w:val="6BF25F8D"/>
    <w:rsid w:val="6BF361EE"/>
    <w:rsid w:val="6BF81C86"/>
    <w:rsid w:val="6BF9FE76"/>
    <w:rsid w:val="6BFA02AF"/>
    <w:rsid w:val="6C083C03"/>
    <w:rsid w:val="6C0A4E51"/>
    <w:rsid w:val="6C0EAFA8"/>
    <w:rsid w:val="6C1262EF"/>
    <w:rsid w:val="6C163C43"/>
    <w:rsid w:val="6C1812AE"/>
    <w:rsid w:val="6C1B0067"/>
    <w:rsid w:val="6C1C3050"/>
    <w:rsid w:val="6C222D1C"/>
    <w:rsid w:val="6C2497BA"/>
    <w:rsid w:val="6C27BA3C"/>
    <w:rsid w:val="6C294059"/>
    <w:rsid w:val="6C3B59C5"/>
    <w:rsid w:val="6C409483"/>
    <w:rsid w:val="6C42BD8B"/>
    <w:rsid w:val="6C45CEBD"/>
    <w:rsid w:val="6C478347"/>
    <w:rsid w:val="6C4E88BE"/>
    <w:rsid w:val="6C51EE45"/>
    <w:rsid w:val="6C58143E"/>
    <w:rsid w:val="6C59EBD9"/>
    <w:rsid w:val="6C5B5BB7"/>
    <w:rsid w:val="6C61FFF1"/>
    <w:rsid w:val="6C64AE63"/>
    <w:rsid w:val="6C65EF5D"/>
    <w:rsid w:val="6C69B1BD"/>
    <w:rsid w:val="6C6B9295"/>
    <w:rsid w:val="6C6F98BD"/>
    <w:rsid w:val="6C790406"/>
    <w:rsid w:val="6C7D8FBD"/>
    <w:rsid w:val="6C7DDFED"/>
    <w:rsid w:val="6C8F14C9"/>
    <w:rsid w:val="6C90BA13"/>
    <w:rsid w:val="6C940B92"/>
    <w:rsid w:val="6C965CE6"/>
    <w:rsid w:val="6C9676A9"/>
    <w:rsid w:val="6C991C9C"/>
    <w:rsid w:val="6C99366C"/>
    <w:rsid w:val="6C99C75C"/>
    <w:rsid w:val="6C9EC2F9"/>
    <w:rsid w:val="6C9EE506"/>
    <w:rsid w:val="6CA041FB"/>
    <w:rsid w:val="6CA6B844"/>
    <w:rsid w:val="6CAD2C41"/>
    <w:rsid w:val="6CB264F1"/>
    <w:rsid w:val="6CB69BEF"/>
    <w:rsid w:val="6CD5E6D9"/>
    <w:rsid w:val="6CD8594C"/>
    <w:rsid w:val="6CD85E9F"/>
    <w:rsid w:val="6CDE2C7D"/>
    <w:rsid w:val="6CE4E149"/>
    <w:rsid w:val="6CE7CB87"/>
    <w:rsid w:val="6CE9D6E8"/>
    <w:rsid w:val="6CEABB10"/>
    <w:rsid w:val="6CEDE996"/>
    <w:rsid w:val="6CF4B265"/>
    <w:rsid w:val="6CFC17EE"/>
    <w:rsid w:val="6CFCFC9C"/>
    <w:rsid w:val="6D0C7D30"/>
    <w:rsid w:val="6D167F6B"/>
    <w:rsid w:val="6D1A5555"/>
    <w:rsid w:val="6D1C5846"/>
    <w:rsid w:val="6D1C8BC2"/>
    <w:rsid w:val="6D255921"/>
    <w:rsid w:val="6D25DE3A"/>
    <w:rsid w:val="6D29DD10"/>
    <w:rsid w:val="6D3460C1"/>
    <w:rsid w:val="6D38386F"/>
    <w:rsid w:val="6D3B18FB"/>
    <w:rsid w:val="6D3E2B2C"/>
    <w:rsid w:val="6D3F2451"/>
    <w:rsid w:val="6D46C1A3"/>
    <w:rsid w:val="6D48F42D"/>
    <w:rsid w:val="6D4F0B2B"/>
    <w:rsid w:val="6D547780"/>
    <w:rsid w:val="6D55E36D"/>
    <w:rsid w:val="6D5B180B"/>
    <w:rsid w:val="6D631E25"/>
    <w:rsid w:val="6D67BA7A"/>
    <w:rsid w:val="6D68F735"/>
    <w:rsid w:val="6D6CBC15"/>
    <w:rsid w:val="6D6D426F"/>
    <w:rsid w:val="6D73099C"/>
    <w:rsid w:val="6D79CB47"/>
    <w:rsid w:val="6D7B887D"/>
    <w:rsid w:val="6D7D0155"/>
    <w:rsid w:val="6D7F08C5"/>
    <w:rsid w:val="6D7FFCBE"/>
    <w:rsid w:val="6D86B452"/>
    <w:rsid w:val="6D8E1D60"/>
    <w:rsid w:val="6D8EF84B"/>
    <w:rsid w:val="6D93A1E4"/>
    <w:rsid w:val="6D982AA9"/>
    <w:rsid w:val="6D98EE23"/>
    <w:rsid w:val="6D99CADA"/>
    <w:rsid w:val="6D9BB248"/>
    <w:rsid w:val="6D9E960A"/>
    <w:rsid w:val="6DA1D04A"/>
    <w:rsid w:val="6DB6CE83"/>
    <w:rsid w:val="6DB89D67"/>
    <w:rsid w:val="6DBA25E0"/>
    <w:rsid w:val="6DBA3D72"/>
    <w:rsid w:val="6DCD7DAD"/>
    <w:rsid w:val="6DCF57C3"/>
    <w:rsid w:val="6DCF93A5"/>
    <w:rsid w:val="6DD241B7"/>
    <w:rsid w:val="6DD2D386"/>
    <w:rsid w:val="6DD34053"/>
    <w:rsid w:val="6DD98290"/>
    <w:rsid w:val="6DD9F6C4"/>
    <w:rsid w:val="6DDCA420"/>
    <w:rsid w:val="6DE13FC6"/>
    <w:rsid w:val="6DE4F961"/>
    <w:rsid w:val="6DE567ED"/>
    <w:rsid w:val="6DE862E1"/>
    <w:rsid w:val="6DEE345E"/>
    <w:rsid w:val="6DF2A3A6"/>
    <w:rsid w:val="6DF2CC4D"/>
    <w:rsid w:val="6DF9A87B"/>
    <w:rsid w:val="6DFC5500"/>
    <w:rsid w:val="6E003E06"/>
    <w:rsid w:val="6E06CA93"/>
    <w:rsid w:val="6E096F19"/>
    <w:rsid w:val="6E0BBF67"/>
    <w:rsid w:val="6E12FC02"/>
    <w:rsid w:val="6E16B2C3"/>
    <w:rsid w:val="6E170214"/>
    <w:rsid w:val="6E1AD8CE"/>
    <w:rsid w:val="6E1CB922"/>
    <w:rsid w:val="6E1CEA64"/>
    <w:rsid w:val="6E25501D"/>
    <w:rsid w:val="6E29A5C1"/>
    <w:rsid w:val="6E309026"/>
    <w:rsid w:val="6E331B81"/>
    <w:rsid w:val="6E379712"/>
    <w:rsid w:val="6E3DE2D0"/>
    <w:rsid w:val="6E3F7D81"/>
    <w:rsid w:val="6E400502"/>
    <w:rsid w:val="6E4550CB"/>
    <w:rsid w:val="6E48B4D9"/>
    <w:rsid w:val="6E496D71"/>
    <w:rsid w:val="6E50A9CA"/>
    <w:rsid w:val="6E511408"/>
    <w:rsid w:val="6E531ED4"/>
    <w:rsid w:val="6E621584"/>
    <w:rsid w:val="6E627BF9"/>
    <w:rsid w:val="6E63D9C1"/>
    <w:rsid w:val="6E67996B"/>
    <w:rsid w:val="6E6CDCFE"/>
    <w:rsid w:val="6E71167A"/>
    <w:rsid w:val="6E8336F2"/>
    <w:rsid w:val="6E8434EF"/>
    <w:rsid w:val="6E8B2C2C"/>
    <w:rsid w:val="6E920792"/>
    <w:rsid w:val="6E9275AE"/>
    <w:rsid w:val="6E93355D"/>
    <w:rsid w:val="6E94E3E9"/>
    <w:rsid w:val="6E9C2F75"/>
    <w:rsid w:val="6E9CB0F8"/>
    <w:rsid w:val="6E9FC4DF"/>
    <w:rsid w:val="6EA2C80A"/>
    <w:rsid w:val="6EA4AB78"/>
    <w:rsid w:val="6EA550D6"/>
    <w:rsid w:val="6EAC8B6B"/>
    <w:rsid w:val="6EB19566"/>
    <w:rsid w:val="6EB1A398"/>
    <w:rsid w:val="6EB3C264"/>
    <w:rsid w:val="6EB4FDC7"/>
    <w:rsid w:val="6EBBFA21"/>
    <w:rsid w:val="6EC01FB1"/>
    <w:rsid w:val="6EC67DA0"/>
    <w:rsid w:val="6EC83A51"/>
    <w:rsid w:val="6ECE95B3"/>
    <w:rsid w:val="6ECF6B85"/>
    <w:rsid w:val="6ED19133"/>
    <w:rsid w:val="6ED5DD13"/>
    <w:rsid w:val="6EDE8D50"/>
    <w:rsid w:val="6EE4D13D"/>
    <w:rsid w:val="6EE64911"/>
    <w:rsid w:val="6EE82A4C"/>
    <w:rsid w:val="6EEAF81C"/>
    <w:rsid w:val="6EEB9983"/>
    <w:rsid w:val="6EF0FE9E"/>
    <w:rsid w:val="6EF7344A"/>
    <w:rsid w:val="6F0BCA59"/>
    <w:rsid w:val="6F0CFC64"/>
    <w:rsid w:val="6F128839"/>
    <w:rsid w:val="6F1D53B1"/>
    <w:rsid w:val="6F1F0D91"/>
    <w:rsid w:val="6F21D10A"/>
    <w:rsid w:val="6F26CD55"/>
    <w:rsid w:val="6F270026"/>
    <w:rsid w:val="6F27C9B7"/>
    <w:rsid w:val="6F28F26A"/>
    <w:rsid w:val="6F2DA0FA"/>
    <w:rsid w:val="6F3024A4"/>
    <w:rsid w:val="6F326003"/>
    <w:rsid w:val="6F37DE34"/>
    <w:rsid w:val="6F399766"/>
    <w:rsid w:val="6F39A879"/>
    <w:rsid w:val="6F403635"/>
    <w:rsid w:val="6F41458F"/>
    <w:rsid w:val="6F41EF13"/>
    <w:rsid w:val="6F49DC99"/>
    <w:rsid w:val="6F4DDD05"/>
    <w:rsid w:val="6F4FA2E2"/>
    <w:rsid w:val="6F539144"/>
    <w:rsid w:val="6F539DA7"/>
    <w:rsid w:val="6F5780E7"/>
    <w:rsid w:val="6F6310E9"/>
    <w:rsid w:val="6F68CD51"/>
    <w:rsid w:val="6F6C2267"/>
    <w:rsid w:val="6F6C6A35"/>
    <w:rsid w:val="6F6F7C59"/>
    <w:rsid w:val="6F765038"/>
    <w:rsid w:val="6F7E2E35"/>
    <w:rsid w:val="6F82DE8B"/>
    <w:rsid w:val="6F85808A"/>
    <w:rsid w:val="6F919739"/>
    <w:rsid w:val="6F930AE2"/>
    <w:rsid w:val="6F94AFFC"/>
    <w:rsid w:val="6F99AA18"/>
    <w:rsid w:val="6F9A0844"/>
    <w:rsid w:val="6F9C22ED"/>
    <w:rsid w:val="6F9C5460"/>
    <w:rsid w:val="6F9DFBB1"/>
    <w:rsid w:val="6FA1F5CA"/>
    <w:rsid w:val="6FA42825"/>
    <w:rsid w:val="6FA8DD5D"/>
    <w:rsid w:val="6FAEFC89"/>
    <w:rsid w:val="6FAF23C9"/>
    <w:rsid w:val="6FB01F29"/>
    <w:rsid w:val="6FB5448F"/>
    <w:rsid w:val="6FB6518D"/>
    <w:rsid w:val="6FBA9D5C"/>
    <w:rsid w:val="6FBF5E18"/>
    <w:rsid w:val="6FD1A7E6"/>
    <w:rsid w:val="6FD44966"/>
    <w:rsid w:val="6FD46549"/>
    <w:rsid w:val="6FD6D2E1"/>
    <w:rsid w:val="6FDE689D"/>
    <w:rsid w:val="6FEE2585"/>
    <w:rsid w:val="6FEE7ABA"/>
    <w:rsid w:val="6FF2F321"/>
    <w:rsid w:val="6FF58738"/>
    <w:rsid w:val="6FF5AE2F"/>
    <w:rsid w:val="6FF91F92"/>
    <w:rsid w:val="6FFB3678"/>
    <w:rsid w:val="7004804B"/>
    <w:rsid w:val="7007E059"/>
    <w:rsid w:val="700BFA3F"/>
    <w:rsid w:val="7012F659"/>
    <w:rsid w:val="701500CC"/>
    <w:rsid w:val="7015BB67"/>
    <w:rsid w:val="70170822"/>
    <w:rsid w:val="701C58A4"/>
    <w:rsid w:val="701DA0B9"/>
    <w:rsid w:val="70258C7B"/>
    <w:rsid w:val="7029F189"/>
    <w:rsid w:val="702D20ED"/>
    <w:rsid w:val="702D6E04"/>
    <w:rsid w:val="7034EDA6"/>
    <w:rsid w:val="7036325B"/>
    <w:rsid w:val="703A6750"/>
    <w:rsid w:val="703C8073"/>
    <w:rsid w:val="703EA54A"/>
    <w:rsid w:val="704309DB"/>
    <w:rsid w:val="704A932D"/>
    <w:rsid w:val="704F5067"/>
    <w:rsid w:val="70577977"/>
    <w:rsid w:val="705D86FE"/>
    <w:rsid w:val="705ED8AC"/>
    <w:rsid w:val="706043B1"/>
    <w:rsid w:val="7063D7FD"/>
    <w:rsid w:val="7064D03F"/>
    <w:rsid w:val="70651CFC"/>
    <w:rsid w:val="7065E1E7"/>
    <w:rsid w:val="7066FCB6"/>
    <w:rsid w:val="7073C997"/>
    <w:rsid w:val="707858DB"/>
    <w:rsid w:val="70786024"/>
    <w:rsid w:val="707E1FEE"/>
    <w:rsid w:val="707F514F"/>
    <w:rsid w:val="7082CAD6"/>
    <w:rsid w:val="708513D6"/>
    <w:rsid w:val="708680BC"/>
    <w:rsid w:val="7086CDD5"/>
    <w:rsid w:val="708CC57C"/>
    <w:rsid w:val="708DC71A"/>
    <w:rsid w:val="708EB646"/>
    <w:rsid w:val="70902364"/>
    <w:rsid w:val="7093860E"/>
    <w:rsid w:val="7094500B"/>
    <w:rsid w:val="70959123"/>
    <w:rsid w:val="7095BE7C"/>
    <w:rsid w:val="7097E58B"/>
    <w:rsid w:val="709A3226"/>
    <w:rsid w:val="709FB31D"/>
    <w:rsid w:val="70A467DC"/>
    <w:rsid w:val="70AC27A1"/>
    <w:rsid w:val="70ACF656"/>
    <w:rsid w:val="70AEC086"/>
    <w:rsid w:val="70B5B34E"/>
    <w:rsid w:val="70B7D03F"/>
    <w:rsid w:val="70BE9094"/>
    <w:rsid w:val="70C1EA3F"/>
    <w:rsid w:val="70C23939"/>
    <w:rsid w:val="70D578DA"/>
    <w:rsid w:val="70DE0A54"/>
    <w:rsid w:val="70DF1AE1"/>
    <w:rsid w:val="70DF8540"/>
    <w:rsid w:val="70E9AD66"/>
    <w:rsid w:val="70F42877"/>
    <w:rsid w:val="70F47EAC"/>
    <w:rsid w:val="70F861E5"/>
    <w:rsid w:val="70FAB22A"/>
    <w:rsid w:val="70FF8B9E"/>
    <w:rsid w:val="71008AEA"/>
    <w:rsid w:val="710480E8"/>
    <w:rsid w:val="7107E56C"/>
    <w:rsid w:val="7108F9CA"/>
    <w:rsid w:val="7110EAE3"/>
    <w:rsid w:val="71116E65"/>
    <w:rsid w:val="711A3786"/>
    <w:rsid w:val="711F6868"/>
    <w:rsid w:val="711FCFAC"/>
    <w:rsid w:val="7120DDEF"/>
    <w:rsid w:val="7121B600"/>
    <w:rsid w:val="712A838D"/>
    <w:rsid w:val="712A9403"/>
    <w:rsid w:val="712DBC03"/>
    <w:rsid w:val="7132AAD2"/>
    <w:rsid w:val="71346498"/>
    <w:rsid w:val="7136CEE8"/>
    <w:rsid w:val="713AACC2"/>
    <w:rsid w:val="713F6783"/>
    <w:rsid w:val="71408FF8"/>
    <w:rsid w:val="7143834F"/>
    <w:rsid w:val="715DC695"/>
    <w:rsid w:val="715E0B67"/>
    <w:rsid w:val="716110A1"/>
    <w:rsid w:val="7165375F"/>
    <w:rsid w:val="716859FD"/>
    <w:rsid w:val="716BF955"/>
    <w:rsid w:val="716C4802"/>
    <w:rsid w:val="716DCE35"/>
    <w:rsid w:val="7171901F"/>
    <w:rsid w:val="7177A60B"/>
    <w:rsid w:val="7185C8C3"/>
    <w:rsid w:val="718A965E"/>
    <w:rsid w:val="7190F597"/>
    <w:rsid w:val="7191E752"/>
    <w:rsid w:val="71959E5D"/>
    <w:rsid w:val="719B2CAC"/>
    <w:rsid w:val="71A04703"/>
    <w:rsid w:val="71A1440B"/>
    <w:rsid w:val="71A4E8F7"/>
    <w:rsid w:val="71A8D6CB"/>
    <w:rsid w:val="71AC30CE"/>
    <w:rsid w:val="71AD87C2"/>
    <w:rsid w:val="71B61135"/>
    <w:rsid w:val="71B7435D"/>
    <w:rsid w:val="71B8F95E"/>
    <w:rsid w:val="71B98E8C"/>
    <w:rsid w:val="71BCAFA0"/>
    <w:rsid w:val="71C2D877"/>
    <w:rsid w:val="71C56088"/>
    <w:rsid w:val="71C5F461"/>
    <w:rsid w:val="71C82B9B"/>
    <w:rsid w:val="71CD2F6B"/>
    <w:rsid w:val="71CE12D0"/>
    <w:rsid w:val="71CFF08A"/>
    <w:rsid w:val="71D0F9A6"/>
    <w:rsid w:val="71D51B8C"/>
    <w:rsid w:val="71D54486"/>
    <w:rsid w:val="71D5B6A6"/>
    <w:rsid w:val="71D850D4"/>
    <w:rsid w:val="71D9792D"/>
    <w:rsid w:val="71DCDB7D"/>
    <w:rsid w:val="71DE0E0C"/>
    <w:rsid w:val="71DE2AB2"/>
    <w:rsid w:val="71E60EA7"/>
    <w:rsid w:val="71E96E03"/>
    <w:rsid w:val="71E9AF17"/>
    <w:rsid w:val="71EA8938"/>
    <w:rsid w:val="71EA9BD2"/>
    <w:rsid w:val="71ECA71E"/>
    <w:rsid w:val="71EE6F61"/>
    <w:rsid w:val="71F882A6"/>
    <w:rsid w:val="71FFD0BE"/>
    <w:rsid w:val="72027DEA"/>
    <w:rsid w:val="72086E28"/>
    <w:rsid w:val="72092BA6"/>
    <w:rsid w:val="720D60FF"/>
    <w:rsid w:val="720D82FB"/>
    <w:rsid w:val="72123A9C"/>
    <w:rsid w:val="7213DD93"/>
    <w:rsid w:val="7215D75E"/>
    <w:rsid w:val="721694C0"/>
    <w:rsid w:val="721E15DD"/>
    <w:rsid w:val="721F02EE"/>
    <w:rsid w:val="72211C37"/>
    <w:rsid w:val="7224B5A2"/>
    <w:rsid w:val="7224F771"/>
    <w:rsid w:val="7225038E"/>
    <w:rsid w:val="72329BA9"/>
    <w:rsid w:val="7233E07B"/>
    <w:rsid w:val="7234D2CE"/>
    <w:rsid w:val="7239A6AC"/>
    <w:rsid w:val="723D8C00"/>
    <w:rsid w:val="724037C0"/>
    <w:rsid w:val="72434076"/>
    <w:rsid w:val="72481A36"/>
    <w:rsid w:val="72503DCB"/>
    <w:rsid w:val="72509C1F"/>
    <w:rsid w:val="7254F7F6"/>
    <w:rsid w:val="725BB5E5"/>
    <w:rsid w:val="72601BB9"/>
    <w:rsid w:val="7268AAAC"/>
    <w:rsid w:val="726B9BCC"/>
    <w:rsid w:val="728289A8"/>
    <w:rsid w:val="7285D7BD"/>
    <w:rsid w:val="728AC9CC"/>
    <w:rsid w:val="72932060"/>
    <w:rsid w:val="729C04A3"/>
    <w:rsid w:val="729E4856"/>
    <w:rsid w:val="72A032F1"/>
    <w:rsid w:val="72A25D62"/>
    <w:rsid w:val="72A61E7C"/>
    <w:rsid w:val="72A9680B"/>
    <w:rsid w:val="72B13F63"/>
    <w:rsid w:val="72B2A47B"/>
    <w:rsid w:val="72B44306"/>
    <w:rsid w:val="72B49F70"/>
    <w:rsid w:val="72B57DC1"/>
    <w:rsid w:val="72B5C33A"/>
    <w:rsid w:val="72BABC12"/>
    <w:rsid w:val="72BD6E3F"/>
    <w:rsid w:val="72BE3FB6"/>
    <w:rsid w:val="72C66DF6"/>
    <w:rsid w:val="72C6C8AC"/>
    <w:rsid w:val="72CAABA4"/>
    <w:rsid w:val="72CC83E9"/>
    <w:rsid w:val="72CCDD58"/>
    <w:rsid w:val="72D23EBD"/>
    <w:rsid w:val="72D63C4D"/>
    <w:rsid w:val="72DCE03C"/>
    <w:rsid w:val="72DEB9B3"/>
    <w:rsid w:val="72E1C5C9"/>
    <w:rsid w:val="72E1E1E2"/>
    <w:rsid w:val="72FE50A1"/>
    <w:rsid w:val="7301BF05"/>
    <w:rsid w:val="730B6ED1"/>
    <w:rsid w:val="73117BBA"/>
    <w:rsid w:val="7311EC4A"/>
    <w:rsid w:val="73133961"/>
    <w:rsid w:val="7319BF6F"/>
    <w:rsid w:val="732808F8"/>
    <w:rsid w:val="732A830C"/>
    <w:rsid w:val="733048D2"/>
    <w:rsid w:val="733234DE"/>
    <w:rsid w:val="733259C9"/>
    <w:rsid w:val="733282E1"/>
    <w:rsid w:val="73329762"/>
    <w:rsid w:val="7335339C"/>
    <w:rsid w:val="73385D37"/>
    <w:rsid w:val="73395741"/>
    <w:rsid w:val="733A291C"/>
    <w:rsid w:val="733AD8E6"/>
    <w:rsid w:val="733AE3C5"/>
    <w:rsid w:val="733B0EFE"/>
    <w:rsid w:val="733B5797"/>
    <w:rsid w:val="733D04A2"/>
    <w:rsid w:val="733D146C"/>
    <w:rsid w:val="734291A1"/>
    <w:rsid w:val="7343439F"/>
    <w:rsid w:val="73456184"/>
    <w:rsid w:val="734AFE7B"/>
    <w:rsid w:val="734FB897"/>
    <w:rsid w:val="7350740A"/>
    <w:rsid w:val="7360D096"/>
    <w:rsid w:val="736106C0"/>
    <w:rsid w:val="73629692"/>
    <w:rsid w:val="73643E64"/>
    <w:rsid w:val="73763C51"/>
    <w:rsid w:val="7378FED8"/>
    <w:rsid w:val="737C32B9"/>
    <w:rsid w:val="737EF482"/>
    <w:rsid w:val="7383DAE4"/>
    <w:rsid w:val="7384BE33"/>
    <w:rsid w:val="73867168"/>
    <w:rsid w:val="7386C635"/>
    <w:rsid w:val="7387ED9A"/>
    <w:rsid w:val="738F1168"/>
    <w:rsid w:val="738F33CB"/>
    <w:rsid w:val="73934CAD"/>
    <w:rsid w:val="73974F1A"/>
    <w:rsid w:val="739AB070"/>
    <w:rsid w:val="73A0C75A"/>
    <w:rsid w:val="73A16A2F"/>
    <w:rsid w:val="73A1A2DB"/>
    <w:rsid w:val="73A1F39E"/>
    <w:rsid w:val="73A8D334"/>
    <w:rsid w:val="73A926C8"/>
    <w:rsid w:val="73AA3ECE"/>
    <w:rsid w:val="73AE7315"/>
    <w:rsid w:val="73B14B0E"/>
    <w:rsid w:val="73B1BC05"/>
    <w:rsid w:val="73B4324D"/>
    <w:rsid w:val="73B6D45C"/>
    <w:rsid w:val="73BBF7BF"/>
    <w:rsid w:val="73C71387"/>
    <w:rsid w:val="73CF54E1"/>
    <w:rsid w:val="73D60C51"/>
    <w:rsid w:val="73D77977"/>
    <w:rsid w:val="73D9AAC7"/>
    <w:rsid w:val="73D9B872"/>
    <w:rsid w:val="73DE742D"/>
    <w:rsid w:val="73E5C4D5"/>
    <w:rsid w:val="73EAC1CD"/>
    <w:rsid w:val="73EBF2EA"/>
    <w:rsid w:val="73F0A3F5"/>
    <w:rsid w:val="73F21190"/>
    <w:rsid w:val="73FC9C82"/>
    <w:rsid w:val="73FDED2E"/>
    <w:rsid w:val="74002560"/>
    <w:rsid w:val="74021711"/>
    <w:rsid w:val="74043416"/>
    <w:rsid w:val="7406C598"/>
    <w:rsid w:val="740732E1"/>
    <w:rsid w:val="7408B7AF"/>
    <w:rsid w:val="740C97E2"/>
    <w:rsid w:val="741043EE"/>
    <w:rsid w:val="7415F430"/>
    <w:rsid w:val="741B2ACF"/>
    <w:rsid w:val="741C68C2"/>
    <w:rsid w:val="741E1911"/>
    <w:rsid w:val="741F0216"/>
    <w:rsid w:val="742370EA"/>
    <w:rsid w:val="742A39C5"/>
    <w:rsid w:val="742C2830"/>
    <w:rsid w:val="7430665F"/>
    <w:rsid w:val="743430F5"/>
    <w:rsid w:val="7434D245"/>
    <w:rsid w:val="7434FDC8"/>
    <w:rsid w:val="743919BD"/>
    <w:rsid w:val="743C661A"/>
    <w:rsid w:val="743CDB97"/>
    <w:rsid w:val="743E6B18"/>
    <w:rsid w:val="7441E98C"/>
    <w:rsid w:val="74437FB2"/>
    <w:rsid w:val="74448BE4"/>
    <w:rsid w:val="744ABCB1"/>
    <w:rsid w:val="7452C8A2"/>
    <w:rsid w:val="74555D0F"/>
    <w:rsid w:val="7457CB67"/>
    <w:rsid w:val="74593F3F"/>
    <w:rsid w:val="74599AA3"/>
    <w:rsid w:val="745D98BF"/>
    <w:rsid w:val="74665A1D"/>
    <w:rsid w:val="747122CF"/>
    <w:rsid w:val="74724B39"/>
    <w:rsid w:val="7478B09D"/>
    <w:rsid w:val="747A2733"/>
    <w:rsid w:val="747CB2F2"/>
    <w:rsid w:val="747D4109"/>
    <w:rsid w:val="7484D3FE"/>
    <w:rsid w:val="748611BC"/>
    <w:rsid w:val="7487768C"/>
    <w:rsid w:val="749020CA"/>
    <w:rsid w:val="74904E62"/>
    <w:rsid w:val="74920E53"/>
    <w:rsid w:val="7493D3D9"/>
    <w:rsid w:val="7495F850"/>
    <w:rsid w:val="74A2FD08"/>
    <w:rsid w:val="74A37917"/>
    <w:rsid w:val="74A56EF7"/>
    <w:rsid w:val="74B2EF47"/>
    <w:rsid w:val="74B85229"/>
    <w:rsid w:val="74BA94EA"/>
    <w:rsid w:val="74BCDEAB"/>
    <w:rsid w:val="74BE0A34"/>
    <w:rsid w:val="74BED6D7"/>
    <w:rsid w:val="74C55B2A"/>
    <w:rsid w:val="74D2ADAB"/>
    <w:rsid w:val="74D35461"/>
    <w:rsid w:val="74D3BF13"/>
    <w:rsid w:val="74D59F8F"/>
    <w:rsid w:val="74D93CC6"/>
    <w:rsid w:val="74E002F2"/>
    <w:rsid w:val="74E11D96"/>
    <w:rsid w:val="74E1CAE1"/>
    <w:rsid w:val="74EB533D"/>
    <w:rsid w:val="74EC927F"/>
    <w:rsid w:val="74EF8B6E"/>
    <w:rsid w:val="74F8EAF1"/>
    <w:rsid w:val="74FCCF51"/>
    <w:rsid w:val="750114CE"/>
    <w:rsid w:val="75063AD7"/>
    <w:rsid w:val="7508329C"/>
    <w:rsid w:val="750AEF0A"/>
    <w:rsid w:val="750DF719"/>
    <w:rsid w:val="750E5754"/>
    <w:rsid w:val="751452EC"/>
    <w:rsid w:val="751B35DE"/>
    <w:rsid w:val="751C000B"/>
    <w:rsid w:val="751DA4F8"/>
    <w:rsid w:val="7526B232"/>
    <w:rsid w:val="7528AFD7"/>
    <w:rsid w:val="752A2F7B"/>
    <w:rsid w:val="75312CFF"/>
    <w:rsid w:val="753EF91D"/>
    <w:rsid w:val="7546D3F5"/>
    <w:rsid w:val="7548AFF1"/>
    <w:rsid w:val="7549DB5E"/>
    <w:rsid w:val="754E0864"/>
    <w:rsid w:val="754F313F"/>
    <w:rsid w:val="7552405F"/>
    <w:rsid w:val="755AA5E2"/>
    <w:rsid w:val="7560C45B"/>
    <w:rsid w:val="75695147"/>
    <w:rsid w:val="756ABF85"/>
    <w:rsid w:val="75736CD8"/>
    <w:rsid w:val="7576B7DA"/>
    <w:rsid w:val="75785D23"/>
    <w:rsid w:val="757AE6D6"/>
    <w:rsid w:val="757CFE49"/>
    <w:rsid w:val="7581A43E"/>
    <w:rsid w:val="7587E08C"/>
    <w:rsid w:val="758C64BE"/>
    <w:rsid w:val="75900543"/>
    <w:rsid w:val="7590A8E1"/>
    <w:rsid w:val="7590F2AA"/>
    <w:rsid w:val="759366C5"/>
    <w:rsid w:val="75970B3B"/>
    <w:rsid w:val="75980B77"/>
    <w:rsid w:val="75A1F316"/>
    <w:rsid w:val="75A4DCBF"/>
    <w:rsid w:val="75A9D70B"/>
    <w:rsid w:val="75AC6FC8"/>
    <w:rsid w:val="75B08164"/>
    <w:rsid w:val="75B1C491"/>
    <w:rsid w:val="75BABAE5"/>
    <w:rsid w:val="75BBBBA1"/>
    <w:rsid w:val="75C3FCCB"/>
    <w:rsid w:val="75CA2FC2"/>
    <w:rsid w:val="75CD0752"/>
    <w:rsid w:val="75D3A565"/>
    <w:rsid w:val="75D5D6FA"/>
    <w:rsid w:val="75D72120"/>
    <w:rsid w:val="75D9E801"/>
    <w:rsid w:val="75DB697E"/>
    <w:rsid w:val="75DF858A"/>
    <w:rsid w:val="75E500BC"/>
    <w:rsid w:val="75E6A149"/>
    <w:rsid w:val="75E92409"/>
    <w:rsid w:val="75EB55E8"/>
    <w:rsid w:val="75ECB103"/>
    <w:rsid w:val="75ECF398"/>
    <w:rsid w:val="75ED3913"/>
    <w:rsid w:val="75F0EFA7"/>
    <w:rsid w:val="75F1AB09"/>
    <w:rsid w:val="75F227FA"/>
    <w:rsid w:val="75F4829E"/>
    <w:rsid w:val="75F68281"/>
    <w:rsid w:val="75F76775"/>
    <w:rsid w:val="75F9D99B"/>
    <w:rsid w:val="75FBB804"/>
    <w:rsid w:val="75FC979B"/>
    <w:rsid w:val="7605AAAC"/>
    <w:rsid w:val="7606A986"/>
    <w:rsid w:val="76075C29"/>
    <w:rsid w:val="760A1804"/>
    <w:rsid w:val="760DFF67"/>
    <w:rsid w:val="760DFF67"/>
    <w:rsid w:val="76100510"/>
    <w:rsid w:val="76117E66"/>
    <w:rsid w:val="761390F1"/>
    <w:rsid w:val="76166A87"/>
    <w:rsid w:val="7616F225"/>
    <w:rsid w:val="761731BA"/>
    <w:rsid w:val="76173A10"/>
    <w:rsid w:val="761A4828"/>
    <w:rsid w:val="761CF2EA"/>
    <w:rsid w:val="76265E54"/>
    <w:rsid w:val="76284009"/>
    <w:rsid w:val="762B5CC3"/>
    <w:rsid w:val="762CEC08"/>
    <w:rsid w:val="762CEEDA"/>
    <w:rsid w:val="762DB930"/>
    <w:rsid w:val="7634BF46"/>
    <w:rsid w:val="763AF49A"/>
    <w:rsid w:val="763AF572"/>
    <w:rsid w:val="763BD495"/>
    <w:rsid w:val="763D7108"/>
    <w:rsid w:val="76406EB1"/>
    <w:rsid w:val="764131B4"/>
    <w:rsid w:val="76436A3C"/>
    <w:rsid w:val="7651E399"/>
    <w:rsid w:val="765304B4"/>
    <w:rsid w:val="76590277"/>
    <w:rsid w:val="7659AFD5"/>
    <w:rsid w:val="765C1D9C"/>
    <w:rsid w:val="765F2C1B"/>
    <w:rsid w:val="7664D970"/>
    <w:rsid w:val="7664EE91"/>
    <w:rsid w:val="766745F3"/>
    <w:rsid w:val="766B80C3"/>
    <w:rsid w:val="7672D89E"/>
    <w:rsid w:val="76743A57"/>
    <w:rsid w:val="767991A4"/>
    <w:rsid w:val="768AD50B"/>
    <w:rsid w:val="768F0517"/>
    <w:rsid w:val="76929C3B"/>
    <w:rsid w:val="76973055"/>
    <w:rsid w:val="769C1F3D"/>
    <w:rsid w:val="769CF138"/>
    <w:rsid w:val="769E505E"/>
    <w:rsid w:val="769FDBFE"/>
    <w:rsid w:val="76A0A522"/>
    <w:rsid w:val="76A50546"/>
    <w:rsid w:val="76A56821"/>
    <w:rsid w:val="76A78809"/>
    <w:rsid w:val="76AA3824"/>
    <w:rsid w:val="76B11219"/>
    <w:rsid w:val="76B3074A"/>
    <w:rsid w:val="76B3D37B"/>
    <w:rsid w:val="76B4B3EF"/>
    <w:rsid w:val="76BC7FB7"/>
    <w:rsid w:val="76BCA8F7"/>
    <w:rsid w:val="76BDB204"/>
    <w:rsid w:val="76BE0FDB"/>
    <w:rsid w:val="76BFCE44"/>
    <w:rsid w:val="76C58D31"/>
    <w:rsid w:val="76C98318"/>
    <w:rsid w:val="76CAED6F"/>
    <w:rsid w:val="76CC784B"/>
    <w:rsid w:val="76D1A03C"/>
    <w:rsid w:val="76D292D7"/>
    <w:rsid w:val="76D69E25"/>
    <w:rsid w:val="76DEC3B9"/>
    <w:rsid w:val="76E0550B"/>
    <w:rsid w:val="76E08F68"/>
    <w:rsid w:val="76E12D40"/>
    <w:rsid w:val="76E5571A"/>
    <w:rsid w:val="76EC7770"/>
    <w:rsid w:val="76EE21D3"/>
    <w:rsid w:val="76F13C1B"/>
    <w:rsid w:val="76F3FAD5"/>
    <w:rsid w:val="76F88ED2"/>
    <w:rsid w:val="76F95232"/>
    <w:rsid w:val="770216CD"/>
    <w:rsid w:val="77032FF7"/>
    <w:rsid w:val="7705B73E"/>
    <w:rsid w:val="77119B70"/>
    <w:rsid w:val="77119B70"/>
    <w:rsid w:val="77126ADF"/>
    <w:rsid w:val="7713E9A1"/>
    <w:rsid w:val="771C1993"/>
    <w:rsid w:val="771C5BDA"/>
    <w:rsid w:val="771D2AB9"/>
    <w:rsid w:val="7720E9A5"/>
    <w:rsid w:val="77215D24"/>
    <w:rsid w:val="7722628F"/>
    <w:rsid w:val="772A4BC3"/>
    <w:rsid w:val="7734E654"/>
    <w:rsid w:val="77358F99"/>
    <w:rsid w:val="7735C74C"/>
    <w:rsid w:val="7737252A"/>
    <w:rsid w:val="7739B03E"/>
    <w:rsid w:val="7741938A"/>
    <w:rsid w:val="774280F8"/>
    <w:rsid w:val="774401A8"/>
    <w:rsid w:val="77492010"/>
    <w:rsid w:val="7749BE1F"/>
    <w:rsid w:val="774ADD9F"/>
    <w:rsid w:val="774BAE79"/>
    <w:rsid w:val="7751EE8E"/>
    <w:rsid w:val="7752F624"/>
    <w:rsid w:val="77574005"/>
    <w:rsid w:val="775DB30E"/>
    <w:rsid w:val="775E00DF"/>
    <w:rsid w:val="7761488E"/>
    <w:rsid w:val="77624371"/>
    <w:rsid w:val="77674B72"/>
    <w:rsid w:val="776D4A74"/>
    <w:rsid w:val="776E1831"/>
    <w:rsid w:val="776E7BD0"/>
    <w:rsid w:val="776F48ED"/>
    <w:rsid w:val="77829706"/>
    <w:rsid w:val="7784F46A"/>
    <w:rsid w:val="7785C554"/>
    <w:rsid w:val="778CC008"/>
    <w:rsid w:val="778D5314"/>
    <w:rsid w:val="778F2EDB"/>
    <w:rsid w:val="778FEAFD"/>
    <w:rsid w:val="7790785D"/>
    <w:rsid w:val="7790A76B"/>
    <w:rsid w:val="7791ED4F"/>
    <w:rsid w:val="77969D07"/>
    <w:rsid w:val="77971C62"/>
    <w:rsid w:val="77973A24"/>
    <w:rsid w:val="7799F7D7"/>
    <w:rsid w:val="77A2FDFB"/>
    <w:rsid w:val="77AC9FB2"/>
    <w:rsid w:val="77ADE6CC"/>
    <w:rsid w:val="77BDE112"/>
    <w:rsid w:val="77C3CA76"/>
    <w:rsid w:val="77C93772"/>
    <w:rsid w:val="77CF3A32"/>
    <w:rsid w:val="77D618D2"/>
    <w:rsid w:val="77D71C6C"/>
    <w:rsid w:val="77D74196"/>
    <w:rsid w:val="77DABEC1"/>
    <w:rsid w:val="77E5EE7D"/>
    <w:rsid w:val="77EDB3FA"/>
    <w:rsid w:val="77EED515"/>
    <w:rsid w:val="77F03792"/>
    <w:rsid w:val="77F147E8"/>
    <w:rsid w:val="77F90D72"/>
    <w:rsid w:val="77FDD52A"/>
    <w:rsid w:val="78005BA0"/>
    <w:rsid w:val="7804CAAE"/>
    <w:rsid w:val="78062717"/>
    <w:rsid w:val="78085885"/>
    <w:rsid w:val="780943D4"/>
    <w:rsid w:val="780E8705"/>
    <w:rsid w:val="7813A485"/>
    <w:rsid w:val="7814A2A2"/>
    <w:rsid w:val="78168CD7"/>
    <w:rsid w:val="7818E615"/>
    <w:rsid w:val="781B8F4B"/>
    <w:rsid w:val="781DBABB"/>
    <w:rsid w:val="7821897B"/>
    <w:rsid w:val="782191F5"/>
    <w:rsid w:val="782C6E18"/>
    <w:rsid w:val="782F6DCA"/>
    <w:rsid w:val="78329696"/>
    <w:rsid w:val="7832F160"/>
    <w:rsid w:val="7834BDAA"/>
    <w:rsid w:val="7835DBCD"/>
    <w:rsid w:val="78382342"/>
    <w:rsid w:val="7838E9D8"/>
    <w:rsid w:val="78392F51"/>
    <w:rsid w:val="783BD992"/>
    <w:rsid w:val="7840DA56"/>
    <w:rsid w:val="7842396F"/>
    <w:rsid w:val="784A940A"/>
    <w:rsid w:val="784CB1DD"/>
    <w:rsid w:val="784CC96B"/>
    <w:rsid w:val="784F220B"/>
    <w:rsid w:val="78511C2A"/>
    <w:rsid w:val="78517E54"/>
    <w:rsid w:val="786153FE"/>
    <w:rsid w:val="786557B2"/>
    <w:rsid w:val="786911C4"/>
    <w:rsid w:val="78694DEF"/>
    <w:rsid w:val="78738F5B"/>
    <w:rsid w:val="78787379"/>
    <w:rsid w:val="787B5FE4"/>
    <w:rsid w:val="787CE212"/>
    <w:rsid w:val="7880263E"/>
    <w:rsid w:val="78846F70"/>
    <w:rsid w:val="78850081"/>
    <w:rsid w:val="7889ED9B"/>
    <w:rsid w:val="788D7F2E"/>
    <w:rsid w:val="78956BAF"/>
    <w:rsid w:val="7897C471"/>
    <w:rsid w:val="789E1690"/>
    <w:rsid w:val="789F56BF"/>
    <w:rsid w:val="789FC16D"/>
    <w:rsid w:val="78A7B58D"/>
    <w:rsid w:val="78B1B1E5"/>
    <w:rsid w:val="78B3E87C"/>
    <w:rsid w:val="78B4873E"/>
    <w:rsid w:val="78B76AEE"/>
    <w:rsid w:val="78BC3B78"/>
    <w:rsid w:val="78C0275B"/>
    <w:rsid w:val="78C156D8"/>
    <w:rsid w:val="78CB715E"/>
    <w:rsid w:val="78D226A6"/>
    <w:rsid w:val="78D76CEA"/>
    <w:rsid w:val="78D881CE"/>
    <w:rsid w:val="78DA1991"/>
    <w:rsid w:val="78DAA404"/>
    <w:rsid w:val="78DC3707"/>
    <w:rsid w:val="78E18DC6"/>
    <w:rsid w:val="78E20966"/>
    <w:rsid w:val="78E408FE"/>
    <w:rsid w:val="78E4A58B"/>
    <w:rsid w:val="78EA4121"/>
    <w:rsid w:val="78EAAF25"/>
    <w:rsid w:val="78ED8F42"/>
    <w:rsid w:val="78F57A68"/>
    <w:rsid w:val="78F5A6D7"/>
    <w:rsid w:val="78FA0B50"/>
    <w:rsid w:val="78FE6035"/>
    <w:rsid w:val="7909F147"/>
    <w:rsid w:val="790C4235"/>
    <w:rsid w:val="7912C777"/>
    <w:rsid w:val="7916F0D5"/>
    <w:rsid w:val="79187525"/>
    <w:rsid w:val="79187661"/>
    <w:rsid w:val="791CDEA6"/>
    <w:rsid w:val="7920F001"/>
    <w:rsid w:val="792451C5"/>
    <w:rsid w:val="7928AD3C"/>
    <w:rsid w:val="792A2E7C"/>
    <w:rsid w:val="792C2382"/>
    <w:rsid w:val="792DBDB0"/>
    <w:rsid w:val="792DC00A"/>
    <w:rsid w:val="79326B1D"/>
    <w:rsid w:val="7939CB40"/>
    <w:rsid w:val="7939F3B2"/>
    <w:rsid w:val="793BDEA6"/>
    <w:rsid w:val="7941265D"/>
    <w:rsid w:val="79451D87"/>
    <w:rsid w:val="7945A96F"/>
    <w:rsid w:val="79494D35"/>
    <w:rsid w:val="794D19F2"/>
    <w:rsid w:val="79528CF9"/>
    <w:rsid w:val="79535ACC"/>
    <w:rsid w:val="7954BE4C"/>
    <w:rsid w:val="7959FA37"/>
    <w:rsid w:val="795CCEDC"/>
    <w:rsid w:val="795DB0BF"/>
    <w:rsid w:val="795E024D"/>
    <w:rsid w:val="795E228E"/>
    <w:rsid w:val="79616EF9"/>
    <w:rsid w:val="7963B588"/>
    <w:rsid w:val="7964B503"/>
    <w:rsid w:val="796751F4"/>
    <w:rsid w:val="796D7AA8"/>
    <w:rsid w:val="796D7EF0"/>
    <w:rsid w:val="7970F03E"/>
    <w:rsid w:val="79717D19"/>
    <w:rsid w:val="7978AAC3"/>
    <w:rsid w:val="797AB452"/>
    <w:rsid w:val="797CC325"/>
    <w:rsid w:val="79812753"/>
    <w:rsid w:val="798360B7"/>
    <w:rsid w:val="79897F31"/>
    <w:rsid w:val="798B5000"/>
    <w:rsid w:val="79969992"/>
    <w:rsid w:val="799722CB"/>
    <w:rsid w:val="7998D295"/>
    <w:rsid w:val="799A9FAB"/>
    <w:rsid w:val="799ADFAE"/>
    <w:rsid w:val="799DF150"/>
    <w:rsid w:val="799EDE1F"/>
    <w:rsid w:val="79A1F778"/>
    <w:rsid w:val="79A569BA"/>
    <w:rsid w:val="79A59C40"/>
    <w:rsid w:val="79A96713"/>
    <w:rsid w:val="79A9DA03"/>
    <w:rsid w:val="79AC64E8"/>
    <w:rsid w:val="79AE0A12"/>
    <w:rsid w:val="79B22B7C"/>
    <w:rsid w:val="79B63ECB"/>
    <w:rsid w:val="79B666DC"/>
    <w:rsid w:val="79BABA88"/>
    <w:rsid w:val="79BE11F9"/>
    <w:rsid w:val="79C29A59"/>
    <w:rsid w:val="79C33758"/>
    <w:rsid w:val="79C42ECC"/>
    <w:rsid w:val="79CD8FA9"/>
    <w:rsid w:val="79CF488B"/>
    <w:rsid w:val="79D2836D"/>
    <w:rsid w:val="79D543A8"/>
    <w:rsid w:val="79D622E5"/>
    <w:rsid w:val="79D7844C"/>
    <w:rsid w:val="79DDE812"/>
    <w:rsid w:val="79E453B8"/>
    <w:rsid w:val="79E4F669"/>
    <w:rsid w:val="79E5D6D3"/>
    <w:rsid w:val="79E8405C"/>
    <w:rsid w:val="79EB743D"/>
    <w:rsid w:val="79F1D31E"/>
    <w:rsid w:val="79F80C38"/>
    <w:rsid w:val="79F8F28C"/>
    <w:rsid w:val="79F9D69B"/>
    <w:rsid w:val="7A05D52C"/>
    <w:rsid w:val="7A08919A"/>
    <w:rsid w:val="7A0A833C"/>
    <w:rsid w:val="7A0FB574"/>
    <w:rsid w:val="7A11A621"/>
    <w:rsid w:val="7A17A5CD"/>
    <w:rsid w:val="7A18684C"/>
    <w:rsid w:val="7A188238"/>
    <w:rsid w:val="7A1BFFEB"/>
    <w:rsid w:val="7A1FAFCD"/>
    <w:rsid w:val="7A213792"/>
    <w:rsid w:val="7A21A87C"/>
    <w:rsid w:val="7A2254B9"/>
    <w:rsid w:val="7A29412A"/>
    <w:rsid w:val="7A299F1B"/>
    <w:rsid w:val="7A2EB326"/>
    <w:rsid w:val="7A3C4B30"/>
    <w:rsid w:val="7A401391"/>
    <w:rsid w:val="7A4060BE"/>
    <w:rsid w:val="7A5336CB"/>
    <w:rsid w:val="7A5496A6"/>
    <w:rsid w:val="7A54BB0E"/>
    <w:rsid w:val="7A564924"/>
    <w:rsid w:val="7A564924"/>
    <w:rsid w:val="7A6A0FC8"/>
    <w:rsid w:val="7A6CCDB0"/>
    <w:rsid w:val="7A6D8D21"/>
    <w:rsid w:val="7A6E4F5C"/>
    <w:rsid w:val="7A6ED455"/>
    <w:rsid w:val="7A712FDB"/>
    <w:rsid w:val="7A752308"/>
    <w:rsid w:val="7A7A7F41"/>
    <w:rsid w:val="7A7D482E"/>
    <w:rsid w:val="7A8236B5"/>
    <w:rsid w:val="7A869772"/>
    <w:rsid w:val="7A904769"/>
    <w:rsid w:val="7A932521"/>
    <w:rsid w:val="7A93B938"/>
    <w:rsid w:val="7A957CCF"/>
    <w:rsid w:val="7A983DE4"/>
    <w:rsid w:val="7A993ED2"/>
    <w:rsid w:val="7AA54287"/>
    <w:rsid w:val="7AA6E9AF"/>
    <w:rsid w:val="7AA73708"/>
    <w:rsid w:val="7AA765E6"/>
    <w:rsid w:val="7AAB6457"/>
    <w:rsid w:val="7AB29534"/>
    <w:rsid w:val="7AB56668"/>
    <w:rsid w:val="7AB79CCD"/>
    <w:rsid w:val="7AB7F8AD"/>
    <w:rsid w:val="7AB7FE51"/>
    <w:rsid w:val="7AC15411"/>
    <w:rsid w:val="7AC34B07"/>
    <w:rsid w:val="7AC492E0"/>
    <w:rsid w:val="7AC68A96"/>
    <w:rsid w:val="7AC7A1C1"/>
    <w:rsid w:val="7ACC7657"/>
    <w:rsid w:val="7ACC7A5A"/>
    <w:rsid w:val="7ACFF21B"/>
    <w:rsid w:val="7AD651DA"/>
    <w:rsid w:val="7AE0DE38"/>
    <w:rsid w:val="7AE3D615"/>
    <w:rsid w:val="7AE4D90E"/>
    <w:rsid w:val="7AE5471B"/>
    <w:rsid w:val="7AE554D9"/>
    <w:rsid w:val="7AE75D07"/>
    <w:rsid w:val="7AEB75BC"/>
    <w:rsid w:val="7AEB9B8F"/>
    <w:rsid w:val="7AEC5753"/>
    <w:rsid w:val="7AF20921"/>
    <w:rsid w:val="7AF225FD"/>
    <w:rsid w:val="7AF2287F"/>
    <w:rsid w:val="7AF5369E"/>
    <w:rsid w:val="7AF81C75"/>
    <w:rsid w:val="7AF95AA8"/>
    <w:rsid w:val="7AFD588B"/>
    <w:rsid w:val="7B005293"/>
    <w:rsid w:val="7B008564"/>
    <w:rsid w:val="7B033BBF"/>
    <w:rsid w:val="7B03D390"/>
    <w:rsid w:val="7B069DFF"/>
    <w:rsid w:val="7B0880BE"/>
    <w:rsid w:val="7B09EAE8"/>
    <w:rsid w:val="7B0E5EFB"/>
    <w:rsid w:val="7B117154"/>
    <w:rsid w:val="7B1502EA"/>
    <w:rsid w:val="7B1512F4"/>
    <w:rsid w:val="7B15A929"/>
    <w:rsid w:val="7B17E435"/>
    <w:rsid w:val="7B19A51D"/>
    <w:rsid w:val="7B1F8A26"/>
    <w:rsid w:val="7B22F98D"/>
    <w:rsid w:val="7B24C20E"/>
    <w:rsid w:val="7B2675D7"/>
    <w:rsid w:val="7B2D1167"/>
    <w:rsid w:val="7B329169"/>
    <w:rsid w:val="7B32F93D"/>
    <w:rsid w:val="7B40E496"/>
    <w:rsid w:val="7B41230E"/>
    <w:rsid w:val="7B413B8F"/>
    <w:rsid w:val="7B442232"/>
    <w:rsid w:val="7B449741"/>
    <w:rsid w:val="7B46EF0E"/>
    <w:rsid w:val="7B4CF02A"/>
    <w:rsid w:val="7B4DC50B"/>
    <w:rsid w:val="7B4FD576"/>
    <w:rsid w:val="7B55A900"/>
    <w:rsid w:val="7B5D03C1"/>
    <w:rsid w:val="7B5D4D87"/>
    <w:rsid w:val="7B5E9334"/>
    <w:rsid w:val="7B5FB169"/>
    <w:rsid w:val="7B60279C"/>
    <w:rsid w:val="7B70D013"/>
    <w:rsid w:val="7B7683FA"/>
    <w:rsid w:val="7B76C2AF"/>
    <w:rsid w:val="7B787CDA"/>
    <w:rsid w:val="7B7C9EDB"/>
    <w:rsid w:val="7B80E312"/>
    <w:rsid w:val="7B817ACF"/>
    <w:rsid w:val="7B81B81E"/>
    <w:rsid w:val="7B82C0C1"/>
    <w:rsid w:val="7B871BE9"/>
    <w:rsid w:val="7B895BEF"/>
    <w:rsid w:val="7B898A49"/>
    <w:rsid w:val="7B8DF681"/>
    <w:rsid w:val="7B8E1D0A"/>
    <w:rsid w:val="7B91D7A9"/>
    <w:rsid w:val="7B986840"/>
    <w:rsid w:val="7B9AF119"/>
    <w:rsid w:val="7B9CEC67"/>
    <w:rsid w:val="7BA0711E"/>
    <w:rsid w:val="7BA32544"/>
    <w:rsid w:val="7BA3FC27"/>
    <w:rsid w:val="7BA57E0C"/>
    <w:rsid w:val="7BA5D3A2"/>
    <w:rsid w:val="7BAB19F2"/>
    <w:rsid w:val="7BABA1E5"/>
    <w:rsid w:val="7BB5C7A3"/>
    <w:rsid w:val="7BB63881"/>
    <w:rsid w:val="7BB645D3"/>
    <w:rsid w:val="7BB83B3C"/>
    <w:rsid w:val="7BBD531D"/>
    <w:rsid w:val="7BC026E4"/>
    <w:rsid w:val="7BC7740C"/>
    <w:rsid w:val="7BC9C767"/>
    <w:rsid w:val="7BD372C5"/>
    <w:rsid w:val="7BD6CB22"/>
    <w:rsid w:val="7BD7C819"/>
    <w:rsid w:val="7BD889D9"/>
    <w:rsid w:val="7BDD0FEB"/>
    <w:rsid w:val="7BE0A928"/>
    <w:rsid w:val="7BECB4E4"/>
    <w:rsid w:val="7BF72DE6"/>
    <w:rsid w:val="7BFBB5DA"/>
    <w:rsid w:val="7BFDC138"/>
    <w:rsid w:val="7BFE1994"/>
    <w:rsid w:val="7BFEB9E2"/>
    <w:rsid w:val="7BFF103C"/>
    <w:rsid w:val="7BFFF07B"/>
    <w:rsid w:val="7C09C768"/>
    <w:rsid w:val="7C0A824C"/>
    <w:rsid w:val="7C0ABF00"/>
    <w:rsid w:val="7C0E7F49"/>
    <w:rsid w:val="7C118AFC"/>
    <w:rsid w:val="7C1374DE"/>
    <w:rsid w:val="7C175BB5"/>
    <w:rsid w:val="7C19B550"/>
    <w:rsid w:val="7C1AC35F"/>
    <w:rsid w:val="7C1B55D3"/>
    <w:rsid w:val="7C1B8889"/>
    <w:rsid w:val="7C1C4BEC"/>
    <w:rsid w:val="7C1C6598"/>
    <w:rsid w:val="7C1C9133"/>
    <w:rsid w:val="7C257A0C"/>
    <w:rsid w:val="7C29BE8C"/>
    <w:rsid w:val="7C2AEFAF"/>
    <w:rsid w:val="7C2C355F"/>
    <w:rsid w:val="7C2D535D"/>
    <w:rsid w:val="7C303F0D"/>
    <w:rsid w:val="7C316656"/>
    <w:rsid w:val="7C31B5ED"/>
    <w:rsid w:val="7C33D051"/>
    <w:rsid w:val="7C34B87C"/>
    <w:rsid w:val="7C38D345"/>
    <w:rsid w:val="7C3D36CD"/>
    <w:rsid w:val="7C458B70"/>
    <w:rsid w:val="7C496BCD"/>
    <w:rsid w:val="7C4A1ED1"/>
    <w:rsid w:val="7C4CADEF"/>
    <w:rsid w:val="7C5986C1"/>
    <w:rsid w:val="7C5FACB0"/>
    <w:rsid w:val="7C604959"/>
    <w:rsid w:val="7C62A234"/>
    <w:rsid w:val="7C6386F7"/>
    <w:rsid w:val="7C639096"/>
    <w:rsid w:val="7C67CBB5"/>
    <w:rsid w:val="7C6C9C37"/>
    <w:rsid w:val="7C6F12D7"/>
    <w:rsid w:val="7C7B1B58"/>
    <w:rsid w:val="7C7FF962"/>
    <w:rsid w:val="7C81253A"/>
    <w:rsid w:val="7C8175EA"/>
    <w:rsid w:val="7C833DA9"/>
    <w:rsid w:val="7C83A2B3"/>
    <w:rsid w:val="7C8C092B"/>
    <w:rsid w:val="7C8DA0BF"/>
    <w:rsid w:val="7C922185"/>
    <w:rsid w:val="7C9F28A0"/>
    <w:rsid w:val="7CA144B9"/>
    <w:rsid w:val="7CA2CFEF"/>
    <w:rsid w:val="7CA7CDF7"/>
    <w:rsid w:val="7CABB0CE"/>
    <w:rsid w:val="7CAF5288"/>
    <w:rsid w:val="7CB00227"/>
    <w:rsid w:val="7CB096EE"/>
    <w:rsid w:val="7CB78AF8"/>
    <w:rsid w:val="7CB7BE7B"/>
    <w:rsid w:val="7CB80CEA"/>
    <w:rsid w:val="7CBD8BA2"/>
    <w:rsid w:val="7CC0FF54"/>
    <w:rsid w:val="7CC2B400"/>
    <w:rsid w:val="7CC723B7"/>
    <w:rsid w:val="7CC7E554"/>
    <w:rsid w:val="7CC9C5C6"/>
    <w:rsid w:val="7CCA22B6"/>
    <w:rsid w:val="7CCF86BD"/>
    <w:rsid w:val="7CD15466"/>
    <w:rsid w:val="7CD1F3D7"/>
    <w:rsid w:val="7CD74FA9"/>
    <w:rsid w:val="7CDFD4B8"/>
    <w:rsid w:val="7CDFF293"/>
    <w:rsid w:val="7CE0BB78"/>
    <w:rsid w:val="7CE0CAC8"/>
    <w:rsid w:val="7CE1D577"/>
    <w:rsid w:val="7CE7073A"/>
    <w:rsid w:val="7CF0205D"/>
    <w:rsid w:val="7CF0EE9C"/>
    <w:rsid w:val="7CF3025D"/>
    <w:rsid w:val="7CF5AB2D"/>
    <w:rsid w:val="7D030DFB"/>
    <w:rsid w:val="7D0443AF"/>
    <w:rsid w:val="7D04CF75"/>
    <w:rsid w:val="7D06E710"/>
    <w:rsid w:val="7D0F421F"/>
    <w:rsid w:val="7D148557"/>
    <w:rsid w:val="7D1D817F"/>
    <w:rsid w:val="7D1E03F5"/>
    <w:rsid w:val="7D1E32FC"/>
    <w:rsid w:val="7D1F4DDF"/>
    <w:rsid w:val="7D21ADC1"/>
    <w:rsid w:val="7D282814"/>
    <w:rsid w:val="7D2E8783"/>
    <w:rsid w:val="7D2ECFE0"/>
    <w:rsid w:val="7D2EE3A6"/>
    <w:rsid w:val="7D38AD08"/>
    <w:rsid w:val="7D406521"/>
    <w:rsid w:val="7D42A6F8"/>
    <w:rsid w:val="7D441017"/>
    <w:rsid w:val="7D461B25"/>
    <w:rsid w:val="7D4D2767"/>
    <w:rsid w:val="7D4DF83F"/>
    <w:rsid w:val="7D559F9C"/>
    <w:rsid w:val="7D55FC36"/>
    <w:rsid w:val="7D563B75"/>
    <w:rsid w:val="7D5660DD"/>
    <w:rsid w:val="7D569C59"/>
    <w:rsid w:val="7D5EF7E7"/>
    <w:rsid w:val="7D624636"/>
    <w:rsid w:val="7D6A53A6"/>
    <w:rsid w:val="7D7277E8"/>
    <w:rsid w:val="7D72E267"/>
    <w:rsid w:val="7D740ED8"/>
    <w:rsid w:val="7D7502C8"/>
    <w:rsid w:val="7D77B21D"/>
    <w:rsid w:val="7D79BF98"/>
    <w:rsid w:val="7D7C47D8"/>
    <w:rsid w:val="7D8507BC"/>
    <w:rsid w:val="7D87267D"/>
    <w:rsid w:val="7D877F48"/>
    <w:rsid w:val="7D8BE336"/>
    <w:rsid w:val="7D96C714"/>
    <w:rsid w:val="7D99295A"/>
    <w:rsid w:val="7DA059B8"/>
    <w:rsid w:val="7DA17277"/>
    <w:rsid w:val="7DA40AAD"/>
    <w:rsid w:val="7DA461AF"/>
    <w:rsid w:val="7DAA4FAA"/>
    <w:rsid w:val="7DACECCB"/>
    <w:rsid w:val="7DAFC26A"/>
    <w:rsid w:val="7DB21596"/>
    <w:rsid w:val="7DB301C5"/>
    <w:rsid w:val="7DB3782D"/>
    <w:rsid w:val="7DB3E247"/>
    <w:rsid w:val="7DB3FBE2"/>
    <w:rsid w:val="7DB7AFF0"/>
    <w:rsid w:val="7DB9A5D2"/>
    <w:rsid w:val="7DBA1F23"/>
    <w:rsid w:val="7DBA3728"/>
    <w:rsid w:val="7DBBE205"/>
    <w:rsid w:val="7DBCD676"/>
    <w:rsid w:val="7DBDE9C3"/>
    <w:rsid w:val="7DBE2048"/>
    <w:rsid w:val="7DC8C8DC"/>
    <w:rsid w:val="7DD2266E"/>
    <w:rsid w:val="7DD290FE"/>
    <w:rsid w:val="7DD6E74D"/>
    <w:rsid w:val="7DD8769A"/>
    <w:rsid w:val="7DDD0095"/>
    <w:rsid w:val="7DDD643D"/>
    <w:rsid w:val="7DDECAD4"/>
    <w:rsid w:val="7DE224AE"/>
    <w:rsid w:val="7DEA9998"/>
    <w:rsid w:val="7DEFEFAC"/>
    <w:rsid w:val="7DF283B4"/>
    <w:rsid w:val="7DF6170A"/>
    <w:rsid w:val="7DFB10D7"/>
    <w:rsid w:val="7E010B4A"/>
    <w:rsid w:val="7E0282D2"/>
    <w:rsid w:val="7E04574D"/>
    <w:rsid w:val="7E04CCC4"/>
    <w:rsid w:val="7E065BD1"/>
    <w:rsid w:val="7E0A4562"/>
    <w:rsid w:val="7E0B5282"/>
    <w:rsid w:val="7E192948"/>
    <w:rsid w:val="7E1E044D"/>
    <w:rsid w:val="7E1E6360"/>
    <w:rsid w:val="7E1FF6C4"/>
    <w:rsid w:val="7E2190D6"/>
    <w:rsid w:val="7E24FCE5"/>
    <w:rsid w:val="7E265E43"/>
    <w:rsid w:val="7E2FF722"/>
    <w:rsid w:val="7E31B707"/>
    <w:rsid w:val="7E37AA4F"/>
    <w:rsid w:val="7E387F17"/>
    <w:rsid w:val="7E3E2FCC"/>
    <w:rsid w:val="7E3F88C8"/>
    <w:rsid w:val="7E4456AD"/>
    <w:rsid w:val="7E4F2832"/>
    <w:rsid w:val="7E62108A"/>
    <w:rsid w:val="7E626371"/>
    <w:rsid w:val="7E62FCB9"/>
    <w:rsid w:val="7E70F0B6"/>
    <w:rsid w:val="7E769185"/>
    <w:rsid w:val="7E778E71"/>
    <w:rsid w:val="7E7A49A1"/>
    <w:rsid w:val="7E7AE52E"/>
    <w:rsid w:val="7E7BC2F4"/>
    <w:rsid w:val="7E7BEE25"/>
    <w:rsid w:val="7E7EF7E4"/>
    <w:rsid w:val="7E80D742"/>
    <w:rsid w:val="7E80EC19"/>
    <w:rsid w:val="7E81ACD9"/>
    <w:rsid w:val="7E9674B0"/>
    <w:rsid w:val="7E9731B2"/>
    <w:rsid w:val="7E991FF6"/>
    <w:rsid w:val="7E9FA4FB"/>
    <w:rsid w:val="7E9FD8DB"/>
    <w:rsid w:val="7EA1BDE4"/>
    <w:rsid w:val="7EA6DD13"/>
    <w:rsid w:val="7EA764C6"/>
    <w:rsid w:val="7EA9F67A"/>
    <w:rsid w:val="7EAA9F99"/>
    <w:rsid w:val="7EC43ADD"/>
    <w:rsid w:val="7ECD4ADE"/>
    <w:rsid w:val="7ED23E93"/>
    <w:rsid w:val="7ED30F17"/>
    <w:rsid w:val="7EDBEF6B"/>
    <w:rsid w:val="7EE5B407"/>
    <w:rsid w:val="7EEF948C"/>
    <w:rsid w:val="7EF1293A"/>
    <w:rsid w:val="7EF3409D"/>
    <w:rsid w:val="7EF6A39E"/>
    <w:rsid w:val="7EFDA02B"/>
    <w:rsid w:val="7EFE5AD5"/>
    <w:rsid w:val="7EFFA16A"/>
    <w:rsid w:val="7F0A1DF8"/>
    <w:rsid w:val="7F0D6F47"/>
    <w:rsid w:val="7F1051AF"/>
    <w:rsid w:val="7F106D55"/>
    <w:rsid w:val="7F153F5F"/>
    <w:rsid w:val="7F23D047"/>
    <w:rsid w:val="7F262B63"/>
    <w:rsid w:val="7F26EF8E"/>
    <w:rsid w:val="7F28C608"/>
    <w:rsid w:val="7F2991A0"/>
    <w:rsid w:val="7F29BA78"/>
    <w:rsid w:val="7F35629E"/>
    <w:rsid w:val="7F3AC814"/>
    <w:rsid w:val="7F3D36CF"/>
    <w:rsid w:val="7F3D44B6"/>
    <w:rsid w:val="7F3EB397"/>
    <w:rsid w:val="7F402A42"/>
    <w:rsid w:val="7F46D806"/>
    <w:rsid w:val="7F4A85D9"/>
    <w:rsid w:val="7F4CBB40"/>
    <w:rsid w:val="7F4CECB1"/>
    <w:rsid w:val="7F4E5101"/>
    <w:rsid w:val="7F4ECA28"/>
    <w:rsid w:val="7F50BEF2"/>
    <w:rsid w:val="7F602ED3"/>
    <w:rsid w:val="7F60C415"/>
    <w:rsid w:val="7F62AEC1"/>
    <w:rsid w:val="7F641780"/>
    <w:rsid w:val="7F64C64B"/>
    <w:rsid w:val="7F671229"/>
    <w:rsid w:val="7F6BEE65"/>
    <w:rsid w:val="7F6F1664"/>
    <w:rsid w:val="7F75B717"/>
    <w:rsid w:val="7F77DC72"/>
    <w:rsid w:val="7F7A7857"/>
    <w:rsid w:val="7F7B843B"/>
    <w:rsid w:val="7F7DBCA5"/>
    <w:rsid w:val="7F802B2F"/>
    <w:rsid w:val="7F8A106D"/>
    <w:rsid w:val="7F8D6F58"/>
    <w:rsid w:val="7F8F8303"/>
    <w:rsid w:val="7F92BE8B"/>
    <w:rsid w:val="7F94C534"/>
    <w:rsid w:val="7F96E7ED"/>
    <w:rsid w:val="7F97EC62"/>
    <w:rsid w:val="7F9CFF34"/>
    <w:rsid w:val="7F9ED573"/>
    <w:rsid w:val="7FA73CEC"/>
    <w:rsid w:val="7FA7BFC5"/>
    <w:rsid w:val="7FAA15B3"/>
    <w:rsid w:val="7FAE9837"/>
    <w:rsid w:val="7FB19190"/>
    <w:rsid w:val="7FB3D6E7"/>
    <w:rsid w:val="7FB937E2"/>
    <w:rsid w:val="7FBD6137"/>
    <w:rsid w:val="7FBE2D05"/>
    <w:rsid w:val="7FC2FDD5"/>
    <w:rsid w:val="7FC965A8"/>
    <w:rsid w:val="7FCB4526"/>
    <w:rsid w:val="7FCCC65F"/>
    <w:rsid w:val="7FCFB8E8"/>
    <w:rsid w:val="7FD5CB38"/>
    <w:rsid w:val="7FDCBB39"/>
    <w:rsid w:val="7FDDA90A"/>
    <w:rsid w:val="7FE0A01F"/>
    <w:rsid w:val="7FE0A98B"/>
    <w:rsid w:val="7FE0A9E6"/>
    <w:rsid w:val="7FE54480"/>
    <w:rsid w:val="7FE9CE0D"/>
    <w:rsid w:val="7FEA26FA"/>
    <w:rsid w:val="7FF302AC"/>
    <w:rsid w:val="7FF49718"/>
    <w:rsid w:val="7FF49ABF"/>
    <w:rsid w:val="7FF8A9AC"/>
    <w:rsid w:val="7FF8C5DF"/>
    <w:rsid w:val="7FFFDD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4376B"/>
  <w15:chartTrackingRefBased/>
  <w15:docId w15:val="{1f507294-eef9-479d-b40e-08d48d335fb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Style1" w:default="1" w:customStyle="true">
    <w:name w:val="Style1"/>
    <w:basedOn w:val="Normal"/>
    <w:link w:val="Style1Char"/>
    <w:qFormat/>
    <w:rsid w:val="41967392"/>
    <w:rPr>
      <w:noProof w:val="0"/>
      <w:sz w:val="24"/>
      <w:szCs w:val="24"/>
      <w:lang w:val="en-US"/>
    </w:rPr>
  </w:style>
  <w:style w:type="character" w:styleId="Style1Char" w:default="1" w:customStyle="true">
    <w:name w:val="Style1 Char"/>
    <w:basedOn w:val="DefaultParagraphFont"/>
    <w:link w:val="Style1"/>
    <w:rsid w:val="41967392"/>
    <w:rPr>
      <w:noProof w:val="0"/>
      <w:sz w:val="24"/>
      <w:szCs w:val="24"/>
      <w:lang w:val="en-US"/>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QuoteChar" w:customStyle="1" mc:Ignorable="w14">
    <w:name xmlns:w="http://schemas.openxmlformats.org/wordprocessingml/2006/main" w:val="Quote Char"/>
    <w:basedOn xmlns:w="http://schemas.openxmlformats.org/wordprocessingml/2006/main" w:val="DefaultParagraphFont"/>
    <w:link xmlns:w="http://schemas.openxmlformats.org/wordprocessingml/2006/main" w:val="Quote"/>
    <w:uiPriority xmlns:w="http://schemas.openxmlformats.org/wordprocessingml/2006/main" w:val="29"/>
    <w:rPr xmlns:w="http://schemas.openxmlformats.org/wordprocessingml/2006/main">
      <w:i/>
      <w:iCs/>
      <w:color w:val="404040" w:themeColor="text1" w:themeTint="BF"/>
    </w:rPr>
  </w:style>
  <w:style xmlns:w14="http://schemas.microsoft.com/office/word/2010/wordml" xmlns:mc="http://schemas.openxmlformats.org/markup-compatibility/2006" xmlns:w="http://schemas.openxmlformats.org/wordprocessingml/2006/main" w:type="paragraph" w:styleId="Quote" mc:Ignorable="w14">
    <w:name xmlns:w="http://schemas.openxmlformats.org/wordprocessingml/2006/main" w:val="Quote"/>
    <w:basedOn xmlns:w="http://schemas.openxmlformats.org/wordprocessingml/2006/main" w:val="Normal"/>
    <w:next xmlns:w="http://schemas.openxmlformats.org/wordprocessingml/2006/main" w:val="Normal"/>
    <w:link xmlns:w="http://schemas.openxmlformats.org/wordprocessingml/2006/main" w:val="QuoteChar"/>
    <w:uiPriority xmlns:w="http://schemas.openxmlformats.org/wordprocessingml/2006/main" w:val="29"/>
    <w:qFormat xmlns:w="http://schemas.openxmlformats.org/wordprocessingml/2006/main"/>
    <w:pPr xmlns:w="http://schemas.openxmlformats.org/wordprocessingml/2006/main">
      <w:spacing xmlns:w="http://schemas.openxmlformats.org/wordprocessingml/2006/main" w:before="200"/>
      <w:ind xmlns:w="http://schemas.openxmlformats.org/wordprocessingml/2006/main" w:left="864" w:right="864"/>
      <w:jc xmlns:w="http://schemas.openxmlformats.org/wordprocessingml/2006/main" w:val="center"/>
    </w:pPr>
    <w:rPr xmlns:w="http://schemas.openxmlformats.org/wordprocessingml/2006/main">
      <w:i/>
      <w:iCs/>
      <w:color w:val="404040" w:themeColor="text1" w:themeTint="BF"/>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footnotes" Target="/word/footnotes.xml" Id="R0de69b7589304ab2" /><Relationship Type="http://schemas.microsoft.com/office/2019/09/relationships/intelligence" Target="/word/intelligence.xml" Id="R7e76c4edff514f6a" /><Relationship Type="http://schemas.openxmlformats.org/officeDocument/2006/relationships/hyperlink" Target="https://www.frontiersin.org/articles/10.3389/fpsyg.2019.00509/full" TargetMode="External" Id="Raacd3b1bbf9d4aca" /><Relationship Type="http://schemas.openxmlformats.org/officeDocument/2006/relationships/hyperlink" Target="https://www.on-culture.org/journal/issue-9/erotic-re-imagination/" TargetMode="External" Id="R728c706844064629" /><Relationship Type="http://schemas.openxmlformats.org/officeDocument/2006/relationships/numbering" Target="/word/numbering.xml" Id="R46bbe744c0334ec9" /><Relationship Type="http://schemas.openxmlformats.org/officeDocument/2006/relationships/header" Target="/word/header.xml" Id="R3e10b9b7680b45c0" /><Relationship Type="http://schemas.openxmlformats.org/officeDocument/2006/relationships/footer" Target="/word/footer.xml" Id="Rdaa9432ec37c4a2c" /><Relationship Type="http://schemas.openxmlformats.org/officeDocument/2006/relationships/image" Target="/media/image3.png" Id="Rbb51edae66b944dc" /><Relationship Type="http://schemas.openxmlformats.org/officeDocument/2006/relationships/image" Target="/media/image2.jpg" Id="R458b52fab9bf4a0e" /></Relationships>
</file>

<file path=word/_rels/footnotes.xml.rels>&#65279;<?xml version="1.0" encoding="utf-8"?><Relationships xmlns="http://schemas.openxmlformats.org/package/2006/relationships"><Relationship Type="http://schemas.openxmlformats.org/officeDocument/2006/relationships/hyperlink" Target="https://www.frontiersin.org/articles/10.3389/fpsyg.2019.00509/full" TargetMode="External" Id="Re4e6240346884df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2021-02-28T18:56:22.1866898Z</dcterms:created>
  <dcterms:modified xsi:type="dcterms:W3CDTF">2021-05-14T10:20:10.2800170Z</dcterms:modified>
  <dc:creator>Lorie Solis (2011984)</dc:creator>
  <lastModifiedBy>Lorie Solis (2011984)</lastModifiedBy>
</coreProperties>
</file>