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16se w16cid w16 w16cex w16sdtdh w16sdtfl w16du wp14">
  <w:body>
    <w:p w:rsidRPr="002200BC" w:rsidR="00F951FD" w:rsidP="00F951FD" w:rsidRDefault="00537A7F" w14:paraId="37864088" w14:textId="5D174934">
      <w:pPr>
        <w:pStyle w:val="CM95"/>
        <w:spacing w:line="240" w:lineRule="auto"/>
        <w:rPr>
          <w:rFonts w:ascii="Montserrat" w:hAnsi="Montserrat" w:cstheme="majorBidi"/>
          <w:b/>
          <w:bCs/>
          <w:color w:val="000000" w:themeColor="text1"/>
        </w:rPr>
      </w:pPr>
      <w:r w:rsidRPr="002200BC">
        <w:rPr>
          <w:rFonts w:ascii="Montserrat" w:hAnsi="Montserrat" w:cstheme="majorBidi"/>
          <w:b/>
          <w:bCs/>
          <w:color w:val="000000" w:themeColor="text1"/>
        </w:rPr>
        <w:t xml:space="preserve">  </w:t>
      </w:r>
    </w:p>
    <w:p w:rsidR="007F6FEC" w:rsidP="002200BC" w:rsidRDefault="007F6FEC" w14:paraId="68A146DC" w14:textId="77777777">
      <w:pPr>
        <w:pStyle w:val="CM95"/>
        <w:jc w:val="center"/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</w:pPr>
    </w:p>
    <w:p w:rsidRPr="000C3EA0" w:rsidR="00F951FD" w:rsidP="004F02DE" w:rsidRDefault="00731CE5" w14:paraId="5B24561C" w14:textId="268FDF08">
      <w:pPr>
        <w:pStyle w:val="CM95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  <w:br/>
      </w: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BA (Hons)</w:t>
      </w:r>
      <w:r w:rsidRPr="000C3EA0" w:rsidR="00085702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Commercial Dance</w:t>
      </w:r>
    </w:p>
    <w:p w:rsidRPr="000C3EA0" w:rsidR="00F951FD" w:rsidP="004F02DE" w:rsidRDefault="00F951FD" w14:paraId="05BB7EE0" w14:textId="77777777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:rsidRPr="000C3EA0" w:rsidR="00F951FD" w:rsidP="004F02DE" w:rsidRDefault="00E33B94" w14:paraId="355A304B" w14:textId="72FC31BF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Assessment </w:t>
      </w:r>
      <w:r w:rsidRPr="000C3EA0" w:rsidR="00F951FD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Cover </w:t>
      </w:r>
      <w:r w:rsidRPr="000C3EA0" w:rsidR="002200BC">
        <w:rPr>
          <w:rFonts w:ascii="Arial" w:hAnsi="Arial" w:cs="Arial"/>
          <w:b/>
          <w:bCs/>
          <w:color w:val="000000" w:themeColor="text1"/>
          <w:sz w:val="36"/>
          <w:szCs w:val="36"/>
        </w:rPr>
        <w:t>Page</w:t>
      </w:r>
    </w:p>
    <w:p w:rsidRPr="000C3EA0" w:rsidR="00085702" w:rsidP="00AB60AA" w:rsidRDefault="00085702" w14:paraId="6C4857CC" w14:textId="77777777">
      <w:pPr>
        <w:rPr>
          <w:rFonts w:ascii="Arial" w:hAnsi="Arial" w:cs="Arial"/>
          <w:sz w:val="36"/>
          <w:szCs w:val="36"/>
          <w:lang w:eastAsia="en-GB"/>
        </w:rPr>
      </w:pPr>
    </w:p>
    <w:p w:rsidRPr="000C3EA0" w:rsidR="00085702" w:rsidP="00AB60AA" w:rsidRDefault="00085702" w14:paraId="445BAD5E" w14:textId="77777777">
      <w:pPr>
        <w:rPr>
          <w:rFonts w:ascii="Arial" w:hAnsi="Arial" w:cs="Arial"/>
          <w:sz w:val="36"/>
          <w:szCs w:val="36"/>
          <w:lang w:eastAsia="en-GB"/>
        </w:rPr>
      </w:pPr>
    </w:p>
    <w:p w:rsidRPr="000C3EA0" w:rsidR="00AB60AA" w:rsidP="00AB60AA" w:rsidRDefault="00AB60AA" w14:paraId="6E0DC7DC" w14:textId="77777777">
      <w:pPr>
        <w:rPr>
          <w:rFonts w:ascii="Arial" w:hAnsi="Arial" w:cs="Arial"/>
          <w:sz w:val="28"/>
          <w:szCs w:val="28"/>
          <w:lang w:eastAsia="en-GB"/>
        </w:rPr>
      </w:pPr>
    </w:p>
    <w:p w:rsidRPr="000C3EA0" w:rsidR="00E33B94" w:rsidP="00F951FD" w:rsidRDefault="00E33B94" w14:paraId="63F835CC" w14:textId="598032F9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131A0ECE">
        <w:rPr>
          <w:rFonts w:ascii="Arial" w:hAnsi="Arial" w:cs="Arial"/>
          <w:color w:val="000000" w:themeColor="text1"/>
          <w:sz w:val="28"/>
          <w:szCs w:val="28"/>
        </w:rPr>
        <w:t>Name</w:t>
      </w:r>
      <w:r w:rsidRPr="131A0ECE" w:rsidR="00AB60AA">
        <w:rPr>
          <w:rFonts w:ascii="Arial" w:hAnsi="Arial" w:cs="Arial"/>
          <w:color w:val="000000" w:themeColor="text1"/>
          <w:sz w:val="28"/>
          <w:szCs w:val="28"/>
        </w:rPr>
        <w:t>:</w:t>
      </w:r>
      <w:r w:rsidRPr="131A0ECE" w:rsidR="15A35363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Pr="131A0ECE" w:rsidR="69E1DB56">
        <w:rPr>
          <w:rFonts w:ascii="Arial" w:hAnsi="Arial" w:cs="Arial"/>
          <w:color w:val="000000" w:themeColor="text1"/>
          <w:sz w:val="28"/>
          <w:szCs w:val="28"/>
        </w:rPr>
        <w:t>Onyx</w:t>
      </w:r>
      <w:r w:rsidRPr="131A0ECE" w:rsidR="4C308DBD">
        <w:rPr>
          <w:rFonts w:ascii="Arial" w:hAnsi="Arial" w:cs="Arial"/>
          <w:color w:val="000000" w:themeColor="text1"/>
          <w:sz w:val="28"/>
          <w:szCs w:val="28"/>
        </w:rPr>
        <w:t xml:space="preserve"> Uwandulu</w:t>
      </w:r>
    </w:p>
    <w:p w:rsidRPr="000C3EA0" w:rsidR="00AB60AA" w:rsidP="00AB60AA" w:rsidRDefault="00AB60AA" w14:paraId="135483E9" w14:textId="77777777">
      <w:pPr>
        <w:rPr>
          <w:rFonts w:ascii="Arial" w:hAnsi="Arial" w:cs="Arial"/>
          <w:sz w:val="28"/>
          <w:szCs w:val="28"/>
          <w:lang w:eastAsia="en-GB"/>
        </w:rPr>
      </w:pPr>
    </w:p>
    <w:p w:rsidRPr="000C3EA0" w:rsidR="00E33B94" w:rsidP="00F951FD" w:rsidRDefault="00E33B94" w14:paraId="71632A99" w14:textId="68B103B3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131A0ECE">
        <w:rPr>
          <w:rFonts w:ascii="Arial" w:hAnsi="Arial" w:cs="Arial"/>
          <w:color w:val="000000" w:themeColor="text1"/>
          <w:sz w:val="28"/>
          <w:szCs w:val="28"/>
        </w:rPr>
        <w:t xml:space="preserve">Student </w:t>
      </w:r>
      <w:r w:rsidRPr="131A0ECE" w:rsidR="002200BC">
        <w:rPr>
          <w:rFonts w:ascii="Arial" w:hAnsi="Arial" w:cs="Arial"/>
          <w:color w:val="000000" w:themeColor="text1"/>
          <w:sz w:val="28"/>
          <w:szCs w:val="28"/>
        </w:rPr>
        <w:t>N</w:t>
      </w:r>
      <w:r w:rsidRPr="131A0ECE">
        <w:rPr>
          <w:rFonts w:ascii="Arial" w:hAnsi="Arial" w:cs="Arial"/>
          <w:color w:val="000000" w:themeColor="text1"/>
          <w:sz w:val="28"/>
          <w:szCs w:val="28"/>
        </w:rPr>
        <w:t>umber</w:t>
      </w:r>
      <w:r w:rsidRPr="131A0ECE" w:rsidR="00731CE5">
        <w:rPr>
          <w:rFonts w:ascii="Arial" w:hAnsi="Arial" w:cs="Arial"/>
          <w:color w:val="000000" w:themeColor="text1"/>
          <w:sz w:val="28"/>
          <w:szCs w:val="28"/>
        </w:rPr>
        <w:t>:</w:t>
      </w:r>
      <w:r w:rsidRPr="131A0ECE" w:rsidR="5AD7E44A">
        <w:rPr>
          <w:rFonts w:ascii="Arial" w:hAnsi="Arial" w:cs="Arial"/>
          <w:color w:val="000000" w:themeColor="text1"/>
          <w:sz w:val="28"/>
          <w:szCs w:val="28"/>
        </w:rPr>
        <w:t xml:space="preserve"> 2304182</w:t>
      </w:r>
    </w:p>
    <w:p w:rsidR="003256A8" w:rsidP="00AB60AA" w:rsidRDefault="002200BC" w14:paraId="5D016E1E" w14:textId="61B19A18">
      <w:pPr>
        <w:rPr>
          <w:rFonts w:ascii="Arial" w:hAnsi="Arial" w:cs="Arial"/>
          <w:sz w:val="28"/>
          <w:szCs w:val="28"/>
          <w:lang w:eastAsia="en-GB"/>
        </w:rPr>
      </w:pPr>
      <w:r>
        <w:br/>
      </w:r>
      <w:r w:rsidRPr="1E7AA7C9">
        <w:rPr>
          <w:rFonts w:ascii="Arial" w:hAnsi="Arial" w:cs="Arial"/>
          <w:sz w:val="28"/>
          <w:szCs w:val="28"/>
          <w:lang w:eastAsia="en-GB"/>
        </w:rPr>
        <w:t>Module</w:t>
      </w:r>
      <w:r w:rsidRPr="1E7AA7C9" w:rsidR="003256A8">
        <w:rPr>
          <w:rFonts w:ascii="Arial" w:hAnsi="Arial" w:cs="Arial"/>
          <w:sz w:val="28"/>
          <w:szCs w:val="28"/>
          <w:lang w:eastAsia="en-GB"/>
        </w:rPr>
        <w:t xml:space="preserve"> Name</w:t>
      </w:r>
      <w:r w:rsidRPr="1E7AA7C9" w:rsidR="00731CE5">
        <w:rPr>
          <w:rFonts w:ascii="Arial" w:hAnsi="Arial" w:cs="Arial"/>
          <w:sz w:val="28"/>
          <w:szCs w:val="28"/>
          <w:lang w:eastAsia="en-GB"/>
        </w:rPr>
        <w:t xml:space="preserve">: </w:t>
      </w:r>
      <w:r w:rsidR="00FC3C4E">
        <w:rPr>
          <w:rFonts w:ascii="Arial" w:hAnsi="Arial" w:cs="Arial"/>
          <w:sz w:val="28"/>
          <w:szCs w:val="28"/>
          <w:lang w:eastAsia="en-GB"/>
        </w:rPr>
        <w:t xml:space="preserve">Professional practise for Performance </w:t>
      </w:r>
    </w:p>
    <w:p w:rsidR="00FC3C4E" w:rsidP="00AB60AA" w:rsidRDefault="00FC3C4E" w14:paraId="1DC929FB" w14:textId="77777777">
      <w:pPr>
        <w:rPr>
          <w:rFonts w:ascii="Arial" w:hAnsi="Arial" w:cs="Arial"/>
          <w:sz w:val="28"/>
          <w:szCs w:val="28"/>
          <w:lang w:eastAsia="en-GB"/>
        </w:rPr>
      </w:pPr>
    </w:p>
    <w:p w:rsidRPr="000C3EA0" w:rsidR="004F02DE" w:rsidP="00AB60AA" w:rsidRDefault="003256A8" w14:paraId="6609A6A2" w14:textId="7EC2BB29">
      <w:pPr>
        <w:rPr>
          <w:rFonts w:ascii="Arial" w:hAnsi="Arial" w:cs="Arial"/>
          <w:sz w:val="28"/>
          <w:szCs w:val="28"/>
          <w:lang w:eastAsia="en-GB"/>
        </w:rPr>
      </w:pPr>
      <w:r w:rsidRPr="2C7E20D9" w:rsidR="003256A8">
        <w:rPr>
          <w:rFonts w:ascii="Arial" w:hAnsi="Arial" w:cs="Arial"/>
          <w:sz w:val="28"/>
          <w:szCs w:val="28"/>
          <w:lang w:eastAsia="en-GB"/>
        </w:rPr>
        <w:t>Module Code:</w:t>
      </w:r>
      <w:r w:rsidRPr="2C7E20D9" w:rsidR="6C182905">
        <w:rPr>
          <w:rFonts w:ascii="Arial" w:hAnsi="Arial" w:cs="Arial"/>
          <w:sz w:val="28"/>
          <w:szCs w:val="28"/>
          <w:lang w:eastAsia="en-GB"/>
        </w:rPr>
        <w:t xml:space="preserve"> ADPA600</w:t>
      </w:r>
      <w:r w:rsidRPr="2C7E20D9" w:rsidR="00FC3C4E">
        <w:rPr>
          <w:rFonts w:ascii="Arial" w:hAnsi="Arial" w:cs="Arial"/>
          <w:sz w:val="28"/>
          <w:szCs w:val="28"/>
          <w:lang w:eastAsia="en-GB"/>
        </w:rPr>
        <w:t>08</w:t>
      </w:r>
      <w:r>
        <w:br/>
      </w:r>
      <w:r>
        <w:br/>
      </w:r>
      <w:r w:rsidRPr="2C7E20D9" w:rsidR="00731CE5">
        <w:rPr>
          <w:rFonts w:ascii="Arial" w:hAnsi="Arial" w:cs="Arial"/>
          <w:sz w:val="28"/>
          <w:szCs w:val="28"/>
          <w:lang w:eastAsia="en-GB"/>
        </w:rPr>
        <w:t>Assessment:</w:t>
      </w:r>
      <w:r w:rsidRPr="2C7E20D9" w:rsidR="6BC0EE94">
        <w:rPr>
          <w:rFonts w:ascii="Arial" w:hAnsi="Arial" w:cs="Arial"/>
          <w:sz w:val="28"/>
          <w:szCs w:val="28"/>
          <w:lang w:eastAsia="en-GB"/>
        </w:rPr>
        <w:t xml:space="preserve"> </w:t>
      </w:r>
      <w:r w:rsidRPr="2C7E20D9" w:rsidR="7D24E022">
        <w:rPr>
          <w:rFonts w:ascii="Arial" w:hAnsi="Arial" w:cs="Arial"/>
          <w:sz w:val="28"/>
          <w:szCs w:val="28"/>
          <w:lang w:eastAsia="en-GB"/>
        </w:rPr>
        <w:t xml:space="preserve"> </w:t>
      </w:r>
      <w:r w:rsidRPr="2C7E20D9" w:rsidR="410A6A01">
        <w:rPr>
          <w:rFonts w:ascii="Arial" w:hAnsi="Arial" w:cs="Arial"/>
          <w:sz w:val="28"/>
          <w:szCs w:val="28"/>
          <w:lang w:eastAsia="en-GB"/>
        </w:rPr>
        <w:t>video</w:t>
      </w:r>
      <w:r w:rsidRPr="2C7E20D9" w:rsidR="00FC3C4E">
        <w:rPr>
          <w:rFonts w:ascii="Arial" w:hAnsi="Arial" w:cs="Arial"/>
          <w:sz w:val="28"/>
          <w:szCs w:val="28"/>
          <w:lang w:eastAsia="en-GB"/>
        </w:rPr>
        <w:t xml:space="preserve"> submission </w:t>
      </w:r>
    </w:p>
    <w:p w:rsidRPr="000C3EA0" w:rsidR="00AB60AA" w:rsidP="26720E8D" w:rsidRDefault="00731CE5" w14:paraId="30D81A4C" w14:textId="592DD4AD">
      <w:pPr>
        <w:rPr>
          <w:rFonts w:ascii="Arial" w:hAnsi="Arial" w:cs="Arial"/>
          <w:i/>
          <w:iCs/>
          <w:sz w:val="18"/>
          <w:szCs w:val="18"/>
          <w:lang w:eastAsia="en-GB"/>
        </w:rPr>
      </w:pPr>
      <w:r>
        <w:br/>
      </w:r>
      <w:r>
        <w:br/>
      </w:r>
    </w:p>
    <w:p w:rsidRPr="000C3EA0" w:rsidR="00AB60AA" w:rsidP="00AB60AA" w:rsidRDefault="00AB60AA" w14:paraId="57207D37" w14:textId="77777777">
      <w:pPr>
        <w:rPr>
          <w:rFonts w:ascii="Arial" w:hAnsi="Arial" w:cs="Arial"/>
          <w:lang w:eastAsia="en-GB"/>
        </w:rPr>
      </w:pPr>
    </w:p>
    <w:p w:rsidR="0E3CC5CB" w:rsidP="0E3CC5CB" w:rsidRDefault="0E3CC5CB" w14:paraId="5BCA2567" w14:textId="1A8A3D55">
      <w:pPr>
        <w:rPr>
          <w:rFonts w:ascii="Arial" w:hAnsi="Arial" w:cs="Arial"/>
          <w:lang w:eastAsia="en-GB"/>
        </w:rPr>
      </w:pPr>
    </w:p>
    <w:p w:rsidR="0E3CC5CB" w:rsidP="0E3CC5CB" w:rsidRDefault="0E3CC5CB" w14:paraId="20EF097A" w14:textId="11037437">
      <w:pPr>
        <w:rPr>
          <w:rFonts w:ascii="Arial" w:hAnsi="Arial" w:cs="Arial"/>
          <w:lang w:eastAsia="en-GB"/>
        </w:rPr>
      </w:pPr>
    </w:p>
    <w:p w:rsidR="0E3CC5CB" w:rsidP="0E3CC5CB" w:rsidRDefault="0E3CC5CB" w14:paraId="671823E8" w14:textId="443460BB">
      <w:pPr>
        <w:rPr>
          <w:rFonts w:ascii="Arial" w:hAnsi="Arial" w:cs="Arial"/>
          <w:lang w:eastAsia="en-GB"/>
        </w:rPr>
      </w:pPr>
    </w:p>
    <w:p w:rsidR="0E3CC5CB" w:rsidP="0E3CC5CB" w:rsidRDefault="0E3CC5CB" w14:paraId="2D3493C5" w14:textId="7EFA718A">
      <w:pPr>
        <w:rPr>
          <w:rFonts w:ascii="Arial" w:hAnsi="Arial" w:cs="Arial"/>
          <w:lang w:eastAsia="en-GB"/>
        </w:rPr>
      </w:pPr>
    </w:p>
    <w:p w:rsidR="0E3CC5CB" w:rsidP="0E3CC5CB" w:rsidRDefault="0E3CC5CB" w14:paraId="16AF9935" w14:textId="5CF16FC2">
      <w:pPr>
        <w:rPr>
          <w:rFonts w:ascii="Arial" w:hAnsi="Arial" w:cs="Arial"/>
          <w:lang w:eastAsia="en-GB"/>
        </w:rPr>
      </w:pPr>
    </w:p>
    <w:p w:rsidR="0E3CC5CB" w:rsidP="0E3CC5CB" w:rsidRDefault="0E3CC5CB" w14:paraId="43AE98B1" w14:textId="227C042C">
      <w:pPr>
        <w:rPr>
          <w:rFonts w:ascii="Arial" w:hAnsi="Arial" w:cs="Arial"/>
          <w:lang w:eastAsia="en-GB"/>
        </w:rPr>
      </w:pPr>
    </w:p>
    <w:p w:rsidR="0E3CC5CB" w:rsidP="0E3CC5CB" w:rsidRDefault="0E3CC5CB" w14:paraId="5EB13018" w14:textId="3A878593">
      <w:pPr>
        <w:rPr>
          <w:rFonts w:ascii="Arial" w:hAnsi="Arial" w:cs="Arial"/>
          <w:lang w:eastAsia="en-GB"/>
        </w:rPr>
      </w:pPr>
    </w:p>
    <w:p w:rsidR="0E3CC5CB" w:rsidP="0E3CC5CB" w:rsidRDefault="0E3CC5CB" w14:paraId="46C0B305" w14:textId="09977704">
      <w:pPr>
        <w:rPr>
          <w:rFonts w:ascii="Arial" w:hAnsi="Arial" w:cs="Arial"/>
          <w:lang w:eastAsia="en-GB"/>
        </w:rPr>
      </w:pPr>
    </w:p>
    <w:p w:rsidR="0E3CC5CB" w:rsidP="0E3CC5CB" w:rsidRDefault="0E3CC5CB" w14:paraId="473D813A" w14:textId="10FA32BF">
      <w:pPr>
        <w:rPr>
          <w:rFonts w:ascii="Arial" w:hAnsi="Arial" w:cs="Arial"/>
          <w:lang w:eastAsia="en-GB"/>
        </w:rPr>
      </w:pPr>
    </w:p>
    <w:p w:rsidR="0E3CC5CB" w:rsidP="0E3CC5CB" w:rsidRDefault="0E3CC5CB" w14:paraId="4BE1EC35" w14:textId="7290813B">
      <w:pPr>
        <w:rPr>
          <w:rFonts w:ascii="Arial" w:hAnsi="Arial" w:cs="Arial"/>
          <w:lang w:eastAsia="en-GB"/>
        </w:rPr>
      </w:pPr>
    </w:p>
    <w:p w:rsidR="0E3CC5CB" w:rsidP="0E3CC5CB" w:rsidRDefault="0E3CC5CB" w14:paraId="2CBE3892" w14:textId="21BD7EB7">
      <w:pPr>
        <w:rPr>
          <w:rFonts w:ascii="Arial" w:hAnsi="Arial" w:cs="Arial"/>
          <w:lang w:eastAsia="en-GB"/>
        </w:rPr>
      </w:pPr>
    </w:p>
    <w:p w:rsidR="0E3CC5CB" w:rsidP="0E3CC5CB" w:rsidRDefault="0E3CC5CB" w14:paraId="342FD7E9" w14:textId="0A19B2C4">
      <w:pPr>
        <w:rPr>
          <w:rFonts w:ascii="Arial" w:hAnsi="Arial" w:cs="Arial"/>
          <w:lang w:eastAsia="en-GB"/>
        </w:rPr>
      </w:pPr>
    </w:p>
    <w:p w:rsidR="0E3CC5CB" w:rsidP="0E3CC5CB" w:rsidRDefault="0E3CC5CB" w14:paraId="34C8CC56" w14:textId="36A5444C">
      <w:pPr>
        <w:rPr>
          <w:rFonts w:ascii="Arial" w:hAnsi="Arial" w:cs="Arial"/>
          <w:lang w:eastAsia="en-GB"/>
        </w:rPr>
      </w:pPr>
    </w:p>
    <w:p w:rsidR="0E3CC5CB" w:rsidP="0E3CC5CB" w:rsidRDefault="0E3CC5CB" w14:paraId="5442E271" w14:textId="2DFAFA08">
      <w:pPr>
        <w:rPr>
          <w:rFonts w:ascii="Arial" w:hAnsi="Arial" w:cs="Arial"/>
          <w:lang w:eastAsia="en-GB"/>
        </w:rPr>
      </w:pPr>
    </w:p>
    <w:p w:rsidR="0E3CC5CB" w:rsidP="0E3CC5CB" w:rsidRDefault="0E3CC5CB" w14:paraId="4BDED743" w14:textId="7B884CC7">
      <w:pPr>
        <w:rPr>
          <w:rFonts w:ascii="Arial" w:hAnsi="Arial" w:cs="Arial"/>
          <w:lang w:eastAsia="en-GB"/>
        </w:rPr>
      </w:pPr>
    </w:p>
    <w:p w:rsidR="0E3CC5CB" w:rsidP="0E3CC5CB" w:rsidRDefault="0E3CC5CB" w14:paraId="1AED8DAE" w14:textId="4D7F3DD3">
      <w:pPr>
        <w:rPr>
          <w:rFonts w:ascii="Arial" w:hAnsi="Arial" w:cs="Arial"/>
          <w:lang w:eastAsia="en-GB"/>
        </w:rPr>
      </w:pPr>
    </w:p>
    <w:p w:rsidR="0E3CC5CB" w:rsidP="0E3CC5CB" w:rsidRDefault="0E3CC5CB" w14:paraId="71256C18" w14:textId="695AB33C">
      <w:pPr>
        <w:rPr>
          <w:rFonts w:ascii="Arial" w:hAnsi="Arial" w:cs="Arial"/>
          <w:lang w:eastAsia="en-GB"/>
        </w:rPr>
      </w:pPr>
    </w:p>
    <w:p w:rsidR="0E3CC5CB" w:rsidP="0E3CC5CB" w:rsidRDefault="0E3CC5CB" w14:paraId="39152B15" w14:textId="2D163CA1">
      <w:pPr>
        <w:rPr>
          <w:rFonts w:ascii="Arial" w:hAnsi="Arial" w:cs="Arial"/>
          <w:lang w:eastAsia="en-GB"/>
        </w:rPr>
      </w:pPr>
    </w:p>
    <w:p w:rsidR="0E3CC5CB" w:rsidP="0E3CC5CB" w:rsidRDefault="0E3CC5CB" w14:paraId="27CB3F2D" w14:textId="405FFD43">
      <w:pPr>
        <w:rPr>
          <w:rFonts w:ascii="Arial" w:hAnsi="Arial" w:cs="Arial"/>
          <w:lang w:eastAsia="en-GB"/>
        </w:rPr>
      </w:pPr>
    </w:p>
    <w:p w:rsidR="0E3CC5CB" w:rsidP="1E7AA7C9" w:rsidRDefault="0E3CC5CB" w14:paraId="2B8667FE" w14:textId="3FD8A8B3">
      <w:pPr>
        <w:rPr>
          <w:rFonts w:ascii="Arial" w:hAnsi="Arial" w:cs="Arial"/>
          <w:lang w:eastAsia="en-GB"/>
        </w:rPr>
      </w:pPr>
    </w:p>
    <w:p w:rsidR="0E3CC5CB" w:rsidP="70982C3D" w:rsidRDefault="0E3CC5CB" w14:paraId="561D4AE4" w14:textId="04943C75">
      <w:pPr>
        <w:rPr>
          <w:rFonts w:ascii="Arial" w:hAnsi="Arial" w:cs="Arial"/>
          <w:lang w:eastAsia="en-GB"/>
        </w:rPr>
      </w:pPr>
    </w:p>
    <w:p w:rsidR="0E3CC5CB" w:rsidP="70982C3D" w:rsidRDefault="0E3CC5CB" w14:paraId="2C96C7AE" w14:textId="50A685C7">
      <w:pPr>
        <w:rPr>
          <w:rFonts w:ascii="Arial" w:hAnsi="Arial" w:cs="Arial"/>
          <w:lang w:eastAsia="en-GB"/>
        </w:rPr>
      </w:pPr>
    </w:p>
    <w:p w:rsidR="0E3CC5CB" w:rsidP="70982C3D" w:rsidRDefault="0E3CC5CB" w14:paraId="1AC46F7E" w14:textId="10153451">
      <w:pPr>
        <w:rPr>
          <w:rFonts w:ascii="Arial" w:hAnsi="Arial" w:cs="Arial"/>
          <w:lang w:eastAsia="en-GB"/>
        </w:rPr>
      </w:pPr>
    </w:p>
    <w:p w:rsidRPr="000C3EA0" w:rsidR="007F6FEC" w:rsidP="26720E8D" w:rsidRDefault="004F02DE" w14:paraId="14EE9B28" w14:textId="2D14AC94">
      <w:pPr>
        <w:pStyle w:val="CM95"/>
      </w:pPr>
      <w:r>
        <w:br/>
      </w:r>
      <w:hyperlink r:id="Rf72f04d1cff34e46">
        <w:r w:rsidRPr="2C7E20D9" w:rsidR="0DA4B2E5">
          <w:rPr>
            <w:rStyle w:val="Hyperlink"/>
          </w:rPr>
          <w:t>https://youtu.be/6jo1Dt_zvOo?si=uReNxq10BEpfh0bG</w:t>
        </w:r>
      </w:hyperlink>
    </w:p>
    <w:p w:rsidRPr="000C3EA0" w:rsidR="007F6FEC" w:rsidP="2C7E20D9" w:rsidRDefault="004F02DE" w14:paraId="03FB35BE" w14:textId="212F3BFA">
      <w:pPr/>
      <w:r w:rsidR="2C7E20D9">
        <w:drawing>
          <wp:anchor distT="0" distB="0" distL="114300" distR="114300" simplePos="0" relativeHeight="251658240" behindDoc="0" locked="0" layoutInCell="1" allowOverlap="1" wp14:editId="60AB293C" wp14:anchorId="685316AB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1351537704" name="picture" title="Video titled: UO Academy: We’re the movement ">
              <a:hlinkClick r:id="R14a066f3855a4067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6ef4e9328a9b46c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6jo1Dt_zvOo?si=uReNxq10BEpfh0bG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0C3EA0" w:rsidR="007F6FEC" w:rsidP="26720E8D" w:rsidRDefault="004F02DE" w14:paraId="5BB0B795" w14:textId="370C6363">
      <w:pPr>
        <w:pStyle w:val="CM95"/>
      </w:pPr>
    </w:p>
    <w:p w:rsidR="2C7E20D9" w:rsidP="2C7E20D9" w:rsidRDefault="2C7E20D9" w14:paraId="47EAB592" w14:textId="56AE4E56">
      <w:pPr>
        <w:pStyle w:val="Normal"/>
      </w:pPr>
    </w:p>
    <w:p w:rsidR="2C7E20D9" w:rsidP="2C7E20D9" w:rsidRDefault="2C7E20D9" w14:paraId="55EFD307" w14:textId="43D291B3">
      <w:pPr>
        <w:pStyle w:val="Normal"/>
      </w:pPr>
    </w:p>
    <w:p w:rsidR="6475426A" w:rsidP="6475426A" w:rsidRDefault="6475426A" w14:paraId="46B3FF29" w14:textId="2A9D97E1"/>
    <w:p w:rsidR="6475426A" w:rsidP="6475426A" w:rsidRDefault="6475426A" w14:paraId="2E8A7BD3" w14:textId="2F8D58DE"/>
    <w:p w:rsidR="00E921E7" w:rsidP="00E921E7" w:rsidRDefault="00E921E7" w14:paraId="0710B856" w14:textId="45F3E8EC"/>
    <w:p w:rsidR="00E921E7" w:rsidP="0343FB7E" w:rsidRDefault="00E921E7" w14:paraId="2BC5B031" w14:textId="708A2045"/>
    <w:p w:rsidR="0343FB7E" w:rsidP="0343FB7E" w:rsidRDefault="0343FB7E" w14:paraId="6CAE4D5B" w14:textId="44517471"/>
    <w:p w:rsidR="0343FB7E" w:rsidP="0343FB7E" w:rsidRDefault="0343FB7E" w14:paraId="38EBEAD1" w14:textId="22FEEF9F"/>
    <w:p w:rsidR="0343FB7E" w:rsidP="0343FB7E" w:rsidRDefault="0343FB7E" w14:paraId="61F2CD88" w14:textId="043DB699"/>
    <w:p w:rsidR="0343FB7E" w:rsidP="0343FB7E" w:rsidRDefault="0343FB7E" w14:paraId="39F79D60" w14:textId="5D8B20F8"/>
    <w:p w:rsidR="0343FB7E" w:rsidP="0343FB7E" w:rsidRDefault="0343FB7E" w14:paraId="248F5CF0" w14:textId="5FD5F7A7"/>
    <w:p w:rsidR="0343FB7E" w:rsidP="0343FB7E" w:rsidRDefault="0343FB7E" w14:paraId="00187B4D" w14:textId="2A10FAA1"/>
    <w:p w:rsidR="0343FB7E" w:rsidP="0343FB7E" w:rsidRDefault="0343FB7E" w14:paraId="1581F066" w14:textId="6BD94AE1"/>
    <w:p w:rsidR="0343FB7E" w:rsidP="0343FB7E" w:rsidRDefault="0343FB7E" w14:paraId="52C70786" w14:textId="7FBDDC53"/>
    <w:p w:rsidR="0343FB7E" w:rsidP="0343FB7E" w:rsidRDefault="0343FB7E" w14:paraId="4B4797F5" w14:textId="30F4F09B"/>
    <w:p w:rsidR="0343FB7E" w:rsidP="0343FB7E" w:rsidRDefault="0343FB7E" w14:paraId="16C3E221" w14:textId="34AA8451"/>
    <w:p w:rsidR="0343FB7E" w:rsidP="0343FB7E" w:rsidRDefault="0343FB7E" w14:paraId="2EA3122E" w14:textId="7D68DF97"/>
    <w:p w:rsidR="0343FB7E" w:rsidP="0343FB7E" w:rsidRDefault="0343FB7E" w14:paraId="6D0D3CB4" w14:textId="7F6A35DA"/>
    <w:p w:rsidR="0343FB7E" w:rsidP="0343FB7E" w:rsidRDefault="0343FB7E" w14:paraId="6CA5AE56" w14:textId="5C218754"/>
    <w:p w:rsidR="0343FB7E" w:rsidP="0343FB7E" w:rsidRDefault="0343FB7E" w14:paraId="6299B6AE" w14:textId="482EAB0F"/>
    <w:p w:rsidR="0343FB7E" w:rsidP="0343FB7E" w:rsidRDefault="0343FB7E" w14:paraId="40497E9C" w14:textId="42B5C566"/>
    <w:p w:rsidR="0343FB7E" w:rsidP="0343FB7E" w:rsidRDefault="0343FB7E" w14:paraId="5FF2D442" w14:textId="466085E2"/>
    <w:p w:rsidR="0343FB7E" w:rsidP="0343FB7E" w:rsidRDefault="0343FB7E" w14:paraId="1E0BA428" w14:textId="4F8A98DB"/>
    <w:p w:rsidR="0343FB7E" w:rsidP="0343FB7E" w:rsidRDefault="0343FB7E" w14:paraId="3616F8DB" w14:textId="679DBDF4"/>
    <w:p w:rsidR="0343FB7E" w:rsidP="0343FB7E" w:rsidRDefault="0343FB7E" w14:paraId="097FED38" w14:textId="1F9AC5D6"/>
    <w:p w:rsidR="0343FB7E" w:rsidP="0343FB7E" w:rsidRDefault="0343FB7E" w14:paraId="7E604EDE" w14:textId="110E7EDC"/>
    <w:p w:rsidR="0343FB7E" w:rsidP="0343FB7E" w:rsidRDefault="0343FB7E" w14:paraId="32D906BB" w14:textId="3CD5A1FE"/>
    <w:p w:rsidR="0343FB7E" w:rsidP="0343FB7E" w:rsidRDefault="0343FB7E" w14:paraId="31925456" w14:textId="47F6FB86"/>
    <w:p w:rsidR="6475426A" w:rsidP="6475426A" w:rsidRDefault="6475426A" w14:paraId="3ACCF411" w14:textId="32F17BC1"/>
    <w:p w:rsidR="6475426A" w:rsidP="6475426A" w:rsidRDefault="6475426A" w14:paraId="34E3B9D1" w14:textId="5803D2D5"/>
    <w:p w:rsidR="6475426A" w:rsidP="6475426A" w:rsidRDefault="6475426A" w14:paraId="19A1CD8E" w14:textId="58CA8E0D"/>
    <w:p w:rsidR="26720E8D" w:rsidP="26720E8D" w:rsidRDefault="26720E8D" w14:paraId="7EBCAD73" w14:textId="7A8EB7C9"/>
    <w:p w:rsidR="26720E8D" w:rsidP="26720E8D" w:rsidRDefault="26720E8D" w14:paraId="4F6D9635" w14:textId="098AC4E2"/>
    <w:p w:rsidRPr="000C3EA0" w:rsidR="007F6FEC" w:rsidP="1E7AA7C9" w:rsidRDefault="007F6FEC" w14:paraId="0CF3A136" w14:textId="07179E9B">
      <w:pPr>
        <w:pStyle w:val="CM95"/>
        <w:rPr>
          <w:rFonts w:ascii="Arial" w:hAnsi="Arial" w:cs="Arial"/>
          <w:b/>
          <w:bCs/>
          <w:sz w:val="18"/>
          <w:szCs w:val="18"/>
        </w:rPr>
      </w:pPr>
    </w:p>
    <w:p w:rsidR="1E7AA7C9" w:rsidP="1E7AA7C9" w:rsidRDefault="1E7AA7C9" w14:paraId="1AF29B44" w14:textId="017AB9C7"/>
    <w:sectPr w:rsidR="1E7AA7C9" w:rsidSect="008B647F">
      <w:headerReference w:type="default" r:id="rId10"/>
      <w:footerReference w:type="default" r:id="rId11"/>
      <w:headerReference w:type="first" r:id="rId12"/>
      <w:footerReference w:type="first" r:id="rId13"/>
      <w:pgSz w:w="11906" w:h="16838" w:orient="portrait"/>
      <w:pgMar w:top="1132" w:right="1440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0253E" w:rsidP="002200BC" w:rsidRDefault="0090253E" w14:paraId="5B0394B3" w14:textId="77777777">
      <w:r>
        <w:separator/>
      </w:r>
    </w:p>
  </w:endnote>
  <w:endnote w:type="continuationSeparator" w:id="0">
    <w:p w:rsidR="0090253E" w:rsidP="002200BC" w:rsidRDefault="0090253E" w14:paraId="64D0882F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tserrat">
    <w:charset w:val="00"/>
    <w:family w:val="auto"/>
    <w:pitch w:val="variable"/>
    <w:sig w:usb0="2000020F" w:usb1="00000003" w:usb2="00000000" w:usb3="00000000" w:csb0="000001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bon MT Pro">
    <w:altName w:val="Cambria"/>
    <w:charset w:val="00"/>
    <w:family w:val="roman"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E3CC5CB" w:rsidTr="131A0ECE" w14:paraId="148B0FB1" w14:textId="77777777">
      <w:trPr>
        <w:trHeight w:val="300"/>
      </w:trPr>
      <w:tc>
        <w:tcPr>
          <w:tcW w:w="3005" w:type="dxa"/>
        </w:tcPr>
        <w:p w:rsidR="0E3CC5CB" w:rsidP="0E3CC5CB" w:rsidRDefault="0E3CC5CB" w14:paraId="6BC83917" w14:textId="5F91347E">
          <w:pPr>
            <w:pStyle w:val="Header"/>
            <w:ind w:left="-115"/>
          </w:pPr>
        </w:p>
      </w:tc>
      <w:tc>
        <w:tcPr>
          <w:tcW w:w="3005" w:type="dxa"/>
        </w:tcPr>
        <w:p w:rsidR="0E3CC5CB" w:rsidP="0E3CC5CB" w:rsidRDefault="0E3CC5CB" w14:paraId="20F98FE2" w14:textId="6D1C155F">
          <w:pPr>
            <w:pStyle w:val="Header"/>
            <w:jc w:val="center"/>
          </w:pPr>
        </w:p>
      </w:tc>
      <w:tc>
        <w:tcPr>
          <w:tcW w:w="3005" w:type="dxa"/>
        </w:tcPr>
        <w:p w:rsidR="0E3CC5CB" w:rsidP="0E3CC5CB" w:rsidRDefault="0E3CC5CB" w14:paraId="1A5367AA" w14:textId="0B3CB16F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>
            <w:fldChar w:fldCharType="end"/>
          </w:r>
        </w:p>
      </w:tc>
    </w:tr>
  </w:tbl>
  <w:p w:rsidR="0E3CC5CB" w:rsidP="0E3CC5CB" w:rsidRDefault="0E3CC5CB" w14:paraId="2B693B83" w14:textId="53AFC64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E3CC5CB" w:rsidTr="131A0ECE" w14:paraId="2401EED3" w14:textId="77777777">
      <w:trPr>
        <w:trHeight w:val="300"/>
      </w:trPr>
      <w:tc>
        <w:tcPr>
          <w:tcW w:w="3005" w:type="dxa"/>
        </w:tcPr>
        <w:p w:rsidR="0E3CC5CB" w:rsidP="0E3CC5CB" w:rsidRDefault="0E3CC5CB" w14:paraId="3B64C09A" w14:textId="00C7DDCF">
          <w:pPr>
            <w:pStyle w:val="Header"/>
            <w:ind w:left="-115"/>
          </w:pPr>
        </w:p>
      </w:tc>
      <w:tc>
        <w:tcPr>
          <w:tcW w:w="3005" w:type="dxa"/>
        </w:tcPr>
        <w:p w:rsidR="0E3CC5CB" w:rsidP="0E3CC5CB" w:rsidRDefault="0E3CC5CB" w14:paraId="3D35D04E" w14:textId="18C2D2DF">
          <w:pPr>
            <w:pStyle w:val="Header"/>
            <w:jc w:val="center"/>
          </w:pPr>
        </w:p>
      </w:tc>
      <w:tc>
        <w:tcPr>
          <w:tcW w:w="3005" w:type="dxa"/>
        </w:tcPr>
        <w:p w:rsidR="0E3CC5CB" w:rsidP="0E3CC5CB" w:rsidRDefault="0E3CC5CB" w14:paraId="2047C880" w14:textId="0CF96C37">
          <w:pPr>
            <w:pStyle w:val="Header"/>
            <w:ind w:right="-115"/>
            <w:jc w:val="right"/>
          </w:pPr>
        </w:p>
      </w:tc>
    </w:tr>
  </w:tbl>
  <w:p w:rsidR="0E3CC5CB" w:rsidP="0E3CC5CB" w:rsidRDefault="0E3CC5CB" w14:paraId="2DD442B1" w14:textId="7659E9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0253E" w:rsidP="002200BC" w:rsidRDefault="0090253E" w14:paraId="730A7C00" w14:textId="77777777">
      <w:r>
        <w:separator/>
      </w:r>
    </w:p>
  </w:footnote>
  <w:footnote w:type="continuationSeparator" w:id="0">
    <w:p w:rsidR="0090253E" w:rsidP="002200BC" w:rsidRDefault="0090253E" w14:paraId="7297ACFF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200BC" w:rsidP="131A0ECE" w:rsidRDefault="131A0ECE" w14:paraId="49D720E4" w14:textId="7BA11358">
    <w:pPr>
      <w:pStyle w:val="Header"/>
    </w:pPr>
    <w:r>
      <w:t>Onyx Uwandulu</w:t>
    </w:r>
  </w:p>
  <w:p w:rsidR="0E3CC5CB" w:rsidP="131A0ECE" w:rsidRDefault="131A0ECE" w14:paraId="0080BD5E" w14:textId="1E978969">
    <w:pPr>
      <w:pStyle w:val="Header"/>
    </w:pPr>
    <w:r>
      <w:t>2304182</w:t>
    </w:r>
  </w:p>
  <w:p w:rsidR="0E3CC5CB" w:rsidP="131A0ECE" w:rsidRDefault="131A0ECE" w14:paraId="5564A3D3" w14:textId="5E721559">
    <w:pPr>
      <w:pStyle w:val="Header"/>
    </w:pPr>
    <w:r w:rsidR="2C7E20D9">
      <w:rPr/>
      <w:t>ADPA600</w:t>
    </w:r>
    <w:r w:rsidR="2C7E20D9">
      <w:rPr/>
      <w:t>8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2985"/>
      <w:gridCol w:w="3045"/>
      <w:gridCol w:w="2985"/>
    </w:tblGrid>
    <w:tr w:rsidR="0E3CC5CB" w:rsidTr="0E3CC5CB" w14:paraId="1958C160" w14:textId="77777777">
      <w:trPr>
        <w:trHeight w:val="300"/>
      </w:trPr>
      <w:tc>
        <w:tcPr>
          <w:tcW w:w="2985" w:type="dxa"/>
        </w:tcPr>
        <w:p w:rsidR="0E3CC5CB" w:rsidP="0E3CC5CB" w:rsidRDefault="0E3CC5CB" w14:paraId="3527993D" w14:textId="12B7247A">
          <w:pPr>
            <w:pStyle w:val="Header"/>
            <w:ind w:left="-115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3E83FD77" wp14:editId="34636C45">
                <wp:simplePos x="0" y="0"/>
                <wp:positionH relativeFrom="column">
                  <wp:posOffset>1924050</wp:posOffset>
                </wp:positionH>
                <wp:positionV relativeFrom="paragraph">
                  <wp:posOffset>-276225</wp:posOffset>
                </wp:positionV>
                <wp:extent cx="1743837" cy="539032"/>
                <wp:effectExtent l="0" t="0" r="0" b="0"/>
                <wp:wrapNone/>
                <wp:docPr id="2122686452" name="Picture 3" descr="A black and white sign with white 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6198234" name="Picture 3" descr="A black and white sign with white text&#10;&#10;Description automatically generated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43837" cy="5390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045" w:type="dxa"/>
        </w:tcPr>
        <w:p w:rsidR="0E3CC5CB" w:rsidP="0E3CC5CB" w:rsidRDefault="0E3CC5CB" w14:paraId="0E20F85A" w14:textId="4A9107C9">
          <w:pPr>
            <w:pStyle w:val="Header"/>
            <w:jc w:val="center"/>
          </w:pPr>
        </w:p>
      </w:tc>
      <w:tc>
        <w:tcPr>
          <w:tcW w:w="2985" w:type="dxa"/>
        </w:tcPr>
        <w:p w:rsidR="0E3CC5CB" w:rsidP="0E3CC5CB" w:rsidRDefault="0E3CC5CB" w14:paraId="0C3DC6B7" w14:textId="46EC6D71">
          <w:pPr>
            <w:pStyle w:val="Header"/>
            <w:ind w:right="-115"/>
            <w:jc w:val="right"/>
          </w:pPr>
        </w:p>
      </w:tc>
    </w:tr>
  </w:tbl>
  <w:p w:rsidR="0E3CC5CB" w:rsidP="0E3CC5CB" w:rsidRDefault="0E3CC5CB" w14:paraId="117A3880" w14:textId="652C69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D67E2"/>
    <w:multiLevelType w:val="hybridMultilevel"/>
    <w:tmpl w:val="5B380D7E"/>
    <w:lvl w:ilvl="0" w:tplc="01BCEADA">
      <w:numFmt w:val="bullet"/>
      <w:lvlText w:val="-"/>
      <w:lvlJc w:val="left"/>
      <w:pPr>
        <w:ind w:left="720" w:hanging="360"/>
      </w:pPr>
      <w:rPr>
        <w:rFonts w:hint="default" w:ascii="Montserrat" w:hAnsi="Montserrat" w:eastAsia="Times New Roman" w:cstheme="maj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BDD46CB"/>
    <w:multiLevelType w:val="hybridMultilevel"/>
    <w:tmpl w:val="0960E7C0"/>
    <w:lvl w:ilvl="0" w:tplc="A57629C0">
      <w:numFmt w:val="bullet"/>
      <w:lvlText w:val="-"/>
      <w:lvlJc w:val="left"/>
      <w:pPr>
        <w:ind w:left="720" w:hanging="360"/>
      </w:pPr>
      <w:rPr>
        <w:rFonts w:hint="default" w:ascii="Montserrat" w:hAnsi="Montserrat" w:eastAsia="Times New Roman" w:cstheme="maj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C5A16E4"/>
    <w:multiLevelType w:val="hybridMultilevel"/>
    <w:tmpl w:val="D52EE7EA"/>
    <w:lvl w:ilvl="0" w:tplc="99B4F5F2">
      <w:numFmt w:val="bullet"/>
      <w:lvlText w:val="-"/>
      <w:lvlJc w:val="left"/>
      <w:pPr>
        <w:ind w:left="720" w:hanging="360"/>
      </w:pPr>
      <w:rPr>
        <w:rFonts w:hint="default" w:ascii="Montserrat" w:hAnsi="Montserrat" w:eastAsia="Times New Roman" w:cstheme="maj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CC444B8"/>
    <w:multiLevelType w:val="hybridMultilevel"/>
    <w:tmpl w:val="AEC6874E"/>
    <w:lvl w:ilvl="0" w:tplc="5106C186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045520469">
    <w:abstractNumId w:val="2"/>
  </w:num>
  <w:num w:numId="2" w16cid:durableId="1362781766">
    <w:abstractNumId w:val="1"/>
  </w:num>
  <w:num w:numId="3" w16cid:durableId="2081562328">
    <w:abstractNumId w:val="0"/>
  </w:num>
  <w:num w:numId="4" w16cid:durableId="7153969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51FD"/>
    <w:rsid w:val="0003633A"/>
    <w:rsid w:val="00085702"/>
    <w:rsid w:val="00097EAE"/>
    <w:rsid w:val="000C3EA0"/>
    <w:rsid w:val="00105D41"/>
    <w:rsid w:val="00116697"/>
    <w:rsid w:val="00166ED8"/>
    <w:rsid w:val="001F5CD5"/>
    <w:rsid w:val="002200BC"/>
    <w:rsid w:val="0027044D"/>
    <w:rsid w:val="003256A8"/>
    <w:rsid w:val="003370F9"/>
    <w:rsid w:val="0036082A"/>
    <w:rsid w:val="00487140"/>
    <w:rsid w:val="004F02DE"/>
    <w:rsid w:val="00537A7F"/>
    <w:rsid w:val="005D0079"/>
    <w:rsid w:val="00663E54"/>
    <w:rsid w:val="00681000"/>
    <w:rsid w:val="00731CE5"/>
    <w:rsid w:val="007A2568"/>
    <w:rsid w:val="007F6FEC"/>
    <w:rsid w:val="0080385B"/>
    <w:rsid w:val="00811E00"/>
    <w:rsid w:val="00883BF0"/>
    <w:rsid w:val="008A48C5"/>
    <w:rsid w:val="008B647F"/>
    <w:rsid w:val="00900881"/>
    <w:rsid w:val="0090253E"/>
    <w:rsid w:val="00973E0B"/>
    <w:rsid w:val="00A17371"/>
    <w:rsid w:val="00A40F67"/>
    <w:rsid w:val="00A9017B"/>
    <w:rsid w:val="00AB60AA"/>
    <w:rsid w:val="00B807D7"/>
    <w:rsid w:val="00BC666D"/>
    <w:rsid w:val="00C06AE1"/>
    <w:rsid w:val="00C123F2"/>
    <w:rsid w:val="00C63266"/>
    <w:rsid w:val="00D37814"/>
    <w:rsid w:val="00DD46B0"/>
    <w:rsid w:val="00E06B34"/>
    <w:rsid w:val="00E33B94"/>
    <w:rsid w:val="00E921E7"/>
    <w:rsid w:val="00F17880"/>
    <w:rsid w:val="00F83517"/>
    <w:rsid w:val="00F951FD"/>
    <w:rsid w:val="00FB2764"/>
    <w:rsid w:val="00FC3C4E"/>
    <w:rsid w:val="00FF2B6B"/>
    <w:rsid w:val="0210D3BA"/>
    <w:rsid w:val="02910A67"/>
    <w:rsid w:val="0343FB7E"/>
    <w:rsid w:val="042C3DC4"/>
    <w:rsid w:val="08B10834"/>
    <w:rsid w:val="0ADF28B9"/>
    <w:rsid w:val="0DA4B2E5"/>
    <w:rsid w:val="0E3CC5CB"/>
    <w:rsid w:val="10EB6AFF"/>
    <w:rsid w:val="131A0ECE"/>
    <w:rsid w:val="15A35363"/>
    <w:rsid w:val="181D0AC7"/>
    <w:rsid w:val="19D064C4"/>
    <w:rsid w:val="1E7AA7C9"/>
    <w:rsid w:val="24F678F1"/>
    <w:rsid w:val="26720E8D"/>
    <w:rsid w:val="27ADBAB3"/>
    <w:rsid w:val="28770C00"/>
    <w:rsid w:val="2C7E20D9"/>
    <w:rsid w:val="32B09809"/>
    <w:rsid w:val="3BF6B719"/>
    <w:rsid w:val="3F462F70"/>
    <w:rsid w:val="410A6A01"/>
    <w:rsid w:val="485EAF88"/>
    <w:rsid w:val="4C308DBD"/>
    <w:rsid w:val="4D01F4D4"/>
    <w:rsid w:val="55ABA184"/>
    <w:rsid w:val="5AD7E44A"/>
    <w:rsid w:val="615A3712"/>
    <w:rsid w:val="6241E02F"/>
    <w:rsid w:val="6475426A"/>
    <w:rsid w:val="69E1DB56"/>
    <w:rsid w:val="6AD53850"/>
    <w:rsid w:val="6BC0EE94"/>
    <w:rsid w:val="6C182905"/>
    <w:rsid w:val="6D760859"/>
    <w:rsid w:val="6E2640B4"/>
    <w:rsid w:val="70982C3D"/>
    <w:rsid w:val="73F9C2B4"/>
    <w:rsid w:val="7D24E022"/>
    <w:rsid w:val="7D48FB0B"/>
    <w:rsid w:val="7D69B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3946D1"/>
  <w15:chartTrackingRefBased/>
  <w15:docId w15:val="{096D1E02-EAED-4342-997C-A04A27D06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CM95" w:customStyle="1">
    <w:name w:val="CM95"/>
    <w:basedOn w:val="Normal"/>
    <w:next w:val="Normal"/>
    <w:rsid w:val="00F951FD"/>
    <w:pPr>
      <w:autoSpaceDE w:val="0"/>
      <w:autoSpaceDN w:val="0"/>
      <w:adjustRightInd w:val="0"/>
      <w:spacing w:line="238" w:lineRule="atLeast"/>
    </w:pPr>
    <w:rPr>
      <w:rFonts w:ascii="Sabon MT Pro" w:hAnsi="Sabon MT Pro" w:eastAsia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2200BC"/>
  </w:style>
  <w:style w:type="paragraph" w:styleId="Footer">
    <w:name w:val="footer"/>
    <w:basedOn w:val="Normal"/>
    <w:link w:val="Foot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2200BC"/>
  </w:style>
  <w:style w:type="paragraph" w:styleId="ListParagraph">
    <w:name w:val="List Paragraph"/>
    <w:basedOn w:val="Normal"/>
    <w:uiPriority w:val="34"/>
    <w:qFormat/>
    <w:rsid w:val="00681000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70982C3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4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2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2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1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header" Target="header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14" /><Relationship Type="http://schemas.openxmlformats.org/officeDocument/2006/relationships/hyperlink" Target="https://youtu.be/6jo1Dt_zvOo?si=uReNxq10BEpfh0bG" TargetMode="External" Id="Rf72f04d1cff34e46" /><Relationship Type="http://schemas.openxmlformats.org/officeDocument/2006/relationships/image" Target="/media/image2.jpg" Id="R6ef4e9328a9b46cd" /><Relationship Type="http://schemas.openxmlformats.org/officeDocument/2006/relationships/hyperlink" Target="https://youtu.be/6jo1Dt_zvOo?si=uReNxq10BEpfh0bG" TargetMode="External" Id="R14a066f3855a4067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1F9C286-7D82-5A4C-B033-041B0DAFEF2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Nikki Laurence</dc:creator>
  <keywords/>
  <dc:description/>
  <lastModifiedBy>Onyx Uwandulu (2304182)</lastModifiedBy>
  <revision>16</revision>
  <dcterms:created xsi:type="dcterms:W3CDTF">2025-12-11T18:29:00.0000000Z</dcterms:created>
  <dcterms:modified xsi:type="dcterms:W3CDTF">2026-03-31T12:22:26.9228194Z</dcterms:modified>
</coreProperties>
</file>