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E641F" w14:textId="3320CA95" w:rsidR="00DF6F67" w:rsidRDefault="00DF6F67" w:rsidP="00C66A40">
      <w:pPr>
        <w:pStyle w:val="Heading1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C1C7AB1" wp14:editId="4F5E7097">
            <wp:simplePos x="0" y="0"/>
            <wp:positionH relativeFrom="margin">
              <wp:align>right</wp:align>
            </wp:positionH>
            <wp:positionV relativeFrom="paragraph">
              <wp:posOffset>241540</wp:posOffset>
            </wp:positionV>
            <wp:extent cx="8899584" cy="2990850"/>
            <wp:effectExtent l="0" t="0" r="0" b="0"/>
            <wp:wrapNone/>
            <wp:docPr id="399728742" name="Picture 1" descr="Football ball and go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28742" name="Picture 399728742" descr="Football ball and goal"/>
                    <pic:cNvPicPr/>
                  </pic:nvPicPr>
                  <pic:blipFill>
                    <a:blip r:embed="rId5" cstate="print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9584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6F67">
        <w:t>My Final Year Goals</w:t>
      </w:r>
    </w:p>
    <w:p w14:paraId="642026AE" w14:textId="77777777" w:rsidR="00DF6F67" w:rsidRDefault="00DF6F67" w:rsidP="00DF6F67"/>
    <w:p w14:paraId="760DEC77" w14:textId="77777777" w:rsidR="00DF6F67" w:rsidRPr="00DF6F67" w:rsidRDefault="00DF6F67" w:rsidP="00DF6F67"/>
    <w:p w14:paraId="7373EA7A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Before planning your assessments, consider the bigger picture.</w:t>
      </w:r>
    </w:p>
    <w:p w14:paraId="40F735C5" w14:textId="77777777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My target degree classification</w:t>
      </w:r>
    </w:p>
    <w:p w14:paraId="66D68C53" w14:textId="374F0779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3134563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First (70%+)</w:t>
      </w:r>
    </w:p>
    <w:p w14:paraId="4FD22A1D" w14:textId="4DC89B60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6879093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Upper Second (2:1)</w:t>
      </w:r>
    </w:p>
    <w:p w14:paraId="4CA66BD5" w14:textId="6BC5B7D9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16517454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Lower Second (2:2)</w:t>
      </w:r>
    </w:p>
    <w:p w14:paraId="2783A74B" w14:textId="285445BC" w:rsid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12222807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Other</w:t>
      </w:r>
    </w:p>
    <w:p w14:paraId="52F378DA" w14:textId="77777777" w:rsidR="00DF6F67" w:rsidRPr="00DF6F67" w:rsidRDefault="00DF6F67" w:rsidP="00DF6F67">
      <w:pPr>
        <w:rPr>
          <w:rFonts w:ascii="Arial" w:hAnsi="Arial" w:cs="Arial"/>
        </w:rPr>
      </w:pPr>
    </w:p>
    <w:p w14:paraId="00B5A4B8" w14:textId="64579E75" w:rsidR="00DF6F67" w:rsidRPr="00DF6F67" w:rsidRDefault="00DF6F67" w:rsidP="00DF6F67">
      <w:pPr>
        <w:jc w:val="center"/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AE9A50" wp14:editId="224681C3">
                <wp:simplePos x="0" y="0"/>
                <wp:positionH relativeFrom="margin">
                  <wp:align>left</wp:align>
                </wp:positionH>
                <wp:positionV relativeFrom="paragraph">
                  <wp:posOffset>287020</wp:posOffset>
                </wp:positionV>
                <wp:extent cx="8729345" cy="1404620"/>
                <wp:effectExtent l="0" t="0" r="1460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93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ED9F0" w14:textId="1824072D" w:rsidR="00DF6F67" w:rsidRDefault="00DF6F67" w:rsidP="00DF6F67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AE9A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2.6pt;width:687.3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">
                <v:textbox style="mso-fit-shape-to-text:t">
                  <w:txbxContent>
                    <w:p w14:paraId="4A4ED9F0" w14:textId="1824072D" w:rsidR="00DF6F67" w:rsidRDefault="00DF6F67" w:rsidP="00DF6F67">
                      <w:pPr>
                        <w:jc w:val="bot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F6F67">
        <w:rPr>
          <w:rFonts w:ascii="Arial" w:hAnsi="Arial" w:cs="Arial"/>
          <w:b/>
          <w:bCs/>
        </w:rPr>
        <w:t>Why is this your target?</w:t>
      </w:r>
    </w:p>
    <w:p w14:paraId="29208914" w14:textId="77777777" w:rsidR="00C66A40" w:rsidRPr="00DF6F67" w:rsidRDefault="00C66A40" w:rsidP="00DF6F67">
      <w:pPr>
        <w:rPr>
          <w:rFonts w:ascii="Arial" w:hAnsi="Arial" w:cs="Arial"/>
        </w:rPr>
      </w:pPr>
    </w:p>
    <w:p w14:paraId="4CA27202" w14:textId="77777777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What will success look like at the end of this year?</w:t>
      </w:r>
    </w:p>
    <w:p w14:paraId="0EFCA04E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Think beyond grades.</w:t>
      </w:r>
    </w:p>
    <w:p w14:paraId="0C9E8131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For example:</w:t>
      </w:r>
    </w:p>
    <w:p w14:paraId="37CEF8C3" w14:textId="77777777" w:rsidR="00DF6F67" w:rsidRPr="00DF6F67" w:rsidRDefault="00DF6F67" w:rsidP="00DF6F67">
      <w:pPr>
        <w:numPr>
          <w:ilvl w:val="0"/>
          <w:numId w:val="1"/>
        </w:numPr>
        <w:rPr>
          <w:rFonts w:ascii="Arial" w:hAnsi="Arial" w:cs="Arial"/>
        </w:rPr>
      </w:pPr>
      <w:r w:rsidRPr="00DF6F67">
        <w:rPr>
          <w:rFonts w:ascii="Arial" w:hAnsi="Arial" w:cs="Arial"/>
        </w:rPr>
        <w:t xml:space="preserve">Complete my dissertation with confidence </w:t>
      </w:r>
    </w:p>
    <w:p w14:paraId="1A2A2104" w14:textId="77777777" w:rsidR="00DF6F67" w:rsidRPr="00DF6F67" w:rsidRDefault="00DF6F67" w:rsidP="00DF6F67">
      <w:pPr>
        <w:numPr>
          <w:ilvl w:val="0"/>
          <w:numId w:val="1"/>
        </w:numPr>
        <w:rPr>
          <w:rFonts w:ascii="Arial" w:hAnsi="Arial" w:cs="Arial"/>
        </w:rPr>
      </w:pPr>
      <w:r w:rsidRPr="00DF6F67">
        <w:rPr>
          <w:rFonts w:ascii="Arial" w:hAnsi="Arial" w:cs="Arial"/>
        </w:rPr>
        <w:lastRenderedPageBreak/>
        <w:t xml:space="preserve">Secure a graduate job </w:t>
      </w:r>
    </w:p>
    <w:p w14:paraId="5D415790" w14:textId="77777777" w:rsidR="00DF6F67" w:rsidRPr="00DF6F67" w:rsidRDefault="00DF6F67" w:rsidP="00DF6F67">
      <w:pPr>
        <w:numPr>
          <w:ilvl w:val="0"/>
          <w:numId w:val="1"/>
        </w:numPr>
        <w:rPr>
          <w:rFonts w:ascii="Arial" w:hAnsi="Arial" w:cs="Arial"/>
        </w:rPr>
      </w:pPr>
      <w:r w:rsidRPr="00DF6F67">
        <w:rPr>
          <w:rFonts w:ascii="Arial" w:hAnsi="Arial" w:cs="Arial"/>
        </w:rPr>
        <w:t xml:space="preserve">Apply for postgraduate study </w:t>
      </w:r>
    </w:p>
    <w:p w14:paraId="2EC92999" w14:textId="77777777" w:rsidR="00DF6F67" w:rsidRPr="00DF6F67" w:rsidRDefault="00DF6F67" w:rsidP="00DF6F67">
      <w:pPr>
        <w:numPr>
          <w:ilvl w:val="0"/>
          <w:numId w:val="1"/>
        </w:numPr>
        <w:rPr>
          <w:rFonts w:ascii="Arial" w:hAnsi="Arial" w:cs="Arial"/>
        </w:rPr>
      </w:pPr>
      <w:r w:rsidRPr="00DF6F67">
        <w:rPr>
          <w:rFonts w:ascii="Arial" w:hAnsi="Arial" w:cs="Arial"/>
        </w:rPr>
        <w:t xml:space="preserve">Build a professional portfolio </w:t>
      </w:r>
    </w:p>
    <w:p w14:paraId="764D96D7" w14:textId="0DE170F3" w:rsidR="00DF6F67" w:rsidRPr="00DF6F67" w:rsidRDefault="00DF6F67" w:rsidP="00DF6F67">
      <w:pPr>
        <w:numPr>
          <w:ilvl w:val="0"/>
          <w:numId w:val="1"/>
        </w:numPr>
        <w:rPr>
          <w:rFonts w:ascii="Arial" w:hAnsi="Arial" w:cs="Arial"/>
        </w:rPr>
      </w:pPr>
      <w:r w:rsidRPr="00DF6F67">
        <w:rPr>
          <w:rFonts w:ascii="Arial" w:hAnsi="Arial" w:cs="Arial"/>
        </w:rPr>
        <w:t xml:space="preserve">Develop specialist expertise </w:t>
      </w:r>
    </w:p>
    <w:p w14:paraId="19A0A228" w14:textId="1CB6DBFE" w:rsidR="00DF6F67" w:rsidRPr="00DF6F67" w:rsidRDefault="00C66A40" w:rsidP="00DF6F67">
      <w:pPr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FCA86FE" wp14:editId="5B834A87">
                <wp:simplePos x="0" y="0"/>
                <wp:positionH relativeFrom="margin">
                  <wp:posOffset>-635</wp:posOffset>
                </wp:positionH>
                <wp:positionV relativeFrom="paragraph">
                  <wp:posOffset>74930</wp:posOffset>
                </wp:positionV>
                <wp:extent cx="7625715" cy="855345"/>
                <wp:effectExtent l="0" t="0" r="13335" b="20955"/>
                <wp:wrapSquare wrapText="bothSides"/>
                <wp:docPr id="2492046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5715" cy="855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AB4C9" w14:textId="77777777" w:rsidR="00DF6F67" w:rsidRDefault="00DF6F67" w:rsidP="00DF6F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A86FE" id="_x0000_s1027" type="#_x0000_t202" style="position:absolute;margin-left:-.05pt;margin-top:5.9pt;width:600.45pt;height:67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">
                <v:textbox>
                  <w:txbxContent>
                    <w:p w14:paraId="070AB4C9" w14:textId="77777777" w:rsidR="00DF6F67" w:rsidRDefault="00DF6F67" w:rsidP="00DF6F67"/>
                  </w:txbxContent>
                </v:textbox>
                <w10:wrap type="square" anchorx="margin"/>
              </v:shape>
            </w:pict>
          </mc:Fallback>
        </mc:AlternateContent>
      </w:r>
    </w:p>
    <w:p w14:paraId="4279894F" w14:textId="38A4F5C0" w:rsidR="00DF6F67" w:rsidRPr="00DF6F67" w:rsidRDefault="00DF6F67" w:rsidP="00DF6F67">
      <w:pPr>
        <w:rPr>
          <w:rFonts w:ascii="Arial" w:hAnsi="Arial" w:cs="Arial"/>
        </w:rPr>
      </w:pPr>
    </w:p>
    <w:p w14:paraId="4B957F0E" w14:textId="5770061F" w:rsidR="00DF6F67" w:rsidRPr="00DF6F67" w:rsidRDefault="00DF6F67" w:rsidP="00DF6F67">
      <w:pPr>
        <w:rPr>
          <w:rFonts w:ascii="Arial" w:hAnsi="Arial" w:cs="Arial"/>
        </w:rPr>
      </w:pPr>
    </w:p>
    <w:p w14:paraId="41381061" w14:textId="012299CD" w:rsidR="00DF6F67" w:rsidRPr="00DF6F67" w:rsidRDefault="00DF6F67" w:rsidP="00DF6F67">
      <w:pPr>
        <w:pStyle w:val="Heading1"/>
      </w:pPr>
      <w:r w:rsidRPr="00DF6F67">
        <w:t>Assessment Overview</w:t>
      </w:r>
    </w:p>
    <w:p w14:paraId="6F7CDFE8" w14:textId="1EE9C6C7" w:rsid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Complete this table for every assessment this semester.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820"/>
        <w:gridCol w:w="1701"/>
        <w:gridCol w:w="2977"/>
      </w:tblGrid>
      <w:tr w:rsidR="00DF6F67" w14:paraId="0CB96EB1" w14:textId="77777777" w:rsidTr="00C66A40">
        <w:tc>
          <w:tcPr>
            <w:tcW w:w="2830" w:type="dxa"/>
            <w:vAlign w:val="center"/>
          </w:tcPr>
          <w:p w14:paraId="08E753F1" w14:textId="3FB2215F" w:rsidR="00DF6F67" w:rsidRDefault="00DF6F67" w:rsidP="00DF6F67">
            <w:pPr>
              <w:rPr>
                <w:rFonts w:ascii="Arial" w:hAnsi="Arial" w:cs="Arial"/>
              </w:rPr>
            </w:pPr>
            <w:r w:rsidRPr="00DF6F67">
              <w:rPr>
                <w:rFonts w:ascii="Arial" w:hAnsi="Arial" w:cs="Arial"/>
                <w:b/>
                <w:bCs/>
              </w:rPr>
              <w:t>Module</w:t>
            </w:r>
          </w:p>
        </w:tc>
        <w:tc>
          <w:tcPr>
            <w:tcW w:w="4820" w:type="dxa"/>
            <w:vAlign w:val="center"/>
          </w:tcPr>
          <w:p w14:paraId="2D8C04EA" w14:textId="2FB71167" w:rsidR="00DF6F67" w:rsidRDefault="00DF6F67" w:rsidP="00DF6F67">
            <w:pPr>
              <w:rPr>
                <w:rFonts w:ascii="Arial" w:hAnsi="Arial" w:cs="Arial"/>
              </w:rPr>
            </w:pPr>
            <w:r w:rsidRPr="00DF6F67">
              <w:rPr>
                <w:rFonts w:ascii="Arial" w:hAnsi="Arial" w:cs="Arial"/>
                <w:b/>
                <w:bCs/>
              </w:rPr>
              <w:t>Assessment</w:t>
            </w:r>
          </w:p>
        </w:tc>
        <w:tc>
          <w:tcPr>
            <w:tcW w:w="1701" w:type="dxa"/>
            <w:vAlign w:val="center"/>
          </w:tcPr>
          <w:p w14:paraId="6FA55FF8" w14:textId="1D2378BB" w:rsidR="00DF6F67" w:rsidRDefault="00DF6F67" w:rsidP="00DF6F67">
            <w:pPr>
              <w:rPr>
                <w:rFonts w:ascii="Arial" w:hAnsi="Arial" w:cs="Arial"/>
              </w:rPr>
            </w:pPr>
            <w:r w:rsidRPr="00DF6F67">
              <w:rPr>
                <w:rFonts w:ascii="Arial" w:hAnsi="Arial" w:cs="Arial"/>
                <w:b/>
                <w:bCs/>
              </w:rPr>
              <w:t>Deadline</w:t>
            </w:r>
          </w:p>
        </w:tc>
        <w:tc>
          <w:tcPr>
            <w:tcW w:w="2977" w:type="dxa"/>
            <w:vAlign w:val="center"/>
          </w:tcPr>
          <w:p w14:paraId="365F9A91" w14:textId="581AEC9A" w:rsidR="00DF6F67" w:rsidRDefault="00DF6F67" w:rsidP="00DF6F67">
            <w:pPr>
              <w:rPr>
                <w:rFonts w:ascii="Arial" w:hAnsi="Arial" w:cs="Arial"/>
              </w:rPr>
            </w:pPr>
            <w:r w:rsidRPr="00DF6F67">
              <w:rPr>
                <w:rFonts w:ascii="Arial" w:hAnsi="Arial" w:cs="Arial"/>
                <w:b/>
                <w:bCs/>
              </w:rPr>
              <w:t>Confidence (1–5)</w:t>
            </w:r>
          </w:p>
        </w:tc>
      </w:tr>
      <w:tr w:rsidR="00DF6F67" w14:paraId="66975108" w14:textId="77777777" w:rsidTr="00C66A40">
        <w:tc>
          <w:tcPr>
            <w:tcW w:w="2830" w:type="dxa"/>
          </w:tcPr>
          <w:p w14:paraId="644B0DBD" w14:textId="77777777" w:rsidR="00DF6F67" w:rsidRDefault="00DF6F67" w:rsidP="00DF6F67">
            <w:pPr>
              <w:rPr>
                <w:rFonts w:ascii="Arial" w:hAnsi="Arial" w:cs="Arial"/>
              </w:rPr>
            </w:pPr>
          </w:p>
          <w:p w14:paraId="2E69F863" w14:textId="77777777" w:rsidR="00DF6F67" w:rsidRDefault="00DF6F67" w:rsidP="00DF6F67">
            <w:pPr>
              <w:rPr>
                <w:rFonts w:ascii="Arial" w:hAnsi="Arial" w:cs="Arial"/>
              </w:rPr>
            </w:pPr>
          </w:p>
          <w:p w14:paraId="40D830C0" w14:textId="77777777" w:rsidR="00C66A40" w:rsidRDefault="00C66A40" w:rsidP="00DF6F67">
            <w:pPr>
              <w:rPr>
                <w:rFonts w:ascii="Arial" w:hAnsi="Arial" w:cs="Arial"/>
              </w:rPr>
            </w:pPr>
          </w:p>
        </w:tc>
        <w:tc>
          <w:tcPr>
            <w:tcW w:w="4820" w:type="dxa"/>
          </w:tcPr>
          <w:p w14:paraId="40D31549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CE45BB2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F9EB51F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</w:tr>
      <w:tr w:rsidR="00DF6F67" w14:paraId="00687602" w14:textId="77777777" w:rsidTr="00C66A40">
        <w:tc>
          <w:tcPr>
            <w:tcW w:w="2830" w:type="dxa"/>
          </w:tcPr>
          <w:p w14:paraId="7430E27B" w14:textId="77777777" w:rsidR="00DF6F67" w:rsidRDefault="00DF6F67" w:rsidP="00DF6F67">
            <w:pPr>
              <w:rPr>
                <w:rFonts w:ascii="Arial" w:hAnsi="Arial" w:cs="Arial"/>
              </w:rPr>
            </w:pPr>
          </w:p>
          <w:p w14:paraId="425DFF97" w14:textId="77777777" w:rsidR="00DF6F67" w:rsidRDefault="00DF6F67" w:rsidP="00DF6F67">
            <w:pPr>
              <w:rPr>
                <w:rFonts w:ascii="Arial" w:hAnsi="Arial" w:cs="Arial"/>
              </w:rPr>
            </w:pPr>
          </w:p>
          <w:p w14:paraId="560C99E3" w14:textId="77777777" w:rsidR="00C66A40" w:rsidRDefault="00C66A40" w:rsidP="00DF6F67">
            <w:pPr>
              <w:rPr>
                <w:rFonts w:ascii="Arial" w:hAnsi="Arial" w:cs="Arial"/>
              </w:rPr>
            </w:pPr>
          </w:p>
        </w:tc>
        <w:tc>
          <w:tcPr>
            <w:tcW w:w="4820" w:type="dxa"/>
          </w:tcPr>
          <w:p w14:paraId="3C788E94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80299EE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16D83B52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</w:tr>
      <w:tr w:rsidR="00DF6F67" w14:paraId="407F84CD" w14:textId="77777777" w:rsidTr="00C66A40">
        <w:tc>
          <w:tcPr>
            <w:tcW w:w="2830" w:type="dxa"/>
          </w:tcPr>
          <w:p w14:paraId="105CD074" w14:textId="77777777" w:rsidR="00DF6F67" w:rsidRDefault="00DF6F67" w:rsidP="00DF6F67">
            <w:pPr>
              <w:rPr>
                <w:rFonts w:ascii="Arial" w:hAnsi="Arial" w:cs="Arial"/>
              </w:rPr>
            </w:pPr>
          </w:p>
          <w:p w14:paraId="4283ED90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4820" w:type="dxa"/>
          </w:tcPr>
          <w:p w14:paraId="5A3D880D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59941AE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379535A" w14:textId="77777777" w:rsidR="00DF6F67" w:rsidRDefault="00DF6F67" w:rsidP="00DF6F67">
            <w:pPr>
              <w:rPr>
                <w:rFonts w:ascii="Arial" w:hAnsi="Arial" w:cs="Arial"/>
              </w:rPr>
            </w:pPr>
          </w:p>
        </w:tc>
      </w:tr>
    </w:tbl>
    <w:p w14:paraId="74548596" w14:textId="265995EB" w:rsidR="00DF6F67" w:rsidRDefault="00DF6F67" w:rsidP="00DF6F67">
      <w:pPr>
        <w:rPr>
          <w:rFonts w:ascii="Arial" w:hAnsi="Arial" w:cs="Arial"/>
        </w:rPr>
      </w:pPr>
    </w:p>
    <w:p w14:paraId="4FD58612" w14:textId="77777777" w:rsidR="00C66A40" w:rsidRPr="00DF6F67" w:rsidRDefault="00C66A40" w:rsidP="00DF6F67">
      <w:pPr>
        <w:rPr>
          <w:rFonts w:ascii="Arial" w:hAnsi="Arial" w:cs="Arial"/>
        </w:rPr>
      </w:pPr>
    </w:p>
    <w:p w14:paraId="6995C420" w14:textId="135311B4" w:rsidR="00DF6F67" w:rsidRPr="00DF6F67" w:rsidRDefault="00DF6F67" w:rsidP="00DF6F67">
      <w:pPr>
        <w:pStyle w:val="Heading2"/>
      </w:pPr>
      <w:r w:rsidRPr="00DF6F67">
        <w:lastRenderedPageBreak/>
        <w:t>Reflection</w:t>
      </w:r>
    </w:p>
    <w:p w14:paraId="3191EA8D" w14:textId="3E9F48CD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Which assessment contributes most to your final classification?</w:t>
      </w:r>
    </w:p>
    <w:p w14:paraId="45DFDE6A" w14:textId="69BA82D5" w:rsidR="00DF6F67" w:rsidRPr="00DF6F67" w:rsidRDefault="00C66A40" w:rsidP="00DF6F67">
      <w:pPr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383886" wp14:editId="1154C960">
                <wp:simplePos x="0" y="0"/>
                <wp:positionH relativeFrom="margin">
                  <wp:posOffset>17145</wp:posOffset>
                </wp:positionH>
                <wp:positionV relativeFrom="paragraph">
                  <wp:posOffset>105937</wp:posOffset>
                </wp:positionV>
                <wp:extent cx="8108315" cy="448310"/>
                <wp:effectExtent l="0" t="0" r="26035" b="27940"/>
                <wp:wrapSquare wrapText="bothSides"/>
                <wp:docPr id="3663293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315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60AA2" w14:textId="77777777" w:rsidR="00DF6F67" w:rsidRDefault="00DF6F67" w:rsidP="00DF6F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83886" id="_x0000_s1028" type="#_x0000_t202" style="position:absolute;margin-left:1.35pt;margin-top:8.35pt;width:638.45pt;height:35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">
                <v:textbox>
                  <w:txbxContent>
                    <w:p w14:paraId="4E660AA2" w14:textId="77777777" w:rsidR="00DF6F67" w:rsidRDefault="00DF6F67" w:rsidP="00DF6F67"/>
                  </w:txbxContent>
                </v:textbox>
                <w10:wrap type="square" anchorx="margin"/>
              </v:shape>
            </w:pict>
          </mc:Fallback>
        </mc:AlternateContent>
      </w:r>
    </w:p>
    <w:p w14:paraId="256E0EE2" w14:textId="77777777" w:rsidR="00C66A40" w:rsidRDefault="00C66A40" w:rsidP="00DF6F67">
      <w:pPr>
        <w:rPr>
          <w:rFonts w:ascii="Arial" w:hAnsi="Arial" w:cs="Arial"/>
        </w:rPr>
      </w:pPr>
    </w:p>
    <w:p w14:paraId="7FD8EACE" w14:textId="24EB4886" w:rsidR="00C66A40" w:rsidRDefault="00C66A40" w:rsidP="00DF6F67">
      <w:pPr>
        <w:rPr>
          <w:rFonts w:ascii="Arial" w:hAnsi="Arial" w:cs="Arial"/>
        </w:rPr>
      </w:pPr>
    </w:p>
    <w:p w14:paraId="38647561" w14:textId="7BE0772E" w:rsidR="00DF6F67" w:rsidRPr="00DF6F67" w:rsidRDefault="00C66A40" w:rsidP="00DF6F67">
      <w:pPr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38DF95" wp14:editId="73DBB93E">
                <wp:simplePos x="0" y="0"/>
                <wp:positionH relativeFrom="margin">
                  <wp:posOffset>3208655</wp:posOffset>
                </wp:positionH>
                <wp:positionV relativeFrom="paragraph">
                  <wp:posOffset>13335</wp:posOffset>
                </wp:positionV>
                <wp:extent cx="4709795" cy="464820"/>
                <wp:effectExtent l="0" t="0" r="14605" b="11430"/>
                <wp:wrapSquare wrapText="bothSides"/>
                <wp:docPr id="9707080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79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E7057" w14:textId="77777777" w:rsidR="00DF6F67" w:rsidRDefault="00DF6F67" w:rsidP="00DF6F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8DF95" id="_x0000_s1029" type="#_x0000_t202" style="position:absolute;margin-left:252.65pt;margin-top:1.05pt;width:370.85pt;height:36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">
                <v:textbox>
                  <w:txbxContent>
                    <w:p w14:paraId="14FE7057" w14:textId="77777777" w:rsidR="00DF6F67" w:rsidRDefault="00DF6F67" w:rsidP="00DF6F67"/>
                  </w:txbxContent>
                </v:textbox>
                <w10:wrap type="square" anchorx="margin"/>
              </v:shape>
            </w:pict>
          </mc:Fallback>
        </mc:AlternateContent>
      </w:r>
      <w:r w:rsidR="00DF6F67" w:rsidRPr="00DF6F67">
        <w:rPr>
          <w:rFonts w:ascii="Arial" w:hAnsi="Arial" w:cs="Arial"/>
        </w:rPr>
        <w:t>Which assessment feels most challenging?</w:t>
      </w:r>
    </w:p>
    <w:p w14:paraId="00F7E129" w14:textId="43E161FD" w:rsidR="00DF6F67" w:rsidRPr="00DF6F67" w:rsidRDefault="00DF6F67" w:rsidP="00DF6F67">
      <w:pPr>
        <w:rPr>
          <w:rFonts w:ascii="Arial" w:hAnsi="Arial" w:cs="Arial"/>
        </w:rPr>
      </w:pPr>
    </w:p>
    <w:p w14:paraId="7110238B" w14:textId="7D98F167" w:rsidR="00DF6F67" w:rsidRPr="00B3554A" w:rsidRDefault="00DF6F67" w:rsidP="00B3554A">
      <w:pPr>
        <w:rPr>
          <w:rFonts w:ascii="Arial" w:hAnsi="Arial" w:cs="Arial"/>
        </w:rPr>
      </w:pPr>
      <w:r w:rsidRPr="00DF6F67">
        <w:rPr>
          <w:rFonts w:ascii="Arial" w:hAnsi="Arial" w:cs="Arial"/>
        </w:rPr>
        <w:t>Why?</w:t>
      </w:r>
    </w:p>
    <w:p w14:paraId="0D9C48F6" w14:textId="54C7AF4A" w:rsidR="00C66A40" w:rsidRDefault="00C66A40" w:rsidP="00C66A40"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1FCB08" wp14:editId="270ECB46">
                <wp:simplePos x="0" y="0"/>
                <wp:positionH relativeFrom="margin">
                  <wp:posOffset>189254</wp:posOffset>
                </wp:positionH>
                <wp:positionV relativeFrom="paragraph">
                  <wp:posOffset>20284</wp:posOffset>
                </wp:positionV>
                <wp:extent cx="5638800" cy="432435"/>
                <wp:effectExtent l="0" t="0" r="19050" b="24765"/>
                <wp:wrapSquare wrapText="bothSides"/>
                <wp:docPr id="1087186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A638F" w14:textId="77777777" w:rsidR="00DF6F67" w:rsidRDefault="00DF6F67" w:rsidP="00DF6F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FCB08" id="_x0000_s1030" type="#_x0000_t202" style="position:absolute;margin-left:14.9pt;margin-top:1.6pt;width:444pt;height:34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">
                <v:textbox>
                  <w:txbxContent>
                    <w:p w14:paraId="72BA638F" w14:textId="77777777" w:rsidR="00DF6F67" w:rsidRDefault="00DF6F67" w:rsidP="00DF6F67"/>
                  </w:txbxContent>
                </v:textbox>
                <w10:wrap type="square" anchorx="margin"/>
              </v:shape>
            </w:pict>
          </mc:Fallback>
        </mc:AlternateContent>
      </w:r>
    </w:p>
    <w:p w14:paraId="75EF183A" w14:textId="77777777" w:rsidR="00C66A40" w:rsidRDefault="00C66A40" w:rsidP="00C66A40"/>
    <w:p w14:paraId="30824AA9" w14:textId="77777777" w:rsidR="00C66A40" w:rsidRPr="00C66A40" w:rsidRDefault="00C66A40" w:rsidP="00C66A40"/>
    <w:p w14:paraId="13308BDA" w14:textId="5B6DFDBE" w:rsidR="00DF6F67" w:rsidRPr="00DF6F67" w:rsidRDefault="00DF6F67" w:rsidP="00DF6F67">
      <w:pPr>
        <w:pStyle w:val="Heading2"/>
        <w:rPr>
          <w:b/>
          <w:bCs/>
        </w:rPr>
      </w:pPr>
      <w:r w:rsidRPr="00DF6F67">
        <w:rPr>
          <w:b/>
          <w:bCs/>
        </w:rPr>
        <w:t>Assessment Analysis</w:t>
      </w:r>
    </w:p>
    <w:p w14:paraId="54321711" w14:textId="28F0AEC7" w:rsidR="00DF6F67" w:rsidRPr="00DF6F67" w:rsidRDefault="00B3554A" w:rsidP="00DF6F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Choose your most challenging assessment. </w:t>
      </w:r>
    </w:p>
    <w:p w14:paraId="20ABD865" w14:textId="24677C44" w:rsidR="00DF6F67" w:rsidRPr="00DF6F67" w:rsidRDefault="00B3554A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0D088D6" wp14:editId="6EC78ECD">
                <wp:simplePos x="0" y="0"/>
                <wp:positionH relativeFrom="margin">
                  <wp:posOffset>1673165</wp:posOffset>
                </wp:positionH>
                <wp:positionV relativeFrom="paragraph">
                  <wp:posOffset>24765</wp:posOffset>
                </wp:positionV>
                <wp:extent cx="5638800" cy="189230"/>
                <wp:effectExtent l="0" t="0" r="19050" b="20320"/>
                <wp:wrapSquare wrapText="bothSides"/>
                <wp:docPr id="5097948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4F183" w14:textId="77777777" w:rsidR="00B3554A" w:rsidRDefault="00B3554A" w:rsidP="00B355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088D6" id="_x0000_s1031" type="#_x0000_t202" style="position:absolute;margin-left:131.75pt;margin-top:1.95pt;width:444pt;height:14.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">
                <v:textbox>
                  <w:txbxContent>
                    <w:p w14:paraId="2CD4F183" w14:textId="77777777" w:rsidR="00B3554A" w:rsidRDefault="00B3554A" w:rsidP="00B3554A"/>
                  </w:txbxContent>
                </v:textbox>
                <w10:wrap type="square" anchorx="margin"/>
              </v:shape>
            </w:pict>
          </mc:Fallback>
        </mc:AlternateContent>
      </w:r>
      <w:r w:rsidR="00DF6F67" w:rsidRPr="00DF6F67">
        <w:rPr>
          <w:rFonts w:ascii="Arial" w:hAnsi="Arial" w:cs="Arial"/>
          <w:b/>
          <w:bCs/>
        </w:rPr>
        <w:t xml:space="preserve">Assessment </w:t>
      </w:r>
      <w:proofErr w:type="gramStart"/>
      <w:r w:rsidR="00DF6F67" w:rsidRPr="00DF6F67">
        <w:rPr>
          <w:rFonts w:ascii="Arial" w:hAnsi="Arial" w:cs="Arial"/>
          <w:b/>
          <w:bCs/>
        </w:rPr>
        <w:t>Name</w:t>
      </w:r>
      <w:r>
        <w:rPr>
          <w:rFonts w:ascii="Arial" w:hAnsi="Arial" w:cs="Arial"/>
          <w:b/>
          <w:bCs/>
        </w:rPr>
        <w:t xml:space="preserve"> :</w:t>
      </w:r>
      <w:proofErr w:type="gramEnd"/>
      <w:r>
        <w:rPr>
          <w:rFonts w:ascii="Arial" w:hAnsi="Arial" w:cs="Arial"/>
          <w:b/>
          <w:bCs/>
        </w:rPr>
        <w:t xml:space="preserve">    </w:t>
      </w:r>
    </w:p>
    <w:p w14:paraId="376CF990" w14:textId="77777777" w:rsidR="00B3554A" w:rsidRDefault="00B3554A" w:rsidP="00DF6F67">
      <w:pPr>
        <w:rPr>
          <w:rFonts w:ascii="Arial" w:hAnsi="Arial" w:cs="Arial"/>
          <w:b/>
          <w:bCs/>
        </w:rPr>
      </w:pPr>
    </w:p>
    <w:p w14:paraId="45FC1AE7" w14:textId="78BE4BC0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What is this assessment asking you to demonstrate?</w:t>
      </w:r>
    </w:p>
    <w:p w14:paraId="73A0E003" w14:textId="626BC190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8881812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Critical analysis</w:t>
      </w:r>
    </w:p>
    <w:p w14:paraId="7DBED9F5" w14:textId="63D5CB8C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17376118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Independent research</w:t>
      </w:r>
    </w:p>
    <w:p w14:paraId="1DBC8A69" w14:textId="086F991A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494984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51FB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Professional judgement</w:t>
      </w:r>
    </w:p>
    <w:p w14:paraId="6516A21A" w14:textId="7711E34C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12614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Problem solving</w:t>
      </w:r>
    </w:p>
    <w:p w14:paraId="3055B5FC" w14:textId="24AF2147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9768868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Technical competence</w:t>
      </w:r>
    </w:p>
    <w:p w14:paraId="633345A8" w14:textId="052E7660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250156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Creativity</w:t>
      </w:r>
    </w:p>
    <w:p w14:paraId="41043851" w14:textId="0D268C83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992490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Leadership</w:t>
      </w:r>
    </w:p>
    <w:p w14:paraId="59F13FAF" w14:textId="26672289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80722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Evaluation</w:t>
      </w:r>
    </w:p>
    <w:p w14:paraId="172508A0" w14:textId="7D29370F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120492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Reflection</w:t>
      </w:r>
    </w:p>
    <w:p w14:paraId="02C892C2" w14:textId="55E26EB4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6017708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Application of theory</w:t>
      </w:r>
    </w:p>
    <w:p w14:paraId="63B2CB88" w14:textId="2A6AF775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4198749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Evidence-based practice</w:t>
      </w:r>
    </w:p>
    <w:p w14:paraId="5D36FCF2" w14:textId="75FC40C7" w:rsidR="00DF6F67" w:rsidRPr="00DF6F67" w:rsidRDefault="005751FB" w:rsidP="00DF6F67">
      <w:pPr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34DF372" wp14:editId="15580B88">
                <wp:simplePos x="0" y="0"/>
                <wp:positionH relativeFrom="margin">
                  <wp:posOffset>138793</wp:posOffset>
                </wp:positionH>
                <wp:positionV relativeFrom="paragraph">
                  <wp:posOffset>309245</wp:posOffset>
                </wp:positionV>
                <wp:extent cx="5638800" cy="464820"/>
                <wp:effectExtent l="0" t="0" r="19050" b="11430"/>
                <wp:wrapSquare wrapText="bothSides"/>
                <wp:docPr id="740549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D2512" w14:textId="77777777" w:rsidR="005751FB" w:rsidRDefault="005751FB" w:rsidP="005751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DF372" id="_x0000_s1032" type="#_x0000_t202" style="position:absolute;margin-left:10.95pt;margin-top:24.35pt;width:444pt;height:36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">
                <v:textbox>
                  <w:txbxContent>
                    <w:p w14:paraId="343D2512" w14:textId="77777777" w:rsidR="005751FB" w:rsidRDefault="005751FB" w:rsidP="005751FB"/>
                  </w:txbxContent>
                </v:textbox>
                <w10:wrap type="square" anchorx="margin"/>
              </v:shape>
            </w:pict>
          </mc:Fallback>
        </mc:AlternateContent>
      </w:r>
      <w:r w:rsidR="00DF6F67" w:rsidRPr="00DF6F67">
        <w:rPr>
          <w:rFonts w:ascii="Arial" w:hAnsi="Arial" w:cs="Arial"/>
        </w:rPr>
        <w:t>Other</w:t>
      </w:r>
    </w:p>
    <w:p w14:paraId="2192A6E8" w14:textId="430D72DC" w:rsidR="00DF6F67" w:rsidRPr="00DF6F67" w:rsidRDefault="00DF6F67" w:rsidP="00DF6F67">
      <w:pPr>
        <w:rPr>
          <w:rFonts w:ascii="Arial" w:hAnsi="Arial" w:cs="Arial"/>
        </w:rPr>
      </w:pPr>
    </w:p>
    <w:p w14:paraId="1219E7B4" w14:textId="3C51412E" w:rsidR="00DF6F67" w:rsidRPr="00DF6F67" w:rsidRDefault="00DF6F67" w:rsidP="00DF6F67">
      <w:pPr>
        <w:rPr>
          <w:rFonts w:ascii="Arial" w:hAnsi="Arial" w:cs="Arial"/>
        </w:rPr>
      </w:pPr>
    </w:p>
    <w:p w14:paraId="06DA9A91" w14:textId="77777777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Which graduate skills are being assessed?</w:t>
      </w:r>
    </w:p>
    <w:p w14:paraId="0B686CAB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Tick all that apply.</w:t>
      </w:r>
    </w:p>
    <w:p w14:paraId="401D943E" w14:textId="740A0ABF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6008501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Communication</w:t>
      </w:r>
    </w:p>
    <w:p w14:paraId="49CCEA3C" w14:textId="1249D754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0652143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Teamwork</w:t>
      </w:r>
    </w:p>
    <w:p w14:paraId="5542E639" w14:textId="5830D1FB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137878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Digital literacy</w:t>
      </w:r>
    </w:p>
    <w:p w14:paraId="0286FE2A" w14:textId="3C56CAC4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717079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Research</w:t>
      </w:r>
    </w:p>
    <w:p w14:paraId="0FD1427D" w14:textId="6280DBA5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80323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Leadership</w:t>
      </w:r>
    </w:p>
    <w:p w14:paraId="69F075D9" w14:textId="219B5AEE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752658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Project management</w:t>
      </w:r>
    </w:p>
    <w:p w14:paraId="48E5FEC4" w14:textId="74DF7A45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941986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Critical thinking</w:t>
      </w:r>
    </w:p>
    <w:p w14:paraId="3A6B857D" w14:textId="4FC6FF42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628893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Professionalism</w:t>
      </w:r>
    </w:p>
    <w:p w14:paraId="49ECCF8C" w14:textId="70B4D288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1726027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Pr="00DF6F67">
        <w:rPr>
          <w:rFonts w:ascii="Arial" w:hAnsi="Arial" w:cs="Arial"/>
        </w:rPr>
        <w:t>Ethical decision making</w:t>
      </w:r>
    </w:p>
    <w:p w14:paraId="1CE2FE1C" w14:textId="53E030B0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569470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Data analysis</w:t>
      </w:r>
    </w:p>
    <w:p w14:paraId="4B3B4041" w14:textId="450C5E93" w:rsidR="00DF6F67" w:rsidRPr="00DF6F67" w:rsidRDefault="00DF6F67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-205250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Adaptability</w:t>
      </w:r>
    </w:p>
    <w:p w14:paraId="3B1CCD6A" w14:textId="694E10D8" w:rsidR="00DF6F67" w:rsidRPr="00DF6F67" w:rsidRDefault="00DF6F67" w:rsidP="00DF6F67">
      <w:pPr>
        <w:rPr>
          <w:rFonts w:ascii="Arial" w:hAnsi="Arial" w:cs="Arial"/>
        </w:rPr>
      </w:pPr>
    </w:p>
    <w:p w14:paraId="5B012024" w14:textId="77777777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How confident do you feel?</w:t>
      </w:r>
    </w:p>
    <w:p w14:paraId="449995EF" w14:textId="70BAA29C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1</w:t>
      </w:r>
      <w:r w:rsidR="005751FB" w:rsidRPr="005751FB">
        <w:rPr>
          <w:rFonts w:ascii="Segoe UI Symbol" w:hAnsi="Segoe UI Symbol" w:cs="Segoe UI Symbol"/>
        </w:rPr>
        <w:t xml:space="preserve"> </w:t>
      </w:r>
      <w:sdt>
        <w:sdtPr>
          <w:rPr>
            <w:rFonts w:ascii="Segoe UI Symbol" w:hAnsi="Segoe UI Symbol" w:cs="Segoe UI Symbol"/>
          </w:rPr>
          <w:id w:val="-1356113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51FB">
            <w:rPr>
              <w:rFonts w:ascii="MS Gothic" w:eastAsia="MS Gothic" w:hAnsi="MS Gothic" w:cs="Segoe UI Symbol" w:hint="eastAsia"/>
            </w:rPr>
            <w:t>☐</w:t>
          </w:r>
        </w:sdtContent>
      </w:sdt>
      <w:r w:rsidR="005751FB"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2</w:t>
      </w:r>
      <w:r w:rsidR="005751FB">
        <w:rPr>
          <w:rFonts w:ascii="Arial" w:hAnsi="Arial" w:cs="Arial"/>
        </w:rPr>
        <w:t xml:space="preserve"> </w:t>
      </w:r>
      <w:sdt>
        <w:sdtPr>
          <w:rPr>
            <w:rFonts w:ascii="Segoe UI Symbol" w:hAnsi="Segoe UI Symbol" w:cs="Segoe UI Symbol"/>
          </w:rPr>
          <w:id w:val="1623196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51FB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3</w:t>
      </w:r>
      <w:r w:rsidR="005751FB">
        <w:rPr>
          <w:rFonts w:ascii="Arial" w:hAnsi="Arial" w:cs="Arial"/>
        </w:rPr>
        <w:t xml:space="preserve"> </w:t>
      </w:r>
      <w:sdt>
        <w:sdtPr>
          <w:rPr>
            <w:rFonts w:ascii="Segoe UI Symbol" w:hAnsi="Segoe UI Symbol" w:cs="Segoe UI Symbol"/>
          </w:rPr>
          <w:id w:val="-577519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51FB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4</w:t>
      </w:r>
      <w:r w:rsidR="005751FB">
        <w:rPr>
          <w:rFonts w:ascii="Arial" w:hAnsi="Arial" w:cs="Arial"/>
        </w:rPr>
        <w:t xml:space="preserve"> </w:t>
      </w:r>
      <w:sdt>
        <w:sdtPr>
          <w:rPr>
            <w:rFonts w:ascii="Segoe UI Symbol" w:hAnsi="Segoe UI Symbol" w:cs="Segoe UI Symbol"/>
          </w:rPr>
          <w:id w:val="-495728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51FB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5</w:t>
      </w:r>
      <w:r w:rsidR="005751FB" w:rsidRPr="005751FB">
        <w:rPr>
          <w:rFonts w:ascii="Segoe UI Symbol" w:hAnsi="Segoe UI Symbol" w:cs="Segoe UI Symbol"/>
        </w:rPr>
        <w:t xml:space="preserve"> </w:t>
      </w:r>
      <w:sdt>
        <w:sdtPr>
          <w:rPr>
            <w:rFonts w:ascii="Segoe UI Symbol" w:hAnsi="Segoe UI Symbol" w:cs="Segoe UI Symbol"/>
          </w:rPr>
          <w:id w:val="-19962488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51FB">
            <w:rPr>
              <w:rFonts w:ascii="MS Gothic" w:eastAsia="MS Gothic" w:hAnsi="MS Gothic" w:cs="Segoe UI Symbol" w:hint="eastAsia"/>
            </w:rPr>
            <w:t>☐</w:t>
          </w:r>
        </w:sdtContent>
      </w:sdt>
    </w:p>
    <w:p w14:paraId="5319BDE0" w14:textId="77777777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What preparation will this assessment require?</w:t>
      </w:r>
    </w:p>
    <w:p w14:paraId="1D96223A" w14:textId="77777777" w:rsid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Estimate realistically.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9"/>
        <w:gridCol w:w="1145"/>
        <w:gridCol w:w="1253"/>
        <w:gridCol w:w="1177"/>
        <w:gridCol w:w="1101"/>
        <w:gridCol w:w="1015"/>
        <w:gridCol w:w="1870"/>
        <w:gridCol w:w="907"/>
      </w:tblGrid>
      <w:tr w:rsidR="005751FB" w14:paraId="6E97B2EC" w14:textId="77777777" w:rsidTr="005751FB">
        <w:tc>
          <w:tcPr>
            <w:tcW w:w="548" w:type="dxa"/>
            <w:shd w:val="clear" w:color="auto" w:fill="E8E8E8" w:themeFill="background2"/>
          </w:tcPr>
          <w:p w14:paraId="6D30E669" w14:textId="3ECFD072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Focus</w:t>
            </w:r>
          </w:p>
        </w:tc>
        <w:tc>
          <w:tcPr>
            <w:tcW w:w="1145" w:type="dxa"/>
            <w:shd w:val="clear" w:color="auto" w:fill="E8E8E8" w:themeFill="background2"/>
          </w:tcPr>
          <w:p w14:paraId="78D94434" w14:textId="3FD9CD87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Reading</w:t>
            </w:r>
          </w:p>
        </w:tc>
        <w:tc>
          <w:tcPr>
            <w:tcW w:w="1253" w:type="dxa"/>
            <w:shd w:val="clear" w:color="auto" w:fill="E8E8E8" w:themeFill="background2"/>
          </w:tcPr>
          <w:p w14:paraId="421A7CEC" w14:textId="1D05DB03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Research</w:t>
            </w:r>
          </w:p>
        </w:tc>
        <w:tc>
          <w:tcPr>
            <w:tcW w:w="1177" w:type="dxa"/>
            <w:shd w:val="clear" w:color="auto" w:fill="E8E8E8" w:themeFill="background2"/>
          </w:tcPr>
          <w:p w14:paraId="0D37314B" w14:textId="21AE8771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Planning</w:t>
            </w:r>
          </w:p>
        </w:tc>
        <w:tc>
          <w:tcPr>
            <w:tcW w:w="1101" w:type="dxa"/>
            <w:shd w:val="clear" w:color="auto" w:fill="E8E8E8" w:themeFill="background2"/>
          </w:tcPr>
          <w:p w14:paraId="196ACFA2" w14:textId="3F8EB3E5" w:rsidR="005751FB" w:rsidRPr="005751FB" w:rsidRDefault="005751FB" w:rsidP="005751FB">
            <w:pPr>
              <w:spacing w:after="160" w:line="27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Drafting</w:t>
            </w:r>
          </w:p>
        </w:tc>
        <w:tc>
          <w:tcPr>
            <w:tcW w:w="1015" w:type="dxa"/>
            <w:shd w:val="clear" w:color="auto" w:fill="E8E8E8" w:themeFill="background2"/>
          </w:tcPr>
          <w:p w14:paraId="31AC34F9" w14:textId="60983AB8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Editing</w:t>
            </w:r>
          </w:p>
        </w:tc>
        <w:tc>
          <w:tcPr>
            <w:tcW w:w="1870" w:type="dxa"/>
            <w:shd w:val="clear" w:color="auto" w:fill="E8E8E8" w:themeFill="background2"/>
          </w:tcPr>
          <w:p w14:paraId="3678F3FF" w14:textId="089CB4D2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>Meeting supervisor/tutor</w:t>
            </w:r>
          </w:p>
        </w:tc>
        <w:tc>
          <w:tcPr>
            <w:tcW w:w="907" w:type="dxa"/>
            <w:shd w:val="clear" w:color="auto" w:fill="E8E8E8" w:themeFill="background2"/>
          </w:tcPr>
          <w:p w14:paraId="593558AC" w14:textId="4B119F93" w:rsidR="005751FB" w:rsidRPr="005751FB" w:rsidRDefault="005751FB" w:rsidP="005751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751FB">
              <w:rPr>
                <w:rFonts w:ascii="Arial" w:hAnsi="Arial" w:cs="Arial"/>
                <w:sz w:val="22"/>
                <w:szCs w:val="22"/>
              </w:rPr>
              <w:t xml:space="preserve">Other  </w:t>
            </w:r>
            <w:r w:rsidRPr="005751FB">
              <w:rPr>
                <w:rFonts w:ascii="Arial" w:hAnsi="Arial" w:cs="Arial"/>
                <w:sz w:val="22"/>
                <w:szCs w:val="22"/>
              </w:rPr>
              <w:t>hours</w:t>
            </w:r>
            <w:proofErr w:type="gramEnd"/>
          </w:p>
        </w:tc>
      </w:tr>
      <w:tr w:rsidR="005751FB" w14:paraId="2CF65336" w14:textId="77777777" w:rsidTr="005751FB">
        <w:tc>
          <w:tcPr>
            <w:tcW w:w="548" w:type="dxa"/>
          </w:tcPr>
          <w:p w14:paraId="2806C5AF" w14:textId="0CF8CCE9" w:rsidR="005751FB" w:rsidRDefault="005751FB" w:rsidP="00DF6F67">
            <w:pPr>
              <w:rPr>
                <w:rFonts w:ascii="Arial" w:hAnsi="Arial" w:cs="Arial"/>
              </w:rPr>
            </w:pPr>
            <w:r w:rsidRPr="005751FB">
              <w:rPr>
                <w:rFonts w:ascii="Arial" w:hAnsi="Arial" w:cs="Arial"/>
                <w:sz w:val="22"/>
                <w:szCs w:val="22"/>
              </w:rPr>
              <w:t xml:space="preserve">Number of hours </w:t>
            </w:r>
          </w:p>
        </w:tc>
        <w:tc>
          <w:tcPr>
            <w:tcW w:w="1145" w:type="dxa"/>
          </w:tcPr>
          <w:p w14:paraId="4F90AB87" w14:textId="08044CE6" w:rsidR="005751FB" w:rsidRDefault="005751FB" w:rsidP="00DF6F67">
            <w:pPr>
              <w:rPr>
                <w:rFonts w:ascii="Arial" w:hAnsi="Arial" w:cs="Arial"/>
              </w:rPr>
            </w:pPr>
          </w:p>
          <w:p w14:paraId="3A7EDC98" w14:textId="77777777" w:rsidR="005751FB" w:rsidRDefault="005751FB" w:rsidP="00DF6F67">
            <w:pPr>
              <w:rPr>
                <w:rFonts w:ascii="Arial" w:hAnsi="Arial" w:cs="Arial"/>
              </w:rPr>
            </w:pPr>
          </w:p>
          <w:p w14:paraId="4CB7EBEA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  <w:tc>
          <w:tcPr>
            <w:tcW w:w="1253" w:type="dxa"/>
          </w:tcPr>
          <w:p w14:paraId="46E2444D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</w:tcPr>
          <w:p w14:paraId="71632512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  <w:tc>
          <w:tcPr>
            <w:tcW w:w="1101" w:type="dxa"/>
          </w:tcPr>
          <w:p w14:paraId="03922159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  <w:tc>
          <w:tcPr>
            <w:tcW w:w="1015" w:type="dxa"/>
          </w:tcPr>
          <w:p w14:paraId="181605E9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  <w:tc>
          <w:tcPr>
            <w:tcW w:w="1870" w:type="dxa"/>
          </w:tcPr>
          <w:p w14:paraId="1FED866D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  <w:tc>
          <w:tcPr>
            <w:tcW w:w="907" w:type="dxa"/>
          </w:tcPr>
          <w:p w14:paraId="764AC1B6" w14:textId="77777777" w:rsidR="005751FB" w:rsidRDefault="005751FB" w:rsidP="00DF6F67">
            <w:pPr>
              <w:rPr>
                <w:rFonts w:ascii="Arial" w:hAnsi="Arial" w:cs="Arial"/>
              </w:rPr>
            </w:pPr>
          </w:p>
        </w:tc>
      </w:tr>
    </w:tbl>
    <w:p w14:paraId="340A4A27" w14:textId="77777777" w:rsidR="005751FB" w:rsidRPr="00DF6F67" w:rsidRDefault="005751FB" w:rsidP="00DF6F67">
      <w:pPr>
        <w:rPr>
          <w:rFonts w:ascii="Arial" w:hAnsi="Arial" w:cs="Arial"/>
        </w:rPr>
      </w:pPr>
    </w:p>
    <w:p w14:paraId="7F377DD9" w14:textId="0E27AD5A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Total estimated hours</w:t>
      </w:r>
    </w:p>
    <w:p w14:paraId="0EE3DE87" w14:textId="2331FB3D" w:rsidR="00DF6F67" w:rsidRPr="00DF6F67" w:rsidRDefault="005751FB" w:rsidP="00DF6F67">
      <w:pPr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2FB64DB" wp14:editId="6BED56BE">
                <wp:simplePos x="0" y="0"/>
                <wp:positionH relativeFrom="margin">
                  <wp:posOffset>1264920</wp:posOffset>
                </wp:positionH>
                <wp:positionV relativeFrom="paragraph">
                  <wp:posOffset>5080</wp:posOffset>
                </wp:positionV>
                <wp:extent cx="1975485" cy="309880"/>
                <wp:effectExtent l="0" t="0" r="24765" b="13970"/>
                <wp:wrapSquare wrapText="bothSides"/>
                <wp:docPr id="1607364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548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5DF63" w14:textId="77777777" w:rsidR="005751FB" w:rsidRDefault="005751FB" w:rsidP="005751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B64DB" id="_x0000_s1033" type="#_x0000_t202" style="position:absolute;margin-left:99.6pt;margin-top:.4pt;width:155.55pt;height:24.4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">
                <v:textbox>
                  <w:txbxContent>
                    <w:p w14:paraId="5ED5DF63" w14:textId="77777777" w:rsidR="005751FB" w:rsidRDefault="005751FB" w:rsidP="005751FB"/>
                  </w:txbxContent>
                </v:textbox>
                <w10:wrap type="square" anchorx="margin"/>
              </v:shape>
            </w:pict>
          </mc:Fallback>
        </mc:AlternateContent>
      </w:r>
    </w:p>
    <w:p w14:paraId="56DC9BB6" w14:textId="206149F9" w:rsidR="00DF6F67" w:rsidRPr="00DF6F67" w:rsidRDefault="00DF6F67" w:rsidP="00DF6F67">
      <w:pPr>
        <w:rPr>
          <w:rFonts w:ascii="Arial" w:hAnsi="Arial" w:cs="Arial"/>
        </w:rPr>
      </w:pPr>
    </w:p>
    <w:p w14:paraId="684E7792" w14:textId="0E200194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Where might you lose marks?</w:t>
      </w:r>
    </w:p>
    <w:p w14:paraId="730FEE7A" w14:textId="77777777" w:rsidR="00B3554A" w:rsidRDefault="005751FB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8851278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Referencing</w:t>
      </w:r>
      <w:r>
        <w:rPr>
          <w:rFonts w:ascii="Arial" w:hAnsi="Arial" w:cs="Arial"/>
        </w:rPr>
        <w:t xml:space="preserve">     </w:t>
      </w:r>
      <w:sdt>
        <w:sdtPr>
          <w:rPr>
            <w:rFonts w:ascii="Segoe UI Symbol" w:hAnsi="Segoe UI Symbol" w:cs="Segoe UI Symbol"/>
          </w:rPr>
          <w:id w:val="-13251171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Critical analysis</w:t>
      </w:r>
      <w:r>
        <w:rPr>
          <w:rFonts w:ascii="Arial" w:hAnsi="Arial" w:cs="Arial"/>
        </w:rPr>
        <w:t xml:space="preserve">    </w:t>
      </w:r>
      <w:sdt>
        <w:sdtPr>
          <w:rPr>
            <w:rFonts w:ascii="Segoe UI Symbol" w:hAnsi="Segoe UI Symbol" w:cs="Segoe UI Symbol"/>
          </w:rPr>
          <w:id w:val="-1613126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Poor planning</w:t>
      </w:r>
      <w:r>
        <w:rPr>
          <w:rFonts w:ascii="Arial" w:hAnsi="Arial" w:cs="Arial"/>
        </w:rPr>
        <w:t xml:space="preserve">    </w:t>
      </w:r>
      <w:sdt>
        <w:sdtPr>
          <w:rPr>
            <w:rFonts w:ascii="Segoe UI Symbol" w:hAnsi="Segoe UI Symbol" w:cs="Segoe UI Symbol"/>
          </w:rPr>
          <w:id w:val="-14280354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 xml:space="preserve"> Weak structure</w:t>
      </w:r>
      <w:r w:rsidR="00B3554A">
        <w:rPr>
          <w:rFonts w:ascii="Arial" w:hAnsi="Arial" w:cs="Arial"/>
        </w:rPr>
        <w:t xml:space="preserve">  </w:t>
      </w:r>
      <w:sdt>
        <w:sdtPr>
          <w:rPr>
            <w:rFonts w:ascii="Segoe UI Symbol" w:hAnsi="Segoe UI Symbol" w:cs="Segoe UI Symbol"/>
          </w:rPr>
          <w:id w:val="44251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54A">
            <w:rPr>
              <w:rFonts w:ascii="MS Gothic" w:eastAsia="MS Gothic" w:hAnsi="MS Gothic" w:cs="Segoe UI Symbol" w:hint="eastAsia"/>
            </w:rPr>
            <w:t>☐</w:t>
          </w:r>
        </w:sdtContent>
      </w:sdt>
      <w:r w:rsidR="00DF6F67" w:rsidRPr="00DF6F67">
        <w:rPr>
          <w:rFonts w:ascii="Arial" w:hAnsi="Arial" w:cs="Arial"/>
        </w:rPr>
        <w:t xml:space="preserve"> Technical accuracy</w:t>
      </w:r>
      <w:r>
        <w:rPr>
          <w:rFonts w:ascii="Arial" w:hAnsi="Arial" w:cs="Arial"/>
        </w:rPr>
        <w:t xml:space="preserve">    </w:t>
      </w:r>
      <w:sdt>
        <w:sdtPr>
          <w:rPr>
            <w:rFonts w:ascii="Segoe UI Symbol" w:hAnsi="Segoe UI Symbol" w:cs="Segoe UI Symbol"/>
          </w:rPr>
          <w:id w:val="1020968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Limited evidence</w:t>
      </w:r>
      <w:r>
        <w:rPr>
          <w:rFonts w:ascii="Arial" w:hAnsi="Arial" w:cs="Arial"/>
        </w:rPr>
        <w:t xml:space="preserve"> </w:t>
      </w:r>
    </w:p>
    <w:p w14:paraId="6D8967A5" w14:textId="46B9D18A" w:rsidR="00DF6F67" w:rsidRPr="00DF6F67" w:rsidRDefault="005751FB" w:rsidP="005751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sdt>
        <w:sdtPr>
          <w:rPr>
            <w:rFonts w:ascii="Segoe UI Symbol" w:hAnsi="Segoe UI Symbol" w:cs="Segoe UI Symbol"/>
          </w:rPr>
          <w:id w:val="-1593303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="00DF6F67" w:rsidRPr="00DF6F67">
        <w:rPr>
          <w:rFonts w:ascii="Arial" w:hAnsi="Arial" w:cs="Arial"/>
        </w:rPr>
        <w:t>Academic writing</w:t>
      </w:r>
      <w:r>
        <w:rPr>
          <w:rFonts w:ascii="Arial" w:hAnsi="Arial" w:cs="Arial"/>
        </w:rPr>
        <w:t xml:space="preserve">    </w:t>
      </w:r>
      <w:sdt>
        <w:sdtPr>
          <w:rPr>
            <w:rFonts w:ascii="Segoe UI Symbol" w:hAnsi="Segoe UI Symbol" w:cs="Segoe UI Symbol"/>
          </w:rPr>
          <w:id w:val="557895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Evaluation</w:t>
      </w:r>
      <w:r w:rsidR="00B3554A">
        <w:rPr>
          <w:rFonts w:ascii="Arial" w:hAnsi="Arial" w:cs="Arial"/>
        </w:rPr>
        <w:t xml:space="preserve">  </w:t>
      </w:r>
      <w:sdt>
        <w:sdtPr>
          <w:rPr>
            <w:rFonts w:ascii="Segoe UI Symbol" w:hAnsi="Segoe UI Symbol" w:cs="Segoe UI Symbol"/>
          </w:rPr>
          <w:id w:val="-666017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54A"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 w:rsidRPr="00DF6F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Presentation style</w:t>
      </w:r>
    </w:p>
    <w:p w14:paraId="24C6B1C4" w14:textId="4F8006B6" w:rsidR="00DF6F67" w:rsidRPr="00DF6F67" w:rsidRDefault="00DF6F67" w:rsidP="005751FB">
      <w:pPr>
        <w:pStyle w:val="Heading1"/>
      </w:pPr>
      <w:r w:rsidRPr="00DF6F67">
        <w:t>Using Previous Feedback</w:t>
      </w:r>
    </w:p>
    <w:p w14:paraId="520356F1" w14:textId="652B4A11" w:rsidR="005751FB" w:rsidRPr="005751FB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Think about comments you</w:t>
      </w:r>
      <w:r w:rsidR="005751FB">
        <w:rPr>
          <w:rFonts w:ascii="Arial" w:hAnsi="Arial" w:cs="Arial"/>
        </w:rPr>
        <w:t xml:space="preserve"> have</w:t>
      </w:r>
      <w:r w:rsidRPr="00DF6F67">
        <w:rPr>
          <w:rFonts w:ascii="Arial" w:hAnsi="Arial" w:cs="Arial"/>
        </w:rPr>
        <w:t xml:space="preserve"> received throughout your degree.</w:t>
      </w:r>
    </w:p>
    <w:p w14:paraId="381EED80" w14:textId="27EB3F5D" w:rsidR="00DF6F67" w:rsidRPr="005751FB" w:rsidRDefault="00B3554A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3E4D3CE" wp14:editId="06EA9879">
                <wp:simplePos x="0" y="0"/>
                <wp:positionH relativeFrom="margin">
                  <wp:posOffset>137795</wp:posOffset>
                </wp:positionH>
                <wp:positionV relativeFrom="paragraph">
                  <wp:posOffset>372110</wp:posOffset>
                </wp:positionV>
                <wp:extent cx="8401685" cy="415925"/>
                <wp:effectExtent l="0" t="0" r="18415" b="22225"/>
                <wp:wrapSquare wrapText="bothSides"/>
                <wp:docPr id="13629325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01685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6168D" w14:textId="77777777" w:rsidR="005751FB" w:rsidRDefault="005751FB" w:rsidP="005751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4D3CE" id="_x0000_s1034" type="#_x0000_t202" style="position:absolute;margin-left:10.85pt;margin-top:29.3pt;width:661.55pt;height:32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">
                <v:textbox>
                  <w:txbxContent>
                    <w:p w14:paraId="23A6168D" w14:textId="77777777" w:rsidR="005751FB" w:rsidRDefault="005751FB" w:rsidP="005751FB"/>
                  </w:txbxContent>
                </v:textbox>
                <w10:wrap type="square" anchorx="margin"/>
              </v:shape>
            </w:pict>
          </mc:Fallback>
        </mc:AlternateContent>
      </w:r>
      <w:r w:rsidR="00DF6F67" w:rsidRPr="00DF6F67">
        <w:rPr>
          <w:rFonts w:ascii="Arial" w:hAnsi="Arial" w:cs="Arial"/>
          <w:b/>
          <w:bCs/>
        </w:rPr>
        <w:t>Which strengths should you continue demonstrating?</w:t>
      </w:r>
    </w:p>
    <w:p w14:paraId="58B27636" w14:textId="010B41E3" w:rsidR="005751FB" w:rsidRDefault="005751FB" w:rsidP="00DF6F67">
      <w:pPr>
        <w:rPr>
          <w:rFonts w:ascii="Arial" w:hAnsi="Arial" w:cs="Arial"/>
          <w:b/>
          <w:bCs/>
        </w:rPr>
      </w:pPr>
    </w:p>
    <w:p w14:paraId="4C90BAF8" w14:textId="1ED5FA06" w:rsidR="00DF6F67" w:rsidRDefault="00B3554A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43A4FE2" wp14:editId="20F82BAA">
                <wp:simplePos x="0" y="0"/>
                <wp:positionH relativeFrom="margin">
                  <wp:posOffset>137795</wp:posOffset>
                </wp:positionH>
                <wp:positionV relativeFrom="paragraph">
                  <wp:posOffset>281305</wp:posOffset>
                </wp:positionV>
                <wp:extent cx="8453755" cy="370205"/>
                <wp:effectExtent l="0" t="0" r="23495" b="10795"/>
                <wp:wrapSquare wrapText="bothSides"/>
                <wp:docPr id="17791548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3755" cy="37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748DB" w14:textId="77777777" w:rsidR="005751FB" w:rsidRDefault="005751FB" w:rsidP="005751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A4FE2" id="_x0000_s1035" type="#_x0000_t202" style="position:absolute;margin-left:10.85pt;margin-top:22.15pt;width:665.65pt;height:29.1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">
                <v:textbox>
                  <w:txbxContent>
                    <w:p w14:paraId="787748DB" w14:textId="77777777" w:rsidR="005751FB" w:rsidRDefault="005751FB" w:rsidP="005751FB"/>
                  </w:txbxContent>
                </v:textbox>
                <w10:wrap type="square" anchorx="margin"/>
              </v:shape>
            </w:pict>
          </mc:Fallback>
        </mc:AlternateContent>
      </w:r>
      <w:r w:rsidR="00DF6F67" w:rsidRPr="00DF6F67">
        <w:rPr>
          <w:rFonts w:ascii="Arial" w:hAnsi="Arial" w:cs="Arial"/>
          <w:b/>
          <w:bCs/>
        </w:rPr>
        <w:t>Which weaknesses appear repeatedly?</w:t>
      </w:r>
    </w:p>
    <w:p w14:paraId="299BFB6A" w14:textId="143A6233" w:rsidR="005751FB" w:rsidRPr="005751FB" w:rsidRDefault="005751FB" w:rsidP="00DF6F67">
      <w:pPr>
        <w:rPr>
          <w:rFonts w:ascii="Arial" w:hAnsi="Arial" w:cs="Arial"/>
          <w:b/>
          <w:bCs/>
        </w:rPr>
      </w:pPr>
    </w:p>
    <w:p w14:paraId="676194BB" w14:textId="0D521D4F" w:rsidR="00DF6F67" w:rsidRPr="00DF6F67" w:rsidRDefault="005751FB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A760FE4" wp14:editId="35800B17">
                <wp:simplePos x="0" y="0"/>
                <wp:positionH relativeFrom="margin">
                  <wp:posOffset>130175</wp:posOffset>
                </wp:positionH>
                <wp:positionV relativeFrom="paragraph">
                  <wp:posOffset>356870</wp:posOffset>
                </wp:positionV>
                <wp:extent cx="5265420" cy="669290"/>
                <wp:effectExtent l="0" t="0" r="11430" b="16510"/>
                <wp:wrapSquare wrapText="bothSides"/>
                <wp:docPr id="461031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4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0BA82" w14:textId="77777777" w:rsidR="005751FB" w:rsidRDefault="005751FB" w:rsidP="005751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60FE4" id="_x0000_s1036" type="#_x0000_t202" style="position:absolute;margin-left:10.25pt;margin-top:28.1pt;width:414.6pt;height:52.7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">
                <v:textbox>
                  <w:txbxContent>
                    <w:p w14:paraId="6E40BA82" w14:textId="77777777" w:rsidR="005751FB" w:rsidRDefault="005751FB" w:rsidP="005751FB"/>
                  </w:txbxContent>
                </v:textbox>
                <w10:wrap type="square" anchorx="margin"/>
              </v:shape>
            </w:pict>
          </mc:Fallback>
        </mc:AlternateContent>
      </w:r>
      <w:r w:rsidR="00DF6F67" w:rsidRPr="00DF6F67">
        <w:rPr>
          <w:rFonts w:ascii="Arial" w:hAnsi="Arial" w:cs="Arial"/>
          <w:b/>
          <w:bCs/>
        </w:rPr>
        <w:t>How will you avoid repeating those mistakes?</w:t>
      </w:r>
    </w:p>
    <w:p w14:paraId="2593C591" w14:textId="2F73F1F9" w:rsidR="00DF6F67" w:rsidRPr="00DF6F67" w:rsidRDefault="00DF6F67" w:rsidP="00DF6F67">
      <w:pPr>
        <w:rPr>
          <w:rFonts w:ascii="Arial" w:hAnsi="Arial" w:cs="Arial"/>
        </w:rPr>
      </w:pPr>
    </w:p>
    <w:p w14:paraId="2B6FDE07" w14:textId="0C364BCC" w:rsidR="00DF6F67" w:rsidRPr="00DF6F67" w:rsidRDefault="00DF6F67" w:rsidP="00DF6F67">
      <w:pPr>
        <w:rPr>
          <w:rFonts w:ascii="Arial" w:hAnsi="Arial" w:cs="Arial"/>
        </w:rPr>
      </w:pPr>
    </w:p>
    <w:p w14:paraId="7DA569E9" w14:textId="1A068DCE" w:rsidR="00DF6F67" w:rsidRPr="00DF6F67" w:rsidRDefault="00DF6F67" w:rsidP="005751FB">
      <w:pPr>
        <w:pStyle w:val="Heading1"/>
      </w:pPr>
      <w:r w:rsidRPr="00DF6F67">
        <w:lastRenderedPageBreak/>
        <w:t>Graduate-Level Thinking</w:t>
      </w:r>
    </w:p>
    <w:p w14:paraId="4DDD18C3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Level 6 assessments require more than knowledge.</w:t>
      </w:r>
    </w:p>
    <w:p w14:paraId="360BDA44" w14:textId="631BD73E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For each statement, rate yourself.</w:t>
      </w:r>
      <w:r w:rsidR="00C66A40">
        <w:rPr>
          <w:rFonts w:ascii="Arial" w:hAnsi="Arial" w:cs="Arial"/>
        </w:rPr>
        <w:t xml:space="preserve"> (1 low - 5 high)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0"/>
        <w:gridCol w:w="81"/>
      </w:tblGrid>
      <w:tr w:rsidR="00C66A40" w:rsidRPr="00DF6F67" w14:paraId="3409C82D" w14:textId="77777777">
        <w:trPr>
          <w:tblCellSpacing w:w="15" w:type="dxa"/>
        </w:trPr>
        <w:tc>
          <w:tcPr>
            <w:tcW w:w="0" w:type="auto"/>
            <w:vAlign w:val="center"/>
          </w:tcPr>
          <w:p w14:paraId="25660B21" w14:textId="77777777" w:rsidR="00C66A40" w:rsidRDefault="00C66A40" w:rsidP="00DF6F67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8875" w:type="dxa"/>
              <w:tblLook w:val="04A0" w:firstRow="1" w:lastRow="0" w:firstColumn="1" w:lastColumn="0" w:noHBand="0" w:noVBand="1"/>
            </w:tblPr>
            <w:tblGrid>
              <w:gridCol w:w="4764"/>
              <w:gridCol w:w="709"/>
              <w:gridCol w:w="850"/>
              <w:gridCol w:w="851"/>
              <w:gridCol w:w="850"/>
              <w:gridCol w:w="851"/>
            </w:tblGrid>
            <w:tr w:rsidR="00C66A40" w14:paraId="7CF3682C" w14:textId="77777777" w:rsidTr="00C66A40">
              <w:tc>
                <w:tcPr>
                  <w:tcW w:w="4764" w:type="dxa"/>
                </w:tcPr>
                <w:p w14:paraId="12E18790" w14:textId="7F88037D" w:rsidR="00C66A40" w:rsidRPr="00C66A40" w:rsidRDefault="00C66A40" w:rsidP="00C66A40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C66A40">
                    <w:rPr>
                      <w:rFonts w:ascii="Arial" w:hAnsi="Arial" w:cs="Arial"/>
                      <w:b/>
                      <w:bCs/>
                    </w:rPr>
                    <w:t>Statement</w:t>
                  </w:r>
                </w:p>
              </w:tc>
              <w:tc>
                <w:tcPr>
                  <w:tcW w:w="709" w:type="dxa"/>
                </w:tcPr>
                <w:p w14:paraId="711A4ED0" w14:textId="15F8708A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14:paraId="194E87E9" w14:textId="770223AA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74C0C358" w14:textId="281F202E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14:paraId="2212EEAC" w14:textId="4D223C15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851" w:type="dxa"/>
                </w:tcPr>
                <w:p w14:paraId="4B5AFEF2" w14:textId="3567D463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</w:t>
                  </w:r>
                </w:p>
              </w:tc>
            </w:tr>
            <w:tr w:rsidR="00C66A40" w14:paraId="027C525F" w14:textId="77777777" w:rsidTr="00C66A40">
              <w:tc>
                <w:tcPr>
                  <w:tcW w:w="4764" w:type="dxa"/>
                  <w:vAlign w:val="center"/>
                </w:tcPr>
                <w:p w14:paraId="62B666CD" w14:textId="77777777" w:rsidR="00C66A40" w:rsidRDefault="00C66A40" w:rsidP="00C66A40">
                  <w:pPr>
                    <w:rPr>
                      <w:rFonts w:ascii="Arial" w:hAnsi="Arial" w:cs="Arial"/>
                    </w:rPr>
                  </w:pPr>
                  <w:r w:rsidRPr="00DF6F67">
                    <w:rPr>
                      <w:rFonts w:ascii="Arial" w:hAnsi="Arial" w:cs="Arial"/>
                    </w:rPr>
                    <w:t>I evaluate rather than describe</w:t>
                  </w:r>
                </w:p>
                <w:p w14:paraId="20F04D28" w14:textId="704988D9" w:rsidR="00C66A40" w:rsidRDefault="00C66A40" w:rsidP="00C66A4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</w:tcPr>
                <w:p w14:paraId="3DCCC409" w14:textId="583C3B8D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4160946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73895233" w14:textId="40AF4AF2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8647188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762372EC" w14:textId="335D70DC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10688506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48FCC670" w14:textId="55890B33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116590621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24559686" w14:textId="6A407EBB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18448830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</w:tr>
            <w:tr w:rsidR="00C66A40" w14:paraId="28495EAD" w14:textId="77777777" w:rsidTr="00C66A40">
              <w:tc>
                <w:tcPr>
                  <w:tcW w:w="4764" w:type="dxa"/>
                  <w:vAlign w:val="center"/>
                </w:tcPr>
                <w:p w14:paraId="2FCC67EB" w14:textId="77777777" w:rsidR="00C66A40" w:rsidRDefault="00C66A40" w:rsidP="00C66A40">
                  <w:pPr>
                    <w:rPr>
                      <w:rFonts w:ascii="Arial" w:hAnsi="Arial" w:cs="Arial"/>
                    </w:rPr>
                  </w:pPr>
                  <w:r w:rsidRPr="00DF6F67">
                    <w:rPr>
                      <w:rFonts w:ascii="Arial" w:hAnsi="Arial" w:cs="Arial"/>
                    </w:rPr>
                    <w:t>I justify my arguments with evidence</w:t>
                  </w:r>
                </w:p>
                <w:p w14:paraId="7670C91F" w14:textId="5013CDDD" w:rsidR="00C66A40" w:rsidRDefault="00C66A40" w:rsidP="00C66A4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</w:tcPr>
                <w:p w14:paraId="5FE09675" w14:textId="7E428F86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9028915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45F90283" w14:textId="62E1B2CB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3757497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7CE226AA" w14:textId="316B5D9F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20746966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0AF2481D" w14:textId="56763087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352773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0BC539DC" w14:textId="61B7AFB8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90252251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</w:tr>
            <w:tr w:rsidR="00C66A40" w14:paraId="174C06B2" w14:textId="77777777" w:rsidTr="00C66A40">
              <w:tc>
                <w:tcPr>
                  <w:tcW w:w="4764" w:type="dxa"/>
                  <w:vAlign w:val="center"/>
                </w:tcPr>
                <w:p w14:paraId="6AAA4AE2" w14:textId="77777777" w:rsidR="00C66A40" w:rsidRDefault="00C66A40" w:rsidP="00C66A40">
                  <w:pPr>
                    <w:rPr>
                      <w:rFonts w:ascii="Arial" w:hAnsi="Arial" w:cs="Arial"/>
                    </w:rPr>
                  </w:pPr>
                  <w:r w:rsidRPr="00DF6F67">
                    <w:rPr>
                      <w:rFonts w:ascii="Arial" w:hAnsi="Arial" w:cs="Arial"/>
                    </w:rPr>
                    <w:t>I compare different perspectives</w:t>
                  </w:r>
                </w:p>
                <w:p w14:paraId="21C1DDB4" w14:textId="22CD79D1" w:rsidR="00C66A40" w:rsidRDefault="00C66A40" w:rsidP="00C66A4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</w:tcPr>
                <w:p w14:paraId="2563077A" w14:textId="2CED0F35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25713378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632298ED" w14:textId="49A0C700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25440801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4151B27C" w14:textId="00A46575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7212761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76391895" w14:textId="7652C475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50965073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07710EA8" w14:textId="05F94806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7148934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</w:tr>
            <w:tr w:rsidR="00C66A40" w14:paraId="1C776B76" w14:textId="77777777" w:rsidTr="00C66A40">
              <w:tc>
                <w:tcPr>
                  <w:tcW w:w="4764" w:type="dxa"/>
                  <w:vAlign w:val="center"/>
                </w:tcPr>
                <w:p w14:paraId="1C3E7AF8" w14:textId="77777777" w:rsidR="00C66A40" w:rsidRDefault="00C66A40" w:rsidP="00C66A40">
                  <w:pPr>
                    <w:rPr>
                      <w:rFonts w:ascii="Arial" w:hAnsi="Arial" w:cs="Arial"/>
                    </w:rPr>
                  </w:pPr>
                  <w:r w:rsidRPr="00DF6F67">
                    <w:rPr>
                      <w:rFonts w:ascii="Arial" w:hAnsi="Arial" w:cs="Arial"/>
                    </w:rPr>
                    <w:t>I critically evaluate research</w:t>
                  </w:r>
                </w:p>
                <w:p w14:paraId="5AA98EF6" w14:textId="3FC71B4C" w:rsidR="00C66A40" w:rsidRDefault="00C66A40" w:rsidP="00C66A4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</w:tcPr>
                <w:p w14:paraId="35DE6B54" w14:textId="22E3081E" w:rsidR="00C66A40" w:rsidRPr="00C66A40" w:rsidRDefault="00C66A40" w:rsidP="00C66A40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9874308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30C847F0" w14:textId="3712CE40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18788944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0E7C9489" w14:textId="3E86994E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7514743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5C5B1725" w14:textId="11464384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0644058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2D93DC4E" w14:textId="5786D54F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1335359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</w:tr>
            <w:tr w:rsidR="00C66A40" w14:paraId="6AF32A17" w14:textId="77777777" w:rsidTr="00C66A40">
              <w:tc>
                <w:tcPr>
                  <w:tcW w:w="4764" w:type="dxa"/>
                  <w:vAlign w:val="center"/>
                </w:tcPr>
                <w:p w14:paraId="3A5275FE" w14:textId="77777777" w:rsidR="00C66A40" w:rsidRDefault="00C66A40" w:rsidP="00C66A40">
                  <w:pPr>
                    <w:rPr>
                      <w:rFonts w:ascii="Arial" w:hAnsi="Arial" w:cs="Arial"/>
                    </w:rPr>
                  </w:pPr>
                  <w:r w:rsidRPr="00DF6F67">
                    <w:rPr>
                      <w:rFonts w:ascii="Arial" w:hAnsi="Arial" w:cs="Arial"/>
                    </w:rPr>
                    <w:t>I synthesise multiple sources</w:t>
                  </w:r>
                </w:p>
                <w:p w14:paraId="2C626084" w14:textId="546EFA51" w:rsidR="00C66A40" w:rsidRDefault="00C66A40" w:rsidP="00C66A4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</w:tcPr>
                <w:p w14:paraId="551D68D7" w14:textId="70A1D345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7682081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644BE57B" w14:textId="097B73B4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82226751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4EAF96AB" w14:textId="543BD4F4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0713513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0" w:type="dxa"/>
                </w:tcPr>
                <w:p w14:paraId="4134090B" w14:textId="210B207E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162421746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51" w:type="dxa"/>
                </w:tcPr>
                <w:p w14:paraId="044BCC8F" w14:textId="29F70155" w:rsidR="00C66A40" w:rsidRDefault="00C66A40" w:rsidP="00C66A40">
                  <w:pPr>
                    <w:jc w:val="center"/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Segoe UI Symbol" w:hAnsi="Segoe UI Symbol" w:cs="Segoe UI Symbol"/>
                      </w:rPr>
                      <w:id w:val="-204974522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cs="Segoe UI Symbol" w:hint="eastAsia"/>
                        </w:rPr>
                        <w:t>☐</w:t>
                      </w:r>
                    </w:sdtContent>
                  </w:sdt>
                </w:p>
              </w:tc>
            </w:tr>
          </w:tbl>
          <w:p w14:paraId="2E202995" w14:textId="77777777" w:rsidR="00C66A40" w:rsidRPr="00DF6F67" w:rsidRDefault="00C66A40" w:rsidP="00DF6F6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22E80017" w14:textId="77777777" w:rsidR="00C66A40" w:rsidRPr="00DF6F67" w:rsidRDefault="00C66A40" w:rsidP="00DF6F67">
            <w:pPr>
              <w:rPr>
                <w:rFonts w:ascii="Arial" w:hAnsi="Arial" w:cs="Arial"/>
              </w:rPr>
            </w:pPr>
          </w:p>
        </w:tc>
      </w:tr>
    </w:tbl>
    <w:p w14:paraId="20C066DF" w14:textId="77777777" w:rsidR="00C66A40" w:rsidRDefault="00C66A40" w:rsidP="00DF6F67">
      <w:pPr>
        <w:rPr>
          <w:rFonts w:ascii="Arial" w:hAnsi="Arial" w:cs="Arial"/>
          <w:b/>
          <w:bCs/>
        </w:rPr>
      </w:pPr>
    </w:p>
    <w:p w14:paraId="6376B08A" w14:textId="278261EE" w:rsidR="00DF6F67" w:rsidRP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Which two areas would most improve your grades?</w:t>
      </w:r>
    </w:p>
    <w:p w14:paraId="209B0638" w14:textId="48502A89" w:rsidR="00B3554A" w:rsidRPr="00B3554A" w:rsidRDefault="00B3554A" w:rsidP="00B3554A">
      <w:pPr>
        <w:rPr>
          <w:rFonts w:ascii="Arial" w:hAnsi="Arial" w:cs="Arial"/>
        </w:rPr>
      </w:pPr>
      <w:r w:rsidRPr="00DF6F6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1770A0A" wp14:editId="7E16B5FA">
                <wp:simplePos x="0" y="0"/>
                <wp:positionH relativeFrom="margin">
                  <wp:posOffset>154940</wp:posOffset>
                </wp:positionH>
                <wp:positionV relativeFrom="paragraph">
                  <wp:posOffset>40005</wp:posOffset>
                </wp:positionV>
                <wp:extent cx="7487285" cy="1656080"/>
                <wp:effectExtent l="0" t="0" r="18415" b="20320"/>
                <wp:wrapSquare wrapText="bothSides"/>
                <wp:docPr id="6393365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7285" cy="165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82D2D" w14:textId="77777777" w:rsidR="00C66A40" w:rsidRDefault="00C66A40" w:rsidP="00C66A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70A0A" id="_x0000_s1037" type="#_x0000_t202" style="position:absolute;margin-left:12.2pt;margin-top:3.15pt;width:589.55pt;height:130.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">
                <v:textbox>
                  <w:txbxContent>
                    <w:p w14:paraId="4F882D2D" w14:textId="77777777" w:rsidR="00C66A40" w:rsidRDefault="00C66A40" w:rsidP="00C66A40"/>
                  </w:txbxContent>
                </v:textbox>
                <w10:wrap type="square" anchorx="margin"/>
              </v:shape>
            </w:pict>
          </mc:Fallback>
        </mc:AlternateContent>
      </w:r>
    </w:p>
    <w:p w14:paraId="29879868" w14:textId="0BC1B074" w:rsidR="00DF6F67" w:rsidRPr="00DF6F67" w:rsidRDefault="00DF6F67" w:rsidP="00C66A40">
      <w:pPr>
        <w:pStyle w:val="Heading2"/>
      </w:pPr>
      <w:r w:rsidRPr="00DF6F67">
        <w:lastRenderedPageBreak/>
        <w:t>Resource &amp; Support Planning</w:t>
      </w:r>
    </w:p>
    <w:p w14:paraId="51EE9EDA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What support will help you succeed?</w:t>
      </w:r>
    </w:p>
    <w:p w14:paraId="4A50FF90" w14:textId="77777777" w:rsidR="00DF6F67" w:rsidRPr="00DF6F67" w:rsidRDefault="00DF6F67" w:rsidP="00DF6F67">
      <w:pPr>
        <w:rPr>
          <w:rFonts w:ascii="Arial" w:hAnsi="Arial" w:cs="Arial"/>
        </w:rPr>
      </w:pPr>
      <w:r w:rsidRPr="00DF6F67">
        <w:rPr>
          <w:rFonts w:ascii="Arial" w:hAnsi="Arial" w:cs="Arial"/>
        </w:rPr>
        <w:t>Tick those you intend to use.</w:t>
      </w:r>
    </w:p>
    <w:p w14:paraId="0D20CA3B" w14:textId="78312446" w:rsidR="00DF6F67" w:rsidRPr="00DF6F67" w:rsidRDefault="00C66A40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245706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Dissertation supervisor</w:t>
      </w:r>
      <w:r>
        <w:rPr>
          <w:rFonts w:ascii="Arial" w:hAnsi="Arial" w:cs="Arial"/>
        </w:rPr>
        <w:t xml:space="preserve">   </w:t>
      </w:r>
      <w:sdt>
        <w:sdtPr>
          <w:rPr>
            <w:rFonts w:ascii="Segoe UI Symbol" w:hAnsi="Segoe UI Symbol" w:cs="Segoe UI Symbol"/>
          </w:rPr>
          <w:id w:val="-197018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Module tutor</w:t>
      </w:r>
      <w:r>
        <w:rPr>
          <w:rFonts w:ascii="Arial" w:hAnsi="Arial" w:cs="Arial"/>
        </w:rPr>
        <w:t xml:space="preserve">  </w:t>
      </w:r>
      <w:sdt>
        <w:sdtPr>
          <w:rPr>
            <w:rFonts w:ascii="Segoe UI Symbol" w:hAnsi="Segoe UI Symbol" w:cs="Segoe UI Symbol"/>
          </w:rPr>
          <w:id w:val="-8826410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="00DF6F67" w:rsidRPr="00DF6F67">
        <w:rPr>
          <w:rFonts w:ascii="Arial" w:hAnsi="Arial" w:cs="Arial"/>
        </w:rPr>
        <w:t xml:space="preserve"> Academic Skills</w:t>
      </w:r>
      <w:r>
        <w:rPr>
          <w:rFonts w:ascii="Arial" w:hAnsi="Arial" w:cs="Arial"/>
        </w:rPr>
        <w:t xml:space="preserve">  </w:t>
      </w:r>
      <w:sdt>
        <w:sdtPr>
          <w:rPr>
            <w:rFonts w:ascii="Segoe UI Symbol" w:hAnsi="Segoe UI Symbol" w:cs="Segoe UI Symbol"/>
          </w:rPr>
          <w:id w:val="367646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54A">
            <w:rPr>
              <w:rFonts w:ascii="MS Gothic" w:eastAsia="MS Gothic" w:hAnsi="MS Gothic" w:cs="Segoe UI Symbol" w:hint="eastAsia"/>
            </w:rPr>
            <w:t>☐</w:t>
          </w:r>
        </w:sdtContent>
      </w:sdt>
      <w:r w:rsidR="00B3554A"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Library workshops</w:t>
      </w:r>
      <w:r>
        <w:rPr>
          <w:rFonts w:ascii="Arial" w:hAnsi="Arial" w:cs="Arial"/>
        </w:rPr>
        <w:t xml:space="preserve">    </w:t>
      </w:r>
      <w:sdt>
        <w:sdtPr>
          <w:rPr>
            <w:rFonts w:ascii="Segoe UI Symbol" w:hAnsi="Segoe UI Symbol" w:cs="Segoe UI Symbol"/>
          </w:rPr>
          <w:id w:val="1835722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="00DF6F67" w:rsidRPr="00DF6F67">
        <w:rPr>
          <w:rFonts w:ascii="Arial" w:hAnsi="Arial" w:cs="Arial"/>
        </w:rPr>
        <w:t xml:space="preserve"> Careers Service</w:t>
      </w:r>
      <w:r>
        <w:rPr>
          <w:rFonts w:ascii="Arial" w:hAnsi="Arial" w:cs="Arial"/>
        </w:rPr>
        <w:t xml:space="preserve">   </w:t>
      </w:r>
      <w:sdt>
        <w:sdtPr>
          <w:rPr>
            <w:rFonts w:ascii="Segoe UI Symbol" w:hAnsi="Segoe UI Symbol" w:cs="Segoe UI Symbol"/>
          </w:rPr>
          <w:id w:val="1925376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Study Support</w:t>
      </w:r>
    </w:p>
    <w:p w14:paraId="2D74C96E" w14:textId="6B4824D4" w:rsidR="00DF6F67" w:rsidRPr="00DF6F67" w:rsidRDefault="00C66A40" w:rsidP="00DF6F67">
      <w:pPr>
        <w:rPr>
          <w:rFonts w:ascii="Arial" w:hAnsi="Arial" w:cs="Arial"/>
        </w:rPr>
      </w:pPr>
      <w:sdt>
        <w:sdtPr>
          <w:rPr>
            <w:rFonts w:ascii="Segoe UI Symbol" w:hAnsi="Segoe UI Symbol" w:cs="Segoe UI Symbol"/>
          </w:rPr>
          <w:id w:val="1312982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IT support</w:t>
      </w:r>
      <w:r>
        <w:rPr>
          <w:rFonts w:ascii="Arial" w:hAnsi="Arial" w:cs="Arial"/>
        </w:rPr>
        <w:t xml:space="preserve">      </w:t>
      </w:r>
      <w:sdt>
        <w:sdtPr>
          <w:rPr>
            <w:rFonts w:ascii="Segoe UI Symbol" w:hAnsi="Segoe UI Symbol" w:cs="Segoe UI Symbol"/>
          </w:rPr>
          <w:id w:val="1935398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DF6F67">
        <w:rPr>
          <w:rFonts w:ascii="Arial" w:hAnsi="Arial" w:cs="Arial"/>
        </w:rPr>
        <w:t xml:space="preserve"> </w:t>
      </w:r>
      <w:r w:rsidR="00DF6F67" w:rsidRPr="00DF6F67">
        <w:rPr>
          <w:rFonts w:ascii="Arial" w:hAnsi="Arial" w:cs="Arial"/>
        </w:rPr>
        <w:t>Peer mentoring</w:t>
      </w:r>
    </w:p>
    <w:p w14:paraId="74605600" w14:textId="49B9C85C" w:rsidR="00DF6F67" w:rsidRPr="00DF6F67" w:rsidRDefault="00DF6F67" w:rsidP="00DF6F67">
      <w:pPr>
        <w:rPr>
          <w:rFonts w:ascii="Arial" w:hAnsi="Arial" w:cs="Arial"/>
        </w:rPr>
      </w:pPr>
    </w:p>
    <w:p w14:paraId="2395321F" w14:textId="2B092030" w:rsidR="00DF6F67" w:rsidRPr="00DF6F67" w:rsidRDefault="00DF6F67" w:rsidP="00C66A40">
      <w:pPr>
        <w:pStyle w:val="Heading2"/>
      </w:pPr>
      <w:r w:rsidRPr="00DF6F67">
        <w:t>Personal Accountability</w:t>
      </w:r>
    </w:p>
    <w:p w14:paraId="2DB0A641" w14:textId="77777777" w:rsidR="00DF6F67" w:rsidRDefault="00DF6F67" w:rsidP="00DF6F67">
      <w:pPr>
        <w:rPr>
          <w:rFonts w:ascii="Arial" w:hAnsi="Arial" w:cs="Arial"/>
          <w:b/>
          <w:bCs/>
        </w:rPr>
      </w:pPr>
      <w:r w:rsidRPr="00DF6F67">
        <w:rPr>
          <w:rFonts w:ascii="Arial" w:hAnsi="Arial" w:cs="Arial"/>
          <w:b/>
          <w:bCs/>
        </w:rPr>
        <w:t>My three priorities for the next two weeks</w:t>
      </w:r>
    </w:p>
    <w:p w14:paraId="30130BEC" w14:textId="77777777" w:rsidR="00B3554A" w:rsidRDefault="00B3554A" w:rsidP="00DF6F67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393"/>
      </w:tblGrid>
      <w:tr w:rsidR="00B3554A" w14:paraId="126FE2B0" w14:textId="77777777" w:rsidTr="00B3554A">
        <w:tc>
          <w:tcPr>
            <w:tcW w:w="1555" w:type="dxa"/>
          </w:tcPr>
          <w:p w14:paraId="111A8B01" w14:textId="0BB89EF4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12393" w:type="dxa"/>
          </w:tcPr>
          <w:p w14:paraId="14676645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  <w:p w14:paraId="569B5A16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  <w:p w14:paraId="42535851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3554A" w14:paraId="4F1873A4" w14:textId="77777777" w:rsidTr="00B3554A">
        <w:tc>
          <w:tcPr>
            <w:tcW w:w="1555" w:type="dxa"/>
          </w:tcPr>
          <w:p w14:paraId="69582372" w14:textId="2FA8E710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12393" w:type="dxa"/>
          </w:tcPr>
          <w:p w14:paraId="2D0DB6E3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  <w:p w14:paraId="3954AC96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  <w:p w14:paraId="7554BE61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3554A" w14:paraId="504315BB" w14:textId="77777777" w:rsidTr="00B3554A">
        <w:tc>
          <w:tcPr>
            <w:tcW w:w="1555" w:type="dxa"/>
          </w:tcPr>
          <w:p w14:paraId="781943B3" w14:textId="26E7E03C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2393" w:type="dxa"/>
          </w:tcPr>
          <w:p w14:paraId="0EC1A25C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  <w:p w14:paraId="4D11B91F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  <w:p w14:paraId="7C472428" w14:textId="77777777" w:rsidR="00B3554A" w:rsidRDefault="00B3554A" w:rsidP="00DF6F67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35CDFAF" w14:textId="77777777" w:rsidR="00B3554A" w:rsidRPr="00DF6F67" w:rsidRDefault="00B3554A" w:rsidP="00DF6F67">
      <w:pPr>
        <w:rPr>
          <w:rFonts w:ascii="Arial" w:hAnsi="Arial" w:cs="Arial"/>
          <w:b/>
          <w:bCs/>
        </w:rPr>
      </w:pPr>
    </w:p>
    <w:p w14:paraId="1EDEF565" w14:textId="77777777" w:rsidR="00DF6F67" w:rsidRPr="00B3554A" w:rsidRDefault="00DF6F67" w:rsidP="00B3554A">
      <w:pPr>
        <w:rPr>
          <w:rFonts w:ascii="Arial" w:hAnsi="Arial" w:cs="Arial"/>
        </w:rPr>
      </w:pPr>
    </w:p>
    <w:p w14:paraId="6A78E002" w14:textId="54364959" w:rsidR="00DF6F67" w:rsidRPr="00DF6F67" w:rsidRDefault="00DF6F67" w:rsidP="00DF6F67">
      <w:pPr>
        <w:rPr>
          <w:rFonts w:ascii="Arial" w:hAnsi="Arial" w:cs="Arial"/>
        </w:rPr>
      </w:pPr>
    </w:p>
    <w:p w14:paraId="7663C2C0" w14:textId="77777777" w:rsidR="00DF6F67" w:rsidRPr="00DF6F67" w:rsidRDefault="00DF6F67">
      <w:pPr>
        <w:rPr>
          <w:rFonts w:ascii="Arial" w:hAnsi="Arial" w:cs="Arial"/>
        </w:rPr>
      </w:pPr>
    </w:p>
    <w:sectPr w:rsidR="00DF6F67" w:rsidRPr="00DF6F67" w:rsidSect="00C66A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D268D"/>
    <w:multiLevelType w:val="multilevel"/>
    <w:tmpl w:val="64C65A2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4885524"/>
    <w:multiLevelType w:val="multilevel"/>
    <w:tmpl w:val="FDB0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6B35C8"/>
    <w:multiLevelType w:val="multilevel"/>
    <w:tmpl w:val="F58C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382B1E"/>
    <w:multiLevelType w:val="multilevel"/>
    <w:tmpl w:val="BA96A7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9E35B6"/>
    <w:multiLevelType w:val="multilevel"/>
    <w:tmpl w:val="A3EE8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9006095">
    <w:abstractNumId w:val="2"/>
  </w:num>
  <w:num w:numId="2" w16cid:durableId="1340158482">
    <w:abstractNumId w:val="1"/>
  </w:num>
  <w:num w:numId="3" w16cid:durableId="998272447">
    <w:abstractNumId w:val="4"/>
  </w:num>
  <w:num w:numId="4" w16cid:durableId="2050059563">
    <w:abstractNumId w:val="0"/>
  </w:num>
  <w:num w:numId="5" w16cid:durableId="860162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F67"/>
    <w:rsid w:val="005751FB"/>
    <w:rsid w:val="00A62A8B"/>
    <w:rsid w:val="00B21F2B"/>
    <w:rsid w:val="00B3554A"/>
    <w:rsid w:val="00C66A40"/>
    <w:rsid w:val="00DF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95112"/>
  <w15:chartTrackingRefBased/>
  <w15:docId w15:val="{F25CE5FB-C3F5-4447-8503-27D54F82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6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6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F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F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F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F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F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F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F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F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F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F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F6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F6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cp:lastPrinted>2026-07-10T10:39:00Z</cp:lastPrinted>
  <dcterms:created xsi:type="dcterms:W3CDTF">2026-07-10T09:59:00Z</dcterms:created>
  <dcterms:modified xsi:type="dcterms:W3CDTF">2026-07-10T10:40:00Z</dcterms:modified>
</cp:coreProperties>
</file>