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51195C3" w14:paraId="5E5787A5" wp14:textId="652B49AD">
      <w:pPr>
        <w:jc w:val="center"/>
      </w:pPr>
      <w:bookmarkStart w:name="_GoBack" w:id="0"/>
      <w:bookmarkEnd w:id="0"/>
      <w:r w:rsidRPr="151195C3" w:rsidR="2542BE7B">
        <w:rPr>
          <w:b w:val="1"/>
          <w:bCs w:val="1"/>
          <w:sz w:val="28"/>
          <w:szCs w:val="28"/>
        </w:rPr>
        <w:t xml:space="preserve">JUDICIALE INDEPENDENCE </w:t>
      </w:r>
    </w:p>
    <w:p w:rsidR="151195C3" w:rsidP="151195C3" w:rsidRDefault="151195C3" w14:paraId="4C3D7A8E" w14:textId="5999D392">
      <w:pPr>
        <w:pStyle w:val="Normal"/>
        <w:jc w:val="left"/>
        <w:rPr>
          <w:b w:val="1"/>
          <w:bCs w:val="1"/>
          <w:sz w:val="28"/>
          <w:szCs w:val="28"/>
        </w:rPr>
      </w:pPr>
    </w:p>
    <w:p w:rsidR="7EE64BDD" w:rsidP="151195C3" w:rsidRDefault="7EE64BDD" w14:paraId="6B8F20CB" w14:textId="341B1EA7">
      <w:pPr>
        <w:pStyle w:val="Normal"/>
        <w:jc w:val="left"/>
        <w:rPr>
          <w:b w:val="1"/>
          <w:bCs w:val="1"/>
          <w:sz w:val="28"/>
          <w:szCs w:val="28"/>
        </w:rPr>
      </w:pPr>
      <w:r w:rsidRPr="151195C3" w:rsidR="7EE64BDD">
        <w:rPr>
          <w:b w:val="1"/>
          <w:bCs w:val="1"/>
          <w:sz w:val="28"/>
          <w:szCs w:val="28"/>
        </w:rPr>
        <w:t>Introduction:</w:t>
      </w:r>
    </w:p>
    <w:p w:rsidR="0F8FDAB5" w:rsidP="151195C3" w:rsidRDefault="0F8FDAB5" w14:paraId="571952B6" w14:textId="28C3BAF0">
      <w:pPr>
        <w:pStyle w:val="Normal"/>
        <w:jc w:val="left"/>
        <w:rPr>
          <w:b w:val="0"/>
          <w:bCs w:val="0"/>
          <w:sz w:val="22"/>
          <w:szCs w:val="22"/>
        </w:rPr>
      </w:pPr>
      <w:r w:rsidRPr="151195C3" w:rsidR="0F8FDAB5">
        <w:rPr>
          <w:b w:val="0"/>
          <w:bCs w:val="0"/>
          <w:sz w:val="22"/>
          <w:szCs w:val="22"/>
        </w:rPr>
        <w:t xml:space="preserve">Judicial independence simply </w:t>
      </w:r>
      <w:r w:rsidRPr="151195C3" w:rsidR="6BA7E58E">
        <w:rPr>
          <w:b w:val="0"/>
          <w:bCs w:val="0"/>
          <w:sz w:val="22"/>
          <w:szCs w:val="22"/>
        </w:rPr>
        <w:t>means</w:t>
      </w:r>
      <w:r w:rsidRPr="151195C3" w:rsidR="0F8FDAB5">
        <w:rPr>
          <w:b w:val="0"/>
          <w:bCs w:val="0"/>
          <w:sz w:val="22"/>
          <w:szCs w:val="22"/>
        </w:rPr>
        <w:t xml:space="preserve"> the independence of the </w:t>
      </w:r>
      <w:r w:rsidRPr="151195C3" w:rsidR="783027A9">
        <w:rPr>
          <w:b w:val="0"/>
          <w:bCs w:val="0"/>
          <w:sz w:val="22"/>
          <w:szCs w:val="22"/>
        </w:rPr>
        <w:t xml:space="preserve">judiciary from the </w:t>
      </w:r>
      <w:r w:rsidRPr="151195C3" w:rsidR="57829A42">
        <w:rPr>
          <w:b w:val="0"/>
          <w:bCs w:val="0"/>
          <w:sz w:val="22"/>
          <w:szCs w:val="22"/>
        </w:rPr>
        <w:t xml:space="preserve">executive and legislative </w:t>
      </w:r>
      <w:r w:rsidRPr="151195C3" w:rsidR="17196AD3">
        <w:rPr>
          <w:b w:val="0"/>
          <w:bCs w:val="0"/>
          <w:sz w:val="22"/>
          <w:szCs w:val="22"/>
        </w:rPr>
        <w:t>control</w:t>
      </w:r>
      <w:r w:rsidRPr="151195C3" w:rsidR="1069B936">
        <w:rPr>
          <w:b w:val="0"/>
          <w:bCs w:val="0"/>
          <w:sz w:val="22"/>
          <w:szCs w:val="22"/>
        </w:rPr>
        <w:t>,</w:t>
      </w:r>
      <w:r w:rsidRPr="151195C3" w:rsidR="17196AD3">
        <w:rPr>
          <w:b w:val="0"/>
          <w:bCs w:val="0"/>
          <w:sz w:val="22"/>
          <w:szCs w:val="22"/>
        </w:rPr>
        <w:t xml:space="preserve"> judges must be free to </w:t>
      </w:r>
      <w:r w:rsidRPr="151195C3" w:rsidR="1D800137">
        <w:rPr>
          <w:b w:val="0"/>
          <w:bCs w:val="0"/>
          <w:sz w:val="22"/>
          <w:szCs w:val="22"/>
        </w:rPr>
        <w:t xml:space="preserve">exercise their judicial </w:t>
      </w:r>
      <w:r w:rsidRPr="151195C3" w:rsidR="223E83F4">
        <w:rPr>
          <w:b w:val="0"/>
          <w:bCs w:val="0"/>
          <w:sz w:val="22"/>
          <w:szCs w:val="22"/>
        </w:rPr>
        <w:t>power</w:t>
      </w:r>
      <w:r w:rsidRPr="151195C3" w:rsidR="6139FD4F">
        <w:rPr>
          <w:b w:val="0"/>
          <w:bCs w:val="0"/>
          <w:sz w:val="22"/>
          <w:szCs w:val="22"/>
        </w:rPr>
        <w:t>s</w:t>
      </w:r>
      <w:r w:rsidRPr="151195C3" w:rsidR="223E83F4">
        <w:rPr>
          <w:b w:val="0"/>
          <w:bCs w:val="0"/>
          <w:sz w:val="22"/>
          <w:szCs w:val="22"/>
        </w:rPr>
        <w:t xml:space="preserve"> without the interference of the </w:t>
      </w:r>
      <w:r w:rsidRPr="151195C3" w:rsidR="5E0DCEAA">
        <w:rPr>
          <w:b w:val="0"/>
          <w:bCs w:val="0"/>
          <w:sz w:val="22"/>
          <w:szCs w:val="22"/>
        </w:rPr>
        <w:t xml:space="preserve">state, media or other </w:t>
      </w:r>
      <w:r w:rsidRPr="151195C3" w:rsidR="35150D47">
        <w:rPr>
          <w:b w:val="0"/>
          <w:bCs w:val="0"/>
          <w:sz w:val="22"/>
          <w:szCs w:val="22"/>
        </w:rPr>
        <w:t>powerful</w:t>
      </w:r>
      <w:r w:rsidRPr="151195C3" w:rsidR="5E0DCEAA">
        <w:rPr>
          <w:b w:val="0"/>
          <w:bCs w:val="0"/>
          <w:sz w:val="22"/>
          <w:szCs w:val="22"/>
        </w:rPr>
        <w:t xml:space="preserve"> bodies</w:t>
      </w:r>
      <w:r w:rsidRPr="151195C3" w:rsidR="4A5FE1EA">
        <w:rPr>
          <w:b w:val="0"/>
          <w:bCs w:val="0"/>
          <w:sz w:val="22"/>
          <w:szCs w:val="22"/>
        </w:rPr>
        <w:t>.</w:t>
      </w:r>
    </w:p>
    <w:p w:rsidR="4A5FE1EA" w:rsidP="151195C3" w:rsidRDefault="4A5FE1EA" w14:paraId="53BBAED4" w14:textId="332F4A34">
      <w:pPr>
        <w:pStyle w:val="Normal"/>
        <w:jc w:val="left"/>
        <w:rPr>
          <w:b w:val="0"/>
          <w:bCs w:val="0"/>
          <w:sz w:val="22"/>
          <w:szCs w:val="22"/>
        </w:rPr>
      </w:pPr>
      <w:r w:rsidRPr="151195C3" w:rsidR="4A5FE1EA">
        <w:rPr>
          <w:b w:val="0"/>
          <w:bCs w:val="0"/>
          <w:sz w:val="22"/>
          <w:szCs w:val="22"/>
        </w:rPr>
        <w:t xml:space="preserve">It is now </w:t>
      </w:r>
      <w:r w:rsidRPr="151195C3" w:rsidR="1EE086CB">
        <w:rPr>
          <w:b w:val="0"/>
          <w:bCs w:val="0"/>
          <w:sz w:val="22"/>
          <w:szCs w:val="22"/>
        </w:rPr>
        <w:t>considered</w:t>
      </w:r>
      <w:r w:rsidRPr="151195C3" w:rsidR="4A5FE1EA">
        <w:rPr>
          <w:b w:val="0"/>
          <w:bCs w:val="0"/>
          <w:sz w:val="22"/>
          <w:szCs w:val="22"/>
        </w:rPr>
        <w:t xml:space="preserve"> a central part of any </w:t>
      </w:r>
      <w:r w:rsidRPr="151195C3" w:rsidR="74CD966B">
        <w:rPr>
          <w:b w:val="0"/>
          <w:bCs w:val="0"/>
          <w:sz w:val="22"/>
          <w:szCs w:val="22"/>
        </w:rPr>
        <w:t>liberal</w:t>
      </w:r>
      <w:r w:rsidRPr="151195C3" w:rsidR="741C0238">
        <w:rPr>
          <w:b w:val="0"/>
          <w:bCs w:val="0"/>
          <w:sz w:val="22"/>
          <w:szCs w:val="22"/>
        </w:rPr>
        <w:t xml:space="preserve"> democracy that a strong independence judiciary exist in or</w:t>
      </w:r>
      <w:r w:rsidRPr="151195C3" w:rsidR="74A0345A">
        <w:rPr>
          <w:b w:val="0"/>
          <w:bCs w:val="0"/>
          <w:sz w:val="22"/>
          <w:szCs w:val="22"/>
        </w:rPr>
        <w:t xml:space="preserve">der to hold the executive to account, the </w:t>
      </w:r>
      <w:r w:rsidRPr="151195C3" w:rsidR="4AD5DAF2">
        <w:rPr>
          <w:b w:val="0"/>
          <w:bCs w:val="0"/>
          <w:sz w:val="22"/>
          <w:szCs w:val="22"/>
        </w:rPr>
        <w:t>UK</w:t>
      </w:r>
      <w:r w:rsidRPr="151195C3" w:rsidR="74A0345A">
        <w:rPr>
          <w:b w:val="0"/>
          <w:bCs w:val="0"/>
          <w:sz w:val="22"/>
          <w:szCs w:val="22"/>
        </w:rPr>
        <w:t xml:space="preserve"> judiciary now has a </w:t>
      </w:r>
      <w:r w:rsidRPr="151195C3" w:rsidR="31F7F038">
        <w:rPr>
          <w:b w:val="0"/>
          <w:bCs w:val="0"/>
          <w:sz w:val="22"/>
          <w:szCs w:val="22"/>
        </w:rPr>
        <w:t>reputation</w:t>
      </w:r>
      <w:r w:rsidRPr="151195C3" w:rsidR="53F2A6F3">
        <w:rPr>
          <w:b w:val="0"/>
          <w:bCs w:val="0"/>
          <w:sz w:val="22"/>
          <w:szCs w:val="22"/>
        </w:rPr>
        <w:t xml:space="preserve"> for judicial </w:t>
      </w:r>
      <w:r w:rsidRPr="151195C3" w:rsidR="7941E3A7">
        <w:rPr>
          <w:b w:val="0"/>
          <w:bCs w:val="0"/>
          <w:sz w:val="22"/>
          <w:szCs w:val="22"/>
        </w:rPr>
        <w:t>independence</w:t>
      </w:r>
      <w:r w:rsidRPr="151195C3" w:rsidR="53F2A6F3">
        <w:rPr>
          <w:b w:val="0"/>
          <w:bCs w:val="0"/>
          <w:sz w:val="22"/>
          <w:szCs w:val="22"/>
        </w:rPr>
        <w:t xml:space="preserve"> however this is only the </w:t>
      </w:r>
      <w:r w:rsidRPr="151195C3" w:rsidR="004F8875">
        <w:rPr>
          <w:b w:val="0"/>
          <w:bCs w:val="0"/>
          <w:sz w:val="22"/>
          <w:szCs w:val="22"/>
        </w:rPr>
        <w:t>result</w:t>
      </w:r>
      <w:r w:rsidRPr="151195C3" w:rsidR="53F2A6F3">
        <w:rPr>
          <w:b w:val="0"/>
          <w:bCs w:val="0"/>
          <w:sz w:val="22"/>
          <w:szCs w:val="22"/>
        </w:rPr>
        <w:t xml:space="preserve"> of a very recen</w:t>
      </w:r>
      <w:r w:rsidRPr="151195C3" w:rsidR="42C52216">
        <w:rPr>
          <w:b w:val="0"/>
          <w:bCs w:val="0"/>
          <w:sz w:val="22"/>
          <w:szCs w:val="22"/>
        </w:rPr>
        <w:t>t reform</w:t>
      </w:r>
      <w:r w:rsidRPr="151195C3" w:rsidR="56EE3E23">
        <w:rPr>
          <w:b w:val="0"/>
          <w:bCs w:val="0"/>
          <w:sz w:val="22"/>
          <w:szCs w:val="22"/>
        </w:rPr>
        <w:t>.</w:t>
      </w:r>
    </w:p>
    <w:p w:rsidR="56EE3E23" w:rsidP="151195C3" w:rsidRDefault="56EE3E23" w14:paraId="1E90AC88" w14:textId="5C7FC914">
      <w:pPr>
        <w:pStyle w:val="Normal"/>
        <w:jc w:val="left"/>
        <w:rPr>
          <w:b w:val="0"/>
          <w:bCs w:val="0"/>
          <w:sz w:val="22"/>
          <w:szCs w:val="22"/>
        </w:rPr>
      </w:pPr>
      <w:r w:rsidRPr="151195C3" w:rsidR="56EE3E23">
        <w:rPr>
          <w:b w:val="0"/>
          <w:bCs w:val="0"/>
          <w:sz w:val="22"/>
          <w:szCs w:val="22"/>
        </w:rPr>
        <w:t xml:space="preserve">Prior to 2005 there were a number of </w:t>
      </w:r>
      <w:r w:rsidRPr="151195C3" w:rsidR="25E7A6B7">
        <w:rPr>
          <w:b w:val="0"/>
          <w:bCs w:val="0"/>
          <w:sz w:val="22"/>
          <w:szCs w:val="22"/>
        </w:rPr>
        <w:t>issues</w:t>
      </w:r>
      <w:r w:rsidRPr="151195C3" w:rsidR="56EE3E23">
        <w:rPr>
          <w:b w:val="0"/>
          <w:bCs w:val="0"/>
          <w:sz w:val="22"/>
          <w:szCs w:val="22"/>
        </w:rPr>
        <w:t xml:space="preserve"> which called i</w:t>
      </w:r>
      <w:r w:rsidRPr="151195C3" w:rsidR="5D54D487">
        <w:rPr>
          <w:b w:val="0"/>
          <w:bCs w:val="0"/>
          <w:sz w:val="22"/>
          <w:szCs w:val="22"/>
        </w:rPr>
        <w:t xml:space="preserve">nto account judicial independence in the </w:t>
      </w:r>
      <w:r w:rsidRPr="151195C3" w:rsidR="5CC60DFA">
        <w:rPr>
          <w:b w:val="0"/>
          <w:bCs w:val="0"/>
          <w:sz w:val="22"/>
          <w:szCs w:val="22"/>
        </w:rPr>
        <w:t>UK</w:t>
      </w:r>
      <w:r w:rsidRPr="151195C3" w:rsidR="5D54D487">
        <w:rPr>
          <w:b w:val="0"/>
          <w:bCs w:val="0"/>
          <w:sz w:val="22"/>
          <w:szCs w:val="22"/>
        </w:rPr>
        <w:t xml:space="preserve">, the prime minister </w:t>
      </w:r>
      <w:r w:rsidRPr="151195C3" w:rsidR="1BF9B9B9">
        <w:rPr>
          <w:b w:val="0"/>
          <w:bCs w:val="0"/>
          <w:sz w:val="22"/>
          <w:szCs w:val="22"/>
        </w:rPr>
        <w:t xml:space="preserve">then had the power to choose a senior judge and most of the times </w:t>
      </w:r>
      <w:r w:rsidRPr="151195C3" w:rsidR="4E55A444">
        <w:rPr>
          <w:b w:val="0"/>
          <w:bCs w:val="0"/>
          <w:sz w:val="22"/>
          <w:szCs w:val="22"/>
        </w:rPr>
        <w:t>this was based on ad</w:t>
      </w:r>
      <w:r w:rsidRPr="151195C3" w:rsidR="52CBC6CB">
        <w:rPr>
          <w:b w:val="0"/>
          <w:bCs w:val="0"/>
          <w:sz w:val="22"/>
          <w:szCs w:val="22"/>
        </w:rPr>
        <w:t xml:space="preserve">vice and </w:t>
      </w:r>
      <w:r w:rsidRPr="151195C3" w:rsidR="387C315A">
        <w:rPr>
          <w:b w:val="0"/>
          <w:bCs w:val="0"/>
          <w:sz w:val="22"/>
          <w:szCs w:val="22"/>
        </w:rPr>
        <w:t>suitability,</w:t>
      </w:r>
      <w:r w:rsidRPr="151195C3" w:rsidR="52CBC6CB">
        <w:rPr>
          <w:b w:val="0"/>
          <w:bCs w:val="0"/>
          <w:sz w:val="22"/>
          <w:szCs w:val="22"/>
        </w:rPr>
        <w:t xml:space="preserve"> but it was hardly</w:t>
      </w:r>
      <w:r w:rsidRPr="151195C3" w:rsidR="6742C185">
        <w:rPr>
          <w:b w:val="0"/>
          <w:bCs w:val="0"/>
          <w:sz w:val="22"/>
          <w:szCs w:val="22"/>
        </w:rPr>
        <w:t xml:space="preserve"> free from a political judgm</w:t>
      </w:r>
      <w:r w:rsidRPr="151195C3" w:rsidR="04B5E72E">
        <w:rPr>
          <w:b w:val="0"/>
          <w:bCs w:val="0"/>
          <w:sz w:val="22"/>
          <w:szCs w:val="22"/>
        </w:rPr>
        <w:t>ent</w:t>
      </w:r>
      <w:r w:rsidRPr="151195C3" w:rsidR="435ACC5F">
        <w:rPr>
          <w:b w:val="0"/>
          <w:bCs w:val="0"/>
          <w:sz w:val="22"/>
          <w:szCs w:val="22"/>
        </w:rPr>
        <w:t xml:space="preserve">, </w:t>
      </w:r>
      <w:r w:rsidRPr="151195C3" w:rsidR="13DF51DA">
        <w:rPr>
          <w:b w:val="0"/>
          <w:bCs w:val="0"/>
          <w:sz w:val="22"/>
          <w:szCs w:val="22"/>
        </w:rPr>
        <w:t>at</w:t>
      </w:r>
      <w:r w:rsidRPr="151195C3" w:rsidR="435ACC5F">
        <w:rPr>
          <w:b w:val="0"/>
          <w:bCs w:val="0"/>
          <w:sz w:val="22"/>
          <w:szCs w:val="22"/>
        </w:rPr>
        <w:t xml:space="preserve"> the same time it did cause a bit of fus</w:t>
      </w:r>
      <w:r w:rsidRPr="151195C3" w:rsidR="70D5868E">
        <w:rPr>
          <w:b w:val="0"/>
          <w:bCs w:val="0"/>
          <w:sz w:val="22"/>
          <w:szCs w:val="22"/>
        </w:rPr>
        <w:t xml:space="preserve">ion </w:t>
      </w:r>
      <w:r w:rsidRPr="151195C3" w:rsidR="2C2EF90C">
        <w:rPr>
          <w:b w:val="0"/>
          <w:bCs w:val="0"/>
          <w:sz w:val="22"/>
          <w:szCs w:val="22"/>
        </w:rPr>
        <w:t>of power in the UK the judiciary being</w:t>
      </w:r>
      <w:r w:rsidRPr="151195C3" w:rsidR="47CBF5B1">
        <w:rPr>
          <w:b w:val="0"/>
          <w:bCs w:val="0"/>
          <w:sz w:val="22"/>
          <w:szCs w:val="22"/>
        </w:rPr>
        <w:t xml:space="preserve"> also part of the </w:t>
      </w:r>
      <w:r w:rsidRPr="151195C3" w:rsidR="722BD4A1">
        <w:rPr>
          <w:b w:val="0"/>
          <w:bCs w:val="0"/>
          <w:sz w:val="22"/>
          <w:szCs w:val="22"/>
        </w:rPr>
        <w:t>legislature</w:t>
      </w:r>
      <w:r w:rsidRPr="151195C3" w:rsidR="47CBF5B1">
        <w:rPr>
          <w:b w:val="0"/>
          <w:bCs w:val="0"/>
          <w:sz w:val="22"/>
          <w:szCs w:val="22"/>
        </w:rPr>
        <w:t xml:space="preserve"> this undermin</w:t>
      </w:r>
      <w:r w:rsidRPr="151195C3" w:rsidR="0E8C72FE">
        <w:rPr>
          <w:b w:val="0"/>
          <w:bCs w:val="0"/>
          <w:sz w:val="22"/>
          <w:szCs w:val="22"/>
        </w:rPr>
        <w:t xml:space="preserve">e the theory of the separation of </w:t>
      </w:r>
      <w:r w:rsidRPr="151195C3" w:rsidR="5F7C4397">
        <w:rPr>
          <w:b w:val="0"/>
          <w:bCs w:val="0"/>
          <w:sz w:val="22"/>
          <w:szCs w:val="22"/>
        </w:rPr>
        <w:t>power</w:t>
      </w:r>
      <w:r w:rsidRPr="151195C3" w:rsidR="0E8C72FE">
        <w:rPr>
          <w:b w:val="0"/>
          <w:bCs w:val="0"/>
          <w:sz w:val="22"/>
          <w:szCs w:val="22"/>
        </w:rPr>
        <w:t xml:space="preserve"> the lord chan</w:t>
      </w:r>
      <w:r w:rsidRPr="151195C3" w:rsidR="74457BFA">
        <w:rPr>
          <w:b w:val="0"/>
          <w:bCs w:val="0"/>
          <w:sz w:val="22"/>
          <w:szCs w:val="22"/>
        </w:rPr>
        <w:t xml:space="preserve">cellor was regarded as being the head of the judiciary this however was a </w:t>
      </w:r>
      <w:r w:rsidRPr="151195C3" w:rsidR="6888502A">
        <w:rPr>
          <w:b w:val="0"/>
          <w:bCs w:val="0"/>
          <w:sz w:val="22"/>
          <w:szCs w:val="22"/>
        </w:rPr>
        <w:t>political</w:t>
      </w:r>
      <w:r w:rsidRPr="151195C3" w:rsidR="38CCC56E">
        <w:rPr>
          <w:b w:val="0"/>
          <w:bCs w:val="0"/>
          <w:sz w:val="22"/>
          <w:szCs w:val="22"/>
        </w:rPr>
        <w:t xml:space="preserve"> appointment by the prime minister the lord chancellor </w:t>
      </w:r>
      <w:r w:rsidRPr="151195C3" w:rsidR="305AC0CB">
        <w:rPr>
          <w:b w:val="0"/>
          <w:bCs w:val="0"/>
          <w:sz w:val="22"/>
          <w:szCs w:val="22"/>
        </w:rPr>
        <w:t>also was a member of all three element</w:t>
      </w:r>
      <w:r w:rsidRPr="151195C3" w:rsidR="2AE72533">
        <w:rPr>
          <w:b w:val="0"/>
          <w:bCs w:val="0"/>
          <w:sz w:val="22"/>
          <w:szCs w:val="22"/>
        </w:rPr>
        <w:t xml:space="preserve">, Executive, </w:t>
      </w:r>
      <w:r w:rsidRPr="151195C3" w:rsidR="053952A2">
        <w:rPr>
          <w:b w:val="0"/>
          <w:bCs w:val="0"/>
          <w:sz w:val="22"/>
          <w:szCs w:val="22"/>
        </w:rPr>
        <w:t>Legislator</w:t>
      </w:r>
      <w:r w:rsidRPr="151195C3" w:rsidR="2AE72533">
        <w:rPr>
          <w:b w:val="0"/>
          <w:bCs w:val="0"/>
          <w:sz w:val="22"/>
          <w:szCs w:val="22"/>
        </w:rPr>
        <w:t xml:space="preserve"> and the Judiciary</w:t>
      </w:r>
      <w:r w:rsidRPr="151195C3" w:rsidR="6919C4DD">
        <w:rPr>
          <w:b w:val="0"/>
          <w:bCs w:val="0"/>
          <w:sz w:val="22"/>
          <w:szCs w:val="22"/>
        </w:rPr>
        <w:t>, in the past twenty years a number of questions have been rai</w:t>
      </w:r>
      <w:r w:rsidRPr="151195C3" w:rsidR="7D739B61">
        <w:rPr>
          <w:b w:val="0"/>
          <w:bCs w:val="0"/>
          <w:sz w:val="22"/>
          <w:szCs w:val="22"/>
        </w:rPr>
        <w:t>sed regarding the effectiveness of the lord chancellor</w:t>
      </w:r>
      <w:r w:rsidRPr="151195C3" w:rsidR="4912B99F">
        <w:rPr>
          <w:b w:val="0"/>
          <w:bCs w:val="0"/>
          <w:sz w:val="22"/>
          <w:szCs w:val="22"/>
        </w:rPr>
        <w:t xml:space="preserve"> in regards of the defence to judicial independence</w:t>
      </w:r>
      <w:r w:rsidRPr="151195C3" w:rsidR="43C22812">
        <w:rPr>
          <w:b w:val="0"/>
          <w:bCs w:val="0"/>
          <w:sz w:val="22"/>
          <w:szCs w:val="22"/>
        </w:rPr>
        <w:t>, in 20</w:t>
      </w:r>
      <w:r w:rsidRPr="151195C3" w:rsidR="23A9FD96">
        <w:rPr>
          <w:b w:val="0"/>
          <w:bCs w:val="0"/>
          <w:sz w:val="22"/>
          <w:szCs w:val="22"/>
        </w:rPr>
        <w:t>0</w:t>
      </w:r>
      <w:r w:rsidRPr="151195C3" w:rsidR="43C22812">
        <w:rPr>
          <w:b w:val="0"/>
          <w:bCs w:val="0"/>
          <w:sz w:val="22"/>
          <w:szCs w:val="22"/>
        </w:rPr>
        <w:t xml:space="preserve">5 a </w:t>
      </w:r>
      <w:r w:rsidRPr="151195C3" w:rsidR="0BF9D24D">
        <w:rPr>
          <w:b w:val="0"/>
          <w:bCs w:val="0"/>
          <w:sz w:val="22"/>
          <w:szCs w:val="22"/>
        </w:rPr>
        <w:t>constitutional</w:t>
      </w:r>
      <w:r w:rsidRPr="151195C3" w:rsidR="43C22812">
        <w:rPr>
          <w:b w:val="0"/>
          <w:bCs w:val="0"/>
          <w:sz w:val="22"/>
          <w:szCs w:val="22"/>
        </w:rPr>
        <w:t xml:space="preserve"> reform ACT 2005 (CRA</w:t>
      </w:r>
      <w:r w:rsidRPr="151195C3" w:rsidR="7C0076DF">
        <w:rPr>
          <w:b w:val="0"/>
          <w:bCs w:val="0"/>
          <w:sz w:val="22"/>
          <w:szCs w:val="22"/>
        </w:rPr>
        <w:t xml:space="preserve">) created a separation of powers between the executive </w:t>
      </w:r>
      <w:r w:rsidRPr="151195C3" w:rsidR="3AA55C11">
        <w:rPr>
          <w:b w:val="0"/>
          <w:bCs w:val="0"/>
          <w:sz w:val="22"/>
          <w:szCs w:val="22"/>
        </w:rPr>
        <w:t xml:space="preserve">( the </w:t>
      </w:r>
      <w:r w:rsidRPr="151195C3" w:rsidR="794A4142">
        <w:rPr>
          <w:b w:val="0"/>
          <w:bCs w:val="0"/>
          <w:sz w:val="22"/>
          <w:szCs w:val="22"/>
        </w:rPr>
        <w:t>government</w:t>
      </w:r>
      <w:r w:rsidRPr="151195C3" w:rsidR="3AA55C11">
        <w:rPr>
          <w:b w:val="0"/>
          <w:bCs w:val="0"/>
          <w:sz w:val="22"/>
          <w:szCs w:val="22"/>
        </w:rPr>
        <w:t xml:space="preserve">), the </w:t>
      </w:r>
      <w:r w:rsidRPr="151195C3" w:rsidR="0EC55B5E">
        <w:rPr>
          <w:b w:val="0"/>
          <w:bCs w:val="0"/>
          <w:sz w:val="22"/>
          <w:szCs w:val="22"/>
        </w:rPr>
        <w:t>legislator</w:t>
      </w:r>
      <w:r w:rsidRPr="151195C3" w:rsidR="3AA55C11">
        <w:rPr>
          <w:b w:val="0"/>
          <w:bCs w:val="0"/>
          <w:sz w:val="22"/>
          <w:szCs w:val="22"/>
        </w:rPr>
        <w:t xml:space="preserve"> (the house of commons and the house of lor</w:t>
      </w:r>
      <w:r w:rsidRPr="151195C3" w:rsidR="62284886">
        <w:rPr>
          <w:b w:val="0"/>
          <w:bCs w:val="0"/>
          <w:sz w:val="22"/>
          <w:szCs w:val="22"/>
        </w:rPr>
        <w:t>ds), and the judiciary ( the judges)</w:t>
      </w:r>
      <w:r w:rsidRPr="151195C3" w:rsidR="7017C8E4">
        <w:rPr>
          <w:b w:val="0"/>
          <w:bCs w:val="0"/>
          <w:sz w:val="22"/>
          <w:szCs w:val="22"/>
        </w:rPr>
        <w:t xml:space="preserve"> </w:t>
      </w:r>
      <w:r w:rsidRPr="151195C3" w:rsidR="3FA49B4E">
        <w:rPr>
          <w:b w:val="0"/>
          <w:bCs w:val="0"/>
          <w:sz w:val="22"/>
          <w:szCs w:val="22"/>
        </w:rPr>
        <w:t xml:space="preserve">in which this separation sometime crates an </w:t>
      </w:r>
      <w:r w:rsidRPr="151195C3" w:rsidR="4AA4D6A1">
        <w:rPr>
          <w:b w:val="0"/>
          <w:bCs w:val="0"/>
          <w:sz w:val="22"/>
          <w:szCs w:val="22"/>
        </w:rPr>
        <w:t>overlap</w:t>
      </w:r>
      <w:r w:rsidRPr="151195C3" w:rsidR="3FA49B4E">
        <w:rPr>
          <w:b w:val="0"/>
          <w:bCs w:val="0"/>
          <w:sz w:val="22"/>
          <w:szCs w:val="22"/>
        </w:rPr>
        <w:t xml:space="preserve"> between the branches</w:t>
      </w:r>
      <w:r w:rsidRPr="151195C3" w:rsidR="7737A7AA">
        <w:rPr>
          <w:b w:val="0"/>
          <w:bCs w:val="0"/>
          <w:sz w:val="22"/>
          <w:szCs w:val="22"/>
        </w:rPr>
        <w:t>.</w:t>
      </w:r>
    </w:p>
    <w:p w:rsidR="75695B33" w:rsidP="151195C3" w:rsidRDefault="75695B33" w14:paraId="0DD04185" w14:textId="102EB7B5">
      <w:pPr>
        <w:pStyle w:val="Normal"/>
        <w:jc w:val="left"/>
        <w:rPr>
          <w:b w:val="1"/>
          <w:bCs w:val="1"/>
          <w:sz w:val="28"/>
          <w:szCs w:val="28"/>
        </w:rPr>
      </w:pPr>
      <w:r w:rsidRPr="151195C3" w:rsidR="75695B33">
        <w:rPr>
          <w:b w:val="1"/>
          <w:bCs w:val="1"/>
          <w:sz w:val="28"/>
          <w:szCs w:val="28"/>
        </w:rPr>
        <w:t>Main body</w:t>
      </w:r>
    </w:p>
    <w:p w:rsidR="7737A7AA" w:rsidP="151195C3" w:rsidRDefault="7737A7AA" w14:paraId="6402D5D4" w14:textId="29193049">
      <w:pPr>
        <w:pStyle w:val="Normal"/>
        <w:jc w:val="left"/>
        <w:rPr>
          <w:b w:val="0"/>
          <w:bCs w:val="0"/>
          <w:sz w:val="22"/>
          <w:szCs w:val="22"/>
        </w:rPr>
      </w:pPr>
      <w:r w:rsidRPr="151195C3" w:rsidR="7737A7AA">
        <w:rPr>
          <w:b w:val="0"/>
          <w:bCs w:val="0"/>
          <w:sz w:val="22"/>
          <w:szCs w:val="22"/>
        </w:rPr>
        <w:t xml:space="preserve">The first think we need to look at </w:t>
      </w:r>
      <w:r w:rsidRPr="151195C3" w:rsidR="4AE12B6C">
        <w:rPr>
          <w:b w:val="0"/>
          <w:bCs w:val="0"/>
          <w:sz w:val="22"/>
          <w:szCs w:val="22"/>
        </w:rPr>
        <w:t>really</w:t>
      </w:r>
      <w:r w:rsidRPr="151195C3" w:rsidR="7737A7AA">
        <w:rPr>
          <w:b w:val="0"/>
          <w:bCs w:val="0"/>
          <w:sz w:val="22"/>
          <w:szCs w:val="22"/>
        </w:rPr>
        <w:t xml:space="preserve"> is how compli</w:t>
      </w:r>
      <w:r w:rsidRPr="151195C3" w:rsidR="3BBEF11E">
        <w:rPr>
          <w:b w:val="0"/>
          <w:bCs w:val="0"/>
          <w:sz w:val="22"/>
          <w:szCs w:val="22"/>
        </w:rPr>
        <w:t>cated this becomes because the fact that the UK con</w:t>
      </w:r>
      <w:r w:rsidRPr="151195C3" w:rsidR="534FB284">
        <w:rPr>
          <w:b w:val="0"/>
          <w:bCs w:val="0"/>
          <w:sz w:val="22"/>
          <w:szCs w:val="22"/>
        </w:rPr>
        <w:t xml:space="preserve">stitution is </w:t>
      </w:r>
      <w:r w:rsidRPr="151195C3" w:rsidR="5E24E4C4">
        <w:rPr>
          <w:b w:val="0"/>
          <w:bCs w:val="0"/>
          <w:sz w:val="22"/>
          <w:szCs w:val="22"/>
        </w:rPr>
        <w:t>uncodified</w:t>
      </w:r>
      <w:r w:rsidRPr="151195C3" w:rsidR="534FB284">
        <w:rPr>
          <w:b w:val="0"/>
          <w:bCs w:val="0"/>
          <w:sz w:val="22"/>
          <w:szCs w:val="22"/>
        </w:rPr>
        <w:t xml:space="preserve"> which means there is no specif</w:t>
      </w:r>
      <w:r w:rsidRPr="151195C3" w:rsidR="26592A77">
        <w:rPr>
          <w:b w:val="0"/>
          <w:bCs w:val="0"/>
          <w:sz w:val="22"/>
          <w:szCs w:val="22"/>
        </w:rPr>
        <w:t xml:space="preserve">ic rules or an official document that </w:t>
      </w:r>
      <w:r w:rsidRPr="151195C3" w:rsidR="52FCC387">
        <w:rPr>
          <w:b w:val="0"/>
          <w:bCs w:val="0"/>
          <w:sz w:val="22"/>
          <w:szCs w:val="22"/>
        </w:rPr>
        <w:t>outlays</w:t>
      </w:r>
      <w:r w:rsidRPr="151195C3" w:rsidR="26592A77">
        <w:rPr>
          <w:b w:val="0"/>
          <w:bCs w:val="0"/>
          <w:sz w:val="22"/>
          <w:szCs w:val="22"/>
        </w:rPr>
        <w:t xml:space="preserve"> the legality</w:t>
      </w:r>
      <w:r w:rsidRPr="151195C3" w:rsidR="185B2E1A">
        <w:rPr>
          <w:b w:val="0"/>
          <w:bCs w:val="0"/>
          <w:sz w:val="22"/>
          <w:szCs w:val="22"/>
        </w:rPr>
        <w:t xml:space="preserve"> of the </w:t>
      </w:r>
      <w:r w:rsidRPr="151195C3" w:rsidR="6543CF88">
        <w:rPr>
          <w:b w:val="0"/>
          <w:bCs w:val="0"/>
          <w:sz w:val="22"/>
          <w:szCs w:val="22"/>
        </w:rPr>
        <w:t>specification</w:t>
      </w:r>
      <w:r w:rsidRPr="151195C3" w:rsidR="185B2E1A">
        <w:rPr>
          <w:b w:val="0"/>
          <w:bCs w:val="0"/>
          <w:sz w:val="22"/>
          <w:szCs w:val="22"/>
        </w:rPr>
        <w:t xml:space="preserve"> of power, however if we take the </w:t>
      </w:r>
      <w:r w:rsidRPr="151195C3" w:rsidR="2E0BA07B">
        <w:rPr>
          <w:b w:val="0"/>
          <w:bCs w:val="0"/>
          <w:sz w:val="22"/>
          <w:szCs w:val="22"/>
        </w:rPr>
        <w:t>original definition</w:t>
      </w:r>
      <w:r w:rsidRPr="151195C3" w:rsidR="77ADA0B2">
        <w:rPr>
          <w:b w:val="0"/>
          <w:bCs w:val="0"/>
          <w:sz w:val="22"/>
          <w:szCs w:val="22"/>
        </w:rPr>
        <w:t xml:space="preserve"> of the separation of power which is having a </w:t>
      </w:r>
      <w:r w:rsidRPr="151195C3" w:rsidR="6C2D27F6">
        <w:rPr>
          <w:b w:val="0"/>
          <w:bCs w:val="0"/>
          <w:sz w:val="22"/>
          <w:szCs w:val="22"/>
        </w:rPr>
        <w:t>legislative</w:t>
      </w:r>
      <w:r w:rsidRPr="151195C3" w:rsidR="429B808A">
        <w:rPr>
          <w:b w:val="0"/>
          <w:bCs w:val="0"/>
          <w:sz w:val="22"/>
          <w:szCs w:val="22"/>
        </w:rPr>
        <w:t xml:space="preserve"> branch an executive branch and a judicial branch </w:t>
      </w:r>
      <w:r w:rsidRPr="151195C3" w:rsidR="014065BC">
        <w:rPr>
          <w:b w:val="0"/>
          <w:bCs w:val="0"/>
          <w:sz w:val="22"/>
          <w:szCs w:val="22"/>
        </w:rPr>
        <w:t xml:space="preserve">having all of them </w:t>
      </w:r>
      <w:r w:rsidRPr="151195C3" w:rsidR="7076D45F">
        <w:rPr>
          <w:b w:val="0"/>
          <w:bCs w:val="0"/>
          <w:sz w:val="22"/>
          <w:szCs w:val="22"/>
        </w:rPr>
        <w:t>separate</w:t>
      </w:r>
      <w:r w:rsidRPr="151195C3" w:rsidR="014065BC">
        <w:rPr>
          <w:b w:val="0"/>
          <w:bCs w:val="0"/>
          <w:sz w:val="22"/>
          <w:szCs w:val="22"/>
        </w:rPr>
        <w:t xml:space="preserve"> from one on other the question </w:t>
      </w:r>
      <w:r w:rsidRPr="151195C3" w:rsidR="003F31D6">
        <w:rPr>
          <w:b w:val="0"/>
          <w:bCs w:val="0"/>
          <w:sz w:val="22"/>
          <w:szCs w:val="22"/>
        </w:rPr>
        <w:t xml:space="preserve">does this exist in the UK do we have a </w:t>
      </w:r>
      <w:r w:rsidRPr="151195C3" w:rsidR="1ABE74BA">
        <w:rPr>
          <w:b w:val="0"/>
          <w:bCs w:val="0"/>
          <w:sz w:val="22"/>
          <w:szCs w:val="22"/>
        </w:rPr>
        <w:t>separate</w:t>
      </w:r>
      <w:r w:rsidRPr="151195C3" w:rsidR="003F31D6">
        <w:rPr>
          <w:b w:val="0"/>
          <w:bCs w:val="0"/>
          <w:sz w:val="22"/>
          <w:szCs w:val="22"/>
        </w:rPr>
        <w:t xml:space="preserve"> </w:t>
      </w:r>
      <w:r w:rsidRPr="151195C3" w:rsidR="6B93C2C7">
        <w:rPr>
          <w:b w:val="0"/>
          <w:bCs w:val="0"/>
          <w:sz w:val="22"/>
          <w:szCs w:val="22"/>
        </w:rPr>
        <w:t>institution</w:t>
      </w:r>
      <w:r w:rsidRPr="151195C3" w:rsidR="6BDA9F14">
        <w:rPr>
          <w:b w:val="0"/>
          <w:bCs w:val="0"/>
          <w:sz w:val="22"/>
          <w:szCs w:val="22"/>
        </w:rPr>
        <w:t xml:space="preserve"> for each of this element of </w:t>
      </w:r>
      <w:r w:rsidRPr="151195C3" w:rsidR="3F427C33">
        <w:rPr>
          <w:b w:val="0"/>
          <w:bCs w:val="0"/>
          <w:sz w:val="22"/>
          <w:szCs w:val="22"/>
        </w:rPr>
        <w:t>government</w:t>
      </w:r>
      <w:r w:rsidRPr="151195C3" w:rsidR="6BDA9F14">
        <w:rPr>
          <w:b w:val="0"/>
          <w:bCs w:val="0"/>
          <w:sz w:val="22"/>
          <w:szCs w:val="22"/>
        </w:rPr>
        <w:t xml:space="preserve"> the answer is no</w:t>
      </w:r>
      <w:r w:rsidRPr="151195C3" w:rsidR="74E931FB">
        <w:rPr>
          <w:b w:val="0"/>
          <w:bCs w:val="0"/>
          <w:sz w:val="22"/>
          <w:szCs w:val="22"/>
        </w:rPr>
        <w:t xml:space="preserve"> we do not have this but what we have is </w:t>
      </w:r>
      <w:r w:rsidRPr="151195C3" w:rsidR="5CDB6ED1">
        <w:rPr>
          <w:b w:val="0"/>
          <w:bCs w:val="0"/>
          <w:sz w:val="22"/>
          <w:szCs w:val="22"/>
        </w:rPr>
        <w:t xml:space="preserve">an overlap between two for </w:t>
      </w:r>
      <w:r w:rsidRPr="151195C3" w:rsidR="737AE050">
        <w:rPr>
          <w:b w:val="0"/>
          <w:bCs w:val="0"/>
          <w:sz w:val="22"/>
          <w:szCs w:val="22"/>
        </w:rPr>
        <w:t>example</w:t>
      </w:r>
      <w:r w:rsidRPr="151195C3" w:rsidR="5CDB6ED1">
        <w:rPr>
          <w:b w:val="0"/>
          <w:bCs w:val="0"/>
          <w:sz w:val="22"/>
          <w:szCs w:val="22"/>
        </w:rPr>
        <w:t xml:space="preserve"> </w:t>
      </w:r>
      <w:r w:rsidRPr="151195C3" w:rsidR="3C2DE16A">
        <w:rPr>
          <w:b w:val="0"/>
          <w:bCs w:val="0"/>
          <w:sz w:val="22"/>
          <w:szCs w:val="22"/>
        </w:rPr>
        <w:t xml:space="preserve">ministers in the </w:t>
      </w:r>
      <w:r w:rsidRPr="151195C3" w:rsidR="23C327C4">
        <w:rPr>
          <w:b w:val="0"/>
          <w:bCs w:val="0"/>
          <w:sz w:val="22"/>
          <w:szCs w:val="22"/>
        </w:rPr>
        <w:t>executive</w:t>
      </w:r>
      <w:r w:rsidRPr="151195C3" w:rsidR="3C2DE16A">
        <w:rPr>
          <w:b w:val="0"/>
          <w:bCs w:val="0"/>
          <w:sz w:val="22"/>
          <w:szCs w:val="22"/>
        </w:rPr>
        <w:t xml:space="preserve"> branch can also sit and make</w:t>
      </w:r>
      <w:r w:rsidRPr="151195C3" w:rsidR="071BC142">
        <w:rPr>
          <w:b w:val="0"/>
          <w:bCs w:val="0"/>
          <w:sz w:val="22"/>
          <w:szCs w:val="22"/>
        </w:rPr>
        <w:t xml:space="preserve"> </w:t>
      </w:r>
      <w:r w:rsidRPr="151195C3" w:rsidR="166CEF73">
        <w:rPr>
          <w:b w:val="0"/>
          <w:bCs w:val="0"/>
          <w:sz w:val="22"/>
          <w:szCs w:val="22"/>
        </w:rPr>
        <w:t>decisions</w:t>
      </w:r>
      <w:r w:rsidRPr="151195C3" w:rsidR="071BC142">
        <w:rPr>
          <w:b w:val="0"/>
          <w:bCs w:val="0"/>
          <w:sz w:val="22"/>
          <w:szCs w:val="22"/>
        </w:rPr>
        <w:t xml:space="preserve"> in the legislative branch we hav</w:t>
      </w:r>
      <w:r w:rsidRPr="151195C3" w:rsidR="01395D00">
        <w:rPr>
          <w:b w:val="0"/>
          <w:bCs w:val="0"/>
          <w:sz w:val="22"/>
          <w:szCs w:val="22"/>
        </w:rPr>
        <w:t xml:space="preserve">e ministers and this include the prime minister (PM) they sit in </w:t>
      </w:r>
      <w:r w:rsidRPr="151195C3" w:rsidR="5AA4377A">
        <w:rPr>
          <w:b w:val="0"/>
          <w:bCs w:val="0"/>
          <w:sz w:val="22"/>
          <w:szCs w:val="22"/>
        </w:rPr>
        <w:t>parliament</w:t>
      </w:r>
      <w:r w:rsidRPr="151195C3" w:rsidR="4C273CD7">
        <w:rPr>
          <w:b w:val="0"/>
          <w:bCs w:val="0"/>
          <w:sz w:val="22"/>
          <w:szCs w:val="22"/>
        </w:rPr>
        <w:t xml:space="preserve"> if we look at the definition of each </w:t>
      </w:r>
      <w:r w:rsidRPr="151195C3" w:rsidR="0ACC2209">
        <w:rPr>
          <w:b w:val="0"/>
          <w:bCs w:val="0"/>
          <w:sz w:val="22"/>
          <w:szCs w:val="22"/>
        </w:rPr>
        <w:t xml:space="preserve">terms for the branches </w:t>
      </w:r>
      <w:r w:rsidRPr="151195C3" w:rsidR="3632AD95">
        <w:rPr>
          <w:b w:val="0"/>
          <w:bCs w:val="0"/>
          <w:sz w:val="22"/>
          <w:szCs w:val="22"/>
        </w:rPr>
        <w:t>parliament</w:t>
      </w:r>
      <w:r w:rsidRPr="151195C3" w:rsidR="0ACC2209">
        <w:rPr>
          <w:b w:val="0"/>
          <w:bCs w:val="0"/>
          <w:sz w:val="22"/>
          <w:szCs w:val="22"/>
        </w:rPr>
        <w:t xml:space="preserve"> is closely defined to be the le</w:t>
      </w:r>
      <w:r w:rsidRPr="151195C3" w:rsidR="55BA01E0">
        <w:rPr>
          <w:b w:val="0"/>
          <w:bCs w:val="0"/>
          <w:sz w:val="22"/>
          <w:szCs w:val="22"/>
        </w:rPr>
        <w:t xml:space="preserve">gislative branch and the </w:t>
      </w:r>
      <w:r w:rsidRPr="151195C3" w:rsidR="75665B61">
        <w:rPr>
          <w:b w:val="0"/>
          <w:bCs w:val="0"/>
          <w:sz w:val="22"/>
          <w:szCs w:val="22"/>
        </w:rPr>
        <w:t xml:space="preserve">(PM) and the ministers are closely defined to be the executive branch </w:t>
      </w:r>
      <w:r w:rsidRPr="151195C3" w:rsidR="4C9D35DF">
        <w:rPr>
          <w:b w:val="0"/>
          <w:bCs w:val="0"/>
          <w:sz w:val="22"/>
          <w:szCs w:val="22"/>
        </w:rPr>
        <w:t xml:space="preserve">this is </w:t>
      </w:r>
      <w:r w:rsidRPr="151195C3" w:rsidR="406CCB3F">
        <w:rPr>
          <w:b w:val="0"/>
          <w:bCs w:val="0"/>
          <w:sz w:val="22"/>
          <w:szCs w:val="22"/>
        </w:rPr>
        <w:t>where</w:t>
      </w:r>
      <w:r w:rsidRPr="151195C3" w:rsidR="4C9D35DF">
        <w:rPr>
          <w:b w:val="0"/>
          <w:bCs w:val="0"/>
          <w:sz w:val="22"/>
          <w:szCs w:val="22"/>
        </w:rPr>
        <w:t xml:space="preserve"> the overlap comes in place </w:t>
      </w:r>
      <w:r w:rsidRPr="151195C3" w:rsidR="11A3A09F">
        <w:rPr>
          <w:b w:val="0"/>
          <w:bCs w:val="0"/>
          <w:sz w:val="22"/>
          <w:szCs w:val="22"/>
        </w:rPr>
        <w:t>another</w:t>
      </w:r>
      <w:r w:rsidRPr="151195C3" w:rsidR="4C9D35DF">
        <w:rPr>
          <w:b w:val="0"/>
          <w:bCs w:val="0"/>
          <w:sz w:val="22"/>
          <w:szCs w:val="22"/>
        </w:rPr>
        <w:t xml:space="preserve"> </w:t>
      </w:r>
      <w:r w:rsidRPr="151195C3" w:rsidR="5D5467AB">
        <w:rPr>
          <w:b w:val="0"/>
          <w:bCs w:val="0"/>
          <w:sz w:val="22"/>
          <w:szCs w:val="22"/>
        </w:rPr>
        <w:t>example</w:t>
      </w:r>
      <w:r w:rsidRPr="151195C3" w:rsidR="4C9D35DF">
        <w:rPr>
          <w:b w:val="0"/>
          <w:bCs w:val="0"/>
          <w:sz w:val="22"/>
          <w:szCs w:val="22"/>
        </w:rPr>
        <w:t xml:space="preserve"> </w:t>
      </w:r>
      <w:r w:rsidRPr="151195C3" w:rsidR="1FA6ADD2">
        <w:rPr>
          <w:b w:val="0"/>
          <w:bCs w:val="0"/>
          <w:sz w:val="22"/>
          <w:szCs w:val="22"/>
        </w:rPr>
        <w:t xml:space="preserve">of an overlap between the legislative and the </w:t>
      </w:r>
      <w:r w:rsidRPr="151195C3" w:rsidR="2E9D152E">
        <w:rPr>
          <w:b w:val="0"/>
          <w:bCs w:val="0"/>
          <w:sz w:val="22"/>
          <w:szCs w:val="22"/>
        </w:rPr>
        <w:t>judiciary</w:t>
      </w:r>
      <w:r w:rsidRPr="151195C3" w:rsidR="1FA6ADD2">
        <w:rPr>
          <w:b w:val="0"/>
          <w:bCs w:val="0"/>
          <w:sz w:val="22"/>
          <w:szCs w:val="22"/>
        </w:rPr>
        <w:t xml:space="preserve"> is </w:t>
      </w:r>
      <w:r w:rsidRPr="151195C3" w:rsidR="34DFEE6D">
        <w:rPr>
          <w:b w:val="0"/>
          <w:bCs w:val="0"/>
          <w:sz w:val="22"/>
          <w:szCs w:val="22"/>
        </w:rPr>
        <w:t>where</w:t>
      </w:r>
      <w:r w:rsidRPr="151195C3" w:rsidR="5E4B9303">
        <w:rPr>
          <w:b w:val="0"/>
          <w:bCs w:val="0"/>
          <w:sz w:val="22"/>
          <w:szCs w:val="22"/>
        </w:rPr>
        <w:t xml:space="preserve"> the </w:t>
      </w:r>
      <w:r w:rsidRPr="151195C3" w:rsidR="0D51F8F0">
        <w:rPr>
          <w:b w:val="0"/>
          <w:bCs w:val="0"/>
          <w:sz w:val="22"/>
          <w:szCs w:val="22"/>
        </w:rPr>
        <w:t>parliament</w:t>
      </w:r>
      <w:r w:rsidRPr="151195C3" w:rsidR="5E4B9303">
        <w:rPr>
          <w:b w:val="0"/>
          <w:bCs w:val="0"/>
          <w:sz w:val="22"/>
          <w:szCs w:val="22"/>
        </w:rPr>
        <w:t xml:space="preserve"> is responsible for its </w:t>
      </w:r>
      <w:r w:rsidRPr="151195C3" w:rsidR="3E65E63D">
        <w:rPr>
          <w:b w:val="0"/>
          <w:bCs w:val="0"/>
          <w:sz w:val="22"/>
          <w:szCs w:val="22"/>
        </w:rPr>
        <w:t>own</w:t>
      </w:r>
      <w:r w:rsidRPr="151195C3" w:rsidR="5E4B9303">
        <w:rPr>
          <w:b w:val="0"/>
          <w:bCs w:val="0"/>
          <w:sz w:val="22"/>
          <w:szCs w:val="22"/>
        </w:rPr>
        <w:t xml:space="preserve"> regulation which m</w:t>
      </w:r>
      <w:r w:rsidRPr="151195C3" w:rsidR="64B22967">
        <w:rPr>
          <w:b w:val="0"/>
          <w:bCs w:val="0"/>
          <w:sz w:val="22"/>
          <w:szCs w:val="22"/>
        </w:rPr>
        <w:t xml:space="preserve">eans that parliament acts almost like </w:t>
      </w:r>
      <w:r w:rsidRPr="151195C3" w:rsidR="266A948C">
        <w:rPr>
          <w:b w:val="0"/>
          <w:bCs w:val="0"/>
          <w:sz w:val="22"/>
          <w:szCs w:val="22"/>
        </w:rPr>
        <w:t>judiciary</w:t>
      </w:r>
      <w:r w:rsidRPr="151195C3" w:rsidR="64B22967">
        <w:rPr>
          <w:b w:val="0"/>
          <w:bCs w:val="0"/>
          <w:sz w:val="22"/>
          <w:szCs w:val="22"/>
        </w:rPr>
        <w:t xml:space="preserve"> on </w:t>
      </w:r>
      <w:r w:rsidRPr="151195C3" w:rsidR="3EFC48F9">
        <w:rPr>
          <w:b w:val="0"/>
          <w:bCs w:val="0"/>
          <w:sz w:val="22"/>
          <w:szCs w:val="22"/>
        </w:rPr>
        <w:t>itself</w:t>
      </w:r>
      <w:r w:rsidRPr="151195C3" w:rsidR="64B22967">
        <w:rPr>
          <w:b w:val="0"/>
          <w:bCs w:val="0"/>
          <w:sz w:val="22"/>
          <w:szCs w:val="22"/>
        </w:rPr>
        <w:t xml:space="preserve"> </w:t>
      </w:r>
      <w:r w:rsidRPr="151195C3" w:rsidR="6177C1A8">
        <w:rPr>
          <w:b w:val="0"/>
          <w:bCs w:val="0"/>
          <w:sz w:val="22"/>
          <w:szCs w:val="22"/>
        </w:rPr>
        <w:t xml:space="preserve">it means that </w:t>
      </w:r>
      <w:r w:rsidRPr="151195C3" w:rsidR="57720369">
        <w:rPr>
          <w:b w:val="0"/>
          <w:bCs w:val="0"/>
          <w:sz w:val="22"/>
          <w:szCs w:val="22"/>
        </w:rPr>
        <w:t>really</w:t>
      </w:r>
      <w:r w:rsidRPr="151195C3" w:rsidR="6177C1A8">
        <w:rPr>
          <w:b w:val="0"/>
          <w:bCs w:val="0"/>
          <w:sz w:val="22"/>
          <w:szCs w:val="22"/>
        </w:rPr>
        <w:t xml:space="preserve"> the judicial branch does not have as much power over par</w:t>
      </w:r>
      <w:r w:rsidRPr="151195C3" w:rsidR="5B955D66">
        <w:rPr>
          <w:b w:val="0"/>
          <w:bCs w:val="0"/>
          <w:sz w:val="22"/>
          <w:szCs w:val="22"/>
        </w:rPr>
        <w:t xml:space="preserve">liament as </w:t>
      </w:r>
      <w:r w:rsidRPr="151195C3" w:rsidR="04035A74">
        <w:rPr>
          <w:b w:val="0"/>
          <w:bCs w:val="0"/>
          <w:sz w:val="22"/>
          <w:szCs w:val="22"/>
        </w:rPr>
        <w:t>parliament</w:t>
      </w:r>
      <w:r w:rsidRPr="151195C3" w:rsidR="5B955D66">
        <w:rPr>
          <w:b w:val="0"/>
          <w:bCs w:val="0"/>
          <w:sz w:val="22"/>
          <w:szCs w:val="22"/>
        </w:rPr>
        <w:t xml:space="preserve"> has over </w:t>
      </w:r>
      <w:r w:rsidRPr="151195C3" w:rsidR="050400AF">
        <w:rPr>
          <w:b w:val="0"/>
          <w:bCs w:val="0"/>
          <w:sz w:val="22"/>
          <w:szCs w:val="22"/>
        </w:rPr>
        <w:t>itself</w:t>
      </w:r>
      <w:r w:rsidRPr="151195C3" w:rsidR="5B955D66">
        <w:rPr>
          <w:b w:val="0"/>
          <w:bCs w:val="0"/>
          <w:sz w:val="22"/>
          <w:szCs w:val="22"/>
        </w:rPr>
        <w:t xml:space="preserve"> which means ther</w:t>
      </w:r>
      <w:r w:rsidRPr="151195C3" w:rsidR="0DF147F2">
        <w:rPr>
          <w:b w:val="0"/>
          <w:bCs w:val="0"/>
          <w:sz w:val="22"/>
          <w:szCs w:val="22"/>
        </w:rPr>
        <w:t xml:space="preserve">e is an overlap with regard the </w:t>
      </w:r>
      <w:r w:rsidRPr="151195C3" w:rsidR="0C9B4E00">
        <w:rPr>
          <w:b w:val="0"/>
          <w:bCs w:val="0"/>
          <w:sz w:val="22"/>
          <w:szCs w:val="22"/>
        </w:rPr>
        <w:t>two</w:t>
      </w:r>
      <w:r w:rsidRPr="151195C3" w:rsidR="0DF147F2">
        <w:rPr>
          <w:b w:val="0"/>
          <w:bCs w:val="0"/>
          <w:sz w:val="22"/>
          <w:szCs w:val="22"/>
        </w:rPr>
        <w:t xml:space="preserve"> branches</w:t>
      </w:r>
      <w:r w:rsidRPr="151195C3" w:rsidR="4A4B709C">
        <w:rPr>
          <w:b w:val="0"/>
          <w:bCs w:val="0"/>
          <w:sz w:val="22"/>
          <w:szCs w:val="22"/>
        </w:rPr>
        <w:t xml:space="preserve">, since 2003 </w:t>
      </w:r>
      <w:r w:rsidRPr="151195C3" w:rsidR="708D5D2A">
        <w:rPr>
          <w:b w:val="0"/>
          <w:bCs w:val="0"/>
          <w:sz w:val="22"/>
          <w:szCs w:val="22"/>
        </w:rPr>
        <w:t>there</w:t>
      </w:r>
      <w:r w:rsidRPr="151195C3" w:rsidR="4A4B709C">
        <w:rPr>
          <w:b w:val="0"/>
          <w:bCs w:val="0"/>
          <w:sz w:val="22"/>
          <w:szCs w:val="22"/>
        </w:rPr>
        <w:t xml:space="preserve"> is been efforts to </w:t>
      </w:r>
      <w:r w:rsidRPr="151195C3" w:rsidR="4FDFCFC3">
        <w:rPr>
          <w:b w:val="0"/>
          <w:bCs w:val="0"/>
          <w:sz w:val="22"/>
          <w:szCs w:val="22"/>
        </w:rPr>
        <w:t>a</w:t>
      </w:r>
      <w:r w:rsidRPr="151195C3" w:rsidR="4A4B709C">
        <w:rPr>
          <w:b w:val="0"/>
          <w:bCs w:val="0"/>
          <w:sz w:val="22"/>
          <w:szCs w:val="22"/>
        </w:rPr>
        <w:t>b</w:t>
      </w:r>
      <w:r w:rsidRPr="151195C3" w:rsidR="4B92F828">
        <w:rPr>
          <w:b w:val="0"/>
          <w:bCs w:val="0"/>
          <w:sz w:val="22"/>
          <w:szCs w:val="22"/>
        </w:rPr>
        <w:t>o</w:t>
      </w:r>
      <w:r w:rsidRPr="151195C3" w:rsidR="4A4B709C">
        <w:rPr>
          <w:b w:val="0"/>
          <w:bCs w:val="0"/>
          <w:sz w:val="22"/>
          <w:szCs w:val="22"/>
        </w:rPr>
        <w:t xml:space="preserve">lish the </w:t>
      </w:r>
      <w:r w:rsidRPr="151195C3" w:rsidR="586AE579">
        <w:rPr>
          <w:b w:val="0"/>
          <w:bCs w:val="0"/>
          <w:sz w:val="22"/>
          <w:szCs w:val="22"/>
        </w:rPr>
        <w:t>office</w:t>
      </w:r>
      <w:r w:rsidRPr="151195C3" w:rsidR="4A4B709C">
        <w:rPr>
          <w:b w:val="0"/>
          <w:bCs w:val="0"/>
          <w:sz w:val="22"/>
          <w:szCs w:val="22"/>
        </w:rPr>
        <w:t xml:space="preserve"> </w:t>
      </w:r>
      <w:r w:rsidRPr="151195C3" w:rsidR="04C2F343">
        <w:rPr>
          <w:b w:val="0"/>
          <w:bCs w:val="0"/>
          <w:sz w:val="22"/>
          <w:szCs w:val="22"/>
        </w:rPr>
        <w:t>of lord chancellor however this had a bit of a backlas</w:t>
      </w:r>
      <w:r w:rsidRPr="151195C3" w:rsidR="4367D874">
        <w:rPr>
          <w:b w:val="0"/>
          <w:bCs w:val="0"/>
          <w:sz w:val="22"/>
          <w:szCs w:val="22"/>
        </w:rPr>
        <w:t xml:space="preserve">h </w:t>
      </w:r>
      <w:r w:rsidRPr="151195C3" w:rsidR="09101731">
        <w:rPr>
          <w:b w:val="0"/>
          <w:bCs w:val="0"/>
          <w:sz w:val="22"/>
          <w:szCs w:val="22"/>
        </w:rPr>
        <w:t>because</w:t>
      </w:r>
      <w:r w:rsidRPr="151195C3" w:rsidR="4367D874">
        <w:rPr>
          <w:b w:val="0"/>
          <w:bCs w:val="0"/>
          <w:sz w:val="22"/>
          <w:szCs w:val="22"/>
        </w:rPr>
        <w:t xml:space="preserve"> the reform took </w:t>
      </w:r>
      <w:r w:rsidRPr="151195C3" w:rsidR="7D82094E">
        <w:rPr>
          <w:b w:val="0"/>
          <w:bCs w:val="0"/>
          <w:sz w:val="22"/>
          <w:szCs w:val="22"/>
        </w:rPr>
        <w:t>public</w:t>
      </w:r>
      <w:r w:rsidRPr="151195C3" w:rsidR="4367D874">
        <w:rPr>
          <w:b w:val="0"/>
          <w:bCs w:val="0"/>
          <w:sz w:val="22"/>
          <w:szCs w:val="22"/>
        </w:rPr>
        <w:t xml:space="preserve"> opposition so in the </w:t>
      </w:r>
      <w:r w:rsidRPr="151195C3" w:rsidR="464D0ABA">
        <w:rPr>
          <w:b w:val="0"/>
          <w:bCs w:val="0"/>
          <w:sz w:val="22"/>
          <w:szCs w:val="22"/>
        </w:rPr>
        <w:t>abolishment</w:t>
      </w:r>
      <w:r w:rsidRPr="151195C3" w:rsidR="4367D874">
        <w:rPr>
          <w:b w:val="0"/>
          <w:bCs w:val="0"/>
          <w:sz w:val="22"/>
          <w:szCs w:val="22"/>
        </w:rPr>
        <w:t xml:space="preserve"> </w:t>
      </w:r>
      <w:r w:rsidRPr="151195C3" w:rsidR="3569DC17">
        <w:rPr>
          <w:b w:val="0"/>
          <w:bCs w:val="0"/>
          <w:sz w:val="22"/>
          <w:szCs w:val="22"/>
        </w:rPr>
        <w:t xml:space="preserve">of the lord </w:t>
      </w:r>
      <w:r w:rsidRPr="151195C3" w:rsidR="78A8F545">
        <w:rPr>
          <w:b w:val="0"/>
          <w:bCs w:val="0"/>
          <w:sz w:val="22"/>
          <w:szCs w:val="22"/>
        </w:rPr>
        <w:t>chancellor's</w:t>
      </w:r>
      <w:r w:rsidRPr="151195C3" w:rsidR="3569DC17">
        <w:rPr>
          <w:b w:val="0"/>
          <w:bCs w:val="0"/>
          <w:sz w:val="22"/>
          <w:szCs w:val="22"/>
        </w:rPr>
        <w:t xml:space="preserve"> office never came to be</w:t>
      </w:r>
      <w:r w:rsidRPr="151195C3" w:rsidR="2A11BD63">
        <w:rPr>
          <w:b w:val="0"/>
          <w:bCs w:val="0"/>
          <w:sz w:val="22"/>
          <w:szCs w:val="22"/>
        </w:rPr>
        <w:t>, but in 2005 a huge deal to the se</w:t>
      </w:r>
      <w:r w:rsidRPr="151195C3" w:rsidR="0381CBBA">
        <w:rPr>
          <w:b w:val="0"/>
          <w:bCs w:val="0"/>
          <w:sz w:val="22"/>
          <w:szCs w:val="22"/>
        </w:rPr>
        <w:t xml:space="preserve">paration of the power was </w:t>
      </w:r>
      <w:r w:rsidRPr="151195C3" w:rsidR="1B128D20">
        <w:rPr>
          <w:b w:val="0"/>
          <w:bCs w:val="0"/>
          <w:sz w:val="22"/>
          <w:szCs w:val="22"/>
        </w:rPr>
        <w:t xml:space="preserve">put in place called ( reform ACT 2005) </w:t>
      </w:r>
      <w:r w:rsidRPr="151195C3" w:rsidR="74829B76">
        <w:rPr>
          <w:b w:val="0"/>
          <w:bCs w:val="0"/>
          <w:sz w:val="22"/>
          <w:szCs w:val="22"/>
        </w:rPr>
        <w:t xml:space="preserve">it was a very important part of the </w:t>
      </w:r>
      <w:r w:rsidRPr="151195C3" w:rsidR="1B6206CC">
        <w:rPr>
          <w:b w:val="0"/>
          <w:bCs w:val="0"/>
          <w:sz w:val="22"/>
          <w:szCs w:val="22"/>
        </w:rPr>
        <w:t>separation</w:t>
      </w:r>
      <w:r w:rsidRPr="151195C3" w:rsidR="74829B76">
        <w:rPr>
          <w:b w:val="0"/>
          <w:bCs w:val="0"/>
          <w:sz w:val="22"/>
          <w:szCs w:val="22"/>
        </w:rPr>
        <w:t xml:space="preserve"> of power where it </w:t>
      </w:r>
      <w:r w:rsidRPr="151195C3" w:rsidR="02ECDE9F">
        <w:rPr>
          <w:b w:val="0"/>
          <w:bCs w:val="0"/>
          <w:sz w:val="22"/>
          <w:szCs w:val="22"/>
        </w:rPr>
        <w:t>reformed</w:t>
      </w:r>
      <w:r w:rsidRPr="151195C3" w:rsidR="332780A8">
        <w:rPr>
          <w:b w:val="0"/>
          <w:bCs w:val="0"/>
          <w:sz w:val="22"/>
          <w:szCs w:val="22"/>
        </w:rPr>
        <w:t xml:space="preserve"> the role of the lord chancellor</w:t>
      </w:r>
      <w:r w:rsidRPr="151195C3" w:rsidR="05ECB0EC">
        <w:rPr>
          <w:b w:val="0"/>
          <w:bCs w:val="0"/>
          <w:sz w:val="22"/>
          <w:szCs w:val="22"/>
        </w:rPr>
        <w:t xml:space="preserve"> which</w:t>
      </w:r>
      <w:r w:rsidRPr="151195C3" w:rsidR="7DA6D0C1">
        <w:rPr>
          <w:b w:val="0"/>
          <w:bCs w:val="0"/>
          <w:sz w:val="22"/>
          <w:szCs w:val="22"/>
        </w:rPr>
        <w:t xml:space="preserve"> he</w:t>
      </w:r>
      <w:r w:rsidRPr="151195C3" w:rsidR="05ECB0EC">
        <w:rPr>
          <w:b w:val="0"/>
          <w:bCs w:val="0"/>
          <w:sz w:val="22"/>
          <w:szCs w:val="22"/>
        </w:rPr>
        <w:t xml:space="preserve"> was the one making all the </w:t>
      </w:r>
      <w:r w:rsidRPr="151195C3" w:rsidR="653F2384">
        <w:rPr>
          <w:b w:val="0"/>
          <w:bCs w:val="0"/>
          <w:sz w:val="22"/>
          <w:szCs w:val="22"/>
        </w:rPr>
        <w:t xml:space="preserve">major </w:t>
      </w:r>
      <w:r w:rsidRPr="151195C3" w:rsidR="44674E0E">
        <w:rPr>
          <w:b w:val="0"/>
          <w:bCs w:val="0"/>
          <w:sz w:val="22"/>
          <w:szCs w:val="22"/>
        </w:rPr>
        <w:t>legal</w:t>
      </w:r>
      <w:r w:rsidRPr="151195C3" w:rsidR="653F2384">
        <w:rPr>
          <w:b w:val="0"/>
          <w:bCs w:val="0"/>
          <w:sz w:val="22"/>
          <w:szCs w:val="22"/>
        </w:rPr>
        <w:t xml:space="preserve"> </w:t>
      </w:r>
      <w:r w:rsidRPr="151195C3" w:rsidR="256CA4A4">
        <w:rPr>
          <w:b w:val="0"/>
          <w:bCs w:val="0"/>
          <w:sz w:val="22"/>
          <w:szCs w:val="22"/>
        </w:rPr>
        <w:t>appointment</w:t>
      </w:r>
      <w:r w:rsidRPr="151195C3" w:rsidR="653F2384">
        <w:rPr>
          <w:b w:val="0"/>
          <w:bCs w:val="0"/>
          <w:sz w:val="22"/>
          <w:szCs w:val="22"/>
        </w:rPr>
        <w:t xml:space="preserve"> based on </w:t>
      </w:r>
      <w:r w:rsidRPr="151195C3" w:rsidR="0918DF91">
        <w:rPr>
          <w:b w:val="0"/>
          <w:bCs w:val="0"/>
          <w:sz w:val="22"/>
          <w:szCs w:val="22"/>
        </w:rPr>
        <w:t xml:space="preserve">secret soundings from </w:t>
      </w:r>
      <w:r w:rsidRPr="151195C3" w:rsidR="350E33B8">
        <w:rPr>
          <w:b w:val="0"/>
          <w:bCs w:val="0"/>
          <w:sz w:val="22"/>
          <w:szCs w:val="22"/>
        </w:rPr>
        <w:t xml:space="preserve">other mostly male, upper </w:t>
      </w:r>
      <w:r w:rsidRPr="151195C3" w:rsidR="6958FB9A">
        <w:rPr>
          <w:b w:val="0"/>
          <w:bCs w:val="0"/>
          <w:sz w:val="22"/>
          <w:szCs w:val="22"/>
        </w:rPr>
        <w:t>middle</w:t>
      </w:r>
      <w:r w:rsidRPr="151195C3" w:rsidR="350E33B8">
        <w:rPr>
          <w:b w:val="0"/>
          <w:bCs w:val="0"/>
          <w:sz w:val="22"/>
          <w:szCs w:val="22"/>
        </w:rPr>
        <w:t xml:space="preserve"> class </w:t>
      </w:r>
      <w:r w:rsidRPr="151195C3" w:rsidR="5716DF18">
        <w:rPr>
          <w:b w:val="0"/>
          <w:bCs w:val="0"/>
          <w:sz w:val="22"/>
          <w:szCs w:val="22"/>
        </w:rPr>
        <w:t>Oxbridge</w:t>
      </w:r>
      <w:r w:rsidRPr="151195C3" w:rsidR="73B318E9">
        <w:rPr>
          <w:b w:val="0"/>
          <w:bCs w:val="0"/>
          <w:sz w:val="22"/>
          <w:szCs w:val="22"/>
        </w:rPr>
        <w:t xml:space="preserve"> education judges</w:t>
      </w:r>
      <w:r w:rsidRPr="151195C3" w:rsidR="74374B0B">
        <w:rPr>
          <w:b w:val="0"/>
          <w:bCs w:val="0"/>
          <w:sz w:val="22"/>
          <w:szCs w:val="22"/>
        </w:rPr>
        <w:t xml:space="preserve">, this produced a network of </w:t>
      </w:r>
      <w:r w:rsidRPr="151195C3" w:rsidR="38BE947F">
        <w:rPr>
          <w:b w:val="0"/>
          <w:bCs w:val="0"/>
          <w:sz w:val="22"/>
          <w:szCs w:val="22"/>
        </w:rPr>
        <w:t>judges with</w:t>
      </w:r>
      <w:r w:rsidRPr="151195C3" w:rsidR="34CD30A8">
        <w:rPr>
          <w:b w:val="0"/>
          <w:bCs w:val="0"/>
          <w:sz w:val="22"/>
          <w:szCs w:val="22"/>
        </w:rPr>
        <w:t xml:space="preserve"> a </w:t>
      </w:r>
      <w:r w:rsidRPr="151195C3" w:rsidR="25FE1957">
        <w:rPr>
          <w:b w:val="0"/>
          <w:bCs w:val="0"/>
          <w:sz w:val="22"/>
          <w:szCs w:val="22"/>
        </w:rPr>
        <w:t>similar</w:t>
      </w:r>
      <w:r w:rsidRPr="151195C3" w:rsidR="34CD30A8">
        <w:rPr>
          <w:b w:val="0"/>
          <w:bCs w:val="0"/>
          <w:sz w:val="22"/>
          <w:szCs w:val="22"/>
        </w:rPr>
        <w:t xml:space="preserve"> </w:t>
      </w:r>
      <w:r w:rsidRPr="151195C3" w:rsidR="5EF66DD4">
        <w:rPr>
          <w:b w:val="0"/>
          <w:bCs w:val="0"/>
          <w:sz w:val="22"/>
          <w:szCs w:val="22"/>
        </w:rPr>
        <w:t>background</w:t>
      </w:r>
      <w:r w:rsidRPr="151195C3" w:rsidR="141FA341">
        <w:rPr>
          <w:b w:val="0"/>
          <w:bCs w:val="0"/>
          <w:sz w:val="22"/>
          <w:szCs w:val="22"/>
        </w:rPr>
        <w:t xml:space="preserve"> and was hardly representative, fair</w:t>
      </w:r>
      <w:r w:rsidRPr="151195C3" w:rsidR="52C48872">
        <w:rPr>
          <w:b w:val="0"/>
          <w:bCs w:val="0"/>
          <w:sz w:val="22"/>
          <w:szCs w:val="22"/>
        </w:rPr>
        <w:t xml:space="preserve"> or </w:t>
      </w:r>
      <w:r w:rsidRPr="151195C3" w:rsidR="748A04C0">
        <w:rPr>
          <w:b w:val="0"/>
          <w:bCs w:val="0"/>
          <w:sz w:val="22"/>
          <w:szCs w:val="22"/>
        </w:rPr>
        <w:t>impartial</w:t>
      </w:r>
      <w:r w:rsidRPr="151195C3" w:rsidR="52C48872">
        <w:rPr>
          <w:b w:val="0"/>
          <w:bCs w:val="0"/>
          <w:sz w:val="22"/>
          <w:szCs w:val="22"/>
        </w:rPr>
        <w:t xml:space="preserve">, lord chancellor </w:t>
      </w:r>
      <w:r w:rsidRPr="151195C3" w:rsidR="6D2499FB">
        <w:rPr>
          <w:b w:val="0"/>
          <w:bCs w:val="0"/>
          <w:sz w:val="22"/>
          <w:szCs w:val="22"/>
        </w:rPr>
        <w:t>formerly</w:t>
      </w:r>
      <w:r w:rsidRPr="151195C3" w:rsidR="25CE0065">
        <w:rPr>
          <w:b w:val="0"/>
          <w:bCs w:val="0"/>
          <w:sz w:val="22"/>
          <w:szCs w:val="22"/>
        </w:rPr>
        <w:t xml:space="preserve"> the lord high chancellor of great </w:t>
      </w:r>
      <w:r w:rsidRPr="151195C3" w:rsidR="73F893A8">
        <w:rPr>
          <w:b w:val="0"/>
          <w:bCs w:val="0"/>
          <w:sz w:val="22"/>
          <w:szCs w:val="22"/>
        </w:rPr>
        <w:t>Britain</w:t>
      </w:r>
      <w:r w:rsidRPr="151195C3" w:rsidR="3B258DF2">
        <w:rPr>
          <w:b w:val="0"/>
          <w:bCs w:val="0"/>
          <w:sz w:val="22"/>
          <w:szCs w:val="22"/>
        </w:rPr>
        <w:t xml:space="preserve"> is the </w:t>
      </w:r>
      <w:r w:rsidRPr="151195C3" w:rsidR="5DEC3E26">
        <w:rPr>
          <w:b w:val="0"/>
          <w:bCs w:val="0"/>
          <w:sz w:val="22"/>
          <w:szCs w:val="22"/>
        </w:rPr>
        <w:t>highest</w:t>
      </w:r>
      <w:r w:rsidRPr="151195C3" w:rsidR="3B258DF2">
        <w:rPr>
          <w:b w:val="0"/>
          <w:bCs w:val="0"/>
          <w:sz w:val="22"/>
          <w:szCs w:val="22"/>
        </w:rPr>
        <w:t xml:space="preserve"> ranking among </w:t>
      </w:r>
      <w:r w:rsidRPr="151195C3" w:rsidR="1D84DDC9">
        <w:rPr>
          <w:b w:val="0"/>
          <w:bCs w:val="0"/>
          <w:sz w:val="22"/>
          <w:szCs w:val="22"/>
        </w:rPr>
        <w:t>those</w:t>
      </w:r>
      <w:r w:rsidRPr="151195C3" w:rsidR="3B258DF2">
        <w:rPr>
          <w:b w:val="0"/>
          <w:bCs w:val="0"/>
          <w:sz w:val="22"/>
          <w:szCs w:val="22"/>
        </w:rPr>
        <w:t xml:space="preserve"> </w:t>
      </w:r>
      <w:r w:rsidRPr="151195C3" w:rsidR="06136DCA">
        <w:rPr>
          <w:b w:val="0"/>
          <w:bCs w:val="0"/>
          <w:sz w:val="22"/>
          <w:szCs w:val="22"/>
        </w:rPr>
        <w:t xml:space="preserve">officers of state </w:t>
      </w:r>
      <w:r w:rsidRPr="151195C3" w:rsidR="332EE9F2">
        <w:rPr>
          <w:b w:val="0"/>
          <w:bCs w:val="0"/>
          <w:sz w:val="22"/>
          <w:szCs w:val="22"/>
        </w:rPr>
        <w:t>normally</w:t>
      </w:r>
      <w:r w:rsidRPr="151195C3" w:rsidR="06136DCA">
        <w:rPr>
          <w:b w:val="0"/>
          <w:bCs w:val="0"/>
          <w:sz w:val="22"/>
          <w:szCs w:val="22"/>
        </w:rPr>
        <w:t xml:space="preserve"> out ranking the PM the lord </w:t>
      </w:r>
      <w:r w:rsidRPr="151195C3" w:rsidR="73E80EE1">
        <w:rPr>
          <w:b w:val="0"/>
          <w:bCs w:val="0"/>
          <w:sz w:val="22"/>
          <w:szCs w:val="22"/>
        </w:rPr>
        <w:t xml:space="preserve">chancellor is out ranked only </w:t>
      </w:r>
      <w:r w:rsidRPr="151195C3" w:rsidR="471D83AB">
        <w:rPr>
          <w:b w:val="0"/>
          <w:bCs w:val="0"/>
          <w:sz w:val="22"/>
          <w:szCs w:val="22"/>
        </w:rPr>
        <w:t xml:space="preserve">by the lord high </w:t>
      </w:r>
      <w:r w:rsidRPr="151195C3" w:rsidR="40AC4444">
        <w:rPr>
          <w:b w:val="0"/>
          <w:bCs w:val="0"/>
          <w:sz w:val="22"/>
          <w:szCs w:val="22"/>
        </w:rPr>
        <w:t>Stuart</w:t>
      </w:r>
      <w:r w:rsidRPr="151195C3" w:rsidR="471D83AB">
        <w:rPr>
          <w:b w:val="0"/>
          <w:bCs w:val="0"/>
          <w:sz w:val="22"/>
          <w:szCs w:val="22"/>
        </w:rPr>
        <w:t xml:space="preserve"> </w:t>
      </w:r>
      <w:r w:rsidRPr="151195C3" w:rsidR="78A01D6D">
        <w:rPr>
          <w:b w:val="0"/>
          <w:bCs w:val="0"/>
          <w:sz w:val="22"/>
          <w:szCs w:val="22"/>
        </w:rPr>
        <w:t>who's</w:t>
      </w:r>
      <w:r w:rsidRPr="151195C3" w:rsidR="471D83AB">
        <w:rPr>
          <w:b w:val="0"/>
          <w:bCs w:val="0"/>
          <w:sz w:val="22"/>
          <w:szCs w:val="22"/>
        </w:rPr>
        <w:t xml:space="preserve"> appointed only for the </w:t>
      </w:r>
      <w:r w:rsidRPr="151195C3" w:rsidR="17EDC7C5">
        <w:rPr>
          <w:b w:val="0"/>
          <w:bCs w:val="0"/>
          <w:sz w:val="22"/>
          <w:szCs w:val="22"/>
        </w:rPr>
        <w:t>day of coronation</w:t>
      </w:r>
      <w:r w:rsidRPr="151195C3" w:rsidR="332780A8">
        <w:rPr>
          <w:b w:val="0"/>
          <w:bCs w:val="0"/>
          <w:sz w:val="22"/>
          <w:szCs w:val="22"/>
        </w:rPr>
        <w:t xml:space="preserve"> as it is men</w:t>
      </w:r>
      <w:r w:rsidRPr="151195C3" w:rsidR="77AECA1B">
        <w:rPr>
          <w:b w:val="0"/>
          <w:bCs w:val="0"/>
          <w:sz w:val="22"/>
          <w:szCs w:val="22"/>
        </w:rPr>
        <w:t xml:space="preserve">tioned in section 2 of the </w:t>
      </w:r>
      <w:r w:rsidRPr="151195C3" w:rsidR="108ABBA2">
        <w:rPr>
          <w:b w:val="0"/>
          <w:bCs w:val="0"/>
          <w:sz w:val="22"/>
          <w:szCs w:val="22"/>
        </w:rPr>
        <w:t>constitutional</w:t>
      </w:r>
      <w:r w:rsidRPr="151195C3" w:rsidR="77AECA1B">
        <w:rPr>
          <w:b w:val="0"/>
          <w:bCs w:val="0"/>
          <w:sz w:val="22"/>
          <w:szCs w:val="22"/>
        </w:rPr>
        <w:t xml:space="preserve"> reform </w:t>
      </w:r>
      <w:r w:rsidRPr="151195C3" w:rsidR="7C9CEB5F">
        <w:rPr>
          <w:b w:val="0"/>
          <w:bCs w:val="0"/>
          <w:sz w:val="22"/>
          <w:szCs w:val="22"/>
        </w:rPr>
        <w:t>where</w:t>
      </w:r>
      <w:r w:rsidRPr="151195C3" w:rsidR="047BF6E4">
        <w:rPr>
          <w:b w:val="0"/>
          <w:bCs w:val="0"/>
          <w:sz w:val="22"/>
          <w:szCs w:val="22"/>
        </w:rPr>
        <w:t xml:space="preserve"> the prime minister is able to appoint a lord chancellor and also took awa</w:t>
      </w:r>
      <w:r w:rsidRPr="151195C3" w:rsidR="079CC103">
        <w:rPr>
          <w:b w:val="0"/>
          <w:bCs w:val="0"/>
          <w:sz w:val="22"/>
          <w:szCs w:val="22"/>
        </w:rPr>
        <w:t>y</w:t>
      </w:r>
      <w:r w:rsidRPr="151195C3" w:rsidR="047BF6E4">
        <w:rPr>
          <w:b w:val="0"/>
          <w:bCs w:val="0"/>
          <w:sz w:val="22"/>
          <w:szCs w:val="22"/>
        </w:rPr>
        <w:t xml:space="preserve"> his judici</w:t>
      </w:r>
      <w:r w:rsidRPr="151195C3" w:rsidR="15A621E6">
        <w:rPr>
          <w:b w:val="0"/>
          <w:bCs w:val="0"/>
          <w:sz w:val="22"/>
          <w:szCs w:val="22"/>
        </w:rPr>
        <w:t>al power which means he is no longer part of the judici</w:t>
      </w:r>
      <w:r w:rsidRPr="151195C3" w:rsidR="544B0717">
        <w:rPr>
          <w:b w:val="0"/>
          <w:bCs w:val="0"/>
          <w:sz w:val="22"/>
          <w:szCs w:val="22"/>
        </w:rPr>
        <w:t xml:space="preserve">ary this reform was </w:t>
      </w:r>
      <w:r w:rsidRPr="151195C3" w:rsidR="4BA26CDC">
        <w:rPr>
          <w:b w:val="0"/>
          <w:bCs w:val="0"/>
          <w:sz w:val="22"/>
          <w:szCs w:val="22"/>
        </w:rPr>
        <w:t>considered</w:t>
      </w:r>
      <w:r w:rsidRPr="151195C3" w:rsidR="544B0717">
        <w:rPr>
          <w:b w:val="0"/>
          <w:bCs w:val="0"/>
          <w:sz w:val="22"/>
          <w:szCs w:val="22"/>
        </w:rPr>
        <w:t xml:space="preserve"> as a </w:t>
      </w:r>
      <w:r w:rsidRPr="151195C3" w:rsidR="68FED6F7">
        <w:rPr>
          <w:b w:val="0"/>
          <w:bCs w:val="0"/>
          <w:sz w:val="22"/>
          <w:szCs w:val="22"/>
        </w:rPr>
        <w:t>massive</w:t>
      </w:r>
      <w:r w:rsidRPr="151195C3" w:rsidR="544B0717">
        <w:rPr>
          <w:b w:val="0"/>
          <w:bCs w:val="0"/>
          <w:sz w:val="22"/>
          <w:szCs w:val="22"/>
        </w:rPr>
        <w:t xml:space="preserve"> step forward in the se</w:t>
      </w:r>
      <w:r w:rsidRPr="151195C3" w:rsidR="339D79B0">
        <w:rPr>
          <w:b w:val="0"/>
          <w:bCs w:val="0"/>
          <w:sz w:val="22"/>
          <w:szCs w:val="22"/>
        </w:rPr>
        <w:t xml:space="preserve">paration of power </w:t>
      </w:r>
      <w:r w:rsidRPr="151195C3" w:rsidR="082CC71F">
        <w:rPr>
          <w:b w:val="0"/>
          <w:bCs w:val="0"/>
          <w:sz w:val="22"/>
          <w:szCs w:val="22"/>
        </w:rPr>
        <w:t>the</w:t>
      </w:r>
      <w:r w:rsidRPr="151195C3" w:rsidR="437022B6">
        <w:rPr>
          <w:b w:val="0"/>
          <w:bCs w:val="0"/>
          <w:sz w:val="22"/>
          <w:szCs w:val="22"/>
        </w:rPr>
        <w:t xml:space="preserve"> transaction</w:t>
      </w:r>
      <w:r w:rsidRPr="151195C3" w:rsidR="082CC71F">
        <w:rPr>
          <w:b w:val="0"/>
          <w:bCs w:val="0"/>
          <w:sz w:val="22"/>
          <w:szCs w:val="22"/>
        </w:rPr>
        <w:t xml:space="preserve"> </w:t>
      </w:r>
      <w:r w:rsidRPr="151195C3" w:rsidR="082CC71F">
        <w:rPr>
          <w:b w:val="0"/>
          <w:bCs w:val="0"/>
          <w:sz w:val="22"/>
          <w:szCs w:val="22"/>
        </w:rPr>
        <w:t xml:space="preserve">crated a </w:t>
      </w:r>
      <w:r w:rsidRPr="151195C3" w:rsidR="7C268F25">
        <w:rPr>
          <w:b w:val="0"/>
          <w:bCs w:val="0"/>
          <w:sz w:val="22"/>
          <w:szCs w:val="22"/>
        </w:rPr>
        <w:t>supreme</w:t>
      </w:r>
      <w:r w:rsidRPr="151195C3" w:rsidR="5ED39B80">
        <w:rPr>
          <w:b w:val="0"/>
          <w:bCs w:val="0"/>
          <w:sz w:val="22"/>
          <w:szCs w:val="22"/>
        </w:rPr>
        <w:t xml:space="preserve"> court which</w:t>
      </w:r>
      <w:r w:rsidRPr="151195C3" w:rsidR="35693D9E">
        <w:rPr>
          <w:b w:val="0"/>
          <w:bCs w:val="0"/>
          <w:sz w:val="22"/>
          <w:szCs w:val="22"/>
        </w:rPr>
        <w:t xml:space="preserve"> is</w:t>
      </w:r>
      <w:r w:rsidRPr="151195C3" w:rsidR="5ED39B80">
        <w:rPr>
          <w:b w:val="0"/>
          <w:bCs w:val="0"/>
          <w:sz w:val="22"/>
          <w:szCs w:val="22"/>
        </w:rPr>
        <w:t xml:space="preserve"> the </w:t>
      </w:r>
      <w:r w:rsidRPr="151195C3" w:rsidR="08B55562">
        <w:rPr>
          <w:b w:val="0"/>
          <w:bCs w:val="0"/>
          <w:sz w:val="22"/>
          <w:szCs w:val="22"/>
        </w:rPr>
        <w:t>highest</w:t>
      </w:r>
      <w:r w:rsidRPr="151195C3" w:rsidR="5ED39B80">
        <w:rPr>
          <w:b w:val="0"/>
          <w:bCs w:val="0"/>
          <w:sz w:val="22"/>
          <w:szCs w:val="22"/>
        </w:rPr>
        <w:t xml:space="preserve"> court of </w:t>
      </w:r>
      <w:r w:rsidRPr="151195C3" w:rsidR="789C525F">
        <w:rPr>
          <w:b w:val="0"/>
          <w:bCs w:val="0"/>
          <w:sz w:val="22"/>
          <w:szCs w:val="22"/>
        </w:rPr>
        <w:t>appeal</w:t>
      </w:r>
      <w:r w:rsidRPr="151195C3" w:rsidR="5ED39B80">
        <w:rPr>
          <w:b w:val="0"/>
          <w:bCs w:val="0"/>
          <w:sz w:val="22"/>
          <w:szCs w:val="22"/>
        </w:rPr>
        <w:t xml:space="preserve"> for all </w:t>
      </w:r>
      <w:r w:rsidRPr="151195C3" w:rsidR="3EA97023">
        <w:rPr>
          <w:b w:val="0"/>
          <w:bCs w:val="0"/>
          <w:sz w:val="22"/>
          <w:szCs w:val="22"/>
        </w:rPr>
        <w:t>civil</w:t>
      </w:r>
      <w:r w:rsidRPr="151195C3" w:rsidR="76645CE6">
        <w:rPr>
          <w:b w:val="0"/>
          <w:bCs w:val="0"/>
          <w:sz w:val="22"/>
          <w:szCs w:val="22"/>
        </w:rPr>
        <w:t xml:space="preserve"> cases in the hall of the UK and for criminal </w:t>
      </w:r>
      <w:r w:rsidRPr="151195C3" w:rsidR="1A3E18F3">
        <w:rPr>
          <w:b w:val="0"/>
          <w:bCs w:val="0"/>
          <w:sz w:val="22"/>
          <w:szCs w:val="22"/>
        </w:rPr>
        <w:t xml:space="preserve">ones </w:t>
      </w:r>
      <w:r w:rsidRPr="151195C3" w:rsidR="28870180">
        <w:rPr>
          <w:b w:val="0"/>
          <w:bCs w:val="0"/>
          <w:sz w:val="22"/>
          <w:szCs w:val="22"/>
        </w:rPr>
        <w:t>except</w:t>
      </w:r>
      <w:r w:rsidRPr="151195C3" w:rsidR="1A3E18F3">
        <w:rPr>
          <w:b w:val="0"/>
          <w:bCs w:val="0"/>
          <w:sz w:val="22"/>
          <w:szCs w:val="22"/>
        </w:rPr>
        <w:t xml:space="preserve"> for </w:t>
      </w:r>
      <w:r w:rsidRPr="151195C3" w:rsidR="5FFC930A">
        <w:rPr>
          <w:b w:val="0"/>
          <w:bCs w:val="0"/>
          <w:sz w:val="22"/>
          <w:szCs w:val="22"/>
        </w:rPr>
        <w:t>those</w:t>
      </w:r>
      <w:r w:rsidRPr="151195C3" w:rsidR="1A3E18F3">
        <w:rPr>
          <w:b w:val="0"/>
          <w:bCs w:val="0"/>
          <w:sz w:val="22"/>
          <w:szCs w:val="22"/>
        </w:rPr>
        <w:t xml:space="preserve"> in </w:t>
      </w:r>
      <w:r w:rsidRPr="151195C3" w:rsidR="2F6BB4A1">
        <w:rPr>
          <w:b w:val="0"/>
          <w:bCs w:val="0"/>
          <w:sz w:val="22"/>
          <w:szCs w:val="22"/>
        </w:rPr>
        <w:t>Scotland</w:t>
      </w:r>
      <w:r w:rsidRPr="151195C3" w:rsidR="1A3E18F3">
        <w:rPr>
          <w:b w:val="0"/>
          <w:bCs w:val="0"/>
          <w:sz w:val="22"/>
          <w:szCs w:val="22"/>
        </w:rPr>
        <w:t>.</w:t>
      </w:r>
      <w:r w:rsidRPr="151195C3" w:rsidR="6283FC47">
        <w:rPr>
          <w:b w:val="0"/>
          <w:bCs w:val="0"/>
          <w:sz w:val="22"/>
          <w:szCs w:val="22"/>
        </w:rPr>
        <w:t xml:space="preserve"> The supreme court use to sit in the house </w:t>
      </w:r>
      <w:r w:rsidRPr="151195C3" w:rsidR="7432596B">
        <w:rPr>
          <w:b w:val="0"/>
          <w:bCs w:val="0"/>
          <w:sz w:val="22"/>
          <w:szCs w:val="22"/>
        </w:rPr>
        <w:t>parliament where the top judges</w:t>
      </w:r>
      <w:r w:rsidRPr="151195C3" w:rsidR="180C1578">
        <w:rPr>
          <w:b w:val="0"/>
          <w:bCs w:val="0"/>
          <w:sz w:val="22"/>
          <w:szCs w:val="22"/>
        </w:rPr>
        <w:t xml:space="preserve"> known as law lords who are members of the house of lords</w:t>
      </w:r>
      <w:r w:rsidRPr="151195C3" w:rsidR="25EEC3F4">
        <w:rPr>
          <w:b w:val="0"/>
          <w:bCs w:val="0"/>
          <w:sz w:val="22"/>
          <w:szCs w:val="22"/>
        </w:rPr>
        <w:t xml:space="preserve">, since the 2005 ACT came active a massive </w:t>
      </w:r>
      <w:r w:rsidRPr="151195C3" w:rsidR="3693BA8F">
        <w:rPr>
          <w:b w:val="0"/>
          <w:bCs w:val="0"/>
          <w:sz w:val="22"/>
          <w:szCs w:val="22"/>
        </w:rPr>
        <w:t>defiance</w:t>
      </w:r>
      <w:r w:rsidRPr="151195C3" w:rsidR="25EEC3F4">
        <w:rPr>
          <w:b w:val="0"/>
          <w:bCs w:val="0"/>
          <w:sz w:val="22"/>
          <w:szCs w:val="22"/>
        </w:rPr>
        <w:t xml:space="preserve"> </w:t>
      </w:r>
      <w:r w:rsidRPr="151195C3" w:rsidR="1FE89F94">
        <w:rPr>
          <w:b w:val="0"/>
          <w:bCs w:val="0"/>
          <w:sz w:val="22"/>
          <w:szCs w:val="22"/>
        </w:rPr>
        <w:t>into</w:t>
      </w:r>
      <w:r w:rsidRPr="151195C3" w:rsidR="34F52495">
        <w:rPr>
          <w:b w:val="0"/>
          <w:bCs w:val="0"/>
          <w:sz w:val="22"/>
          <w:szCs w:val="22"/>
        </w:rPr>
        <w:t xml:space="preserve"> the </w:t>
      </w:r>
      <w:r w:rsidRPr="151195C3" w:rsidR="1B59C8C0">
        <w:rPr>
          <w:b w:val="0"/>
          <w:bCs w:val="0"/>
          <w:sz w:val="22"/>
          <w:szCs w:val="22"/>
        </w:rPr>
        <w:t>judiciary</w:t>
      </w:r>
      <w:r w:rsidRPr="151195C3" w:rsidR="34F52495">
        <w:rPr>
          <w:b w:val="0"/>
          <w:bCs w:val="0"/>
          <w:sz w:val="22"/>
          <w:szCs w:val="22"/>
        </w:rPr>
        <w:t xml:space="preserve"> branch </w:t>
      </w:r>
      <w:r w:rsidRPr="151195C3" w:rsidR="1A27484C">
        <w:rPr>
          <w:b w:val="0"/>
          <w:bCs w:val="0"/>
          <w:sz w:val="22"/>
          <w:szCs w:val="22"/>
        </w:rPr>
        <w:t>moving</w:t>
      </w:r>
      <w:r w:rsidRPr="151195C3" w:rsidR="34F52495">
        <w:rPr>
          <w:b w:val="0"/>
          <w:bCs w:val="0"/>
          <w:sz w:val="22"/>
          <w:szCs w:val="22"/>
        </w:rPr>
        <w:t xml:space="preserve"> forward </w:t>
      </w:r>
      <w:r w:rsidRPr="151195C3" w:rsidR="494B7E3C">
        <w:rPr>
          <w:b w:val="0"/>
          <w:bCs w:val="0"/>
          <w:sz w:val="22"/>
          <w:szCs w:val="22"/>
        </w:rPr>
        <w:t xml:space="preserve">some of the improvement </w:t>
      </w:r>
    </w:p>
    <w:p w:rsidR="1D3198E3" w:rsidP="151195C3" w:rsidRDefault="1D3198E3" w14:paraId="1B240389" w14:textId="13127FBF">
      <w:pPr>
        <w:pStyle w:val="Normal"/>
        <w:jc w:val="left"/>
        <w:rPr>
          <w:b w:val="0"/>
          <w:bCs w:val="0"/>
          <w:sz w:val="22"/>
          <w:szCs w:val="22"/>
        </w:rPr>
      </w:pPr>
      <w:r w:rsidRPr="151195C3" w:rsidR="1D3198E3">
        <w:rPr>
          <w:b w:val="0"/>
          <w:bCs w:val="0"/>
          <w:sz w:val="22"/>
          <w:szCs w:val="22"/>
        </w:rPr>
        <w:t>1) according to the JAC from 2011-12</w:t>
      </w:r>
      <w:r w:rsidRPr="151195C3" w:rsidR="1654F5D2">
        <w:rPr>
          <w:b w:val="0"/>
          <w:bCs w:val="0"/>
          <w:sz w:val="22"/>
          <w:szCs w:val="22"/>
        </w:rPr>
        <w:t xml:space="preserve"> 43% of </w:t>
      </w:r>
      <w:r w:rsidRPr="151195C3" w:rsidR="01F7936F">
        <w:rPr>
          <w:b w:val="0"/>
          <w:bCs w:val="0"/>
          <w:sz w:val="22"/>
          <w:szCs w:val="22"/>
        </w:rPr>
        <w:t>candidate</w:t>
      </w:r>
      <w:r w:rsidRPr="151195C3" w:rsidR="1654F5D2">
        <w:rPr>
          <w:b w:val="0"/>
          <w:bCs w:val="0"/>
          <w:sz w:val="22"/>
          <w:szCs w:val="22"/>
        </w:rPr>
        <w:t xml:space="preserve"> recommended to district judg</w:t>
      </w:r>
      <w:r w:rsidRPr="151195C3" w:rsidR="5D15731E">
        <w:rPr>
          <w:b w:val="0"/>
          <w:bCs w:val="0"/>
          <w:sz w:val="22"/>
          <w:szCs w:val="22"/>
        </w:rPr>
        <w:t>e posts were women even though the</w:t>
      </w:r>
      <w:r w:rsidRPr="151195C3" w:rsidR="42CE7C1B">
        <w:rPr>
          <w:b w:val="0"/>
          <w:bCs w:val="0"/>
          <w:sz w:val="22"/>
          <w:szCs w:val="22"/>
        </w:rPr>
        <w:t xml:space="preserve">y made up only 19% of the </w:t>
      </w:r>
      <w:r w:rsidRPr="151195C3" w:rsidR="3934BBB0">
        <w:rPr>
          <w:b w:val="0"/>
          <w:bCs w:val="0"/>
          <w:sz w:val="22"/>
          <w:szCs w:val="22"/>
        </w:rPr>
        <w:t>eligible</w:t>
      </w:r>
      <w:r w:rsidRPr="151195C3" w:rsidR="42CE7C1B">
        <w:rPr>
          <w:b w:val="0"/>
          <w:bCs w:val="0"/>
          <w:sz w:val="22"/>
          <w:szCs w:val="22"/>
        </w:rPr>
        <w:t xml:space="preserve"> pool</w:t>
      </w:r>
    </w:p>
    <w:p w:rsidR="42CE7C1B" w:rsidP="151195C3" w:rsidRDefault="42CE7C1B" w14:paraId="688C16C6" w14:textId="68F8BAC8">
      <w:pPr>
        <w:pStyle w:val="Normal"/>
        <w:jc w:val="left"/>
        <w:rPr>
          <w:b w:val="0"/>
          <w:bCs w:val="0"/>
          <w:sz w:val="22"/>
          <w:szCs w:val="22"/>
        </w:rPr>
      </w:pPr>
      <w:r w:rsidRPr="151195C3" w:rsidR="42CE7C1B">
        <w:rPr>
          <w:b w:val="0"/>
          <w:bCs w:val="0"/>
          <w:sz w:val="22"/>
          <w:szCs w:val="22"/>
        </w:rPr>
        <w:t xml:space="preserve">2) the UK supreme court has its first female </w:t>
      </w:r>
      <w:r w:rsidRPr="151195C3" w:rsidR="7B90FD0A">
        <w:rPr>
          <w:b w:val="0"/>
          <w:bCs w:val="0"/>
          <w:sz w:val="22"/>
          <w:szCs w:val="22"/>
        </w:rPr>
        <w:t xml:space="preserve">baroness Hale also has three women now serving </w:t>
      </w:r>
    </w:p>
    <w:p w:rsidR="3A35E23C" w:rsidP="151195C3" w:rsidRDefault="3A35E23C" w14:paraId="2635490A" w14:textId="182796F6">
      <w:pPr>
        <w:pStyle w:val="Normal"/>
        <w:jc w:val="left"/>
        <w:rPr>
          <w:b w:val="0"/>
          <w:bCs w:val="0"/>
          <w:sz w:val="22"/>
          <w:szCs w:val="22"/>
        </w:rPr>
      </w:pPr>
      <w:r w:rsidRPr="151195C3" w:rsidR="3A35E23C">
        <w:rPr>
          <w:b w:val="0"/>
          <w:bCs w:val="0"/>
          <w:sz w:val="22"/>
          <w:szCs w:val="22"/>
        </w:rPr>
        <w:t xml:space="preserve">3) the JAK remove the political thing that was evident from </w:t>
      </w:r>
      <w:r w:rsidRPr="151195C3" w:rsidR="00F65F89">
        <w:rPr>
          <w:b w:val="0"/>
          <w:bCs w:val="0"/>
          <w:sz w:val="22"/>
          <w:szCs w:val="22"/>
        </w:rPr>
        <w:t xml:space="preserve">the role of the lord chancellor </w:t>
      </w:r>
    </w:p>
    <w:p w:rsidR="00F65F89" w:rsidP="151195C3" w:rsidRDefault="00F65F89" w14:paraId="7CA9BD90" w14:textId="41912B5D">
      <w:pPr>
        <w:pStyle w:val="Normal"/>
        <w:jc w:val="left"/>
        <w:rPr>
          <w:b w:val="0"/>
          <w:bCs w:val="0"/>
          <w:sz w:val="22"/>
          <w:szCs w:val="22"/>
        </w:rPr>
      </w:pPr>
      <w:r w:rsidRPr="151195C3" w:rsidR="00F65F89">
        <w:rPr>
          <w:b w:val="0"/>
          <w:bCs w:val="0"/>
          <w:sz w:val="22"/>
          <w:szCs w:val="22"/>
        </w:rPr>
        <w:t>4) the appointment process is much fairer and based on m</w:t>
      </w:r>
      <w:r w:rsidRPr="151195C3" w:rsidR="72F8632B">
        <w:rPr>
          <w:b w:val="0"/>
          <w:bCs w:val="0"/>
          <w:sz w:val="22"/>
          <w:szCs w:val="22"/>
        </w:rPr>
        <w:t xml:space="preserve">erit </w:t>
      </w:r>
    </w:p>
    <w:p w:rsidR="72F8632B" w:rsidP="151195C3" w:rsidRDefault="72F8632B" w14:paraId="08EBE4DC" w14:textId="128A9997">
      <w:pPr>
        <w:pStyle w:val="Normal"/>
        <w:jc w:val="left"/>
        <w:rPr>
          <w:b w:val="0"/>
          <w:bCs w:val="0"/>
          <w:sz w:val="22"/>
          <w:szCs w:val="22"/>
        </w:rPr>
      </w:pPr>
      <w:r w:rsidRPr="151195C3" w:rsidR="72F8632B">
        <w:rPr>
          <w:b w:val="0"/>
          <w:bCs w:val="0"/>
          <w:sz w:val="22"/>
          <w:szCs w:val="22"/>
        </w:rPr>
        <w:t xml:space="preserve">5) recent </w:t>
      </w:r>
      <w:r w:rsidRPr="151195C3" w:rsidR="07D2EEF5">
        <w:rPr>
          <w:b w:val="0"/>
          <w:bCs w:val="0"/>
          <w:sz w:val="22"/>
          <w:szCs w:val="22"/>
        </w:rPr>
        <w:t>high-profile</w:t>
      </w:r>
      <w:r w:rsidRPr="151195C3" w:rsidR="72F8632B">
        <w:rPr>
          <w:b w:val="0"/>
          <w:bCs w:val="0"/>
          <w:sz w:val="22"/>
          <w:szCs w:val="22"/>
        </w:rPr>
        <w:t xml:space="preserve"> cases such as </w:t>
      </w:r>
      <w:r w:rsidRPr="151195C3" w:rsidR="5D929C84">
        <w:rPr>
          <w:b w:val="0"/>
          <w:bCs w:val="0"/>
          <w:sz w:val="22"/>
          <w:szCs w:val="22"/>
        </w:rPr>
        <w:t xml:space="preserve">Gina Miller have clearly </w:t>
      </w:r>
      <w:r w:rsidRPr="151195C3" w:rsidR="1442F19A">
        <w:rPr>
          <w:b w:val="0"/>
          <w:bCs w:val="0"/>
          <w:sz w:val="22"/>
          <w:szCs w:val="22"/>
        </w:rPr>
        <w:t>gone</w:t>
      </w:r>
      <w:r w:rsidRPr="151195C3" w:rsidR="5D929C84">
        <w:rPr>
          <w:b w:val="0"/>
          <w:bCs w:val="0"/>
          <w:sz w:val="22"/>
          <w:szCs w:val="22"/>
        </w:rPr>
        <w:t xml:space="preserve"> against the </w:t>
      </w:r>
      <w:r w:rsidRPr="151195C3" w:rsidR="23A503EF">
        <w:rPr>
          <w:b w:val="0"/>
          <w:bCs w:val="0"/>
          <w:sz w:val="22"/>
          <w:szCs w:val="22"/>
        </w:rPr>
        <w:t>government</w:t>
      </w:r>
      <w:r w:rsidRPr="151195C3" w:rsidR="5D929C84">
        <w:rPr>
          <w:b w:val="0"/>
          <w:bCs w:val="0"/>
          <w:sz w:val="22"/>
          <w:szCs w:val="22"/>
        </w:rPr>
        <w:t xml:space="preserve"> showing the </w:t>
      </w:r>
      <w:r w:rsidRPr="151195C3" w:rsidR="3CE50F1D">
        <w:rPr>
          <w:b w:val="0"/>
          <w:bCs w:val="0"/>
          <w:sz w:val="22"/>
          <w:szCs w:val="22"/>
        </w:rPr>
        <w:t xml:space="preserve">supreme court asserting its </w:t>
      </w:r>
      <w:r w:rsidRPr="151195C3" w:rsidR="6ABD3775">
        <w:rPr>
          <w:b w:val="0"/>
          <w:bCs w:val="0"/>
          <w:sz w:val="22"/>
          <w:szCs w:val="22"/>
        </w:rPr>
        <w:t>increasing</w:t>
      </w:r>
      <w:r w:rsidRPr="151195C3" w:rsidR="3CE50F1D">
        <w:rPr>
          <w:b w:val="0"/>
          <w:bCs w:val="0"/>
          <w:sz w:val="22"/>
          <w:szCs w:val="22"/>
        </w:rPr>
        <w:t xml:space="preserve"> independe</w:t>
      </w:r>
      <w:r w:rsidRPr="151195C3" w:rsidR="690727F4">
        <w:rPr>
          <w:b w:val="0"/>
          <w:bCs w:val="0"/>
          <w:sz w:val="22"/>
          <w:szCs w:val="22"/>
        </w:rPr>
        <w:t xml:space="preserve">nce </w:t>
      </w:r>
    </w:p>
    <w:p w:rsidR="113737B8" w:rsidP="151195C3" w:rsidRDefault="113737B8" w14:paraId="07D198B8" w14:textId="0083C2E4">
      <w:pPr>
        <w:pStyle w:val="Normal"/>
        <w:jc w:val="left"/>
        <w:rPr>
          <w:b w:val="0"/>
          <w:bCs w:val="0"/>
          <w:sz w:val="22"/>
          <w:szCs w:val="22"/>
        </w:rPr>
      </w:pPr>
      <w:r w:rsidRPr="151195C3" w:rsidR="113737B8">
        <w:rPr>
          <w:b w:val="0"/>
          <w:bCs w:val="0"/>
          <w:sz w:val="22"/>
          <w:szCs w:val="22"/>
        </w:rPr>
        <w:t>Before</w:t>
      </w:r>
      <w:r w:rsidRPr="151195C3" w:rsidR="406D4C97">
        <w:rPr>
          <w:b w:val="0"/>
          <w:bCs w:val="0"/>
          <w:sz w:val="22"/>
          <w:szCs w:val="22"/>
        </w:rPr>
        <w:t xml:space="preserve"> 2009 the judges were based in the house of lords </w:t>
      </w:r>
      <w:r w:rsidRPr="151195C3" w:rsidR="3FB228AD">
        <w:rPr>
          <w:b w:val="0"/>
          <w:bCs w:val="0"/>
          <w:sz w:val="22"/>
          <w:szCs w:val="22"/>
        </w:rPr>
        <w:t>before</w:t>
      </w:r>
      <w:r w:rsidRPr="151195C3" w:rsidR="072DC9E4">
        <w:rPr>
          <w:b w:val="0"/>
          <w:bCs w:val="0"/>
          <w:sz w:val="22"/>
          <w:szCs w:val="22"/>
        </w:rPr>
        <w:t xml:space="preserve"> they were then moved to the supreme court on </w:t>
      </w:r>
      <w:r w:rsidRPr="151195C3" w:rsidR="1D4C2E4C">
        <w:rPr>
          <w:b w:val="0"/>
          <w:bCs w:val="0"/>
          <w:sz w:val="22"/>
          <w:szCs w:val="22"/>
        </w:rPr>
        <w:t>October</w:t>
      </w:r>
      <w:r w:rsidRPr="151195C3" w:rsidR="072DC9E4">
        <w:rPr>
          <w:b w:val="0"/>
          <w:bCs w:val="0"/>
          <w:sz w:val="22"/>
          <w:szCs w:val="22"/>
        </w:rPr>
        <w:t xml:space="preserve"> </w:t>
      </w:r>
      <w:r w:rsidRPr="151195C3" w:rsidR="28CE5217">
        <w:rPr>
          <w:b w:val="0"/>
          <w:bCs w:val="0"/>
          <w:sz w:val="22"/>
          <w:szCs w:val="22"/>
        </w:rPr>
        <w:t xml:space="preserve">2009 where the working condition become a lot better for the </w:t>
      </w:r>
      <w:r w:rsidRPr="151195C3" w:rsidR="02473CCD">
        <w:rPr>
          <w:b w:val="0"/>
          <w:bCs w:val="0"/>
          <w:sz w:val="22"/>
          <w:szCs w:val="22"/>
        </w:rPr>
        <w:t>highest</w:t>
      </w:r>
      <w:r w:rsidRPr="151195C3" w:rsidR="28CE5217">
        <w:rPr>
          <w:b w:val="0"/>
          <w:bCs w:val="0"/>
          <w:sz w:val="22"/>
          <w:szCs w:val="22"/>
        </w:rPr>
        <w:t xml:space="preserve"> judges in </w:t>
      </w:r>
      <w:r w:rsidRPr="151195C3" w:rsidR="4C394579">
        <w:rPr>
          <w:b w:val="0"/>
          <w:bCs w:val="0"/>
          <w:sz w:val="22"/>
          <w:szCs w:val="22"/>
        </w:rPr>
        <w:t xml:space="preserve">the land and there </w:t>
      </w:r>
      <w:r w:rsidRPr="151195C3" w:rsidR="01AAE547">
        <w:rPr>
          <w:b w:val="0"/>
          <w:bCs w:val="0"/>
          <w:sz w:val="22"/>
          <w:szCs w:val="22"/>
        </w:rPr>
        <w:t>staff</w:t>
      </w:r>
      <w:r w:rsidRPr="151195C3" w:rsidR="4C394579">
        <w:rPr>
          <w:b w:val="0"/>
          <w:bCs w:val="0"/>
          <w:sz w:val="22"/>
          <w:szCs w:val="22"/>
        </w:rPr>
        <w:t xml:space="preserve"> which made the </w:t>
      </w:r>
      <w:r w:rsidRPr="151195C3" w:rsidR="3CB5E314">
        <w:rPr>
          <w:b w:val="0"/>
          <w:bCs w:val="0"/>
          <w:sz w:val="22"/>
          <w:szCs w:val="22"/>
        </w:rPr>
        <w:t xml:space="preserve">court much more </w:t>
      </w:r>
      <w:r w:rsidRPr="151195C3" w:rsidR="1AABA33D">
        <w:rPr>
          <w:b w:val="0"/>
          <w:bCs w:val="0"/>
          <w:sz w:val="22"/>
          <w:szCs w:val="22"/>
        </w:rPr>
        <w:t>accessible</w:t>
      </w:r>
      <w:r w:rsidRPr="151195C3" w:rsidR="3CB5E314">
        <w:rPr>
          <w:b w:val="0"/>
          <w:bCs w:val="0"/>
          <w:sz w:val="22"/>
          <w:szCs w:val="22"/>
        </w:rPr>
        <w:t xml:space="preserve"> to the public, the </w:t>
      </w:r>
      <w:r w:rsidRPr="151195C3" w:rsidR="50F860F9">
        <w:rPr>
          <w:b w:val="0"/>
          <w:bCs w:val="0"/>
          <w:sz w:val="22"/>
          <w:szCs w:val="22"/>
        </w:rPr>
        <w:t>fundamental</w:t>
      </w:r>
      <w:r w:rsidRPr="151195C3" w:rsidR="3CB5E314">
        <w:rPr>
          <w:b w:val="0"/>
          <w:bCs w:val="0"/>
          <w:sz w:val="22"/>
          <w:szCs w:val="22"/>
        </w:rPr>
        <w:t xml:space="preserve"> </w:t>
      </w:r>
      <w:r w:rsidRPr="151195C3" w:rsidR="159E8059">
        <w:rPr>
          <w:b w:val="0"/>
          <w:bCs w:val="0"/>
          <w:sz w:val="22"/>
          <w:szCs w:val="22"/>
        </w:rPr>
        <w:t>principles</w:t>
      </w:r>
      <w:r w:rsidRPr="151195C3" w:rsidR="28515053">
        <w:rPr>
          <w:b w:val="0"/>
          <w:bCs w:val="0"/>
          <w:sz w:val="22"/>
          <w:szCs w:val="22"/>
        </w:rPr>
        <w:t xml:space="preserve"> of the separation of power is the </w:t>
      </w:r>
      <w:r w:rsidRPr="151195C3" w:rsidR="29E3E12A">
        <w:rPr>
          <w:b w:val="0"/>
          <w:bCs w:val="0"/>
          <w:sz w:val="22"/>
          <w:szCs w:val="22"/>
        </w:rPr>
        <w:t>pillar</w:t>
      </w:r>
      <w:r w:rsidRPr="151195C3" w:rsidR="28515053">
        <w:rPr>
          <w:b w:val="0"/>
          <w:bCs w:val="0"/>
          <w:sz w:val="22"/>
          <w:szCs w:val="22"/>
        </w:rPr>
        <w:t xml:space="preserve"> of the UKs con</w:t>
      </w:r>
      <w:r w:rsidRPr="151195C3" w:rsidR="1A5353F6">
        <w:rPr>
          <w:b w:val="0"/>
          <w:bCs w:val="0"/>
          <w:sz w:val="22"/>
          <w:szCs w:val="22"/>
        </w:rPr>
        <w:t>stitution</w:t>
      </w:r>
      <w:r w:rsidRPr="151195C3" w:rsidR="12E4BC8D">
        <w:rPr>
          <w:b w:val="0"/>
          <w:bCs w:val="0"/>
          <w:sz w:val="22"/>
          <w:szCs w:val="22"/>
        </w:rPr>
        <w:t xml:space="preserve"> which means a </w:t>
      </w:r>
      <w:r w:rsidRPr="151195C3" w:rsidR="0BF967BE">
        <w:rPr>
          <w:b w:val="0"/>
          <w:bCs w:val="0"/>
          <w:sz w:val="22"/>
          <w:szCs w:val="22"/>
        </w:rPr>
        <w:t>division</w:t>
      </w:r>
      <w:r w:rsidRPr="151195C3" w:rsidR="12E4BC8D">
        <w:rPr>
          <w:b w:val="0"/>
          <w:bCs w:val="0"/>
          <w:sz w:val="22"/>
          <w:szCs w:val="22"/>
        </w:rPr>
        <w:t xml:space="preserve"> of responsibility between </w:t>
      </w:r>
      <w:r w:rsidRPr="151195C3" w:rsidR="56B3F44E">
        <w:rPr>
          <w:b w:val="0"/>
          <w:bCs w:val="0"/>
          <w:sz w:val="22"/>
          <w:szCs w:val="22"/>
        </w:rPr>
        <w:t>those</w:t>
      </w:r>
      <w:r w:rsidRPr="151195C3" w:rsidR="12E4BC8D">
        <w:rPr>
          <w:b w:val="0"/>
          <w:bCs w:val="0"/>
          <w:sz w:val="22"/>
          <w:szCs w:val="22"/>
        </w:rPr>
        <w:t xml:space="preserve"> who m</w:t>
      </w:r>
      <w:r w:rsidRPr="151195C3" w:rsidR="4B230B5A">
        <w:rPr>
          <w:b w:val="0"/>
          <w:bCs w:val="0"/>
          <w:sz w:val="22"/>
          <w:szCs w:val="22"/>
        </w:rPr>
        <w:t xml:space="preserve">ake the law and </w:t>
      </w:r>
      <w:r w:rsidRPr="151195C3" w:rsidR="75E61CC2">
        <w:rPr>
          <w:b w:val="0"/>
          <w:bCs w:val="0"/>
          <w:sz w:val="22"/>
          <w:szCs w:val="22"/>
        </w:rPr>
        <w:t>those</w:t>
      </w:r>
      <w:r w:rsidRPr="151195C3" w:rsidR="4B230B5A">
        <w:rPr>
          <w:b w:val="0"/>
          <w:bCs w:val="0"/>
          <w:sz w:val="22"/>
          <w:szCs w:val="22"/>
        </w:rPr>
        <w:t xml:space="preserve"> who are responsible for judicating </w:t>
      </w:r>
      <w:r w:rsidRPr="151195C3" w:rsidR="6CC3938D">
        <w:rPr>
          <w:b w:val="0"/>
          <w:bCs w:val="0"/>
          <w:sz w:val="22"/>
          <w:szCs w:val="22"/>
        </w:rPr>
        <w:t xml:space="preserve">the points of the law </w:t>
      </w:r>
      <w:r w:rsidRPr="151195C3" w:rsidR="56EF043C">
        <w:rPr>
          <w:b w:val="0"/>
          <w:bCs w:val="0"/>
          <w:sz w:val="22"/>
          <w:szCs w:val="22"/>
        </w:rPr>
        <w:t xml:space="preserve">all thanks to the </w:t>
      </w:r>
      <w:r w:rsidRPr="151195C3" w:rsidR="094AEEC8">
        <w:rPr>
          <w:b w:val="0"/>
          <w:bCs w:val="0"/>
          <w:sz w:val="22"/>
          <w:szCs w:val="22"/>
        </w:rPr>
        <w:t xml:space="preserve">constitutional reform ACT 2005 by </w:t>
      </w:r>
      <w:r w:rsidRPr="151195C3" w:rsidR="48B4F401">
        <w:rPr>
          <w:b w:val="0"/>
          <w:bCs w:val="0"/>
          <w:sz w:val="22"/>
          <w:szCs w:val="22"/>
        </w:rPr>
        <w:t>establishing</w:t>
      </w:r>
      <w:r w:rsidRPr="151195C3" w:rsidR="094AEEC8">
        <w:rPr>
          <w:b w:val="0"/>
          <w:bCs w:val="0"/>
          <w:sz w:val="22"/>
          <w:szCs w:val="22"/>
        </w:rPr>
        <w:t xml:space="preserve"> the supreme court</w:t>
      </w:r>
      <w:r w:rsidRPr="151195C3" w:rsidR="51FF9AC6">
        <w:rPr>
          <w:b w:val="0"/>
          <w:bCs w:val="0"/>
          <w:sz w:val="22"/>
          <w:szCs w:val="22"/>
        </w:rPr>
        <w:t>. When it comes in to which cases can be heard at the supreme co</w:t>
      </w:r>
      <w:r w:rsidRPr="151195C3" w:rsidR="4EC53307">
        <w:rPr>
          <w:b w:val="0"/>
          <w:bCs w:val="0"/>
          <w:sz w:val="22"/>
          <w:szCs w:val="22"/>
        </w:rPr>
        <w:t>urt for the case to reach t</w:t>
      </w:r>
      <w:r w:rsidRPr="151195C3" w:rsidR="3A60A046">
        <w:rPr>
          <w:b w:val="0"/>
          <w:bCs w:val="0"/>
          <w:sz w:val="22"/>
          <w:szCs w:val="22"/>
        </w:rPr>
        <w:t xml:space="preserve">his stage it needs to go </w:t>
      </w:r>
      <w:r w:rsidRPr="151195C3" w:rsidR="006F201F">
        <w:rPr>
          <w:b w:val="0"/>
          <w:bCs w:val="0"/>
          <w:sz w:val="22"/>
          <w:szCs w:val="22"/>
        </w:rPr>
        <w:t>through</w:t>
      </w:r>
      <w:r w:rsidRPr="151195C3" w:rsidR="3A60A046">
        <w:rPr>
          <w:b w:val="0"/>
          <w:bCs w:val="0"/>
          <w:sz w:val="22"/>
          <w:szCs w:val="22"/>
        </w:rPr>
        <w:t xml:space="preserve"> a hall loud of</w:t>
      </w:r>
      <w:r w:rsidRPr="151195C3" w:rsidR="2E0FF0B6">
        <w:rPr>
          <w:b w:val="0"/>
          <w:bCs w:val="0"/>
          <w:sz w:val="22"/>
          <w:szCs w:val="22"/>
        </w:rPr>
        <w:t xml:space="preserve"> deferent stages </w:t>
      </w:r>
      <w:r w:rsidRPr="151195C3" w:rsidR="1BA575DB">
        <w:rPr>
          <w:b w:val="0"/>
          <w:bCs w:val="0"/>
          <w:sz w:val="22"/>
          <w:szCs w:val="22"/>
        </w:rPr>
        <w:t>before</w:t>
      </w:r>
      <w:r w:rsidRPr="151195C3" w:rsidR="2E0FF0B6">
        <w:rPr>
          <w:b w:val="0"/>
          <w:bCs w:val="0"/>
          <w:sz w:val="22"/>
          <w:szCs w:val="22"/>
        </w:rPr>
        <w:t xml:space="preserve"> it get to </w:t>
      </w:r>
      <w:r w:rsidRPr="151195C3" w:rsidR="45A0B21C">
        <w:rPr>
          <w:b w:val="0"/>
          <w:bCs w:val="0"/>
          <w:sz w:val="22"/>
          <w:szCs w:val="22"/>
        </w:rPr>
        <w:t xml:space="preserve">there a </w:t>
      </w:r>
      <w:r w:rsidRPr="151195C3" w:rsidR="7060E17B">
        <w:rPr>
          <w:b w:val="0"/>
          <w:bCs w:val="0"/>
          <w:sz w:val="22"/>
          <w:szCs w:val="22"/>
        </w:rPr>
        <w:t>typical</w:t>
      </w:r>
      <w:r w:rsidRPr="151195C3" w:rsidR="45A0B21C">
        <w:rPr>
          <w:b w:val="0"/>
          <w:bCs w:val="0"/>
          <w:sz w:val="22"/>
          <w:szCs w:val="22"/>
        </w:rPr>
        <w:t xml:space="preserve"> </w:t>
      </w:r>
      <w:r w:rsidRPr="151195C3" w:rsidR="0B71E3D6">
        <w:rPr>
          <w:b w:val="0"/>
          <w:bCs w:val="0"/>
          <w:sz w:val="22"/>
          <w:szCs w:val="22"/>
        </w:rPr>
        <w:t>civil</w:t>
      </w:r>
      <w:r w:rsidRPr="151195C3" w:rsidR="45A0B21C">
        <w:rPr>
          <w:b w:val="0"/>
          <w:bCs w:val="0"/>
          <w:sz w:val="22"/>
          <w:szCs w:val="22"/>
        </w:rPr>
        <w:t xml:space="preserve"> or criminal case </w:t>
      </w:r>
      <w:r w:rsidRPr="151195C3" w:rsidR="60DAA3EB">
        <w:rPr>
          <w:b w:val="0"/>
          <w:bCs w:val="0"/>
          <w:sz w:val="22"/>
          <w:szCs w:val="22"/>
        </w:rPr>
        <w:t xml:space="preserve">in </w:t>
      </w:r>
      <w:r w:rsidRPr="151195C3" w:rsidR="2021FE52">
        <w:rPr>
          <w:b w:val="0"/>
          <w:bCs w:val="0"/>
          <w:sz w:val="22"/>
          <w:szCs w:val="22"/>
        </w:rPr>
        <w:t>England</w:t>
      </w:r>
      <w:r w:rsidRPr="151195C3" w:rsidR="60DAA3EB">
        <w:rPr>
          <w:b w:val="0"/>
          <w:bCs w:val="0"/>
          <w:sz w:val="22"/>
          <w:szCs w:val="22"/>
        </w:rPr>
        <w:t xml:space="preserve"> and wales may go </w:t>
      </w:r>
      <w:r w:rsidRPr="151195C3" w:rsidR="72F524CD">
        <w:rPr>
          <w:b w:val="0"/>
          <w:bCs w:val="0"/>
          <w:sz w:val="22"/>
          <w:szCs w:val="22"/>
        </w:rPr>
        <w:t>through</w:t>
      </w:r>
      <w:r w:rsidRPr="151195C3" w:rsidR="60DAA3EB">
        <w:rPr>
          <w:b w:val="0"/>
          <w:bCs w:val="0"/>
          <w:sz w:val="22"/>
          <w:szCs w:val="22"/>
        </w:rPr>
        <w:t xml:space="preserve"> other courts </w:t>
      </w:r>
      <w:r w:rsidRPr="151195C3" w:rsidR="7B3D0652">
        <w:rPr>
          <w:b w:val="0"/>
          <w:bCs w:val="0"/>
          <w:sz w:val="22"/>
          <w:szCs w:val="22"/>
        </w:rPr>
        <w:t>before</w:t>
      </w:r>
      <w:r w:rsidRPr="151195C3" w:rsidR="60DAA3EB">
        <w:rPr>
          <w:b w:val="0"/>
          <w:bCs w:val="0"/>
          <w:sz w:val="22"/>
          <w:szCs w:val="22"/>
        </w:rPr>
        <w:t xml:space="preserve"> it </w:t>
      </w:r>
      <w:r w:rsidRPr="151195C3" w:rsidR="04D713EC">
        <w:rPr>
          <w:b w:val="0"/>
          <w:bCs w:val="0"/>
          <w:sz w:val="22"/>
          <w:szCs w:val="22"/>
        </w:rPr>
        <w:t>riches</w:t>
      </w:r>
      <w:r w:rsidRPr="151195C3" w:rsidR="60DAA3EB">
        <w:rPr>
          <w:b w:val="0"/>
          <w:bCs w:val="0"/>
          <w:sz w:val="22"/>
          <w:szCs w:val="22"/>
        </w:rPr>
        <w:t xml:space="preserve"> </w:t>
      </w:r>
      <w:r w:rsidRPr="151195C3" w:rsidR="16F52858">
        <w:rPr>
          <w:b w:val="0"/>
          <w:bCs w:val="0"/>
          <w:sz w:val="22"/>
          <w:szCs w:val="22"/>
        </w:rPr>
        <w:t>the supreme court the judges in the supreme court also have a role to ser</w:t>
      </w:r>
      <w:r w:rsidRPr="151195C3" w:rsidR="25E61F81">
        <w:rPr>
          <w:b w:val="0"/>
          <w:bCs w:val="0"/>
          <w:sz w:val="22"/>
          <w:szCs w:val="22"/>
        </w:rPr>
        <w:t xml:space="preserve">vice the highest court of </w:t>
      </w:r>
      <w:r w:rsidRPr="151195C3" w:rsidR="528DA808">
        <w:rPr>
          <w:b w:val="0"/>
          <w:bCs w:val="0"/>
          <w:sz w:val="22"/>
          <w:szCs w:val="22"/>
        </w:rPr>
        <w:t>appeal</w:t>
      </w:r>
      <w:r w:rsidRPr="151195C3" w:rsidR="25E61F81">
        <w:rPr>
          <w:b w:val="0"/>
          <w:bCs w:val="0"/>
          <w:sz w:val="22"/>
          <w:szCs w:val="22"/>
        </w:rPr>
        <w:t xml:space="preserve"> for a loud of other </w:t>
      </w:r>
      <w:r w:rsidRPr="151195C3" w:rsidR="6874E9CD">
        <w:rPr>
          <w:b w:val="0"/>
          <w:bCs w:val="0"/>
          <w:sz w:val="22"/>
          <w:szCs w:val="22"/>
        </w:rPr>
        <w:t>countries</w:t>
      </w:r>
      <w:r w:rsidRPr="151195C3" w:rsidR="25E61F81">
        <w:rPr>
          <w:b w:val="0"/>
          <w:bCs w:val="0"/>
          <w:sz w:val="22"/>
          <w:szCs w:val="22"/>
        </w:rPr>
        <w:t xml:space="preserve"> </w:t>
      </w:r>
      <w:r w:rsidRPr="151195C3" w:rsidR="730D3331">
        <w:rPr>
          <w:b w:val="0"/>
          <w:bCs w:val="0"/>
          <w:sz w:val="22"/>
          <w:szCs w:val="22"/>
        </w:rPr>
        <w:t xml:space="preserve">in the common </w:t>
      </w:r>
      <w:r w:rsidRPr="151195C3" w:rsidR="270C6E6D">
        <w:rPr>
          <w:b w:val="0"/>
          <w:bCs w:val="0"/>
          <w:sz w:val="22"/>
          <w:szCs w:val="22"/>
        </w:rPr>
        <w:t>wealth</w:t>
      </w:r>
      <w:r w:rsidRPr="151195C3" w:rsidR="730D3331">
        <w:rPr>
          <w:b w:val="0"/>
          <w:bCs w:val="0"/>
          <w:sz w:val="22"/>
          <w:szCs w:val="22"/>
        </w:rPr>
        <w:t xml:space="preserve"> and for </w:t>
      </w:r>
      <w:r w:rsidRPr="151195C3" w:rsidR="01419AF0">
        <w:rPr>
          <w:b w:val="0"/>
          <w:bCs w:val="0"/>
          <w:sz w:val="22"/>
          <w:szCs w:val="22"/>
        </w:rPr>
        <w:t>British</w:t>
      </w:r>
      <w:r w:rsidRPr="151195C3" w:rsidR="730D3331">
        <w:rPr>
          <w:b w:val="0"/>
          <w:bCs w:val="0"/>
          <w:sz w:val="22"/>
          <w:szCs w:val="22"/>
        </w:rPr>
        <w:t xml:space="preserve"> </w:t>
      </w:r>
      <w:r w:rsidRPr="151195C3" w:rsidR="4B979138">
        <w:rPr>
          <w:b w:val="0"/>
          <w:bCs w:val="0"/>
          <w:sz w:val="22"/>
          <w:szCs w:val="22"/>
        </w:rPr>
        <w:t>overseas</w:t>
      </w:r>
      <w:r w:rsidRPr="151195C3" w:rsidR="730D3331">
        <w:rPr>
          <w:b w:val="0"/>
          <w:bCs w:val="0"/>
          <w:sz w:val="22"/>
          <w:szCs w:val="22"/>
        </w:rPr>
        <w:t xml:space="preserve"> </w:t>
      </w:r>
      <w:r w:rsidRPr="151195C3" w:rsidR="2EACE08B">
        <w:rPr>
          <w:b w:val="0"/>
          <w:bCs w:val="0"/>
          <w:sz w:val="22"/>
          <w:szCs w:val="22"/>
        </w:rPr>
        <w:t>territories</w:t>
      </w:r>
      <w:r w:rsidRPr="151195C3" w:rsidR="730D3331">
        <w:rPr>
          <w:b w:val="0"/>
          <w:bCs w:val="0"/>
          <w:sz w:val="22"/>
          <w:szCs w:val="22"/>
        </w:rPr>
        <w:t xml:space="preserve"> </w:t>
      </w:r>
      <w:r w:rsidRPr="151195C3" w:rsidR="403446E2">
        <w:rPr>
          <w:b w:val="0"/>
          <w:bCs w:val="0"/>
          <w:sz w:val="22"/>
          <w:szCs w:val="22"/>
        </w:rPr>
        <w:t>that’s called the Judicial committee of the privy council</w:t>
      </w:r>
      <w:r w:rsidRPr="151195C3" w:rsidR="7ED92C13">
        <w:rPr>
          <w:b w:val="0"/>
          <w:bCs w:val="0"/>
          <w:sz w:val="22"/>
          <w:szCs w:val="22"/>
        </w:rPr>
        <w:t xml:space="preserve">. In the </w:t>
      </w:r>
      <w:r w:rsidRPr="151195C3" w:rsidR="69E55992">
        <w:rPr>
          <w:b w:val="0"/>
          <w:bCs w:val="0"/>
          <w:sz w:val="22"/>
          <w:szCs w:val="22"/>
        </w:rPr>
        <w:t>beginning</w:t>
      </w:r>
      <w:r w:rsidRPr="151195C3" w:rsidR="7ED92C13">
        <w:rPr>
          <w:b w:val="0"/>
          <w:bCs w:val="0"/>
          <w:sz w:val="22"/>
          <w:szCs w:val="22"/>
        </w:rPr>
        <w:t xml:space="preserve"> of the supreme </w:t>
      </w:r>
      <w:r w:rsidRPr="151195C3" w:rsidR="70DB2FB6">
        <w:rPr>
          <w:b w:val="0"/>
          <w:bCs w:val="0"/>
          <w:sz w:val="22"/>
          <w:szCs w:val="22"/>
        </w:rPr>
        <w:t xml:space="preserve">court it was only one woman out of the </w:t>
      </w:r>
      <w:r w:rsidRPr="151195C3" w:rsidR="43E4A7A9">
        <w:rPr>
          <w:b w:val="0"/>
          <w:bCs w:val="0"/>
          <w:sz w:val="22"/>
          <w:szCs w:val="22"/>
        </w:rPr>
        <w:t xml:space="preserve">twelve judges and eleven were men </w:t>
      </w:r>
      <w:r w:rsidRPr="151195C3" w:rsidR="7A588B47">
        <w:rPr>
          <w:b w:val="0"/>
          <w:bCs w:val="0"/>
          <w:sz w:val="22"/>
          <w:szCs w:val="22"/>
        </w:rPr>
        <w:t xml:space="preserve">Lady Hale how </w:t>
      </w:r>
      <w:r w:rsidRPr="151195C3" w:rsidR="2660D140">
        <w:rPr>
          <w:b w:val="0"/>
          <w:bCs w:val="0"/>
          <w:sz w:val="22"/>
          <w:szCs w:val="22"/>
        </w:rPr>
        <w:t>when</w:t>
      </w:r>
      <w:r w:rsidRPr="151195C3" w:rsidR="7A588B47">
        <w:rPr>
          <w:b w:val="0"/>
          <w:bCs w:val="0"/>
          <w:sz w:val="22"/>
          <w:szCs w:val="22"/>
        </w:rPr>
        <w:t xml:space="preserve"> then to become the president of the supreme court </w:t>
      </w:r>
      <w:r w:rsidRPr="151195C3" w:rsidR="5F0B9AA2">
        <w:rPr>
          <w:b w:val="0"/>
          <w:bCs w:val="0"/>
          <w:sz w:val="22"/>
          <w:szCs w:val="22"/>
        </w:rPr>
        <w:t>before</w:t>
      </w:r>
      <w:r w:rsidRPr="151195C3" w:rsidR="412E720C">
        <w:rPr>
          <w:b w:val="0"/>
          <w:bCs w:val="0"/>
          <w:sz w:val="22"/>
          <w:szCs w:val="22"/>
        </w:rPr>
        <w:t xml:space="preserve"> she was </w:t>
      </w:r>
      <w:r w:rsidRPr="151195C3" w:rsidR="5EC60387">
        <w:rPr>
          <w:b w:val="0"/>
          <w:bCs w:val="0"/>
          <w:sz w:val="22"/>
          <w:szCs w:val="22"/>
        </w:rPr>
        <w:t>succeeded</w:t>
      </w:r>
      <w:r w:rsidRPr="151195C3" w:rsidR="412E720C">
        <w:rPr>
          <w:b w:val="0"/>
          <w:bCs w:val="0"/>
          <w:sz w:val="22"/>
          <w:szCs w:val="22"/>
        </w:rPr>
        <w:t xml:space="preserve"> by Lord Reed on the 13</w:t>
      </w:r>
      <w:r w:rsidRPr="151195C3" w:rsidR="412E720C">
        <w:rPr>
          <w:b w:val="0"/>
          <w:bCs w:val="0"/>
          <w:sz w:val="22"/>
          <w:szCs w:val="22"/>
          <w:vertAlign w:val="superscript"/>
        </w:rPr>
        <w:t>th</w:t>
      </w:r>
      <w:r w:rsidRPr="151195C3" w:rsidR="412E720C">
        <w:rPr>
          <w:b w:val="0"/>
          <w:bCs w:val="0"/>
          <w:sz w:val="22"/>
          <w:szCs w:val="22"/>
        </w:rPr>
        <w:t xml:space="preserve"> </w:t>
      </w:r>
      <w:r w:rsidRPr="151195C3" w:rsidR="02C70B2F">
        <w:rPr>
          <w:b w:val="0"/>
          <w:bCs w:val="0"/>
          <w:sz w:val="22"/>
          <w:szCs w:val="22"/>
        </w:rPr>
        <w:t>January</w:t>
      </w:r>
      <w:r w:rsidRPr="151195C3" w:rsidR="412E720C">
        <w:rPr>
          <w:b w:val="0"/>
          <w:bCs w:val="0"/>
          <w:sz w:val="22"/>
          <w:szCs w:val="22"/>
        </w:rPr>
        <w:t xml:space="preserve"> 2020 </w:t>
      </w:r>
      <w:r w:rsidRPr="151195C3" w:rsidR="796CC0D9">
        <w:rPr>
          <w:b w:val="0"/>
          <w:bCs w:val="0"/>
          <w:sz w:val="22"/>
          <w:szCs w:val="22"/>
        </w:rPr>
        <w:t xml:space="preserve">how become a life peer, one of the </w:t>
      </w:r>
      <w:r w:rsidRPr="151195C3" w:rsidR="51734665">
        <w:rPr>
          <w:b w:val="0"/>
          <w:bCs w:val="0"/>
          <w:sz w:val="22"/>
          <w:szCs w:val="22"/>
        </w:rPr>
        <w:t>privileges</w:t>
      </w:r>
      <w:r w:rsidRPr="151195C3" w:rsidR="796CC0D9">
        <w:rPr>
          <w:b w:val="0"/>
          <w:bCs w:val="0"/>
          <w:sz w:val="22"/>
          <w:szCs w:val="22"/>
        </w:rPr>
        <w:t xml:space="preserve"> the supreme court judges </w:t>
      </w:r>
      <w:r w:rsidRPr="151195C3" w:rsidR="52DCCF30">
        <w:rPr>
          <w:b w:val="0"/>
          <w:bCs w:val="0"/>
          <w:sz w:val="22"/>
          <w:szCs w:val="22"/>
        </w:rPr>
        <w:t>holds is called security of tenure</w:t>
      </w:r>
      <w:r w:rsidRPr="151195C3" w:rsidR="76B68B3C">
        <w:rPr>
          <w:b w:val="0"/>
          <w:bCs w:val="0"/>
          <w:sz w:val="22"/>
          <w:szCs w:val="22"/>
        </w:rPr>
        <w:t xml:space="preserve"> which means that on</w:t>
      </w:r>
      <w:r w:rsidRPr="151195C3" w:rsidR="6CC950C1">
        <w:rPr>
          <w:b w:val="0"/>
          <w:bCs w:val="0"/>
          <w:sz w:val="22"/>
          <w:szCs w:val="22"/>
        </w:rPr>
        <w:t>ce</w:t>
      </w:r>
      <w:r w:rsidRPr="151195C3" w:rsidR="76B68B3C">
        <w:rPr>
          <w:b w:val="0"/>
          <w:bCs w:val="0"/>
          <w:sz w:val="22"/>
          <w:szCs w:val="22"/>
        </w:rPr>
        <w:t xml:space="preserve"> a judge is </w:t>
      </w:r>
      <w:r w:rsidRPr="151195C3" w:rsidR="27C49ADD">
        <w:rPr>
          <w:b w:val="0"/>
          <w:bCs w:val="0"/>
          <w:sz w:val="22"/>
          <w:szCs w:val="22"/>
        </w:rPr>
        <w:t>pointed</w:t>
      </w:r>
      <w:r w:rsidRPr="151195C3" w:rsidR="09D4E4F1">
        <w:rPr>
          <w:b w:val="0"/>
          <w:bCs w:val="0"/>
          <w:sz w:val="22"/>
          <w:szCs w:val="22"/>
        </w:rPr>
        <w:t xml:space="preserve"> he or she </w:t>
      </w:r>
      <w:r w:rsidRPr="151195C3" w:rsidR="48FA9F9F">
        <w:rPr>
          <w:b w:val="0"/>
          <w:bCs w:val="0"/>
          <w:sz w:val="22"/>
          <w:szCs w:val="22"/>
        </w:rPr>
        <w:t>cannot</w:t>
      </w:r>
      <w:r w:rsidRPr="151195C3" w:rsidR="09D4E4F1">
        <w:rPr>
          <w:b w:val="0"/>
          <w:bCs w:val="0"/>
          <w:sz w:val="22"/>
          <w:szCs w:val="22"/>
        </w:rPr>
        <w:t xml:space="preserve"> be sacked they remain in their position until th</w:t>
      </w:r>
      <w:r w:rsidRPr="151195C3" w:rsidR="14ADE307">
        <w:rPr>
          <w:b w:val="0"/>
          <w:bCs w:val="0"/>
          <w:sz w:val="22"/>
          <w:szCs w:val="22"/>
        </w:rPr>
        <w:t>ey can retire at the age of 75 years old</w:t>
      </w:r>
      <w:r w:rsidRPr="151195C3" w:rsidR="5F72629A">
        <w:rPr>
          <w:b w:val="0"/>
          <w:bCs w:val="0"/>
          <w:sz w:val="22"/>
          <w:szCs w:val="22"/>
        </w:rPr>
        <w:t xml:space="preserve">, this </w:t>
      </w:r>
      <w:r w:rsidRPr="151195C3" w:rsidR="0BBFBD98">
        <w:rPr>
          <w:b w:val="0"/>
          <w:bCs w:val="0"/>
          <w:sz w:val="22"/>
          <w:szCs w:val="22"/>
        </w:rPr>
        <w:t>privilege</w:t>
      </w:r>
      <w:r w:rsidRPr="151195C3" w:rsidR="5F72629A">
        <w:rPr>
          <w:b w:val="0"/>
          <w:bCs w:val="0"/>
          <w:sz w:val="22"/>
          <w:szCs w:val="22"/>
        </w:rPr>
        <w:t xml:space="preserve"> was very important</w:t>
      </w:r>
      <w:r w:rsidRPr="151195C3" w:rsidR="766DB7F6">
        <w:rPr>
          <w:b w:val="0"/>
          <w:bCs w:val="0"/>
          <w:sz w:val="22"/>
          <w:szCs w:val="22"/>
        </w:rPr>
        <w:t xml:space="preserve"> one</w:t>
      </w:r>
      <w:r w:rsidRPr="151195C3" w:rsidR="5F72629A">
        <w:rPr>
          <w:b w:val="0"/>
          <w:bCs w:val="0"/>
          <w:sz w:val="22"/>
          <w:szCs w:val="22"/>
        </w:rPr>
        <w:t xml:space="preserve"> to </w:t>
      </w:r>
      <w:r w:rsidRPr="151195C3" w:rsidR="79945EAF">
        <w:rPr>
          <w:b w:val="0"/>
          <w:bCs w:val="0"/>
          <w:sz w:val="22"/>
          <w:szCs w:val="22"/>
        </w:rPr>
        <w:t>avo</w:t>
      </w:r>
      <w:r w:rsidRPr="151195C3" w:rsidR="5F72629A">
        <w:rPr>
          <w:b w:val="0"/>
          <w:bCs w:val="0"/>
          <w:sz w:val="22"/>
          <w:szCs w:val="22"/>
        </w:rPr>
        <w:t xml:space="preserve">id any political influence that </w:t>
      </w:r>
      <w:r w:rsidRPr="151195C3" w:rsidR="65D8F8FE">
        <w:rPr>
          <w:b w:val="0"/>
          <w:bCs w:val="0"/>
          <w:sz w:val="22"/>
          <w:szCs w:val="22"/>
        </w:rPr>
        <w:t>could be caused or</w:t>
      </w:r>
      <w:r w:rsidRPr="151195C3" w:rsidR="49772FE9">
        <w:rPr>
          <w:b w:val="0"/>
          <w:bCs w:val="0"/>
          <w:sz w:val="22"/>
          <w:szCs w:val="22"/>
        </w:rPr>
        <w:t xml:space="preserve"> to</w:t>
      </w:r>
      <w:r w:rsidRPr="151195C3" w:rsidR="65D8F8FE">
        <w:rPr>
          <w:b w:val="0"/>
          <w:bCs w:val="0"/>
          <w:sz w:val="22"/>
          <w:szCs w:val="22"/>
        </w:rPr>
        <w:t xml:space="preserve"> be applied for </w:t>
      </w:r>
      <w:r w:rsidRPr="151195C3" w:rsidR="2F1BB549">
        <w:rPr>
          <w:b w:val="0"/>
          <w:bCs w:val="0"/>
          <w:sz w:val="22"/>
          <w:szCs w:val="22"/>
        </w:rPr>
        <w:t>example</w:t>
      </w:r>
      <w:r w:rsidRPr="151195C3" w:rsidR="65D8F8FE">
        <w:rPr>
          <w:b w:val="0"/>
          <w:bCs w:val="0"/>
          <w:sz w:val="22"/>
          <w:szCs w:val="22"/>
        </w:rPr>
        <w:t xml:space="preserve"> the threat</w:t>
      </w:r>
      <w:r w:rsidRPr="151195C3" w:rsidR="247DDE30">
        <w:rPr>
          <w:b w:val="0"/>
          <w:bCs w:val="0"/>
          <w:sz w:val="22"/>
          <w:szCs w:val="22"/>
        </w:rPr>
        <w:t xml:space="preserve"> of demotion or loss of job which makes there </w:t>
      </w:r>
      <w:r w:rsidRPr="151195C3" w:rsidR="1801C1A3">
        <w:rPr>
          <w:b w:val="0"/>
          <w:bCs w:val="0"/>
          <w:sz w:val="22"/>
          <w:szCs w:val="22"/>
        </w:rPr>
        <w:t>decision</w:t>
      </w:r>
      <w:r w:rsidRPr="151195C3" w:rsidR="247DDE30">
        <w:rPr>
          <w:b w:val="0"/>
          <w:bCs w:val="0"/>
          <w:sz w:val="22"/>
          <w:szCs w:val="22"/>
        </w:rPr>
        <w:t xml:space="preserve"> making </w:t>
      </w:r>
      <w:r w:rsidRPr="151195C3" w:rsidR="7ED8001C">
        <w:rPr>
          <w:b w:val="0"/>
          <w:bCs w:val="0"/>
          <w:sz w:val="22"/>
          <w:szCs w:val="22"/>
        </w:rPr>
        <w:t>purely</w:t>
      </w:r>
      <w:r w:rsidRPr="151195C3" w:rsidR="3C0E9F96">
        <w:rPr>
          <w:b w:val="0"/>
          <w:bCs w:val="0"/>
          <w:sz w:val="22"/>
          <w:szCs w:val="22"/>
        </w:rPr>
        <w:t xml:space="preserve"> on what they think is right by law </w:t>
      </w:r>
      <w:r w:rsidRPr="151195C3" w:rsidR="45CD58DD">
        <w:rPr>
          <w:b w:val="0"/>
          <w:bCs w:val="0"/>
          <w:sz w:val="22"/>
          <w:szCs w:val="22"/>
        </w:rPr>
        <w:t>therefore</w:t>
      </w:r>
      <w:r w:rsidRPr="151195C3" w:rsidR="3C0E9F96">
        <w:rPr>
          <w:b w:val="0"/>
          <w:bCs w:val="0"/>
          <w:sz w:val="22"/>
          <w:szCs w:val="22"/>
        </w:rPr>
        <w:t xml:space="preserve"> would </w:t>
      </w:r>
      <w:r w:rsidRPr="151195C3" w:rsidR="38D437D7">
        <w:rPr>
          <w:b w:val="0"/>
          <w:bCs w:val="0"/>
          <w:sz w:val="22"/>
          <w:szCs w:val="22"/>
        </w:rPr>
        <w:t>not be effected by such concern</w:t>
      </w:r>
      <w:r w:rsidRPr="151195C3" w:rsidR="0A1A87A4">
        <w:rPr>
          <w:b w:val="0"/>
          <w:bCs w:val="0"/>
          <w:sz w:val="22"/>
          <w:szCs w:val="22"/>
        </w:rPr>
        <w:t>,</w:t>
      </w:r>
      <w:r w:rsidRPr="151195C3" w:rsidR="7EA71350">
        <w:rPr>
          <w:b w:val="0"/>
          <w:bCs w:val="0"/>
          <w:sz w:val="22"/>
          <w:szCs w:val="22"/>
        </w:rPr>
        <w:t xml:space="preserve"> it is also an independent legal profession where </w:t>
      </w:r>
      <w:r w:rsidRPr="151195C3" w:rsidR="2863339F">
        <w:rPr>
          <w:b w:val="0"/>
          <w:bCs w:val="0"/>
          <w:sz w:val="22"/>
          <w:szCs w:val="22"/>
        </w:rPr>
        <w:t>judges are only appointed from ranks of lawyers</w:t>
      </w:r>
      <w:r w:rsidRPr="151195C3" w:rsidR="10557075">
        <w:rPr>
          <w:b w:val="0"/>
          <w:bCs w:val="0"/>
          <w:sz w:val="22"/>
          <w:szCs w:val="22"/>
        </w:rPr>
        <w:t xml:space="preserve"> which are </w:t>
      </w:r>
      <w:r w:rsidRPr="151195C3" w:rsidR="05090F17">
        <w:rPr>
          <w:b w:val="0"/>
          <w:bCs w:val="0"/>
          <w:sz w:val="22"/>
          <w:szCs w:val="22"/>
        </w:rPr>
        <w:t>self-regulated</w:t>
      </w:r>
      <w:r w:rsidRPr="151195C3" w:rsidR="10557075">
        <w:rPr>
          <w:b w:val="0"/>
          <w:bCs w:val="0"/>
          <w:sz w:val="22"/>
          <w:szCs w:val="22"/>
        </w:rPr>
        <w:t xml:space="preserve"> prof</w:t>
      </w:r>
      <w:r w:rsidRPr="151195C3" w:rsidR="569B4094">
        <w:rPr>
          <w:b w:val="0"/>
          <w:bCs w:val="0"/>
          <w:sz w:val="22"/>
          <w:szCs w:val="22"/>
        </w:rPr>
        <w:t>essionals, they are also</w:t>
      </w:r>
      <w:r w:rsidRPr="151195C3" w:rsidR="3275902C">
        <w:rPr>
          <w:b w:val="0"/>
          <w:bCs w:val="0"/>
          <w:sz w:val="22"/>
          <w:szCs w:val="22"/>
        </w:rPr>
        <w:t xml:space="preserve"> </w:t>
      </w:r>
      <w:r w:rsidRPr="151195C3" w:rsidR="7CF4A759">
        <w:rPr>
          <w:b w:val="0"/>
          <w:bCs w:val="0"/>
          <w:sz w:val="22"/>
          <w:szCs w:val="22"/>
        </w:rPr>
        <w:t>controlled</w:t>
      </w:r>
      <w:r w:rsidRPr="151195C3" w:rsidR="1A609CA4">
        <w:rPr>
          <w:b w:val="0"/>
          <w:bCs w:val="0"/>
          <w:sz w:val="22"/>
          <w:szCs w:val="22"/>
        </w:rPr>
        <w:t xml:space="preserve"> by</w:t>
      </w:r>
      <w:r w:rsidRPr="151195C3" w:rsidR="366F2BFA">
        <w:rPr>
          <w:b w:val="0"/>
          <w:bCs w:val="0"/>
          <w:sz w:val="22"/>
          <w:szCs w:val="22"/>
        </w:rPr>
        <w:t xml:space="preserve"> the LAW SOCIETY</w:t>
      </w:r>
      <w:r w:rsidRPr="151195C3" w:rsidR="4A98BCCE">
        <w:rPr>
          <w:b w:val="0"/>
          <w:bCs w:val="0"/>
          <w:sz w:val="22"/>
          <w:szCs w:val="22"/>
        </w:rPr>
        <w:t xml:space="preserve"> </w:t>
      </w:r>
      <w:r w:rsidRPr="151195C3" w:rsidR="68901498">
        <w:rPr>
          <w:b w:val="0"/>
          <w:bCs w:val="0"/>
          <w:sz w:val="22"/>
          <w:szCs w:val="22"/>
        </w:rPr>
        <w:t xml:space="preserve">which sets standards and rules they are not trained by the </w:t>
      </w:r>
      <w:r w:rsidRPr="151195C3" w:rsidR="79E7D6BF">
        <w:rPr>
          <w:b w:val="0"/>
          <w:bCs w:val="0"/>
          <w:sz w:val="22"/>
          <w:szCs w:val="22"/>
        </w:rPr>
        <w:t>state</w:t>
      </w:r>
      <w:r w:rsidRPr="151195C3" w:rsidR="124C34E7">
        <w:rPr>
          <w:b w:val="0"/>
          <w:bCs w:val="0"/>
          <w:sz w:val="22"/>
          <w:szCs w:val="22"/>
        </w:rPr>
        <w:t xml:space="preserve"> as </w:t>
      </w:r>
      <w:r w:rsidRPr="151195C3" w:rsidR="359955C8">
        <w:rPr>
          <w:b w:val="0"/>
          <w:bCs w:val="0"/>
          <w:sz w:val="22"/>
          <w:szCs w:val="22"/>
        </w:rPr>
        <w:t>elsewhere</w:t>
      </w:r>
      <w:r w:rsidRPr="151195C3" w:rsidR="124C34E7">
        <w:rPr>
          <w:b w:val="0"/>
          <w:bCs w:val="0"/>
          <w:sz w:val="22"/>
          <w:szCs w:val="22"/>
        </w:rPr>
        <w:t xml:space="preserve"> in </w:t>
      </w:r>
      <w:r w:rsidRPr="151195C3" w:rsidR="27D2E743">
        <w:rPr>
          <w:b w:val="0"/>
          <w:bCs w:val="0"/>
          <w:sz w:val="22"/>
          <w:szCs w:val="22"/>
        </w:rPr>
        <w:t>Europe,</w:t>
      </w:r>
      <w:r w:rsidRPr="151195C3" w:rsidR="0A1A87A4">
        <w:rPr>
          <w:b w:val="0"/>
          <w:bCs w:val="0"/>
          <w:sz w:val="22"/>
          <w:szCs w:val="22"/>
        </w:rPr>
        <w:t xml:space="preserve"> </w:t>
      </w:r>
      <w:r w:rsidRPr="151195C3" w:rsidR="0A1A87A4">
        <w:rPr>
          <w:b w:val="0"/>
          <w:bCs w:val="0"/>
          <w:sz w:val="22"/>
          <w:szCs w:val="22"/>
        </w:rPr>
        <w:t xml:space="preserve">Pay is also safeguarded they are paid by an </w:t>
      </w:r>
      <w:r w:rsidRPr="151195C3" w:rsidR="379541D3">
        <w:rPr>
          <w:b w:val="0"/>
          <w:bCs w:val="0"/>
          <w:sz w:val="22"/>
          <w:szCs w:val="22"/>
        </w:rPr>
        <w:t>inde</w:t>
      </w:r>
      <w:r w:rsidRPr="151195C3" w:rsidR="75C90365">
        <w:rPr>
          <w:b w:val="0"/>
          <w:bCs w:val="0"/>
          <w:sz w:val="22"/>
          <w:szCs w:val="22"/>
        </w:rPr>
        <w:t>pendently</w:t>
      </w:r>
      <w:r w:rsidRPr="151195C3" w:rsidR="3DD02AA4">
        <w:rPr>
          <w:b w:val="0"/>
          <w:bCs w:val="0"/>
          <w:sz w:val="22"/>
          <w:szCs w:val="22"/>
        </w:rPr>
        <w:t xml:space="preserve"> </w:t>
      </w:r>
      <w:r w:rsidRPr="151195C3" w:rsidR="379541D3">
        <w:rPr>
          <w:b w:val="0"/>
          <w:bCs w:val="0"/>
          <w:sz w:val="22"/>
          <w:szCs w:val="22"/>
        </w:rPr>
        <w:t xml:space="preserve">controlled consolidated fund this is </w:t>
      </w:r>
      <w:r w:rsidRPr="151195C3" w:rsidR="2811DF6E">
        <w:rPr>
          <w:b w:val="0"/>
          <w:bCs w:val="0"/>
          <w:sz w:val="22"/>
          <w:szCs w:val="22"/>
        </w:rPr>
        <w:t xml:space="preserve">decided by an </w:t>
      </w:r>
      <w:r w:rsidRPr="151195C3" w:rsidR="08577475">
        <w:rPr>
          <w:b w:val="0"/>
          <w:bCs w:val="0"/>
          <w:sz w:val="22"/>
          <w:szCs w:val="22"/>
        </w:rPr>
        <w:t>independent</w:t>
      </w:r>
      <w:r w:rsidRPr="151195C3" w:rsidR="5A124BED">
        <w:rPr>
          <w:b w:val="0"/>
          <w:bCs w:val="0"/>
          <w:sz w:val="22"/>
          <w:szCs w:val="22"/>
        </w:rPr>
        <w:t xml:space="preserve"> reviewing body as well as a convention that </w:t>
      </w:r>
      <w:r w:rsidRPr="151195C3" w:rsidR="6BC1E020">
        <w:rPr>
          <w:b w:val="0"/>
          <w:bCs w:val="0"/>
          <w:sz w:val="22"/>
          <w:szCs w:val="22"/>
        </w:rPr>
        <w:t>exist</w:t>
      </w:r>
      <w:r w:rsidRPr="151195C3" w:rsidR="5A124BED">
        <w:rPr>
          <w:b w:val="0"/>
          <w:bCs w:val="0"/>
          <w:sz w:val="22"/>
          <w:szCs w:val="22"/>
        </w:rPr>
        <w:t xml:space="preserve"> to preve</w:t>
      </w:r>
      <w:r w:rsidRPr="151195C3" w:rsidR="14317ECF">
        <w:rPr>
          <w:b w:val="0"/>
          <w:bCs w:val="0"/>
          <w:sz w:val="22"/>
          <w:szCs w:val="22"/>
        </w:rPr>
        <w:t xml:space="preserve">nt MPs and Peers from </w:t>
      </w:r>
      <w:r w:rsidRPr="151195C3" w:rsidR="54619522">
        <w:rPr>
          <w:b w:val="0"/>
          <w:bCs w:val="0"/>
          <w:sz w:val="22"/>
          <w:szCs w:val="22"/>
        </w:rPr>
        <w:t>criticising</w:t>
      </w:r>
      <w:r w:rsidRPr="151195C3" w:rsidR="14317ECF">
        <w:rPr>
          <w:b w:val="0"/>
          <w:bCs w:val="0"/>
          <w:sz w:val="22"/>
          <w:szCs w:val="22"/>
        </w:rPr>
        <w:t xml:space="preserve"> there </w:t>
      </w:r>
      <w:r w:rsidRPr="151195C3" w:rsidR="29464D57">
        <w:rPr>
          <w:b w:val="0"/>
          <w:bCs w:val="0"/>
          <w:sz w:val="22"/>
          <w:szCs w:val="22"/>
        </w:rPr>
        <w:t>juridical</w:t>
      </w:r>
      <w:r w:rsidRPr="151195C3" w:rsidR="1F79458F">
        <w:rPr>
          <w:b w:val="0"/>
          <w:bCs w:val="0"/>
          <w:sz w:val="22"/>
          <w:szCs w:val="22"/>
        </w:rPr>
        <w:t xml:space="preserve"> </w:t>
      </w:r>
      <w:r w:rsidRPr="151195C3" w:rsidR="7A597817">
        <w:rPr>
          <w:b w:val="0"/>
          <w:bCs w:val="0"/>
          <w:sz w:val="22"/>
          <w:szCs w:val="22"/>
        </w:rPr>
        <w:t>rulings</w:t>
      </w:r>
      <w:r w:rsidRPr="151195C3" w:rsidR="1F79458F">
        <w:rPr>
          <w:b w:val="0"/>
          <w:bCs w:val="0"/>
          <w:sz w:val="22"/>
          <w:szCs w:val="22"/>
        </w:rPr>
        <w:t xml:space="preserve"> but </w:t>
      </w:r>
      <w:r w:rsidRPr="151195C3" w:rsidR="45869C8C">
        <w:rPr>
          <w:b w:val="0"/>
          <w:bCs w:val="0"/>
          <w:sz w:val="22"/>
          <w:szCs w:val="22"/>
        </w:rPr>
        <w:t>reg</w:t>
      </w:r>
      <w:r w:rsidRPr="151195C3" w:rsidR="5FBC5CFD">
        <w:rPr>
          <w:b w:val="0"/>
          <w:bCs w:val="0"/>
          <w:sz w:val="22"/>
          <w:szCs w:val="22"/>
        </w:rPr>
        <w:t>ar</w:t>
      </w:r>
      <w:r w:rsidRPr="151195C3" w:rsidR="29B74209">
        <w:rPr>
          <w:b w:val="0"/>
          <w:bCs w:val="0"/>
          <w:sz w:val="22"/>
          <w:szCs w:val="22"/>
        </w:rPr>
        <w:t>d</w:t>
      </w:r>
      <w:r w:rsidRPr="151195C3" w:rsidR="45869C8C">
        <w:rPr>
          <w:b w:val="0"/>
          <w:bCs w:val="0"/>
          <w:sz w:val="22"/>
          <w:szCs w:val="22"/>
        </w:rPr>
        <w:t>les</w:t>
      </w:r>
      <w:r w:rsidRPr="151195C3" w:rsidR="55791F6A">
        <w:rPr>
          <w:b w:val="0"/>
          <w:bCs w:val="0"/>
          <w:sz w:val="22"/>
          <w:szCs w:val="22"/>
        </w:rPr>
        <w:t>s</w:t>
      </w:r>
      <w:r w:rsidRPr="151195C3" w:rsidR="1F79458F">
        <w:rPr>
          <w:b w:val="0"/>
          <w:bCs w:val="0"/>
          <w:sz w:val="22"/>
          <w:szCs w:val="22"/>
        </w:rPr>
        <w:t xml:space="preserve"> all</w:t>
      </w:r>
      <w:r w:rsidRPr="151195C3" w:rsidR="47CACF7C">
        <w:rPr>
          <w:b w:val="0"/>
          <w:bCs w:val="0"/>
          <w:sz w:val="22"/>
          <w:szCs w:val="22"/>
        </w:rPr>
        <w:t xml:space="preserve"> of</w:t>
      </w:r>
      <w:r w:rsidRPr="151195C3" w:rsidR="1F79458F">
        <w:rPr>
          <w:b w:val="0"/>
          <w:bCs w:val="0"/>
          <w:sz w:val="22"/>
          <w:szCs w:val="22"/>
        </w:rPr>
        <w:t xml:space="preserve"> that security </w:t>
      </w:r>
      <w:r w:rsidRPr="151195C3" w:rsidR="25DFDBF3">
        <w:rPr>
          <w:b w:val="0"/>
          <w:bCs w:val="0"/>
          <w:sz w:val="22"/>
          <w:szCs w:val="22"/>
        </w:rPr>
        <w:t xml:space="preserve">and the </w:t>
      </w:r>
      <w:r w:rsidRPr="151195C3" w:rsidR="19A1046C">
        <w:rPr>
          <w:b w:val="0"/>
          <w:bCs w:val="0"/>
          <w:sz w:val="22"/>
          <w:szCs w:val="22"/>
        </w:rPr>
        <w:t>power</w:t>
      </w:r>
      <w:r w:rsidRPr="151195C3" w:rsidR="25DFDBF3">
        <w:rPr>
          <w:b w:val="0"/>
          <w:bCs w:val="0"/>
          <w:sz w:val="22"/>
          <w:szCs w:val="22"/>
        </w:rPr>
        <w:t xml:space="preserve"> the supreme court holds still in the past some breaches were made </w:t>
      </w:r>
      <w:r w:rsidRPr="151195C3" w:rsidR="3D709D59">
        <w:rPr>
          <w:b w:val="0"/>
          <w:bCs w:val="0"/>
          <w:sz w:val="22"/>
          <w:szCs w:val="22"/>
        </w:rPr>
        <w:t xml:space="preserve">for </w:t>
      </w:r>
      <w:r w:rsidRPr="151195C3" w:rsidR="4F64A49F">
        <w:rPr>
          <w:b w:val="0"/>
          <w:bCs w:val="0"/>
          <w:sz w:val="22"/>
          <w:szCs w:val="22"/>
        </w:rPr>
        <w:t>example</w:t>
      </w:r>
      <w:r w:rsidRPr="151195C3" w:rsidR="3D709D59">
        <w:rPr>
          <w:b w:val="0"/>
          <w:bCs w:val="0"/>
          <w:sz w:val="22"/>
          <w:szCs w:val="22"/>
        </w:rPr>
        <w:t xml:space="preserve"> </w:t>
      </w:r>
    </w:p>
    <w:p w:rsidR="3D709D59" w:rsidP="151195C3" w:rsidRDefault="3D709D59" w14:paraId="28D8B60E" w14:textId="22B6E670">
      <w:pPr>
        <w:pStyle w:val="Normal"/>
        <w:jc w:val="left"/>
        <w:rPr>
          <w:b w:val="0"/>
          <w:bCs w:val="0"/>
          <w:sz w:val="22"/>
          <w:szCs w:val="22"/>
        </w:rPr>
      </w:pPr>
      <w:r w:rsidRPr="151195C3" w:rsidR="3D709D59">
        <w:rPr>
          <w:b w:val="0"/>
          <w:bCs w:val="0"/>
          <w:sz w:val="22"/>
          <w:szCs w:val="22"/>
        </w:rPr>
        <w:t xml:space="preserve">1) 2003 home secretary David Blunkett criticised </w:t>
      </w:r>
      <w:r w:rsidRPr="151195C3" w:rsidR="10FE476E">
        <w:rPr>
          <w:b w:val="0"/>
          <w:bCs w:val="0"/>
          <w:sz w:val="22"/>
          <w:szCs w:val="22"/>
        </w:rPr>
        <w:t xml:space="preserve">a legal ruling which allowed 9 afghan hijackers to </w:t>
      </w:r>
      <w:r w:rsidRPr="151195C3" w:rsidR="0FD3D41B">
        <w:rPr>
          <w:b w:val="0"/>
          <w:bCs w:val="0"/>
          <w:sz w:val="22"/>
          <w:szCs w:val="22"/>
        </w:rPr>
        <w:t>walk</w:t>
      </w:r>
      <w:r w:rsidRPr="151195C3" w:rsidR="10FE476E">
        <w:rPr>
          <w:b w:val="0"/>
          <w:bCs w:val="0"/>
          <w:sz w:val="22"/>
          <w:szCs w:val="22"/>
        </w:rPr>
        <w:t xml:space="preserve"> free</w:t>
      </w:r>
    </w:p>
    <w:p w:rsidR="7C99B4AC" w:rsidP="151195C3" w:rsidRDefault="7C99B4AC" w14:paraId="38DCD52D" w14:textId="3F569E2A">
      <w:pPr>
        <w:pStyle w:val="Normal"/>
        <w:jc w:val="left"/>
        <w:rPr>
          <w:b w:val="0"/>
          <w:bCs w:val="0"/>
          <w:sz w:val="22"/>
          <w:szCs w:val="22"/>
        </w:rPr>
      </w:pPr>
      <w:r w:rsidRPr="151195C3" w:rsidR="7C99B4AC">
        <w:rPr>
          <w:b w:val="0"/>
          <w:bCs w:val="0"/>
          <w:sz w:val="22"/>
          <w:szCs w:val="22"/>
        </w:rPr>
        <w:t>2) 2005 Charles Clarke home secretary criticised a re</w:t>
      </w:r>
      <w:r w:rsidRPr="151195C3" w:rsidR="142A7613">
        <w:rPr>
          <w:b w:val="0"/>
          <w:bCs w:val="0"/>
          <w:sz w:val="22"/>
          <w:szCs w:val="22"/>
        </w:rPr>
        <w:t xml:space="preserve">lease of a suspect terrorist from BELMARSH PRISON </w:t>
      </w:r>
    </w:p>
    <w:p w:rsidR="1D3908FA" w:rsidP="151195C3" w:rsidRDefault="1D3908FA" w14:paraId="01F69390" w14:textId="10C18D79">
      <w:pPr>
        <w:pStyle w:val="Normal"/>
        <w:jc w:val="left"/>
        <w:rPr>
          <w:b w:val="0"/>
          <w:bCs w:val="0"/>
          <w:sz w:val="22"/>
          <w:szCs w:val="22"/>
        </w:rPr>
      </w:pPr>
      <w:r w:rsidRPr="151195C3" w:rsidR="1D3908FA">
        <w:rPr>
          <w:b w:val="0"/>
          <w:bCs w:val="0"/>
          <w:sz w:val="22"/>
          <w:szCs w:val="22"/>
        </w:rPr>
        <w:t xml:space="preserve">3) 2007 John Reid home </w:t>
      </w:r>
      <w:r w:rsidRPr="151195C3" w:rsidR="6A601CAA">
        <w:rPr>
          <w:b w:val="0"/>
          <w:bCs w:val="0"/>
          <w:sz w:val="22"/>
          <w:szCs w:val="22"/>
        </w:rPr>
        <w:t xml:space="preserve">secretary criticised judgement allowing convicted killer of headmaster </w:t>
      </w:r>
      <w:r w:rsidRPr="151195C3" w:rsidR="55FB89E9">
        <w:rPr>
          <w:b w:val="0"/>
          <w:bCs w:val="0"/>
          <w:sz w:val="22"/>
          <w:szCs w:val="22"/>
        </w:rPr>
        <w:t xml:space="preserve">Phillip Lawrence to remain in </w:t>
      </w:r>
      <w:r w:rsidRPr="151195C3" w:rsidR="107C153C">
        <w:rPr>
          <w:b w:val="0"/>
          <w:bCs w:val="0"/>
          <w:sz w:val="22"/>
          <w:szCs w:val="22"/>
        </w:rPr>
        <w:t>Britain</w:t>
      </w:r>
      <w:r w:rsidRPr="151195C3" w:rsidR="55FB89E9">
        <w:rPr>
          <w:b w:val="0"/>
          <w:bCs w:val="0"/>
          <w:sz w:val="22"/>
          <w:szCs w:val="22"/>
        </w:rPr>
        <w:t xml:space="preserve"> and not to be deported</w:t>
      </w:r>
      <w:r w:rsidRPr="151195C3" w:rsidR="3297C6E5">
        <w:rPr>
          <w:b w:val="0"/>
          <w:bCs w:val="0"/>
          <w:sz w:val="22"/>
          <w:szCs w:val="22"/>
        </w:rPr>
        <w:t>.</w:t>
      </w:r>
    </w:p>
    <w:p w:rsidR="151195C3" w:rsidP="151195C3" w:rsidRDefault="151195C3" w14:paraId="337181C5" w14:textId="51B7D746">
      <w:pPr>
        <w:pStyle w:val="Normal"/>
        <w:jc w:val="left"/>
        <w:rPr>
          <w:b w:val="0"/>
          <w:bCs w:val="0"/>
          <w:sz w:val="22"/>
          <w:szCs w:val="22"/>
        </w:rPr>
      </w:pPr>
    </w:p>
    <w:p w:rsidR="69699B34" w:rsidP="151195C3" w:rsidRDefault="69699B34" w14:paraId="07AC2A19" w14:textId="2F373582">
      <w:pPr>
        <w:pStyle w:val="Normal"/>
        <w:jc w:val="left"/>
        <w:rPr>
          <w:b w:val="0"/>
          <w:bCs w:val="0"/>
          <w:sz w:val="22"/>
          <w:szCs w:val="22"/>
        </w:rPr>
      </w:pPr>
      <w:r w:rsidRPr="151195C3" w:rsidR="69699B34">
        <w:rPr>
          <w:b w:val="1"/>
          <w:bCs w:val="1"/>
          <w:sz w:val="28"/>
          <w:szCs w:val="28"/>
        </w:rPr>
        <w:t>Conclusion:</w:t>
      </w:r>
    </w:p>
    <w:p w:rsidR="69699B34" w:rsidP="151195C3" w:rsidRDefault="69699B34" w14:paraId="5B5C8DBB" w14:textId="11E3006C">
      <w:pPr>
        <w:pStyle w:val="Normal"/>
        <w:jc w:val="left"/>
        <w:rPr>
          <w:b w:val="0"/>
          <w:bCs w:val="0"/>
          <w:sz w:val="22"/>
          <w:szCs w:val="22"/>
        </w:rPr>
      </w:pPr>
      <w:r w:rsidRPr="151195C3" w:rsidR="69699B34">
        <w:rPr>
          <w:b w:val="0"/>
          <w:bCs w:val="0"/>
          <w:sz w:val="22"/>
          <w:szCs w:val="22"/>
        </w:rPr>
        <w:t xml:space="preserve">In </w:t>
      </w:r>
      <w:r w:rsidRPr="151195C3" w:rsidR="488124DB">
        <w:rPr>
          <w:b w:val="0"/>
          <w:bCs w:val="0"/>
          <w:sz w:val="22"/>
          <w:szCs w:val="22"/>
        </w:rPr>
        <w:t>today's</w:t>
      </w:r>
      <w:r w:rsidRPr="151195C3" w:rsidR="69699B34">
        <w:rPr>
          <w:b w:val="0"/>
          <w:bCs w:val="0"/>
          <w:sz w:val="22"/>
          <w:szCs w:val="22"/>
        </w:rPr>
        <w:t xml:space="preserve"> modern day the UK is one of the leading countries in the world </w:t>
      </w:r>
      <w:r w:rsidRPr="151195C3" w:rsidR="4F22A431">
        <w:rPr>
          <w:b w:val="0"/>
          <w:bCs w:val="0"/>
          <w:sz w:val="22"/>
          <w:szCs w:val="22"/>
        </w:rPr>
        <w:t xml:space="preserve">with an </w:t>
      </w:r>
      <w:r w:rsidRPr="151195C3" w:rsidR="5EF3C8DF">
        <w:rPr>
          <w:b w:val="0"/>
          <w:bCs w:val="0"/>
          <w:sz w:val="22"/>
          <w:szCs w:val="22"/>
        </w:rPr>
        <w:t>independent</w:t>
      </w:r>
      <w:r w:rsidRPr="151195C3" w:rsidR="4F22A431">
        <w:rPr>
          <w:b w:val="0"/>
          <w:bCs w:val="0"/>
          <w:sz w:val="22"/>
          <w:szCs w:val="22"/>
        </w:rPr>
        <w:t xml:space="preserve"> judiciary no like</w:t>
      </w:r>
      <w:r w:rsidRPr="151195C3" w:rsidR="052EEF84">
        <w:rPr>
          <w:b w:val="0"/>
          <w:bCs w:val="0"/>
          <w:sz w:val="22"/>
          <w:szCs w:val="22"/>
        </w:rPr>
        <w:t xml:space="preserve"> </w:t>
      </w:r>
      <w:r w:rsidRPr="151195C3" w:rsidR="435DDBAD">
        <w:rPr>
          <w:b w:val="0"/>
          <w:bCs w:val="0"/>
          <w:sz w:val="22"/>
          <w:szCs w:val="22"/>
        </w:rPr>
        <w:t>many other dictatorship countries</w:t>
      </w:r>
      <w:r w:rsidRPr="151195C3" w:rsidR="435DDBAD">
        <w:rPr>
          <w:b w:val="0"/>
          <w:bCs w:val="0"/>
          <w:sz w:val="22"/>
          <w:szCs w:val="22"/>
        </w:rPr>
        <w:t xml:space="preserve"> </w:t>
      </w:r>
      <w:r w:rsidRPr="151195C3" w:rsidR="7B9C2A7A">
        <w:rPr>
          <w:b w:val="0"/>
          <w:bCs w:val="0"/>
          <w:sz w:val="22"/>
          <w:szCs w:val="22"/>
        </w:rPr>
        <w:t xml:space="preserve">around the world where the </w:t>
      </w:r>
      <w:r w:rsidRPr="151195C3" w:rsidR="5D2D1BDC">
        <w:rPr>
          <w:b w:val="0"/>
          <w:bCs w:val="0"/>
          <w:sz w:val="22"/>
          <w:szCs w:val="22"/>
        </w:rPr>
        <w:t>judiciary</w:t>
      </w:r>
      <w:r w:rsidRPr="151195C3" w:rsidR="7B9C2A7A">
        <w:rPr>
          <w:b w:val="0"/>
          <w:bCs w:val="0"/>
          <w:sz w:val="22"/>
          <w:szCs w:val="22"/>
        </w:rPr>
        <w:t xml:space="preserve"> are not so </w:t>
      </w:r>
      <w:r w:rsidRPr="151195C3" w:rsidR="74767902">
        <w:rPr>
          <w:b w:val="0"/>
          <w:bCs w:val="0"/>
          <w:sz w:val="22"/>
          <w:szCs w:val="22"/>
        </w:rPr>
        <w:t>independent</w:t>
      </w:r>
      <w:r w:rsidRPr="151195C3" w:rsidR="7B9C2A7A">
        <w:rPr>
          <w:b w:val="0"/>
          <w:bCs w:val="0"/>
          <w:sz w:val="22"/>
          <w:szCs w:val="22"/>
        </w:rPr>
        <w:t xml:space="preserve"> but instead are </w:t>
      </w:r>
      <w:r w:rsidRPr="151195C3" w:rsidR="1B23E066">
        <w:rPr>
          <w:b w:val="0"/>
          <w:bCs w:val="0"/>
          <w:sz w:val="22"/>
          <w:szCs w:val="22"/>
        </w:rPr>
        <w:t xml:space="preserve">a </w:t>
      </w:r>
      <w:r w:rsidRPr="151195C3" w:rsidR="6368161B">
        <w:rPr>
          <w:b w:val="0"/>
          <w:bCs w:val="0"/>
          <w:sz w:val="22"/>
          <w:szCs w:val="22"/>
        </w:rPr>
        <w:t>major</w:t>
      </w:r>
      <w:r w:rsidRPr="151195C3" w:rsidR="1B23E066">
        <w:rPr>
          <w:b w:val="0"/>
          <w:bCs w:val="0"/>
          <w:sz w:val="22"/>
          <w:szCs w:val="22"/>
        </w:rPr>
        <w:t xml:space="preserve"> part </w:t>
      </w:r>
      <w:r w:rsidRPr="151195C3" w:rsidR="58386776">
        <w:rPr>
          <w:b w:val="0"/>
          <w:bCs w:val="0"/>
          <w:sz w:val="22"/>
          <w:szCs w:val="22"/>
        </w:rPr>
        <w:t>of the apparatus of control, in 2005</w:t>
      </w:r>
      <w:r w:rsidRPr="151195C3" w:rsidR="52560334">
        <w:rPr>
          <w:b w:val="0"/>
          <w:bCs w:val="0"/>
          <w:sz w:val="22"/>
          <w:szCs w:val="22"/>
        </w:rPr>
        <w:t xml:space="preserve"> an act of parliament was created by PM Tony Blair </w:t>
      </w:r>
      <w:r w:rsidRPr="151195C3" w:rsidR="1D43E30C">
        <w:rPr>
          <w:b w:val="0"/>
          <w:bCs w:val="0"/>
          <w:sz w:val="22"/>
          <w:szCs w:val="22"/>
        </w:rPr>
        <w:t xml:space="preserve">after failing </w:t>
      </w:r>
      <w:r w:rsidRPr="151195C3" w:rsidR="364DF7F2">
        <w:rPr>
          <w:b w:val="0"/>
          <w:bCs w:val="0"/>
          <w:sz w:val="22"/>
          <w:szCs w:val="22"/>
        </w:rPr>
        <w:t>serval</w:t>
      </w:r>
      <w:r w:rsidRPr="151195C3" w:rsidR="1D43E30C">
        <w:rPr>
          <w:b w:val="0"/>
          <w:bCs w:val="0"/>
          <w:sz w:val="22"/>
          <w:szCs w:val="22"/>
        </w:rPr>
        <w:t xml:space="preserve"> attempt prior to that, the 2005</w:t>
      </w:r>
      <w:r w:rsidRPr="151195C3" w:rsidR="704D5AFE">
        <w:rPr>
          <w:b w:val="0"/>
          <w:bCs w:val="0"/>
          <w:sz w:val="22"/>
          <w:szCs w:val="22"/>
        </w:rPr>
        <w:t xml:space="preserve"> ACT was a big step </w:t>
      </w:r>
      <w:r w:rsidRPr="151195C3" w:rsidR="1F2B9DD6">
        <w:rPr>
          <w:b w:val="0"/>
          <w:bCs w:val="0"/>
          <w:sz w:val="22"/>
          <w:szCs w:val="22"/>
        </w:rPr>
        <w:t>toward</w:t>
      </w:r>
      <w:r w:rsidRPr="151195C3" w:rsidR="704D5AFE">
        <w:rPr>
          <w:b w:val="0"/>
          <w:bCs w:val="0"/>
          <w:sz w:val="22"/>
          <w:szCs w:val="22"/>
        </w:rPr>
        <w:t xml:space="preserve"> a liberal democ</w:t>
      </w:r>
      <w:r w:rsidRPr="151195C3" w:rsidR="0B01B528">
        <w:rPr>
          <w:b w:val="0"/>
          <w:bCs w:val="0"/>
          <w:sz w:val="22"/>
          <w:szCs w:val="22"/>
        </w:rPr>
        <w:t xml:space="preserve">racy where </w:t>
      </w:r>
      <w:r w:rsidRPr="151195C3" w:rsidR="0A7085EA">
        <w:rPr>
          <w:b w:val="0"/>
          <w:bCs w:val="0"/>
          <w:sz w:val="22"/>
          <w:szCs w:val="22"/>
        </w:rPr>
        <w:t>finally</w:t>
      </w:r>
      <w:r w:rsidRPr="151195C3" w:rsidR="0B01B528">
        <w:rPr>
          <w:b w:val="0"/>
          <w:bCs w:val="0"/>
          <w:sz w:val="22"/>
          <w:szCs w:val="22"/>
        </w:rPr>
        <w:t xml:space="preserve"> the judiciary </w:t>
      </w:r>
      <w:r w:rsidRPr="151195C3" w:rsidR="2FECDA6B">
        <w:rPr>
          <w:b w:val="0"/>
          <w:bCs w:val="0"/>
          <w:sz w:val="22"/>
          <w:szCs w:val="22"/>
        </w:rPr>
        <w:t xml:space="preserve">become </w:t>
      </w:r>
      <w:r w:rsidRPr="151195C3" w:rsidR="02509DE2">
        <w:rPr>
          <w:b w:val="0"/>
          <w:bCs w:val="0"/>
          <w:sz w:val="22"/>
          <w:szCs w:val="22"/>
        </w:rPr>
        <w:t>independent</w:t>
      </w:r>
      <w:r w:rsidRPr="151195C3" w:rsidR="2FECDA6B">
        <w:rPr>
          <w:b w:val="0"/>
          <w:bCs w:val="0"/>
          <w:sz w:val="22"/>
          <w:szCs w:val="22"/>
        </w:rPr>
        <w:t xml:space="preserve"> unlike previously </w:t>
      </w:r>
      <w:r w:rsidRPr="151195C3" w:rsidR="158B4C3E">
        <w:rPr>
          <w:b w:val="0"/>
          <w:bCs w:val="0"/>
          <w:sz w:val="22"/>
          <w:szCs w:val="22"/>
        </w:rPr>
        <w:t>especially</w:t>
      </w:r>
      <w:r w:rsidRPr="151195C3" w:rsidR="6A5427C0">
        <w:rPr>
          <w:b w:val="0"/>
          <w:bCs w:val="0"/>
          <w:sz w:val="22"/>
          <w:szCs w:val="22"/>
        </w:rPr>
        <w:t xml:space="preserve"> when it comes in to appointing jud</w:t>
      </w:r>
      <w:r w:rsidRPr="151195C3" w:rsidR="35420798">
        <w:rPr>
          <w:b w:val="0"/>
          <w:bCs w:val="0"/>
          <w:sz w:val="22"/>
          <w:szCs w:val="22"/>
        </w:rPr>
        <w:t>ges.</w:t>
      </w:r>
    </w:p>
    <w:p w:rsidR="35420798" w:rsidP="151195C3" w:rsidRDefault="35420798" w14:paraId="77820F52" w14:textId="7A80BFCA">
      <w:pPr>
        <w:pStyle w:val="Normal"/>
        <w:jc w:val="left"/>
        <w:rPr>
          <w:b w:val="0"/>
          <w:bCs w:val="0"/>
          <w:sz w:val="22"/>
          <w:szCs w:val="22"/>
        </w:rPr>
      </w:pPr>
      <w:r w:rsidRPr="151195C3" w:rsidR="35420798">
        <w:rPr>
          <w:b w:val="0"/>
          <w:bCs w:val="0"/>
          <w:sz w:val="22"/>
          <w:szCs w:val="22"/>
        </w:rPr>
        <w:t xml:space="preserve">The 2005 ACT </w:t>
      </w:r>
      <w:r w:rsidRPr="151195C3" w:rsidR="21F13332">
        <w:rPr>
          <w:b w:val="0"/>
          <w:bCs w:val="0"/>
          <w:sz w:val="22"/>
          <w:szCs w:val="22"/>
        </w:rPr>
        <w:t>introduced</w:t>
      </w:r>
      <w:r w:rsidRPr="151195C3" w:rsidR="35420798">
        <w:rPr>
          <w:b w:val="0"/>
          <w:bCs w:val="0"/>
          <w:sz w:val="22"/>
          <w:szCs w:val="22"/>
        </w:rPr>
        <w:t xml:space="preserve"> </w:t>
      </w:r>
      <w:r w:rsidRPr="151195C3" w:rsidR="214C3D81">
        <w:rPr>
          <w:b w:val="0"/>
          <w:bCs w:val="0"/>
          <w:sz w:val="22"/>
          <w:szCs w:val="22"/>
        </w:rPr>
        <w:t xml:space="preserve">an independent panel </w:t>
      </w:r>
      <w:r w:rsidRPr="151195C3" w:rsidR="76DCEF16">
        <w:rPr>
          <w:b w:val="0"/>
          <w:bCs w:val="0"/>
          <w:sz w:val="22"/>
          <w:szCs w:val="22"/>
        </w:rPr>
        <w:t>whereby</w:t>
      </w:r>
      <w:r w:rsidRPr="151195C3" w:rsidR="746B1EEB">
        <w:rPr>
          <w:b w:val="0"/>
          <w:bCs w:val="0"/>
          <w:sz w:val="22"/>
          <w:szCs w:val="22"/>
        </w:rPr>
        <w:t xml:space="preserve"> judges are appointed based </w:t>
      </w:r>
      <w:r w:rsidRPr="151195C3" w:rsidR="1844DAF8">
        <w:rPr>
          <w:b w:val="0"/>
          <w:bCs w:val="0"/>
          <w:sz w:val="22"/>
          <w:szCs w:val="22"/>
        </w:rPr>
        <w:t xml:space="preserve">on merit and free from all political control, a </w:t>
      </w:r>
      <w:r w:rsidRPr="151195C3" w:rsidR="10B67589">
        <w:rPr>
          <w:b w:val="0"/>
          <w:bCs w:val="0"/>
          <w:sz w:val="22"/>
          <w:szCs w:val="22"/>
        </w:rPr>
        <w:t>complete</w:t>
      </w:r>
      <w:r w:rsidRPr="151195C3" w:rsidR="1844DAF8">
        <w:rPr>
          <w:b w:val="0"/>
          <w:bCs w:val="0"/>
          <w:sz w:val="22"/>
          <w:szCs w:val="22"/>
        </w:rPr>
        <w:t xml:space="preserve"> separation </w:t>
      </w:r>
      <w:r w:rsidRPr="151195C3" w:rsidR="56E9C029">
        <w:rPr>
          <w:b w:val="0"/>
          <w:bCs w:val="0"/>
          <w:sz w:val="22"/>
          <w:szCs w:val="22"/>
        </w:rPr>
        <w:t xml:space="preserve">was set by the supreme court between the senior judges and the </w:t>
      </w:r>
      <w:r w:rsidRPr="151195C3" w:rsidR="08243CC7">
        <w:rPr>
          <w:b w:val="0"/>
          <w:bCs w:val="0"/>
          <w:sz w:val="22"/>
          <w:szCs w:val="22"/>
        </w:rPr>
        <w:t>legislator</w:t>
      </w:r>
      <w:r w:rsidRPr="151195C3" w:rsidR="56E9C029">
        <w:rPr>
          <w:b w:val="0"/>
          <w:bCs w:val="0"/>
          <w:sz w:val="22"/>
          <w:szCs w:val="22"/>
        </w:rPr>
        <w:t xml:space="preserve"> </w:t>
      </w:r>
      <w:r w:rsidRPr="151195C3" w:rsidR="3EDBFCFF">
        <w:rPr>
          <w:b w:val="0"/>
          <w:bCs w:val="0"/>
          <w:sz w:val="22"/>
          <w:szCs w:val="22"/>
        </w:rPr>
        <w:t xml:space="preserve">and the </w:t>
      </w:r>
      <w:r w:rsidRPr="151195C3" w:rsidR="4DE68759">
        <w:rPr>
          <w:b w:val="0"/>
          <w:bCs w:val="0"/>
          <w:sz w:val="22"/>
          <w:szCs w:val="22"/>
        </w:rPr>
        <w:t>executive</w:t>
      </w:r>
      <w:r w:rsidRPr="151195C3" w:rsidR="3EDBFCFF">
        <w:rPr>
          <w:b w:val="0"/>
          <w:bCs w:val="0"/>
          <w:sz w:val="22"/>
          <w:szCs w:val="22"/>
        </w:rPr>
        <w:t xml:space="preserve"> this helped to improve the independence of the judicial bran</w:t>
      </w:r>
      <w:r w:rsidRPr="151195C3" w:rsidR="2F589A9A">
        <w:rPr>
          <w:b w:val="0"/>
          <w:bCs w:val="0"/>
          <w:sz w:val="22"/>
          <w:szCs w:val="22"/>
        </w:rPr>
        <w:t xml:space="preserve">ch and help to </w:t>
      </w:r>
      <w:r w:rsidRPr="151195C3" w:rsidR="7B513C52">
        <w:rPr>
          <w:b w:val="0"/>
          <w:bCs w:val="0"/>
          <w:sz w:val="22"/>
          <w:szCs w:val="22"/>
        </w:rPr>
        <w:t>increase</w:t>
      </w:r>
      <w:r w:rsidRPr="151195C3" w:rsidR="2F589A9A">
        <w:rPr>
          <w:b w:val="0"/>
          <w:bCs w:val="0"/>
          <w:sz w:val="22"/>
          <w:szCs w:val="22"/>
        </w:rPr>
        <w:t xml:space="preserve"> the transparency </w:t>
      </w:r>
      <w:r w:rsidRPr="151195C3" w:rsidR="42082BA4">
        <w:rPr>
          <w:b w:val="0"/>
          <w:bCs w:val="0"/>
          <w:sz w:val="22"/>
          <w:szCs w:val="22"/>
        </w:rPr>
        <w:t xml:space="preserve">between parliament and the court in another word no one is </w:t>
      </w:r>
      <w:r w:rsidRPr="151195C3" w:rsidR="52B4F782">
        <w:rPr>
          <w:b w:val="0"/>
          <w:bCs w:val="0"/>
          <w:sz w:val="22"/>
          <w:szCs w:val="22"/>
        </w:rPr>
        <w:t>above</w:t>
      </w:r>
      <w:r w:rsidRPr="151195C3" w:rsidR="42082BA4">
        <w:rPr>
          <w:b w:val="0"/>
          <w:bCs w:val="0"/>
          <w:sz w:val="22"/>
          <w:szCs w:val="22"/>
        </w:rPr>
        <w:t xml:space="preserve"> the LAW</w:t>
      </w:r>
      <w:r w:rsidRPr="151195C3" w:rsidR="0CF60B7C">
        <w:rPr>
          <w:b w:val="0"/>
          <w:bCs w:val="0"/>
          <w:sz w:val="22"/>
          <w:szCs w:val="22"/>
        </w:rPr>
        <w:t>.</w:t>
      </w:r>
    </w:p>
    <w:p w:rsidR="0CF60B7C" w:rsidP="151195C3" w:rsidRDefault="0CF60B7C" w14:paraId="0D4A4735" w14:textId="41ED3D39">
      <w:pPr>
        <w:pStyle w:val="Normal"/>
        <w:jc w:val="left"/>
        <w:rPr>
          <w:b w:val="0"/>
          <w:bCs w:val="0"/>
          <w:sz w:val="22"/>
          <w:szCs w:val="22"/>
        </w:rPr>
      </w:pPr>
      <w:r w:rsidRPr="151195C3" w:rsidR="0CF60B7C">
        <w:rPr>
          <w:b w:val="0"/>
          <w:bCs w:val="0"/>
          <w:sz w:val="22"/>
          <w:szCs w:val="22"/>
        </w:rPr>
        <w:t xml:space="preserve">Today the supreme court plays a </w:t>
      </w:r>
      <w:r w:rsidRPr="151195C3" w:rsidR="5C46CABE">
        <w:rPr>
          <w:b w:val="0"/>
          <w:bCs w:val="0"/>
          <w:sz w:val="22"/>
          <w:szCs w:val="22"/>
        </w:rPr>
        <w:t>major</w:t>
      </w:r>
      <w:r w:rsidRPr="151195C3" w:rsidR="0CF60B7C">
        <w:rPr>
          <w:b w:val="0"/>
          <w:bCs w:val="0"/>
          <w:sz w:val="22"/>
          <w:szCs w:val="22"/>
        </w:rPr>
        <w:t xml:space="preserve"> role </w:t>
      </w:r>
      <w:r w:rsidRPr="151195C3" w:rsidR="62C81BDE">
        <w:rPr>
          <w:b w:val="0"/>
          <w:bCs w:val="0"/>
          <w:sz w:val="22"/>
          <w:szCs w:val="22"/>
        </w:rPr>
        <w:t>as the final executive of law in the land</w:t>
      </w:r>
      <w:r w:rsidRPr="151195C3" w:rsidR="35D193D1">
        <w:rPr>
          <w:b w:val="0"/>
          <w:bCs w:val="0"/>
          <w:sz w:val="22"/>
          <w:szCs w:val="22"/>
        </w:rPr>
        <w:t xml:space="preserve"> of the </w:t>
      </w:r>
      <w:r w:rsidRPr="151195C3" w:rsidR="627C7341">
        <w:rPr>
          <w:b w:val="0"/>
          <w:bCs w:val="0"/>
          <w:sz w:val="22"/>
          <w:szCs w:val="22"/>
        </w:rPr>
        <w:t>UK</w:t>
      </w:r>
    </w:p>
    <w:p w:rsidR="31E06374" w:rsidP="151195C3" w:rsidRDefault="31E06374" w14:paraId="6DC06691" w14:textId="6E66E7B3">
      <w:pPr>
        <w:pStyle w:val="Normal"/>
        <w:jc w:val="left"/>
        <w:rPr>
          <w:b w:val="0"/>
          <w:bCs w:val="0"/>
          <w:sz w:val="22"/>
          <w:szCs w:val="22"/>
        </w:rPr>
      </w:pPr>
      <w:r w:rsidRPr="151195C3" w:rsidR="31E06374">
        <w:rPr>
          <w:b w:val="0"/>
          <w:bCs w:val="0"/>
          <w:sz w:val="22"/>
          <w:szCs w:val="22"/>
        </w:rPr>
        <w:t>All the judges were human being too and they should avoi</w:t>
      </w:r>
      <w:r w:rsidRPr="151195C3" w:rsidR="7A2646C8">
        <w:rPr>
          <w:b w:val="0"/>
          <w:bCs w:val="0"/>
          <w:sz w:val="22"/>
          <w:szCs w:val="22"/>
        </w:rPr>
        <w:t>d themselves from hearing cases which impli</w:t>
      </w:r>
      <w:r w:rsidRPr="151195C3" w:rsidR="5C20B5E4">
        <w:rPr>
          <w:b w:val="0"/>
          <w:bCs w:val="0"/>
          <w:sz w:val="22"/>
          <w:szCs w:val="22"/>
        </w:rPr>
        <w:t xml:space="preserve">cate themselves in order to act fairly. Separation </w:t>
      </w:r>
      <w:r w:rsidRPr="151195C3" w:rsidR="1DB28246">
        <w:rPr>
          <w:b w:val="0"/>
          <w:bCs w:val="0"/>
          <w:sz w:val="22"/>
          <w:szCs w:val="22"/>
        </w:rPr>
        <w:t xml:space="preserve">of power and judicial </w:t>
      </w:r>
      <w:r w:rsidRPr="151195C3" w:rsidR="7B27F867">
        <w:rPr>
          <w:b w:val="0"/>
          <w:bCs w:val="0"/>
          <w:sz w:val="22"/>
          <w:szCs w:val="22"/>
        </w:rPr>
        <w:t xml:space="preserve">independence allow for this to </w:t>
      </w:r>
      <w:r w:rsidRPr="151195C3" w:rsidR="7B27F867">
        <w:rPr>
          <w:b w:val="0"/>
          <w:bCs w:val="0"/>
          <w:sz w:val="22"/>
          <w:szCs w:val="22"/>
        </w:rPr>
        <w:t>occur</w:t>
      </w:r>
      <w:r w:rsidRPr="151195C3" w:rsidR="7B27F867">
        <w:rPr>
          <w:b w:val="0"/>
          <w:bCs w:val="0"/>
          <w:sz w:val="22"/>
          <w:szCs w:val="22"/>
        </w:rPr>
        <w:t xml:space="preserve"> </w:t>
      </w:r>
    </w:p>
    <w:p w:rsidR="151195C3" w:rsidP="151195C3" w:rsidRDefault="151195C3" w14:paraId="56F40783" w14:textId="3E664A88">
      <w:pPr>
        <w:pStyle w:val="Normal"/>
        <w:jc w:val="left"/>
        <w:rPr>
          <w:b w:val="0"/>
          <w:bCs w:val="0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9958E1D"/>
  <w15:docId w15:val="{b50f2f87-c80a-455d-aabc-fcdc91bfcfcb}"/>
  <w:rsids>
    <w:rsidRoot w:val="29958E1D"/>
    <w:rsid w:val="0026715C"/>
    <w:rsid w:val="0028D6B0"/>
    <w:rsid w:val="003F31D6"/>
    <w:rsid w:val="004F8875"/>
    <w:rsid w:val="006F201F"/>
    <w:rsid w:val="00BD27A9"/>
    <w:rsid w:val="00F65F89"/>
    <w:rsid w:val="0119FF7C"/>
    <w:rsid w:val="011A8C5C"/>
    <w:rsid w:val="01395D00"/>
    <w:rsid w:val="014065BC"/>
    <w:rsid w:val="01419AF0"/>
    <w:rsid w:val="014D2201"/>
    <w:rsid w:val="0156490F"/>
    <w:rsid w:val="01AAE547"/>
    <w:rsid w:val="01F7936F"/>
    <w:rsid w:val="022561CD"/>
    <w:rsid w:val="023F933F"/>
    <w:rsid w:val="02473CCD"/>
    <w:rsid w:val="02509DE2"/>
    <w:rsid w:val="02623F7F"/>
    <w:rsid w:val="02C70B2F"/>
    <w:rsid w:val="02ECDE9F"/>
    <w:rsid w:val="031A2DD5"/>
    <w:rsid w:val="0381CBBA"/>
    <w:rsid w:val="03AB8076"/>
    <w:rsid w:val="04035A74"/>
    <w:rsid w:val="0451D511"/>
    <w:rsid w:val="047BF6E4"/>
    <w:rsid w:val="04AE10B0"/>
    <w:rsid w:val="04B5E72E"/>
    <w:rsid w:val="04C2F343"/>
    <w:rsid w:val="04D713EC"/>
    <w:rsid w:val="050400AF"/>
    <w:rsid w:val="05090F17"/>
    <w:rsid w:val="052EEF84"/>
    <w:rsid w:val="053952A2"/>
    <w:rsid w:val="05ECB0EC"/>
    <w:rsid w:val="06136DCA"/>
    <w:rsid w:val="061D7D65"/>
    <w:rsid w:val="06981834"/>
    <w:rsid w:val="071BC142"/>
    <w:rsid w:val="072DC9E4"/>
    <w:rsid w:val="079CC103"/>
    <w:rsid w:val="07D2EEF5"/>
    <w:rsid w:val="07E5B172"/>
    <w:rsid w:val="08243CC7"/>
    <w:rsid w:val="082CC71F"/>
    <w:rsid w:val="08318341"/>
    <w:rsid w:val="08577475"/>
    <w:rsid w:val="085AD5EA"/>
    <w:rsid w:val="087EF199"/>
    <w:rsid w:val="08B55562"/>
    <w:rsid w:val="08F11204"/>
    <w:rsid w:val="09101731"/>
    <w:rsid w:val="0918DF91"/>
    <w:rsid w:val="09259E41"/>
    <w:rsid w:val="094AEEC8"/>
    <w:rsid w:val="09D4E4F1"/>
    <w:rsid w:val="09FE93D1"/>
    <w:rsid w:val="0A0AA405"/>
    <w:rsid w:val="0A1A87A4"/>
    <w:rsid w:val="0A1AC1FA"/>
    <w:rsid w:val="0A7085EA"/>
    <w:rsid w:val="0ABFC99C"/>
    <w:rsid w:val="0ACC2209"/>
    <w:rsid w:val="0B01B528"/>
    <w:rsid w:val="0B0DAA12"/>
    <w:rsid w:val="0B17443E"/>
    <w:rsid w:val="0B33EF97"/>
    <w:rsid w:val="0B71E3D6"/>
    <w:rsid w:val="0B941BB2"/>
    <w:rsid w:val="0BBFBD98"/>
    <w:rsid w:val="0BC2D4A8"/>
    <w:rsid w:val="0BF967BE"/>
    <w:rsid w:val="0BF9D24D"/>
    <w:rsid w:val="0C236089"/>
    <w:rsid w:val="0C2D942A"/>
    <w:rsid w:val="0C7BA8F2"/>
    <w:rsid w:val="0C9B4E00"/>
    <w:rsid w:val="0CF60B7C"/>
    <w:rsid w:val="0D51F8F0"/>
    <w:rsid w:val="0DF147F2"/>
    <w:rsid w:val="0E5CE07C"/>
    <w:rsid w:val="0E8C72FE"/>
    <w:rsid w:val="0E991DDD"/>
    <w:rsid w:val="0EC55B5E"/>
    <w:rsid w:val="0F26A81B"/>
    <w:rsid w:val="0F6178A4"/>
    <w:rsid w:val="0F8FDAB5"/>
    <w:rsid w:val="0FB7741B"/>
    <w:rsid w:val="0FD3D41B"/>
    <w:rsid w:val="10557075"/>
    <w:rsid w:val="1069B936"/>
    <w:rsid w:val="107C153C"/>
    <w:rsid w:val="108ABBA2"/>
    <w:rsid w:val="109645CB"/>
    <w:rsid w:val="10A84AEB"/>
    <w:rsid w:val="10AF6E28"/>
    <w:rsid w:val="10B67589"/>
    <w:rsid w:val="10FE476E"/>
    <w:rsid w:val="113737B8"/>
    <w:rsid w:val="11A3A09F"/>
    <w:rsid w:val="1209A5B6"/>
    <w:rsid w:val="12478CD9"/>
    <w:rsid w:val="124C34E7"/>
    <w:rsid w:val="12507381"/>
    <w:rsid w:val="12991966"/>
    <w:rsid w:val="129B72CD"/>
    <w:rsid w:val="12E4BC8D"/>
    <w:rsid w:val="13728EE0"/>
    <w:rsid w:val="1388E97F"/>
    <w:rsid w:val="139D8891"/>
    <w:rsid w:val="139E9043"/>
    <w:rsid w:val="13B6B0EE"/>
    <w:rsid w:val="13BF9998"/>
    <w:rsid w:val="13DF51DA"/>
    <w:rsid w:val="13F1876A"/>
    <w:rsid w:val="141FA341"/>
    <w:rsid w:val="14241492"/>
    <w:rsid w:val="142A7613"/>
    <w:rsid w:val="14317ECF"/>
    <w:rsid w:val="1434E9C7"/>
    <w:rsid w:val="1442F19A"/>
    <w:rsid w:val="14ADE307"/>
    <w:rsid w:val="14B1F08E"/>
    <w:rsid w:val="14EECE40"/>
    <w:rsid w:val="15082FEC"/>
    <w:rsid w:val="151195C3"/>
    <w:rsid w:val="1512D3C4"/>
    <w:rsid w:val="155B69F9"/>
    <w:rsid w:val="158B4C3E"/>
    <w:rsid w:val="158D57CB"/>
    <w:rsid w:val="159E8059"/>
    <w:rsid w:val="15A621E6"/>
    <w:rsid w:val="15CA42CF"/>
    <w:rsid w:val="161C7469"/>
    <w:rsid w:val="1654F5D2"/>
    <w:rsid w:val="166CEF73"/>
    <w:rsid w:val="16AEA425"/>
    <w:rsid w:val="16DD16D9"/>
    <w:rsid w:val="16E9DD2D"/>
    <w:rsid w:val="16F52858"/>
    <w:rsid w:val="17196AD3"/>
    <w:rsid w:val="17E99150"/>
    <w:rsid w:val="17EDC7C5"/>
    <w:rsid w:val="1801C1A3"/>
    <w:rsid w:val="180C1578"/>
    <w:rsid w:val="18266F02"/>
    <w:rsid w:val="1844DAF8"/>
    <w:rsid w:val="185B2E1A"/>
    <w:rsid w:val="1885AD8E"/>
    <w:rsid w:val="18BA800D"/>
    <w:rsid w:val="18DE5D58"/>
    <w:rsid w:val="18E94775"/>
    <w:rsid w:val="193B69FE"/>
    <w:rsid w:val="1949DFC7"/>
    <w:rsid w:val="195682AD"/>
    <w:rsid w:val="1978BA61"/>
    <w:rsid w:val="197DE504"/>
    <w:rsid w:val="198561B1"/>
    <w:rsid w:val="198EDFB8"/>
    <w:rsid w:val="19A1046C"/>
    <w:rsid w:val="19CA32C5"/>
    <w:rsid w:val="1A14B79B"/>
    <w:rsid w:val="1A27484C"/>
    <w:rsid w:val="1A3E18F3"/>
    <w:rsid w:val="1A5353F6"/>
    <w:rsid w:val="1A5918D1"/>
    <w:rsid w:val="1A609CA4"/>
    <w:rsid w:val="1AABA33D"/>
    <w:rsid w:val="1ABE74BA"/>
    <w:rsid w:val="1AC07756"/>
    <w:rsid w:val="1AC98B5D"/>
    <w:rsid w:val="1AE4F872"/>
    <w:rsid w:val="1AFDE9E1"/>
    <w:rsid w:val="1B128D20"/>
    <w:rsid w:val="1B23E066"/>
    <w:rsid w:val="1B3CB539"/>
    <w:rsid w:val="1B59C8C0"/>
    <w:rsid w:val="1B6206CC"/>
    <w:rsid w:val="1B9176E5"/>
    <w:rsid w:val="1BA575DB"/>
    <w:rsid w:val="1BCAAB7D"/>
    <w:rsid w:val="1BD4C158"/>
    <w:rsid w:val="1BF9B9B9"/>
    <w:rsid w:val="1C5C47B7"/>
    <w:rsid w:val="1C6AFB14"/>
    <w:rsid w:val="1C99BA42"/>
    <w:rsid w:val="1CADBDBF"/>
    <w:rsid w:val="1CF9E025"/>
    <w:rsid w:val="1D3198E3"/>
    <w:rsid w:val="1D3908FA"/>
    <w:rsid w:val="1D43E30C"/>
    <w:rsid w:val="1D4C2E4C"/>
    <w:rsid w:val="1D7091B9"/>
    <w:rsid w:val="1D800137"/>
    <w:rsid w:val="1D84DDC9"/>
    <w:rsid w:val="1DB1CE7B"/>
    <w:rsid w:val="1DB28246"/>
    <w:rsid w:val="1DBA436D"/>
    <w:rsid w:val="1DBC2C57"/>
    <w:rsid w:val="1DE86970"/>
    <w:rsid w:val="1E012C1F"/>
    <w:rsid w:val="1E358AA3"/>
    <w:rsid w:val="1E6250DB"/>
    <w:rsid w:val="1E6B16C0"/>
    <w:rsid w:val="1EE086CB"/>
    <w:rsid w:val="1EE9CDC4"/>
    <w:rsid w:val="1EF31C10"/>
    <w:rsid w:val="1F213626"/>
    <w:rsid w:val="1F2B9DD6"/>
    <w:rsid w:val="1F653C7B"/>
    <w:rsid w:val="1F79458F"/>
    <w:rsid w:val="1FA6ADD2"/>
    <w:rsid w:val="1FC57954"/>
    <w:rsid w:val="1FE89F94"/>
    <w:rsid w:val="200ED4A7"/>
    <w:rsid w:val="20166147"/>
    <w:rsid w:val="2021FE52"/>
    <w:rsid w:val="204BBFAB"/>
    <w:rsid w:val="20B833CA"/>
    <w:rsid w:val="214C3D81"/>
    <w:rsid w:val="21619981"/>
    <w:rsid w:val="21B75531"/>
    <w:rsid w:val="21F13332"/>
    <w:rsid w:val="222C8FD4"/>
    <w:rsid w:val="223E83F4"/>
    <w:rsid w:val="224116B9"/>
    <w:rsid w:val="22774422"/>
    <w:rsid w:val="228DB490"/>
    <w:rsid w:val="22D49D42"/>
    <w:rsid w:val="23467569"/>
    <w:rsid w:val="23A503EF"/>
    <w:rsid w:val="23A9FD96"/>
    <w:rsid w:val="23C327C4"/>
    <w:rsid w:val="23EE9648"/>
    <w:rsid w:val="24324AD6"/>
    <w:rsid w:val="2438AD9E"/>
    <w:rsid w:val="247DDE30"/>
    <w:rsid w:val="2528018E"/>
    <w:rsid w:val="2542BE7B"/>
    <w:rsid w:val="256CA4A4"/>
    <w:rsid w:val="259D3EEB"/>
    <w:rsid w:val="25C55552"/>
    <w:rsid w:val="25CE0065"/>
    <w:rsid w:val="25DFDBF3"/>
    <w:rsid w:val="25E61F81"/>
    <w:rsid w:val="25E7A6B7"/>
    <w:rsid w:val="25EEC3F4"/>
    <w:rsid w:val="25FE1957"/>
    <w:rsid w:val="26592A77"/>
    <w:rsid w:val="2660D140"/>
    <w:rsid w:val="266550B6"/>
    <w:rsid w:val="266A948C"/>
    <w:rsid w:val="26C3D1EF"/>
    <w:rsid w:val="26F33AA3"/>
    <w:rsid w:val="270C6E6D"/>
    <w:rsid w:val="271773FF"/>
    <w:rsid w:val="2723989F"/>
    <w:rsid w:val="27C49ADD"/>
    <w:rsid w:val="27CE6C12"/>
    <w:rsid w:val="27D2E743"/>
    <w:rsid w:val="27D9E56D"/>
    <w:rsid w:val="2811DF6E"/>
    <w:rsid w:val="28515053"/>
    <w:rsid w:val="285FA250"/>
    <w:rsid w:val="2863339F"/>
    <w:rsid w:val="2882A8FB"/>
    <w:rsid w:val="28870180"/>
    <w:rsid w:val="28CE5217"/>
    <w:rsid w:val="28D4DFAD"/>
    <w:rsid w:val="292DD0A1"/>
    <w:rsid w:val="294052F1"/>
    <w:rsid w:val="2943206C"/>
    <w:rsid w:val="29464D57"/>
    <w:rsid w:val="2975B5CE"/>
    <w:rsid w:val="29958E1D"/>
    <w:rsid w:val="29B5B6ED"/>
    <w:rsid w:val="29B74209"/>
    <w:rsid w:val="29C695F6"/>
    <w:rsid w:val="29E3E12A"/>
    <w:rsid w:val="29FB72B1"/>
    <w:rsid w:val="2A11BD63"/>
    <w:rsid w:val="2A557B07"/>
    <w:rsid w:val="2ADE88A6"/>
    <w:rsid w:val="2AE72533"/>
    <w:rsid w:val="2B470ECE"/>
    <w:rsid w:val="2BAD8369"/>
    <w:rsid w:val="2C2EF90C"/>
    <w:rsid w:val="2C67F681"/>
    <w:rsid w:val="2C72D3A8"/>
    <w:rsid w:val="2C878782"/>
    <w:rsid w:val="2CB388E5"/>
    <w:rsid w:val="2CF8D944"/>
    <w:rsid w:val="2D2859C9"/>
    <w:rsid w:val="2D331373"/>
    <w:rsid w:val="2D627C27"/>
    <w:rsid w:val="2D858530"/>
    <w:rsid w:val="2E0A2F86"/>
    <w:rsid w:val="2E0BA07B"/>
    <w:rsid w:val="2E0FF0B6"/>
    <w:rsid w:val="2E11E57F"/>
    <w:rsid w:val="2E16918F"/>
    <w:rsid w:val="2E965F71"/>
    <w:rsid w:val="2E9D152E"/>
    <w:rsid w:val="2EACE08B"/>
    <w:rsid w:val="2F078707"/>
    <w:rsid w:val="2F1BB549"/>
    <w:rsid w:val="2F589A9A"/>
    <w:rsid w:val="2F6BB4A1"/>
    <w:rsid w:val="2F7072CF"/>
    <w:rsid w:val="2FECDA6B"/>
    <w:rsid w:val="2FF837E8"/>
    <w:rsid w:val="30036FD1"/>
    <w:rsid w:val="3028A806"/>
    <w:rsid w:val="30399620"/>
    <w:rsid w:val="305AC0CB"/>
    <w:rsid w:val="3061E375"/>
    <w:rsid w:val="30A5BCBC"/>
    <w:rsid w:val="30FF9307"/>
    <w:rsid w:val="31498641"/>
    <w:rsid w:val="314B64D6"/>
    <w:rsid w:val="3156DE31"/>
    <w:rsid w:val="315AF8A5"/>
    <w:rsid w:val="31765C85"/>
    <w:rsid w:val="319D485D"/>
    <w:rsid w:val="31E06374"/>
    <w:rsid w:val="31F7F038"/>
    <w:rsid w:val="3235ED4A"/>
    <w:rsid w:val="3275902C"/>
    <w:rsid w:val="3297C6E5"/>
    <w:rsid w:val="32A81391"/>
    <w:rsid w:val="32DF258B"/>
    <w:rsid w:val="32E99A8B"/>
    <w:rsid w:val="332780A8"/>
    <w:rsid w:val="332EE9F2"/>
    <w:rsid w:val="335A6152"/>
    <w:rsid w:val="339D79B0"/>
    <w:rsid w:val="3434A8CF"/>
    <w:rsid w:val="34CD30A8"/>
    <w:rsid w:val="34DFEE6D"/>
    <w:rsid w:val="34EAC2CC"/>
    <w:rsid w:val="34F52495"/>
    <w:rsid w:val="350E33B8"/>
    <w:rsid w:val="35150D47"/>
    <w:rsid w:val="35420798"/>
    <w:rsid w:val="35693D9E"/>
    <w:rsid w:val="3569DC17"/>
    <w:rsid w:val="359955C8"/>
    <w:rsid w:val="35D193D1"/>
    <w:rsid w:val="3621A374"/>
    <w:rsid w:val="3632AD95"/>
    <w:rsid w:val="364BDAEF"/>
    <w:rsid w:val="364DF7F2"/>
    <w:rsid w:val="366F2BFA"/>
    <w:rsid w:val="36741A55"/>
    <w:rsid w:val="3693BA8F"/>
    <w:rsid w:val="36B253A9"/>
    <w:rsid w:val="373C826E"/>
    <w:rsid w:val="376ED48B"/>
    <w:rsid w:val="37702640"/>
    <w:rsid w:val="379541D3"/>
    <w:rsid w:val="37A3E351"/>
    <w:rsid w:val="387C315A"/>
    <w:rsid w:val="38BE947F"/>
    <w:rsid w:val="38CCC56E"/>
    <w:rsid w:val="38D437D7"/>
    <w:rsid w:val="38EB6E99"/>
    <w:rsid w:val="390819F2"/>
    <w:rsid w:val="3934BBB0"/>
    <w:rsid w:val="394CE22D"/>
    <w:rsid w:val="39ADC20F"/>
    <w:rsid w:val="39FCDD21"/>
    <w:rsid w:val="3A349D26"/>
    <w:rsid w:val="3A35E23C"/>
    <w:rsid w:val="3A60A046"/>
    <w:rsid w:val="3A873EFA"/>
    <w:rsid w:val="3AA3EA53"/>
    <w:rsid w:val="3AA55C11"/>
    <w:rsid w:val="3AA6754D"/>
    <w:rsid w:val="3AE36051"/>
    <w:rsid w:val="3AF2471C"/>
    <w:rsid w:val="3AF51497"/>
    <w:rsid w:val="3AFD2F75"/>
    <w:rsid w:val="3B258DF2"/>
    <w:rsid w:val="3B4E82BB"/>
    <w:rsid w:val="3B88FD69"/>
    <w:rsid w:val="3BBEF11E"/>
    <w:rsid w:val="3C04CC0B"/>
    <w:rsid w:val="3C0E9F96"/>
    <w:rsid w:val="3C1CE381"/>
    <w:rsid w:val="3C2DE16A"/>
    <w:rsid w:val="3CA129CF"/>
    <w:rsid w:val="3CB5E314"/>
    <w:rsid w:val="3CE50F1D"/>
    <w:rsid w:val="3CFD3ECF"/>
    <w:rsid w:val="3D709D59"/>
    <w:rsid w:val="3DD02AA4"/>
    <w:rsid w:val="3E2CB559"/>
    <w:rsid w:val="3E65E63D"/>
    <w:rsid w:val="3E7A4418"/>
    <w:rsid w:val="3EA97023"/>
    <w:rsid w:val="3EDBFCFF"/>
    <w:rsid w:val="3EFC48F9"/>
    <w:rsid w:val="3F377026"/>
    <w:rsid w:val="3F427C33"/>
    <w:rsid w:val="3F775B76"/>
    <w:rsid w:val="3FA49B4E"/>
    <w:rsid w:val="3FB228AD"/>
    <w:rsid w:val="3FC885BA"/>
    <w:rsid w:val="402B3319"/>
    <w:rsid w:val="403446E2"/>
    <w:rsid w:val="4043462F"/>
    <w:rsid w:val="406CCB3F"/>
    <w:rsid w:val="406D4C97"/>
    <w:rsid w:val="40A32050"/>
    <w:rsid w:val="40AC4444"/>
    <w:rsid w:val="410372E5"/>
    <w:rsid w:val="412E720C"/>
    <w:rsid w:val="41BB3945"/>
    <w:rsid w:val="41C614AD"/>
    <w:rsid w:val="41C7037A"/>
    <w:rsid w:val="42082BA4"/>
    <w:rsid w:val="426F10E8"/>
    <w:rsid w:val="429B808A"/>
    <w:rsid w:val="42C1E9AA"/>
    <w:rsid w:val="42C52216"/>
    <w:rsid w:val="42CE7C1B"/>
    <w:rsid w:val="4305ECB4"/>
    <w:rsid w:val="435709A6"/>
    <w:rsid w:val="435ACC5F"/>
    <w:rsid w:val="435DDBAD"/>
    <w:rsid w:val="4367D874"/>
    <w:rsid w:val="437022B6"/>
    <w:rsid w:val="43C22812"/>
    <w:rsid w:val="43E4A7A9"/>
    <w:rsid w:val="43FA606C"/>
    <w:rsid w:val="442FE8C8"/>
    <w:rsid w:val="4443894A"/>
    <w:rsid w:val="44674E0E"/>
    <w:rsid w:val="4477F159"/>
    <w:rsid w:val="455C36A8"/>
    <w:rsid w:val="4573C3F8"/>
    <w:rsid w:val="45869C8C"/>
    <w:rsid w:val="45A0B21C"/>
    <w:rsid w:val="45A926D5"/>
    <w:rsid w:val="45C9F1A1"/>
    <w:rsid w:val="45CD58DD"/>
    <w:rsid w:val="45D7ED1D"/>
    <w:rsid w:val="45FDC5A3"/>
    <w:rsid w:val="464D0ABA"/>
    <w:rsid w:val="466C2DA0"/>
    <w:rsid w:val="468A0A52"/>
    <w:rsid w:val="471D83AB"/>
    <w:rsid w:val="47636FB5"/>
    <w:rsid w:val="47CACF7C"/>
    <w:rsid w:val="47CBF5B1"/>
    <w:rsid w:val="4807FE01"/>
    <w:rsid w:val="481D25D6"/>
    <w:rsid w:val="484E5814"/>
    <w:rsid w:val="488124DB"/>
    <w:rsid w:val="48AB64BA"/>
    <w:rsid w:val="48AE3235"/>
    <w:rsid w:val="48B4F401"/>
    <w:rsid w:val="48F8D312"/>
    <w:rsid w:val="48FA9F9F"/>
    <w:rsid w:val="490F8DDF"/>
    <w:rsid w:val="4912B99F"/>
    <w:rsid w:val="494B7E3C"/>
    <w:rsid w:val="49772FE9"/>
    <w:rsid w:val="4996F4E0"/>
    <w:rsid w:val="49AAA108"/>
    <w:rsid w:val="49D8504A"/>
    <w:rsid w:val="49EA2875"/>
    <w:rsid w:val="49FB868D"/>
    <w:rsid w:val="4A0E3AEF"/>
    <w:rsid w:val="4A3737E9"/>
    <w:rsid w:val="4A421510"/>
    <w:rsid w:val="4A4B709C"/>
    <w:rsid w:val="4A5FE1EA"/>
    <w:rsid w:val="4A98BCCE"/>
    <w:rsid w:val="4AA4D6A1"/>
    <w:rsid w:val="4AD5DAF2"/>
    <w:rsid w:val="4AE12B6C"/>
    <w:rsid w:val="4B230B5A"/>
    <w:rsid w:val="4B7815A0"/>
    <w:rsid w:val="4B92F828"/>
    <w:rsid w:val="4B979138"/>
    <w:rsid w:val="4BA26CDC"/>
    <w:rsid w:val="4BDDE571"/>
    <w:rsid w:val="4BF2994B"/>
    <w:rsid w:val="4C200AC8"/>
    <w:rsid w:val="4C273CD7"/>
    <w:rsid w:val="4C394579"/>
    <w:rsid w:val="4C8F997B"/>
    <w:rsid w:val="4C9D35DF"/>
    <w:rsid w:val="4D001B18"/>
    <w:rsid w:val="4DACA51C"/>
    <w:rsid w:val="4DB2AC3D"/>
    <w:rsid w:val="4DD88682"/>
    <w:rsid w:val="4DE68759"/>
    <w:rsid w:val="4E1ED39F"/>
    <w:rsid w:val="4E5083AC"/>
    <w:rsid w:val="4E55A444"/>
    <w:rsid w:val="4E8B6F58"/>
    <w:rsid w:val="4E960A9D"/>
    <w:rsid w:val="4EC53307"/>
    <w:rsid w:val="4EFA55A6"/>
    <w:rsid w:val="4EFE3F81"/>
    <w:rsid w:val="4F22A431"/>
    <w:rsid w:val="4F43ECD8"/>
    <w:rsid w:val="4F64A49F"/>
    <w:rsid w:val="4F6E819A"/>
    <w:rsid w:val="4FA0E943"/>
    <w:rsid w:val="4FDFCFC3"/>
    <w:rsid w:val="5037BBDA"/>
    <w:rsid w:val="5048F6B1"/>
    <w:rsid w:val="50645416"/>
    <w:rsid w:val="50A8C79D"/>
    <w:rsid w:val="50B4980A"/>
    <w:rsid w:val="50BE6425"/>
    <w:rsid w:val="50EC8F9C"/>
    <w:rsid w:val="50F151D7"/>
    <w:rsid w:val="50F860F9"/>
    <w:rsid w:val="5170B325"/>
    <w:rsid w:val="51734665"/>
    <w:rsid w:val="51C3FEE7"/>
    <w:rsid w:val="51FF9AC6"/>
    <w:rsid w:val="524497FE"/>
    <w:rsid w:val="52560334"/>
    <w:rsid w:val="5274B3D5"/>
    <w:rsid w:val="528DA808"/>
    <w:rsid w:val="52A6225C"/>
    <w:rsid w:val="52B4F782"/>
    <w:rsid w:val="52C48872"/>
    <w:rsid w:val="52C52002"/>
    <w:rsid w:val="52CBC6CB"/>
    <w:rsid w:val="52DCCF30"/>
    <w:rsid w:val="52FCC387"/>
    <w:rsid w:val="5323F4CF"/>
    <w:rsid w:val="534FB284"/>
    <w:rsid w:val="539BF4D8"/>
    <w:rsid w:val="53F2A6F3"/>
    <w:rsid w:val="541FEE69"/>
    <w:rsid w:val="5429CFB4"/>
    <w:rsid w:val="544B0717"/>
    <w:rsid w:val="54619522"/>
    <w:rsid w:val="54AECB40"/>
    <w:rsid w:val="55791F6A"/>
    <w:rsid w:val="55BA01E0"/>
    <w:rsid w:val="55FB89E9"/>
    <w:rsid w:val="560775B2"/>
    <w:rsid w:val="563C480A"/>
    <w:rsid w:val="5664DA65"/>
    <w:rsid w:val="56741627"/>
    <w:rsid w:val="569B4094"/>
    <w:rsid w:val="56A0178A"/>
    <w:rsid w:val="56B3F44E"/>
    <w:rsid w:val="56E9C029"/>
    <w:rsid w:val="56EE3E23"/>
    <w:rsid w:val="56EF043C"/>
    <w:rsid w:val="570F5D41"/>
    <w:rsid w:val="5716DF18"/>
    <w:rsid w:val="572A3EB4"/>
    <w:rsid w:val="57720369"/>
    <w:rsid w:val="57829A42"/>
    <w:rsid w:val="58386776"/>
    <w:rsid w:val="583C6779"/>
    <w:rsid w:val="586AE579"/>
    <w:rsid w:val="58D49AD6"/>
    <w:rsid w:val="58D9A056"/>
    <w:rsid w:val="58F35F8C"/>
    <w:rsid w:val="58FC3B83"/>
    <w:rsid w:val="58FC63BC"/>
    <w:rsid w:val="59F5D3BF"/>
    <w:rsid w:val="5A0839C5"/>
    <w:rsid w:val="5A124BED"/>
    <w:rsid w:val="5A98341D"/>
    <w:rsid w:val="5AA4377A"/>
    <w:rsid w:val="5ADAE6D5"/>
    <w:rsid w:val="5B955D66"/>
    <w:rsid w:val="5BAABCDC"/>
    <w:rsid w:val="5BC1F526"/>
    <w:rsid w:val="5BDB1D83"/>
    <w:rsid w:val="5BE2CE64"/>
    <w:rsid w:val="5C20B5E4"/>
    <w:rsid w:val="5C2383A1"/>
    <w:rsid w:val="5C3679A9"/>
    <w:rsid w:val="5C46CABE"/>
    <w:rsid w:val="5C8A74A6"/>
    <w:rsid w:val="5CB77D86"/>
    <w:rsid w:val="5CC60DFA"/>
    <w:rsid w:val="5CDB6ED1"/>
    <w:rsid w:val="5CE4DC8D"/>
    <w:rsid w:val="5D15731E"/>
    <w:rsid w:val="5D2D1BDC"/>
    <w:rsid w:val="5D4C4210"/>
    <w:rsid w:val="5D5467AB"/>
    <w:rsid w:val="5D54D487"/>
    <w:rsid w:val="5D7E9EC5"/>
    <w:rsid w:val="5D929C84"/>
    <w:rsid w:val="5D9B0898"/>
    <w:rsid w:val="5D9D8D5A"/>
    <w:rsid w:val="5DEC3E26"/>
    <w:rsid w:val="5E0DCEAA"/>
    <w:rsid w:val="5E24E4C4"/>
    <w:rsid w:val="5E4B9303"/>
    <w:rsid w:val="5EC60387"/>
    <w:rsid w:val="5ED39B80"/>
    <w:rsid w:val="5EF3C8DF"/>
    <w:rsid w:val="5EF66DD4"/>
    <w:rsid w:val="5F0B9AA2"/>
    <w:rsid w:val="5F1C3A4A"/>
    <w:rsid w:val="5F72629A"/>
    <w:rsid w:val="5F7C4397"/>
    <w:rsid w:val="5FBC5CFD"/>
    <w:rsid w:val="5FFC930A"/>
    <w:rsid w:val="60D2A95A"/>
    <w:rsid w:val="60DAA3EB"/>
    <w:rsid w:val="60F249FC"/>
    <w:rsid w:val="6138502E"/>
    <w:rsid w:val="6139FD4F"/>
    <w:rsid w:val="613C4523"/>
    <w:rsid w:val="6177C1A8"/>
    <w:rsid w:val="6200E5A4"/>
    <w:rsid w:val="62284886"/>
    <w:rsid w:val="62705850"/>
    <w:rsid w:val="627C7341"/>
    <w:rsid w:val="6283FC47"/>
    <w:rsid w:val="62C81BDE"/>
    <w:rsid w:val="62E6E5C8"/>
    <w:rsid w:val="6334C877"/>
    <w:rsid w:val="6341B867"/>
    <w:rsid w:val="6364B83B"/>
    <w:rsid w:val="6368161B"/>
    <w:rsid w:val="6375F312"/>
    <w:rsid w:val="63CD070B"/>
    <w:rsid w:val="63E96BC6"/>
    <w:rsid w:val="63ECA248"/>
    <w:rsid w:val="63EF995F"/>
    <w:rsid w:val="640A4A1C"/>
    <w:rsid w:val="642E9586"/>
    <w:rsid w:val="64558A4F"/>
    <w:rsid w:val="64B22967"/>
    <w:rsid w:val="65235D71"/>
    <w:rsid w:val="653F2384"/>
    <w:rsid w:val="6542FEE6"/>
    <w:rsid w:val="6543CF88"/>
    <w:rsid w:val="658872A9"/>
    <w:rsid w:val="65D298B4"/>
    <w:rsid w:val="65D8F8FE"/>
    <w:rsid w:val="65E2AC11"/>
    <w:rsid w:val="65F58517"/>
    <w:rsid w:val="661D997C"/>
    <w:rsid w:val="66411FB5"/>
    <w:rsid w:val="666C6939"/>
    <w:rsid w:val="66861F7D"/>
    <w:rsid w:val="66DECF47"/>
    <w:rsid w:val="6742C185"/>
    <w:rsid w:val="6749DEC2"/>
    <w:rsid w:val="6760BA13"/>
    <w:rsid w:val="6769490A"/>
    <w:rsid w:val="67915578"/>
    <w:rsid w:val="67BDAA6F"/>
    <w:rsid w:val="67DB072C"/>
    <w:rsid w:val="68047D52"/>
    <w:rsid w:val="6874E9CD"/>
    <w:rsid w:val="687A9FA8"/>
    <w:rsid w:val="68828D2E"/>
    <w:rsid w:val="6888502A"/>
    <w:rsid w:val="68901498"/>
    <w:rsid w:val="689C2E6B"/>
    <w:rsid w:val="68B67445"/>
    <w:rsid w:val="68FED6F7"/>
    <w:rsid w:val="690727F4"/>
    <w:rsid w:val="6919C4DD"/>
    <w:rsid w:val="6921833E"/>
    <w:rsid w:val="69315CF3"/>
    <w:rsid w:val="69553A3E"/>
    <w:rsid w:val="6958FB9A"/>
    <w:rsid w:val="695D27C4"/>
    <w:rsid w:val="69699B34"/>
    <w:rsid w:val="69E55992"/>
    <w:rsid w:val="6A106213"/>
    <w:rsid w:val="6A30EA1B"/>
    <w:rsid w:val="6A5427C0"/>
    <w:rsid w:val="6A601CAA"/>
    <w:rsid w:val="6A650F53"/>
    <w:rsid w:val="6A84AEAD"/>
    <w:rsid w:val="6ABD3775"/>
    <w:rsid w:val="6AC4CBD3"/>
    <w:rsid w:val="6AC8F63A"/>
    <w:rsid w:val="6AD7A5D4"/>
    <w:rsid w:val="6AE0E50F"/>
    <w:rsid w:val="6B12A7EE"/>
    <w:rsid w:val="6B1C7E5E"/>
    <w:rsid w:val="6B88F27D"/>
    <w:rsid w:val="6B93C2C7"/>
    <w:rsid w:val="6BA7E58E"/>
    <w:rsid w:val="6BAC3274"/>
    <w:rsid w:val="6BBCE756"/>
    <w:rsid w:val="6BC1E020"/>
    <w:rsid w:val="6BDA9F14"/>
    <w:rsid w:val="6BFE1239"/>
    <w:rsid w:val="6C207F0E"/>
    <w:rsid w:val="6C2D27F6"/>
    <w:rsid w:val="6C51ED95"/>
    <w:rsid w:val="6C8813E4"/>
    <w:rsid w:val="6CC28260"/>
    <w:rsid w:val="6CC3938D"/>
    <w:rsid w:val="6CC950C1"/>
    <w:rsid w:val="6CD7EE75"/>
    <w:rsid w:val="6D2499FB"/>
    <w:rsid w:val="6D4802D5"/>
    <w:rsid w:val="6D673928"/>
    <w:rsid w:val="6D904E0C"/>
    <w:rsid w:val="6D9CB015"/>
    <w:rsid w:val="6DC4DA49"/>
    <w:rsid w:val="6ECFAFBA"/>
    <w:rsid w:val="6EFC9752"/>
    <w:rsid w:val="6F030989"/>
    <w:rsid w:val="6F66F32A"/>
    <w:rsid w:val="6FFA2322"/>
    <w:rsid w:val="7017C8E4"/>
    <w:rsid w:val="704D5AFE"/>
    <w:rsid w:val="7055CE63"/>
    <w:rsid w:val="7060E17B"/>
    <w:rsid w:val="7076D45F"/>
    <w:rsid w:val="708D5D2A"/>
    <w:rsid w:val="708D9F13"/>
    <w:rsid w:val="70D1835C"/>
    <w:rsid w:val="70D5868E"/>
    <w:rsid w:val="70DB2FB6"/>
    <w:rsid w:val="70F151C6"/>
    <w:rsid w:val="70FAD605"/>
    <w:rsid w:val="70FDBE0B"/>
    <w:rsid w:val="716839A9"/>
    <w:rsid w:val="7187C9AF"/>
    <w:rsid w:val="7221E4D6"/>
    <w:rsid w:val="72296F74"/>
    <w:rsid w:val="722BD4A1"/>
    <w:rsid w:val="72A36CBA"/>
    <w:rsid w:val="72D411B2"/>
    <w:rsid w:val="72F524CD"/>
    <w:rsid w:val="72F8632B"/>
    <w:rsid w:val="730B9D6A"/>
    <w:rsid w:val="730D3331"/>
    <w:rsid w:val="737AE050"/>
    <w:rsid w:val="738A6959"/>
    <w:rsid w:val="73A0698D"/>
    <w:rsid w:val="73B318E9"/>
    <w:rsid w:val="73E80EE1"/>
    <w:rsid w:val="73F893A8"/>
    <w:rsid w:val="7411AE9C"/>
    <w:rsid w:val="741C0238"/>
    <w:rsid w:val="7432596B"/>
    <w:rsid w:val="74374B0B"/>
    <w:rsid w:val="74457BFA"/>
    <w:rsid w:val="7454A4D0"/>
    <w:rsid w:val="7462D4C3"/>
    <w:rsid w:val="746B1EEB"/>
    <w:rsid w:val="74767902"/>
    <w:rsid w:val="747BFD20"/>
    <w:rsid w:val="74829B76"/>
    <w:rsid w:val="748A04C0"/>
    <w:rsid w:val="74A0345A"/>
    <w:rsid w:val="74CD966B"/>
    <w:rsid w:val="74E931FB"/>
    <w:rsid w:val="752FD4C3"/>
    <w:rsid w:val="75665B61"/>
    <w:rsid w:val="75695B33"/>
    <w:rsid w:val="75C90365"/>
    <w:rsid w:val="75DB0D7C"/>
    <w:rsid w:val="75E61CC2"/>
    <w:rsid w:val="75E76F85"/>
    <w:rsid w:val="75FEA524"/>
    <w:rsid w:val="7617CD81"/>
    <w:rsid w:val="76645CE6"/>
    <w:rsid w:val="766DB7F6"/>
    <w:rsid w:val="76A956B4"/>
    <w:rsid w:val="76B68B3C"/>
    <w:rsid w:val="76CBA524"/>
    <w:rsid w:val="76DCEF16"/>
    <w:rsid w:val="76F4F311"/>
    <w:rsid w:val="77055589"/>
    <w:rsid w:val="7737A7AA"/>
    <w:rsid w:val="776A1789"/>
    <w:rsid w:val="77ADA0B2"/>
    <w:rsid w:val="77AECA1B"/>
    <w:rsid w:val="77BE52D0"/>
    <w:rsid w:val="77FB0166"/>
    <w:rsid w:val="783027A9"/>
    <w:rsid w:val="7850C253"/>
    <w:rsid w:val="789C525F"/>
    <w:rsid w:val="78A01D6D"/>
    <w:rsid w:val="78A125EA"/>
    <w:rsid w:val="78A8F545"/>
    <w:rsid w:val="78D300B3"/>
    <w:rsid w:val="78E6D6D3"/>
    <w:rsid w:val="791A9BC4"/>
    <w:rsid w:val="7941E3A7"/>
    <w:rsid w:val="794A4142"/>
    <w:rsid w:val="79519D6F"/>
    <w:rsid w:val="796CC0D9"/>
    <w:rsid w:val="79734B8E"/>
    <w:rsid w:val="79945EAF"/>
    <w:rsid w:val="79B72FD7"/>
    <w:rsid w:val="79E08280"/>
    <w:rsid w:val="79E7D6BF"/>
    <w:rsid w:val="79ED2C92"/>
    <w:rsid w:val="7A2646C8"/>
    <w:rsid w:val="7A2A08D9"/>
    <w:rsid w:val="7A588B47"/>
    <w:rsid w:val="7A597817"/>
    <w:rsid w:val="7A697ED7"/>
    <w:rsid w:val="7A8B77F4"/>
    <w:rsid w:val="7AB66C25"/>
    <w:rsid w:val="7AEB3EA4"/>
    <w:rsid w:val="7B27F867"/>
    <w:rsid w:val="7B3D0652"/>
    <w:rsid w:val="7B4D63F8"/>
    <w:rsid w:val="7B513C52"/>
    <w:rsid w:val="7B90FD0A"/>
    <w:rsid w:val="7B9C2A7A"/>
    <w:rsid w:val="7C0076DF"/>
    <w:rsid w:val="7C268F25"/>
    <w:rsid w:val="7C7FEBC8"/>
    <w:rsid w:val="7C99B4AC"/>
    <w:rsid w:val="7C9CEB5F"/>
    <w:rsid w:val="7CA2FECA"/>
    <w:rsid w:val="7CAAEC50"/>
    <w:rsid w:val="7CCB4024"/>
    <w:rsid w:val="7CEED099"/>
    <w:rsid w:val="7CF19E14"/>
    <w:rsid w:val="7CF4A759"/>
    <w:rsid w:val="7CFB96AA"/>
    <w:rsid w:val="7D243376"/>
    <w:rsid w:val="7D51F0A9"/>
    <w:rsid w:val="7D739B61"/>
    <w:rsid w:val="7D82094E"/>
    <w:rsid w:val="7DA6D0C1"/>
    <w:rsid w:val="7DEF769C"/>
    <w:rsid w:val="7E15813E"/>
    <w:rsid w:val="7E1EA84C"/>
    <w:rsid w:val="7E6E5AA4"/>
    <w:rsid w:val="7E8D6E75"/>
    <w:rsid w:val="7E94E28C"/>
    <w:rsid w:val="7EA71350"/>
    <w:rsid w:val="7ED8001C"/>
    <w:rsid w:val="7ED92C13"/>
    <w:rsid w:val="7EE64BDD"/>
    <w:rsid w:val="7EFD79FC"/>
    <w:rsid w:val="7FB78C8A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Amar Haddouche (2017328)</dc:creator>
  <keywords/>
  <dc:description/>
  <lastModifiedBy>Amar Haddouche (2017328)</lastModifiedBy>
  <revision>2</revision>
  <dcterms:created xsi:type="dcterms:W3CDTF">2020-11-26T14:54:51.8934139Z</dcterms:created>
  <dcterms:modified xsi:type="dcterms:W3CDTF">2020-11-27T23:55:56.6125002Z</dcterms:modified>
</coreProperties>
</file>