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20C33" w14:textId="751311F1" w:rsidR="00B05892" w:rsidRDefault="0075050A">
      <w:r>
        <w:t xml:space="preserve">Q1) </w:t>
      </w:r>
      <w:r w:rsidR="00E26477">
        <w:t xml:space="preserve">Burglary: </w:t>
      </w:r>
      <w:r w:rsidR="00B05892">
        <w:t xml:space="preserve">A person is </w:t>
      </w:r>
      <w:r w:rsidR="00E26477">
        <w:t>guilty</w:t>
      </w:r>
      <w:r w:rsidR="00B05892">
        <w:t xml:space="preserve"> of burglary if </w:t>
      </w:r>
      <w:r w:rsidR="00807A0D">
        <w:t>they enter</w:t>
      </w:r>
      <w:bookmarkStart w:id="0" w:name="_GoBack"/>
      <w:bookmarkEnd w:id="0"/>
      <w:r w:rsidR="00B05892">
        <w:t xml:space="preserve"> a building or part of a building as a trespasser</w:t>
      </w:r>
      <w:r w:rsidR="00821A48">
        <w:t xml:space="preserve"> and intended to steal anything from the building or part of the building. Inflict </w:t>
      </w:r>
      <w:r w:rsidR="006E2208">
        <w:t>grievous</w:t>
      </w:r>
      <w:r w:rsidR="00821A48">
        <w:t xml:space="preserve"> </w:t>
      </w:r>
      <w:r w:rsidR="006E2208">
        <w:t>bodily</w:t>
      </w:r>
      <w:r w:rsidR="00821A48">
        <w:t xml:space="preserve"> harm on any person in </w:t>
      </w:r>
      <w:r w:rsidR="006E2208">
        <w:t>the building or part of. Or damage any part of the building or anything inside.</w:t>
      </w:r>
    </w:p>
    <w:p w14:paraId="22E02219" w14:textId="77777777" w:rsidR="00B05892" w:rsidRDefault="00B05892"/>
    <w:p w14:paraId="1F12E276" w14:textId="0F1D1CEA" w:rsidR="00B05892" w:rsidRDefault="00837A48">
      <w:r>
        <w:t xml:space="preserve">Q2) on arrival at the sense </w:t>
      </w:r>
      <w:r w:rsidR="004812C1">
        <w:t xml:space="preserve">officers should assess for any potential dangers to themselves or others. This could be caused from </w:t>
      </w:r>
      <w:proofErr w:type="gramStart"/>
      <w:r w:rsidR="004812C1">
        <w:t>a number of</w:t>
      </w:r>
      <w:proofErr w:type="gramEnd"/>
      <w:r w:rsidR="004812C1">
        <w:t xml:space="preserve"> ways such as vehicles, suspects, weather </w:t>
      </w:r>
      <w:r w:rsidR="00673103">
        <w:t>conditions</w:t>
      </w:r>
      <w:r w:rsidR="004812C1">
        <w:t xml:space="preserve">. </w:t>
      </w:r>
      <w:r w:rsidR="00EB1EA2">
        <w:t>After this the officer should assess the situation before them with what po</w:t>
      </w:r>
      <w:r w:rsidR="006030F9">
        <w:t xml:space="preserve">tential </w:t>
      </w:r>
      <w:r w:rsidR="00EB1EA2">
        <w:t xml:space="preserve">l crime has been </w:t>
      </w:r>
      <w:r w:rsidR="00673103">
        <w:t>committed</w:t>
      </w:r>
      <w:r w:rsidR="00EB1EA2">
        <w:t xml:space="preserve"> and the best way to approach it. </w:t>
      </w:r>
      <w:r w:rsidR="00324E98">
        <w:t xml:space="preserve">They don’t want to jump straight in and cause </w:t>
      </w:r>
      <w:r w:rsidR="00673103">
        <w:t>potential</w:t>
      </w:r>
      <w:r w:rsidR="00324E98">
        <w:t xml:space="preserve"> risk or harm to themselves or destroy or damage evidence. Once the s</w:t>
      </w:r>
      <w:r w:rsidR="002D1C4C">
        <w:t>cene has been assessed it must be protected. This could mean protecting a suspect or vi</w:t>
      </w:r>
      <w:r w:rsidR="00E07D8C">
        <w:t xml:space="preserve">ctim either from harm they have already been subject or harm that could happen from an on going incident. </w:t>
      </w:r>
      <w:r w:rsidR="00470ADB">
        <w:t xml:space="preserve">The </w:t>
      </w:r>
      <w:r w:rsidR="00673103">
        <w:t>scene</w:t>
      </w:r>
      <w:r w:rsidR="00470ADB">
        <w:t xml:space="preserve"> may also need to be protected from an evidence point of view. </w:t>
      </w:r>
      <w:r w:rsidR="00FE409C">
        <w:t>Endure a common route could be consideration along with who has a</w:t>
      </w:r>
      <w:r w:rsidR="00673103">
        <w:t>ccess</w:t>
      </w:r>
      <w:r w:rsidR="00FE409C">
        <w:t xml:space="preserve"> in and out. Once all this has taken place </w:t>
      </w:r>
      <w:r w:rsidR="000D1548">
        <w:t xml:space="preserve">what you have done must be communicate </w:t>
      </w:r>
      <w:r w:rsidR="00503707">
        <w:t xml:space="preserve">at the earliest point. </w:t>
      </w:r>
      <w:r w:rsidR="000D1548">
        <w:t>this is to both colleges on the grou</w:t>
      </w:r>
      <w:r w:rsidR="00673103">
        <w:t>n</w:t>
      </w:r>
      <w:r w:rsidR="000D1548">
        <w:t xml:space="preserve">d or on route as well as the control </w:t>
      </w:r>
      <w:r w:rsidR="00673103">
        <w:t>room,</w:t>
      </w:r>
      <w:r w:rsidR="000D1548">
        <w:t xml:space="preserve"> </w:t>
      </w:r>
      <w:r w:rsidR="00503707">
        <w:t xml:space="preserve">so they are aware of the situation. You may also need to </w:t>
      </w:r>
      <w:r w:rsidR="00673103">
        <w:t>communicate with members of the public so reassure them.</w:t>
      </w:r>
    </w:p>
    <w:p w14:paraId="672A8DB9" w14:textId="668BDFE6" w:rsidR="00673103" w:rsidRDefault="00673103"/>
    <w:p w14:paraId="1F1977C3" w14:textId="77777777" w:rsidR="00673103" w:rsidRDefault="00673103"/>
    <w:p w14:paraId="023E57A3" w14:textId="77777777" w:rsidR="006030F9" w:rsidRDefault="00673103">
      <w:r>
        <w:t>Q3)</w:t>
      </w:r>
      <w:r w:rsidR="007476D0">
        <w:t xml:space="preserve"> the golden hour refers the time in which best evidence </w:t>
      </w:r>
      <w:r w:rsidR="006B554B">
        <w:t xml:space="preserve">is </w:t>
      </w:r>
      <w:r w:rsidR="00301C6E">
        <w:t>achieved</w:t>
      </w:r>
      <w:r w:rsidR="006B554B">
        <w:t>. Th</w:t>
      </w:r>
      <w:r w:rsidR="00541D37">
        <w:t>is</w:t>
      </w:r>
      <w:r w:rsidR="006B554B">
        <w:t xml:space="preserve"> is when an event may be fresh is a witness memory</w:t>
      </w:r>
      <w:r w:rsidR="00541D37">
        <w:t>, leading to a better account of an incident or description of a suspect</w:t>
      </w:r>
      <w:r w:rsidR="0011282F">
        <w:t xml:space="preserve"> it would be important to speak to any witnesses at the earliest </w:t>
      </w:r>
      <w:r w:rsidR="006030F9">
        <w:t>opportunity</w:t>
      </w:r>
      <w:r w:rsidR="0011282F">
        <w:t>.</w:t>
      </w:r>
      <w:r w:rsidR="00541D37">
        <w:t xml:space="preserve"> </w:t>
      </w:r>
      <w:r w:rsidR="006B554B">
        <w:t xml:space="preserve"> </w:t>
      </w:r>
      <w:r w:rsidR="00E524C4">
        <w:t>forensic evidence</w:t>
      </w:r>
      <w:r w:rsidR="0011282F">
        <w:t xml:space="preserve"> is another fa</w:t>
      </w:r>
      <w:r w:rsidR="001C5E0A">
        <w:t>ctor effect in this time where it may</w:t>
      </w:r>
      <w:r w:rsidR="00E524C4">
        <w:t xml:space="preserve"> be destroy either by the elements or </w:t>
      </w:r>
      <w:r w:rsidR="00301C6E">
        <w:t xml:space="preserve">members of the public  (intentionally or unintentionally) </w:t>
      </w:r>
      <w:r w:rsidR="001C5E0A">
        <w:t>it is important to protect any potential</w:t>
      </w:r>
      <w:r w:rsidR="006030F9">
        <w:t xml:space="preserve"> for example  with a cordon or covering a foot print in the mud to stop the rain washing it  away.</w:t>
      </w:r>
      <w:r w:rsidR="001C5E0A">
        <w:t xml:space="preserve"> </w:t>
      </w:r>
    </w:p>
    <w:p w14:paraId="2D0A018B" w14:textId="77777777" w:rsidR="006030F9" w:rsidRDefault="006030F9"/>
    <w:p w14:paraId="6DAF6D67" w14:textId="1CA1B76E" w:rsidR="007476D0" w:rsidRDefault="00CF62CF">
      <w:r>
        <w:t>Q4</w:t>
      </w:r>
      <w:proofErr w:type="gramStart"/>
      <w:r>
        <w:t>)</w:t>
      </w:r>
      <w:r w:rsidR="00E26477">
        <w:t xml:space="preserve"> </w:t>
      </w:r>
      <w:r w:rsidR="001C5E0A">
        <w:t xml:space="preserve"> </w:t>
      </w:r>
      <w:r w:rsidR="005B20F3">
        <w:t>Robbery</w:t>
      </w:r>
      <w:proofErr w:type="gramEnd"/>
      <w:r w:rsidR="005B20F3">
        <w:t xml:space="preserve">: A person  is </w:t>
      </w:r>
      <w:r w:rsidR="00C3307B">
        <w:t>guilty</w:t>
      </w:r>
      <w:r w:rsidR="005B20F3">
        <w:t xml:space="preserve"> of robbery if they use force </w:t>
      </w:r>
      <w:r w:rsidR="0077627C">
        <w:t xml:space="preserve">immediately before or at the time </w:t>
      </w:r>
      <w:r w:rsidR="00C3307B">
        <w:t>of doing so and in  order to do so uses force. Or seeks to make a person fear being subject to personal force there and then.</w:t>
      </w:r>
    </w:p>
    <w:p w14:paraId="0306AFE9" w14:textId="329732EB" w:rsidR="00C3307B" w:rsidRDefault="00C3307B"/>
    <w:p w14:paraId="6D8940D4" w14:textId="3F6E3BBB" w:rsidR="00C3307B" w:rsidRDefault="00E83056">
      <w:r>
        <w:t>Q5)</w:t>
      </w:r>
      <w:r w:rsidR="00EA6EF5">
        <w:t xml:space="preserve"> C</w:t>
      </w:r>
      <w:r w:rsidR="008C47C9">
        <w:t xml:space="preserve">riminal damage: a person who </w:t>
      </w:r>
      <w:r w:rsidR="0051734E">
        <w:t>unlawfully</w:t>
      </w:r>
      <w:r w:rsidR="008C47C9">
        <w:t xml:space="preserve"> destroys or damages property </w:t>
      </w:r>
      <w:r w:rsidR="0051734E">
        <w:t>belonging</w:t>
      </w:r>
      <w:r w:rsidR="008C47C9">
        <w:t xml:space="preserve"> to another. Intending to destroy </w:t>
      </w:r>
      <w:r w:rsidR="00A62E9F">
        <w:t>or damage such property or being reckless to wh</w:t>
      </w:r>
      <w:r w:rsidR="0051734E">
        <w:t>ether</w:t>
      </w:r>
      <w:r w:rsidR="00A62E9F">
        <w:t xml:space="preserve"> such property would be de</w:t>
      </w:r>
      <w:r w:rsidR="0051734E">
        <w:t>stroyed or damaged shall be guilty of this offence.</w:t>
      </w:r>
    </w:p>
    <w:p w14:paraId="27CE5BE7" w14:textId="77777777" w:rsidR="00415D7F" w:rsidRDefault="00415D7F"/>
    <w:p w14:paraId="5A28398F" w14:textId="7CAD4084" w:rsidR="0051734E" w:rsidRDefault="009B1F37">
      <w:r>
        <w:t xml:space="preserve">Q6) </w:t>
      </w:r>
      <w:r w:rsidR="007B5997">
        <w:t>S</w:t>
      </w:r>
      <w:r>
        <w:t>ection 24 PACE 1984</w:t>
      </w:r>
    </w:p>
    <w:p w14:paraId="1E2D4900" w14:textId="5E5D6A96" w:rsidR="009B1F37" w:rsidRDefault="009B1F37" w:rsidP="00415D7F">
      <w:r>
        <w:t xml:space="preserve">S.24(3) when an offence has been committed a police constable can </w:t>
      </w:r>
      <w:r w:rsidR="007B5997">
        <w:t>arrest without</w:t>
      </w:r>
      <w:r>
        <w:t xml:space="preserve"> warrant anyone who</w:t>
      </w:r>
    </w:p>
    <w:p w14:paraId="3F475787" w14:textId="7BEC133C" w:rsidR="009B1F37" w:rsidRDefault="007B5997" w:rsidP="00415D7F">
      <w:pPr>
        <w:ind w:firstLine="720"/>
      </w:pPr>
      <w:proofErr w:type="gramStart"/>
      <w:r>
        <w:t>a)</w:t>
      </w:r>
      <w:r w:rsidR="009B1F37">
        <w:t>Is</w:t>
      </w:r>
      <w:proofErr w:type="gramEnd"/>
      <w:r w:rsidR="009B1F37">
        <w:t xml:space="preserve"> </w:t>
      </w:r>
      <w:r w:rsidR="00415D7F">
        <w:t>guilty</w:t>
      </w:r>
      <w:r w:rsidR="009B1F37">
        <w:t xml:space="preserve"> </w:t>
      </w:r>
      <w:r w:rsidR="00415D7F">
        <w:t>of</w:t>
      </w:r>
      <w:r w:rsidR="009B1F37">
        <w:t xml:space="preserve"> committing the offence</w:t>
      </w:r>
      <w:r w:rsidR="00415D7F">
        <w:t>.</w:t>
      </w:r>
      <w:r w:rsidR="009B1F37">
        <w:t xml:space="preserve"> </w:t>
      </w:r>
    </w:p>
    <w:p w14:paraId="424A00CF" w14:textId="570610BB" w:rsidR="009B1F37" w:rsidRDefault="007B5997" w:rsidP="00415D7F">
      <w:pPr>
        <w:ind w:firstLine="720"/>
      </w:pPr>
      <w:proofErr w:type="gramStart"/>
      <w:r>
        <w:t>b)</w:t>
      </w:r>
      <w:r w:rsidR="00415D7F">
        <w:t>They</w:t>
      </w:r>
      <w:proofErr w:type="gramEnd"/>
      <w:r w:rsidR="00415D7F">
        <w:t xml:space="preserve"> have reasonable grounds to suspect being </w:t>
      </w:r>
      <w:r>
        <w:t>guilty</w:t>
      </w:r>
      <w:r w:rsidR="00415D7F">
        <w:t xml:space="preserve"> of the offence.</w:t>
      </w:r>
    </w:p>
    <w:p w14:paraId="1EBCB6F8" w14:textId="48C40430" w:rsidR="007B5997" w:rsidRDefault="007B5997" w:rsidP="00415D7F">
      <w:pPr>
        <w:ind w:firstLine="720"/>
      </w:pPr>
    </w:p>
    <w:p w14:paraId="443BB0CE" w14:textId="4500AA1D" w:rsidR="00512538" w:rsidRDefault="007B5997" w:rsidP="00512538">
      <w:pPr>
        <w:ind w:firstLine="720"/>
      </w:pPr>
      <w:r>
        <w:t xml:space="preserve">Q7) </w:t>
      </w:r>
      <w:r w:rsidR="008F5055">
        <w:t xml:space="preserve">S 24 Pace 1984 Section 4 and 5 </w:t>
      </w:r>
      <w:r w:rsidR="00512538">
        <w:t>a police constable may arrest:</w:t>
      </w:r>
    </w:p>
    <w:p w14:paraId="458B05AF" w14:textId="35F9968E" w:rsidR="00512538" w:rsidRDefault="00512538" w:rsidP="00512538">
      <w:pPr>
        <w:ind w:firstLine="720"/>
      </w:pPr>
      <w:r>
        <w:t xml:space="preserve">For a prompt and effective investigation </w:t>
      </w:r>
    </w:p>
    <w:p w14:paraId="43119935" w14:textId="246A3403" w:rsidR="00512538" w:rsidRDefault="005273BC" w:rsidP="00512538">
      <w:pPr>
        <w:ind w:firstLine="720"/>
      </w:pPr>
      <w:r>
        <w:t xml:space="preserve">Prevent </w:t>
      </w:r>
      <w:r w:rsidR="00E94E49">
        <w:t xml:space="preserve">disappearance </w:t>
      </w:r>
      <w:r>
        <w:t xml:space="preserve">of a suspect  </w:t>
      </w:r>
    </w:p>
    <w:p w14:paraId="7D4E5666" w14:textId="6445C2C2" w:rsidR="005273BC" w:rsidRDefault="005273BC" w:rsidP="00512538">
      <w:pPr>
        <w:ind w:firstLine="720"/>
      </w:pPr>
      <w:r>
        <w:t xml:space="preserve">Protect child or </w:t>
      </w:r>
      <w:r w:rsidR="00E94E49">
        <w:t>vulnerable</w:t>
      </w:r>
      <w:r>
        <w:t xml:space="preserve"> person </w:t>
      </w:r>
    </w:p>
    <w:p w14:paraId="100AED0C" w14:textId="2FA7F191" w:rsidR="005273BC" w:rsidRDefault="001E3C00" w:rsidP="00512538">
      <w:pPr>
        <w:ind w:firstLine="720"/>
      </w:pPr>
      <w:r>
        <w:t xml:space="preserve">Prevent unlawful </w:t>
      </w:r>
      <w:r w:rsidR="00E94E49">
        <w:t>obstruction</w:t>
      </w:r>
      <w:r>
        <w:t xml:space="preserve"> of a highway </w:t>
      </w:r>
    </w:p>
    <w:p w14:paraId="793A3C0C" w14:textId="0CC0327C" w:rsidR="001E3C00" w:rsidRDefault="001E3C00" w:rsidP="00512538">
      <w:pPr>
        <w:ind w:firstLine="720"/>
      </w:pPr>
      <w:r>
        <w:t xml:space="preserve">Protect public decency </w:t>
      </w:r>
    </w:p>
    <w:p w14:paraId="445D87BA" w14:textId="248F5131" w:rsidR="001E3C00" w:rsidRDefault="00E94E49" w:rsidP="00512538">
      <w:pPr>
        <w:ind w:firstLine="720"/>
      </w:pPr>
      <w:r>
        <w:t xml:space="preserve">Prevent injury or harm </w:t>
      </w:r>
    </w:p>
    <w:p w14:paraId="292A7D4C" w14:textId="649C4387" w:rsidR="00E94E49" w:rsidRDefault="00E94E49" w:rsidP="00512538">
      <w:pPr>
        <w:ind w:firstLine="720"/>
      </w:pPr>
      <w:r>
        <w:t xml:space="preserve">Prevent loss or damage to property </w:t>
      </w:r>
    </w:p>
    <w:p w14:paraId="59D7874E" w14:textId="5A95D879" w:rsidR="00E94E49" w:rsidRDefault="00E94E49" w:rsidP="00512538">
      <w:pPr>
        <w:ind w:firstLine="720"/>
      </w:pPr>
      <w:r>
        <w:t xml:space="preserve">Ascertain name </w:t>
      </w:r>
    </w:p>
    <w:p w14:paraId="53E6CE85" w14:textId="4F801408" w:rsidR="00E94E49" w:rsidRDefault="00E94E49" w:rsidP="00512538">
      <w:pPr>
        <w:ind w:firstLine="720"/>
      </w:pPr>
      <w:r>
        <w:t xml:space="preserve">Ascertain address </w:t>
      </w:r>
    </w:p>
    <w:p w14:paraId="55E8E082" w14:textId="77777777" w:rsidR="00673103" w:rsidRDefault="00673103"/>
    <w:p w14:paraId="5D36156C" w14:textId="77777777" w:rsidR="00903792" w:rsidRDefault="00E94E49">
      <w:r>
        <w:t>Q8)</w:t>
      </w:r>
      <w:r w:rsidR="00406278">
        <w:t xml:space="preserve"> </w:t>
      </w:r>
    </w:p>
    <w:p w14:paraId="42CC888C" w14:textId="6EFC0083" w:rsidR="00673103" w:rsidRDefault="00903792">
      <w:r>
        <w:t xml:space="preserve">       </w:t>
      </w:r>
      <w:r w:rsidR="00406278">
        <w:t>117 pace 19</w:t>
      </w:r>
      <w:r w:rsidR="00083C68">
        <w:t>84 (</w:t>
      </w:r>
      <w:r w:rsidR="00604A3A">
        <w:t>use in cognition with any pace power)</w:t>
      </w:r>
    </w:p>
    <w:p w14:paraId="0E7B8B2E" w14:textId="2204993F" w:rsidR="00083C68" w:rsidRDefault="00083C68">
      <w:r>
        <w:t xml:space="preserve">       Common law </w:t>
      </w:r>
      <w:r w:rsidR="00604A3A">
        <w:t>(i.e. self-defence)</w:t>
      </w:r>
    </w:p>
    <w:p w14:paraId="12D3CB34" w14:textId="2577C3EE" w:rsidR="00083C68" w:rsidRDefault="00083C68">
      <w:r>
        <w:t xml:space="preserve">      S3 criminal law act 1967</w:t>
      </w:r>
      <w:r w:rsidR="00604A3A">
        <w:t xml:space="preserve"> (prevent a crime taking place)</w:t>
      </w:r>
    </w:p>
    <w:p w14:paraId="7EA44FB8" w14:textId="00934EA1" w:rsidR="00604A3A" w:rsidRDefault="00604A3A"/>
    <w:p w14:paraId="4DA30079" w14:textId="77777777" w:rsidR="00903792" w:rsidRDefault="002C74F3">
      <w:r>
        <w:t>Q9)</w:t>
      </w:r>
      <w:r w:rsidR="00903792">
        <w:t xml:space="preserve"> </w:t>
      </w:r>
    </w:p>
    <w:p w14:paraId="2E3C2D43" w14:textId="2A7B0CB3" w:rsidR="00604A3A" w:rsidRDefault="00903792">
      <w:r>
        <w:t xml:space="preserve">that they are under arrest </w:t>
      </w:r>
    </w:p>
    <w:p w14:paraId="0CF03019" w14:textId="7A415BAB" w:rsidR="00903792" w:rsidRDefault="00903792">
      <w:r>
        <w:t xml:space="preserve">What they have been arrested for </w:t>
      </w:r>
    </w:p>
    <w:p w14:paraId="3866A80E" w14:textId="7288C595" w:rsidR="00903792" w:rsidRDefault="00903792">
      <w:r>
        <w:t xml:space="preserve">Caution </w:t>
      </w:r>
    </w:p>
    <w:p w14:paraId="0410D287" w14:textId="0C72583C" w:rsidR="00903792" w:rsidRDefault="00903792">
      <w:r>
        <w:t xml:space="preserve">Necessity for arrest </w:t>
      </w:r>
    </w:p>
    <w:p w14:paraId="7D94426D" w14:textId="76B68DA9" w:rsidR="009B202F" w:rsidRDefault="009B202F"/>
    <w:p w14:paraId="356E5245" w14:textId="77777777" w:rsidR="00484840" w:rsidRDefault="00484840"/>
    <w:p w14:paraId="77AAEA89" w14:textId="77777777" w:rsidR="00484840" w:rsidRDefault="00484840"/>
    <w:p w14:paraId="2B271E27" w14:textId="77777777" w:rsidR="00484840" w:rsidRDefault="00484840"/>
    <w:p w14:paraId="5A20AD6B" w14:textId="77777777" w:rsidR="00484840" w:rsidRDefault="00484840"/>
    <w:p w14:paraId="3533FF8C" w14:textId="77777777" w:rsidR="00484840" w:rsidRDefault="00484840"/>
    <w:p w14:paraId="65D7A182" w14:textId="77777777" w:rsidR="00484840" w:rsidRDefault="00484840"/>
    <w:p w14:paraId="0C6B0743" w14:textId="77777777" w:rsidR="00484840" w:rsidRDefault="00484840"/>
    <w:p w14:paraId="4F379107" w14:textId="77777777" w:rsidR="00484840" w:rsidRDefault="00484840"/>
    <w:p w14:paraId="1D7FA515" w14:textId="010245AC" w:rsidR="00562435" w:rsidRDefault="00903792">
      <w:r>
        <w:lastRenderedPageBreak/>
        <w:t>Q10)</w:t>
      </w:r>
      <w:r w:rsidR="00562435">
        <w:t xml:space="preserve"> </w:t>
      </w:r>
    </w:p>
    <w:p w14:paraId="54658D32" w14:textId="1AB79C7C" w:rsidR="00903792" w:rsidRDefault="00562435">
      <w:pPr>
        <w:rPr>
          <w:b/>
          <w:bCs/>
        </w:rPr>
      </w:pPr>
      <w:r w:rsidRPr="00D721C9">
        <w:rPr>
          <w:b/>
          <w:bCs/>
        </w:rPr>
        <w:t xml:space="preserve">police code of ethics </w:t>
      </w:r>
    </w:p>
    <w:p w14:paraId="10FB0383" w14:textId="0D1A92FF" w:rsidR="007F4837" w:rsidRPr="007F4837" w:rsidRDefault="007F4837">
      <w:r>
        <w:t xml:space="preserve">is a the </w:t>
      </w:r>
      <w:r w:rsidR="006B2E95">
        <w:t>centre</w:t>
      </w:r>
      <w:r>
        <w:t xml:space="preserve"> of the NDM</w:t>
      </w:r>
      <w:r w:rsidR="00954C3D">
        <w:t xml:space="preserve"> relevant to every element </w:t>
      </w:r>
      <w:r w:rsidR="00C60046">
        <w:t xml:space="preserve">to sure everything we do is as expected as a police </w:t>
      </w:r>
      <w:proofErr w:type="gramStart"/>
      <w:r w:rsidR="00C60046">
        <w:t>officer.</w:t>
      </w:r>
      <w:proofErr w:type="gramEnd"/>
    </w:p>
    <w:p w14:paraId="4C9EEDA2" w14:textId="5E18508F" w:rsidR="00562435" w:rsidRDefault="00CA55AC">
      <w:pPr>
        <w:rPr>
          <w:b/>
          <w:bCs/>
        </w:rPr>
      </w:pPr>
      <w:r w:rsidRPr="00D721C9">
        <w:rPr>
          <w:b/>
          <w:bCs/>
        </w:rPr>
        <w:t xml:space="preserve">gather information and </w:t>
      </w:r>
      <w:r w:rsidR="00966DFD" w:rsidRPr="00D721C9">
        <w:rPr>
          <w:b/>
          <w:bCs/>
        </w:rPr>
        <w:t>intelligence</w:t>
      </w:r>
      <w:r w:rsidRPr="00D721C9">
        <w:rPr>
          <w:b/>
          <w:bCs/>
        </w:rPr>
        <w:t xml:space="preserve"> </w:t>
      </w:r>
    </w:p>
    <w:p w14:paraId="65D75F47" w14:textId="461B36B7" w:rsidR="00C60046" w:rsidRPr="00BA0C65" w:rsidRDefault="00247B00">
      <w:r w:rsidRPr="00BA0C65">
        <w:t xml:space="preserve">this accounts for the part where you take in what is being feed to you either through a radio or </w:t>
      </w:r>
      <w:r w:rsidR="00BA0C65" w:rsidRPr="00BA0C65">
        <w:t>Infront</w:t>
      </w:r>
      <w:r w:rsidRPr="00BA0C65">
        <w:t xml:space="preserve"> of your own eyes </w:t>
      </w:r>
      <w:r w:rsidR="00BA0C65" w:rsidRPr="00BA0C65">
        <w:t xml:space="preserve">to understand the situation </w:t>
      </w:r>
    </w:p>
    <w:p w14:paraId="191D0497" w14:textId="77777777" w:rsidR="006B2E95" w:rsidRDefault="006B2E95">
      <w:pPr>
        <w:rPr>
          <w:b/>
          <w:bCs/>
        </w:rPr>
      </w:pPr>
    </w:p>
    <w:p w14:paraId="581CF447" w14:textId="77777777" w:rsidR="006B2E95" w:rsidRDefault="006B2E95">
      <w:pPr>
        <w:rPr>
          <w:b/>
          <w:bCs/>
        </w:rPr>
      </w:pPr>
    </w:p>
    <w:p w14:paraId="61C113C9" w14:textId="0945DC31" w:rsidR="00BA0C65" w:rsidRDefault="00CA55AC">
      <w:pPr>
        <w:rPr>
          <w:b/>
          <w:bCs/>
        </w:rPr>
      </w:pPr>
      <w:r w:rsidRPr="00D721C9">
        <w:rPr>
          <w:b/>
          <w:bCs/>
        </w:rPr>
        <w:t xml:space="preserve">assess threat and risk and develop a working </w:t>
      </w:r>
      <w:r w:rsidR="00D721C9" w:rsidRPr="00D721C9">
        <w:rPr>
          <w:b/>
          <w:bCs/>
        </w:rPr>
        <w:t>strategy</w:t>
      </w:r>
    </w:p>
    <w:p w14:paraId="144CCFEE" w14:textId="0209CE38" w:rsidR="00CA55AC" w:rsidRPr="006B2E95" w:rsidRDefault="00BA0C65">
      <w:r w:rsidRPr="006B2E95">
        <w:t xml:space="preserve">assess what could </w:t>
      </w:r>
      <w:r w:rsidR="006B2E95" w:rsidRPr="006B2E95">
        <w:t>cause</w:t>
      </w:r>
      <w:r w:rsidRPr="006B2E95">
        <w:t xml:space="preserve"> you or anyone else harm once you </w:t>
      </w:r>
      <w:r w:rsidR="006B2E95" w:rsidRPr="006B2E95">
        <w:t>establish the make plan to avoid it the best way you can.</w:t>
      </w:r>
      <w:r w:rsidR="00D721C9" w:rsidRPr="006B2E95">
        <w:t xml:space="preserve"> </w:t>
      </w:r>
    </w:p>
    <w:p w14:paraId="3632E27B" w14:textId="0095A2C1" w:rsidR="00CA55AC" w:rsidRDefault="00966DFD">
      <w:pPr>
        <w:rPr>
          <w:b/>
          <w:bCs/>
        </w:rPr>
      </w:pPr>
      <w:r w:rsidRPr="00D721C9">
        <w:rPr>
          <w:b/>
          <w:bCs/>
        </w:rPr>
        <w:t xml:space="preserve">consider powers and </w:t>
      </w:r>
      <w:r w:rsidR="00D721C9" w:rsidRPr="00D721C9">
        <w:rPr>
          <w:b/>
          <w:bCs/>
        </w:rPr>
        <w:t xml:space="preserve">policies </w:t>
      </w:r>
    </w:p>
    <w:p w14:paraId="07916570" w14:textId="7EB192C2" w:rsidR="00D866EB" w:rsidRPr="00897A22" w:rsidRDefault="00D866EB">
      <w:r w:rsidRPr="00897A22">
        <w:t xml:space="preserve">know and understand what power you have / policies are in place so you can legally </w:t>
      </w:r>
      <w:proofErr w:type="gramStart"/>
      <w:r w:rsidRPr="00897A22">
        <w:t>take action</w:t>
      </w:r>
      <w:proofErr w:type="gramEnd"/>
      <w:r w:rsidRPr="00897A22">
        <w:t xml:space="preserve"> </w:t>
      </w:r>
      <w:r w:rsidR="00484840" w:rsidRPr="00897A22">
        <w:t>i.e.</w:t>
      </w:r>
      <w:r w:rsidR="00897A22" w:rsidRPr="00897A22">
        <w:t xml:space="preserve"> power of arrest or entry.</w:t>
      </w:r>
    </w:p>
    <w:p w14:paraId="7DFF3E87" w14:textId="3D7767CD" w:rsidR="00966DFD" w:rsidRDefault="00D721C9">
      <w:pPr>
        <w:rPr>
          <w:b/>
          <w:bCs/>
        </w:rPr>
      </w:pPr>
      <w:r w:rsidRPr="00D721C9">
        <w:rPr>
          <w:b/>
          <w:bCs/>
        </w:rPr>
        <w:t>identify</w:t>
      </w:r>
      <w:r w:rsidR="00966DFD" w:rsidRPr="00D721C9">
        <w:rPr>
          <w:b/>
          <w:bCs/>
        </w:rPr>
        <w:t xml:space="preserve"> option and cont</w:t>
      </w:r>
      <w:r w:rsidRPr="00D721C9">
        <w:rPr>
          <w:b/>
          <w:bCs/>
        </w:rPr>
        <w:t xml:space="preserve">ingences </w:t>
      </w:r>
    </w:p>
    <w:p w14:paraId="28D60388" w14:textId="5A98F23E" w:rsidR="00897A22" w:rsidRPr="00384B99" w:rsidRDefault="00897A22">
      <w:r w:rsidRPr="00384B99">
        <w:t xml:space="preserve">identify any back up plans you may need </w:t>
      </w:r>
      <w:r w:rsidR="00AF4DB0" w:rsidRPr="00384B99">
        <w:t>in case</w:t>
      </w:r>
      <w:r w:rsidR="00384B99" w:rsidRPr="00384B99">
        <w:t xml:space="preserve">. Something to fall back on or a different </w:t>
      </w:r>
      <w:r w:rsidR="00AF4DB0" w:rsidRPr="00384B99">
        <w:t>approach if</w:t>
      </w:r>
      <w:r w:rsidR="00384B99" w:rsidRPr="00384B99">
        <w:t xml:space="preserve"> you need it.</w:t>
      </w:r>
    </w:p>
    <w:p w14:paraId="77A9C1BA" w14:textId="40E3EBA5" w:rsidR="00966DFD" w:rsidRDefault="00966DFD">
      <w:pPr>
        <w:rPr>
          <w:b/>
          <w:bCs/>
        </w:rPr>
      </w:pPr>
      <w:proofErr w:type="gramStart"/>
      <w:r w:rsidRPr="00D721C9">
        <w:rPr>
          <w:b/>
          <w:bCs/>
        </w:rPr>
        <w:t>take action</w:t>
      </w:r>
      <w:proofErr w:type="gramEnd"/>
      <w:r w:rsidRPr="00D721C9">
        <w:rPr>
          <w:b/>
          <w:bCs/>
        </w:rPr>
        <w:t xml:space="preserve"> and review what happens </w:t>
      </w:r>
    </w:p>
    <w:p w14:paraId="02D3F33C" w14:textId="30EF52CF" w:rsidR="00384B99" w:rsidRPr="00484840" w:rsidRDefault="00384B99">
      <w:r w:rsidRPr="00484840">
        <w:t xml:space="preserve">action your </w:t>
      </w:r>
      <w:r w:rsidR="00484840" w:rsidRPr="00484840">
        <w:t>strategy</w:t>
      </w:r>
      <w:r w:rsidRPr="00484840">
        <w:t xml:space="preserve"> once you do </w:t>
      </w:r>
      <w:r w:rsidR="00484840" w:rsidRPr="00484840">
        <w:t>take in what has happened as a result of this, you may need to start the cycle again.</w:t>
      </w:r>
    </w:p>
    <w:p w14:paraId="479BA73F" w14:textId="77777777" w:rsidR="00CA55AC" w:rsidRDefault="00CA55AC"/>
    <w:p w14:paraId="656748E7" w14:textId="77777777" w:rsidR="00562435" w:rsidRDefault="00562435"/>
    <w:p w14:paraId="1B4E4053" w14:textId="22E3CDAF" w:rsidR="009B202F" w:rsidRDefault="00671841">
      <w:r>
        <w:t>Q11)</w:t>
      </w:r>
      <w:r w:rsidR="009C475B">
        <w:t xml:space="preserve"> power of entry:</w:t>
      </w:r>
    </w:p>
    <w:p w14:paraId="41178783" w14:textId="4EF2FB81" w:rsidR="009C475B" w:rsidRDefault="009C475B">
      <w:r>
        <w:t>A police constable can enter</w:t>
      </w:r>
      <w:r w:rsidR="00D91A68">
        <w:t>;</w:t>
      </w:r>
    </w:p>
    <w:p w14:paraId="185682C0" w14:textId="6FAC0EE1" w:rsidR="009C475B" w:rsidRDefault="009C475B">
      <w:r>
        <w:t xml:space="preserve"> if </w:t>
      </w:r>
      <w:r w:rsidR="00D91A68">
        <w:t>pursuing</w:t>
      </w:r>
      <w:r>
        <w:t xml:space="preserve"> someone unlawfully at large</w:t>
      </w:r>
      <w:r w:rsidR="00D91A68">
        <w:t>.</w:t>
      </w:r>
    </w:p>
    <w:p w14:paraId="7A67261B" w14:textId="36C3B84A" w:rsidR="009C475B" w:rsidRDefault="009C475B">
      <w:r>
        <w:t xml:space="preserve">to save </w:t>
      </w:r>
      <w:r w:rsidR="00D91A68">
        <w:t xml:space="preserve">life </w:t>
      </w:r>
      <w:r>
        <w:t xml:space="preserve">or limb </w:t>
      </w:r>
      <w:r w:rsidR="00D91A68">
        <w:t xml:space="preserve">or prevent serious damage to property. </w:t>
      </w:r>
    </w:p>
    <w:p w14:paraId="3ED791C6" w14:textId="0D81ADC0" w:rsidR="00D91A68" w:rsidRDefault="00D91A68">
      <w:r>
        <w:t xml:space="preserve">execute a warrant. </w:t>
      </w:r>
    </w:p>
    <w:p w14:paraId="77B0E637" w14:textId="77777777" w:rsidR="00D91A68" w:rsidRDefault="00D91A68">
      <w:r>
        <w:t>when an indictable offence has been committed.</w:t>
      </w:r>
    </w:p>
    <w:p w14:paraId="44DA8E08" w14:textId="77777777" w:rsidR="00D91A68" w:rsidRDefault="00D91A68"/>
    <w:p w14:paraId="6F3C7E67" w14:textId="77777777" w:rsidR="00334E45" w:rsidRDefault="00334E45"/>
    <w:p w14:paraId="2DC2CE95" w14:textId="77777777" w:rsidR="00334E45" w:rsidRDefault="00334E45"/>
    <w:p w14:paraId="204CA2CE" w14:textId="77777777" w:rsidR="00334E45" w:rsidRDefault="00334E45"/>
    <w:p w14:paraId="509A3B18" w14:textId="2544026A" w:rsidR="00C276CC" w:rsidRDefault="00E80B23">
      <w:r>
        <w:lastRenderedPageBreak/>
        <w:t>Q12)</w:t>
      </w:r>
      <w:r w:rsidR="007C7405">
        <w:t xml:space="preserve"> a police officer can </w:t>
      </w:r>
      <w:r w:rsidR="00334E45">
        <w:t>search any</w:t>
      </w:r>
      <w:r w:rsidR="00122C7A">
        <w:t xml:space="preserve"> person who is under arrest in any place other than </w:t>
      </w:r>
      <w:proofErr w:type="gramStart"/>
      <w:r w:rsidR="00122C7A">
        <w:t>a  police</w:t>
      </w:r>
      <w:proofErr w:type="gramEnd"/>
      <w:r w:rsidR="00122C7A">
        <w:t xml:space="preserve"> station </w:t>
      </w:r>
      <w:r w:rsidR="00482FCB">
        <w:t>if they have reasonable grounds to believe that</w:t>
      </w:r>
      <w:r w:rsidR="00C276CC">
        <w:t>:</w:t>
      </w:r>
    </w:p>
    <w:p w14:paraId="3212D4F1" w14:textId="77777777" w:rsidR="00C276CC" w:rsidRDefault="00482FCB">
      <w:r>
        <w:t xml:space="preserve"> they are a danger to themselves or others</w:t>
      </w:r>
      <w:r w:rsidR="00C276CC">
        <w:t>,</w:t>
      </w:r>
    </w:p>
    <w:p w14:paraId="19188422" w14:textId="7590EADA" w:rsidR="00D91A68" w:rsidRDefault="00C276CC">
      <w:r>
        <w:t xml:space="preserve">they have </w:t>
      </w:r>
      <w:r w:rsidR="00334E45">
        <w:t>concealed</w:t>
      </w:r>
      <w:r>
        <w:t xml:space="preserve"> on they anything to aid there escape from lawful custody </w:t>
      </w:r>
      <w:r w:rsidR="00334E45">
        <w:t xml:space="preserve">or concealed any evidence related to an offence </w:t>
      </w:r>
      <w:r w:rsidR="00D91A68">
        <w:t xml:space="preserve"> </w:t>
      </w:r>
    </w:p>
    <w:p w14:paraId="538E969E" w14:textId="20351B1E" w:rsidR="00334E45" w:rsidRDefault="00334E45"/>
    <w:p w14:paraId="58102482" w14:textId="77777777" w:rsidR="00EC0B2F" w:rsidRDefault="006B0BFD">
      <w:r>
        <w:t>Q13)</w:t>
      </w:r>
    </w:p>
    <w:p w14:paraId="66BCA269" w14:textId="69ABDFCB" w:rsidR="006B0BFD" w:rsidRDefault="00EC0B2F">
      <w:r>
        <w:t xml:space="preserve">        </w:t>
      </w:r>
      <w:r w:rsidR="00DA07CA">
        <w:t xml:space="preserve"> </w:t>
      </w:r>
      <w:r>
        <w:t>I</w:t>
      </w:r>
      <w:r w:rsidR="00DA07CA">
        <w:t xml:space="preserve">mmediate </w:t>
      </w:r>
      <w:r w:rsidR="00DF77DC">
        <w:t xml:space="preserve">response time 15 / 20 minutes </w:t>
      </w:r>
    </w:p>
    <w:p w14:paraId="14EE522C" w14:textId="3EA08B86" w:rsidR="00DF77DC" w:rsidRDefault="00DF77DC">
      <w:r>
        <w:t xml:space="preserve">         </w:t>
      </w:r>
      <w:r w:rsidR="00EC0B2F">
        <w:t>Priority</w:t>
      </w:r>
      <w:r>
        <w:t xml:space="preserve"> </w:t>
      </w:r>
      <w:r w:rsidR="009001BB">
        <w:t xml:space="preserve">response time </w:t>
      </w:r>
      <w:r>
        <w:t xml:space="preserve">1 hrs  </w:t>
      </w:r>
    </w:p>
    <w:p w14:paraId="29696EBB" w14:textId="4438A64D" w:rsidR="00DF77DC" w:rsidRDefault="00DF77DC">
      <w:r>
        <w:t xml:space="preserve">         Routine </w:t>
      </w:r>
      <w:r w:rsidR="009001BB">
        <w:t xml:space="preserve">response time </w:t>
      </w:r>
      <w:r>
        <w:t xml:space="preserve">72 hrs </w:t>
      </w:r>
    </w:p>
    <w:p w14:paraId="00F45BD0" w14:textId="401E2717" w:rsidR="009B575B" w:rsidRDefault="009001BB">
      <w:r>
        <w:t xml:space="preserve">         D</w:t>
      </w:r>
      <w:r w:rsidR="009B575B">
        <w:t xml:space="preserve">iary entry </w:t>
      </w:r>
      <w:r w:rsidR="00EC0B2F">
        <w:t>specific</w:t>
      </w:r>
      <w:r w:rsidR="009B575B">
        <w:t xml:space="preserve"> date and time </w:t>
      </w:r>
    </w:p>
    <w:p w14:paraId="78FB2606" w14:textId="77777777" w:rsidR="00EC0B2F" w:rsidRDefault="009B575B">
      <w:r>
        <w:t xml:space="preserve">         Telephone solution </w:t>
      </w:r>
      <w:r w:rsidR="00EC0B2F">
        <w:t>call room deals with it there and then</w:t>
      </w:r>
      <w:r w:rsidR="00DF77DC">
        <w:t xml:space="preserve"> </w:t>
      </w:r>
    </w:p>
    <w:p w14:paraId="42B01828" w14:textId="77777777" w:rsidR="00EC0B2F" w:rsidRDefault="00EC0B2F"/>
    <w:p w14:paraId="34FC8308" w14:textId="77777777" w:rsidR="005F61C6" w:rsidRDefault="00EC0B2F">
      <w:r>
        <w:t>Q14)</w:t>
      </w:r>
      <w:r w:rsidR="00EB7045">
        <w:t xml:space="preserve"> </w:t>
      </w:r>
    </w:p>
    <w:p w14:paraId="64D339B9" w14:textId="0BFAAB64" w:rsidR="00EC0B2F" w:rsidRDefault="00EB7045">
      <w:r>
        <w:t xml:space="preserve">a </w:t>
      </w:r>
      <w:r w:rsidR="00156299">
        <w:t>vulnerable victim</w:t>
      </w:r>
      <w:r>
        <w:t xml:space="preserve"> is someone who </w:t>
      </w:r>
      <w:r w:rsidR="005C49D4">
        <w:t xml:space="preserve">may </w:t>
      </w:r>
      <w:r w:rsidR="008D2A89">
        <w:t>be more likely to be a victim of crime due to</w:t>
      </w:r>
      <w:r w:rsidR="00C17834">
        <w:t xml:space="preserve"> their personal characteristics </w:t>
      </w:r>
      <w:r w:rsidR="005F61C6">
        <w:t>and factors</w:t>
      </w:r>
      <w:r w:rsidR="00C17834">
        <w:t xml:space="preserve">, they </w:t>
      </w:r>
      <w:r w:rsidR="00B50DB0">
        <w:t>also may</w:t>
      </w:r>
      <w:r w:rsidR="00C17834">
        <w:t xml:space="preserve"> not be able to </w:t>
      </w:r>
      <w:r w:rsidR="005F61C6">
        <w:t>care for themselves as well.</w:t>
      </w:r>
      <w:r w:rsidR="00C17834">
        <w:t xml:space="preserve"> </w:t>
      </w:r>
      <w:r w:rsidR="005C49D4">
        <w:t xml:space="preserve"> </w:t>
      </w:r>
      <w:r w:rsidR="005F61C6">
        <w:t>They may have</w:t>
      </w:r>
      <w:r w:rsidR="00423EE1">
        <w:t xml:space="preserve"> been subject to </w:t>
      </w:r>
      <w:proofErr w:type="gramStart"/>
      <w:r w:rsidR="00423EE1">
        <w:t>a</w:t>
      </w:r>
      <w:proofErr w:type="gramEnd"/>
      <w:r w:rsidR="00423EE1">
        <w:t xml:space="preserve"> ASB risk assessment </w:t>
      </w:r>
    </w:p>
    <w:p w14:paraId="53369FC8" w14:textId="77777777" w:rsidR="00724210" w:rsidRDefault="00724210"/>
    <w:p w14:paraId="20E62661" w14:textId="77777777" w:rsidR="00724210" w:rsidRDefault="00724210"/>
    <w:p w14:paraId="713070C6" w14:textId="588BB337" w:rsidR="009D2EEF" w:rsidRDefault="00724210">
      <w:r>
        <w:t xml:space="preserve">Q15) </w:t>
      </w:r>
      <w:r w:rsidR="006B7815">
        <w:t>a</w:t>
      </w:r>
      <w:r w:rsidR="00ED2E21">
        <w:t xml:space="preserve">ny act which </w:t>
      </w:r>
      <w:r w:rsidR="00156299">
        <w:t xml:space="preserve">causes </w:t>
      </w:r>
      <w:r w:rsidR="00E20BFC">
        <w:t xml:space="preserve">intimidation, harassment, alarm, distress, </w:t>
      </w:r>
      <w:r w:rsidR="00156299">
        <w:t>disturbance</w:t>
      </w:r>
      <w:r w:rsidR="00E904BE">
        <w:t>,</w:t>
      </w:r>
      <w:r>
        <w:t xml:space="preserve"> </w:t>
      </w:r>
      <w:r w:rsidR="00ED2E21">
        <w:t>annoyance</w:t>
      </w:r>
      <w:r w:rsidR="006B7815">
        <w:t xml:space="preserve"> or </w:t>
      </w:r>
      <w:r w:rsidR="00ED2E21">
        <w:t xml:space="preserve">nuisances </w:t>
      </w:r>
      <w:r w:rsidR="006B7815">
        <w:t xml:space="preserve"> </w:t>
      </w:r>
      <w:r w:rsidR="00DF77DC">
        <w:t xml:space="preserve">     </w:t>
      </w:r>
    </w:p>
    <w:p w14:paraId="7D1DC0C6" w14:textId="77777777" w:rsidR="009D2EEF" w:rsidRDefault="009D2EEF"/>
    <w:p w14:paraId="32E9736A" w14:textId="77777777" w:rsidR="0094508A" w:rsidRDefault="009D2EEF">
      <w:r>
        <w:t>Q16)</w:t>
      </w:r>
    </w:p>
    <w:p w14:paraId="419E6E8A" w14:textId="7D469EF3" w:rsidR="00DF77DC" w:rsidRDefault="0058645C">
      <w:r>
        <w:t xml:space="preserve"> this power is used to stop groups gathering in </w:t>
      </w:r>
      <w:r w:rsidR="000E4ED9">
        <w:t xml:space="preserve">specified </w:t>
      </w:r>
      <w:r>
        <w:t>areas</w:t>
      </w:r>
      <w:r w:rsidR="000E4ED9">
        <w:t xml:space="preserve"> </w:t>
      </w:r>
      <w:r w:rsidR="0094508A">
        <w:t>or places</w:t>
      </w:r>
      <w:r w:rsidR="000E4ED9">
        <w:t xml:space="preserve">. Is allows </w:t>
      </w:r>
      <w:r w:rsidR="00DC1A4F">
        <w:t xml:space="preserve">police to move them on from problem areas and is set over a </w:t>
      </w:r>
      <w:r w:rsidR="0094508A">
        <w:t xml:space="preserve">specified amount of time </w:t>
      </w:r>
      <w:r w:rsidR="00DF77DC">
        <w:t xml:space="preserve">    </w:t>
      </w:r>
    </w:p>
    <w:p w14:paraId="194CD6DA" w14:textId="33DB255D" w:rsidR="00F12BB8" w:rsidRDefault="00F12BB8"/>
    <w:p w14:paraId="1F169262" w14:textId="3D394947" w:rsidR="009434F8" w:rsidRDefault="009434F8">
      <w:r>
        <w:t>Q</w:t>
      </w:r>
      <w:r w:rsidR="00F12BB8">
        <w:t xml:space="preserve">17) </w:t>
      </w:r>
    </w:p>
    <w:p w14:paraId="25ED4928" w14:textId="679BA0A6" w:rsidR="00FC580C" w:rsidRDefault="00F12BB8">
      <w:r>
        <w:t xml:space="preserve">fear to leave </w:t>
      </w:r>
      <w:r w:rsidR="00985EC1">
        <w:t>their</w:t>
      </w:r>
      <w:r>
        <w:t xml:space="preserve"> home, </w:t>
      </w:r>
    </w:p>
    <w:p w14:paraId="7B1C9347" w14:textId="3581AC41" w:rsidR="00FC580C" w:rsidRDefault="00F12BB8">
      <w:r>
        <w:t xml:space="preserve">effect </w:t>
      </w:r>
      <w:r w:rsidR="00985EC1">
        <w:t>their</w:t>
      </w:r>
      <w:r>
        <w:t xml:space="preserve"> mental health, </w:t>
      </w:r>
    </w:p>
    <w:p w14:paraId="6111CB7D" w14:textId="4A105CD6" w:rsidR="00FC580C" w:rsidRDefault="00F12BB8">
      <w:r>
        <w:t>loss of faith</w:t>
      </w:r>
      <w:r w:rsidR="00985EC1">
        <w:t xml:space="preserve"> and trust</w:t>
      </w:r>
      <w:r>
        <w:t xml:space="preserve"> in the police,</w:t>
      </w:r>
    </w:p>
    <w:p w14:paraId="79353527" w14:textId="07E0DDB2" w:rsidR="00F12BB8" w:rsidRDefault="00F12BB8">
      <w:r>
        <w:t xml:space="preserve"> illness </w:t>
      </w:r>
      <w:r w:rsidR="00985EC1">
        <w:t>i.e.</w:t>
      </w:r>
      <w:r w:rsidR="00FC580C">
        <w:t xml:space="preserve"> stress, </w:t>
      </w:r>
    </w:p>
    <w:p w14:paraId="785EE08F" w14:textId="5AFE68AF" w:rsidR="00FC580C" w:rsidRDefault="00FC580C">
      <w:r>
        <w:t xml:space="preserve">destroy or damage personal relationships </w:t>
      </w:r>
    </w:p>
    <w:p w14:paraId="6D02EB98" w14:textId="38C3A1E6" w:rsidR="00FC580C" w:rsidRDefault="009434F8">
      <w:r>
        <w:t>intimidated</w:t>
      </w:r>
      <w:r w:rsidR="009678B9">
        <w:t xml:space="preserve"> </w:t>
      </w:r>
    </w:p>
    <w:p w14:paraId="5AACDBDB" w14:textId="77777777" w:rsidR="009678B9" w:rsidRDefault="009678B9"/>
    <w:p w14:paraId="280B9F39" w14:textId="364F4D3E" w:rsidR="009C475B" w:rsidRDefault="00E904BE">
      <w:r>
        <w:t>Q18)</w:t>
      </w:r>
      <w:r w:rsidR="003B1023">
        <w:t xml:space="preserve"> Evidence based police is using previous incidents to effect handle </w:t>
      </w:r>
      <w:proofErr w:type="gramStart"/>
      <w:r w:rsidR="003B1023">
        <w:t>current  issues</w:t>
      </w:r>
      <w:proofErr w:type="gramEnd"/>
      <w:r w:rsidR="003F4028">
        <w:t>.</w:t>
      </w:r>
    </w:p>
    <w:p w14:paraId="636C9E54" w14:textId="77777777" w:rsidR="00E77578" w:rsidRDefault="003F4028">
      <w:r>
        <w:t xml:space="preserve">        The approach would be.</w:t>
      </w:r>
    </w:p>
    <w:p w14:paraId="004AF033" w14:textId="77777777" w:rsidR="001E6503" w:rsidRDefault="001E6503"/>
    <w:p w14:paraId="5625C8E6" w14:textId="1AC12F94" w:rsidR="003F4028" w:rsidRDefault="003F4028">
      <w:r>
        <w:t xml:space="preserve"> ASK: find out what the issue</w:t>
      </w:r>
      <w:r w:rsidR="008F70FF">
        <w:t xml:space="preserve"> from a </w:t>
      </w:r>
      <w:proofErr w:type="gramStart"/>
      <w:r w:rsidR="008F70FF">
        <w:t>source .i</w:t>
      </w:r>
      <w:proofErr w:type="gramEnd"/>
      <w:r w:rsidR="008F70FF">
        <w:t xml:space="preserve">.e  members  of the public complaining about           groups gathering in an area  </w:t>
      </w:r>
    </w:p>
    <w:p w14:paraId="5E859001" w14:textId="44F25E97" w:rsidR="00E77578" w:rsidRDefault="00E77578"/>
    <w:p w14:paraId="212393BC" w14:textId="77142EF5" w:rsidR="00E77578" w:rsidRDefault="00E77578">
      <w:r>
        <w:t xml:space="preserve">TEST: test a stratagy </w:t>
      </w:r>
      <w:r w:rsidR="002A030A">
        <w:t xml:space="preserve">that you think will be effective in solving this issue. </w:t>
      </w:r>
    </w:p>
    <w:p w14:paraId="5C5A6B1B" w14:textId="13CBDFA0" w:rsidR="001E6503" w:rsidRDefault="001E6503"/>
    <w:p w14:paraId="0F4EB76C" w14:textId="6B75943F" w:rsidR="001E6503" w:rsidRDefault="001E6503">
      <w:r>
        <w:t>LEARN: review the results from your test phase and see if it had the effect you intended.</w:t>
      </w:r>
    </w:p>
    <w:p w14:paraId="18C52090" w14:textId="759A046D" w:rsidR="001E6503" w:rsidRDefault="001E6503"/>
    <w:p w14:paraId="30A8CE72" w14:textId="3F060149" w:rsidR="005A6798" w:rsidRDefault="005A6798">
      <w:r>
        <w:t xml:space="preserve">ADAPT: </w:t>
      </w:r>
      <w:r w:rsidR="00DB37EC">
        <w:t>change the current system to solve the problem</w:t>
      </w:r>
      <w:r w:rsidR="00967F24">
        <w:t>. If the plan from the test and learn phase didn’t work change it to work the</w:t>
      </w:r>
      <w:r w:rsidR="00DA4485">
        <w:t xml:space="preserve"> best way you know how.</w:t>
      </w:r>
    </w:p>
    <w:p w14:paraId="646C28C8" w14:textId="77777777" w:rsidR="003E64E7" w:rsidRDefault="003E64E7"/>
    <w:p w14:paraId="54A980B2" w14:textId="3AAAA197" w:rsidR="00DA4485" w:rsidRDefault="00DA4485">
      <w:r>
        <w:t xml:space="preserve">SHARE: share the results and findings with partnership agencies or other police forces so they can </w:t>
      </w:r>
      <w:r w:rsidR="003E64E7">
        <w:t>implement it in the future if required.</w:t>
      </w:r>
    </w:p>
    <w:p w14:paraId="41D81C44" w14:textId="246563A3" w:rsidR="001E6503" w:rsidRDefault="001E6503"/>
    <w:p w14:paraId="60AC3C07" w14:textId="175C418D" w:rsidR="003E64E7" w:rsidRDefault="003E64E7">
      <w:r>
        <w:t>Q19)</w:t>
      </w:r>
      <w:r w:rsidR="00EF35FE">
        <w:t xml:space="preserve"> </w:t>
      </w:r>
    </w:p>
    <w:p w14:paraId="494B7E23" w14:textId="0C416B85" w:rsidR="00EF35FE" w:rsidRDefault="008F5476">
      <w:r>
        <w:t xml:space="preserve">There are </w:t>
      </w:r>
      <w:proofErr w:type="gramStart"/>
      <w:r>
        <w:t>a number of</w:t>
      </w:r>
      <w:proofErr w:type="gramEnd"/>
      <w:r>
        <w:t xml:space="preserve"> different </w:t>
      </w:r>
      <w:r w:rsidR="00F45C9F">
        <w:t>models</w:t>
      </w:r>
      <w:r>
        <w:t xml:space="preserve"> used by police in problem solving.</w:t>
      </w:r>
    </w:p>
    <w:p w14:paraId="26280BBE" w14:textId="225B4B40" w:rsidR="008F5476" w:rsidRDefault="004871E0">
      <w:r>
        <w:t xml:space="preserve">Partner </w:t>
      </w:r>
      <w:r w:rsidR="00804221">
        <w:t>oriented</w:t>
      </w:r>
      <w:r>
        <w:t xml:space="preserve"> policing (pop) </w:t>
      </w:r>
      <w:r w:rsidR="00804221">
        <w:t xml:space="preserve">and partner oriented problem sharing (pops) is an approach to policing </w:t>
      </w:r>
      <w:r w:rsidR="00B760DC">
        <w:t>which is more active than reactive it asks the  question of what the issue is and looks to resolve it before the issue takes place for example instead o</w:t>
      </w:r>
      <w:r w:rsidR="00F45C9F">
        <w:t>f waiting for a burglary to take place then do the lines of enquiry look at why they are taking place and do something to solve it like install cctv or add lighting.</w:t>
      </w:r>
    </w:p>
    <w:p w14:paraId="236292B8" w14:textId="63522CCE" w:rsidR="00F45C9F" w:rsidRDefault="00F45C9F"/>
    <w:p w14:paraId="628DD4E4" w14:textId="687E4FC2" w:rsidR="00790C5C" w:rsidRDefault="00790C5C">
      <w:r>
        <w:t>OSARA</w:t>
      </w:r>
    </w:p>
    <w:p w14:paraId="36C082C5" w14:textId="77777777" w:rsidR="00052615" w:rsidRDefault="00790C5C">
      <w:r w:rsidRPr="009F6B6F">
        <w:rPr>
          <w:b/>
          <w:bCs/>
        </w:rPr>
        <w:t>Objective</w:t>
      </w:r>
      <w:r w:rsidR="006D6122">
        <w:t>:</w:t>
      </w:r>
      <w:r w:rsidR="00B16EDF">
        <w:t xml:space="preserve"> set a smart object which stands for </w:t>
      </w:r>
    </w:p>
    <w:p w14:paraId="5A8DAC90" w14:textId="4B2E6FE0" w:rsidR="00052615" w:rsidRDefault="009F6B6F">
      <w:r>
        <w:t>S</w:t>
      </w:r>
      <w:r w:rsidR="003D730D">
        <w:t>pecific</w:t>
      </w:r>
      <w:r w:rsidR="00FF2533">
        <w:t>,</w:t>
      </w:r>
      <w:r>
        <w:t xml:space="preserve"> be clear what you want to </w:t>
      </w:r>
      <w:r w:rsidR="00C43BD5">
        <w:t xml:space="preserve">achieve </w:t>
      </w:r>
    </w:p>
    <w:p w14:paraId="17D5EF34" w14:textId="40FE651F" w:rsidR="00052615" w:rsidRDefault="00FF2533">
      <w:r>
        <w:t>M</w:t>
      </w:r>
      <w:r w:rsidR="008E2AF7">
        <w:t>easurable</w:t>
      </w:r>
      <w:r>
        <w:t>,</w:t>
      </w:r>
      <w:r w:rsidR="008E2AF7">
        <w:t xml:space="preserve"> </w:t>
      </w:r>
      <w:r w:rsidR="00C43BD5">
        <w:t xml:space="preserve">make sure you set </w:t>
      </w:r>
      <w:proofErr w:type="gramStart"/>
      <w:r w:rsidR="00C43BD5">
        <w:t>end result</w:t>
      </w:r>
      <w:proofErr w:type="gramEnd"/>
      <w:r w:rsidR="00C43BD5">
        <w:t xml:space="preserve"> </w:t>
      </w:r>
    </w:p>
    <w:p w14:paraId="7A2A2116" w14:textId="05917353" w:rsidR="00052615" w:rsidRDefault="00FF2533">
      <w:r>
        <w:t>A</w:t>
      </w:r>
      <w:r w:rsidR="00052615">
        <w:t>chievable</w:t>
      </w:r>
      <w:r>
        <w:t xml:space="preserve">, make sure you </w:t>
      </w:r>
      <w:proofErr w:type="gramStart"/>
      <w:r>
        <w:t>are able to</w:t>
      </w:r>
      <w:proofErr w:type="gramEnd"/>
      <w:r>
        <w:t xml:space="preserve"> compete your goal </w:t>
      </w:r>
    </w:p>
    <w:p w14:paraId="19269295" w14:textId="5E9F2271" w:rsidR="00052615" w:rsidRDefault="008E2AF7">
      <w:r>
        <w:t xml:space="preserve"> </w:t>
      </w:r>
      <w:r w:rsidR="00FF2533">
        <w:t>R</w:t>
      </w:r>
      <w:r>
        <w:t>e</w:t>
      </w:r>
      <w:r w:rsidR="00052615">
        <w:t>alistic</w:t>
      </w:r>
      <w:r w:rsidR="00FF2533">
        <w:t>,</w:t>
      </w:r>
      <w:r w:rsidR="00BD7C20">
        <w:t xml:space="preserve"> don’t set a goal which is never going to </w:t>
      </w:r>
      <w:proofErr w:type="gramStart"/>
      <w:r w:rsidR="00BD7C20">
        <w:t>happen .i</w:t>
      </w:r>
      <w:proofErr w:type="gramEnd"/>
      <w:r w:rsidR="00BD7C20">
        <w:t>.e get rid of all crime instead set it like reduce crime by 10%</w:t>
      </w:r>
    </w:p>
    <w:p w14:paraId="50C6AEE6" w14:textId="04052D1A" w:rsidR="00790C5C" w:rsidRDefault="00FF2533">
      <w:r>
        <w:t>T</w:t>
      </w:r>
      <w:r w:rsidR="006D6122">
        <w:t>imely</w:t>
      </w:r>
      <w:r w:rsidR="00EF7B97">
        <w:t>, set a time frame that you can hit and look to stick to it.</w:t>
      </w:r>
    </w:p>
    <w:p w14:paraId="08D3C4E9" w14:textId="0E51C7B4" w:rsidR="00790C5C" w:rsidRDefault="00790C5C">
      <w:r w:rsidRPr="009F6B6F">
        <w:rPr>
          <w:b/>
          <w:bCs/>
        </w:rPr>
        <w:t>Scanning</w:t>
      </w:r>
      <w:r w:rsidR="006D6122">
        <w:t>:</w:t>
      </w:r>
      <w:r>
        <w:t xml:space="preserve"> </w:t>
      </w:r>
      <w:r w:rsidR="006D6122">
        <w:t xml:space="preserve">search for the information and intelligence to find the issue / problem  </w:t>
      </w:r>
    </w:p>
    <w:p w14:paraId="3FA3CEB7" w14:textId="43AFF178" w:rsidR="00790C5C" w:rsidRDefault="00790C5C">
      <w:r w:rsidRPr="009F6B6F">
        <w:rPr>
          <w:b/>
          <w:bCs/>
        </w:rPr>
        <w:lastRenderedPageBreak/>
        <w:t>Analysis</w:t>
      </w:r>
      <w:r w:rsidR="006D6122">
        <w:t>:</w:t>
      </w:r>
      <w:r w:rsidR="00732A6F">
        <w:t xml:space="preserve"> think about what the issue is where it is coming from who is </w:t>
      </w:r>
      <w:r w:rsidR="003D730D">
        <w:t>causing</w:t>
      </w:r>
      <w:r w:rsidR="00732A6F">
        <w:t xml:space="preserve"> it etc </w:t>
      </w:r>
      <w:r>
        <w:t xml:space="preserve"> </w:t>
      </w:r>
    </w:p>
    <w:p w14:paraId="5149500A" w14:textId="33335861" w:rsidR="00790C5C" w:rsidRDefault="00B16EDF">
      <w:r w:rsidRPr="009F6B6F">
        <w:rPr>
          <w:b/>
          <w:bCs/>
        </w:rPr>
        <w:t>Response</w:t>
      </w:r>
      <w:r w:rsidR="00732A6F">
        <w:t xml:space="preserve">: </w:t>
      </w:r>
      <w:proofErr w:type="gramStart"/>
      <w:r w:rsidR="00732A6F">
        <w:t>take action</w:t>
      </w:r>
      <w:proofErr w:type="gramEnd"/>
      <w:r w:rsidR="00732A6F">
        <w:t xml:space="preserve"> </w:t>
      </w:r>
      <w:r w:rsidR="003D730D">
        <w:t xml:space="preserve">being attempting to solve the problem </w:t>
      </w:r>
    </w:p>
    <w:p w14:paraId="100DD8BB" w14:textId="559FF97D" w:rsidR="00B16EDF" w:rsidRDefault="00B16EDF">
      <w:r w:rsidRPr="009F6B6F">
        <w:rPr>
          <w:b/>
          <w:bCs/>
        </w:rPr>
        <w:t>Assessment</w:t>
      </w:r>
      <w:r w:rsidR="003D730D">
        <w:t xml:space="preserve">: review what has happened and what you have done and decide if it has fixed the issue </w:t>
      </w:r>
    </w:p>
    <w:p w14:paraId="75330F57" w14:textId="438BEF69" w:rsidR="00EF7B97" w:rsidRDefault="00EF7B97"/>
    <w:p w14:paraId="4855E716" w14:textId="77777777" w:rsidR="003E6E55" w:rsidRDefault="003E6E55">
      <w:r>
        <w:t>The problem analysis triangle (pat) and routine activity theory (rat)</w:t>
      </w:r>
    </w:p>
    <w:p w14:paraId="3ED0E645" w14:textId="2974CCAC" w:rsidR="003E6E55" w:rsidRDefault="003E6E55">
      <w:r>
        <w:t xml:space="preserve">These account for why crimes </w:t>
      </w:r>
      <w:proofErr w:type="gramStart"/>
      <w:r w:rsidR="002C0F69">
        <w:t>happen</w:t>
      </w:r>
      <w:proofErr w:type="gramEnd"/>
      <w:r w:rsidR="002C0F69">
        <w:t>.</w:t>
      </w:r>
      <w:r>
        <w:t xml:space="preserve"> </w:t>
      </w:r>
    </w:p>
    <w:p w14:paraId="18CFFA93" w14:textId="77777777" w:rsidR="003E6E55" w:rsidRPr="002C0F69" w:rsidRDefault="003E6E55">
      <w:pPr>
        <w:rPr>
          <w:b/>
          <w:bCs/>
        </w:rPr>
      </w:pPr>
      <w:r w:rsidRPr="002C0F69">
        <w:rPr>
          <w:b/>
          <w:bCs/>
        </w:rPr>
        <w:t xml:space="preserve">Pat </w:t>
      </w:r>
    </w:p>
    <w:p w14:paraId="6A6C696E" w14:textId="2D51836C" w:rsidR="003E6E55" w:rsidRDefault="008E5FE2">
      <w:r>
        <w:t xml:space="preserve">Place, offender, victim make the three sides of the triangle </w:t>
      </w:r>
      <w:r w:rsidR="005E792C">
        <w:t xml:space="preserve">take one away and it is not possible for a </w:t>
      </w:r>
      <w:r w:rsidR="002C0F69">
        <w:t>crime</w:t>
      </w:r>
      <w:r w:rsidR="005E792C">
        <w:t xml:space="preserve"> to take place </w:t>
      </w:r>
    </w:p>
    <w:p w14:paraId="41C18813" w14:textId="74D772B2" w:rsidR="005E792C" w:rsidRDefault="005E792C"/>
    <w:p w14:paraId="08581C31" w14:textId="5966A78B" w:rsidR="005E792C" w:rsidRPr="002C0F69" w:rsidRDefault="005E792C">
      <w:pPr>
        <w:rPr>
          <w:b/>
          <w:bCs/>
        </w:rPr>
      </w:pPr>
      <w:r w:rsidRPr="002C0F69">
        <w:rPr>
          <w:b/>
          <w:bCs/>
        </w:rPr>
        <w:t>RAT</w:t>
      </w:r>
    </w:p>
    <w:p w14:paraId="5236659F" w14:textId="43870B01" w:rsidR="005E792C" w:rsidRDefault="009D3AA8">
      <w:r>
        <w:t xml:space="preserve">A likely offender </w:t>
      </w:r>
    </w:p>
    <w:p w14:paraId="2EBE0E7D" w14:textId="14E0205F" w:rsidR="009D3AA8" w:rsidRDefault="009D3AA8">
      <w:r>
        <w:t xml:space="preserve">Absence of a guardian </w:t>
      </w:r>
    </w:p>
    <w:p w14:paraId="75468C63" w14:textId="2EB94410" w:rsidR="009D3AA8" w:rsidRDefault="002C0F69">
      <w:r>
        <w:t>A suitable target</w:t>
      </w:r>
    </w:p>
    <w:p w14:paraId="1474E5DE" w14:textId="1490A503" w:rsidR="002C0F69" w:rsidRDefault="002C0F69">
      <w:r>
        <w:t>Make the three circles</w:t>
      </w:r>
    </w:p>
    <w:p w14:paraId="39ECF9D7" w14:textId="2B2B9D4E" w:rsidR="00EF7B97" w:rsidRDefault="00EF7B97"/>
    <w:p w14:paraId="645E1F8D" w14:textId="77777777" w:rsidR="002C0F69" w:rsidRDefault="002C0F69">
      <w:r>
        <w:t xml:space="preserve">Together </w:t>
      </w:r>
    </w:p>
    <w:p w14:paraId="433E7ADC" w14:textId="677C16ED" w:rsidR="002C0F69" w:rsidRDefault="002C0F69">
      <w:r>
        <w:t xml:space="preserve">the </w:t>
      </w:r>
      <w:r w:rsidR="00344299">
        <w:t>problem is</w:t>
      </w:r>
      <w:r>
        <w:t xml:space="preserve"> in the middle </w:t>
      </w:r>
    </w:p>
    <w:p w14:paraId="727A838B" w14:textId="521C0C67" w:rsidR="002C0F69" w:rsidRDefault="00344299">
      <w:r>
        <w:t xml:space="preserve">the place now has a manger </w:t>
      </w:r>
    </w:p>
    <w:p w14:paraId="1914B478" w14:textId="61F01953" w:rsidR="00344299" w:rsidRDefault="00344299">
      <w:r>
        <w:t xml:space="preserve">the offender a handler </w:t>
      </w:r>
    </w:p>
    <w:p w14:paraId="53085D7E" w14:textId="4BC4862D" w:rsidR="00344299" w:rsidRDefault="00344299">
      <w:r>
        <w:t xml:space="preserve">the victim a guardian </w:t>
      </w:r>
    </w:p>
    <w:p w14:paraId="5916CA64" w14:textId="1E887B7C" w:rsidR="00344299" w:rsidRDefault="00344299">
      <w:r>
        <w:t xml:space="preserve">all covered by a super controller </w:t>
      </w:r>
    </w:p>
    <w:p w14:paraId="74F60169" w14:textId="35EA0CA1" w:rsidR="00344299" w:rsidRDefault="00344299"/>
    <w:p w14:paraId="6EF3489D" w14:textId="393DED1B" w:rsidR="007B21F4" w:rsidRDefault="007B21F4">
      <w:r>
        <w:t>the theory resulting is a reduction of crime.</w:t>
      </w:r>
    </w:p>
    <w:p w14:paraId="054E0546" w14:textId="77777777" w:rsidR="002C0F69" w:rsidRDefault="002C0F69"/>
    <w:p w14:paraId="5F6575D2" w14:textId="445B9C86" w:rsidR="00EF7B97" w:rsidRDefault="00D11E7F">
      <w:r>
        <w:t>Q</w:t>
      </w:r>
      <w:r w:rsidR="003E6E55">
        <w:t>20)</w:t>
      </w:r>
      <w:r w:rsidR="00380E90">
        <w:t xml:space="preserve"> an incident which could be considered a danger to the public a chief inspector or abov</w:t>
      </w:r>
      <w:r w:rsidR="00AF4DB0">
        <w:t>e can call this.</w:t>
      </w:r>
    </w:p>
    <w:p w14:paraId="34BBCF1C" w14:textId="77777777" w:rsidR="00FA1384" w:rsidRDefault="00FA1384"/>
    <w:p w14:paraId="0D6BBB67" w14:textId="29C4BA55" w:rsidR="00E51AF4" w:rsidRDefault="00DC701F">
      <w:r>
        <w:t>Q</w:t>
      </w:r>
      <w:r w:rsidR="00E51AF4">
        <w:t xml:space="preserve">21) </w:t>
      </w:r>
      <w:r w:rsidR="00213D02">
        <w:t xml:space="preserve">stop and search </w:t>
      </w:r>
    </w:p>
    <w:p w14:paraId="62501085" w14:textId="09ECA6EC" w:rsidR="00213D02" w:rsidRDefault="00213D02">
      <w:r>
        <w:t xml:space="preserve">A police constable can detain and search any person, </w:t>
      </w:r>
      <w:r w:rsidR="00967C1C">
        <w:t>vehicle</w:t>
      </w:r>
      <w:r>
        <w:t xml:space="preserve"> or anything carried in or on the vehicle in any place in which the public have a</w:t>
      </w:r>
      <w:r w:rsidR="00FA1384">
        <w:t>cc</w:t>
      </w:r>
      <w:r>
        <w:t xml:space="preserve">ess if he has </w:t>
      </w:r>
      <w:r w:rsidR="00967C1C">
        <w:t>reasonable</w:t>
      </w:r>
      <w:r>
        <w:t xml:space="preserve"> grounds to suspect </w:t>
      </w:r>
      <w:r w:rsidR="00967C1C">
        <w:t>prohibited or stolen good, prohibited fireworks or bladed or sharp object will be found</w:t>
      </w:r>
      <w:r w:rsidR="00FA1384">
        <w:t>.</w:t>
      </w:r>
      <w:r w:rsidR="00967C1C">
        <w:t xml:space="preserve"> any items found can be seized </w:t>
      </w:r>
    </w:p>
    <w:p w14:paraId="6B3DF925" w14:textId="77777777" w:rsidR="003E6E55" w:rsidRDefault="003E6E55"/>
    <w:p w14:paraId="3E58949B" w14:textId="517E64F6" w:rsidR="00D11E7F" w:rsidRDefault="00FA1384">
      <w:r>
        <w:t>Q22)</w:t>
      </w:r>
      <w:r w:rsidR="007F343B">
        <w:t xml:space="preserve"> a person must be told the following </w:t>
      </w:r>
    </w:p>
    <w:p w14:paraId="78F40CED" w14:textId="23531EAF" w:rsidR="007F343B" w:rsidRDefault="007F343B">
      <w:r>
        <w:t xml:space="preserve">Grounds for the search </w:t>
      </w:r>
    </w:p>
    <w:p w14:paraId="79306676" w14:textId="42B29920" w:rsidR="007F343B" w:rsidRDefault="007F343B">
      <w:r>
        <w:t xml:space="preserve">Objective of the search </w:t>
      </w:r>
    </w:p>
    <w:p w14:paraId="58A94182" w14:textId="37EC850A" w:rsidR="007F343B" w:rsidRDefault="00C9759A">
      <w:r>
        <w:t xml:space="preserve">Warrant card must be show when in plain clothes </w:t>
      </w:r>
    </w:p>
    <w:p w14:paraId="2973559C" w14:textId="77777777" w:rsidR="00C9759A" w:rsidRDefault="00C9759A">
      <w:r>
        <w:t>Identity of the person carrying out the search</w:t>
      </w:r>
    </w:p>
    <w:p w14:paraId="13A46FC1" w14:textId="46CCF3CB" w:rsidR="0097402D" w:rsidRDefault="0097402D">
      <w:r>
        <w:t>Station they work from</w:t>
      </w:r>
    </w:p>
    <w:p w14:paraId="3FB192E1" w14:textId="4EE2B9F0" w:rsidR="0097402D" w:rsidRDefault="0097402D">
      <w:r>
        <w:t>Entitlement to a copy of the search (then or up to 3 months after)</w:t>
      </w:r>
    </w:p>
    <w:p w14:paraId="6B03FFE1" w14:textId="4F046F1D" w:rsidR="0097402D" w:rsidRDefault="00C22CD3">
      <w:r>
        <w:t>Legality of the search (what power they are being searched under)</w:t>
      </w:r>
    </w:p>
    <w:p w14:paraId="78278A2B" w14:textId="1E9738AD" w:rsidR="00C22CD3" w:rsidRDefault="003C1B1D">
      <w:r>
        <w:t xml:space="preserve">That they are detained for the purpose of the search </w:t>
      </w:r>
    </w:p>
    <w:p w14:paraId="2A661A1E" w14:textId="2A04BF80" w:rsidR="003C1B1D" w:rsidRDefault="003C1B1D"/>
    <w:p w14:paraId="133359BC" w14:textId="340638AC" w:rsidR="003C1B1D" w:rsidRDefault="003C1B1D"/>
    <w:p w14:paraId="6DB8DAE0" w14:textId="736FB58D" w:rsidR="003C1B1D" w:rsidRDefault="003C1B1D">
      <w:r>
        <w:t>Q23)</w:t>
      </w:r>
    </w:p>
    <w:p w14:paraId="1F94C7A4" w14:textId="0BAB38AB" w:rsidR="00991975" w:rsidRDefault="00991975">
      <w:r>
        <w:t>Supply of a controlled substance.</w:t>
      </w:r>
    </w:p>
    <w:p w14:paraId="28E06FC1" w14:textId="2568FC10" w:rsidR="003C1B1D" w:rsidRDefault="0063783A">
      <w:r>
        <w:t xml:space="preserve">It is an offence for a person to </w:t>
      </w:r>
      <w:r w:rsidR="00690FBB">
        <w:t xml:space="preserve">sell or </w:t>
      </w:r>
      <w:r>
        <w:t xml:space="preserve">supply </w:t>
      </w:r>
      <w:r w:rsidR="00991975">
        <w:t xml:space="preserve">a controlled substance </w:t>
      </w:r>
      <w:r>
        <w:t xml:space="preserve">or offer to </w:t>
      </w:r>
      <w:r w:rsidR="00991975">
        <w:t xml:space="preserve">sell or </w:t>
      </w:r>
      <w:r>
        <w:t xml:space="preserve">supply </w:t>
      </w:r>
      <w:r w:rsidR="0071400E">
        <w:t>any controlled substance.</w:t>
      </w:r>
    </w:p>
    <w:p w14:paraId="6549B19B" w14:textId="2743E9DE" w:rsidR="0071400E" w:rsidRDefault="0071400E">
      <w:r>
        <w:t xml:space="preserve">Or be concerned in the </w:t>
      </w:r>
      <w:r w:rsidR="00991975">
        <w:t xml:space="preserve">sale or </w:t>
      </w:r>
      <w:r>
        <w:t>supply of a controlled subscene.</w:t>
      </w:r>
    </w:p>
    <w:p w14:paraId="0C0B9134" w14:textId="77777777" w:rsidR="0071400E" w:rsidRDefault="0071400E"/>
    <w:p w14:paraId="7B61AB44" w14:textId="77777777" w:rsidR="00C22CD3" w:rsidRDefault="00C22CD3"/>
    <w:p w14:paraId="66FC0775" w14:textId="77777777" w:rsidR="00AF41E8" w:rsidRDefault="00AF41E8"/>
    <w:p w14:paraId="1E5473CA" w14:textId="77777777" w:rsidR="00AF41E8" w:rsidRDefault="00AF41E8"/>
    <w:p w14:paraId="528418EF" w14:textId="77777777" w:rsidR="00AF41E8" w:rsidRDefault="00AF41E8"/>
    <w:p w14:paraId="704A79B7" w14:textId="77777777" w:rsidR="00AF41E8" w:rsidRDefault="00AF41E8"/>
    <w:p w14:paraId="63D4DD87" w14:textId="77777777" w:rsidR="00AF41E8" w:rsidRDefault="00AF41E8"/>
    <w:p w14:paraId="4FFEC486" w14:textId="77777777" w:rsidR="00AF41E8" w:rsidRDefault="00AF41E8"/>
    <w:p w14:paraId="7E90F2AB" w14:textId="77777777" w:rsidR="00AF41E8" w:rsidRDefault="00AF41E8"/>
    <w:p w14:paraId="2647CDA8" w14:textId="77777777" w:rsidR="00AF41E8" w:rsidRDefault="00AF41E8"/>
    <w:p w14:paraId="1ED813FD" w14:textId="77777777" w:rsidR="00AF41E8" w:rsidRDefault="00AF41E8"/>
    <w:p w14:paraId="6F62C31E" w14:textId="77777777" w:rsidR="00AF41E8" w:rsidRDefault="00AF41E8"/>
    <w:p w14:paraId="650A124A" w14:textId="77777777" w:rsidR="00AF41E8" w:rsidRDefault="00AF41E8"/>
    <w:p w14:paraId="37BD428E" w14:textId="77777777" w:rsidR="00AF41E8" w:rsidRDefault="00AF41E8"/>
    <w:p w14:paraId="401874A9" w14:textId="77777777" w:rsidR="00AF41E8" w:rsidRDefault="00AF41E8"/>
    <w:p w14:paraId="68F24BA2" w14:textId="72AF09D0" w:rsidR="00E904BE" w:rsidRDefault="00C9759A">
      <w:r>
        <w:t xml:space="preserve"> </w:t>
      </w:r>
      <w:r w:rsidR="00991975">
        <w:t>Q24)</w:t>
      </w:r>
      <w:r w:rsidR="009B51AD">
        <w:t xml:space="preserve"> different </w:t>
      </w:r>
      <w:r w:rsidR="001A6015">
        <w:t>intelligence is shared with who needs to know it as shown on the diagram below.</w:t>
      </w:r>
    </w:p>
    <w:p w14:paraId="656028FD" w14:textId="77777777" w:rsidR="00AF41E8" w:rsidRDefault="00AF41E8"/>
    <w:p w14:paraId="74854B8E" w14:textId="05405A3B" w:rsidR="00AF41E8" w:rsidRDefault="00AF41E8"/>
    <w:p w14:paraId="055C0247" w14:textId="7D999EF3" w:rsidR="00991975" w:rsidRDefault="00AF41E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973D009" wp14:editId="47D508DB">
                <wp:simplePos x="0" y="0"/>
                <wp:positionH relativeFrom="column">
                  <wp:posOffset>-203200</wp:posOffset>
                </wp:positionH>
                <wp:positionV relativeFrom="paragraph">
                  <wp:posOffset>4572635</wp:posOffset>
                </wp:positionV>
                <wp:extent cx="5568950" cy="140462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CAB847" w14:textId="77777777" w:rsidR="001F59DF" w:rsidRDefault="00414EBA">
                            <w:r>
                              <w:t xml:space="preserve">Q25) there are different </w:t>
                            </w:r>
                            <w:r w:rsidR="005067C6">
                              <w:t xml:space="preserve">legislation used. </w:t>
                            </w:r>
                          </w:p>
                          <w:p w14:paraId="0CC95146" w14:textId="2D0C6B5D" w:rsidR="00AF41E8" w:rsidRDefault="005067C6">
                            <w:r>
                              <w:t xml:space="preserve">RIPA </w:t>
                            </w:r>
                          </w:p>
                          <w:p w14:paraId="507F9405" w14:textId="28FB6B4D" w:rsidR="001F59DF" w:rsidRDefault="001F59DF">
                            <w:r>
                              <w:t>Data protection act</w:t>
                            </w:r>
                          </w:p>
                          <w:p w14:paraId="50503300" w14:textId="74DC31E1" w:rsidR="001F59DF" w:rsidRDefault="001F59DF">
                            <w:r>
                              <w:t xml:space="preserve">Human rights act </w:t>
                            </w:r>
                          </w:p>
                          <w:p w14:paraId="3E727A00" w14:textId="6A8C6956" w:rsidR="001F59DF" w:rsidRDefault="001F59DF">
                            <w:r>
                              <w:t xml:space="preserve">Mopi </w:t>
                            </w:r>
                          </w:p>
                          <w:p w14:paraId="3CF49F2A" w14:textId="77777777" w:rsidR="005067C6" w:rsidRDefault="005067C6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973D00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6pt;margin-top:360.05pt;width:438.5pt;height:110.6pt;z-index:2516756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" stroked="f">
                <v:textbox style="mso-fit-shape-to-text:t">
                  <w:txbxContent>
                    <w:p w14:paraId="65CAB847" w14:textId="77777777" w:rsidR="001F59DF" w:rsidRDefault="00414EBA">
                      <w:r>
                        <w:t xml:space="preserve">Q25) there are different </w:t>
                      </w:r>
                      <w:r w:rsidR="005067C6">
                        <w:t xml:space="preserve">legislation used. </w:t>
                      </w:r>
                    </w:p>
                    <w:p w14:paraId="0CC95146" w14:textId="2D0C6B5D" w:rsidR="00AF41E8" w:rsidRDefault="005067C6">
                      <w:r>
                        <w:t xml:space="preserve">RIPA </w:t>
                      </w:r>
                    </w:p>
                    <w:p w14:paraId="507F9405" w14:textId="28FB6B4D" w:rsidR="001F59DF" w:rsidRDefault="001F59DF">
                      <w:r>
                        <w:t>Data protection act</w:t>
                      </w:r>
                    </w:p>
                    <w:p w14:paraId="50503300" w14:textId="74DC31E1" w:rsidR="001F59DF" w:rsidRDefault="001F59DF">
                      <w:r>
                        <w:t xml:space="preserve">Human rights act </w:t>
                      </w:r>
                    </w:p>
                    <w:p w14:paraId="3E727A00" w14:textId="6A8C6956" w:rsidR="001F59DF" w:rsidRDefault="001F59DF">
                      <w:r>
                        <w:t xml:space="preserve">Mopi </w:t>
                      </w:r>
                    </w:p>
                    <w:p w14:paraId="3CF49F2A" w14:textId="77777777" w:rsidR="005067C6" w:rsidRDefault="005067C6"/>
                  </w:txbxContent>
                </v:textbox>
                <w10:wrap type="square"/>
              </v:shape>
            </w:pict>
          </mc:Fallback>
        </mc:AlternateContent>
      </w:r>
      <w:r w:rsidR="009B51AD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599664F" wp14:editId="6810DC4F">
                <wp:simplePos x="0" y="0"/>
                <wp:positionH relativeFrom="page">
                  <wp:align>right</wp:align>
                </wp:positionH>
                <wp:positionV relativeFrom="paragraph">
                  <wp:posOffset>2731770</wp:posOffset>
                </wp:positionV>
                <wp:extent cx="2360930" cy="1404620"/>
                <wp:effectExtent l="0" t="0" r="12700" b="1397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CBF0A1" w14:textId="65F0C701" w:rsidR="008F48AA" w:rsidRDefault="008F48AA" w:rsidP="008F48AA">
                            <w:r>
                              <w:t>Level 1</w:t>
                            </w:r>
                            <w:r w:rsidR="003B5093">
                              <w:t xml:space="preserve"> local intelligence officer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599664F" id="_x0000_s1027" type="#_x0000_t202" style="position:absolute;margin-left:134.7pt;margin-top:215.1pt;width:185.9pt;height:110.6pt;z-index:251671552;visibility:visible;mso-wrap-style:square;mso-width-percent:400;mso-height-percent:200;mso-wrap-distance-left:9pt;mso-wrap-distance-top:3.6pt;mso-wrap-distance-right:9pt;mso-wrap-distance-bottom:3.6pt;mso-position-horizontal:right;mso-position-horizontal-relative:page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">
                <v:textbox style="mso-fit-shape-to-text:t">
                  <w:txbxContent>
                    <w:p w14:paraId="02CBF0A1" w14:textId="65F0C701" w:rsidR="008F48AA" w:rsidRDefault="008F48AA" w:rsidP="008F48AA">
                      <w:r>
                        <w:t>Level 1</w:t>
                      </w:r>
                      <w:r w:rsidR="003B5093">
                        <w:t xml:space="preserve"> local intelligence officer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9B51AD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74F9A9C" wp14:editId="1457919B">
                <wp:simplePos x="0" y="0"/>
                <wp:positionH relativeFrom="column">
                  <wp:posOffset>3162300</wp:posOffset>
                </wp:positionH>
                <wp:positionV relativeFrom="paragraph">
                  <wp:posOffset>547370</wp:posOffset>
                </wp:positionV>
                <wp:extent cx="2360930" cy="1404620"/>
                <wp:effectExtent l="0" t="0" r="22860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87570A" w14:textId="3B568F80" w:rsidR="008F48AA" w:rsidRDefault="008F48AA" w:rsidP="008F48AA">
                            <w:r>
                              <w:t>Nation crime agency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4F9A9C" id="_x0000_s1028" type="#_x0000_t202" style="position:absolute;margin-left:249pt;margin-top:43.1pt;width:185.9pt;height:110.6pt;z-index:25166950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">
                <v:textbox style="mso-fit-shape-to-text:t">
                  <w:txbxContent>
                    <w:p w14:paraId="6187570A" w14:textId="3B568F80" w:rsidR="008F48AA" w:rsidRDefault="008F48AA" w:rsidP="008F48AA">
                      <w:r>
                        <w:t>Nation crime agency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B51AD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FF2EE50" wp14:editId="66E362F5">
                <wp:simplePos x="0" y="0"/>
                <wp:positionH relativeFrom="column">
                  <wp:posOffset>3670300</wp:posOffset>
                </wp:positionH>
                <wp:positionV relativeFrom="paragraph">
                  <wp:posOffset>1747520</wp:posOffset>
                </wp:positionV>
                <wp:extent cx="2360930" cy="1404620"/>
                <wp:effectExtent l="0" t="0" r="22860" b="1143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DC52E6" w14:textId="17FBEAC8" w:rsidR="008F48AA" w:rsidRDefault="003B5093" w:rsidP="008F48AA">
                            <w:r>
                              <w:t>Force intelligence bu</w:t>
                            </w:r>
                            <w:r w:rsidR="009B51AD">
                              <w:t xml:space="preserve">rue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FF2EE50" id="_x0000_s1029" type="#_x0000_t202" style="position:absolute;margin-left:289pt;margin-top:137.6pt;width:185.9pt;height:110.6pt;z-index:25167360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">
                <v:textbox style="mso-fit-shape-to-text:t">
                  <w:txbxContent>
                    <w:p w14:paraId="26DC52E6" w14:textId="17FBEAC8" w:rsidR="008F48AA" w:rsidRDefault="003B5093" w:rsidP="008F48AA">
                      <w:r>
                        <w:t>Force intelligence bu</w:t>
                      </w:r>
                      <w:r w:rsidR="009B51AD">
                        <w:t xml:space="preserve">rue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F48AA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6C46EF9" wp14:editId="4E12E149">
                <wp:simplePos x="0" y="0"/>
                <wp:positionH relativeFrom="column">
                  <wp:posOffset>1205230</wp:posOffset>
                </wp:positionH>
                <wp:positionV relativeFrom="paragraph">
                  <wp:posOffset>518160</wp:posOffset>
                </wp:positionV>
                <wp:extent cx="236093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5BE487" w14:textId="4A816250" w:rsidR="00BC474E" w:rsidRDefault="00BC474E">
                            <w:r>
                              <w:t xml:space="preserve">Level 3 national / international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6C46EF9" id="_x0000_s1030" type="#_x0000_t202" style="position:absolute;margin-left:94.9pt;margin-top:40.8pt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" stroked="f">
                <v:textbox style="mso-fit-shape-to-text:t">
                  <w:txbxContent>
                    <w:p w14:paraId="415BE487" w14:textId="4A816250" w:rsidR="00BC474E" w:rsidRDefault="00BC474E">
                      <w:r>
                        <w:t xml:space="preserve">Level 3 national / international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C474E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7F326B4" wp14:editId="5054D54A">
                <wp:simplePos x="0" y="0"/>
                <wp:positionH relativeFrom="margin">
                  <wp:posOffset>1414780</wp:posOffset>
                </wp:positionH>
                <wp:positionV relativeFrom="paragraph">
                  <wp:posOffset>2966720</wp:posOffset>
                </wp:positionV>
                <wp:extent cx="2360930" cy="140462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809359" w14:textId="68F1F00A" w:rsidR="00BC474E" w:rsidRDefault="00BC474E" w:rsidP="00BC474E">
                            <w:r>
                              <w:t>Level 1</w:t>
                            </w:r>
                            <w:r w:rsidR="008F48AA">
                              <w:t xml:space="preserve"> local and BCU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F326B4" id="_x0000_s1031" type="#_x0000_t202" style="position:absolute;margin-left:111.4pt;margin-top:233.6pt;width:185.9pt;height:110.6pt;z-index:251665408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" stroked="f">
                <v:textbox style="mso-fit-shape-to-text:t">
                  <w:txbxContent>
                    <w:p w14:paraId="2C809359" w14:textId="68F1F00A" w:rsidR="00BC474E" w:rsidRDefault="00BC474E" w:rsidP="00BC474E">
                      <w:r>
                        <w:t>Level 1</w:t>
                      </w:r>
                      <w:r w:rsidR="008F48AA">
                        <w:t xml:space="preserve"> local and BCU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C474E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75EFE68" wp14:editId="19718233">
                <wp:simplePos x="0" y="0"/>
                <wp:positionH relativeFrom="column">
                  <wp:posOffset>1365250</wp:posOffset>
                </wp:positionH>
                <wp:positionV relativeFrom="paragraph">
                  <wp:posOffset>2065020</wp:posOffset>
                </wp:positionV>
                <wp:extent cx="2360930" cy="140462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6EE040" w14:textId="38C677A7" w:rsidR="00BC474E" w:rsidRDefault="00BC474E" w:rsidP="00BC474E">
                            <w:r>
                              <w:t xml:space="preserve">Level </w:t>
                            </w:r>
                            <w:r>
                              <w:t>2</w:t>
                            </w:r>
                            <w:r w:rsidR="008F48AA">
                              <w:t xml:space="preserve"> force and neighbouring forces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5EFE68" id="_x0000_s1032" type="#_x0000_t202" style="position:absolute;margin-left:107.5pt;margin-top:162.6pt;width:185.9pt;height:110.6pt;z-index:25166745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" stroked="f">
                <v:textbox style="mso-fit-shape-to-text:t">
                  <w:txbxContent>
                    <w:p w14:paraId="026EE040" w14:textId="38C677A7" w:rsidR="00BC474E" w:rsidRDefault="00BC474E" w:rsidP="00BC474E">
                      <w:r>
                        <w:t xml:space="preserve">Level </w:t>
                      </w:r>
                      <w:r>
                        <w:t>2</w:t>
                      </w:r>
                      <w:r w:rsidR="008F48AA">
                        <w:t xml:space="preserve"> force and neighbouring forces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C474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985B6B" wp14:editId="2D6FBC6A">
                <wp:simplePos x="0" y="0"/>
                <wp:positionH relativeFrom="column">
                  <wp:posOffset>844550</wp:posOffset>
                </wp:positionH>
                <wp:positionV relativeFrom="paragraph">
                  <wp:posOffset>2682240</wp:posOffset>
                </wp:positionV>
                <wp:extent cx="3251200" cy="5715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51200" cy="57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0D5134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5pt,211.2pt" to="322.5pt,2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="00BC474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F8F849" wp14:editId="0144EBA0">
                <wp:simplePos x="0" y="0"/>
                <wp:positionH relativeFrom="column">
                  <wp:posOffset>1695450</wp:posOffset>
                </wp:positionH>
                <wp:positionV relativeFrom="paragraph">
                  <wp:posOffset>1215390</wp:posOffset>
                </wp:positionV>
                <wp:extent cx="1441450" cy="31750"/>
                <wp:effectExtent l="0" t="0" r="25400" b="254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41450" cy="31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C1AACD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5pt,95.7pt" to="247pt,9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BC474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96C272" wp14:editId="202C7C30">
                <wp:simplePos x="0" y="0"/>
                <wp:positionH relativeFrom="column">
                  <wp:posOffset>228600</wp:posOffset>
                </wp:positionH>
                <wp:positionV relativeFrom="paragraph">
                  <wp:posOffset>91440</wp:posOffset>
                </wp:positionV>
                <wp:extent cx="4375150" cy="3479800"/>
                <wp:effectExtent l="19050" t="19050" r="44450" b="25400"/>
                <wp:wrapNone/>
                <wp:docPr id="1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5150" cy="3479800"/>
                        </a:xfrm>
                        <a:prstGeom prst="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9F45A5B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" o:spid="_x0000_s1026" type="#_x0000_t5" style="position:absolute;margin-left:18pt;margin-top:7.2pt;width:344.5pt;height:27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" filled="f" strokecolor="#1f3763 [1604]" strokeweight="1pt"/>
            </w:pict>
          </mc:Fallback>
        </mc:AlternateContent>
      </w:r>
    </w:p>
    <w:sectPr w:rsidR="009919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156EC6" w14:textId="77777777" w:rsidR="00713AC8" w:rsidRDefault="00713AC8" w:rsidP="00713AC8">
      <w:pPr>
        <w:spacing w:after="0" w:line="240" w:lineRule="auto"/>
      </w:pPr>
      <w:r>
        <w:separator/>
      </w:r>
    </w:p>
  </w:endnote>
  <w:endnote w:type="continuationSeparator" w:id="0">
    <w:p w14:paraId="4BE8DC4F" w14:textId="77777777" w:rsidR="00713AC8" w:rsidRDefault="00713AC8" w:rsidP="00713A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81EDF3" w14:textId="77777777" w:rsidR="00713AC8" w:rsidRDefault="00713AC8" w:rsidP="00713AC8">
      <w:pPr>
        <w:spacing w:after="0" w:line="240" w:lineRule="auto"/>
      </w:pPr>
      <w:r>
        <w:separator/>
      </w:r>
    </w:p>
  </w:footnote>
  <w:footnote w:type="continuationSeparator" w:id="0">
    <w:p w14:paraId="24564A42" w14:textId="77777777" w:rsidR="00713AC8" w:rsidRDefault="00713AC8" w:rsidP="00713A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C8"/>
    <w:rsid w:val="00052615"/>
    <w:rsid w:val="00083C68"/>
    <w:rsid w:val="000D1548"/>
    <w:rsid w:val="000E4ED9"/>
    <w:rsid w:val="0011282F"/>
    <w:rsid w:val="00122C7A"/>
    <w:rsid w:val="00156299"/>
    <w:rsid w:val="001A6015"/>
    <w:rsid w:val="001C5E0A"/>
    <w:rsid w:val="001E3C00"/>
    <w:rsid w:val="001E6503"/>
    <w:rsid w:val="001F59DF"/>
    <w:rsid w:val="00213D02"/>
    <w:rsid w:val="00247B00"/>
    <w:rsid w:val="002A030A"/>
    <w:rsid w:val="002C0F69"/>
    <w:rsid w:val="002C74F3"/>
    <w:rsid w:val="002D1C4C"/>
    <w:rsid w:val="00301C6E"/>
    <w:rsid w:val="00324E98"/>
    <w:rsid w:val="00334E45"/>
    <w:rsid w:val="00344299"/>
    <w:rsid w:val="00380E90"/>
    <w:rsid w:val="00384B99"/>
    <w:rsid w:val="003A0502"/>
    <w:rsid w:val="003B1023"/>
    <w:rsid w:val="003B5093"/>
    <w:rsid w:val="003C1B1D"/>
    <w:rsid w:val="003D730D"/>
    <w:rsid w:val="003E64E7"/>
    <w:rsid w:val="003E6E55"/>
    <w:rsid w:val="003F4028"/>
    <w:rsid w:val="00406278"/>
    <w:rsid w:val="00414EBA"/>
    <w:rsid w:val="00415D7F"/>
    <w:rsid w:val="00423EE1"/>
    <w:rsid w:val="0046456C"/>
    <w:rsid w:val="00470ADB"/>
    <w:rsid w:val="004812C1"/>
    <w:rsid w:val="00482FCB"/>
    <w:rsid w:val="00484840"/>
    <w:rsid w:val="004871E0"/>
    <w:rsid w:val="00503707"/>
    <w:rsid w:val="005067C6"/>
    <w:rsid w:val="00512538"/>
    <w:rsid w:val="0051734E"/>
    <w:rsid w:val="005273BC"/>
    <w:rsid w:val="00541D37"/>
    <w:rsid w:val="00562435"/>
    <w:rsid w:val="0058645C"/>
    <w:rsid w:val="005A6798"/>
    <w:rsid w:val="005B20F3"/>
    <w:rsid w:val="005C49D4"/>
    <w:rsid w:val="005E792C"/>
    <w:rsid w:val="005F61C6"/>
    <w:rsid w:val="006030F9"/>
    <w:rsid w:val="00604A3A"/>
    <w:rsid w:val="0063783A"/>
    <w:rsid w:val="00671841"/>
    <w:rsid w:val="00673103"/>
    <w:rsid w:val="00690FBB"/>
    <w:rsid w:val="006B0BFD"/>
    <w:rsid w:val="006B2E95"/>
    <w:rsid w:val="006B554B"/>
    <w:rsid w:val="006B7815"/>
    <w:rsid w:val="006D6122"/>
    <w:rsid w:val="006E2208"/>
    <w:rsid w:val="00713AC8"/>
    <w:rsid w:val="0071400E"/>
    <w:rsid w:val="00724210"/>
    <w:rsid w:val="00732A6F"/>
    <w:rsid w:val="007476D0"/>
    <w:rsid w:val="0075050A"/>
    <w:rsid w:val="0077627C"/>
    <w:rsid w:val="00790C5C"/>
    <w:rsid w:val="007B21F4"/>
    <w:rsid w:val="007B5997"/>
    <w:rsid w:val="007C485B"/>
    <w:rsid w:val="007C7405"/>
    <w:rsid w:val="007F343B"/>
    <w:rsid w:val="007F4837"/>
    <w:rsid w:val="00804221"/>
    <w:rsid w:val="00807A0D"/>
    <w:rsid w:val="00821A48"/>
    <w:rsid w:val="0083432F"/>
    <w:rsid w:val="00837A48"/>
    <w:rsid w:val="00897A22"/>
    <w:rsid w:val="008C47C9"/>
    <w:rsid w:val="008D2A89"/>
    <w:rsid w:val="008E2AF7"/>
    <w:rsid w:val="008E5FE2"/>
    <w:rsid w:val="008F48AA"/>
    <w:rsid w:val="008F5055"/>
    <w:rsid w:val="008F5476"/>
    <w:rsid w:val="008F70FF"/>
    <w:rsid w:val="009001BB"/>
    <w:rsid w:val="00903792"/>
    <w:rsid w:val="009434F8"/>
    <w:rsid w:val="0094508A"/>
    <w:rsid w:val="00954C3D"/>
    <w:rsid w:val="00966DFD"/>
    <w:rsid w:val="009678B9"/>
    <w:rsid w:val="00967C1C"/>
    <w:rsid w:val="00967F24"/>
    <w:rsid w:val="0097402D"/>
    <w:rsid w:val="00985EC1"/>
    <w:rsid w:val="00991975"/>
    <w:rsid w:val="009B1F37"/>
    <w:rsid w:val="009B202F"/>
    <w:rsid w:val="009B51AD"/>
    <w:rsid w:val="009B575B"/>
    <w:rsid w:val="009C475B"/>
    <w:rsid w:val="009D2EEF"/>
    <w:rsid w:val="009D3AA8"/>
    <w:rsid w:val="009F6B6F"/>
    <w:rsid w:val="00A62E9F"/>
    <w:rsid w:val="00AF41E8"/>
    <w:rsid w:val="00AF4DB0"/>
    <w:rsid w:val="00B05892"/>
    <w:rsid w:val="00B16EDF"/>
    <w:rsid w:val="00B50DB0"/>
    <w:rsid w:val="00B760DC"/>
    <w:rsid w:val="00BA0C65"/>
    <w:rsid w:val="00BC474E"/>
    <w:rsid w:val="00BD7C20"/>
    <w:rsid w:val="00C11712"/>
    <w:rsid w:val="00C17834"/>
    <w:rsid w:val="00C22CD3"/>
    <w:rsid w:val="00C276CC"/>
    <w:rsid w:val="00C3307B"/>
    <w:rsid w:val="00C43BD5"/>
    <w:rsid w:val="00C60046"/>
    <w:rsid w:val="00C9759A"/>
    <w:rsid w:val="00CA55AC"/>
    <w:rsid w:val="00CF62CF"/>
    <w:rsid w:val="00D11E7F"/>
    <w:rsid w:val="00D721C9"/>
    <w:rsid w:val="00D866EB"/>
    <w:rsid w:val="00D91A68"/>
    <w:rsid w:val="00DA07CA"/>
    <w:rsid w:val="00DA4485"/>
    <w:rsid w:val="00DB37EC"/>
    <w:rsid w:val="00DB78D4"/>
    <w:rsid w:val="00DC1A4F"/>
    <w:rsid w:val="00DC701F"/>
    <w:rsid w:val="00DF77DC"/>
    <w:rsid w:val="00E07D8C"/>
    <w:rsid w:val="00E20BFC"/>
    <w:rsid w:val="00E26477"/>
    <w:rsid w:val="00E51AF4"/>
    <w:rsid w:val="00E524C4"/>
    <w:rsid w:val="00E77578"/>
    <w:rsid w:val="00E80B23"/>
    <w:rsid w:val="00E83056"/>
    <w:rsid w:val="00E904BE"/>
    <w:rsid w:val="00E94E49"/>
    <w:rsid w:val="00EA6EF5"/>
    <w:rsid w:val="00EB1EA2"/>
    <w:rsid w:val="00EB7045"/>
    <w:rsid w:val="00EC0B2F"/>
    <w:rsid w:val="00ED2E21"/>
    <w:rsid w:val="00EF35FE"/>
    <w:rsid w:val="00EF7B97"/>
    <w:rsid w:val="00F12BB8"/>
    <w:rsid w:val="00F45C9F"/>
    <w:rsid w:val="00FA1384"/>
    <w:rsid w:val="00FC580C"/>
    <w:rsid w:val="00FE409C"/>
    <w:rsid w:val="00FF2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5697B2"/>
  <w15:chartTrackingRefBased/>
  <w15:docId w15:val="{668E4F80-362D-40C3-A5B2-3E2AF8BC1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5848293C0E8049B72A0FBCB77BB884" ma:contentTypeVersion="4" ma:contentTypeDescription="Create a new document." ma:contentTypeScope="" ma:versionID="71489cdc4c0df743d1a7894eb67518c0">
  <xsd:schema xmlns:xsd="http://www.w3.org/2001/XMLSchema" xmlns:xs="http://www.w3.org/2001/XMLSchema" xmlns:p="http://schemas.microsoft.com/office/2006/metadata/properties" xmlns:ns3="695485dd-417c-4530-8251-460e4c8696b8" targetNamespace="http://schemas.microsoft.com/office/2006/metadata/properties" ma:root="true" ma:fieldsID="1e1591b99744c40eae5339fdafe0b068" ns3:_="">
    <xsd:import namespace="695485dd-417c-4530-8251-460e4c8696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5485dd-417c-4530-8251-460e4c8696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BAD509B-BC41-4915-A615-D93A57B6DB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5485dd-417c-4530-8251-460e4c8696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2FA354-D429-4BEC-976D-CBE6FF61B1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813E03-7557-44F4-A5DB-8FD89774C142}">
  <ds:schemaRefs>
    <ds:schemaRef ds:uri="http://schemas.microsoft.com/office/2006/documentManagement/types"/>
    <ds:schemaRef ds:uri="http://schemas.microsoft.com/office/infopath/2007/PartnerControls"/>
    <ds:schemaRef ds:uri="695485dd-417c-4530-8251-460e4c8696b8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8</Pages>
  <Words>1411</Words>
  <Characters>8049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9442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Ashton, Jack</dc:creator>
  <cp:keywords/>
  <dc:description/>
  <cp:lastModifiedBy>Ashton, Jack</cp:lastModifiedBy>
  <cp:revision>169</cp:revision>
  <dcterms:created xsi:type="dcterms:W3CDTF">2021-06-07T11:28:00Z</dcterms:created>
  <dcterms:modified xsi:type="dcterms:W3CDTF">2021-06-07T14:05:00Z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2021-06-07T11:43:38Z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736526b5-b95d-4b3b-ab31-a191d29541cb</vt:lpwstr>
  </property>
  <property fmtid="{D5CDD505-2E9C-101B-9397-08002B2CF9AE}" pid="8" name="MSIP_Label_f2acd28b-79a3-4a0f-b0ff-4b75658b1549_ContentBits">
    <vt:lpwstr>0</vt:lpwstr>
  </property>
  <property fmtid="{D5CDD505-2E9C-101B-9397-08002B2CF9AE}" pid="9" name="ContentTypeId">
    <vt:lpwstr>0x010100755848293C0E8049B72A0FBCB77BB884</vt:lpwstr>
  </property>
</Properties>
</file>