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6194A23" w:rsidR="005E6C44" w:rsidRPr="004C3A0B" w:rsidRDefault="00F20F8C" w:rsidP="00A91894">
            <w:pPr>
              <w:rPr>
                <w:rFonts w:ascii="Arial" w:hAnsi="Arial" w:cs="Arial"/>
                <w:sz w:val="22"/>
                <w:szCs w:val="22"/>
              </w:rPr>
            </w:pPr>
            <w:r>
              <w:rPr>
                <w:rFonts w:ascii="Arial" w:hAnsi="Arial" w:cs="Arial"/>
                <w:sz w:val="22"/>
                <w:szCs w:val="22"/>
              </w:rPr>
              <w:t>Matthew John Davis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2363855" w:rsidR="005E6C44" w:rsidRDefault="00F20F8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5CEF34D8" w:rsidR="005E6C44" w:rsidRPr="004C3A0B" w:rsidRDefault="00F20F8C" w:rsidP="00A91894">
            <w:pPr>
              <w:rPr>
                <w:rFonts w:ascii="Arial" w:hAnsi="Arial" w:cs="Arial"/>
                <w:sz w:val="22"/>
                <w:szCs w:val="22"/>
              </w:rPr>
            </w:pPr>
            <w:r>
              <w:rPr>
                <w:rFonts w:ascii="Arial" w:hAnsi="Arial" w:cs="Arial"/>
                <w:sz w:val="22"/>
                <w:szCs w:val="22"/>
              </w:rPr>
              <w:t>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1DDB6B3" w:rsidR="005E6C44" w:rsidRPr="004C3A0B" w:rsidRDefault="00F20F8C" w:rsidP="00A91894">
            <w:pPr>
              <w:rPr>
                <w:rFonts w:ascii="Arial" w:hAnsi="Arial" w:cs="Arial"/>
                <w:sz w:val="22"/>
                <w:szCs w:val="22"/>
              </w:rPr>
            </w:pPr>
            <w:r>
              <w:rPr>
                <w:rFonts w:ascii="Arial" w:hAnsi="Arial" w:cs="Arial"/>
                <w:sz w:val="22"/>
                <w:szCs w:val="22"/>
              </w:rPr>
              <w:t>Swansea Business Campus (SBC)</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A4FCBB9" w:rsidR="005E6C44" w:rsidRDefault="00F20F8C" w:rsidP="00A91894">
            <w:pPr>
              <w:rPr>
                <w:rFonts w:ascii="Arial" w:hAnsi="Arial" w:cs="Arial"/>
                <w:sz w:val="22"/>
                <w:szCs w:val="22"/>
              </w:rPr>
            </w:pPr>
            <w:r>
              <w:rPr>
                <w:rFonts w:ascii="Arial" w:hAnsi="Arial" w:cs="Arial"/>
                <w:sz w:val="22"/>
                <w:szCs w:val="22"/>
              </w:rPr>
              <w:t>mattdavis10@virginmedia.com</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0BA50959" w:rsidR="005E6C44" w:rsidRPr="004C3A0B" w:rsidRDefault="00F20F8C" w:rsidP="00A91894">
            <w:pPr>
              <w:rPr>
                <w:rFonts w:ascii="Arial" w:hAnsi="Arial" w:cs="Arial"/>
                <w:sz w:val="22"/>
                <w:szCs w:val="22"/>
              </w:rPr>
            </w:pPr>
            <w:r>
              <w:rPr>
                <w:rFonts w:ascii="Arial" w:hAnsi="Arial" w:cs="Arial"/>
                <w:sz w:val="22"/>
                <w:szCs w:val="22"/>
              </w:rPr>
              <w:t>07375515953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D57A56D" w:rsidR="005E6C44" w:rsidRPr="004C3A0B" w:rsidRDefault="00F20F8C" w:rsidP="00A91894">
            <w:pPr>
              <w:rPr>
                <w:rFonts w:ascii="Arial" w:hAnsi="Arial" w:cs="Arial"/>
                <w:sz w:val="22"/>
                <w:szCs w:val="22"/>
              </w:rPr>
            </w:pPr>
            <w:r>
              <w:rPr>
                <w:rFonts w:ascii="Arial" w:hAnsi="Arial" w:cs="Arial"/>
                <w:sz w:val="22"/>
                <w:szCs w:val="22"/>
              </w:rPr>
              <w:t>1901809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CD2FA0D" w:rsidR="005E6C44" w:rsidRPr="004C3A0B" w:rsidRDefault="00F20F8C" w:rsidP="00A91894">
            <w:pPr>
              <w:rPr>
                <w:rFonts w:ascii="Arial" w:hAnsi="Arial" w:cs="Arial"/>
                <w:sz w:val="22"/>
                <w:szCs w:val="22"/>
              </w:rPr>
            </w:pPr>
            <w:r>
              <w:rPr>
                <w:rFonts w:ascii="Arial" w:hAnsi="Arial" w:cs="Arial"/>
                <w:sz w:val="22"/>
                <w:szCs w:val="22"/>
              </w:rPr>
              <w:t xml:space="preserve">BA Public Services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7B57D74" w:rsidR="005E6C44" w:rsidRPr="004C3A0B" w:rsidRDefault="00F20F8C" w:rsidP="00A91894">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A5F1EDE" w:rsidR="005E6C44" w:rsidRPr="00065801" w:rsidRDefault="00F20F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670AA90"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w:t>
            </w:r>
            <w:r w:rsidR="00F20F8C">
              <w:rPr>
                <w:rFonts w:ascii="Arial" w:hAnsi="Arial" w:cs="Arial"/>
                <w:sz w:val="22"/>
                <w:szCs w:val="22"/>
              </w:rPr>
              <w:t xml:space="preserve">: Mike </w:t>
            </w:r>
            <w:proofErr w:type="spellStart"/>
            <w:r w:rsidR="00F20F8C">
              <w:rPr>
                <w:rFonts w:ascii="Arial" w:hAnsi="Arial" w:cs="Arial"/>
                <w:sz w:val="22"/>
                <w:szCs w:val="22"/>
              </w:rPr>
              <w:t>Dukre</w:t>
            </w:r>
            <w:proofErr w:type="spellEnd"/>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14616CF" w:rsidR="003F6F7B" w:rsidRPr="002B55BF" w:rsidRDefault="00F20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102CE"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F3FFAA2" w:rsidR="005E6C44" w:rsidRPr="002B55BF" w:rsidRDefault="00F20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414AEC7" w:rsidR="005E6C44" w:rsidRPr="002B55BF" w:rsidRDefault="00F20F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C102C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FC47360" w:rsidR="00807192" w:rsidRPr="004C3A0B" w:rsidRDefault="00F20F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C102C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06234E26" w:rsidR="00807192" w:rsidRPr="004C3A0B" w:rsidRDefault="00F20F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137C21A8" w:rsidR="00807192" w:rsidRPr="00392C8E" w:rsidRDefault="00F20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C102C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C102C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6528B42" w:rsidR="004C3D85" w:rsidRPr="004C3A0B" w:rsidRDefault="00300C12" w:rsidP="00A91894">
            <w:pPr>
              <w:rPr>
                <w:rFonts w:ascii="Arial" w:hAnsi="Arial" w:cs="Arial"/>
                <w:sz w:val="22"/>
                <w:szCs w:val="22"/>
              </w:rPr>
            </w:pPr>
            <w:r>
              <w:rPr>
                <w:rFonts w:ascii="Arial" w:hAnsi="Arial" w:cs="Arial"/>
                <w:sz w:val="22"/>
                <w:szCs w:val="22"/>
              </w:rPr>
              <w:t xml:space="preserve">Anti-social behaviour and early childhood experiences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017DC06" w:rsidR="004C3D85" w:rsidRPr="00D839CD" w:rsidRDefault="00300C12" w:rsidP="00A91894">
            <w:pPr>
              <w:rPr>
                <w:rFonts w:ascii="Arial" w:hAnsi="Arial" w:cs="Arial"/>
                <w:sz w:val="22"/>
                <w:szCs w:val="22"/>
              </w:rPr>
            </w:pPr>
            <w:r>
              <w:rPr>
                <w:rFonts w:ascii="Arial" w:hAnsi="Arial" w:cs="Arial"/>
                <w:sz w:val="22"/>
                <w:szCs w:val="22"/>
              </w:rPr>
              <w:t>27.9.21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191CC1D" w:rsidR="004C3D85" w:rsidRPr="004C3A0B" w:rsidRDefault="00300C12" w:rsidP="00A91894">
            <w:pPr>
              <w:rPr>
                <w:rFonts w:ascii="Arial" w:hAnsi="Arial" w:cs="Arial"/>
                <w:sz w:val="22"/>
                <w:szCs w:val="22"/>
              </w:rPr>
            </w:pPr>
            <w:r>
              <w:rPr>
                <w:rFonts w:ascii="Arial" w:hAnsi="Arial" w:cs="Arial"/>
                <w:sz w:val="22"/>
                <w:szCs w:val="22"/>
              </w:rPr>
              <w:t>6</w:t>
            </w:r>
            <w:r w:rsidRPr="00300C12">
              <w:rPr>
                <w:rFonts w:ascii="Arial" w:hAnsi="Arial" w:cs="Arial"/>
                <w:sz w:val="22"/>
                <w:szCs w:val="22"/>
                <w:vertAlign w:val="superscript"/>
              </w:rPr>
              <w:t>th</w:t>
            </w:r>
            <w:r>
              <w:rPr>
                <w:rFonts w:ascii="Arial" w:hAnsi="Arial" w:cs="Arial"/>
                <w:sz w:val="22"/>
                <w:szCs w:val="22"/>
              </w:rPr>
              <w:t xml:space="preserve"> May 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15042FB" w:rsidR="00F96C3F"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C76397D" w:rsidR="00F96C3F" w:rsidRDefault="00300C12" w:rsidP="00A91894">
            <w:pPr>
              <w:rPr>
                <w:rFonts w:ascii="Arial" w:hAnsi="Arial" w:cs="Arial"/>
              </w:rPr>
            </w:pPr>
            <w:r>
              <w:rPr>
                <w:rFonts w:ascii="Arial" w:hAnsi="Arial" w:cs="Arial"/>
                <w:iCs/>
              </w:rPr>
              <w:t>The purpose of this research will be to evaluate why children commit anti-social behaviour at a young age by linking it back to their experiences during their childhood.</w:t>
            </w:r>
          </w:p>
          <w:p w14:paraId="39FAA3A4" w14:textId="77777777" w:rsidR="00F96C3F" w:rsidRDefault="00F96C3F" w:rsidP="00A91894">
            <w:pPr>
              <w:rPr>
                <w:rFonts w:ascii="Arial" w:hAnsi="Arial" w:cs="Arial"/>
              </w:rPr>
            </w:pPr>
          </w:p>
          <w:p w14:paraId="5F64A457" w14:textId="6E885A5B" w:rsidR="00F96C3F" w:rsidRPr="002A152D" w:rsidDel="00425DA7" w:rsidRDefault="00F96C3F" w:rsidP="00A91894">
            <w:pPr>
              <w:rPr>
                <w:rFonts w:ascii="Arial" w:hAnsi="Arial" w:cs="Arial"/>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4AAA54FD" w:rsidR="00F96C3F" w:rsidRPr="00E77E6D" w:rsidRDefault="00300C12" w:rsidP="00A91894">
            <w:pPr>
              <w:rPr>
                <w:rFonts w:ascii="Arial" w:hAnsi="Arial" w:cs="Arial"/>
                <w:b/>
                <w:bCs/>
              </w:rPr>
            </w:pPr>
            <w:r>
              <w:rPr>
                <w:rFonts w:ascii="Arial" w:hAnsi="Arial" w:cs="Arial"/>
                <w:iCs/>
              </w:rPr>
              <w:t>The question I will be looking to answer to refer to during the research</w:t>
            </w:r>
            <w:r w:rsidR="00E77E6D">
              <w:rPr>
                <w:rFonts w:ascii="Arial" w:hAnsi="Arial" w:cs="Arial"/>
                <w:iCs/>
              </w:rPr>
              <w:t xml:space="preserve"> is:</w:t>
            </w:r>
            <w:r w:rsidRPr="00E77E6D">
              <w:rPr>
                <w:rFonts w:ascii="Arial" w:hAnsi="Arial" w:cs="Arial"/>
                <w:b/>
                <w:bCs/>
                <w:iCs/>
              </w:rPr>
              <w:t xml:space="preserve"> what extent can their experiences be blamed for causing this type of behaviour</w:t>
            </w:r>
            <w:r w:rsidR="00E77E6D">
              <w:rPr>
                <w:rFonts w:ascii="Arial" w:hAnsi="Arial" w:cs="Arial"/>
                <w:b/>
                <w:bCs/>
                <w:iCs/>
              </w:rPr>
              <w:t>?</w:t>
            </w:r>
          </w:p>
          <w:p w14:paraId="399A7D28" w14:textId="77777777" w:rsidR="00F96C3F" w:rsidRPr="00E77E6D" w:rsidRDefault="00F96C3F" w:rsidP="00A91894">
            <w:pPr>
              <w:rPr>
                <w:rFonts w:ascii="Arial" w:hAnsi="Arial" w:cs="Arial"/>
                <w:b/>
                <w:bCs/>
                <w:sz w:val="22"/>
                <w:szCs w:val="22"/>
              </w:rPr>
            </w:pPr>
          </w:p>
          <w:p w14:paraId="76C0468A" w14:textId="70B2EA63"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6479AB8E" w:rsidR="00F96C3F" w:rsidRDefault="00300C12" w:rsidP="00A91894">
            <w:pPr>
              <w:rPr>
                <w:rFonts w:ascii="Arial" w:hAnsi="Arial" w:cs="Arial"/>
              </w:rPr>
            </w:pPr>
            <w:r>
              <w:rPr>
                <w:rFonts w:ascii="Arial" w:hAnsi="Arial" w:cs="Arial"/>
                <w:iCs/>
              </w:rPr>
              <w:t>The aim of this will be to then answer this question and make a conclusion by using evidence to make this assumption.</w:t>
            </w:r>
          </w:p>
          <w:p w14:paraId="11C896B4" w14:textId="77777777" w:rsidR="00F96C3F" w:rsidRPr="004C3A0B" w:rsidRDefault="00F96C3F" w:rsidP="00A91894">
            <w:pPr>
              <w:rPr>
                <w:rFonts w:ascii="Arial" w:hAnsi="Arial" w:cs="Arial"/>
                <w:sz w:val="22"/>
                <w:szCs w:val="22"/>
              </w:rPr>
            </w:pPr>
          </w:p>
          <w:p w14:paraId="574A3C8C" w14:textId="2B7C8EA9" w:rsidR="00F96C3F" w:rsidRPr="002A152D" w:rsidRDefault="00F96C3F" w:rsidP="00A91894">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C3FFE15" w14:textId="3DD89DC2" w:rsidR="00300C12" w:rsidRPr="00300C12" w:rsidRDefault="00300C12" w:rsidP="00300C12">
            <w:pPr>
              <w:spacing w:after="240"/>
              <w:rPr>
                <w:rFonts w:ascii="Arial" w:hAnsi="Arial" w:cs="Arial"/>
                <w:iCs/>
              </w:rPr>
            </w:pPr>
            <w:r>
              <w:rPr>
                <w:rFonts w:ascii="Arial" w:hAnsi="Arial" w:cs="Arial"/>
                <w:iCs/>
              </w:rPr>
              <w:t xml:space="preserve">As for an objective, I will attempt to do this by analysing references that will include theories and </w:t>
            </w:r>
            <w:r w:rsidR="00E77E6D">
              <w:rPr>
                <w:rFonts w:ascii="Arial" w:hAnsi="Arial" w:cs="Arial"/>
                <w:iCs/>
              </w:rPr>
              <w:t>studies</w:t>
            </w:r>
            <w:r>
              <w:rPr>
                <w:rFonts w:ascii="Arial" w:hAnsi="Arial" w:cs="Arial"/>
                <w:iCs/>
              </w:rPr>
              <w:t xml:space="preserve"> tied in with my own quantitative m</w:t>
            </w:r>
            <w:r w:rsidR="00E77E6D">
              <w:rPr>
                <w:rFonts w:ascii="Arial" w:hAnsi="Arial" w:cs="Arial"/>
                <w:iCs/>
              </w:rPr>
              <w:t xml:space="preserve">ethods of research in order to help me decide on the appropriate extent. </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1555EBB3" w:rsidR="00F96C3F" w:rsidRPr="004C3A0B" w:rsidRDefault="00F96C3F" w:rsidP="00A9189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E65C3E1" w:rsidR="00F96C3F" w:rsidRPr="00E77E6D" w:rsidRDefault="00E77E6D" w:rsidP="00A91894">
            <w:pPr>
              <w:rPr>
                <w:rFonts w:ascii="Arial" w:hAnsi="Arial" w:cs="Arial"/>
              </w:rPr>
            </w:pPr>
            <w:r w:rsidRPr="00E77E6D">
              <w:rPr>
                <w:rFonts w:ascii="Arial" w:hAnsi="Arial" w:cs="Arial"/>
              </w:rPr>
              <w:t xml:space="preserve">I will look to mainly follow a more quantitative style of research for this dissertation. I </w:t>
            </w:r>
            <w:r>
              <w:rPr>
                <w:rFonts w:ascii="Arial" w:hAnsi="Arial" w:cs="Arial"/>
              </w:rPr>
              <w:t xml:space="preserve">intend to do this by handing out surveys to a group of people online by using SurveyMonkey as well as handing out additional paper surveys to friends and family that have worked with young children for years which will help me gain a greater perspective and make my research more relatable to the material of the dissertation. </w:t>
            </w:r>
          </w:p>
          <w:p w14:paraId="0687532F" w14:textId="77777777" w:rsidR="00F96C3F" w:rsidRPr="004C3A0B" w:rsidRDefault="00F96C3F" w:rsidP="00A91894">
            <w:pPr>
              <w:rPr>
                <w:rFonts w:ascii="Arial" w:hAnsi="Arial" w:cs="Arial"/>
                <w:sz w:val="22"/>
                <w:szCs w:val="22"/>
              </w:rPr>
            </w:pPr>
          </w:p>
          <w:p w14:paraId="108EF2F7" w14:textId="3A28F41E"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E77E6D" w:rsidRDefault="00B23BFF" w:rsidP="00A91894">
            <w:pPr>
              <w:rPr>
                <w:rFonts w:ascii="Arial" w:hAnsi="Arial" w:cs="Arial"/>
                <w:bCs/>
                <w:sz w:val="22"/>
                <w:szCs w:val="22"/>
              </w:rPr>
            </w:pPr>
          </w:p>
          <w:p w14:paraId="1E4484B6" w14:textId="018627F4" w:rsidR="00B23BFF" w:rsidRPr="00E77E6D" w:rsidRDefault="00E77E6D" w:rsidP="00A91894">
            <w:pPr>
              <w:rPr>
                <w:rFonts w:ascii="Arial" w:hAnsi="Arial" w:cs="Arial"/>
                <w:bCs/>
                <w:sz w:val="22"/>
                <w:szCs w:val="22"/>
              </w:rPr>
            </w:pPr>
            <w:r w:rsidRPr="00E77E6D">
              <w:rPr>
                <w:rFonts w:ascii="Arial" w:hAnsi="Arial" w:cs="Arial"/>
                <w:bCs/>
                <w:sz w:val="22"/>
                <w:szCs w:val="22"/>
              </w:rPr>
              <w:t>Swansea</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12B76BE6" w:rsidR="00B23BFF" w:rsidRPr="003257BD" w:rsidRDefault="00B23BFF" w:rsidP="00A91894">
            <w:pPr>
              <w:rPr>
                <w:rFonts w:ascii="Arial" w:hAnsi="Arial" w:cs="Arial"/>
                <w:b/>
                <w:i/>
                <w:sz w:val="22"/>
                <w:szCs w:val="22"/>
              </w:rPr>
            </w:pP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C7233A1" w:rsidR="004942B0" w:rsidRPr="00090CF7" w:rsidRDefault="00E77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102C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EFC9D75"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D7191D7"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7ABF69A6"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1E3695A"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2A032EB"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EF94CD9"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F92C391" w:rsidR="00D107AC" w:rsidRPr="00392C8E" w:rsidRDefault="00E77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3084C5B9" w:rsidR="00D107AC" w:rsidRPr="00D623D0" w:rsidRDefault="00D107AC" w:rsidP="00A91894">
            <w:pPr>
              <w:autoSpaceDE w:val="0"/>
              <w:autoSpaceDN w:val="0"/>
              <w:adjustRightInd w:val="0"/>
              <w:rPr>
                <w:rFonts w:ascii="Arial" w:hAnsi="Arial" w:cs="Arial"/>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7CC2C58" w:rsidR="00C11423"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88D880" w:rsidR="00C11423"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A444467"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9DB14D3"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41B8D4C" w:rsidR="00D107AC"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37AC012"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3E30B967"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4CF0C862"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F54ABC8"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7BE2DD9"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698A238"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E353C85"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0446BDA"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CC41FA5"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D7708D9"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EA02C70"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9F900B0"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45F656" w:rsidR="00770C66"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C28A229"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28B4DD4"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00D4C67"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2F1727E"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8C8F18F"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25E5020"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482E821"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59C530A"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4BFDACD" w:rsidR="00ED0C5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0C1BC955" w:rsidR="00025F69" w:rsidRDefault="00D623D0" w:rsidP="00A91894">
            <w:pPr>
              <w:rPr>
                <w:rFonts w:ascii="Arial" w:hAnsi="Arial" w:cs="Arial"/>
                <w:sz w:val="22"/>
                <w:szCs w:val="22"/>
              </w:rPr>
            </w:pPr>
            <w:r>
              <w:rPr>
                <w:rFonts w:ascii="Arial" w:hAnsi="Arial" w:cs="Arial"/>
                <w:sz w:val="22"/>
                <w:szCs w:val="22"/>
              </w:rPr>
              <w:t>100</w:t>
            </w:r>
          </w:p>
          <w:p w14:paraId="22254D4A" w14:textId="5F39D10C" w:rsidR="00025F69" w:rsidRPr="004C3A0B" w:rsidRDefault="00025F69" w:rsidP="00A91894">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31A7244" w:rsidR="00025F69" w:rsidRDefault="00025F69" w:rsidP="00A91894">
            <w:pPr>
              <w:rPr>
                <w:rFonts w:ascii="Arial" w:hAnsi="Arial" w:cs="Arial"/>
                <w:sz w:val="22"/>
                <w:szCs w:val="22"/>
              </w:rPr>
            </w:pPr>
          </w:p>
          <w:p w14:paraId="289E3CDF" w14:textId="6B0EAC28" w:rsidR="00D623D0" w:rsidRDefault="00D623D0" w:rsidP="00A91894">
            <w:pPr>
              <w:rPr>
                <w:rFonts w:ascii="Arial" w:hAnsi="Arial" w:cs="Arial"/>
                <w:sz w:val="22"/>
                <w:szCs w:val="22"/>
              </w:rPr>
            </w:pPr>
            <w:r>
              <w:rPr>
                <w:rFonts w:ascii="Arial" w:hAnsi="Arial" w:cs="Arial"/>
                <w:sz w:val="22"/>
                <w:szCs w:val="22"/>
              </w:rPr>
              <w:t xml:space="preserve">Participants will consist of two groups: one online and the other friends and family members </w:t>
            </w:r>
          </w:p>
          <w:p w14:paraId="0786E6FE" w14:textId="77777777" w:rsidR="00025F69" w:rsidRPr="004C3A0B" w:rsidRDefault="00025F69" w:rsidP="00A91894">
            <w:pPr>
              <w:rPr>
                <w:rFonts w:ascii="Arial" w:hAnsi="Arial" w:cs="Arial"/>
                <w:sz w:val="22"/>
                <w:szCs w:val="22"/>
              </w:rPr>
            </w:pPr>
          </w:p>
          <w:p w14:paraId="5D585C8A" w14:textId="2107829F" w:rsidR="00025F69" w:rsidRPr="003257BD" w:rsidRDefault="00025F69" w:rsidP="00A91894">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156389DE" w:rsidR="00025F69" w:rsidRDefault="00D623D0" w:rsidP="00A91894">
            <w:pPr>
              <w:rPr>
                <w:rFonts w:ascii="Arial" w:hAnsi="Arial" w:cs="Arial"/>
                <w:sz w:val="22"/>
                <w:szCs w:val="22"/>
              </w:rPr>
            </w:pPr>
            <w:r>
              <w:rPr>
                <w:rFonts w:ascii="Arial" w:hAnsi="Arial" w:cs="Arial"/>
                <w:sz w:val="22"/>
                <w:szCs w:val="22"/>
              </w:rPr>
              <w:t xml:space="preserve">I have identified people in my family for example as being participants as there are a few in my family who work with young children and therefore have had years of first-hand experience dealing with children from all backgrounds. </w:t>
            </w:r>
          </w:p>
          <w:p w14:paraId="2E2E4649" w14:textId="77777777" w:rsidR="00025F69" w:rsidRPr="004C3A0B" w:rsidRDefault="00025F69" w:rsidP="00A91894">
            <w:pPr>
              <w:rPr>
                <w:rFonts w:ascii="Arial" w:hAnsi="Arial" w:cs="Arial"/>
                <w:sz w:val="22"/>
                <w:szCs w:val="22"/>
              </w:rPr>
            </w:pPr>
          </w:p>
          <w:p w14:paraId="404B1A3D" w14:textId="10ED803D"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BEBC5C7"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3839754"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9DF2E08"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EFDC59F"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DA2B302"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E56D4AE"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9D1BD37"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B88F890"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5A5B934" w:rsidR="00025F69"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5BE7E0D" w:rsidR="00382031"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5735D3F" w:rsidR="00382031"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AD8F171" w:rsidR="00382031"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253EB23" w:rsidR="00382031" w:rsidRPr="00392C8E" w:rsidRDefault="00D6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102C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F3F81E6" w:rsidR="008C1A38" w:rsidRDefault="00C102C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623D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C102C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424FE2B" w:rsidR="006930C2" w:rsidRPr="00392C8E" w:rsidRDefault="00C102C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623D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2366BBB" w:rsidR="006930C2" w:rsidRPr="00392C8E" w:rsidRDefault="00C102C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98757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34592DD" w:rsidR="006930C2" w:rsidRDefault="008D01D0" w:rsidP="00A91894">
            <w:pPr>
              <w:rPr>
                <w:rFonts w:ascii="Arial" w:hAnsi="Arial" w:cs="Arial"/>
                <w:sz w:val="22"/>
                <w:szCs w:val="22"/>
              </w:rPr>
            </w:pPr>
            <w:r>
              <w:rPr>
                <w:rFonts w:ascii="Arial" w:hAnsi="Arial" w:cs="Arial"/>
                <w:sz w:val="22"/>
                <w:szCs w:val="22"/>
              </w:rPr>
              <w:t>The feedback given to participants will be the usefulness of their</w:t>
            </w:r>
            <w:r w:rsidR="00987575">
              <w:rPr>
                <w:rFonts w:ascii="Arial" w:hAnsi="Arial" w:cs="Arial"/>
                <w:sz w:val="22"/>
                <w:szCs w:val="22"/>
              </w:rPr>
              <w:t xml:space="preserve"> answers to the</w:t>
            </w:r>
            <w:r>
              <w:rPr>
                <w:rFonts w:ascii="Arial" w:hAnsi="Arial" w:cs="Arial"/>
                <w:sz w:val="22"/>
                <w:szCs w:val="22"/>
              </w:rPr>
              <w:t xml:space="preserve"> questionnaire</w:t>
            </w:r>
            <w:r w:rsidR="00987575">
              <w:rPr>
                <w:rFonts w:ascii="Arial" w:hAnsi="Arial" w:cs="Arial"/>
                <w:sz w:val="22"/>
                <w:szCs w:val="22"/>
              </w:rPr>
              <w:t xml:space="preserve"> and how their responses will be used during the research</w:t>
            </w:r>
          </w:p>
          <w:p w14:paraId="3E747859" w14:textId="4457CD27" w:rsidR="006930C2" w:rsidRPr="004C3A0B" w:rsidRDefault="006930C2" w:rsidP="00A9189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4AA2D860" w:rsidR="006930C2" w:rsidRDefault="006930C2" w:rsidP="00A91894">
            <w:pPr>
              <w:rPr>
                <w:rFonts w:ascii="Arial" w:hAnsi="Arial" w:cs="Arial"/>
                <w:sz w:val="22"/>
                <w:szCs w:val="22"/>
              </w:rPr>
            </w:pPr>
          </w:p>
          <w:p w14:paraId="19D854CE" w14:textId="77777777" w:rsidR="008D01D0" w:rsidRPr="004C3A0B" w:rsidRDefault="008D01D0" w:rsidP="008D01D0">
            <w:pPr>
              <w:rPr>
                <w:rFonts w:ascii="Arial" w:hAnsi="Arial" w:cs="Arial"/>
                <w:sz w:val="22"/>
                <w:szCs w:val="22"/>
              </w:rPr>
            </w:pPr>
            <w:r>
              <w:rPr>
                <w:rFonts w:ascii="Arial" w:hAnsi="Arial" w:cs="Arial"/>
                <w:sz w:val="22"/>
                <w:szCs w:val="22"/>
              </w:rPr>
              <w:t xml:space="preserve">In both surveys with both groups of participants, I will briefly explain the purpose of this questionnaire as well as explaining the aim of the dissertation. </w:t>
            </w:r>
          </w:p>
          <w:p w14:paraId="57CEF7A8" w14:textId="77777777" w:rsidR="006930C2" w:rsidRPr="004C3A0B" w:rsidRDefault="006930C2" w:rsidP="00A91894">
            <w:pPr>
              <w:rPr>
                <w:rFonts w:ascii="Arial" w:hAnsi="Arial" w:cs="Arial"/>
                <w:sz w:val="22"/>
                <w:szCs w:val="22"/>
              </w:rPr>
            </w:pPr>
          </w:p>
          <w:p w14:paraId="39FFDC65" w14:textId="0471D57C" w:rsidR="006930C2" w:rsidRPr="004C3A0B" w:rsidRDefault="006930C2" w:rsidP="00A91894">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108F5EE3" w:rsidR="006930C2" w:rsidRDefault="00987575" w:rsidP="00A91894">
            <w:pPr>
              <w:rPr>
                <w:rFonts w:ascii="Arial" w:hAnsi="Arial" w:cs="Arial"/>
                <w:sz w:val="22"/>
                <w:szCs w:val="22"/>
              </w:rPr>
            </w:pPr>
            <w:r>
              <w:rPr>
                <w:rFonts w:ascii="Arial" w:hAnsi="Arial" w:cs="Arial"/>
                <w:sz w:val="22"/>
                <w:szCs w:val="22"/>
              </w:rPr>
              <w:t xml:space="preserve">The only element of anonymity that select participants may be exempt from here is the few additional questions I plan to have at the bottom of the survey that is only required to people who have worked with children. </w:t>
            </w:r>
          </w:p>
          <w:p w14:paraId="7AEC0479" w14:textId="77777777" w:rsidR="006930C2" w:rsidRPr="004C3A0B" w:rsidRDefault="006930C2" w:rsidP="00A91894">
            <w:pPr>
              <w:rPr>
                <w:rFonts w:ascii="Arial" w:hAnsi="Arial" w:cs="Arial"/>
                <w:sz w:val="22"/>
                <w:szCs w:val="22"/>
              </w:rPr>
            </w:pPr>
          </w:p>
          <w:p w14:paraId="4B749E1A" w14:textId="5F1FF516"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4EBBA4" w:rsidR="006930C2" w:rsidRPr="000B38C3" w:rsidRDefault="00987575"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noProof/>
                <w:sz w:val="22"/>
                <w:szCs w:val="22"/>
              </w:rPr>
              <mc:AlternateContent>
                <mc:Choice Requires="wps">
                  <w:drawing>
                    <wp:anchor distT="0" distB="0" distL="114300" distR="114300" simplePos="0" relativeHeight="251659264" behindDoc="0" locked="0" layoutInCell="1" allowOverlap="1" wp14:anchorId="6381548C" wp14:editId="7923E661">
                      <wp:simplePos x="0" y="0"/>
                      <wp:positionH relativeFrom="column">
                        <wp:posOffset>144780</wp:posOffset>
                      </wp:positionH>
                      <wp:positionV relativeFrom="paragraph">
                        <wp:posOffset>-635</wp:posOffset>
                      </wp:positionV>
                      <wp:extent cx="228600" cy="165100"/>
                      <wp:effectExtent l="0" t="0" r="0" b="0"/>
                      <wp:wrapNone/>
                      <wp:docPr id="1" name="Multiply 1"/>
                      <wp:cNvGraphicFramePr/>
                      <a:graphic xmlns:a="http://schemas.openxmlformats.org/drawingml/2006/main">
                        <a:graphicData uri="http://schemas.microsoft.com/office/word/2010/wordprocessingShape">
                          <wps:wsp>
                            <wps:cNvSpPr/>
                            <wps:spPr>
                              <a:xfrm>
                                <a:off x="0" y="0"/>
                                <a:ext cx="228600" cy="1651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60067" id="Multiply 1" o:spid="_x0000_s1026" style="position:absolute;margin-left:11.4pt;margin-top:-.05pt;width:18pt;height: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165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YhJcgIAAD8FAAAOAAAAZHJzL2Uyb0RvYy54bWysVFFv2yAQfp+0/4B4X2xHTdZFcaqoVadJ&#13;&#10;XVutnfpMMMRIwDEgcbJfvwM7btVWe5iWB3L47j7uPr5jeXEwmuyFDwpsTatJSYmwHBpltzX9+Xj9&#13;&#10;6ZySEJltmAYranoUgV6sPn5Ydm4hptCCboQnCGLDonM1bWN0i6IIvBWGhQk4YdEpwRsWceu3ReNZ&#13;&#10;h+hGF9OynBcd+MZ54CIE/HrVO+kq40speLyTMohIdE2xtphXn9dNWovVki22nrlW8aEM9g9VGKYs&#13;&#10;HjpCXbHIyM6rN1BGcQ8BZJxwMAVIqbjIPWA3Vfmqm4eWOZF7QXKCG2kK/w+W3+7vPVEN3h0llhm8&#13;&#10;ou87HZXTR1IldjoXFhj04O79sAtoplYP0pv0j02QQ2b0ODIqDpFw/Didns9L5J2jq5rPKrQRpXhO&#13;&#10;dj7ErwIMSUZN8Zbb0/mZT7a/CbFPOYVifiqqLyNb8ahFqkTbH0JiM+ngnJ1lJC61J3uGAmCcCxur&#13;&#10;3tWyRvSfZyX+hrrGjFxlBkzIUmk9Yg8ASaJvsftah/iUKrIKx+Tyb4X1yWNGPhlsHJONsuDfA9DY&#13;&#10;1XByH38iqacmsbSB5ohX7aGfgeD4tULOb1iI98yj6PGacJDjHS5SQ1dTGCxKWvC/3/ue4lGL6KWk&#13;&#10;wyGqafi1Y15Qor9ZVOmX6uwsTV3enM0+T3HjX3o2Lz12Zy4BrwmViNVlM8VHfTKlB/OE875Op6KL&#13;&#10;WY5n15RHf9pcxn648cXgYr3OYThpjsUb++B4Ak+sJi09Hp6Yd4PwIir2Fk4DxxavdNfHpkwL610E&#13;&#10;qbIon3kd+MYpzcIZXpT0DLzc56jnd2/1BwAA//8DAFBLAwQUAAYACAAAACEAf+FCx9wAAAALAQAA&#13;&#10;DwAAAGRycy9kb3ducmV2LnhtbExPTU/DMAy9I/EfIiNx29JV6jS6phMCcSg3CuycNV5T0ThVknXl&#13;&#10;32NOcLH0/Oz3UR0WN4oZQxw8KdisMxBInTcD9Qo+3l9WOxAxaTJ69IQKvjHCob69qXRp/JXecG5T&#13;&#10;L1iEYqkV2JSmUsrYWXQ6rv2ExNzZB6cTw9BLE/SVxd0o8yzbSqcHYgerJ3yy2H21F6fgOB/z2PBt&#13;&#10;2/htCJ9jY8+vhVL3d8vznsfjHkTCJf19wG8Hzg81Bzv5C5koRgV5zvGTgtUGBNPFjuGJ18UDyLqS&#13;&#10;/zvUPwAAAP//AwBQSwECLQAUAAYACAAAACEAtoM4kv4AAADhAQAAEwAAAAAAAAAAAAAAAAAAAAAA&#13;&#10;W0NvbnRlbnRfVHlwZXNdLnhtbFBLAQItABQABgAIAAAAIQA4/SH/1gAAAJQBAAALAAAAAAAAAAAA&#13;&#10;AAAAAC8BAABfcmVscy8ucmVsc1BLAQItABQABgAIAAAAIQCu5YhJcgIAAD8FAAAOAAAAAAAAAAAA&#13;&#10;AAAAAC4CAABkcnMvZTJvRG9jLnhtbFBLAQItABQABgAIAAAAIQB/4ULH3AAAAAsBAAAPAAAAAAAA&#13;&#10;AAAAAAAAAMwEAABkcnMvZG93bnJldi54bWxQSwUGAAAAAAQABADzAAAA1QUAAAAA&#13;&#10;" path="m43536,55393l66272,23913r48028,34687l162328,23913r22736,31480l147462,82550r37602,27157l162328,141187,114300,106500,66272,141187,43536,109707,81138,82550,43536,55393xe" fillcolor="#4f81bd [3204]" strokecolor="#243f60 [1604]" strokeweight="2pt">
                      <v:path arrowok="t" o:connecttype="custom" o:connectlocs="43536,55393;66272,23913;114300,58600;162328,23913;185064,55393;147462,82550;185064,109707;162328,141187;114300,106500;66272,141187;43536,109707;81138,82550;43536,55393" o:connectangles="0,0,0,0,0,0,0,0,0,0,0,0,0"/>
                    </v:shape>
                  </w:pict>
                </mc:Fallback>
              </mc:AlternateConten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11C0B1D" w:rsidR="006930C2" w:rsidRPr="000B38C3" w:rsidRDefault="00987575" w:rsidP="00A91894">
            <w:pPr>
              <w:pStyle w:val="NormalWeb"/>
              <w:autoSpaceDE w:val="0"/>
              <w:autoSpaceDN w:val="0"/>
              <w:adjustRightInd w:val="0"/>
              <w:jc w:val="center"/>
            </w:pPr>
            <w:r>
              <w:rPr>
                <w:rFonts w:ascii="MS Gothic" w:eastAsia="MS Gothic" w:hAnsi="MS Gothic" w:cs="Arial" w:hint="eastAsia"/>
                <w:noProof/>
                <w:sz w:val="22"/>
                <w:szCs w:val="22"/>
              </w:rPr>
              <mc:AlternateContent>
                <mc:Choice Requires="wps">
                  <w:drawing>
                    <wp:anchor distT="0" distB="0" distL="114300" distR="114300" simplePos="0" relativeHeight="251660288" behindDoc="0" locked="0" layoutInCell="1" allowOverlap="1" wp14:anchorId="6BE328AE" wp14:editId="7BFE4DD7">
                      <wp:simplePos x="0" y="0"/>
                      <wp:positionH relativeFrom="column">
                        <wp:posOffset>144780</wp:posOffset>
                      </wp:positionH>
                      <wp:positionV relativeFrom="paragraph">
                        <wp:posOffset>2540</wp:posOffset>
                      </wp:positionV>
                      <wp:extent cx="228600" cy="215900"/>
                      <wp:effectExtent l="12700" t="0" r="18415" b="0"/>
                      <wp:wrapNone/>
                      <wp:docPr id="2" name="Multiply 2"/>
                      <wp:cNvGraphicFramePr/>
                      <a:graphic xmlns:a="http://schemas.openxmlformats.org/drawingml/2006/main">
                        <a:graphicData uri="http://schemas.microsoft.com/office/word/2010/wordprocessingShape">
                          <wps:wsp>
                            <wps:cNvSpPr/>
                            <wps:spPr>
                              <a:xfrm>
                                <a:off x="0" y="0"/>
                                <a:ext cx="228600" cy="21590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2CDEC" id="Multiply 2" o:spid="_x0000_s1026" style="position:absolute;margin-left:11.4pt;margin-top:.2pt;width:18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2159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7crcwIAAD8FAAAOAAAAZHJzL2Uyb0RvYy54bWysVFFv2yAQfp+0/4B4X+xYTddGdaqoVadJ&#13;&#10;XRs1nfpMMdRIwDEgcbJfvwM7btRWe5jmB3xwd9/dfdxxcbkzmmyFDwpsTaeTkhJhOTTKvtT05+PN&#13;&#10;lzNKQmS2YRqsqOleBHq5+PzponNzUUELuhGeIIgN887VtI3RzYsi8FYYFibghEWlBG9YxK1/KRrP&#13;&#10;OkQ3uqjK8rTowDfOAxch4Ol1r6SLjC+l4PFeyiAi0TXF3GJefV6f01osLtj8xTPXKj6kwf4hC8OU&#13;&#10;xaAj1DWLjGy8egdlFPcQQMYJB1OAlIqLXANWMy3fVLNumRO5FiQnuJGm8P9g+d125YlqalpRYpnB&#13;&#10;K/qx0VE5vSdVYqdzYY5Ga7fywy6gmErdSW/SH4sgu8zofmRU7CLheFhVZ6cl8s5RVU1n5ygjSvHq&#13;&#10;7HyI3wQYkoSa4i23h/iZT7a9DbF3OZiif0qqTyNLca9FykTbByGxmBQ4e+c2Elfaky3DBmCcCxun&#13;&#10;vapljeiPZyV+Q16jR84yAyZkqbQesQeA1KLvsftcB/vkKnIXjs7l3xLrnUePHBlsHJ2NsuA/AtBY&#13;&#10;1RC5tz+Q1FOTWHqGZo9X7aGfgeD4jULOb1mIK+ax6fGacJDjPS5SQ1dTGCRKWvC/PzpP9tiLqKWk&#13;&#10;wyGqafi1YV5Qor9b7NLz6clJmrq8OZl9rXDjjzXPxxq7MVeA1zTFJ8PxLCb7qA+i9GCecN6XKSqq&#13;&#10;mOUYu6Y8+sPmKvbDjS8GF8tlNsNJcyze2rXjCTyxmnrpcffEvBsaL2LH3sFh4Nj8Td/1tsnTwnIT&#13;&#10;QarclK+8DnzjlObGGV6U9Awc77PV67u3+AMAAP//AwBQSwMEFAAGAAgAAAAhADuC3SLeAAAACgEA&#13;&#10;AA8AAABkcnMvZG93bnJldi54bWxMj81OwzAQhO9IvIO1SNyoQwioSuNUlJ8jEhQ4cNvESxJhr0Ps&#13;&#10;tunbs5zgstJoNLPfVOvZO7WnKQ6BDVwuMlDEbbADdwbeXh8vlqBiQrboApOBI0VY16cnFZY2HPiF&#13;&#10;9tvUKSnhWKKBPqWx1Dq2PXmMizASi/cZJo9J5NRpO+FByr3TeZbdaI8Dy4ceR7rrqf3a7rwBe2zQ&#13;&#10;NUVIA777zcPzx9P3hqwx52fz/UrO7QpUojn9JeB3g/BDLWBN2LGNyhnIc8FPBgpQ4l4vRTUGrooC&#13;&#10;dF3p/xPqHwAAAP//AwBQSwECLQAUAAYACAAAACEAtoM4kv4AAADhAQAAEwAAAAAAAAAAAAAAAAAA&#13;&#10;AAAAW0NvbnRlbnRfVHlwZXNdLnhtbFBLAQItABQABgAIAAAAIQA4/SH/1gAAAJQBAAALAAAAAAAA&#13;&#10;AAAAAAAAAC8BAABfcmVscy8ucmVsc1BLAQItABQABgAIAAAAIQCKf7crcwIAAD8FAAAOAAAAAAAA&#13;&#10;AAAAAAAAAC4CAABkcnMvZTJvRG9jLnhtbFBLAQItABQABgAIAAAAIQA7gt0i3gAAAAoBAAAPAAAA&#13;&#10;AAAAAAAAAAAAAM0EAABkcnMvZG93bnJldi54bWxQSwUGAAAAAAQABADzAAAA2AUAAAAA&#13;&#10;" path="m37471,70313l72337,33395r41963,39632l156263,33395r34866,36918l151278,107950r39851,37637l156263,182505,114300,142873,72337,182505,37471,145587,77322,107950,37471,70313xe" fillcolor="#4f81bd [3204]" strokecolor="#243f60 [1604]" strokeweight="2pt">
                      <v:path arrowok="t" o:connecttype="custom" o:connectlocs="37471,70313;72337,33395;114300,73027;156263,33395;191129,70313;151278,107950;191129,145587;156263,182505;114300,142873;72337,182505;37471,145587;77322,107950;37471,70313" o:connectangles="0,0,0,0,0,0,0,0,0,0,0,0,0"/>
                    </v:shape>
                  </w:pict>
                </mc:Fallback>
              </mc:AlternateConten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B7EC1C0"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7A0D29A"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38ADFD3"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17BDCB2"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28C899A4"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92AEDA2"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2E37CBD"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014185A"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C7F124B"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7001B896" w:rsidR="004D0161" w:rsidRDefault="00987575" w:rsidP="00A91894">
            <w:pPr>
              <w:rPr>
                <w:rFonts w:ascii="Arial" w:hAnsi="Arial" w:cs="Arial"/>
                <w:sz w:val="22"/>
                <w:szCs w:val="22"/>
              </w:rPr>
            </w:pPr>
            <w:r>
              <w:rPr>
                <w:rFonts w:ascii="Arial" w:hAnsi="Arial" w:cs="Arial"/>
                <w:sz w:val="22"/>
                <w:szCs w:val="22"/>
              </w:rPr>
              <w:t xml:space="preserve">Data obtained from all areas of the survey will be kept on my personal laptop at home which is password and </w:t>
            </w:r>
            <w:proofErr w:type="gramStart"/>
            <w:r>
              <w:rPr>
                <w:rFonts w:ascii="Arial" w:hAnsi="Arial" w:cs="Arial"/>
                <w:sz w:val="22"/>
                <w:szCs w:val="22"/>
              </w:rPr>
              <w:t>finger print</w:t>
            </w:r>
            <w:proofErr w:type="gramEnd"/>
            <w:r>
              <w:rPr>
                <w:rFonts w:ascii="Arial" w:hAnsi="Arial" w:cs="Arial"/>
                <w:sz w:val="22"/>
                <w:szCs w:val="22"/>
              </w:rPr>
              <w:t xml:space="preserve"> protected so that only with my consent can access be granted.</w:t>
            </w:r>
          </w:p>
          <w:p w14:paraId="0064E437" w14:textId="77777777" w:rsidR="004D0161" w:rsidRPr="004C3A0B" w:rsidRDefault="004D0161" w:rsidP="00A91894">
            <w:pPr>
              <w:rPr>
                <w:rFonts w:ascii="Arial" w:hAnsi="Arial" w:cs="Arial"/>
                <w:sz w:val="22"/>
                <w:szCs w:val="22"/>
              </w:rPr>
            </w:pPr>
          </w:p>
          <w:p w14:paraId="3993C9F4" w14:textId="51ED769A"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322FE9E"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4AC7E36"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06A5A15"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FA6A44D"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E8AD965"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56DA0C8"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6A8E7111"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E465640"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364B770"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6AA120A" w:rsidR="004D0161" w:rsidRPr="00C71BCC" w:rsidRDefault="009875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4691AAD5" w:rsidR="004D0161" w:rsidRPr="004C3A0B" w:rsidRDefault="004D0161" w:rsidP="00A91894">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67540E32" w:rsidR="004D0161" w:rsidRDefault="00987575"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5949388"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9B59361" w:rsidR="004D0161" w:rsidRDefault="00987575"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1EB183F6" w:rsidR="004D0161" w:rsidRPr="004C3A0B" w:rsidRDefault="004D0161" w:rsidP="00A91894">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46C75957" w:rsidR="004D0161" w:rsidRDefault="00987575" w:rsidP="00A91894">
            <w:pPr>
              <w:autoSpaceDE w:val="0"/>
              <w:autoSpaceDN w:val="0"/>
              <w:adjustRightInd w:val="0"/>
              <w:rPr>
                <w:rFonts w:ascii="Arial" w:hAnsi="Arial" w:cs="Arial"/>
                <w:sz w:val="22"/>
                <w:szCs w:val="22"/>
              </w:rPr>
            </w:pPr>
            <w:r>
              <w:rPr>
                <w:rFonts w:ascii="Arial" w:hAnsi="Arial" w:cs="Arial"/>
                <w:sz w:val="22"/>
                <w:szCs w:val="22"/>
              </w:rPr>
              <w:t xml:space="preserve">Data will be protected as </w:t>
            </w:r>
            <w:r w:rsidR="00974015">
              <w:rPr>
                <w:rFonts w:ascii="Arial" w:hAnsi="Arial" w:cs="Arial"/>
                <w:sz w:val="22"/>
                <w:szCs w:val="22"/>
              </w:rPr>
              <w:t xml:space="preserve">answers from the paper survey with be immediately uploaded onto my laptop which I will only have access </w:t>
            </w:r>
            <w:proofErr w:type="gramStart"/>
            <w:r w:rsidR="00974015">
              <w:rPr>
                <w:rFonts w:ascii="Arial" w:hAnsi="Arial" w:cs="Arial"/>
                <w:sz w:val="22"/>
                <w:szCs w:val="22"/>
              </w:rPr>
              <w:t>to</w:t>
            </w:r>
            <w:proofErr w:type="gramEnd"/>
            <w:r w:rsidR="00974015">
              <w:rPr>
                <w:rFonts w:ascii="Arial" w:hAnsi="Arial" w:cs="Arial"/>
                <w:sz w:val="22"/>
                <w:szCs w:val="22"/>
              </w:rPr>
              <w:t xml:space="preserve"> and the paper copies will be instantly disposed of.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420AED90" w:rsidR="004D0161" w:rsidRPr="004C3A0B" w:rsidRDefault="004D0161" w:rsidP="00A91894">
            <w:pPr>
              <w:autoSpaceDE w:val="0"/>
              <w:autoSpaceDN w:val="0"/>
              <w:adjustRightInd w:val="0"/>
              <w:rPr>
                <w:rFonts w:ascii="Arial" w:hAnsi="Arial" w:cs="Arial"/>
                <w:sz w:val="22"/>
                <w:szCs w:val="22"/>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234B64A" w:rsidR="00240C32" w:rsidRPr="00C71BCC" w:rsidRDefault="00C102C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74015">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429B3B0" w:rsidR="00240C32" w:rsidRPr="00C71BCC" w:rsidRDefault="00C102C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74015">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40C9685F"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74015">
              <w:rPr>
                <w:rFonts w:ascii="Arial" w:hAnsi="Arial" w:cs="Arial"/>
                <w:b/>
                <w:bCs/>
                <w:sz w:val="22"/>
                <w:szCs w:val="22"/>
              </w:rPr>
              <w:t xml:space="preserve"> 12/11/2021</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04E1DCF" w:rsidR="00CC2661" w:rsidRPr="002E13FE" w:rsidRDefault="009740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7DC048F" w:rsidR="00CC2661" w:rsidRPr="002E13FE" w:rsidRDefault="009740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00AB207" w:rsidR="00CC2661" w:rsidRPr="002E13FE" w:rsidRDefault="009740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84D319A" w:rsidR="00CC2661" w:rsidRPr="002E13FE" w:rsidRDefault="009740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52084AE6" w:rsidR="00743859" w:rsidRPr="002E13FE" w:rsidRDefault="0097401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D1AAB03" w:rsidR="00743859" w:rsidRPr="002E13FE" w:rsidRDefault="009740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7683C0A" w:rsidR="00743859" w:rsidRPr="002E13FE" w:rsidRDefault="009740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97CDD" w14:textId="77777777" w:rsidR="00C102CE" w:rsidRDefault="00C102CE" w:rsidP="00390251">
      <w:r>
        <w:separator/>
      </w:r>
    </w:p>
    <w:p w14:paraId="5AD81582" w14:textId="77777777" w:rsidR="00C102CE" w:rsidRDefault="00C102CE"/>
  </w:endnote>
  <w:endnote w:type="continuationSeparator" w:id="0">
    <w:p w14:paraId="482B60A2" w14:textId="77777777" w:rsidR="00C102CE" w:rsidRDefault="00C102CE" w:rsidP="00390251">
      <w:r>
        <w:continuationSeparator/>
      </w:r>
    </w:p>
    <w:p w14:paraId="4326FF44" w14:textId="77777777" w:rsidR="00C102CE" w:rsidRDefault="00C102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80CBD" w14:textId="77777777" w:rsidR="00C102CE" w:rsidRDefault="00C102CE" w:rsidP="00390251">
      <w:r>
        <w:separator/>
      </w:r>
    </w:p>
    <w:p w14:paraId="71BD8F2B" w14:textId="77777777" w:rsidR="00C102CE" w:rsidRDefault="00C102CE"/>
  </w:footnote>
  <w:footnote w:type="continuationSeparator" w:id="0">
    <w:p w14:paraId="42D88217" w14:textId="77777777" w:rsidR="00C102CE" w:rsidRDefault="00C102CE" w:rsidP="00390251">
      <w:r>
        <w:continuationSeparator/>
      </w:r>
    </w:p>
    <w:p w14:paraId="07038453" w14:textId="77777777" w:rsidR="00C102CE" w:rsidRDefault="00C102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0C12"/>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39A"/>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335"/>
    <w:rsid w:val="008732E0"/>
    <w:rsid w:val="008B346A"/>
    <w:rsid w:val="008B67D3"/>
    <w:rsid w:val="008C1A38"/>
    <w:rsid w:val="008C4441"/>
    <w:rsid w:val="008D01D0"/>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015"/>
    <w:rsid w:val="009831F5"/>
    <w:rsid w:val="00986EEC"/>
    <w:rsid w:val="00986FD8"/>
    <w:rsid w:val="00987575"/>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564"/>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2CE"/>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23D0"/>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77E6D"/>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F8C"/>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3767</Words>
  <Characters>21476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Davis (1901809)</cp:lastModifiedBy>
  <cp:revision>2</cp:revision>
  <cp:lastPrinted>2021-11-12T21:05:00Z</cp:lastPrinted>
  <dcterms:created xsi:type="dcterms:W3CDTF">2021-12-12T20:32:00Z</dcterms:created>
  <dcterms:modified xsi:type="dcterms:W3CDTF">2021-12-12T20:32:00Z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