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18E74" w14:textId="2F76B620" w:rsidR="005D7FE8" w:rsidRPr="00087562" w:rsidRDefault="005D7FE8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>Student Name – Lowri Morris</w:t>
      </w:r>
    </w:p>
    <w:p w14:paraId="3761E311" w14:textId="3206CE61" w:rsidR="005D7FE8" w:rsidRPr="00087562" w:rsidRDefault="005D7FE8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>ID number –</w:t>
      </w:r>
      <w:r w:rsidR="00087562" w:rsidRPr="00087562">
        <w:rPr>
          <w:rFonts w:ascii="Arial" w:hAnsi="Arial" w:cs="Arial"/>
        </w:rPr>
        <w:t xml:space="preserve"> 2502606</w:t>
      </w:r>
    </w:p>
    <w:p w14:paraId="54E27A1F" w14:textId="3EC6BDC3" w:rsidR="005D7FE8" w:rsidRPr="00087562" w:rsidRDefault="005D7FE8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>Module –</w:t>
      </w:r>
      <w:r w:rsidR="00087562" w:rsidRPr="00087562">
        <w:rPr>
          <w:rFonts w:ascii="Arial" w:hAnsi="Arial" w:cs="Arial"/>
        </w:rPr>
        <w:t xml:space="preserve"> Professional Development and Operational Placement </w:t>
      </w:r>
    </w:p>
    <w:p w14:paraId="4AE95F48" w14:textId="3CFE6C0F" w:rsidR="005D7FE8" w:rsidRPr="00087562" w:rsidRDefault="005D7FE8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>Module code –</w:t>
      </w:r>
      <w:r w:rsidR="00087562" w:rsidRPr="00087562">
        <w:rPr>
          <w:rFonts w:ascii="Arial" w:hAnsi="Arial" w:cs="Arial"/>
        </w:rPr>
        <w:t xml:space="preserve"> BMTP4017</w:t>
      </w:r>
    </w:p>
    <w:p w14:paraId="4CC7F7FE" w14:textId="36309D85" w:rsidR="005D7FE8" w:rsidRPr="00087562" w:rsidRDefault="005D7FE8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Assignment title – Professional development plan </w:t>
      </w:r>
    </w:p>
    <w:p w14:paraId="7A211B1B" w14:textId="6C781AAA" w:rsidR="005D7FE8" w:rsidRPr="00087562" w:rsidRDefault="005D7FE8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>Lecturer –</w:t>
      </w:r>
      <w:r w:rsidR="00087562" w:rsidRPr="00087562">
        <w:rPr>
          <w:rFonts w:ascii="Arial" w:hAnsi="Arial" w:cs="Arial"/>
        </w:rPr>
        <w:t xml:space="preserve"> </w:t>
      </w:r>
      <w:proofErr w:type="spellStart"/>
      <w:r w:rsidR="00087562" w:rsidRPr="00087562">
        <w:rPr>
          <w:rFonts w:ascii="Arial" w:hAnsi="Arial" w:cs="Arial"/>
        </w:rPr>
        <w:t>Jaqui</w:t>
      </w:r>
      <w:proofErr w:type="spellEnd"/>
      <w:r w:rsidR="00087562" w:rsidRPr="00087562">
        <w:rPr>
          <w:rFonts w:ascii="Arial" w:hAnsi="Arial" w:cs="Arial"/>
        </w:rPr>
        <w:t xml:space="preserve"> Jones / Deborah Jenkins </w:t>
      </w:r>
    </w:p>
    <w:p w14:paraId="5A10319E" w14:textId="712A4660" w:rsidR="005D7FE8" w:rsidRPr="00087562" w:rsidRDefault="005D7FE8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Date – </w:t>
      </w:r>
      <w:r w:rsidR="00087562" w:rsidRPr="00087562">
        <w:rPr>
          <w:rFonts w:ascii="Arial" w:hAnsi="Arial" w:cs="Arial"/>
        </w:rPr>
        <w:t>7</w:t>
      </w:r>
      <w:r w:rsidR="00087562" w:rsidRPr="00087562">
        <w:rPr>
          <w:rFonts w:ascii="Arial" w:hAnsi="Arial" w:cs="Arial"/>
          <w:vertAlign w:val="superscript"/>
        </w:rPr>
        <w:t>th</w:t>
      </w:r>
      <w:r w:rsidR="00087562" w:rsidRPr="00087562">
        <w:rPr>
          <w:rFonts w:ascii="Arial" w:hAnsi="Arial" w:cs="Arial"/>
        </w:rPr>
        <w:t xml:space="preserve"> February 2026</w:t>
      </w:r>
    </w:p>
    <w:p w14:paraId="02A88AB1" w14:textId="6B902891" w:rsidR="005D7FE8" w:rsidRPr="00087562" w:rsidRDefault="005D7FE8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Word Count </w:t>
      </w:r>
      <w:r w:rsidR="00087562" w:rsidRPr="00087562">
        <w:rPr>
          <w:rFonts w:ascii="Arial" w:hAnsi="Arial" w:cs="Arial"/>
        </w:rPr>
        <w:t>– 1,500</w:t>
      </w:r>
    </w:p>
    <w:p w14:paraId="40C85BB3" w14:textId="77777777" w:rsidR="00087562" w:rsidRDefault="00087562" w:rsidP="3908A3A5">
      <w:pPr>
        <w:rPr>
          <w:b/>
          <w:bCs/>
        </w:rPr>
      </w:pPr>
    </w:p>
    <w:p w14:paraId="090B6BEB" w14:textId="77777777" w:rsidR="00087562" w:rsidRDefault="00087562" w:rsidP="3908A3A5">
      <w:pPr>
        <w:rPr>
          <w:b/>
          <w:bCs/>
        </w:rPr>
      </w:pPr>
    </w:p>
    <w:p w14:paraId="77F65C98" w14:textId="77777777" w:rsidR="00087562" w:rsidRDefault="00087562" w:rsidP="3908A3A5">
      <w:pPr>
        <w:rPr>
          <w:b/>
          <w:bCs/>
        </w:rPr>
      </w:pPr>
    </w:p>
    <w:p w14:paraId="790F954C" w14:textId="77777777" w:rsidR="00087562" w:rsidRDefault="00087562" w:rsidP="3908A3A5">
      <w:pPr>
        <w:rPr>
          <w:b/>
          <w:bCs/>
        </w:rPr>
      </w:pPr>
    </w:p>
    <w:p w14:paraId="4933A58A" w14:textId="77777777" w:rsidR="00087562" w:rsidRDefault="00087562" w:rsidP="3908A3A5">
      <w:pPr>
        <w:rPr>
          <w:b/>
          <w:bCs/>
        </w:rPr>
      </w:pPr>
    </w:p>
    <w:p w14:paraId="24F023D5" w14:textId="77777777" w:rsidR="00087562" w:rsidRDefault="00087562" w:rsidP="3908A3A5">
      <w:pPr>
        <w:rPr>
          <w:b/>
          <w:bCs/>
        </w:rPr>
      </w:pPr>
    </w:p>
    <w:p w14:paraId="017BA143" w14:textId="77777777" w:rsidR="00087562" w:rsidRDefault="00087562" w:rsidP="3908A3A5">
      <w:pPr>
        <w:rPr>
          <w:b/>
          <w:bCs/>
        </w:rPr>
      </w:pPr>
    </w:p>
    <w:p w14:paraId="5EA5358A" w14:textId="77777777" w:rsidR="00087562" w:rsidRDefault="00087562" w:rsidP="3908A3A5">
      <w:pPr>
        <w:rPr>
          <w:b/>
          <w:bCs/>
        </w:rPr>
      </w:pPr>
    </w:p>
    <w:p w14:paraId="47F913D0" w14:textId="77777777" w:rsidR="00087562" w:rsidRDefault="00087562" w:rsidP="3908A3A5">
      <w:pPr>
        <w:rPr>
          <w:b/>
          <w:bCs/>
        </w:rPr>
      </w:pPr>
    </w:p>
    <w:p w14:paraId="14B15CA2" w14:textId="77777777" w:rsidR="00087562" w:rsidRDefault="00087562" w:rsidP="3908A3A5">
      <w:pPr>
        <w:rPr>
          <w:b/>
          <w:bCs/>
        </w:rPr>
      </w:pPr>
    </w:p>
    <w:p w14:paraId="47E8A0AA" w14:textId="77777777" w:rsidR="00087562" w:rsidRDefault="00087562" w:rsidP="3908A3A5">
      <w:pPr>
        <w:rPr>
          <w:b/>
          <w:bCs/>
        </w:rPr>
      </w:pPr>
    </w:p>
    <w:p w14:paraId="3A615AB0" w14:textId="77777777" w:rsidR="00087562" w:rsidRDefault="00087562" w:rsidP="3908A3A5">
      <w:pPr>
        <w:rPr>
          <w:b/>
          <w:bCs/>
        </w:rPr>
      </w:pPr>
    </w:p>
    <w:p w14:paraId="2688858E" w14:textId="77777777" w:rsidR="00087562" w:rsidRDefault="00087562" w:rsidP="3908A3A5">
      <w:pPr>
        <w:rPr>
          <w:b/>
          <w:bCs/>
        </w:rPr>
      </w:pPr>
    </w:p>
    <w:p w14:paraId="48D40A6E" w14:textId="77777777" w:rsidR="00087562" w:rsidRDefault="00087562" w:rsidP="3908A3A5">
      <w:pPr>
        <w:rPr>
          <w:b/>
          <w:bCs/>
        </w:rPr>
      </w:pPr>
    </w:p>
    <w:p w14:paraId="0201261C" w14:textId="77777777" w:rsidR="00087562" w:rsidRDefault="00087562" w:rsidP="3908A3A5">
      <w:pPr>
        <w:rPr>
          <w:b/>
          <w:bCs/>
        </w:rPr>
      </w:pPr>
    </w:p>
    <w:p w14:paraId="396C6B45" w14:textId="77777777" w:rsidR="00087562" w:rsidRDefault="00087562" w:rsidP="3908A3A5">
      <w:pPr>
        <w:rPr>
          <w:b/>
          <w:bCs/>
        </w:rPr>
      </w:pPr>
    </w:p>
    <w:p w14:paraId="5B02E229" w14:textId="77777777" w:rsidR="00087562" w:rsidRDefault="00087562" w:rsidP="3908A3A5">
      <w:pPr>
        <w:rPr>
          <w:b/>
          <w:bCs/>
        </w:rPr>
      </w:pPr>
    </w:p>
    <w:p w14:paraId="7A5BCDE0" w14:textId="77777777" w:rsidR="00087562" w:rsidRDefault="00087562" w:rsidP="3908A3A5">
      <w:pPr>
        <w:rPr>
          <w:b/>
          <w:bCs/>
        </w:rPr>
      </w:pPr>
    </w:p>
    <w:p w14:paraId="2E34B635" w14:textId="77777777" w:rsidR="00087562" w:rsidRDefault="00087562" w:rsidP="3908A3A5">
      <w:pPr>
        <w:rPr>
          <w:b/>
          <w:bCs/>
        </w:rPr>
      </w:pPr>
    </w:p>
    <w:p w14:paraId="7FCF59EF" w14:textId="77777777" w:rsidR="00087562" w:rsidRPr="005D7FE8" w:rsidRDefault="00087562" w:rsidP="3908A3A5">
      <w:pPr>
        <w:rPr>
          <w:b/>
          <w:bCs/>
        </w:rPr>
      </w:pPr>
    </w:p>
    <w:p w14:paraId="052C17A6" w14:textId="00198868" w:rsidR="005D7FE8" w:rsidRDefault="00087562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lastRenderedPageBreak/>
        <w:t>Ai Acknowledgement</w:t>
      </w:r>
    </w:p>
    <w:p w14:paraId="0179C12D" w14:textId="1AE5414D" w:rsidR="006D4039" w:rsidRPr="00087562" w:rsidRDefault="006D4039" w:rsidP="3908A3A5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I confirm that I have not used Ai tools in the research and creation of the assignment. I confirm that I have not presented any Ai generated materials as my own work. I confirm I have copies of my draft, notes, and other resources I used, which I may be asked to provide as evidence.</w:t>
      </w:r>
    </w:p>
    <w:p w14:paraId="53D44274" w14:textId="77777777" w:rsidR="005D7FE8" w:rsidRDefault="005D7FE8" w:rsidP="3908A3A5">
      <w:pPr>
        <w:rPr>
          <w:b/>
          <w:bCs/>
          <w:u w:val="single"/>
        </w:rPr>
      </w:pPr>
    </w:p>
    <w:p w14:paraId="37518459" w14:textId="77777777" w:rsidR="005D7FE8" w:rsidRDefault="005D7FE8" w:rsidP="3908A3A5">
      <w:pPr>
        <w:rPr>
          <w:b/>
          <w:bCs/>
          <w:u w:val="single"/>
        </w:rPr>
      </w:pPr>
    </w:p>
    <w:p w14:paraId="6CE1438C" w14:textId="77777777" w:rsidR="005D7FE8" w:rsidRDefault="005D7FE8" w:rsidP="3908A3A5">
      <w:pPr>
        <w:rPr>
          <w:b/>
          <w:bCs/>
          <w:u w:val="single"/>
        </w:rPr>
      </w:pPr>
    </w:p>
    <w:p w14:paraId="46E7850D" w14:textId="77777777" w:rsidR="005D7FE8" w:rsidRDefault="005D7FE8" w:rsidP="3908A3A5">
      <w:pPr>
        <w:rPr>
          <w:b/>
          <w:bCs/>
          <w:u w:val="single"/>
        </w:rPr>
      </w:pPr>
    </w:p>
    <w:p w14:paraId="730E2E26" w14:textId="77777777" w:rsidR="005D7FE8" w:rsidRDefault="005D7FE8" w:rsidP="3908A3A5">
      <w:pPr>
        <w:rPr>
          <w:b/>
          <w:bCs/>
          <w:u w:val="single"/>
        </w:rPr>
      </w:pPr>
    </w:p>
    <w:p w14:paraId="56A6CE8B" w14:textId="77777777" w:rsidR="005D7FE8" w:rsidRDefault="005D7FE8" w:rsidP="3908A3A5">
      <w:pPr>
        <w:rPr>
          <w:b/>
          <w:bCs/>
          <w:u w:val="single"/>
        </w:rPr>
      </w:pPr>
    </w:p>
    <w:p w14:paraId="5B902DDE" w14:textId="77777777" w:rsidR="005D7FE8" w:rsidRDefault="005D7FE8" w:rsidP="3908A3A5">
      <w:pPr>
        <w:rPr>
          <w:b/>
          <w:bCs/>
          <w:u w:val="single"/>
        </w:rPr>
      </w:pPr>
    </w:p>
    <w:p w14:paraId="3CC93C2F" w14:textId="77777777" w:rsidR="005D7FE8" w:rsidRDefault="005D7FE8" w:rsidP="3908A3A5">
      <w:pPr>
        <w:rPr>
          <w:b/>
          <w:bCs/>
          <w:u w:val="single"/>
        </w:rPr>
      </w:pPr>
    </w:p>
    <w:p w14:paraId="75290BB1" w14:textId="77777777" w:rsidR="005D7FE8" w:rsidRDefault="005D7FE8" w:rsidP="3908A3A5">
      <w:pPr>
        <w:rPr>
          <w:b/>
          <w:bCs/>
          <w:u w:val="single"/>
        </w:rPr>
      </w:pPr>
    </w:p>
    <w:p w14:paraId="56CC6B32" w14:textId="77777777" w:rsidR="005D7FE8" w:rsidRDefault="005D7FE8" w:rsidP="3908A3A5">
      <w:pPr>
        <w:rPr>
          <w:b/>
          <w:bCs/>
          <w:u w:val="single"/>
        </w:rPr>
      </w:pPr>
    </w:p>
    <w:p w14:paraId="5C2E1C79" w14:textId="77777777" w:rsidR="005D7FE8" w:rsidRDefault="005D7FE8" w:rsidP="3908A3A5">
      <w:pPr>
        <w:rPr>
          <w:b/>
          <w:bCs/>
          <w:u w:val="single"/>
        </w:rPr>
      </w:pPr>
    </w:p>
    <w:p w14:paraId="625717B0" w14:textId="77777777" w:rsidR="005D7FE8" w:rsidRDefault="005D7FE8" w:rsidP="3908A3A5">
      <w:pPr>
        <w:rPr>
          <w:b/>
          <w:bCs/>
          <w:u w:val="single"/>
        </w:rPr>
      </w:pPr>
    </w:p>
    <w:p w14:paraId="7789D8F6" w14:textId="77777777" w:rsidR="005D7FE8" w:rsidRDefault="005D7FE8" w:rsidP="3908A3A5">
      <w:pPr>
        <w:rPr>
          <w:b/>
          <w:bCs/>
          <w:u w:val="single"/>
        </w:rPr>
      </w:pPr>
    </w:p>
    <w:p w14:paraId="2808F316" w14:textId="77777777" w:rsidR="005D7FE8" w:rsidRDefault="005D7FE8" w:rsidP="3908A3A5">
      <w:pPr>
        <w:rPr>
          <w:b/>
          <w:bCs/>
          <w:u w:val="single"/>
        </w:rPr>
      </w:pPr>
    </w:p>
    <w:p w14:paraId="282D7025" w14:textId="77777777" w:rsidR="005D7FE8" w:rsidRDefault="005D7FE8" w:rsidP="3908A3A5">
      <w:pPr>
        <w:rPr>
          <w:b/>
          <w:bCs/>
          <w:u w:val="single"/>
        </w:rPr>
      </w:pPr>
    </w:p>
    <w:p w14:paraId="51B14D62" w14:textId="77777777" w:rsidR="005D7FE8" w:rsidRDefault="005D7FE8" w:rsidP="3908A3A5">
      <w:pPr>
        <w:rPr>
          <w:b/>
          <w:bCs/>
          <w:u w:val="single"/>
        </w:rPr>
      </w:pPr>
    </w:p>
    <w:p w14:paraId="0601CC0E" w14:textId="77777777" w:rsidR="005D7FE8" w:rsidRDefault="005D7FE8" w:rsidP="3908A3A5">
      <w:pPr>
        <w:rPr>
          <w:b/>
          <w:bCs/>
          <w:u w:val="single"/>
        </w:rPr>
      </w:pPr>
    </w:p>
    <w:p w14:paraId="630314A2" w14:textId="77777777" w:rsidR="005D7FE8" w:rsidRDefault="005D7FE8" w:rsidP="3908A3A5">
      <w:pPr>
        <w:rPr>
          <w:b/>
          <w:bCs/>
          <w:u w:val="single"/>
        </w:rPr>
      </w:pPr>
    </w:p>
    <w:p w14:paraId="6EF0AE27" w14:textId="77777777" w:rsidR="005D7FE8" w:rsidRDefault="005D7FE8" w:rsidP="3908A3A5">
      <w:pPr>
        <w:rPr>
          <w:b/>
          <w:bCs/>
          <w:u w:val="single"/>
        </w:rPr>
      </w:pPr>
    </w:p>
    <w:p w14:paraId="58613C0E" w14:textId="77777777" w:rsidR="005D7FE8" w:rsidRDefault="005D7FE8" w:rsidP="3908A3A5">
      <w:pPr>
        <w:rPr>
          <w:b/>
          <w:bCs/>
          <w:u w:val="single"/>
        </w:rPr>
      </w:pPr>
    </w:p>
    <w:p w14:paraId="18CF800A" w14:textId="77777777" w:rsidR="005D7FE8" w:rsidRDefault="005D7FE8" w:rsidP="3908A3A5">
      <w:pPr>
        <w:rPr>
          <w:b/>
          <w:bCs/>
          <w:u w:val="single"/>
        </w:rPr>
      </w:pPr>
    </w:p>
    <w:p w14:paraId="3A47C78A" w14:textId="77777777" w:rsidR="005D7FE8" w:rsidRDefault="005D7FE8" w:rsidP="3908A3A5">
      <w:pPr>
        <w:rPr>
          <w:b/>
          <w:bCs/>
          <w:u w:val="single"/>
        </w:rPr>
      </w:pPr>
    </w:p>
    <w:p w14:paraId="27C20260" w14:textId="77777777" w:rsidR="005D7FE8" w:rsidRDefault="005D7FE8" w:rsidP="3908A3A5">
      <w:pPr>
        <w:rPr>
          <w:b/>
          <w:bCs/>
          <w:u w:val="single"/>
        </w:rPr>
      </w:pPr>
    </w:p>
    <w:p w14:paraId="6CAEFF96" w14:textId="77777777" w:rsidR="005D7FE8" w:rsidRDefault="005D7FE8" w:rsidP="3908A3A5">
      <w:pPr>
        <w:rPr>
          <w:b/>
          <w:bCs/>
          <w:u w:val="single"/>
        </w:rPr>
      </w:pPr>
    </w:p>
    <w:p w14:paraId="007D2DB2" w14:textId="77777777" w:rsidR="005D7FE8" w:rsidRDefault="005D7FE8" w:rsidP="3908A3A5">
      <w:pPr>
        <w:rPr>
          <w:b/>
          <w:bCs/>
          <w:u w:val="single"/>
        </w:rPr>
      </w:pPr>
    </w:p>
    <w:p w14:paraId="2FF08DF3" w14:textId="77777777" w:rsidR="005D7FE8" w:rsidRDefault="005D7FE8" w:rsidP="3908A3A5">
      <w:pPr>
        <w:rPr>
          <w:b/>
          <w:bCs/>
          <w:u w:val="single"/>
        </w:rPr>
      </w:pPr>
    </w:p>
    <w:p w14:paraId="1237765D" w14:textId="77777777" w:rsidR="00087562" w:rsidRDefault="00087562" w:rsidP="3908A3A5">
      <w:pPr>
        <w:rPr>
          <w:b/>
          <w:bCs/>
          <w:u w:val="single"/>
        </w:rPr>
      </w:pPr>
    </w:p>
    <w:p w14:paraId="21FAE998" w14:textId="50BA32B0" w:rsidR="00556BAC" w:rsidRPr="00087562" w:rsidRDefault="00556BAC" w:rsidP="3908A3A5">
      <w:pPr>
        <w:rPr>
          <w:rFonts w:ascii="Arial" w:hAnsi="Arial" w:cs="Arial"/>
          <w:b/>
          <w:bCs/>
          <w:u w:val="single"/>
        </w:rPr>
      </w:pPr>
      <w:r w:rsidRPr="00087562">
        <w:rPr>
          <w:rFonts w:ascii="Arial" w:hAnsi="Arial" w:cs="Arial"/>
          <w:b/>
          <w:bCs/>
          <w:u w:val="single"/>
        </w:rPr>
        <w:t>Introduction</w:t>
      </w:r>
    </w:p>
    <w:p w14:paraId="0F344ECD" w14:textId="77777777" w:rsidR="006D4039" w:rsidRDefault="005170C8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Placement is an important aspect in a university </w:t>
      </w:r>
      <w:r w:rsidR="00C81294" w:rsidRPr="00087562">
        <w:rPr>
          <w:rFonts w:ascii="Arial" w:hAnsi="Arial" w:cs="Arial"/>
        </w:rPr>
        <w:t>students'</w:t>
      </w:r>
      <w:r w:rsidRPr="00087562">
        <w:rPr>
          <w:rFonts w:ascii="Arial" w:hAnsi="Arial" w:cs="Arial"/>
        </w:rPr>
        <w:t xml:space="preserve"> </w:t>
      </w:r>
      <w:r w:rsidR="00960067" w:rsidRPr="00087562">
        <w:rPr>
          <w:rFonts w:ascii="Arial" w:hAnsi="Arial" w:cs="Arial"/>
        </w:rPr>
        <w:t>education</w:t>
      </w:r>
      <w:r w:rsidR="00C81294" w:rsidRPr="00087562">
        <w:rPr>
          <w:rFonts w:ascii="Arial" w:hAnsi="Arial" w:cs="Arial"/>
        </w:rPr>
        <w:t xml:space="preserve"> as it gives them</w:t>
      </w:r>
      <w:r w:rsidR="003A7563" w:rsidRPr="00087562">
        <w:rPr>
          <w:rFonts w:ascii="Arial" w:hAnsi="Arial" w:cs="Arial"/>
        </w:rPr>
        <w:t xml:space="preserve"> academic and real-life practice </w:t>
      </w:r>
      <w:r w:rsidR="00960067" w:rsidRPr="00087562">
        <w:rPr>
          <w:rFonts w:ascii="Arial" w:hAnsi="Arial" w:cs="Arial"/>
        </w:rPr>
        <w:t xml:space="preserve">in a work environment. </w:t>
      </w:r>
      <w:r w:rsidR="0034254C" w:rsidRPr="00087562">
        <w:rPr>
          <w:rFonts w:ascii="Arial" w:hAnsi="Arial" w:cs="Arial"/>
        </w:rPr>
        <w:t xml:space="preserve">For students, </w:t>
      </w:r>
      <w:r w:rsidR="000126F3" w:rsidRPr="00087562">
        <w:rPr>
          <w:rFonts w:ascii="Arial" w:hAnsi="Arial" w:cs="Arial"/>
        </w:rPr>
        <w:t>‘</w:t>
      </w:r>
      <w:r w:rsidR="0034254C" w:rsidRPr="00087562">
        <w:rPr>
          <w:rFonts w:ascii="Arial" w:hAnsi="Arial" w:cs="Arial"/>
        </w:rPr>
        <w:t xml:space="preserve">placement </w:t>
      </w:r>
      <w:r w:rsidR="00113FEC" w:rsidRPr="00087562">
        <w:rPr>
          <w:rFonts w:ascii="Arial" w:hAnsi="Arial" w:cs="Arial"/>
        </w:rPr>
        <w:t>increases employability</w:t>
      </w:r>
      <w:r w:rsidR="00507AF7" w:rsidRPr="00087562">
        <w:rPr>
          <w:rFonts w:ascii="Arial" w:hAnsi="Arial" w:cs="Arial"/>
        </w:rPr>
        <w:t xml:space="preserve"> by developing confidence, practical </w:t>
      </w:r>
      <w:r w:rsidR="000126F3" w:rsidRPr="00087562">
        <w:rPr>
          <w:rFonts w:ascii="Arial" w:hAnsi="Arial" w:cs="Arial"/>
        </w:rPr>
        <w:t>skills,</w:t>
      </w:r>
      <w:r w:rsidR="00507AF7" w:rsidRPr="00087562">
        <w:rPr>
          <w:rFonts w:ascii="Arial" w:hAnsi="Arial" w:cs="Arial"/>
        </w:rPr>
        <w:t xml:space="preserve"> and </w:t>
      </w:r>
      <w:r w:rsidR="000126F3" w:rsidRPr="00087562">
        <w:rPr>
          <w:rFonts w:ascii="Arial" w:hAnsi="Arial" w:cs="Arial"/>
        </w:rPr>
        <w:t>industry awareness’</w:t>
      </w:r>
      <w:r w:rsidR="00BB03F9" w:rsidRPr="00087562">
        <w:rPr>
          <w:rFonts w:ascii="Arial" w:hAnsi="Arial" w:cs="Arial"/>
        </w:rPr>
        <w:t>, (Yorke, M. (2006</w:t>
      </w:r>
      <w:r w:rsidR="004625E0" w:rsidRPr="00087562">
        <w:rPr>
          <w:rFonts w:ascii="Arial" w:hAnsi="Arial" w:cs="Arial"/>
        </w:rPr>
        <w:t xml:space="preserve">) Employability in higher </w:t>
      </w:r>
      <w:r w:rsidR="0052719F" w:rsidRPr="00087562">
        <w:rPr>
          <w:rFonts w:ascii="Arial" w:hAnsi="Arial" w:cs="Arial"/>
        </w:rPr>
        <w:t xml:space="preserve">education). </w:t>
      </w:r>
    </w:p>
    <w:p w14:paraId="07D8ED54" w14:textId="3BA6F5E6" w:rsidR="00996B9B" w:rsidRPr="00087562" w:rsidRDefault="00501332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Referring to my own placement experience, </w:t>
      </w:r>
      <w:r w:rsidR="003270D7" w:rsidRPr="00087562">
        <w:rPr>
          <w:rFonts w:ascii="Arial" w:hAnsi="Arial" w:cs="Arial"/>
        </w:rPr>
        <w:t xml:space="preserve">I gained theoretical knowledge </w:t>
      </w:r>
      <w:r w:rsidR="0049179D" w:rsidRPr="00087562">
        <w:rPr>
          <w:rFonts w:ascii="Arial" w:hAnsi="Arial" w:cs="Arial"/>
        </w:rPr>
        <w:t xml:space="preserve">and transferable skills such as communication and </w:t>
      </w:r>
      <w:r w:rsidR="006D4039" w:rsidRPr="00087562">
        <w:rPr>
          <w:rFonts w:ascii="Arial" w:hAnsi="Arial" w:cs="Arial"/>
        </w:rPr>
        <w:t>teamwork.</w:t>
      </w:r>
      <w:r w:rsidR="006D4039">
        <w:rPr>
          <w:rFonts w:ascii="Arial" w:hAnsi="Arial" w:cs="Arial"/>
        </w:rPr>
        <w:t xml:space="preserve"> These skills were essential when working alongside colleagues, adapting to the work life, and taking on responsibility or instructions from supervisors. </w:t>
      </w:r>
      <w:r w:rsidR="006D4039" w:rsidRPr="00087562">
        <w:rPr>
          <w:rFonts w:ascii="Arial" w:hAnsi="Arial" w:cs="Arial"/>
        </w:rPr>
        <w:t>This</w:t>
      </w:r>
      <w:r w:rsidR="00CA79B4" w:rsidRPr="00087562">
        <w:rPr>
          <w:rFonts w:ascii="Arial" w:hAnsi="Arial" w:cs="Arial"/>
        </w:rPr>
        <w:t xml:space="preserve"> personal development aligns with the Honey and Mumford’s </w:t>
      </w:r>
      <w:r w:rsidR="00440794" w:rsidRPr="00087562">
        <w:rPr>
          <w:rFonts w:ascii="Arial" w:hAnsi="Arial" w:cs="Arial"/>
        </w:rPr>
        <w:t xml:space="preserve">theory, which I was then able to reflect </w:t>
      </w:r>
      <w:r w:rsidR="004F70BF" w:rsidRPr="00087562">
        <w:rPr>
          <w:rFonts w:ascii="Arial" w:hAnsi="Arial" w:cs="Arial"/>
        </w:rPr>
        <w:t>on my own growth</w:t>
      </w:r>
      <w:r w:rsidR="006D4039">
        <w:rPr>
          <w:rFonts w:ascii="Arial" w:hAnsi="Arial" w:cs="Arial"/>
        </w:rPr>
        <w:t xml:space="preserve"> in experience and active engagement.</w:t>
      </w:r>
      <w:r w:rsidR="004F70BF" w:rsidRPr="00087562">
        <w:rPr>
          <w:rFonts w:ascii="Arial" w:hAnsi="Arial" w:cs="Arial"/>
        </w:rPr>
        <w:t xml:space="preserve"> (</w:t>
      </w:r>
      <w:r w:rsidR="00B50DEA" w:rsidRPr="00087562">
        <w:rPr>
          <w:rFonts w:ascii="Arial" w:hAnsi="Arial" w:cs="Arial"/>
        </w:rPr>
        <w:t>Honey, P.</w:t>
      </w:r>
      <w:r w:rsidR="004F70BF" w:rsidRPr="00087562">
        <w:rPr>
          <w:rFonts w:ascii="Arial" w:hAnsi="Arial" w:cs="Arial"/>
        </w:rPr>
        <w:t xml:space="preserve"> And Mumford, A. (</w:t>
      </w:r>
      <w:r w:rsidR="003A7A6F" w:rsidRPr="00087562">
        <w:rPr>
          <w:rFonts w:ascii="Arial" w:hAnsi="Arial" w:cs="Arial"/>
        </w:rPr>
        <w:t xml:space="preserve">1986) The manual of learning styles. Maidenhead: Peter Honey). </w:t>
      </w:r>
    </w:p>
    <w:p w14:paraId="4759BA7B" w14:textId="77777777" w:rsidR="00087562" w:rsidRDefault="00087562" w:rsidP="3908A3A5">
      <w:pPr>
        <w:rPr>
          <w:rFonts w:ascii="Arial" w:hAnsi="Arial" w:cs="Arial"/>
          <w:u w:val="single"/>
        </w:rPr>
      </w:pPr>
    </w:p>
    <w:p w14:paraId="17731ADC" w14:textId="1625E89E" w:rsidR="00556BAC" w:rsidRPr="006D4039" w:rsidRDefault="781439CE" w:rsidP="3908A3A5">
      <w:pPr>
        <w:rPr>
          <w:rFonts w:ascii="Arial" w:hAnsi="Arial" w:cs="Arial"/>
          <w:b/>
          <w:bCs/>
          <w:u w:val="single"/>
        </w:rPr>
      </w:pPr>
      <w:r w:rsidRPr="006D4039">
        <w:rPr>
          <w:rFonts w:ascii="Arial" w:hAnsi="Arial" w:cs="Arial"/>
          <w:b/>
          <w:bCs/>
          <w:u w:val="single"/>
        </w:rPr>
        <w:t xml:space="preserve">Stage 1 – Personal qualifications and skills audit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3908A3A5" w:rsidRPr="006D4039" w14:paraId="716A5B00" w14:textId="77777777" w:rsidTr="3908A3A5">
        <w:trPr>
          <w:trHeight w:val="300"/>
        </w:trPr>
        <w:tc>
          <w:tcPr>
            <w:tcW w:w="9015" w:type="dxa"/>
          </w:tcPr>
          <w:p w14:paraId="65E8F62A" w14:textId="502A9632" w:rsidR="7849ED04" w:rsidRPr="006D4039" w:rsidRDefault="7849ED04" w:rsidP="3908A3A5">
            <w:pPr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Personal Qualifications and skills audit </w:t>
            </w:r>
          </w:p>
        </w:tc>
      </w:tr>
      <w:tr w:rsidR="3908A3A5" w:rsidRPr="00087562" w14:paraId="68BA1346" w14:textId="77777777" w:rsidTr="3908A3A5">
        <w:trPr>
          <w:trHeight w:val="300"/>
        </w:trPr>
        <w:tc>
          <w:tcPr>
            <w:tcW w:w="9015" w:type="dxa"/>
          </w:tcPr>
          <w:p w14:paraId="6AD5C472" w14:textId="77777777" w:rsidR="7849ED04" w:rsidRPr="006D4039" w:rsidRDefault="7849ED04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>Personal skills</w:t>
            </w:r>
          </w:p>
          <w:p w14:paraId="239A2104" w14:textId="77777777" w:rsidR="006D4039" w:rsidRDefault="00D81664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‘A personal skills audit evaluates individual abilit</w:t>
            </w:r>
            <w:r w:rsidR="00917E94" w:rsidRPr="00087562">
              <w:rPr>
                <w:rFonts w:ascii="Arial" w:hAnsi="Arial" w:cs="Arial"/>
              </w:rPr>
              <w:t>ies such as communication, teamwork and time management’ (Cottrell, S. (2015) Skills for success. 3</w:t>
            </w:r>
            <w:r w:rsidR="00917E94" w:rsidRPr="00087562">
              <w:rPr>
                <w:rFonts w:ascii="Arial" w:hAnsi="Arial" w:cs="Arial"/>
                <w:vertAlign w:val="superscript"/>
              </w:rPr>
              <w:t>r</w:t>
            </w:r>
            <w:r w:rsidR="006E6DEB" w:rsidRPr="00087562">
              <w:rPr>
                <w:rFonts w:ascii="Arial" w:hAnsi="Arial" w:cs="Arial"/>
                <w:vertAlign w:val="superscript"/>
              </w:rPr>
              <w:t>d</w:t>
            </w:r>
            <w:r w:rsidR="006E6DEB" w:rsidRPr="00087562">
              <w:rPr>
                <w:rFonts w:ascii="Arial" w:hAnsi="Arial" w:cs="Arial"/>
              </w:rPr>
              <w:t xml:space="preserve"> end. London: </w:t>
            </w:r>
            <w:proofErr w:type="spellStart"/>
            <w:r w:rsidR="006E6DEB" w:rsidRPr="00087562">
              <w:rPr>
                <w:rFonts w:ascii="Arial" w:hAnsi="Arial" w:cs="Arial"/>
              </w:rPr>
              <w:t>Palgrave</w:t>
            </w:r>
            <w:proofErr w:type="spellEnd"/>
            <w:r w:rsidR="006E6DEB" w:rsidRPr="00087562">
              <w:rPr>
                <w:rFonts w:ascii="Arial" w:hAnsi="Arial" w:cs="Arial"/>
              </w:rPr>
              <w:t xml:space="preserve"> MacMillan). </w:t>
            </w:r>
            <w:r w:rsidR="006D4039">
              <w:rPr>
                <w:rFonts w:ascii="Arial" w:hAnsi="Arial" w:cs="Arial"/>
              </w:rPr>
              <w:t>Referring to this quote, t</w:t>
            </w:r>
            <w:r w:rsidR="00536A11" w:rsidRPr="00087562">
              <w:rPr>
                <w:rFonts w:ascii="Arial" w:hAnsi="Arial" w:cs="Arial"/>
              </w:rPr>
              <w:t xml:space="preserve">hese range of skills support performance and appearance in a professional, sociable setting. </w:t>
            </w:r>
          </w:p>
          <w:p w14:paraId="23ADD63E" w14:textId="38F5D2F0" w:rsidR="00EE2C12" w:rsidRPr="00087562" w:rsidRDefault="007F3C85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Personally,</w:t>
            </w:r>
            <w:r w:rsidR="00117B16" w:rsidRPr="00087562">
              <w:rPr>
                <w:rFonts w:ascii="Arial" w:hAnsi="Arial" w:cs="Arial"/>
              </w:rPr>
              <w:t xml:space="preserve"> </w:t>
            </w:r>
            <w:r w:rsidR="006D4039">
              <w:rPr>
                <w:rFonts w:ascii="Arial" w:hAnsi="Arial" w:cs="Arial"/>
              </w:rPr>
              <w:t xml:space="preserve">through </w:t>
            </w:r>
            <w:r w:rsidR="00117B16" w:rsidRPr="00087562">
              <w:rPr>
                <w:rFonts w:ascii="Arial" w:hAnsi="Arial" w:cs="Arial"/>
              </w:rPr>
              <w:t>working</w:t>
            </w:r>
            <w:r w:rsidR="00F45BDA" w:rsidRPr="00087562">
              <w:rPr>
                <w:rFonts w:ascii="Arial" w:hAnsi="Arial" w:cs="Arial"/>
              </w:rPr>
              <w:t xml:space="preserve"> at </w:t>
            </w:r>
            <w:r w:rsidR="006D4039">
              <w:rPr>
                <w:rFonts w:ascii="Arial" w:hAnsi="Arial" w:cs="Arial"/>
              </w:rPr>
              <w:t xml:space="preserve">different event </w:t>
            </w:r>
            <w:r w:rsidR="00F45BDA" w:rsidRPr="00087562">
              <w:rPr>
                <w:rFonts w:ascii="Arial" w:hAnsi="Arial" w:cs="Arial"/>
              </w:rPr>
              <w:t>placement</w:t>
            </w:r>
            <w:r w:rsidR="006D4039">
              <w:rPr>
                <w:rFonts w:ascii="Arial" w:hAnsi="Arial" w:cs="Arial"/>
              </w:rPr>
              <w:t>s in t</w:t>
            </w:r>
            <w:r w:rsidR="00F45BDA" w:rsidRPr="00087562">
              <w:rPr>
                <w:rFonts w:ascii="Arial" w:hAnsi="Arial" w:cs="Arial"/>
              </w:rPr>
              <w:t>he Swansea Arena</w:t>
            </w:r>
            <w:r w:rsidR="006D4039">
              <w:rPr>
                <w:rFonts w:ascii="Arial" w:hAnsi="Arial" w:cs="Arial"/>
              </w:rPr>
              <w:t xml:space="preserve"> and having different job roles over the years</w:t>
            </w:r>
            <w:r w:rsidR="006921AD" w:rsidRPr="00087562">
              <w:rPr>
                <w:rFonts w:ascii="Arial" w:hAnsi="Arial" w:cs="Arial"/>
              </w:rPr>
              <w:t>, my</w:t>
            </w:r>
            <w:r w:rsidRPr="00087562">
              <w:rPr>
                <w:rFonts w:ascii="Arial" w:hAnsi="Arial" w:cs="Arial"/>
              </w:rPr>
              <w:t xml:space="preserve"> personal skills are communication, </w:t>
            </w:r>
            <w:r w:rsidR="00166B94" w:rsidRPr="00087562">
              <w:rPr>
                <w:rFonts w:ascii="Arial" w:hAnsi="Arial" w:cs="Arial"/>
              </w:rPr>
              <w:t>teamwork,</w:t>
            </w:r>
            <w:r w:rsidRPr="00087562">
              <w:rPr>
                <w:rFonts w:ascii="Arial" w:hAnsi="Arial" w:cs="Arial"/>
              </w:rPr>
              <w:t xml:space="preserve"> and organisation</w:t>
            </w:r>
            <w:r w:rsidR="006D4039">
              <w:rPr>
                <w:rFonts w:ascii="Arial" w:hAnsi="Arial" w:cs="Arial"/>
              </w:rPr>
              <w:t>. Although,</w:t>
            </w:r>
            <w:r w:rsidR="006730EE" w:rsidRPr="00087562">
              <w:rPr>
                <w:rFonts w:ascii="Arial" w:hAnsi="Arial" w:cs="Arial"/>
              </w:rPr>
              <w:t xml:space="preserve"> I can improve my personal skills by asking for feedback</w:t>
            </w:r>
            <w:r w:rsidR="00BA3A84" w:rsidRPr="00087562">
              <w:rPr>
                <w:rFonts w:ascii="Arial" w:hAnsi="Arial" w:cs="Arial"/>
              </w:rPr>
              <w:t xml:space="preserve"> </w:t>
            </w:r>
            <w:r w:rsidR="006D4039">
              <w:rPr>
                <w:rFonts w:ascii="Arial" w:hAnsi="Arial" w:cs="Arial"/>
              </w:rPr>
              <w:t xml:space="preserve">from supervisors or experienced staff members </w:t>
            </w:r>
            <w:r w:rsidR="00BA3A84" w:rsidRPr="00087562">
              <w:rPr>
                <w:rFonts w:ascii="Arial" w:hAnsi="Arial" w:cs="Arial"/>
              </w:rPr>
              <w:t>and</w:t>
            </w:r>
            <w:r w:rsidR="006D4039">
              <w:rPr>
                <w:rFonts w:ascii="Arial" w:hAnsi="Arial" w:cs="Arial"/>
              </w:rPr>
              <w:t xml:space="preserve"> making sure I</w:t>
            </w:r>
            <w:r w:rsidR="00BA3A84" w:rsidRPr="00087562">
              <w:rPr>
                <w:rFonts w:ascii="Arial" w:hAnsi="Arial" w:cs="Arial"/>
              </w:rPr>
              <w:t xml:space="preserve"> reflect </w:t>
            </w:r>
            <w:r w:rsidR="006D4039">
              <w:rPr>
                <w:rFonts w:ascii="Arial" w:hAnsi="Arial" w:cs="Arial"/>
              </w:rPr>
              <w:t>on my strengths and weaknesses</w:t>
            </w:r>
            <w:r w:rsidR="00BA3A84" w:rsidRPr="00087562">
              <w:rPr>
                <w:rFonts w:ascii="Arial" w:hAnsi="Arial" w:cs="Arial"/>
              </w:rPr>
              <w:t xml:space="preserve"> for future events</w:t>
            </w:r>
            <w:r w:rsidR="006D4039">
              <w:rPr>
                <w:rFonts w:ascii="Arial" w:hAnsi="Arial" w:cs="Arial"/>
              </w:rPr>
              <w:t xml:space="preserve"> and workplaces.</w:t>
            </w:r>
          </w:p>
        </w:tc>
      </w:tr>
      <w:tr w:rsidR="3908A3A5" w:rsidRPr="00087562" w14:paraId="21563E71" w14:textId="77777777" w:rsidTr="3908A3A5">
        <w:trPr>
          <w:trHeight w:val="300"/>
        </w:trPr>
        <w:tc>
          <w:tcPr>
            <w:tcW w:w="9015" w:type="dxa"/>
          </w:tcPr>
          <w:p w14:paraId="24ECE9F7" w14:textId="77777777" w:rsidR="7849ED04" w:rsidRPr="006D4039" w:rsidRDefault="7849ED04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Professional skills </w:t>
            </w:r>
          </w:p>
          <w:p w14:paraId="6FEB6EC6" w14:textId="0F4FE664" w:rsidR="00BA3A84" w:rsidRPr="00087562" w:rsidRDefault="003D3EEC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‘Professional skills audit assesses abilities relevant to the workplace, including communication, </w:t>
            </w:r>
            <w:r w:rsidR="006921AD" w:rsidRPr="00087562">
              <w:rPr>
                <w:rFonts w:ascii="Arial" w:hAnsi="Arial" w:cs="Arial"/>
              </w:rPr>
              <w:t>teamwork,</w:t>
            </w:r>
            <w:r w:rsidRPr="00087562">
              <w:rPr>
                <w:rFonts w:ascii="Arial" w:hAnsi="Arial" w:cs="Arial"/>
              </w:rPr>
              <w:t xml:space="preserve"> and professionalism. These skills </w:t>
            </w:r>
            <w:r w:rsidR="00B6005A" w:rsidRPr="00087562">
              <w:rPr>
                <w:rFonts w:ascii="Arial" w:hAnsi="Arial" w:cs="Arial"/>
              </w:rPr>
              <w:t xml:space="preserve">enhance </w:t>
            </w:r>
            <w:r w:rsidR="00B6005A" w:rsidRPr="00087562">
              <w:rPr>
                <w:rFonts w:ascii="Arial" w:hAnsi="Arial" w:cs="Arial"/>
              </w:rPr>
              <w:lastRenderedPageBreak/>
              <w:t>employability and effective job performance</w:t>
            </w:r>
            <w:r w:rsidR="00507A8C" w:rsidRPr="00087562">
              <w:rPr>
                <w:rFonts w:ascii="Arial" w:hAnsi="Arial" w:cs="Arial"/>
              </w:rPr>
              <w:t>’</w:t>
            </w:r>
            <w:r w:rsidR="00B6005A" w:rsidRPr="00087562">
              <w:rPr>
                <w:rFonts w:ascii="Arial" w:hAnsi="Arial" w:cs="Arial"/>
              </w:rPr>
              <w:t xml:space="preserve">. </w:t>
            </w:r>
            <w:r w:rsidR="006921AD" w:rsidRPr="00087562">
              <w:rPr>
                <w:rFonts w:ascii="Arial" w:hAnsi="Arial" w:cs="Arial"/>
              </w:rPr>
              <w:t>(Jackson</w:t>
            </w:r>
            <w:r w:rsidR="00507A8C" w:rsidRPr="00087562">
              <w:rPr>
                <w:rFonts w:ascii="Arial" w:hAnsi="Arial" w:cs="Arial"/>
              </w:rPr>
              <w:t xml:space="preserve">, D. (2014) ‘Employability skill development in work – integrated </w:t>
            </w:r>
            <w:r w:rsidR="00BE6617" w:rsidRPr="00087562">
              <w:rPr>
                <w:rFonts w:ascii="Arial" w:hAnsi="Arial" w:cs="Arial"/>
              </w:rPr>
              <w:t>learning’, Asia – Pacific Journal of Cooperative Education, 15 (2), pp. 179</w:t>
            </w:r>
            <w:r w:rsidR="00414CB4" w:rsidRPr="00087562">
              <w:rPr>
                <w:rFonts w:ascii="Arial" w:hAnsi="Arial" w:cs="Arial"/>
              </w:rPr>
              <w:t xml:space="preserve">-188). During the Swansea Arena </w:t>
            </w:r>
            <w:r w:rsidR="006D4039">
              <w:rPr>
                <w:rFonts w:ascii="Arial" w:hAnsi="Arial" w:cs="Arial"/>
              </w:rPr>
              <w:t>placement</w:t>
            </w:r>
            <w:r w:rsidR="00C750C9" w:rsidRPr="00087562">
              <w:rPr>
                <w:rFonts w:ascii="Arial" w:hAnsi="Arial" w:cs="Arial"/>
              </w:rPr>
              <w:t xml:space="preserve">, the professional skills I </w:t>
            </w:r>
            <w:r w:rsidR="006D4039">
              <w:rPr>
                <w:rFonts w:ascii="Arial" w:hAnsi="Arial" w:cs="Arial"/>
              </w:rPr>
              <w:t xml:space="preserve">thrive at </w:t>
            </w:r>
            <w:r w:rsidR="006D4039" w:rsidRPr="00087562">
              <w:rPr>
                <w:rFonts w:ascii="Arial" w:hAnsi="Arial" w:cs="Arial"/>
              </w:rPr>
              <w:t>are</w:t>
            </w:r>
            <w:r w:rsidR="006D4039">
              <w:rPr>
                <w:rFonts w:ascii="Arial" w:hAnsi="Arial" w:cs="Arial"/>
              </w:rPr>
              <w:t>,</w:t>
            </w:r>
            <w:r w:rsidR="00C750C9" w:rsidRPr="00087562">
              <w:rPr>
                <w:rFonts w:ascii="Arial" w:hAnsi="Arial" w:cs="Arial"/>
              </w:rPr>
              <w:t xml:space="preserve"> </w:t>
            </w:r>
            <w:r w:rsidR="00C966E0" w:rsidRPr="00087562">
              <w:rPr>
                <w:rFonts w:ascii="Arial" w:hAnsi="Arial" w:cs="Arial"/>
              </w:rPr>
              <w:t xml:space="preserve">problem -solving, teamwork and </w:t>
            </w:r>
            <w:r w:rsidR="00632975" w:rsidRPr="00087562">
              <w:rPr>
                <w:rFonts w:ascii="Arial" w:hAnsi="Arial" w:cs="Arial"/>
              </w:rPr>
              <w:t>reliability. As there is a lot of responsibility</w:t>
            </w:r>
            <w:r w:rsidR="006D4039">
              <w:rPr>
                <w:rFonts w:ascii="Arial" w:hAnsi="Arial" w:cs="Arial"/>
              </w:rPr>
              <w:t xml:space="preserve"> and tasks</w:t>
            </w:r>
            <w:r w:rsidR="00632975" w:rsidRPr="00087562">
              <w:rPr>
                <w:rFonts w:ascii="Arial" w:hAnsi="Arial" w:cs="Arial"/>
              </w:rPr>
              <w:t>, I</w:t>
            </w:r>
            <w:r w:rsidR="006D4039">
              <w:rPr>
                <w:rFonts w:ascii="Arial" w:hAnsi="Arial" w:cs="Arial"/>
              </w:rPr>
              <w:t xml:space="preserve"> know there is room for improvement therefore I </w:t>
            </w:r>
            <w:r w:rsidR="00632975" w:rsidRPr="00087562">
              <w:rPr>
                <w:rFonts w:ascii="Arial" w:hAnsi="Arial" w:cs="Arial"/>
              </w:rPr>
              <w:t xml:space="preserve">can improve my skills by </w:t>
            </w:r>
            <w:r w:rsidR="00AD453D" w:rsidRPr="00087562">
              <w:rPr>
                <w:rFonts w:ascii="Arial" w:hAnsi="Arial" w:cs="Arial"/>
              </w:rPr>
              <w:t>being more confident in leadership, managing time and gaining more knowledge from staff members with experience</w:t>
            </w:r>
            <w:r w:rsidR="006921AD" w:rsidRPr="00087562">
              <w:rPr>
                <w:rFonts w:ascii="Arial" w:hAnsi="Arial" w:cs="Arial"/>
              </w:rPr>
              <w:t>.</w:t>
            </w:r>
          </w:p>
        </w:tc>
      </w:tr>
      <w:tr w:rsidR="3908A3A5" w:rsidRPr="00087562" w14:paraId="658C5658" w14:textId="77777777" w:rsidTr="3908A3A5">
        <w:trPr>
          <w:trHeight w:val="300"/>
        </w:trPr>
        <w:tc>
          <w:tcPr>
            <w:tcW w:w="9015" w:type="dxa"/>
          </w:tcPr>
          <w:p w14:paraId="2B6E347E" w14:textId="5853ECA7" w:rsidR="7849ED04" w:rsidRPr="006D4039" w:rsidRDefault="7849ED04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lastRenderedPageBreak/>
              <w:t>Academic skills</w:t>
            </w:r>
          </w:p>
          <w:p w14:paraId="1443F55B" w14:textId="3C39163B" w:rsidR="00AD453D" w:rsidRPr="00087562" w:rsidRDefault="003D0FA0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‘Academic skills underpin effective learning a</w:t>
            </w:r>
            <w:r w:rsidR="005E585E" w:rsidRPr="00087562">
              <w:rPr>
                <w:rFonts w:ascii="Arial" w:hAnsi="Arial" w:cs="Arial"/>
              </w:rPr>
              <w:t xml:space="preserve">t </w:t>
            </w:r>
            <w:r w:rsidRPr="00087562">
              <w:rPr>
                <w:rFonts w:ascii="Arial" w:hAnsi="Arial" w:cs="Arial"/>
              </w:rPr>
              <w:t xml:space="preserve">university </w:t>
            </w:r>
            <w:r w:rsidR="005E585E" w:rsidRPr="00087562">
              <w:rPr>
                <w:rFonts w:ascii="Arial" w:hAnsi="Arial" w:cs="Arial"/>
              </w:rPr>
              <w:t>and include research, critical thinking and academic writing’. (Biggs, J.</w:t>
            </w:r>
            <w:r w:rsidR="001217A1" w:rsidRPr="00087562">
              <w:rPr>
                <w:rFonts w:ascii="Arial" w:hAnsi="Arial" w:cs="Arial"/>
              </w:rPr>
              <w:t xml:space="preserve"> And Tang, C. (2011) Teaching for quality learning at univer</w:t>
            </w:r>
            <w:r w:rsidR="00F01B58" w:rsidRPr="00087562">
              <w:rPr>
                <w:rFonts w:ascii="Arial" w:hAnsi="Arial" w:cs="Arial"/>
              </w:rPr>
              <w:t>sity</w:t>
            </w:r>
            <w:r w:rsidR="009F1C7D" w:rsidRPr="00087562">
              <w:rPr>
                <w:rFonts w:ascii="Arial" w:hAnsi="Arial" w:cs="Arial"/>
              </w:rPr>
              <w:t xml:space="preserve">). </w:t>
            </w:r>
            <w:r w:rsidR="003F4696" w:rsidRPr="00087562">
              <w:rPr>
                <w:rFonts w:ascii="Arial" w:hAnsi="Arial" w:cs="Arial"/>
              </w:rPr>
              <w:t>Throughout my placement</w:t>
            </w:r>
            <w:r w:rsidR="006D4039">
              <w:rPr>
                <w:rFonts w:ascii="Arial" w:hAnsi="Arial" w:cs="Arial"/>
              </w:rPr>
              <w:t xml:space="preserve"> and job experiences</w:t>
            </w:r>
            <w:r w:rsidR="003F4696" w:rsidRPr="00087562">
              <w:rPr>
                <w:rFonts w:ascii="Arial" w:hAnsi="Arial" w:cs="Arial"/>
              </w:rPr>
              <w:t>, my academic skills</w:t>
            </w:r>
            <w:r w:rsidR="001D646F" w:rsidRPr="00087562">
              <w:rPr>
                <w:rFonts w:ascii="Arial" w:hAnsi="Arial" w:cs="Arial"/>
              </w:rPr>
              <w:t xml:space="preserve"> are analysing customers or staff to see if they need help</w:t>
            </w:r>
            <w:r w:rsidR="00EB25CB" w:rsidRPr="00087562">
              <w:rPr>
                <w:rFonts w:ascii="Arial" w:hAnsi="Arial" w:cs="Arial"/>
              </w:rPr>
              <w:t xml:space="preserve"> and </w:t>
            </w:r>
            <w:r w:rsidR="002C055D" w:rsidRPr="00087562">
              <w:rPr>
                <w:rFonts w:ascii="Arial" w:hAnsi="Arial" w:cs="Arial"/>
              </w:rPr>
              <w:t>independent learning</w:t>
            </w:r>
            <w:r w:rsidR="00EB25CB" w:rsidRPr="00087562">
              <w:rPr>
                <w:rFonts w:ascii="Arial" w:hAnsi="Arial" w:cs="Arial"/>
              </w:rPr>
              <w:t xml:space="preserve">. </w:t>
            </w:r>
            <w:r w:rsidR="006D4039">
              <w:rPr>
                <w:rFonts w:ascii="Arial" w:hAnsi="Arial" w:cs="Arial"/>
              </w:rPr>
              <w:t>In a workplace, I have learnt that you can not always rely on colleagues or a supervisor especially when serving many customers, therefore, t</w:t>
            </w:r>
            <w:r w:rsidR="00EB25CB" w:rsidRPr="00087562">
              <w:rPr>
                <w:rFonts w:ascii="Arial" w:hAnsi="Arial" w:cs="Arial"/>
              </w:rPr>
              <w:t>o improve</w:t>
            </w:r>
            <w:r w:rsidR="006D4039">
              <w:rPr>
                <w:rFonts w:ascii="Arial" w:hAnsi="Arial" w:cs="Arial"/>
              </w:rPr>
              <w:t xml:space="preserve"> my academic skills</w:t>
            </w:r>
            <w:r w:rsidR="00EB25CB" w:rsidRPr="00087562">
              <w:rPr>
                <w:rFonts w:ascii="Arial" w:hAnsi="Arial" w:cs="Arial"/>
              </w:rPr>
              <w:t xml:space="preserve">, I want to develop my </w:t>
            </w:r>
            <w:r w:rsidR="003B4048" w:rsidRPr="00087562">
              <w:rPr>
                <w:rFonts w:ascii="Arial" w:hAnsi="Arial" w:cs="Arial"/>
              </w:rPr>
              <w:t>analysis and managing time better</w:t>
            </w:r>
            <w:r w:rsidR="006D4039">
              <w:rPr>
                <w:rFonts w:ascii="Arial" w:hAnsi="Arial" w:cs="Arial"/>
              </w:rPr>
              <w:t>. This would benefit not only me but whoever I am working with as it would create balance and organisation,</w:t>
            </w:r>
            <w:r w:rsidR="003B4048" w:rsidRPr="00087562">
              <w:rPr>
                <w:rFonts w:ascii="Arial" w:hAnsi="Arial" w:cs="Arial"/>
              </w:rPr>
              <w:t xml:space="preserve"> </w:t>
            </w:r>
          </w:p>
        </w:tc>
      </w:tr>
      <w:tr w:rsidR="3908A3A5" w:rsidRPr="00087562" w14:paraId="148D92A1" w14:textId="77777777" w:rsidTr="3908A3A5">
        <w:trPr>
          <w:trHeight w:val="300"/>
        </w:trPr>
        <w:tc>
          <w:tcPr>
            <w:tcW w:w="9015" w:type="dxa"/>
          </w:tcPr>
          <w:p w14:paraId="4F5092E9" w14:textId="77777777" w:rsidR="7849ED04" w:rsidRPr="006D4039" w:rsidRDefault="7849ED04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Events experience, placement and volunteering </w:t>
            </w:r>
          </w:p>
          <w:p w14:paraId="273BE0B9" w14:textId="1865D35A" w:rsidR="003B4048" w:rsidRPr="00087562" w:rsidRDefault="00805754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‘Practical experience through events</w:t>
            </w:r>
            <w:r w:rsidR="009D742A" w:rsidRPr="00087562">
              <w:rPr>
                <w:rFonts w:ascii="Arial" w:hAnsi="Arial" w:cs="Arial"/>
              </w:rPr>
              <w:t>, placement and volunteering helps students develop key employability skills, including teamwork, communication and problem- solving, while bridging the gap between theory and practice’. Robert’s, G. (2002)</w:t>
            </w:r>
            <w:r w:rsidR="004256AA" w:rsidRPr="00087562">
              <w:rPr>
                <w:rFonts w:ascii="Arial" w:hAnsi="Arial" w:cs="Arial"/>
              </w:rPr>
              <w:t xml:space="preserve"> SET for success: The supply of people with science, technology, </w:t>
            </w:r>
            <w:r w:rsidR="00C7291E" w:rsidRPr="00087562">
              <w:rPr>
                <w:rFonts w:ascii="Arial" w:hAnsi="Arial" w:cs="Arial"/>
              </w:rPr>
              <w:t>engineering,</w:t>
            </w:r>
            <w:r w:rsidR="004256AA" w:rsidRPr="00087562">
              <w:rPr>
                <w:rFonts w:ascii="Arial" w:hAnsi="Arial" w:cs="Arial"/>
              </w:rPr>
              <w:t xml:space="preserve"> and </w:t>
            </w:r>
            <w:r w:rsidR="000B65F2" w:rsidRPr="00087562">
              <w:rPr>
                <w:rFonts w:ascii="Arial" w:hAnsi="Arial" w:cs="Arial"/>
              </w:rPr>
              <w:t xml:space="preserve">mathematical skills. London: HMSO). </w:t>
            </w:r>
            <w:r w:rsidR="00563F03" w:rsidRPr="00087562">
              <w:rPr>
                <w:rFonts w:ascii="Arial" w:hAnsi="Arial" w:cs="Arial"/>
              </w:rPr>
              <w:t xml:space="preserve">Through </w:t>
            </w:r>
            <w:r w:rsidR="005A1D1C" w:rsidRPr="00087562">
              <w:rPr>
                <w:rFonts w:ascii="Arial" w:hAnsi="Arial" w:cs="Arial"/>
              </w:rPr>
              <w:t xml:space="preserve">working at the Swansea Arena, I improved my </w:t>
            </w:r>
            <w:r w:rsidR="004C06A3" w:rsidRPr="00087562">
              <w:rPr>
                <w:rFonts w:ascii="Arial" w:hAnsi="Arial" w:cs="Arial"/>
              </w:rPr>
              <w:t>collaboration</w:t>
            </w:r>
            <w:r w:rsidR="005A1D1C" w:rsidRPr="00087562">
              <w:rPr>
                <w:rFonts w:ascii="Arial" w:hAnsi="Arial" w:cs="Arial"/>
              </w:rPr>
              <w:t xml:space="preserve"> and knowledge on different kind of events</w:t>
            </w:r>
            <w:r w:rsidR="004C06A3" w:rsidRPr="00087562">
              <w:rPr>
                <w:rFonts w:ascii="Arial" w:hAnsi="Arial" w:cs="Arial"/>
              </w:rPr>
              <w:t xml:space="preserve"> and the lead up to the event. I can improve</w:t>
            </w:r>
            <w:r w:rsidR="006D4039">
              <w:rPr>
                <w:rFonts w:ascii="Arial" w:hAnsi="Arial" w:cs="Arial"/>
              </w:rPr>
              <w:t xml:space="preserve"> my knowledge further</w:t>
            </w:r>
            <w:r w:rsidR="004C06A3" w:rsidRPr="00087562">
              <w:rPr>
                <w:rFonts w:ascii="Arial" w:hAnsi="Arial" w:cs="Arial"/>
              </w:rPr>
              <w:t xml:space="preserve"> by reflecting on my performance </w:t>
            </w:r>
            <w:r w:rsidR="00054890" w:rsidRPr="00087562">
              <w:rPr>
                <w:rFonts w:ascii="Arial" w:hAnsi="Arial" w:cs="Arial"/>
              </w:rPr>
              <w:t>and how other students, staff members work</w:t>
            </w:r>
            <w:r w:rsidR="006D4039">
              <w:rPr>
                <w:rFonts w:ascii="Arial" w:hAnsi="Arial" w:cs="Arial"/>
              </w:rPr>
              <w:t xml:space="preserve"> as working alongside multiple of colleagues requires different professionalism and understanding</w:t>
            </w:r>
            <w:r w:rsidR="00054890" w:rsidRPr="00087562">
              <w:rPr>
                <w:rFonts w:ascii="Arial" w:hAnsi="Arial" w:cs="Arial"/>
              </w:rPr>
              <w:t>.</w:t>
            </w:r>
          </w:p>
        </w:tc>
      </w:tr>
    </w:tbl>
    <w:p w14:paraId="20DAC6B3" w14:textId="77777777" w:rsidR="00087562" w:rsidRDefault="00087562" w:rsidP="3908A3A5">
      <w:pPr>
        <w:rPr>
          <w:b/>
          <w:bCs/>
          <w:u w:val="single"/>
        </w:rPr>
      </w:pPr>
    </w:p>
    <w:p w14:paraId="2940B3D3" w14:textId="3BF77F48" w:rsidR="6E432C71" w:rsidRDefault="6E432C71" w:rsidP="3908A3A5">
      <w:pPr>
        <w:rPr>
          <w:b/>
          <w:bCs/>
          <w:u w:val="single"/>
        </w:rPr>
      </w:pPr>
      <w:r w:rsidRPr="3908A3A5">
        <w:rPr>
          <w:b/>
          <w:bCs/>
          <w:u w:val="single"/>
        </w:rPr>
        <w:t xml:space="preserve">SWOT Analysis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51"/>
        <w:gridCol w:w="4365"/>
      </w:tblGrid>
      <w:tr w:rsidR="3908A3A5" w14:paraId="0BC3E57D" w14:textId="77777777" w:rsidTr="3908A3A5">
        <w:trPr>
          <w:trHeight w:val="300"/>
        </w:trPr>
        <w:tc>
          <w:tcPr>
            <w:tcW w:w="4710" w:type="dxa"/>
          </w:tcPr>
          <w:p w14:paraId="2C18F802" w14:textId="7B5BB6DA" w:rsidR="7849ED04" w:rsidRPr="006D4039" w:rsidRDefault="7849ED04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>Strengths</w:t>
            </w:r>
          </w:p>
          <w:p w14:paraId="1CDEE538" w14:textId="758A4E52" w:rsidR="5F76141C" w:rsidRPr="00087562" w:rsidRDefault="5F76141C" w:rsidP="00087562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 xml:space="preserve">Being able to communicate directly to customers or team members. </w:t>
            </w:r>
          </w:p>
          <w:p w14:paraId="4D6BAA90" w14:textId="57202B13" w:rsidR="1EB5EB59" w:rsidRPr="00087562" w:rsidRDefault="1EB5EB59" w:rsidP="00087562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lastRenderedPageBreak/>
              <w:t xml:space="preserve">Responsible with tasks or managing </w:t>
            </w:r>
            <w:r w:rsidR="5D27461D" w:rsidRPr="00087562">
              <w:rPr>
                <w:rFonts w:ascii="Arial" w:hAnsi="Arial" w:cs="Arial"/>
                <w:sz w:val="22"/>
                <w:szCs w:val="22"/>
              </w:rPr>
              <w:t xml:space="preserve">life problems, work problems. </w:t>
            </w:r>
          </w:p>
          <w:p w14:paraId="42AB41CA" w14:textId="1745540F" w:rsidR="00737283" w:rsidRPr="00087562" w:rsidRDefault="00C7713D" w:rsidP="00087562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>I have experience in working in fast paced environments.</w:t>
            </w:r>
          </w:p>
          <w:p w14:paraId="1C689241" w14:textId="0B6DECB5" w:rsidR="5075D070" w:rsidRPr="006D4039" w:rsidRDefault="5075D070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  <w:sz w:val="22"/>
                <w:szCs w:val="22"/>
              </w:rPr>
              <w:t>Qualifications</w:t>
            </w:r>
          </w:p>
          <w:p w14:paraId="1E8EF487" w14:textId="08863C44" w:rsidR="5075D070" w:rsidRPr="00087562" w:rsidRDefault="5075D070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>Worked in a chip shop for a year.</w:t>
            </w:r>
          </w:p>
          <w:p w14:paraId="678DD60B" w14:textId="26B2E8E1" w:rsidR="5075D070" w:rsidRPr="00087562" w:rsidRDefault="5075D070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 xml:space="preserve">Worked as a Barista. </w:t>
            </w:r>
          </w:p>
          <w:p w14:paraId="0A15BC24" w14:textId="3DA8CE96" w:rsidR="5075D070" w:rsidRPr="00087562" w:rsidRDefault="5075D070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>I have all my GCSE’s, 1 A’s.</w:t>
            </w:r>
          </w:p>
          <w:p w14:paraId="0F1D5CEE" w14:textId="1BBB7F08" w:rsidR="5075D070" w:rsidRPr="00087562" w:rsidRDefault="5075D070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 xml:space="preserve">Qualification in NCFE, tourism and cabin crew. </w:t>
            </w:r>
          </w:p>
          <w:p w14:paraId="71B34D6B" w14:textId="266A1418" w:rsidR="5075D070" w:rsidRPr="00087562" w:rsidRDefault="5075D070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>Bronze Duke of Edinburgh certificate.</w:t>
            </w:r>
          </w:p>
          <w:p w14:paraId="54B55962" w14:textId="22FAA82D" w:rsidR="5075D070" w:rsidRPr="006D4039" w:rsidRDefault="5075D070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  <w:sz w:val="22"/>
                <w:szCs w:val="22"/>
              </w:rPr>
              <w:t>Qualities</w:t>
            </w:r>
            <w:r w:rsidR="00A03433" w:rsidRPr="006D403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F41C101" w14:textId="01257A9E" w:rsidR="3908A3A5" w:rsidRPr="00087562" w:rsidRDefault="009A14F3" w:rsidP="0008756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>I</w:t>
            </w:r>
            <w:r w:rsidR="00A03433" w:rsidRPr="00087562">
              <w:rPr>
                <w:rFonts w:ascii="Arial" w:hAnsi="Arial" w:cs="Arial"/>
                <w:sz w:val="22"/>
                <w:szCs w:val="22"/>
              </w:rPr>
              <w:t xml:space="preserve"> am talkative, </w:t>
            </w:r>
            <w:r w:rsidR="008A4340" w:rsidRPr="00087562">
              <w:rPr>
                <w:rFonts w:ascii="Arial" w:hAnsi="Arial" w:cs="Arial"/>
                <w:sz w:val="22"/>
                <w:szCs w:val="22"/>
              </w:rPr>
              <w:t>adaptable, hard working and I am good at making decisions</w:t>
            </w:r>
            <w:r w:rsidR="006D4039">
              <w:rPr>
                <w:rFonts w:ascii="Arial" w:hAnsi="Arial" w:cs="Arial"/>
                <w:sz w:val="22"/>
                <w:szCs w:val="22"/>
              </w:rPr>
              <w:t xml:space="preserve"> in demanding situations.</w:t>
            </w:r>
            <w:r w:rsidR="008A4340" w:rsidRPr="0008756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425" w:type="dxa"/>
          </w:tcPr>
          <w:p w14:paraId="4617EA69" w14:textId="77777777" w:rsidR="7849ED04" w:rsidRPr="006D4039" w:rsidRDefault="7849ED04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lastRenderedPageBreak/>
              <w:t>Weaknesses</w:t>
            </w:r>
          </w:p>
          <w:p w14:paraId="5204D4CC" w14:textId="77777777" w:rsidR="002105A5" w:rsidRPr="00087562" w:rsidRDefault="00807938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Difficulty </w:t>
            </w:r>
            <w:r w:rsidR="001E2CE5" w:rsidRPr="00087562">
              <w:rPr>
                <w:rFonts w:ascii="Arial" w:hAnsi="Arial" w:cs="Arial"/>
              </w:rPr>
              <w:t>handling time management under pressure.</w:t>
            </w:r>
          </w:p>
          <w:p w14:paraId="7447B013" w14:textId="77777777" w:rsidR="001E2CE5" w:rsidRPr="00087562" w:rsidRDefault="001E2CE5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lastRenderedPageBreak/>
              <w:t>Doing multiple of tasks during busy events as it causes stress.</w:t>
            </w:r>
          </w:p>
          <w:p w14:paraId="3604327D" w14:textId="77777777" w:rsidR="006D4039" w:rsidRDefault="006D4039" w:rsidP="00087562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  <w:p w14:paraId="089B6542" w14:textId="13516E61" w:rsidR="009B7D5E" w:rsidRPr="00087562" w:rsidRDefault="009B7D5E" w:rsidP="00087562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6D4039">
              <w:rPr>
                <w:rFonts w:ascii="Arial" w:hAnsi="Arial" w:cs="Arial"/>
                <w:b/>
                <w:bCs/>
              </w:rPr>
              <w:t>What</w:t>
            </w:r>
            <w:r w:rsidRPr="00087562">
              <w:rPr>
                <w:rFonts w:ascii="Arial" w:hAnsi="Arial" w:cs="Arial"/>
              </w:rPr>
              <w:t xml:space="preserve"> </w:t>
            </w:r>
            <w:r w:rsidRPr="006D4039">
              <w:rPr>
                <w:rFonts w:ascii="Arial" w:hAnsi="Arial" w:cs="Arial"/>
                <w:b/>
                <w:bCs/>
              </w:rPr>
              <w:t>skills</w:t>
            </w:r>
            <w:r w:rsidRPr="00087562">
              <w:rPr>
                <w:rFonts w:ascii="Arial" w:hAnsi="Arial" w:cs="Arial"/>
              </w:rPr>
              <w:t xml:space="preserve"> </w:t>
            </w:r>
            <w:r w:rsidRPr="006D4039">
              <w:rPr>
                <w:rFonts w:ascii="Arial" w:hAnsi="Arial" w:cs="Arial"/>
                <w:b/>
                <w:bCs/>
              </w:rPr>
              <w:t>I</w:t>
            </w:r>
            <w:r w:rsidRPr="00087562">
              <w:rPr>
                <w:rFonts w:ascii="Arial" w:hAnsi="Arial" w:cs="Arial"/>
              </w:rPr>
              <w:t xml:space="preserve"> </w:t>
            </w:r>
            <w:r w:rsidRPr="006D4039">
              <w:rPr>
                <w:rFonts w:ascii="Arial" w:hAnsi="Arial" w:cs="Arial"/>
                <w:b/>
                <w:bCs/>
              </w:rPr>
              <w:t>need</w:t>
            </w:r>
          </w:p>
          <w:p w14:paraId="18DCD38C" w14:textId="77777777" w:rsidR="00B0740E" w:rsidRPr="00087562" w:rsidRDefault="00B0740E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Better </w:t>
            </w:r>
            <w:r w:rsidR="00CD61AD" w:rsidRPr="00087562">
              <w:rPr>
                <w:rFonts w:ascii="Arial" w:hAnsi="Arial" w:cs="Arial"/>
              </w:rPr>
              <w:t>numeracy skills.</w:t>
            </w:r>
          </w:p>
          <w:p w14:paraId="77473BE2" w14:textId="1A1F2F37" w:rsidR="006D4039" w:rsidRPr="006D4039" w:rsidRDefault="000831E4" w:rsidP="006D4039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Init</w:t>
            </w:r>
            <w:r w:rsidR="00EA53F3" w:rsidRPr="00087562">
              <w:rPr>
                <w:rFonts w:ascii="Arial" w:hAnsi="Arial" w:cs="Arial"/>
              </w:rPr>
              <w:t>iative</w:t>
            </w:r>
          </w:p>
          <w:p w14:paraId="25EE36D8" w14:textId="77777777" w:rsidR="006D4039" w:rsidRDefault="006D4039" w:rsidP="00087562">
            <w:pPr>
              <w:spacing w:line="360" w:lineRule="auto"/>
              <w:rPr>
                <w:rFonts w:ascii="Arial" w:hAnsi="Arial" w:cs="Arial"/>
              </w:rPr>
            </w:pPr>
          </w:p>
          <w:p w14:paraId="190FD432" w14:textId="3962FF70" w:rsidR="00EA53F3" w:rsidRDefault="00684499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I need to improve on </w:t>
            </w:r>
            <w:r w:rsidR="00AD0B2A" w:rsidRPr="00087562">
              <w:rPr>
                <w:rFonts w:ascii="Arial" w:hAnsi="Arial" w:cs="Arial"/>
              </w:rPr>
              <w:t xml:space="preserve">self confidence as it scares me if I let a </w:t>
            </w:r>
            <w:r w:rsidR="00EB1148" w:rsidRPr="00087562">
              <w:rPr>
                <w:rFonts w:ascii="Arial" w:hAnsi="Arial" w:cs="Arial"/>
              </w:rPr>
              <w:t xml:space="preserve">staff member customer </w:t>
            </w:r>
            <w:r w:rsidR="006D4039">
              <w:rPr>
                <w:rFonts w:ascii="Arial" w:hAnsi="Arial" w:cs="Arial"/>
              </w:rPr>
              <w:t xml:space="preserve">or myself </w:t>
            </w:r>
            <w:r w:rsidR="00EB1148" w:rsidRPr="00087562">
              <w:rPr>
                <w:rFonts w:ascii="Arial" w:hAnsi="Arial" w:cs="Arial"/>
              </w:rPr>
              <w:t>down.</w:t>
            </w:r>
            <w:r w:rsidR="008E5DC7">
              <w:rPr>
                <w:rFonts w:ascii="Arial" w:hAnsi="Arial" w:cs="Arial"/>
              </w:rPr>
              <w:t xml:space="preserve"> </w:t>
            </w:r>
          </w:p>
          <w:p w14:paraId="130DEF9D" w14:textId="1F433A94" w:rsidR="008E5DC7" w:rsidRPr="00087562" w:rsidRDefault="008E5DC7" w:rsidP="0008756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3908A3A5" w:rsidRPr="00087562" w14:paraId="14089424" w14:textId="77777777" w:rsidTr="3908A3A5">
        <w:trPr>
          <w:trHeight w:val="300"/>
        </w:trPr>
        <w:tc>
          <w:tcPr>
            <w:tcW w:w="4710" w:type="dxa"/>
          </w:tcPr>
          <w:p w14:paraId="0EEBC5AC" w14:textId="22DEB54A" w:rsidR="7849ED04" w:rsidRPr="006D4039" w:rsidRDefault="7849ED04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lastRenderedPageBreak/>
              <w:t xml:space="preserve">Opportunities </w:t>
            </w:r>
          </w:p>
          <w:p w14:paraId="245A403D" w14:textId="77777777" w:rsidR="00EB1148" w:rsidRPr="00087562" w:rsidRDefault="00B16D28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I want to be a travel consultant therefore I </w:t>
            </w:r>
            <w:r w:rsidR="00E71CD5" w:rsidRPr="00087562">
              <w:rPr>
                <w:rFonts w:ascii="Arial" w:hAnsi="Arial" w:cs="Arial"/>
              </w:rPr>
              <w:t>can find support by looking through people’s experiences or reaching out to gain more knowledge.</w:t>
            </w:r>
          </w:p>
          <w:p w14:paraId="5642F975" w14:textId="0A4FF363" w:rsidR="00E71CD5" w:rsidRPr="00087562" w:rsidRDefault="007C55D7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By graduating </w:t>
            </w:r>
            <w:r w:rsidR="006D4039">
              <w:rPr>
                <w:rFonts w:ascii="Arial" w:hAnsi="Arial" w:cs="Arial"/>
              </w:rPr>
              <w:t>the</w:t>
            </w:r>
            <w:r w:rsidRPr="00087562">
              <w:rPr>
                <w:rFonts w:ascii="Arial" w:hAnsi="Arial" w:cs="Arial"/>
              </w:rPr>
              <w:t xml:space="preserve"> International </w:t>
            </w:r>
            <w:r w:rsidR="00F915E2" w:rsidRPr="00087562">
              <w:rPr>
                <w:rFonts w:ascii="Arial" w:hAnsi="Arial" w:cs="Arial"/>
              </w:rPr>
              <w:t>Tourism Management course, it will give me more opportunities</w:t>
            </w:r>
            <w:r w:rsidR="006D4039">
              <w:rPr>
                <w:rFonts w:ascii="Arial" w:hAnsi="Arial" w:cs="Arial"/>
              </w:rPr>
              <w:t xml:space="preserve"> in the tourism industry for job roles</w:t>
            </w:r>
            <w:r w:rsidR="00F915E2" w:rsidRPr="00087562">
              <w:rPr>
                <w:rFonts w:ascii="Arial" w:hAnsi="Arial" w:cs="Arial"/>
              </w:rPr>
              <w:t>.</w:t>
            </w:r>
          </w:p>
          <w:p w14:paraId="64A85ACB" w14:textId="69840827" w:rsidR="00F915E2" w:rsidRPr="00087562" w:rsidRDefault="006D4039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From </w:t>
            </w:r>
            <w:r w:rsidR="00EE4C45" w:rsidRPr="00087562">
              <w:rPr>
                <w:rFonts w:ascii="Arial" w:hAnsi="Arial" w:cs="Arial"/>
              </w:rPr>
              <w:t xml:space="preserve">researching, I can volunteer at </w:t>
            </w:r>
            <w:r w:rsidR="00F53346" w:rsidRPr="00087562">
              <w:rPr>
                <w:rFonts w:ascii="Arial" w:hAnsi="Arial" w:cs="Arial"/>
              </w:rPr>
              <w:t>British Red Cross. The company focuses on client facing roles and professionalism.</w:t>
            </w:r>
            <w:r>
              <w:rPr>
                <w:rFonts w:ascii="Arial" w:hAnsi="Arial" w:cs="Arial"/>
              </w:rPr>
              <w:t xml:space="preserve"> This could help build my confidence and adapt to situations when serving a customer.</w:t>
            </w:r>
          </w:p>
        </w:tc>
        <w:tc>
          <w:tcPr>
            <w:tcW w:w="4425" w:type="dxa"/>
          </w:tcPr>
          <w:p w14:paraId="372380FB" w14:textId="53464DF0" w:rsidR="7849ED04" w:rsidRPr="006D4039" w:rsidRDefault="7849ED04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Threats </w:t>
            </w:r>
          </w:p>
          <w:p w14:paraId="2CA33713" w14:textId="365468DD" w:rsidR="00E202A6" w:rsidRPr="00087562" w:rsidRDefault="007071F1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A threat I face is the high competition and entry level roles </w:t>
            </w:r>
            <w:r w:rsidR="006D4039">
              <w:rPr>
                <w:rFonts w:ascii="Arial" w:hAnsi="Arial" w:cs="Arial"/>
              </w:rPr>
              <w:t xml:space="preserve">in the travel and </w:t>
            </w:r>
            <w:r w:rsidR="006D4039" w:rsidRPr="00087562">
              <w:rPr>
                <w:rFonts w:ascii="Arial" w:hAnsi="Arial" w:cs="Arial"/>
              </w:rPr>
              <w:t>tourism</w:t>
            </w:r>
            <w:r w:rsidR="006D4039">
              <w:rPr>
                <w:rFonts w:ascii="Arial" w:hAnsi="Arial" w:cs="Arial"/>
              </w:rPr>
              <w:t xml:space="preserve"> industry</w:t>
            </w:r>
            <w:r w:rsidRPr="00087562">
              <w:rPr>
                <w:rFonts w:ascii="Arial" w:hAnsi="Arial" w:cs="Arial"/>
              </w:rPr>
              <w:t xml:space="preserve">. </w:t>
            </w:r>
          </w:p>
          <w:p w14:paraId="54488E4D" w14:textId="047C88E2" w:rsidR="007071F1" w:rsidRPr="00087562" w:rsidRDefault="00B60FF0" w:rsidP="0008756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A threat I could change is </w:t>
            </w:r>
            <w:r w:rsidR="009F4CE3" w:rsidRPr="00087562">
              <w:rPr>
                <w:rFonts w:ascii="Arial" w:hAnsi="Arial" w:cs="Arial"/>
              </w:rPr>
              <w:t xml:space="preserve">my technology skills. I could change this threat by </w:t>
            </w:r>
            <w:r w:rsidR="002B47CF" w:rsidRPr="00087562">
              <w:rPr>
                <w:rFonts w:ascii="Arial" w:hAnsi="Arial" w:cs="Arial"/>
              </w:rPr>
              <w:t>taking online courses or watching YouTube videos on how to do certain things</w:t>
            </w:r>
            <w:r w:rsidR="006D4039">
              <w:rPr>
                <w:rFonts w:ascii="Arial" w:hAnsi="Arial" w:cs="Arial"/>
              </w:rPr>
              <w:t>.</w:t>
            </w:r>
            <w:r w:rsidR="002B47CF" w:rsidRPr="00087562">
              <w:rPr>
                <w:rFonts w:ascii="Arial" w:hAnsi="Arial" w:cs="Arial"/>
              </w:rPr>
              <w:t xml:space="preserve"> </w:t>
            </w:r>
          </w:p>
        </w:tc>
      </w:tr>
    </w:tbl>
    <w:p w14:paraId="20F57476" w14:textId="6CDFD36C" w:rsidR="3908A3A5" w:rsidRPr="00087562" w:rsidRDefault="006071A4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SWOT Analysis, Dan </w:t>
      </w:r>
      <w:proofErr w:type="spellStart"/>
      <w:r w:rsidRPr="00087562">
        <w:rPr>
          <w:rFonts w:ascii="Arial" w:hAnsi="Arial" w:cs="Arial"/>
        </w:rPr>
        <w:t>Teoli</w:t>
      </w:r>
      <w:proofErr w:type="spellEnd"/>
      <w:r w:rsidRPr="00087562">
        <w:rPr>
          <w:rFonts w:ascii="Arial" w:hAnsi="Arial" w:cs="Arial"/>
        </w:rPr>
        <w:t xml:space="preserve">; Terrence </w:t>
      </w:r>
      <w:proofErr w:type="spellStart"/>
      <w:r w:rsidRPr="00087562">
        <w:rPr>
          <w:rFonts w:ascii="Arial" w:hAnsi="Arial" w:cs="Arial"/>
        </w:rPr>
        <w:t>Sanvictores</w:t>
      </w:r>
      <w:proofErr w:type="spellEnd"/>
      <w:r w:rsidRPr="00087562">
        <w:rPr>
          <w:rFonts w:ascii="Arial" w:hAnsi="Arial" w:cs="Arial"/>
        </w:rPr>
        <w:t>; Jason An</w:t>
      </w:r>
      <w:r w:rsidR="00DC6B9D" w:rsidRPr="00087562">
        <w:rPr>
          <w:rFonts w:ascii="Arial" w:hAnsi="Arial" w:cs="Arial"/>
        </w:rPr>
        <w:t>, 2023)</w:t>
      </w:r>
    </w:p>
    <w:p w14:paraId="6ED5969B" w14:textId="18992E07" w:rsidR="00CF381C" w:rsidRPr="00087562" w:rsidRDefault="00CF381C" w:rsidP="3908A3A5">
      <w:pPr>
        <w:rPr>
          <w:rFonts w:ascii="Arial" w:hAnsi="Arial" w:cs="Arial"/>
        </w:rPr>
      </w:pPr>
      <w:hyperlink r:id="rId7" w:history="1">
        <w:r w:rsidRPr="00087562">
          <w:rPr>
            <w:rStyle w:val="Hyperlink"/>
            <w:rFonts w:ascii="Arial" w:hAnsi="Arial" w:cs="Arial"/>
          </w:rPr>
          <w:t>https://www.redcross.org.uk/get-involved/volunteer</w:t>
        </w:r>
      </w:hyperlink>
      <w:r w:rsidRPr="00087562">
        <w:rPr>
          <w:rFonts w:ascii="Arial" w:hAnsi="Arial" w:cs="Arial"/>
        </w:rPr>
        <w:t xml:space="preserve"> </w:t>
      </w:r>
    </w:p>
    <w:p w14:paraId="46FF933A" w14:textId="77777777" w:rsidR="001D5AEF" w:rsidRDefault="001D5AEF" w:rsidP="3908A3A5">
      <w:pPr>
        <w:rPr>
          <w:b/>
          <w:bCs/>
          <w:u w:val="single"/>
        </w:rPr>
      </w:pPr>
    </w:p>
    <w:p w14:paraId="550FB9ED" w14:textId="77777777" w:rsidR="006D4039" w:rsidRDefault="006D4039" w:rsidP="3908A3A5">
      <w:pPr>
        <w:rPr>
          <w:b/>
          <w:bCs/>
          <w:u w:val="single"/>
        </w:rPr>
      </w:pPr>
    </w:p>
    <w:p w14:paraId="2E442CB4" w14:textId="389C08F0" w:rsidR="46387B25" w:rsidRDefault="46387B25" w:rsidP="3908A3A5">
      <w:pPr>
        <w:rPr>
          <w:b/>
          <w:bCs/>
          <w:u w:val="single"/>
        </w:rPr>
      </w:pPr>
      <w:r w:rsidRPr="3908A3A5">
        <w:rPr>
          <w:b/>
          <w:bCs/>
          <w:u w:val="single"/>
        </w:rPr>
        <w:t xml:space="preserve">Employability Skills Audit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32"/>
        <w:gridCol w:w="2459"/>
        <w:gridCol w:w="1972"/>
        <w:gridCol w:w="2353"/>
      </w:tblGrid>
      <w:tr w:rsidR="3908A3A5" w:rsidRPr="00087562" w14:paraId="243EF797" w14:textId="77777777" w:rsidTr="008E5DC7">
        <w:trPr>
          <w:trHeight w:val="300"/>
        </w:trPr>
        <w:tc>
          <w:tcPr>
            <w:tcW w:w="2232" w:type="dxa"/>
          </w:tcPr>
          <w:p w14:paraId="2600C4F2" w14:textId="3B4EA538" w:rsidR="46387B25" w:rsidRPr="006D4039" w:rsidRDefault="46387B25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>Skill</w:t>
            </w:r>
          </w:p>
        </w:tc>
        <w:tc>
          <w:tcPr>
            <w:tcW w:w="2459" w:type="dxa"/>
          </w:tcPr>
          <w:p w14:paraId="3D14B097" w14:textId="1C4E54A4" w:rsidR="46387B25" w:rsidRPr="006D4039" w:rsidRDefault="46387B25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Description </w:t>
            </w:r>
          </w:p>
        </w:tc>
        <w:tc>
          <w:tcPr>
            <w:tcW w:w="1972" w:type="dxa"/>
          </w:tcPr>
          <w:p w14:paraId="1AC21F5F" w14:textId="34A44106" w:rsidR="46387B25" w:rsidRPr="006D4039" w:rsidRDefault="46387B25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Rating </w:t>
            </w:r>
          </w:p>
        </w:tc>
        <w:tc>
          <w:tcPr>
            <w:tcW w:w="2353" w:type="dxa"/>
          </w:tcPr>
          <w:p w14:paraId="568CC02C" w14:textId="0488EA2B" w:rsidR="46387B25" w:rsidRPr="006D4039" w:rsidRDefault="46387B25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Evidence </w:t>
            </w:r>
          </w:p>
        </w:tc>
      </w:tr>
      <w:tr w:rsidR="3908A3A5" w:rsidRPr="00087562" w14:paraId="11BC6423" w14:textId="77777777" w:rsidTr="008E5DC7">
        <w:trPr>
          <w:trHeight w:val="300"/>
        </w:trPr>
        <w:tc>
          <w:tcPr>
            <w:tcW w:w="2232" w:type="dxa"/>
          </w:tcPr>
          <w:p w14:paraId="59F03E2B" w14:textId="3B1011F8" w:rsidR="3E5A8480" w:rsidRPr="00087562" w:rsidRDefault="3E5A8480" w:rsidP="0008756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 xml:space="preserve">Communication </w:t>
            </w:r>
          </w:p>
        </w:tc>
        <w:tc>
          <w:tcPr>
            <w:tcW w:w="2459" w:type="dxa"/>
          </w:tcPr>
          <w:p w14:paraId="72D910FB" w14:textId="2551A1DA" w:rsidR="5B19CB0C" w:rsidRPr="00087562" w:rsidRDefault="5B19CB0C" w:rsidP="0008756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 xml:space="preserve">Communication refers to the ability to </w:t>
            </w:r>
            <w:r w:rsidR="006708AF" w:rsidRPr="00087562">
              <w:rPr>
                <w:rFonts w:ascii="Arial" w:hAnsi="Arial" w:cs="Arial"/>
                <w:sz w:val="22"/>
                <w:szCs w:val="22"/>
              </w:rPr>
              <w:t>exchange information directly and respectfully</w:t>
            </w:r>
            <w:r w:rsidRPr="00087562">
              <w:rPr>
                <w:rFonts w:ascii="Arial" w:hAnsi="Arial" w:cs="Arial"/>
                <w:sz w:val="22"/>
                <w:szCs w:val="22"/>
              </w:rPr>
              <w:t xml:space="preserve"> with customer</w:t>
            </w:r>
            <w:r w:rsidR="32496ABC" w:rsidRPr="00087562">
              <w:rPr>
                <w:rFonts w:ascii="Arial" w:hAnsi="Arial" w:cs="Arial"/>
                <w:sz w:val="22"/>
                <w:szCs w:val="22"/>
              </w:rPr>
              <w:t>s</w:t>
            </w:r>
            <w:r w:rsidR="00E04B9F" w:rsidRPr="00087562">
              <w:rPr>
                <w:rFonts w:ascii="Arial" w:hAnsi="Arial" w:cs="Arial"/>
                <w:sz w:val="22"/>
                <w:szCs w:val="22"/>
              </w:rPr>
              <w:t>,</w:t>
            </w:r>
            <w:r w:rsidRPr="000875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3FFB9E0B" w:rsidRPr="00087562">
              <w:rPr>
                <w:rFonts w:ascii="Arial" w:hAnsi="Arial" w:cs="Arial"/>
                <w:sz w:val="22"/>
                <w:szCs w:val="22"/>
              </w:rPr>
              <w:t>colleagues</w:t>
            </w:r>
            <w:r w:rsidR="2DC6A77C" w:rsidRPr="0008756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E04B9F" w:rsidRPr="00087562">
              <w:rPr>
                <w:rFonts w:ascii="Arial" w:hAnsi="Arial" w:cs="Arial"/>
                <w:sz w:val="22"/>
                <w:szCs w:val="22"/>
              </w:rPr>
              <w:t>C</w:t>
            </w:r>
            <w:r w:rsidR="29220F64" w:rsidRPr="00087562">
              <w:rPr>
                <w:rFonts w:ascii="Arial" w:hAnsi="Arial" w:cs="Arial"/>
                <w:sz w:val="22"/>
                <w:szCs w:val="22"/>
              </w:rPr>
              <w:t xml:space="preserve">ommunication helps in tourism management as it requires active listening, </w:t>
            </w:r>
            <w:r w:rsidR="0041B1D1" w:rsidRPr="00087562">
              <w:rPr>
                <w:rFonts w:ascii="Arial" w:hAnsi="Arial" w:cs="Arial"/>
                <w:sz w:val="22"/>
                <w:szCs w:val="22"/>
              </w:rPr>
              <w:t xml:space="preserve">verbal and non-verbal conversations and customer service. </w:t>
            </w:r>
          </w:p>
        </w:tc>
        <w:tc>
          <w:tcPr>
            <w:tcW w:w="1972" w:type="dxa"/>
          </w:tcPr>
          <w:p w14:paraId="1475A17F" w14:textId="773BE38C" w:rsidR="0041B1D1" w:rsidRPr="00087562" w:rsidRDefault="0041B1D1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4 </w:t>
            </w:r>
          </w:p>
        </w:tc>
        <w:tc>
          <w:tcPr>
            <w:tcW w:w="2353" w:type="dxa"/>
          </w:tcPr>
          <w:p w14:paraId="75761027" w14:textId="2FE9F476" w:rsidR="0041B1D1" w:rsidRPr="00087562" w:rsidRDefault="0041B1D1" w:rsidP="0008756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>By being a full – time student in university and working as a Barista, I know that communication and confidence are key skills to have. Especially in hospitality</w:t>
            </w:r>
            <w:r w:rsidR="48BE0334" w:rsidRPr="00087562">
              <w:rPr>
                <w:rFonts w:ascii="Arial" w:hAnsi="Arial" w:cs="Arial"/>
                <w:sz w:val="22"/>
                <w:szCs w:val="22"/>
              </w:rPr>
              <w:t xml:space="preserve">, I need to be verbal at times to help customers and </w:t>
            </w:r>
            <w:r w:rsidR="22430748" w:rsidRPr="00087562">
              <w:rPr>
                <w:rFonts w:ascii="Arial" w:hAnsi="Arial" w:cs="Arial"/>
                <w:sz w:val="22"/>
                <w:szCs w:val="22"/>
              </w:rPr>
              <w:t xml:space="preserve">non-verbal if I </w:t>
            </w:r>
            <w:bookmarkStart w:id="0" w:name="_Int_k5zWktEq"/>
            <w:r w:rsidR="22430748" w:rsidRPr="00087562">
              <w:rPr>
                <w:rFonts w:ascii="Arial" w:hAnsi="Arial" w:cs="Arial"/>
                <w:sz w:val="22"/>
                <w:szCs w:val="22"/>
              </w:rPr>
              <w:t>am told</w:t>
            </w:r>
            <w:bookmarkEnd w:id="0"/>
            <w:r w:rsidR="22430748" w:rsidRPr="00087562">
              <w:rPr>
                <w:rFonts w:ascii="Arial" w:hAnsi="Arial" w:cs="Arial"/>
                <w:sz w:val="22"/>
                <w:szCs w:val="22"/>
              </w:rPr>
              <w:t xml:space="preserve"> instructions by colleague</w:t>
            </w:r>
            <w:r w:rsidR="006D4039">
              <w:rPr>
                <w:rFonts w:ascii="Arial" w:hAnsi="Arial" w:cs="Arial"/>
                <w:sz w:val="22"/>
                <w:szCs w:val="22"/>
              </w:rPr>
              <w:t>s or my supervisor.</w:t>
            </w:r>
            <w:r w:rsidR="22430748" w:rsidRPr="0008756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3908A3A5" w:rsidRPr="00087562" w14:paraId="0A90FD7F" w14:textId="77777777" w:rsidTr="008E5DC7">
        <w:trPr>
          <w:trHeight w:val="300"/>
        </w:trPr>
        <w:tc>
          <w:tcPr>
            <w:tcW w:w="2232" w:type="dxa"/>
          </w:tcPr>
          <w:p w14:paraId="58413A72" w14:textId="2986A71D" w:rsidR="3E5A8480" w:rsidRPr="00087562" w:rsidRDefault="3E5A8480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Teamwork</w:t>
            </w:r>
          </w:p>
        </w:tc>
        <w:tc>
          <w:tcPr>
            <w:tcW w:w="2459" w:type="dxa"/>
          </w:tcPr>
          <w:p w14:paraId="00D1553E" w14:textId="77777777" w:rsidR="3908A3A5" w:rsidRPr="00087562" w:rsidRDefault="00D83487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Teamwork gives the ability to </w:t>
            </w:r>
            <w:r w:rsidR="00CC0491" w:rsidRPr="00087562">
              <w:rPr>
                <w:rFonts w:ascii="Arial" w:hAnsi="Arial" w:cs="Arial"/>
              </w:rPr>
              <w:t>collaborate with others and to achieve shared goals.</w:t>
            </w:r>
          </w:p>
          <w:p w14:paraId="5289A4FF" w14:textId="168E3314" w:rsidR="00161805" w:rsidRPr="00087562" w:rsidRDefault="00161805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Teamwork plays </w:t>
            </w:r>
            <w:bookmarkStart w:id="1" w:name="_Int_JiNW7Dc8"/>
            <w:r w:rsidR="00CF17CB" w:rsidRPr="00087562">
              <w:rPr>
                <w:rFonts w:ascii="Arial" w:hAnsi="Arial" w:cs="Arial"/>
              </w:rPr>
              <w:t>an important role</w:t>
            </w:r>
            <w:bookmarkEnd w:id="1"/>
            <w:r w:rsidRPr="00087562">
              <w:rPr>
                <w:rFonts w:ascii="Arial" w:hAnsi="Arial" w:cs="Arial"/>
              </w:rPr>
              <w:t xml:space="preserve"> in tourism management and placement as </w:t>
            </w:r>
            <w:r w:rsidR="004908AA" w:rsidRPr="00087562">
              <w:rPr>
                <w:rFonts w:ascii="Arial" w:hAnsi="Arial" w:cs="Arial"/>
              </w:rPr>
              <w:t>it helps the industry grow.</w:t>
            </w:r>
          </w:p>
        </w:tc>
        <w:tc>
          <w:tcPr>
            <w:tcW w:w="1972" w:type="dxa"/>
          </w:tcPr>
          <w:p w14:paraId="512513B8" w14:textId="684A4A86" w:rsidR="3908A3A5" w:rsidRPr="00087562" w:rsidRDefault="004908AA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4</w:t>
            </w:r>
          </w:p>
        </w:tc>
        <w:tc>
          <w:tcPr>
            <w:tcW w:w="2353" w:type="dxa"/>
          </w:tcPr>
          <w:p w14:paraId="1D88E63D" w14:textId="7B668363" w:rsidR="3908A3A5" w:rsidRPr="00087562" w:rsidRDefault="00806E78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During my placement at Swansea arena, I have worked as a team with staff members and </w:t>
            </w:r>
            <w:r w:rsidR="00EC5D6C" w:rsidRPr="00087562">
              <w:rPr>
                <w:rFonts w:ascii="Arial" w:hAnsi="Arial" w:cs="Arial"/>
              </w:rPr>
              <w:t>classmates</w:t>
            </w:r>
            <w:r w:rsidRPr="00087562">
              <w:rPr>
                <w:rFonts w:ascii="Arial" w:hAnsi="Arial" w:cs="Arial"/>
              </w:rPr>
              <w:t xml:space="preserve">. We </w:t>
            </w:r>
            <w:r w:rsidR="00EC5D6C" w:rsidRPr="00087562">
              <w:rPr>
                <w:rFonts w:ascii="Arial" w:hAnsi="Arial" w:cs="Arial"/>
              </w:rPr>
              <w:t>communicated and supported each other especially under pressure</w:t>
            </w:r>
            <w:r w:rsidR="006D4039">
              <w:rPr>
                <w:rFonts w:ascii="Arial" w:hAnsi="Arial" w:cs="Arial"/>
              </w:rPr>
              <w:t xml:space="preserve"> when the venue becomes busy due to the high volume of customers</w:t>
            </w:r>
            <w:r w:rsidR="00EC5D6C" w:rsidRPr="00087562">
              <w:rPr>
                <w:rFonts w:ascii="Arial" w:hAnsi="Arial" w:cs="Arial"/>
              </w:rPr>
              <w:t xml:space="preserve">. </w:t>
            </w:r>
            <w:r w:rsidRPr="00087562">
              <w:rPr>
                <w:rFonts w:ascii="Arial" w:hAnsi="Arial" w:cs="Arial"/>
              </w:rPr>
              <w:t xml:space="preserve"> </w:t>
            </w:r>
          </w:p>
        </w:tc>
      </w:tr>
      <w:tr w:rsidR="3908A3A5" w:rsidRPr="00087562" w14:paraId="5222C192" w14:textId="77777777" w:rsidTr="008E5DC7">
        <w:trPr>
          <w:trHeight w:val="300"/>
        </w:trPr>
        <w:tc>
          <w:tcPr>
            <w:tcW w:w="2232" w:type="dxa"/>
          </w:tcPr>
          <w:p w14:paraId="7F71E167" w14:textId="2112818B" w:rsidR="3E5A8480" w:rsidRPr="00087562" w:rsidRDefault="3E5A8480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lastRenderedPageBreak/>
              <w:t xml:space="preserve">Time management and organisation </w:t>
            </w:r>
          </w:p>
        </w:tc>
        <w:tc>
          <w:tcPr>
            <w:tcW w:w="2459" w:type="dxa"/>
          </w:tcPr>
          <w:p w14:paraId="7B832632" w14:textId="1BF1FA2F" w:rsidR="3908A3A5" w:rsidRPr="00087562" w:rsidRDefault="00BC1BBE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Having time management is effective as it gives yourself time to plan, complete tasks and meet goals. </w:t>
            </w:r>
          </w:p>
        </w:tc>
        <w:tc>
          <w:tcPr>
            <w:tcW w:w="1972" w:type="dxa"/>
          </w:tcPr>
          <w:p w14:paraId="7C89EFF0" w14:textId="2D178BC2" w:rsidR="3908A3A5" w:rsidRPr="00087562" w:rsidRDefault="00BC1BBE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3</w:t>
            </w:r>
          </w:p>
        </w:tc>
        <w:tc>
          <w:tcPr>
            <w:tcW w:w="2353" w:type="dxa"/>
          </w:tcPr>
          <w:p w14:paraId="38BE9B7F" w14:textId="20962430" w:rsidR="3908A3A5" w:rsidRPr="00087562" w:rsidRDefault="008B1E9E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Being a student, having a job and doing placement </w:t>
            </w:r>
            <w:r w:rsidR="0001307C" w:rsidRPr="00087562">
              <w:rPr>
                <w:rFonts w:ascii="Arial" w:hAnsi="Arial" w:cs="Arial"/>
              </w:rPr>
              <w:t xml:space="preserve">has made me realise the importance of time management. </w:t>
            </w:r>
            <w:r w:rsidR="003663A9" w:rsidRPr="00087562">
              <w:rPr>
                <w:rFonts w:ascii="Arial" w:hAnsi="Arial" w:cs="Arial"/>
              </w:rPr>
              <w:t>I</w:t>
            </w:r>
            <w:r w:rsidR="0001307C" w:rsidRPr="00087562">
              <w:rPr>
                <w:rFonts w:ascii="Arial" w:hAnsi="Arial" w:cs="Arial"/>
              </w:rPr>
              <w:t xml:space="preserve"> have managed to complete tasks and show up on time. But under pressure, my time management lacks</w:t>
            </w:r>
            <w:r w:rsidR="006D4039">
              <w:rPr>
                <w:rFonts w:ascii="Arial" w:hAnsi="Arial" w:cs="Arial"/>
              </w:rPr>
              <w:t xml:space="preserve"> or having low motivation.</w:t>
            </w:r>
          </w:p>
        </w:tc>
      </w:tr>
      <w:tr w:rsidR="3908A3A5" w:rsidRPr="00087562" w14:paraId="0C8FA1A9" w14:textId="77777777" w:rsidTr="008E5DC7">
        <w:trPr>
          <w:trHeight w:val="300"/>
        </w:trPr>
        <w:tc>
          <w:tcPr>
            <w:tcW w:w="2232" w:type="dxa"/>
          </w:tcPr>
          <w:p w14:paraId="0F05B897" w14:textId="4BC75D41" w:rsidR="3E5A8480" w:rsidRPr="00087562" w:rsidRDefault="3E5A8480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Adaptability </w:t>
            </w:r>
          </w:p>
        </w:tc>
        <w:tc>
          <w:tcPr>
            <w:tcW w:w="2459" w:type="dxa"/>
          </w:tcPr>
          <w:p w14:paraId="5ADD3DDB" w14:textId="51AD4BDA" w:rsidR="3908A3A5" w:rsidRPr="00087562" w:rsidRDefault="00BA71BA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Being adaptable </w:t>
            </w:r>
            <w:r w:rsidR="00607084" w:rsidRPr="00087562">
              <w:rPr>
                <w:rFonts w:ascii="Arial" w:hAnsi="Arial" w:cs="Arial"/>
              </w:rPr>
              <w:t xml:space="preserve">gives the ability to adjust </w:t>
            </w:r>
            <w:r w:rsidR="00AE620F" w:rsidRPr="00087562">
              <w:rPr>
                <w:rFonts w:ascii="Arial" w:hAnsi="Arial" w:cs="Arial"/>
              </w:rPr>
              <w:t xml:space="preserve">to new environments, </w:t>
            </w:r>
            <w:r w:rsidR="006D4039" w:rsidRPr="00087562">
              <w:rPr>
                <w:rFonts w:ascii="Arial" w:hAnsi="Arial" w:cs="Arial"/>
              </w:rPr>
              <w:t>tasks,</w:t>
            </w:r>
            <w:r w:rsidR="00AE620F" w:rsidRPr="00087562">
              <w:rPr>
                <w:rFonts w:ascii="Arial" w:hAnsi="Arial" w:cs="Arial"/>
              </w:rPr>
              <w:t xml:space="preserve"> and situations.</w:t>
            </w:r>
          </w:p>
        </w:tc>
        <w:tc>
          <w:tcPr>
            <w:tcW w:w="1972" w:type="dxa"/>
          </w:tcPr>
          <w:p w14:paraId="6A894E7E" w14:textId="11BB289B" w:rsidR="3908A3A5" w:rsidRPr="00087562" w:rsidRDefault="00AE620F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4</w:t>
            </w:r>
          </w:p>
        </w:tc>
        <w:tc>
          <w:tcPr>
            <w:tcW w:w="2353" w:type="dxa"/>
          </w:tcPr>
          <w:p w14:paraId="10730341" w14:textId="12B2E23C" w:rsidR="3908A3A5" w:rsidRPr="00087562" w:rsidRDefault="00302F77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Becoming a </w:t>
            </w:r>
            <w:r w:rsidR="00FA42BE" w:rsidRPr="00087562">
              <w:rPr>
                <w:rFonts w:ascii="Arial" w:hAnsi="Arial" w:cs="Arial"/>
              </w:rPr>
              <w:t>university</w:t>
            </w:r>
            <w:r w:rsidRPr="00087562">
              <w:rPr>
                <w:rFonts w:ascii="Arial" w:hAnsi="Arial" w:cs="Arial"/>
              </w:rPr>
              <w:t xml:space="preserve"> student and doing placement at the Swansea arena </w:t>
            </w:r>
            <w:r w:rsidR="00E976D6" w:rsidRPr="00087562">
              <w:rPr>
                <w:rFonts w:ascii="Arial" w:hAnsi="Arial" w:cs="Arial"/>
              </w:rPr>
              <w:t xml:space="preserve">has </w:t>
            </w:r>
            <w:bookmarkStart w:id="2" w:name="_Int_pqOUKESb"/>
            <w:r w:rsidR="00E976D6" w:rsidRPr="00087562">
              <w:rPr>
                <w:rFonts w:ascii="Arial" w:hAnsi="Arial" w:cs="Arial"/>
              </w:rPr>
              <w:t>required</w:t>
            </w:r>
            <w:bookmarkEnd w:id="2"/>
            <w:r w:rsidR="006D4039">
              <w:rPr>
                <w:rFonts w:ascii="Arial" w:hAnsi="Arial" w:cs="Arial"/>
              </w:rPr>
              <w:t xml:space="preserve"> a lot of </w:t>
            </w:r>
            <w:r w:rsidR="006D4039" w:rsidRPr="00087562">
              <w:rPr>
                <w:rFonts w:ascii="Arial" w:hAnsi="Arial" w:cs="Arial"/>
              </w:rPr>
              <w:t>adaptability</w:t>
            </w:r>
            <w:r w:rsidR="00E976D6" w:rsidRPr="00087562">
              <w:rPr>
                <w:rFonts w:ascii="Arial" w:hAnsi="Arial" w:cs="Arial"/>
              </w:rPr>
              <w:t xml:space="preserve">. I have met new people, kept up with work, </w:t>
            </w:r>
            <w:r w:rsidR="00FA42BE" w:rsidRPr="00087562">
              <w:rPr>
                <w:rFonts w:ascii="Arial" w:hAnsi="Arial" w:cs="Arial"/>
              </w:rPr>
              <w:t>balanc</w:t>
            </w:r>
            <w:r w:rsidR="006D4039">
              <w:rPr>
                <w:rFonts w:ascii="Arial" w:hAnsi="Arial" w:cs="Arial"/>
              </w:rPr>
              <w:t>ed</w:t>
            </w:r>
            <w:r w:rsidR="00FA42BE" w:rsidRPr="00087562">
              <w:rPr>
                <w:rFonts w:ascii="Arial" w:hAnsi="Arial" w:cs="Arial"/>
              </w:rPr>
              <w:t xml:space="preserve"> social </w:t>
            </w:r>
            <w:r w:rsidR="006D4039" w:rsidRPr="00087562">
              <w:rPr>
                <w:rFonts w:ascii="Arial" w:hAnsi="Arial" w:cs="Arial"/>
              </w:rPr>
              <w:t>life,</w:t>
            </w:r>
            <w:r w:rsidR="00FA42BE" w:rsidRPr="00087562">
              <w:rPr>
                <w:rFonts w:ascii="Arial" w:hAnsi="Arial" w:cs="Arial"/>
              </w:rPr>
              <w:t xml:space="preserve"> and managed unexpected changes.</w:t>
            </w:r>
          </w:p>
        </w:tc>
      </w:tr>
    </w:tbl>
    <w:p w14:paraId="4BA77723" w14:textId="76F3B64D" w:rsidR="3908A3A5" w:rsidRDefault="009C2A76" w:rsidP="3908A3A5">
      <w:hyperlink r:id="rId8" w:history="1">
        <w:r w:rsidRPr="00AE51F7">
          <w:rPr>
            <w:rStyle w:val="Hyperlink"/>
          </w:rPr>
          <w:t>https://help.open.ac.uk/employability-skills</w:t>
        </w:r>
      </w:hyperlink>
      <w:r>
        <w:t xml:space="preserve"> </w:t>
      </w:r>
    </w:p>
    <w:p w14:paraId="76E0969F" w14:textId="6AEFA03E" w:rsidR="3908A3A5" w:rsidRDefault="3908A3A5" w:rsidP="3908A3A5"/>
    <w:p w14:paraId="5888EF3C" w14:textId="6FFA514B" w:rsidR="59A57FF7" w:rsidRPr="006D4039" w:rsidRDefault="59A57FF7" w:rsidP="006B4780">
      <w:pPr>
        <w:rPr>
          <w:rFonts w:ascii="Arial" w:hAnsi="Arial" w:cs="Arial"/>
          <w:b/>
          <w:bCs/>
        </w:rPr>
      </w:pPr>
      <w:r w:rsidRPr="006D4039">
        <w:rPr>
          <w:rFonts w:ascii="Arial" w:hAnsi="Arial" w:cs="Arial"/>
          <w:b/>
          <w:bCs/>
        </w:rPr>
        <w:t xml:space="preserve">Stage 2 – Personal Training Needs Analysis and Skills Gap Analysis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908A3A5" w:rsidRPr="006D4039" w14:paraId="482C2CB0" w14:textId="77777777" w:rsidTr="3908A3A5">
        <w:trPr>
          <w:trHeight w:val="300"/>
        </w:trPr>
        <w:tc>
          <w:tcPr>
            <w:tcW w:w="3005" w:type="dxa"/>
          </w:tcPr>
          <w:p w14:paraId="1B5D74DF" w14:textId="53FA95C9" w:rsidR="0341E0DB" w:rsidRPr="006D4039" w:rsidRDefault="0341E0DB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Skills I need </w:t>
            </w:r>
          </w:p>
        </w:tc>
        <w:tc>
          <w:tcPr>
            <w:tcW w:w="3005" w:type="dxa"/>
          </w:tcPr>
          <w:p w14:paraId="5C38C41B" w14:textId="7D4CFF60" w:rsidR="0341E0DB" w:rsidRPr="006D4039" w:rsidRDefault="0341E0DB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My level </w:t>
            </w:r>
            <w:r w:rsidR="008B65A6" w:rsidRPr="006D4039">
              <w:rPr>
                <w:rFonts w:ascii="Arial" w:hAnsi="Arial" w:cs="Arial"/>
                <w:b/>
                <w:bCs/>
              </w:rPr>
              <w:t xml:space="preserve">is; </w:t>
            </w:r>
            <w:r w:rsidRPr="006D4039">
              <w:rPr>
                <w:rFonts w:ascii="Arial" w:hAnsi="Arial" w:cs="Arial"/>
                <w:b/>
                <w:bCs/>
              </w:rPr>
              <w:t>Beginner, improver, advanced.</w:t>
            </w:r>
          </w:p>
        </w:tc>
        <w:tc>
          <w:tcPr>
            <w:tcW w:w="3005" w:type="dxa"/>
          </w:tcPr>
          <w:p w14:paraId="2BEBCA84" w14:textId="5A36EF43" w:rsidR="0341E0DB" w:rsidRPr="006D4039" w:rsidRDefault="0341E0DB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>I can improve my skills by:</w:t>
            </w:r>
          </w:p>
        </w:tc>
      </w:tr>
      <w:tr w:rsidR="3908A3A5" w:rsidRPr="00087562" w14:paraId="7E35C85F" w14:textId="77777777" w:rsidTr="3908A3A5">
        <w:trPr>
          <w:trHeight w:val="300"/>
        </w:trPr>
        <w:tc>
          <w:tcPr>
            <w:tcW w:w="3005" w:type="dxa"/>
          </w:tcPr>
          <w:p w14:paraId="2629867A" w14:textId="202D1914" w:rsidR="0341E0DB" w:rsidRPr="00087562" w:rsidRDefault="0341E0DB" w:rsidP="0008756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lastRenderedPageBreak/>
              <w:t>Digital skills</w:t>
            </w:r>
          </w:p>
        </w:tc>
        <w:tc>
          <w:tcPr>
            <w:tcW w:w="3005" w:type="dxa"/>
          </w:tcPr>
          <w:p w14:paraId="4CC98882" w14:textId="0BEA6883" w:rsidR="20F24F83" w:rsidRPr="00087562" w:rsidRDefault="20F24F83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 xml:space="preserve">Beginner </w:t>
            </w:r>
          </w:p>
        </w:tc>
        <w:tc>
          <w:tcPr>
            <w:tcW w:w="3005" w:type="dxa"/>
          </w:tcPr>
          <w:p w14:paraId="000173D6" w14:textId="5AA5A1F6" w:rsidR="5236FB33" w:rsidRPr="00087562" w:rsidRDefault="5236FB33" w:rsidP="0008756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>Completing short online courses focused on excel, tourism technology and data analysis.</w:t>
            </w:r>
          </w:p>
        </w:tc>
      </w:tr>
      <w:tr w:rsidR="3908A3A5" w:rsidRPr="00087562" w14:paraId="6E2401B0" w14:textId="77777777" w:rsidTr="3908A3A5">
        <w:trPr>
          <w:trHeight w:val="300"/>
        </w:trPr>
        <w:tc>
          <w:tcPr>
            <w:tcW w:w="3005" w:type="dxa"/>
          </w:tcPr>
          <w:p w14:paraId="71D6357A" w14:textId="0213314D" w:rsidR="03FD10A0" w:rsidRPr="00087562" w:rsidRDefault="03FD10A0" w:rsidP="0008756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 xml:space="preserve">Leadership </w:t>
            </w:r>
          </w:p>
        </w:tc>
        <w:tc>
          <w:tcPr>
            <w:tcW w:w="3005" w:type="dxa"/>
          </w:tcPr>
          <w:p w14:paraId="0ED8AEFF" w14:textId="2B79D643" w:rsidR="03FD10A0" w:rsidRPr="00087562" w:rsidRDefault="03FD10A0" w:rsidP="0008756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 xml:space="preserve">Improver </w:t>
            </w:r>
          </w:p>
        </w:tc>
        <w:tc>
          <w:tcPr>
            <w:tcW w:w="3005" w:type="dxa"/>
          </w:tcPr>
          <w:p w14:paraId="7F910901" w14:textId="5CFB20B1" w:rsidR="03FD10A0" w:rsidRPr="00087562" w:rsidRDefault="03FD10A0" w:rsidP="0008756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7562">
              <w:rPr>
                <w:rFonts w:ascii="Arial" w:hAnsi="Arial" w:cs="Arial"/>
                <w:sz w:val="22"/>
                <w:szCs w:val="22"/>
              </w:rPr>
              <w:t>Taking part teamwork or societies and doing more presentations. This would hel</w:t>
            </w:r>
            <w:r w:rsidR="5A7087A1" w:rsidRPr="00087562">
              <w:rPr>
                <w:rFonts w:ascii="Arial" w:hAnsi="Arial" w:cs="Arial"/>
                <w:sz w:val="22"/>
                <w:szCs w:val="22"/>
              </w:rPr>
              <w:t>p me gain control</w:t>
            </w:r>
            <w:r w:rsidR="006D4039">
              <w:rPr>
                <w:rFonts w:ascii="Arial" w:hAnsi="Arial" w:cs="Arial"/>
                <w:sz w:val="22"/>
                <w:szCs w:val="22"/>
              </w:rPr>
              <w:t>, gain new perspectives,</w:t>
            </w:r>
            <w:r w:rsidR="5A7087A1" w:rsidRPr="00087562">
              <w:rPr>
                <w:rFonts w:ascii="Arial" w:hAnsi="Arial" w:cs="Arial"/>
                <w:sz w:val="22"/>
                <w:szCs w:val="22"/>
              </w:rPr>
              <w:t xml:space="preserve"> and develop my confidence in certain situations.</w:t>
            </w:r>
          </w:p>
        </w:tc>
      </w:tr>
      <w:tr w:rsidR="3908A3A5" w:rsidRPr="00087562" w14:paraId="1A32D515" w14:textId="77777777" w:rsidTr="3908A3A5">
        <w:trPr>
          <w:trHeight w:val="300"/>
        </w:trPr>
        <w:tc>
          <w:tcPr>
            <w:tcW w:w="3005" w:type="dxa"/>
          </w:tcPr>
          <w:p w14:paraId="11D532C2" w14:textId="2F4ABC84" w:rsidR="4B52995F" w:rsidRPr="00087562" w:rsidRDefault="4B52995F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Time management </w:t>
            </w:r>
          </w:p>
        </w:tc>
        <w:tc>
          <w:tcPr>
            <w:tcW w:w="3005" w:type="dxa"/>
          </w:tcPr>
          <w:p w14:paraId="3DAF73A8" w14:textId="707EACA3" w:rsidR="5F318541" w:rsidRPr="00087562" w:rsidRDefault="5F318541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Improver </w:t>
            </w:r>
          </w:p>
        </w:tc>
        <w:tc>
          <w:tcPr>
            <w:tcW w:w="3005" w:type="dxa"/>
          </w:tcPr>
          <w:p w14:paraId="4BE27ECF" w14:textId="7379AD27" w:rsidR="3908A3A5" w:rsidRPr="00087562" w:rsidRDefault="006321D4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Prioritising tasks</w:t>
            </w:r>
            <w:r w:rsidR="00F818A8" w:rsidRPr="00087562">
              <w:rPr>
                <w:rFonts w:ascii="Arial" w:hAnsi="Arial" w:cs="Arial"/>
              </w:rPr>
              <w:t xml:space="preserve"> or creating a schedule that suits me. I could create a schedule by using the app calendar or a planner</w:t>
            </w:r>
            <w:r w:rsidR="006D4039">
              <w:rPr>
                <w:rFonts w:ascii="Arial" w:hAnsi="Arial" w:cs="Arial"/>
              </w:rPr>
              <w:t xml:space="preserve"> which would help me stay organised</w:t>
            </w:r>
            <w:r w:rsidR="00F818A8" w:rsidRPr="00087562">
              <w:rPr>
                <w:rFonts w:ascii="Arial" w:hAnsi="Arial" w:cs="Arial"/>
              </w:rPr>
              <w:t>.</w:t>
            </w:r>
          </w:p>
        </w:tc>
      </w:tr>
      <w:tr w:rsidR="00087562" w:rsidRPr="00087562" w14:paraId="47DE6EDA" w14:textId="77777777" w:rsidTr="3908A3A5">
        <w:trPr>
          <w:trHeight w:val="300"/>
        </w:trPr>
        <w:tc>
          <w:tcPr>
            <w:tcW w:w="3005" w:type="dxa"/>
          </w:tcPr>
          <w:p w14:paraId="21A25879" w14:textId="1549B182" w:rsidR="00087562" w:rsidRPr="00087562" w:rsidRDefault="00087562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Customer Service </w:t>
            </w:r>
          </w:p>
        </w:tc>
        <w:tc>
          <w:tcPr>
            <w:tcW w:w="3005" w:type="dxa"/>
          </w:tcPr>
          <w:p w14:paraId="6C28E6E8" w14:textId="49BB78FA" w:rsidR="00087562" w:rsidRPr="00087562" w:rsidRDefault="00087562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Advanced </w:t>
            </w:r>
          </w:p>
        </w:tc>
        <w:tc>
          <w:tcPr>
            <w:tcW w:w="3005" w:type="dxa"/>
          </w:tcPr>
          <w:p w14:paraId="782F4106" w14:textId="18AF29D5" w:rsidR="00087562" w:rsidRPr="00087562" w:rsidRDefault="008E5DC7" w:rsidP="0008756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Observing experienced staff and asking for feedback from supervisors. I already have 3 years' worth of work experience, and I am aware there is more to improve on.</w:t>
            </w:r>
          </w:p>
        </w:tc>
      </w:tr>
      <w:tr w:rsidR="00087562" w:rsidRPr="00087562" w14:paraId="74562DDE" w14:textId="77777777" w:rsidTr="3908A3A5">
        <w:trPr>
          <w:trHeight w:val="300"/>
        </w:trPr>
        <w:tc>
          <w:tcPr>
            <w:tcW w:w="3005" w:type="dxa"/>
          </w:tcPr>
          <w:p w14:paraId="0C3FCCE2" w14:textId="1A547CBA" w:rsidR="00087562" w:rsidRPr="00087562" w:rsidRDefault="00087562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Teamwork </w:t>
            </w:r>
          </w:p>
        </w:tc>
        <w:tc>
          <w:tcPr>
            <w:tcW w:w="3005" w:type="dxa"/>
          </w:tcPr>
          <w:p w14:paraId="06A3A99C" w14:textId="28758399" w:rsidR="00087562" w:rsidRPr="00087562" w:rsidRDefault="00087562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Advanced </w:t>
            </w:r>
          </w:p>
        </w:tc>
        <w:tc>
          <w:tcPr>
            <w:tcW w:w="3005" w:type="dxa"/>
          </w:tcPr>
          <w:p w14:paraId="4FAE7F4B" w14:textId="46CD0D20" w:rsidR="00087562" w:rsidRPr="00087562" w:rsidRDefault="008E5DC7" w:rsidP="0008756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Joining in on team – building exercises, </w:t>
            </w:r>
            <w:bookmarkStart w:id="3" w:name="_Int_EaRHpy9o"/>
            <w:r>
              <w:rPr>
                <w:rFonts w:ascii="Arial" w:hAnsi="Arial" w:cs="Arial"/>
              </w:rPr>
              <w:t>observing</w:t>
            </w:r>
            <w:bookmarkEnd w:id="3"/>
            <w:r>
              <w:rPr>
                <w:rFonts w:ascii="Arial" w:hAnsi="Arial" w:cs="Arial"/>
              </w:rPr>
              <w:t>, and reflecting. This would help build confidence and develop stronger active listening skills.</w:t>
            </w:r>
            <w:r w:rsidR="006D4039">
              <w:rPr>
                <w:rFonts w:ascii="Arial" w:hAnsi="Arial" w:cs="Arial"/>
              </w:rPr>
              <w:t xml:space="preserve"> With active </w:t>
            </w:r>
            <w:r w:rsidR="006D4039">
              <w:rPr>
                <w:rFonts w:ascii="Arial" w:hAnsi="Arial" w:cs="Arial"/>
              </w:rPr>
              <w:lastRenderedPageBreak/>
              <w:t>listening, comes stronger communication.</w:t>
            </w:r>
          </w:p>
        </w:tc>
      </w:tr>
    </w:tbl>
    <w:p w14:paraId="09A630DD" w14:textId="44B32496" w:rsidR="3908A3A5" w:rsidRPr="00087562" w:rsidRDefault="009418A5" w:rsidP="3908A3A5">
      <w:pPr>
        <w:rPr>
          <w:rFonts w:ascii="Arial" w:hAnsi="Arial" w:cs="Arial"/>
        </w:rPr>
      </w:pPr>
      <w:hyperlink r:id="rId9" w:history="1">
        <w:r w:rsidRPr="00087562">
          <w:rPr>
            <w:rStyle w:val="Hyperlink"/>
            <w:rFonts w:ascii="Arial" w:hAnsi="Arial" w:cs="Arial"/>
          </w:rPr>
          <w:t>https://www.cranfield.ac.uk/som/cranfield-online/blogs/skills-gap-analysis-a-how-to-guide-to-reaching-deeper-into-your-organisation</w:t>
        </w:r>
      </w:hyperlink>
      <w:r w:rsidRPr="00087562">
        <w:rPr>
          <w:rFonts w:ascii="Arial" w:hAnsi="Arial" w:cs="Arial"/>
        </w:rPr>
        <w:t xml:space="preserve"> </w:t>
      </w:r>
    </w:p>
    <w:p w14:paraId="17FDAF3C" w14:textId="77777777" w:rsidR="00087562" w:rsidRPr="00087562" w:rsidRDefault="00087562" w:rsidP="3908A3A5">
      <w:pPr>
        <w:rPr>
          <w:rFonts w:ascii="Arial" w:hAnsi="Arial" w:cs="Arial"/>
        </w:rPr>
      </w:pPr>
    </w:p>
    <w:p w14:paraId="285BBA12" w14:textId="6EDAA2C4" w:rsidR="5F318541" w:rsidRPr="006D4039" w:rsidRDefault="5F318541" w:rsidP="3908A3A5">
      <w:pPr>
        <w:rPr>
          <w:rFonts w:ascii="Arial" w:hAnsi="Arial" w:cs="Arial"/>
          <w:b/>
          <w:bCs/>
        </w:rPr>
      </w:pPr>
      <w:r w:rsidRPr="006D4039">
        <w:rPr>
          <w:rFonts w:ascii="Arial" w:hAnsi="Arial" w:cs="Arial"/>
          <w:b/>
          <w:bCs/>
        </w:rPr>
        <w:t>Stage 3 – Placement development plan</w:t>
      </w:r>
    </w:p>
    <w:p w14:paraId="1187B634" w14:textId="0183B746" w:rsidR="5F318541" w:rsidRPr="00087562" w:rsidRDefault="5F318541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Name: Lowri Morris </w:t>
      </w:r>
    </w:p>
    <w:p w14:paraId="091CB66B" w14:textId="65782AD5" w:rsidR="5F318541" w:rsidRPr="00087562" w:rsidRDefault="5F318541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>Placement Details:</w:t>
      </w:r>
      <w:r w:rsidR="0245C3B7" w:rsidRPr="00087562">
        <w:rPr>
          <w:rFonts w:ascii="Arial" w:hAnsi="Arial" w:cs="Arial"/>
        </w:rPr>
        <w:t xml:space="preserve"> </w:t>
      </w:r>
      <w:r w:rsidR="6A8A23C3" w:rsidRPr="00087562">
        <w:rPr>
          <w:rFonts w:ascii="Arial" w:hAnsi="Arial" w:cs="Arial"/>
        </w:rPr>
        <w:t xml:space="preserve">Think Pacific </w:t>
      </w:r>
    </w:p>
    <w:p w14:paraId="6B86513E" w14:textId="7A384A7D" w:rsidR="5F318541" w:rsidRPr="00087562" w:rsidRDefault="5F318541" w:rsidP="3908A3A5">
      <w:pPr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Programme &amp; </w:t>
      </w:r>
      <w:r w:rsidR="06AC8B6B" w:rsidRPr="00087562">
        <w:rPr>
          <w:rFonts w:ascii="Arial" w:hAnsi="Arial" w:cs="Arial"/>
        </w:rPr>
        <w:t>Level;</w:t>
      </w:r>
      <w:r w:rsidRPr="00087562">
        <w:rPr>
          <w:rFonts w:ascii="Arial" w:hAnsi="Arial" w:cs="Arial"/>
        </w:rPr>
        <w:t xml:space="preserve"> </w:t>
      </w:r>
      <w:r w:rsidR="124A1594" w:rsidRPr="00087562">
        <w:rPr>
          <w:rFonts w:ascii="Arial" w:hAnsi="Arial" w:cs="Arial"/>
        </w:rPr>
        <w:t>International travel and tourism management, level 3</w:t>
      </w:r>
      <w:r w:rsidR="546F184E" w:rsidRPr="00087562">
        <w:rPr>
          <w:rFonts w:ascii="Arial" w:hAnsi="Arial" w:cs="Arial"/>
        </w:rPr>
        <w:t xml:space="preserve">.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18"/>
        <w:gridCol w:w="1483"/>
        <w:gridCol w:w="1663"/>
        <w:gridCol w:w="4352"/>
      </w:tblGrid>
      <w:tr w:rsidR="00B832FF" w:rsidRPr="006D4039" w14:paraId="1662BFA9" w14:textId="77777777" w:rsidTr="00BF0B5F">
        <w:tc>
          <w:tcPr>
            <w:tcW w:w="1518" w:type="dxa"/>
          </w:tcPr>
          <w:p w14:paraId="68C7763E" w14:textId="6C53E334" w:rsidR="00B832FF" w:rsidRPr="006D4039" w:rsidRDefault="00B832FF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Key Placement Aims </w:t>
            </w:r>
            <w:r w:rsidR="00A812F4" w:rsidRPr="006D4039">
              <w:rPr>
                <w:rFonts w:ascii="Arial" w:hAnsi="Arial" w:cs="Arial"/>
                <w:b/>
                <w:bCs/>
              </w:rPr>
              <w:t xml:space="preserve">&amp; </w:t>
            </w:r>
            <w:bookmarkStart w:id="4" w:name="_Int_S1pPsFe6"/>
            <w:r w:rsidR="00A812F4" w:rsidRPr="006D4039">
              <w:rPr>
                <w:rFonts w:ascii="Arial" w:hAnsi="Arial" w:cs="Arial"/>
                <w:b/>
                <w:bCs/>
              </w:rPr>
              <w:t>Objectives</w:t>
            </w:r>
            <w:bookmarkEnd w:id="4"/>
            <w:r w:rsidR="00A812F4" w:rsidRPr="006D4039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483" w:type="dxa"/>
          </w:tcPr>
          <w:p w14:paraId="47100E47" w14:textId="37241869" w:rsidR="00B832FF" w:rsidRPr="006D4039" w:rsidRDefault="00A812F4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Planned Placement Experiences / Training </w:t>
            </w:r>
            <w:r w:rsidR="00880F56" w:rsidRPr="006D4039">
              <w:rPr>
                <w:rFonts w:ascii="Arial" w:hAnsi="Arial" w:cs="Arial"/>
                <w:b/>
                <w:bCs/>
              </w:rPr>
              <w:t>to achieve learning outcomes</w:t>
            </w:r>
          </w:p>
        </w:tc>
        <w:tc>
          <w:tcPr>
            <w:tcW w:w="1663" w:type="dxa"/>
          </w:tcPr>
          <w:p w14:paraId="4E0086E5" w14:textId="055DD845" w:rsidR="00B832FF" w:rsidRPr="006D4039" w:rsidRDefault="00880F56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 xml:space="preserve">Measurable Learning Outcomes </w:t>
            </w:r>
          </w:p>
        </w:tc>
        <w:tc>
          <w:tcPr>
            <w:tcW w:w="4352" w:type="dxa"/>
          </w:tcPr>
          <w:p w14:paraId="0543D583" w14:textId="264F6AA2" w:rsidR="00B832FF" w:rsidRPr="006D4039" w:rsidRDefault="00880F56" w:rsidP="0008756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D4039">
              <w:rPr>
                <w:rFonts w:ascii="Arial" w:hAnsi="Arial" w:cs="Arial"/>
                <w:b/>
                <w:bCs/>
              </w:rPr>
              <w:t>Practical Application of Academic Theory</w:t>
            </w:r>
            <w:r w:rsidR="00403707" w:rsidRPr="006D4039">
              <w:rPr>
                <w:rFonts w:ascii="Arial" w:hAnsi="Arial" w:cs="Arial"/>
                <w:b/>
                <w:bCs/>
              </w:rPr>
              <w:t>.</w:t>
            </w:r>
            <w:r w:rsidRPr="006D4039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832FF" w:rsidRPr="00087562" w14:paraId="582272C4" w14:textId="77777777" w:rsidTr="00BF0B5F">
        <w:tc>
          <w:tcPr>
            <w:tcW w:w="1518" w:type="dxa"/>
          </w:tcPr>
          <w:p w14:paraId="655F6B4B" w14:textId="6CAEDF71" w:rsidR="00B832FF" w:rsidRPr="00087562" w:rsidRDefault="00BD0A76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Develop intercultur</w:t>
            </w:r>
            <w:r w:rsidR="003E7FB1" w:rsidRPr="00087562">
              <w:rPr>
                <w:rFonts w:ascii="Arial" w:hAnsi="Arial" w:cs="Arial"/>
              </w:rPr>
              <w:t>al knowledge.</w:t>
            </w:r>
          </w:p>
        </w:tc>
        <w:tc>
          <w:tcPr>
            <w:tcW w:w="1483" w:type="dxa"/>
          </w:tcPr>
          <w:p w14:paraId="18A3FF3B" w14:textId="5E65F119" w:rsidR="00B832FF" w:rsidRPr="00087562" w:rsidRDefault="009905C7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Doing a induction </w:t>
            </w:r>
            <w:r w:rsidR="00D92BD4" w:rsidRPr="00087562">
              <w:rPr>
                <w:rFonts w:ascii="Arial" w:hAnsi="Arial" w:cs="Arial"/>
              </w:rPr>
              <w:t>on culture. I could work alongside partners and explore communities.</w:t>
            </w:r>
          </w:p>
        </w:tc>
        <w:tc>
          <w:tcPr>
            <w:tcW w:w="1663" w:type="dxa"/>
          </w:tcPr>
          <w:p w14:paraId="66832BE2" w14:textId="70AE76F5" w:rsidR="00B832FF" w:rsidRPr="00087562" w:rsidRDefault="00B92980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Adapt to c</w:t>
            </w:r>
            <w:r w:rsidR="00A13ED1">
              <w:rPr>
                <w:rFonts w:ascii="Arial" w:hAnsi="Arial" w:cs="Arial"/>
              </w:rPr>
              <w:t>ommunicat</w:t>
            </w:r>
            <w:r w:rsidRPr="00087562">
              <w:rPr>
                <w:rFonts w:ascii="Arial" w:hAnsi="Arial" w:cs="Arial"/>
              </w:rPr>
              <w:t>ion styles such as languages and environments.</w:t>
            </w:r>
          </w:p>
        </w:tc>
        <w:tc>
          <w:tcPr>
            <w:tcW w:w="4352" w:type="dxa"/>
          </w:tcPr>
          <w:p w14:paraId="513778CF" w14:textId="251AF07F" w:rsidR="00B832FF" w:rsidRPr="00087562" w:rsidRDefault="002003CD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I would need to educate myself in </w:t>
            </w:r>
            <w:r w:rsidR="00555AE1" w:rsidRPr="00087562">
              <w:rPr>
                <w:rFonts w:ascii="Arial" w:hAnsi="Arial" w:cs="Arial"/>
              </w:rPr>
              <w:t>Intercultural communication theory</w:t>
            </w:r>
            <w:r w:rsidR="00EE5BF1" w:rsidRPr="00087562">
              <w:rPr>
                <w:rFonts w:ascii="Arial" w:hAnsi="Arial" w:cs="Arial"/>
              </w:rPr>
              <w:t>.</w:t>
            </w:r>
            <w:r w:rsidR="00087562" w:rsidRPr="00087562">
              <w:rPr>
                <w:rFonts w:ascii="Arial" w:hAnsi="Arial" w:cs="Arial"/>
              </w:rPr>
              <w:t xml:space="preserve"> This would help with different interactions and challenges I could </w:t>
            </w:r>
            <w:bookmarkStart w:id="5" w:name="_Int_n7A4c85K"/>
            <w:r w:rsidR="00087562" w:rsidRPr="00087562">
              <w:rPr>
                <w:rFonts w:ascii="Arial" w:hAnsi="Arial" w:cs="Arial"/>
              </w:rPr>
              <w:t>encounter</w:t>
            </w:r>
            <w:bookmarkEnd w:id="5"/>
            <w:r w:rsidR="00BF0B5F">
              <w:rPr>
                <w:rFonts w:ascii="Arial" w:hAnsi="Arial" w:cs="Arial"/>
              </w:rPr>
              <w:t>.</w:t>
            </w:r>
            <w:r w:rsidR="00E43546">
              <w:rPr>
                <w:rFonts w:ascii="Arial" w:hAnsi="Arial" w:cs="Arial"/>
              </w:rPr>
              <w:t xml:space="preserve"> Such as, different languages</w:t>
            </w:r>
            <w:r w:rsidR="00D44C9C">
              <w:rPr>
                <w:rFonts w:ascii="Arial" w:hAnsi="Arial" w:cs="Arial"/>
              </w:rPr>
              <w:t xml:space="preserve"> and environments. </w:t>
            </w:r>
            <w:r w:rsidR="00BF0B5F">
              <w:rPr>
                <w:rFonts w:ascii="Arial" w:hAnsi="Arial" w:cs="Arial"/>
              </w:rPr>
              <w:t xml:space="preserve"> </w:t>
            </w:r>
            <w:hyperlink r:id="rId10" w:history="1">
              <w:r w:rsidR="00BF0B5F" w:rsidRPr="00AE51F7">
                <w:rPr>
                  <w:rStyle w:val="Hyperlink"/>
                  <w:rFonts w:ascii="Arial" w:hAnsi="Arial" w:cs="Arial"/>
                </w:rPr>
                <w:t>https://www.healthknowledge.org.uk/public-health-textbook/organisation-management/5a-understanding-itd/effective-communication</w:t>
              </w:r>
            </w:hyperlink>
            <w:r w:rsidR="00BF0B5F">
              <w:rPr>
                <w:rFonts w:ascii="Arial" w:hAnsi="Arial" w:cs="Arial"/>
              </w:rPr>
              <w:t xml:space="preserve"> </w:t>
            </w:r>
          </w:p>
        </w:tc>
      </w:tr>
      <w:tr w:rsidR="001B34C0" w:rsidRPr="00087562" w14:paraId="18B97B78" w14:textId="77777777" w:rsidTr="00BF0B5F">
        <w:tc>
          <w:tcPr>
            <w:tcW w:w="1518" w:type="dxa"/>
          </w:tcPr>
          <w:p w14:paraId="3C99B3AD" w14:textId="4A9D7EDD" w:rsidR="001B34C0" w:rsidRPr="00087562" w:rsidRDefault="001B34C0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Develop community skill</w:t>
            </w:r>
            <w:r w:rsidR="00ED6F9E" w:rsidRPr="00087562">
              <w:rPr>
                <w:rFonts w:ascii="Arial" w:hAnsi="Arial" w:cs="Arial"/>
              </w:rPr>
              <w:t>s</w:t>
            </w:r>
            <w:r w:rsidRPr="00087562">
              <w:rPr>
                <w:rFonts w:ascii="Arial" w:hAnsi="Arial" w:cs="Arial"/>
              </w:rPr>
              <w:t>.</w:t>
            </w:r>
          </w:p>
        </w:tc>
        <w:tc>
          <w:tcPr>
            <w:tcW w:w="1483" w:type="dxa"/>
          </w:tcPr>
          <w:p w14:paraId="6F8ED1F4" w14:textId="39706790" w:rsidR="001B34C0" w:rsidRPr="00087562" w:rsidRDefault="001B34C0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Participating in community projects </w:t>
            </w:r>
            <w:r w:rsidRPr="00087562">
              <w:rPr>
                <w:rFonts w:ascii="Arial" w:hAnsi="Arial" w:cs="Arial"/>
              </w:rPr>
              <w:lastRenderedPageBreak/>
              <w:t>and activities.</w:t>
            </w:r>
          </w:p>
        </w:tc>
        <w:tc>
          <w:tcPr>
            <w:tcW w:w="1663" w:type="dxa"/>
          </w:tcPr>
          <w:p w14:paraId="5519833D" w14:textId="18D46EBE" w:rsidR="001B34C0" w:rsidRPr="00087562" w:rsidRDefault="001B34C0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lastRenderedPageBreak/>
              <w:t xml:space="preserve">I would contribute to one community project or </w:t>
            </w:r>
            <w:r w:rsidRPr="00087562">
              <w:rPr>
                <w:rFonts w:ascii="Arial" w:hAnsi="Arial" w:cs="Arial"/>
              </w:rPr>
              <w:lastRenderedPageBreak/>
              <w:t>activity that is relevant to the locals.</w:t>
            </w:r>
          </w:p>
        </w:tc>
        <w:tc>
          <w:tcPr>
            <w:tcW w:w="4352" w:type="dxa"/>
          </w:tcPr>
          <w:p w14:paraId="5F1DC984" w14:textId="062F0186" w:rsidR="001B34C0" w:rsidRDefault="005B1223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lastRenderedPageBreak/>
              <w:t xml:space="preserve">Focusing </w:t>
            </w:r>
            <w:r w:rsidR="00994F57">
              <w:rPr>
                <w:rFonts w:ascii="Arial" w:hAnsi="Arial" w:cs="Arial"/>
              </w:rPr>
              <w:t xml:space="preserve">on </w:t>
            </w:r>
            <w:r w:rsidRPr="00087562">
              <w:rPr>
                <w:rFonts w:ascii="Arial" w:hAnsi="Arial" w:cs="Arial"/>
              </w:rPr>
              <w:t>the communities' strengths not weaknesses.</w:t>
            </w:r>
            <w:r w:rsidR="00BF0B5F">
              <w:rPr>
                <w:rFonts w:ascii="Arial" w:hAnsi="Arial" w:cs="Arial"/>
              </w:rPr>
              <w:t xml:space="preserve"> </w:t>
            </w:r>
            <w:r w:rsidR="001F2068">
              <w:rPr>
                <w:rFonts w:ascii="Arial" w:hAnsi="Arial" w:cs="Arial"/>
              </w:rPr>
              <w:t>By using the Asset based community development theory,</w:t>
            </w:r>
            <w:r w:rsidR="00240A08">
              <w:rPr>
                <w:rFonts w:ascii="Arial" w:hAnsi="Arial" w:cs="Arial"/>
              </w:rPr>
              <w:t xml:space="preserve"> it is an ‘approach to sustainable community – driven </w:t>
            </w:r>
            <w:r w:rsidR="00240A08">
              <w:rPr>
                <w:rFonts w:ascii="Arial" w:hAnsi="Arial" w:cs="Arial"/>
              </w:rPr>
              <w:lastRenderedPageBreak/>
              <w:t>development.’ This would give me a range of perspectives on different communities and the knowled</w:t>
            </w:r>
            <w:r w:rsidR="00A90A28">
              <w:rPr>
                <w:rFonts w:ascii="Arial" w:hAnsi="Arial" w:cs="Arial"/>
              </w:rPr>
              <w:t xml:space="preserve">ge that I would have to gain to thrive and help the community. </w:t>
            </w:r>
          </w:p>
          <w:p w14:paraId="1473B5AC" w14:textId="78BB6B47" w:rsidR="006D4039" w:rsidRDefault="006D4039" w:rsidP="00087562">
            <w:pPr>
              <w:spacing w:line="360" w:lineRule="auto"/>
              <w:rPr>
                <w:rFonts w:ascii="Arial" w:hAnsi="Arial" w:cs="Arial"/>
              </w:rPr>
            </w:pPr>
            <w:hyperlink r:id="rId11" w:history="1">
              <w:r w:rsidRPr="003A0971">
                <w:rPr>
                  <w:rStyle w:val="Hyperlink"/>
                  <w:rFonts w:ascii="Arial" w:hAnsi="Arial" w:cs="Arial"/>
                </w:rPr>
                <w:t>https://www.nurturedevelopment.org/asset-based-community-development/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1EB83F14" w14:textId="77777777" w:rsidR="00A90A28" w:rsidRPr="00087562" w:rsidRDefault="00A90A28" w:rsidP="00087562">
            <w:pPr>
              <w:spacing w:line="360" w:lineRule="auto"/>
              <w:rPr>
                <w:rFonts w:ascii="Arial" w:hAnsi="Arial" w:cs="Arial"/>
              </w:rPr>
            </w:pPr>
          </w:p>
          <w:p w14:paraId="4ECC8FE7" w14:textId="5C2B7742" w:rsidR="00BF2D72" w:rsidRPr="00087562" w:rsidRDefault="00BF2D72" w:rsidP="0008756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24265" w:rsidRPr="00087562" w14:paraId="71F3C9B3" w14:textId="77777777" w:rsidTr="00BF0B5F">
        <w:tc>
          <w:tcPr>
            <w:tcW w:w="1518" w:type="dxa"/>
          </w:tcPr>
          <w:p w14:paraId="00C9C1E4" w14:textId="194B6076" w:rsidR="00B24265" w:rsidRPr="00087562" w:rsidRDefault="00163CEE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lastRenderedPageBreak/>
              <w:t>Increase employability</w:t>
            </w:r>
            <w:r w:rsidR="00775E2D" w:rsidRPr="00087562">
              <w:rPr>
                <w:rFonts w:ascii="Arial" w:hAnsi="Arial" w:cs="Arial"/>
              </w:rPr>
              <w:t>.</w:t>
            </w:r>
          </w:p>
        </w:tc>
        <w:tc>
          <w:tcPr>
            <w:tcW w:w="1483" w:type="dxa"/>
          </w:tcPr>
          <w:p w14:paraId="57200A97" w14:textId="6CDC0EAE" w:rsidR="00B24265" w:rsidRPr="00087562" w:rsidRDefault="00B552B9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Gain more experience in placements and jobs in the tourism industry.</w:t>
            </w:r>
          </w:p>
        </w:tc>
        <w:tc>
          <w:tcPr>
            <w:tcW w:w="1663" w:type="dxa"/>
          </w:tcPr>
          <w:p w14:paraId="034316A1" w14:textId="08201E0C" w:rsidR="00B24265" w:rsidRPr="00087562" w:rsidRDefault="006A6AB2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Developing </w:t>
            </w:r>
            <w:r w:rsidR="003B0869" w:rsidRPr="00087562">
              <w:rPr>
                <w:rFonts w:ascii="Arial" w:hAnsi="Arial" w:cs="Arial"/>
              </w:rPr>
              <w:t xml:space="preserve">skills that </w:t>
            </w:r>
            <w:bookmarkStart w:id="6" w:name="_Int_aMMhFNTx"/>
            <w:r w:rsidR="003B0869" w:rsidRPr="00087562">
              <w:rPr>
                <w:rFonts w:ascii="Arial" w:hAnsi="Arial" w:cs="Arial"/>
              </w:rPr>
              <w:t>are linked</w:t>
            </w:r>
            <w:bookmarkEnd w:id="6"/>
            <w:r w:rsidR="003B0869" w:rsidRPr="00087562">
              <w:rPr>
                <w:rFonts w:ascii="Arial" w:hAnsi="Arial" w:cs="Arial"/>
              </w:rPr>
              <w:t xml:space="preserve"> to career goals</w:t>
            </w:r>
            <w:r w:rsidR="00CA5AF5" w:rsidRPr="00087562">
              <w:rPr>
                <w:rFonts w:ascii="Arial" w:hAnsi="Arial" w:cs="Arial"/>
              </w:rPr>
              <w:t>.</w:t>
            </w:r>
          </w:p>
        </w:tc>
        <w:tc>
          <w:tcPr>
            <w:tcW w:w="4352" w:type="dxa"/>
          </w:tcPr>
          <w:p w14:paraId="3FC7E047" w14:textId="20DBE676" w:rsidR="00B24265" w:rsidRPr="00087562" w:rsidRDefault="00001601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I need to gain transferable skills that would </w:t>
            </w:r>
            <w:bookmarkStart w:id="7" w:name="_Int_rb9ejT8F"/>
            <w:r w:rsidRPr="00087562">
              <w:rPr>
                <w:rFonts w:ascii="Arial" w:hAnsi="Arial" w:cs="Arial"/>
              </w:rPr>
              <w:t>be valued</w:t>
            </w:r>
            <w:bookmarkEnd w:id="7"/>
            <w:r w:rsidRPr="00087562">
              <w:rPr>
                <w:rFonts w:ascii="Arial" w:hAnsi="Arial" w:cs="Arial"/>
              </w:rPr>
              <w:t xml:space="preserve"> by employers and the comm</w:t>
            </w:r>
            <w:r w:rsidR="00ED4052" w:rsidRPr="00087562">
              <w:rPr>
                <w:rFonts w:ascii="Arial" w:hAnsi="Arial" w:cs="Arial"/>
              </w:rPr>
              <w:t>unity</w:t>
            </w:r>
            <w:r w:rsidR="00F73A21" w:rsidRPr="00087562">
              <w:rPr>
                <w:rFonts w:ascii="Arial" w:hAnsi="Arial" w:cs="Arial"/>
              </w:rPr>
              <w:t>.</w:t>
            </w:r>
            <w:r w:rsidR="00ED4052" w:rsidRPr="00087562">
              <w:rPr>
                <w:rFonts w:ascii="Arial" w:hAnsi="Arial" w:cs="Arial"/>
              </w:rPr>
              <w:t xml:space="preserve"> </w:t>
            </w:r>
            <w:r w:rsidR="006D4039">
              <w:rPr>
                <w:rFonts w:ascii="Arial" w:hAnsi="Arial" w:cs="Arial"/>
              </w:rPr>
              <w:t xml:space="preserve">Transferable skills can be ‘hard skills which are taught and measured, and soft skills </w:t>
            </w:r>
            <w:bookmarkStart w:id="8" w:name="_Int_jbCnw7Ln"/>
            <w:r w:rsidR="006D4039">
              <w:rPr>
                <w:rFonts w:ascii="Arial" w:hAnsi="Arial" w:cs="Arial"/>
              </w:rPr>
              <w:t>are referred</w:t>
            </w:r>
            <w:bookmarkEnd w:id="8"/>
            <w:r w:rsidR="006D4039">
              <w:rPr>
                <w:rFonts w:ascii="Arial" w:hAnsi="Arial" w:cs="Arial"/>
              </w:rPr>
              <w:t xml:space="preserve"> as people skills.’ By adapting my transferable skills, it would build my confidence and understanding towards situations. (Transferable skills: What are they and why are they important? Neil Hardy, 2021).</w:t>
            </w:r>
          </w:p>
        </w:tc>
      </w:tr>
      <w:tr w:rsidR="00ED4052" w:rsidRPr="00087562" w14:paraId="43D28FD4" w14:textId="77777777" w:rsidTr="00BF0B5F">
        <w:tc>
          <w:tcPr>
            <w:tcW w:w="1518" w:type="dxa"/>
          </w:tcPr>
          <w:p w14:paraId="1A61A214" w14:textId="1FA4155D" w:rsidR="00ED4052" w:rsidRPr="00087562" w:rsidRDefault="000B6C00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Improve thinking skills and reflection.</w:t>
            </w:r>
          </w:p>
        </w:tc>
        <w:tc>
          <w:tcPr>
            <w:tcW w:w="1483" w:type="dxa"/>
          </w:tcPr>
          <w:p w14:paraId="2E93A026" w14:textId="59FD8FF4" w:rsidR="00ED4052" w:rsidRPr="00087562" w:rsidRDefault="009714DE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 xml:space="preserve">Becoming more adaptable </w:t>
            </w:r>
            <w:r w:rsidR="00922079" w:rsidRPr="00087562">
              <w:rPr>
                <w:rFonts w:ascii="Arial" w:hAnsi="Arial" w:cs="Arial"/>
              </w:rPr>
              <w:t xml:space="preserve">with </w:t>
            </w:r>
            <w:r w:rsidR="007028F9" w:rsidRPr="00087562">
              <w:rPr>
                <w:rFonts w:ascii="Arial" w:hAnsi="Arial" w:cs="Arial"/>
              </w:rPr>
              <w:t>varied materials</w:t>
            </w:r>
            <w:r w:rsidR="00922079" w:rsidRPr="00087562">
              <w:rPr>
                <w:rFonts w:ascii="Arial" w:hAnsi="Arial" w:cs="Arial"/>
              </w:rPr>
              <w:t xml:space="preserve"> for audiences and going to awareness lessons. </w:t>
            </w:r>
          </w:p>
        </w:tc>
        <w:tc>
          <w:tcPr>
            <w:tcW w:w="1663" w:type="dxa"/>
          </w:tcPr>
          <w:p w14:paraId="7073A532" w14:textId="56AF0082" w:rsidR="00ED4052" w:rsidRPr="00087562" w:rsidRDefault="007028F9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Asking for feedback for improvement</w:t>
            </w:r>
            <w:r w:rsidR="00813A17" w:rsidRPr="00087562">
              <w:rPr>
                <w:rFonts w:ascii="Arial" w:hAnsi="Arial" w:cs="Arial"/>
              </w:rPr>
              <w:t xml:space="preserve"> and to build more confidence within myself.</w:t>
            </w:r>
          </w:p>
        </w:tc>
        <w:tc>
          <w:tcPr>
            <w:tcW w:w="4352" w:type="dxa"/>
          </w:tcPr>
          <w:p w14:paraId="1F9575BD" w14:textId="514DD54F" w:rsidR="00ED4052" w:rsidRPr="00087562" w:rsidRDefault="00F73A21" w:rsidP="00087562">
            <w:pPr>
              <w:spacing w:line="360" w:lineRule="auto"/>
              <w:rPr>
                <w:rFonts w:ascii="Arial" w:hAnsi="Arial" w:cs="Arial"/>
              </w:rPr>
            </w:pPr>
            <w:r w:rsidRPr="00087562">
              <w:rPr>
                <w:rFonts w:ascii="Arial" w:hAnsi="Arial" w:cs="Arial"/>
              </w:rPr>
              <w:t>I could learn th</w:t>
            </w:r>
            <w:r w:rsidR="00BF0B5F">
              <w:rPr>
                <w:rFonts w:ascii="Arial" w:hAnsi="Arial" w:cs="Arial"/>
              </w:rPr>
              <w:t>r</w:t>
            </w:r>
            <w:r w:rsidRPr="00087562">
              <w:rPr>
                <w:rFonts w:ascii="Arial" w:hAnsi="Arial" w:cs="Arial"/>
              </w:rPr>
              <w:t>ough reflection, adaption, and activities</w:t>
            </w:r>
            <w:r w:rsidR="00BE7728" w:rsidRPr="00087562">
              <w:rPr>
                <w:rFonts w:ascii="Arial" w:hAnsi="Arial" w:cs="Arial"/>
              </w:rPr>
              <w:t>.</w:t>
            </w:r>
            <w:r w:rsidR="006D4039">
              <w:rPr>
                <w:rFonts w:ascii="Arial" w:hAnsi="Arial" w:cs="Arial"/>
              </w:rPr>
              <w:t xml:space="preserve"> “Learning is the process whereby knowledge is created through the transformation of experience” (</w:t>
            </w:r>
            <w:proofErr w:type="spellStart"/>
            <w:r w:rsidR="006D4039">
              <w:rPr>
                <w:rFonts w:ascii="Arial" w:hAnsi="Arial" w:cs="Arial"/>
              </w:rPr>
              <w:t>Kolb</w:t>
            </w:r>
            <w:proofErr w:type="spellEnd"/>
            <w:r w:rsidR="006D4039">
              <w:rPr>
                <w:rFonts w:ascii="Arial" w:hAnsi="Arial" w:cs="Arial"/>
              </w:rPr>
              <w:t xml:space="preserve">, 1984, p. 38). Referring to this quote, </w:t>
            </w:r>
            <w:proofErr w:type="spellStart"/>
            <w:r w:rsidR="006D4039">
              <w:rPr>
                <w:rFonts w:ascii="Arial" w:hAnsi="Arial" w:cs="Arial"/>
              </w:rPr>
              <w:t>Kolb</w:t>
            </w:r>
            <w:proofErr w:type="spellEnd"/>
            <w:r w:rsidR="006D4039">
              <w:rPr>
                <w:rFonts w:ascii="Arial" w:hAnsi="Arial" w:cs="Arial"/>
              </w:rPr>
              <w:t xml:space="preserve"> Experiential Learning theory portrays that reflection plays a huge role in employability and placement as it helps people adapt and develop from what they learn and how they could use it again for any future situation.</w:t>
            </w:r>
          </w:p>
        </w:tc>
      </w:tr>
      <w:tr w:rsidR="008E5DC7" w:rsidRPr="00087562" w14:paraId="1A336127" w14:textId="77777777" w:rsidTr="00BF0B5F">
        <w:tc>
          <w:tcPr>
            <w:tcW w:w="1518" w:type="dxa"/>
          </w:tcPr>
          <w:p w14:paraId="30483A0B" w14:textId="1B6D7A42" w:rsidR="008E5DC7" w:rsidRPr="00087562" w:rsidRDefault="008E5DC7" w:rsidP="0008756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Build confidence and leadership skills.</w:t>
            </w:r>
          </w:p>
        </w:tc>
        <w:tc>
          <w:tcPr>
            <w:tcW w:w="1483" w:type="dxa"/>
          </w:tcPr>
          <w:p w14:paraId="5DE79667" w14:textId="205DA161" w:rsidR="008E5DC7" w:rsidRPr="00087562" w:rsidRDefault="008E5DC7" w:rsidP="0008756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could join in on team sessions, leadership roles or tasks and taking control in activities.</w:t>
            </w:r>
          </w:p>
        </w:tc>
        <w:tc>
          <w:tcPr>
            <w:tcW w:w="1663" w:type="dxa"/>
          </w:tcPr>
          <w:p w14:paraId="1881E887" w14:textId="7FE007FB" w:rsidR="008E5DC7" w:rsidRPr="00087562" w:rsidRDefault="008E5DC7" w:rsidP="0008756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and individual reflection after taking part in an activity. And asking for feedback from other members or supervisor.</w:t>
            </w:r>
          </w:p>
        </w:tc>
        <w:tc>
          <w:tcPr>
            <w:tcW w:w="4352" w:type="dxa"/>
          </w:tcPr>
          <w:p w14:paraId="4AC2473A" w14:textId="08F10205" w:rsidR="008E5DC7" w:rsidRPr="00087562" w:rsidRDefault="00BF0B5F" w:rsidP="0008756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Motivating myself and others through similar and different goals. This is also a form of empowerment and productivity. Through research, I have developed knowledge on the leadership skills theory, ‘specific skills for effective communication, active listening, compassion, and motivation.’ (Skills LeaderShip Theory, David </w:t>
            </w:r>
            <w:proofErr w:type="spellStart"/>
            <w:r>
              <w:rPr>
                <w:rFonts w:ascii="Arial" w:hAnsi="Arial" w:cs="Arial"/>
              </w:rPr>
              <w:t>Burkus</w:t>
            </w:r>
            <w:proofErr w:type="spellEnd"/>
            <w:r>
              <w:rPr>
                <w:rFonts w:ascii="Arial" w:hAnsi="Arial" w:cs="Arial"/>
              </w:rPr>
              <w:t>, 2024).</w:t>
            </w:r>
          </w:p>
        </w:tc>
      </w:tr>
    </w:tbl>
    <w:p w14:paraId="2596177C" w14:textId="77777777" w:rsidR="002245D2" w:rsidRPr="00087562" w:rsidRDefault="002245D2" w:rsidP="3908A3A5">
      <w:pPr>
        <w:rPr>
          <w:rFonts w:ascii="Arial" w:hAnsi="Arial" w:cs="Arial"/>
        </w:rPr>
      </w:pPr>
    </w:p>
    <w:p w14:paraId="1D2BCF8F" w14:textId="77777777" w:rsidR="006D4039" w:rsidRDefault="006D4039" w:rsidP="3908A3A5">
      <w:pPr>
        <w:rPr>
          <w:rFonts w:ascii="Arial" w:hAnsi="Arial" w:cs="Arial"/>
          <w:u w:val="single"/>
        </w:rPr>
      </w:pPr>
    </w:p>
    <w:p w14:paraId="77E1FB8B" w14:textId="0417B949" w:rsidR="3908A3A5" w:rsidRPr="006D4039" w:rsidRDefault="00E869F8" w:rsidP="3908A3A5">
      <w:pPr>
        <w:rPr>
          <w:rFonts w:ascii="Arial" w:hAnsi="Arial" w:cs="Arial"/>
          <w:b/>
          <w:bCs/>
          <w:u w:val="single"/>
        </w:rPr>
      </w:pPr>
      <w:r w:rsidRPr="006D4039">
        <w:rPr>
          <w:rFonts w:ascii="Arial" w:hAnsi="Arial" w:cs="Arial"/>
          <w:b/>
          <w:bCs/>
          <w:u w:val="single"/>
        </w:rPr>
        <w:t xml:space="preserve">References </w:t>
      </w:r>
    </w:p>
    <w:p w14:paraId="4FF52B77" w14:textId="7226923D" w:rsidR="00115D0B" w:rsidRPr="00087562" w:rsidRDefault="00115D0B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t>Biggs, J. And Tang, C. (2011) Teaching for quality learning at university.</w:t>
      </w:r>
    </w:p>
    <w:p w14:paraId="1BED1EF2" w14:textId="10116EDA" w:rsidR="006057A8" w:rsidRPr="00087562" w:rsidRDefault="006057A8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t>Cottrell, S. (2015) Skills for success. 3</w:t>
      </w:r>
      <w:r w:rsidRPr="00087562">
        <w:rPr>
          <w:rFonts w:ascii="Arial" w:hAnsi="Arial" w:cs="Arial"/>
          <w:vertAlign w:val="superscript"/>
        </w:rPr>
        <w:t>rd</w:t>
      </w:r>
      <w:r w:rsidRPr="00087562">
        <w:rPr>
          <w:rFonts w:ascii="Arial" w:hAnsi="Arial" w:cs="Arial"/>
        </w:rPr>
        <w:t xml:space="preserve"> end. London: </w:t>
      </w:r>
      <w:proofErr w:type="spellStart"/>
      <w:r w:rsidRPr="00087562">
        <w:rPr>
          <w:rFonts w:ascii="Arial" w:hAnsi="Arial" w:cs="Arial"/>
        </w:rPr>
        <w:t>Palgrave</w:t>
      </w:r>
      <w:proofErr w:type="spellEnd"/>
      <w:r w:rsidRPr="00087562">
        <w:rPr>
          <w:rFonts w:ascii="Arial" w:hAnsi="Arial" w:cs="Arial"/>
        </w:rPr>
        <w:t xml:space="preserve"> MacMillan. </w:t>
      </w:r>
    </w:p>
    <w:p w14:paraId="400AD6F7" w14:textId="7EA5A4BE" w:rsidR="00BE50AE" w:rsidRPr="00087562" w:rsidRDefault="00BE50AE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Honey, P. And Mumford, A. (1986) The manual of learning styles. Maidenhead: Peter Honey. </w:t>
      </w:r>
    </w:p>
    <w:p w14:paraId="4391D34D" w14:textId="3C8B90E3" w:rsidR="002A5D10" w:rsidRPr="00087562" w:rsidRDefault="002A5D10" w:rsidP="00087562">
      <w:pPr>
        <w:spacing w:line="360" w:lineRule="auto"/>
        <w:rPr>
          <w:rFonts w:ascii="Arial" w:hAnsi="Arial" w:cs="Arial"/>
        </w:rPr>
      </w:pPr>
      <w:hyperlink r:id="rId12" w:history="1">
        <w:r w:rsidRPr="00087562">
          <w:rPr>
            <w:rStyle w:val="Hyperlink"/>
            <w:rFonts w:ascii="Arial" w:hAnsi="Arial" w:cs="Arial"/>
          </w:rPr>
          <w:t>https://www.redcross.org.uk/get-involved/volunteer</w:t>
        </w:r>
      </w:hyperlink>
      <w:r w:rsidRPr="00087562">
        <w:rPr>
          <w:rFonts w:ascii="Arial" w:hAnsi="Arial" w:cs="Arial"/>
        </w:rPr>
        <w:t xml:space="preserve"> </w:t>
      </w:r>
    </w:p>
    <w:p w14:paraId="78372FCE" w14:textId="07937AAE" w:rsidR="00E758E6" w:rsidRPr="00087562" w:rsidRDefault="00E758E6" w:rsidP="00087562">
      <w:pPr>
        <w:spacing w:line="360" w:lineRule="auto"/>
        <w:rPr>
          <w:rFonts w:ascii="Arial" w:hAnsi="Arial" w:cs="Arial"/>
        </w:rPr>
      </w:pPr>
      <w:hyperlink r:id="rId13" w:history="1">
        <w:r w:rsidRPr="00087562">
          <w:rPr>
            <w:rStyle w:val="Hyperlink"/>
            <w:rFonts w:ascii="Arial" w:hAnsi="Arial" w:cs="Arial"/>
          </w:rPr>
          <w:t>https://help.open.ac.uk/employability-skills</w:t>
        </w:r>
      </w:hyperlink>
      <w:r w:rsidRPr="00087562">
        <w:rPr>
          <w:rFonts w:ascii="Arial" w:hAnsi="Arial" w:cs="Arial"/>
        </w:rPr>
        <w:t xml:space="preserve"> </w:t>
      </w:r>
    </w:p>
    <w:p w14:paraId="0B3D3C30" w14:textId="07B07E6D" w:rsidR="00170FB8" w:rsidRDefault="00170FB8" w:rsidP="00087562">
      <w:pPr>
        <w:spacing w:line="360" w:lineRule="auto"/>
        <w:rPr>
          <w:rFonts w:ascii="Arial" w:hAnsi="Arial" w:cs="Arial"/>
        </w:rPr>
      </w:pPr>
      <w:hyperlink r:id="rId14" w:history="1">
        <w:r w:rsidRPr="00087562">
          <w:rPr>
            <w:rStyle w:val="Hyperlink"/>
            <w:rFonts w:ascii="Arial" w:hAnsi="Arial" w:cs="Arial"/>
          </w:rPr>
          <w:t>https://www.cranfield.ac.uk/som/cranfield-online/blogs/skills-gap-analysis-a-how-to-guide-to-reaching-deeper-into-your-organisation</w:t>
        </w:r>
      </w:hyperlink>
      <w:r w:rsidRPr="00087562">
        <w:rPr>
          <w:rFonts w:ascii="Arial" w:hAnsi="Arial" w:cs="Arial"/>
        </w:rPr>
        <w:t xml:space="preserve"> </w:t>
      </w:r>
    </w:p>
    <w:p w14:paraId="22094A7E" w14:textId="0C4C51C7" w:rsidR="006D4039" w:rsidRDefault="006D4039" w:rsidP="00087562">
      <w:pPr>
        <w:spacing w:line="360" w:lineRule="auto"/>
      </w:pPr>
      <w:hyperlink r:id="rId15" w:history="1">
        <w:r w:rsidRPr="00AE51F7">
          <w:rPr>
            <w:rStyle w:val="Hyperlink"/>
            <w:rFonts w:ascii="Arial" w:hAnsi="Arial" w:cs="Arial"/>
          </w:rPr>
          <w:t>https://www.healthknowledge.org.uk/public-health-textbook/organisation-management/5a-understanding-itd/effective-communication</w:t>
        </w:r>
      </w:hyperlink>
      <w:r>
        <w:t xml:space="preserve"> </w:t>
      </w:r>
    </w:p>
    <w:p w14:paraId="39F62B83" w14:textId="710E8D04" w:rsidR="006D4039" w:rsidRPr="00087562" w:rsidRDefault="006D4039" w:rsidP="00087562">
      <w:pPr>
        <w:spacing w:line="360" w:lineRule="auto"/>
        <w:rPr>
          <w:rFonts w:ascii="Arial" w:hAnsi="Arial" w:cs="Arial"/>
        </w:rPr>
      </w:pPr>
      <w:hyperlink r:id="rId16" w:history="1">
        <w:r w:rsidRPr="003A0971">
          <w:rPr>
            <w:rStyle w:val="Hyperlink"/>
            <w:rFonts w:ascii="Arial" w:hAnsi="Arial" w:cs="Arial"/>
          </w:rPr>
          <w:t>https://www.nurturedevelopment.org/asset-based-community-development/</w:t>
        </w:r>
      </w:hyperlink>
      <w:r>
        <w:rPr>
          <w:rFonts w:ascii="Arial" w:hAnsi="Arial" w:cs="Arial"/>
        </w:rPr>
        <w:t xml:space="preserve"> </w:t>
      </w:r>
    </w:p>
    <w:p w14:paraId="7C343631" w14:textId="77777777" w:rsidR="006D4039" w:rsidRDefault="00170FB8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t>Jackson, D. (2014) ‘Employability skill development in work – integrated learning’,</w:t>
      </w:r>
    </w:p>
    <w:p w14:paraId="4807E0CF" w14:textId="4DDB96C7" w:rsidR="00170FB8" w:rsidRDefault="00170FB8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 Asia – Pacific Journal of Cooperative Education, 15 (2), pp. 179-188. </w:t>
      </w:r>
    </w:p>
    <w:p w14:paraId="518B540A" w14:textId="164FE23E" w:rsidR="006D4039" w:rsidRPr="00087562" w:rsidRDefault="006D4039" w:rsidP="000875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Experiential Learning Theory, (</w:t>
      </w:r>
      <w:proofErr w:type="spellStart"/>
      <w:r>
        <w:rPr>
          <w:rFonts w:ascii="Arial" w:hAnsi="Arial" w:cs="Arial"/>
        </w:rPr>
        <w:t>Kol</w:t>
      </w:r>
      <w:r>
        <w:rPr>
          <w:rFonts w:ascii="Arial" w:hAnsi="Arial" w:cs="Arial"/>
        </w:rPr>
        <w:t>b</w:t>
      </w:r>
      <w:proofErr w:type="spellEnd"/>
      <w:r>
        <w:rPr>
          <w:rFonts w:ascii="Arial" w:hAnsi="Arial" w:cs="Arial"/>
        </w:rPr>
        <w:t>, 1984, p. 38</w:t>
      </w:r>
      <w:r>
        <w:rPr>
          <w:rFonts w:ascii="Arial" w:hAnsi="Arial" w:cs="Arial"/>
        </w:rPr>
        <w:t>).</w:t>
      </w:r>
    </w:p>
    <w:p w14:paraId="19B8B075" w14:textId="2A836FCE" w:rsidR="00170FB8" w:rsidRPr="00087562" w:rsidRDefault="00170FB8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lastRenderedPageBreak/>
        <w:t xml:space="preserve">Robert’s, G. (2002) SET for success: The supply of people with science, technology, engineering, and mathematical skills. London: HMSO. </w:t>
      </w:r>
    </w:p>
    <w:p w14:paraId="496712FE" w14:textId="38EE3F5D" w:rsidR="00170FB8" w:rsidRDefault="00170FB8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SWOT Analysis, Dan </w:t>
      </w:r>
      <w:proofErr w:type="spellStart"/>
      <w:r w:rsidRPr="00087562">
        <w:rPr>
          <w:rFonts w:ascii="Arial" w:hAnsi="Arial" w:cs="Arial"/>
        </w:rPr>
        <w:t>Teoli</w:t>
      </w:r>
      <w:proofErr w:type="spellEnd"/>
      <w:r w:rsidRPr="00087562">
        <w:rPr>
          <w:rFonts w:ascii="Arial" w:hAnsi="Arial" w:cs="Arial"/>
        </w:rPr>
        <w:t xml:space="preserve">; Terrence </w:t>
      </w:r>
      <w:proofErr w:type="spellStart"/>
      <w:r w:rsidRPr="00087562">
        <w:rPr>
          <w:rFonts w:ascii="Arial" w:hAnsi="Arial" w:cs="Arial"/>
        </w:rPr>
        <w:t>Sanvictores</w:t>
      </w:r>
      <w:proofErr w:type="spellEnd"/>
      <w:r w:rsidRPr="00087562">
        <w:rPr>
          <w:rFonts w:ascii="Arial" w:hAnsi="Arial" w:cs="Arial"/>
        </w:rPr>
        <w:t xml:space="preserve">; Jason An, 2023. </w:t>
      </w:r>
    </w:p>
    <w:p w14:paraId="46A74D36" w14:textId="42A25103" w:rsidR="006D4039" w:rsidRDefault="006D4039" w:rsidP="00087562">
      <w:pPr>
        <w:spacing w:line="360" w:lineRule="auto"/>
        <w:rPr>
          <w:rFonts w:ascii="Arial" w:hAnsi="Arial" w:cs="Arial"/>
        </w:rPr>
      </w:pPr>
      <w:hyperlink r:id="rId17" w:history="1">
        <w:r w:rsidRPr="003A0971">
          <w:rPr>
            <w:rStyle w:val="Hyperlink"/>
            <w:rFonts w:ascii="Arial" w:hAnsi="Arial" w:cs="Arial"/>
          </w:rPr>
          <w:t>https://www.highspeedtraining.co.uk/hub/what-are-transferable-skills</w:t>
        </w:r>
      </w:hyperlink>
      <w:r>
        <w:rPr>
          <w:rFonts w:ascii="Arial" w:hAnsi="Arial" w:cs="Arial"/>
        </w:rPr>
        <w:t xml:space="preserve"> </w:t>
      </w:r>
      <w:r w:rsidRPr="006D4039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Transferable skills: What are they and why are they important? Neil</w:t>
      </w:r>
      <w:r>
        <w:rPr>
          <w:rFonts w:ascii="Arial" w:hAnsi="Arial" w:cs="Arial"/>
        </w:rPr>
        <w:t xml:space="preserve"> Hardy, 2021.</w:t>
      </w:r>
    </w:p>
    <w:p w14:paraId="08AB644A" w14:textId="4C8749C9" w:rsidR="00BF0B5F" w:rsidRPr="00087562" w:rsidRDefault="00BF0B5F" w:rsidP="00087562">
      <w:pPr>
        <w:spacing w:line="360" w:lineRule="auto"/>
        <w:rPr>
          <w:rFonts w:ascii="Arial" w:hAnsi="Arial" w:cs="Arial"/>
        </w:rPr>
      </w:pPr>
      <w:hyperlink r:id="rId18" w:history="1">
        <w:r w:rsidRPr="00AE51F7">
          <w:rPr>
            <w:rStyle w:val="Hyperlink"/>
            <w:rFonts w:ascii="Arial" w:hAnsi="Arial" w:cs="Arial"/>
          </w:rPr>
          <w:t>https://davidburkus.com/2010/02/skills-theory/</w:t>
        </w:r>
      </w:hyperlink>
      <w:r>
        <w:rPr>
          <w:rFonts w:ascii="Arial" w:hAnsi="Arial" w:cs="Arial"/>
        </w:rPr>
        <w:t xml:space="preserve">  Skills LeaderShip Theory, David </w:t>
      </w:r>
      <w:proofErr w:type="spellStart"/>
      <w:r>
        <w:rPr>
          <w:rFonts w:ascii="Arial" w:hAnsi="Arial" w:cs="Arial"/>
        </w:rPr>
        <w:t>Burkus</w:t>
      </w:r>
      <w:proofErr w:type="spellEnd"/>
      <w:r>
        <w:rPr>
          <w:rFonts w:ascii="Arial" w:hAnsi="Arial" w:cs="Arial"/>
        </w:rPr>
        <w:t>, 2024.</w:t>
      </w:r>
    </w:p>
    <w:p w14:paraId="2D46826F" w14:textId="339C9967" w:rsidR="00170FB8" w:rsidRPr="00087562" w:rsidRDefault="00170FB8" w:rsidP="00087562">
      <w:pPr>
        <w:spacing w:line="360" w:lineRule="auto"/>
        <w:rPr>
          <w:rFonts w:ascii="Arial" w:hAnsi="Arial" w:cs="Arial"/>
        </w:rPr>
      </w:pPr>
      <w:r w:rsidRPr="00087562">
        <w:rPr>
          <w:rFonts w:ascii="Arial" w:hAnsi="Arial" w:cs="Arial"/>
        </w:rPr>
        <w:t xml:space="preserve">Yorke, M. (2006) Employability in higher education. </w:t>
      </w:r>
    </w:p>
    <w:p w14:paraId="41F295C7" w14:textId="77777777" w:rsidR="00170FB8" w:rsidRDefault="00170FB8" w:rsidP="3908A3A5"/>
    <w:p w14:paraId="461CD844" w14:textId="77777777" w:rsidR="00170FB8" w:rsidRDefault="00170FB8" w:rsidP="3908A3A5"/>
    <w:p w14:paraId="1ACA71C0" w14:textId="77777777" w:rsidR="00170FB8" w:rsidRDefault="00170FB8" w:rsidP="3908A3A5"/>
    <w:p w14:paraId="154F94A9" w14:textId="77777777" w:rsidR="00E758E6" w:rsidRDefault="00E758E6" w:rsidP="3908A3A5"/>
    <w:p w14:paraId="74F40C94" w14:textId="77777777" w:rsidR="002A5D10" w:rsidRDefault="002A5D10" w:rsidP="3908A3A5"/>
    <w:p w14:paraId="58CA1364" w14:textId="77777777" w:rsidR="002A5D10" w:rsidRDefault="002A5D10" w:rsidP="3908A3A5"/>
    <w:p w14:paraId="418DEE9B" w14:textId="77777777" w:rsidR="00115D0B" w:rsidRDefault="00115D0B" w:rsidP="3908A3A5">
      <w:pPr>
        <w:rPr>
          <w:b/>
          <w:bCs/>
          <w:u w:val="single"/>
        </w:rPr>
      </w:pPr>
    </w:p>
    <w:p w14:paraId="5B2BDC4F" w14:textId="77777777" w:rsidR="00E869F8" w:rsidRPr="00E869F8" w:rsidRDefault="00E869F8" w:rsidP="3908A3A5"/>
    <w:sectPr w:rsidR="00E869F8" w:rsidRPr="00E869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E0679" w14:textId="77777777" w:rsidR="00087562" w:rsidRDefault="00087562" w:rsidP="00087562">
      <w:pPr>
        <w:spacing w:after="0" w:line="240" w:lineRule="auto"/>
      </w:pPr>
      <w:r>
        <w:separator/>
      </w:r>
    </w:p>
  </w:endnote>
  <w:endnote w:type="continuationSeparator" w:id="0">
    <w:p w14:paraId="2FFBAC73" w14:textId="77777777" w:rsidR="00087562" w:rsidRDefault="00087562" w:rsidP="00087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E0DB1" w14:textId="77777777" w:rsidR="00087562" w:rsidRDefault="00087562" w:rsidP="00087562">
      <w:pPr>
        <w:spacing w:after="0" w:line="240" w:lineRule="auto"/>
      </w:pPr>
      <w:r>
        <w:separator/>
      </w:r>
    </w:p>
  </w:footnote>
  <w:footnote w:type="continuationSeparator" w:id="0">
    <w:p w14:paraId="2E8844F9" w14:textId="77777777" w:rsidR="00087562" w:rsidRDefault="00087562" w:rsidP="0008756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iNW7Dc8" int2:invalidationBookmarkName="" int2:hashCode="6KWckmKlp6D6pK" int2:id="ZxKYir2d">
      <int2:state int2:value="Rejected" int2:type="style"/>
    </int2:bookmark>
    <int2:bookmark int2:bookmarkName="_Int_S1pPsFe6" int2:invalidationBookmarkName="" int2:hashCode="JNUFkrcKmX6Co4" int2:id="tk6uIL3M">
      <int2:state int2:value="Rejected" int2:type="style"/>
    </int2:bookmark>
    <int2:bookmark int2:bookmarkName="_Int_aMMhFNTx" int2:invalidationBookmarkName="" int2:hashCode="24L7VTl3uZfExC" int2:id="RC2CxOpy">
      <int2:state int2:value="Rejected" int2:type="style"/>
    </int2:bookmark>
    <int2:bookmark int2:bookmarkName="_Int_rb9ejT8F" int2:invalidationBookmarkName="" int2:hashCode="Vi0+yKAsIWSQ7B" int2:id="ZAC6ySM1">
      <int2:state int2:value="Rejected" int2:type="style"/>
    </int2:bookmark>
    <int2:bookmark int2:bookmarkName="_Int_EaRHpy9o" int2:invalidationBookmarkName="" int2:hashCode="uy3sOG2uNeRaQM" int2:id="e5c0Mefp">
      <int2:state int2:value="Rejected" int2:type="style"/>
    </int2:bookmark>
    <int2:bookmark int2:bookmarkName="_Int_n7A4c85K" int2:invalidationBookmarkName="" int2:hashCode="Q0oaED29rW66x3" int2:id="aZSj083y">
      <int2:state int2:value="Rejected" int2:type="style"/>
    </int2:bookmark>
    <int2:bookmark int2:bookmarkName="_Int_jbCnw7Ln" int2:invalidationBookmarkName="" int2:hashCode="GH4k58WX6t5Xtt" int2:id="F7MpSK5O">
      <int2:state int2:value="Rejected" int2:type="style"/>
    </int2:bookmark>
    <int2:bookmark int2:bookmarkName="_Int_k5zWktEq" int2:invalidationBookmarkName="" int2:hashCode="FaWzD9M6rf3XSQ" int2:id="kDUox3ax">
      <int2:state int2:value="Rejected" int2:type="style"/>
    </int2:bookmark>
    <int2:bookmark int2:bookmarkName="_Int_pqOUKESb" int2:invalidationBookmarkName="" int2:hashCode="GnfUFiJMu+d6Q5" int2:id="lYFAyVmw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1DE8D"/>
    <w:multiLevelType w:val="hybridMultilevel"/>
    <w:tmpl w:val="FFFFFFFF"/>
    <w:lvl w:ilvl="0" w:tplc="6DDC070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9C63E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FC2C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B4EC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2C6E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B063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D8E0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984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7858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27603"/>
    <w:multiLevelType w:val="hybridMultilevel"/>
    <w:tmpl w:val="FFFFFFFF"/>
    <w:lvl w:ilvl="0" w:tplc="2DC6950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8AA89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224C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B431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66F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80C6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AC79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FA60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2E11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42826"/>
    <w:multiLevelType w:val="hybridMultilevel"/>
    <w:tmpl w:val="FFFFFFFF"/>
    <w:lvl w:ilvl="0" w:tplc="D1A896B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DB07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4A32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5203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7A0A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ECA0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6889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34CC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2AC7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C95FCC"/>
    <w:multiLevelType w:val="hybridMultilevel"/>
    <w:tmpl w:val="FFFFFFFF"/>
    <w:lvl w:ilvl="0" w:tplc="FADA41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4A46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924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CA9A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B291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8CBB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22B9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74F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4A5A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8F28E"/>
    <w:multiLevelType w:val="hybridMultilevel"/>
    <w:tmpl w:val="FFFFFFFF"/>
    <w:lvl w:ilvl="0" w:tplc="F1365F4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D8A27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94F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3C24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2AD5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E8E4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9E68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AAA1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C099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32E58"/>
    <w:multiLevelType w:val="hybridMultilevel"/>
    <w:tmpl w:val="FFFFFFFF"/>
    <w:lvl w:ilvl="0" w:tplc="E2BCF43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43CC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DCB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F2FE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163A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1091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F2D2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448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F60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B1141"/>
    <w:multiLevelType w:val="hybridMultilevel"/>
    <w:tmpl w:val="FFFFFFFF"/>
    <w:lvl w:ilvl="0" w:tplc="24A66B1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55497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125C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3EF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960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58E6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8A6A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C2FC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D85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C56BB"/>
    <w:multiLevelType w:val="hybridMultilevel"/>
    <w:tmpl w:val="FFFFFFFF"/>
    <w:lvl w:ilvl="0" w:tplc="C5B8CEE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2984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9037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A69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EC35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6079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83D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BA92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4420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24422"/>
    <w:multiLevelType w:val="hybridMultilevel"/>
    <w:tmpl w:val="FFFFFFFF"/>
    <w:lvl w:ilvl="0" w:tplc="F53205B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3620D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3C38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D65D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883A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D0B4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9EF7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34FC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B8BF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D99C12"/>
    <w:multiLevelType w:val="hybridMultilevel"/>
    <w:tmpl w:val="FFFFFFFF"/>
    <w:lvl w:ilvl="0" w:tplc="B3F2D7C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D969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9463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4EB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0A89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36C3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186F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A84F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50C3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635A43"/>
    <w:multiLevelType w:val="hybridMultilevel"/>
    <w:tmpl w:val="FFFFFFFF"/>
    <w:lvl w:ilvl="0" w:tplc="371EE08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17C1E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78CC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108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6AE8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EEDA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B6F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4A38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20E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823714">
    <w:abstractNumId w:val="2"/>
  </w:num>
  <w:num w:numId="2" w16cid:durableId="548609752">
    <w:abstractNumId w:val="6"/>
  </w:num>
  <w:num w:numId="3" w16cid:durableId="1058435995">
    <w:abstractNumId w:val="5"/>
  </w:num>
  <w:num w:numId="4" w16cid:durableId="1117674190">
    <w:abstractNumId w:val="7"/>
  </w:num>
  <w:num w:numId="5" w16cid:durableId="227738174">
    <w:abstractNumId w:val="1"/>
  </w:num>
  <w:num w:numId="6" w16cid:durableId="1514027158">
    <w:abstractNumId w:val="0"/>
  </w:num>
  <w:num w:numId="7" w16cid:durableId="106580416">
    <w:abstractNumId w:val="9"/>
  </w:num>
  <w:num w:numId="8" w16cid:durableId="1135684311">
    <w:abstractNumId w:val="3"/>
  </w:num>
  <w:num w:numId="9" w16cid:durableId="166558216">
    <w:abstractNumId w:val="8"/>
  </w:num>
  <w:num w:numId="10" w16cid:durableId="440491985">
    <w:abstractNumId w:val="10"/>
  </w:num>
  <w:num w:numId="11" w16cid:durableId="1237203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78D7C4"/>
    <w:rsid w:val="00001601"/>
    <w:rsid w:val="000126F3"/>
    <w:rsid w:val="0001307C"/>
    <w:rsid w:val="00054890"/>
    <w:rsid w:val="00075985"/>
    <w:rsid w:val="000831E4"/>
    <w:rsid w:val="00087562"/>
    <w:rsid w:val="000B65F2"/>
    <w:rsid w:val="000B6C00"/>
    <w:rsid w:val="0010580B"/>
    <w:rsid w:val="00113FEC"/>
    <w:rsid w:val="00115D0B"/>
    <w:rsid w:val="00117B16"/>
    <w:rsid w:val="001217A1"/>
    <w:rsid w:val="00161805"/>
    <w:rsid w:val="00163CEE"/>
    <w:rsid w:val="00166B94"/>
    <w:rsid w:val="00170FB8"/>
    <w:rsid w:val="001B34C0"/>
    <w:rsid w:val="001D5AEF"/>
    <w:rsid w:val="001D646F"/>
    <w:rsid w:val="001E2CE5"/>
    <w:rsid w:val="001F2068"/>
    <w:rsid w:val="002003CD"/>
    <w:rsid w:val="002105A5"/>
    <w:rsid w:val="002245D2"/>
    <w:rsid w:val="00240A08"/>
    <w:rsid w:val="002A5D10"/>
    <w:rsid w:val="002B47CF"/>
    <w:rsid w:val="002C055D"/>
    <w:rsid w:val="00302F77"/>
    <w:rsid w:val="003270D7"/>
    <w:rsid w:val="0034254C"/>
    <w:rsid w:val="003663A9"/>
    <w:rsid w:val="00375199"/>
    <w:rsid w:val="003A7563"/>
    <w:rsid w:val="003A7A6F"/>
    <w:rsid w:val="003B0869"/>
    <w:rsid w:val="003B4048"/>
    <w:rsid w:val="003D0FA0"/>
    <w:rsid w:val="003D3EEC"/>
    <w:rsid w:val="003E7FB1"/>
    <w:rsid w:val="003F4696"/>
    <w:rsid w:val="00403707"/>
    <w:rsid w:val="00414CB4"/>
    <w:rsid w:val="0041B1D1"/>
    <w:rsid w:val="004256AA"/>
    <w:rsid w:val="00440794"/>
    <w:rsid w:val="004625E0"/>
    <w:rsid w:val="00482D38"/>
    <w:rsid w:val="004908AA"/>
    <w:rsid w:val="0049179D"/>
    <w:rsid w:val="004A1808"/>
    <w:rsid w:val="004C06A3"/>
    <w:rsid w:val="004F70BF"/>
    <w:rsid w:val="00501332"/>
    <w:rsid w:val="00507A8C"/>
    <w:rsid w:val="00507AF7"/>
    <w:rsid w:val="005170C8"/>
    <w:rsid w:val="0052719F"/>
    <w:rsid w:val="00536A11"/>
    <w:rsid w:val="00541288"/>
    <w:rsid w:val="00552A07"/>
    <w:rsid w:val="00555AE1"/>
    <w:rsid w:val="00556BAC"/>
    <w:rsid w:val="00563F03"/>
    <w:rsid w:val="00570FD1"/>
    <w:rsid w:val="005A1D1C"/>
    <w:rsid w:val="005B1223"/>
    <w:rsid w:val="005D7FE8"/>
    <w:rsid w:val="005E585E"/>
    <w:rsid w:val="006057A8"/>
    <w:rsid w:val="00607084"/>
    <w:rsid w:val="006071A4"/>
    <w:rsid w:val="006321D4"/>
    <w:rsid w:val="00632975"/>
    <w:rsid w:val="006708AF"/>
    <w:rsid w:val="006730EE"/>
    <w:rsid w:val="00684499"/>
    <w:rsid w:val="006921AD"/>
    <w:rsid w:val="006A4B84"/>
    <w:rsid w:val="006A6AB2"/>
    <w:rsid w:val="006A707C"/>
    <w:rsid w:val="006B4780"/>
    <w:rsid w:val="006D4039"/>
    <w:rsid w:val="006E6DEB"/>
    <w:rsid w:val="007028F9"/>
    <w:rsid w:val="007071F1"/>
    <w:rsid w:val="00737283"/>
    <w:rsid w:val="007549A9"/>
    <w:rsid w:val="00775E2D"/>
    <w:rsid w:val="007C55D7"/>
    <w:rsid w:val="007F3C85"/>
    <w:rsid w:val="007F5AB9"/>
    <w:rsid w:val="00805754"/>
    <w:rsid w:val="00806E78"/>
    <w:rsid w:val="00807938"/>
    <w:rsid w:val="00813A17"/>
    <w:rsid w:val="00824D4D"/>
    <w:rsid w:val="00851840"/>
    <w:rsid w:val="00880F56"/>
    <w:rsid w:val="0089480F"/>
    <w:rsid w:val="008A130A"/>
    <w:rsid w:val="008A4340"/>
    <w:rsid w:val="008B1E9E"/>
    <w:rsid w:val="008B65A6"/>
    <w:rsid w:val="008C0BA9"/>
    <w:rsid w:val="008E5DC7"/>
    <w:rsid w:val="009011C9"/>
    <w:rsid w:val="0091049C"/>
    <w:rsid w:val="00917E94"/>
    <w:rsid w:val="00922079"/>
    <w:rsid w:val="009418A5"/>
    <w:rsid w:val="00960067"/>
    <w:rsid w:val="009714DE"/>
    <w:rsid w:val="009905C7"/>
    <w:rsid w:val="00994F57"/>
    <w:rsid w:val="00996B9B"/>
    <w:rsid w:val="009A14F3"/>
    <w:rsid w:val="009B7D5E"/>
    <w:rsid w:val="009C2A76"/>
    <w:rsid w:val="009D742A"/>
    <w:rsid w:val="009F1C7D"/>
    <w:rsid w:val="009F4CE3"/>
    <w:rsid w:val="00A03433"/>
    <w:rsid w:val="00A13ED1"/>
    <w:rsid w:val="00A812F4"/>
    <w:rsid w:val="00A90A28"/>
    <w:rsid w:val="00AD0B2A"/>
    <w:rsid w:val="00AD453D"/>
    <w:rsid w:val="00AE620F"/>
    <w:rsid w:val="00AF3863"/>
    <w:rsid w:val="00B0740E"/>
    <w:rsid w:val="00B16D28"/>
    <w:rsid w:val="00B16E6E"/>
    <w:rsid w:val="00B24265"/>
    <w:rsid w:val="00B50DEA"/>
    <w:rsid w:val="00B552B9"/>
    <w:rsid w:val="00B6005A"/>
    <w:rsid w:val="00B60FF0"/>
    <w:rsid w:val="00B832FF"/>
    <w:rsid w:val="00B92980"/>
    <w:rsid w:val="00BA3A84"/>
    <w:rsid w:val="00BA71BA"/>
    <w:rsid w:val="00BB03F9"/>
    <w:rsid w:val="00BC1BBE"/>
    <w:rsid w:val="00BD0A76"/>
    <w:rsid w:val="00BE0B19"/>
    <w:rsid w:val="00BE494E"/>
    <w:rsid w:val="00BE50AE"/>
    <w:rsid w:val="00BE6617"/>
    <w:rsid w:val="00BE7728"/>
    <w:rsid w:val="00BF0B5F"/>
    <w:rsid w:val="00BF2D72"/>
    <w:rsid w:val="00C17AD8"/>
    <w:rsid w:val="00C5320E"/>
    <w:rsid w:val="00C7291E"/>
    <w:rsid w:val="00C750C9"/>
    <w:rsid w:val="00C7713D"/>
    <w:rsid w:val="00C81294"/>
    <w:rsid w:val="00C966E0"/>
    <w:rsid w:val="00CA5AF5"/>
    <w:rsid w:val="00CA79B4"/>
    <w:rsid w:val="00CC0491"/>
    <w:rsid w:val="00CD61AD"/>
    <w:rsid w:val="00CF17CB"/>
    <w:rsid w:val="00CF381C"/>
    <w:rsid w:val="00D44C9C"/>
    <w:rsid w:val="00D81664"/>
    <w:rsid w:val="00D83487"/>
    <w:rsid w:val="00D92BD4"/>
    <w:rsid w:val="00DC6B9D"/>
    <w:rsid w:val="00DF623C"/>
    <w:rsid w:val="00E04B9F"/>
    <w:rsid w:val="00E202A6"/>
    <w:rsid w:val="00E43546"/>
    <w:rsid w:val="00E71CD5"/>
    <w:rsid w:val="00E758E6"/>
    <w:rsid w:val="00E869F8"/>
    <w:rsid w:val="00E976D6"/>
    <w:rsid w:val="00EA53F3"/>
    <w:rsid w:val="00EB1148"/>
    <w:rsid w:val="00EB25CB"/>
    <w:rsid w:val="00EC5D6C"/>
    <w:rsid w:val="00ED4052"/>
    <w:rsid w:val="00ED6F9E"/>
    <w:rsid w:val="00EE2C12"/>
    <w:rsid w:val="00EE4C45"/>
    <w:rsid w:val="00EE5BF1"/>
    <w:rsid w:val="00F01B58"/>
    <w:rsid w:val="00F05E1B"/>
    <w:rsid w:val="00F45BDA"/>
    <w:rsid w:val="00F53346"/>
    <w:rsid w:val="00F62E98"/>
    <w:rsid w:val="00F66B5F"/>
    <w:rsid w:val="00F73A21"/>
    <w:rsid w:val="00F818A8"/>
    <w:rsid w:val="00F915E2"/>
    <w:rsid w:val="00FA0821"/>
    <w:rsid w:val="00FA42BE"/>
    <w:rsid w:val="00FF22B2"/>
    <w:rsid w:val="01C2B0FD"/>
    <w:rsid w:val="0245C3B7"/>
    <w:rsid w:val="0341E0DB"/>
    <w:rsid w:val="03FD10A0"/>
    <w:rsid w:val="06696E10"/>
    <w:rsid w:val="06AC8B6B"/>
    <w:rsid w:val="124A1594"/>
    <w:rsid w:val="18256E6A"/>
    <w:rsid w:val="1A9C6047"/>
    <w:rsid w:val="1EB5EB59"/>
    <w:rsid w:val="20F24F83"/>
    <w:rsid w:val="21B0B44F"/>
    <w:rsid w:val="22430748"/>
    <w:rsid w:val="272FBD72"/>
    <w:rsid w:val="29220F64"/>
    <w:rsid w:val="2C2E4DE7"/>
    <w:rsid w:val="2CD9628C"/>
    <w:rsid w:val="2DC6A77C"/>
    <w:rsid w:val="31337DAE"/>
    <w:rsid w:val="319A42FD"/>
    <w:rsid w:val="32496ABC"/>
    <w:rsid w:val="34A8DDC4"/>
    <w:rsid w:val="37C2BA6B"/>
    <w:rsid w:val="3908A3A5"/>
    <w:rsid w:val="394C7BFF"/>
    <w:rsid w:val="39B36DFF"/>
    <w:rsid w:val="39D22BA4"/>
    <w:rsid w:val="3B60898D"/>
    <w:rsid w:val="3E5A8480"/>
    <w:rsid w:val="3FFB9E0B"/>
    <w:rsid w:val="40F356C8"/>
    <w:rsid w:val="41BFDF6B"/>
    <w:rsid w:val="46387B25"/>
    <w:rsid w:val="48B6FAEA"/>
    <w:rsid w:val="48BE0334"/>
    <w:rsid w:val="4B52995F"/>
    <w:rsid w:val="4DCE42E8"/>
    <w:rsid w:val="4FD57916"/>
    <w:rsid w:val="5075D070"/>
    <w:rsid w:val="507CD168"/>
    <w:rsid w:val="5236FB33"/>
    <w:rsid w:val="53CEA821"/>
    <w:rsid w:val="546F184E"/>
    <w:rsid w:val="56228D3D"/>
    <w:rsid w:val="5778D7C4"/>
    <w:rsid w:val="577F756A"/>
    <w:rsid w:val="59A57FF7"/>
    <w:rsid w:val="5A7087A1"/>
    <w:rsid w:val="5B19CB0C"/>
    <w:rsid w:val="5B4F99E2"/>
    <w:rsid w:val="5D27461D"/>
    <w:rsid w:val="5D8DFFAB"/>
    <w:rsid w:val="5F318541"/>
    <w:rsid w:val="5F76141C"/>
    <w:rsid w:val="606F2491"/>
    <w:rsid w:val="62475A5C"/>
    <w:rsid w:val="66446AE2"/>
    <w:rsid w:val="677DF4A4"/>
    <w:rsid w:val="6A8A23C3"/>
    <w:rsid w:val="6BCAAB2A"/>
    <w:rsid w:val="6E432C71"/>
    <w:rsid w:val="6E4EB3D2"/>
    <w:rsid w:val="72CFB7E8"/>
    <w:rsid w:val="73F92F9A"/>
    <w:rsid w:val="7411BD25"/>
    <w:rsid w:val="75C953D2"/>
    <w:rsid w:val="781439CE"/>
    <w:rsid w:val="7849ED04"/>
    <w:rsid w:val="7A3482CB"/>
    <w:rsid w:val="7BF9458C"/>
    <w:rsid w:val="7CA002B7"/>
    <w:rsid w:val="7D12C333"/>
    <w:rsid w:val="7EDFD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D7C4"/>
  <w15:chartTrackingRefBased/>
  <w15:docId w15:val="{5B171883-460F-4DE9-9BE9-EDF687ADA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3908A3A5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CF38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381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87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562"/>
  </w:style>
  <w:style w:type="paragraph" w:styleId="Footer">
    <w:name w:val="footer"/>
    <w:basedOn w:val="Normal"/>
    <w:link w:val="FooterChar"/>
    <w:uiPriority w:val="99"/>
    <w:unhideWhenUsed/>
    <w:rsid w:val="00087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open.ac.uk/employability-skills" TargetMode="External"/><Relationship Id="rId13" Type="http://schemas.openxmlformats.org/officeDocument/2006/relationships/hyperlink" Target="https://help.open.ac.uk/employability-skills" TargetMode="External"/><Relationship Id="rId18" Type="http://schemas.openxmlformats.org/officeDocument/2006/relationships/hyperlink" Target="https://davidburkus.com/2010/02/skills-theory/" TargetMode="Externa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hyperlink" Target="https://www.redcross.org.uk/get-involved/volunteer" TargetMode="External"/><Relationship Id="rId12" Type="http://schemas.openxmlformats.org/officeDocument/2006/relationships/hyperlink" Target="https://www.redcross.org.uk/get-involved/volunteer" TargetMode="External"/><Relationship Id="rId17" Type="http://schemas.openxmlformats.org/officeDocument/2006/relationships/hyperlink" Target="https://www.highspeedtraining.co.uk/hub/what-are-transferable-skill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urturedevelopment.org/asset-based-community-development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urturedevelopment.org/asset-based-community-developmen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ealthknowledge.org.uk/public-health-textbook/organisation-management/5a-understanding-itd/effective-communication" TargetMode="External"/><Relationship Id="rId10" Type="http://schemas.openxmlformats.org/officeDocument/2006/relationships/hyperlink" Target="https://www.healthknowledge.org.uk/public-health-textbook/organisation-management/5a-understanding-itd/effective-communicatio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ranfield.ac.uk/som/cranfield-online/blogs/skills-gap-analysis-a-how-to-guide-to-reaching-deeper-into-your-organisation" TargetMode="External"/><Relationship Id="rId14" Type="http://schemas.openxmlformats.org/officeDocument/2006/relationships/hyperlink" Target="https://www.cranfield.ac.uk/som/cranfield-online/blogs/skills-gap-analysis-a-how-to-guide-to-reaching-deeper-into-your-organis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5135</TotalTime>
  <Pages>12</Pages>
  <Words>2217</Words>
  <Characters>12641</Characters>
  <Application>Microsoft Office Word</Application>
  <DocSecurity>0</DocSecurity>
  <Lines>105</Lines>
  <Paragraphs>29</Paragraphs>
  <ScaleCrop>false</ScaleCrop>
  <Company/>
  <LinksUpToDate>false</LinksUpToDate>
  <CharactersWithSpaces>14829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Morris (2502606)</dc:creator>
  <cp:keywords/>
  <dc:description/>
  <cp:lastModifiedBy>Lowri Morris (2502606)</cp:lastModifiedBy>
  <cp:revision>198</cp:revision>
  <dcterms:created xsi:type="dcterms:W3CDTF">2026-01-27T12:20:00Z</dcterms:created>
  <dcterms:modified xsi:type="dcterms:W3CDTF">2026-02-07T02:16:00Z</dcterms:modified>
</cp:coreProperties>
</file>