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658F1" w14:textId="0D57C325" w:rsidR="000F7C0B" w:rsidRPr="006A48FC" w:rsidRDefault="0077601D">
      <w:pPr>
        <w:rPr>
          <w:b/>
        </w:rPr>
      </w:pPr>
      <w:r>
        <w:rPr>
          <w:b/>
        </w:rPr>
        <w:t>Portfolio Script</w:t>
      </w:r>
    </w:p>
    <w:p w14:paraId="701ED7F0" w14:textId="77777777" w:rsidR="006A48FC" w:rsidRDefault="006A48FC"/>
    <w:p w14:paraId="589E1485" w14:textId="725BEB74" w:rsidR="002D5529" w:rsidRDefault="006A48FC">
      <w:r>
        <w:t xml:space="preserve">In my portfolio, I explored many different techniques, some that I was already comfortable with and some that I had never tried out before, in order to build a piece that showed off what I am capable </w:t>
      </w:r>
      <w:r w:rsidR="0077601D">
        <w:t xml:space="preserve">of </w:t>
      </w:r>
      <w:r>
        <w:t>while also highlighting the areas that I need to improve on. One of the areas I am most comfortable in is framing a shot with regards to the rule of thirds, as shown in my portfolio I do not find this to be too difficult and often use it with regard to landscape shots with the horizon being a good divide</w:t>
      </w:r>
      <w:r w:rsidR="00487825">
        <w:t xml:space="preserve"> between the thirds. As well as this, buildings can be used to help divide the thirds as shown in the portfolio with various examples of buildings being used to help display the rule of thirds. With the rule of thirds being something I am comfortable with identifying and emulating, I would </w:t>
      </w:r>
      <w:r w:rsidR="001E0680">
        <w:t>say I am least comfortable with framing in r</w:t>
      </w:r>
      <w:r w:rsidR="00830F95">
        <w:t xml:space="preserve">egards </w:t>
      </w:r>
      <w:r w:rsidR="007D46A0">
        <w:t xml:space="preserve">to the golden ratio, something I find difficult to achieve </w:t>
      </w:r>
      <w:r w:rsidR="002A01ED">
        <w:t xml:space="preserve">if not given the correct subject to frame. This is one thing I need to improve on and something that I plan </w:t>
      </w:r>
      <w:r w:rsidR="00D92F6E">
        <w:t xml:space="preserve">to work on in order to better my skills with this particular </w:t>
      </w:r>
      <w:r w:rsidR="00202620">
        <w:t xml:space="preserve">type of framing in order to help me in the future. </w:t>
      </w:r>
      <w:r w:rsidR="00CD64DE">
        <w:t xml:space="preserve">Another area I do not feel I am that comfortable in is </w:t>
      </w:r>
      <w:r w:rsidR="009D7D7A">
        <w:t xml:space="preserve">emulation of certain scenes, this is something I did attempt in my portfolio with emulation of the funeral scene in John Wick </w:t>
      </w:r>
      <w:r w:rsidR="006559E7">
        <w:t xml:space="preserve">and although I feel it did go well I do think it could have went better and if I were to emulate another scene from a different film, or emulate this scene again, I would aim to make sure that it was more accurate to the original scene. </w:t>
      </w:r>
      <w:r w:rsidR="00920DC7">
        <w:t xml:space="preserve">With this </w:t>
      </w:r>
      <w:r w:rsidR="007907C0">
        <w:t>emulation,</w:t>
      </w:r>
      <w:r w:rsidR="00920DC7">
        <w:t xml:space="preserve"> I do believe I learnt certain skills that I did not know before hand and will help me in the future such as certain camera set ups and framing that I had to use to emulate the framing in the film. </w:t>
      </w:r>
      <w:r w:rsidR="00123D90">
        <w:t xml:space="preserve">One area that I think I did very well in is examples of texture in my portfolio, something I have always been interested in </w:t>
      </w:r>
      <w:r w:rsidR="00C01919">
        <w:t xml:space="preserve">with regards to photography. The various examples of texture in my portfolio show how I can notice the smaller details on a subject with texture often being easier to </w:t>
      </w:r>
      <w:r w:rsidR="00CB0A00">
        <w:t xml:space="preserve">identify when a subject is zoomed in such as the details on the rock and concrete in my portfolio. </w:t>
      </w:r>
      <w:r w:rsidR="00F23486">
        <w:t xml:space="preserve">Apart from all this the area of my portfolio that I think is the weakest is my experimentation in camera movement, as although I </w:t>
      </w:r>
      <w:r w:rsidR="001539A7">
        <w:t>understand</w:t>
      </w:r>
      <w:r w:rsidR="00F23486">
        <w:t xml:space="preserve"> </w:t>
      </w:r>
      <w:r w:rsidR="001539A7">
        <w:t>t</w:t>
      </w:r>
      <w:r w:rsidR="00F23486">
        <w:t>h</w:t>
      </w:r>
      <w:r w:rsidR="001539A7">
        <w:t xml:space="preserve">e basics of camera movement and can do some complicated </w:t>
      </w:r>
      <w:r w:rsidR="00342D27">
        <w:t>manoeuvres</w:t>
      </w:r>
      <w:r w:rsidR="003661D3">
        <w:t xml:space="preserve">, I still do not feel entirely comfortable doing more complex movements as when instructed to experiment with movement I usually </w:t>
      </w:r>
      <w:r w:rsidR="0026720C">
        <w:t xml:space="preserve">end up sticking to more basic movements </w:t>
      </w:r>
      <w:r w:rsidR="007E0D77">
        <w:t xml:space="preserve">such as pans and tilts </w:t>
      </w:r>
      <w:r w:rsidR="00287B4F">
        <w:t xml:space="preserve">without much variation or anything more complicated. </w:t>
      </w:r>
      <w:r w:rsidR="00DB1666">
        <w:t xml:space="preserve">This is something I would like to change and something I have aimed to change both through </w:t>
      </w:r>
      <w:r w:rsidR="0079298B">
        <w:t>th</w:t>
      </w:r>
      <w:r w:rsidR="00DB1666">
        <w:t xml:space="preserve">e planning of my films </w:t>
      </w:r>
      <w:r w:rsidR="0079298B">
        <w:t xml:space="preserve">for next year and in the planning for future work in regards to helping other people throughout the year as I feel getting more comfortable with more complex movements will help me become a better filmmaker. </w:t>
      </w:r>
      <w:bookmarkStart w:id="0" w:name="_GoBack"/>
      <w:bookmarkEnd w:id="0"/>
    </w:p>
    <w:sectPr w:rsidR="002D5529" w:rsidSect="00C47ABB">
      <w:headerReference w:type="default" r:id="rId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B89089" w14:textId="77777777" w:rsidR="00096730" w:rsidRDefault="00096730" w:rsidP="006A48FC">
      <w:r>
        <w:separator/>
      </w:r>
    </w:p>
  </w:endnote>
  <w:endnote w:type="continuationSeparator" w:id="0">
    <w:p w14:paraId="7279A6A8" w14:textId="77777777" w:rsidR="00096730" w:rsidRDefault="00096730" w:rsidP="006A4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CB0A96" w14:textId="77777777" w:rsidR="00096730" w:rsidRDefault="00096730" w:rsidP="006A48FC">
      <w:r>
        <w:separator/>
      </w:r>
    </w:p>
  </w:footnote>
  <w:footnote w:type="continuationSeparator" w:id="0">
    <w:p w14:paraId="4D5E310F" w14:textId="77777777" w:rsidR="00096730" w:rsidRDefault="00096730" w:rsidP="006A48F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DDAA95" w14:textId="77777777" w:rsidR="006A48FC" w:rsidRDefault="006A48FC">
    <w:pPr>
      <w:pStyle w:val="Header"/>
    </w:pPr>
    <w:r>
      <w:t>Michael Reid</w:t>
    </w:r>
    <w:r>
      <w:tab/>
      <w:t>Film and Television Production 1</w:t>
    </w:r>
    <w:r>
      <w:tab/>
      <w:t>M4X01799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8FC"/>
    <w:rsid w:val="00096730"/>
    <w:rsid w:val="000F7C0B"/>
    <w:rsid w:val="00123D90"/>
    <w:rsid w:val="001539A7"/>
    <w:rsid w:val="001E0680"/>
    <w:rsid w:val="00202620"/>
    <w:rsid w:val="0026720C"/>
    <w:rsid w:val="00287B4F"/>
    <w:rsid w:val="002A01ED"/>
    <w:rsid w:val="002D5529"/>
    <w:rsid w:val="00342D27"/>
    <w:rsid w:val="003661D3"/>
    <w:rsid w:val="00487825"/>
    <w:rsid w:val="006559E7"/>
    <w:rsid w:val="006837DB"/>
    <w:rsid w:val="006A48FC"/>
    <w:rsid w:val="006A6936"/>
    <w:rsid w:val="0077601D"/>
    <w:rsid w:val="007907C0"/>
    <w:rsid w:val="0079298B"/>
    <w:rsid w:val="007D46A0"/>
    <w:rsid w:val="007E0D77"/>
    <w:rsid w:val="00830F95"/>
    <w:rsid w:val="00920DC7"/>
    <w:rsid w:val="009D7D7A"/>
    <w:rsid w:val="00A37A96"/>
    <w:rsid w:val="00C01919"/>
    <w:rsid w:val="00C47ABB"/>
    <w:rsid w:val="00CB0A00"/>
    <w:rsid w:val="00CD64DE"/>
    <w:rsid w:val="00D92F6E"/>
    <w:rsid w:val="00DB1666"/>
    <w:rsid w:val="00E752F8"/>
    <w:rsid w:val="00F2348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E39EDF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48FC"/>
    <w:pPr>
      <w:tabs>
        <w:tab w:val="center" w:pos="4513"/>
        <w:tab w:val="right" w:pos="9026"/>
      </w:tabs>
    </w:pPr>
  </w:style>
  <w:style w:type="character" w:customStyle="1" w:styleId="HeaderChar">
    <w:name w:val="Header Char"/>
    <w:basedOn w:val="DefaultParagraphFont"/>
    <w:link w:val="Header"/>
    <w:uiPriority w:val="99"/>
    <w:rsid w:val="006A48FC"/>
  </w:style>
  <w:style w:type="paragraph" w:styleId="Footer">
    <w:name w:val="footer"/>
    <w:basedOn w:val="Normal"/>
    <w:link w:val="FooterChar"/>
    <w:uiPriority w:val="99"/>
    <w:unhideWhenUsed/>
    <w:rsid w:val="006A48FC"/>
    <w:pPr>
      <w:tabs>
        <w:tab w:val="center" w:pos="4513"/>
        <w:tab w:val="right" w:pos="9026"/>
      </w:tabs>
    </w:pPr>
  </w:style>
  <w:style w:type="character" w:customStyle="1" w:styleId="FooterChar">
    <w:name w:val="Footer Char"/>
    <w:basedOn w:val="DefaultParagraphFont"/>
    <w:link w:val="Footer"/>
    <w:uiPriority w:val="99"/>
    <w:rsid w:val="006A4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83111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280</TotalTime>
  <Pages>1</Pages>
  <Words>440</Words>
  <Characters>2511</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cp:revision>
  <dcterms:created xsi:type="dcterms:W3CDTF">2018-05-04T13:41:00Z</dcterms:created>
  <dcterms:modified xsi:type="dcterms:W3CDTF">2018-05-14T14:07:00Z</dcterms:modified>
</cp:coreProperties>
</file>