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0EDC" w:rsidRDefault="00230EDC" w:rsidP="00230EDC">
      <w:pPr>
        <w:spacing w:line="240" w:lineRule="auto"/>
        <w:jc w:val="center"/>
        <w:rPr>
          <w:b/>
          <w:sz w:val="32"/>
          <w:szCs w:val="32"/>
        </w:rPr>
      </w:pPr>
      <w:r>
        <w:rPr>
          <w:b/>
          <w:sz w:val="32"/>
          <w:szCs w:val="32"/>
        </w:rPr>
        <w:t>University of Wales Trinity Saint David</w:t>
      </w:r>
    </w:p>
    <w:p w:rsidR="00230EDC" w:rsidRDefault="00230EDC" w:rsidP="00230EDC">
      <w:pPr>
        <w:spacing w:line="240" w:lineRule="auto"/>
        <w:jc w:val="center"/>
      </w:pPr>
    </w:p>
    <w:p w:rsidR="00230EDC" w:rsidRDefault="00230EDC" w:rsidP="00230EDC">
      <w:pPr>
        <w:spacing w:line="240" w:lineRule="auto"/>
        <w:jc w:val="center"/>
        <w:rPr>
          <w:i/>
          <w:iCs/>
        </w:rPr>
      </w:pPr>
      <w:r>
        <w:rPr>
          <w:i/>
          <w:iCs/>
        </w:rPr>
        <w:t>BSc Ordnance, Munitions and Explosives</w:t>
      </w:r>
    </w:p>
    <w:p w:rsidR="00230EDC" w:rsidRDefault="00230EDC" w:rsidP="00230EDC">
      <w:pPr>
        <w:spacing w:line="240" w:lineRule="auto"/>
        <w:jc w:val="center"/>
      </w:pPr>
    </w:p>
    <w:p w:rsidR="00230EDC" w:rsidRDefault="00230EDC" w:rsidP="00230EDC">
      <w:pPr>
        <w:spacing w:line="240" w:lineRule="auto"/>
        <w:jc w:val="center"/>
      </w:pPr>
      <w:r>
        <w:rPr>
          <w:noProof/>
          <w:lang w:eastAsia="en-GB"/>
        </w:rPr>
        <w:drawing>
          <wp:inline distT="0" distB="0" distL="0" distR="0">
            <wp:extent cx="2094865" cy="694055"/>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4865" cy="694055"/>
                    </a:xfrm>
                    <a:prstGeom prst="rect">
                      <a:avLst/>
                    </a:prstGeom>
                    <a:noFill/>
                    <a:ln>
                      <a:noFill/>
                    </a:ln>
                  </pic:spPr>
                </pic:pic>
              </a:graphicData>
            </a:graphic>
          </wp:inline>
        </w:drawing>
      </w: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pPr>
    </w:p>
    <w:p w:rsidR="00230EDC" w:rsidRDefault="00230EDC" w:rsidP="00230EDC">
      <w:pPr>
        <w:spacing w:line="240" w:lineRule="auto"/>
      </w:pPr>
    </w:p>
    <w:p w:rsidR="00230EDC" w:rsidRDefault="00230EDC" w:rsidP="00230EDC">
      <w:pPr>
        <w:spacing w:line="240" w:lineRule="auto"/>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pPr>
    </w:p>
    <w:p w:rsidR="00230EDC" w:rsidRDefault="00230EDC" w:rsidP="00230EDC">
      <w:pPr>
        <w:spacing w:line="240" w:lineRule="auto"/>
        <w:jc w:val="center"/>
        <w:rPr>
          <w:b/>
          <w:i/>
          <w:iCs/>
          <w:sz w:val="36"/>
          <w:szCs w:val="36"/>
        </w:rPr>
      </w:pPr>
      <w:r>
        <w:rPr>
          <w:b/>
          <w:i/>
          <w:iCs/>
          <w:sz w:val="36"/>
          <w:szCs w:val="36"/>
        </w:rPr>
        <w:t>Analysis of Shotgun pellet penetrating titanium plate</w:t>
      </w:r>
    </w:p>
    <w:p w:rsidR="00230EDC" w:rsidRDefault="00230EDC" w:rsidP="00230EDC">
      <w:pPr>
        <w:spacing w:line="240" w:lineRule="auto"/>
        <w:jc w:val="center"/>
        <w:rPr>
          <w:bCs/>
          <w:i/>
          <w:iCs/>
          <w:sz w:val="28"/>
          <w:szCs w:val="28"/>
        </w:rPr>
      </w:pPr>
      <w:r>
        <w:rPr>
          <w:bCs/>
          <w:i/>
          <w:iCs/>
          <w:sz w:val="28"/>
          <w:szCs w:val="28"/>
        </w:rPr>
        <w:t xml:space="preserve">Computer Aided Engineering (ACDB5007) </w:t>
      </w: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p>
    <w:p w:rsidR="00230EDC" w:rsidRDefault="00230EDC" w:rsidP="00230EDC">
      <w:pPr>
        <w:spacing w:line="240" w:lineRule="auto"/>
        <w:jc w:val="center"/>
        <w:rPr>
          <w:sz w:val="36"/>
          <w:szCs w:val="36"/>
        </w:rPr>
      </w:pPr>
      <w:r>
        <w:rPr>
          <w:i/>
          <w:iCs/>
        </w:rPr>
        <w:t>Albie Willett</w:t>
      </w:r>
    </w:p>
    <w:p w:rsidR="00230EDC" w:rsidRDefault="00230EDC" w:rsidP="00230EDC">
      <w:pPr>
        <w:spacing w:line="240" w:lineRule="auto"/>
        <w:jc w:val="center"/>
        <w:rPr>
          <w:sz w:val="36"/>
          <w:szCs w:val="36"/>
        </w:rPr>
      </w:pPr>
    </w:p>
    <w:p w:rsidR="00230EDC" w:rsidRDefault="00230EDC" w:rsidP="00230EDC">
      <w:pPr>
        <w:spacing w:line="240" w:lineRule="auto"/>
        <w:jc w:val="center"/>
        <w:rPr>
          <w:i/>
          <w:iCs/>
        </w:rPr>
      </w:pPr>
      <w:r>
        <w:rPr>
          <w:i/>
          <w:iCs/>
        </w:rPr>
        <w:t>2030850</w:t>
      </w:r>
    </w:p>
    <w:p w:rsidR="00230EDC" w:rsidRDefault="00230EDC" w:rsidP="00230EDC">
      <w:pPr>
        <w:spacing w:line="240" w:lineRule="auto"/>
        <w:jc w:val="center"/>
      </w:pPr>
    </w:p>
    <w:p w:rsidR="00230EDC" w:rsidRDefault="00230EDC" w:rsidP="00230EDC">
      <w:pPr>
        <w:spacing w:line="240" w:lineRule="auto"/>
        <w:jc w:val="center"/>
        <w:rPr>
          <w:i/>
          <w:iCs/>
        </w:rPr>
      </w:pPr>
      <w:r>
        <w:rPr>
          <w:i/>
          <w:iCs/>
        </w:rPr>
        <w:t xml:space="preserve">Date: </w:t>
      </w:r>
      <w:r w:rsidR="00F44D02">
        <w:rPr>
          <w:i/>
          <w:iCs/>
        </w:rPr>
        <w:t>28/</w:t>
      </w:r>
      <w:r>
        <w:rPr>
          <w:i/>
          <w:iCs/>
        </w:rPr>
        <w:t>04/2023</w:t>
      </w:r>
    </w:p>
    <w:p w:rsidR="00230EDC" w:rsidRDefault="00230EDC" w:rsidP="00230EDC">
      <w:pPr>
        <w:spacing w:line="240" w:lineRule="auto"/>
      </w:pPr>
    </w:p>
    <w:p w:rsidR="00230EDC" w:rsidRDefault="00230EDC" w:rsidP="00230EDC">
      <w:pPr>
        <w:spacing w:line="240" w:lineRule="auto"/>
        <w:jc w:val="center"/>
      </w:pPr>
    </w:p>
    <w:p w:rsidR="00230EDC" w:rsidRDefault="00230EDC" w:rsidP="00230EDC">
      <w:pPr>
        <w:spacing w:line="240" w:lineRule="auto"/>
        <w:jc w:val="center"/>
      </w:pPr>
      <w:r>
        <w:t xml:space="preserve">Lecturer: </w:t>
      </w:r>
      <w:r>
        <w:rPr>
          <w:i/>
          <w:iCs/>
        </w:rPr>
        <w:t>Andrew Noble</w:t>
      </w:r>
    </w:p>
    <w:p w:rsidR="002C0CB6" w:rsidRDefault="002C0CB6"/>
    <w:p w:rsidR="00CC1D0A" w:rsidRDefault="00CC1D0A" w:rsidP="00CC1D0A">
      <w:pPr>
        <w:pStyle w:val="Heading2"/>
      </w:pPr>
      <w:r>
        <w:t>Table of Contents</w:t>
      </w:r>
      <w:r w:rsidR="00972D09">
        <w:tab/>
      </w:r>
      <w:r w:rsidR="00972D09">
        <w:tab/>
      </w:r>
      <w:r w:rsidR="00972D09">
        <w:tab/>
      </w:r>
      <w:r w:rsidR="00972D09">
        <w:tab/>
      </w:r>
      <w:r w:rsidR="00972D09">
        <w:tab/>
      </w:r>
      <w:r w:rsidR="00972D09">
        <w:tab/>
        <w:t>Page Number</w:t>
      </w:r>
    </w:p>
    <w:p w:rsidR="00CC1D0A" w:rsidRDefault="00CC1D0A" w:rsidP="00CC1D0A">
      <w:pPr>
        <w:pStyle w:val="Heading2"/>
      </w:pPr>
      <w:r>
        <w:t>1.0</w:t>
      </w:r>
      <w:r w:rsidR="00972D09">
        <w:t xml:space="preserve"> Introduction</w:t>
      </w:r>
      <w:r w:rsidR="00972D09">
        <w:tab/>
      </w:r>
      <w:r w:rsidR="00972D09">
        <w:tab/>
      </w:r>
      <w:r w:rsidR="00972D09">
        <w:tab/>
      </w:r>
      <w:r w:rsidR="00972D09">
        <w:tab/>
      </w:r>
      <w:r w:rsidR="00972D09">
        <w:tab/>
      </w:r>
      <w:r w:rsidR="00972D09">
        <w:tab/>
      </w:r>
      <w:r w:rsidR="006913CF">
        <w:t>3</w:t>
      </w:r>
    </w:p>
    <w:p w:rsidR="00CC1D0A" w:rsidRDefault="00CC1D0A" w:rsidP="00CC1D0A">
      <w:pPr>
        <w:pStyle w:val="Heading2"/>
        <w:ind w:firstLine="720"/>
      </w:pPr>
      <w:r>
        <w:t>1.1</w:t>
      </w:r>
      <w:r w:rsidR="00972D09">
        <w:t xml:space="preserve"> Aim &amp; Objectives</w:t>
      </w:r>
      <w:r w:rsidR="00972D09">
        <w:tab/>
      </w:r>
      <w:r w:rsidR="00972D09">
        <w:tab/>
      </w:r>
      <w:r w:rsidR="00972D09">
        <w:tab/>
      </w:r>
      <w:r w:rsidR="00972D09">
        <w:tab/>
      </w:r>
      <w:r w:rsidR="006913CF">
        <w:t>3</w:t>
      </w:r>
    </w:p>
    <w:p w:rsidR="00CC1D0A" w:rsidRPr="00CC1D0A" w:rsidRDefault="00CC1D0A" w:rsidP="00CC1D0A">
      <w:pPr>
        <w:rPr>
          <w:rFonts w:asciiTheme="majorHAnsi" w:eastAsiaTheme="majorEastAsia" w:hAnsiTheme="majorHAnsi" w:cstheme="majorBidi"/>
          <w:color w:val="2E74B5" w:themeColor="accent1" w:themeShade="BF"/>
          <w:sz w:val="26"/>
          <w:szCs w:val="26"/>
        </w:rPr>
      </w:pPr>
      <w:r w:rsidRPr="00CC1D0A">
        <w:rPr>
          <w:rFonts w:asciiTheme="majorHAnsi" w:eastAsiaTheme="majorEastAsia" w:hAnsiTheme="majorHAnsi" w:cstheme="majorBidi"/>
          <w:color w:val="2E74B5" w:themeColor="accent1" w:themeShade="BF"/>
          <w:sz w:val="26"/>
          <w:szCs w:val="26"/>
        </w:rPr>
        <w:t>2.0</w:t>
      </w:r>
      <w:r w:rsidR="00972D09">
        <w:rPr>
          <w:rFonts w:asciiTheme="majorHAnsi" w:eastAsiaTheme="majorEastAsia" w:hAnsiTheme="majorHAnsi" w:cstheme="majorBidi"/>
          <w:color w:val="2E74B5" w:themeColor="accent1" w:themeShade="BF"/>
          <w:sz w:val="26"/>
          <w:szCs w:val="26"/>
        </w:rPr>
        <w:t xml:space="preserve"> Background information </w:t>
      </w:r>
      <w:r w:rsidR="00972D09">
        <w:rPr>
          <w:rFonts w:asciiTheme="majorHAnsi" w:eastAsiaTheme="majorEastAsia" w:hAnsiTheme="majorHAnsi" w:cstheme="majorBidi"/>
          <w:color w:val="2E74B5" w:themeColor="accent1" w:themeShade="BF"/>
          <w:sz w:val="26"/>
          <w:szCs w:val="26"/>
        </w:rPr>
        <w:tab/>
      </w:r>
      <w:r w:rsidR="00972D09">
        <w:rPr>
          <w:rFonts w:asciiTheme="majorHAnsi" w:eastAsiaTheme="majorEastAsia" w:hAnsiTheme="majorHAnsi" w:cstheme="majorBidi"/>
          <w:color w:val="2E74B5" w:themeColor="accent1" w:themeShade="BF"/>
          <w:sz w:val="26"/>
          <w:szCs w:val="26"/>
        </w:rPr>
        <w:tab/>
      </w:r>
      <w:r w:rsidR="00972D09">
        <w:rPr>
          <w:rFonts w:asciiTheme="majorHAnsi" w:eastAsiaTheme="majorEastAsia" w:hAnsiTheme="majorHAnsi" w:cstheme="majorBidi"/>
          <w:color w:val="2E74B5" w:themeColor="accent1" w:themeShade="BF"/>
          <w:sz w:val="26"/>
          <w:szCs w:val="26"/>
        </w:rPr>
        <w:tab/>
      </w:r>
      <w:r w:rsidR="00972D09">
        <w:rPr>
          <w:rFonts w:asciiTheme="majorHAnsi" w:eastAsiaTheme="majorEastAsia" w:hAnsiTheme="majorHAnsi" w:cstheme="majorBidi"/>
          <w:color w:val="2E74B5" w:themeColor="accent1" w:themeShade="BF"/>
          <w:sz w:val="26"/>
          <w:szCs w:val="26"/>
        </w:rPr>
        <w:tab/>
      </w:r>
      <w:r w:rsidR="006913CF">
        <w:rPr>
          <w:rFonts w:asciiTheme="majorHAnsi" w:eastAsiaTheme="majorEastAsia" w:hAnsiTheme="majorHAnsi" w:cstheme="majorBidi"/>
          <w:color w:val="2E74B5" w:themeColor="accent1" w:themeShade="BF"/>
          <w:sz w:val="26"/>
          <w:szCs w:val="26"/>
        </w:rPr>
        <w:t>4</w:t>
      </w:r>
    </w:p>
    <w:p w:rsidR="00CC1D0A" w:rsidRDefault="00CC1D0A" w:rsidP="00CC1D0A">
      <w:pPr>
        <w:pStyle w:val="Heading2"/>
        <w:ind w:firstLine="720"/>
      </w:pPr>
      <w:r>
        <w:t>2.1</w:t>
      </w:r>
      <w:r w:rsidR="00972D09">
        <w:t xml:space="preserve"> Summary of Shotguns and input values</w:t>
      </w:r>
      <w:r w:rsidR="00972D09">
        <w:tab/>
      </w:r>
      <w:r w:rsidR="006913CF">
        <w:t>4</w:t>
      </w:r>
    </w:p>
    <w:p w:rsidR="00CC1D0A" w:rsidRDefault="00CC1D0A" w:rsidP="00CC1D0A">
      <w:pPr>
        <w:pStyle w:val="Heading2"/>
        <w:ind w:firstLine="720"/>
      </w:pPr>
      <w:r>
        <w:t>2.2</w:t>
      </w:r>
      <w:r w:rsidR="00972D09">
        <w:t xml:space="preserve"> Previous studies</w:t>
      </w:r>
      <w:r w:rsidR="00972D09">
        <w:tab/>
      </w:r>
      <w:r w:rsidR="00972D09">
        <w:tab/>
      </w:r>
      <w:r w:rsidR="00972D09">
        <w:tab/>
      </w:r>
      <w:r w:rsidR="00972D09">
        <w:tab/>
      </w:r>
      <w:r w:rsidR="00972D09">
        <w:tab/>
      </w:r>
      <w:r w:rsidR="006913CF">
        <w:t>7</w:t>
      </w:r>
    </w:p>
    <w:p w:rsidR="00CC1D0A" w:rsidRDefault="00CC1D0A" w:rsidP="00CC1D0A">
      <w:pPr>
        <w:pStyle w:val="Heading2"/>
        <w:ind w:firstLine="720"/>
      </w:pPr>
      <w:r>
        <w:t>2.3</w:t>
      </w:r>
      <w:r w:rsidR="00972D09">
        <w:t xml:space="preserve"> Previous CAE of bullet penetration</w:t>
      </w:r>
      <w:r w:rsidR="00972D09">
        <w:tab/>
      </w:r>
      <w:r w:rsidR="00972D09">
        <w:tab/>
      </w:r>
      <w:r w:rsidR="006913CF">
        <w:t>8</w:t>
      </w:r>
    </w:p>
    <w:p w:rsidR="00CC1D0A" w:rsidRDefault="00CC1D0A" w:rsidP="00CC1D0A">
      <w:pPr>
        <w:pStyle w:val="Heading2"/>
      </w:pPr>
      <w:r>
        <w:t>3.0</w:t>
      </w:r>
      <w:r w:rsidR="00972D09">
        <w:t xml:space="preserve"> Methodology</w:t>
      </w:r>
      <w:r w:rsidR="00972D09">
        <w:tab/>
      </w:r>
      <w:r w:rsidR="00972D09">
        <w:tab/>
      </w:r>
      <w:r w:rsidR="00972D09">
        <w:tab/>
      </w:r>
      <w:r w:rsidR="00972D09">
        <w:tab/>
      </w:r>
      <w:r w:rsidR="00972D09">
        <w:tab/>
      </w:r>
      <w:r w:rsidR="00972D09">
        <w:tab/>
      </w:r>
      <w:r w:rsidR="006913CF">
        <w:t>9</w:t>
      </w:r>
    </w:p>
    <w:p w:rsidR="00CC1D0A" w:rsidRDefault="00CC1D0A" w:rsidP="00CC1D0A">
      <w:pPr>
        <w:pStyle w:val="Heading2"/>
      </w:pPr>
      <w:r>
        <w:t>4.0</w:t>
      </w:r>
      <w:r w:rsidR="00972D09">
        <w:t xml:space="preserve"> Validation</w:t>
      </w:r>
      <w:r w:rsidR="00972D09">
        <w:tab/>
      </w:r>
      <w:r w:rsidR="00972D09">
        <w:tab/>
      </w:r>
      <w:r w:rsidR="00972D09">
        <w:tab/>
      </w:r>
      <w:r w:rsidR="00972D09">
        <w:tab/>
      </w:r>
      <w:r w:rsidR="00972D09">
        <w:tab/>
      </w:r>
      <w:r w:rsidR="00972D09">
        <w:tab/>
      </w:r>
      <w:r w:rsidR="00972D09">
        <w:tab/>
      </w:r>
      <w:r w:rsidR="006913CF">
        <w:t>10</w:t>
      </w:r>
    </w:p>
    <w:p w:rsidR="00CC1D0A" w:rsidRDefault="00CC1D0A" w:rsidP="00CC1D0A">
      <w:pPr>
        <w:pStyle w:val="Heading2"/>
        <w:ind w:firstLine="720"/>
      </w:pPr>
      <w:r>
        <w:t>4.1</w:t>
      </w:r>
      <w:r w:rsidR="00972D09">
        <w:t xml:space="preserve"> Mesh Convergence</w:t>
      </w:r>
      <w:r w:rsidR="00972D09">
        <w:tab/>
      </w:r>
      <w:r w:rsidR="00972D09">
        <w:tab/>
      </w:r>
      <w:r w:rsidR="00972D09">
        <w:tab/>
      </w:r>
      <w:r w:rsidR="00972D09">
        <w:tab/>
      </w:r>
      <w:r w:rsidR="006913CF">
        <w:t>13</w:t>
      </w:r>
    </w:p>
    <w:p w:rsidR="00CC1D0A" w:rsidRDefault="00CC1D0A" w:rsidP="00CC1D0A">
      <w:pPr>
        <w:pStyle w:val="Heading2"/>
      </w:pPr>
      <w:r>
        <w:t>5.0</w:t>
      </w:r>
      <w:r w:rsidR="00972D09">
        <w:t xml:space="preserve"> Results and analysis </w:t>
      </w:r>
      <w:r w:rsidR="00972D09">
        <w:tab/>
      </w:r>
      <w:r w:rsidR="00972D09">
        <w:tab/>
      </w:r>
      <w:r w:rsidR="00972D09">
        <w:tab/>
      </w:r>
      <w:r w:rsidR="00972D09">
        <w:tab/>
      </w:r>
      <w:r w:rsidR="00972D09">
        <w:tab/>
      </w:r>
      <w:r w:rsidR="006913CF">
        <w:t>15</w:t>
      </w:r>
    </w:p>
    <w:p w:rsidR="00CC1D0A" w:rsidRDefault="00CC1D0A" w:rsidP="00CC1D0A">
      <w:pPr>
        <w:pStyle w:val="Heading2"/>
      </w:pPr>
      <w:r>
        <w:t>6.0</w:t>
      </w:r>
      <w:r w:rsidR="00972D09">
        <w:t xml:space="preserve"> Conclusion </w:t>
      </w:r>
      <w:r w:rsidR="00972D09">
        <w:tab/>
      </w:r>
      <w:r w:rsidR="00972D09">
        <w:tab/>
      </w:r>
      <w:r w:rsidR="00972D09">
        <w:tab/>
      </w:r>
      <w:r w:rsidR="00972D09">
        <w:tab/>
      </w:r>
      <w:r w:rsidR="00972D09">
        <w:tab/>
      </w:r>
      <w:r w:rsidR="00972D09">
        <w:tab/>
      </w:r>
      <w:r w:rsidR="006913CF">
        <w:t>18</w:t>
      </w:r>
    </w:p>
    <w:p w:rsidR="00972D09" w:rsidRDefault="00CC1D0A" w:rsidP="00CC1D0A">
      <w:pPr>
        <w:pStyle w:val="Heading2"/>
      </w:pPr>
      <w:r>
        <w:t>7.0</w:t>
      </w:r>
      <w:r w:rsidR="00972D09">
        <w:t xml:space="preserve"> Reference List</w:t>
      </w:r>
      <w:r w:rsidR="00972D09">
        <w:tab/>
      </w:r>
      <w:r w:rsidR="00972D09">
        <w:tab/>
      </w:r>
      <w:r w:rsidR="00972D09">
        <w:tab/>
      </w:r>
      <w:r w:rsidR="00972D09">
        <w:tab/>
      </w:r>
      <w:r w:rsidR="00972D09">
        <w:tab/>
      </w:r>
      <w:r w:rsidR="00972D09">
        <w:tab/>
      </w:r>
      <w:r w:rsidR="006913CF">
        <w:t>20</w:t>
      </w:r>
    </w:p>
    <w:p w:rsidR="00356FBE" w:rsidRDefault="00356FBE" w:rsidP="006913CF">
      <w:pPr>
        <w:pStyle w:val="Heading2"/>
      </w:pPr>
      <w:r>
        <w:t xml:space="preserve"> </w:t>
      </w:r>
    </w:p>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277CE0" w:rsidRDefault="00277CE0" w:rsidP="00277CE0"/>
    <w:p w:rsidR="008E4882" w:rsidRDefault="008E4882" w:rsidP="008E4882">
      <w:pPr>
        <w:spacing w:after="160" w:line="256" w:lineRule="auto"/>
      </w:pPr>
    </w:p>
    <w:p w:rsidR="00312D28" w:rsidRDefault="00312D28" w:rsidP="006C1DB4">
      <w:pPr>
        <w:pStyle w:val="Heading2"/>
        <w:numPr>
          <w:ilvl w:val="1"/>
          <w:numId w:val="1"/>
        </w:numPr>
      </w:pPr>
      <w:r>
        <w:t>Introduction</w:t>
      </w:r>
    </w:p>
    <w:p w:rsidR="00312D28" w:rsidRPr="002323D5" w:rsidRDefault="00D91DB0" w:rsidP="00312D28">
      <w:pPr>
        <w:rPr>
          <w:iCs/>
        </w:rPr>
      </w:pPr>
      <w:r w:rsidRPr="002323D5">
        <w:rPr>
          <w:iCs/>
        </w:rPr>
        <w:t xml:space="preserve">This report intends to summarise the CAE process and its limitations while applying it in real world situations. </w:t>
      </w:r>
    </w:p>
    <w:p w:rsidR="002323D5" w:rsidRPr="002323D5" w:rsidRDefault="002323D5" w:rsidP="00312D28">
      <w:pPr>
        <w:rPr>
          <w:iCs/>
        </w:rPr>
      </w:pPr>
      <w:r w:rsidRPr="002323D5">
        <w:rPr>
          <w:iCs/>
        </w:rPr>
        <w:t>Starting at the CAD modelling used to construct the test items then importing these into finite element analysis software to model the interaction between the two test items.</w:t>
      </w:r>
    </w:p>
    <w:p w:rsidR="002323D5" w:rsidRPr="002323D5" w:rsidRDefault="002323D5" w:rsidP="00312D28">
      <w:pPr>
        <w:rPr>
          <w:iCs/>
        </w:rPr>
      </w:pPr>
      <w:r w:rsidRPr="002323D5">
        <w:rPr>
          <w:iCs/>
        </w:rPr>
        <w:t xml:space="preserve">Validation of the models and how the mesh will affect the results will also be investigated throughout this report.  </w:t>
      </w:r>
    </w:p>
    <w:p w:rsidR="002323D5" w:rsidRDefault="002323D5" w:rsidP="00312D28">
      <w:pPr>
        <w:rPr>
          <w:i/>
          <w:iCs/>
        </w:rPr>
      </w:pPr>
    </w:p>
    <w:p w:rsidR="00312D28" w:rsidRDefault="00312D28" w:rsidP="00312D28">
      <w:pPr>
        <w:pStyle w:val="Heading2"/>
        <w:numPr>
          <w:ilvl w:val="1"/>
          <w:numId w:val="1"/>
        </w:numPr>
      </w:pPr>
      <w:r>
        <w:t>Aims &amp; Objectives</w:t>
      </w:r>
    </w:p>
    <w:p w:rsidR="00312D28" w:rsidRDefault="006C57C1" w:rsidP="00312D28">
      <w:pPr>
        <w:spacing w:after="160" w:line="256" w:lineRule="auto"/>
        <w:rPr>
          <w:iCs/>
        </w:rPr>
      </w:pPr>
      <w:r>
        <w:rPr>
          <w:iCs/>
        </w:rPr>
        <w:t xml:space="preserve">This report will investigate how the thickness of titanium plate will affect penetration of a dragon breath style shotgun pellet fired from 10m away from the target. </w:t>
      </w:r>
      <w:r w:rsidR="00DA2850">
        <w:rPr>
          <w:iCs/>
        </w:rPr>
        <w:t>The m</w:t>
      </w:r>
      <w:r>
        <w:rPr>
          <w:iCs/>
        </w:rPr>
        <w:t xml:space="preserve">ethodology used for this investigation will be examined throughout followed by validation to ensure the results </w:t>
      </w:r>
      <w:r w:rsidR="00594D73">
        <w:rPr>
          <w:iCs/>
        </w:rPr>
        <w:t>acquired can be justified. The results from the kinematic analysis will be evaluated and limitations of this modelling will be highlighted. Potential improvements</w:t>
      </w:r>
      <w:r w:rsidR="00C96F0D">
        <w:rPr>
          <w:iCs/>
        </w:rPr>
        <w:t xml:space="preserve">/solutions to these limitations will be explored as well as the positives of CAE and why it is used over other methods of </w:t>
      </w:r>
      <w:r w:rsidR="00DA2850">
        <w:rPr>
          <w:iCs/>
        </w:rPr>
        <w:t xml:space="preserve">engineering </w:t>
      </w:r>
      <w:r w:rsidR="00C96F0D">
        <w:rPr>
          <w:iCs/>
        </w:rPr>
        <w:t>design.</w:t>
      </w:r>
    </w:p>
    <w:p w:rsidR="00B42C0A" w:rsidRDefault="00B42C0A" w:rsidP="00312D28">
      <w:pPr>
        <w:spacing w:after="160" w:line="256" w:lineRule="auto"/>
        <w:rPr>
          <w:iCs/>
        </w:rPr>
      </w:pPr>
      <w:r>
        <w:rPr>
          <w:iCs/>
        </w:rPr>
        <w:t xml:space="preserve">Before this can be completed the report will investigate the background information and data need to input into the CAE testing to achieve representative results. This information will include data from Shotguns and how they work to give a greater understanding of the whole system. </w:t>
      </w:r>
    </w:p>
    <w:p w:rsidR="00B42C0A" w:rsidRPr="002323D5" w:rsidRDefault="00B42C0A" w:rsidP="00312D28">
      <w:pPr>
        <w:spacing w:after="160" w:line="256" w:lineRule="auto"/>
        <w:rPr>
          <w:iCs/>
        </w:rPr>
      </w:pPr>
      <w:r>
        <w:rPr>
          <w:iCs/>
        </w:rPr>
        <w:t xml:space="preserve"> </w:t>
      </w:r>
    </w:p>
    <w:p w:rsidR="002323D5" w:rsidRDefault="002323D5" w:rsidP="00312D28">
      <w:pPr>
        <w:spacing w:after="160" w:line="256" w:lineRule="auto"/>
        <w:rPr>
          <w:i/>
          <w:iCs/>
        </w:rPr>
      </w:pPr>
    </w:p>
    <w:p w:rsidR="002323D5" w:rsidRDefault="002323D5" w:rsidP="00312D28">
      <w:pPr>
        <w:spacing w:after="160" w:line="256" w:lineRule="auto"/>
        <w:rPr>
          <w:i/>
          <w:iCs/>
        </w:rPr>
      </w:pPr>
    </w:p>
    <w:p w:rsidR="006913CF" w:rsidRDefault="006913CF" w:rsidP="00312D28">
      <w:pPr>
        <w:spacing w:after="160" w:line="256" w:lineRule="auto"/>
        <w:rPr>
          <w:i/>
          <w:iCs/>
        </w:rPr>
      </w:pPr>
    </w:p>
    <w:p w:rsidR="002323D5" w:rsidRDefault="002323D5" w:rsidP="00312D28">
      <w:pPr>
        <w:spacing w:after="160" w:line="256" w:lineRule="auto"/>
        <w:rPr>
          <w:i/>
          <w:iCs/>
        </w:rPr>
      </w:pPr>
    </w:p>
    <w:p w:rsidR="002323D5" w:rsidRDefault="002323D5" w:rsidP="00312D28">
      <w:pPr>
        <w:spacing w:after="160" w:line="256" w:lineRule="auto"/>
        <w:rPr>
          <w:i/>
          <w:iCs/>
        </w:rPr>
      </w:pPr>
    </w:p>
    <w:p w:rsidR="002323D5" w:rsidRDefault="002323D5" w:rsidP="00312D28">
      <w:pPr>
        <w:spacing w:after="160" w:line="256" w:lineRule="auto"/>
        <w:rPr>
          <w:i/>
          <w:iCs/>
        </w:rPr>
      </w:pPr>
    </w:p>
    <w:p w:rsidR="002323D5" w:rsidRDefault="002323D5" w:rsidP="00312D28">
      <w:pPr>
        <w:spacing w:after="160" w:line="256" w:lineRule="auto"/>
        <w:rPr>
          <w:i/>
          <w:iCs/>
        </w:rPr>
      </w:pPr>
    </w:p>
    <w:p w:rsidR="00137EEA" w:rsidRDefault="00137EEA" w:rsidP="00312D28">
      <w:pPr>
        <w:spacing w:after="160" w:line="256" w:lineRule="auto"/>
        <w:rPr>
          <w:i/>
          <w:iCs/>
        </w:rPr>
      </w:pPr>
    </w:p>
    <w:p w:rsidR="00137EEA" w:rsidRDefault="00137EEA" w:rsidP="00312D28">
      <w:pPr>
        <w:spacing w:after="160" w:line="256" w:lineRule="auto"/>
        <w:rPr>
          <w:i/>
          <w:iCs/>
        </w:rPr>
      </w:pPr>
    </w:p>
    <w:p w:rsidR="00137EEA" w:rsidRDefault="00137EEA" w:rsidP="00312D28">
      <w:pPr>
        <w:spacing w:after="160" w:line="256" w:lineRule="auto"/>
        <w:rPr>
          <w:i/>
          <w:iCs/>
        </w:rPr>
      </w:pPr>
    </w:p>
    <w:p w:rsidR="00F4462B" w:rsidRDefault="00312D28" w:rsidP="00F4462B">
      <w:pPr>
        <w:pStyle w:val="Heading1"/>
        <w:numPr>
          <w:ilvl w:val="0"/>
          <w:numId w:val="1"/>
        </w:numPr>
      </w:pPr>
      <w:r>
        <w:t>Background Information</w:t>
      </w:r>
      <w:r w:rsidR="00F4462B">
        <w:t xml:space="preserve"> </w:t>
      </w:r>
    </w:p>
    <w:p w:rsidR="00F4462B" w:rsidRPr="00F4462B" w:rsidRDefault="00F4462B" w:rsidP="00F4462B"/>
    <w:p w:rsidR="00DA2850" w:rsidRDefault="00DA2850" w:rsidP="00312D28">
      <w:pPr>
        <w:spacing w:after="160" w:line="256" w:lineRule="auto"/>
        <w:rPr>
          <w:iCs/>
        </w:rPr>
      </w:pPr>
      <w:r>
        <w:rPr>
          <w:iCs/>
        </w:rPr>
        <w:t>This section will explain the design of the two test items and their material properties. While also looking at previous investigations into this subject matter.</w:t>
      </w:r>
      <w:r w:rsidR="00D226C1">
        <w:rPr>
          <w:iCs/>
        </w:rPr>
        <w:t xml:space="preserve"> </w:t>
      </w:r>
    </w:p>
    <w:p w:rsidR="00F4462B" w:rsidRDefault="00F4462B" w:rsidP="00F4462B">
      <w:pPr>
        <w:pStyle w:val="Heading1"/>
      </w:pPr>
      <w:r>
        <w:t xml:space="preserve">2.1 Summary of shotgun’s and input values </w:t>
      </w:r>
    </w:p>
    <w:p w:rsidR="00F4462B" w:rsidRDefault="00F4462B" w:rsidP="00312D28">
      <w:pPr>
        <w:spacing w:after="160" w:line="256" w:lineRule="auto"/>
        <w:rPr>
          <w:iCs/>
        </w:rPr>
      </w:pPr>
    </w:p>
    <w:p w:rsidR="00DA2850" w:rsidRDefault="00E64DD8" w:rsidP="00312D28">
      <w:pPr>
        <w:spacing w:after="160" w:line="256" w:lineRule="auto"/>
        <w:rPr>
          <w:iCs/>
        </w:rPr>
      </w:pPr>
      <w:r>
        <w:rPr>
          <w:noProof/>
          <w:lang w:eastAsia="en-GB"/>
        </w:rPr>
        <w:drawing>
          <wp:inline distT="0" distB="0" distL="0" distR="0">
            <wp:extent cx="2775462" cy="1206229"/>
            <wp:effectExtent l="0" t="0" r="6350" b="0"/>
            <wp:docPr id="4" name="Picture 4" descr="https://d3i71xaburhd42.cloudfront.net/4ab878f9bbb3c852253404ab04594dfb6ac0eb1e/3-Figur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3i71xaburhd42.cloudfront.net/4ab878f9bbb3c852253404ab04594dfb6ac0eb1e/3-Figure2-1.png"/>
                    <pic:cNvPicPr>
                      <a:picLocks noChangeAspect="1" noChangeArrowheads="1"/>
                    </pic:cNvPicPr>
                  </pic:nvPicPr>
                  <pic:blipFill rotWithShape="1">
                    <a:blip r:embed="rId9">
                      <a:extLst>
                        <a:ext uri="{28A0092B-C50C-407E-A947-70E740481C1C}">
                          <a14:useLocalDpi xmlns:a14="http://schemas.microsoft.com/office/drawing/2010/main" val="0"/>
                        </a:ext>
                      </a:extLst>
                    </a:blip>
                    <a:srcRect b="7066"/>
                    <a:stretch/>
                  </pic:blipFill>
                  <pic:spPr bwMode="auto">
                    <a:xfrm>
                      <a:off x="0" y="0"/>
                      <a:ext cx="2788145" cy="1211741"/>
                    </a:xfrm>
                    <a:prstGeom prst="rect">
                      <a:avLst/>
                    </a:prstGeom>
                    <a:noFill/>
                    <a:ln>
                      <a:noFill/>
                    </a:ln>
                    <a:extLst>
                      <a:ext uri="{53640926-AAD7-44D8-BBD7-CCE9431645EC}">
                        <a14:shadowObscured xmlns:a14="http://schemas.microsoft.com/office/drawing/2010/main"/>
                      </a:ext>
                    </a:extLst>
                  </pic:spPr>
                </pic:pic>
              </a:graphicData>
            </a:graphic>
          </wp:inline>
        </w:drawing>
      </w:r>
      <w:sdt>
        <w:sdtPr>
          <w:rPr>
            <w:iCs/>
          </w:rPr>
          <w:id w:val="1473327605"/>
          <w:citation/>
        </w:sdtPr>
        <w:sdtEndPr/>
        <w:sdtContent>
          <w:r>
            <w:rPr>
              <w:iCs/>
            </w:rPr>
            <w:fldChar w:fldCharType="begin"/>
          </w:r>
          <w:r>
            <w:rPr>
              <w:iCs/>
            </w:rPr>
            <w:instrText xml:space="preserve"> CITATION RDa02 \l 2057 </w:instrText>
          </w:r>
          <w:r>
            <w:rPr>
              <w:iCs/>
            </w:rPr>
            <w:fldChar w:fldCharType="separate"/>
          </w:r>
          <w:r>
            <w:rPr>
              <w:iCs/>
              <w:noProof/>
            </w:rPr>
            <w:t xml:space="preserve"> </w:t>
          </w:r>
          <w:r w:rsidRPr="00E64DD8">
            <w:rPr>
              <w:noProof/>
            </w:rPr>
            <w:t>[1]</w:t>
          </w:r>
          <w:r>
            <w:rPr>
              <w:iCs/>
            </w:rPr>
            <w:fldChar w:fldCharType="end"/>
          </w:r>
        </w:sdtContent>
      </w:sdt>
    </w:p>
    <w:p w:rsidR="008C0B64" w:rsidRDefault="008C0B64" w:rsidP="00312D28">
      <w:pPr>
        <w:spacing w:after="160" w:line="256" w:lineRule="auto"/>
        <w:rPr>
          <w:iCs/>
        </w:rPr>
      </w:pPr>
      <w:r>
        <w:rPr>
          <w:iCs/>
        </w:rPr>
        <w:t xml:space="preserve">For </w:t>
      </w:r>
      <w:r w:rsidR="006C1DB4">
        <w:rPr>
          <w:iCs/>
        </w:rPr>
        <w:t>a greater understanding of the P</w:t>
      </w:r>
      <w:r>
        <w:rPr>
          <w:iCs/>
        </w:rPr>
        <w:t>ellet used in this investigation the underlying working</w:t>
      </w:r>
      <w:r w:rsidR="00C47680">
        <w:rPr>
          <w:iCs/>
        </w:rPr>
        <w:t>s in a shotgun and shotgun cartridge</w:t>
      </w:r>
      <w:r>
        <w:rPr>
          <w:iCs/>
        </w:rPr>
        <w:t xml:space="preserve"> need to be understood. First the makeup of a shotgun cartridge and what is contain</w:t>
      </w:r>
      <w:r w:rsidR="00C47680">
        <w:rPr>
          <w:iCs/>
        </w:rPr>
        <w:t>ed within:</w:t>
      </w:r>
    </w:p>
    <w:p w:rsidR="00C47680" w:rsidRDefault="00C47680" w:rsidP="00312D28">
      <w:pPr>
        <w:spacing w:after="160" w:line="256" w:lineRule="auto"/>
        <w:rPr>
          <w:iCs/>
        </w:rPr>
      </w:pPr>
      <w:r>
        <w:rPr>
          <w:iCs/>
        </w:rPr>
        <w:t xml:space="preserve">As seen in Figure 1 the Cartridge consists of a Primer, End Cap, Propellant, Wad, Shot, Case and a crimped end to contain the shot. </w:t>
      </w:r>
    </w:p>
    <w:p w:rsidR="00C47680" w:rsidRDefault="00C47680" w:rsidP="00312D28">
      <w:pPr>
        <w:spacing w:after="160" w:line="256" w:lineRule="auto"/>
        <w:rPr>
          <w:iCs/>
        </w:rPr>
      </w:pPr>
      <w:r>
        <w:rPr>
          <w:iCs/>
        </w:rPr>
        <w:t xml:space="preserve">The Primer </w:t>
      </w:r>
      <w:r w:rsidR="0044525D">
        <w:rPr>
          <w:iCs/>
        </w:rPr>
        <w:t>is what initiates the propellant. There are many different designs for primers the most com</w:t>
      </w:r>
      <w:r w:rsidR="00CA6F9E">
        <w:rPr>
          <w:iCs/>
        </w:rPr>
        <w:t>mon used in shotguns are B</w:t>
      </w:r>
      <w:r w:rsidR="0044525D">
        <w:rPr>
          <w:iCs/>
        </w:rPr>
        <w:t xml:space="preserve">erdan primers these </w:t>
      </w:r>
      <w:r w:rsidR="00CA6F9E">
        <w:rPr>
          <w:iCs/>
        </w:rPr>
        <w:t xml:space="preserve">consist of 2 parts the case/cup which has an </w:t>
      </w:r>
      <w:r w:rsidR="006C1DB4">
        <w:rPr>
          <w:iCs/>
        </w:rPr>
        <w:t>integrated</w:t>
      </w:r>
      <w:r w:rsidR="00CA6F9E">
        <w:rPr>
          <w:iCs/>
        </w:rPr>
        <w:t xml:space="preserve"> anvil as well as the ignition compound which is made up of a mix</w:t>
      </w:r>
      <w:r w:rsidR="00C10E6F">
        <w:rPr>
          <w:iCs/>
        </w:rPr>
        <w:t>ture of lead styphnate, a</w:t>
      </w:r>
      <w:r w:rsidR="00CA6F9E">
        <w:rPr>
          <w:iCs/>
        </w:rPr>
        <w:t xml:space="preserve">ntimony </w:t>
      </w:r>
      <w:r w:rsidR="00C10E6F">
        <w:rPr>
          <w:iCs/>
        </w:rPr>
        <w:t>sulf</w:t>
      </w:r>
      <w:r w:rsidR="00CA6F9E">
        <w:rPr>
          <w:iCs/>
        </w:rPr>
        <w:t>ide, barium nitrate and other chemicals</w:t>
      </w:r>
      <w:r w:rsidR="00C10E6F">
        <w:rPr>
          <w:iCs/>
        </w:rPr>
        <w:t xml:space="preserve">. </w:t>
      </w:r>
    </w:p>
    <w:p w:rsidR="00C10E6F" w:rsidRDefault="00C10E6F" w:rsidP="00312D28">
      <w:pPr>
        <w:spacing w:after="160" w:line="256" w:lineRule="auto"/>
        <w:rPr>
          <w:iCs/>
        </w:rPr>
      </w:pPr>
      <w:r>
        <w:rPr>
          <w:iCs/>
        </w:rPr>
        <w:t xml:space="preserve">The primer is seated within the brass end cap which is used to: provide rear obturation, provide support for the case material due to the high pressure exerted outwards during the firing process as well as positioning the round within the chamber. </w:t>
      </w:r>
    </w:p>
    <w:p w:rsidR="00C10E6F" w:rsidRDefault="00C10E6F" w:rsidP="00312D28">
      <w:pPr>
        <w:spacing w:after="160" w:line="256" w:lineRule="auto"/>
        <w:rPr>
          <w:iCs/>
        </w:rPr>
      </w:pPr>
      <w:r>
        <w:rPr>
          <w:iCs/>
        </w:rPr>
        <w:t xml:space="preserve">Inside the brass End Cap is the plastic case this is used to keep all the internal parts of the ammunition together </w:t>
      </w:r>
      <w:r w:rsidR="00B87EF0">
        <w:rPr>
          <w:iCs/>
        </w:rPr>
        <w:t xml:space="preserve">and in the right position. Once loaded into the gun the case provide rear obturation like the End Cap. </w:t>
      </w:r>
    </w:p>
    <w:p w:rsidR="00B87EF0" w:rsidRDefault="00B87EF0" w:rsidP="00312D28">
      <w:pPr>
        <w:spacing w:after="160" w:line="256" w:lineRule="auto"/>
        <w:rPr>
          <w:iCs/>
        </w:rPr>
      </w:pPr>
      <w:r>
        <w:rPr>
          <w:iCs/>
        </w:rPr>
        <w:t xml:space="preserve">Inside the Case next to the primer is the propellant this is what propels the wadding and shot forward. This consists of </w:t>
      </w:r>
      <w:r w:rsidR="004C5D2A">
        <w:rPr>
          <w:iCs/>
        </w:rPr>
        <w:t>Nitrocellulose and varying amounts of nitroglycerine this propellant has replaced the outdated black powder compositions due to its ability to produce less smoke and solid particles during consumption and produce</w:t>
      </w:r>
      <w:r w:rsidR="006C1DB4">
        <w:rPr>
          <w:iCs/>
        </w:rPr>
        <w:t>s less hygroscopic materials that</w:t>
      </w:r>
      <w:r w:rsidR="004C5D2A">
        <w:rPr>
          <w:iCs/>
        </w:rPr>
        <w:t xml:space="preserve"> rust the gun barrel. </w:t>
      </w:r>
      <w:r w:rsidR="006C1DB4">
        <w:rPr>
          <w:iCs/>
        </w:rPr>
        <w:t>There was also an increase in performance.</w:t>
      </w:r>
    </w:p>
    <w:p w:rsidR="00D20A63" w:rsidRDefault="004C5D2A" w:rsidP="00312D28">
      <w:pPr>
        <w:spacing w:after="160" w:line="256" w:lineRule="auto"/>
        <w:rPr>
          <w:iCs/>
        </w:rPr>
      </w:pPr>
      <w:r>
        <w:rPr>
          <w:iCs/>
        </w:rPr>
        <w:t>Next in the case is the Wadding this provides the forward obturation and allows for the gasses to push against the shot without large loss of pressure due the gaps around the shot.</w:t>
      </w:r>
      <w:r w:rsidR="00D20A63">
        <w:rPr>
          <w:iCs/>
        </w:rPr>
        <w:t xml:space="preserve"> This wadding can be made of a range of materials usually plastic however alternatives such as cork can be used when environmental considerations are a priority. </w:t>
      </w:r>
    </w:p>
    <w:p w:rsidR="00533532" w:rsidRDefault="00D20A63" w:rsidP="00312D28">
      <w:pPr>
        <w:spacing w:after="160" w:line="256" w:lineRule="auto"/>
        <w:rPr>
          <w:iCs/>
        </w:rPr>
      </w:pPr>
      <w:r>
        <w:rPr>
          <w:iCs/>
        </w:rPr>
        <w:t xml:space="preserve">After the wadding is the Shot this is what this report will be looking at modelling so will be explored in further detail. In the design of a shotgun shell this is where there is most variation. </w:t>
      </w:r>
      <w:r w:rsidR="00554748">
        <w:rPr>
          <w:iCs/>
        </w:rPr>
        <w:t>Depending on the use</w:t>
      </w:r>
      <w:r w:rsidR="00CC1D0A">
        <w:rPr>
          <w:iCs/>
        </w:rPr>
        <w:t>,</w:t>
      </w:r>
      <w:r w:rsidR="00554748">
        <w:rPr>
          <w:iCs/>
        </w:rPr>
        <w:t xml:space="preserve"> the size, quantity and material can be changed.  For this investigation the chosen material to investigate was Magnesium this can be found in “</w:t>
      </w:r>
      <w:r w:rsidR="00533532">
        <w:rPr>
          <w:iCs/>
        </w:rPr>
        <w:t>D</w:t>
      </w:r>
      <w:r w:rsidR="00554748">
        <w:rPr>
          <w:iCs/>
        </w:rPr>
        <w:t>ragonbreath” shells that ignite the magnesium shot to increase damage and set the target on fire upon impact. The size of these pellets are 1.6mm in diameter similar to that of birdshot. This is on the smaller spectrum of this type of ammunition</w:t>
      </w:r>
      <w:r w:rsidR="004C5D2A">
        <w:rPr>
          <w:iCs/>
        </w:rPr>
        <w:t xml:space="preserve"> </w:t>
      </w:r>
      <w:r w:rsidR="00554748">
        <w:rPr>
          <w:iCs/>
        </w:rPr>
        <w:t>but due to other limitations discussed later in the report</w:t>
      </w:r>
      <w:r w:rsidR="003D2D02">
        <w:rPr>
          <w:iCs/>
        </w:rPr>
        <w:t xml:space="preserve"> the small size was chosen. The difficulty is selecting a size for this type of ammunition is from the burning of the shot which decreases the diameter throughout the flight. </w:t>
      </w:r>
    </w:p>
    <w:p w:rsidR="00DA2850" w:rsidRDefault="00DA2850" w:rsidP="00312D28">
      <w:pPr>
        <w:spacing w:after="160" w:line="256" w:lineRule="auto"/>
        <w:rPr>
          <w:iCs/>
        </w:rPr>
      </w:pPr>
    </w:p>
    <w:p w:rsidR="0015165C" w:rsidRDefault="00BC4608" w:rsidP="00312D28">
      <w:pPr>
        <w:spacing w:after="160" w:line="256" w:lineRule="auto"/>
        <w:rPr>
          <w:iCs/>
        </w:rPr>
      </w:pPr>
      <w:r>
        <w:rPr>
          <w:iCs/>
        </w:rPr>
        <w:t>The rounds are then contained with a crimped end to stop the shot from falling out.</w:t>
      </w:r>
    </w:p>
    <w:p w:rsidR="00BC4608" w:rsidRDefault="00BC4608" w:rsidP="00312D28">
      <w:pPr>
        <w:spacing w:after="160" w:line="256" w:lineRule="auto"/>
        <w:rPr>
          <w:iCs/>
        </w:rPr>
      </w:pPr>
      <w:r>
        <w:rPr>
          <w:iCs/>
        </w:rPr>
        <w:t xml:space="preserve">As well as the round the gun is needed </w:t>
      </w:r>
      <w:r w:rsidR="008F081B">
        <w:rPr>
          <w:iCs/>
        </w:rPr>
        <w:t>for the rounds to function properly.</w:t>
      </w:r>
    </w:p>
    <w:p w:rsidR="008F081B" w:rsidRDefault="008F081B" w:rsidP="00312D28">
      <w:pPr>
        <w:spacing w:after="160" w:line="256" w:lineRule="auto"/>
        <w:rPr>
          <w:iCs/>
        </w:rPr>
      </w:pPr>
      <w:r>
        <w:rPr>
          <w:noProof/>
          <w:lang w:eastAsia="en-GB"/>
        </w:rPr>
        <w:drawing>
          <wp:anchor distT="0" distB="0" distL="114300" distR="114300" simplePos="0" relativeHeight="251653120" behindDoc="1" locked="0" layoutInCell="1" allowOverlap="1">
            <wp:simplePos x="0" y="0"/>
            <wp:positionH relativeFrom="margin">
              <wp:align>left</wp:align>
            </wp:positionH>
            <wp:positionV relativeFrom="paragraph">
              <wp:posOffset>6485</wp:posOffset>
            </wp:positionV>
            <wp:extent cx="3585845" cy="2009775"/>
            <wp:effectExtent l="0" t="0" r="0" b="9525"/>
            <wp:wrapTight wrapText="bothSides">
              <wp:wrapPolygon edited="0">
                <wp:start x="0" y="0"/>
                <wp:lineTo x="0" y="21498"/>
                <wp:lineTo x="21458" y="21498"/>
                <wp:lineTo x="21458" y="0"/>
                <wp:lineTo x="0" y="0"/>
              </wp:wrapPolygon>
            </wp:wrapTight>
            <wp:docPr id="5" name="Picture 5" descr="https://d3i71xaburhd42.cloudfront.net/4ab878f9bbb3c852253404ab04594dfb6ac0eb1e/3-Fig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i71xaburhd42.cloudfront.net/4ab878f9bbb3c852253404ab04594dfb6ac0eb1e/3-Figure1-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b="4525"/>
                    <a:stretch/>
                  </pic:blipFill>
                  <pic:spPr bwMode="auto">
                    <a:xfrm>
                      <a:off x="0" y="0"/>
                      <a:ext cx="3585845" cy="2009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2850" w:rsidRDefault="00DA2850" w:rsidP="00312D28">
      <w:pPr>
        <w:spacing w:after="160" w:line="256" w:lineRule="auto"/>
        <w:rPr>
          <w:iCs/>
        </w:rPr>
      </w:pPr>
    </w:p>
    <w:p w:rsidR="00DA2850" w:rsidRPr="00DA2850" w:rsidRDefault="00DA2850" w:rsidP="00312D28">
      <w:pPr>
        <w:spacing w:after="160" w:line="256" w:lineRule="auto"/>
        <w:rPr>
          <w:iCs/>
        </w:rPr>
      </w:pPr>
    </w:p>
    <w:p w:rsidR="008F081B" w:rsidRPr="008F081B" w:rsidRDefault="008F081B" w:rsidP="008F081B">
      <w:pPr>
        <w:spacing w:after="160" w:line="256" w:lineRule="auto"/>
        <w:rPr>
          <w:iCs/>
        </w:rPr>
      </w:pPr>
    </w:p>
    <w:p w:rsidR="008F081B" w:rsidRPr="008F081B" w:rsidRDefault="008F081B" w:rsidP="008F081B">
      <w:pPr>
        <w:spacing w:after="160" w:line="256" w:lineRule="auto"/>
        <w:rPr>
          <w:iCs/>
        </w:rPr>
      </w:pPr>
    </w:p>
    <w:p w:rsidR="008F081B" w:rsidRPr="008F081B" w:rsidRDefault="008F081B" w:rsidP="008F081B">
      <w:pPr>
        <w:spacing w:after="160" w:line="256" w:lineRule="auto"/>
        <w:rPr>
          <w:iCs/>
        </w:rPr>
      </w:pPr>
    </w:p>
    <w:p w:rsidR="008F081B" w:rsidRPr="008F081B" w:rsidRDefault="005A0DE0" w:rsidP="008F081B">
      <w:pPr>
        <w:spacing w:after="160" w:line="256" w:lineRule="auto"/>
        <w:rPr>
          <w:iCs/>
        </w:rPr>
      </w:pPr>
      <w:sdt>
        <w:sdtPr>
          <w:rPr>
            <w:iCs/>
          </w:rPr>
          <w:id w:val="-1621218239"/>
          <w:citation/>
        </w:sdtPr>
        <w:sdtEndPr/>
        <w:sdtContent>
          <w:r w:rsidR="008F081B">
            <w:rPr>
              <w:iCs/>
            </w:rPr>
            <w:fldChar w:fldCharType="begin"/>
          </w:r>
          <w:r w:rsidR="008F081B">
            <w:rPr>
              <w:iCs/>
            </w:rPr>
            <w:instrText xml:space="preserve"> CITATION RDa02 \l 2057 </w:instrText>
          </w:r>
          <w:r w:rsidR="008F081B">
            <w:rPr>
              <w:iCs/>
            </w:rPr>
            <w:fldChar w:fldCharType="separate"/>
          </w:r>
          <w:r w:rsidR="008F081B" w:rsidRPr="008F081B">
            <w:rPr>
              <w:noProof/>
            </w:rPr>
            <w:t>[1]</w:t>
          </w:r>
          <w:r w:rsidR="008F081B">
            <w:rPr>
              <w:iCs/>
            </w:rPr>
            <w:fldChar w:fldCharType="end"/>
          </w:r>
        </w:sdtContent>
      </w:sdt>
    </w:p>
    <w:p w:rsidR="008F081B" w:rsidRDefault="008F081B" w:rsidP="008F081B">
      <w:pPr>
        <w:spacing w:after="160" w:line="256" w:lineRule="auto"/>
        <w:rPr>
          <w:iCs/>
        </w:rPr>
      </w:pPr>
      <w:r>
        <w:rPr>
          <w:iCs/>
        </w:rPr>
        <w:t>Figure 2</w:t>
      </w:r>
    </w:p>
    <w:p w:rsidR="008F081B" w:rsidRDefault="008F081B" w:rsidP="008F081B">
      <w:pPr>
        <w:spacing w:after="160" w:line="256" w:lineRule="auto"/>
        <w:rPr>
          <w:iCs/>
        </w:rPr>
      </w:pPr>
    </w:p>
    <w:p w:rsidR="008F081B" w:rsidRDefault="008F081B" w:rsidP="008F081B">
      <w:pPr>
        <w:spacing w:after="160" w:line="256" w:lineRule="auto"/>
        <w:rPr>
          <w:iCs/>
        </w:rPr>
      </w:pPr>
      <w:r>
        <w:rPr>
          <w:iCs/>
        </w:rPr>
        <w:t>As seen in figure 2 there are many parts in the gun which are required for it to function. This report will only look at the Hammer, Chamber and Barrel. The reasoning behind this is that only these 3 affect performance of the round which is what this report is trying to investigate.</w:t>
      </w:r>
    </w:p>
    <w:p w:rsidR="00864CA4" w:rsidRDefault="00864CA4" w:rsidP="008F081B">
      <w:pPr>
        <w:spacing w:after="160" w:line="256" w:lineRule="auto"/>
        <w:rPr>
          <w:iCs/>
        </w:rPr>
      </w:pPr>
      <w:r>
        <w:rPr>
          <w:iCs/>
        </w:rPr>
        <w:t xml:space="preserve">The hammer hitting the Primer of the Cartridge initiates the round inside the Chamber. The Chamber then contains the build-up of pressure formed from the combustion of the propellant. Throughout the loading and firing process the chamber keeps the shell in position allowing for the wading and shot to be projected through the gun barrel.  </w:t>
      </w:r>
    </w:p>
    <w:p w:rsidR="0083443C" w:rsidRDefault="0083443C" w:rsidP="008F081B">
      <w:pPr>
        <w:spacing w:after="160" w:line="256" w:lineRule="auto"/>
        <w:rPr>
          <w:iCs/>
        </w:rPr>
      </w:pPr>
    </w:p>
    <w:p w:rsidR="00C407E8" w:rsidRDefault="0083443C" w:rsidP="00C407E8">
      <w:pPr>
        <w:spacing w:after="160" w:line="256" w:lineRule="auto"/>
        <w:rPr>
          <w:iCs/>
        </w:rPr>
      </w:pPr>
      <w:r>
        <w:rPr>
          <w:iCs/>
        </w:rPr>
        <w:t>The Gun barrel greatly affects performance of the round</w:t>
      </w:r>
      <w:r w:rsidR="00757943">
        <w:rPr>
          <w:iCs/>
        </w:rPr>
        <w:t>.</w:t>
      </w:r>
      <w:r>
        <w:rPr>
          <w:iCs/>
        </w:rPr>
        <w:t xml:space="preserve"> </w:t>
      </w:r>
      <w:r w:rsidR="00757943">
        <w:rPr>
          <w:iCs/>
        </w:rPr>
        <w:t>For this investigation a 12 gauge gun has been used for reference. This refers to the diameter of the chamber a 12 gauge shotgun refers to a bore that fits a spherical ball of 1/12</w:t>
      </w:r>
      <w:r w:rsidR="00757943" w:rsidRPr="00757943">
        <w:rPr>
          <w:iCs/>
          <w:vertAlign w:val="superscript"/>
        </w:rPr>
        <w:t>th</w:t>
      </w:r>
      <w:r w:rsidR="00757943">
        <w:rPr>
          <w:iCs/>
        </w:rPr>
        <w:t xml:space="preserve"> of pound of lead.</w:t>
      </w:r>
      <w:r w:rsidR="00BA49B9">
        <w:rPr>
          <w:iCs/>
        </w:rPr>
        <w:t xml:space="preserve"> A higher gauge has a smaller diameter and conversely the lower the gauge has a larger diameter. The barrel length affects the spread of the shot </w:t>
      </w:r>
      <w:r w:rsidR="00C407E8">
        <w:rPr>
          <w:iCs/>
        </w:rPr>
        <w:t>a shorter barrel produces a wider spread of shot and lower velocities while a longer barrel is more accurate and produces higher velocities. For this investigation the velocity data found was that of an average 12 gauge shotgun which has a barrel length of 26”.</w:t>
      </w:r>
    </w:p>
    <w:p w:rsidR="00552DBA" w:rsidRDefault="00C74746" w:rsidP="00C407E8">
      <w:pPr>
        <w:spacing w:after="160" w:line="256" w:lineRule="auto"/>
        <w:rPr>
          <w:iCs/>
        </w:rPr>
      </w:pPr>
      <w:r>
        <w:rPr>
          <w:iCs/>
        </w:rPr>
        <w:t>Another consideration with the barrel is the Choke or potentially the lack of a choke which affects the spread of the pellets.</w:t>
      </w:r>
      <w:r w:rsidR="00DD1669">
        <w:rPr>
          <w:iCs/>
        </w:rPr>
        <w:t xml:space="preserve"> A Cylinder Bore is the equivalent to having no choke this produces a larger spread of pellets. Alternatively the most extreme choke is a full choke which is where the end of the barrel constricts </w:t>
      </w:r>
      <w:r w:rsidR="00F43655">
        <w:rPr>
          <w:iCs/>
        </w:rPr>
        <w:t xml:space="preserve">reducing the diameter of the barrel hence reduces the spread and increase the range. </w:t>
      </w:r>
      <w:r w:rsidR="00DD1669">
        <w:rPr>
          <w:iCs/>
        </w:rPr>
        <w:t xml:space="preserve"> </w:t>
      </w:r>
      <w:r w:rsidR="00D0260E">
        <w:rPr>
          <w:iCs/>
        </w:rPr>
        <w:t xml:space="preserve">The Choke has no influence on the initial velocity of the pellets leaving the gun Barrel but the pellets will slow down slower </w:t>
      </w:r>
      <w:r w:rsidR="004A4AC9">
        <w:rPr>
          <w:iCs/>
        </w:rPr>
        <w:t>with a full C</w:t>
      </w:r>
      <w:r w:rsidR="00D0260E">
        <w:rPr>
          <w:iCs/>
        </w:rPr>
        <w:t xml:space="preserve">hoke.  </w:t>
      </w:r>
      <w:sdt>
        <w:sdtPr>
          <w:rPr>
            <w:iCs/>
          </w:rPr>
          <w:id w:val="2029453449"/>
          <w:citation/>
        </w:sdtPr>
        <w:sdtEndPr/>
        <w:sdtContent>
          <w:r w:rsidR="005D5FCE">
            <w:rPr>
              <w:iCs/>
            </w:rPr>
            <w:fldChar w:fldCharType="begin"/>
          </w:r>
          <w:r w:rsidR="005D5FCE">
            <w:rPr>
              <w:iCs/>
            </w:rPr>
            <w:instrText xml:space="preserve"> CITATION Hun22 \l 2057 </w:instrText>
          </w:r>
          <w:r w:rsidR="005D5FCE">
            <w:rPr>
              <w:iCs/>
            </w:rPr>
            <w:fldChar w:fldCharType="separate"/>
          </w:r>
          <w:r w:rsidR="005D5FCE" w:rsidRPr="005D5FCE">
            <w:rPr>
              <w:noProof/>
            </w:rPr>
            <w:t>[2]</w:t>
          </w:r>
          <w:r w:rsidR="005D5FCE">
            <w:rPr>
              <w:iCs/>
            </w:rPr>
            <w:fldChar w:fldCharType="end"/>
          </w:r>
        </w:sdtContent>
      </w:sdt>
      <w:r w:rsidR="004A4AC9">
        <w:rPr>
          <w:iCs/>
        </w:rPr>
        <w:t xml:space="preserve"> </w:t>
      </w:r>
    </w:p>
    <w:p w:rsidR="00EF1976" w:rsidRDefault="00CC1D0A" w:rsidP="00C407E8">
      <w:pPr>
        <w:spacing w:after="160" w:line="256" w:lineRule="auto"/>
        <w:rPr>
          <w:iCs/>
        </w:rPr>
      </w:pPr>
      <w:r>
        <w:rPr>
          <w:iCs/>
        </w:rPr>
        <w:t>The large</w:t>
      </w:r>
      <w:r w:rsidR="00EF1976">
        <w:rPr>
          <w:iCs/>
        </w:rPr>
        <w:t xml:space="preserve"> variation for </w:t>
      </w:r>
      <w:r>
        <w:rPr>
          <w:iCs/>
        </w:rPr>
        <w:t xml:space="preserve">the </w:t>
      </w:r>
      <w:r w:rsidR="00EF1976">
        <w:rPr>
          <w:iCs/>
        </w:rPr>
        <w:t>design of the shotgun mean that there is a large variation of muzzle velocities additionally how quickly the pellets slowdown is especially hard to calculate</w:t>
      </w:r>
      <w:r w:rsidR="00147428">
        <w:rPr>
          <w:iCs/>
        </w:rPr>
        <w:t xml:space="preserve">. </w:t>
      </w:r>
    </w:p>
    <w:p w:rsidR="00530AAC" w:rsidRDefault="0067484B" w:rsidP="00C407E8">
      <w:pPr>
        <w:spacing w:after="160" w:line="256" w:lineRule="auto"/>
        <w:rPr>
          <w:iCs/>
        </w:rPr>
      </w:pPr>
      <w:r>
        <w:rPr>
          <w:noProof/>
          <w:lang w:eastAsia="en-GB"/>
        </w:rPr>
        <w:drawing>
          <wp:anchor distT="0" distB="0" distL="114300" distR="114300" simplePos="0" relativeHeight="251654144" behindDoc="1" locked="0" layoutInCell="1" allowOverlap="1">
            <wp:simplePos x="0" y="0"/>
            <wp:positionH relativeFrom="column">
              <wp:posOffset>2606101</wp:posOffset>
            </wp:positionH>
            <wp:positionV relativeFrom="paragraph">
              <wp:posOffset>1028696</wp:posOffset>
            </wp:positionV>
            <wp:extent cx="1264920" cy="154940"/>
            <wp:effectExtent l="0" t="0" r="0" b="0"/>
            <wp:wrapTight wrapText="bothSides">
              <wp:wrapPolygon edited="0">
                <wp:start x="0" y="0"/>
                <wp:lineTo x="0" y="18590"/>
                <wp:lineTo x="21145" y="18590"/>
                <wp:lineTo x="211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573" t="21899" r="8255" b="30495"/>
                    <a:stretch/>
                  </pic:blipFill>
                  <pic:spPr bwMode="auto">
                    <a:xfrm>
                      <a:off x="0" y="0"/>
                      <a:ext cx="1264920" cy="154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7428">
        <w:rPr>
          <w:iCs/>
        </w:rPr>
        <w:t xml:space="preserve">Calculating the impact velocity of the pellets onto the plate. </w:t>
      </w:r>
      <w:r w:rsidR="001E3BA3">
        <w:rPr>
          <w:iCs/>
        </w:rPr>
        <w:t xml:space="preserve">There </w:t>
      </w:r>
      <w:r w:rsidR="001A2F2B">
        <w:rPr>
          <w:iCs/>
        </w:rPr>
        <w:t>are three</w:t>
      </w:r>
      <w:r w:rsidR="001E3BA3">
        <w:rPr>
          <w:iCs/>
        </w:rPr>
        <w:t xml:space="preserve"> forces that act on a free falling pellet: </w:t>
      </w:r>
      <w:r w:rsidR="001A2F2B">
        <w:rPr>
          <w:iCs/>
        </w:rPr>
        <w:t xml:space="preserve">The main force is the air resistance in the opposite direction to the motion of the pellet; </w:t>
      </w:r>
      <w:r w:rsidR="00F4462B">
        <w:rPr>
          <w:iCs/>
        </w:rPr>
        <w:t>the</w:t>
      </w:r>
      <w:r w:rsidR="001A2F2B">
        <w:rPr>
          <w:iCs/>
        </w:rPr>
        <w:t xml:space="preserve"> air resistance</w:t>
      </w:r>
      <w:r w:rsidR="006D4740">
        <w:rPr>
          <w:iCs/>
        </w:rPr>
        <w:t xml:space="preserve"> of any crosswinds and the gravity acting on the pellet. The drag can be calculated first with Newton’</w:t>
      </w:r>
      <w:r w:rsidR="008D1792">
        <w:rPr>
          <w:iCs/>
        </w:rPr>
        <w:t>s second law using ma</w:t>
      </w:r>
      <w:r w:rsidR="006D4740">
        <w:rPr>
          <w:iCs/>
        </w:rPr>
        <w:t xml:space="preserve"> = -F where m is mass of pellet and a is acceleration </w:t>
      </w:r>
      <w:r w:rsidR="008B4CE8">
        <w:rPr>
          <w:iCs/>
        </w:rPr>
        <w:t xml:space="preserve">the –F is the drag force on the pellet which can be calculated for a spherical sphere using </w:t>
      </w:r>
      <w:r>
        <w:rPr>
          <w:iCs/>
        </w:rPr>
        <w:t xml:space="preserve">         </w:t>
      </w:r>
      <w:sdt>
        <w:sdtPr>
          <w:rPr>
            <w:iCs/>
          </w:rPr>
          <w:id w:val="-1424943763"/>
          <w:citation/>
        </w:sdtPr>
        <w:sdtEndPr/>
        <w:sdtContent>
          <w:r w:rsidR="00E737D0">
            <w:rPr>
              <w:iCs/>
            </w:rPr>
            <w:fldChar w:fldCharType="begin"/>
          </w:r>
          <w:r w:rsidR="00E737D0">
            <w:rPr>
              <w:iCs/>
            </w:rPr>
            <w:instrText xml:space="preserve"> CITATION EJA18 \l 2057 </w:instrText>
          </w:r>
          <w:r w:rsidR="00E737D0">
            <w:rPr>
              <w:iCs/>
            </w:rPr>
            <w:fldChar w:fldCharType="separate"/>
          </w:r>
          <w:r w:rsidR="00E737D0" w:rsidRPr="00E737D0">
            <w:rPr>
              <w:noProof/>
            </w:rPr>
            <w:t>[3]</w:t>
          </w:r>
          <w:r w:rsidR="00E737D0">
            <w:rPr>
              <w:iCs/>
            </w:rPr>
            <w:fldChar w:fldCharType="end"/>
          </w:r>
        </w:sdtContent>
      </w:sdt>
      <w:r w:rsidR="00530AAC">
        <w:rPr>
          <w:iCs/>
        </w:rPr>
        <w:t xml:space="preserve"> Once this has been completed the gravity and crosswind considerations can be applied. These</w:t>
      </w:r>
      <w:r>
        <w:rPr>
          <w:iCs/>
        </w:rPr>
        <w:t xml:space="preserve"> equation</w:t>
      </w:r>
      <w:r w:rsidR="00530AAC">
        <w:rPr>
          <w:iCs/>
        </w:rPr>
        <w:t>s are</w:t>
      </w:r>
      <w:r>
        <w:rPr>
          <w:iCs/>
        </w:rPr>
        <w:t xml:space="preserve"> used in many Shotgun ballistics table</w:t>
      </w:r>
      <w:r w:rsidR="00530AAC">
        <w:rPr>
          <w:iCs/>
        </w:rPr>
        <w:t>s</w:t>
      </w:r>
      <w:r>
        <w:rPr>
          <w:iCs/>
        </w:rPr>
        <w:t xml:space="preserve"> and many ballistic programs an example of which is seen below:</w:t>
      </w:r>
    </w:p>
    <w:p w:rsidR="00147428" w:rsidRDefault="001A2F2B" w:rsidP="00C407E8">
      <w:pPr>
        <w:spacing w:after="160" w:line="256" w:lineRule="auto"/>
        <w:rPr>
          <w:iCs/>
        </w:rPr>
      </w:pPr>
      <w:r>
        <w:rPr>
          <w:iCs/>
        </w:rPr>
        <w:t xml:space="preserve"> </w:t>
      </w:r>
      <w:r w:rsidR="00767E3D">
        <w:rPr>
          <w:noProof/>
          <w:lang w:eastAsia="en-GB"/>
        </w:rPr>
        <w:drawing>
          <wp:inline distT="0" distB="0" distL="0" distR="0" wp14:anchorId="49EBD950" wp14:editId="65B52429">
            <wp:extent cx="1703786" cy="24058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14176" cy="2420473"/>
                    </a:xfrm>
                    <a:prstGeom prst="rect">
                      <a:avLst/>
                    </a:prstGeom>
                  </pic:spPr>
                </pic:pic>
              </a:graphicData>
            </a:graphic>
          </wp:inline>
        </w:drawing>
      </w:r>
    </w:p>
    <w:p w:rsidR="00552DBA" w:rsidRDefault="0067484B" w:rsidP="00C407E8">
      <w:pPr>
        <w:spacing w:after="160" w:line="256" w:lineRule="auto"/>
        <w:rPr>
          <w:iCs/>
        </w:rPr>
      </w:pPr>
      <w:r>
        <w:rPr>
          <w:iCs/>
        </w:rPr>
        <w:t xml:space="preserve">Figure 3 </w:t>
      </w:r>
      <w:sdt>
        <w:sdtPr>
          <w:rPr>
            <w:iCs/>
          </w:rPr>
          <w:id w:val="2028601914"/>
          <w:citation/>
        </w:sdtPr>
        <w:sdtEndPr/>
        <w:sdtContent>
          <w:r>
            <w:rPr>
              <w:iCs/>
            </w:rPr>
            <w:fldChar w:fldCharType="begin"/>
          </w:r>
          <w:r>
            <w:rPr>
              <w:iCs/>
            </w:rPr>
            <w:instrText xml:space="preserve"> CITATION SWa15 \l 2057 </w:instrText>
          </w:r>
          <w:r>
            <w:rPr>
              <w:iCs/>
            </w:rPr>
            <w:fldChar w:fldCharType="separate"/>
          </w:r>
          <w:r w:rsidRPr="0067484B">
            <w:rPr>
              <w:noProof/>
            </w:rPr>
            <w:t>[3]</w:t>
          </w:r>
          <w:r>
            <w:rPr>
              <w:iCs/>
            </w:rPr>
            <w:fldChar w:fldCharType="end"/>
          </w:r>
        </w:sdtContent>
      </w:sdt>
    </w:p>
    <w:p w:rsidR="003D13C1" w:rsidRDefault="00E737D0" w:rsidP="00C407E8">
      <w:pPr>
        <w:spacing w:after="160" w:line="256" w:lineRule="auto"/>
        <w:rPr>
          <w:iCs/>
        </w:rPr>
      </w:pPr>
      <w:r>
        <w:rPr>
          <w:iCs/>
        </w:rPr>
        <w:t>As seen in figure 3 the Muzzle veloci</w:t>
      </w:r>
      <w:r w:rsidR="00CD47E7">
        <w:rPr>
          <w:iCs/>
        </w:rPr>
        <w:t>ty of an average size shot is 1450fps or 442</w:t>
      </w:r>
      <w:r>
        <w:rPr>
          <w:iCs/>
        </w:rPr>
        <w:t>m/s the rate this slows down over certain intervals is plotted above. For the purpose of this investigation the distance chosen was to inves</w:t>
      </w:r>
      <w:r w:rsidR="00767E3D">
        <w:rPr>
          <w:iCs/>
        </w:rPr>
        <w:t>tigate a pellet penetrating a 5</w:t>
      </w:r>
      <w:r>
        <w:rPr>
          <w:iCs/>
        </w:rPr>
        <w:t xml:space="preserve"> metres. </w:t>
      </w:r>
      <w:r w:rsidR="00767E3D">
        <w:rPr>
          <w:iCs/>
        </w:rPr>
        <w:t xml:space="preserve">This is chosen due to the </w:t>
      </w:r>
      <w:r w:rsidR="00CD47E7">
        <w:rPr>
          <w:iCs/>
        </w:rPr>
        <w:t>speed of the pellets slowing down the penetration of the pellets is only a great concern when the gun is fired nearby. The closest velocities to 5 metres on the above table give values of 1211fps and 1126fps the chosen value for this report was 1150fps or 350m/s</w:t>
      </w:r>
      <w:r w:rsidR="00530AAC">
        <w:rPr>
          <w:iCs/>
        </w:rPr>
        <w:t>.</w:t>
      </w:r>
      <w:r w:rsidR="00CD47E7">
        <w:rPr>
          <w:iCs/>
        </w:rPr>
        <w:t xml:space="preserve"> </w:t>
      </w:r>
    </w:p>
    <w:p w:rsidR="00530AAC" w:rsidRDefault="00530AAC" w:rsidP="00C407E8">
      <w:pPr>
        <w:spacing w:after="160" w:line="256" w:lineRule="auto"/>
        <w:rPr>
          <w:iCs/>
        </w:rPr>
      </w:pPr>
    </w:p>
    <w:p w:rsidR="00A463B1" w:rsidRDefault="005F27E2" w:rsidP="00C407E8">
      <w:pPr>
        <w:spacing w:after="160" w:line="256" w:lineRule="auto"/>
        <w:rPr>
          <w:iCs/>
        </w:rPr>
      </w:pPr>
      <w:r>
        <w:rPr>
          <w:iCs/>
        </w:rPr>
        <w:t xml:space="preserve">The second part to this simulation is the titanium plate that </w:t>
      </w:r>
      <w:r w:rsidR="00A463B1">
        <w:rPr>
          <w:iCs/>
        </w:rPr>
        <w:t>the pellet is penetrating through.</w:t>
      </w:r>
    </w:p>
    <w:p w:rsidR="00A463B1" w:rsidRDefault="00A463B1" w:rsidP="00C407E8">
      <w:pPr>
        <w:spacing w:after="160" w:line="256" w:lineRule="auto"/>
        <w:rPr>
          <w:iCs/>
        </w:rPr>
      </w:pPr>
      <w:r>
        <w:rPr>
          <w:iCs/>
        </w:rPr>
        <w:t>This has been chosen due to its use in body armour the investigation looks into how thin this plate needs to be before it f</w:t>
      </w:r>
      <w:r w:rsidR="00DD7097">
        <w:rPr>
          <w:iCs/>
        </w:rPr>
        <w:t xml:space="preserve">ails and allows penetration. Unlike body armour the titanium plate is the only target material and does not have a Kevlar layer in front which has a large influence on the impact velocities of the pellet. </w:t>
      </w:r>
      <w:r w:rsidR="005122EF">
        <w:rPr>
          <w:iCs/>
        </w:rPr>
        <w:t>Additionally the purpose of body armour is to stop a large variety of projectiles not just a singular shotgun pellet. Recurring impacts at the same point are also not considered in the simulations. This report is to demonstrate how a piece of body armour or metal plate can be evaluated for the purpose of stopping projectile penetration.</w:t>
      </w:r>
    </w:p>
    <w:p w:rsidR="00F4462B" w:rsidRDefault="00ED6384" w:rsidP="00C407E8">
      <w:pPr>
        <w:spacing w:after="160" w:line="256" w:lineRule="auto"/>
        <w:rPr>
          <w:iCs/>
        </w:rPr>
      </w:pPr>
      <w:r>
        <w:rPr>
          <w:iCs/>
        </w:rPr>
        <w:t xml:space="preserve">There are a range of </w:t>
      </w:r>
      <w:r w:rsidR="004704CE">
        <w:rPr>
          <w:iCs/>
        </w:rPr>
        <w:t xml:space="preserve">titanium/ titanium alloy body armour on the market of which there is also a range of thicknesses of the plate inside varying from 1.5mm to 8mm. this body armour is design to prevent penetration of handgun ammunition. </w:t>
      </w:r>
    </w:p>
    <w:p w:rsidR="00F4462B" w:rsidRDefault="00F4462B" w:rsidP="00F4462B">
      <w:pPr>
        <w:pStyle w:val="Heading1"/>
      </w:pPr>
      <w:r>
        <w:t xml:space="preserve">2.2 Previous studies </w:t>
      </w:r>
    </w:p>
    <w:p w:rsidR="00A65973" w:rsidRDefault="004704CE" w:rsidP="00C407E8">
      <w:pPr>
        <w:spacing w:after="160" w:line="256" w:lineRule="auto"/>
        <w:rPr>
          <w:iCs/>
        </w:rPr>
      </w:pPr>
      <w:r>
        <w:rPr>
          <w:iCs/>
        </w:rPr>
        <w:t>There is a large collection of studies investigating the penetration of handgun and rifle ammunition through titanium</w:t>
      </w:r>
      <w:r w:rsidR="00F4462B">
        <w:rPr>
          <w:iCs/>
        </w:rPr>
        <w:t xml:space="preserve"> plate. There is less studies into the penetration of shotgun pellets into titanium plate due to the minimal penetration power of shotgun pellets. </w:t>
      </w:r>
    </w:p>
    <w:p w:rsidR="00D92126" w:rsidRDefault="00A65973" w:rsidP="00C407E8">
      <w:pPr>
        <w:spacing w:after="160" w:line="256" w:lineRule="auto"/>
        <w:rPr>
          <w:iCs/>
        </w:rPr>
      </w:pPr>
      <w:r>
        <w:rPr>
          <w:iCs/>
        </w:rPr>
        <w:t xml:space="preserve">Previous studies into the evaluation of titanium alloys into handgun ammunition </w:t>
      </w:r>
      <w:r w:rsidR="00005E87">
        <w:rPr>
          <w:iCs/>
        </w:rPr>
        <w:t xml:space="preserve">by John Fanning use physical test and evaluation processes to produce results for analysis rather than using CAE tools. None the less the methods used help guide the direction of this following report. </w:t>
      </w:r>
      <w:r w:rsidR="00D92126">
        <w:rPr>
          <w:iCs/>
        </w:rPr>
        <w:t>In this report the investigation looks at how different: projectile shape</w:t>
      </w:r>
      <w:r w:rsidR="00DB1DFB">
        <w:rPr>
          <w:iCs/>
        </w:rPr>
        <w:t>s</w:t>
      </w:r>
      <w:r w:rsidR="00D92126">
        <w:rPr>
          <w:iCs/>
        </w:rPr>
        <w:t xml:space="preserve">, thicknesses of plate and alloy properties of plate affect penetration. </w:t>
      </w:r>
      <w:r w:rsidR="00DB1DFB">
        <w:rPr>
          <w:iCs/>
        </w:rPr>
        <w:t xml:space="preserve">The main focus is on the thicknesses and test methodology which can be transferred to this CAE evaluation report. </w:t>
      </w:r>
    </w:p>
    <w:p w:rsidR="00136B87" w:rsidRDefault="00DB1DFB" w:rsidP="00C407E8">
      <w:pPr>
        <w:spacing w:after="160" w:line="256" w:lineRule="auto"/>
        <w:rPr>
          <w:iCs/>
        </w:rPr>
      </w:pPr>
      <w:r>
        <w:rPr>
          <w:iCs/>
        </w:rPr>
        <w:t xml:space="preserve">The investigation uses a sheet 4.1mm thick of each material and then measures </w:t>
      </w:r>
      <w:r w:rsidR="00136B87">
        <w:rPr>
          <w:iCs/>
        </w:rPr>
        <w:t xml:space="preserve">how far the bullets penetrates for each material. The test was completed to a Military standard this allows for repeatability of results if the test procedure was carried out correctly. To </w:t>
      </w:r>
      <w:r w:rsidR="00C00B33">
        <w:rPr>
          <w:iCs/>
        </w:rPr>
        <w:t>achieve these results photoelectric screens alongside chronographs were used to calculate projectile velocities at a zero degree obliquity and at ambient conditions with a relative humidity of between 35% - 75%. A witness plate was also fitted behind the armour plate to allow an easier way to distinguish between success and failure as the purpose of a</w:t>
      </w:r>
      <w:r w:rsidR="00394B41">
        <w:rPr>
          <w:iCs/>
        </w:rPr>
        <w:t>n</w:t>
      </w:r>
      <w:r w:rsidR="00C00B33">
        <w:rPr>
          <w:iCs/>
        </w:rPr>
        <w:t xml:space="preserve"> armour plate is to prevent the other side of the plate from getting damaged and not just the failure of the plate completely allowing for the projectile to pass through.</w:t>
      </w:r>
    </w:p>
    <w:p w:rsidR="00C00B33" w:rsidRDefault="00C00B33" w:rsidP="00C407E8">
      <w:pPr>
        <w:spacing w:after="160" w:line="256" w:lineRule="auto"/>
        <w:rPr>
          <w:iCs/>
        </w:rPr>
      </w:pPr>
    </w:p>
    <w:p w:rsidR="00B2597B" w:rsidRDefault="00C00B33" w:rsidP="00C407E8">
      <w:pPr>
        <w:spacing w:after="160" w:line="256" w:lineRule="auto"/>
        <w:rPr>
          <w:iCs/>
        </w:rPr>
      </w:pPr>
      <w:r>
        <w:rPr>
          <w:iCs/>
        </w:rPr>
        <w:t xml:space="preserve">Failure modes </w:t>
      </w:r>
      <w:r w:rsidR="00AB7828">
        <w:rPr>
          <w:iCs/>
        </w:rPr>
        <w:t>are a large part of this investigation these can be split into failure modes of the projectile and the failure modes of the armour plate. The main failure mode of the projectile is the gross plastic deformation from hitting the plate and not passing thro</w:t>
      </w:r>
      <w:r w:rsidR="00394B41">
        <w:rPr>
          <w:iCs/>
        </w:rPr>
        <w:t xml:space="preserve">ugh the plate. Before the investigation the expected results were that the hardness and strength of the </w:t>
      </w:r>
      <w:r w:rsidR="00B2597B">
        <w:rPr>
          <w:iCs/>
        </w:rPr>
        <w:t>bullet</w:t>
      </w:r>
      <w:r w:rsidR="005E6700">
        <w:rPr>
          <w:iCs/>
        </w:rPr>
        <w:t xml:space="preserve"> </w:t>
      </w:r>
      <w:r w:rsidR="00394B41">
        <w:rPr>
          <w:iCs/>
        </w:rPr>
        <w:t xml:space="preserve">material would be the primary attribute to </w:t>
      </w:r>
      <w:r w:rsidR="00B2597B">
        <w:rPr>
          <w:iCs/>
        </w:rPr>
        <w:t>penetration</w:t>
      </w:r>
      <w:r w:rsidR="005E6700">
        <w:rPr>
          <w:iCs/>
        </w:rPr>
        <w:t xml:space="preserve">. Upon the investigation it was found that other properties have a greater influence on the penetration </w:t>
      </w:r>
      <w:r w:rsidR="00B2597B">
        <w:rPr>
          <w:iCs/>
        </w:rPr>
        <w:t>distance,</w:t>
      </w:r>
      <w:r w:rsidR="005E6700">
        <w:rPr>
          <w:iCs/>
        </w:rPr>
        <w:t xml:space="preserve"> </w:t>
      </w:r>
      <w:r w:rsidR="00B2597B">
        <w:rPr>
          <w:iCs/>
        </w:rPr>
        <w:t>hardness can sometimes reduce penetration performance.</w:t>
      </w:r>
      <w:sdt>
        <w:sdtPr>
          <w:rPr>
            <w:iCs/>
          </w:rPr>
          <w:id w:val="1137761080"/>
          <w:citation/>
        </w:sdtPr>
        <w:sdtEndPr/>
        <w:sdtContent>
          <w:r w:rsidR="007D27BA">
            <w:rPr>
              <w:iCs/>
            </w:rPr>
            <w:fldChar w:fldCharType="begin"/>
          </w:r>
          <w:r w:rsidR="007D27BA">
            <w:rPr>
              <w:iCs/>
            </w:rPr>
            <w:instrText xml:space="preserve"> CITATION the07 \l 2057 </w:instrText>
          </w:r>
          <w:r w:rsidR="007D27BA">
            <w:rPr>
              <w:iCs/>
            </w:rPr>
            <w:fldChar w:fldCharType="separate"/>
          </w:r>
          <w:r w:rsidR="007D27BA">
            <w:rPr>
              <w:iCs/>
              <w:noProof/>
            </w:rPr>
            <w:t xml:space="preserve"> </w:t>
          </w:r>
          <w:r w:rsidR="007D27BA" w:rsidRPr="007D27BA">
            <w:rPr>
              <w:noProof/>
            </w:rPr>
            <w:t>[5]</w:t>
          </w:r>
          <w:r w:rsidR="007D27BA">
            <w:rPr>
              <w:iCs/>
            </w:rPr>
            <w:fldChar w:fldCharType="end"/>
          </w:r>
        </w:sdtContent>
      </w:sdt>
    </w:p>
    <w:p w:rsidR="00B2597B" w:rsidRDefault="000C14F6" w:rsidP="00C407E8">
      <w:pPr>
        <w:spacing w:after="160" w:line="256" w:lineRule="auto"/>
        <w:rPr>
          <w:iCs/>
        </w:rPr>
      </w:pPr>
      <w:r>
        <w:rPr>
          <w:iCs/>
        </w:rPr>
        <w:t xml:space="preserve">Materials with greater hardness can improve penetration resistance of the plate however may also have properties that </w:t>
      </w:r>
      <w:r w:rsidR="002359C3">
        <w:rPr>
          <w:iCs/>
        </w:rPr>
        <w:t xml:space="preserve">lead to shattering which could then penetrate the person or item being protected by the armour plate. This </w:t>
      </w:r>
      <w:r w:rsidR="00EA2A0B">
        <w:rPr>
          <w:iCs/>
        </w:rPr>
        <w:t xml:space="preserve">also occurs when a HESH round hits a tank and produces a Scab as seen in figure. </w:t>
      </w:r>
      <w:sdt>
        <w:sdtPr>
          <w:rPr>
            <w:iCs/>
          </w:rPr>
          <w:id w:val="-2094546250"/>
          <w:citation/>
        </w:sdtPr>
        <w:sdtEndPr/>
        <w:sdtContent>
          <w:r w:rsidR="007D27BA">
            <w:rPr>
              <w:iCs/>
            </w:rPr>
            <w:fldChar w:fldCharType="begin"/>
          </w:r>
          <w:r w:rsidR="007D27BA">
            <w:rPr>
              <w:iCs/>
            </w:rPr>
            <w:instrText xml:space="preserve"> CITATION Ont23 \l 2057 </w:instrText>
          </w:r>
          <w:r w:rsidR="007D27BA">
            <w:rPr>
              <w:iCs/>
            </w:rPr>
            <w:fldChar w:fldCharType="separate"/>
          </w:r>
          <w:r w:rsidR="007D27BA" w:rsidRPr="007D27BA">
            <w:rPr>
              <w:noProof/>
            </w:rPr>
            <w:t>[5]</w:t>
          </w:r>
          <w:r w:rsidR="007D27BA">
            <w:rPr>
              <w:iCs/>
            </w:rPr>
            <w:fldChar w:fldCharType="end"/>
          </w:r>
        </w:sdtContent>
      </w:sdt>
    </w:p>
    <w:p w:rsidR="00B2597B" w:rsidRDefault="00EA2A0B" w:rsidP="00C407E8">
      <w:pPr>
        <w:spacing w:after="160" w:line="256" w:lineRule="auto"/>
        <w:rPr>
          <w:iCs/>
        </w:rPr>
      </w:pPr>
      <w:r>
        <w:rPr>
          <w:noProof/>
          <w:lang w:eastAsia="en-GB"/>
        </w:rPr>
        <w:drawing>
          <wp:anchor distT="0" distB="0" distL="114300" distR="114300" simplePos="0" relativeHeight="251655168" behindDoc="1" locked="0" layoutInCell="1" allowOverlap="1">
            <wp:simplePos x="0" y="0"/>
            <wp:positionH relativeFrom="column">
              <wp:posOffset>0</wp:posOffset>
            </wp:positionH>
            <wp:positionV relativeFrom="paragraph">
              <wp:posOffset>1905</wp:posOffset>
            </wp:positionV>
            <wp:extent cx="3554095" cy="2969895"/>
            <wp:effectExtent l="0" t="0" r="8255"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168" t="3671" r="17805" b="3203"/>
                    <a:stretch/>
                  </pic:blipFill>
                  <pic:spPr bwMode="auto">
                    <a:xfrm>
                      <a:off x="0" y="0"/>
                      <a:ext cx="3554095" cy="2969895"/>
                    </a:xfrm>
                    <a:prstGeom prst="rect">
                      <a:avLst/>
                    </a:prstGeom>
                    <a:ln>
                      <a:noFill/>
                    </a:ln>
                    <a:extLst>
                      <a:ext uri="{53640926-AAD7-44D8-BBD7-CCE9431645EC}">
                        <a14:shadowObscured xmlns:a14="http://schemas.microsoft.com/office/drawing/2010/main"/>
                      </a:ext>
                    </a:extLst>
                  </pic:spPr>
                </pic:pic>
              </a:graphicData>
            </a:graphic>
          </wp:anchor>
        </w:drawing>
      </w:r>
      <w:r>
        <w:rPr>
          <w:iCs/>
        </w:rPr>
        <w:t xml:space="preserve">Figure 4 </w:t>
      </w:r>
      <w:sdt>
        <w:sdtPr>
          <w:rPr>
            <w:iCs/>
          </w:rPr>
          <w:id w:val="-1270161746"/>
          <w:citation/>
        </w:sdtPr>
        <w:sdtEndPr/>
        <w:sdtContent>
          <w:r>
            <w:rPr>
              <w:iCs/>
            </w:rPr>
            <w:fldChar w:fldCharType="begin"/>
          </w:r>
          <w:r>
            <w:rPr>
              <w:iCs/>
            </w:rPr>
            <w:instrText xml:space="preserve"> CITATION Ont23 \l 2057 </w:instrText>
          </w:r>
          <w:r>
            <w:rPr>
              <w:iCs/>
            </w:rPr>
            <w:fldChar w:fldCharType="separate"/>
          </w:r>
          <w:r w:rsidRPr="00EA2A0B">
            <w:rPr>
              <w:noProof/>
            </w:rPr>
            <w:t>[5]</w:t>
          </w:r>
          <w:r>
            <w:rPr>
              <w:iCs/>
            </w:rPr>
            <w:fldChar w:fldCharType="end"/>
          </w:r>
        </w:sdtContent>
      </w:sdt>
    </w:p>
    <w:p w:rsidR="00015E53" w:rsidRDefault="00B2597B" w:rsidP="00C407E8">
      <w:pPr>
        <w:spacing w:after="160" w:line="256" w:lineRule="auto"/>
        <w:rPr>
          <w:iCs/>
        </w:rPr>
      </w:pPr>
      <w:r>
        <w:rPr>
          <w:iCs/>
        </w:rPr>
        <w:t xml:space="preserve"> </w:t>
      </w:r>
      <w:r w:rsidR="00342AE9">
        <w:rPr>
          <w:iCs/>
        </w:rPr>
        <w:t xml:space="preserve">Despite the round not penetrating through the armour plate the armour plate itself becomes a projectile and can cause damage. The shotgun pellet does not contain any explosives so what is seen in figure 4 </w:t>
      </w:r>
      <w:r w:rsidR="00015E53">
        <w:rPr>
          <w:iCs/>
        </w:rPr>
        <w:t>cannot happen however shattering of the plate could still happen.</w:t>
      </w:r>
    </w:p>
    <w:p w:rsidR="00015E53" w:rsidRDefault="00015E53" w:rsidP="00C407E8">
      <w:pPr>
        <w:spacing w:after="160" w:line="256" w:lineRule="auto"/>
        <w:rPr>
          <w:iCs/>
        </w:rPr>
      </w:pPr>
    </w:p>
    <w:p w:rsidR="00C00B33" w:rsidRPr="00AA15AC" w:rsidRDefault="00AA15AC" w:rsidP="00AA15AC">
      <w:pPr>
        <w:pStyle w:val="Heading1"/>
      </w:pPr>
      <w:r>
        <w:t xml:space="preserve">2.3 </w:t>
      </w:r>
      <w:r w:rsidR="00972D09">
        <w:t>Previous CAE</w:t>
      </w:r>
      <w:r w:rsidRPr="00AA15AC">
        <w:t xml:space="preserve"> of bullet penetration</w:t>
      </w:r>
      <w:r w:rsidR="00015E53" w:rsidRPr="00AA15AC">
        <w:t xml:space="preserve"> </w:t>
      </w:r>
    </w:p>
    <w:p w:rsidR="00DB1DFB" w:rsidRDefault="00095F6C" w:rsidP="00C407E8">
      <w:pPr>
        <w:spacing w:after="160" w:line="256" w:lineRule="auto"/>
        <w:rPr>
          <w:iCs/>
        </w:rPr>
      </w:pPr>
      <w:r>
        <w:rPr>
          <w:iCs/>
        </w:rPr>
        <w:t>This section explores a</w:t>
      </w:r>
      <w:r w:rsidR="006F1A62">
        <w:rPr>
          <w:iCs/>
        </w:rPr>
        <w:t>n Explicit Dynamics simulation of bullet penetration through Composite bullet proof vest</w:t>
      </w:r>
      <w:r w:rsidR="00E16A5E">
        <w:rPr>
          <w:iCs/>
        </w:rPr>
        <w:t>s</w:t>
      </w:r>
      <w:r>
        <w:rPr>
          <w:iCs/>
        </w:rPr>
        <w:t xml:space="preserve"> that has been completed.</w:t>
      </w:r>
      <w:sdt>
        <w:sdtPr>
          <w:rPr>
            <w:iCs/>
          </w:rPr>
          <w:id w:val="-1247881147"/>
          <w:citation/>
        </w:sdtPr>
        <w:sdtEndPr/>
        <w:sdtContent>
          <w:r w:rsidR="008B36E6">
            <w:rPr>
              <w:iCs/>
            </w:rPr>
            <w:fldChar w:fldCharType="begin"/>
          </w:r>
          <w:r w:rsidR="008B36E6">
            <w:rPr>
              <w:iCs/>
            </w:rPr>
            <w:instrText xml:space="preserve"> CITATION Nar21 \l 2057 </w:instrText>
          </w:r>
          <w:r w:rsidR="008B36E6">
            <w:rPr>
              <w:iCs/>
            </w:rPr>
            <w:fldChar w:fldCharType="separate"/>
          </w:r>
          <w:r w:rsidR="008B36E6" w:rsidRPr="008B36E6">
            <w:rPr>
              <w:noProof/>
            </w:rPr>
            <w:t>[7]</w:t>
          </w:r>
          <w:r w:rsidR="008B36E6">
            <w:rPr>
              <w:iCs/>
            </w:rPr>
            <w:fldChar w:fldCharType="end"/>
          </w:r>
        </w:sdtContent>
      </w:sdt>
      <w:r w:rsidR="005F27E2">
        <w:rPr>
          <w:iCs/>
        </w:rPr>
        <w:t xml:space="preserve"> </w:t>
      </w:r>
      <w:r>
        <w:rPr>
          <w:iCs/>
        </w:rPr>
        <w:t>In this investigation the Author looked into how different composite materials and the combination of them affect bullet pe</w:t>
      </w:r>
      <w:r w:rsidR="001070B4">
        <w:rPr>
          <w:iCs/>
        </w:rPr>
        <w:t xml:space="preserve">netration in bullet proof vests using Ansys. The report begins with looking at the design of the armour plate </w:t>
      </w:r>
      <w:r w:rsidR="000F3869">
        <w:rPr>
          <w:iCs/>
        </w:rPr>
        <w:t xml:space="preserve">and the different </w:t>
      </w:r>
      <w:r w:rsidR="00DF1259">
        <w:rPr>
          <w:iCs/>
        </w:rPr>
        <w:t>plate designs being tested.</w:t>
      </w:r>
      <w:r w:rsidR="00B30C67">
        <w:rPr>
          <w:iCs/>
        </w:rPr>
        <w:t xml:space="preserve"> Then the Projectile is designed </w:t>
      </w:r>
      <w:r w:rsidR="0051602A">
        <w:rPr>
          <w:iCs/>
        </w:rPr>
        <w:t xml:space="preserve">Following this the investigation reasons a methodology for the investigation. This explains how the Items have been designed and </w:t>
      </w:r>
      <w:r w:rsidR="00E16A5E">
        <w:rPr>
          <w:iCs/>
        </w:rPr>
        <w:t>by what tools. Then what solver was</w:t>
      </w:r>
      <w:r w:rsidR="0051602A">
        <w:rPr>
          <w:iCs/>
        </w:rPr>
        <w:t xml:space="preserve"> used on </w:t>
      </w:r>
      <w:r w:rsidR="00E16A5E">
        <w:rPr>
          <w:iCs/>
        </w:rPr>
        <w:t>Ansys which was explicit dynamics the relevant material properties for this solver then need to be submitted as well as the initial c</w:t>
      </w:r>
      <w:r w:rsidR="004D062D">
        <w:rPr>
          <w:iCs/>
        </w:rPr>
        <w:t>onditions such as velocities,</w:t>
      </w:r>
      <w:r w:rsidR="00E16A5E">
        <w:rPr>
          <w:iCs/>
        </w:rPr>
        <w:t xml:space="preserve"> fix points</w:t>
      </w:r>
      <w:r w:rsidR="004D062D">
        <w:rPr>
          <w:iCs/>
        </w:rPr>
        <w:t xml:space="preserve"> and duration</w:t>
      </w:r>
      <w:r w:rsidR="00E16A5E">
        <w:rPr>
          <w:iCs/>
        </w:rPr>
        <w:t xml:space="preserve">. </w:t>
      </w:r>
    </w:p>
    <w:p w:rsidR="00AA15AC" w:rsidRDefault="00A50FCF" w:rsidP="00C407E8">
      <w:pPr>
        <w:spacing w:after="160" w:line="256" w:lineRule="auto"/>
        <w:rPr>
          <w:iCs/>
        </w:rPr>
      </w:pPr>
      <w:r>
        <w:rPr>
          <w:iCs/>
        </w:rPr>
        <w:t xml:space="preserve">Results of the investigation </w:t>
      </w:r>
      <w:r w:rsidR="00F74676">
        <w:rPr>
          <w:iCs/>
        </w:rPr>
        <w:t xml:space="preserve">include the total and directional deformation of each of the different armour plate designs and presenting them with an image imported from Ansys showing the deformation of the plate using a scale, red being the most deformed and blue being the least. The </w:t>
      </w:r>
      <w:r w:rsidR="00B54673">
        <w:rPr>
          <w:iCs/>
        </w:rPr>
        <w:t>m</w:t>
      </w:r>
      <w:r w:rsidR="00F74676">
        <w:rPr>
          <w:iCs/>
        </w:rPr>
        <w:t>ax</w:t>
      </w:r>
      <w:r w:rsidR="00B54673">
        <w:rPr>
          <w:iCs/>
        </w:rPr>
        <w:t>imum</w:t>
      </w:r>
      <w:r w:rsidR="00F74676">
        <w:rPr>
          <w:iCs/>
        </w:rPr>
        <w:t xml:space="preserve"> deformations are also stated highlighting which plates were the most successful at preventing bullet penetration. </w:t>
      </w:r>
      <w:r w:rsidR="00B54673">
        <w:rPr>
          <w:iCs/>
        </w:rPr>
        <w:t>The Results concluded that thickness increase improved performance of the armour and the best performing materials were a combination of Kevlar and Carbon fibre.</w:t>
      </w:r>
    </w:p>
    <w:p w:rsidR="00AA15AC" w:rsidRPr="00C407E8" w:rsidRDefault="00AA15AC" w:rsidP="00C407E8">
      <w:pPr>
        <w:spacing w:after="160" w:line="256" w:lineRule="auto"/>
        <w:rPr>
          <w:iCs/>
        </w:rPr>
      </w:pPr>
    </w:p>
    <w:p w:rsidR="00312D28" w:rsidRDefault="00312D28" w:rsidP="00312D28">
      <w:pPr>
        <w:pStyle w:val="Heading1"/>
      </w:pPr>
      <w:r>
        <w:t xml:space="preserve">3.0 Methodology </w:t>
      </w:r>
    </w:p>
    <w:p w:rsidR="00312D28" w:rsidRDefault="00312D28" w:rsidP="00312D28">
      <w:pPr>
        <w:rPr>
          <w:i/>
          <w:iCs/>
        </w:rPr>
      </w:pPr>
      <w:r>
        <w:rPr>
          <w:i/>
          <w:iCs/>
        </w:rPr>
        <w:t xml:space="preserve"> </w:t>
      </w:r>
    </w:p>
    <w:p w:rsidR="00974AE3" w:rsidRDefault="00A0011B" w:rsidP="00312D28">
      <w:pPr>
        <w:spacing w:after="160" w:line="256" w:lineRule="auto"/>
        <w:rPr>
          <w:iCs/>
        </w:rPr>
      </w:pPr>
      <w:r w:rsidRPr="00A0011B">
        <w:rPr>
          <w:iCs/>
        </w:rPr>
        <w:t>This section will detail the methodology used throughout this investigation and explai</w:t>
      </w:r>
      <w:r w:rsidR="00974AE3">
        <w:rPr>
          <w:iCs/>
        </w:rPr>
        <w:t>n how the results were achieved.</w:t>
      </w:r>
      <w:r w:rsidR="0057392E">
        <w:rPr>
          <w:iCs/>
        </w:rPr>
        <w:t xml:space="preserve"> </w:t>
      </w:r>
    </w:p>
    <w:p w:rsidR="00780674" w:rsidRDefault="0057392E" w:rsidP="00974AE3">
      <w:pPr>
        <w:spacing w:after="160" w:line="256" w:lineRule="auto"/>
        <w:rPr>
          <w:iCs/>
        </w:rPr>
      </w:pPr>
      <w:r>
        <w:rPr>
          <w:iCs/>
        </w:rPr>
        <w:t xml:space="preserve">First the CAD designs of the objects were made on Solidworks for its user friendly interface. </w:t>
      </w:r>
      <w:r w:rsidR="00974AE3">
        <w:rPr>
          <w:iCs/>
        </w:rPr>
        <w:t xml:space="preserve">This </w:t>
      </w:r>
      <w:r w:rsidR="00780674">
        <w:rPr>
          <w:iCs/>
        </w:rPr>
        <w:t>is split into two parts the m</w:t>
      </w:r>
      <w:r w:rsidR="00974AE3">
        <w:rPr>
          <w:iCs/>
        </w:rPr>
        <w:t>etal plate</w:t>
      </w:r>
      <w:r>
        <w:rPr>
          <w:iCs/>
        </w:rPr>
        <w:t xml:space="preserve"> which was constructed</w:t>
      </w:r>
      <w:r w:rsidR="00974AE3">
        <w:rPr>
          <w:iCs/>
        </w:rPr>
        <w:t xml:space="preserve"> by extruding a rectangula</w:t>
      </w:r>
      <w:r w:rsidR="00780674">
        <w:rPr>
          <w:iCs/>
        </w:rPr>
        <w:t>r 2d shape to the desired depth;</w:t>
      </w:r>
      <w:r w:rsidR="00974AE3">
        <w:rPr>
          <w:iCs/>
        </w:rPr>
        <w:t xml:space="preserve"> </w:t>
      </w:r>
      <w:r w:rsidR="00780674">
        <w:rPr>
          <w:iCs/>
        </w:rPr>
        <w:t xml:space="preserve">the shotgun pellet </w:t>
      </w:r>
      <w:r w:rsidR="00E97B36">
        <w:rPr>
          <w:iCs/>
        </w:rPr>
        <w:t>which used</w:t>
      </w:r>
      <w:r>
        <w:rPr>
          <w:iCs/>
        </w:rPr>
        <w:t xml:space="preserve"> a revolution extrude around a semi-circle.</w:t>
      </w:r>
    </w:p>
    <w:p w:rsidR="0057392E" w:rsidRDefault="0057392E" w:rsidP="00974AE3">
      <w:pPr>
        <w:spacing w:after="160" w:line="256" w:lineRule="auto"/>
        <w:rPr>
          <w:iCs/>
        </w:rPr>
      </w:pPr>
      <w:r>
        <w:rPr>
          <w:iCs/>
        </w:rPr>
        <w:t xml:space="preserve">These designs were then imported into Ansys 21 which has a better solver for explicit dynamics than Solidworks. After importing the designs the solver type was selected. A Mesh convergence study was completed alongside a range of validation models to verify that the solver type selected was correct and providing representative results that could be seen in </w:t>
      </w:r>
      <w:r w:rsidR="006C670E">
        <w:rPr>
          <w:iCs/>
        </w:rPr>
        <w:t>the real environment</w:t>
      </w:r>
      <w:r w:rsidR="00BE44EB">
        <w:rPr>
          <w:iCs/>
        </w:rPr>
        <w:t>.</w:t>
      </w:r>
      <w:r w:rsidR="006C670E">
        <w:rPr>
          <w:iCs/>
        </w:rPr>
        <w:t xml:space="preserve"> </w:t>
      </w:r>
      <w:r>
        <w:rPr>
          <w:iCs/>
        </w:rPr>
        <w:t xml:space="preserve"> </w:t>
      </w:r>
    </w:p>
    <w:p w:rsidR="00BE44EB" w:rsidRDefault="00BE44EB" w:rsidP="00974AE3">
      <w:pPr>
        <w:spacing w:after="160" w:line="256" w:lineRule="auto"/>
        <w:rPr>
          <w:iCs/>
        </w:rPr>
      </w:pPr>
      <w:r>
        <w:rPr>
          <w:iCs/>
        </w:rPr>
        <w:t>The material properties were found in the library of material properties already on Ansys these were then assigned to the corresponding items. Once assigned Constraints were added to the plate fixing it in position and initial conditions were provided to the Pellet of an initial velocity of 350m/s as discussed in the earlier part of the report.</w:t>
      </w:r>
      <w:r w:rsidR="00E97B36">
        <w:rPr>
          <w:iCs/>
        </w:rPr>
        <w:t xml:space="preserve"> The duration of the model was also defined to determine how long it would run so that the Pellet could penetrate through the plate but no more to reduce the time need to run the simulation.</w:t>
      </w:r>
    </w:p>
    <w:p w:rsidR="00E97B36" w:rsidRDefault="00E97B36" w:rsidP="00974AE3">
      <w:pPr>
        <w:spacing w:after="160" w:line="256" w:lineRule="auto"/>
        <w:rPr>
          <w:iCs/>
        </w:rPr>
      </w:pPr>
      <w:r>
        <w:rPr>
          <w:iCs/>
        </w:rPr>
        <w:t>The Simulation was then ready to be solved. The issues encountered while running the solver are explored in the Validation and Conclusion section of this report.</w:t>
      </w:r>
    </w:p>
    <w:p w:rsidR="00E97B36" w:rsidRDefault="00E97B36" w:rsidP="00974AE3">
      <w:pPr>
        <w:spacing w:after="160" w:line="256" w:lineRule="auto"/>
        <w:rPr>
          <w:iCs/>
        </w:rPr>
      </w:pPr>
    </w:p>
    <w:p w:rsidR="00974AE3" w:rsidRDefault="00780674" w:rsidP="00974AE3">
      <w:pPr>
        <w:spacing w:after="160" w:line="256" w:lineRule="auto"/>
        <w:rPr>
          <w:iCs/>
        </w:rPr>
      </w:pPr>
      <w:r>
        <w:rPr>
          <w:iCs/>
        </w:rPr>
        <w:t xml:space="preserve"> </w:t>
      </w:r>
    </w:p>
    <w:p w:rsidR="00312D28" w:rsidRPr="00A0011B" w:rsidRDefault="00312D28" w:rsidP="00312D28">
      <w:pPr>
        <w:spacing w:after="160" w:line="256" w:lineRule="auto"/>
        <w:rPr>
          <w:iCs/>
        </w:rPr>
      </w:pPr>
      <w:r w:rsidRPr="00A0011B">
        <w:rPr>
          <w:iCs/>
        </w:rPr>
        <w:br w:type="page"/>
      </w:r>
    </w:p>
    <w:p w:rsidR="00312D28" w:rsidRDefault="00312D28" w:rsidP="00312D28">
      <w:pPr>
        <w:pStyle w:val="Heading1"/>
      </w:pPr>
      <w:r>
        <w:t xml:space="preserve">4.0 Validation </w:t>
      </w:r>
    </w:p>
    <w:p w:rsidR="000E7387" w:rsidRDefault="008A0A11" w:rsidP="00312D28">
      <w:r>
        <w:t xml:space="preserve">This section explains how the methodology used can be justified. </w:t>
      </w:r>
      <w:r w:rsidR="003E2E2A">
        <w:t>There are many potential models that can be applied to this testing selecting the correct one at the right ti</w:t>
      </w:r>
      <w:r w:rsidR="00BD2248">
        <w:t xml:space="preserve">me will impact the test results. The differences will be explored between models and how material properties influenced these results. </w:t>
      </w:r>
    </w:p>
    <w:p w:rsidR="000E7387" w:rsidRDefault="000E7387" w:rsidP="00312D28">
      <w:r>
        <w:t xml:space="preserve">A validation model uses a simple model using the same solver to justify the selection of the model and the results. </w:t>
      </w:r>
      <w:r w:rsidR="00D7235D">
        <w:t>A loaded</w:t>
      </w:r>
      <w:r>
        <w:t xml:space="preserve"> beam was chosen for this validation </w:t>
      </w:r>
      <w:r w:rsidR="00D7235D">
        <w:t>model with</w:t>
      </w:r>
      <w:r>
        <w:t xml:space="preserve"> pl</w:t>
      </w:r>
      <w:r w:rsidR="00D7235D">
        <w:t>astic deformation properties</w:t>
      </w:r>
      <w:r>
        <w:t xml:space="preserve"> given to the materials as the </w:t>
      </w:r>
      <w:r w:rsidR="00444776">
        <w:t xml:space="preserve">Shotgun Pellet hitting the Plate will exceed the </w:t>
      </w:r>
      <w:r w:rsidR="00D7235D">
        <w:t xml:space="preserve">yield strength of the material. </w:t>
      </w:r>
      <w:r w:rsidR="005E7886">
        <w:t>This was then solved with both a static model and an explicit dynamics model to find the correct solver and then followed by a mesh convergence study.</w:t>
      </w:r>
    </w:p>
    <w:p w:rsidR="009D0005" w:rsidRDefault="009D0005" w:rsidP="00312D28">
      <w:r>
        <w:rPr>
          <w:noProof/>
          <w:lang w:eastAsia="en-GB"/>
        </w:rPr>
        <w:drawing>
          <wp:inline distT="0" distB="0" distL="0" distR="0" wp14:anchorId="6FB44037" wp14:editId="704F35A2">
            <wp:extent cx="5607005" cy="29966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30477" cy="3009242"/>
                    </a:xfrm>
                    <a:prstGeom prst="rect">
                      <a:avLst/>
                    </a:prstGeom>
                  </pic:spPr>
                </pic:pic>
              </a:graphicData>
            </a:graphic>
          </wp:inline>
        </w:drawing>
      </w:r>
    </w:p>
    <w:p w:rsidR="000E7387" w:rsidRDefault="009D0005" w:rsidP="00312D28">
      <w:r>
        <w:t>Table 1</w:t>
      </w:r>
      <w:sdt>
        <w:sdtPr>
          <w:id w:val="-1437593886"/>
          <w:citation/>
        </w:sdtPr>
        <w:sdtEndPr/>
        <w:sdtContent>
          <w:r w:rsidR="00CC54B9">
            <w:fldChar w:fldCharType="begin"/>
          </w:r>
          <w:r w:rsidR="00CC54B9">
            <w:instrText xml:space="preserve"> CITATION Dlu20 \l 2057 </w:instrText>
          </w:r>
          <w:r w:rsidR="00CC54B9">
            <w:fldChar w:fldCharType="separate"/>
          </w:r>
          <w:r w:rsidR="00CC54B9">
            <w:rPr>
              <w:noProof/>
            </w:rPr>
            <w:t xml:space="preserve"> </w:t>
          </w:r>
          <w:r w:rsidR="00CC54B9" w:rsidRPr="00CC54B9">
            <w:rPr>
              <w:noProof/>
            </w:rPr>
            <w:t>[8]</w:t>
          </w:r>
          <w:r w:rsidR="00CC54B9">
            <w:fldChar w:fldCharType="end"/>
          </w:r>
        </w:sdtContent>
      </w:sdt>
    </w:p>
    <w:p w:rsidR="009D0005" w:rsidRDefault="009D0005" w:rsidP="00312D28">
      <w:r>
        <w:rPr>
          <w:noProof/>
          <w:lang w:eastAsia="en-GB"/>
        </w:rPr>
        <w:drawing>
          <wp:inline distT="0" distB="0" distL="0" distR="0" wp14:anchorId="082879AD" wp14:editId="07A32C66">
            <wp:extent cx="5731510" cy="39230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23030"/>
                    </a:xfrm>
                    <a:prstGeom prst="rect">
                      <a:avLst/>
                    </a:prstGeom>
                  </pic:spPr>
                </pic:pic>
              </a:graphicData>
            </a:graphic>
          </wp:inline>
        </w:drawing>
      </w:r>
    </w:p>
    <w:p w:rsidR="009D0005" w:rsidRDefault="009D0005" w:rsidP="00312D28">
      <w:r>
        <w:t xml:space="preserve">Table 2 </w:t>
      </w:r>
      <w:sdt>
        <w:sdtPr>
          <w:id w:val="224257851"/>
          <w:citation/>
        </w:sdtPr>
        <w:sdtEndPr/>
        <w:sdtContent>
          <w:r w:rsidR="00CC54B9">
            <w:fldChar w:fldCharType="begin"/>
          </w:r>
          <w:r w:rsidR="00CC54B9">
            <w:instrText xml:space="preserve"> CITATION Dlu20 \l 2057 </w:instrText>
          </w:r>
          <w:r w:rsidR="00CC54B9">
            <w:fldChar w:fldCharType="separate"/>
          </w:r>
          <w:r w:rsidR="00CC54B9" w:rsidRPr="00CC54B9">
            <w:rPr>
              <w:noProof/>
            </w:rPr>
            <w:t>[8]</w:t>
          </w:r>
          <w:r w:rsidR="00CC54B9">
            <w:fldChar w:fldCharType="end"/>
          </w:r>
        </w:sdtContent>
      </w:sdt>
    </w:p>
    <w:p w:rsidR="009D0005" w:rsidRDefault="009D0005" w:rsidP="00312D28">
      <w:r>
        <w:t xml:space="preserve">As seen in Table 1 the input parameter for the Non Elastic material </w:t>
      </w:r>
      <w:r w:rsidR="00CC54B9">
        <w:t>followed by the c</w:t>
      </w:r>
      <w:r>
        <w:t>alculated results and the expected deformation in Table 2. This can be compared to the results gathered from Ansys.</w:t>
      </w:r>
    </w:p>
    <w:p w:rsidR="000E7387" w:rsidRDefault="000E7387" w:rsidP="00312D28"/>
    <w:p w:rsidR="000E7387" w:rsidRDefault="00A119BD" w:rsidP="00312D28">
      <w:r>
        <w:t xml:space="preserve">As seen in the Figure 5-7 the simulation was ran 3 times with </w:t>
      </w:r>
      <w:r w:rsidR="009F3EF5">
        <w:t>varying meshes the finest of whi</w:t>
      </w:r>
      <w:r>
        <w:t xml:space="preserve">ch achieved </w:t>
      </w:r>
      <w:r w:rsidR="009F3EF5">
        <w:t>a total deformation of 1.0664m which was 90.4% of the expected value this is an acceptable tolerance to the actual result due to incomplete material parameters and initial c</w:t>
      </w:r>
      <w:r w:rsidR="0023288A">
        <w:t>onditions like duration</w:t>
      </w:r>
      <w:r w:rsidR="009F3EF5">
        <w:t xml:space="preserve">.  </w:t>
      </w:r>
      <w:r w:rsidR="0023288A">
        <w:t xml:space="preserve">This results could also be closer if the mesh was finer however </w:t>
      </w:r>
      <w:r w:rsidR="002F26DD">
        <w:t>this increases the time taken for process</w:t>
      </w:r>
      <w:r w:rsidR="00141264">
        <w:t xml:space="preserve">ing the solution. Too larger mesh also is detrimental to the results acquired and </w:t>
      </w:r>
      <w:r w:rsidR="00D865AA">
        <w:t xml:space="preserve">can lead to failure of the </w:t>
      </w:r>
      <w:r w:rsidR="00F8632A">
        <w:t>model to run as seen in figure 7.</w:t>
      </w:r>
    </w:p>
    <w:p w:rsidR="000E7387" w:rsidRDefault="000E7387" w:rsidP="00312D28"/>
    <w:p w:rsidR="00CC54B9" w:rsidRDefault="00CC54B9" w:rsidP="00312D28"/>
    <w:p w:rsidR="000E7387" w:rsidRDefault="000E7387" w:rsidP="00312D28">
      <w:r>
        <w:rPr>
          <w:noProof/>
          <w:lang w:eastAsia="en-GB"/>
        </w:rPr>
        <mc:AlternateContent>
          <mc:Choice Requires="wpg">
            <w:drawing>
              <wp:anchor distT="0" distB="0" distL="114300" distR="114300" simplePos="0" relativeHeight="251648000" behindDoc="0" locked="0" layoutInCell="1" allowOverlap="1">
                <wp:simplePos x="0" y="0"/>
                <wp:positionH relativeFrom="margin">
                  <wp:align>left</wp:align>
                </wp:positionH>
                <wp:positionV relativeFrom="paragraph">
                  <wp:posOffset>294872</wp:posOffset>
                </wp:positionV>
                <wp:extent cx="6548755" cy="2593340"/>
                <wp:effectExtent l="0" t="0" r="4445" b="0"/>
                <wp:wrapSquare wrapText="bothSides"/>
                <wp:docPr id="10" name="Group 10"/>
                <wp:cNvGraphicFramePr/>
                <a:graphic xmlns:a="http://schemas.openxmlformats.org/drawingml/2006/main">
                  <a:graphicData uri="http://schemas.microsoft.com/office/word/2010/wordprocessingGroup">
                    <wpg:wgp>
                      <wpg:cNvGrpSpPr/>
                      <wpg:grpSpPr>
                        <a:xfrm>
                          <a:off x="0" y="0"/>
                          <a:ext cx="6548755" cy="2593340"/>
                          <a:chOff x="0" y="0"/>
                          <a:chExt cx="6548755" cy="2593340"/>
                        </a:xfrm>
                      </wpg:grpSpPr>
                      <pic:pic xmlns:pic="http://schemas.openxmlformats.org/drawingml/2006/picture">
                        <pic:nvPicPr>
                          <pic:cNvPr id="3" name="Picture 3" descr="C:\Users\awwillett\AppData\Local\Microsoft\Windows\INetCache\Content.Word\non linear static 0.0025mm.pn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8755" cy="2593340"/>
                          </a:xfrm>
                          <a:prstGeom prst="rect">
                            <a:avLst/>
                          </a:prstGeom>
                          <a:noFill/>
                          <a:ln>
                            <a:noFill/>
                          </a:ln>
                        </pic:spPr>
                      </pic:pic>
                      <wps:wsp>
                        <wps:cNvPr id="9" name="Text Box 9"/>
                        <wps:cNvSpPr txBox="1"/>
                        <wps:spPr>
                          <a:xfrm>
                            <a:off x="836579" y="84307"/>
                            <a:ext cx="1193259" cy="343710"/>
                          </a:xfrm>
                          <a:prstGeom prst="rect">
                            <a:avLst/>
                          </a:prstGeom>
                          <a:solidFill>
                            <a:schemeClr val="lt1"/>
                          </a:solidFill>
                          <a:ln w="6350">
                            <a:solidFill>
                              <a:prstClr val="black"/>
                            </a:solidFill>
                          </a:ln>
                        </wps:spPr>
                        <wps:txbx>
                          <w:txbxContent>
                            <w:p w:rsidR="00BC60F0" w:rsidRDefault="00BC60F0">
                              <w:r>
                                <w:t>0.0025m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 o:spid="_x0000_s1026" style="position:absolute;margin-left:0;margin-top:23.2pt;width:515.65pt;height:204.2pt;z-index:251648000;mso-position-horizontal:left;mso-position-horizontal-relative:margin" coordsize="65487,25933"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ICaBLdkDAADcCAAADgAAAGRycy9lMm9Eb2MueG1srFZLb9s4EL4v&#13;&#10;sP+B4L2W/EpiwXThOpugQJoYmxS5+EJTlESE4nCHtCXvr1+Qspy4KdDudi/0kDMazuObj55/bGtN&#13;&#10;9hKdAsPocJBSIo2AXJmS0a9PNx+uKHGem5xrMJLRg3T04+L33+aNzeQIKtC5RNLW2rissYxW3tss&#13;&#10;SZyoZM3dAKw0ba0LwJp7NwAskxx5o0xZ62SUphdJA5hbBCGdU6a87pR0Ef0XhRT+oSic9EQzmlLi&#13;&#10;44px3cY1Wcx5ViK3lRLHOPh/CKPmytA3rq6552SH6p2rWgkEB4UfCKgTKAolZEwiGaXD9Jt0bhF2&#13;&#10;NiZTZk1pT3Uq/z+34n5/i/bRrpEkoWplVnbbkExbYB1+oShIG8t1eC2abD0RLaMX08nV5XRKiTgw&#13;&#10;OprOxuNJSoMznonq4XtfiuqPH32b9JcnZyFZJTJ7apRV4l0hfowYq4TfoaTHatY/5aPm+LKzHwTU&#13;&#10;lnu1VVr5QwQgXcxDUGa/VmKN3Ubc79dIVM7omBLDa8nouruUjCnJpRPI6CrbfHUS3YY3jdJaer9Z&#13;&#10;Whtws7kDwfXmS4+UzbMyOTRu8/le+hUXldyswHhp/OAZMN8YMEQrIzmGUfNKkHSQpqNpXQ+sKWMr&#13;&#10;Qoghqi5GHmp4B+LFEQOriptSLp2VwjM6jObJuX3cnmW41creKK1Dk4N8rCX+TDs6zF+D2NXS+G6K&#13;&#10;UWruFRhXKesowUzWW5kzip/zISUipCUZtaiMP0LLofhTCt/hzHmUXlQhmkJp3SsSnp00MYfXsEOC&#13;&#10;LoB+23yBXDLKdx7iAP8a5k+45ZlF528l1CQIjKIUPl7A93cuxp282oTIDYSKdglpc36S8CwcxSRC&#13;&#10;2EfRKhFm1mWN61vQWPeuCf+Kcx4rbmXkHBch0wF51gP5KYz9J2jJLDYiXC7u95E/fPsJ2h5CQdFF&#13;&#10;2k/yiUauxhfTyxklB0avJuP08tjRnk+Gw9l4NJ11fDKejC+HHZ38QmkdaJX3eI1vi1xpJHuuGdX+&#13;&#10;iHmenZlpQxpGL8bTNHbtTBc6enKw1Vy8dGNz5qLv2WslguTbbdsxrcu2kB/WSBC6Z8lZcaPQ+Tvu&#13;&#10;/Jojj1S7l+gf9hILDQ2jcJQoqQD//t55sGc0aClpkFtG3V87HuhOfzaO0dlwEujZx81kejlKKcG3&#13;&#10;mu1bjdnVK9Cxp86KKAZ7r3uxQKgDCS3DrSkl3IgKkFHfiyvfvbYFoJDLZTTqWPTOPFoRXAeoh4o+&#13;&#10;tc8c7XFcvGz9PfRg5Nm3U9MZd1Oy3HkoVDdTocZdXRfzJGwaZ6MUX9DFPDm99oFq3+6j1eufksU/&#13;&#10;AAAA//8DAFBLAwQKAAAAAAAAACEAi19d4PBWAADwVgAAFAAAAGRycy9tZWRpYS9pbWFnZTEucG5n&#13;&#10;iVBORw0KGgoAAAANSUhEUgAABlwAAAKFCAYAAACp9ETVAAAgAElEQVR4nOzdaZxcVbkv/qf6lOk0&#13;&#10;JAFCCJCAEvB6AeUoIqAeFZwQlBlFBhEBBcUJFUecjvMMTiAgIKKAyCyKAiqD53qO6EH/oPj3CkEl&#13;&#10;YUhIIIlkICe5L7qrs2v33lW7pq6q7u/384mp2nvttdZuX9G/POspvfVL964PAAAAAAAAmjbQ7Q0A&#13;&#10;AAAAAAD0u3Kp2zsAAAAAAADoc+WQuAAAAAAAALTEkWIAAAAAAAAtErgAAAAAAAC0SOACAAAAAADQ&#13;&#10;orIWLgAAAAAAAK0ph8QFAAAAAACgJY4UAwAAAAAAaFE5lLgAAAAAAAC0RA8XAAAAAACAFjlSDAAA&#13;&#10;AAAAoEUCFwAAAAAAgBaVtXABAAAAAIDe9dRtpo659tf7VzX9fNFnZ84ox8wZ5aprCxatiZWr1+U+&#13;&#10;M3eLKbHNFlOqnlu5el3cv2jNmHWz3qve/I3ub+aM8uiekv7v/asaWqsIPVwAAAAAAKBHPXWbqfG2&#13;&#10;V2815vo3Ln+wcHDy9tTzv/nTirj4hsV1n9tz52mx73M3rbvu0OBA7LXrjNhr1xkxNFj7YK0773k8&#13;&#10;7rzn8fjNn1bE/9pm6pj577zn8TjvRw/X3dvQ4EC87+g5Vev99f5V8Y3LH4xSROwxsvd0IFOx78jf&#13;&#10;Cxatid/8aUX85k8rWg5fslcCAAAAAAC6bq9dZ2Re32PnaQ1VuWQ9+5s/rWhlaxExXNHytldvVTdo&#13;&#10;qdhlh41ilx02ij12nhbfuPzB2GPnaVWhyC47bBRP3WZq3Xfb97mbjlnzqluWxNDgQLzt1VvF3FRF&#13;&#10;S639H7LXzNj3uZvGJ86/v6XQpS2By1ffNW/08ztPn9/Q+EaeqzffO0+fX/W5yPiic6e1st92aeQ9&#13;&#10;AAAAAADoLzNnlGOXHTbKvLfHztPip//5aCxZtrapuY/aZ1YsWba26dCmsr9GwpakO+95PCIiLr5h&#13;&#10;8ZgKnqP2mRWfOP/+3GfnbjFlTBD1mz+tiAWL1sR7j55TOGxJ+uv9q/q7wqVXgoIiwUXy3lffNS++&#13;&#10;+q55PbN/AAAAAAAmnrzqluT9q25Z0vT8JxwwO774/YVNhzZZVSYrV6+LO+95PJYsWxsLFq2JuVtM&#13;&#10;iaHBgXjqNlOrgpBKdc1f718Vd97zeFWwNHNGOfZ97qbx0/98NHPdQ/aaOWbNq25ZEnvsPC0zbLnz&#13;&#10;nsdjwaI1sWTZ2hgaHBjdT7KHTDuqfdoWuCSrS7qpSAjSalBSedduhy4CHwAAAACAiWlocCD22Hla&#13;&#10;1bWVq9dVBRyVKpdmKzOGBgfihANmxzcuf7DhOfL2943LH4wFi9aMXqtUskQMV6ZUerYk17vqliVj&#13;&#10;Knn22nVG3HLHsjH7qhw5llT5GWQFVBffsDg3TJk5oxx77Dwt9tp1RtU+m1UulVqb4IxThkOWyjxf&#13;&#10;fde8OOWM+VX3Kt/T0munxye/Vz4npectlfLnSD6TN29y7/X2mrdmI3tO3s+7XuT5Wu9aax0AAAAA&#13;&#10;AHrTnk+fNqZ65JIbF8fx+88e/T40OBB7Pn1a3HLHsqbXqfQwueTGxWPuZf1evFQa/rPN7OxKkoWL&#13;&#10;1+T+Pn3h4jVx/nUPx9DgQNWYpcvXxs/+69F4xZ6bjl4bGhwYs6/KtaQFi9bErb9fFqVSjKluWbJs&#13;&#10;bdx+94rc/VTWrTzfqsYPVmujM06ZN/onojogyAtrTjljfm7AkDV/8pmssCF5rV1hRNE913uXrL3l&#13;&#10;vXPeu6avAwAAAADQ+170rOpqjTvveTzuvOfxMT1X0uOaUanyaNXMGcUO1cqqprnljmVjjjbbY+dp&#13;&#10;VdUse+06Y8waV9+af6Ra5fiwZvbTjLYFLnmBQa1f8mcFIZ0IQHpVMlgaj7UAAAAAAOh9e+w8bUyw&#13;&#10;cOvvh6tYbr+7+nismTPKY47jasbBL5o55qiuWpLHhlU8dZup8dbDtmpqPytXr8sMTw5+0XBFy8wZ&#13;&#10;5aoKmIjhvivJACq9p6HBgTj1qDmxx85jq4U6oaUV6lVVkK/ecWvtUvSoMgAAAAAAesPuO1X3Rlmy&#13;&#10;bO1osPCbP60YU5HRaJVLpYF82vH7z26oSiVdbRMxHLocv//sOP2d28VbD9sq9n3upoWDnKwKnrlb&#13;&#10;TIm9dp0RR7581pj10wHNXfeO7cMyc0Y5jnz5rPjMm58cpx41Jw5+0czYZYeNOhLAlNtwLFlkzVGK&#13;&#10;iNNHfsH/rry+KBnXTk+EAmecMm/Ms+lnSg1+LjpXrbHp93rXGfPj9JFqlax3bWbP7RhXUdlf3n0A&#13;&#10;AAAAAHrD3C2mjAkobv39sqrf7d76+2VV1R5P3WZqbLPFlMyqkywrV6+LS29cHCcftlVV8DA0OBDH&#13;&#10;7z87zrziwdxjtkqx4ffM19y6ZMwcSU/dZmo8dZup8Yo9h9e8657H4/a7V2QGNRWX3rg4PnzcNlXX&#13;&#10;XrHnpmPW+Nl/PRqrVq+r/rncsSyesf1GY3q5VMzdYspogBMxHPDcde/jcfufVmSOb1RXe7icfsq8&#13;&#10;0T+V7xHDAUEluDg9VZWRHJ8X5FQk50g+V2tc0b3WW7ueIms2O1/6Z9quPQMAAAAA0FnpapWVq9eN&#13;&#10;CQSyAoJmqlwuTTSkr5i7xZQ4IlVNUmuOM694sFDQMzQ4ELvvPC1OPmyrOG7/2bkhzZJlw43s08+m&#13;&#10;x9x6x7Ixz65cvS7OvOLBuPOesZUuWXbZYaM48uWz4j1HzckNaRpRetdX569veZZxcPo7R0KDr/Zm&#13;&#10;aNDr+wMAAAAAoLfNnFGOD7+hurrj9rtXxCUZwchxr5o9plfKp75zf+ZRYV95x3ZV3/96/6o488oH&#13;&#10;I2K4eiTdGyUiRkOP9L0zr3wws0Jllx02imdsP/ynyHFdCxatiS9fsjDz3tDgQLznyDm5x5vl7SFp&#13;&#10;7hZTYvedpsUztt+o0DFpK1eviy9fsjDz51dUscPYKETYAgAAAABAs9K9WyKGg4msHigLF68ZE7js&#13;&#10;vtO0MdUh9fzsvx6NmTPKY9Z+xZ6bFj6iLGL4eK5KZcncLabEDnOnxg5zh48UywpgKoHI7XePrdZZ&#13;&#10;uXpd/Oy/Hh3Tt6WyTr2wJWL457Zg0ZK4+tYlMXNGeXQvO8ydmhnADA0OxCv23DQz3CpK4NIGleoW&#13;&#10;AAAAAABoxtDgQOaxYAe/aGbhOV70rBlx6++X5fZfyXP1rUtizqwpY47VavaYreGwY03c+vvhY792&#13;&#10;32lavGLPTccEHc/YfqPMwCViuLLnRc+aMWYP19y2pOH9LFm2NpYsWzG61lO3mRr77LHpmCDrGdtv&#13;&#10;lPV4YeV+aaL+7h6uHunlvQEAAAAA0Pt2KXgUVy1DgwOxS40QoyLZ+D4iYtXqdfGdHz8c7z5yTqE9&#13;&#10;NJor/PbuFXHvglVxWuq4tI0GB2rOtSojOFq6bG3D66fdc/+qOOv+B+O0N2xTFQIN1dlPPa39vwcA&#13;&#10;AAAAALRsn4w+KuM5z5Jla+Oskb4uRc2cUc6sysnSaNVNs16x56aFg6t276kcpX6pcQEAAAAAgIkn&#13;&#10;q6/IPQtWxT0LVtd99unzhqqO3Zo5oxzP2GHjuOvex/MfKkVkZQMLFj8Rl970SBzxss1rrFgafXaf&#13;&#10;PTeN3XeaFi981oy47Q/L4657H89sOj80OBAHvXCzjPXWZO6jap9jruWP332nabHPnpvGC581I26/&#13;&#10;e0X89s//zO1Dk3Vc2YJFdfZTR0s9XL7yju1y7737a/e1MvXo/FnzpNdtZK3Ks+3YX6vy3g8AAAAA&#13;&#10;gMnjFXtuMubapTc9khlepP31/lVx8qFbVl170bOm1w5carj97hWxw9zB2H2naTXHDQ0OjI6ZOaMc&#13;&#10;B71wszjohZvFkmVrY+nytbFk2doYGhyIocGBmDNrSmbVyW1/WN7UHvO88JnTR/f2omfNiBc9a0as&#13;&#10;XL0uFi5eEytXr4uVq9fFzBnl2Gx6eUzA1Y79tNTD5T2JsODL79iu6nstjYzN218zazeybiek1+/m&#13;&#10;XgAAAAAA6L6ZM8qxw9zq5u33LFhVuFfJvQtWxZJla6sChB3mTo3NZ5RrBja15v7BTY/E3FlTYk6q&#13;&#10;AqTyXCki9yixmTPKI+9Ue98/uOmRpvqx5I3fYe7UMRUrEcPhS/rnm+X2u1fEb+9eoYfLe752X3y5&#13;&#10;RrUNAAAAAAD0opfvMba65bd3/7OhObIqM7LmbcRZVz1UM7C57ffL4rbfL2t43pWr18UPbnokbr97&#13;&#10;RSvbG+OeBavimtuWNtWX5bbfL4sf3PRIy3to6UixepIhSKWao3Kt8nc6LGlX1Udy/rx18/ZYuV7Z&#13;&#10;W/rvrOfTz6bnzHvves+l95K+BwAAAABAf0oey1WxZNnahsOI3969IvbZY5OqY7t232laXNtkABEx&#13;&#10;HIx85yeL4i2HbJl5HNjK1evimtuWxg2/eSyesf1G8fTth2KHuVNzG9YvXLQm7pq/Mm77/bK2N6uv&#13;&#10;qIRAyf1kHR0WMfxzvmfBqrjxN48VOrqtiNJ7vnbf+nZMlBUe5H2vdbRXkXFZ1/OeqzVfvT1G5Acr&#13;&#10;Wd/r7bWRn0m9vQhdAAAAAADoNZWeLUn3LFjVpd0MSx8pVunp0m7lUisHkqWk56r1PX3vS2/frtC4&#13;&#10;WteT15LVIrXmq/X91K/fV3Wv3vfks0Xfp+i9WmsBAAAAAEAvWLVmXdy7sDpg6fbvs9P7iejMnjp6&#13;&#10;pFhRX3r7dqOBQjKoaEU6oBhPnXgfAAAAAACgd2UfptZnkgEHAAAAAADAeOtYhcupX7+vqrojGYgk&#13;&#10;75369fvGjC0ib+56azczrlF575N+7/HYCwAAAAAA0HmlU79+3/pubwIAAAAAAOg9O8ydGs/ZcePY&#13;&#10;bEY5hgYHYuXqdXHvgtVx2x+WZTaef+EzZ8TTtx8aHfvHe1fGbX9YVjVmsxnleOEzp8ecWVNGxy1d&#13;&#10;tjZuuP2xWLpsbUREHPjCzWLOrCmjzyxcvCauvW1pzb3us8emuffuWbAq7lmwqubY9JhGlbvdrAYA&#13;&#10;AAAAAOg9h79083jOjtNi5ep1sXDxmli5el3MnFGOHeZOjadvPxRnX/3QaOgyNDgQJx28ZcyZNWV0&#13;&#10;7NDgQBz4ws3iOTttPDr2OTtOi8NfunlEDAcclXE77DQtnr79RnH21Q/FwsVrqvaxw9ypEVG/0f3L&#13;&#10;99gk/15sEkuXr40Lf7IoFi5ekz329oh7F7YQuDT9JAAAAAAAMCENDQ7EZtPL8ds/r4gf/WppVTVL&#13;&#10;JYh5zo7TRqtXDnjBcEXKj361tKqipRKwHPCCzeKynz8SW896UixcvCYu/MmiWLp87ZhxL999k7jw&#13;&#10;+kXxo19tqGb5wluf0vD+k5UqlUqazaaX46SDt4yzr35o9P7Q4EBVJU0rBC4AAAAAAECVlavXxXev&#13;&#10;X5R5bNiv/rA8nrPjtNh53lDc9odlsdn0cjxnx2lxz4JVY44P++2fV8RuO24cz9lxWtz4m8fiR79a&#13;&#10;OnqMWHrcAS/YLJ6+/UZt2f/ZVz9U9b0SEg0NDsTLd99k9P4Oc6fGSQdv2ZY1B9oyCwAAAAAAMKFk&#13;&#10;hS0Rw1UhETFaofKMkZDkd3/+Z+b4yvXKuFrzJqte2ilZMbP9yBFl7VbWwgUAAAAAACjqBf86PSKG&#13;&#10;g5RSVAcwWZlDJUQZGhzIvB8R8YJnzqiaM6008qeo9Nh635tZI62lI8W+8Lbtcu+97xv3tTJ119f+&#13;&#10;wtu2y5wnvW4ja1We7fTPpoi89wMAAAAAgDzP2XG4uf0f73087h3pg7L9nMFCz+aNmzNrSrxs9+Gm&#13;&#10;9r9KHUnWLvu/YLPRz/cm+ru0U7mVuOZ937xv9PMX3rpd1fdOa3bthvaZ87NpZu3x/vnUW7+bewEA&#13;&#10;AAAAoP88Z8dp8ZqXbB4LF6+JH/7ykdHfoS9cvGb4mK68EpHEuPT9ObOmxIkHDfdQ+e71i2LlmnX5&#13;&#10;ZSYN5BnJvixbz5oyWoUTEXHTbx/bMFeR0peC9HBp0fu+eV984a3bdXsbAAAAAADQMcmw5ZxrHqrq&#13;&#10;w7JqzfqIiBiakh05VK5XxlUkw5ZzrnloOJBpk+3nTh39kzzy7Ow2r5NULrV0Ilm1ylyff+tT4v3f&#13;&#10;/FvVvcq15N8RkTkufT1rvry10/Mk56pcqwQkyX1k7SXvZ5N1PXkt/Q5Z6+btsXI9/bPK+pnl/ayK&#13;&#10;vne959J7Sd8DAAAAAGDi223HjUfDlnOveThWrV5f9TvxP81fGS/bfZN4+ryN4k/zV455/unzNhod&#13;&#10;V3luzqwp8aaDZkdExLnXPBwPLH4i93fyFY3kGTfd/lhERGw2vRy77bhxREQsXPxEzF+wumqe9Jyt&#13;&#10;ZCYt9XBpVvKX/UU+tzJ/8ntW0NBosNPI2rXWbeV7VvBS+Vz0vfP2XGRtoQsAAAAAwOTwgmdOj/3/&#13;&#10;bbP44/yVcfkvHqmqbKlYuHhN3LtgVey248bxH//f8qoKkjmzpsRuO24c9y5YNXp9+7lT45h9Z8XS&#13;&#10;5Wvj8l8s6UjFSSVwiYjYbPq/xPZzp8bT5w3FC545PX71h+VtXy+iQ4FL+hf8tUKOtGSlRZHx7ZC1&#13;&#10;ZrfnS79zve/tXr/oWgAAAAAATEz7/9tm8YJnTo+Vq9fFA4vXxL/96/QxY37353/G0uVr47r/eDTe&#13;&#10;dNDseMfhW8Wv/rA8Vq1ZF1OnDMRuO24cK1evi+v+49GIiHj6vKE4Zr8tRp5dHTvPG4qd5w1VzXnv&#13;&#10;wtVtbWx/0U8Xx/teNyeGBgfipc/ZJP5478pYunxt2+avKLfxRLHazWXyPqe+v//MJn+5X6+xTc76&#13;&#10;nz/5KaNrfv7kp9TeZ63rRd6hyT028r2h92nHPQAAAAAAJqQ5WzwpIiKGBgfiZbtvkjnm3oWrY+mK&#13;&#10;tbHwkTXxtR8+OBrSVPxx/sq47j+WDgccpYitt5gyei85Lumm3z4W9y5MBS6laOx304mxK9esi8t/&#13;&#10;+Ugcs+8WMTQ4EMfsNyvOvfbhsdU6ja6R0rEjxd5/5t+Gf+EfLYQoI5IhQq/p5b0BAAAAAECzzrnm&#13;&#10;4YbGL12+Ni766aKIGA5pso4fu+n2x6qO+yriA2f9veVxf5y/MvP+vQtXFZ6/nnInC1zyrleCmIiI&#13;&#10;DyTCig+c+bf4XM69evtM3q81T/LeB87825ixRQpc8vbfyDvUGpe1dtHvee+Tfu9azzS6FwAAAAAA&#13;&#10;SFq1et2k+11y6QNn/m19pyb/3MlPGfPL+6xrAAAAAAAA/Wyg2xsAAAAAAADodx3p4ZI+ugoAAAAA&#13;&#10;AGAiK33wrM4dKQYAAAAAADAZOFIMAAAAAACgRQIXAAAAAACAFrXcw+Wzb3lKfPCsv9W9VvRZAAAA&#13;&#10;AACYTKZOGYj/te3Ubm+DiLjznsebfrZcasMGsuYoMu+HEmHLZ97ylKrvAAAAAAAwGaxesy7uauEX&#13;&#10;/bRPK5mJI8UAAAAAAABaVG4prqmoUeLymTc/JT70rb/FZ978lIiI+NC3ElUtqXufecuGMZV7aXnz&#13;&#10;Zc0PAAAAAAAwHlru4VJEMjzJClJqBSxF5qvMkTc/AAAAAABAJ43LkWLNBCC1nskKbAAAAAAAALql&#13;&#10;3OETxTLv590rupda8zUyDwAAAAAAQDuU2xNPtD9y+fSbnxynfevvBdcTuQAAAAAAAN1TbjWbOO3s&#13;&#10;v8enT3rymGtVCuQtyXlGn8/bm7wFAAAAAIAJarPp5dj1aRvH3fc9Hg888kShZ7be/Emx03YbRUTE&#13;&#10;o8vXxvwHVsfS5Wvbts6zn7ZxbDq9ui38qjXr4u77VtZcZ96cwZi39dTMe/MfWBXzF67O3NMvfvdY&#13;&#10;7pxTpwzE83eZHnf85Z+Za79kt01y7yXX2Wm7oZg6ZSBWrVkX8xeuKvyzzlM67ey/r29pBgAAAAAA&#13;&#10;oG1estsm8ZLdZsT8havjvOserjl26pSBOHqfWTFvzuBoeDF1cCC23vxJ8YvfLasZXDSyzgn7z45N&#13;&#10;p/9LPLr8fzasPbLO3fetjCtuXhKr1qzLXOP5u0yLBxaPDTPu+Ms/47//8s+qa/PmDMYJ+8+uufdD&#13;&#10;954Zz37axnHedQ+PCWwiIj514ra59yIiXvm8TeP5u0yPBx55IlatXje6bq33KKItPVwAAAAAAIDW&#13;&#10;DVdvTItf/m5ZvHi3GbF9IkjJGnv8AbMjIuLLlzwQjyYqOnbabih22m4o90CoRtap+P1fHh8Tgsyb&#13;&#10;MxhH7TMrjt5nVpyfEdqUIuKBxU9k3qvcz/r+/F2mxR1/+WfVO0UMV/I8+2kbj46tdVBW1r1D954Z&#13;&#10;O203FOenApmtN39SvHi3TWrOWc9Ak88BAAAAAABt9uz/vXGsWr0ufvG7x+KOv/wzdh0JF/LGbjb9&#13;&#10;X+LiGxaPCSbuvm9lXHnzkrasU8v8havj4hsWx7w5g7HTdkNNzZHlgcVPxCuft+mY6/s9b7Mx71rU&#13;&#10;1ps/KXZ92sZx5c1LxoRLDzzyRFx8w+Kmq1siBC4AAAAAANAznveMafHru1ZERIwGIeneKRU7PmUo&#13;&#10;5i9c3VQA0cg69cxfuDoeeOSJ2HrzKZn3pw4ODPdySfzZevMn1Zzz+l8vjZ22G4p5cwZHr+36tI1j&#13;&#10;61lPip/8+tGm9rnTdhuN9p3pBIELAAAAAAD0gF2ftnFMHRyI//7/h/uazF+4OuYvXB0v2W1G7jMP&#13;&#10;NtHovZl16lm1el1slROibL35k+L4/WdX/dnveZvVnO+BR56I/3Pn8tFxU6cMxEt2mxG//N2ylqpQ&#13;&#10;snrJtEu5pIkLAAAAAAB03fN3mR6PLv+feP6/Th+9tmrNutj1aRvH9b9+dEzQsGrNuthuzmCU/ruz&#13;&#10;60TEaFOUvExhs+n/Enf839Vj75ci5j+wOi7I6u+SMVcpce/m/14Wz/7fG8fzd5keUwcHYumK/4lf&#13;&#10;37U85m09uGFLOfvJurdqzbqYN2cw95lWNVcfNOKTJz655v2PnPP3VqZvah95a1bGjNeeAAAAAACg&#13;&#10;qHlbD8ZWmz8p5j+wOrbberDq3qo16+J5u0yPX6Ya1v/5byvjkL1mxrytB2P+A7Ub3reyTj3Pe8b0&#13;&#10;2HR6Oe6+7/GGnqtn1Zp1cdUtS+KQvWbG1CkDceaVD7Y0391/Wxn7PW/TePFumzT8jkW0FLgkw4tP&#13;&#10;nvjkroYZHznn7/HJE5+cuY/ktW7vEwAAAAAA0vbebZO4+76VccmNi8fce94zpseLd5sRv75zeVX1&#13;&#10;yR1/+Wdst/VgHLnPrLj+14/GHX8ZPiJs6pSBeN4u02OnpwyNCSmaWSdPZZ0XP3tG/Pqu5U0db1bP&#13;&#10;3fetjOc+44l48JE1Lc//6PK1owFORFS9565P2zhe/OwZcf6PFzXVEyeixcClFyQDlErokiZgAQAA&#13;&#10;AACgV206vRzzth7MPHYrYjhYefFuM2Kn7YZGQ5WKq25ZEo+u2CT2e96mo0FCxHC4cP1/VjeXb2Wd&#13;&#10;iIgXP3tGvPjZ1X1eHl2+Nq7/9aPx67uW577fvK0H4xNv2nbM9V/+97JClSZ5+23GHX/5Z6xasy72&#13;&#10;e+6mVe+yas26+PVdK5oOWyI6GLhkVZWkj/XKO+Yr67rKFAAAAAAAJqoLrns491iwVWvWxfk1Qodf&#13;&#10;/u6x+OXvHhvtbbJ0xf/kBgfNrnP9r5fG0JSBqmsr16yrW3Vyx1/+GfctXJV5b+mK/xlz7YFHnqgb&#13;&#10;sFTGPJCzdq17EcNVM3fftzK22vxJMTRloNB7FFFuZ3OY9FzJ75888cnx0XOHA5NPvGk4UEl+r/c5&#13;&#10;a/4i6yal5wMAAAAAgG57bMXaeGzF2prN3B9aMhwI1Bpz34MbgpSsca2sU7meVi9jqKyZJ/386ifW&#13;&#10;xX0Prq45b2VM3vq17iUl36kdWcm4HSmWDjpqBR+VQKbo+CKy5gQAAAAAAGiHnuzh0qkqFNUtAAAA&#13;&#10;AABAJwzUH9IbalWoVO6ljyNL3he2AAAAAAAAnVJuYwuXSM9VKngv+f1j5/49/j0Rlnws2cMlY83K&#13;&#10;+ErAkrfmJ3LmBAAAAAAAaFXpY+f+fX23NwEAAAAAANDPypllIwAAAAAAABTWNz1cAAAAAAAAelU5&#13;&#10;uzMKAAAAAAAARZXFLQAAAAAAAK1xpBgAAAAAAECLyu2a6ONv3HbD52//o6V5Gnm+sm76mUbn6cTe&#13;&#10;Gp17zLXEWrXeM29s3vgicwAAAAAAAMWV29HC5eMnbBsfP+8fud8b1syesp7pxHlpHTqDLf3z+vgJ&#13;&#10;2zb2TqUNz1Xm+vgJ2w4HLOf9Y3i+jDnGjG/l/zcAAAAAAJikWu7h8rETto1/T/2SPv29UY3u6d/P&#13;&#10;+0fmPvoob6mSfpfK94+dsG3V+nnXK5+T9yrzpceOx88MAAAAAAAmuo72cPnYCWOPyUpe+9gJ247+&#13;&#10;qTVHrfvN7CO9h6x1aq2bdy/renL+rL0AAAAAAAD9r209XBqVVZFSa0y98XlVLo3upRKI5K2bt6da&#13;&#10;e21kX0WfbfZdi64LAAAAAAAU19HAJR2CNPNL/UYqQpoNXRo5Eq3Wvby9Jp9pZG/NhC2Vn0EjVN0A&#13;&#10;AAAAAEBryqU2NO2oN0fyft7nvPGfOL9+QJGep/K91lpF7zUyNm+vjf6Mk+PrHVGWvF5ZP7mPjx6/&#13;&#10;bd33Sz8DAAAAAAA0puUKl0+c/4/46PHbjvklf/KX/x89ftvRz52WXC9LrXvjIf2zqnUvPS7v2Uav&#13;&#10;NzoGAAAAAACorS1HiqVDjiK/wC/yTDPz1lurXiBTT95+2rXXVjWzh17YNwAAAAAA9LPSJ87/x/pO&#13;&#10;L6KKAgAAAAAAmMgGur0BAAAAAACAfldusJ97Qz4yclTVJ1W3AAAAAAAAE1jpkxd0/kgxAAAAAACA&#13;&#10;icyRYgAAAAAAAC0SuAAAAAAAALSo5R4uHz5u29HPn7pgbK+WDx+3beb19L2seerNnTdHemzePFnj&#13;&#10;i6yZtXatOfOebWVtAAAAAACgd5QjWo1cIj51wf0REfHh47ap+rzB2DWSY5PzfPi4bUaCjPtz586a&#13;&#10;I+9z3ty1xteap9a71dtDtlLms8mfAQAAAAAA0NtaPlIsLxT41AX3Fw4MkmFDVvDRyj4anbvImnnv&#13;&#10;1sz7NrsHAAAAAACgd5TbUOBSLWu+vDVKNcYUnaeTc9e6XuT+yL0Pv2Gb+NR37s+81/A+AQAAAACA&#13;&#10;ntNyD5eIiNPeMHzE1qfTocKI9BqnvWGbMYGFqEQAACAASURBVGPzsoa8ubPmaHTuvPH13qfW3PX2&#13;&#10;kL4nbwEAAAAAgP5XbscklQAhLwQZr7krQUlReeNbeZ+sOYvM9+nv3N/w/gEAAAAAmBxOe8P/Gfc1&#13;&#10;P/2d54/7mv2sLYFLI9oRytQLLhrR7oCo3pzpUCX5LsnnhC8AAAAAAN3VjZCD/jXugUueSvDQbCBT&#13;&#10;67msuTtRjVPvmLNWjkUDAAAAACCbYIReUG61Uchpx26oxPj0hTkhQZ3mJJ++8P447dhtNlR1lArM&#13;&#10;nbHvZFVIZXze3HnjC71PjX1kzZm33+T1htcFAAAAAJgATjtWWNKzNBpvSOkzF96/frwW+9Cx28Rn&#13;&#10;WgwT2jEHAAAAAADt8yGhSVt85kI9U/rZuAYuAAAAAAD0LsGJ0IPm9UwPFwAAAAAA2muiByjCEXqJ&#13;&#10;wAUAAAAAoI9MlBBFWMJEU9bzBgAAAACguz7YpyHKZ4UmMKocEhcAAAAAgI744Ov7J0j57HeFJ9AK&#13;&#10;R4oBAAAAADSh18MUAQqML4ELAAAAAEBCrwYpAhTobXq4AAAAAACTygd6LFD5nCAFJgQVLgAAAADA&#13;&#10;hNFLYYogBSaXcihxAQAAAAD6xAeO6X6g8rmLBCnAWCpcAAAAAICe0e1ARZgCNKscSlwAAAAAgHH0&#13;&#10;gWP+o2trf+6if+va2sDEVha3AAAAAADt9P4uBSqfF6YAXeRIMQAAAACgYd0IVQQqQC8TuAAAAAAA&#13;&#10;mcY7VBGoAP2srIULAAAAAExe73/dOIcq3xOqABOTHi4AAAAAMMG9bxxDlS8IVIBJypFiAAAAADBB&#13;&#10;jFewIlQBGEvgAgAAAAB9RKgC0Jv6JnB53+vmxhe+tyD3XlLeOAAAAADoF+MRrAhVANqn53u4vDcR&#13;&#10;ptTa6xeFLAAAAAD0ofeOQ7DyRcEKQMeVa6YYPeCL3x8OUt579NzaiUuPvwcAAAAAk9t7j+5ssPLF&#13;&#10;7wtVALqpb44Uq+e9Rw9XwlQCGgAAAADoBsEKwOQ0IQKXZMjy3qPnCl0AAAAA6LhOBitCFYD+MyEC&#13;&#10;FwAAAADoFMEKAEWUW2l9curRc+sPquFLDVaiFN2rdi4AAAAANOrUDgYrXxKsAEx45VbTifVNPlca&#13;&#10;/Z9GHxp26lFz40sX5wQ2EhcAAAAAajj1qM6EK1+6WLACMFlNiCPFTj1qQ6VNbggDAAAAwKQjWAFg&#13;&#10;vPRN4JIOUpLfhSwAAAAAdCJcEawAUFRLPVxa5eQvAAAAABr1ng5VrXxZuAJAC8rdjT1ELgAAAADk&#13;&#10;e89Rv2r7nF+++AVtnxMA+uZIMQAAAAAmrk4EKxHCFQDGT1mBCwAAAADj6T1HdqBq5RLBCgDdpYcL&#13;&#10;AAAAAB3z7g6EK18RrgDQgxwpBgAAAEBbtDtcEawA0E/6JnB595Fz4iuXLMy9l5Q3DgAAAID2EK4A&#13;&#10;QLWeD1zSYUoeIQsAAABAZwhXAKC+clcbqRRY+yuXDgcp7z5iTu3xGsIAAAAAtOzdR7Q5XLlUuALA&#13;&#10;5FDu8byl8Ph3HzFcCXP6pSpdAAAAAIp4V5vDldOFKwBMYj1/pFgRyZDlXUfMEboAAAAApAhXAKCz&#13;&#10;JkTgAgAAAEC1dgYswhUAqK/lwEXrFAAAAIDuEq4AQPe13MNl/bXNPVc6sLUeLqccMSfOyDk6TAgE&#13;&#10;AAAATFSntDFcOUO4AgBtU+5qOtFK4pL4fspr54xeOuMH+rcAAAAAE8cpr21PwHLGD4QrANBJfdPD&#13;&#10;JR2kJL8LWQAAAICJQLgCAP2rbwIXAAAAgImkXeFKhIAFAHqBwAUAAABgHKheAYCJrdxPLVwAAAAA&#13;&#10;+sE72xSufFW4AgB9Q4ULAAAAQIsELABAuatlJkpcAAAAgD7zzsPbFK5cJlwBgImk3N3UQ+ICAAAA&#13;&#10;9LZ3Hn5bW+b56mUvbMs8AEBv0sMFAAAAIOEdbQhYviZcAYBJp296uLzj8K3ja5c9kHuvImtM1rOV&#13;&#10;Z5LXk/PkzQUAAABMHO0IVyIELABAHwQu6RAkTyUcSYYrec+mxySDFSELAAAATFyqVwCATin3eguX&#13;&#10;r/1wJBh5zda54ytj0vPmPZs3vuieAAAAgP7wjte0IWD5oYAFAKivr3q4FB2fNa7Ws8l773jNcFXM&#13;&#10;19OhDAAAANDz3t5iwPJ14QoA0KSeP1KsqLc3EZS8/TVbV41Pfk7fAwAAAHpLq+FKhIAFAGifCRO4&#13;&#10;VMKRokFJJaABAAAA+oOABQDoZS0HLqUD27GN7lDBAgAAAL1LwAIA9JOWA5f165t7rtRi85hWjvxy&#13;&#10;XBgAAAD0Hv1XAIB+Vm41+GhFo2unx1e+v+3VG44H+8bl2UFK+tnkkWKVZ4rMAwAAALTH217dWsDy&#13;&#10;jcsFLABA7yh94/IHmqxRGQ4oWqlwEWoAAADA5CFgAQAmspaPFAMAAADIImABACYTgQsAAADQFgIW&#13;&#10;AGAyK3exhUt0c20AAACgNW9tMWD5poAFAJhAyl1NPSQuAAAA0DfeeliLAcsVAhYAYOJypBgAAACQ&#13;&#10;ScACAFCcwAUAAACICAELAEAr9HABAACASerkFgOWMwUsAACjyt2NPYqvffJhW8WZVzzY8JiTD9sq&#13;&#10;IqLqeuVaRb15AQAAYCI4+dW3Vl8oRcT64s+fecWL2rofAICJpOePFEuHI42MSQYw6TBGyAIAAMBE&#13;&#10;d/JrRgKWBkKVJAELAEBx5V4vcDnzypHA5NCtcsfnjalcz1zPeWYAAABMMKMBS0RTIcuZVwpYAACa&#13;&#10;1fMVLp1y8qEjR42lQxkAAADoEycffmuxYCXn6DAVLAAA7VPu8QKXhsdnjXnLoVvFWYlgJfk5fQ8A&#13;&#10;AAB62VteWzBkyXCWgAUAoGMmfIXLWw6t3wMGAAAAetVbXntr/UFZShFn/VDAAgAwXloOXEp90AtF&#13;&#10;BQsAAAD94i1HNN/oXsACANA9LQcu1zZZxnxgi0FNkaPAHBcGAABAr3vLkTmN7nP6riSddZmABQCg&#13;&#10;V5S7WaHS6Nrp8VnPp68ljxT71lXD4cubDxl7DQAAAMbLm4/IOSasQMjyLSELAEBPKn3rqgebrFEZ&#13;&#10;Di5aqXARdgAAADAZvPmoVKP7Wv8tnRonYAEA6A8tHykGAAAAVHvzUXUa3deoZPnWDwQsAAD9SOAC&#13;&#10;AAAAbfDmo+s0u88JWb51qYAFAGAiKHexhUt0c20AAABoxUmvy2l2X8DZlwhZAAAmmnJXUw+JCwAA&#13;&#10;AH2icMCSUckiYAEAmPgcKQYAAAA5TjqmTi+WilTIImABAJh8BC4AAAAw4qTX39rw8WAVZ18sZAEA&#13;&#10;mMz6InA56eCtRj+fffWDhcfkPZe8nryfvp63FgAAABPDScfWaXRfw9nfF7AAALBBuV9auJxz9YNx&#13;&#10;4sFbxUkHbxXnpIKQExPX0mOS19PXks9X9pK+BwAAwMRy4rEFjwlLOed7AhYAAPL1fIVLOig5MaM6&#13;&#10;JSk5pkh4cmJGgAMAAMDEceIbCja7z3DORUIWAACKKTdUZtJuRddOj8t6rpkxGddHw5prhDAAAAD9&#13;&#10;qipkaYCABQCAZpUbO9ir3TqfuJx40JYREXHONQ+NeeLEg7asup78nL4HAABA7zrxuFua6sNyznf3&#13;&#10;av9mAACYlPqih0u9uOXcax6KN40EK+kx546EJm86aMvRz0X30M2fDQAAALW96fiCIUspNowrRZx7&#13;&#10;oZAFAID2a7mHy4E9kkokw5R0+AIAAED/e9Pxt4y9mApTsgKYc78jYAEAoPNaDlyaKdmOiIbKRyrV&#13;&#10;KckqlbyKlbzrzY4DAACge950QkbIUoCQBQCA8dZ64NJhlaClVtVK8l5epUvREKaR8QAAALTXm97Y&#13;&#10;ZMBygYAFAIDuKn372oearVGJNx64ZUsVLt++VqgBAAAw2b3xjTV6sazP+RwR3xayAADQQ3q+wgUA&#13;&#10;AICJ5Y1vGqliafAf8AlYAADoZQIXAAAAOm40ZMmT0/D+2+cLWQAA6A8CFwAAANrujSfVOCasIiNk&#13;&#10;+fZ5AhYAAPqTwAUAAIC2eONJzTW8//a3hSwAAPS/cqnUvcW7uTYAAACtO6FIJUvKeQIWAAAmIBUu&#13;&#10;AAAAFHbCm5treC9kAQBgohO4AAAAUNNoyJKU7L+S0/D+vHOFLAAATB59EbiccMCWo5/P+9FDNe8n&#13;&#10;x6WvZz0LAABAtRNObvyYsIiI884RsAAAMHmVu9lGpZG1z//RQ3H8AVvGCQdsGeengpP09+MP2HJ0&#13;&#10;7vQ9AAAAxjr+5OYa3p9/tpAFAAAi+qDC5fhEwFIJXYqOBwAAIN/xb63RjyXnyLDzvyVgAQCALOWG&#13;&#10;ykzareja6XH1nkvcrwQ0518nhAEAACa30YAloqEjw4QsAABQX89XuDTi+P23rApWkp/T9wAAACaD&#13;&#10;qpClAeefJWQBAIBG9EUPl0YKXJq9BwAAMFEc9/ZbMo8Dq5K6foGABQAAWlJuOYZo6XGRCwAAQDsc&#13;&#10;9/abG37mgjP3bvs+AABgsmr9SLH11zb3XOnAwkOP2392XHDdw6N/J6+lxwAAAEwGx73j5uEPDfRi&#13;&#10;iYi44Jt7t3srAABARJS7WvRRYO0LfvxwHPeq2XHc/rPHPlOn8OW4V82umgcAAKCfjYYsSXWODBOw&#13;&#10;AADA+Chd8OOHG/z3UBsc96rZLVW4CEEAAABqO+6dNw9/SP+X2/qczxFxwTf27tyGAACATOUeL3AB&#13;&#10;AACYVN5wys0bvjTwz+O+I2QBAICuar2HCwAAAC15w7tubrgXy3e+vncntgIAADRJ4AIAANAFb3j3&#13;&#10;zfVDlmR/llLEd766d0f3BAAANE/gAgAAME7e8O6bG35GyAIAAP2hXOpiI5Vurg0AANBpxyYDlqxq&#13;&#10;llL29QuFLAAA0HdUuAAAALTRse+5ueFnLjxj77bvAwAAGF8CFwAAgBYde+rNDVWwRERcePrendsQ&#13;&#10;AAAw7gQuAAAATTj2vTfXb3qfVIq48Ct7d2g3AABAt/V84HLsK2dXfb/wJw8XGpc3tjKuci/vuXrz&#13;&#10;FVkvOaaRewAAQG869r03V1+oUcFSIWQBAIDJodzNvvVF1/7uSCDx+lfOrvvMd2uEF69PhByVeZLj&#13;&#10;K/fz7h37ytlj5q+1XlKtfXfz/wMAAKC217/v5uEP9apZRsKX7355785uCAAA6Enlrv62v87ar99v&#13;&#10;9phxr3/l7Pju9TVCjqLvkzOuMnfuGunnCq6X3PfoezU4BwAA0HmjAUtajWoWIQsAANDzR4o1qhJm&#13;&#10;pAOT1+83HHiMCTtSz7VrvVbmSs6Xnr+d6wEAAMNe//6bG+vHEhHf/dLendgKAADQp1oPXEoHtmEb&#13;&#10;rUsGEK/fb/ZowFL53oqskKPWell7S+8h71p6vsq4rDAGAABo3us/cPPwh0rQUqAfi5AFAADI0xc9&#13;&#10;XJo8xStKEXHMSFBxUSqkyJsjfT3v+SLPpq8nQ5NSxv1jUgFM5fpF1z/c0D4AAIBsx1RClgZc9MW9&#13;&#10;274PAABg4mm9wmV9g3X3FaXxjXrSYcYx+80eDS/ywozxDDmSa6X3CgAANO+YD97c8DMXfWHvtu8D&#13;&#10;AACY2MpdbdheZ+2LfvpwHLPv7KpxF/10JCTZd3bV97z50/drPlcqOK7GerX2kTtnVrlL4nPluYiR&#13;&#10;oKiRPQEAwCTUUMhSirjo83t3aisAAMAkUS5+QFcnFFs7GTjkHTB2zL5bVF296KeLmlh77LXqtTfM&#13;&#10;29h69Q5FK8VFP10Ux+y7xZh3rayTXPeYfWcXeD8AAJhcjvnQL7N7sOT0Zrno8y/u9JYAAIBJpPS9&#13;&#10;ny5q8kywiNftu0VLR4p9T2gAAAA06XWn/XLDl/Wpv9NGrn/vc0IWAACgM1rv4QIAADBOqkKWLBnV&#13;&#10;LN/7rJAFAADoPIELAADQ0173kcRRYTnHg6UJWQAAgPEmcAEAAHrO6z5Sp5Ilw/c+I2QBAAC6p1yw&#13;&#10;b31ndHNtAACgp4yGLA20iRSyAAAAvaIsbwEAALrl6I8WrGRJHCX2fSELAADQg/riSLGjX7HF6Ofv&#13;&#10;/2xR4fvJ68n76etZcwIAAJ1RN2RJ9Wn5/qcELAAAQO/ri8AlYkNQcvQrtsgMSCrXkvfT4+oFNwAA&#13;&#10;QGcc/fHGGt8LWQAAgH7T84FLOkDJq1ppZB4AAKDzjv54Y43vv/9JIQsAANC/yqUuNlIpunZ6XL3n&#13;&#10;8u4nr1eCm4tvEMIAAEC7HPXxxhrfXyxkAQAAJoier3Ap6qh98gOUo/bZoup68nP6HgAA0Jij/r2x&#13;&#10;xvcXf0LIAgAATDwTJnCphCYCFAAA6LyjPlGnkiXVp+XifxeyAAAAE1vrgUs3zyQDAADGzVGfbPC4&#13;&#10;MCELAAAwiZRbjkuuLfhfW2kHlqLo2kfts0VccsOiOHLk74io+pyWnLfWuKzxAADABkd+MuO4sFT1&#13;&#10;StIlHxeyAAAAk1PPHylWCVqOHOnRkiV5r1640sx4AACYTI789C83BCo1wpXK/Us+KmQBAAAoXXLj&#13;&#10;oiZLVCKOfPkWLVW4XHKjsAMAAHrBkZ9KVbKsz/k8QsgCAABQrecrXAAAgM448tM1erJkVLYIWQAA&#13;&#10;APIJXAAAYBI58jMZPVlquOQjQhYAAIAiysVb17dfN9cGAIDJ4ojP/qJuH5bk/Us//JJObwkAAGDC&#13;&#10;UeECAAAT0BGfqxOypAhZAAAAWlPuapGJAhcAAGibIz77i+oLGX1YkoQsAAAA7aPCBQAA+tgRn/tF&#13;&#10;/UERo+HLpacJWQAAADqhrMAFAAD6y2s/XzBkGfGDDwlZAAAAOq0vKlxe+7JZo59/cNPimuPS97Oe&#13;&#10;TV5L3ktfr7UWAACMp9d+IacnS86xYT/4oJAFAABgPPVF4BKxIRCpF6qkryfHVr4XCWUAAKDbXvvF&#13;&#10;kUqWSqBSpyeLkAUAAKB7ej5wSYYmWVUoleuVsa3MDwAA3TYashT0g/cLWQAAAHpBudTFRipF106P&#13;&#10;q/VcvbFZzyavVUKby34uhAEAYHwc/qWc48IqUpUtl31AyAIAANBrer7CpRWX/XxxHP7SWVXfkw5/&#13;&#10;6ayqa8nP6XsAANBOh38pp5Il59iwy1SyAAAA9LQJHbikQxMhCgAA3XT4l1M9Weq47H1CFgAAgH7R&#13;&#10;euByYBfPJAMAgB53+FcK9mQZqWy57L1CFgAAgH7UhgqXgv88b4ziQU2lMiVZodJqtYpqFwAAOqlm&#13;&#10;0JLuyXKqkAUAAKDflbtZn1Jk7R/+fHG85qWzRnuxJJ/Jej55rfJs8nut9WuNBQCAel5zesFqloj4&#13;&#10;oZAFAABgQin98BeLmy1Ride8ZFa0UuHyw18INQAA6G9jQpb1qb9TfvgeQQsAAMBE1IYjxQAAYHJ5&#13;&#10;zRkjIUutf3uUODZMyAIAADDxCVwAAKCA13y1+HFhERE/fLeQBQAAYDLp+R4uAADQLa/+2i8aOkH3&#13;&#10;8ncJWQAAACYrFS4AAJDw6q83ELKUIi4/RcgCAABARLmrZSZKXAAA6AGv/lrquLBE/5UsKlkAAABI&#13;&#10;K3c39ZC4AADQHa/++s+LDRwJXy4/5aUd3Q8AAAD9zZFiAABMKq/+RsGgJSIuf6eQBQAAgGLKvV7f&#13;&#10;ctiLN6/6fsUvH6k5Jn0/fa/yPWseAAAmpsO+ORKyJI8Jyzk27Ip3CFkAAABoXF9UuFTCkXT4AgAA&#13;&#10;eQ47s3glS5Qirni7oAUAAIDm9XTgkhWwHPbizWtWpyTvZz2vsgUAYOI67Kyf12x2n65qEbIAAADQ&#13;&#10;LuWu9q0vunZ6XL3n8u6XIg7be+RIsZsfGf2cdMXNAhkAgH5y2FkZx4XVIGQBAACgE9rQw6X5Gdqd&#13;&#10;t1x58yNx6N6bV92vXEs/lx4TEXHo3pvHYXtvPvodAIDedOhZDRwXFhFXvk3IAgAAQGf19JFizTo0&#13;&#10;o3IFAID+d+i3CgQtI8eGXflWIQsAAADjp2uBiyoSAACKOPTs4tUsV54sZAEAAKA7WgpcOh2aJI8D&#13;&#10;K7pm8hmhDgBAfzr0nJ/X7skyUsUSEXHlW4QsAAAAdF8berh0XjJ0qbXfer1e8nq4FO0RAwBA5xxy&#13;&#10;7kglS62gJeEqQQsAAAA9pHTVLY8U/E9aAABor0POyTgubH3O54i46s1CFgAAAHpT13q4AAAwOR3y&#13;&#10;7TrHhaUIWQAAAOgHAhcAAMbFId/OqGZJ9GJJXrvqRCELAAAA/UXgAgBAxxxyXvFqFiELAAAA/ays&#13;&#10;QTwAAO108PkjlSyVoCWniqVy7WpBCwAAABNAOSQuAAC06ODzMo4Lq+HqNwlZAAAAmFgcKQYAQFMO&#13;&#10;vuDnhatYIoQsAAAATGwCFwAAGnLwBcWrWa5+o5AFAACAyaFccqYYAAB1HPSdm4Y/1KliiYi45oSX&#13;&#10;jceWAAAAoKeocAEAINNBF97U0HhBCwAAAJOZwAUAgFEHffemsVUsNVxznJAFAAAAIiLKThQDAKBw&#13;&#10;0FISsgAAAECWsrwFAGByOvC7xY8Mu1bIAgAAADU5UgwAYBI58KKRkKVWNUtp+P61bxCyAAAAQFEC&#13;&#10;FwCACe7A72VUsoyEKlnXrj1W0AIAAACNErgAAExQmUFLjmtfL2QBAACAVghcAAAmkAMvvmlD5UqN&#13;&#10;KpYIIQsAAAC0U7lU6vYWAABoxQHfT1WyZAUtI350jJAFAAAAOkGFCwBAHzrg4uLHhUUIWgAAAKDT&#13;&#10;BC4AAH3kgEtGgpYaVSwVP3qdkAUAAADGi8AFAKDHHXDpSMiSF7AkwpcfHS1kAQAAgG4oa+ECANB7&#13;&#10;9v9BxpFhOVUt1x0lZAEAAIBuK4fEBQCgJ4yGLHWOCqu4TjULAAAA9AxHigEAdNn+l91UO2RJVLao&#13;&#10;ZgEAAIDeJHABAOiC/S9LHRmWc1xYRMR1RwhZAAAAoNcJXAAAxsn+l9epZEkQsgAAAEB/KWvhAgDQ&#13;&#10;Oa+6/Kb6gxJ+/FpBCwAAAPQjFS4AAB3wqiuK92X58eFCFgAAAOh35SipcQEAaIdXXXHj8IdK0JLV&#13;&#10;l2Xk2o8Pf/n4bQwAAADoOBUuAAAteNWVNxbuyxIR8ePXCFoAAABgItLDBQCgCa+88sb8m6nKlp8I&#13;&#10;WQAAAGDCU+ECAFDQK69KhCxZx4Ul/OTVQhYAAACYTAQuAAA1vPLqVF+WLCPhy08OE7IAAADAZFUO&#13;&#10;Z4oBAIwxGrQUIGgBAAAA9HABABixX62QJXWE2PWHClkAAACADRwpBgBMajVDloiqoEXIAgAAAOQR&#13;&#10;uAAAk1LdoCXh+kMELQAAAEBtAhcAYNJoKGQ5WMgCAAAAFCdwAQAmNCELAAAAMB7KpVK3twAA0F77&#13;&#10;XlU8ZImI+KkjwwAAAIAWqXABACaMRoIWIQsAAADQTgIXAKCvCVkAAACAXiBwAQD6zr6Vvizr648V&#13;&#10;sgAAAADjoayFCwDQL15xdfFqlp8JWgAAAIBxVA6JCwDQw2qGLKWoqnL52aFCFgAAAKA7HCkGAPSk&#13;&#10;otUsQhYAAACgFwhcAICe4cgwAAAAoF/p4QIAdNU+14yELOtrj4uIuEHIAgAAAPSocmjiAgB0wT7X&#13;&#10;3FBo3A0H79PhnQAAAAC0zpFiAMC42efakZAlq5qlVH1d0AIAAAD0k7ICFwCgk4pWskRE3HCIkAUA&#13;&#10;AADoTypcAICOaChoUc0CAAAA9LmyAhcAoF1efu0N2ceFpZUibjxIyAIAAABMHCpcAICWvPza4pUs&#13;&#10;QhYAAABgohK4AABNefmPcoKWUoypchG0AAAAABOdwAUAKCw3ZMkgZAEAAAAmk3JJExcAoIaXNXBk&#13;&#10;2E1CFgAAAGCSUuECAGQqHLSUIm46UNACAAAATG4CFwBg1MsaODJMyAIAAACwgcAFAIiXXXfDmEb3&#13;&#10;UYox14QsAAAAANnKWrgAwOT00uuKV7P8XNACAAAAUFM5JC4AMGm8tIEjw4QsAAAAAMU5UgwAJoFC&#13;&#10;QcvIEWKCFgAAAIDGCVwAYIKqOjIsox9L0s8PELIAAMD/a+/eYuSq7zuA/2Z9PGuvDTR4XTAJJME0&#13;&#10;CYEkQBoMmHvSBAhtJEqUVlX71DaVKkV970Pbtz5VbV8qNW0f0hcipZHSYhLaBMzF3HLBJISEBINz&#13;&#10;AxPuvu+ytvswM7uz47mc2TMz5zKfj7TamTNnxn979F+Pznd/vx8AZCFwAYAK+fiuZsjSJ1xpEbIA&#13;&#10;AAAAjE5ihAsAlN/Nu9LPZrlP0AIAAAAwcipcAKCk+oYsHS3E7rtdyAIAAAAwTkkocQGAUrn57nTV&#13;&#10;LCpZAAAAACYnCYkLABTezbvuTX3ufbd/aowrAQAAAKAbM1wAoKBuuufeVW3B+rlfyAIAAACQKzNc&#13;&#10;AKBgbrqnrZqlYxZLJ0ELAAAAQDEIXACgAFaFLAMIWQAAAACKJzHCBQDyc1PK2SxCFgAAAIBiU+EC&#13;&#10;ABM2VDXLpwUtAAAAAGWQKHABgPG78evNkKXPPJaW3UIWAAAAgNJR4QIAY7QctPRSi+UQRtACAAAA&#13;&#10;UF4CFwAYsYEhS5vdtwlZAAAAAKpA4AIAI5IqaKlF7L5VyAIAAABQNUnNEBcAWLMbhpjN8oBqFgAA&#13;&#10;AIDKUuECAGtwQ2c1S9sslnZCFgAAAIDpIHABgJRu+Eb62SyCFgAAAIDpInABgD56hixdKlqELAAA&#13;&#10;AADTKzHCBQBOd/0Q1SwP3ipoAQAAAJh2KlwAoOn6e4cIWW4RsgAAAACwIgklLgBMubTVLCpZAAAA&#13;&#10;AOhFhQsAU2lVNUuXeSztxwQtAAAAAAwicAFgqqRtG6ZlGAAAAADDSGp6igFQcdfd+43U5z50yy1j&#13;&#10;XAkAAAAAVaXCBYBKuu5/myFLZ6uwLh76lJAFAAAAgGwELgBUynLQ0tJtPksIWQAAAAAYrURHMQDK&#13;&#10;7rSQpQ8twwAAAAAYh0TeAkBZXZsyaHlYyAIAAADAmGkpBkCpDAxZ2lqIPaxtGAAAAAATInABoBSu&#13;&#10;/b+U1SyfFLIAAAAAMHkCFwAKK23IEiFoAQAAACBfSc0QFwAKZmcraGlrD9bNHi3DAAAAACgIFS4A&#13;&#10;FMLOtNUstYg9qlkAAAAAKBiBCwC5SR2yhJAFAAAAgGITuAAwcTu/+Y2+rcJa9vyOkAUAAACAchC4&#13;&#10;ADARO7/ZUc3SZz6LoAUAAACAsklqea8AgEq75lvp2oY9ImQBAAAAoMSSkLgAMGLXdFazRPSsaHnE&#13;&#10;bBYAAAAAKkBLMQBGpmvQ0oVqFgAA8JtbPQAAFp9JREFUAACqRuACQCbLLcN6zGNpJ2gBAAAAoKrM&#13;&#10;cAFgTa5OOZvl0U8IWQAAAACoPhUuAKR29X19qlk6ZrQIWgAAAACYJkkocQFggNTVLFqGAQAAADCl&#13;&#10;kpC4ANDF1d/6eupzH/3ErWNcCQAAAAAUnxkuAKxyVZqgpRbx2MeFLAAAAADQYoYLAHHVfW0hS8cs&#13;&#10;lnZCFgAAAADoTuACMKWuur8ZsvQIV9oJWgAAAACgP4ELwJRZDlpaelS0CFkAAAAAIL0kDHEBqLxV&#13;&#10;LcMGELQAAAAAwPASeQtAde24/+upWoY9LmQBAAAAgEy0FAOomB0pW4ZFRDx+s6AFAAAAAEZB4AJQ&#13;&#10;ETt2p6xmEbIAAAAAwMgJXABKbMfu9LNZBC0AAAAAMD5JzRAXgNK5srNtWEtH+7AnhCwAAAAAMBEq&#13;&#10;XABK4sqULcMiBC0AAAAAMGkCF4CCuzJl27AnbhKyAAAAAEBeBC4ABXTlA82QJUVFi6AFAAAAAPKX&#13;&#10;GOECUBwfe2BANUtzRsu3hSwAAAAAUCgqXAByNjBkafPtGwUtAAAAAFBESShxAcjFx9LMZqkJWQAA&#13;&#10;AACgDFS4AEyQahYAAAAAqCaBC8AEpA1ahCwAAAAAUE5JTU8xgLH47QfvWbnTHHbfy3duvG3s6wEA&#13;&#10;AAAAxkeFC8CIrQpa+hCyAAAAAEB1CFwARiB1yHKDkAUAAAAAqijRUQxg7ZaDlkEtwwQtAAAAAFBp&#13;&#10;ibwFYDgffeievuFKy3eFLAAAAAAwNbQUA0jhow91tAzrU9EiaAEAAACA6SNwAejjtKClh+9eL2QB&#13;&#10;AAAAgGkmcAHokDZkiRC0AAAAAAANSc0QF4CIiLgiZdDyPSELAAAAANBBhQsw1a54+J7TZ7H0mM8i&#13;&#10;aAEAAAAAehG4AFPpiodVswAAAAAAoyNwAabGFXuaIUuKihZBCwAAAAAwDIELUHnLQcsA37tOyAIA&#13;&#10;AAAArE1Sy3sFAGNweb+QpaOi5clrBS0AAAAAFMPlT22OJz9yOPVxiqP25E8OdxkNDVBOl++5p+vA&#13;&#10;+05CFgAAAACK6vK9m+PJyw73vE8xaSkGlF7fapYOghYAAAAAYBxUuACl1TNo6fipJmQBAAAAoGxa&#13;&#10;VS2qW8rDDBegVC5LU83SnNGyV9ACAAAAQInVOr5TbLW9KlyAErjskWbQMuAn1t6dQhYAAAAAquGy&#13;&#10;vZtjr+qW0khEY0BRpapmaVLNAgAAAEAluYZfGol3Cyiayx7Z1bjRbA3Wy95rPz2R9QAAAABAflzD&#13;&#10;L4sk7wUARLSFLIPUIvbuFLQAAAAAAMVSe+qnR8xwAXLzkUFBS/Mn1FNCFgAAAACgwFS4ABP3kUdT&#13;&#10;VrOEoAUAAAAAKAeBCzAxaYOWp64RsgAAAAAA5ZKYtwOM03LIkqJ5oWoWAAAAAKCsEnkLMA4f7qxm&#13;&#10;qUXX0OX7QhYAAAAAoAK0FANG5rSQpY/vaxsGAAAAAFSIwAXI7MOP7UrVMkzIAgAAAABUlcAFWJMP&#13;&#10;P5auZVhExPevFrQAAAAAANVmhgswlA89nq5t2A+ELAAAAADAFElC4gIM8KHOapaInhUtP9A2DAAA&#13;&#10;AACYQlqKAT11DVq6UM0CAAAAAEw7gQuwynLLsB7zWNoJWgAAAAAAGgQuQEQMMZvlKiELAAAAAECn&#13;&#10;xAgXmF6XPtGnmqVjRsvTghYAAAAAgJ6SkLjA1Lk0ZTXL01qGAQAAAMDEXPoXmyLuiHj6k0fyXgpr&#13;&#10;oKUYTIm+IYtqFgAAAADI37aIWMp7EaxV7ennj6QYjQ2U1aVP7OreMqzD0zuELAAAAACQl0s/uyni&#13;&#10;4xFxdkRsjnj6NlUuZZPU9BSDyrnkibtTn/vDHbePcSUAAAAAQCpb2m4nEa7dl4+WYlAhl3y7R9DS&#13;&#10;0TJMyAIAAAAAMFoCFyi5S75zd6qWYRGCFgAAAAAooks+OxdxaduBpYhL7pmLH952NLc1MbxEVRKU&#13;&#10;U89qlohVFS1CFgAAAAAouC1djiURrt+XS+L9gvL4YL+QpcMzghYAAAAAKLwP3jnXPXCJiEu+PBfP&#13;&#10;fE6VS1loKQYlMDBoaVa0PHOlkAUAAAAAKmNz3gtgGAIXKKihqlk+JmgBAAAAgFLaEhHbuhxfClfw&#13;&#10;S8bbBQWTNmgRsgAAAABAufVrJ7Z8zq65eObT2oqVgcAFCkA1CwAAAABMuXPabh8O7cRKKKnV8l4C&#13;&#10;TK+Ln0gXtPzIbBYAAAAAqJSLf39wdUtERCQRH/zyXPzoD1S5FJ0KF5iwtCFLhKAFAAAAACqv2/yW&#13;&#10;ltYcF9UupSBwgQlRzQIAAAAAUF0CFxgj1SwAAAAAQKfU7cRakoiL79JWrOgSI1xg9D6QMmj5sZAF&#13;&#10;AAAAAEhjc4Tr+cWWeIdgND7wePpqlh/vELQAAAAAwDT6wB1za3/uXXPx4z9U5VJUWopBRmmDFiEL&#13;&#10;AAAAALDKthTnLMXKlfzNY1wLmQlcYA1UswAAAAAAa9Y5v+WcLuccjtUBSxKN8IXCqj37s6On8l4E&#13;&#10;lMX7UwYtzwpZAAAAAICU3n/HXMQ7o1HxsiUizoiIQxHPfl77sDJR4QIDpA1ZIgQtAAAAAADTSuAC&#13;&#10;PahmAQAAAAAgrSRqtbzXAIXx/sf+J/W5z171u2NcCQAAAAAw9Vy/LxUVLhDpgxYhCwAAAAAA3STy&#13;&#10;MabV+4aoZvmJoAUAAAAAmDDX78tFhQtTJ23QImQBAAAAACAtgQtTQTULAAAAAADjlKhJosre92jK&#13;&#10;aparhSwAAAAAQMG4fl8qZrhQOb+VMmSJiPipoAUAAAAAKCjX78tFSzEqI23QImQBAAAAAGDUBC6U&#13;&#10;mmoWAAAAAACKQOBCKalmAQAAAACgSMxwoTQuGqKa5TlBCwAAAABQcq7fl0viHaPoLnokXdDy3DVC&#13;&#10;FgAAAACgQly/LxUtxSiktCFLhKAFAAAAAID8CVwoFNUsAAAAAACUkcCF3KlmAQAAAAAorou++PcR&#13;&#10;558fcfbZEWedFbF+fcTsbMTJk/Hc+ZflvbzCSLSAIy/bUwYt+4QsAAAAAMAUyvv6/fa/+0LEtm0R&#13;&#10;550XsXFjxLp1ERs2NL7q9Yh16+Kigy9EvPFG7Hv3FTmvNn8qXJg4QQsAAAAAQLFt/6s/jrjggoit&#13;&#10;WyM2bYrYvDnizDMb1S0nTkTUao3b69dHbNwY29/cF/t+Y3vey85VkntExlTYvidlyLJTyAIAAAAA&#13;&#10;EBG5lbhs//xnG5Ut9XrE8eMRi4sRJ09GnDoVMTPTOGlmplHxsm5d43aSxPYDP4x92y7JZ9EFoMKF&#13;&#10;sRK0AAAAAACU0KFDjbktx45FLCw0QpelpUZ1S0QjfOl09tmTXWPBJDUlLozYhXv+O9V5z+/8vTGv&#13;&#10;BAAAAACgvPK4fn/h5+9stA/burVxYH6+/xPefrvRVmxmJmL9+tj+5vPx/JS2FlPhwsgIWgAAAAAA&#13;&#10;KuDw4YgNGyI2boyYm2scm5tr3N+woXG/Xo9I2iKGmZlG27HFxcmvtyAELmQiZAEAAAAAqKBDhxoh&#13;&#10;y9xco9rlyJFG2FKvNx5ft27l3Hp9JXCZYomOYqzFhQ+nDFquFbQAAAAAAKxJWa/fl3XdGSVT+vdm&#13;&#10;Dd6bMmR5QcgCAAAAAJBZrtfvFxYaVS6dbcTaK1tOnFg53tZSrHbO5JdbBFqKMZCgBQAAAABgCh08&#13;&#10;2AhbDh6MmJ8/PWxZWGjcbg9c3nor4qJ8lps3gQtdpQ1ZIgQtAAAAAAAgcGEV1SwAAAAAANPrhX/9&#13;&#10;Srz3z+9s3DlxIuKllxptxVrVLa02YgsLjeP1ekStFnHqVMTiYrxw6x/ls/ACELigmgUAAAAAgN6O&#13;&#10;HYt4441GqPL22yvHNmyIWL9+JXA5dCjfdeYsqeU6dYc8veehdEHL/uuELAAAAAAAk5bX9fv9X/xK&#13;&#10;vOfP7lx98MiRiKWlRtASETE3FzE7G5Eky4/v/5t/nOxCC0aFy5RJG7JECFoAAAAAAKZV19BlYaHx&#13;&#10;lSSN4KUVthw7Fvv/5a7JL7JgBC5TQjULAAAAAADD2P/Fr0REnB68LC01vtrOQeBSaapZAAAAAADI&#13;&#10;SqiSTmKES/W8O2XQ8jMhCwAAAABAYbl+Xy6Jd6wa3v1g+mqWn10vaAEAAAAAKDzX70tFS7GSSxu0&#13;&#10;CFkAAAAAAGB8BC4lpJoFAAAAAACKReBSIqpZAAAAAACgmBIt4IrtgiGqWX4uaAEAAAAAqAzX78sl&#13;&#10;8ZYV0wUPfi3VeT+//jNjXgkAAAAAAPlw/b5MEu9XsVzwQMqg5QZBCwAAAABApbl+XypmuBSAkAUA&#13;&#10;AAAAAMrNDJccnZ8yaPmFoAUAAAAAYOq4fl8uKlwmTMgCAAAAAADVI3CZEEELAAAAAABUl8BljIQs&#13;&#10;AAAAAAAwHZKaJnAj967d6YKWX94oaAEAAAAAoDvX78tFhcuIpA1Z4ktfil/+x3+NdzEAAAAAAMBE&#13;&#10;CVwyGrqaRVULAAAAAABUjsBlDVJXs4S2YQAAAAAAMA0ELkNKE7YIWQAAAAAAYLokhu6Mzq9uErQA&#13;&#10;AAAAADAart+XiwqXIf3qps/EO+//2qr7AAAAAADAdBO4rJGgBQAAAAAAaJnJewFlJGwBAAAAAADa&#13;&#10;1V58ZeFU3osAAAAAAIBpdd4tsxHfvat573M9z3vxlcXJLIhl27bOxkuvLKQ6LnABAAAAAICcnLf1&#13;&#10;H5q33tv8/s7m9y0REfHiK9vjvK31qQtb3tw6GxERr0XE9i6BxyR1hiu9QpgkapNcFgAAAAAAcN78&#13;&#10;X0bE9sHnba1HxP6I2nnjXlKhbIyIY9GInd7cOtsIXl7NJ3h56dWF2DY/u+p7N2a4AAAAAADABDXC&#13;&#10;loiIfUM858XxLKbANrZ9vSsi3pyfjTfnZ2Pf/Gy+C+shqSlxAQAAAACACToQEec2b++LRqXLC7HS&#13;&#10;VmxL8/vFEbG/eftkTNP1/JPN7+1VIxub31vhS0TEO16dTKu1A68uxrb5ehx4dbHnu6DCBQAAAAAA&#13;&#10;JmTb/B3NWwcGnLk6bGk89xfjWVSBnezyFbFS+XJ8vh5vzNfjufn6WNdxbjNsObfPn5OMdQUAAAAA&#13;&#10;AEAP7aFLt3kuJ087snvMwUJRXBwRZ/R4rPNfpdVy7Ph8PY7F5KpeOtVeem3xVC5/MgAAAAAATJFt&#13;&#10;W+7o8+i50QhdPhONuOH5tscOrTrzobhs5Gsrml5hS5pzWq29jkXEO17LHr6cu6UeB9pep/N+iwoX&#13;&#10;AAAAAADIXava5eLm9wu7nPNUREQcnMRycpYmcDk0+JQ4uqUeMxGxYY3BS7dw5cBri12PJ9MzYgcA&#13;&#10;AAAAAIrsQET8dTTClgv6nlV160f0Ot+JRq3QF9b4/JdfW4xuOUq34ypcAAAAAACgMPZ1ObY6fNk/&#13;&#10;kXXk6/wU5/y8x/FWM7Z9EfFPI2gpllbtgBkuAAAAAAAwEef2nePSsika81xObyt2e/zpqJdUSF+I&#13;&#10;3oFKp/ZpN5MOWdqpcAEAAAAAgMJpr3RZCV7+LacwYdLu3lLv+djzHff3RcSRyP/fJqkZ4gIAAAAA&#13;&#10;ABPx8utfjXPOTlPl0u75iLgwXn79T8axpELrDFdaWnHUP79enABKhQsAAAAAABTKkWi0FdsXjdZi&#13;&#10;Eb2jh2rq9rdthSxHIuLfCxS0tAhcAAAAAABggoarcmmELi+//rdjXFExtTdVK2rI0k7gAgAAAAAA&#13;&#10;E/by61+NiBgYvLz8+n9OYjmFU/Rqlm5qv3598VTeiwAAAAAAgGn2mx3By6+bgQzlUfv1GwIXAAAA&#13;&#10;AACALGbyXgAAAAAAAEDZCVwAAAAAAAAyErgAAAAAAABklNTyXgEAAAAAAEDJJREiFwAAAAAAgCwS&#13;&#10;eQsAAAAAAEA2ZrgAAAAAAABkZIYLAAAAAABARipcAAAAAAAAMhK4AAAAAAAAZCRwAQAAAAAAyCip&#13;&#10;GeICAAAAAACQiQoXAAAAAACAjAQuAAAAAAAAGQlcAAAAAAAAMhK4AAAAAAAAZJTU8l4BAAAAAABA&#13;&#10;ySUhcQEAAAAAAMhESzEAAAAAAICMBC4AAAAAAAAZmeECAAAAAACQkQoXAAAAAACAjJJQ4gIAAAAA&#13;&#10;AJCJChcAAAAAAICMklDiAgAAAAAAkEkibgEAAAAAAMhGSzEAAAAAAICMBC4AAAAAAAAZJUa4AAAA&#13;&#10;AAAAZGOGCwAAAAAAQEZJ3gsAABiXszavfNR56/DSUOcMexxIb9A+6ve4vQnjlXYvdTsvy/48a3My&#13;&#10;1N4d9nwAgEkwwwUAqLRuF4HSnjPscSC9QfvorcNL8dbhpa6P25swXoP2UivsaH2leW6/11xLeNLr&#13;&#10;5wMAQJ4ELgBAJbVfvEnz27Sdv4k7zHEgvTT7aFR7FhjOsP93pnmu/QkATJOkZogLAFBRnZ9zun3u&#13;&#10;6XXOsMeB9IbdR+2P25swXmn2UntlycEjSz3PTbM/z9yUrHqN1v0zNyWrXr/zfut25/MBAPKk/hYA&#13;&#10;ACicbhdXgeJoD0JGvU/bX7Nb8OLnAgBQVFqKAQAAhXPwyNKq33IHimPcgUfn6wtYAICyELgAAAAA&#13;&#10;AABkJHABACqr9Zvx3VqT9DtnLceB9NLszWGe2+84MJxh/u9M89x+xwEAqqZ26MjSqbwXAQAwDme0&#13;&#10;XRA61LzAc8amZPl2r3PWchxIb9De7LfP7E0Yrzz+7+zc/53P7XW/8zEAgLzVDh0VuAAAAAD5OGMu&#13;&#10;iUNHhw9O1vo8AIBx0VIMAAAAyM2ho0txxly6toItwhYAoIhUuAAAAAAAAGSU1PJeAQBAQWwe8rdr&#13;&#10;AWDaHVZlAgCwLIkQuQAAUD2Hj57IewmMyOa5dXkvgRGzP6uhsTddUwAAaDHDBQAAAAAAIKPEL6MA&#13;&#10;AFBJPudCcdmf1eG9BABYZoYLAACV5HMuFJf9WR3eSwCAFVqKAQAAAAAAZCRwAQAAAAAAyEjgAgAA&#13;&#10;AAAAkFGi4SoAAJXkcy4Ul/1ZHd5LAIBlic9GAABUkc+5UFz2Z3V4LwEAVmgpBgAAAAAAkJHABQAA&#13;&#10;AAAAIKMk7wUAAMA4zG1Yl/cSgB7sz2o4evxE3ksAACiU2rHjJ07lvQgAAAAAAIAyS0y4AwAAAAAA&#13;&#10;yMYMFwAAAAAAgIwELgAAAAAAABklOooBAAAAAABko8IFAAAAAAAgoySUuAAAAAAAAGSS5L0AAAAY&#13;&#10;ZEN93fLt44sn+p7X/nj78zqfm/Y1gcGG2aPt59ijAABUSRJKXAAAKIHjiydjQ32mGaqcXPXYhnp7&#13;&#10;p9zaac9by2sCwxluP63sU3sUAICqSMQtAAAU2Wx9JhaaF1oXFk/GbH3mtF8Zaj3e7bFun3fTvCaQ&#13;&#10;Ttr91Dqv83F7FACAqpgZfAoAAJTXbH0mZus+9kJR2aMAAFSFGS4AAFTWQlsLovbfmAcmq9f+s0cB&#13;&#10;AKiSRF02AACFl6ZP2LCPDfOaQH999tPs+plYePtkz8d7HrdHAQAoGTNcAAAoPHkLFNug/TS7fua0&#13;&#10;+4udIUzYowAAlJtGuQAAFF69ebG23naRtr4+20fZbq8JrE2/Pbr49slVX61ja3lNAAAoMoELAACF&#13;&#10;liVgqa+fWf5qv2A7qtAGsEcBAKCltvj2yVN5LwIAAAAAAKDMkppGuAAAAAAAAJmozwYAAAAAAMhI&#13;&#10;4AIAAAAAAJCRwAUAAAAAACAjgQsAAAAAAEBGSS3vFQAAAAAAAJRcEhIXAAAAAACATLQUAwAAAAAA&#13;&#10;yEjgAgAAAAAAkJEZLgAAAAAAABklYYgLAAAAAABAJlqKAQAAAAAAZJQocAEAAAAAAMjGDBcAAAAA&#13;&#10;AICMtBQDAAAAAADISOACAAAAAACQkcAFAAAAAAAgoyQMcQEAAAAAAMgkkbcAAAAAAABko6UYAAAA&#13;&#10;AABARv8PH5goz2gH6MEAAAAASUVORK5CYIJQSwMEFAAGAAgAAAAhAE5Xs0XkAAAADgEAAA8AAABk&#13;&#10;cnMvZG93bnJldi54bWxMz81qwkAUQOF9oe9wuYK7ZpImisRMROzPSgrVQuluTK5JcOZOyIzJ+PbF&#13;&#10;Vbs+nMVXbILRMNLgOssSkyhGIK5s3XEj8ev49rRCcF5xrbRlkngjh5vy8aFQeW0n/qTx4BsIRrPL&#13;&#10;lcTW+z4XwlUtGeUi2xMHo892MMq7yA6NqAc1ddwYLZ7jeCmM6hjBtaqnXUvV5XA1Et8nNW3T5HXc&#13;&#10;X867289x8fG9T0jK+Sy8rOezsF0jeAr+78C7QWKCZaHyk71y7UBLjBG8xGyZIdxrnCYpwklitshW&#13;&#10;CKIsxH9G+QsAAP//AwBQSwMEFAAGAAgAAAAhAJ83qRu8AAAAIgEAABkAAABkcnMvX3JlbHMvZTJv&#13;&#10;RG9jLnhtbC5yZWxzjM+xSgQxEMbxXvAdwvRudi1EZLPXiHCtrA8wJLPZcMlMyETZe3sLGw8sbL/i&#13;&#10;9/GfT0fJ5ouaJmEH0zCCIfYSEkcHH+vbwzMY7cgBszA5uJLCabm/m98pY0/Cuqeq5iiZ1cHee32x&#13;&#10;Vv1OBXWQSnyUvEkr2HWQFm1Ff8FI9nEcn2z7bcByY5pzcNDOYQKzXiv9x5ZtS55exX8W4v7HhU0F&#13;&#10;I4FZsUXqDgqFhD/jNFSOYOwy25uy5RsAAP//AwBQSwECLQAUAAYACAAAACEA4oMWNgwBAAAYAgAA&#13;&#10;EwAAAAAAAAAAAAAAAAAAAAAAW0NvbnRlbnRfVHlwZXNdLnhtbFBLAQItABQABgAIAAAAIQCnSs84&#13;&#10;2AAAAJYBAAALAAAAAAAAAAAAAAAAAD0BAABfcmVscy8ucmVsc1BLAQItABQABgAIAAAAIQAgJoEt&#13;&#10;2QMAANwIAAAOAAAAAAAAAAAAAAAAAD4CAABkcnMvZTJvRG9jLnhtbFBLAQItAAoAAAAAAAAAIQCL&#13;&#10;X13g8FYAAPBWAAAUAAAAAAAAAAAAAAAAAEMGAABkcnMvbWVkaWEvaW1hZ2UxLnBuZ1BLAQItABQA&#13;&#10;BgAIAAAAIQBOV7NF5AAAAA4BAAAPAAAAAAAAAAAAAAAAAGVdAABkcnMvZG93bnJldi54bWxQSwEC&#13;&#10;LQAUAAYACAAAACEAnzepG7wAAAAiAQAAGQAAAAAAAAAAAAAAAAB2XgAAZHJzL19yZWxzL2Uyb0Rv&#13;&#10;Yy54bWwucmVsc1BLBQYAAAAABgAGAHwBAABpX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65487;height:2593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ghG88gAAADgAAAADwAAAGRycy9kb3ducmV2LnhtbETP3UoD&#13;&#10;MRBA4XvBdwhT6J2breJPt02LKFIvFLWteDsk0+xiZrJsYje+vQiCD3A+OMt14aCONKQuioFZVYMi&#13;&#10;sdF14g3sdw9nN6BSRnEYopCBb0qwXp2eLLFxcZQ3Om6zV4WDpAYNtDn3jdbJtsSYqtiTFA6HODDm&#13;&#10;VMXBazfg2InnoM/r+kozdgIqtdjTXUv2c/vFBni+ifZ69O+Hlyemj/mlfd08J2Omk3K/mE7K7QJU&#13;&#10;ppL/iz/i0Rm4gN8fAzNQevUDAAD//wMAUEsBAi0AFAAGAAgAAAAhAJytYzPwAAAAiAEAABMAAAAA&#13;&#10;AAAAAAAAAAAAAAAAAFtDb250ZW50X1R5cGVzXS54bWxQSwECLQAUAAYACAAAACEAUefxpr4AAAAW&#13;&#10;AQAACwAAAAAAAAAAAAAAAAAhAQAAX3JlbHMvLnJlbHNQSwECLQAUAAYACAAAACEA4ghG88gAAADg&#13;&#10;AAAADwAAAAAAAAAAAAAAAAAIAgAAZHJzL2Rvd25yZXYueG1sUEsFBgAAAAADAAMAtwAAAP0CAAAA&#13;&#10;AA==&#13;&#10;">
                  <v:imagedata r:id="rId17" o:title="non linear static 0.0025mm"/>
                </v:shape>
                <v:shapetype id="_x0000_t202" coordsize="21600,21600" o:spt="202" path="m,l,21600r21600,l21600,xe">
                  <v:stroke joinstyle="miter"/>
                  <v:path gradientshapeok="t" o:connecttype="rect"/>
                </v:shapetype>
                <v:shape id="Text Box 9" o:spid="_x0000_s1028" type="#_x0000_t202" style="position:absolute;left:8365;top:843;width:11933;height:343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m1mMUAAADgAAAADwAAAGRycy9kb3ducmV2LnhtbETPwUoD&#13;&#10;MRCA4bvQdwhT6M3N1oNst02L1loET1bxPGymSTCZLEncxrcvguAD/B/8m10NXkyUsousYNm0IIiH&#13;&#10;qB0bBR/vz7cdiFyQNfrIpOCHMuy2s5sN9jpe+I2mUzGiBs+5RwW2lLGXMg+WAuYmjsQ1+HNMAUtu&#13;&#10;YjJSJ7w4NsHLu7a9lwEdg8gWR9pbGr5O30HB4dGszNBhsodOOzfVz/OrOSq1mNen9WJeH9YgCtXy&#13;&#10;X/wRL1rBCn5/FCxByO0VAAD//wMAUEsBAi0AFAAGAAgAAAAhAJytYzPwAAAAiAEAABMAAAAAAAAA&#13;&#10;AAAAAAAAAAAAAFtDb250ZW50X1R5cGVzXS54bWxQSwECLQAUAAYACAAAACEAUefxpr4AAAAWAQAA&#13;&#10;CwAAAAAAAAAAAAAAAAAhAQAAX3JlbHMvLnJlbHNQSwECLQAUAAYACAAAACEA+Cm1mMUAAADgAAAA&#13;&#10;DwAAAAAAAAAAAAAAAAAIAgAAZHJzL2Rvd25yZXYueG1sUEsFBgAAAAADAAMAtwAAAPoCAAAAAA==&#13;&#10;" fillcolor="white [3201]" strokeweight=".5pt">
                  <v:textbox>
                    <w:txbxContent>
                      <w:p w:rsidR="00BC60F0" w:rsidRDefault="00BC60F0">
                        <w:r>
                          <w:t>0.0025m Mesh</w:t>
                        </w:r>
                      </w:p>
                    </w:txbxContent>
                  </v:textbox>
                </v:shape>
                <w10:wrap type="square" anchorx="margin"/>
              </v:group>
            </w:pict>
          </mc:Fallback>
        </mc:AlternateContent>
      </w:r>
    </w:p>
    <w:p w:rsidR="000E7387" w:rsidRDefault="000E7387" w:rsidP="00312D28">
      <w:r>
        <w:rPr>
          <w:noProof/>
          <w:lang w:eastAsia="en-GB"/>
        </w:rPr>
        <mc:AlternateContent>
          <mc:Choice Requires="wpg">
            <w:drawing>
              <wp:anchor distT="0" distB="0" distL="114300" distR="114300" simplePos="0" relativeHeight="251650048" behindDoc="0" locked="0" layoutInCell="1" allowOverlap="1">
                <wp:simplePos x="0" y="0"/>
                <wp:positionH relativeFrom="column">
                  <wp:posOffset>-54321</wp:posOffset>
                </wp:positionH>
                <wp:positionV relativeFrom="paragraph">
                  <wp:posOffset>2953221</wp:posOffset>
                </wp:positionV>
                <wp:extent cx="6516370" cy="2580640"/>
                <wp:effectExtent l="0" t="0" r="0" b="0"/>
                <wp:wrapTopAndBottom/>
                <wp:docPr id="12" name="Group 12"/>
                <wp:cNvGraphicFramePr/>
                <a:graphic xmlns:a="http://schemas.openxmlformats.org/drawingml/2006/main">
                  <a:graphicData uri="http://schemas.microsoft.com/office/word/2010/wordprocessingGroup">
                    <wpg:wgp>
                      <wpg:cNvGrpSpPr/>
                      <wpg:grpSpPr>
                        <a:xfrm>
                          <a:off x="0" y="0"/>
                          <a:ext cx="6516370" cy="2580640"/>
                          <a:chOff x="0" y="0"/>
                          <a:chExt cx="6516370" cy="2580640"/>
                        </a:xfrm>
                      </wpg:grpSpPr>
                      <pic:pic xmlns:pic="http://schemas.openxmlformats.org/drawingml/2006/picture">
                        <pic:nvPicPr>
                          <pic:cNvPr id="2" name="Picture 2" descr="C:\Users\awwillett\AppData\Local\Microsoft\Windows\INetCache\Content.Word\non linear static 0.005mm.png"/>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16370" cy="2580640"/>
                          </a:xfrm>
                          <a:prstGeom prst="rect">
                            <a:avLst/>
                          </a:prstGeom>
                          <a:noFill/>
                          <a:ln>
                            <a:noFill/>
                          </a:ln>
                        </pic:spPr>
                      </pic:pic>
                      <wps:wsp>
                        <wps:cNvPr id="11" name="Text Box 11"/>
                        <wps:cNvSpPr txBox="1"/>
                        <wps:spPr>
                          <a:xfrm>
                            <a:off x="4474723" y="1660187"/>
                            <a:ext cx="1076527" cy="324255"/>
                          </a:xfrm>
                          <a:prstGeom prst="rect">
                            <a:avLst/>
                          </a:prstGeom>
                          <a:solidFill>
                            <a:schemeClr val="lt1"/>
                          </a:solidFill>
                          <a:ln w="6350">
                            <a:solidFill>
                              <a:prstClr val="black"/>
                            </a:solidFill>
                          </a:ln>
                        </wps:spPr>
                        <wps:txbx>
                          <w:txbxContent>
                            <w:p w:rsidR="00BC60F0" w:rsidRDefault="00BC60F0">
                              <w:r>
                                <w:t>0.005m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2" o:spid="_x0000_s1029" style="position:absolute;margin-left:-4.3pt;margin-top:232.55pt;width:513.1pt;height:203.2pt;z-index:251650048" coordsize="65163,25806"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Vq+0Xt0DAADnCAAADgAAAGRycy9lMm9Eb2MueG1srFZNb9s4EL0v&#13;&#10;sP+B4L2W7PgjK5guUmcTBEgTY5MiF19oipKIUBzukLbk/voFKcuOmwJtd/ciD8XR8M2bN0PPP7a1&#13;&#10;JjuJToFhdDhIKZFGQK5MyeiX55sPl5Q4z03ONRjJ6F46+nHx+2/zxmZyBBXoXCJpa21c1lhGK+9t&#13;&#10;liROVLLmbgBWmrbWBWDNvRsAlkmOvFGmrHUyStNp0gDmFkFI55Qpr7tNuojxi0IK/1gUTnqiGU0p&#13;&#10;8fGJ8bmJz2Qx51mJ3FZKHHDwfwGj5srQN6Guuedki+pdqFoJBAeFHwioEygKJWRMIhmlw/SbdG4R&#13;&#10;tjYmU2ZNaY88lf9fWPGwu0X7ZFdIksBamZXdMiTTFliHXygK0ka69ifSZOuJaBmdTobTi1lKidgz&#13;&#10;OppcptNxSkMwnonq8XtfiurPH32b9IcnZ5CsEpk9Fsoq8Y6IHyvGKuG3KOmBzfqnYtQcX7f2g4Da&#13;&#10;cq82Siu/jwKki3kAZXYrJVbYLcTDboVE5YyOKDG8loyuukPJiJJcOoGMLrP1FyfRrXnTKK2l9+sr&#13;&#10;a4Nu1vcguF5/7pWyflEmh8at7x6kX3JRyfUSjJfGD14A87UBQ7QykmNoNa8ESQdpOqnrgTVlrERA&#13;&#10;GEB1EHmg8B7EqyMGlhU3pbxyVgrP6DC6J+f+cXmW4EYre6O0DjUO9oFK/JlqdJK/BrGtpfFdE6PU&#13;&#10;3CswrlLWUYKZrDcyZxTv8iElImQlGbWojD8oy6H4Swrfycx5lF5UAU2htO43Ep4dd2IOJ9ghQRc0&#13;&#10;v2k+Qy4Z5VsPsX//m+SPsuWZRedvJdQkGIyiFD4ewHf3LuJOTj4BuYHAaJeQNudvEp6FVzGJAPtg&#13;&#10;WiVCy7qscX0JGuveFeGXRs5Txa2MI8dFyXQ6Hg57IT+Htv8ELQmv4sSIfnGA+PYTtL2IAq4Oa9/K&#13;&#10;xzkyHs/Gs9EFJXtGh9NpOrycHcraz5RhOptORrNuplyMxqPJpFPmKdav8utAq7wXbbxf5FIj2XHN&#13;&#10;qPYH4fPszE0b0jA6vZiksXRne+H8Y4CN5uK1R/jGrS/ciYxg+XbTxvFwonAD+X6FBKG7oZwVNwqd&#13;&#10;v+fOrzjyOHV3Ev3jTmKhoWEUDhYlFeDX770P/oyGXUoa5JZR9/eWh8mn74xj9I/hOExqHxfjyWyU&#13;&#10;UoJvdzZvd8y2XoKO1XVWRDP4e92bBUId5tFVODWlhBtRATLqe3Ppu4u3ABTy6io6dQP13jxZEUIH&#13;&#10;2Qdin9sXjvbQOl62/gF6YfLs2w7qnLuOudp6KFTXX4HqjtfFPAmLxtloxct0MU+OF3+Yum/X0ev0&#13;&#10;/2TxDwAAAP//AwBQSwMECgAAAAAAAAAhAKEjInrUUAAA1FAAABQAAABkcnMvbWVkaWEvaW1hZ2Ux&#13;&#10;LnBuZ4lQTkcNChoKAAAADUlIRFIAAAZcAAAChQgGAAAAqfRE1QAAIABJREFUeJzs3XmcXXV9P/73&#13;&#10;nV4yGUiGJIRIEtCEWL+sVWQTK+CKS3Gvfl2+1AKtuCtqrRXrgkurddeiaMVaf1XrhlvV4gqotKAF&#13;&#10;f6D482sIKgmRbJAEMjOkM78/Jndy7plz7n7nzj33+Xw80rnnnM/5fD53rOfRnte8P5/Si991y1QA&#13;&#10;AAAAAADQsqFeTwAAAAAAAKDflUu9ngEAAAAAAECfK4fEBQAAAAAAoC2WFAMAAAAAAGiTwAUAAAAA&#13;&#10;AKBNAhcAAAAAAIA2lW3hAgAAAAAA0J5ySFwAAAAAAADaYkkxAAAAAACANpVDiQsAAAAAAEBb7OEC&#13;&#10;AAAAAADQJkuKAQAAAAAAtEngAgAAAAAA0KayLVwAAAAAAGD+uv/hC2ed+/VtYy3f3+i9y0bLsWy0&#13;&#10;XHVu45aJ2DM+mXvP6kMXxOGHLqi6b8/4ZNy2ZWLWuFnfq17/zc5v2Wh5Zk5J//e2sabGaoQ9XAAA&#13;&#10;AAAAYJ66/+EL4yV/etis8x/6wuaGg5OXpu6/9he749NXbK1736nHLIrHPWRJ3XFHhofizBNG48wT&#13;&#10;RmNkuPbCWjeuvyduXH9PXPuL3fGHhy+c1f+N6++Jj3/tjrpzGxkeitc8d1XVeL++bSw+9IXNUYqI&#13;&#10;U/bNPR3IVDxu38+NWybi2l/sjmt/sbvt8CV7JAAAAAAAoOfOPGE08/wpxyxqqsol695rf7G7nalF&#13;&#10;xHRFy0v+9LC6QUvF8esOjOPXHRinHLMoPvSFzXHKMYuqQpHj1x0Y9z98Yd3v9riHLJk15uVXbo+R&#13;&#10;4aF4yZ8eFqtTFS215v/UM5fF4x6yJC6+7La2QpeOBC7vv3DtzOeXv3dDU+2bua9efy9/74aqz420&#13;&#10;b7TvtHbm2ynNfA8AAAAAAPrLstFyHL/uwMxrpxyzKL71n3fG9p17W+r7OWctj+0797Yc2lTm10zY&#13;&#10;knTj+nsiIuLTV2ydVcHznLOWx8WX3ZZ77+pDF8wKoq79xe7YuGUi/uq5qxoOW5J+fdtYf1e4zJeg&#13;&#10;oJHgInnt/ReujfdfuHbezB8AAAAAgOLJq25JXr/8yu0t93/+E1fEP/zrppZDm6wqkz3jk3Hj+nti&#13;&#10;+869sXHLRKw+dEGMDA/F/Q9fWBWEVKprfn3bWNy4/p6qYGnZaDke95Al8a3/vDNz3KeeuWzWmJdf&#13;&#10;uT1OOWZRZthy4/p7YuOWidi+c2+MDA/NzCe5h0wnqn06Frgkq0t6qZEQpN2gpPJdex26CHwAAAAA&#13;&#10;AIppZHgoTjlmUdW5PeOTVQFHpcql1cqMkeGhOP+JK+JDX9jcdB958/vQFzbHxi0TM+cqlSwR05Up&#13;&#10;lT1bkuNdfuX2WZU8Z54wGldev3PWvCpLjiVVfgdZAdWnr9iaG6YsGy3HKccsijNPGK2aZ6vKpVJ7&#13;&#10;HbzvFdMhS6Wf91+4Nl7xvg1V1yrHaemx0+2Tx5XPSel+S6X8PpL35PWbnHu9ueaN2cyck9fzzjdy&#13;&#10;f63vWmscAAAAAADmp1OPXTSreuQz394a5529YuZ4ZHgoTj12UVx5/c6Wx6nsYfKZb2+ddS3rvXip&#13;&#10;NP3v8BXZlSSbtk7kvk/ftHUiLvv6HTEyPFTVZseuvfEf/3VnPPbUJTPnRoaHZs2rci5p45aJuOqG&#13;&#10;nVEqxazqlu0798Z1N+/OnU9l3Mr97Wp+YbUOet8r1s78i6gOCPLCmle8b0NuwJDVf/KerLAhea5T&#13;&#10;YUSjc673XbLmlved875r+jwAAAAAAPPfGQ+qrta4cf09ceP6e2btuZJu14pKlUe7lo02tqhWVjXN&#13;&#10;ldfvnLW02SnHLKqqZjnzhNFZY3z5qvwl1SrLh7Uyn1Z0LHDJCwxqveTPCkK6EYDMV8lgaS7GAgAA&#13;&#10;AABg/jvlmEWzgoWrbpiuYrnu5urlsZaNlmctx9WKp5yxbNZSXbUklw2ruP/hC+PFTz+spfnsGZ/M&#13;&#10;DE+ecsZ0Rcuy0XJVBUzE9L4ryQAqPaeR4aF49XNWxSnHzK4W6oa2RqhXVUG+esutdUqjS5UBAAAA&#13;&#10;ADA/nHx09d4o23funQkWrv3F7lkVGc1WuVQ2kE877+wVTVWppKttIqZDl/POXhHvffmaePHTD4vH&#13;&#10;PWRJw0FOVgXP6kMXxJknjMazH7N81vjpgOamW2bvw7JstBzPfszyePsL7huvfs6qeMoZy+L4dQd2&#13;&#10;JYApd2BZssjqoxQR7933gv/CvH1RMs69NxEKvO8Va2fdm76n1OTnRvuq1Tb9vS5834Z4775qlazv&#13;&#10;2sqcO9GuojK/vOsAAAAAAMwPqw9dMCuguOqGnVXvdq+6YWdVtcf9D18Yhx+6ILPqJMue8cn47Le3&#13;&#10;xoueflhV8DAyPBTnnb0iLvni5txltkqx/z3zV67aPquPpPsfvjDuf/jCeOyp02PetP6euO7m3ZlB&#13;&#10;TcVnv701Xn/u4VXnHnvqkllj/Md/3Rlj45PVv5frd8ZxRx44ay+XitWHLpgJcCKmA56bbrknrvvF&#13;&#10;7sz2zerpHi7vfcXamX+V44jpgKASXLw3VZWRbJ8X5FQk+0jeV6tdo3OtN3Y9jYzZan/p32mn5gwA&#13;&#10;AAAAQHelq1X2jE/OCgSyAoJWqlw+m9iQvmL1oQviWalqklp9XPLFzQ0FPSPDQ3HyMYviRU8/LM49&#13;&#10;e0VuSLN95/RG9ul7022uun7nrHv3jE/GJV/cHDeun13pkuX4dQfGsx+zPF71nFW5IU0zShe+f8NU&#13;&#10;273Mgfe+fF9o8P75GRrM9/kBAAAAADC/LRstx+v/vLq647qbd8dnMoKRc/9kxay9Ut76z7dlLhX2&#13;&#10;npetqTr+9W1jccmXNkfEdPVIem+UiJgJPdLXLvnS5swKlePXHRjHHTn9r5HlujZumYh3f2ZT5rWR&#13;&#10;4aF41bNX5S5vljeHpNWHLoiTj14Uxx15YEPLpO0Zn4x3f2ZT5u+vUY0txkZDhC0AAAAAALQqvXdL&#13;&#10;xHQwkbUHyqatE7MCl5OPXjSrOqSe//ivO2PZaHnW2I89dUnDS5RFTC/PVaksWX3ogli3emGsWz29&#13;&#10;pFhWAFMJRK67eXa1zp7xyfiP/7pz1r4tlXHqhS0R07+3jVu2x5ev2h7LRsszc1m3emFmADMyPBSP&#13;&#10;PXVJZrjVKIFLB1SqWwAAAAAAoBUjw0OZy4I95YxlDfdxxoNG46obdubuv5Lny1dtj1XLF8xaVqvV&#13;&#10;Zbamw46JuOqG6WW/Tj56UTz21CWzgo7jjjwwM3CJmK7sOeNBo7Pm8JWrtzc9n+0798b2nbtnxrr/&#13;&#10;4QvjrFOWzAqyjjvywKzbG1bul03UXzmPq0fm89wAAAAAAJj/jm9wKa5aRoaH4vgaIUZFcuP7iIix&#13;&#10;8cn453+/I1757FUNzaHZXOEnN++OWzaOxUWp5dIOHB6q2ddYRnC0Y+fepsdPW3/bWHz4ts1x0Z8f&#13;&#10;XhUCjdSZTz0qXAAYKO95+XW9nkK88v0n93oKAAAAwDxzVsY+Kq32Uy9wybJ959748Jc2xyufvarh&#13;&#10;e5aNluO4Iw+cqWSppdmqm1Y99tQlDVf5dHpO5Sj1S40LAOR7z8uu7fUUGtZu6PPKD5zSoZkAAAAA&#13;&#10;80HWviLrN47F+o3jde89du1I1bJby0bLcdy6g+KmW+7Jv6kUkZUNbNx6b3z2O9viWY8+pMaIpZl7&#13;&#10;zzp1SZx89KI4/UGjcfXPdsVNt9yTuen8yPBQPPn0pRnjTWTOo2qes87ltz/56EVx1qlL4vQHjcZ1&#13;&#10;N++On/zy7tx9aLKWK9u4pc586mirwuU9L1uTe+2VH7i1na5n+s/qJz1uM2NV7u3E/NqV9/0AyNdP&#13;&#10;wUq3tPo7ENQAAADA/PTYUw+ede6z39mWGV6k/fq2sXjR0+5Tde6MBy2uHbjUcN3Nu2Pd6uE4+ehF&#13;&#10;NduNDA/NtFk2Wo4nn740nnz60ti+c2/s2LU3tu/cGyPDQzEyPBSrli/IXKrs6p/tammOeU5/4OKZ&#13;&#10;uZ3xoNE440GjsWd8MjZtnYg945OxZ3wylo2WY+ni8qyAqxPzaWsPl1clwoJ3v2xN1XEtzbTNm18r&#13;&#10;Yzczbjekx+/lXAD6wbuFKx3VTlj1KmENAAAAdMWy0XKsW129efv6jWMN71Vyy8ax2L5zb1WAsG71&#13;&#10;wjhktFwzsKnV9799Z1usXr4gVqUqQCr3lWK6QiTLstHyvu9Ue97/9p1tLe3Hktd+3eqFsypWIqbD&#13;&#10;l/TvN8t1N++On9y82x4ur/rArT0PUwBoX7cCln4JC+ZzwNSJufXLfw4AAAAwlx5zyuzqlp/cfHdT&#13;&#10;fVz9s12zlux6zCkHx799Z1vL8/rw5b+PC5+1MrMSJCLi6ht2xsiCUpyeE7zk2TM+GV+9ekdL+8zU&#13;&#10;sn7jWHzl6h1x1ikHZ1bT1HL1DTvjK1fvaHsOXQ1c3p1Y+qsShlTOVX5WwpJ0u06NXWvcvDlWzieD&#13;&#10;nOTPrPvT96b7zPve9e5LzyV9DaCfeYlfrdXvMp+DmqT5Ns/59r878+33AwBA8c23/5sYBlFyWa6K&#13;&#10;7Tv3Nh1G/OTm3bOChpOPXhRfvXpHyxvD7xmfjH/+xpZ44VPvkxlg7BmfjK9cvSOuuPauOO7IA+PY&#13;&#10;I0di3eqFuWHHpi0TcdOGPXF1gxvat+LqG3bG1TfsrJpPXmC0fefeWL9xLL597V0NLd3WiNKrPnDr&#13;&#10;VCc6ygoP8o5rVaM00i7rfN59tfqrN8eI/GAl67jeXJv5ndSbi9AF6FetvlT2/wh0nhf8AAAw2Pz/&#13;&#10;WUA3VPZsSVq/caxHs5mWXlKssqdLp5VL7SxIlpLuq9Zx+tq7XrqmoXa1zifPJatFavVX6/jVH7y1&#13;&#10;6lq94+S9jX6fRq/VGgtgvnvXS5t/sf/qD/o//Lutnd9xK/+ZAgAA84v3S0A3jE1Mxi2bqgOWXj9v&#13;&#10;0vOJ6M6c5sUeLu966ZqZQCEZVLQjHVDMpW58H4B+0+wLeQFLf+n0f14CHAAAAKDfzYvApV3JgAOA&#13;&#10;3mnmpbmAhST/+wAAAAD0u64FLq/+4K1V1R3JQCR57dUfvHVW20bk9V1v7FbaNSvv+6S/91zMBWAu&#13;&#10;NBq0eKkOAAAAQFGVXv3BW6d6PQkA+lMjQYuQBQAAAKB/rVu9ME466qBYOlqOkeGh2DM+GbdsHI+r&#13;&#10;f7Yzc+P50x84GsceOTLT9ue37Imrf7azqs3S0XKc/sDFsWr5gpl2O3bujSuuuyt27NwbERFPOn1p&#13;&#10;rFq+YOaeTVsn4qtX76g517NOWZJ7bf3GsVi/caxm23SbZpV7vVkNAP3nH15SP2j5qw8JWgAAAAD6&#13;&#10;2TMfdUicdNSi2DM+GZu2TsSe8clYNlqOdasXxrFHjsSlX/79TOgyMjwUFzzlPrFq+YKZtiPDQ/Gk&#13;&#10;05fGSUcfNNP2pKMWxTMfdUhETAcclXbrjl4Uxx55YFz65d/Hpq0TVfNYt3phRNTf6P4xpxycfy0O&#13;&#10;jh279sYnv7ElNm2dyG57XcQtm9oIXFq+E4CBI2gBAAAAGAwjw0OxdHE5fvLL3fG1H+6oqmapBDEn&#13;&#10;HbVopnrliQ+brkj52g93VFW0VAKWJz5saXzuu9ti5fIDYtPWifjkN7bEjl17Z7V7zMkHxye/uSW+&#13;&#10;9sP91SzvfPH9mp5/slKlUkmzdHE5LnjKfeLSL/9+5vrI8FBVJU07BC4A1FUvaBGyAAAAABTLnvHJ&#13;&#10;+JdvbslcNuyHP9sVJx21KI5ZOxJX/2xnLF1cjpOOWhTrN47NWj7sJ7/cHScedVCcdNSi+Pa1d8XX&#13;&#10;frhjZhmxdLsnPmxpHHvkgR2Z/6Vf/n3VcSUkGhkeisecfPDM9XWrF8YFT7lPR8YUuACQS9ACAAAA&#13;&#10;MLiywpaI6aqQiJipUDluX0jy01/endn+p7+8O9atXhjHHXlg7t4vlX6TVS+d9LUf7oiTjloUERFH&#13;&#10;7luirNPKtnABIMs7a4QtrxG0AAAAAAysh/3R4oiYDlJKUR3AZGUOlRBlZHgo83pExMMeOFrVZ1pp&#13;&#10;379GpdvWO25ljLS2Klze+ZI1udde86Fb2+m652O/8yVrMvtJj9vMWJV7u/27aUTe9wMQtAAAAACQ&#13;&#10;56Sjpje3//kt98Qt+/ZBOXLVcEP35rVbtXxBPPrk6U3tf5hakqxTzn7Y0pnPtyT2d+mkcjtxzWv+&#13;&#10;8daZz+988Zqq425rdeym5pnzu2ll7Ln+/dQbv5dzAeavd764Rtjyj8IWAAAAgEF20lGL4hmPPCQ2&#13;&#10;bZ2Iz39/28w79E1bJ6aX6corEUm0S19ftXxBPP/J03uo/Ms3t8Seicn8MpMm8ozkviwrly+YqcKJ&#13;&#10;iPjOT+7a31cjpS8NsodLm17zj7f2PEwBaJegBQAAAIBakmHLR7/y+6p9WMYmpiIiYmTBUOa9lfOV&#13;&#10;dhXJsOWjX/n9dCDTIVn7tOzYtTc+971tHR0nqVxqa0WyapW+3vHi+8Vf/+Nvqq5VziV/RkRmu/T5&#13;&#10;rP7yxk73k+yrcu6dL14zcz6rXV6ftc4nz6W/Q9a4eXOsnE//rrJ+Z3m/q0a/d7370nNJXwOK4R0v&#13;&#10;/q/M83/9j6fO8UwAAAAAmI9OPOqgmbDlY1+5I8bGp6reif9iw5549MkHx7FrD4xfbNgz6/5j1x44&#13;&#10;065y36rlC+Ivn7wiIiI+9pU74vat9+a+k69oJs/4znV3RUTE0sXlOPGogyIiYtPWe2PDxvGqftJ9&#13;&#10;tpOZ9KTCJfmyv5HP7fSfPM4KGpoNdpoZu9a47RxnBS+Vz41+77w5NzK20AWKIS9oiRC2AAAAADDt&#13;&#10;YQ9cHGf/8dL4+YY98YXvbauqbKnYtHUibtk4FicedVD86P/dVVVBsmr5gjjxqIPilo1jM+ePXL0w&#13;&#10;znnc8tixa2984Xvbu1JxUglcIiKWLv6DOHL1wjh27Ug87IGL44c/29Xx8SK6FLikX/DXCjnSkpUW&#13;&#10;jbTvhKwxe91f+jvXO+70+I2OBfQnVS0AAAAA1HP2Hy+Nhz1wcewZn4zbt07EH//R4lltfvrLu2PH&#13;&#10;rr3x9R/dGX/55BXxsmceFj/82a4Ym5iMhQuG4sSjDoo945Px9R/dGRERx64diXMef+i+e8fjmLUj&#13;&#10;cczakao+b9k03tGN7T/1ra3xmv+zKkaGh+JRJx0cP79lT+zYtbdj/VeUO7iiWO3NZfI+p47/+pIW&#13;&#10;X+7X29gmZ/x3vOh+M2O+40X3qz3PWucb+Q4tzrGZ46a+TyeuAX3nHS/KCVsuEbYAAAAAsN+qQw+I&#13;&#10;iIiR4aF49MkHZ7a5ZdN47Ni9NzZtm4gPfH7zTEhT8fMNe+LrP9oxHXCUIlYeumDmWrJd0nd+clfc&#13;&#10;sikVuJSiuXfTibZ7JibjC9/fFuc87tAYGR6Kcx6/PD721TtmV+s0O0ZK15YU++tLfjP9wj/aCFH2&#13;&#10;SYYI8818nhtAmrAFAAAAgEZ99Ct3NNV+x6698alvbYmI6ZAma/mx71x3V9VyX4147Yd/23a7n2/Y&#13;&#10;k3n9lk1jDfdfT7mbBS555ytBTETEaxNhxWsv+U38fc61evNMXq/VT/Laay/5zay2jRS45M2/me9Q&#13;&#10;q13W2I0e532f9PeudU+zcwHmv7/PCVpeK2gBAAAAoAvGxicH7l1y6bWX/GaqW53//YvuN+vlfdY5&#13;&#10;ALpH2AIAAAAA3TfU6wkA0D3CFgAAAACYG13ZwyW9dBUAc0/YAgAAAABzp/Q3H+7ekmIA9MbfvXB2&#13;&#10;2PI3Hxa0AAAAAEC3WFIMoGCELQAAAAAw9wQuAAUibAEAAACA3mh7D5e/e+H94m8+/Ju65xq9F4DW&#13;&#10;CFsAAAAA+tPCBUPxh0cs7PU0iIgb19/T8r3lUgcmkNVHI/2+LhG2vP2F96s6BqBxb88IW14nbAEA&#13;&#10;AADoC+MTk3FTGy/66Zx2MhNLigH0OWELAAAAAPReua24pqJGicvbX3C/eN1HfhNvf8H9IiLidR9J&#13;&#10;VLWkrr39hfvbVK6l5fWX1T/AIHrdR4QtAAAAADDX2t7DpRHJ8CQrSKkVsDTSX6WPvP4BiurtL5hd&#13;&#10;3QIAAAAAzL05WVKslQCk1j1ZgQ3AoMkKW1S3AAAAAEBvlLu8oljm9bxrjc6lVn/N9APQr96WEbZc&#13;&#10;JGwBAAAAgJ4pdyae6Hzk8rYX3Dcu+shvGxxP5AIMjre94D9nnbvoIw/pwUwAAAAAgIpyu9nERZf+&#13;&#10;Nt52wX1nnavSQN6S7Gfm/ry5yVsAZlx0qbAFAAAAoEiWLi7HCQ84KG6+9Z64fdu9Dd2z8pAD4ug1&#13;&#10;B0ZExJ279saG28djx669HRvnwQ84KJYsrt4WfmxiMm6+dU/NcdauGo61KxdmXttw+1hs2DSeOafv&#13;&#10;/fSu3D4XLhiKhx6/OK7/1d2ZYz/yxINzryXHOXrNSCxcMBRjE5OxYdNYw7/rPKWLLv3tVFs9ADBn&#13;&#10;3nZBRnWLwAUAAACgUB554sHxyBNHY8Om8fj41++o2XbhgqF47lnLY+2q4ZnwYuHwUKw85ID43k93&#13;&#10;1gwumhnn/LNXxJLFfxB37vqf/WPvG+fmW/fEF3+wPcYmJjPHeOjxi+L2rbPDjOt/dXf896/urjq3&#13;&#10;dtVwnH/2ippzf9rDl8WDH3BQfPzrd8wKbCIi3vr8I3KvRUQ84bQl8dDjF8ft2+6NsfHJmXFrfY9G&#13;&#10;dGQPFwC6760ZYcvrhS0AAAAAhTJdvbEovv/TnfGIE0fjyESQktX2vCeuiIiId3/m9rgzUdFx9JqR&#13;&#10;OHrNSO6CUM2MU3HDr+6ZFYKsXTUczzlreTz3rOVxWUZoU4qI27fem3mtcj3r+KHHL4rrf3V31XeK&#13;&#10;mK7kefADDpppW2uhrKxrT3v4sjh6zUhclgpkVh5yQDzixINr9lnPUIv3AdBjwhYAAACA4nnw/zoo&#13;&#10;xsYn43s/vSuu/9XdccK+cCGv7dLFfxCfvmLrrGDi5lv3xJd+sL0j49SyYdN4fPqKrbF21XAcvWak&#13;&#10;pT6y3L713njCaUtmnX/8aUtnfddGrTzkgDjhAQfFl36wfVa4dPu2e+PTV2xtubolQuAC0BfS1S3C&#13;&#10;FgAAAIBiOu24RXHNTbsjImaCkPTeKRVH3W8kNmwabymAaGacejZsGo/bt90bKw9ZkHl94fDQ9F4u&#13;&#10;iX8rDzmgZp/fvGZHHL1mJNauGp45d8IDDoqVyw+Ib1xzZ0vzPHrNgTP7znSDwAVgnstaSgwAAACA&#13;&#10;4jnhAQfFwuGh+O//b3pfkw2bxmPDpvF45ImjufdsbmGj91bGqWdsfDIOywlRVh5yQJx39oqqf48/&#13;&#10;bWnN/m7fdm/8+MZdM+0WLhiKR544Gt//6c62qlCy9pLplHLJJi4AfeVvP6q6BQAAAKCIHnr84rhz&#13;&#10;1//EQ/9o8cy5sYnJOOEBB8U3r7lzVtAwNjEZa1YNR+m/uztORMxsipKXKSxd/Adx/f8dn329FLHh&#13;&#10;9vH4RNb+Lhl9lRLXfvDfO+PB/+ugeOjxi2Ph8FDs2P0/cc1Nu2LtyuH9U8qZT9a1sYnJWLtqOPee&#13;&#10;drVWH7TPW55/35rX//ajv22n+5bmkTdmpc1czQmgE97y/OrqFmELAAAAQDGtXTkchx1yQGy4fTzW&#13;&#10;rByuujY2MRmnHb84vp/asP6Xv9kTTz1zWaxdORwbbq+94X0749Rz2nGLY8nictx86z1N3VfP2MRk&#13;&#10;XH7l9njqmcti4YKhuORLm9vq7+bf7InHn7YkHnHiwU1/x0a0Fbgkw4u3PP++PQ0z/vajv423PP++&#13;&#10;mfNInuv1PAEalQ5bAAAAACiuh594cNx86574zLe3zrp22nGL4xEnjsY1N+6qqj65/ld3x5qVw/Hs&#13;&#10;s5bHN6+5M67/1fQSYQsXDMVpxy+Oo+83MiukaGWcPJVxHvHg0bjmpl0tLW9Wz8237omHHHdvbN42&#13;&#10;0Xb/d+7aOxPgRETV9zzhAQfFIx48Gpf9+5aW9sSJaDNwmQ+SAUoldEkTsABFoLoFAAAAoJiWLC7H&#13;&#10;2pXDmctuRUwHK484cTSOXjMyE6pUXH7l9rhz98Hx+NOWzAQJEdPhwjf/s3pz+XbGiYh4xINH4xEP&#13;&#10;rt7n5c5de+Ob19wZ19y0K/f7rV05HBf/5RGzzn//v3c2VGmSN99WXP+ru2NsYjIe/5AlVd9lbGIy&#13;&#10;rrlpd8thS0QXA5esqpL0sl55y3xlnVeZAgwSS4kBAAAADJZPfP2O3GXBxiYm47IaocP3f3pXfP+n&#13;&#10;d83sbbJj9//kBgetjvPNa3bEyIKhqnN7JibrVp1c/6u749ZNY5nXduz+n1nnbt92b92ApdLm9pyx&#13;&#10;a12LmK6aufnWPXHYIQfEyIKhhr5HI8qd3Bwm3Vfy+C3Pv2+84WPTgcnFfzkdqCSP633O6r+RcZPS&#13;&#10;/QH0i25t5AUAAABA7921e2/ctXtvzXdAv98+HQjUanPr5v1BSla7dsapnE+r996qMmae9P3j907G&#13;&#10;rZvHa/ZbaZM3fq1rScnv1In3b3O2pFg66KgVfFQCmUbbNyKrT4D56OK/rK5uecPHVLcAAAAAwHw3&#13;&#10;L/dw6VYViuoWAAAAAACgG4bqN5kfalWoVK6llyNLXhe2AP1AdQsAAAAA9KdyJ7cFSPdVavBa8viN&#13;&#10;H/ttvDkRlrwxuYdLxpiV9pWAJW/Mi3P6BJjPbN0CAAAAAP2h9MaP/Xaq15MAIOLNqeqWN6puAQAA&#13;&#10;AIC+Ufbn0wDzlOczAAAAAPSNvtnDBaDI3vwXqeqWf1LdAgAAAAD9pOxPqAHmI89mAAAAAOgnZa/0&#13;&#10;AHrrTX9xTfXxP53Wo5kAAAAAAK2ypBgAAAAAAECbyp3q6E1/ccT+z//0u7b6aeb+yrjpe5rtpxtz&#13;&#10;a7bvmc8ZY2Rdz7unU+eB7lPdAgAAAADFUO7ENgFvOv+IeNPHf5d73LRW5pR1TzfWS+viGmyV31kj&#13;&#10;v896bd708d9Nn/uLI/Z/TvZf5zzQI9Z5BAAAAIC+1PYeLm88/4h4c+oFffq4Wc3O6c0f/13mPPop&#13;&#10;b8mbe9b3yptLKdW+8nsppdo3eh6Ye/77BwAAAAD9qat7uLzx/CNqnnvj+UfM/KvVR63rrcwjPYes&#13;&#10;cWqNm3ct63yy/6y5NDr/TvwegPnljedXLyf25o9bTgwAAAAA+lXH9nBpVq3Kjaw29drnVbk0O5dK&#13;&#10;qJE3bt6cas210Xmlx05/v2Rfle+bvg4AAAAAAMzI8qveAAAgAElEQVS9rgYu6RCklUCkmaqOVkOX&#13;&#10;ZpZEq3Utb67JexrpO/0dsu5pNtRJBzT1zgMAAAAAAI0rlzqwYUC9PpLX8z7ntb/4svrhSbqfynGt&#13;&#10;sRq91kzbvLm28jtuZMxmzyfn94bzjqh7HuieN5xXvZzYxZdZTgwAAAAA+lnbe7hcfNnv4g3nVVdI&#13;&#10;JI8r199w3hENhSfdmE/e3HqhlfGbvafSPu933ux5AAAAAACgto4sKZYOORp5ad/IPa30W2+seoFM&#13;&#10;PXnzaXeu9fpNzr/WeOn29frvxO8XaEEpIqZ6PQkAAAAAoFNKF1/2u66/8lM5AbDfG/7imqqw5eKP&#13;&#10;W04MAAAAAPpd20uKAdCkUkw/fe2XBAAAAACFUe7m+76/3bdc1VtUtwDsV1lOrLT/EAAAAADob+Vu&#13;&#10;vul7yycELQBJf/v8a6oSlrf8k+XEAAAAAKAILCkGMJdKiZ9KWwAAAACgMAQuAHPJ/i0AAAAAUEht&#13;&#10;7+Hy+nOPmPn81owlxF5/7hGZ59PXsvqp13deH+m2ef1ktW9kzKyxa/XZ7L2N3A/0qcT+LW+91HJi&#13;&#10;AAAAAFAU5U78mfVbP3FbRES8/tzDqz7vN3uMZNtkP68/9/B9YcRtuX1n9ZH3Oa/vWu1r9VPru9Wb&#13;&#10;QzP3Jn8HQDG8/kU/3r+U2FSEMhcAAAAAKI62lxTLCwXe+onbGg4MkmFDVvDRzjya7buRMfO+Wzv3&#13;&#10;NtsP0IeS+7bIWgAAAACgUModf+mX1V/eGKUabRrtp5t91zrfyPV9117/54fHW/85I0SpNy8vZKFY&#13;&#10;kmHLVPjvOAAAAAAUSNt7uEREXPTn08tkvS0rVIjZ7xQv+vPDZ7XNyxry+s7qo9m+89rX+z61+m50&#13;&#10;DvXmlXcP0Mcq/6WeinjbJQ/t6VQAAAAAgM4qd6KTSriQF4LMVd+VoKRRee3b+T5ZfTbSx9v++bam&#13;&#10;5w/0j4te9mPLiQEAAABAgXUkcGlGJ0KZWn0023enA6J2+kzeJ3yBgkmGLFM9mwUAAAAA0CVDvZ5A&#13;&#10;RSVgaDWQqXVfVt/dqMaptcxZJ/oB+lgp8W/ePHkBAAAAgE4pt7u0zUXP2x8mvO2TOSFBnc1J3vbJ&#13;&#10;2+Ki5x2+P5goNdB3xryTwUalfV7fee0b+j415pHVZ958q+bS7LhAf0lXuFhWDAAAAAAKpfT2T942&#13;&#10;Z4vbvO55h8fb2wwTOtEHwFx73YU/nllK7O3ve2hvJwMAAAAAdNyc7uHSiaBE2AL0JRUtAAAAAFBo&#13;&#10;cxq4AAyi173qxwIXAAAAACg4gQtAt5USP+dsEUcAAAAAYC6V/dE1QJdVHrRT0589dwEAAACgeMre&#13;&#10;/AF0WbrCxXMXAAAAAApnqNcTACi8oZgJWf7uXQ/t6VQAAAAAgO6whwvAXCiFyhYAAAAAKDB7uAB0&#13;&#10;0Wv/5sfTFS5T08eeuQAAAABQTJYUA+im5P4t0hYAAAAAKKyyF4AAXVQJWqYSxwAAAABA4djDBaCb&#13;&#10;BCwAAAAAMBDK3gYCdFFySbGp5AkAAAAAoEjKXv0BdFHlITs1/dkzFwAAAACKaajXEwAotMoeLkMR&#13;&#10;73jrH/d6NgAAAABAl9jDBaCbhmLfUmIAAAAAQJGVrW8D0GWl1E8AAAAAoHDs4QLQTZWFG6fkLQAA&#13;&#10;AABQZPZwAeiS11z8I9UtAAAAADAg7OEC0C3JsMU+LgAAAABQaH0TuLzm/6yOd/4/G3OvJeW1A5hT&#13;&#10;QyFoAQAAAIABMe/3cPmrRJhSa67/IGQB5qNElct8f94CAAAAAK0rz/c3gP/wr9NByl89d3Xtt5Xz&#13;&#10;/HsAA6iyS1alysVzCgAAAAAKa6h+k/7wV89dPR3KAMwXyT1chC0AAAAAUGh9s4dLLZUqmIjp4CV5&#13;&#10;DNAzyaDFXi4AAAAAUGiFqXABmHeSgYsKFwAAAAAotHI77wBf3eYSXu9qshKl0bl6rwnMC6mwxbMJ&#13;&#10;AAAAAIqr3O4bwFZXySnN/I9mb5r26uesjnd9Oiew8VYTmA+GYv9Dcio8mwAAAACgwAqxh8urn7O/&#13;&#10;0iY3hAHoBUuKAQAAAMBA6JvAJR2kJI+FLMC8VNklq9VSQAAAAACgb7S1h0u7/ME3UGilqFpKzDMP&#13;&#10;AAAAAIqr3NtXgF4/AgVWipnH3LsvfFhPpwIAAAAAdFffLCkG0HdkygAAAAAwMMoKXAC6pJTzGQAA&#13;&#10;AAAoHHu4AHTL0L6fU553AAAAAFB0Q/WbANCSUuonAAAAAFBYfbOHyyufvSre85lNudeS8toBzKlS&#13;&#10;CFsAAAAAYEDM+8AlHabkEbIAAAAAAAC9Uu7pX183MPZ7PjsdpLzyWatqt/dX5MB8k9jDxTMKAAAA&#13;&#10;AIqtPM/zlobbv/JZ05Uw7/2sShdgnihlfgQAAAAACmjeLynWiGTIcuGzVgldgPmhlPoJAAAAABRW&#13;&#10;IQIXgHlJ0AIAAAAAA6PtwMX7RIAcHpAAAAAAMDDa3sNl6qut3Vd6Unt7uLziWavifTlLh3nHCcwL&#13;&#10;Q/t+TnkuAQAAAEDRlXv6FrCdxCVx/Ir/vWrm1Pv+zf4twDxRyvkMAAAAABRO3+zhkg5SksdCFmBe&#13;&#10;KqV+AgAAAACF1TeBC0DfEbQAAAAAwMAQuAB0i8AFAAAAAAZGuZ+2cAHoK0P7fk553gEAAABA0alw&#13;&#10;AegWKQsAAAAADIxyT18IehkJFFkp8dPzDgAAAAAKrdzbt4DeQAIFNhQRU5UDzzsAAAAAKDJ7uAB0&#13;&#10;074H3cs/dXV84JzTezsXAAAAAKBr+mYPl5c9c2V84HO3516ryGqTdW/lnuT5ZD95fQE0bCjxeSq3&#13;&#10;FQAAAABQAPM+cEmHIHkq4UgyXMm7N90mGawIWYCOqZTxTYWSPgAAAAAouPJ838LlA5/fF4w8Y2Vu&#13;&#10;+0qbdL959+a1b3ROAA0p5fwEAAAAAAqnr/ZwabR9Vrta9yavvewZ01UxH0yHMgDNGoqqpcTkLQAA&#13;&#10;AABQXPN+SbFGvbSFoOSlz1hZ1T75OX0NoGkSFgAAAAAYGIUJXCrhSKNBSSWgAeiaUghdAAAAAGBA&#13;&#10;tB24lJ7UiWn0hgoWoKuSYctUbisAAAAAoACG2u1gaqq1f+1qp0LFcmHAnCgl/rX9tAUAAAAA5rNy&#13;&#10;qYfL3TQ7drp95fglf7o/fPnQF7KDlPS9ycCmck8j/QA0rBKy7AuZe/m8BQAAAAC6q/ShL9zecr3J&#13;&#10;S/50ZcvVKqWSUAMotpd86eqqpcQ+9PTTezcZAAAAAKCr2t7DBYAcleXEAAAAAIDCE7gAdIuwBQAA&#13;&#10;AAAGRrmX7wO9iwQKLb3vVG9mAQAAAADMgXJP3wB6+wgU2VDi81R45gEAAABAgQ3VbwJAS5J7uAhb&#13;&#10;AAAAAKDQ7OEC0C3CFgAAAAAYGPZwAeiWoZheSmwfzzwAAAAAKK5yb18Bev0IFFwp9wAAAAAAKBBL&#13;&#10;igF0i12yAAAAAGBglBW4AHRJ8hk3FZ55AAAAAFBgKlwAuqWU8xkAAAAAKJyyAheALqksKTY1/cMz&#13;&#10;DwAAAACKq28qXF74tMMiIuLDX9pc83pFul3yejPX6o3fbr9AgZXCUmIAAAAAMCDaDlxKc/AiMR2m&#13;&#10;5KmEGun2tcKaekFOM+MDJH340WfEC797Va+nAQAAAADMgbYDl69OtXbfkxoMahoJO7LavPBph8WH&#13;&#10;v7S57bClGZUx8+YEDCDVLQAAAAAwEMpzUaGSp5GxP3L5dIDxgqceVvee9LXkcTIAqfTZyLUXPPWw&#13;&#10;+Mjlmxsav9b1yvlKP8mxKufyjoE+lngm9PJ5CwAAAAB011D9JrU9qdTav7n2kcs3zwo06l1Lt6vX&#13;&#10;f6PnagUtwhYomKF9/4QtAAAAAFBobS8pVlStBh/1Qpq868kqGmELFEgpIqZC4AIAAAAABTfv93Dp&#13;&#10;tXRAUllirJ2+kuEKUHClELYAAAAAwAAo9/I9YCtjV+65YF9gcenlm+PSyzfHBU89rKq/S/eFIlnX&#13;&#10;Kv3Uu5aUHC9vXpX+stqV6ny+ILWUWd44QJ8pZX4EAAAAAAqm3NM3gO0kLhnHydAi3S557dIvZ4cp&#13;&#10;Wdfqjt/AvCrHl355c1zwlMNmzfOCpxxWNXalTd25APNfXtoKAAAAABRK6dIvb25xUbDpYKCdJcUE&#13;&#10;CkDRXfCjq2Y+X/rHZ/RwJgAAAABANw31egIAhVba/y8ZvgAAAAAAxVLu9QQACs2SYgAAAAAwEMr9&#13;&#10;toULQD/z3AMAAACAYrKkGAAAAAAAQJvKPf1za3/qDRRd+jnnuQcAAAAAhVTu7ds/bx6Bgpv1mPPc&#13;&#10;AwAAAIAisocLwBzy3AMAAACAYiq328GTvD0EyFd5Rk71dBYAAAAAQJe1Hbi0/BJRUAMMEs88AAAA&#13;&#10;ACi09gMXAPIJWgAAAABgIJRLPXwZ2MuxAXrBcw8AAAAAikmFC0A3CVgAAAAAYCAM9XoCAAAAAAAA&#13;&#10;/U6FC0A3qXABAAAAgIGgwgUAAAAAAKBN5V5u4GzzaKDwUs85zz0AAAAAKCYVLgAAAAAAAG2yhwtA&#13;&#10;N6loAQAAAICB0BeBy/lPvM/M549/7fc1ryfbpc9n3QsAAAAAANCuci//+LqZsS/72u/jvCfeJ85/&#13;&#10;4n3islRwkj4+74n3mek7fQ1gTqX3cOnNLAAAAACALpv3e7iclwhYGglPzssIZAB6phRSFgAAAAAY&#13;&#10;AOWevghsdOx0u3r3Ja6ft29Zscu+LoQBeqiU+gkAAAAAFEpf7OHSqPPOvk9VsJL8nL4GAAAAAADQ&#13;&#10;KX2xh0szBS6tXgPoCnu4AAAAAMBAKLf9+q+t20UuQMHNeux4DgEAAABAEbW/pNjUV1u7r/Skhpue&#13;&#10;e/aK+MTX75j5mTyXbgMAAAAAADDXyj39Y+sGxv7Ev98R5/7Jijj37BWz76lT+HLun6yo6gdgzlWe&#13;&#10;S1OpYwAAAACgUNqvcJkDWWFJ+lwjbQB6RtACAAAAAIVWnucFLgD9rVTzEAAAAAAoiKFeTwAAAAAA&#13;&#10;AKDf9cWSYgB9S0kLAAAAAAwEFS4AAAAAAABtKpd6+NfXvRwbYE6k93Dx3AMAAACAQlLhAgAAAAAA&#13;&#10;0CZ7uAB0k4oWAAAAABgIfRG4PO8JK2Y+f/Ibd9S8ntUm6/7KuWTbev0AAAAAAABk6YvAJWI6/Hje&#13;&#10;E1bE856wIjMIyQtHstonz6WvC1mAjlLhAgAAAAADodzLd4GNjP1nT1gR/7IvBPmXb9wRf/aEFZn3&#13;&#10;ZZ1L3puUPlfK+QzQaZ4xAAAAAFBM5Z6+/Wt07HS7jPv+bN9yYP/yzTsyz2ddy+ovrx+AljTw/AIA&#13;&#10;AAAA+l/fLClWSzIc+bPHr5gVllSO09fSx/X6AWhaKSKmej0JAAAAAKDbChG41JIXmvzZ41dkngfo&#13;&#10;OFUtAAAAAFB47e/hUnpS67e22K7efbX2ZEkef6pOBYt3pECnea4AAAAAQDENtd3D1FRr/5pwzr5q&#13;&#10;lHMev2ImJDmnwQqVrHbJfgC6qpT6BwAAAAAUUrmnLwAbGPtT37ojznnciv3BSUb5yjmPW1HVPu/e&#13;&#10;5LVkEFM5n9cPQMsqz6yp1DEAAAAAUCilT31rS8vbOZ/zuEObrlbZP3IpPvWtLa0ODdAXzvn596uO&#13;&#10;P3XsI3o0EwAAAACgm9rfw6UN/tAbGDSeewAAAABQTOVeTwCg0CQsAAAAADAQBC4A3SRwAQAAAICB&#13;&#10;MNTrCQAAAAAAAPS7ck//+tpffgNFV3nOTaWOAQAAAIBCKctbAOZAqeoHAAAAAFAwfbGHy3Mfe+jM&#13;&#10;53/9jy0NX0+eT15Pn8/qE6AjJCwAAAAAMBD6InCJ2B+UPPexh2YGJJVzyevpdvWCGwAAAAAAgFYM&#13;&#10;9XoC9dQKUCoaCU/yghqAriol/gEAAAAAhVUu9fAlYKNjp9vVuy/vevJ8pdrl01cIYYA5Umr8uQcA&#13;&#10;AAAA9Je+WVKsnueclR+gPOesQ6vOJz+nrwF0lIAFAAAAAAbCvF9SrFGfvmJLfPqKLTPBCwAAAAAA&#13;&#10;wFxpv8LF+jgA+TwiAQAAAGAglNt+F/jVqdbue1Kp4feQzznr0PjMFVvi2ft+RkTV57Rkv7XaZbUH&#13;&#10;6CbPGwAAAAAopnm/h0slaHl2jaXCktfqhSuttAdomYQFAAAAAAZCuacvAxsc+zPfnh2KJM9lXW/0&#13;&#10;XoA5JYABAAAAgEKa9xUuAH1NwAIAAAAAA2Go1xMAAAAAAADod+XGt67vvF6ODTAnSulDzz0AAAAA&#13;&#10;KCIVLgAAAAAAAG0q9/SPrf2hN1B06eec5x4AAAAAFJIKF4BuErAAAAAAwEAoK3AB6LJS5kcAAAAA&#13;&#10;oEDKvZ5AI/73o5fPfP6372yt2S59Peve5LnktfT5WmMBAAAAAABU9EXgErE/EKkXqqTPJ9tWjhsJ&#13;&#10;ZQA6QkkLAAAAAAyEeb+HSzI0yQtDskKUVvoH6LhSCF0AAAAAYACUSz18Edjo2Ol2te6r1zbr3uS5&#13;&#10;SrXL574rhAE6aN9zppfPXAAAAACge/pmSbFWfO67W+OZj1pedZz0zEctrzqX/Jy+BgAAAAAAkKfQ&#13;&#10;gUs6NBGiAHNORQsAAAAADIT2A5cneZsIkCvxiPzcmkf2bh4AAAAAQFcNtd/FVIv/GldZFixZoZJc&#13;&#10;KqwVql2AOVEKVS4AAAAAMADKvXwP2MjYn//u1njGo5bPBCzJe7LuT56r3Js8rjV+rbYAbSnJXQAA&#13;&#10;AACgyEqf/97W5spNEp7xyOXRbLVKYuj4/PeEGkCxPePW7818/rwlxQAAAACgsNrfwwWAfMpaAAAA&#13;&#10;AGAgdGAPFwAAAAAAgME27/dwAehrlQfdlGceAAAAABSZCheAuSBtAQAAAIBCK/f0JaAXkEDRlXI+&#13;&#10;AwAAAACFUu7tG0BvH4FB4pkHAAAAAEVV7vUEAApNxgIAAAAAA6E83+tbnv6IQ6qOv/j9bTXbpK+n&#13;&#10;r1WOs/oB6CbZCwAAAAAUV19UuFTCkXT4AjCfPf2270pZAAAAAGBADPV6ArVkBSz1Qpfk9ay2X/z+&#13;&#10;NtUtAAAAAABAR5V7+tfXjY6dblfvvrzrpYinP3zfkmI/2DbzOemLPxDGAB3S7LMLAAAAAOhbHdjD&#13;&#10;pfUeOp23fOkH2+JpDz+k6nrlXPq+dJuIiKc9/JB4+sMPmTkG6CR5CwAAAAAUV1/s4dKsp2VUrgDM&#13;&#10;OQkLAAAAAAyMnu3hoooEAAAAAAAoirYqXLodmiSXA2t0zOQ9Qh2gp1S4AAAAAMDA6MAeLt2XDF1q&#13;&#10;zbfeXi95e7jY1xqYC54tAAAAAFBcpcuv3DbV60kAFNFTN3236vjyVY/q0UwAAAAAgG7r2R4uAAAA&#13;&#10;AAAARdHWHi4A1GANMQAAAAAYGCpcALpF4AIAAAAAA6PsfSBAF5UyPwIAAAAABVP2BhCgS9LPV89b&#13;&#10;AAAAACgsS4oBAAAAAAC0qdzrCQAU11Tis/IWAAAAACiycslLQIAumYr9QctUeN4CAAAAQHGpcAHo&#13;&#10;qqn6TQAAAACAvidwAegaYQsAAAAADIqyFW4A5ojnLQAAAAAUVtn7P4BuSVa42MEFAAAAAIpsqNcT&#13;&#10;ABgMlhcDAAAAgCKzhwtA1whZAAAAAGBQqHABAAAAAABokwoXgK5R4QIAAAAAg6JcsoszwJzwvAUA&#13;&#10;AACA4lLhAtA1KlwAAAAAYFDYwwUAAAAAAKBNKlwAukaFCwAAAAAMirItBQC67+urzu71FAAAAACA&#13;&#10;LiqHxAWgSxIVLp61AAAAAFBo9nABAAAAAABokz1cALrGHi4AAAAAMChUuAAAAAAAALSpbFsBgG7Z&#13;&#10;X+HiWQsAAAAAxabCBQAAAAAAoE3lKPm7a4DuSOzh4lkLAAAAAIWmwgUAAAAAAKBN9nABmAOetQAA&#13;&#10;AABQbOVeTwCguKbqNwEAAAAACkHgAtA1AhcAAAAAGBRl69wAdEsicPGsBQAAAIBCs4cLQBc8/ndf&#13;&#10;qDr2rAUAAACAYhvq9QQAislyYgAAAAAwSOzhAtA1QhcAAAAAGBQCF4CuELYAAAAAwCCxpBgAAAAA&#13;&#10;AECbyiU7OQN0QbLCpRSetQAAAABQbCpcALrO8mIAAAAAUHT2cAHoCiELAAAAAAwSFS4AAAAAAABt&#13;&#10;KttWAKAbqitcPGsBAAAAoNjK3gICzAHPWgAAAAAoNHu4AHSFPVwAAAAAYJDYwwUAAAAAAKBN9nAB&#13;&#10;6Ap7uAAAAADAICl7DQgwFzxrAQAAAKDI7OEC0BX2cAEAAACAQVL2R9cAc8CzFgAAAAAKTYULQFeo&#13;&#10;cAEAAACAQVL2R9cA3edZCwAAAADFpsIFoCtUuAAAAADAIBnq9QQAAAAAAAD6nQoXgK5Q4QIAAAAA&#13;&#10;g6RcsrEAQBdUApfph6xnLQAAAAAUmwoXgK5S6QIAAAAAg8AeLgAAAAAAAG1S4QLQFSpbAAAAAGCQ&#13;&#10;lG0rANAN1YGLZy0AAAAAFFvZW0CAOeBZCwAAAACFZg8XgK6wpBgAAAAADBJ7uAB0jdAFAAAAAAaF&#13;&#10;wAWgK4QtAAAAADBIyrYVAOg+z1oAAAAAKDYVLgBdkaxwEbcAAAAAQNGVvQcE6LYpmQsAAAAAFFzZ&#13;&#10;W0CAbkjv4eJZCwAAAABFZg8XgDngWQsAAAAAxWYPF4CuSFe4AAAAAABFNtTrCQAAAAAAAPS7snVu&#13;&#10;ALohVeHiWQsAAAAAhabCBQAAAAAAoE1lf3QN0A3VFS6etQAAAABQbCpcAAAAAAAA2lTu9QQAimmq&#13;&#10;fhMAAAAAoDBUuAAAAAAAALSpXLKxAEAXpPZw8awFAAAAgEJT4QIAAAAAANAme7gAdMX+Cpcr//Bl&#13;&#10;PZwHAAAAADAXVLgAAAAAAAC0qWxbAYBu2F/h4jkLAAAAAMVnSTGArpiq3wQAAAAAKIyyP70G6DLP&#13;&#10;WQAAAAAoPHu4AAAAAAAAtMmSYgBdYUkxAAAAABgk5ZK1bgC6YH/g4jkLAAAAAMVnSTEAAAAAAIA2&#13;&#10;CVwAumIqLCsGAAAA/P/t3UuMY1daB/DP7tOu7urqBNLVJN1DgJkeiclDkGHFhgUbJCRWIaNhhJgV&#13;&#10;MEhII9awADbACvFYIDGwYpORRlkgmDUSsENKRmKAkaaTFkiTzuTdXf2o6mqbhctd1y677PI91/fa&#13;&#10;9/eTrLq+vlU5SbW/ds7/fucA7ZGsdANQpUGoswAAAACw+ZJ5QIAqFPdwAQAAAAA2nSXFAAAAAAAA&#13;&#10;Skp1DwBgM9m/BQAAAADaRIcLAAAAAABASaljcwGAChT2cFFnAQAAAGDj6XABAAAAAAAoyR4uAJWw&#13;&#10;hwsAAAAAtIkOFwAAAAAAgJJ0uABUQocLAAAAALRJspczQLXUWQAAAADYfMlMIEAVCh0u6iwAAAAA&#13;&#10;bDx7uAAAAAAAAJRkDxeAStjDBQAAAADaxB4uABVTZwEAAABg8+lwAaiEDhcAAAAAaJPk1muAKhQC&#13;&#10;F3UWAAAAADZeMhMIUIV+HNdXdRYAAAAANp09XAAqM+xyUWcBAAAAYPPZwwWgEv26BwAAAAAArJDA&#13;&#10;BaASg/mXAAAAAAAbQ+ACUAmBCwAAAAC0SbK5AEBeP//d3y8869jEBQAAAABaIJkHBMhtEMcpy0De&#13;&#10;AgAAAAAtYEkxgOwGYUkxAAAAAGgXgQtAdsIWAAAAAGgbgQtAdgIXAAAAAGib1LG5AEBm/bFn6iwA&#13;&#10;AAAAbL5u3QMA2Dz2cAEAAACAtrGkGEB2g4mvAAAAAMCmE7gAZCdoAQAAAIC2SbYWAMhtPHBRZwEA&#13;&#10;AABg8+lwAciuX/cAAAAAAIAVS269Bsit2OHS0eICAAAAAC2gwwUgu8GMYwAAAABgUwlcALITsgAA&#13;&#10;AABA26SOtW4AMhsPXNRZAAAAANh8OlwAsuvXPQAAAAAAYMUELgDZWVIMAAAAANomWekGILeJwEWd&#13;&#10;BQAAAICNl8wDAuTWj2LKos4CAAAAwOazpBhAJSwrBgAAAABtInAByK5f9wAAAAAAgBUTuABkp7sF&#13;&#10;AAAAANomdWwuAJDZeOCizgIAAADA5tPhApBdcUkxaQsAAAAAtEG37gEAbJ7BjGMAAAAAYFPpcAHI&#13;&#10;bhCCFgAAAABoF4ELQHbCFgAAAABom2R3AYDcxgMXdRYAAACARX3xOzvx5s/uLXye5khmAgFy648/&#13;&#10;VWcBAAAAWNCbr+zFF9/aiTdfOQ5XJp/TTN26BwCweezhAgAAAABtI3AByG4UuPTjRLcLAAAAAMwx&#13;&#10;6nKJ0N2yTuzhApCdPVwAAAAAKK8z8ZVmS3UPAGDzWE4MAAAAgHLeemUvXnlrJ97S3bI2kmgMILeJ&#13;&#10;ZcTUWQAAAACWZW5pbSS/LYDcih0unVBnAQAAAFieuaV1YUkxgOwGM44BAAAAgE2VZGMAuY2HLOos&#13;&#10;AAAAAMv4zhfv1T0EzkCHC0B2uloAAAAAoG0ELgDZ9eseAAAAAACwYslaNwC5TXS4qLMAAAAAsPHs&#13;&#10;4QKQnT1cAAAAAKBtLCkGkF0/xCwAAAAA0C4CF4BKDOZfAgAAAABsDIELQHbCFgAAAABoG3u4AGRn&#13;&#10;DxcAAAAAaJtkJhAgt/74U3UWAAAAADaeJcUAsit2uEhbAAAAAKANBC4A2Q1mHAMAAAAAm0rgApCd&#13;&#10;kAUAAAAA2iZZ7AYgt/HARZ0FAAAAgM2XzAQC5NYff6rOAgAAALCAl3/nUsSrEf/5S/fqHgpLsKQY&#13;&#10;QHaWFAMAAABgCdci4rDuQbCsbt0DANg8g4kHAAAAAJzu5S9ding2IvYiXv72pbqHwxJSx1o3AJn1&#13;&#10;o7iOmDoLAAAAwFxXCsfJnNI6sqQYQCV0tgAAAABAm1hSDCC7/sQDAAAAAGZ76Uvbw/1bRg4jXvr2&#13;&#10;dm3jYTlJVxJAbhPdLeosAAAAAKe5MuVcCvNKayb5fQHkNh64qLMAAAAAzPLia9vTA5eIeOmb2/Ff&#13;&#10;X76/2gGxNHu4AGQ3WkZM1AIAAABACTt1D4CzELgAVGYw/xIAAAAA2u1KjO/fMnIYZvDXTLfuAQBs&#13;&#10;nv7EAwAAAABOevG17fnX/PP8a2gGgQtAdoOJBwAAAADM8WzheK+2UVBC6thiACCz8ZBFnQUAAABg&#13;&#10;0gu/uj1cTmyeFPHiN7fjv3/tfuVjohwrwAFkZxkxAAAAABY0bf+WkdE+LjsrGgulWFIMIDtLiQEA&#13;&#10;AABA2whcALIbBS790O0CAAAAwKSFlxMbSdw9Ew8AABCDSURBVBEvvL5d2XjII9laACC3iT1cahoF&#13;&#10;AAAAABtkxzxT0yW/IYDcJpYTU2cBAAAAOPKFV5fvVPnC69vxP1+5n3E05JTqHgDA5rGMGAAAAAAL&#13;&#10;uLbANYdxPJO/U+FYKM0eLgDZDQoPAAAAAJgwuX/Ls1Ou2Zt4rn2i8ezhApDdYOxYnQUAAABg5Htv&#13;&#10;nFwS7Kdf3Y74TAw7XlJEXI6IuxHfs3zYWpGJAWSnswUAAAAA2kbgApCdwAUAAAAA2iZFx2I3AHn1&#13;&#10;x5+qswAAAAAsw7zSWtHhApCdDhcAAAAAaJskHwPIbTxwUWcBAAAAWIZ5pfWiwwUgu3746xAAAAAA&#13;&#10;2kXgAlAJy4oBAAAAQJskN2ED5NYff6rOAgAAALAM80prxR4uANnZwwUAAACA8swrrRdLigFkZzkx&#13;&#10;AAAAAGgbgQtAdsUlxdyHAAAAAABt0K17AACbZzDjGAAAAADYVPZwAchuEMWgRZ0FAAAAYBnmldZL&#13;&#10;8hsDyG2iq0WdBQAAAGAZ5pXWij1cALKzjBgAAAAAtI3ABSC7ft0DAAAAAABWTOACkN2ow0XPJwAA&#13;&#10;AADr7/Pf+LOI55+PeOaZiKefjjh/PmJrK6Lfj+8//0rdw2uMZDoQILfB2Fd1FgAAAIBl1D2vdOOP&#13;&#10;vx5x7VrE9esRFy9GnDsXceHC8NHrRZw7F5+/807Exx/HzZ/8uZpHW79u3QMA2DyDiQcAAAAArJcb&#13;&#10;v/cbEZcvR1y9GnHpUsTOTsRTTw27Wx4/juh0hsfb2xHXr8eNT27WPeTapdojMoCNMxGyqLMAAAAA&#13;&#10;LKOmeaUbX/vSsLOl14t4+DDi4CCi348YDCK6R30c3e6w4+XcueFxSnHj9nfj5rWX6hl0A+hwAchO&#13;&#10;hwsAAAAAa+7u3WH3yoMHEfv7w9Dl8HDY3fL48TB8mfTMM6sfZ4OkjluvASqlzgIAAACwjDrmlT73&#13;&#10;tdeGy4ddvTo8sbt7+jc8ejRcWqzbjTh/Pm588na8/SM3qh9oA6W6BwAAAAAAADTI3l7EhQsRFy8O&#13;&#10;u1wihl8vXhyejxguN5YKEUO3O1x27OBg9eNtCIELAAAAAAAwbrSk2Pb2sNvl3r1h2NLrDV8/d+74&#13;&#10;2l7vOHBpsWSlG4CKqbMAAAAALGNd55XWddwlpZb+ewOsjDoLAAAAwDJqnVfa3x92uUwuI1bsbHn8&#13;&#10;+Ph8YUmxzrOrH24TWFIMAAAAAAA46c6dYdhy507E7u7JsGV/f3hcDFw+/TTi8/UMt27dugcAAAAA&#13;&#10;AACw7nS4AAAAAAAAERHxzt9+Kz77268Nnzx+HPHuu8NlxUbdLaNlxPb3h+d7vYhOJ2IwiDg4iHd+&#13;&#10;+dfrGXgDCFwAAAAAAIDZHjyI+PjjYajy6NHxuQsXIs6fPw5c7t6td5w1Sx27OQNUSp0FAAAAYBl1&#13;&#10;zSvd+sa34qd+67Xxk/fuRRweDoOWiIjt7YitrYiUnrx+6w//YrUDbRgdLgAAAAAAwJipocv+/vCR&#13;&#10;0jB4GYUtDx7Erb95ffWDbBiBCwAAAAAAcMKtb3wrIuJk8HJ4OHwUrkHgAgAAAAAAnEKosphkawGA&#13;&#10;aqmzAAAAACzDvNJ6SX5jABVTZwEAAABYhnmltWJJMYDM/D0IAAAAAO0jcAHIrFv3AAAAAACAlRO4&#13;&#10;AGQmcAEAAACA9kmWvgHIazJwUWcBAAAAWIZ5pfWS/MoA8hpV1cGJMwAAAABwFuaV1kny+wLIqzPx&#13;&#10;VZ0FAAAAYCnmldaKPVwAMrOHCwAAAAC0jz1cADKzhwsAAAAAOZhXWi86XAAy0+ECAAAAAO0jcAHI&#13;&#10;rBi4DGobBQAAAACwSgIXgMy6cRy0aPsEAAAAgHZIHbOBAFl1YjxoUWcBAAAAWIZ5pfWiwwUgM3u4&#13;&#10;AAAAAED7CFwAMnPjAQAAAAC0j8AFIDMdLgAAAADQPgIXgMwELgAAAADQPsmmOwB5TQYu6iwAAAAA&#13;&#10;yzCvtF50uABk5u9BAAAAAGgfgQtAZsUOl3//xf3axgEAAAAArI7ABSAze7gAAAAAQPskS98A5FUM&#13;&#10;XNRYAAAAABbyj68fHXz5yanP/Mn4JT94/2B14yEiIq5d3Yp33z+5is208zpcADLT4QIAAADAoq5f&#13;&#10;/fOI+NPCmX87+nolIiJ+8P6NuH6117qw5ZOrWxER8WFE3JgSeKzKu+/vnwhXZoUwye3XAHl1I2Iw&#13;&#10;eqLGAgAAADDF9d3fjYgb86+72ouIWxGd61UPqVEuRsSDGMZOn1zdGgYvH9QTvLz7wX5c290a+zqN&#13;&#10;G7EBMuvEsLgqsAAAAABMMwxbIiJunuF7flDNYBrsYuHx4xHxye5WfLK7FTd3t+od2Ayp4/ZrgKzG&#13;&#10;93BRYwEAAACYdDsinjs6vhnDTpd3IuKzR+euHH19ISJuHR33WzXX1D/6Wpxru3j0dRS+RET86Aer&#13;&#10;WWrt9gcHcW23F7c/OJj5W3ADNkBm3dDhAgAAAMB013ZfPTq6PefK8bBl+L3/V82gGqw/5RFx3Pny&#13;&#10;cLcXH+/24vu7vUrH8dxR2PLcKf+cVOkIAFpI0AIAAADAYoqhy7T9XPonzvxLxcFCU7wQEZdnvDb5&#13;&#10;X2W05NjD3V48iNV1vUxKLepAAliJscBFjQUAAADgyLUrr854pRi8/EwM44a3C+fuPjn6SrwV/xqv&#13;&#10;5B9cA92d8/ookCkGMFsxDF4iYhi+fFg+fHnuSi9uH/2c2x8ejD0v0uECkFk3pt17AAAAAACnGYUu&#13;&#10;Lxx9/dyUa74TERF3VjGcms3qbimaF8hERNy/0otuRFxYMniZFq7MCl2Sm68B8ht1uaixAAAAACzu&#13;&#10;dkT8QQzDlp849apNdz7Tz/mPGPYKfX3J73/vw4Opc3zTzutwAcjMHi4AAAAALO/mlHPj4cutlYyj&#13;&#10;Xs8vcM3/zjg/WoztZkT8ZYYlxRYlcAHITOACAAAAwDS3P3wjnpu5j8vIvTgOXUbLih1HC78Svxlv&#13;&#10;VjC2pvmFmB2oTCrudrPqkKVI4AKQmcAFAAAAgPKKnS7H+7n8XU1hwqr905XezNfennh+M4YxVd3/&#13;&#10;bVLHBgMAWRUDFzUWAAAAgKL3Pnojnn1mXpfLpLcj4nPx3kdfrWJIjTYZroyM4qi/+qg5AZQOF4DM&#13;&#10;uhExqHsQAAAAAKyxexFxKYaxwo2jc7Oih8007d92FLLci4i/b1DQMiJwAcisc/QAAAAAgGnO1uUy&#13;&#10;DF3e++iPKhxRMxUXVWtqyFIkcAHIzB4uAAAAAMzz3kdvRETMDV7e++gfVjGcxml6N8s0yV3YAHmN&#13;&#10;7eFS2ygAAAAAWAc/PApefmwiePlhS4OWkb9ek5ClKJkNBMirM/MJAAAAAEz3w4/fqHsIlGRJMYDM&#13;&#10;LCkGAAAAAO0jcAHITOACAAAAAO0jcAHITOACAAAAAO2TbC8AkFdnxjEAAAAAsLmS6UCAvMY7XNRY&#13;&#10;AAAAAGiDZC4QIK+xwEWNBQAAAIBWsIcLQGb2cAEAAACA9rGHC0Bm3YgYHB2rsQAAAADQDjpcADLr&#13;&#10;hKAFAAAAANpG4AKQmSXFAAAAAKB9BC4AmQlcAAAAAKB9Use6NwBZFQMXNRYAAAAA2kGHC0BmOlwA&#13;&#10;AAAAoH3MCwIAAAAAAJSkwwUgM0k2AAAAALSPwAUgM4ELAAAAALRPsp8zQF7FwEWNBQAAAIB2SGYD&#13;&#10;AfIa63BRYwEAAACgFSwpBpCZJcUAAAAAoH0ELgCZaWoBAAAAgPaxhwtAZvZwAQAAAID20eECkJkl&#13;&#10;xQAAAACgfZLbrwHyGgtc1FgAAAAAaAUdLgCZ6XABAAAAgPZJbr8GyKtzyjMAAAAAYDMlU4EAeRU7&#13;&#10;XNRYAAAAAGgHS4oBZGZJMQAAAABoH4ELQGYCFwAAAABon2S9G4C8xgIXNRYAAAAAWsEeLgAVUmMB&#13;&#10;AAAAoB0sKQYArNTTO8cfPz7dOzzTNWc9DzTTvPfsIu/1015TB2B9nKUeTF5X5nPB0zvpTLXirNcD&#13;&#10;AO1kqwEAYOWmTZQses1ZzwPNNO89++neYXy6dzj1vT56nPVnAs102nu3+J4/y/v+tJ+5THgyrR4B&#13;&#10;AEwSuAAAK1Oc4FjkjtPJu1XPch5opkXes2d9L6sDsJ7O+t4tXu9zAQDQRKljgwGAyqixcNLk+2La&#13;&#10;+2TWNWc9DzTTWd+zxddHd5jfuXc485pFfibQDGXqwTKfC566lMbqx+j5U5fGa8vk89Hx5PcDABTp&#13;&#10;hwUAABpn1mRn8XWTntAeVb7niz97WvCi1gAAi7KkGAAA0Dh37h2O3XUOUJXJQEXAAgAsS+ACAAAA&#13;&#10;AABQksAFAFip0d3q05bvOO2aZc4DzbRIHcjxM4HmW/RzwbT3tc8FAEDTJHtJAlRHjYVxd+8dxuVL&#13;&#10;6clESPE90plzzVnPA820SB24XJhsvVuYLJ11Xh2A9bRIPZj1fNnPBaPXizVk3j+rWJvuCnAAgFMk&#13;&#10;/zcCUCE1Fk64e//kRMXkuWnXLHMeaKZ5dWCZ97o6AOupts8FncX+WSd+ls/3AMApLCkGAAAAtMbd&#13;&#10;+4dxeftsyxhe3k6CXQBgLoELAAAA0CpnDU+ELQDAIuzhAlAhNRbK2znjHagAwObaE3wAAA2WTAcC&#13;&#10;VEmNBchh7/7juodAjXa2z9U9BBpCLWi3YS3w+RoAaC5LigEAAAAAAJSU3BwCUCE1FiAP9RSIUAvw&#13;&#10;ZwAAaDR7uABUSI0FyEM9BSLUAvwZAACazZJiAAAAAAAAJQlcAAAAAAAAShK4AAAAAAAAlJQsgApQ&#13;&#10;ITUWIA/1FIhQC/BnAABotOSzCkB11FiAPNRTIEItwJ8BAKDZLCkGAAAAAABQksAFAAAAAACgpFT3&#13;&#10;AAAAYJ7tC+fqHgLQAGpBu91/+LjuIQAAnMoeLgAVUmOhvAcmVwAAAIA1kMwGAlRIjQUAAACAVrCH&#13;&#10;CwAAAAAAQEkCFwAAAAAAgJLs4QJQITUWAAAAANpBhwsAAAAAAEBJye3XABVSYwEAAACgFToPDx4P&#13;&#10;6h4EAADtcaF37snxw4PHp15XfL34fcXvnzx/2s8EmmVePTjt/T167bQ6oR4AALBKye3XAACs2sOD&#13;&#10;flzodY9Clf7Yaxd6xVVvO2Pfc/K6ztTXgPVxWj0YvT7pQq/75HzxeNb1AACwCkncAgDAqmz1urF/&#13;&#10;NBm6f9CPrV73xO0/o9envTbt50S4hQjW0SL1IGL6+3t/IlTpzDgGAIBV6s6/BAAAmm2r142tno+2&#13;&#10;sInO+v5WDwAAqEuqewAAAHAWk90txePJ14D1Nu/9rR4AANAkSb81AAArNfn587TPo7NeW+Z7gOY5&#13;&#10;Sz2YeH3rfHf+96gHAACskD1cAABYKXkLMFIib4mIiINHp3ewqAcAAKyShW0BAFip3tFd6b3z3SeT&#13;&#10;paNzi3zvvAlWYH0sWw/UAgAAmsgeLgAArMzBo370zncXDlgWUfxZJmBhfSxSD057f097TT0AAKBO&#13;&#10;nYNH/UHdgwAAAAAAAFhnqWNRWwAAAAAAgFLs4QIAAAAAAFCSwAUAAAAAAKAkgQsAAAAAAEBJAhcA&#13;&#10;AAAAAICSUqfuEQAAAAAAAKy5FBIXAAAAAACAUiwpBgAAAAAAUJLABQAAAAAAoCR7uAAAAAAAAJSU&#13;&#10;wiYuAAAAAAAApVhSDAAAAAAAoKSkwQUAAAAAAKAce7gAAAAAAACUZEkxAAAAAACAkgQuAAAAAAAA&#13;&#10;JQlcAAAAAAAASkphExcAAAAAAIBSkrwFAAAAAACgHEuKAQAAAAAAlPT/5dZCklrGl3AAAAAASUVO&#13;&#10;RK5CYIJQSwMEFAAGAAgAAAAhAH26Xn7mAAAAEQEAAA8AAABkcnMvZG93bnJldi54bWxMz8tqwkAU&#13;&#10;gOF9oe9wOII7M5m2iSFmImIvKylUC6W7MTkmwbmEzJiMb19c1f3/L75iHbSCkQbXWSOQRzECmcrW&#13;&#10;nWkEfh/eFxmC89LUUllDAq/kcF0+PhQyr+1kvmjc+waCVsblUmDrfZ8z5qqWtHSR7ckErU520NK7&#13;&#10;yA4Nqwc5dabRij3Fccq07AyCa2VP25aq8/6iBX5Mcto887dxdz5tr7+H5PNnx0mI+Sy8ruazsFkh&#13;&#10;eAr+/8CbQSDHspD50V5M7UAJXGQpghf4kiYc4RbEfJkiHAVmS54gsLJg95LyDwAA//8DAFBLAwQU&#13;&#10;AAYACAAAACEAnzepG7wAAAAiAQAAGQAAAGRycy9fcmVscy9lMm9Eb2MueG1sLnJlbHOMz7FKBDEQ&#13;&#10;xvFe8B3C9G52LURks9eIcK2sDzAks9lwyUzIRNl7ewsbDyxsv+L38Z9PR8nmi5omYQfTMIIh9hIS&#13;&#10;Rwcf69vDMxjtyAGzMDm4ksJpub+b3yljT8K6p6rmKJnVwd57fbFW/U4FdZBKfJS8SSvYdZAWbUV/&#13;&#10;wUj2cRyfbPttwHJjmnNw0M5hArNeK/3Hlm1Lnl7Ffxbi/seFTQUjgVmxReoOCoWEP+M0VI5g7DLb&#13;&#10;m7LlGwAA//8DAFBLAQItABQABgAIAAAAIQDigxY2DAEAABgCAAATAAAAAAAAAAAAAAAAAAAAAABb&#13;&#10;Q29udGVudF9UeXBlc10ueG1sUEsBAi0AFAAGAAgAAAAhAKdKzzjYAAAAlgEAAAsAAAAAAAAAAAAA&#13;&#10;AAAAPQEAAF9yZWxzLy5yZWxzUEsBAi0AFAAGAAgAAAAhAFavtF7dAwAA5wgAAA4AAAAAAAAAAAAA&#13;&#10;AAAAPgIAAGRycy9lMm9Eb2MueG1sUEsBAi0ACgAAAAAAAAAhAKEjInrUUAAA1FAAABQAAAAAAAAA&#13;&#10;AAAAAAAARwYAAGRycy9tZWRpYS9pbWFnZTEucG5nUEsBAi0AFAAGAAgAAAAhAH26Xn7mAAAAEQEA&#13;&#10;AA8AAAAAAAAAAAAAAAAATVcAAGRycy9kb3ducmV2LnhtbFBLAQItABQABgAIAAAAIQCfN6kbvAAA&#13;&#10;ACIBAAAZAAAAAAAAAAAAAAAAAGBYAABkcnMvX3JlbHMvZTJvRG9jLnhtbC5yZWxzUEsFBgAAAAAG&#13;&#10;AAYAfAEAAFNZAAAAAA==&#13;&#10;">
                <v:shape id="Picture 2" o:spid="_x0000_s1030" type="#_x0000_t75" style="position:absolute;width:65163;height:25806;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UU0J8YAAADgAAAADwAAAGRycy9kb3ducmV2LnhtbETPwUoD&#13;&#10;MRCA4bvgO4Qp9CJuthWKbDstolj0aBWxt2Ez7i5NJksyduPbiyD4AP8H/2ZXgjdnTnmIgrCoajAs&#13;&#10;bXSDdAhvr4/Xt2CykjjyURjhmzPstpcXG2pcnOSFzwftTAleckMIverYWJvbngPlKo4sJfjPmAJp&#13;&#10;rmLqrEs0DdIFb5d1vbKBBgGTexr5vuf2dPgKCB+T3QdSF4/peaXjzfvV/nhixPmsPKzns3K3BqNc&#13;&#10;9L/4I54cwhJ+fxAWYOz2BwAA//8DAFBLAQItABQABgAIAAAAIQCcrWMz8AAAAIgBAAATAAAAAAAA&#13;&#10;AAAAAAAAAAAAAABbQ29udGVudF9UeXBlc10ueG1sUEsBAi0AFAAGAAgAAAAhAFHn8aa+AAAAFgEA&#13;&#10;AAsAAAAAAAAAAAAAAAAAIQEAAF9yZWxzLy5yZWxzUEsBAi0AFAAGAAgAAAAhAK1FNCfGAAAA4AAA&#13;&#10;AA8AAAAAAAAAAAAAAAAACAIAAGRycy9kb3ducmV2LnhtbFBLBQYAAAAAAwADALcAAAD7AgAAAAA=&#13;&#10;">
                  <v:imagedata r:id="rId19" o:title="non linear static 0.005mm"/>
                </v:shape>
                <v:shape id="Text Box 11" o:spid="_x0000_s1031" type="#_x0000_t202" style="position:absolute;left:44747;top:16601;width:10765;height:3243;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3ik08YAAADhAAAADwAAAGRycy9kb3ducmV2LnhtbETPwUoD&#13;&#10;MRCA4bvgO4Qp9OZm14Os26alahXBk614HjbTJDSZLEncxrcXQfAB/g/+9bYGL2ZK2UVW0DUtCOIx&#13;&#10;asdGwcfx+aYHkQuyRh+ZFHxThu3m+mqNg44Xfqf5UIyowXMeUIEtZRqkzKOlgLmJE3EN/hRTwJKb&#13;&#10;mIzUCS+OTfDytm3vZEDHILLFiR4tjefDV1CwfzD3Zuwx2X2vnZvr5+nNvCi1XNSn1XJRdysQhWr5&#13;&#10;L/6IV62g6+B3SEEHQm5+AAAA//8DAFBLAQItABQABgAIAAAAIQCcrWMz8AAAAIgBAAATAAAAAAAA&#13;&#10;AAAAAAAAAAAAAABbQ29udGVudF9UeXBlc10ueG1sUEsBAi0AFAAGAAgAAAAhAFHn8aa+AAAAFgEA&#13;&#10;AAsAAAAAAAAAAAAAAAAAIQEAAF9yZWxzLy5yZWxzUEsBAi0AFAAGAAgAAAAhAA94pNPGAAAA4QAA&#13;&#10;AA8AAAAAAAAAAAAAAAAACAIAAGRycy9kb3ducmV2LnhtbFBLBQYAAAAAAwADALcAAAD7AgAAAAA=&#13;&#10;" fillcolor="white [3201]" strokeweight=".5pt">
                  <v:textbox>
                    <w:txbxContent>
                      <w:p w:rsidR="00BC60F0" w:rsidRDefault="00BC60F0">
                        <w:r>
                          <w:t>0.005m Mesh</w:t>
                        </w:r>
                      </w:p>
                    </w:txbxContent>
                  </v:textbox>
                </v:shape>
                <w10:wrap type="topAndBottom"/>
              </v:group>
            </w:pict>
          </mc:Fallback>
        </mc:AlternateContent>
      </w:r>
      <w:r>
        <w:t>Figure 5</w:t>
      </w:r>
    </w:p>
    <w:p w:rsidR="000E7387" w:rsidRDefault="000E7387" w:rsidP="00312D28">
      <w:r>
        <w:t>Figure 6</w:t>
      </w:r>
    </w:p>
    <w:p w:rsidR="00F8632A" w:rsidRDefault="000E7387" w:rsidP="00312D28">
      <w:r>
        <w:rPr>
          <w:noProof/>
          <w:lang w:eastAsia="en-GB"/>
        </w:rPr>
        <mc:AlternateContent>
          <mc:Choice Requires="wpg">
            <w:drawing>
              <wp:anchor distT="0" distB="0" distL="114300" distR="114300" simplePos="0" relativeHeight="251652096" behindDoc="0" locked="0" layoutInCell="1" allowOverlap="1">
                <wp:simplePos x="0" y="0"/>
                <wp:positionH relativeFrom="page">
                  <wp:posOffset>714702</wp:posOffset>
                </wp:positionH>
                <wp:positionV relativeFrom="paragraph">
                  <wp:posOffset>-182</wp:posOffset>
                </wp:positionV>
                <wp:extent cx="6426200" cy="2029460"/>
                <wp:effectExtent l="0" t="0" r="0" b="8890"/>
                <wp:wrapTopAndBottom/>
                <wp:docPr id="19" name="Group 19"/>
                <wp:cNvGraphicFramePr/>
                <a:graphic xmlns:a="http://schemas.openxmlformats.org/drawingml/2006/main">
                  <a:graphicData uri="http://schemas.microsoft.com/office/word/2010/wordprocessingGroup">
                    <wpg:wgp>
                      <wpg:cNvGrpSpPr/>
                      <wpg:grpSpPr>
                        <a:xfrm>
                          <a:off x="0" y="0"/>
                          <a:ext cx="6426200" cy="2029460"/>
                          <a:chOff x="-881975" y="-51881"/>
                          <a:chExt cx="5742305" cy="1997075"/>
                        </a:xfrm>
                      </wpg:grpSpPr>
                      <pic:pic xmlns:pic="http://schemas.openxmlformats.org/drawingml/2006/picture">
                        <pic:nvPicPr>
                          <pic:cNvPr id="17" name="Picture 17" descr="C:\Users\awwillett\AppData\Local\Microsoft\Windows\INetCache\Content.Word\50mm mesh.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881975" y="-51881"/>
                            <a:ext cx="5742305" cy="1997075"/>
                          </a:xfrm>
                          <a:prstGeom prst="rect">
                            <a:avLst/>
                          </a:prstGeom>
                          <a:noFill/>
                          <a:ln>
                            <a:noFill/>
                          </a:ln>
                        </pic:spPr>
                      </pic:pic>
                      <wps:wsp>
                        <wps:cNvPr id="18" name="Text Box 18"/>
                        <wps:cNvSpPr txBox="1"/>
                        <wps:spPr>
                          <a:xfrm>
                            <a:off x="927371" y="97276"/>
                            <a:ext cx="1342417" cy="311285"/>
                          </a:xfrm>
                          <a:prstGeom prst="rect">
                            <a:avLst/>
                          </a:prstGeom>
                          <a:solidFill>
                            <a:schemeClr val="lt1"/>
                          </a:solidFill>
                          <a:ln w="6350">
                            <a:solidFill>
                              <a:prstClr val="black"/>
                            </a:solidFill>
                          </a:ln>
                        </wps:spPr>
                        <wps:txbx>
                          <w:txbxContent>
                            <w:p w:rsidR="00377CFF" w:rsidRDefault="00377CFF">
                              <w:r>
                                <w:t>0.05m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 o:spid="_x0000_s1032" style="position:absolute;margin-left:56.3pt;margin-top:0;width:506pt;height:159.8pt;z-index:251652096;mso-position-horizontal-relative:page;mso-width-relative:margin;mso-height-relative:margin" coordorigin="-8819,-518" coordsize="57423,199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3crUQQAAJwJAAAOAAAAZHJzL2Uyb0RvYy54bWycVk1v4zYQvRfofyB0&#10;dywpcmQbcRZe5wMLZLNGk0UuvtASZQmRRJakI6dF/3vfUJJjJyl2uwfLQ3I0nHl8b6jzT7uqZM9C&#10;m0LWMy848T0m6kSmRb2Zed8frgdjjxnL65SXshYz70UY79PF77+dN2oqQpnLMhWaIUhtpo2aebm1&#10;ajocmiQXFTcnUokai5nUFbcY6s0w1bxB9Kochr5/NmykTpWWiTAGs5ftonfh4meZSOy3LDPCsnLm&#10;ITfrnto91/QcXpzz6UZzlRdJlwb/hSwqXtTYdB/qklvOtrp4F6oqEi2NzOxJIquhzLIiEa4GVBP4&#10;b6q50XKrXC2babNRe5gA7Rucfjlscve81KxIcXYTj9W8whm5bRnGAKdRmyl8brS6V0vdTWzaEdW7&#10;y3RF/6iE7RysL3tYxc6yBJNnUXiGs/JYgrXQDyfRWQd8kuN06L3BeBxM4pHH4DEYBRi1J5PkV12Q&#10;URyFpz48KEgwmcQ+3JHPsM9hSKnuM1NFMsWvgwzWO8h+TC28ZbdaeF2Q6qdiVFw/bdUAp6u4LdZF&#10;WdgXx1ScIyVVPy+LZKnbwQH6cY8+lmlXFmAmFSYBWRfT1XcDja140xRlKaxdzZUijq1uZcLL1dee&#10;VavHok5lY1Zf7oRdcKhotZC1FbU9eYRQViO/qlglTH6yvLsh+CglyqLNiRNmCPlkWC0XOa83Ym4U&#10;RATIHdjH7kMaHhW0Lgt1jRSJEmR30KGGN4T9AP1WDJcy2VbIt1W3FiVQlLXJC2U8pqeiWguQVX9J&#10;A6c3cOzWWNqO2OYU93c4nvv+JPw8WIz8xSDy46vBfBLFg9i/iiM/GgeLYPEPvR1E060RDsJLVXS5&#10;YvZdth/Kq2tErXBdA2DP3LWZlpZIyNGzTxFMJUgoV6OTP4Aq/GBbLWySk5kBuW4ezvsFB/MrsgS6&#10;gRjZuvkqU+iVb610YLwR43+JipAiXf5QUqCDNvZGyIqRAdiRtNuJPwP1tszehQqoJR2+K6usjyZQ&#10;D824Uij5zkQt1GPQ+03PFYx+Dn/q/B91zfucK4EsKeyBwHARte3tger/LHcsGBOnOzdqb8zuMN9x&#10;nebbTPsOs+9ykzA+jQPXrCZxGJ9RmJaABGtwGoURqZc61WkQhOPjRvW/UTWyLNJeVe5mFItSt2Qr&#10;bStM0OXQq6xZg8Z7OvLdcR2t0YHt31+XPHly0j6K0B/XKwhk2d165+6KsAduLdMX4KYlyIEGb1Ry&#10;XSD8LTd2yTVuUkzi68B+wyMrJXKSneWxXOq/PponfzAAqx5rcDPPPPPnllMfLr/U4MYkiCK6yt0g&#10;GsUhBvpwZX24Um+rhYQqcVzIzpnkb8vezLSsqDfOaVcs8TrB3jPP9ubCYoQFfIQkYj53dtveb+t7&#10;hUuh7UQE68PukWvVicWCZ3eyZyOfvtFM69uKZA4FZ4UTFOHcogqJ0ADKcJb7BIB19I1xOHZerx9V&#10;F/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nz8DW3gAAAAkBAAAPAAAAZHJz&#10;L2Rvd25yZXYueG1sTI/NSsNAFIX3gu8wXMGdnUyqwcZMSinqqgi2gnR3m9wmoZmZkJkm6dt7u7LL&#10;j3M4P9lyMq0YqPeNsxrULAJBtnBlYysNP7uPp1cQPqAtsXWWNFzIwzK/v8swLd1ov2nYhkpwiPUp&#10;aqhD6FIpfVGTQT9zHVnWjq43GBj7SpY9jhxuWhlHUSINNpYbauxoXVNx2p6Nhs8Rx9VcvQ+b03F9&#10;2e9evn43irR+fJhWbyACTeHfDNf5PB1y3nRwZ1t60TKrOGGrBn50lVX8zHzQMFeLBGSeydsH+R8A&#10;AAD//wMAUEsDBAoAAAAAAAAAIQBOAxFEZGMAAGRjAAAUAAAAZHJzL21lZGlhL2ltYWdlMS5wbmeJ&#10;UE5HDQoaCgAAAA1JSERSAAAD+AAAAWEIBgAAAMQtATUAAAABc1JHQgCuzhzpAAAABGdBTUEAALGP&#10;C/xhBQAAAAlwSFlzAAAOwwAADsMBx2+oZAAAYvlJREFUeF7tvT+v7Eh6339eyU6kt3ChntCYYPUi&#10;DFwIFw0omA0dOLuTXECB+m64yWCSjW5gzwYnGGywL2B1NVhhsIBOYsn+/STZsne8ttf6T9dTZJEP&#10;Hz5VLLLJPt19Pt/BZy7rf7GKXaxvk+ech9/85rcNAMAl+eXHp0ncf/rrvwcAAAAAgDPA4APcIt/+&#10;rHn/+Y+az0f8uPnWy3uFYPABAAAAALbHMfg/b95+9lnzmeLNl782ec7gu6+aN5+9ab78TsLSVjo+&#10;k2++aPv75qvmu1FaaCPG/br58s0XzTch7pu34/NLnH+eufM5Y0yz5/UMjOZuLdP58PNBkW9/3Pzw&#10;kz9oPn//s+brr+X4k+aTT37UfO3l1YRy4y8F8rz/1inf8fX7kP61k/btz0LZH8/2A4MPAAAAALA9&#10;GYOvTVxnTt/+XOXxyJnbEmvKeLR9fPtNJi1rKGvbPzefjZdw7ZjmzusS1J73EkKdGPzz6Qx+a8KD&#10;qa41+F//qPnBD35QxeeegY+k9v5gnCf2qY0vfTkgYPABAAAAALanwuAH4pPbOTO2xgxuZSBL9ZQM&#10;ZW375+Zz4ncb0y3Zo/1QZ4XB/8lPfnJX4c05w+B/8vnP/DTF159/UjD4AXlSr03+AnMveAb/L8OC&#10;BAAAAAAA66kz+NGMqSfJ0Zym183FpEmZFB6eTI9ehe+fVuv69XHbRsrvPrUetZvyjNte9pq9OdeK&#10;+uvPTePFLxvT/rzcPgptG2/fvlHlQ5vfDPkl73dfSrqpMzA9n3H7Q9zceA19+fLL7scLAuf/+MP9&#10;8O3XM6/Jv//Z/M/SP7fBFzqTn57415p7wTX4fxMWJQAAAAAAWM0Kg2/Sv/miM29euYROyxzLz5r3&#10;RtlD8lpD7NW5BNuXNfXbOrx8XvyaMZVwqY/aSLfh/mf3u5/l79Nj2HuCrtv02h+3V+pLP5/ZtubZ&#10;+kn6c4dbfhUNtH4dvjfJP6z8RXnXYPCFUJ88uZe+//D9r/w8Dhh8AAAAAIDtWWDwuzjz1DbiPd0V&#10;OlPZos2fc9zVm33SG9PHJlGeOrsGuRrb/oL6Z89N48WvGNNFfVwYrjofFT6rL+CZ/GpzL1zFE/zh&#10;tfz0b9WXAgEMPgAAAADA9iz/GXzH2LnlRvmUmR3lm7aVXiHvnwwnFhnKWlS5JfVXnZvGidd1OG27&#10;5RaNwYJw9fnkyrRsafC3fnL+3GGfweQvMvfBpOsvBixFk72Vwbc/c29/Jt8ro8DgAwAAAABsT4XB&#10;l7A23G14+qTdlJMnwun18GgGU5rOZ9tqEZPv16/6MTKYfj3z2L5U1l91bhobb9rqwrNjassVx2BB&#10;uPp8dFiO1/YFBoLJf7/879d/++2vOlpj/fnXKTzzmvwmBn8w86OfuVcmf+5n8T2D/1dhQQIAAAAA&#10;gPVkDL56VdwzZtHMqTzdz1rLE9whLE+Cu/CbL5q3c0/wR6+Ij58M++3qfq01kKZctv4156aR+C6/&#10;U3fEHVOnvuoxWBLOnY89b1PH6r7AdiSD76U5bGLw5UuJzN/JDyb//efzX1j4Bv8fAAAAAADgDByD&#10;DwC3w3KD773W71Fd5wpcg/+3YVECAAAAAIDVYPABbppfNe8/zzxNv2Iw+AAAAAAA24PBB4CL4xn8&#10;/xwWJAAAAAAAWA8GHwAuDgYfAAAAAGB7MPgAcHEw+AAAAAAA24PBB4CLg8EHAAAAANieh2ahvvrq&#10;KwCAs7EG/7/8138AAAAAAIAzWGXwEULoHGHwAQAAAAC2B4OPELq4MPgAAAAAANuDwUcIXVwYfAAA&#10;AACA7cHgI4QuLgw+AAAAAMD2RIMvm+05kvRx0uPxoXl4GDg+dgkIIeRI1hFr8P+///YPAAAAAABw&#10;Br3BL6lo8B+PY1P/dGpOGHyEUEEYfAAAAACA7Tnb4D+dDtmn9iktkjJ0Xwgk9BcDhxA+HJwyolG5&#10;Y8N3CAjdrjD4AAAAAADbc/4T/M6YT4x3Z8gPp6cuIsjEtV8AHJoYTPUcTk0bVF8cjN4SeGyOkk+b&#10;f4TQTQmDDwAAAACwPSOD35r0MaKiwY96ak6HoYx47/bn8sdP2keGvo1on9pLhD42aaM3ARLdFwEI&#10;oduTZ/D//7AgAQAAAADAes5/gq+VnsIHh7+lwW/rUuUQQjctDD4AAAAAwPZs8DP4x8F461fw176i&#10;3716P0qzdYW8/CI/hG5XrsH/u7AoAQAAAADAajYw+Ob1efWz8aO0FN+Z9USfPRl8hf5ywLajmkEI&#10;3Zgw+AAAAAAA29Mb/DmS9PGmsq/oI4TuVrKOWIP/13/3jwAAAAAAcAbtb9FbIAw+QuhcYfABAAAA&#10;ALbnegw+QujFCIMPAAAAALA9GHyE0MXlGvz/HhYlAAAAAABYDQYfIXRxYfABAAAAALZnlcEHADgX&#10;a/D/JixIAAAAAACwHp7go4mYY7S3MPgAAAAAANuDwUcTMcdob2HwAQAAAAC2B4OPJmKO0d7C4AMA&#10;AAAAbA8GH03EHKO95Rn8v/0f/wgAAAAAAGewjcF/PDYPDw8dh+b01MVvpsfm+HAM/99KUl/o63Fa&#10;49PpUHEOUl7nseG12qqe85Q1+E+n5tDPs7DlnCzRBuO06Jpd2553nTzXmF2XMPgAAAAAANtzvsGP&#10;pu/5TekyidHyDOpTczqsMXxrDaDVVvWcp/yXONdiTs8cp8XX7Nr2rmM+r1EYfAAAAACA7dnI4OeM&#10;nxic7ilp/7RcxY3MT2eGTsOT1eEBuzZK03yHkYMa6j+cTqqcVlvH8XgYlw0mdlpmqK89BxWObUjG&#10;+j5NvzzQ9R/bekbpl9fU4MsXH3P9suOUlDv3dsxkDtJ4PR5nys+Mf6zrEMbwoK4d+WLicApnoLTq&#10;mrV9t3lEOl7msjsOjK4Trx5nbPLX0+0Lgw8AAAAAsD2bvKLfvtauDXmraNhMpMT1ZmVkvjqzk/KP&#10;nhhrY1TKJ8Gh/vzr9qm+8K8yf4/BIMY4VUbqa5vSJnecpw3X9Smmjdo0aW5/Lyv3Sxxrko38cSqd&#10;eztmMS0a7q68Md9Lxn80791cyHHfvlLpmp1rr3Su4+vd6+c4f2lsctfTPcgz+P81LEgAAAAAALCe&#10;DX/JXmdKRiZFmxtRyfDUpq2tQ2uI782aGMt4YOsL56RoPddcO7aONWnPpzmDn8zx8GWE9HvpONUe&#10;L603qO/v2IBP1dVvjXWxvZo8STbO1rMm7T7kGvzfhEUJAAAAAABWs6HBF4mh2tvwrK1DS8V3xl5M&#10;q2/mZspHlcJr055P0zn2+lU6j6TS+S091rLxNtwZ+8fxFxO+5q5Z0Zo+iWxcqZ7atPsQBh8AAAAA&#10;YHt2NPjtsX09eu615NFr1qO0GvNj2sy+8m7LHILJ99ryz6HcB9E4nD/n2v5eVt4cj+dDVDNOpXPX&#10;5XPHa8e/7e/xKL9TwZa1atsoXbN1ffLiy/2sGxvR9PxuXRh8AAAAAIDt2eiX7KlXllun1EmMiY1X&#10;cY6JSb90zUtrw9bsmLDuT/aX1pkywVwNxqxQn/nZcIlry830KYZTHaY/Vf29rHJf4gyv5reMzGxm&#10;nPLnrscodxy0avyDSl+WjOoM6GvWba+uT22+Lr6rc/46SfXY+FL49oXBBwAAAADYno2f4J+j7U3M&#10;9KkzqtF+c3w5MffXLc/g/7ewIAEAAAAAwHruzuCPnzLf11PPS+m2DX77qjxzf93yDf4/AQAAAADA&#10;GVyRwUfXIuYY7S3X4H8fFiUAAAAAAFgNBh9NxByjvYXBBwAAAADYHgw+mog5RnvLM/h/FxYkAAAA&#10;AABYzyqDDwBwLhh8AAAAAIBt4Qk+mog5RnsLgw8AAAAAsD0YfDQRc4z2FgYfAAAAAGB7MPhoIuYY&#10;7S3P4P/3//lPAAAAAABwBhh8NBFzjPYWBh8AAAAAYHu2M/hPp+bw8NA89Bybxy7psnpsjg+H5vTU&#10;BdFilefYjq0e79zYS7y+Nh6a4+KLw7bzXNcX2kIYfAAAAACA7dnG4D8en9HQW+VMJqpVzuA/nQ7N&#10;8XhsDqPBtcY7Z/BVfPyiYOn1wrzekzD4AAAAAADbs4HBf2pOhznjJease3o7enSr4kfmrTVzx+Mh&#10;pomhfDzOlI/xur623Kiuw7E5HtTTY/li4nAKZ4C0fIMv8yymPIznaMza8W3nTh9rmXgx+MMkqDmz&#10;ZVXaMcxdth2db7g+5AuJtl6e9l+bMPgAAAAAANtzvsEXszZjksWct75r/GWAxPdPg0dmuzVsMa17&#10;9T+WN09+/Xp985faiaavM4Fy3LePerkGX5nyYdxFerzt2Ce1c9Ca7bHhzl8DTlqmnfx1gLG/VnkG&#10;/3+EBQkAAAAAANazucEfnppqo6XNXTJj1gzqcO3x0nqD+v7WvHnwMuUZ/JGpF7M9BDLzo+XMQTTf&#10;pbmqTZNj7zqQ+Q3hvp/omuQa/N+GRQkAAAAAAFazwSv61oiJcmZMy8bnytQca9l4G+6M/eP4iwk0&#10;yJ/jsYkensKvmZPWfB8fbXyprlyazTdW+4UTT/KvTRh8AAAAAIDt2eSX7EUTNTLL2nS1Zs57FT7/&#10;enaNmcvVaw2fDbf9nf6yOJQ0mePRE/tWwxP93PxomXj1oxb5a8DMb/YV/fz11UrSvT6h5xQGHwAA&#10;AABgezYx+KLh1fyWkeGKhs4++RWJUUvx2oTlTKNnFKf1imkc+mDKiEZmEVnZOR69np/Um/7C/PSS&#10;+DRPgs6j00xZPb+lX7LnXgeqXl7Tvzp5Bv83YUECAAAAAID1bGbwb0nTNw6Q1j3MMbpuYfABAAAA&#10;ALbnhRn89nVunt6XhcFHe8s1+P8rLEoAAAAAALCaF/kEH5XFHKO9hcEHAAAAANgeDD6aiDlGe8s3&#10;+P8MAAAAAABngMFHEzHHaG95Bv/7sCABAAAAAMB6Vhl8AIBzweADAAAAAGwLT/ARQhcXBh8AAAAA&#10;YHsw+Aihi8s1+P87LEoAAAAAALAaDD5C6OLyDP7/DAsSAAAAAACsB4OPELq4MPgAAABw6zw8PPR4&#10;6UIuz9J4gFqiwZfN9hxJ+jjq6dQc1IUYOZyapy65pKfToStzaI7H9vhwKpdMZdp8T83pEMofH500&#10;hNC1StYRDD4AAADcMuI70r/p2JLLszQeoJbe4JdUY/B7U50M/6zJf2yOVflK6uroDD5C6DaEwQcA&#10;AIBbxppvz4zn8iyNB1jC9gY/KD1J73334zGGW47BlndP3nVclyeWSXUe0hP+QKqszzdTh8qb6ONL&#10;9SOEdpdn8H/7f/4ZAAAA4CYQ/1AKe3EpvDQeYAm7GPxR3Mh06yfu5gm+Y/DHr94fmthEtj4JqrTu&#10;OPVrVEepfoTQ7sLgAwAAwC0jPqMU9uJSeGk8wBJGBl8uIovoHIOfnuaPiKZ+3uD3dTrGvfXmeYM/&#10;Me26zlL9CKHdhcEHAACAW0a8QynsxaXw0niAJez4in5rrh+PYuq9p+MYfIReqjD4AAAAcMuIdyiF&#10;vbgUXhoPsITtDX4XtqZbp5+0Od/C4Ht1mHZHhh+Dj9CzCoMPAAAAt4x4ByEd6/iaPEviAZawmcFP&#10;F2TEOGX7mv6sOa82+LruFb9kD4OP0LPIM/j/KyxIAAAAALeC9hk6bi7PmniAWnqDP0eSPkYIoTWS&#10;dWRi8H8XFiUAAAAAAFhN+1v0FgiDjxA6Vxh8AAAAAIDtweAjhC4uDD4AAAAAwPZg8BFCF5dn8P93&#10;WJAAAAAA7hX98/UAu9Htt6uFwUcInSvf4P8LAAAAwN3imjG4O7y5vySrDD4AwLlg8AEAAOAl4ZlB&#10;uD+8ub8kPMFHEzHHaG+5Bv//hkUJAAAA4E7xzCDcH97cXxIMPpqIOUZ7yzP4/ycsSAAAAAD3imcG&#10;4f7w5v6SYPDRRMwx2lsYfAAAAHhpeGYQ7g9v7i8JBh9NxByjvYXBBwAAgJeGZwbh/vDm/pKcbfCP&#10;k5M6NKenLhHdpM6f48dQpuY6yOWTeNPm8bFLK+vx2OY/XPQitOch4WP4P8oJgw8AAAAvjdHeFu4W&#10;b+4vyUZP8GsNHboFnT/HtXlz+Wz8U3M6hA/MrMl/ruvwudq9XbkG/+/DogQAAABwp3hmEO4Pb+4v&#10;yQ4GvzVjvRd7PDYPh1OI7fKcQrg7+bFfk/RuYCqf1qJ9VG/w1Zz1aTouPUnvDPooTuTVKcq1peNU&#10;O/F6Gbc7XEI63pY/NMfjYXR9xnDIK31MbwMM16N3HuN2h7hMX50+6M/EMDb3Lc/g/y4sSAAAAAD3&#10;StrvwX3jzf0l2eUJ/tMpmKTOFMnxyAglsyTGX73GLGaqTRITpU0QurRqDb7MWW9I+y9yYmCSd5Ck&#10;pXnP5fPix18c+dfL0j5qQ63CT6fmEI5j/fHYe91e8ufOYxye60PuM3HPwuADAADAS8Mzg3B/eHN/&#10;SfZ5RV9MUTQxJfOlw53RUSTPgy6vOoM/N586LSia1zS/hXxRXrw2+JLuXS+2XClcm2byVZ1HoXx1&#10;2n0Lgw8AAAAvDb13hfvFm/tLstPP4HfG/jEZfdESo4OeU5sb/MlT60y+Xk786El6bblSuDZNHVef&#10;xxZp9y0MPgAAALw0PDMIsDndfrtadeZP/Jj8PPPRfwU6KL7G35ul9unskBc9p2rnuPoVfUkbvYae&#10;0nKG1saPr5389XJGH0fhzHH1eYzD6/pw3/IM/v8NNz4AAAAAAFjPbgZ/bIBEbZ70S8zGaUHdzz23&#10;aS/j55CvVdVzHOPSnI3TxNRKfGtsVb7jUdXj1SnS9bZMfmTDvV6W9NHm1eHScVfX6DxCyuR8bd1L&#10;+3Dfcg3+P4RFCQAAAAAAVrORwZ9q/IRe9HLMy62rdo4RWisMPgAAAADA9uxg8NvXpydP6DH4NyMM&#10;PtpbGHwAAAAAgO3Z7Qk+ul0xx2hveQb/78OCBAAAAAAA68Hgo4mYY7S3MPgAAAAAANuDwUcTMcdo&#10;b7kG/x/DogQAAAAAAKtZZfABAM4Fgw8AAAAA10z7V7BavPSEl54rm4vfCp7go4mYY7S3fIP/rwAA&#10;AAAAV0Nrwtt/07FNL6XpPHPxW4HBRxMxx2hveQb/H8KCBAAAAABwDYj5LoU1c3lTeEmda8Hgo4mY&#10;Y7S3MPgAAAAAcM0sMeNzeVN4SZ1rweCjiZhjtLcw+AAAAABwzSwx43N5U3hJnWvZwOA/NsfQMelc&#10;4vjYJaGblJ1jO78PD4fm9CQpMvfH8H+Elsk1+P8UFiUAAAAAgCtAfE8prJnLm8JL6lzLRgY/Gb6g&#10;p1NzwPTdtKZzLDLzjNAZ8gz+P4YFCQAAAADgGhDzXQpr5vKm8JI617KPwT+emtNBPcl/PDYPh1OD&#10;N7wN1Rt8HdceH4+HeKEeQuTjsXviP3qlQ/J58eglCYMPAAAAANdM9CuBdKzj03EurlTWi9+SHV7R&#10;b5/eP52C0esMnByL4UO3ofUGvzX27Vsc3Rc85o0OMf3tZfHUnA62PvRShMEHAAAAgGtn8Lhjk67z&#10;lOJs2VL8Vuz3ir78G5/aY+RuTesNfs3xcEELPMR/mcLgAwAAAABsz/YGPxp6MW6dsX9MRh/divY1&#10;+LYO9BLlGfx/+ud/BQAAAACAM9j1l+zJq/nH45HX829M+xn89ssfrgeEwQcAAAAA2J4dfgZfmUD5&#10;5Xo6jG5C+xn8oO7n89trhb+28FKFwQcAAAAA2J4NDH5e8Rft8Xr+zWnJHCO0Rhh8AAAAAIDt2cng&#10;t69i8/T+NoXBR3sLgw8AAAAAsD27PsFHtynmGO0tz+D/c1iQAAAAAABgPRh8NBFzjPaWa/D/JSxK&#10;AAAAAACwGgw+mog5RnsLgw8AAAAAsD2rDD4AwLlg8AEAAAAAtoUn+Ggi5hjtLc/g/0tYkAAAAAAA&#10;YD0YfDQRc4z2lm/wGwAAAAAAOIOzDf4vfvGLRaDrFwYf7S0MPgAAAADA9mxi8GuFwb8NYfDR3nIN&#10;/r+GRQkAAAAAAFZzBQb/sTk+PDQPmuNjlyaS9GP4/xpJ2UNzeuqCi+X0ra/vnH5dt6YGf4txPKc8&#10;ujd5Bv9fw4IEAAAAAADruRKDr83fU3M6WJO/VlsZy5dlUDH4aG9h8AEAAAAAtucKDb5Ix43Tn06H&#10;7kl6enrepZ+O/VP24bsBXbb74qDLc4iRbVyf/zHUcTiFWKu6Ph6Pbd+k7sdj19bkbQQv/rpUZ/C9&#10;8Ww1niN1ziYfernC4AMAAAAAbM+VGnxtvHW6HNvX4jsDmQyzmHRr/ieecqgnmtGurBz7BtSrR8e1&#10;fYhln07NIRzHKuPx0F8x/W1Tcn5ev65DdQZfaxjP8XHSXHn00oTBBwAAAADYnhsz+N1T42Tmo2x5&#10;HTZp0fynp8ldvJjw+NS+ZLq9PubaKR2ntltGp3FFqjb43nhWzRF66XINfogHAAAAAID1XKfBHz35&#10;nqa3r4Dn0nVYHY9ev9d5OmP/mIy+p2kfsu1UHV+3qgx+djxblecIvXR5Bh8hhBBCCCF0nq7Q4EtY&#10;/6y2Zw710/Zx/mgsPeMphjQ9VY5Pnoc6pczxeCz8fLjXBx1Xc9w+2c63cT2qNviZ8Wxl58imo5cs&#10;DD5CCCGEEELb60oM/vDa+vTVdWuYu3x9pjY9/YK7sdHMlT2qeEnyDKqWrifJ1j13HNT9fH7bT/tz&#10;6tcj3+Cnfsv4Sc9V3Gg8dfxwhumXDt7CFxxof3kGHwAAAAAAzuMKDP65MiZ6hcZP/dHU4CO0rTD4&#10;AAAAAADbs4nBX8L2Osfgd78Q7swvCO5NGHy0tzD4AAAAAADbc7bBR/cn5hjtLQw+AAAAAMD2YPDR&#10;RMwx2luewf/lxycAAAAAAFiA3VNj8NFEzDHaWzmDb+MAAAAAAMBnM4MPAHAudjHC4AMAAAAA1MMT&#10;fFQl5hjtLQw+AAAAAMB5YPBRlZhjtLcw+AAAAADw7Hz7s+b95z9qPh/x4+ZbL+8VgsFHVWKO0d6q&#10;N/g/b95+9lnz2dufO2m/bb778k3z2Wdvmi+/m6YBAAAAABT59sfNDz/5g+bz9z9rvv5ajj9pPvnk&#10;R83XXl5NKDf+UiDP+2+d8h1fvw/pXztp3/4slP3xbD8w+KhKzDHaW8sM/pvmzRvPxHfmH4MPAAAA&#10;AGvoDH5rwoOprjX4X/+o+cEPflDF556Bj6T2/mCcJ/apjS99OSDsa/Afj83Dw0PP4fTUJXh6bI4P&#10;h6aYJauaskvrl/xD31tSeUk7hv9vKa9/Om6uTa/8drJz/Hh8aI6pM0+n5nA4NTs1jV6Ilhr8t2+D&#10;yf/y1+O0b75oPnv7RUy/VYP/k5/8hDBhwoQJEyZMmPCC8KacYfA/+fxnfpri688/KRj8gDyp1yZ/&#10;gbkX9jP40dwvMcHnGNSasmvr39c4D/LaWdL2vv2czLHMb+fwn06HmS9vEJrXUoP/5Xfy7xfNN338&#10;r5sv36R4ZfC/+6p5E5/qCym/5E1xnzVvv8nF/bb55u0QN/qxAFXvmy+/WtkmAAAAAGzFt1/PvCb/&#10;/mfzP0v/3AZf6Ex+euJfa+6FnQz+U3M65MympA1PxQdjaA2qhLt80Uh66Smsj736VV19nMi24cm2&#10;K5q2fTwe+rrl6fa0zrm26tpJ6WKqY13xSxRVd8A9v1HdbV2xz4djcwzj1XdJjLvzNH46x6k/eq5V&#10;e+ocx31FyNdyg9+a794oi6l+81XznUrXeWOeb75on/rHJ/3mZ/i9uBG23qHt8c/9L2izwNbfbBMm&#10;TJgwYcKECd97+De/+VU00Pp1+N4k/7DyF+Vdg8EXQn3y5F76/sP3v/LzOOxj8Ktf2RZDmExfMowx&#10;0JrkiUGemtTBWOq0pHz9ouE189IXEl7dtu3OVMt5h+NYZzweDO18W209yaQP6Hb0sTXLOr2VtNmb&#10;/ZFxV30Oiga8G+vc0/ipwe/yHo+Btqx/jl5fEZpqjcEfTL02+ya9f5LeISa7ix+94u/FCWLM+/LT&#10;dtt8K9sEAAAAgI2Zmvxqcy9cxRP84bX89G/VlwKB5zH4o5/NzxnYsVmdxhXyz9YvknDK09L5VCNb&#10;TpRru3Q815bOn5Srr3tLYVSJLV8Km7R+vvJfdHgGP5brz0Xq9M7R6ytCU60y+Om1/G+04bZmW7/G&#10;P6Z98j5+XX4UNyqffgSgiy8a/GVtarb+JpswYcKECRMmTPjew1MGk7/I3AeTrr8YsBRN9lYG3/7M&#10;vf2ZfK+MYh+DPzGXSpMnyZ7p9MrbuEz+qvpFNpyTly9Xb81xTl6ech3tq++5NxRKYZvWGfvH/Bcz&#10;rsEv1jnWuK8ITbXO4Ae6J+zDk3GdLsflp+ZiuG16Hyd1JyMfjfu43vwr+svbBAAAAIAtCSb//fK/&#10;X//tt7/qaI3151+n8Mxr8psY/MHMj37mXpn8uZ/F38ngd4ZuZBYfm5O4PzHg6WlufNLuGcT2qe/4&#10;VfE2rn8QnCtbVb/Ia8OTZ1x1XM1xTVtL2knqjHkmvfyK/jivzNdRXrcfN9Br3uDPnaPuK0JTrTb4&#10;8cm6fmJu0qMxN6/Lj16778p6cfoX44U23r5R9ar85V+yF8i1CQAAAABXSjL4XprDJgZfvpTI/J38&#10;YPLffz7/hcVuBl/UPrVNr2zrJ81dXDCUeQOr82nDPlc2V78Ub+N7E9q9Yt7WmXu6bPslsu3NHQfN&#10;trW0na4u9er75Px0vlHdTlujL0Ommjf4Qe45+n1FyKre4F8hM6/lAwAAAMCtsdzge6/1e1TXuYJd&#10;DT66HU3fuBiLOUZ765YNfvxTeqOfyQcAAACA2+ZXzfvPM0/TrxgM/otX+2p96em9iDlGe+u2DP74&#10;b9rzyj0AAAAAXAMYfFQl5hjtrdsy+AAAAAAA1wcGH1WJOUZ7C4MPAAAAAHAeGHxUJeYY7S0MPgAA&#10;AADAeWxm8AEAzsUuRvegP/qjP+qOEEIIIbRE3EMRWie7p+YJPpqIOUZ7K2fwv//++5smbU68NAAA&#10;AMjDPRRgHXZPjcFHEzHHaG9h8AEAAEDDPRRgHXZPjcFHEzHHaG9h8AEAAEDDPRRgHXZPjcFHEzHH&#10;aG+9FIP/+uGheRjxqnn3cVouz4dQx9IyAAAAt0fW4H9817y62L1Q7ruvmw9uWsLem2vKAOyH3VNv&#10;YPAfm+PDMfzfk6QdmtNTF1wsW37c1uOx3TQfYoZSP9ASYfDR3nopBr/lHJOOwQcAgJdBzuB/fPeq&#10;ef36dfPq3cdJ2vPAvRmuC7unvjGDr3Vu3SgnDD7aWxh8ieue6r/+EOM+vH7oNy+ymXkImxn9BsD1&#10;bGwAAAC2x7+HfmzevZKn4+G++epd81GlxXtlvEcOT8+9uNE9d/Z+rO/Z0nYql+7Dui4dp+vNtdfl&#10;e/falE/pAOuwe+odDL6Eu4v6eDQmXKf1z+HbPKdjf7EPT+S7vKM4qW+c1laV0uRYpPKYto7HQ/Nw&#10;ODV8N+ALg4/21ks3+GLmX3+QY9k8pDTJ121i+o3JtCwAAMA94t5D5fV89UV4e+8U9L2yFDf+Av37&#10;D8Fcqy8KJC190d6Su++W7s3jcL49yafakzSnvwBLsXvqzQ2+vDbfmvEYCBfuYLolrfXaT83pkOI7&#10;I55MeCyT6vNMuy6XS5Nq8m31/UOuMPhob71sg9/d4BVpw5KePAzf6NuyAAAA94l3Dx2ZejHEvRnv&#10;nq6PzLkX592DU9i7x5q4aMLT/TpXrlRnbRrAeuyeemODXzLdrbkePiSlJ++6zNq0mraQJww+2lsY&#10;/MwNvdtIjJ9QcPMHAID7Z3oPlXvgeD9vn3i3X4yX4kr3YO8eq+ImT99z5bZIA1iP3VNf2OB75npJ&#10;mbVpSbl4pIXBR3vrZRv89gnD9OfuJJ9sSNK/KY6bPwAA3D+Te+joiX3L+DV9Qf+omx+Xf2Xeux+r&#10;+65uP34Bn+q09+ZxuPyKfr4cwFrsnnpjgy+vw+de0TdpvZYY9dq02raQJww+2lsv2+AH4p/8GT+N&#10;0BuC+PSh21RIvOSbfiEAAABwP9h76NTMB3rTLffW7j7afwngxZn4iaG2ZfQ9W6fJL74dyo7vzbqM&#10;KTeJL4UB1mH31Nv/kr2nU3NIF7X9JXs6reqpfwhN/hReSiuXq2sLecLgo731sgw+AAAAzME9FGAd&#10;dk+9gcFH9ybmGO0tDD4AAABouIcCrMPuqTH4aCLmGO0tz+DLAiU391vnXs4DAADg0nAPBViO3VNj&#10;8NFEzDHaW57BvwfJItv8NCyrAAAAsIhf/OIXbjwAlLF76hC7TJi/+xdzjPZWzuCnV41uFQw+AADA&#10;OjD4AOuwe+oQu0yYv/sXc4z2FgYfAAAANBh8gHXYPXWIXSbZmAMAnItdjESeab4lMPgAAADrwOAD&#10;rMPuqUPsMsnGHN23mGO0t+YNvv4bsi2Tv4V7hbgG/9+Nz+P9n5h0h2Nlvq2Q9h6d+Bou3VePc/r/&#10;ErjkHF3D9XBN7D0etfWv7YeU2/KzZfux9/hY1o7X1uPgIW3oe4W+X5T6vaRvlziPJUh/dNgz+HZc&#10;1lwva89byi1pL/b130zjn/7teX2fK7eon5k9SW0dNp+Eq8f2zLZr2bo+YVGdO+77bD4Jy/jbPXVI&#10;XSbM3/2LOUZ7q87gv2refRwb6GtnYvDDIvxp5aKt2ePmtBe31NeXyiXniOthzN7jUVv/tcyL7cel&#10;+3UL4+W1/Zz92RM5Lx3OGfz+3DvjdKkvKZaOu+T3+vf+9+qNnqWmD9X9DHlye5LaOpaOSc8Gbdey&#10;dX3CFmNc4tzxt3vqELtMmL/7F3OM9tZ6g9/Gv379qnl49a75OAmnPOmbU12Hl3dbcgY/txmRhbrt&#10;53jBTgu4bAqOYUMT42VjE8JPtqx6WiBxxxDW+XTa++4pgtDXm9Jq2+vy2rhPQ92pPuEx9EPHpTZi&#10;WOru+p02PrYOya/PJZZX/c/VXcqX0lO8LpeesAhr5is37ik9luvOOcXZ87N11LY313fJnxsTb/yX&#10;Xnca25a+zlK6V96LL/XbsqZ8rkzKb8c8F861o+vSbffxpt3s/Kt8Nl6Odb9q8tkyNs1el3PnqetJ&#10;8bqcTddla+u0Y5DIXfu6rdK5emm67KifJm+2/sL51GDb6uMy9er8VWvBirw27JUt5S+t8+lYmDX4&#10;XVjalH+XrJk2HPOZ60rH67pSn+W8S3MqZaRPozxhDZRwtg8mfpTW9WOu7zpPsY8hj7cn0X1JZb05&#10;8/LV9C+yoG2Jy61DKT3XZq6+XHk51m2VrtVUZs0YJ3T/Sn3y0nRZe252Tx1Slwnzd/9ijtHeqjP4&#10;w0L28PC6+aDiX737OMo3hL9vPrxW4Q+vJ8Zf590a7xX9tBGyRmdkgB0TJQt2LNvdJHV+OU71yc1I&#10;3xRyN514Y+jqiu2FsN2Yldqb62tMU+i64gYnlHHrU0hduk86T03/5/LpdtO86HK5G7IwNwbe+QhS&#10;rmaubHhJe3N9l/TcmNh8Er/0utOU2sqVL41RTb/XlJcyfZqKK425Pl8dLrVjy5X6auc/N1ajPpr6&#10;E6V8c+ei+2HTSuOZytnPlsZru1SnNwYaKW+vicm5Z+bR60tN2lz9ufOpxbad4mquMTkutbc2rw17&#10;ZUv5NbqsHOu0OYMfr61uvCVeX6u18567riS+H+MOXS6Rru9UhyblP6q2pd4YZ/qQ6+skraLvtp+l&#10;PubSvHPVad71ZsPeGGpq25awntulbZby27Ac67Y0kpY77zVjXJp326dSf700u6cOqcvkmr/HYzyR&#10;lkNzeuri70aPYQDv8bx8TedYzj/M7fGxC4te1pigbVVn8PNP8O1T+bpwrs7tKP2SvfgZyizmNtwf&#10;B8QYSxl7Mx/W3BDubiK2Ts257c2W7dJ6pK6QJjdHuam9D3306k4bmERNmzZc6k9tmvSptDFZUq9G&#10;0vT55eZqSdimndN3d/wDS647TamtXPlSfK4uzZryXl1L8p+TVtvX2nw6nIvX4Uunaeby2Tq9MdB4&#10;1/5cnd7xJdJq8crUtrlkLThn3Vg67qV1PuUXan4Gv8Zo2rA91vXlPlu5uEQ0liE99UdI+SUt1huO&#10;P+3GyfZB17skrbbvgtfHRKwrzGNuT7Lm3pzrh2Wu7SVhm+bFLSpfed6Jc8Y414/afDps99QhdZkm&#10;5u/p1Bzu3uhh8OX8Dwc9Bhh8tF4v0eALsimq2ajrYymjzbFXNpGL99LOaS9X1hLrCmnpaYaEH0O4&#10;r1tupJl2Sm2W8tbm88LpW/fcjbq2Xk0urVTfXNirc1XfC+O/5LrTZNty0rw8pfgty3tlluTfIk1z&#10;yXyXTtPM5SvVmcNe+7V11ubbKq0Wr8ySNpesBWvXPKF63GfW+ZRfqHlFPxdfCueONV58Ka/35Uif&#10;PyDGXsbIu+fbetemeXl0XOkLHEHWeXdPMjNnuq1SWols2wvDXpuryy847xS3eoxNuNRWTZrdU4fU&#10;ZfIN/jHYPStrAHW4Oz4NT/6Hh8PzacfjoXk4nJq2aolr8+knzE+nkCfGD33z4nLlx/HHtk8vxMzm&#10;DP7pMcz1aNz1mKjxekFjhdZpP4M/94r+9Rh8+da35lWt+CRA5w1IPd4rZbqcl5bKxI3ZgvZq+2qR&#10;dsQg6nZHdUtdIdwfq7psvaVw7tiGR+Nm2ktIHhsnrB2D2rmy4TXt5fqebasw/kuuO43UnfLY6yxX&#10;fu0YJdaU98qUxlzyp8+uHatSOzattq+5fKN404/afFudiw7X9qtUhw3nxsBD8qZytZ+dteOw5LOp&#10;w3LsGWmLrcOLs/Xa/Ho8NEvylsZH50lx2fxyHMZsEh/C0p8Y33GOwV8y79515cXbNuKaFuJy8zhp&#10;J/TJ68PcWjNKq+i7rnuujxqpL83Z6Fyl3cKc9flMONc/j2zbTljnrRmTJeVHeSWt4rzXjvGea5Pd&#10;U4fUZZqav8E4j/yxawBTuDODqUB8xT+Z7vm0g3KPj8fU7lNz6p8wSz77pYMXlyvfxvftxD68HNOa&#10;Nfjh/IfxGuJiyI5X/0UAQlPVGfx2UUu0pn3e4I/LzuXdltwv2evPI904OuJa1+Et2DFsFveIqTf3&#10;BEUjafEXyXRlFrXX5fHKyg1L4tybeleXvVH14UBfb6hH92PUp5lwdbnwbz9uTnspPpW19HlUuRSv&#10;wyN0m4HcXHl11LbX58v0vdSWLjvK510H4dg7F43UkbvOsuUz8aV+j1hZXsKxjBq3Ps7kTeOR8uu6&#10;Su1MPh8hvqavVWNl50xTyrfyXEpptf2y41FdZ6AfA4XkT2268YFs/YVxqOnnbP0mLMfeOVhsHV6c&#10;rVcfp/NJeTVL8s5dJ5OylfltfF8+cI7BT3GpDzptlDf8m7uu+vLdeRXvbw6jdsJ46HK2v7m+Fj9L&#10;Oi2QXT9ymPJ6/rxrPuXR9Vd/NlTdkYVtj86ncG2l/LrOybzNXJu5ukr5soQ8ufMU+voDtt0+XOhv&#10;bqzsnjqkLpNn8Fu15nv8ZF2bYh3eMk0NQmAw6yGcviSI8uJy5Ut9uH+VDH48jnNs4l7weKHlmjf4&#10;t8ncE/znRN8goPsGXn17DgDbwGcL1uIZ/LPpzFLNlysAt4rdU4fYZcobfFFroudN8h5pU7VvFoyf&#10;2o/jcuWXtXNvKhv8dgwPp5OKe9njhZYLgw8AAACaXQw+wAvA7qlD7DLVG3x9HDR6zV0M4PBKdzTd&#10;5mfq82naOLZt6Ff2x5J0azR1XK68iecVfdfA61+6xyv6aIk8g58M8q0jGxQAAABYhsiLB4Aydk99&#10;vsGPv2RveMV99Ap8NMYpXv+iutYgxl+WF9On5rGUNoSDRu2Pf1a/bbf/hsGJC3LLB+l4fsne9Pwn&#10;X3qo8X1BY4XWyTP49yAx+AghhBBaLjEqCKHlsnvqjZ/g18oxjL1KaegS2maOEcorZ/DtK++3BgYf&#10;IYQQWicMPkLrZPfUGHw0EQYf7S0MPkIIIYS0MPgIrZPdUz+TwUfXLOYY7S0MPkIIIYS0MPgIrZPd&#10;U2Pw0UTMMdpb8wZ/+nfwX38Ym+lrJGvwn943nz582rzf7M0kedNpy/rmJO2N/yJJvS7dV0/n9P+W&#10;tcfYX8t8zvXhnH6uLZsrJ/FLrz9b1znnI/LKD3FP7z8drbcR/fuKXJ3bp8tJfhGwnNOnTmdLaefr&#10;ecZo33MSrTyveC/MfxamBl/a6a7HyJqxlDrWrP9Lz7Hrq/O5aT9fa/s+V25hP/XvR+vL1dZh80l4&#10;wdie1Xattq5PtLBO9zxLqq3f5pNwO/52T43BRxMxx2hv1Rn8V827j2MDfe3kDL7c3I/H44abrT1u&#10;YHvplvp6b9pj7K9hPmv6cE4/15bdcmxsXefW7ZXP1SnxNZv2c/t0KZX6ufc5PMcYXaLNpW08Ne8/&#10;DWbn00+NwR9fZb7BV+1E47TGrK/R0nOU/GLobP+6c181JzV9WNDP7MOG2jqWjonS2W3Xauv6RFuM&#10;cUnnj7/dU68y+AAA52IXI9FglnMGv41//fpV8/DqXfNxEk550jenug4v77b4Bl9u7nLDDwvzp++z&#10;fz5yeII23vwMTy/0op4W+XbjMPyxkLD56dtQZUd/TUS+bAhtTfrS1fl++OZ5eBCxsL2+rzpu+jRJ&#10;njINcamNFAx1x4bS5sjW0eYfzqUrr/rv113KJ5L0FP9elbMa8nlz44+xSJXLzotXx5r22jT/XHPj&#10;mrsWk6Z1DteJSPVzlODFl/pnpcvLX7axY6DrVuHA+DrQ+ZJs3d1xYHlZ3a8kyZPiu+PiOas6+/S5&#10;crofun9Jug9JXlyIHX0urXQ7c/OQNMSPP1Nt+9nrPDvO3vmJVJ5RGymucK32aRJ3bp90fGGMJvFd&#10;uyFNxj89hd/ufEVtO1XX0ah/IpVWPfdWkm98j9OaNfh9+TZ+yRo531cd768DsjaWPxttn0Z5wr1s&#10;ei/J9VVk+zHX97bdlKfYR/cNCt2XdK7e/cHLN27b71+n6rbbOoe59drItenNW6l8ezy0Vd5vpODy&#10;MU5SfZ3p0zRNl52em91T8wQfIXRx1Rn8YSF7eHjdfFDxr959HOUbwt83H16r8IfXE+Ov826Na/Bl&#10;se9udLJh8/c+skhPbwijjfbETLeLejRjqv6Uf2hLblj6xqFvWlrdzSN1UNrr+1TX3lxfrXRdUuZT&#10;ebrj1ddL6tJ90nnq+l/OJ8Ghzti/TN/L5+v1vZWUa5suzcu0jnXtlc91kOTTY+XlSSrX6Z9fLr62&#10;f2350fmrecnXPeQRlfrW9yFqWdlcvwbp+mrP2fahXC7Xv0HTc3LjZL3qr62pSudbM0bjz1R7Tvra&#10;LdVRPr9xOyFQtQZN087v06QfZozyfezSokHo6i6YhfXnW76O/DqdNHNec/PTStr3z0c0Z/Dj9RP7&#10;pMarU+145Poq8XPrgKi9hlMdWil/+Hc0bl2c6cN24zztZ76PuTT/XFtJWpozm296XuMxHKuubQnr&#10;uV3aZjn/OCzH4+tokKTlznvNGIdasvNu+1Tqr59m99QYfITQxXXuE3z7VL4unKtzOzyDP9yQYyBz&#10;85Ob9ZKblDruN+T2hh/qU7RV2zq1zm2voqyV2rzGTdCjV3dMVOeSq7e2D7X5RDactKQOLUmrmZcl&#10;YZumNVOPO67etag115fh3Mbnl4sv9K9XKd+SumvyidaW9eoS6fg1ZUSlsBx7/dPy2rFx5nM30Zo+&#10;zJWxabk6vHitJe1olcqJJOy1XYqv7UcurVQmqbYuqyXllqR5Y+FJ8iqDH+4BWvM/g19nNMdhe6zr&#10;y82byIsbFI2lPheVv7/vyz0uHtg+6HqXpNX2vdW0j0ldXa7B7LT4vpvvx1hzbS8J2zTRmeWrznvQ&#10;+jHO9aM2n2gI2z01Bh8hdHG9HIMvi2+6USS8G0Gr9lvfmg2MPu425b05tulauXjRlu3lylolQxHy&#10;xLokHM6//xIhSG62bjulNkW5vLX5RDactKQOrTX1iUrhXJ2iQrnsuLYaX4tahTqdelrVxq/Jt3Xd&#10;orVla/JtVXepTk9ennFcnPO8Mwta04clZWrr8LSkHa1SOVGubG28Dtemlcok1dZltaTc2rSSJO+w&#10;rsg1pzX/in5SqT8iHc4da3nxpbzhXj75rKj8nbGX85uacFvv2rQkL17ivD5qyf028yXBqvuuTSup&#10;0PaisNfmGeWrz1skcWeMcbb+2nyiIWz31Bh8hNDFtZ/Bn3tF/8IGX24WZvEfPdGfKBneNiR551/n&#10;6uo86l/i195Upq+d2ZuDlqQNZeJmv7q9Nq6mr1bSjn41P26IdN16DOW4r8vWWwrnjkU6bMZt1N5Y&#10;6863dl6mdaxrr1BvdlyTxtfiIKlj6Mv4Osmd3/rzblWal9q6l/RtZVl3HEW6vtpznsunw7n+jSXX&#10;kF6PRnOn3qbJq3S+a8bInlNlHRlt/hmJWtqn0vlKsKaPueOx9jjffJ2l86qbn1bSnrrOQj1a6w2+&#10;VFUzHkvmc9pG/MxkPye2nXBfO/pzsu04j+su91Grra9dEsy5SruL77u5/nkqtD0J67xBs2OypLzJ&#10;W3ne68ZYqszNu65/QX9V2O6po8GXzfYcSfo46unUHOQbDE3fq40UTy6d7FNzOuzQBkLoYpJ1xC5G&#10;osEsixkfryutaZ83+OOyc3m3xRp8WcwnS5W+gfSSRbrr8yhNxWcW9TaobwCd4oY9lU03Intz0GrT&#10;0i95WtxezOP1VbK38e6Nf7S+O2Fd7+gXDtlzKYVzxyIT1uM2as9KynX5SvVZVc2LV8ea9kr1qvom&#10;45ri9bWY1NbhXydB7vkFrT7vTqV5ybQ5ue5yfYvtdvHdOVeXLfWrlz6v+nMe92GmXPbctNqNY5tn&#10;nC+1NcKb/9L5Lh4j59xr6sien9SX8hTGaqSZcRUt7VP2fEU1fcwdW9XUZWXTvLBXZ1DpvKrmRyT1&#10;59PPMfj5vpu82b6q8rl1oCjTTriXDeVsf3N9DVo8zrbugkblpX519pP1JuUZ92F+XUrlzCwvatuc&#10;T7cvaMsVPlO5ecuWL/W/lK+gwnmO6p+0q8KF882Nld1T9wa/pBqDfzi1LT+dDrFhO69nabTh6wZn&#10;0wYQQpfUvMG/TdxfsnczWnADeyEaP51GCJ0rPlOopKnB30DRQ5S+dEDo9mX31Jsb/LEZH8It6QPW&#10;PYXv4mNZU679ouDQxGr7tHG5tj6nLoTQVQuDjxBCCCGtXQw+Qi9Adk+9ucFvXx3ojPzItA9P3kfm&#10;PanK4EvK+Am+WxdC6KrlGfxkkG8d2aAAAADAMkRePACUsXvqkcFPT8E1ohqD35dJDj0ova4/4nBq&#10;HlV87sn/MoNv6kIIXbU8g38PEoPf/DSsmwAAALAIMSpePACUsXvqEOuYdqMag69fs0/mu32an3m6&#10;rr8YkPwrDX6UrQshdNXKGXz7yvutgcEHAABYBwYfYB12Tx1iNzT4Qem3+0Wf3Rnz/sl6yHsa+e/O&#10;rB9OzZNbT8HgSxkJ9srFI4SuTRh8AAAA0GDwAdZh99QhdluD3xvt7ufw7Wv6YtLHccMT/vTlgHA4&#10;5J7g6/LH5pSpCyF0vcLgAwAAgAaDD7AOu6cOse1me44kfYwQQmsk64hdjETJKH94/dC8/qDNs/M3&#10;7D+8bh5evWs+9nnOQep/3Xxw0+pxDf6/G764FN7/iUl3kC9Ja/JthbT36MTXcOm+epzT/5fAJefo&#10;Gq6Ha2Lv8aitf20/pNyWny3bj73Hx7J2vLYeBw9pQ98r9P2i1O8lfbvEeSxB+qPDnsG347Lmell7&#10;3lJuSXuxr/9mGv/0b8/r+1y5Rf3M7Elq67D5JFw9tme2XcvW9QmL6txx32fzSVjG3+6pQ+oyYfAR&#10;QudqzuBH8/76wyj86tWr5tW7j33cx3fj8DUwMfhhEf60ctHW7HFz2otb6utL5ZJzxPUwZu/xqK3/&#10;WubF9uPS/bqF8fLafs7+7Imclw7nDH5/7p1xutSXFEvHXfJ7/Xv/e/VGz1LTh+p+hjy5PUltHUvH&#10;pGeDtmvZuj5hizEuce742z11iF0mDD5C6FzNGvyP74KhH57Oxyf673Tcx+ZdMPztE305Hr4pHUx/&#10;+9T/9etX3ZP+7i2Ad6+zedv6SvlSeop/p+LzBj+3GZGFOrWhF+y0gMum4Bg2NDFeNjYh/GTLqqcF&#10;EncMYZ1Pp73vniIIfb0prba9Lq+N+zTUneoTHkM/dFxqI4al7q7faeNj65D8+lxiedX/XN2lfCk9&#10;xety6QmLsGa+cuOe0mO57pxTnD0/W0dte3N9l/y5MfHGf+l1p7Ft6esspXvlvfhSvy1ryufKpPx2&#10;zHPhXDu6Lt12H2/azc6/ymfj5Vj3qyafLWPT7HU5d566nhSvy9l0Xba2TjsGidy1r9sqnauXpsuO&#10;+mnyZusvnE8Ntq0+LlOvzl+1FqzIa8Ne2VL+0jqfjoVZg9+FpU35d8maacMxn7mudLyuK/VZzrs0&#10;p1JG+jTKE9ZACWf7YOJHaV0/5vqu8xT7GPJ4exLdl1TWmzMvX03/IgvalrjcOpTSc23m6suVl2Pd&#10;VulaTWXWjHFC96/UJy9Nl7XnZvfUIXWZMPgIoXM1a/AnBl5en0//hjjzBcCAmO/0qn1rxMcmPiyM&#10;6c0AeUtglFcb/Fy+9suGVKe8RdDW3eK9op82QtbojAywY6JkwY5lu5ukzi/HqT65GembQu6mE28M&#10;XV2xvRC2G7NSe3N9jWkKXVfc4IQybn0KqUv3Seep6f9cPt1umhddLndDFubGwDsfQcrVzJUNL2lv&#10;ru+SnhsTm0/il153mlJbufKlMarp95ryUqZPU3GlMdfnq8Oldmy5Ul/t/OfGatRHU3+ilG/uXHQ/&#10;bFppPFM5+9nSeG2X6vTGQCPl7TUxOffMPHp9qUmbqz93PrXYtlNczTUmx6X21ua1Ya9sKb9Gl5Vj&#10;nTZn8OO11Y23xOtrtXbec9eVxPdj3KHLJdL1nerQpPxH1bbUG+NMH3J9naRV9N32s9THXJp3rjrN&#10;u95s2BtDTW3bEtZzu7TNUn4blmPdlkbScue9ZoxL8277VOqvl2b31CF1mTD4CKFzNW/w1Sv4YuY7&#10;s93/bL68sq+fqkcT3i6oD/ZJfDyeC+eO59Paf1tKv2RPFuHcYm7D/XFAjLGUsTfz4XxDuLuJ2Do1&#10;57Y3W7ZL65G6QprcHOWm9j700as7bWASNW3acKk/tWnSp9LGZEm9GknT55ebqyVhm3ZO393xDyy5&#10;7jSltnLlS/G5ujRrynt1Lcl/TlptX2vz6XAuXocvnaaZy2fr9MZA4137c3V6x5dIq8UrU9vmkrXg&#10;nHVj6biX1vmUX6j5Gfwao2nD9ljXl/ts5eIS0ViG9NQfIeWXtFhvOP60GyfbB13vkrTavgteHxOx&#10;rjCPuT3Jmntzrh+WubaXhG2aF7eofOV5J84Z41w/avPpsN1Th9Rlko05AMC52MVIpM1yekr/IRj9&#10;/hfuiZEPZn/0S/gkrn+aX2vUS3lr87Xh9t+WksEXZFNUs1HXx1JGm2OvbCIX76Wd016urCXWFdLS&#10;0wwJP4ZwX7fcSDPtlNos5a3N54XTt+65G3VtvZpcWqm+ubBX56q+F8Z/yXWnybblpHl5SvFblvfK&#10;LMm/RZrmkvkunaaZy1eqM4e99mvrrM23VVotXpklbS5ZC9aueUL1uM+s8ym/UPOKfi6+FM4da7z4&#10;Ul7vy5E+f0CMvYyRd8+39a5N8/LouNIXOIKs8+6eZGbOdFultBLZtheGvTZXl19w3ilu9RibcKmt&#10;mjS7pw6pyyQbc3TfinP81X8A2I0qg9+9pv8qvZYfCQZb4vRvvO9Mf39cZdRtOHdsw+3P+/dvD4T2&#10;2jwtSwy+fOtb86pWfBKg8wakHu+VMrvw27RUJm7MFrRX21eLtCMGUbc7qlvqCuH+WNVl6y2Fc8c2&#10;PBo3015C8tg4Ye0Y1M6VDa9pL9f3bFuF8V9y3Wmk7pTHXme58mvHKLGmvFemNOaSP3127ViV2rFp&#10;tX3N5RvFm37U5tvqXHS4tl+lOmw4NwYekjeVq/3srB2HJZ9NHZZjz0hbbB1enK3X5tfjoVmStzQ+&#10;Ok+Ky+aX4zBmk/gQlv7E+I5zDP6SefeuKy/ethHXtBCXm8dJO6FPXh/m1ppRWkXfdd1zfdRIfWnO&#10;Rucq7RbmrM9nwrn+eWTbdsI6b82YLCk/yitpFee9doz3XJvsnjqkLhMG//6FwYe9qTP47Wv69k/h&#10;ydP70W/Yjwa8XQAfXr+uNOo2nDt2wvJmgWqvzdOS+yV7Ma+QbhwdsjCnNG/BjmGzuEdMvbknKBpJ&#10;i79IpiuzqL0uj1dWblgS597Uu7rsjaoPB/p6Qz26H6M+zYSry4V/+3Fz2kvxqaylz6PKpXgdHqHb&#10;DOTmyqujtr0+X6bvpbZ02VE+7zoIx965aKSO3HWWLZ+JL/V7xMryEo5l1Lj1cSZvGo+UX9dVamfy&#10;+QjxNX2tGis7Z5pSvpXnUkqr7Zcdj+o6A/0YKCR/atOND2TrL4xDTT9n6zdhOfbOwWLr8OJsvfo4&#10;nU/Kq1mSd+46mZStzG/j+/KBcwx+ikt90GmjvOHf3HXVl+/Oq3h/cxi1E8ZDl7P9zfW1+FnSaYHs&#10;+pHDlNfz513zKY+uv/qzoeqOLGx7dD6Fayvl13VO5m3m2szVVcqXJeTJnafQ1x+w7fbhQn9zY2X3&#10;1CF1mazBlw/jEtD1C4MPe1Nr8K+dml+ydy1U35xeCPbpMgBsA58tWEv0CU78WXRmqebLFYBbxe6p&#10;Q+wyeQa/Vhj82xAGH/bmXgy+5ZoNPgAAwDWzi8EHeAHYPXWIXabtDf5j+7rC8bELD3o6HZqHh0Nz&#10;epKQ5DuG/8+pNh/KCYMPe+MZ/GSQbx1Z5wAAAGAZIi8eAMrYPfX1GPyJKX9qTgeJTwYfXUoYfNgb&#10;z+Dfg8Tge9+sAgAAQJnoE5x4AChj99Qhdpn2MfiH5ng8NAft5B+PIXyKacMTfHN8OsafqxGGstN8&#10;UnfK83hs8w9vDOj8oqXl708YfNibnMG3r7zfGhh8AACAdWDwAdZh99Qhdpn2Mvinp/Dv4dT0Nj2Y&#10;6hhnzPZwrEz2oxj99AbANF80/0+n5hCOY5F47OUXLS1/f8Lgw95g8AEAAECDwQdYh91Th9hl2s/g&#10;h6OjMtDxwJpt71hUk6/mWLSmzH0Jgw97g8EHAAAADQYfYB12Tx1il2lPg5+Mvfxyvejvqw12Tb6a&#10;Y9GaMvclDD7szZzBl791//qDNs/2b9MHPrye/I389Uj9r5sPblo9WYP/J+3fRbV/pk7eEMr96bpS&#10;2hq2rq+WrdpdUs8e5/oc4zf5W74XIHeea8//OcZtKYv7GPLK53npn916zrEotS1pW/0Jsbl2tjz/&#10;Un3ps7Pk86Pr22pMbB+3qncNpfF6Dryx8Ay+5EtzKaw5h7XjvnTMYl/N3z0X4p+OPKPvc+UW9VP/&#10;jXVVrrYOm0/C1WN7Ztu1bF2fsKjOzHmWqK3f5pOwjL/dU4fUZdrV4MdfrHcIJj+9ql9rsGvy5Y7b&#10;X+bXfqEQFF/3X1L+/oTBh72ZM/jRvL/+MAq/evWqefXuYx8nf4Neh6+BnMGXm/sx3PTtRrO0oC+6&#10;mVSwdX21bNXuknr2ONfnGL9ranNtX57jHJaypI/vfy9s2AL3ZPC3pNTO1n3I1hfi3ocNdgrXtrvH&#10;GO1R51quqS85cga/7/eF/6b90jGT/F7/4rqxsK5ETR+q+xnyeA8bhNo6lo5JzwZt17J1fcIWY1zi&#10;3PG3e+oQu0z7GnwJyi/X6wMqrWSwa/IVykdT3374Ho7H5eXvTBh82JtZg//xXTD0w9P5+ET/nY77&#10;2LwLhr99oi/H3ec3MJj+9qn/69evuif93VsA715n87b1lfKl9BT/TsXnDb7c3OWGfwz/PnVxskin&#10;+r0nTHYR7/OrpwNp02DrSE8LhNhud2zzaXQe2+57VZ/3JUVMc55apHRd/qg23ik9pdmblq471hPS&#10;5Zz7OmSzp8ZUl8v1uXbMUnyi+jzMOHjxpf7pPCldt6XjJ/OUCc+119epxtlND+iyOt6W0XmWzEVp&#10;fnU/Ux2WXJ9K/YhpIW/NtZWQMiWT4fU1tTOXR74MTH3sn0Sbc87W75xjn1fFaWK5rl+5Oize3C1p&#10;J4VjfnUOtZ/PubY0UqduV6P7oPtnj+OcqOtBl0t12fj+OKDHyB0DJz43D3NrVW4Mt2hbl5N4W6cg&#10;12y2XflcdWPmlZ01+F04XQPZeXHK2HDMt3D+ZOzteGikzOTL/HDO3ljp+u042H7M9V3nKfYx5PG+&#10;nNR9SWVrP+M1/YssaFvi9Nx6beTazNWXKy/Huq2az8+aMU7o/pX65KXpsvbc7J46pC7T9gYfXZsw&#10;+LA3swZ/YuDl9fn0b4gzXwAMiPlOr9q3Rnxs4sPCmN4MkLcERnm1wc/la79sSHXKWwRt3S2uwQ8L&#10;76fdjU42Ptas6UVco9N0udxmVfKnG4o+1um5tkYbMmNspFx/o5Y0VXdtv0rlc+1O0rr+x81tV1/u&#10;Jltq0+YrjZlmzTjk4pf0T49pabxsXh2e67s3zjGsWNIXTaltm0/i9fzqNnJjqZkbn1w/0rnVXFuJ&#10;1F8vLdfX1M5cnthuCMsmMebpjvWcLb2udNsWnVaqI4eUWdpOzXzaem0/Sm31yDmo60AzuV5Ufbpu&#10;OdbXQq7vEt+PXYftow5P2lf9lHyluZybk4TOu0Xbulz8vKg6E/pzJOU/DXWnMrq87k9izuDHuru+&#10;Snx/DoG5c9Lnvnb+hHTeqQ5Nyq+/zJd6Y5zpQ66vk7SKvtt+lvqYS/POVad515ENe2OoqW1bwnpu&#10;l7ZZym/Dcqzb0kha7rzXjHFp3m2fSv310uyeOqQuk2fwl4CuXxh82Jt5g69ewRcz35nt/mfz5ZV9&#10;/VQ9mvB2QX2wT+Lj8Vw4dzyf1v7b4hl8fUOOC7q6EdmFWmMX9OH8TH0qPuWXG3/NRiWXZtsupen2&#10;vRvdOXW7aQHZMMpNsWQMcvUuGTNNqU451nWmcSjFZ/unmMunw3ukaebyrSrnzUXAm18pp/Pucq0F&#10;5q6thJTJmSxJ8/pq26zJkzueK1sqbynly5bz5q6U36TJsS7fz2em3qVrWkTq6ubTS7flbf+84xTW&#10;fcyNvxc3V29N2txaVTM3a9supfWEcPpCSu5/8uMSuc+0LRt9ggoLkk+fT43RtGF7rOtbMn+aaCxD&#10;ul4HUv7+vh+O0xf8tg+63iVptX0XvD4mYl3q8zGpo+I6suFcPyxzbS8J2zQvblH5yvNOnDPGuX7U&#10;5tNhu6cOqctkDT66P2HwYW9qDH56Sv8hGP3+F+6JkQ9mf/RL+CSuf5pfa9RLeWvzteH23xbP4Mvi&#10;q28W+kZgF2pNaUGPyE2ocONI3yAvbcuGl6R5bFW3DsdNYjj/tGlMeby8o/DCMdOU+mPTvDyl+LX5&#10;dHiPNM1cvsXlCnPhzW+ufk22rQVpc9dWQsp410lK02158UvzLC1rw7kyNq1UR09h7ta2E1n4+Sy1&#10;FfN2xiqHLZ/rXymfxosvlV2bJmTXqsq5KdW/Nk2TjHx6ki3hxxCe+0znDL7XxlxfdDh3rPHiS3m9&#10;66vPHxBjL/PkmXBb79o0L4+Om/sMyLy4XxIs+IyX0kpk214Y9tpcXX7Beae41WNswqW2atLsnjqk&#10;LhMG//6FwYe9qTL43Wv6r9Jr+ZFgsCVO/8b7zvT3x1VG3YZzxzbc/rx///ZAaK/N0zIx+HKzMIt/&#10;/81+OLYLtUanyQ1i8gqZrluOnbqkXIortSV9qnltzIbdfhkkf8oTN6Wq7lK7o7rN+cVNky5ryPZ5&#10;4ZhpSueRG4dcfLZ/Ko8XPzde6bqy51ZqrzTOmiV90WTbljKZuYifEV1/IDeWmrXXsT6eu7YSUiZn&#10;8GvmvSZP7rimrA3bNE0pn1uuMHe17bjnUKg3IeVm2wpx6alpiVEfCudh28mNvxdvy+rw2us1ocei&#10;pzCGW7RdGjONfI7EzKe83ufKO6dzDH7tOZ0zf3HtD3E1X+7F+kKfvD6U+loa41zfdd1zfdRIfVmD&#10;H/rYH6s0OyaTc3b655Ft2wnrvDVjsqT8KK+kVZz32jFeco1W9VeF7Z46pC4TBv/+hcGHvakz+O1r&#10;+vZP4cnT+9Fv2I8GvF0AH16/rjTqNpw7dsLyZoFqr83TYg2+LOb9Ip2Qxbq7gUi61DN3w06vPMY2&#10;A+mmInlinLQT/tU3gBSf6iu1JfRlAt7Nww1n+qWR/PEX2HR5dF0p3U3TdZvzszc8S6nPfXsVY6aR&#10;9Ox5hGN3HDLxul0vXIrv+2nTujGJOOeWbS/8mx1nhXf9ZPuiKLXdl7ftevMbjueuNSHXp7l+FNt2&#10;kDK5PlTNe0WebB8rytpw7VpTqkMj8bF9M3fXsKalzbfGXfd0H5z2vONJuYC+Dmw/bR9tXX1+Jz4X&#10;tm1YdLotd27bpTEb0X2OrEnR90Ov7DkGP8XNnlP4d+38zTFqJ5yrLmf7m+trcYx1WiD32c9iyutr&#10;yLtWUx5df/U1reqOLGx7dD7d9ZPKzbU5mbdC+VJdpXxZQp7ceQp9/QHbbh8u9Dc3VnZPHVKXSTbm&#10;AADnYhcjkTbLt0DVL9mDzYkbePXNN8BWcG0B1LHHZ8Uz+GfTmSVt5AHuDbunDrHLJBtzdN+Kc+w8&#10;dQXYinsx+BYMPgAAwDp2MfgALwC7pw6xy4TBv39h8GFvPIOfDPKtIxsUAAAAWIbIiweAMnZPfbbB&#10;9xopga5fGHzYG8/gSxwAAAAAANRj99SbGPxaYfBvQ3GOHVMGsBXeYpQWKQAAAAAAqMPuqa/A4D+2&#10;v1Hw+NiFBz2dDs3Dw6E5PXUR1ZI6j+H/aI3iHDumDGArvMUoLVIAAAAAAFCH3VNfj8GfGPKn5nSQ&#10;+DUGH52jOMeOKQPYCm8xSosUAAAAAADUYffUV2LwD83xeGgO2sk/HkP4FNPa6GT4W1Lex+NwHJ/4&#10;xzcB2jrb6KH+VE7KxHr6twZ0ftHS8velOMeOKQPYCm8xSosUAAAAAADUYffUV2PwT0/h38Mp2Pgu&#10;NhjqGDcy3kkSn574p2Mbpw169yXA06k5hOPoy+Oxl1+0tPx9Kc6xY8oAtsJbjNIiBQAAAAAAddg9&#10;9RUZ/HB0VOY5Hhjj/Xhsn5xHhvj2Z/WHJ/njckuPRWvK3I/iHDumDGArvMUoLVIAAAAAAFCH3VNf&#10;lcFPxl4Me/T3Ok3Mff+E35jrzvi3ZUQ5I15zLFpT5n4U59gxZQBb4S1GaZECAAAAAIA67J76ugx+&#10;/Dn7QzD5jpEXE58cfDT02mjPvaI/d9z+fH//BcGk/rnj+1KcY8eUAWyFtxilRQoAAAAAAOqwe+or&#10;M/gSlF+u1weMoU6/3O7Yx9f+kr3ysQTbtwBs/dXl70hxjh1TBrAV3mKUFikAAAAAAKjD7qmvwOCj&#10;a1OcY8eUAWyFtxilRQoAAAAAAOqwe+pNDP4S0PUrzrFjygC2wluM0iIFAAAAAAB12D312QYf3Z/i&#10;HDumDGArvMUoLVIAAAAAAFCH3VNj8NFEcY4dUwawFd5ilBYpAAAAAACow+6pMfhoojjHjikD2Apv&#10;MUqLFAAAAAAA1GH31KsMPgDAudjFyMsDAAAAAAB57J6aJ/hoIpnjv/3r/wywG95ilBYpAAAAAACo&#10;w+6pMfhoIpljz5QBbIW3GKVFCgAAAAAA6rB76rMNvven8Eqg65fMsWfKALbCW4zSIgUAAAAAAHXY&#10;PfUmBr9WGPzbkMyxZ8oAtsJbjNIiBQAAAAAAddg99fUY/KdTc3g4NKenLoyeTTLHnikD2ApvMUqL&#10;FAAAAAAA1GH31Fdj8J9Oh+Z4PDYHHP6zS+bYM2UAW+EtRmmRAgAAAACAOuye+koM/lNzOhybx/Df&#10;8XAKoRT30BwfY6BpHo/NQ58W8j08NA/CkCHEyZcEhy5fWz7mCYy/OBjKH06nWG5I9up+WZI59kwZ&#10;wFZ4i1FapAAAAAAAoA67p74Ogy+v53dm+vE4mHp5qp9MtsQnkz7kEROfzHlrzP03ACRNvkDoQqqu&#10;2IYy+H7dL0syx54pA9gKbzFKixQAAAAAANRh99RXYfC1qQ+B4cm5GP/+afzYyKcn80KbXeKNIZe6&#10;+ny6vM6nw7m6X5Zkjj1TBrAV3mKUFikAAAAAAKjD7qmvwOBPTfVD/7S9M/aPyeiLHCMfZeInr/Rr&#10;E6/Ll9JepmSOPVMGsBXeYpQWKQAAAAAAqMPuqZ/f4Osn9p30E/14PPrle+3P1k9fxXcM/lBJMzzB&#10;N+VLaS9UMseeKQPYCm8xSosUAAAAAADUYffUz27wR6/nJ2XNeaf4J/Xs037vyXyX53gcp+nypTT1&#10;c/svSTLHnikD2ApvMUqLFAAAAAAA1GH31NfxS/aeUfGX7PWv8iORzLFnygC2wluM0iIFAAAAAAB1&#10;2D31JgZ/Cdeg9jfnp6f05u0AFOfYM2UAW+EtRmmRAgAAAACAOuye+myDj+5PMseeKQPYCm8xSosU&#10;AAAAAADUYffUGHw0kcyxZ8oAtsJbjNIiBQAAAAAAddg9NQYfTSRz7JkygK3wFqO0SAEAAAAAQB12&#10;T73K4AMAnItdjLw8AAAAAACQx+6peYKPJopz/NV/ANgNbzFKixQAAAAAANRh99QYfDRRnGPHlAFs&#10;hbcYpUUKAAAAAADqsHtqDD6aKM6xY8oAtsJbjNIiBQAAAAAAddg9NQYfTRTn2DFlAFvhLUZpkQIA&#10;AAAAgDrsnnoDg//YHB8emofjYxce9HQ6NA8Ph+b0JCHJdwz/n1Ntvh31eAz9DufUcWhP4Pl1oX7F&#10;OXZMGcBWeItRWqQAAAAAAKAOu6fezuBPTPlTczpIfDL4t6H2Swl9Lt15OF9gXFKX7FecY8eUAWyF&#10;txilRQoAAAAAAOqwe+qNDP6hOR4P4yfKj8cQPsW04Qm+OT4NT6SHstN8UnfK83hs8w/GVucXLS2v&#10;JaZZ19Xp6dQcRuZa6vX6oeMq+3U4hVaTgZfy3tsLNf3q6nfHdJniHDumDGArvMUoLVIAAAAAAFCH&#10;3VNvZvBPT+HfzqzG2GBeY5wxtcOxMsfx1XNjVFW+aFSjmX1oYhHP2KaGF5dXysV3T8uH7qq+d5rG&#10;VfYrSsJeu52q+tXW6Y/pMsU5dkwZwFZ4i1FapAAAAAAAoA67p97Q4IunVAY6HlhT6x2LavLVHIvW&#10;lOlUNNKlsjVxpfZbo26/NOi1ql9en+oU59gxZQBb4S1GaZECAAAAAIA67J56U4OfjL28bt561Zyp&#10;LZnRc45Fa8okZeJHBtvLUxOnw34705+zT/Lzl/uVKVOhOMeOKQPYCm8xSosUAAAAAADUYffU2xr8&#10;7ony4Zhe1ddpuWNRTb7csX5NPSi+mr6k/Fi5X2Y3vE5vw6J83Hy/tKTM2n7ZOvPnOKc4x44pA9gK&#10;bzFKixQAAAAAANRh99QbG3wJyi/X80xn7lhUk69QPprnh5bjcXl5o+EX3rWMjbtIyqf2egc/javq&#10;l8irb6pyv7w68+dYUpxjx5QBbIW3GKVFCgAAAAAA6rB76g0MPro3xTl2TBnAVniLUVqkAAAAAACg&#10;DrunxuCjieIcO6YMYCu8xSgtUgAAAAAAUIfdU2Pw0URxjh1TBrAV3mKUFikAAAAAAKjD7qkx+Gii&#10;OMeOKQPYCm8xSosUAAAAAADUYffUGHw0UZxjx5QBbIW3GKVFCgAAAAAA6rB76lUGHwDgXOxi5OUB&#10;AAAAAIA8dk/NE3w0UZxj56krwFZ4i1FapAAAAAAAoA67p8bgo4niHDumDGArvMUoLVIAAAAAAFCH&#10;3VNj8NFEcY4dUwawFd5ilBYpAAAAAACow+6pMfhoojjHjikD2ApvMUqLFAAAAAAA1GH31BsY/Mfm&#10;+PDQPBwfu/Cgp9OheXg4NKenLqJaUucx/P8Z9XgMfQ/n1XFYfhL76AL9inPsmDKArfAWo7RIAQAA&#10;AABAHXZPvZ3Bnxjyp+Z0kPg1Bv951X4xoc+nOxfnS4xL6lL9inPsmDKArfAWo7RIAQAAAABAHXZP&#10;vZHBPzTH42H8NPnxGMKnmNZGJ8PfkvI+HofjaGCjWW3rbKOH+lM5KRPr6Y2tzi9aWl5L+ul8KfF0&#10;ag4jcy31ev3QcZX9OpxCq935x/Le2ws1/erqPw1P+UdzUqk4x44pA9gKbzFKixQAAAAAANRh99Sb&#10;GfzTU/i3M6oxNhjXGDcyuEkSr02pHNu4VE6OO6MazexDE72zZ2z7dpaWV8rFd19QJC8fvyTojX2r&#10;aVxlv6Ik7LXbqapfbZ19H+Lr/IU6M4pz7JgygK3wFqO0SAEAAAAAQB12T72hwRc/qcxzPNCGVoL6&#10;58eH+PTkemx2tRFecixaU6ZT0UiXytbEldpvjbr90qDXqn55fZpXnGPHlAFshbcYpUUKAAAAAADq&#10;sHvqTQ1+MvZi2FufqtLE3PdP+I3x7Iz/4G11+tJj0ZoySZn4kcH28tTE6bDfzvTn7JP8/OV+ZcrM&#10;KM6xY8oAtsJbjNIiBQAAAAAAddg99bYGv3uafDg6Rl5MfHLw0dCnMpJHDGr6N8Xp9Llj/Zp60KT+&#10;ueOxpia7rX94w8CGRfm4+X5pSZm1/bJ15s+xpDjHjikD2ApvMUqLFAAAAAAA1GH31BsbfAnKL9fz&#10;DKccd6/nH499vLzWn/JHAxvdsC03dyzB9i0AW391eaPWTHf1BcbGXSTlU3u9g5/GVfVL5NU3Vblf&#10;Xp35c8wpzrFjygC2wluM0iIFAAAAAAB12D31BgYf3ZviHDumDGArvMUoLVIAAAAAAFCH3VNj8NFE&#10;cY4dUwawFd5ilBYpAAAAAACow+6pMfhoojjHjikD2ApvMUqLFAAAAAAA1GH31Bh8NFGcY8eUAWyF&#10;txilRQoAAAAAAOqwe2oMPpoozrFjygC2wluM0iIFAAAAAAB12D31KoMPAHAudjHy8gAAAAAAQB67&#10;p+YJPkLo4vIWI71QAQAAAADAPHZPjcFHCF1c3mKkFyoAAAAAAJjH7qkx+Aihi8tbjPRCBQAAAAAA&#10;89g9NQYfIXRxeYuRXqgAAAAAAGAeu6eOBt/LaEnSx1GPx+bh4aE5Pnbhgp5Oh5j34eHQnJ66yIvo&#10;qTkdQrtdJ1M/DpftBEKok6wjdjHS6w0AAAAAAMxj99S9wS9Jp0/yVhv8x+Yo5v5wCnb70urarvkW&#10;AiG0u7zFSOIAAAAAAKAeu6d2Db4Ydi2dbvOODP7TqTmE48MhPalPprp7gp7iHo7Bcg9lE73/HsWH&#10;vF1Y13s4nVrTLqSCXfspT7Zt+6VErh/Z80EInSNvMZI4AAAAAACox+6pdzH4yQS3r8Kn1/HNE/xk&#10;2rvX5Ed5TVpvwGO9XT3dlwTjNpR0v+wTfJ1W6kfxfBBCa+UtRgghhBBCCKFlsnvqkcGPJtogWmrw&#10;rTEfmezO4E/Msi47Khc0MuHdE/lRPSpv/wVAS1smb/CL/SieD0JorTyD//3335/Nn/7pnwIAAMBK&#10;vHsrAFw3dk+9yxN83xDvb/DTsa6jLYPBR+iahMEHAAC4Prx7KwBcN3ZP/WwGf2zAjdG2RnqUN2/w&#10;H48hfvTqfirjtx3rL/UDg4/QLsLgAwAAXB/evRUArhu7p3YNvtUuBl/UpSd642yNdBeeM/ip/Zi3&#10;+8V4Y+MuaSt+yR4GH6FNhcEHAAC4Prx7KwBcN3ZP3Rv8OZL0MUIIrZGsI3Yx8hYszevXr3u8dMHb&#10;rAAAAEAd3r0VAC5Pzb43YffU43fxK4TBRwidq6UGv3aR8zYrAAAAUId3bwWA56F2/2v31Bh8hNDF&#10;tcTg1y5ugrdZAQAAgDq8eysAPB81+2C7p8bgI4QurlqDX7OoabzNCgAAANTh3VsB4HmZ2w/bPTUG&#10;HyF0cfEEHwAA4Prw7q0A8HzU7IPtnnqVwQcAOBe7GHkLVqJmcRO8zQoAAADU4d1bAeB5qN3/2j31&#10;YoOPEEJbyC5G3oKlqVnkvM0KAAAA1OHdWwHg8tTsexN2T43BRwg9i+xi5C1YS/E2KwAAAFCHd28F&#10;gOvG7qkx+AihZ5FdjLwFayneZgUAAADq8O6tAHDd2D01Bh8h9Cyyi5G3YC3F26wAAABAHd69FQCu&#10;G7unxuAjhJ5FdjHyFqyleJsVAAAAqMO7twLAdWP31Bh8hNCzyC5G3oIFAAAAAAB57J764Xe/+11z&#10;a/zy4xMA3Dh2MfLyXDve+nTveOMAAAAAAM+D3VPfrMG3JwIAcElkHfLWp3uH9RcAAADgesHgAwCs&#10;AIMPAAAAANcGBh8AYAUYfAAAAAC4NjIG/2+aP/z3v2weFL//zW+cfCv5q79sfv/f/3nzx38lYWkr&#10;HddR3mD+vHn72WfNZ29/7qT9tvnuyzfNZ5+9ab78bpr2nHzz9rPmzZe/Hsd/80V7Ht991by5wj4D&#10;XJT4OQif7cSbr5rvvHyrkHVj2Wcsb/C79fOnf+Ok/a7582/+PKypy9a8awKDDwAAAHC9FAy+3oCW&#10;N6wDy836Pgb/TfPmjbdZ78z/NZrlZOZVnJj+t9+oPAAvFedLrm/eftF8o/OcxdYG/8+b33/vrWvd&#10;WorBBwAAAIAdqDT4gfjU/S+a/zjKZ7keg//2bTD57hPxLxZv5C9CNDDasMh5bGlgAG6VXzdfvtn7&#10;y67tDf4f/jSYfPvm05/9RfPw079YsU5eDxh8AAAAgOul3uD/7jfNH7//ZfOHf9aFo+FPr/CL8Zcy&#10;KRzonvb/x59O48b16+O2jZS/b8tQY/C//M4aZDEJKX7YyMtT8v6V3/4Jepfnyy/6NP1lgV8moF4h&#10;fvPlV2PDMHq92DPuxsSMnugb8+HUNX7a7+SPdbVtpL7zdgDcBJMvvyzt9S5f6unPQ7rOJ5+jb/Tn&#10;NH2uS2k+cwb/j/9K/tVfisr6luLV+jpZS1Neuxb666O/xo7r/f1v/nJlm1Mw+AAAAADXy0qDb9L/&#10;7C+6J1VeuYROyxzHp1tzPwZQa/CN6RWTEH9m15hfp1x7rIyBmG3XYEzLpPbGP+tv2gz1eeZByqT4&#10;vGHP1KW/EJC4N0Ndfb06D8Ct0H9223D72RITPv7seZ+p6WcnlEt1xS8OMmnyWSl+qVBj8Fvz3Rtl&#10;MdXv/7L58+xaGEhrqbcWzq6Ptt6h7fHP/S9o0wGDDwAAAHC9LDT4Xdzo6U9H3Bg65WTT2OfzNpjq&#10;uKt37hf61Rp8bQwGw6w3/IG4kW+f2GUNeU0ZY0Im/ejzd3hGu68jvW2Q0irqGp1ryCtPIm1dXVnf&#10;CAFcKfG6tWZbfybt5zVQ9bkurAtenYYagz+Yem32p2veZC311sLc+uitsardNt/KNh0w+AAAAADX&#10;y7qfwdfHI0y5UT71BcEo37St9mnT2ldE9ca8M7e92TXpI+OgTXVhs58rowx2uUwJr79CTV2pLyFv&#10;b+xDvkm/hiegwxsCANeM/TzaOJOe+4xO6pG0nQ1+Wvf+LKyFveFW6dm1tMVbC0dxuTVW4osGf1mb&#10;Ggw+AAAAwPVSafAlrDd8bXj6pMeUkydLaZMZN5UpTeezbbXIJjP3JKne4Ae6J3nDU2uVLmnJ/EZT&#10;kMoVNvvFMoNpnr6iX/fkPJnvcV7dn3xd8VX8YGZSmoTfvp3/cQCAa6f9XOgvtuxnIh0HZj6j/XU/&#10;+iLA1DEJT6kz+IHuCfuwntn1r/zU3FsL+7jiGjus2a1pP6/NBAYfAAAA4HopGHz9CufUgLebSZWn&#10;+9nN/hc+xXD7c/sx/P4vmj+ce4I/etU0/4RpkcFPT7Ld9PYJXnyNN+R5m33SV1MmoF4LLv+SvUDu&#10;Z+FHhiRh+pOry5a1YdW/uZ8vBrg6Rtev/pLL+8x3+ZzPdfvL+Nr04S2W0mfep9rgx3VQr2cm3VtL&#10;vbXQXR9za+w4f/mX7AVybTpg8AEAAACul4zBv25uYoMZzTUmGuB6mDftS8gb/CskGvq8aV8CBh8A&#10;AADgesHg70T8M13mZ98B4Dl5uQY/vlk1+pn89WDwAQAAAK4XDP5mqNeCIzy9B7guXpLBV6/uz7xy&#10;vxQMPgAAAMD1gsEHAFjBdRv8/WD9BQAAALheMPgAACvA4AMAAADAtfEgm7VbxDsZAIBL4a1LLwVv&#10;PAAAAADg+XkYfkYTAAAAAAAAAG4WNxIAAAAAAAAAbgs3EgAAAAAAAABuCzcSAAAAAAAAAG6IXzb/&#10;D2nxY/lhriXhAAAAAElFTkSuQmCCUEsBAi0AFAAGAAgAAAAhALGCZ7YKAQAAEwIAABMAAAAAAAAA&#10;AAAAAAAAAAAAAFtDb250ZW50X1R5cGVzXS54bWxQSwECLQAUAAYACAAAACEAOP0h/9YAAACUAQAA&#10;CwAAAAAAAAAAAAAAAAA7AQAAX3JlbHMvLnJlbHNQSwECLQAUAAYACAAAACEASsN3K1EEAACcCQAA&#10;DgAAAAAAAAAAAAAAAAA6AgAAZHJzL2Uyb0RvYy54bWxQSwECLQAUAAYACAAAACEAqiYOvrwAAAAh&#10;AQAAGQAAAAAAAAAAAAAAAAC3BgAAZHJzL19yZWxzL2Uyb0RvYy54bWwucmVsc1BLAQItABQABgAI&#10;AAAAIQDnz8DW3gAAAAkBAAAPAAAAAAAAAAAAAAAAAKoHAABkcnMvZG93bnJldi54bWxQSwECLQAK&#10;AAAAAAAAACEATgMRRGRjAABkYwAAFAAAAAAAAAAAAAAAAAC1CAAAZHJzL21lZGlhL2ltYWdlMS5w&#10;bmdQSwUGAAAAAAYABgB8AQAAS2wAAAAA&#10;">
                <v:shape id="Picture 17" o:spid="_x0000_s1033" type="#_x0000_t75" style="position:absolute;left:-8819;top:-518;width:57422;height:19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9QbwgAAANsAAAAPAAAAZHJzL2Rvd25yZXYueG1sRE9Na8JA&#10;EL0X/A/LCF6KbvTQhtRVVIhKKYVEvU+z0yQ0Oxuzq0n/fbdQ6G0e73OW68E04k6dqy0rmM8iEMSF&#10;1TWXCs6ndBqDcB5ZY2OZFHyTg/Vq9LDERNueM7rnvhQhhF2CCirv20RKV1Rk0M1sSxy4T9sZ9AF2&#10;pdQd9iHcNHIRRU/SYM2hocKWdhUVX/nNKDBpprOPdPv+io/766G/vMl5His1GQ+bFxCeBv8v/nMf&#10;dZj/DL+/hAPk6gcAAP//AwBQSwECLQAUAAYACAAAACEA2+H2y+4AAACFAQAAEwAAAAAAAAAAAAAA&#10;AAAAAAAAW0NvbnRlbnRfVHlwZXNdLnhtbFBLAQItABQABgAIAAAAIQBa9CxbvwAAABUBAAALAAAA&#10;AAAAAAAAAAAAAB8BAABfcmVscy8ucmVsc1BLAQItABQABgAIAAAAIQA2f9QbwgAAANsAAAAPAAAA&#10;AAAAAAAAAAAAAAcCAABkcnMvZG93bnJldi54bWxQSwUGAAAAAAMAAwC3AAAA9gIAAAAA&#10;">
                  <v:imagedata r:id="rId21" o:title="50mm mesh"/>
                  <v:path arrowok="t"/>
                </v:shape>
                <v:shape id="Text Box 18" o:spid="_x0000_s1034" type="#_x0000_t202" style="position:absolute;left:9273;top:972;width:13424;height:3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rsidR="00377CFF" w:rsidRDefault="00377CFF">
                        <w:r>
                          <w:t>0.05m Mesh</w:t>
                        </w:r>
                      </w:p>
                    </w:txbxContent>
                  </v:textbox>
                </v:shape>
                <w10:wrap type="topAndBottom" anchorx="page"/>
              </v:group>
            </w:pict>
          </mc:Fallback>
        </mc:AlternateContent>
      </w:r>
      <w:r>
        <w:t>Figure 7</w:t>
      </w:r>
    </w:p>
    <w:p w:rsidR="00F8632A" w:rsidRDefault="00F8632A" w:rsidP="00312D28"/>
    <w:p w:rsidR="00F8632A" w:rsidRDefault="00F8632A" w:rsidP="00F8632A">
      <w:pPr>
        <w:pStyle w:val="Heading1"/>
      </w:pPr>
      <w:r>
        <w:t>4.1 Mesh Convergence</w:t>
      </w:r>
    </w:p>
    <w:p w:rsidR="00F8632A" w:rsidRDefault="00F8632A" w:rsidP="00F8632A">
      <w:r>
        <w:t>As well as validating the model used a Mesh convergence study can find the best mesh for the Model</w:t>
      </w:r>
      <w:r w:rsidR="00EF13D3">
        <w:t xml:space="preserve"> too finer mesh can cause unnecessary</w:t>
      </w:r>
      <w:r>
        <w:t xml:space="preserve"> processing time which </w:t>
      </w:r>
      <w:r w:rsidR="00EF13D3">
        <w:t xml:space="preserve">causes unwanted delays as well as compounding issues. Too larger mesh may mean the model cannot run and may miss high point of stress which can have unwanted consequences in real life. This creates the need to complete a mesh convergence study that finds the optimal mesh. An example of a mesh convergence study can be seen in Figures 8-12. </w:t>
      </w:r>
    </w:p>
    <w:p w:rsidR="00D80260" w:rsidRDefault="00D80260" w:rsidP="00F8632A">
      <w:r>
        <w:rPr>
          <w:noProof/>
          <w:lang w:eastAsia="en-GB"/>
        </w:rPr>
        <mc:AlternateContent>
          <mc:Choice Requires="wpg">
            <w:drawing>
              <wp:anchor distT="0" distB="0" distL="114300" distR="114300" simplePos="0" relativeHeight="251657216" behindDoc="0" locked="0" layoutInCell="1" allowOverlap="1">
                <wp:simplePos x="0" y="0"/>
                <wp:positionH relativeFrom="margin">
                  <wp:align>right</wp:align>
                </wp:positionH>
                <wp:positionV relativeFrom="paragraph">
                  <wp:posOffset>60423</wp:posOffset>
                </wp:positionV>
                <wp:extent cx="5731510" cy="2216785"/>
                <wp:effectExtent l="0" t="0" r="2540" b="0"/>
                <wp:wrapNone/>
                <wp:docPr id="30" name="Group 30"/>
                <wp:cNvGraphicFramePr/>
                <a:graphic xmlns:a="http://schemas.openxmlformats.org/drawingml/2006/main">
                  <a:graphicData uri="http://schemas.microsoft.com/office/word/2010/wordprocessingGroup">
                    <wpg:wgp>
                      <wpg:cNvGrpSpPr/>
                      <wpg:grpSpPr>
                        <a:xfrm>
                          <a:off x="0" y="0"/>
                          <a:ext cx="5731510" cy="2216785"/>
                          <a:chOff x="0" y="0"/>
                          <a:chExt cx="5731510" cy="2216785"/>
                        </a:xfrm>
                      </wpg:grpSpPr>
                      <pic:pic xmlns:pic="http://schemas.openxmlformats.org/drawingml/2006/picture">
                        <pic:nvPicPr>
                          <pic:cNvPr id="15" name="Picture 15"/>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wps:wsp>
                        <wps:cNvPr id="23" name="Text Box 23"/>
                        <wps:cNvSpPr txBox="1"/>
                        <wps:spPr>
                          <a:xfrm>
                            <a:off x="703385" y="84407"/>
                            <a:ext cx="1035894" cy="332509"/>
                          </a:xfrm>
                          <a:prstGeom prst="rect">
                            <a:avLst/>
                          </a:prstGeom>
                          <a:solidFill>
                            <a:schemeClr val="lt1"/>
                          </a:solidFill>
                          <a:ln w="6350">
                            <a:solidFill>
                              <a:prstClr val="black"/>
                            </a:solidFill>
                          </a:ln>
                        </wps:spPr>
                        <wps:txbx>
                          <w:txbxContent>
                            <w:p w:rsidR="00EF13D3" w:rsidRDefault="00EF13D3">
                              <w:r>
                                <w:t>1mm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0" o:spid="_x0000_s1035" style="position:absolute;margin-left:400.1pt;margin-top:4.75pt;width:451.3pt;height:174.55pt;z-index:251657216;mso-position-horizontal:right;mso-position-horizontal-relative:margin" coordsize="57315,2216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ls5OdHQDAAA2CAAADgAAAGRycy9lMm9Eb2MueG1srFXbbuM2EH0v&#13;&#10;0H8g+L6R5EsugumFN2mCBYLEaFLsM01REhGKww5pS96vL0hJtpNssemiL9KQHM7lzBzO4nPXaLKT&#13;&#10;6BQYRrOzlBJpBBTKVIz+9Xz76ZIS57kpuAYjGd1LRz8vf/9t0dpcTqAGXUgkXaONy1vLaO29zZPE&#13;&#10;iVo23J2BlaZrdAnYcO/OAKukQN4qUzU6maTpedICFhZBSOeUqW76Q7qM9stSCv9Ylk56ohlNKfHx&#13;&#10;i/G7id9kueB5hdzWSgxx8F8Io+HK0BNTN9xzskX1zlSjBIKD0p8JaBIoSyVkTCKZpFn6Jp07hK2N&#13;&#10;yVR5W9kDTtX/Z1Y87O7QPtk1kiSgVuVVvwzJdCU24Q9lSboI1/4Imuw8ER2j84tpNs9SSsSe0ckk&#13;&#10;O7+4nNNgjOeifvzRTVH/8bO7yeg8eRWSVSK3h0JZJd4B8fOOsUr4LUo6oNl8yEbD8WVrPwloLPdq&#13;&#10;o7Ty+9iAdLkIQZndWok19gvxsFsjUQWj2ZwSwxvJ6Lr3SsJOclTrL/GQ1D2IF0cMXNfcVHLlrBSe&#13;&#10;0SyqJ8FHMNvrx+Urlxut7K3SOqAe5CE5/Ag+fRPegNg20vieVig19wqMq5V1lGAum40sGMWvRUaJ&#13;&#10;cJ57yahFZfxQa+dRelGHAEql9Z9S+JBowvPDSQz7GGnIydkA2ljsX+20Q7fw3KLzdxIaEgRGUQof&#13;&#10;ecl3924MaNRZLmJEfQxRtEoEEri8dSOErXXvQPxPJH6quZWRxC6WsO+MyXTsjOdApC/QkbAVORj1&#13;&#10;IiV99wW6sQlCXP+C10U6nQbW7Rm9nM3Si6EmI0WzdDq/vJr1FJ1OJ/P0qm+rI/AjJh/DjecOtCrG&#13;&#10;jovPtbzWSHZcM6r90LVv1LQhLaPn03kaS/LKRPB/MLDRXLyMEZ6oJTzXZrlIjkgEyXebLrLtiN8G&#13;&#10;iv0aCUL/4DsrbhU6f8+dX3Pk8RHbSfSPO4mlhpZRGCRKasDvP9oP+oyGU0pa5JZR9/eWh4dEfzWO&#13;&#10;0atsNgsjJi5m84tJSgmenmxOT8y2uQYdS+usiGLQ93oUS4TmG2CxCl5TSrgRNSCjfhSvfT/HSkAh&#13;&#10;V6uo1L9P9+bJimA6MCsA+9x942iH0nrZ+QcYu5Lnb5nRK4erBlZbD6XqeROg7nEdKtA6G6U4myLT&#13;&#10;hzkaht/pOmodx/3yHwAAAP//AwBQSwMECgAAAAAAAAAhAMse6EHVTgAA1U4AABQAAABkcnMvbWVk&#13;&#10;aWEvaW1hZ2UxLnBuZ4lQTkcNChoKAAAADUlIRFIAAAZdAAACdggGAAAA1TBEXAAAIABJREFUeJzs&#13;&#10;3XucXXV9L/zvjJtMBpKQhBBCgkIIWq5HEQiiXATkpggi1QqKr0rrvRd8tNWe0+pTPaeP9tRHPVao&#13;&#10;tUWrVryC3OQqyqVVQYpWSnzUEFASArmSBDIzxMnzx8yerFl7rb3XvszsS97v12u/stfvvsaX/LE/&#13;&#10;r9/v1/fuv3t4ZwAAAAAAANCU/nYvAAAAAAAAoBeU+tq9AgAAAAAAgB5QCqkLAAAAAABA0xwvBgAA&#13;&#10;AAAA0AJCFwAAAAAAgBZwpwsAAAAAAEAL2OkCAAAAAADQAqWw1QUAAAAAAKBpdroAAAAAAAC0QCls&#13;&#10;dQEAAAAAAGhaSeQCAAAAAADQPMeLAQAAAAAAtIDQBQAAAAAAoAVKrnQBAAAAAIDOdsgBMyvKfvXY&#13;&#10;UMP9i/adP6cU8+eUJpWtXjcS24dHc/ss2XdGHLDvjEn9tg+PxmPrRirmzXqvWuPXu775c0oTa0r6&#13;&#10;5WNDdc1VhDtdAAAAAACggx1ywMz4o99dVFH+999cWzg8+eNU/3sf2hZfuXV9zX7HHz4rzn7J3Jrz&#13;&#10;Dg70xylHz4lTjp4TgwPVD9n62cpn4mcrn4l7H9oWzz9gZsX4P1v5TPzz9U/WXNvgQH/8+RsXT5rv&#13;&#10;V48Nxd9/c230RcTy8bWnQ5mys8f/Xb1uJO59aFvc+9C2pgOY7JkAAAAAAICOcMrRczLLlx8+q67d&#13;&#10;Lll9731oWzNLi4ixnS1/9LuLaoYtZUct2zOOWrZnLD98Vvz9N9fG8sNnTQpGjlq2ZxxywMya73b2&#13;&#10;S+ZWzHnNnRtjcKA//uh3F8WS1M6Wauu/4JT5cfZL5saHr3ysqeClJaHLp96zdOL7n35iVd196ulX&#13;&#10;dNx6xpuqtbRLI38DAAAAAAA6z/w5pThq2Z6ZdcsPnxU3/3BzbNyyo6GxLz5zQWzcsqPh4Ka8vnoC&#13;&#10;l6SfrXwmIiK+cuv6ip08F5+5ID585WO5fZfsO6MijLr3oW2xet1I/NkbFxcOXJJ+9dhQd+50yQoF&#13;&#10;PvWepRPP9YQGzQYMrVxLK+YGAAAAAICyvF0uyfpr7tzY8Ph/8OqF8b//dU3DwU3WbpPtw6Pxs5XP&#13;&#10;xMYtO2L1upFYsu+MGBzoj0MOmDkpDCnvsvnVY0Pxs5XPTAqX5s8pxdkvmRs3/3Bz5rwXnDK/Ys5r&#13;&#10;7twYyw+flRm4/GzlM7F63Uhs3LIjBgf6J9aTvFOmFbt+Wnany2WfWBWffM/SqGe8ZNvLMoKHRsbK&#13;&#10;Gme619LM3N0wLgAAAAAAU29woD+WHz5rUtn24dFJIcfyw2fFLT/c3PAOjcGB/viDVy+Mz3xzbeYY&#13;&#10;Wb8z941/8tb3mW+ujdXrRibKHhzf0RIxtkPlrPE7XIaGRyfG//adGyt29Jxy9Jy464EtFesqHz+W&#13;&#10;dMsPN8fQ8GhmSHXVreszA5VbYizcWX74rDj56Dnx4Mpnmv5dvdTsCJ+8bPxorvFxPvmepXHZJ1dN&#13;&#10;qis/V/RNtK0YL2es5HhZbdNzJtu0Yi1Z4+XNWW0N9aw9b9702BXvJnUBAAAAAOhay4+YVbGL5Krb&#13;&#10;1sel5y6ceB4c6I/lR8yKOx/Y0vA8S/adEa85ZX5cddv6ysoqqcuShTk7StaP5P4+vXr9SFx5w5Nj&#13;&#10;75Vos3HrjrjlR5vjrOPnTpQNDvRXrKtcNmnMdSNx50+2jK0ptctl45Ydce+Kbbnr2bh1R9z8o80T&#13;&#10;/ZtV/yFrLZAMBz552dLc4CD9vVqYkxWmJNsl+ze7lvR6qslbQ62150nPm/V3AQAAAACg+538osm7&#13;&#10;Nn628pn42cpnKu5gSbdrxPLDZ9U8yqyI+XOK3WqStavmzge2VBxztvzwWZN2tZxy9JyKOb59V/7x&#13;&#10;auWjxBpZTyNaFrpk/eBfLZhI19UKDNKBSCvVu5ZOMpV/FwAAAAAA2mP54bMqwoW7fjK2m+W+FZOP&#13;&#10;ypo/p1RxNFcjXnPy/Ipju6pJHiFWdsgBM+PdFy5qaD3bh0czA5TXnDy2s2X+nNKknTARY/ewJEOo&#13;&#10;9JoGB/rjfRcvjuWHV+4amgpNzZC3i6OeEKDe3SJTaarHb7Xp+rsAAAAAADC9jjts8l0pG7fsmAgX&#13;&#10;7n1oW8XOjHp3u5QvlU+79NyFde1WSe+6iRgLXi49d2F84k8PindfuCjOfsncwmFO1k6eJfvOiFOO&#13;&#10;nhMXnbGgYv50SPPgw89E2vw5pbjojAXxN+94Xrzv4sXxmpPnx1HL9pySEKbUims/8o50+8R4KPCe&#13;&#10;VCjwicuWVpRljVPtuZm2rV5Ls2to9l3y6l3pAgAAAADQfZbsO6MipLjrJ1sm/eZ710+2TNr1ccgB&#13;&#10;M+OAfWdk7j7Jsn14NL562/p414WLJoUPgwP9cem5C+Pyb63NPXJr/EqXiIi49q6NFWMkHXLAzDjk&#13;&#10;gJlx1vFjcz648pm4b8W2zLCm7Ku3rY+/fMsBk8rOOn5uxRy3/GhzDA2PTv67PLAljjx4z4q7XcqW&#13;&#10;7DtjIsSJGAt5Hnz4mbjvoW2Z7evVP/HXaeRTlleWVd8X8Z5PrYpPXLZ04hMxVpasjxgPbdLPqTHT&#13;&#10;bZP1ybqJuZpcS9Y7pecpuoZq71nxrjXmLfJ39/Hx8fHx8fHx8fHx8fHx8fHx8fHx6fzPyam7VbYP&#13;&#10;j44dKZZokz5iLGK8X964GVavH4mv3r6+onzJvjPiDWcsyO2XHHf1+pG4/Oq1hcKewYH+OO7wWfGu&#13;&#10;CxfFW85dGIMz+zPXunHrjrjlR5sr+iZt3LJj7Li1VN/tI6Nx+dVr42crK3e8ZDlq2Z5x0RkL4r0X&#13;&#10;L44lC2c0/b9d33s+tWpnoZkBAAAAAIApNX9OKf7y9yfv8rhvxba46rbKcOQtr1pYcXfK//zCY5nH&#13;&#10;hv2/f3LQpOdfPTYUl1+9NiLGdpGk70qJiIngI113+dVrM3eqHLVszzjy4LFPkaO7Vq8biY9ftSaz&#13;&#10;bnCgP9570eLco87y1pC0ZN8Zcdxhs+LIg/csdGTa9uHR+PhVazL/fkU954RzLvu/G+4NAAAAAAC0&#13;&#10;zMkvmlNxtNh9K7bFHqW+mD+nNOmzR6mvou324dFYuboyjEgHJxu37JjYLbNy9VDMn1OqOJLrkANm&#13;&#10;xuBAf8zZ6zkV68kKJp7c9Gw8+PAzccf9T8WDDz8TT256Np7dsTPm7PWc2CPjspM5ez0nNm7ZEWvW&#13;&#10;V+6S2fHbnbF9eLQiVIoYOxLsjvufqihP2/rMb+Pnj26Pu36yJe5bsS1WrxuJoZHRGBzozwyF9ij1&#13;&#10;xeBAf+a9MEW15E4XAAAAAACgOYMD/XHyi+ZUlL/m5PmFxzj5RXPi7p9syb2PpSx96ti1d22MxQtm&#13;&#10;VAQveXej1MoW1qwbiTXrRuLun2yJiIjjDpsVZx4/t2LHyVEH7xk/zjgqLSLixyu2xckvmlOxhuvu&#13;&#10;3lhz/rRNW3bEj7dsm5hr2QEz46zlc2NZKrQ68uA96x47qfb+HgAAAAAAYMoVPZarmsGB/jjy4Mrd&#13;&#10;IbVsHx6NL9z4ZM2wplH3rdgWV4wfZ5ZU632HMtbTzPFfZSvHj1dLj9Xs378Uffa6AAAAAABAu52Z&#13;&#10;ca9Ko+Pc9/Onqzfqi0jnAxu3/jauuOaJ+L/esH+NGfom+s6fU4ojD95z7FL7GraPZFwxn7GOivqK&#13;&#10;suq5xlnHz427Cuz2iYjsNk3kJrVvjgEAAAAAAKbUsiUzK47eWrl6KFauHq7Z94ilg5OO4CoHIY3c&#13;&#10;TbJ63Uh89fYN8YZX7FOo/ZnL947jDpsVJ71wdtz9063x4MPPZO5EGRzoj/NPmpc5Xysdd9isOHP5&#13;&#10;3nHSC2fHfSu2xY9//nTuHFlHlzW7nqbudPn4nxyUW/fe//NIEyPvGj9rnPS89cxV7tuK9TUr7/0A&#13;&#10;AAAAANi9nHX83hVlX7t9Q6GjtFY+NhTvfO1+k8pOftHs+K8aoUtePvDjFdti2ZKBOO6wWbn9+mIs&#13;&#10;SCm3mT+nFOefNC/OP2lebNyyIzZt3REbt+yYuLR+8YIZmUd33fPTrXXfoVKt/ckvnB0Ru+7HOflF&#13;&#10;c2L78GisWT8S24dHY/vwaMyfU4p5s0sVIVej60lqaqdLMjCoJ0BoRdjQyNztDjnS8wtcAAAAAACY&#13;&#10;P6cUy5ZMvtB95eqhwneXlNsmQ4TyzplG7z/52u0bYsmCGbE4tRMk6aQXzcksnz+nNP5Otedoxf0s&#13;&#10;ZcuWzMxc7+BAf8XfN8t9K7bFfSu2NbWG5m6E6RDv/T+PVN11AwAAAAAAneqM5ZW7XH68osadLCl3&#13;&#10;/3RroXHrccU1T1QNRe7+yZa4u8BdLmnbh0fja7dvaDrgSFu5eiiuvXtTobtc0u7+yZb42u0bml7D&#13;&#10;lN7pkgxCyrs6ymXJY76y2rVq7mrz5q2xXF5eW/rfrP7pvukx8967Vr/0WtJ1AAAAAAB0r+QRXWUb&#13;&#10;t+yoO5D48YptcebyvScd4XXcYbPiugZDiIixcOQL31kX77xgv8yjwbYPj8a1d2+KW+99Ko48eM84&#13;&#10;4uDBWLZkZmbbiIg160biwVXb4+6Cl9w3ohwEJdeTdYxYxNjfeeXqobjt3qdatuOm732ffmRnKwb6&#13;&#10;uz8+KN736UcKPafr8sbJa5dVntev2ni11hgRdT3XWms9f5Naa8n7+wEAAAAAQDuV73BJWrl6qE2r&#13;&#10;GZM+Xqx8x0urTelOl3qUg4VOGi8dbNR6bvX8RecCAAAAAIBOsX14tO0hS9p0racjQpesXR3NamdI&#13;&#10;MRXvAwAAAAAAdLbsg9W6jOO2AAAAAACAdpuynS7v+/Qjk3Z5JEORZN37Pv1IRdsi8sauNXcj7eqV&#13;&#10;9z7p956OtQAAAAAAANOj78/+/pGd7V4EAAAAAADQmZYtmRnHHLpXzJtdisGB/tg+PBoPrxmOe366&#13;&#10;JfMy+pNeOCcOXzo40fahVdvj7p9umdRm3uxSnPjC2bF4wYyJdpu27ojb7n0qNm3dERERrz5xXixe&#13;&#10;MGOiz5r1I3H9PZuqrvWM5XNz6x5ePTTpbpestuk29eqIO10AAAAAAIDO8/rT94ljD50V24dHY836&#13;&#10;kdg+PBrz55Ri2ZKZccTSwfjst5+YCF4GB/rj7a/ZLxYvmDHRdnCgP1594rw45tC9Jtoee+iseP3p&#13;&#10;+0TE2AX35XbLlsyKI5buGZ/99hOxZv3IpHUsWzKz0HrPOG7v/Mrj9o5NW3fEv3xnXaxZP5LZ9rbx&#13;&#10;NTVK6AIAAAAAAFQYHOiPebNL8eOfb4vr79k0aVdLOYw59tBZE7tYyjtTrr9n06SdLeWQ5dUnzouv&#13;&#10;f3dD7L9gj1izfiT+5TvrJna1JNudcdze8S83rZu0q+Vv331g3etPhiflHTXzZpfi7a/ZLz777Scm&#13;&#10;6gcH+iftqGmG0AUAAAAAAKiwfXg0vnjTuswjxO756dY49tBZcfjSwbj7p1ti3uxSHHvorFi5eqji&#13;&#10;KLEf/3xbHHPoXnHsobPitnufiuvv2TRxpFi63atPnBdHHLxnS9b/2W8/Mem5HBQNDvTHGcftPVG/&#13;&#10;bMnMePtr9mvJnKW+lgwDAAAAAAD0mqHh0cjKEQYH+iMiYtPWHdEXEUeOByX/8fOnM9v/x8+fjmVL&#13;&#10;ZsaRB+8Z9/x0S9Vxy2Om9Y1/ikq3veGeTXHsobMiIuLgJTNbMkdafxN9AQAAAACA3dCJ/212RETc&#13;&#10;//OnI2JXCLMxcVxYUrm83C5zzBfOmTRmNyo1E9n87bsPyq3788880vjAHTD33777oMxx0vPWM1e5&#13;&#10;71T/bYrIez8AAAAAAKjm2ENnxREH7xn/teqZeHjNUERfxMGLB8Yq87aKjJcdvHggs37xghnxivGL&#13;&#10;7u/5zy35202a2Opy7onzJr6X1505ZhO5SVN3uiR/tJ/uH/EbnbsV62xk7naHHOn5BS4AAAAAANTr&#13;&#10;2ENnxetO2yfWrB+Jb9yxYaJ8zfqROHjJzJr916wfqShbvGBGvO38sTtV8u6QacTbz991T8v+C2ZM&#13;&#10;2mVz+31PtWSOtFJfU6eTTdbKsaZy7qJt89oly9//mUfjY+8+MN7/mUdbNu9Uaff8AAAAAAB0r2MO&#13;&#10;3WsicPnctU/G0PDOid+dh0Z2RkTEnjP6M3+L3nNG/0S7ZP3iBTPirecvjIiIz137ZDy+/tmqv2XX&#13;&#10;8zt3Vgi0aeuO+MYdGyfNkx6zmd/Sp+ROl4+9+8DcsuS/ee3S5VntiqwhPVbW3FntmlVk3mpzZ/2t&#13;&#10;qvXPmrvIe9fqV21uAAAAAAB2H+nAJb0b5aFV2yMi4vCle2b2L5eX20VUBi5Zu2Cacft9T8Xt9z01&#13;&#10;6Y6YNeufjYdXD7V0nqSmjhdrVHJnSJHvzYyffM7alZLVrhlZ75A1bzPP5fAj629V9L3z1lxk7mb/&#13;&#10;RgAAAAAAdI8TXzg7zn3ZvPivVdvjm3dsyDz+a836kXh49VAcc+he8W//uXVSgLJ4wYw45tC94uHV&#13;&#10;QxPlBy+ZGZecvSA2bd0R37xjY8sDl4jJR4jNm/2cOHjJzDhi6WCc+MLZcc9Pt7Z8voiIUktPnBof&#13;&#10;6/2XPxofe9eB8f7Lx3+oT3wv12f1i0jtwOjLaV9l7kLPqbqPvatyzswxqpXXeId615h+51rPk+Yv&#13;&#10;+j4F66rNBQAAAABA7zr3ZfPixP82O7YPj8bjG0biZS+cXdHm/p8/HZu27ogb/n1zvPW8hfEnr18U&#13;&#10;9/zn1hgaGY2ZM/rjmN/ZK7YPj8YN/745oi/iiKWDccnZ+471/f+G4/CDB+Pwgwcnjfnw6uGxy+6T&#13;&#10;+qK+36cTbb90y/r48zcujsGB/jj92L3jv1Ztj01bd2T3aeI38NIUZC6Zz0V/+/9AkYClzrmrzf/R&#13;&#10;dx04MedH33VgKzKX3HdoIhcq/FzP+7SiDgAAAACA3rV4wR4RETE40B+vOHbvzDarVg/H5q074vH1&#13;&#10;I/Hpb6ydCGrKHlq1PW74t02xaeuO6IuxnS9lyXZJ342nYlU6dImGM5cYGh6Nb35vQ1xy9r4xONAf&#13;&#10;bz57QfzjdU/G0PBoxe/hzfwGPmXHi33g8kfjo+M7LhoNUsqSQUKn6eS1AQAAAABAMz537ZN1td+0&#13;&#10;dUd86eZ1ERExc6A/hjKOIivftVKPv7ji1023e2jV9sz6h9cMFR6/lrbc6fLRxPFXycAiGdSk6+pR&#13;&#10;bZx0GJRuW0S1NRZ9h1a9a61xs8obXTMAAAAAABSVFbj0ur4PXP7ozqkaPGsXiJ0hAAAAAABAL+pv&#13;&#10;9wIAAAAAAAB6QalvCm5F/3/eOXZU1V9ckXOhvJvYAQAAAACAHtP3F1dM3fFiAAAAAAAAuwvHiwEA&#13;&#10;AAAAALSA0AUAAAAAAKAFSs1er/I37zww/nvq7passqJ9AQAAAABgdzNzRn8c8tyZ7V4GEfHgymca&#13;&#10;7luKVlxqnzVGgXH/+z/sClz+5h0HTnoGAAAAAIDdxdCzo/Hgw43/2E8LNZGbOF4MAAAAAACgBaY8&#13;&#10;dPmbdxw48W/5e1Zduk26ba3xssYHAAAAAACYLk3f6RJR+3Sxv3nHgfE/xo8O+1+J7+V2/+MfHq0o&#13;&#10;zxs3a7wYHyNrfAAAAAAAgOkwLceLNRKCVOuTrhOyAAAAAAAA7VZq6kaYCbX2uqTr8+qKrqXaePWM&#13;&#10;AwAAAAAA0BqlTs1c/tfbnxf/47O/LjafzAUAAAAAAGizpu90+cvP/jr+59ufV1GWVCRzSY5T7p+3&#13;&#10;NpkLAAAAAAC9bO7sUrz4BXvFikeeicc3PFuoz/777BGHHbRnRERs2rojVj0+HJu37mjZPEe/YK+Y&#13;&#10;N7s0qWxoZDQeemR71XmWLh6IpfvPzKxb9fhQrFoznLmmO+5/KnfMmTP646VHzY7/+MXTmXOfdsze&#13;&#10;uXXJeQ4/aDBmzuiPoZHRWLVmqPDfOk/fX3721zubGgEAAAAAAGip047ZO049Zk6sWjMcV97wZNW2&#13;&#10;M2f0x8VnLoiliwcmAoyZA/2x/z57xPfu31I1vKhnnkvPXRjzZj8nNm397a65x+dZ8cj2uPr7G2No&#13;&#10;ZDRzjhOOmhWPr68MNB74xdPxwC+enlS2dPFAXHruwqprf+3L58fRL9grrrzhyYrQJiLiI297bm5d&#13;&#10;RMQ5J8yNlx41Ox7f8GwMDY9OzFvtPYoo1W4CAAAAAABMl5kz+uOEo2bF9+7fEqceM2dSmJLV9tJX&#13;&#10;L4yIiI9f9fiknR2HHTQYhx002JJ5yh74xTMVQcjSxQNx8ZkL4uIzF+QGN4+vf7ZmqJN2wlGzMner&#13;&#10;7L/PHnH0C/aqa6yk1758fhx20GBFKLP/PnvEqcfs3fC4ERH9TfUGAAAAAABa6sW/s1cMDY/GHfc/&#13;&#10;FQ/84umqAcOLf2evmDf7OfGVW9dXhBPlXRutmKeaVWuG4yu3ro+liweqhjz1enz9s/HKE+ZWlJ9z&#13;&#10;wryax6blKQc2V39/Y0XA9PiGZ+Mrt65veJdLRETJBSgAAAAAANA5TjhyVvzgwW0RfWPHb1167sK4&#13;&#10;4z+2ZAYNhx40GKvWDMfmbTvqvvC8nnkiYmz88idl1ePD8fiGZ2P/BTNixaPbK/rNHOiPpYsHJhUP&#13;&#10;jYxWvUPlph9uine9dtHYDpzHxwKSo1+wV+y/YI+4+s6NcfEZC3atK0+q7rCle8bQyOjYGqcgHynJ&#13;&#10;XAAAAAAAoDMc/YK9YuZAfzzwi6ejLyIeeXw4Vj0+HKe9eE5cc2f2rpW1G5+tOz9oZJ6yvLmGRkZj&#13;&#10;0fw9Muv332ePuPTchZPKVj0+HJ/POHKs3H/thmfjBw9ujVeeMC8uv3ptzJzRH6e9eE587/4tMTx+&#13;&#10;D0tOBlS17vEN9f+9inKnCwAAAAAAdIgTjpwdm7f+Nk44avZE2dDwaBz9gr3iph9srjj6amh4NA7a&#13;&#10;fyA9TMvnKWLerOfEA49n3wmTF7DU8r37t8TRF+0VJxw5O2YO9Membb+NHzy4NZY28M4RY+/YaN8i&#13;&#10;mgpdPvK251Wt/6t//HUzw9flI2973rTOBwAAAAAArbR0/4FYtM8eserx4YogZWhkNE44anZ8L3WJ&#13;&#10;/c8f3R4XnDI/lu6/6wiuqZinlhOOnB1zZ5dixSPP1NWvlqGR0bjmzo1xwSnzY+aM/rj86rVNjbfi&#13;&#10;0e1xzglz49Rj9q77HYtoKnRJhhztCj1qBT8AAAAAANANXn7M3rHike1x1W3rK+pOOHJ2nHrMnPjB&#13;&#10;z7ZO2oXywC+ejoP2H4iLzlwQN/1gczzwi6cjImLmjP444ajZcdiBgxVBRSPz5CnPc+qL58QPHtwa&#13;&#10;a6vc0dKoFY9sj5cc+Wys3TDS9Pibt+6YCHEiYtJ7Hv2CveLUF8+JK29cl3+vTQ0tvdOlHffDfHA8&#13;&#10;6Pnw257XlvkBAAAAAKBZc2eXYun+A/H5G57M/K37J794Ok49Zk4cftDgRLBS9u07N8ZT2/aOc06Y&#13;&#10;OxEmRIwFDDf9cPOk8ZqZpy8iTn3xnDj1xXMmlW/euiNu/sHm+MGDWzPH7Iux3TUffutzK+q+/x9b&#13;&#10;cnecJMf6wvjRZHnj58l7x6GR0TjnJXMnvcvQyGj88MFt8dTWHQ3nDX0f/NyvdzbYd5IPv/V58cHP&#13;&#10;/Trzufz9w28d25WSLE8+J/umy9Pj15ofAAAAAAC6xdzZpZg76znxSJUjwhbts0dERNXdHuXjwjZv&#13;&#10;+23mbo1m5lm0zx4xc0b/pLKhkdGau0/Kc2bJWufMGf2xaJ89qq6x3Gbthmczd+QctP9Abl1S+Z2K&#13;&#10;vEcRTR0vVo90CBMRFaFMte8AAAAAANCrNm/dUfNIqyKhQLWgotl5Gg0lisyZNDQyWvM9arWp1b+s&#13;&#10;1cehTVvokg5Pau1aqdUfAAAAAACgk0zpnS59BevSzx9qMGBxpwsAAAAAANAu/bWbdIa/ztj9AgAA&#13;&#10;AAAA0ClKLd0e0oKtLh/6p1/HX//hroDlQ//06/w+teYHAAAAAACYJn0f+qdf72z3IgAAAAAAALpd&#13;&#10;yfYQAAAAAACA5pVELgAAAAAAAM3rb/cCAAAAAAAAekHJ6WIAAAAAAADNs9MFAAAAAACgBZq+0+VD&#13;&#10;f/Dcie9//c+/yazPKk/XZY1Ta+y8MdJt88bJal9kzqy56+3f7NwAAAAAAEBnaclOl7/+59/EX//z&#13;&#10;byaFBh/6g+dOek7LCizywpb02FljlL/ntU2PXa19tXGKvFvWe9SSXE+9fQEAAAAAgPZrOnTJ25GR&#13;&#10;DBBqSYYnyT717PYoshOmyNhF5sx7t7y5qrVrdA0AAAAAAEBncafLNLBrBQAAAAAAel+pr9lLXSLi&#13;&#10;g5eOhQofvjJ7h0Z6jg9e+tyKtuk25ee8sbPGqHfsvPa13qfo2Mnn5Pskx022rzUWAAAAAADQuUqt&#13;&#10;GKQcIuQFIdM1djksKSqvfavfp8h4H77yN3WvHwAAAAAA6BwtCV3q0Yogo1Z4UY9Wh0S1pIOV5Lsk&#13;&#10;1yKAAQAAAACA7tIxd7qUQ4ZGQ5lq/bLGnopdOdXmihgLVZKfclnWGNMdBgEAAAAAAM0pNXttyF8l&#13;&#10;dmR8JO9OlxrPH7nyN/FXlz53Ipwo11cbO2vdH8xonzd2Xvsi75O3jmpz5f2di7wrAAAAAADQ+fo+&#13;&#10;8vnf7Jyuyf7qLc+Nj3y+uUChFWMAAAAAAAC02rSGLgAAAAAAAL2qY+50AQAAAAAA6GZN3+kCAAAA&#13;&#10;AACAnS4AAAAAAAAtUYqw1wUAAAAAAKBZJZkLAAAAAABA8xwvBgAAAAAA0AIlG10AAAAAAACaZ6cL&#13;&#10;AAAAAABACwhdAAAAAAAAWkDoAgAAAAAA0AKlPpe6AAAAAAAANM1OFwAAAAAAgBYQugAAAAAAALSA&#13;&#10;0AUAAAAAAKAFSq50AQAAAAAAaF4ppC4AAAAAAABNc7wYAAAAAABACwhdAAAAAAAAWqAr7nT5wJsP&#13;&#10;mPj+0S8+VrVNXj0AAAAAAMBU6pqdLuUwJRnAlH3gzQfER7/4WHz0i49l1gMAAAAAAEy1jg9dyoFK&#13;&#10;RP4uFrtbAAAAAACAditFN5wvll5jrTV3wzsBAAAAAAA9pdQdCUWx1OUDlyyJj35p9dQvBwAAAAAA&#13;&#10;IKXUK5HL+y9ZklsHAAAAAAAw1UrNdC4HHY36WIt3pbR6PAAAAAAAgKL6mx1gZ4OfepTDnfdfsmQi&#13;&#10;WEkGPslyAAAAAACAdii19TyuAnN/7Mur4/1vWrIrZEn2SXxPhjAMa/yVAAAgAElEQVQf+7IABgAA&#13;&#10;AAAAmF5tvdOl6Nx/mxGiJMuy6gEAAAAAAKZT08eLAQAAAAAAIHQBAAAAAABoCaELAAAAAABAC5T6&#13;&#10;2nipSzvnBgAAAAAAaCU7XQAAAAAAAFpA6AIAAAAAANACpXYvoIg/e+OSie//+19XV22TVw8AAAAA&#13;&#10;ADCVSu28VqWeuf/uX1fH+964JP7sjUvi71LByvsSZe/LqAcAAAAAAJhqHX+8WDJEyQtThCwAAAAA&#13;&#10;AEC7lerabtJqRedOt6vVr53vBAAAAAAA7JY6fqdLPd538ZL4u6/Y9QIAAAAAAEy/ngld3nfxknYv&#13;&#10;AQAAAAAA2I2Vmj2Jq5n+rT5d7ON2uQAAAAAAAG1SavYClJ1/3Fi/vk9HFJ37vRcviY9/ZU289+LF&#13;&#10;8fGvrBkvy/4OAAAAAADQDqW2XjpfYO6PX7Um3nvR4njvxYsr+yS+T9SP9wEAAAAAAJhOpXYvoIis&#13;&#10;ECVZJmQBAAAAAADarek7XZrRzrkBAAAAAABaqb/dCwAAAAAAAOgFQhcAAAAAAIAWELoAAAAAAAC0&#13;&#10;QKmvjRertHNuAAAAAACAVrLTBQAAAAAAoAVK7V5AEe95w+KJ75/46pqq7dL11fqW64r2SY+fbFfP&#13;&#10;+AAAAAAAQO/pitAlYiy4eM8bFtcMVtLl1UKTIn2qjV9eFwAAAAAAQMcfL5YMQfICjk98dU3d4Ude&#13;&#10;uJI1TqvGBwAAAAAAelepnZfZF5073a5av1ptk8/l78my5K6WT36tMjRJj1duX61tO//GAAAAAADA&#13;&#10;9Oia48Ua8cmvrYnLfq8yRLns9xZnhiSNtku3rdUPAAAAAADoPT0duqTDj3IAUzRIacWcAAAAAADA&#13;&#10;7qHp0KXv061YxvRK7n4pP7cyKJnq8QEAAAAAgM5Tava6kZ33NNav78SIonNf9nuL41NfWxN/Ov5v&#13;&#10;REz6PmncGs/pPulxLks91xovXVdrfAAAAAAAoDd1/PFi5bDlT1O7R+rpm3yuZ65a7esZGwAAAAAA&#13;&#10;6G19n/r6mp2Ndv7T1y9uaqfLp74uqAAAAAAAAHpDqfghX1OhnXMDAAAAAAC0TtN3ujRD5AIAAAAA&#13;&#10;APSK/nYvAAAAAAAAoBcIXQAAAAAAAFqg5EoXAAAAAACA5rnTBQAAAAAAoAUcLwYAAAAAANACQhcA&#13;&#10;AAAAAIAWELoAAAAAAAC0gNAFAAAAAACgBUp9bbzNvp1zAwAAAAAAtJKdLgAAAAAAAC1QanaAvhNb&#13;&#10;sQwAAAAAAIDu1nTosnNrY/36Zjc7MwAAAAAAQOcotfNaFVe6AAAAAAAAvaLU1uRD6gIAAAAAAPSI&#13;&#10;/nYvAAAAAAAAoBcIXQAAAAAAAFrAnS4AAAAAAAAtUGpv9FF77ndduGjS8+XfWluofbJdeoxkfbW6&#13;&#10;amPWM2e1tWSNmde3Vh0AAAAAANA+pXYvoIhqAUlSrfqskKJWONPInHkhTbq81tgAAAAAAED3KHXy&#13;&#10;Rpd3vXZRRbt3XbgoLr86Y3fIa1MBRtbYBd41OXahMVP15T5Za8waJ+99surrXg8AAAAAADBtuuJO&#13;&#10;l3S7rH5XjAcT7xwPJrLalEOLKzJCjqx+tcZ852sXxRVXr82sTwYk6fmKvE+R+nL5OzPmemfqXdPP&#13;&#10;AAAAAABAa/U3O0Df7MY+0+mKq9dOfCImhxSNqjVGK+bLCkjyyqqFLQIXAAAAAACYel1xp0unaTTE&#13;&#10;KO+KqTeEqdU+rz65C0fgAgAAAAAAU6vp0GXn1sb6Tfdul2oaDSbSYUeRMCU5Ryt33CQDFgAAAAAA&#13;&#10;YPqV2noZe425r7hmbbzzgkWT2l1xzfixWRcsmvRc79iZ9QX7pOdMryW95qyxa65/vM/E3yCrbV/1&#13;&#10;7+V+EeP3z1SbCwAAAAAAaEqpgzOXCcnwoOgl9Mnyd1wweQfIP+SED41eaJ9Vn1xzeb6i68ibL+v5&#13;&#10;H65ZG++4YFHF36g8V3Lud16wqOacAAAAAABAY/r+4Zq1OxvtnA4R6iUAAAAAAAAAekXTd7r8ssHI&#13;&#10;5vnt3GIDAAAAAADQYv3tXgAAAAAAAEAv6Io7XQAAAAAAADpdqa3Jh9QFAAAAAADoEY4XAwAAAAAA&#13;&#10;aAGhCwAAAAAAQAu40wUAAAAAAKAF7HQBAAAAAABogVJbt5vY6gIAAAAAAPSIUnuTj2Jzv+38/Sa+&#13;&#10;/+O1T1Rtl6yv1q9IXdE+1eattWYAAAAAAKA3dM2dLp+79ol46/n7xdvO3y8+lwox3poIOdJjltu+&#13;&#10;NdHvrakx0s9ZY2W1KTIvAAAAAACwe+j4O12SYUdekPG5a5/IrGsk+MgLV/LGF64AAAAAAAAREaV2&#13;&#10;L6BbJHe1FAlayu2FMgAAAAAAsHvo+dAlK/woH1WWfC63rRaS1NuuSFsAAAAAAKA3lOq6WKXVis6d&#13;&#10;bletX6ruc9eNByXn7Zf5vfycbJs1VrW6etcEAAAAAAD0nlKzecDzmxhgGjKX3LqsduXwJfn8T+Nh&#13;&#10;S601yFwAAAAAAGD31vTxYl/e2Vi/N9WRRPzhePjxh4kQJPm9FdJjpcdv9XwAAAAAAEBv6fg7Xcph&#13;&#10;yx+mdqEUkeyTDEzKY2bVFVlDrfb1jA0AAAAAAPSGvn+67okG96qMhQvN7HQRSAAAAAAAAL2i1NfG&#13;&#10;C0faOTcAAAAAAEAr9bd7AQAAAAAAAL1A6AIAAAAAANACQhcAAAAAAIAWKLXzWhVXugAAAAAAAL3C&#13;&#10;ThcAAAAAAIAWKLV1u0nBuS89d7+J71fe8ETVdun6ct9kebXxsuqSZVn9avWptmYAAAAAAKA3dM1O&#13;&#10;l2oByKXn7pdbfuUNT8SVNzxRUZ9XnjVXuW35kzdHsl/6GQAAAAAA6G0df6fLW87dLz4/Hl58/oYn&#13;&#10;4i3n7lfRr1yfrvt8KiDpq1FeZK5km+T3tORcWeMAAAAAAAC9pdTe6+yLzp1uV61fI3V9Vdpk9dlV&#13;&#10;9pbELpbP3/BkneMAAAAAAAC9otTuBUyHt5y7MBWIjJVFpIOS+sdJjpFXDwAAAAAA9L5Sr290ecur&#13;&#10;FmaWf/7GJyfqy98LzZUzTrL+8zc+uWveImsGAAAAAAC6XtM7Xd7UBWFCRTAyzXNWBDAAAAAAAEDP&#13;&#10;KTWbmSzf2Vi/e/uKb/54y6sWxhdufDJ+f/zfiJj0PSk5Zl6ban2y5qo21ltS5el3KroGAAAAAACg&#13;&#10;u3X8nS7lAOT3G9wtkuyXDGzSZY3MlW5fa3wAAAAAAKB39X3hxicb3KsyFi40s9NFIAEAAAAAAPSK&#13;&#10;/nYvAAAAAAAAoBeU+pq91KUJ7ZwbAAAAAACglex0AQAAAAAAaAGhCwAAAAAAQAsIXQAAAAAAAFqg&#13;&#10;1M5rVVzpAgAAAAAA9IpSW5OPgnO/+ZyFE9+/eNOTVdul67P6Jsuyxq3VJ6ttrf4AAAAAAEBv65rj&#13;&#10;xaoFJm8+Z2FmeV7fL9705KRPeqx0XbIsOU6yPD1/XjkAAAAAANCbOj50Se5eyds1khWeFO2bbJO1&#13;&#10;UyZrrqzveW0AAAAAAIDdQ1fc6ZJuV61frbZZfZNlyZ0pX0qEJ/WOU6QcAAAAAADoHaV2L6CdLjln&#13;&#10;4aRgpaxclldfZJxLxsObIv0BAAAAAIDuV2rrNoxO2OqSev7SzU9W1H/p5ifjkrMXVpRHxK7ynHEu&#13;&#10;OXth5ZgAAAAAAEDPKTV7+NW9TXXvwNQl5/lLN6+bKLnk7H0ntUvWFVsTAAAAAADQa/qbHmHn8sY+&#13;&#10;dRgLOcb+LQcc5bJG+mY9p9tXGy+5htqBCwAAAAAAsDsodfrpYl++eV286ex9J8KQZJ9al9lX65v1&#13;&#10;nG7/5fFA5U2JIObLqZDlkoy6au0BAAAAAIDe1Pflm9ftbLTzm87et+5dK7tmvlcgAQAAAAAA9Izm&#13;&#10;jxcDAAAAAAAgSm2949398gAAAAAAQI/o+DtdAAAAAAAAuoHjxQAAAAAAAFpA6AIAAAAAANACQhcA&#13;&#10;AAAAAIAWKPW18WKVonNffOa+E9+/cuu6utrUKi/SNq8uWVZ07iLvAgAAAAAAdJ+u2elSLejIa3Px&#13;&#10;mfvGV25dV7U8PV5eedb45bbJOcqScyT7Za0HAAAAAADofh0fupSDiojqu1xqtUmWF2nTzBqS3/PY&#13;&#10;5QIAAAAAAL2l1O4F9CrHiAEAAAAAwO6l1MYrXaLo3Ol2Wf3y2lTre9GZ+8ZVqUDkovGwJF1e7zjJ&#13;&#10;MZL1Rd4FAAAAAADoPj290+WqW9dNhChpeeVZQUmjc9ezHgAAAAAAoLuVmt5q0XdvE30bbFfHVper&#13;&#10;btsVflx0xr6T2iXras5baw0Fn6utBwAAAAAA6F7N73TZ+eXG+vW9qXDTi87YN666bd3Ev8myam2y&#13;&#10;xsjq2+gaqo1Va45G1gAAAAAAAHSujj9erBx0XHRG/rFceW2Sz+mAI6sur32RNVRbT63xAQAAAACA&#13;&#10;7tf31dvW72y08xvOWNDUTpev3ra+0akBAAAAAAA6Sn+7FwAAAAAAANALSm29yN0l8gAAAAAAQI+w&#13;&#10;0wUAAAAAAKAFSja6AAAAAAAANM9OFwAAAAAAgBYQugAAAAAAALRAqd0LKOL3XrFg4vvXbl9fuE2y&#13;&#10;LKt/rT5ZbWv1r1VX5F0AAAAAAIDuU+pr48Uq9cz99e+uj9efviB+7xUL4uvfzQ4r0m3S7V5/+oKJ&#13;&#10;OV9/euU4ybLkOOnyZL+88qz1pNtk9QEAAAAAALpTxx8vlgwm8gKKetsUCTuygpVqbepdDwAAAAAA&#13;&#10;0Fu64nixqfD603cd8yUYAQAAAAAAmrVbhC55O1vq2fmS164c3hTpXz5iLD0/AAAAAADQ/UptvNIl&#13;&#10;is6dbpfVr1ab9PM3UoFH33jZ6xKhSLJfuTxvnNedvmDSmFnzp9uknwEAAAAAgO5VKpx85Ol7UxN9&#13;&#10;G2zXitQl5/kbdyRCkdMWTGqXrMvUl/M9+VzkXQAAAAAAgK7T3/QIO3/Z2KcOrzttwcS/5eCjXFat&#13;&#10;TdZzun21OZNz1QxcCqwZAAAAAADoXR1/p8s37lgfrzttQdWQpEibau2zgpx0UJJVl9c+bz3l8rw5&#13;&#10;AAAAAACA7tX3jTvW72y08+tOW1D3rpVdMz9f6AAAAAAAQENed9od7V4CEfGNO05r9xI6SqmdV4q4&#13;&#10;zgQAAAAAoHG/K3igzfzOP1nHHy8GAAAAADDVhBdAK5Sir405VDvnBgAAAACm3e+e+t12LwFoJb/z&#13;&#10;T2KnCwAAAADsBoQdAFPPnS4AAAAAME0uFHwAPcbv/JPZ6QIAAADAbkkAAkCrdUXocuGp+0x8/9b3&#13;&#10;NtTdJq/uwlP3qXhOKtc1Mnayrp4+AAAAALuzC/+2RhBy0/SsA2A6fet7p7d7CbRIqa17f+qY+1vf&#13;&#10;3xAXvnyfsaDk+9lBRVabC19e2f7ClyfCldQaqo2dHi89dtZc6Tly2wAAAAB0sAs/ZlcI7M6+9X2h&#13;&#10;ABTR8Xe6vPbl+8TV4yHF1d/fEK99+T4V/fLaJMuTymVZY2WtKT1GX8735HN57uQceesBAAAAaNZr&#13;&#10;hSLQca4WVMBupyuOF2vGaxO7WooEHuX2UxWO1LseAAAAoDcIRaB1hBlAp+r50CVi8s6WakFHsi7d&#13;&#10;NiuMKe9kaXQeO18AAACgswhGIJuQA6CYng9dWhVqZAUlRYKZqVoPAAAA7O4EJOxOhB4A3aH5O136&#13;&#10;nt941wbbZfXLa1Orb7U15NVVu9MlYvIRYuXna8bDlnrmBwAAgF5wgXCEHnKN8AOAKkpN/+q/dWdj&#13;&#10;/Wb3FU4cLnj5PnHNnRviglPG/o2ISd/z2iTLJ0xx6jJprirrLDQ/AAAATLML7vpuxL+3exVQxTkR&#13;&#10;cdPkomvuFIQA0Bk6/nixcpBywSn71N0mXZ4ORNKS/ScFJTnl5fGz6oqss1Z7AAAAqOWCu+wioTNd&#13;&#10;84EpDEI+MHVDA0Az+q65c0ODW1XGw4gmdroIHQAAANjddEVIYqdLz5vSQAQAdmMdv9MFAAAA2q0r&#13;&#10;ghJ6ilAEALpTqZ1XirjOBAAAgKnwGiEJ0+DbghEAIKXU1uRD6gIAAEDCa+4UltB63/4L4QgAMD0c&#13;&#10;LwYAAEBTBCW0inAEAOh2QhcAAIDdlLCEZghIAAAqlfraeMZXO+cGAADoVuc/cnvxxo9O3TroLtee&#13;&#10;8orijU+ZunUAAPSyrtjpcv7J8ye+X3vXxrrblOvyytN15588v+I5qVxXZM689tXeBQAA6E11hSWt&#13;&#10;cmAIXrpUXSEJAAAdoStCl4ixgOL8k+dXBCL1tinLapMORdJjVytPjpcV2pSfBS0AANCd2hKY0FWE&#13;&#10;JAAAlNp6wleBuc8/aX5ce/d4YHH3xjj/pPkV/aq1KddllaWVy7LmyFprxRh9Od+Tz05UAwCAaXX+&#13;&#10;KmEJ+a59uaAEAIDWKXV45pLZLqtftTZZecf5J+3a1XJdRgCTHq/cPqtttTnTz0XGAQAAxpwnMCHD&#13;&#10;dYISAAA6VNccL9aI806aXzXcKNcVbZfV9ryMEOW6uzdOlCfrqo0DAAC9RmBCkqAEAIDdQc+GLvUE&#13;&#10;Kc3ICm6yghkBCwAA3URgQpmwBAAAims+dJnduZeUJHeblJ+FHwAA9LrzHv9ydsXQouldCG113dJE&#13;&#10;WLK0fesAAIDdSanpi93v2dlYvxP7Cl/qct5J8+O6ezbGeSeO/RsRk77ntZk0Rk77CUUujqlVV+RS&#13;&#10;l6JzAACw2zpvTU5owm7huoPtLAEAgG5Vaufv/kXmvv6ejfHqE+fHeSfOr+jTV6BN1nzp9tdnhDTJ&#13;&#10;MV594q4dM8m2eeXl8dN1ee0BAOgdrxaY7LauF5YAAMBur+/6ezY2uFVlPERoYqeL4AEAgE7T06GJ&#13;&#10;48VyCUwAAIBWaP5OFwAA6CA9HZqQSWACAAB0CqELAAAdRWiy+xCWAAAAvabj73QBAKC7nCs02S3c&#13;&#10;IDABAACoUGpr8iF1AQDoOOeuFpr0rJlrJ+51uWGZ0AQAAKDVHC8GANBjzl39oSZHeH5L1sHUuWHJ&#13;&#10;m9q9BAAAADIIXQAAOkzzoQmdTmgCAADQm7riTpdXvWz+xPcb/21j4TbV+tVqn9WvnjnK5bX6AwC9&#13;&#10;51VCk552o8AEAACAHF2z0+XGf9sYr3rZ/HjVy+bnBhZZbZLhSLpfun21YCarf7IsOU66PNmv2noA&#13;&#10;gM6xewcnv4xePmJMaAIAAMBUKUVfG/e6FJj7VS+dFzf++6aIiLjx3zfFq146r6JfXptyWXq+esdM&#13;&#10;fs97hyLz5pUDAK33qsc+2O4lMEVuPOCSdi8BAAAAMnXNTpd2e9VL5018zw1gAICWEZr0LqEJAAAA&#13;&#10;vaor7nRJt8vql9fmleNhyXdSQUm1MV/50nkV7ZNjJOvrHSdvPQDQi14pOOlJ3xGaAAAAQKae3+mS&#13;&#10;FZQ0M0667JWJHTBJeeWtWg8ATJdXPnZcHa3PmbJ10DrfOeDD7V4CAAAA9KTmQ5cTd+97SZLBSTpo&#13;&#10;EaoA0AnqC03oBkITAAAA6EzNhy5/vLOxfp8uHtaUd4Ukd4ekd4pktal3zKxxa5Vn1dvFAkCrCU56&#13;&#10;i9AEAAAAelOp8MUqU6HA3N/5waZ45Qnzdu0iSfbpq97mlSfMmzROoTEzntPty2PljR8xeddLkfYA&#13;&#10;9LZX/kZo0ku+81yhCQAAAFCp76YfbGpwq0rEOSfMa2qny02CBwC6yDmCkwK6506XmwQnAAAAQIs1&#13;&#10;f7wYAHQRwUnvEJoAAAAAnUboAkDXEZz0DsEJAAAA0EuELgC0xR//Zl5F2a/ikDashGbc9Nz72r0E&#13;&#10;AAAAgI5R6itwmf1UaefcADTnj35dGZrQnW5+nuAEAAAAoBXsdAHYjQlOeoPQBAAAAKAzCF0Aupzg&#13;&#10;pDcITgAAAAC6X1eELme/ZNcPijf/cFPdbc5+ybxJZcm2yfa1xqhVV6RPXltg9yY46Q2CEwAAAIDd&#13;&#10;W6md16rUM/ctP9wUZ71kXpz9knlxS05gkW5zViL0SM9VbYyIiLMS85yVmjP9nDVHVptqYwLd792C&#13;&#10;k55wi+AEAAAAgAZ1/E6XZDiRDlJqtUkGHEU0EoKclRHw5AUqQhbofIKT7ic0AQAAAKBdSnVtN2m1&#13;&#10;onOn22X1q9Um9TwRzPyoShDSl/M9ry5Rlgxhcudo598eetgNj86Lm9q9CBpySPwqfhWHxC0HCk4A&#13;&#10;AAAA6D4dv9NlKiRDkLOOn1fxnG5zy482TZQn69J98+bJmqNq2APEDY/acdLtPnOg/84BAAAAsHvp&#13;&#10;ijtdpmCjS27dreNhyJnHz8v8Xn5Otq02Trqu3NcmF3YH1wtOut7lghMAAAAAKKzU9M//n26mfyfG&#13;&#10;LnnllW3OPH5exfOtP9pcc/5dbaDzXf/o3HYvgSZdfqD/5gAAAADAdGjB8WI7G+xXPKw58/i5ceuP&#13;&#10;Nk/8myyr1mYqpefIW0+1NjBdBCfdT3ACAAAAAJ2v1NZzrgrMfeu9m+PM5XPjzOPnVvbpK9AmY64z&#13;&#10;l+/6AfrWezfXLC+Pn1WXNUd6PZPmOL7AOJDh+kcEJ93u8oP8fx4AAAAAelnfbfdubnSrSpyxfG40&#13;&#10;s9PlNqEDu5nrBCfT5qYpGPMKoQkAAAAAUEULjheD3YvgpLsJTgAAAACAqSJ0Ybe0oo7g5JdTuA4a&#13;&#10;c16B4OS8aVgHAAAAAECS0IWuVU9wQucpEpwAAAAAAHSTUpHL7KdMO+emI6xYJTjpZuctFZwAAAAA&#13;&#10;AJSVZC406yHBSVc7X3ACAAAAANASjhcjIgQn3U5wAgAAAADQfkKXHiI46W6CEwAAAACA7tbxocsr&#13;&#10;jpscJNx+X+UP08k26fp0Xfk5a5xOIDjpPM+PiF8WbCs4AQAAAADYfXXFnS7fHQ9ITj9ubs0+1er7&#13;&#10;cr632oYV+cHJ2plTODEtcURGcHJEG9YBAAAAAEB3KbX1Nvsac59+7NyKdqcfNze+++P83QTJ+on+&#13;&#10;ifmq9U3a8JAdJ93siIPtOAEAAAAAYHp1/PFirVYOYr77482VoUxEfP2L070i8ghOAAAAAADoJj0V&#13;&#10;umQFKXnhSrpNxFgg8/o3C15aSXACAAAAAMDuogV3ujQ+QtGe6XZ5/crlyZAl7x6X6brfpRccKTgB&#13;&#10;AAAAAICaemqnC/kEJwAAAAAAMLVKzWzzuOP+qf0h/477N8dpx8ydtBWl6px9iT5Zbbt8q8uRywQn&#13;&#10;AAAAAADQqUrdkDiUQ5Qx1dZb6yCy9qcuRy57atrmAgAAAAAApk/f9+5/ame7F9FJ1v3X3jXb7HuE&#13;&#10;4AQAAAAAAJjMnS4pAhUAAAAAAKAR/e1eAAAAAAAAQC8QugAAAAAAALRAaRrvkAcAAAAAAOhZJZkL&#13;&#10;AAAAAABA8xwvBgAAAAAA0AJCFwAAAAAAgBYQugAAAMD/3969xMh1pXUA/6p9XP20DXE3idsTRGIv&#13;&#10;kknCDLNni4TYhTGPxbCDAY1A7BEINogVgg0SBFZsMjDKCtiwYo8mE4REhMZ2QJO4jR8Tux92v1nc&#13;&#10;qu7qclV3dd/Tde91/X5Sq27fe6v6JKUjl86/vvMBAEAGqaWpCwAAAAAAQGkqXQAAAAAAADIQugAA&#13;&#10;AAAAAGQgdAEAAAAAAMggaekCAAAAAABQnkoXAAAAAACADFIodQEAAAAAAChNpQsAAAAAAEAGQhcA&#13;&#10;AAAAAIAMUsv+YgAAAAAAAKWpdAEAAAAAAMhA6AIAAAAAAJBBsrsYAAAAAABAeUnmAgAAAAAAUJ7t&#13;&#10;xQAAAAAAADIQugAAAAAAAGQgdAEAAAAAAMggtTR1AQAAAAAAKE2lCwAAAAAAQAZCFwAAAAAAgAyE&#13;&#10;LgAAAAAAABkkLV0AAAAAAADKSyF1AQAAAAAAKM32YgAAAAAAABkIXQAAAAAAADIQugAAAAAAAGSQ&#13;&#10;tHQBAAAAAAAoT6ULAAAAAABABilaal0AAAAAAADKUukCAAAAAACQgZ4uAAAAAAAAGah0AQAAAAAA&#13;&#10;yEDoAgAAAAAAkEEK+4sBAAAAAACUpqcLAAAAAABABrYXAwAAAAAAyEDoAgAAAAAAkIHQBQAAAAAA&#13;&#10;IAM9XQAAAAAAADJIIXUBAAAAAAAozfZiAAAAAAAAGQhdAAAAAAAAMhC6AAAAAAAAZJC0dAEAAAAA&#13;&#10;ACgvhdQFAAAAAACgNNuLAQAAAAAAZCB0AQAAAAAAyCC17C8GAAAAAABQmkoXAAAAAACADIQuAAAA&#13;&#10;AAAAGSS7iwEAAAAAAJSXZC4AAAAAAADl2V4MAAAAAAAgA6ELAAAAAABABkIXAAAAAACADFJLUxcA&#13;&#10;AAAAAIDSVLoAAAAAAECNfOOThVOdpz6ELgAAAAAAUCPf/9raCwHLNz5ZiO9/ba2iETEqoQsAAAAA&#13;&#10;AEAGQhcAAAAAAKiZ3moXVS7NkVpVjwAAAAAAABio1fdIvbU+/u+1/aoHAQAAAAAAvOjnfrAQH39d&#13;&#10;lUtT2F4MAAAAAAAgA6ELAAAAAABABnq6AAAAAABAjVnHb47WD/R0AQAAAAAAKC1FS0YGAAAAAABQ&#13;&#10;lp4uAAAAAAAAGejpAgAAAAAAkIFKFwAAAAAAgAyELgAAAAAAABkIXQAAAAAAADJIoakLAAAAAABA&#13;&#10;aUnmAgAAAAAAUJ7txQAAAAAAADIQugAAAAAAAGQgdAEAAAAAAMggtTR1AQAAAAAAKE2lCwAAAAAA&#13;&#10;QAZCFwAAAAAAqIn3fmc+3vvX+aqHwRkJXQAAAAAAoC6uRcRO1YPgrJKWLgAAAAAAUL13f2U+4t3i&#13;&#10;+L1/nI//vLVe7YA4NZUuAAAAAABQB1cj4tWIWIuIn6h4LJxJCqUuAAAAAABQP9bvG0elCwAAAAAA&#13;&#10;VOzdW/NFP5eunYh3/2W+svFwNqklKgMAAAAAgGpdHXAuRVjDbxaVLgAAAAAAUKF3bs0Nv/YPw69R&#13;&#10;P0IXAAAAAACoq4WqB8BpJJVJAAAAAABQoatxtJ9L105EpAjr+M2h0gUAAAAAACryzjdP3j7sne/a&#13;&#10;YqwpkoAMAAAAAABq4NWe47U43FpsQbFLU6h0AQAAAACACnx1hCqXg3tVuzSC0AUAAAAAAKpydYR7&#13;&#10;UhxWvVBrQhcAAAAAAKjStWOu7YxtFGSQWjaCAwAAAACAsXr7l0+/XdhXvzsX//VrG+cwGnJR6QIA&#13;&#10;AAAAAFUYZWuxLluMNYLQBQAAAAAAxugsVS4Hz/3w7M/l/DnTpmAAAA6ESURBVAldAAAAAACgKsf1&#13;&#10;c+nq7eui2qXWkpYuAAAAAAAwZv1bi7064J61OBqypIjYibCuX1/JuwMAAAAAAOPx1vvltwd768O5&#13;&#10;+PTXNzKMhtxan/7Pxn7VgwAAAAAAgEn21vtzEdej2G7sakRciojViE+/LVxpEj1dAAAAAAAAMtDT&#13;&#10;BQAAAAAAasoafrOodAEAAAAAAMggyckAAAAAAKCurOE3SfJ+AQAAAABATVnDbxQ9XQAAAAAAoKas&#13;&#10;4TeLni4AAAAAAAAZCF0AAAAAAAAyELoAAAAAAABkkGwIBwAAAAAANWUNv1GS9wsAAAAAAOrJGn6z&#13;&#10;2F4MAAAAAAAgA6ELAAAAAABABkIXAAAAAACADPR0AQAAAACAmrKG3yzJOwYAAAAAADVVkzX8mx/8&#13;&#10;WcTrr0e88krElSsRc3MRFy7ED5ffq3potZKqHgAAAAAAAFBPN//k9yKuXYtYXo6YnY24fDliZiai&#13;&#10;3Y5ot+Pm07sREfHDy29UPNJ60NMFAAAAAAB4wc3f/1bEpUsRS0sR8/MRCwsRFy5EXLwYMT1dhC+z&#13;&#10;sxFzc3Fze6Xq4daCni4AAAAAAFBTVa3h3/jtW0WFS7sd8fx5xNZWxN5exP5+xNRUcW5qqghhUoqY&#13;&#10;moqbm/fidvtaRSOuB5UuAAAAAADAi2Zmit4tz55FbG4WwcvOTsTubvGzv3/0/osX48bWvWrGWhOp&#13;&#10;Lk14AAAAAACAPhWs4d/49q1iK7GuxcWTn7S3V1S+RFRXnlMDKl0AAAAAAICj1tYiVleLx42Nw4qX&#13;&#10;58+Lqpdu5cv2dnF9e7v4iYgb//dpxYOvTmpNcuQEAAAAAAA1Vuka/upqEbbMzUXMzhbnZmaKPi8R&#13;&#10;RT+Xrna7qHTZ24vY2Kh23BVS6QIAAAAAAOQzN1f1CCqTqh4AAAAAAABQQ5ubRbXL7GxR4RJRVLT0&#13;&#10;Vrjs7h6e71a6fPllxE+9Pf7x1oDQBQAAAAAAGOzp0+Fbiu3uFsFMxNHQ5cmT8Y+zJtKEbqsGAAAA&#13;&#10;AAD1V5c1/IcPIxYXB1/rBjIREVtbRXVMXcY9ZmlC/7sBAAAAAKD2qljDv/s334s3fuubxS+7u8V2&#13;&#10;YRGHVS7dLcU2N4utx9rtiFYrYn8/Ymsr7v7St8Y/6JqwvRgAAAAAADDcs2fF449/XAQr29uH52dm&#13;&#10;Ii5ePAxdVlYifrG6oVZN6AIAAAAAABxxpNqla309YmenCFvm5iLW1iKmp4vQZX8/Yn097v7RX1Qz&#13;&#10;4JoQugAAAAAAAC8YGLxsbhY/T58WYUvqxAzPnsXdv/pw/IOsmdTS1AUAAAAAAGqp6jX8zz74XkRE&#13;&#10;/Mxv9oUvOzvFT889qHQBAAAAAABOIFgZzVTVAwAAAAAAAHgZCF0AAAAAAAAySFq6AAAAAABAPVnD&#13;&#10;b5bkHQMAAAAAgJqyht8othcDAAAAAADIQOgCAAAAAACQgdAFAAAAAAAgg2Q7OAAAAAAAqCdr+M2S&#13;&#10;vGUAAAAAAFBX1vCbJHm/AAAAAACgpqzhN4qeLgAAAAAAABno6QIAAAAAADVlDb9ZVLoAAAAAAABk&#13;&#10;IHQBAAAAAADIIKlNAgAAAACAmrKG3yh6ugAAAAAAQE1Zw28W24sBAAAAAABkIHQBAAAAAADIQOgC&#13;&#10;AAAAAACQgZ4uAAAAAABQU9bwmyV5xwAAAAAAoKas4TeK7cUAAAAAAAAySFUPAAAAAAAA6PjrDyPi&#13;&#10;Vw9+vf6nRy9//mBrvOOpyJ2l6XjzwWbVw4iIiOWl6fhiwFgGnW99/mBzf1wDAwAAAAAAjrq+9Oed&#13;&#10;oze6ZzqPVyMi4vMHN+L6UntiApeIiCdL0wfHjyIqD2D6A5ZhQUyyHRwAAAAAAIzf8tJ3IuLGifdd&#13;&#10;X2pHxGfRiuVzH1NdzHYen0URPT1Zmo5HEXGjovDl3oPNWF6ajnsPNuNa53FQvpI04QEAAAAAgPFa&#13;&#10;XvxO5+h2jBK8REQsL30RXzycnOAl4jB8iSjCly87FTCPIuLGwwoCmFbfY5+psQ0EAAAAAADoWOk5&#13;&#10;vt15vNtz7mrn8e2I+KxzvHfOY6qPvZ6frtmen6sR8eXidNxenB7w7PNx7+FmXFucjnvHhD1paBwD&#13;&#10;AAAAAABkt7z4fudoJSJeO+bOFwOX5cUfxRcPXz+3sdVRf9Q0FYcVMF+JiM3F6XgW3eqX8+t7c22x&#13;&#10;Hfcebh08DqKnCwAAAAAAVKa34mXQNmMvVrf822L73EZTF293Hi8NuDao3mc2ugFMO55FxE+eU/hy&#13;&#10;wu5ikc7lrwIAAAAAAKfQG778bBSxw52ec6sHR18Z04jqYPWE691QpjeImY6I551g6kcRcTNDAPPa&#13;&#10;YjtWOq+z8nDryO+9Wvcebu2X/msAAAAAAMCJrh1sLTbMaxHxwTHXP4mIiH+Or+caUi1dz/Q63VBm&#13;&#10;KiJmzhi+DAtYBp1PWroAAAAAAEBdrETEH0TEmxHx08fe9TK7mOl1/r3zeCcifveMecjKo8FhzaDz&#13;&#10;rZVHKl0AAAAAAGBcXrt6UrXLfBT9Xd7sOXcYwPxh/MI5jKpefn7E+/53yPnuxmz/ERF/OyQ0OQ96&#13;&#10;ugAAAAAAQK2sR8TtznE3eDmMFz4e93Aq0A1dhoUq/Xq739yOiL8cY9DSS+gCAAAAAAC1dLvn+LDq&#13;&#10;ZZyVG1X5p6vtodfuDDh3O4qoqur/N0IXAAAAAAAYo5VHH42wxVi/OxHxZqw8+o3zGFKtDQtZIuoR&#13;&#10;tPRKrTM2jgEAAAAAAM7LehS9XW5H0d8lIuJOTMqa/nFBS0Txf+fvHtcnbOlS6QIAAAAAAGN2//FH&#13;&#10;8eoro1a7FMHL/cd/fI4jqqcmBC29hC4AAAAAAFCB+48/iog4MXy5//jvxzGcWmla2NIldAEAAAAA&#13;&#10;gAp1w5eIwwCm99wkalLQ0qt1//HWftWDAAAAAAAAaLo0IT13AAAAAAAAzlUKqQsAAAAAAEBpU1UP&#13;&#10;AAAAAAAA4GUgdAEAAAAAAMhATxcAAAAAAIAMUmjqAgAAAAAAUFqSuQAAAAAAAJSnpwsAAAAAAEAG&#13;&#10;eroAAAAAAABkoNIFAAAAAAAgA6ELAAAAAABABkIXAAAAAACADFJLUxcAAAAAAIDSVLoAAAAAAABk&#13;&#10;IHQBAAAAAADIQOgCAAAAAACQgdAFAAAAAAAgg9RqVT0EAAAAAACA5lPpAgAAAAAAkIHQBQAAAAAA&#13;&#10;IAOhCwAAAAAAQAZJSxcAAAAAAIDyVLoAAAAAAABkkEKpCwAAAAAAQGkppC4AAAAAAACl6ekCAAAA&#13;&#10;AACQgZ4uAAAAAAAAGQhdAAAAAAAAMkhaugAAAAAAAJSn0gUAAAAAACCDpNAFAJhUVxbSwfGTtZ1T&#13;&#10;3XPa88BRo86VKwtp6Bzrf675B6M7ab4cd73Mv4H9c3qUcZrPAECTqHQBACZadyGnfyF3lHtOex44&#13;&#10;6ri5cmUhDZ1DT9Z2Dn5O85rAUSfNl+48G3T9LP8GniVAGfb3AQDqSugCAEyk3oWfUb6N2/9N3tOc&#13;&#10;B44aZa4MC1XKvCZQGHUOnua55iAAQEHoAgAANMpxVTBAPQ3bKrB/Pg+a36pdAIAmSS1NXQCACdX/&#13;&#10;OWjQ56Jh95z2PHDUaeZK77Wn64eLtpfn05HfzT8Y3Sjz5fJ8EXT0zrPjnnvSa/b/fmXhcA73/63+&#13;&#10;+T1sjAAAdaPSBQAAAHjB0/WdeLq+cxCInMfrH/c7AEATCV0AAAAAAAAyELoAABOr+83d3i1M+r/N&#13;&#10;O+ies5wHjhpl/uV4TWCwMnPQv4EAAMMlW6ICAJNodX0nLs2ngwWi3s9ErRPuOe154KhR5l8MOXep&#13;&#10;Z1F4tWdR1/yD0Y0yB087106ag93rva/Vf8+w3/ufBwBQZ63VjZ39qgcBAAAAvNwuzaVY3Th9eHLW&#13;&#10;5wEAVMH2YgAAAMC5W93YiUtzp9tGUOACADSNShcAAAAAAIAM9HQBABjRwim/nQsAL4s11SYAACNJ&#13;&#10;WkwCADAp1jZ2qx4CZ7Qwd6HqIVCS+ddcxfyzdgAAMAo9XQAAAAAAADJIvqwCAMDE8NkXqmP+NZv3&#13;&#10;DwBgJHq6AAAwMXz2heqYf83m/QMAGI3txQAAAAAAADIQugAAAAAAAGQgdAEAAAAAAMgg2ZgVAICJ&#13;&#10;4bMvVMf8azbvHwDASJLPTQAATAqffaE65l+zef8AAEZjezEAAAAAAIAMUtUDAACAcZmbuVD1EGBi&#13;&#10;mX8AAEwCoQsAwIg2nu9WPQQAAACgxvR0AQAAAAAAyCDphgcAAAAAAFDeVNUDAAAAAAAAeBkIXQAA&#13;&#10;AAAAADLQ0wUAAAAAACADlS4AAAAAAAAZpFDqAgBAA820LxwcP9/aHfme3nO91/rPD3tNoHCaOdh/&#13;&#10;fdB5cxAAgJdBCqkLAAAN9XxrL2baUzHTvhDPt/ZGuqf/vpn2VHQ/Ew97DWCw4+bgTHvq4Nwox93X&#13;&#10;AwCAJtPTBQCAxpluT8VmZ3F2c2svpttTL3yV6LT3RPg6EoxqlPm12RegtE44338MAABNpKcLAAB0&#13;&#10;TLenYrrtIzJUxRwEAKDpUtUDAACAKvRXufQe918Dzm7YfDIHAQB4GSX12wAANFL/59hBn2tPuue4&#13;&#10;z8I+J8PxRphP0xenBl4bdv6k1wMAgLpTtw0AAMC52dweXLEy7DwAADRZ8uUhAACaaPriVGxt70W7&#13;&#10;8xgRR46H3TPovkF8TobjnTQHh82zUeZfhDkIAEAz6ekCAEDjdBd62xeHF26Pck+v3vtGWRCGSTbq&#13;&#10;/Bo2rwadNwcBAHgZtLa29/arHgQAAAAAAEDT6ekCAAAAAACQQWrZKBcAAAAAAKA0lS4AAAAAAAAZ&#13;&#10;CF0AAAAAAAAyELoAAAAAAABkkLR0AQAAAAAAKC+F1AUAAAAAAKA024sBAAAAAABkIHQBAAAAAADI&#13;&#10;QE8XAAAAAACADFJo6gIAAAAAAFCa7cUAAAAAAAAySApdAAAAAAAAylPpAgAAAAAAkEFS6AIAAAAA&#13;&#10;AFCeShcAAAAAAIAMhC4AAAAAAAAZpLC/GAAAAAAAQGl6ugAAAAAAAGRgezEAAAAAAIAM/h+adP8w&#13;&#10;XMVQ7QAAAABJRU5ErkJgglBLAwQUAAYACAAAACEAMMQqUOMAAAAMAQAADwAAAGRycy9kb3ducmV2&#13;&#10;LnhtbEzPzWrCQBAA4Huh7zCM4K3ZREnQmImI/TlJoVoova3JmgR3Z0N2Tda3Lz21D/AdvmIbjIZR&#13;&#10;Da6zTJhEMYLiytYdN4Sfp9enFYLzkmupLSvCu3K4LR8fCpnXduIPNR59A8FodrkkbL3vcyFc1Soj&#13;&#10;XWR7xcHoix2M9C6yQyPqQU4dN0aLRRxnwsiOEVwre7VvVXU93gzh2ySn3TJ5GQ/Xy/7+fUrfvw6J&#13;&#10;IprPwvNmPgu7DYJXwf8J/D0QJlgWMj/bG9cONGGM4AnXKcJAuI4XGcKZcJmuMgRRFuJ/ovwBAAD/&#13;&#10;/wMAUEsDBBQABgAIAAAAIQCfN6kbvAAAACIBAAAZAAAAZHJzL19yZWxzL2Uyb0RvYy54bWwucmVs&#13;&#10;c4zPsUoEMRDG8V7wHcL0bnYtRGSz14hwrawPMCSz2XDJTMhE2Xt7CxsPLGy/4vfxn09HyeaLmiZh&#13;&#10;B9MwgiH2EhJHBx/r28MzGO3IAbMwObiSwmm5v5vfKWNPwrqnquYomdXB3nt9sVb9TgV1kEp8lLxJ&#13;&#10;K9h1kBZtRX/BSPZxHJ9s+23AcmOac3DQzmECs14r/ceWbUueXsV/FuL+x4VNBSOBWbFF6g4KhYQ/&#13;&#10;4zRUjmDsMtubsuUbAAD//wMAUEsBAi0AFAAGAAgAAAAhAOKDFjYMAQAAGAIAABMAAAAAAAAAAAAA&#13;&#10;AAAAAAAAAFtDb250ZW50X1R5cGVzXS54bWxQSwECLQAUAAYACAAAACEAp0rPONgAAACWAQAACwAA&#13;&#10;AAAAAAAAAAAAAAA9AQAAX3JlbHMvLnJlbHNQSwECLQAUAAYACAAAACEAls5OdHQDAAA2CAAADgAA&#13;&#10;AAAAAAAAAAAAAAA+AgAAZHJzL2Uyb0RvYy54bWxQSwECLQAKAAAAAAAAACEAyx7oQdVOAADVTgAA&#13;&#10;FAAAAAAAAAAAAAAAAADeBQAAZHJzL21lZGlhL2ltYWdlMS5wbmdQSwECLQAUAAYACAAAACEAMMQq&#13;&#10;UOMAAAAMAQAADwAAAAAAAAAAAAAAAADlVAAAZHJzL2Rvd25yZXYueG1sUEsBAi0AFAAGAAgAAAAh&#13;&#10;AJ83qRu8AAAAIgEAABkAAAAAAAAAAAAAAAAA9VUAAGRycy9fcmVscy9lMm9Eb2MueG1sLnJlbHNQ&#13;&#10;SwUGAAAAAAYABgB8AQAA6FYAAAAA&#13;&#10;">
                <v:shape id="Picture 15" o:spid="_x0000_s1036" type="#_x0000_t75" style="position:absolute;width:57315;height:2216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j9zHckAAADhAAAADwAAAGRycy9kb3ducmV2LnhtbETP0UrD&#13;&#10;MBSA4XvBdwhnsDubVlCkWzZk3WCoMLbphXeH5NgWc05KE7v49iIIPsD/wb9cZ/ZqojH2QQxURQmK&#13;&#10;xAbXS2vg9by7eQAVE4pDH4QMfFOE9er6aom1Cxc50nRKrcrsJdZooEtpqLWOtiPGWISBJLP/CCNj&#13;&#10;ikUYW+1GvPTSste3ZXmvGXsBFTscaNOR/Tx9sQG7377o6c0edrJ9PjSbdzw3/GTMfJabxXyWHxeg&#13;&#10;EuX0X/wRe2eguoPfIQMVKL36AQAA//8DAFBLAQItABQABgAIAAAAIQCcrWMz8AAAAIgBAAATAAAA&#13;&#10;AAAAAAAAAAAAAAAAAABbQ29udGVudF9UeXBlc10ueG1sUEsBAi0AFAAGAAgAAAAhAFHn8aa+AAAA&#13;&#10;FgEAAAsAAAAAAAAAAAAAAAAAIQEAAF9yZWxzLy5yZWxzUEsBAi0AFAAGAAgAAAAhAAo/cx3JAAAA&#13;&#10;4QAAAA8AAAAAAAAAAAAAAAAACAIAAGRycy9kb3ducmV2LnhtbFBLBQYAAAAAAwADALcAAAD+AgAA&#13;&#10;AAA=&#13;&#10;">
                  <v:imagedata r:id="rId23" o:title=""/>
                </v:shape>
                <v:shape id="Text Box 23" o:spid="_x0000_s1037" type="#_x0000_t202" style="position:absolute;left:7033;top:844;width:10359;height:332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iZz8YAAADhAAAADwAAAGRycy9kb3ducmV2LnhtbETPwUoD&#13;&#10;MRCA4bvgO4Qp9OZmW0HWbdNStYrgqVU8D5tpEppMliRu49uLIPgA/wf/eluDFxOl7CIrWDQtCOIh&#13;&#10;asdGwcf7800HIhdkjT4yKfimDNvN9dUaex0vfKDpWIyowXPuUYEtZeylzIOlgLmJI3EN/hRTwJKb&#13;&#10;mIzUCS+OTfBy2bZ3MqBjENniSI+WhvPxKyjYP5h7M3SY7L7Tzk318/RmXpSaz+rTaj6ruxWIQrX8&#13;&#10;F3/Eq1awvIXfIQULEHLzAwAA//8DAFBLAQItABQABgAIAAAAIQCcrWMz8AAAAIgBAAATAAAAAAAA&#13;&#10;AAAAAAAAAAAAAABbQ29udGVudF9UeXBlc10ueG1sUEsBAi0AFAAGAAgAAAAhAFHn8aa+AAAAFgEA&#13;&#10;AAsAAAAAAAAAAAAAAAAAIQEAAF9yZWxzLy5yZWxzUEsBAi0AFAAGAAgAAAAhAJ/omc/GAAAA4QAA&#13;&#10;AA8AAAAAAAAAAAAAAAAACAIAAGRycy9kb3ducmV2LnhtbFBLBQYAAAAAAwADALcAAAD7AgAAAAA=&#13;&#10;" fillcolor="white [3201]" strokeweight=".5pt">
                  <v:textbox>
                    <w:txbxContent>
                      <w:p w:rsidR="00EF13D3" w:rsidRDefault="00EF13D3">
                        <w:r>
                          <w:t>1mm Mesh</w:t>
                        </w:r>
                      </w:p>
                    </w:txbxContent>
                  </v:textbox>
                </v:shape>
                <w10:wrap anchorx="margin"/>
              </v:group>
            </w:pict>
          </mc:Fallback>
        </mc:AlternateContent>
      </w:r>
    </w:p>
    <w:p w:rsidR="00D80260" w:rsidRDefault="00D80260" w:rsidP="00F8632A"/>
    <w:p w:rsidR="00D80260" w:rsidRDefault="00D80260" w:rsidP="00F8632A"/>
    <w:p w:rsidR="00D80260" w:rsidRDefault="00D80260" w:rsidP="00F8632A"/>
    <w:p w:rsidR="00D80260" w:rsidRDefault="00D80260" w:rsidP="00F8632A"/>
    <w:p w:rsidR="00D80260" w:rsidRDefault="00D80260" w:rsidP="00F8632A"/>
    <w:p w:rsidR="00D80260" w:rsidRDefault="00D80260" w:rsidP="00F8632A">
      <w:pPr>
        <w:pStyle w:val="Heading1"/>
      </w:pPr>
    </w:p>
    <w:p w:rsidR="00D80260" w:rsidRDefault="00D80260" w:rsidP="00D80260"/>
    <w:p w:rsidR="00D80260" w:rsidRDefault="00D80260" w:rsidP="00D80260">
      <w:r>
        <w:t>Figure 8</w:t>
      </w:r>
    </w:p>
    <w:p w:rsidR="00D80260" w:rsidRDefault="00D80260" w:rsidP="00D80260">
      <w:r>
        <w:rPr>
          <w:noProof/>
          <w:lang w:eastAsia="en-GB"/>
        </w:rPr>
        <mc:AlternateContent>
          <mc:Choice Requires="wpg">
            <w:drawing>
              <wp:anchor distT="0" distB="0" distL="114300" distR="114300" simplePos="0" relativeHeight="251672576" behindDoc="0" locked="0" layoutInCell="1" allowOverlap="1">
                <wp:simplePos x="0" y="0"/>
                <wp:positionH relativeFrom="margin">
                  <wp:align>right</wp:align>
                </wp:positionH>
                <wp:positionV relativeFrom="paragraph">
                  <wp:posOffset>24765</wp:posOffset>
                </wp:positionV>
                <wp:extent cx="5731510" cy="2216785"/>
                <wp:effectExtent l="0" t="0" r="2540" b="0"/>
                <wp:wrapNone/>
                <wp:docPr id="31" name="Group 31"/>
                <wp:cNvGraphicFramePr/>
                <a:graphic xmlns:a="http://schemas.openxmlformats.org/drawingml/2006/main">
                  <a:graphicData uri="http://schemas.microsoft.com/office/word/2010/wordprocessingGroup">
                    <wpg:wgp>
                      <wpg:cNvGrpSpPr/>
                      <wpg:grpSpPr>
                        <a:xfrm>
                          <a:off x="0" y="0"/>
                          <a:ext cx="5731510" cy="2216785"/>
                          <a:chOff x="0" y="0"/>
                          <a:chExt cx="5731510" cy="2216785"/>
                        </a:xfrm>
                      </wpg:grpSpPr>
                      <pic:pic xmlns:pic="http://schemas.openxmlformats.org/drawingml/2006/picture">
                        <pic:nvPicPr>
                          <pic:cNvPr id="16" name="Picture 1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wps:wsp>
                        <wps:cNvPr id="24" name="Text Box 24"/>
                        <wps:cNvSpPr txBox="1"/>
                        <wps:spPr>
                          <a:xfrm>
                            <a:off x="703385" y="182880"/>
                            <a:ext cx="1035894" cy="332509"/>
                          </a:xfrm>
                          <a:prstGeom prst="rect">
                            <a:avLst/>
                          </a:prstGeom>
                          <a:solidFill>
                            <a:sysClr val="window" lastClr="FFFFFF"/>
                          </a:solidFill>
                          <a:ln w="6350">
                            <a:solidFill>
                              <a:prstClr val="black"/>
                            </a:solidFill>
                          </a:ln>
                        </wps:spPr>
                        <wps:txbx>
                          <w:txbxContent>
                            <w:p w:rsidR="00EF13D3" w:rsidRDefault="00EF13D3" w:rsidP="00EF13D3">
                              <w:r>
                                <w:t>5mm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1" o:spid="_x0000_s1038" style="position:absolute;margin-left:400.1pt;margin-top:1.95pt;width:451.3pt;height:174.55pt;z-index:251672576;mso-position-horizontal:right;mso-position-horizontal-relative:margin" coordsize="57315,2216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9CIGMIADAABICAAADgAAAGRycy9lMm9Eb2MueG1srFbfb9s4DH4/&#13;&#10;YP+DwPfVdn60qRFlyNJrMaBog7WHPSuybAuVJY1SYmd//SA5Ttq1h/WGy4NCSRRFfuQnev6paxTZ&#13;&#10;CXTSaArZWQpEaG4KqSsK/zxef5wBcZ7pgimjBYW9cPBp8eGveWtzMTK1UYVA0jVKu7y1FGrvbZ4k&#13;&#10;jteiYe7MWKG7RpUGG+bdmcEqKZC1UleNSkZpep60BguLhgvnpK6u+k1YRPtlKbi/L0snPFEUUiA+&#13;&#10;jhjHTRyTxZzlFTJbS37wg/2BGw2TGp6ZumKekS3KV6YaydE4U/ozbprElKXkIgaRjNIs/SWcGzRb&#13;&#10;G4Op8rayR5yq/88sv9vdoH2wayRJQK3Kq34agulKbMK/KUvSRbj2J9BE5wnvKEwvxtk0S4HwPYXR&#13;&#10;KDu/mE0hGGM5r+/fOsnrv393NhkuT164ZCXP7TFRVvJXQPy+YqzkfosCDmg277LRMHza2o/cNJZ5&#13;&#10;uZFK+n0sQFjMg1N6t5Z8jf2E3+3WSGRBITsHolkjKKz7W0lYSU5q/SEWgro1/MkRbVY105VYOiu4&#13;&#10;p5BF9STcEcz2+nH64sqNkvZaKhVQD/IhOHwPPn0RXhm+bYT2Pa1QKOal0a6W1gHBXDQbUVDAL0UG&#13;&#10;hDvPvKBgUWp/yLXzKDyvgwOlVOqr4D4EmrD8uBPdPnkaYnI2gDYk+08r7VgtLLfo/I0wDQkCBRTc&#13;&#10;R16y3a0bHBp0FvPoUe9DFK3kgQQub90AYWvdKxD/E4kfamZFJLGLKewrYzQZKuMxEOmz6UhYihyM&#13;&#10;epGSvvtsuqEIgl//gtdFOh4H1u0pZLPRbJYekjJwNEvH09nlpOfoeDyappd9XZ2QH0B5H3Asd0bJ&#13;&#10;Yig5t3crhWTHFIVW6sK0QBRzfqWQwnX8Dfe9OKc0aSmcj6dpTNKLveDQ0ehGMf70homE5Uov5skJ&#13;&#10;myD5btNF/p0Q3Zhiv0aCpm8BzvJric7fMufXDFl81nYC/f1OYKlMS8EcJCC1wR9vrQd9CmEXSIvM&#13;&#10;UnDftyw8LeqLdhQus8kkNJ04mUwvRikQfL6zeb6jt83KqJhsZ3kUg75Xg1iiab4ZLJbh1hQI07w2&#13;&#10;SMEP4sr3na00yMVyGZX6F+tWP1geTAeuBWAfu28M7SHXXnT+zgx1yvJfudIrh6PaLLfelLJnUoC6&#13;&#10;x/WQgdbZKMVuFbl/6KyhHT6fR63TB8DiJwAAAP//AwBQSwMECgAAAAAAAAAhABrejjDCTgAAwk4A&#13;&#10;ABQAAABkcnMvbWVkaWEvaW1hZ2UxLnBuZ4lQTkcNChoKAAAADUlIRFIAAAZdAAACdggGAAAA1TBE&#13;&#10;XAAAIABJREFUeJzs3XucXXV9L/zvjJtMBpKQhBAgQSEELdejCARRLgJyUwSRagXFV6X13gs+2mrP&#13;&#10;afWpntNHe+qjHivU2qJVK15BbnIV5dKqIEUrJT5qCCgJgVxJApkZ4uT5Y2YPa9Zea++1LzP7Mu/3&#13;&#10;67Vf2et3X+NL/tif1+/363v33z20KwAAAAAAAGhKf7sXAAAAAAAA0AtKfe1eAQAAAAAAQA8ohdQF&#13;&#10;AAAAAACgaY4XAwAAAAAAaAGhCwAAAAAAQAu40wUAAAAAAKAF7HQBAAAAAABogVLY6gIAAAAAANA0&#13;&#10;O10AAAAAAABaoBS2ugAAAAAAADStJHIBAAAAAABonuPFAAAAAAAAWkDoAgAAAAAA0AIlV7oAAAAA&#13;&#10;AEBnO3j/2RVlv3p0qOH+RfsunFeKhfNKk8rWrB+JHcOjuX2W7j0r9t971qR+O4ZH49H1IxXzZr1X&#13;&#10;rfHrXd/CeaWJNSX98tGhuuYqwp0uAAAAAADQwQ7ef3b80e/uW1H+999cVzg8+eNU/3se3B5fuWVD&#13;&#10;zX7HHTYnznrJ/JrzDg70x8lHzYuTj5oXgwPVD9n62aqn42erno57Htwez99/dsX4P1v1dPzzdU/U&#13;&#10;XNvgQH/8+RuXTJrvV48Oxd9/c130RcSK8bWnQ5mys8b/XbN+JO55cHvc8+D2pgOY7JkAAAAAAICO&#13;&#10;cPJR8zLLVxw2p67dLll973lwezNLi4ixnS1/9Lv71gxbyo5cvnscuXz3WHHYnPj7b66LFYfNmRSM&#13;&#10;HLl89zh4/9k13+2sl8yvmPPqOzbF4EB//NHv7htLUztbqq3//JMXxlkvmR8fvuLRpoKXloQun3rP&#13;&#10;sonvf/qJ1XX3qadf0XHrGW+q1tIujfwNAAAAAADoPAvnleLI5btn1q04bE7c9MMtsWnrzobGvuiM&#13;&#10;RbFp686Gg5vy+uoJXJJ+turpiIj4yi0bKnbyXHTGovjwFY/m9l2696yKMOqeB7fHmvUj8WdvXFI4&#13;&#10;cEn61aND3bnTJSsU+NR7lk081xMaNBswtHItrZgbAAAAAADK8na5JOuvvmNTw+P/wasXx//+17UN&#13;&#10;BzdZu012DI/Gz1Y9HZu27ow160di6d6zYnCgPw7ef/akMKS8y+ZXjw7Fz1Y9PSlcWjivFGe9ZH7c&#13;&#10;9MMtmfOef/LCijmvvmNTrDhsTmbg8rNVT8ea9SOxaevOGBzon1hP8k6ZVuz6admdLpd+YnV88j3L&#13;&#10;op7xkm0vzQgeGhkra5zpXkszc3fDuAAAAAAATL3Bgf5YcdicSWU7hkcnhRwrDpsTN/9wS8M7NAYH&#13;&#10;+uMPXr04PvPNdZljZP3O3Df+yVvfZ765LtasH5koe2B8R0vE2A6VM8fvcBkaHp0Y/9t3bKrY0XPy&#13;&#10;UfPizvu3VqyrfPxY0s0/3BJDw6OZIdWVt2zIDFRujrFwZ8Vhc+Kko+bFA6uebvp39VKzI3zy0vGj&#13;&#10;ucbH+eR7lsWln1w9qa78XNE30bZivJyxkuNltU3PmWzTirVkjZc3Z7U11LP2vHnTY1e8m9QFAAAA&#13;&#10;AKBrrTh8TsUukitv3RCXnLN44nlwoD9WHD4n7rh/a8PzLN17Vrzm5IVx5a0bKiurpC5LF+fsKNkw&#13;&#10;kvv79JoNI3HF9U+MvVeizaZtO+PmH22JM4+bP1E2ONBfsa5y2aQx14/EHT/ZOram1C6XTVt3xj0r&#13;&#10;t+euZ9O2nXHTj7ZM9G9W/YestUAyHPjkpctyg4P092phTlaYkmyX7N/sWtLrqSZvDbXWnic9b9bf&#13;&#10;BQAAAACA7nfSiybv2vjZqqfjZ6uerriDJd2uESsOm1PzKLMiFs4rdqtJ1q6aO+7fWnHM2YrD5kza&#13;&#10;1XLyUfMq5vj2nfnHq5WPEmtkPY1oWeiS9YN/tWAiXVcrMEgHIq1U71o6yVT+XQAAAAAAaI8Vh82p&#13;&#10;CBfu/MnYbpZ7V04+KmvhvFLF0VyNeM1JCyuO7aomeYRY2cH7z453X7BvQ+vZMTyaGaC85qSxnS0L&#13;&#10;55Um7YSJGLuHJRlCpdc0ONAf77toSaw4rHLX0FRoaoa8XRz1hAD17haZSlM9fqtN198FAAAAAIDp&#13;&#10;deyhk+9K2bR150S4cM+D2yt2ZtS726V8qXzaJecsrmu3SnrXTcRY8HLJOYvjE396YLz7gn3jrJfM&#13;&#10;LxzmZO3kWbr3rDj5qHlx4emLKuZPhzQPPPR0pC2cV4oLT18Uf/OO58X7LloSrzlpYRy5fPcpCWFK&#13;&#10;rbj2I+9It0+MhwLvSYUCn7h0WUVZ1jjVnptp2+q1NLuGZt8lr96VLgAAAAAA3Wfp3rMqQoo7f7J1&#13;&#10;0m++d/5k66RdHwfvPzv233tW5u6TLDuGR+Ort26Id12w76TwYXCgPy45Z3Fc9q11uUdujV/pEhER&#13;&#10;19y5qWKMpIP3nx0H7z87zjxubM4HVj0d967cnhnWlH311g3xl2/Zf1LZmcfNr5jj5h9tiaHh0cl/&#13;&#10;l/u3xhEH7V5xt0vZ0r1nTYQ4EWMhzwMPPR33Prg9s329+if+Oo18yvLKsur7It7zqdXxiUuXTXwi&#13;&#10;xsqS9RHjoU36OTVmum2yPlk3MVeTa8l6p/Q8RddQ7T0r3rXGvEX+7j4+Pj4+Pj4+Pj4+Pj4+Pj4+&#13;&#10;Pj4+Pp3/OSl1t8qO4dGxI8USbdJHjEWM98sbN8OaDSPx1ds2VJQv3XtWvOH0Rbn9kuOu2TASl121&#13;&#10;rlDYMzjQH8ceNifedcG+8ZZzFsfg7P7MtW7atjNu/tGWir5Jm7buHDtuLdV3x8hoXHbVuvjZqsod&#13;&#10;L1mOXL57XHj6onjvRUti6eJZTf9v1/eeT63eVWhmAAAAAABgSi2cV4q//P3JuzzuXbk9rry1Mhx5&#13;&#10;y6sWV9yd8j+/8GjmsWH/758cOOn5V48OxWVXrYuIsV0k6btSImIi+EjXXXbVusydKkcu3z2OOGjs&#13;&#10;U+TorjXrR+LjV67NrBsc6I/3Xrgk96izvDUkLd17Vhx76Jw44qDdCx2ZtmN4ND5+5drMv19Rzzn+&#13;&#10;7Ev/74Z7AwAAAAAALXPSi+ZVHC1278rtsVupLxbOK0367Fbqq2i7Y3g0Vq2pDCPSwcmmrTsndsus&#13;&#10;WjMUC+eVKo7kOnj/2TE40B/z9nhOxXqygoknNj8TDzz0dNx+35PxwENPxxObn4lndu6KeXs8J3bL&#13;&#10;uOxk3h7PiU1bd8baDZW7ZHb+dlfsGB6tCJUixo4Eu/2+JyvK07Y9/dv4+SM74s6fbI17V26PNetH&#13;&#10;YmhkNAYH+jNDod1KfTE40J95L0xRLbnTBQAAAAAAaM7gQH+c9KJ5FeWvOWlh4TFOetG8uOsnW3Pv&#13;&#10;YylLnzp2zZ2bYsmiWRXBS97dKLWyhbXrR2Lt+pG46ydbIyLi2EPnxBnHza/YcXLkQbvHjzOOSouI&#13;&#10;+PHK7XHSi+ZVrOHauzbVnD9t89ad8eOt2yfmWr7/7DhzxfxYngqtjjho97rHTqq9vwcAAAAAAJhy&#13;&#10;RY/lqmZwoD+OOKhyd0gtO4ZH4ws3PFEzrGnUvSu3x+Xjx5kl1XrfoYz1NHP8V9mq8ePV0mM1+/cv&#13;&#10;RZ+9LgAAAAAA0G5nZNyr0ug49/78qeqN+iLS+cCmbb+Ny69+PP6vN+xXY4a+ib4L55XiiIN2H7vU&#13;&#10;voYdIxlXzGeso6K+oqx6rnHmcfPjzgK7fSIiu00TuUntm2MAAAAAAIAptXzp7Iqjt1atGYpVa4Zr&#13;&#10;9j182eCkI7jKQUgjd5OsWT8SX71tY7zhFXsVan/Gij3j2EPnxIkvnBt3/XRbPPDQ05k7UQYH+uO8&#13;&#10;ExdkztdKxx46J85YsWec+MK5ce/K7fHjnz+VO0fW0WXNrqepO10+/icH5ta99/883MTIz46fNU56&#13;&#10;3nrmKvdtxfqalfd+AAAAAADMLGcet2dF2ddu21joKK1Vjw7FO1+7z6Syk140N/6rRuiSlw/8eOX2&#13;&#10;WL50II49dE5uv74YC1LKbRbOK8V5Jy6I805cEJu27ozN23bGpq07Jy6tX7JoVubRXXf/dFvdd6hU&#13;&#10;a3/SC+dGxLP345z0onmxY3g01m4YiR3Do7FjeDQWzivFgrmlipCr0fUkNbXTJRkY1BMgtCJsaGTu&#13;&#10;docc6fkFLgAAAAAALJxXiuVLJ1/ovmrNUOG7S8ptkyFCeedMo/effO22jbF00axYktoJknTii+Zl&#13;&#10;li+cVxp/p9pztOJ+lrLlS2dnrndwoL/i75vl3pXb496V25taQ3M3wnSI9/6fh6vuugEAAAAAgE51&#13;&#10;+orKXS4/XlnjTpaUu366rdC49bj86serhiJ3/WRr3FXgLpe0HcOj8bXbNjYdcKStWjMU19y1udBd&#13;&#10;Lml3/WRrfO22jU2vYUrvdEkGIeVdHeWy5DFfWe1aNXe1efPWWC4vry39b1b/dN/0mHnvXatfei3p&#13;&#10;OgAAAAAAulfyiK6yTVt31h1I/Hjl9jhjxZ6TjvA69tA5cW2DIUTEWDjyhe+sj3eev0/m0WA7hkfj&#13;&#10;mrs2xy33PBlHHLR7HH7QYCxfOjuzbUTE2vUj8cDqHXFXwUvuG1EOgpLryTpGLGLs77xqzVDces+T&#13;&#10;Ldtx0/e+Tz+8qxUD/d0fHxjv+/TDhZ7TdXnj5LXLKs/rV228WmuMiLqea621nr9JrbXk/f0AAAAA&#13;&#10;AKCdyne4JK1aM9Sm1YxJHy9WvuOl1aZ0p0s9ysFCJ42XDjZqPbd6/qJzAQAAAABAp9gxPNr2kCVt&#13;&#10;utbTEaFL1q6OZrUzpJiK9wEAAAAAADpb9sFqXcZxWwAAAAAAQLtN2U6X93364Um7PJKhSLLufZ9+&#13;&#10;uKJtEXlj15q7kXb1ynuf9HtPx1oAAAAAAIDp0fdnf//wrnYvAgAAAAAA6EzLl86Oow/ZIxbMLcXg&#13;&#10;QH/sGB6Nh9YOx90/3Zp5Gf2JL5wXhy0bnGj74OodcddPt05qs2BuKU544dxYsmjWRLvN23bGrfc8&#13;&#10;GZu37YyIiFefsCCWLJo10WfthpG47u7NVdd6+or5uXUPrRmadLdLVtt0m3p1xJ0uAAAAAABA53n9&#13;&#10;aXvFMYfMiR3Do7F2w0jsGB6NhfNKsXzp7Dh82WB89tuPTwQvgwP98fbX7BNLFs2aaDs40B+vPmFB&#13;&#10;HH3IHhNtjzlkTrz+tL0iYuyC+3K75UvnxOHLdo/PfvvxWLthZNI6li+dXWi9px+7Z37lsXvG5m07&#13;&#10;41++sz7WbhjJbHvr+JoaJXQBAAAAAAAqDA70x4K5pfjxz7fHdXdvnrSrpRzGHHPInIldLOWdKdfd&#13;&#10;vXnSzpZyyPLqExbE17+7MfZbtFus3TAS//Kd9RO7WpLtTj92z/iXG9dP2tXyt+8+oO71J8OT8o6a&#13;&#10;BXNL8fbX7BOf/fbjE/WDA/2TdtQ0Q+gCAAAAAABU2DE8Gl+8cX3mEWJ3/3RbHHPInDhs2WDc9dOt&#13;&#10;sWBuKY45ZE6sWjNUcZTYj3++PY4+ZI845pA5ces9T8Z1d2+eOFIs3e7VJyyIww/avSXr/+y3H5/0&#13;&#10;XA6KBgf64/Rj95yoX750drz9Nfu0ZM5SX0uGAQAAAAAAes3Q8Ghk5QiDA/0REbF5287oi4gjxoOS&#13;&#10;//j5U5nt/+PnT8XypbPjiIN2j7t/urXquOUx0/rGP0Wl215/9+Y45pA5ERFx0NLZLZkjrb+JvgAA&#13;&#10;AAAAwAx0wn+bGxER9/38qYh4NoTZlDguLKlcXm6XOeYL500asxuVmols/vbdB+bW/flnHm584A6Y&#13;&#10;+2/ffWDmOOl565mr3Heq/zZF5L0fAAAAAABUc8whc+Lwg3aP/1r9dDy0diiiL+KgJQNjlXlbRcbL&#13;&#10;DloykFm/ZNGseMX4Rfd3/+fW/O0mTWx1OeeEBRPfy+vOHLOJ3KSpO12SP9pP94/4jc7dinU2Mne7&#13;&#10;Q470/AIXAAAAAADqdcwhc+J1p+4VazeMxDdu3zhRvnbDSBy0dHbN/ms3jFSULVk0K9523tidKnl3&#13;&#10;yDTi7ec9e0/LfotmTdplc9u9T7ZkjrRSX1Onk03WyrGmcu6ibfPaJcvf/5lH4mPvPiDe/5lHWjbv&#13;&#10;VGn3/AAAAAAAdK+jD9ljInD53DVPxNDwronfnYdGdkVExO6z+jN/i959Vv9Eu2T9kkWz4q3nLY6I&#13;&#10;iM9d80Q8tuGZqr9l1/M7d1YItHnbzvjG7ZsmzZMes5nf0qfkTpePvfuA3LLkv3nt0uVZ7YqsIT1W&#13;&#10;1txZ7ZpVZN5qc2f9rar1z5q7yHvX6ldtbgAAAAAAZo504JLejfLg6h0REXHYst0z+5fLy+0iKgOX&#13;&#10;rF0wzbjt3ifjtnufnHRHzNoNz8RDa4ZaOk9SU8eLNSq5M6TI92bGTz5n7UrJateMrHfImreZ53L4&#13;&#10;kfW3KvreeWsuMnezfyMAAAAAALrHCS+cG+e8bEH81+od8c3bN2Ye/7V2w0g8tGYojj5kj/i3/9w2&#13;&#10;KUBZsmhWHH3IHvHQmqGJ8oOWzo6Lz1oUm7ftjG/evqnlgUvE5CPEFsx9Thy0dHYcvmwwTnjh3Lj7&#13;&#10;p9taPl9ERKmlJ06Nj/X+yx6Jj73rgHj/ZeM/1Ce+l+uz+kWkdmD05bSvMneh51Tdx95VOWfmGNXK&#13;&#10;a7xDvWtMv3Ot50nzF32fgnXV5gIAAAAAoHed87IFccJ/mxs7hkfjsY0j8bIXzq1oc9/Pn4rN23bG&#13;&#10;9f++Jd567uL4k9fvG3f/57YYGhmN2bP64+jf2SN2DI/G9f++JaIv4vBlg3HxWXuP9f3/huOwgwbj&#13;&#10;sIMGJ4350Jrhscvuk/qivt+nE22/dPOG+PM3LonBgf447Zg9479W74jN23Zm92niN/DSFGQumc9F&#13;&#10;f/v/QJGApc65q83/0XcdMDHnR991QCsyl9x3aCIXKvxcz/u0og4AAAAAgN61ZNFuERExONAfrzhm&#13;&#10;z8w2q9cMx5ZtO+OxDSPx6W+smwhqyh5cvSOu/7fNsXnbzuiLsZ0vZcl2Sd+NJ2N1OnSJhjOXGBoe&#13;&#10;jW9+b2NcfNbeMTjQH28+a1H847VPxNDwaMXv4c38Bj5lx4t94LJH4qPjOy4aDVLKkkFCp+nktQEA&#13;&#10;AAAAQDM+d80TdbXfvG1nfOmm9RERMXugP4YyjiIr37VSj7+4/NdNt3tw9Y7M+ofWDhUev5a23Ony&#13;&#10;0cTxV8nAIhnUpOvqUW2cdBiUbltEtTUWfYdWvWutcbPKG10zAAAAAAAUlRW49Lq+D1z2yK6pGjxr&#13;&#10;F4idIQAAAAAAQC/qb/cCAAAAAAAAekGpbwpuRf9/3jl2VNVfXJ5zobyb2AEAAAAAgB7T9xeXT93x&#13;&#10;YgAAAAAAADOF48UAAAAAAABaQOgCAAAAAADQAqVmr1f5m3ceEP89dXdLVlnRvgAAAAAAMNPMntUf&#13;&#10;Bz93druXQUQ8sOrphvuWohWX2meNUWDc//4PzwYuf/OOAyY9AwAAAADATDH0zGg88FDjP/bTQk3k&#13;&#10;Jo4XAwAAAAAAaIEpD13+5h0HTPxb/p5Vl26TbltrvKzxAQAAAAAApkvTd7pE1D5d7G/ecUD8j/Gj&#13;&#10;w/5X4nu53f/4h0cqyvPGzRovxsfIGh8AAAAAAGA6TMvxYo2EINX6pOuELAAAAAAAQLuVmroRZkKt&#13;&#10;vS7p+ry6omupNl494wAAAAAAALRGqVMzl//19ufF//jsr4vNJ3MBAAAAAADarOk7Xf7ys7+O//n2&#13;&#10;51WUJRXJXJLjlPvnrU3mAgAAAABAL5s/txQvfsEesfLhp+Oxjc8U6rPfXrvFoQfuHhERm7ftjNWP&#13;&#10;DceWbTtbNs9RL9gjFswtTSobGhmNBx/eUXWeZUsGYtl+szPrVj82FKvXDmeu6fb7nswdc/as/njp&#13;&#10;kXPjP37xVObcpx69Z25dcp7DDhyM2bP6Y2hkNFavHSr8t87T95ef/fWupkYAAAAAAABa6tSj94xT&#13;&#10;jp4Xq9cOxxXXP1G17exZ/XHRGYti2ZKBiQBj9kB/7LfXbvG9+7ZWDS/qmeeScxbHgrnPic3bfvvs&#13;&#10;3OPzrHx4R1z1/U0xNDKaOcfxR86JxzZUBhr3/+KpuP8XT00qW7ZkIC45Z3HVtb/25QvjqBfsEVdc&#13;&#10;/0RFaBMR8ZG3PTe3LiLi7OPnx0uPnBuPbXwmhoZHJ+at9h5FlGo3AQAAAAAApsvsWf1x/JFz4nv3&#13;&#10;bY1Tjp43KUzJanvJqxdHRMTHr3xs0s6OQw8cjEMPHGzJPGX3/+LpiiBk2ZKBuOiMRXHRGYtyg5vH&#13;&#10;NjxTM9RJO/7IOZm7Vfbba7c46gV71DVW0mtfvjAOPXCwIpTZb6/d4pSj92x43IiI/qZ6AwAAAAAA&#13;&#10;LfXi39kjhoZH4/b7noz7f/FU1YDhxb+zRyyY+5z4yi0bKsKJ8q6NVsxTzeq1w/GVWzbEsiUDVUOe&#13;&#10;ej224Zl45fHzK8rPPn5BzWPT8pQDm6u+v6kiYHps4zPxlVs2NLzLJSKi5AIUAAAAAADoHMcfMSd+&#13;&#10;8MD2iL6x47cuOWdx3P4fWzODhkMOHIzVa4djy/addV94Xs88ETE2fvmTsvqx4Xhs4zOx36JZsfKR&#13;&#10;HRX9Zg/0x7IlA5OKh0ZGq96hcuMPN8e7Xrvv2A6cx8YCkqNesEfst2i3uOqOTXHR6YueXVeeVN2h&#13;&#10;y3aPoZHRsTVOQT5SkrkAAAAAAEBnOOoFe8Tsgf64/xdPRV9EPPzYcKx+bDhOffG8uPqO7F0r6zY9&#13;&#10;U3d+0Mg8ZXlzDY2Mxr4Ld8us32+v3eKScxZPKlv92HB8PuPIsXL/dRufiR88sC1eefyCuOyqdTF7&#13;&#10;Vn+c+uJ58b37tsbw+D0sORlQ1brHNtb/9yrKnS4AAAAAANAhjj9ibmzZ9ts4/si5E2VDw6Nx1Av2&#13;&#10;iBt/sKXi6Kuh4dE4cL+B9DAtn6eIBXOeE/c/ln0nTF7AUsv37tsaR124Rxx/xNyYPdAfm7f/Nn7w&#13;&#10;wLZY1sA7R4y9Y6N9i2gqdPnI255Xtf6v/vHXzQxfl4+87XnTOh8AAAAAALTSsv0GYt+9dovVjw1X&#13;&#10;BClDI6Nx/JFz43upS+x//siOOP/khbFsv2eP4JqKeWo5/oi5MX9uKVY+/HRd/WoZGhmNq+/YFOef&#13;&#10;vDBmz+qPy65a19R4Kx/ZEWcfPz9OOXrPut+xiKZCl2TI0a7Qo1bwAwAAAAAA3eDlR+8ZKx/eEVfe&#13;&#10;uqGi7vgj5sYpR8+LH/xs26RdKPf/4qk4cL+BuPCMRXHjD7bE/b94KiIiZs/qj+OPnBuHHjBYEVQ0&#13;&#10;Mk+e8jynvHhe/OCBbbGuyh0tjVr58I54yRHPxLqNI02Pv2XbzokQJyImvedRL9gjTnnxvLjihvX5&#13;&#10;99rU0NI7XdpxP8wHx4OeD7/teW2ZHwAAAAAAmjV/bimW7TcQn7/+iczfun/yi6filKPnxWEHDk4E&#13;&#10;K2XfvmNTPLl9zzj7+PkTYULEWMBw4w+3TBqvmXn6IuKUF8+LU148b1L5lm0746YfbIkfPLAtc8y+&#13;&#10;GNtd8+G3Prei7vv/sTV3x0lyrC+MH02WN36evHccGhmNs18yf9K7DI2Mxg8f2B5PbtvZcN7Q98HP&#13;&#10;/XpXg30n+fBbnxcf/NyvM5/L3z/81rFdKcny5HOyb7o8PX6t+QEAAAAAoFvMn1uK+XOeEw9XOSJs&#13;&#10;3712i4ioutujfFzYlu2/zdyt0cw8++61W8ye1T+pbGhktObuk/KcWbLWOXtWf+y7125V11hus27j&#13;&#10;M5k7cg7cbyC3Lqn8TkXeo4imjherRzqEiYiKUKbadwAAAAAA6FVbtu2seaRVkVCgWlDR7DyNhhJF&#13;&#10;5kwaGhmt+R612tTqX9bq49CmLXRJhye1dq3U6g8AAAAAANBJpvROl76CdennDzUYsLjTBQAAAAAA&#13;&#10;aJf+2k06w19n7H4BAAAAAADoFKWWbg9pwVaXD/3Tr+Ov//DZgOVD//Tr/D615gcAAAAAAJgmfR/6&#13;&#10;p1/vavciAAAAAAAAul3J9hAAAAAAAIDmlUQuAAAAAAAAzetv9wIAAAAAAAB6QcnpYgAAAAAAAM2z&#13;&#10;0wUAAAAAAKAFmr7T5UN/8NyJ73/9z7/JrM8qT9dljVNr7Lwx0m3zxslqX2TOrLmL9k/WNzM3AAAA&#13;&#10;AADQWVqy0+Wv//k38df//JtJocGH/uC5FQFDUlZgkRe2pMfOGqP8Pa9teuxq7auNU+Tdst4ja/x0&#13;&#10;4JIsqzY+AAAAAADQeZoOXfJ2ZKRDhWqS4UmyTz27PYrshCkydpE5894tb6562eUCAAAAAADdx50u&#13;&#10;0yC9a6XWThkAAAAAAKD7lPqavdQlIj54yViA8OErsndopOf44CXPrWibblN+zhs7a4x6x85rX+t9&#13;&#10;io6dfC7/mxwzPXetsQAAAAAAgM5VasUg5eAgLwiZrrHLYUlRee1b/T5FxvjwFb+pe/0AAAAAAEDn&#13;&#10;aEnoUo9WBBnVxqh37FaHRM1I74IBAAAAAAC6R8fc6VIOGRoNZar1yxp7KnblVJur3jE6KQwCAAAA&#13;&#10;AABqKzV7bchfJQKFj+Td6VLj+SNX/Cb+6pLnToQT5fpqY2et+4MZ7fPGzmtf5H3y1lFtrlrvVO+8&#13;&#10;AAAAAABAZ+n7yOd/s2u6Jvurtzw3PvL55gKFVowBAAAAAADQatMaugAAAAAAAPSqjrnTBQAAAAAA&#13;&#10;oJs1facLAAAAAAAAdroAAAAAAAC0RCnCXhcAAAAAAIBmlWQuAAAAAAAAzXO8GAAAAAAAQAuUbHQB&#13;&#10;AAAAAABonp0uAAAAAAAALSB0AQAAAAAAaAGhCwAAAAAAQAuU+lzqAgAAAAAA0DQ7XQAAAAAAAFpA&#13;&#10;6AIAAAAAANACQhcAAAAAAIAWKLnSBQAAAAAAoHmlkLoAAAAAAAA0zfFiAAAAAAAALSB0AQAAAAAA&#13;&#10;aIGuuNPlA2/ef+L7R7/4aNU2efUAAAAAAABTqWt2upTDlGQAU/aBN+8fH/3io/HRLz6aWQ8AAAAA&#13;&#10;ADDVOj50KQcqEfm7WOxuAQAAAAAA2q0U3XC+WHqNtdbcDe8EAAAAAAD0lFJ3JBTFUpcPXLw0Pvql&#13;&#10;NVO/HAAAAAAAgJRSr0Qu7794aW4dAAAAAADAVCs107kcdDTqYy3eldLq8QAAAAAAAIrqb3aAXQ1+&#13;&#10;6lEOd95/8dKJYCUZ+CTLAQAAAAAA2qHU1vO4Csz9sS+vife/aemzIUuyT+J7MoT52JdJYsw+AAAg&#13;&#10;AElEQVQFMAAAAAAAwPRq650uRef+24wQJVmWVQ8AAAAAADCdmj5eDAAAAAAAAKELAAAAAABASwhd&#13;&#10;AAAAAAAAWqDU18ZLXdo5NwAAAAAAQCvZ6QIAAAAAANACQhcAAAAAAIAWKLV7AUX82RuXTnz/3/+6&#13;&#10;pmqbvHoAAAAAAICpVGrntSr1zP13/7om3vfGpfFnb1waf5cKVt6XKHtfRj0AAAAAAMBU6/jjxZIh&#13;&#10;Sl6YImQBAAAAAADarVTXdpNWKzp3ul2tfu18JwAAAAAAYEbq+J0u9XjfRUvj775i1wsAAAAAADD9&#13;&#10;eiZ0ed9FS9u9BAAAAAAAYAYrNXsSVzP9W3262MftcgEAAAAAANqk1OwFKLv+uLF+fZ+OKDr3ey9a&#13;&#10;Gh//ytp470VL4uNfWTtelv0dAAAAAACgHUptvXS+wNwfv3JtvPfCJfHei5ZU9kl8n6gf7wMAAAAA&#13;&#10;ADCdSu1eQBFZIUqyTMgCAAAAAAC0W9N3ujSjnXMDAAAAAAC0Un+7FwAAAAAAANALhC4AAAAAAAAt&#13;&#10;IHQBAAAAAABogVJfGy9WaefcAAAAAAAArWSnCwAAAAAAQAuU2r2AIt7zhiUT3z/x1bVV26Xrq/Ut&#13;&#10;1xXtkx4/2a6e8QEAAAAAgN7TFaFLxFhw8Z43LKkZrKTLq4UmRfpUG7+8LgAAAAAAgI4/XiwZguQF&#13;&#10;HJ/46tq6w4+8cCVrnFaNDwAAAAAA9K5SOy+zLzp3ul21frXaJp/L35NlyV0tn/xaZWiSHq/cvlrb&#13;&#10;dv6NAQAAAACA6dE1x4s14pNfWxuX/l5liHLp7y3JDEkabZduW6sfAAAAAADQe3o6dEmHH+UApmiQ&#13;&#10;0oo5AQAAAACAmaHp0KXv061YxvRK7n4pP7cyKJnq8QEAAAAAgM5Tava6kV13N9av74SIonNf+ntL&#13;&#10;4lNfWxt/Ov5vREz6PmncGs/pPulxLk091xovXVdrfAAAAAAAoDd1/PFi5bDlT1O7R+rpm3yuZ65a&#13;&#10;7esZGwAAAAAA6G19n/r62l2Ndv7T1y9paqfLp74uqAAAAAAAAHpDqfghX1OhnXMDAAAAAAC0TtN3&#13;&#10;ujRD5AIAAAAAAPSK/nYvAAAAAAAAoBcIXQAAAAAAAFqg5EoXAAAAAACA5rnTBQAAAAAAoAUcLwYA&#13;&#10;AAAAANACQhcAAAAAAIAWELoAAAAAAAC0gNAFAAAAAACgBUp9bbzNvp1zAwAAAAAAtJKdLgAAAAAA&#13;&#10;AC1QanaAvhNasQwAAAAAAIDu1nTosmtbY/365jY7MwAAAAAAQOcotfNaFVe6AAAAAAAAvaLU1uRD&#13;&#10;6gIAAAAAAPSI/nYvAAAAAAAAoBcIXQAAAAAAAFrAnS4AAAAAAAAtUGpv9FF77nddsO+k58u+ta5Q&#13;&#10;+2S79BjJ+mp11casZ856+tXqW2RcAAAAAABg+pXavYAiqgUkSbXqs0KKWuFMI3PWCmmKjAsAAAAA&#13;&#10;AHSXUidvdHnXa/etaPeuC/aNy66qDDMm2lYbu8C7JscuNGaqvtwna43V+uVJvm/d6wEAAAAAAKZN&#13;&#10;V9zpkm6X1e/y8WDinePBRFabcmhxeUYgktWv1pjvfO2+cflV6zLrkwFJer5q/bLk1ZfL35kx1ztT&#13;&#10;75p+BgAAAAAAWqu/2QH65jb2mU6XX7Vu4hMxOaRoVK0x8uarZ+6sgCSvrFrYInABAAAAAICp1xV3&#13;&#10;unSaRkOMZvvVW5/cTSNwAQAAAACAqdV06LJrW2P9pnu3SzWtCkOK7mLJ6tdoKJJceyt28AAAAAAA&#13;&#10;AI0ptfUy9hpzX371unjn+ftOanf51ePHZp2/76TnesfOrC/YJz1nei3pNZf71uqXNd/E3yCrXV/1&#13;&#10;7+V+EePBTt48AAAAAABA00odnLlMSIYHGVlGzbHfcf7kHSD/kBM+NHqhfVZ9cs1589Uat9a79o2P&#13;&#10;/Y7z9634G5XfuTx3uU2ttQAAAAAAAI3p+4er1+1qtHM6zKiXAAAAAAAAAOgVTd/p8ssGI5vnt3OL&#13;&#10;DQAAAAAAQIv1t3sBAAAAAAAAvaAr7nQBAAAAAADodKW2Jh9SFwAAAAAAoEc4XgwAAAAAAKAFhC4A&#13;&#10;AAAAAAAt4E4XAAAAAACAFrDTBQAAAAAAoAVKbd1uYqsLAAAAAADQI0rtTT6Kzf228/aZ+P6P1zxe&#13;&#10;tV2yvlq/InVF+1Sbt9aaAQAAAACA3tA1d7p87prH463n7RNvO2+f+FwqxHhrIuRIj1lu+9ZEv7em&#13;&#10;xkg/Z42V1abIvAAAAAAAwMzQ8Xe6JMOOvCDjc9c8nlnXSPCRF67kjS9cAQAAAAAAIiJK7V5At0ju&#13;&#10;aikStJTbC2UAAAAAAGBm6PnQJSv8KB9Vlnwut60WktTbrkhbAAAAAACgN5Tqulil1YrOnW5XrV+q&#13;&#10;7nPXjgcl5+6T+b38nGybNVa1unrXBAAAAAAA9J5Ss3nA85sYYBoyl9y6rHbl8CX5/E/jYUutNchc&#13;&#10;AAAAAABgZmv6eLEv72qs35vqSCL+cDz8+MNECJL83grpsdLjt3o+AAAAAACgt3T8nS7lsOUPU7tQ&#13;&#10;ikj2SQYm5TGz6oqsoVb7esYGAAAAAAB6Q98/Xft4g3tVxsKFZna6CCQAAAAAAIBeUepr44Uj7Zwb&#13;&#10;AAAAAACglfrbvQAAAAAAAIBeIHQBAAAAAABoAaELAAAAAABAC5Taea2KK10AAAAAAIBeYacLAAAA&#13;&#10;AABAC5Taut2k4NyXnLPPxPcrrn+8art0fblvsrzaeFl1ybKsfrX6VFszAAAAAADQG7pmp0u1AOSS&#13;&#10;c/bJLb/i+sfjiusfr6jPK8+aq9y2/MmbI9kv/QwAAAAAAPS2jr/T5S3n7BOfHw8vPn/94/GWc/ap&#13;&#10;6FeuT9d9PhWQ9NUoLzJXsk3ye1pyrqxxAAAAAACA3lJq73X2RedOt6vWr5G6viptsvo8W/aWxC6W&#13;&#10;z1//RJ3jAAAAAAAAvaLU7gVMh7ecszgViIyVRaSDkvrHSY6RVw8AAAAAAPS+Uq9vdHnLqxZnln/+&#13;&#10;hicm6svfC82VM06y/vM3PPHsvEXWDAAAAAAAdL2md7q8qQvChIpgZJrnrAhgAAAAAACAnlNqNjNZ&#13;&#10;sauxfvf0Fd/88ZZXLY4v3PBE/P74vxEx6XtScsy8NtX6ZM1Vbay3pMrT71R0DQAAAAAAQHfr+Dtd&#13;&#10;ygHI7ze4WyTZLxnYpMsamSvdvtb4AAAAAABA7+r7wg1PNLhXZSxcaGani0ACAAAAAADoFf3tXgAA&#13;&#10;AAAAAEAvKPU1e6lLE9o5NwAAAAAAQCvZ6QIAAAAAANACQhcAAAAAAIAWELoAAAAAAAC0QKmd16q4&#13;&#10;0gUAAAAAAOgVpbYmHwXnfvPZiye+f/HGJ6q2S9dn9U2WZY1bq09W21r9AQAAAACA3tY1x4tVC0ze&#13;&#10;fPbizPK8vl+88YlJn/RY6bpkWXKcZHl6/rxyAAAAAACgN3V86JLcvZK3ayQrPCnaN9kma6dM1lxZ&#13;&#10;3/PaAAAAAAAAM0NX3OmSbletX622WX2TZcmdKV9KhCf1jlOkHAAAAAAA6B2ldi+gnS4+e/GkYKWs&#13;&#10;XJZXX2Sci8fDmyL9AQAAAACA7ldq6zaMTtjqknr+0k1PVNR/6aYn4uKzFleUR8Sz5TnjXHzW4sox&#13;&#10;AQAAAACAnlNq9vCre5rq3oGpS87zl25aP1Fy8Vl7T2qXrCu2JgAAAAAAoNf0Nz3CrhWNfeowFnKM&#13;&#10;/VsOOMpljfTNek63rzZecg21AxcAAAAAAGAmKHX66WJfvml9vOmsvSfCkGSfWpfZV+ub9Zxu/+Xx&#13;&#10;QOVNiSDmy6mQ5eKMumrtAQAAAACA3tT35ZvW72q085vO2rvuXSvPznyPQAIAAAAAAOgZzR8vBgAA&#13;&#10;AAAAQJTaese7++UBAAAAAIAe0fF3ugAAAAAAAHQDx4sBAAAAAAC0gNAFAAAAAACgBYQuAAAAAAAA&#13;&#10;LVDqa+PFKkXnvuiMvSe+f+WW9XW1qVVepG1eXbKs6NxF3gUAAAAAAOg+XbPTpVrQkdfmojP2jq/c&#13;&#10;sr5qeXq8vPKs8cttk3OUJedI9staDwAAAAAA0P06PnQpBxUR1Xe51GqTLC/Sppk1JL/nscsFAAAA&#13;&#10;AAB6S6ndC+hVjhEDAAAAAICZpdTGK12i6Nzpdln98tpU63vhGXvHlalA5MLxsCRdXu84yTGS9UXe&#13;&#10;BQAAAAAA6D49vdPlylvWT4QoaXnlWUFJo3PXsx4AAAAAAKC7lZreatF3TxN9G2xXx1aXK299Nvy4&#13;&#10;8PS9J7VL1tWct9YaCj5XWw8AAAAAANC9mt/psuvLjfXre1Phpheevndceev6iX+TZdXaZI2R1bfR&#13;&#10;NVQbq9YcjawBAAAAAADoXB1/vFg56Ljw9PxjufLaJJ/TAUdWXV77Imuotp5a4wMAAAAAAN2v76u3&#13;&#10;btjVaOc3nL6oqZ0uX711Q6NTAwAAAAAAdJT+di8AAAAAAACgF5TaepG7S+QBAAAAAIAeYacLAAAA&#13;&#10;AABAC5RsdAEAAAAAAGienS4AAAAAAAAtIHQBAAAAAABogVK7F1DE771i0cT3r922oXCbZFlW/1p9&#13;&#10;strW6l+rrsi7AAAAAAAA3afU18aLVeqZ++vf3RCvP21R/N4rFsXXv5sdVqTbpNu9/rRFE3O+/rTK&#13;&#10;cZJlyXHS5cl+eeVZ60m3yeoDAAAAAAB0p44/XiwZTOQFFPW2KRJ2ZAUr1drUux4AAAAAAKC3dMXx&#13;&#10;YlPh9ac9e8yXYAQAAAAAAGjWjAhd8na21LPzJa9dObwp0r98xFh6fgAAAAAAoPuV2nilSxSdO90u&#13;&#10;q1+tNunnb6QCj77xstclQpFkv3J53jivO23RpDGz5k+3ST8DAAAAAADdq1Q4+cjT96Ym+jbYrhWp&#13;&#10;S87zN25PhCKnLprULlmXqS/ne/K5yLsAAAAAAABdp7/pEXb9srFPHV536qKJf8vBR7msWpus53T7&#13;&#10;anMm56oZuBRYMwAAAAAA0Ls6/k6Xb9y+IV536qKqIUmRNtXaZwU56aAkqy6vfd56yuV5cwAAAAAA&#13;&#10;AN2r7xu3b9jVaOfXnbqo7l0rz878fKEDAAAAAAANed2pt7d7CUTEN24/td1L6Cildl4p4joTAAAA&#13;&#10;AIDG/a7ggTbzO/9kHX+8GAAAAADAVBNeAK1Qir425lDtnBsAAAAAmHa/e8p3270EoJX8zj+JnS4A&#13;&#10;AAAAMAMIOwCmnjtdAAAAAGCaXCD4AHqM3/kns9MFAAAAgBlJAAJAq3VF6HLBKXtNfP/W9zbW3Sav&#13;&#10;7oJT9qp4TirXNTJ2sq6ePgAAAAAz2QV/WyMIuXF61gEwXb71vdPavQRaqNTWvT91zP2t72+MC16+&#13;&#10;11hQ8v3soCKrzQUvr2x/wcsT4UpqDdXGTo+XHjtrrvQcuW0AAAAAOtgFH7MrBGayb31fMABFdPyd&#13;&#10;Lq99+V5x1XhIcdX3N8ZrX75XRb+8NsnypHJZ1lhZa0qP0ZfzPflcnjs5R956AAAAAJr1WqEIdJyr&#13;&#10;BBUw43TF8WLNeG1iV0uRwKPcfqrCkXrXAwAAAPQGoQi0jjAD6FQ9H7pETN7ZUi3oSNal22aFMeWd&#13;&#10;LI3OY+cLAAAAdBbBCGQTcgAU0/OhS6tCjaygpEgwM1XrAQAAgJlMOMJMI/QA6A7N3+nS9/zGuzbY&#13;&#10;LqtfXptafautIa+u2p0uEZOPECs/Xz0ettQzPwAAAPSC8wUk9JCrhR8AVFFq+lf/bbsa6ze3r3Di&#13;&#10;cP7L94qr79gY55889m9ETPqe1yZZPmGKU5dJc1VZZ6H5AQAAYJqdf+d3I/693auAKs6OiBsnF119&#13;&#10;hyAEgM7Q8ceLlYOU80/eq+426fJ0IJKW7D8pKMkpL4+fVVdknbXaAwAAQC3n32kXCZ3p6g9MYRDy&#13;&#10;gakbGgCa0Xf1HRsb3KoyHkY0sdNF6AAAAMBM0xUhiZ0uPW9KAxEAmME6fqcLAAAAtFtXBCX0FKEI&#13;&#10;AHSnUjuvFHGdCQAAAFPlNYISpti3BSMAQEqprcmH1AUAAICE19whKKH1vv0XwhEAYHo4XgwAAICm&#13;&#10;CEpoFeEIANDthC4AAAAzlLCEZghIAAAqlfraeMZXO+cGAADoVuc9fFvxxo9M3TroLtec/IrijU+e&#13;&#10;unUAAPSyrtjpct5JCye+X3PnprrblOvyytN15520sOI5qVxXZM689tXeBQAA6E11hSWtckAIXrpU&#13;&#10;XSEJAAAdoStCl4ixgOK8kxZWBCL1tinLapMORdJjVytPjpcV2pSfBS0AANCd2hKY0FWEJAAAlNp6&#13;&#10;wleBuc87cWFcc9d4YHHXpjjvxIUV/aq1KddllaWVy7LmyFprxRh9Od+Tz05UAwCAaXXeamEJ+a55&#13;&#10;uaAEAIDWKXV45pLZLqtftTZZecd5Jz67q+XajAAmPV65fVbbanOmn4uMAwAAjDlXYEKGawUlAAB0&#13;&#10;qK45XqwR5564sGq4Ua4r2i6r7bkZIcq1d22aKE/WVRsHAAB6jcCEJEEJAAAzQc+GLvUEKc3ICm6y&#13;&#10;ghkBCwAA3URgQpmwBAAAims+dJnbuZeUJHeblJ+FHwAA9LpzH/tydsXQvtO7ENrq2mWJsGRZ+9YB&#13;&#10;AAAzSanpi93v3tVYvxP6Cl/qcu6JC+PauzfFuSeM/RsRk77ntZk0Rk77CUUujqlVV+RSl6JzAAAw&#13;&#10;Y527Nic0YUa49iA7SwAAoFuV2vm7f5G5r7t7U7z6hIVx7gkLK/r0FWiTNV+6/XUZIU1yjFef8OyO&#13;&#10;mWTbvPLy+Om6vPYAAPSOVwtMZqzrhCUAADDj9V1396YGt6qMhwhN7HQRPAAA0Gl6OjRxvFgugQkA&#13;&#10;ANAKzd/pAgAAHaSnQxMyCUwAAIBOIXQBAKCjCE1mDmEJAADQazr+ThcAALrLOUKTGeF6gQkAAECF&#13;&#10;UluTD6kLAEDHOWeN0KRnzV43ca/L9cuFJgAAAK3meDEAgB5zzpoPNTnC81uyDqbO9Uvf1O4lAAAA&#13;&#10;kEHoAgDQYZoPTeh0QhMAAIDe1BV3urzqZQsnvt/wb5sKt6nWr1b7rH71zFEur9UfAOg9rxKa9LQb&#13;&#10;BCYAAADk6JqdLjf826Z41csWxqtetjA3sMhqkwxH0v3S7asFM1n9k2XJcdLlyX7V1gMAdI6ZHZz8&#13;&#10;Mnr5iDGhCQAAAFOlFH1t3OtSYO5XvXRB3PDvmyMi4oZ/3xyveumCin55bcpl6fnqHTP5Pe8disyb&#13;&#10;Vw4AtN6rHv1gu5fAFLlh/4vbvQQAAADI1DU7XdrtVS9dMPE9N4ABAFpKcNKbhCYAAAD0qq640yXd&#13;&#10;LqtfXptXjocl30kFJdXGfOVLF1S0T46RrK93nLz1AEAveqXQpCd9R2gCAAAAmXp+p0tWUNLMOOmy&#13;&#10;VyZ2wCTllbdqPQAwXV756LF1tD57ytZB63xn/w+3ewkAAADQk5oPXU6Y2feSJIOTdNAiVAGgE9QX&#13;&#10;mtANhCYAAADQmZoPXf54V2P9Pl08rCnvCknuDknvFMlqU++YWePWKs+qt4sFgFYTnPQWoQkAAAD0&#13;&#10;plLhi1WmQoG5v/ODzfHK4xc8u4sk2aeveptXHr9g0jiFxsx4Trcvj5U3fsTkXS9F2gPQ2175G6FJ&#13;&#10;L/nOc4UmAAAAQKW+G3+wucGtKhFnH7+gqZ0uNwoeAOgiZwtOCuieO11uFJwAAAAALdb88WIA0EUE&#13;&#10;J71DaAIAAAB0GqELAF1HcNI7BCcAAABALxG6ANAWf/ybBRVlv4qD27ASmnHjc+9t9xIAAAAAOkap&#13;&#10;r8Bl9lOlnXMD0Jw/+nVlaEJ3uul5ghMAAACAVrDTBWAGE5z0BqEJAAAAQGcQugB0OcFJbxCcAAAA&#13;&#10;AHS/rghdznrJsz8o3vTDzXW3OeslCyaVJdsm29cao1ZdkT55bYGZTXDSGwQnAAAAADNbqZ3XqtQz&#13;&#10;980/3BxnvmRBnPWSBXFzTmCRbnNmIvRIz1VtjIiIMxPznJmaM/2cNUdWm2pjAt3v3YKTnnCz4AQA&#13;&#10;AACABnX8TpdkOJEOUmq1SQYcRTQSgpyZEfDkBSpCFuh8gpPuJzQBAAAAoF1KdW03abWic6fbZfWr&#13;&#10;1Sb1PBHM/KhKENKX8z2vLlGWDGFy52jn3x562PWPLIgb270IGnJw/Cp+FQfHzQcITgAAAADoPh2/&#13;&#10;02UqJEOQM49bUPGcbnPzjzZPlCfr0n3z5smao2rYA8T1j9hx0u0+c4D/zgEAAAAws3TFnS5TsNEl&#13;&#10;t+6W8TDkjOMWZH4vPyfbVhsnXVfua5MLM8F1gpOud5ngBAAAAAAKKzX98/+nm+nfibFLXnllmzOO&#13;&#10;W1DxfMuPttSc/9k20Pmue2R+u5dAky47wH9zAAAAAGA6tOB4sV0N9ise1pxx3Py45UdbJv5NllVr&#13;&#10;M5XSc+Stp1obmC6Ck+4nOAEAAACAzldq6zlXBea+5Z4tccaK+XHGcfMr+/QVaJMx1xkrnv0B+pZ7&#13;&#10;ttQsL4+fVZc1R3o9k+Y4rsA4kOG6hwUn3e6yA/1/HgAAAAB6Wd+t92xpdKtKnL5ifjSz0+VWoQMz&#13;&#10;zLWCk2lz4xSMebnQBAAAAACoogXHi8HMIjjpboITAAAAAGCqCF2YkVbWEZz8cgrXQWPOLRCcnDsN&#13;&#10;6wAAAAAASBK60LXqCU7oPEWCEwAAAACAblIqcpn9lGnn3HSElasFJ93s3GWCEwAAAACAspLMhWY9&#13;&#10;KDjpaucJTgAAAAAAWsLxYkSE4KTbCU4AAAAAANpP6NJDBCfdTXACAAAAANDdOj50ecWxk4OE2+6t&#13;&#10;/GE62SZdn64rP2eN0wkEJ53n+RHxy4JtBScAAAAAADNXV9zp8t3xgOS0Y+fX7FOtvi/ne6ttXJkf&#13;&#10;nKybPYUT0xKHZwQnh7dhHQAAAAAAdJdSW2+zrzH3acfMr2h32rHz47s/zt9NkKyf6J+Yr1rfpI0P&#13;&#10;2nHSzQ4/yI4TAAAAAACmV8cfL9Zq5SDmuz/eUhnKRMTXvzjdKyKP4AQAAAAAgG7SU6FLVpCSF66k&#13;&#10;20SMBTKvf7PgpZUEJwAAAAAAzBQtuNOl8RGK9ky3y+tXLk+GLHn3uEzX/S694AjBCQAAAAAA1NRT&#13;&#10;O13IJzgBAAAAAICpVWpmm8ft903tD/m337clTj16/qStKFXn7Ev0yWrb5VtdjlguOAEAAAAAgE5V&#13;&#10;6obEoRyijKm23loHkbU/dTli+ZPTNhcAAAAAADB9+r5335O72r2ITrL+v/as2WbvwwUnAAAAAADA&#13;&#10;ZO50SRGoAAAAAAAAjehv9wIAAAAAAAB6gdAFAAAAAACgBUrTeIc8AAAAAABAzyrJXAAAAAAAAJrn&#13;&#10;eDEAAAAAAIAWELoAAAAAAAC0gNAFAAAAAACgBUr/f3v3EiPXldYB/Kv2cfXTNsTdJG5PEIm9SCYJ&#13;&#10;M8yeLRJiF8Y8FsMOBjQCsUcg2CBWCDZIEFixycAoK2DDij2aTBASERrbAU3iNn5M7H7Y/WZxq7qr&#13;&#10;y1Xd1X1P173X9ftJrbp9763qk5SOXDr/+s7X0tQFAAAAAACgNJUuAAAAAAAAGQhdAAAAAAAAMhC6&#13;&#10;AAAAAAAAZJC0dAEAAAAAAChPpQsAAAAAAEAGKZS6AAAAAAAAlKbSBQAAAAAAIAOhCwAAAAAAQAap&#13;&#10;ZX8xAAAAAACA0lS6AAAAAAAAZCB0AQAAAAAAyCDZXQwAAAAAAKC8JHMBAAAAAAAoz/ZiAAAAAAAA&#13;&#10;GQhdAAAAAAAAMhC6AAAAAAAAZJBamroAAAAAAACUptIFAAAAAAAgA6ELAAAAAABABkIXAAAAAACA&#13;&#10;DJKWLgAAAAAAAOWlkLoAAAAAAACUZnsxAAAAAACADIQuAAAAAAAAGQhdAAAAAAAAMkhaugAAAAAA&#13;&#10;AJSn0gUAAAAAACCDFC21LgAAAAAAAGWpdAEAAAAAAMhATxcAAAAAAIAMVLoAAAAAAABkIHQBAAAA&#13;&#10;AADIIIX9xQAAAAAAAErT0wUAAAAAACAD24sBAAAAAABkIHQBAAAAAADIQOgCAAAAAACQgZ4uAAAA&#13;&#10;AAAAGaSQugAAAAAAAJRmezEAAAAAAIAMhC4AAAAAAAAZCF0AAAAAAAAySFq6AAAAAAAAlJdC6gIA&#13;&#10;AAAAAFCa7cUAAAAAAAAyELoAAAAAAABkkFr2FwMAAAAAAChNpQsAAAAAAEAGQhcAAAAAAIAMkt3F&#13;&#10;AAAAAAAAyksyFwAAAAAAgPJsLwYAAAAAAJCB0AUAAAAAACADoQsAAAAAAEAGqaWpCwAAAAAAQGkq&#13;&#10;XQAAAAAAoEa+8cnCqc5TH0IXAAAAAACoke9/be2FgOUbnyzE97+2VtGIGJXQBQAAAAAAIAOhCwAA&#13;&#10;AAAA1ExvtYsql+ZIrapHAAAAAAAADNTqe6TeWh//99p+1YMAAAAAAABe9HM/WIiPv67KpSlsLwYA&#13;&#10;AAAAAJCB0AUAAAAAACADPV0AAAAAAKDGrOM3R+sHeroAAAAAAACUlqIlIwMAAAAAAChLTxcAAAAA&#13;&#10;AIAM9HQBAAAAAADIQKULAAAAAABABkIXAAAAAACADIQuAAAAAAAAGaTQ1AUAAAAAAKC0JHMBAAAA&#13;&#10;AAAoz/ZiAAAAAAAAGQhdAAAAAAAAMhC6AAAAAAAAZJBamroAAAAAAACUptIFAAAAAAAgA6ELAAAA&#13;&#10;AADUxHu/Mx/v/et81cPgjIQuAAAAAABQF9ciYqfqQXBWSUsXAAAAAACo3ru/Mh/xbnH83j/Ox3/e&#13;&#10;Wq92QJyaShcAAAAAAKiDqxHxakSsRcRPVDwWziSFUhcAAAAAAKgf6/eNo9IFAAAAAAAq9u6t+aKf&#13;&#10;S9dOxLv/Ml/ZeDib1BKVAQAAAABAta4OOJcirOE3i0oXAAAAAACo0Du35oZf+4fh16gfoQsAAAAA&#13;&#10;ANTVQtUD4DSSyiQAAAAAAKjQ1Tjaz6VrJyJShHX85lDpAgAAAAAAFXnnmydvH/bOd20x1hRJQAYA&#13;&#10;AAAAADXwas/xWhxuLbag2KUpVLoAAAAAAEAFvjpClcvBvapdGkHoAgAAAAAAVbk6wj0pDqteqDWh&#13;&#10;CwAAAAAAVOnaMdd2xjYKMkgtG8EBAAAAAMBYvf3Lp98u7KvfnYv/+rWNcxgNuah0AQAAAACAKoyy&#13;&#10;tViXLcYaQegCAAAAAABjdJYql4Pnfnj253L+hC4AAAAAAFCV4/q5dPX2dVHtUuf91m8AAA5xSURB&#13;&#10;VGtJSxcAAAAAABiz/q3FXh1wz1ocDVlSROxEWNevr+TdAQAAAACA8Xjr/fLbg7314Vx8+usbGUZD&#13;&#10;bq1P/2djv+pBAAAAAADAJHvr/bmI61FsN3Y1Ii5FxGrEp98WrjSJni4AAAAAAAAZ6OkCAAAAAAA1&#13;&#10;ZQ2/WVS6AAAAAAAAZJDkZAAAAAAAUFfW8Jskeb8AAAAAAKCmrOE3ip4uAAAAAABQU9bwm0VPFwAA&#13;&#10;AAAAgAyELgAAAAAAABkIXQAAAAAAADJINoQDAAAAAICasobfKMn7BQAAAAAA9WQNv1lsLwYAAAAA&#13;&#10;AJCB0AUAAAAAACADoQsAAAAAAEAGeroAAAAAAEBNWcNvluQdAwAAAACAmqrJGv7ND/4s4vXXI155&#13;&#10;JeLKlYi5uYgLF+KHy+9VPbRaSVUPAAAAAAAAqKebf/J7EdeuRSwvR8zORly+HDEzE9FuR7TbcfPp&#13;&#10;3YiI+OHlNyoeaT3o6QIAAAAAALzg5u9/K+LSpYilpYj5+YiFhYgLFyIuXoyYni7Cl9nZiLm5uLm9&#13;&#10;UvVwa0FPFwAAAAAAqKmq1vBv/PatosKl3Y54/jxiaytiby9ifz9iaqo4NzVVhDApRUxNxc3Ne3G7&#13;&#10;fa2iEdeDShcAAAAAAOBFMzNF75ZnzyI2N4vgZWcnYne3+NnfP3r/xYtxY+teNWOtiVSXJjwAAAAA&#13;&#10;AECfCtbwb3z7VrGVWNfi4slP2tsrKl8iqivPqQGVLgAAAAAAwFFraxGrq8XjxsZhxcvz50XVS7fy&#13;&#10;ZXu7uL69XfxExI3/+7TiwVcntSY5cgIAAAAAgBqrdA1/dbUIW+bmImZni3MzM0Wfl4iin0tXu11U&#13;&#10;uuztRWxsVDvuCql0AQAAAAAA8pmbq3oElUlVDwAAAAAAAKihzc2i2mV2tqhwiSgqWnorXHZ3D893&#13;&#10;K12+/DLip94e/3hrQOgCAAAAAAAM9vTp8C3FdneLYCbiaOjy5Mn4x1kTaUK3VQMAAAAAgPqryxr+&#13;&#10;w4cRi4uDr3UDmYiIra2iOqYu4x6zNKH/3QAAAAAAUHtVrOHf/ZvvxRu/9c3il93dYruwiMMql+6W&#13;&#10;YpubxdZj7XZEqxWxvx+xtRV3f+lb4x90TdheDAAAAAAAGO7Zs+Lxxz8ugpXt7cPzMzMRFy8ehi4r&#13;&#10;KxG/WN1QqyZ0AQAAAAAAjjhS7dK1vh6xs1OELXNzEWtrEdPTReiyvx+xvh53/+gvqhlwTQhdAAAA&#13;&#10;AACAFwwMXjY3i5+nT4uwJXVihmfP4u5ffTj+QdZMamnqAgAAAAAAtVT1Gv5nH3wvIiJ+5jf7wped&#13;&#10;neKn5x5UugAAAAAAACcQrIxmquoBAAAAAAAAvAyELgAAAAAAABkkLV0AAAAAAKCerOE3S/KOAQAA&#13;&#10;AABATVnDbxTbiwEAAAAAAGQgdAEAAAAAAMhA6AIAAAAAAJBBsh0cAAAAAADUkzX8ZkneMgAAAAAA&#13;&#10;qCtr+E2SvF8AAAAAAFBT1vAbRU8XAAAAAACADPR0AQAAAACAmrKG3ywqXQAAAAAAADIQugAAAAAA&#13;&#10;AGSQ1CYBAAAAAEBNWcNvFD1dAAAAAACgpqzhN4vtxQAAAAAAADIQugAAAAAAAGQgdAEAAAAAAMhA&#13;&#10;TxcAAAAAAKgpa/jNkrxjAAAAAABQU9bwG8X2YgAAAAAAABmkqgcAAAAAAAB0/PWHEfGrB79e/9Oj&#13;&#10;lz9/sDXe8VTkztJ0vPlgs+phRETE8tJ0fDFgLIPOtz5/sLk/roEBAAAAAABHXV/6887RG90zncer&#13;&#10;ERHx+YMbcX2pPTGBS0TEk6Xpg+NHEZUHMP0By7AgJtkODgAAAAAAxm956TsRcePE+64vtSPis2jF&#13;&#10;8rmPqS5mO4/PooienixNx6OIuFFR+HLvwWYsL03HvQebca3zOChfSZrwAAAAAADAeC0vfqdzdDtG&#13;&#10;CV4iIpaXvogvHk5O8BJxGL5EFOHLl50KmEcRceNhBQFMq++xz9TYBgIAAAAAAHSs9Bzf7jze7Tl3&#13;&#10;tfP4dkR81jneO+cx1cdez0/XbM/P1Yj4cnE6bi9OD3j2+bj3cDOuLU7HvWPCnjQ0jgEAAAAAALJb&#13;&#10;Xny/c7QSEa8dc+eLgcvy4o/ii4evn9vY6qg/apqKwwqYr0TE5uJ0PItu9cv59b25ttiOew+3Dh4H&#13;&#10;0dMFAAAAAAAq01vxMmibsRerW/5tsX1uo6mLtzuPlwZcG1TvMxvdAKYdzyLiJ88pfDlhd7FI5/JX&#13;&#10;AQAAAACAU+gNX342itjhTs+51YOjr4xpRHWwesL1bijTG8RMR8TzTjD1o4i4mSGAeW2xHSud11l5&#13;&#10;uHXk916tew+39kv/NQAAAAAA4ETXDrYWG+a1iPjgmOufRETEP8fXcw2plq5nep1uKDMVETNnDF+G&#13;&#10;BSyDzictXQAAAAAAoC5WIuIPIuLNiPjpY+96mV3M9Dr/3nm8ExG/e8Y8ZOXR4LBm0PnWyiOVLgAA&#13;&#10;AAAAMC6vXT2p2mU+iv4ub/acOwxg/jB+4RxGVS8/P+J9/zvkfHdjtv+IiL8dEpqcBz1dAAAAAACg&#13;&#10;VtYj4nbnuBu8HMYLH497OBXohi7DQpV+vd1vbkfEX44xaOkldAEAAAAAgFq63XN8WPUyzsqNqvzT&#13;&#10;1fbQa3cGnLsdRVRV9f8boQsAAAAAAIzRyqOPRthirN+diHgzVh79xnkMqdaGhSwR9QhaeqXWGRvH&#13;&#10;AAAAAAAA52U9it4ut6Po7xIRcScmZU3/uKAlovi/83eP6xO2dKl0AQAAAACAMbv/+KN49ZVRq12K&#13;&#10;4OX+4z8+xxHVUxOCll5CFwAAAAAAqMD9xx9FRJwYvtx//PfjGE6tNC1s6RK6AAAAAABAhbrhS8Rh&#13;&#10;ANN7bhI1KWjp1br/eGu/6kEAAAAAAAA0XZqQnjsAAAAAAADnKoXUBQAAAAAAoLSpqgcAAAAAAADw&#13;&#10;MhC6AAAAAAAAZKCnCwAAAAAAQAYpNHUBAAAAAAAoLclcAAAAAAAAytPTBQAAAAAAIAM9XQAAAAAA&#13;&#10;ADJQ6QIAAAAAAJCB0AUAAAAAACADoQsAAAAAAEAGqaWpCwAAAAAAQGkqXQAAAAAAADIQugAAAAAA&#13;&#10;AGQgdAEAAAAAAMhA6AIAAAAAAJBBarWqHgIAAAAAAEDzqXQBAAAAAADIQOgCAAAAAACQgdAFAAAA&#13;&#10;AAAgg6SlCwAAAAAAQHkqXQAAAAAAADJIodQFAAAAAACgtBRSFwAAAAAAgNL0dAEAAAAAAMhATxcA&#13;&#10;AAAAAIAMhC4AAAAAAAAZJC1dAAAAAAAAylPpAgAAAAAAkEFS6AIATKorC+ng+MnazqnuOe154KhR&#13;&#10;58qVhTR0jvU/1/yD0Z00X467XubfwP45Pco4zWcAoElUugAAE627kNO/kDvKPac9Dxx13Fy5spCG&#13;&#10;zqEnazsHP6d5TeCok+ZLd54Nun6WfwPPEqAM+/sAAHUldAEAJlLvws8o38bt/ybvac4DR40yV4aF&#13;&#10;KmVeEyiMOgdP81xzEACgIHQBAAAa5bgqGKCehm0V2D+fB81v1S4AQJOklqYuAMCE6v8cNOhz0bB7&#13;&#10;TnseOOo0c6X32tP1w0Xby/PpyO/mH4xulPlyeb4IOnrn2XHPPek1+3+/snA4h/v/Vv/8HjZGAIC6&#13;&#10;UekCAAAAvODp+k48Xd85CETO4/WP+x0AoImELgAAAAAAABkIXQCAidX95m7vFib93+YddM9ZzgNH&#13;&#10;jTL/crwmMFiZOejfQACA4ZItUQGASbS6vhOX5tPBAlHvZ6LWCfec9jxw1CjzL4acu9SzKLzas6hr&#13;&#10;/sHoRpmDp51rJ83B7vXe1+q/Z9jv/c8DAKiz1urGzn7VgwAAAABebpfmUqxunD48OevzAACqYHsx&#13;&#10;AAAA4NytbuzEpbnTbSMocAEAmkalCwAAAAAAQAZ6ugAAjGjhlN/OBYCXxZpqEwCAkSQtJgEAmBRr&#13;&#10;G7tVD4EzWpi7UPUQKMn8a65i/lk7AAAYhZ4uAAAAAAAAGSRfVgEAYGL47AvVMf+azfsHADASPV0A&#13;&#10;AJgYPvtCdcy/ZvP+AQCMxvZiAAAAAAAAGQhdAAAAAAAAMhC6AAAAAAAAZJBszAoAwMTw2ReqY/41&#13;&#10;m/cPAGAkyecmAAAmhc++UB3zr9m8fwAAo7G9GAAAAAAAQAap6gEAAMC4zM1cqHoIMLHMPwAAJoHQ&#13;&#10;BQBgRBvPd6seAgAAAFBjeroAAAAAAABkkHTDAwAAAAAAKG+q6gEAAAAAAAC8DIQuAAAAAAAAGejp&#13;&#10;AgAAAAAAkIFKFwAAAAAAgAxSKHUBAKCBZtoXDo6fb+2OfE/vud5r/eeHvSZQOM0c7L8+6Lw5CADA&#13;&#10;yyCF1AUAgIZ6vrUXM+2pmGlfiOdbeyPd03/fTHsqup+Jh70GMNhxc3CmPXVwbpTj7usBAECT6ekC&#13;&#10;AEDjTLenYrOzOLu5tRfT7akXvkp02nsifB0JRjXK/NrsC1BaJ5zvPwYAgCbS0wUAADqm21Mx3fYR&#13;&#10;GapiDgIA0HSp6gEAAEAV+qtceo/7rwFnN2w+mYMAALyMkvptAAAaqf9z7KDPtSfdc9xnYZ+T4Xgj&#13;&#10;zKfpi1MDrw07f9LrAQBA3anbBgAA4Nxsbg+uWBl2HgAAmiz58hAAAE00fXEqtrb3ot15jIgjx8Pu&#13;&#10;GXTfID4nw/FOmoPD5tko8y/CHAQAoJn0dAEAoHG6C73ti8MLt0e5p1fvfaMsCMMkG3V+DZtXg86b&#13;&#10;gwAAvAxaW9t7+1UPAgAAAAAAoOn0dAEAAAAAAMggtWyUCwAAAAAAUJpKFwAAAAAAgAyELgAAAAAA&#13;&#10;ABkIXQAAAAAAADJIWroAAAAAAACUl0LqAgAAAAAAUJrtxQAAAAAAADIQugAAAAAAAGSgpwsAAAAA&#13;&#10;AEAGKTR1AQAAAAAAKM32YgAAAAAAABkkhS4AAAAAAADlqXQBAAAAAADIICl0AQAAAAAAKE+lCwAA&#13;&#10;AAAAQAZCFwAAAAAAgAxS2F8MAAAAAACgND1dAAAAAAAAMrC9GAAAAAAAQAb/D8Ig9fhXSwRTAAAA&#13;&#10;AElFTkSuQmCCUEsDBBQABgAIAAAAIQB0lf3i4wAAAAwBAAAPAAAAZHJzL2Rvd25yZXYueG1sTM/N&#13;&#10;asJAEADge6HvsIzgrdmNQakxExH7c5KCWii9jcmaBHdnJbsm69uXntoH+A5fsY7WiEH3vnOMkCYK&#13;&#10;hObK1R03CJ/Ht6dnED4Q12Qca4S79rAuHx8Kyms38l4Ph9CIaA37nBDaEK65lL5qtSWfuKvmaM3Z&#13;&#10;9ZaCT1zfyLqnsePGGjlTaiEtdQzCt3TV21ZXl8PNIryPNG6y9HXYXc7b+/dx/vG1SzXidBJfVtNJ&#13;&#10;3KxABB3Dn4DfA0IKZUH5yd249sIgKBABIVuC6BGWarYAcULI5pkCIctC/k+UPwAAAP//AwBQSwME&#13;&#10;FAAGAAgAAAAhAJ83qRu8AAAAIgEAABkAAABkcnMvX3JlbHMvZTJvRG9jLnhtbC5yZWxzjM+xSgQx&#13;&#10;EMbxXvAdwvRudi1EZLPXiHCtrA8wJLPZcMlMyETZe3sLGw8sbL/i9/GfT0fJ5ouaJmEH0zCCIfYS&#13;&#10;EkcHH+vbwzMY7cgBszA5uJLCabm/m98pY0/Cuqeq5iiZ1cHee32xVv1OBXWQSnyUvEkr2HWQFm1F&#13;&#10;f8FI9nEcn2z7bcByY5pzcNDOYQKzXiv9x5ZtS55exX8W4v7HhU0FI4FZsUXqDgqFhD/jNFSOYOwy&#13;&#10;25uy5RsAAP//AwBQSwECLQAUAAYACAAAACEA4oMWNgwBAAAYAgAAEwAAAAAAAAAAAAAAAAAAAAAA&#13;&#10;W0NvbnRlbnRfVHlwZXNdLnhtbFBLAQItABQABgAIAAAAIQCnSs842AAAAJYBAAALAAAAAAAAAAAA&#13;&#10;AAAAAD0BAABfcmVscy8ucmVsc1BLAQItABQABgAIAAAAIQD0IgYwgAMAAEgIAAAOAAAAAAAAAAAA&#13;&#10;AAAAAD4CAABkcnMvZTJvRG9jLnhtbFBLAQItAAoAAAAAAAAAIQAa3o4wwk4AAMJOAAAUAAAAAAAA&#13;&#10;AAAAAAAAAOoFAABkcnMvbWVkaWEvaW1hZ2UxLnBuZ1BLAQItABQABgAIAAAAIQB0lf3i4wAAAAwB&#13;&#10;AAAPAAAAAAAAAAAAAAAAAN5UAABkcnMvZG93bnJldi54bWxQSwECLQAUAAYACAAAACEAnzepG7wA&#13;&#10;AAAiAQAAGQAAAAAAAAAAAAAAAADuVQAAZHJzL19yZWxzL2Uyb0RvYy54bWwucmVsc1BLBQYAAAAA&#13;&#10;BgAGAHwBAADhVgAAAAA=&#13;&#10;">
                <v:shape id="Picture 16" o:spid="_x0000_s1039" type="#_x0000_t75" style="position:absolute;width:57315;height:2216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HxFMkAAADhAAAADwAAAGRycy9kb3ducmV2LnhtbETPwWoC&#13;&#10;MRCA4Xuh7xBG8NbNbilSV6OIUvDgpVZKj8Nmmt2azGw3qcY+vQiFPsD/wT9f5uDViYbYCRuoihIU&#13;&#10;cSO2Y2fg8Pby8AwqJmSLXpgMXCjCcnF/N8fayplf6bRPTuXgOdZooE2pr7WOTUsBYyE9cQ7+U4aA&#13;&#10;KRYyOG0HPHfsgtePZTnRATsGFVvsad1Sc9z/BAPf0+rJfWi9SXYnh6343/X0/cuY8ShvZuNRXs1A&#13;&#10;Jcrpv/gjttZANYHbkIEKlF5cAQAA//8DAFBLAQItABQABgAIAAAAIQCcrWMz8AAAAIgBAAATAAAA&#13;&#10;AAAAAAAAAAAAAAAAAABbQ29udGVudF9UeXBlc10ueG1sUEsBAi0AFAAGAAgAAAAhAFHn8aa+AAAA&#13;&#10;FgEAAAsAAAAAAAAAAAAAAAAAIQEAAF9yZWxzLy5yZWxzUEsBAi0AFAAGAAgAAAAhAJvx8RTJAAAA&#13;&#10;4QAAAA8AAAAAAAAAAAAAAAAACAIAAGRycy9kb3ducmV2LnhtbFBLBQYAAAAAAwADALcAAAD+AgAA&#13;&#10;AAA=&#13;&#10;">
                  <v:imagedata r:id="rId25" o:title=""/>
                </v:shape>
                <v:shape id="Text Box 24" o:spid="_x0000_s1040" type="#_x0000_t202" style="position:absolute;left:7033;top:1828;width:10359;height:332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fskXsgAAADhAAAADwAAAGRycy9kb3ducmV2LnhtbETPwUoD&#13;&#10;MRCA4bvgO4Qp9OZmW0TqttMiiuBFxK0HvQ3JdDc1mSybuI19ehEEH+D/4N/sSvBq4jG5KAiLqgbF&#13;&#10;YqJ10iG87R+vVqBSJrHkozDCNyfYbS8vNtTYeJJXntrcqRK8pIYQ+pyHRutkeg6UqjiwlOAPcQyU&#13;&#10;UxXHTtuRTk664PWyrm90ICegUk8D3/dsPtuvgGDlPYr5cM9nJ61xt+eX1dFMiPNZeVjPZ+VuDSpz&#13;&#10;yf/FH/FkEZbX8DuEsACltz8AAAD//wMAUEsBAi0AFAAGAAgAAAAhAJytYzPwAAAAiAEAABMAAAAA&#13;&#10;AAAAAAAAAAAAAAAAAFtDb250ZW50X1R5cGVzXS54bWxQSwECLQAUAAYACAAAACEAUefxpr4AAAAW&#13;&#10;AQAACwAAAAAAAAAAAAAAAAAhAQAAX3JlbHMvLnJlbHNQSwECLQAUAAYACAAAACEASfskXsgAAADh&#13;&#10;AAAADwAAAAAAAAAAAAAAAAAIAgAAZHJzL2Rvd25yZXYueG1sUEsFBgAAAAADAAMAtwAAAP0CAAAA&#13;&#10;AA==&#13;&#10;" fillcolor="window" strokeweight=".5pt">
                  <v:textbox>
                    <w:txbxContent>
                      <w:p w:rsidR="00EF13D3" w:rsidRDefault="00EF13D3" w:rsidP="00EF13D3">
                        <w:r>
                          <w:t>5mm Mesh</w:t>
                        </w:r>
                      </w:p>
                    </w:txbxContent>
                  </v:textbox>
                </v:shape>
                <w10:wrap anchorx="margin"/>
              </v:group>
            </w:pict>
          </mc:Fallback>
        </mc:AlternateContent>
      </w:r>
    </w:p>
    <w:p w:rsidR="00D80260" w:rsidRDefault="00D80260" w:rsidP="00D80260"/>
    <w:p w:rsidR="00D80260" w:rsidRDefault="00D80260" w:rsidP="00D80260"/>
    <w:p w:rsidR="00D80260" w:rsidRDefault="00D80260" w:rsidP="00D80260"/>
    <w:p w:rsidR="00D80260" w:rsidRDefault="00D80260" w:rsidP="00D80260"/>
    <w:p w:rsidR="00D80260" w:rsidRDefault="00D80260" w:rsidP="00D80260"/>
    <w:p w:rsidR="00D80260" w:rsidRDefault="00D80260" w:rsidP="00D80260"/>
    <w:p w:rsidR="00D80260" w:rsidRDefault="00D80260" w:rsidP="00D80260"/>
    <w:p w:rsidR="00D80260" w:rsidRDefault="00D80260" w:rsidP="00D80260"/>
    <w:p w:rsidR="00D80260" w:rsidRDefault="00D80260" w:rsidP="00D80260">
      <w:r>
        <w:t>Figure 9</w:t>
      </w:r>
    </w:p>
    <w:p w:rsidR="00312D28" w:rsidRDefault="00312D28" w:rsidP="00F8632A">
      <w:pPr>
        <w:pStyle w:val="Heading1"/>
      </w:pPr>
      <w:r>
        <w:br w:type="page"/>
      </w:r>
    </w:p>
    <w:p w:rsidR="00D80260" w:rsidRDefault="00D80260" w:rsidP="00312D28">
      <w:pPr>
        <w:pStyle w:val="Heading1"/>
      </w:pPr>
      <w:r>
        <w:rPr>
          <w:noProof/>
          <w:lang w:eastAsia="en-GB"/>
        </w:rPr>
        <mc:AlternateContent>
          <mc:Choice Requires="wpg">
            <w:drawing>
              <wp:anchor distT="0" distB="0" distL="114300" distR="114300" simplePos="0" relativeHeight="251662336" behindDoc="0" locked="0" layoutInCell="1" allowOverlap="1">
                <wp:simplePos x="0" y="0"/>
                <wp:positionH relativeFrom="margin">
                  <wp:align>right</wp:align>
                </wp:positionH>
                <wp:positionV relativeFrom="paragraph">
                  <wp:posOffset>-3077</wp:posOffset>
                </wp:positionV>
                <wp:extent cx="5731510" cy="2270760"/>
                <wp:effectExtent l="0" t="0" r="2540" b="0"/>
                <wp:wrapNone/>
                <wp:docPr id="32" name="Group 32"/>
                <wp:cNvGraphicFramePr/>
                <a:graphic xmlns:a="http://schemas.openxmlformats.org/drawingml/2006/main">
                  <a:graphicData uri="http://schemas.microsoft.com/office/word/2010/wordprocessingGroup">
                    <wpg:wgp>
                      <wpg:cNvGrpSpPr/>
                      <wpg:grpSpPr>
                        <a:xfrm>
                          <a:off x="0" y="0"/>
                          <a:ext cx="5731510" cy="2270760"/>
                          <a:chOff x="0" y="0"/>
                          <a:chExt cx="5731510" cy="2270760"/>
                        </a:xfrm>
                      </wpg:grpSpPr>
                      <pic:pic xmlns:pic="http://schemas.openxmlformats.org/drawingml/2006/picture">
                        <pic:nvPicPr>
                          <pic:cNvPr id="20" name="Picture 20"/>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270760"/>
                          </a:xfrm>
                          <a:prstGeom prst="rect">
                            <a:avLst/>
                          </a:prstGeom>
                        </pic:spPr>
                      </pic:pic>
                      <wps:wsp>
                        <wps:cNvPr id="25" name="Text Box 25"/>
                        <wps:cNvSpPr txBox="1"/>
                        <wps:spPr>
                          <a:xfrm>
                            <a:off x="773723" y="126610"/>
                            <a:ext cx="1035894" cy="332509"/>
                          </a:xfrm>
                          <a:prstGeom prst="rect">
                            <a:avLst/>
                          </a:prstGeom>
                          <a:solidFill>
                            <a:sysClr val="window" lastClr="FFFFFF"/>
                          </a:solidFill>
                          <a:ln w="6350">
                            <a:solidFill>
                              <a:prstClr val="black"/>
                            </a:solidFill>
                          </a:ln>
                        </wps:spPr>
                        <wps:txbx>
                          <w:txbxContent>
                            <w:p w:rsidR="00EF13D3" w:rsidRDefault="00EF13D3" w:rsidP="00EF13D3">
                              <w:r>
                                <w:t>10mm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 o:spid="_x0000_s1041" style="position:absolute;margin-left:400.1pt;margin-top:-.25pt;width:451.3pt;height:178.8pt;z-index:251662336;mso-position-horizontal:right;mso-position-horizontal-relative:margin" coordsize="57315,2270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hzo1fIADAABICAAADgAAAGRycy9lMm9Eb2MueG1srFZNb9s4EL0X&#13;&#10;6H8g5t5IlmO7EUwXrtMEBYLE2GTRM01REhGKZIe0JffXL0hZdtJk0bSoD/JQM5yPN/NIzT91jSI7&#13;&#10;gU4aTWF0lgIRmptC6orCvw9XHz4CcZ7pgimjBYW9cPBp8f7dvLW5yExtVCGQdI3SLm8thdp7myeJ&#13;&#10;47VomDszVuiuUaXBhnl3ZrBKCmSt1FWjkixNp0lrsLBouHBO6uqyV8Ii+i9Lwf1dWTrhiaKQAvHx&#13;&#10;ifG5ic9kMWd5hczWkh/yYH+QRsOkhieuLplnZIvyhatGcjTOlP6MmyYxZSm5iEUkWTpKfyrnGs3W&#13;&#10;xmKqvK3sEafq77nlt7trtPd2jSQJqFV51S9DMV2JTfg3ZUm6CNf+BJroPOEdhclsPJqMUiB8TyHL&#13;&#10;ZulsmkJwxnJe3722k9dffrU3GYInz1Kykuf22Cgr+Qsgfj0xVnK/RQEHNJs3+WgYPm7tB24ay7zc&#13;&#10;SCX9Pg4gLOYhKb1bS77GfsFvd2sksqCQpUA0awSFdR+VhDfJyazfxEJRN4Y/OqLNqma6EktnBfcU&#13;&#10;RtE8CTGC294+Lp+F3Chpr6RSAfUgH4rDt+DTD+Gl4dtGaN/TCoViXhrtamkdEMxFsxEFBfxajIBw&#13;&#10;55kXFCxK7Q+9dh6F53VIoJRK/SO4D4UmLD9qYtqnTENNzgbQhmb/6aQdp4XlFp2/FqYhQaCAgvvI&#13;&#10;S7a7cUNCg81iHjPqc4iilTyQwOWtGyBsrXsB4m+R+L5mVkQSu9jCw2RMhsl4CET6bDqSTSKUITy/&#13;&#10;3UVK+u6z6YYhCIr/wWs2G8+yMZA9hVE2nQY2RgIOHB2l48nHi/Oeo+NxNkkv+rk6IT+A8jbgWO6M&#13;&#10;ksUwcm7vVgrJjikKrdSFaYEo5vxKIYWr+BviPdunNGkpTMeTNDbpmS4kdHS6UYw/vuIiYbnSi3ly&#13;&#10;wiZIvtt0kX8nRDem2K+RoOmvAGf5lUTnb5jza4YsHms7gf5uJ7BUpqVgDhKQ2uCP194HewpBC6RF&#13;&#10;Zim471sWjhb1VTsKF6Pz83DpxMX5ZBa4j081m6cavW1WRsVmO8ujGOy9GsQSTfPNYLEMUVMgTPPa&#13;&#10;IAU/iCvf32ylQS6Wy2jUn1g3+t7y4DpwLQD70H1jaA+99qLzt2aYU5b/zJXeOGzVZrn1ppQ9kwLU&#13;&#10;Pa6HDrTORineVpH7h5s1XIdP19Hq9AGw+A8AAP//AwBQSwMECgAAAAAAAAAhACqnNaIHTgAAB04A&#13;&#10;ABQAAABkcnMvbWVkaWEvaW1hZ2UxLnBuZ4lQTkcNChoKAAAADUlIRFIAAAZcAAAChQgGAAAAqfRE&#13;&#10;1QAAIABJREFUeJzs3XucXWV9L/7vHjeZDEmG3IgkASWAHq5V5KIogiAEsHhA8Sgieo5w1Iq9aGtb&#13;&#10;255qa3tae7HaarHqT9p6twcVKooCglwsPaAFD2isNQlaEgK5QRLJzBAnvz8me7L22mvt29qTfcn7&#13;&#10;/XoN2Ws91z38N5/X93lKb/vLNbsDAAAAAACAtg11ewMAAAAAAAD9rlzq9g4AAAAAAAD6XDkkLgAA&#13;&#10;AAAAAIU4UgwAAAAAAKAggQsAAAAAAEBBAhcAAAAAAICCyq5wAQAAAAAAKKYcEhcAAAAAAIBCHCkG&#13;&#10;AAAAAABQUDmUuAAAAAAAABTiDhcAAAAAAICCHCkGAAAAAABQkMAFAAAAAACgoLIrXAAAAAAAoHcd&#13;&#10;dejsmnc/fnis7fHNjl04Wo6Fo+Wqd+s2TsTO8cncMcsPnhWHHjyratzO8cl4eONEzbpZ36vR/K3u&#13;&#10;b+FoeXpPSf/x8FhLazXDHS4AAAAAANCjjjp0dvzyqw6pef/hazc0HZz8Smr8PT/YEZ+9aVPDcc8/&#13;&#10;dm6c/4L5DdcdGR6KM08cjTNPHI2R4foHaz2w+sl4YPWTcc8PdsSzDp1dM/8Dq5+MT3zlsYZ7Gxke&#13;&#10;it963bKq9X788Fh8+NoNUYqIU/fsPR3IVJy/5991Gyfinh/siHt+sKNw+JK9EgAAAAAA0HVnnjia&#13;&#10;+f7UY+e2VOWSNfaeH+wosrWImKpo+eVXHdIwaKk44cgD44QjD4xTj50bH752Q5x67NyqUOSEIw+M&#13;&#10;ow6d3fC7nf+C+TVrfvn2LTEyPBS//KpDYnmqoqXe/l9x5sI4/wXz473XPFwodOlI4PLX71gx/fnX&#13;&#10;PrC25TGtjGt23lbmm6m9dEs7vwMAAAAAAHrLwtFynHDkgZltpx47N77+r4/Hlm272pr7spWLY8u2&#13;&#10;XW2HNpX9tRK2JD2w+smIiPjsTZtqKnguW7k43nvNw7ljlx88qyaIuucHO2Ldxon4zdctazpsSfrx&#13;&#10;w2P9WeGSFQj89TtWTD+3EhgUDRc6uZdOrA0AAAAAABH51S3J9i/fvqXt+a98+ZL4i8+sbzu0yaoy&#13;&#10;2Tk+GQ+sfjK2bNsV6zZOxPKDZ8XI8FAcdejsqiCkUl3z44fH4oHVT1YFSwtHy3H+C+bH1//18cx1&#13;&#10;X3Hmwpo1v3z7ljj12LmZYcsDq5+MdRsnYsu2XTEyPDS9n+QdMp2o9ulY4PJrH1hbUynS6vhO7aMX&#13;&#10;5gAAAAAAgHaNDA/FqcfOrXq3c3yyKuCoVLm0W5kxMjwUV758SXz42g0tz5G3vw9fuyHWbZyYflep&#13;&#10;ZImYqkyp3NmSXO/Lt2+pqeQ588TRuP2+bTX7qhw5llT5HWQFVJ+9aVNumLJwtBynHjs3zjxxtGqf&#13;&#10;7SqXSsUm+ODbp0KWyjx//Y4V8fYPrq1qqzynJfum58ubKzlfVt/0msk+ndhL1nx5a9bbQyt7z1s3&#13;&#10;PXd6/0X/3wIAAAAA0B3PP25uTfXI527eFFdcuGT6eWR4KJ5/3Ny4/b5tba9TucPkczdvqmnL+htz&#13;&#10;qTT1c+iS7EqS9Zsmcv82vX7TRFxzw2MxMjxU1Wfr9l3xjf/7eJz3/PnT70aGh2r2VXmXtG7jRNxx&#13;&#10;/7YolaKmumXLtl1x76odufuprFsZX1TrB6t1QDIY+ODbV+SGBunP9YKcrCAl2S85vuhe0vupJ28P&#13;&#10;jfaeJ71u1u8FAAAAAID+dsZzq6s1Hlj9ZDyw+smaO1fS/dpRqfIoauFoc4dqZVXT3H7ftpqjzU49&#13;&#10;dm5VNcuZJ47WrHHdHflHqlWOD2tnP+3oWOCS9cf+eqFEuq1RWJAOQzqp1b30kpn8vQAAAAAAsO+d&#13;&#10;euzcmmDhjvunqljuXVV9PNbC0XLNcVztuPiMhTVHddWTPDas4qhDZ8fbLjmkrf3sHJ/MDE8uPmOq&#13;&#10;omXhaLmqAiZi6t6VZACV3tPI8FC887JlceqxtdVCM6HQCnnVG60EAK1WicykmZ6/0/bV7wUAAAAA&#13;&#10;gH3nlGOq70bZsm3XdLBwzw921FRktFrlUrlAPu2KC5e0VKWSrraJmApdrrhwSXzg1w6Pt11ySJz/&#13;&#10;gvlNBzlZFTzLD54VZ544Gq89d3HN+umA5sE1tfewLBwtx2vPXRx/8kvPiHdetiwuPmNhnHDkgTMS&#13;&#10;wJQ7cc1H1hyliPjAnkDgHalA4ANvX1HzLmuees9F+nZ6L0X3UPS75LW7wgUAAAAAoL8sP3hWTUBx&#13;&#10;x/3bqv7ee8f926qqPY46dHYcevCszKqTLDvHJ+PzN2+Kqy45pCp4GBkeiisuXBJXf3FD7jFbpdj7&#13;&#10;t+fr79hSM0fSUYfOjqMOnR3nPX9qzQdXPxn3rtqRGdRUfP7mTfG/3nho1bvznj+/Zo1v/N/HY2x8&#13;&#10;svr3ct+2OP6IA2vucqlYfvCs6QAnYirgeXDNk3HvD3Zk9m9VV+5weccH18YH3r5i+qfyLtkeURvY&#13;&#10;fCCjcqbZtuRaRfaS932S6zS7h3rfs956rewNAAAAAID+ka5W2Tk+WRMIZAUE7VS5fD5xIX3F8oNn&#13;&#10;xaWpapJ6c1z9xQ1NBT0jw0NxyrFz46pLDok3XrgkN6TZsm3qIvv02HSfO+7bVjN25/hkXP3FDfHA&#13;&#10;6tpKlywnHHlgvPbcxfEbly3LDWlaUXrHX6/dXXgWAAAAAACgkIWj5fhf/6O6uuPeVTvicxnByBt/&#13;&#10;cUnNXSl//A8PZx4V9le/enjV848fHourv7QhIqaqR9J3o0TEdOiRbrv6SxsyK1ROOPLAOP6IqZ9m&#13;&#10;jutat3Ei3v+59ZltI8ND8RuvXZZ7vFneHpKWHzwrTjlmbhx/xIFNHZO2c3wy3v+59Zm/v2Y97bQL&#13;&#10;3v4HbY8GAAAAAAA64oznjtYcJ3bvqh1xQLkUC0fLVT8HlEs1fXeOT8bqdbVBRDo02bJtV9y7aqpK&#13;&#10;ZvW6sVg4Wq6p8Djq0NkxMjwUo3OeVrOfrFDisa1PxYNrnoxbv/tEPLjmyXhs61Px1K7dMTrnaXFA&#13;&#10;xuUmo3OeFlu27Yr1m2qrY3b9fHfsHJ+sCZQipo4Bu/W7T9S8T9v+5M/jhz/ZGXfcvy3uXbUj1m2c&#13;&#10;iLGJyRgZHsoMhA4ol2JkeCjzHphmNXf7DQAAAAAAMGNGhocyjwW7+IyFTc9xxnNH4477t+Xev5Ln&#13;&#10;uju2xLLFs2pCl3aP2Vq3cSLWbZyIO+6fOvbrlGPmxnnPn19TaXL8EQdOBz9p967aEWc8d7RmD9ff&#13;&#10;uaXl/WzZtiu2bNsxvdZRh86OlafOrwmsjj+iNuBpRUauBAAAAAAA7EsnNHkUVz0jw0NxQp0QoyJ5&#13;&#10;8X1ExNj4ZPzDVx+LX3/tsqb20Gqu8J1VO2LNurH4vdRxaQcOD9WdaywjONq6bVfL66etfngsPvLw&#13;&#10;hvi9/3FoVQg00mA/jRT7vwcAAAAAABS2MuMelX05z5Ztu+Ije+51adbC0XJmVU6WVqtu2nXe8+c3&#13;&#10;HVx1ek/lKKlxAQAAAACAbjly+eya47ZWrxuL1evGG449bsVI1bFbC0fLcfyRc+rfRVKKyMoG1m16&#13;&#10;Kj5/y+a49JxFdVYsTY9d+fz5ccoxc+PFzx2NO7+3PR5c82Tm/S4jw0Nx0YsXZKw3kbmPqn3WvMvv&#13;&#10;f8oxc2Pl8+fHi587Gveu2hHf+eHPYt3G2jtiIiLzuLJ1Gxvsp4FCd7j81a8entv263/zUJGpp+fP&#13;&#10;mie9bitrVcZ2Yn9F5X0/AAAAAAD2H+c9/6Cad5+/ZXNmeJH244fH4qpXPr3q3RnPndf25e/3rtoR&#13;&#10;Ry4fjlOOmVu338jw0HSfhaPluOjFC+KiFy+ILdt2xdbtu2LLtl3TF9QvWzwrs+rkzu9tb2uPeV78&#13;&#10;nHnTezvjuaNxxnNHY+f4ZKzfNBE7xydj5/hkLBwtx4J55ZqAqxP7KXSHy28kwoL3/+rhVc/1tNI3&#13;&#10;b3/trN3KujMhvX439wIAAAAAQPctHC3HkcurL29fvW6s6btK1qwbiy3bdlUFCEcunx2LRst1A5t6&#13;&#10;c3/hls2xfPGsWJaqAKmMK0XkHiW2cLS85zvV3/cXbtnc1n0sef2PXD67pmIlYip8Sf9+s9y7akd8&#13;&#10;Z9UOd7j8xt88FO+vU20DAAAAAAC96NxTa6tbvrPqZy3NkVWZkTVvKz7y5UfrBjZ33r8t7rx/W8vz&#13;&#10;7hyfjC/csjnuXbWjyPZqrF43FtffubWte1nuvH9bfOGWzYX3UOhIsUaSIUilmqPyrvJvOizpVNVH&#13;&#10;cv68dfP2WHlf2Vv636zx6bHpOfO+d6Nx6b2k2wAAAAAA6E/JY7kqtmzb1XIY8Z1VO2LlqQdVHdt1&#13;&#10;yjFz45/bDCAipoKRf/jaxnjrK56eeRzYzvHJuP7OrXHTPU/E8UccGMcdMRJHLp+de2H9+o0T8eDa&#13;&#10;nXHn/ds6fll9RSUESu4n6+iwiKnf8+p1Y3HzPU80dXRbM0q/8TcP7e7ERFnhQd5zvaO9mumX9T5v&#13;&#10;XL35Gu0xIj9YyXputNdWfieN9iJ0AQAAAACg11TubElavW6sS7uZkj5SrHKnS6eVS0UOJEtJz1Xv&#13;&#10;Od32l79yeFP96r1PvktWi9Sbr97zOz/0UFVbo+fk2Ga/T7Nt9dYCAAAAAIBeMDYxGWvWVwcs3f57&#13;&#10;dno/ETOzpxk9UqxZf/krh08HCsmgooh0QLEvzcT3AQAAAAAAelf2YWp9JhlwAAAAAAAA7GszVuHy&#13;&#10;zg89VFXdkQxEkm3v/NBDNX2bkTd3o7Xb6deqvO+T/t77Yi8AAAAAAMDMK73zQw/t7vYmAAAAAACA&#13;&#10;3nPk8tlx8tFzYsFoOUaGh2Ln+GSsWTced35vW+bF8y9+zmgcd8TIdN/vr9kZd35vW1WfBaPlePFz&#13;&#10;5sWyxbOm+23dtituuveJ2LptV0RE/NcXL4hli2dNj1m/aSL++c6tdfe68tT5uW2r143F6nVjdfum&#13;&#10;+7Sq3O3LagAAAAAAgN7z6pcuipOPnhs7xydj/aaJ2Dk+GQtHy3Hk8tlx3BEj8dHrHp0OXUaGh+It&#13;&#10;Fz89li2eNd13ZHgo/uuLF8TJx8yZ7nvy0XPj1S9dFBFTAUel35HHzI3jjjgwPnrdo7F+00TVPo5c&#13;&#10;PjsiGl90f+6pB+W3xUGxdfuu+MevbYz1myay+94bsWZ9gcCl7ZEAAAAAAMBAGhkeigXzyvGdH+6I&#13;&#10;r9y1taqapRLEnHz03OnqlZefPlWR8pW7tlZVtFQClpefviD+6ZubY+niA2L9pon4x69tjK3bd9X0&#13;&#10;O/eUg+Ifb9wYX7lrbzXLn7/tmS3vP1mpUqmkWTCvHG+5+Onx0esenW4fGR6qqqQpQuACAAAAAABU&#13;&#10;2Tk+GZ+8cWPmsWF3fW97nHz03Dh2xUjc+b1tsWBeOU4+em6sXjdWc3zYd364I046ek6cfPTcuPme&#13;&#10;J+Ird22dPkYs3e/lpy+I4444sCP7/+h1j1Y9V0KikeGhOPeUg6bbj1w+O95y8dM7suZQR2YBAAAA&#13;&#10;AAAGSlbYEjFVFRIR0xUqx+8JSb77w59l9q+8r/SrN2+y6qWTkhUzR+w5oqzTyq5wAQAAAAAAmnX6&#13;&#10;L8yLiKkgpRTVAUxW5lAJUUaGhzLbIyJOf85o1ZxppT0/zUr3bfTczhpphY4U+/NfPjy37bc+/FCR&#13;&#10;qbu+9p//8uGZ86TXbWWtytiZ/t00I+/7AQAAAABAnpOPnrrc/vtrnow1e+5BOWLZcFNj8/otWzwr&#13;&#10;zjll6lL7u1JHknXKhacvmP68JnG/SyeVi8Q1v/W3D01//vO3HV71PNPaXbulfeb8btpZe1//fhqt&#13;&#10;3829AAAAAADQf04+em78t7MXxfpNE/F/bts8/Tf09Zsmpo7pyisRSfRLty9bPCvefNHUHSqfvHFj&#13;&#10;7JyYzC8zaSHPSN7LsnTxrOkqnIiIW77zxN65mil9aZI7XAr6rb99KP78bYd3exsAAAAAADBjkmHL&#13;&#10;x65/tOoelrGJ3RERMTIrO3KovK/0q0iGLR+7/tGpQKZDjlg+e/oneeTZRzu8TlK5VOhEsmqVuf7s&#13;&#10;bc+M3/7bn1S1Vd4l/42IzH7p91nz5a2dnic5V+VdJSBJ7iNrL3m/m6z3yXfp75C1bt4eK+/Tv6us&#13;&#10;31ne76rZ791oXHov6TYAAAAAAAbfSUfPmQ5bPn79YzE2vrvqb+I/WLszzjnloDhuxYHxg7U7a8Yf&#13;&#10;t+LA6X6VccsWz4o3XbQkIiI+fv1j8cimp3L/Jl/RSp5xy71PRETEgnnlOOnoORERsX7TU7F23XjV&#13;&#10;POk5i2Qmhe5waVfyj/3NfC4yf/I5K2hoNdhpZe166xZ5zgpeKp+b/d55e25mbaELAAAAAMD+4fTn&#13;&#10;zIsLX7Qgvr92Z1x76+aqypaK9ZsmYs26sTjp6Dnx7f+3vaqCZNniWXHS0XNizbqx6fdHLJ8drz9/&#13;&#10;cWzdviuuvXXLjFScVAKXiIgF854WRyyfHcetGInTnzMv7vre9o6vFzFDgUv6D/z1Qo60ZKVFM/07&#13;&#10;IWvNbs+X/s6Nnju9frNrAQAAAAAwmC580YI4/TnzYuf4ZDyyaSJe9Avzavp894c/i63bd8UN3348&#13;&#10;3nTRkvjVVx8Sd31ve4xNTMbsWUNx0tFzYuf4ZNzw7ccjIuK4FSPx+gsO3jN2PI5dMRLHrhipmnPN&#13;&#10;+vGOXmz/qa9vit+6fFmMDA/FS08+KL6/Zmds3b6rY/NXlDt4olj9y2XyPqeef/vqNv+43+him5z1&#13;&#10;/+yqZ06v+WdXPbP+Puu9b+Y7tLnHVp5b+j6daAMAAAAAYCAtO/iAiIgYGR6Kc045KLPPmvXjsXXH&#13;&#10;rli/eSL+5v9smA5pKr6/dmfc8O2tUwFHKWLpwbOm25L9km75zhOxZn0qcClFa3+bTvTdOTEZ1962&#13;&#10;OV5//sExMjwUr79gcXz8nx+rrdZpdY2UGTtS7Lev/snUH/yjQIiyRzJE6DW9vDcAAAAAAGjXx65/&#13;&#10;rKX+W7fvik99fWNETIU0WceP3XLvE1XHfTXjXR/5aeF+31+7M7N9zfqxpudvpDyTBS557ytBTETE&#13;&#10;uxJhxbuu/km8L6et0T6T7fXmSba96+qf1PRtpsAlb/+tfId6/bLWbvY57/ukv3e9Ma3uBQAAAAAA&#13;&#10;ksbGJ/e7vyWX3nX1T3bP1OTvu+qZNX+8z3oHAAAAAADQz4a6vQEAAAAAAIB+NyN3uKSPrgIAAAAA&#13;&#10;ABhkpd/5yMwdKQYAAAAAALA/cKQYAAAAAABAQQIXAAAAAACAggrf4fKnb31m/M5HftLwXbNjAQAA&#13;&#10;AABgfzJ71lA867DZ3d4GEfHA6ifbHlsudWADWXM0M+/vJsKWP3nrM6ueAQAAAABgfzA+MRkPFvhD&#13;&#10;P51TJDNxpBgAAAAAAEBB5UJxTUWdEpc/+aVnxu/+3U/iT37pmRER8bt/l6hqSbX9yVv39qm0peXN&#13;&#10;lzU/AAAAAADAvlD4DpdmJMOTrCClXsDSzHyVOfLmBwAAAAAAmEn75EixdgKQemOyAhsAAAAAAIBu&#13;&#10;Kc/wiWKZ7Xltze6l3nytzAMAAAAAANAJ5c7EE52PXP73Lz0jfu/vftrkeiIXAAAAAACge8pFs4nf&#13;&#10;++hP43+/5Rk176o0kbck55ken7c3eQsAAAAAAANqwbxynPjsObHqoSfjkc1PNTVm6aID4pjDD4yI&#13;&#10;iMe374q1j4zH1u27OrbO8549J+bPq74WfmxiMlY9tLPuOiuWDceKpbMz29Y+MhZr149n7unW7z6R&#13;&#10;O+fsWUPxwhPmxX0/+lnm2mefdFBuW3KdYw4fidmzhmJsYjLWrh9r+nedp/R7H/3p7kIzAAAAAAAA&#13;&#10;HXP2SQfF2SeNxtr14/GJGx6r23f2rKF43crFsWLZ8HR4MXt4KJYuOiBu/e62usFFK+tceeGSmD/v&#13;&#10;afH49p/vXXvPOqse2hlf/NaWGJuYzFzjhSfMjUc21YYZ9/3oZ/FvP/pZ1bsVy4bjyguX1N37K1+y&#13;&#10;MJ737DnxiRseqwlsIiL++M2H5bZFRLzstPnxwhPmxSObn4qx8cnpdet9j2Z05A4XAAAAAACguKnq&#13;&#10;jblx23e3xVknjcYRiSAlq+8VL18SERHv/9wj8XiiouOYw0fimMNHcg+EamWdivt/9GRNCLJi2XBc&#13;&#10;tnJxvG7l4rgmI7QpRcQjm57KbKu0Zz2/8IS5cd+Pflb1nSKmKnme9+w5033rHZSV1fbKlyyMYw4f&#13;&#10;iWtSgczSRQfEWScdVHfORobaHAcAAAAAAHTY8/7LnBgbn4xbv/tE3Pejn8WJe8KFvL4L5j0tPnvT&#13;&#10;pppgYtVDO+NL39rSkXXqWbt+PD5706ZYsWw4jjl8pK05sjyy6al42Wnza95fcNqCmu/arKWLDogT&#13;&#10;nz0nvvStLTXh0iObn4rP3rSp7eqWCIELAAAAAAD0jNOOnxt3P7gjImI6CEnfnVJx9DNHYu368bYC&#13;&#10;iFbWaWTt+vF4ZPNTsXTRrMz22cNDU3e5JH6WLjqg7pw33r01jjl8JFYsG55+d+Kz58TSxQfE1+5+&#13;&#10;vK19HnP4gdP3zswEgQsAAAAAAPSAE589J2YPD8W//fvUvSZr14/H2vXjcfZJo7ljNrRx0Xs76zQy&#13;&#10;Nj4Zh+SEKEsXHRBXXLik6ueC0xbUne+RzU/Fvzywfbrf7FlDcfZJo3Hbd7cVqkLJukumU8oll7gA&#13;&#10;AAAAAEDXvfCEefH49p/HC39h3vS7sYnJOPHZc+LGux+vCRrGJibj8GXDUfq3mV0nIqYvRcnLFBbM&#13;&#10;e1rc9x/jte2liLWPjMffZ93vkjFXKdH2rX/bFs/7L3PihSfMi9nDQ7F1x8/j7ge3x4qlw3u3lLOf&#13;&#10;rLaxiclYsWw4d0xR7dUH7fFHb35G3fbf/9hPi0zfkj968zP26XoAAAAAANApK5YOxyGLDoi1j4zH&#13;&#10;4UuHq9rGJibjtBPmxW2pC+t/+JOd8YozF8aKpcOx9pH6F94XWaeR046fF/PnlWPVQ0+2NK6RsYnJ&#13;&#10;+PLtW+IVZy6M2bOG4uovbSg036qf7IwLTpsfZ510UMvfsRmFApdkwNGtwKNR6AMAAAAAAL3uJScd&#13;&#10;FKse2hmfu3lTTdtpx8+Ls04ajbsf2F5VfXLfj34Why8djteuXBw33v143PejqSPCZs8aitNOmBfH&#13;&#10;PHOkJqRoZ508lXXOet5o3P3g9raON2tk1UM74wXHPxUbNk8Unv/x7bumA5yIqPqeJz57Tpz1vNG4&#13;&#10;5qsb27oTJ6Jg4NILKiGP4AUAAAAAgH40f145Viwdzjx2K2IqWDnrpNE45vCR6VCl4su3b4nHdxwU&#13;&#10;F5w2fzpIiJgKF2781+rL5YusExFx1vNG46znVd/z8vj2XXHj3Y/H3Q9uz/1+K5YOx3vfdFjN+9v+&#13;&#10;bVtTlSZ5+23HfT/6WYxNTMYFL5hf9V3GJibj7gd3tB22RESUfv9jP93diU2mK1ySz5XPlVAkHZKk&#13;&#10;K2Oy3jeqoHGkGAAAAAAA/Wj+vHIsmPu0useCVS6kr1flUbnbZOuOn2cGB0XWOWTRATEya6jq3c6J&#13;&#10;yYZVJ5U1s2Ttc/asoVi658izPJU+j2x+KrMSZ8XS4dy2pMp3auZ7NKPcycth0nMln//ozc+Id398&#13;&#10;KhB575umApXkc6PPWfM3Wh8AAAAAAHrdEzt2xRM7dtX9G/ejW6YCgXp9HtqwN6TI6ldkncr7tEZ/&#13;&#10;l6+smSc9fvypyXhow3jdeSt98tav15aU/E6dyBf22ZFiyeAk6zmpEsg02x8AAAAAAKCbevIOF+EK&#13;&#10;AAAAAADQT4Yad+kNWVUvAAAAAAAAvaDcyWtP0nOVmmxLPr/n4z+NP0yEK+9J3uHS4voAAAAAAAD7&#13;&#10;Quk9H//p7m5vAgAAAAAAoJ+VlYUAAAAAAAAU0zd3uAAAAAAAAPSqsptPAAAAAAAAiimLWwAAAAAA&#13;&#10;AIpxpBgAAAAAAEBB5aIT/MH/PGzv5//vPzPbs96n27LmaTR33hzpvnnzZPVvZs2stZt5n56/yNoA&#13;&#10;AAAAAEDvKHfiCpc/+MSewOPKw6o+T8tYI9k3Oc8fXHnYVGBRmSdj7qw58j7nzV2vf7156n23Rt85&#13;&#10;PX9eW/p3AAAAAAAA9LbCd7j8YSoUKKXev+fKw3Kzh8r791x52HT/P/zEf06PyZu73npF525mzbzv&#13;&#10;1sx3zpszb58AAAAAAEDvc4fLPvCeKw+reU6/AwAAAAAA+lfhO1wi9gYK6eqQev1b6Zs1d94crcyd&#13;&#10;17/V79OK5Jyt7hUAAAAAAOhNHalw+cNP/Of0MVid1srcra6f17/T30eoAgAAAAAAg61c6vBFIVnz&#13;&#10;Jd+9+4rD4r3X1AYQ6XH15smbIyJanjtvnnr7aKa92d9rsl8zvwMAAAAAAKD39MwdLu++4rDpfxuF&#13;&#10;IHnj88Zlzd3uOu2orN9sv325NwAAAAAAoLjCd7gkw4R2Q4L3XvOf8e4rDqsJJlqdO6t/3tx5/Tvx&#13;&#10;fVrdY6N9AgAAAAAAva303mv+c/e+WqwTlRuqPwAAAAAAgF6zTwMXAAAAAACAQVR2LzsAAAAAAEAx&#13;&#10;5ZC4AAAAAAAAFDLU7Q0AAAAAAAD0O4ELAAAAAABAQe5wAQAAAAAAKKgcLnEBAAAAAAAoxJFiAAAA&#13;&#10;AAAABZUVuAAAAAAAABTjDhcAAAAAAICCHCkGAAAAAABQkMAFAAAAAACgIIELAAAAAABAQeVwiQsA&#13;&#10;AAAAAEAhZXkLAAAAAABAMY4UAwAAAAAAKEjgAgAAAAAAUJDABQAAAAAAoCB3uAAAAAAAABRUjj5I&#13;&#10;XH7nDYdOf/7TTz5ct09eOwAAAAAAwEzpmyPFKkFKMnyp+J03HBp/+smH408/+XBmOwAAAAAAwEzq&#13;&#10;+cClEqZE5FevqGoBAAAAAAC6qS/ucEnvsdGe++E7AQAAAAAAg6PnK1xa8a43HBrvU+0CAAAAAADs&#13;&#10;Y+W+KAdposTlXa8/NLcNAAAAAABgJpWLDJ4OOdr0vk91thql0/MBAAAAAAA0o1y0JGR3m+NKif82&#13;&#10;8q7XHxrv+9S6eNfrl8f7PrVuz7vszwAAAAAAAPtauZsncDWz9p99al389uuXx7tev7xmTPJzpb0y&#13;&#10;BgAAAAAAYF8pdKTYvpIVoCTfCVgAAAAAAIBuGur2BgAAAAAAAPpdueAVLsV0c20AAAAQyyRxAAAg&#13;&#10;AElEQVQAAIAO6fk7XAAAAAAAAHqdI8UAAAAAAAAKErgAAAAAAAAUJHABAAAAAAAoqC/ucPnNy5dP&#13;&#10;f/6LT6+r2yevHQAAAAAAYKaUu3pzfQtr/8Vn1sVvvm55/Obly+MvPlMdqvzm6/a+S34GAAAAAADY&#13;&#10;F3r+SLFkgJIXpAhYAAAAAACAbur5wAUAAAAAAKDXDVTg4jgxAAAAAACgG8r9cIVLul/WuHe+bnlL&#13;&#10;cwIAAAAAAHRKuWhCUWh4JxOXiPjLz6puAQAAAAAA9r1y0Ql2/0p740ofar7vOy9bHn/52XXT/ybf&#13;&#10;pT8DAAAAAADsaz1/h0syVKnnnZctn/4BAAAAAADYl/riDpf3Z1SvJN9ltQMAAAAAAOwr5e5eM++K&#13;&#10;ewAAAAAAoP/1/JFiAAAAAAAAva6swAUAAAAAAKCYvrjDBQAAAAAAoJc5UgwAAAAAAKAggQsAAAAA&#13;&#10;AEBB5W5voBm//tpl05//6nPr6/ZLt9cbW2lrdkx6/mS/VuYHAAAAAAAGS7mrF6m0sPZffX59/Pql&#13;&#10;y6ZCj8+ngo1LE8FHqfp9sm/6uZkx9eav7Kshl9UAAAAAAMBAK/d63vKOS5fFB/aEGh/4/Pp4x6XL&#13;&#10;asZV2rPa8p4r8ybHJNdqd/70vrPGAAAAAAAAg6UvjhTbl96RqGbJCl/y+jfTFwAAAAAAGEwDHbhU&#13;&#10;KkySzxH5lSzt9kv3bTQOAAAAAAAYLAMduKSDj2aqUYoGJcIWAAAAAADY/xS+w6X0oQJj2+xXb1wz&#13;&#10;fZNVL5XnD+4JSZq9A6be2vXmBwAAAAAABk+56I3uu+9qb1zp9Gg6cXn7pcvig19YH29/zdS/EVH1&#13;&#10;uXri+s/pMel5Kms1O1+6rdH8AAAAAADA4On5I8UqQcvbX7OsceecscnnVtZq1L+VuQEAAAAAgMFV&#13;&#10;+uAX1u9ud/DbX7OsUIWLkAIAAAAAABgEQ93eAAAAAAAAQL8rF7zCpZBurg0AAAAAANApKlwAAAAA&#13;&#10;AAAKKne1zESJCwAAAAAAMADK3U09JC4AAAAAAED/c4cLAAAAAABAQe5wAQAAAAAAKEjgAgAAAAAA&#13;&#10;UFDZFS4AAAAAAADFuMMFAAAAAACgIEeKAQAAAAAAFCRwAQAAAAAAKKhcdILS6Z3YBgAAAAAAQP8q&#13;&#10;HLjs3t7euNK8oisDAAAAAAD0hnKpizfXd3NtAAAAAACATnGHCwAAAAAAQEECFwAAAAAAgIIELgAA&#13;&#10;AAAAAAWVu3mNiitcAAAAAACAQVDuaurRxNpvu2Rp1fPffvGRpvon+6XnSLbXa6s3Zytr1ttL1px5&#13;&#10;Yxu1AQAAAAAA3VHu9gaaUS8cSWrUnhVQNApm2lmzXkCTXu9tlywVnAAAAAAAQJ/r6TtcWglAGgUj&#13;&#10;zWoUwDTSqBqm3fna3Q8AAAAAADDz+uIOl3S/rHFX7wk4rtoTSmT1qQQWV2eEIVnjGs151SVL4+ov&#13;&#10;PpLZngxHstZLavR7yGuvvL8qY62rUt81/QwAAAAAAHROuejV9aV5hUa32a+ZcXv7XP3FDdOfr7rk&#13;&#10;kD1ByYasQQ3m3tt21SWHZPSvXTNrvb1jo84+ptqm+pYy3u1dL2utSr/qMCZ/LQAAAAAAoH09faRY&#13;&#10;r6oEHu0GGJVAJDlXo/Xq9ctrT+5P2AIAAAAAADOnXLDAJXZvb29caV7sqwKXhu1XvXJPgPKlBqFE&#13;&#10;as50yFH13MqeG50ZlveuVL33yueG4wAAAAAAgI7q6QqXrACk8u6qVx6yN2DYx67+0oaqn/T7Tq+V&#13;&#10;9bkZyd9Pt35XAAAAAACwPyh3s/Ch2bWTYUGzhSPJ929NhQ0fyQku2r28Pqs9uefkes3uJWu9rOeP&#13;&#10;fGlDvDUVPpUS61Tmr/Sptx4AAAAAANCe0ke+tGF3u4PT4UGr/PEfAAAAAAAYBOWiE/xHm3HNs9wp&#13;&#10;AgAAAAAADIievsMFAAAAAACgH5RLXaw06ebaAAAAAAAAnaLCBQAAAAAAoCCBCwAAAAAAQEECFwAA&#13;&#10;AAAAgILK3bxGxRUuAAAAAADAICh3NfWQuAAAAAAAAAPAkWIAAAAAAAAFlbu9gWa85eJDpj9/9LoN&#13;&#10;dfsl2+uNa6at2TH11m20ZwAAAAAAoP/1ReASMRVavOXiQ2rCjYjagCM9rtIn63PWc5Z21wUAAAAA&#13;&#10;AAZfudevcHnzxYfEx/aEFx+7bkO8+eJDasZV2tNtH0uFHqWcz8nnynrJuZJ7aGbdrPkBAAAAAIDB&#13;&#10;1TcVLt325kQ1S1b4kte/mb4AAAAAAEB/K3e1FKPZtVspH0m1vfmiPcHH9XuDj49dv2H6fbLtzRcd&#13;&#10;UtUvPVduv1TfZFtmXwAAAAAAYKCUu3v41cwnLh+7/tGIiHjzRU/P/Fx5TvbNmqteW6t7AgAAAAAA&#13;&#10;BkvhO1yeVWCCfVDgktuW1a8SvCSfP74naGm0B3ELAAAAAADsvwrf4fLp3e2Nu7yFFOJNe4KPNyUC&#13;&#10;kOTnTkjPlZ6/0+sBAAAAAACDo3DgMtMqQcubUtUnzUiOSYYllTmz2prZQ6P+rcwNAAAAAAD0v9LH&#13;&#10;r3+0zRqVqWChSIWLMAIAAAAAABgE5VIXLxjp5toAAAAAAACdMtTtDQAAAAAAAPQ7gQsAAAAAAEBB&#13;&#10;AhcAAAAAAICCBC4AAAAAAAAFlbt5cX031wYAAAAAAOiUcrc30IwrX/706c+f+Mqjdful2ytjk+/r&#13;&#10;zZfVlnyXNa7RmHp7BgAAAAAA+l/fHClWL/y48uVPz33/ia88Gp/4yqM17Xnvs9aq9K385K2RHJd+&#13;&#10;BgAAAAAABlfPBy7JqpW8SpGsIKRR/3bXSvbJqqhpdi0AAAAAAGBwlLt5jUqza6f71RvXTlupTp+s&#13;&#10;Mcl3yeqVaxLhSit7BgAAAAAA+ltf3OFS1BUvf3pVGFJ5FxE171udJzlHXjsAAAAAADDYyl0tvdgH&#13;&#10;JS5XXPj0zPfX3PDodHvlc1Nr5cyTbL/mhkf3rtvMngEAAAAAgL5WuMLl8j4IEmpCkX28Zk34AgAA&#13;&#10;AAAADJTCd7icuru9cfeUmi/6uOLCp8ff3/BovHHPvxFR9TkpOWden3pjstaqN9cVqffp79TsHgAA&#13;&#10;AAAAgP5V7u5ZV43X/vsbHos3Xrgk3jhdJVLvivvad29MVJf8/Q2P7Xm3pOZd47Vqn9P9G80PAAAA&#13;&#10;AAAMptLf3/BYmzUqU8FCkQoXYQQAAAAAADAIyj1e4AIAAAAAANDzhrq9AQAAAAAAgH5XVuACAAAA&#13;&#10;AABQjAoXAAAAAACAggQuAAAAAAAABQlcAAAAAAAACiqXuniRSrNr//eXLZn+/I9fe6xuv3R71tjk&#13;&#10;u6x5G43J6ttoPAAAAAAAMLj6psKlXljy31+2JPN93th//NpjVT/pudJtyXfJeZLv0+vnvQcAAAAA&#13;&#10;AAZPzwcuyaqVvGqRrOCk2bHJPlkVMllrZX3O6wMAAAAAAAy+crc30GscBwYAAAAAALRqvw5c8ipa&#13;&#10;Wql4yeuXdbcLAAAAAAAwmMpN3ls/I5pdO92v3rhGfRs9fzIVkJT2vHtD6i6WyrjK+7x53vCyJTVz&#13;&#10;AgAAAAAAg6XcdOqR454i43sxccl5/uSNe0OTN1ywpKpfsq2pPQEAAAAAAANlqPAMu09t76cFb7hg&#13;&#10;yfS/lXCj8q6dsVnP6f715kvuoWHYAgAAAAAADLyev8Plkzc+Fm+4YEnTAUuRsen+WeFOOmDJaqvX&#13;&#10;HwAAAAAAGDylT9342O52B7/+giUtV6vsXfme+JQwAgAAAAAAGADFjxQDAAAAAADYz5W7eqG7y+QB&#13;&#10;AAAAAIABUO5u6iFxAQAAAAAA+l9Z3AIAAAAAAFCMO1wAAAAAAAAKErgAAAAAAAAUVO72Bppx+fkH&#13;&#10;T3/+9Nc3ttSn0ftm+ua1Jd81u3Yz3wUAAAAAAOgv5a5epNLC2p/+xsa4/LyD4/LzD45PfyM7qEj3&#13;&#10;ufy8vX3rvU/Ol/c+a/50++XnHTz9nbLG5+0HAAAAAADob+Vez1ted97B8Zk9ocRnvrExXnfewTXj&#13;&#10;6vWp/Jt8/5lUyJHsk/W+1T0kP6dl7QcAAAAAAOhvfXGkWD963Xl7jw7LC18AAAAAAIDBsF8HLlmV&#13;&#10;KJWgpJWQJK+ipZmKFwAAAAAAoP8NdOBSObYrS977ToUkeQFM3roAAAAAAED/KpeKXiJSuqf9oU2u&#13;&#10;ne6XNS6vz2dv2ht8XLby4Kp+ybZG6zbaQ7PP9fYDAAAAAAD0p+IVLrs/3d640uVNd71s5cHx2Zs2&#13;&#10;Tv+bfFevT9YcWWPb3UO9uRqt0c4eAAAAAACA3tTzR4pVQo7LVuYfxZXXJ/mcDjey2vL6N7OHevtp&#13;&#10;ND8AAAAAANDfSp+9aePudgdftvLgQhUuQgcAAAAAAGAQlLt5hYjrSwAAAAAAgEEw1O0NAAAAAAAA&#13;&#10;9LtyV8tMlLgAAAAAAAADQIULAAAAAABAQQIXAAAAAACAgsqlLp7r1c21AQAAAAAAOqXc7Q0049Jz&#13;&#10;F09//vzNm5ruk3yXNb7RmKy+jcY3amvmuwAAAAAAAP2l3NUikxbW/vwtm+LScxbHpecujs/fkh1U&#13;&#10;pPuk+116zuLpNS89p3ae5LvkPOn3yXF577P2k+6TNQYAAAAAAOg/PX+HSzKUyAsnWu3TTNCRFarU&#13;&#10;69PqfgAAAAAAgMFR7ocCl3S/rHGt9rn0nL1He30hEYq0s1bW+7x5mpkfAAAAAADoL31xh0tRrzln&#13;&#10;cVWoUlF5l9fezDyv2RPcNDP+C7dsmu7f7BgAAAAAAKD37ReBS5a8ACYZiCTlvW8ltEn3aTboAQAA&#13;&#10;AAAAelvxwKV0eQe20TvSgUheGwAAAAAAQEW5VPQSkd3/0d640rOi2bVfc87i+KdvbopXv3Tq34io&#13;&#10;+pzXJ6tfuv/0dlJ7qbdW7ldKzJG3n/Q6hX//AAAAAABA1/X8kWKV0OLVL80+0qvZPvX6J4OVZJ+k&#13;&#10;rLa8/nn7qbzPWwMAAAAAAOhPpX/65qbd7Q5+9UsXF6pwETgAAAAAAACDYKjbGwAAAAAAAOh3AhcA&#13;&#10;AAAAAICCyt28s9198QAAAAAAwCAodzX1kLgAAAAAAAADwJFiAAAAAAAABQlcAAAAAAAACuqLO1xe&#13;&#10;dfbi6c/X3rqp5T55ba86e3HNc1KlrZ25k22tjAEAAAAAAPpPudsbaNa1t26KV529uCYkadQnq386&#13;&#10;WEnPUe99vbnr7a2VPgAAAAAAQH8pd/Xi+ibWftVZi+Pa26YCimtv2xSvOmtxzbi8Psn3SZV3WXNl&#13;&#10;7almjlLO58RzZe3kGnn7AQAAAAAA+lu5+YO9ZkKzazeRiuT0edVZieO7btvccFylf3bfrDH19laq&#13;&#10;edd4PwAAAAAAQL/pmyPFiqgEG686a1HdkCPZlu77qrMW1fS59rbN0+/bWadRPwAAAAAAoD+UB7u+&#13;&#10;JeKLqUCjmbmy2irzXHLWoszPledGazbaDwAAAAAA0H+KV7iUntWBbQyWSxJVL5XndNACAAAAAAAM&#13;&#10;jqHCM2zf3d5PCyoBRrq6pFGfrH4z7Yu3ba76qbzr1n4AAAAAAICZV+7qmVZNrP3Fb22OS16yaG9Q&#13;&#10;kXEnfV6f9PsvfiujyiQx3yUv2RuGJPvmva/Mn9WWtUZT+wEAAAAAAPpO6Uvf2txauUnCK1+yqOVq&#13;&#10;lWnzSvElgQMAAAAAADAAih8pBgAAAAAAsJ8TuAAAAAAAABQkcAEAAAAAACio3MS99TOmm2sDAAAA&#13;&#10;AAB0SrmrqYfEBQAAAAAAGACOFAMAAAAAACio3O0NNOMVZy6a/vzl2ze33KfSlvc+3faKMxfVPCdV&#13;&#10;2ppZM69/ve8CAAAAAAD0l74IXCKmwolXnLmoJgxptU9FVp90IJKeu9775HxZgU3lWcgCAAAAAACD&#13;&#10;p9zrV7hcfOaiuG5PSHHd7Zvj4jMX1Yyr16fSlvUurfIua42svabnKOV8Tj67tgYAAAAAAAZPuasJ&#13;&#10;QLNrN5N+1OuTkXZcnKhmue6OjKqT1HyV/pl9662Zem5qHgAAAAAAoK/0zZFi7bj4jEV1g41KW7P9&#13;&#10;svpefEZtgHLdHZun3yfb6s0DAAAAAAD0r4ENXFoJUYrICm2yQhnhCgAAAAAADK5yqeiZYvPaH9/s&#13;&#10;2ul+WeOy3iWrTCrP19+xpak56+0try35vt09AwAAAAAA/ad4hctdu9sbd3rzYcNFZyyM6+/YMv1v&#13;&#10;8l29Pllz5D0DAAAAAAC0q+ePFKuEKBedsbBQn3r9GwUvyXnToU3W+8r86ba8/gAAAAAAQH8rXX/n&#13;&#10;ljZLVCIuevHCQhUu198pdAAAAAAAAPpfuZu3iLjBBAAAAAAAGARD3d4AAAAAAABAvxO4AAAAAAAA&#13;&#10;FCRwAQAAAAAAKEjgAgAAAAAAUFC51MWb67u5NgAAAAAAQKeUu72BZrz89IXTn79y15am+9Qb16h/&#13;&#10;1rhW1qi8bzQeAAAAAADof31zpFi9UKRen6/ctSW+cteWumFKMhxJ/iS9/PSFNW3Jd8l5ku/T69bb&#13;&#10;DwAAAAAA0J96PnCphBcR9atbsvq02j+vT/JznmbWVdUCAAAAAACDqdzNa1SaXTvdL2tcq31a7Z+s&#13;&#10;SLkhEZy0s7dG7wEAAAAAgP5S7upf/fdB4nLhi6aCkhu+vaWp/pUxNf0Tc1S1tzhP7n4AAAAAAIC+&#13;&#10;Ve72BmZaZkhSYJ70u0qAkpb3vlP7AQAAAAAAekfxwOX0/ftgrGRokg5ZBCoAAAAAwKC48EW3dHsL&#13;&#10;A+WGb5/T7S3QYcUDl1/Z3d64DzUf1FSqQZJVIekKkaw+rc6ZNW+j91ntqlcAAAAAYLAIG4BGyr1+&#13;&#10;hctXv70lfvFFC6erR7Iuvs/r84uJipOvJgKQenNmPaf7V+bKmz+iutqlmf4AAAAAsD/4RcEFRETz&#13;&#10;V5zTP0pf/faWNktU9gQIBSpchA4AAAAAMDMEG9DbvupIsYFTjlIXc7Rurg0AAAAAM+AXX3hzt7cA&#13;&#10;9AN/Hx84xe9wAQAAAIAeJPgAYF/q+TtcAAAAAOh/LxN+AFTx9/HBo8IFAAAAYD/2sj/qUBByY2em&#13;&#10;AXrL1/7l3G5vAfqGwAUAAACgR3UsDAHaJnAAmlXuat2SmikAAACgj73svQIRaMXX7hZeAIOrL+5w&#13;&#10;ueC0BdOfb7x7a8t9LjhtQdW7ZN9k/0ZzNGprZkxeXwAAAGBmXCAUYT90o2ADYJ/rmyPFbrx7a1xw&#13;&#10;2oKa8KRen3Swku5b731ynazAplFgktWn3pwAAACwvxOMMAgEHQD7r54PXJLBRF6Iktcnq3KlnnYC&#13;&#10;kKxwJy9MEbAAAAAwCAQj9APBBwD7Ws8HLjNlpo/2auYYNAAAAJhpwhF6hQAEgEG3XwYu9Y4Hywpi&#13;&#10;0hUszR4LVuRIMgAAAPZPF9zSgYDkX4pPwf7hxnd3MAR5d+emAoB+VC41e3P9DGh27XS/rHGN+tRb&#13;&#10;K9n29X+dCkLOf8GCzM+V52TfevOk2ypju/l7BwAAoHPOv1kFCTPj6+9REQIA/aR4hcuH9t/koBKe&#13;&#10;JJ/TQUuWZvoAAAAwMwQkdIpABABI6sCRYrvbHNd8UFMJMhpVnaT7zKT0Gnn7qdcHAACA5ghJaJdQ&#13;&#10;BADYV3r+DpdKiJKuJmm1T1KyX9ZRYen3lfmz2prZTzNrAAAADCJBSZe8MPruHhfBCADQ70rf+Net&#13;&#10;7ZaoxHkvWBBFKly+IXAAAADoOecJSQbDDAYu3xCOAADUKLdwslfn7b/XvwAAAHTceTcJSqj1jT8Q&#13;&#10;jgAA7As9f6QYAADAoDvv3wUlTPnGyg6GIys7NxUAAI0JXAAAANokKCGiwyEJAAB9q+xEMQAAYH+0&#13;&#10;Uliy37pJQAIAwAwodzf2ELkAAACtW/nvN3V7C+xjN610PhYAAL3NkWIAAMA+JSzZfwhJAADYn5QV&#13;&#10;uAAAAM1a+UNhyf7gpvMEJQAA0Kqer3BZeer8queb7nm8bp90e7qt8pw1DwAADLKVD31y78PYId3b&#13;&#10;CDNGUAIAAN1T7ocCl5v3hCPnnjq/4Zh67aWczwAA0OvOTYYlDJybjxaUAABAv+vpCpdzU9UtlXc3&#13;&#10;16lOSbZnja83FgAAZorAZDAJSgAAgIqeDlxmQiWEufmexwUyAAA0RVgymIQlAABAJw1U4JIVouQF&#13;&#10;K+k+EVNhTKMKGgAA+o/AZLAISgAAgF5ULhW+zKT9CZpdO90vb1zlfTJgSfZt5nMr+wIAYN84Z63A&#13;&#10;ZFDccoywBAAAGEwDVeECAEBvEpgMBmEJAABAvkKByy33zuzRW7fc+3icc8r8mnfNjpnp/QEA7C/O&#13;&#10;Wfv7OS3P2qf7oJhbVryh21sAAAAYWH1R4ZIOXQAAaE1+YEK/EJYAAAD0ttI37318d7c3AQBAYy/t&#13;&#10;ydBEhUuzvikwAQAAGGjlAnfeAwDQgpeu6cXAhGZ88whhCQAAAPX1xZFiAAC9QGDSvwQmAAAAzDSB&#13;&#10;CwCwXxGa9CeBCQAAAL1O4AIA9BWBSX8SmAAAADDoyq5wAQD2tbPXnNygxwX7ZB8079Yj/qjbWwAA&#13;&#10;AICepsIFAGhZ48CEXiMwAQAAgJlVDiUuALBfOnu10KSf3HqkwAQAAAB6WTkkLgDQt85efVK3t0AL&#13;&#10;bj3yj7u9BQAAAGCGuMMFALroLIFJX7lNYAIAAADkcIcLABQkNOkvQhMAAABgJghcACCEJr3nxoi4&#13;&#10;ILNFYAIAAAD0orIrXAAYFG/68UFN9ftxHDXDO6GR2476bre3AAAAANBRKlwA6CnNhiZ0l8AEAAAA&#13;&#10;oFpZgQsAnfQ/BSZ941tCEwAAAICOUeECQA2hSf8QmgAAAAD0BoELwIASmvQHgQkAAADAYBC4APQw&#13;&#10;oUl/EJoAAAAAUC65xAVgRl35H0KTfnD7s4Qm8P+3dy8/cl15HcB/t/q4ut1u20zcJraTABOHyVPC&#13;&#10;Cf8DAgkJKSQTEIIVECSkiD0LYMcKARskwsyGTUYTzQqGLRJbwI7EK5lxYh5K7Dxsx91tu9v9YHG7&#13;&#10;7OpyVXdVn66691Z9PlKrbt26Vf451UeunG/9zgEAAAAOT4cLwBDeP0Ro8g9jqIP9fednv666BAAA&#13;&#10;AABmlMAFmBmHCU2YPKEJAAAAAE0kcAEaRWhSfwITAAAAAGZRsoULMGnfF5rU3neFJgAAAAAwEh0u&#13;&#10;wKEITepPaAIAAAAAk5NCiwvMrO9/JDSpu+9+S2gCAAAAAE2gwwUa7spHp+NHVRfBvoQmAAAAADD9&#13;&#10;BC5QA1d0mtTem4cITd4cQx0AAAAAQD2lwppicCQuf3Sq6hI4wLe/dafqEgAAAACAKaXDBboITepP&#13;&#10;aAIAAAAA1JHAhakjNKk/oQkAAAAAMG2SFcWoo8sfCk3q7tvPC00AAAAAADqSvIVx+VehSe29JTQB&#13;&#10;AAAAADgSlhRjX59+sDc0ub5QUSEM9Nrzd+K1qosAAAAAAJhxApcZ0BuaUD+v6TQBAAAAAGg0gcsU&#13;&#10;ErBUQ2gCAAAAADC7UmETF3jo518QmgAAAAAAMDodLkwdoQkAAAAAAJMmcKGWhCYAAAAAADSJwIWx&#13;&#10;EZoAAAAAADArBC7s66lLe0OTpyqqAwAAAAAA6iwVVVfAkXv60p34vyun9twHAAAAAADGJ4XEZSo9&#13;&#10;/aqQBQAAAAAAJqVVdQEAAAAAAABNJ3ABAAAAAADIZA8XAAAAAACATDpcAAAAAAAAMqXQ4gIAAAAA&#13;&#10;AJAlhcQFAAAAAAAgiz1cAAAAAAAAMtnDBQAAAAAAIJPABQAAAAAAIJPABQAAAAAAIFMKm7gAAAAA&#13;&#10;AABkSfIWAAAAAACAPJYUAwAAAAAAyCRwAQAAAAAAyCRwAQAAAAAAyJQKm7gAAAAAAABk0eECAAAA&#13;&#10;AACQSeACAAAAAACQSeACAAAAAACQKdnCBQAAAAAAII8OFwAAAAAAgEwptLgAAAAAAABk0eECAAAA&#13;&#10;AACQSeACAAAAAACQKRXWFAMAAAAAAMiiwwUAAAAAACCTwAUAAAAAACBTsqIYAAAAAABAniRvAQAA&#13;&#10;AAAAyGNJMQAAAAAAgEwCFwAAAAAAgEwCFwAAAAAAgEypsIkLAAAAAABAFh0uAAAAAAAAmQQuAAAA&#13;&#10;AAAAmQQuAAAAAAAAmQQuAAAAAAAAmVJRdQUAAAAAAEBERLz6wVJc/rnVoc9TH8Xlj1Z3qi4CAAAA&#13;&#10;AAAovXplKS5fWh14n3qypBgAAAAAAEAmgQsAAAAAANTI5Uur8eqVpYjQ3dIk9nABAAAAAIAaKnpu&#13;&#10;qbfiij1cAAAAAACgdi5dWYorulsaI4nGAAAAAACgpszhN0bybgEAAAAAQF2Zw2+KVtUFAAAAAAAA&#13;&#10;NF3xwY/W7OECAAAAAACQQYcLAAAAAABAJoELAAAAAABApmS/HQAAAAAAgDxJ3gIAAAAAAJDHkmIA&#13;&#10;AAAAAACZBC4AAAAAAACZBC4AAAAAAACZ7OECAAAAAACQKYXEBQAAAAAAIIslxQAAAAAAADIJXAAA&#13;&#10;AAAAADIJXAAAAAAAADIlW7gAAAAAAADkSSFxAQAAAACAyr3yeyciXo/4t19Yq7oUDsGSYgAAAAAA&#13;&#10;UAfnI2Kz6iI4LIELAAAAAABU7JU3T0Q8GRGrEa/88ETV5XAIqbCmGAAAAAAAVOtM13GKMHffPDpc&#13;&#10;AAAAAAAAMglcAAAAAACgQi+/uVju39KxGfHyDxcrq4fDSbqSAAAAAACgQmf6nEsR5u+bJXm/AAAA&#13;&#10;AACgGi+9sdg/cImIl7+3GP/x1t3JFsShWVIMAAAAAADqaKnqAhiFwAUAAAAAAKpyJvbu39KxGeWy&#13;&#10;YjSGwAUAAAAAACrw0huLB1/z9wdfQz0IXAAAAAAAoGpPdh2vVlYFGVJRVF0CAAAAAADMlhd/dbFc&#13;&#10;TuwgKeKl7y3Gf/7a3bHXRB4dLgAAAAAAUJV++7d0bO7eLk2iEHIJXAAAAAAAADIJXAAAAAAAYIKG&#13;&#10;Xk6sI0W8+N7i2OrhaCRbuAAAAAAAQM0tRZjPr7fkHQIAAAAAgMl44fXDd6q88N5i/Nev3z3CajhK&#13;&#10;lhQDAAAAAIAqnB/ims2u46VxFcJRELgAAAAAAMAk9e7f8mSfa1Z77qcx1cKRKT7877s7VRcBAAAA&#13;&#10;AACz6vnXFyOeirLj5UxEnIyIlYgP37Z8WJPocAEAAAAAAMgkcAEAAAAAAMiUoltDAY4AAA22SURB&#13;&#10;VCiqrgEAAAAAAOhl/r5RdLgAAAAAAABkSvIxAAAAAACoH/P3zaLDBQAAAAAAIJPABQAAAAAAIFPS&#13;&#10;kwQAAAAAADVk/r5R7OECAAAAAAA1ZP6+WSwpBgAAAAAAkEngAgAAAAAAkEngAgAAAAAAkMkeLgAA&#13;&#10;AAAAUEPm75sleccAAAAAAKCGzN83iiXFAAAAAAAAMglcAAAAAAAAMqWqCwAAAAAAAOrruXf/NOKZ&#13;&#10;ZyKeeCLi9OmIY8ci5ucjtrfjx89cqrq82kiWgAMAAAAAgPqpev7+4p+8E3H+fMSFCxHHj0fMzUUs&#13;&#10;LJQ/7XbE3Fw8d+eTiFu34upPv1ZxtdWzpBgAAAAAALDHxT/4zYiTJyPOno04cSJiaSni1Kmyu2Vr&#13;&#10;K6IoyuPFxYgLF+Li7atVl1y5VHlEBgAAAAAAPK6i+fuLb79Zdra02xH370dsbERsb0fs7ES0dvs4&#13;&#10;Wq2y42VurjxOKS5e//e4ev7laoquAR0uAAAAAADAXisrZffKvXsR6+tl6LK5WXa3bG2V4UuvJ56Y&#13;&#10;fJ01kgotLgAAAAAAUDtVzN8/+/Yb5fJhZ8+WJ5aX93/Cgwfl0mKtVsSxY3Hx9sfx8U9cHH+hNZSq&#13;&#10;LgAAAAAAAKiR1dWIhYWI48fLLpeI8vb48fJ8RLncWOqKGFqtctmxjY3J11sTAhcAAAAAAGCvzpJi&#13;&#10;i4tlt8vaWhm2tNvl43Nzj65ttx8FLjMsWVEMAAAAAABqqKnz902tO1Oa0b83AAAAAADUWqXz9+vr&#13;&#10;ZZdL7zJi3Z0tW1uPznctKVY8Ofly68CSYgAAAAAAwOPu3CnDljt3IpaXHw9b1tfL4+7A5euvI56r&#13;&#10;ptyqtaouAAAAAAAAoOl0uAAAAAAAABER8clfvx/f/N03yjtbWxGffVYuK9bpbuksI7a+Xp5vtyOK&#13;&#10;ImJnJ2JjIz75pd+opvAaELgAAAAAAACD3bsXcetWGao8ePDo3MJCxLFjjwKXlZVq66xYKirddQcA&#13;&#10;AAAAAOinqvn7a+++Hz/zO2/sPbm2FrG5WQYtERGLixHz8xEpPXz82h/9+WQLrRkdLgAAAAAAwB59&#13;&#10;Q5f19fInpTJ46YQt9+7Ftb96b/JF1ozABQAAAAAAeMy1d9+PiHg8eNncLH+6rkHgAgAAAAAA7EOo&#13;&#10;MpxkCxcAAAAAAKgf8/fNkrxjAAAAAABQQ+bvG6VVdQEAAAAAAABNJ3ABAAAAAADIJHABAAAAAADI&#13;&#10;lCwBBwAAAAAA9WP+vlmStwwAAAAAAOrI/H2TJO8XAAAAAADUkPn7RrGHCwAAAAAAQCZ7uAAAAAAA&#13;&#10;QA2Zv28WHS4AAAAAAACZBC4AAAAAAACZBC4AAAAAAACZUmEROAAAAAAAqB3z982iwwUAAAAAACCT&#13;&#10;wAUAAAAAACCTwAUAAAAAACCTwAUAAAAAACBTsukOAAAAAADUj/n7ZtHhAgAAAAAAkEngAgAAAAAA&#13;&#10;kEngAgAAAAAAkKn49Iv1naqLAAAAAACAWXXhF+cj/uW93XtvDbzu0y82JlMQD50/Ox+ffbE+1HmB&#13;&#10;CwAAAAAAVOTC2T/bPfrm7u1Tu7dnIiLi0y8uxoWz7ZkLW26fnY+IiK8i4mKfwGOSesOVQSFMimKS&#13;&#10;ZQEAAAAAABeWfz8iLh583dl2RFyLKC6Mu6RaOR4R96KMnW6fnS+Dly+rCV4++3I9zi/P77ntxx4u&#13;&#10;AAAAAAAwQWXYEhFxdYTnfDqeYmrseNfP0xFxe3k+bi/Px9Xl+WoLGyAVWlwAAAAAAGCCrkfEud3j&#13;&#10;q1F2unwSj5YVO7N7+2JEXNs93o5Zms/f3r3t7ho5vnvbCV8iIr7x5WSWWrv+5UacX27H9S83Br4L&#13;&#10;OlwAAAAAAGBCzi+/vnt0/YAr94Yt5XP/dzxF1dh2n5+IR50v95fbcWu5HT9ebo+1jnO7Ycu5ff6c&#13;&#10;NNYKAAAAAACAAbpDl377uWw/duYfxxws1MWLEXFywGO9/1U6S47dX27HvZhc10uv4rOvNnYq+ZMB&#13;&#10;AAAAAGCGnD/z+j6PnosydPmVKOOGj7seW9lz5T/FpSOvrW4GhS3DXNNZ2uteRHzjq/zw5dyZdlzv&#13;&#10;ep3e+x06XAAAAAAAoHKdbpcXd2+f7XPNBxERcWcS5VRsmMBl5eBL4u6ZdrQiYuGQwUu/cOX6Vxt9&#13;&#10;z6fZ2WIHAAAAAADq7HpE/GGUYctP7XvVtDt2RK/zz1H2Cr1zyOff+Goj+uUo/c7rcAEAAAAAgNq4&#13;&#10;2ufc3vDl2kTqqNYzQ1zzPwPOdxZjuxoRf3EES4oNq7huDxcAAAAAAJiIc/vu49JxIsr9XB5fVuyX&#13;&#10;47ePuqRaeicGByq9une7mXTI0k2HCwAAAAAA1E53p8uj4OVvKgoTJu3vzrQHPvZxz/2rEbEW1f+3&#13;&#10;SYVNXAAAAAAAYCJu3PxBPPnEMF0u3T6OiGfjxs3fGkdJtdYbrnR04qi/vFmfAEqHCwAAAAAA1Mpa&#13;&#10;lMuKXY1yabGIwdHDdOr3t+2ELGsR8Z0aBS0dAhcAAAAAAJig0bpcytDlxs0/HmNF9dS9qFpdQ5Zu&#13;&#10;AhcAAAAAAJiwGzd/EBFxYPBy4+bfTqKc2ql7N0s/xec3N3aqLgIAAAAAAGbZT/YEL5/vBjI0R/H5&#13;&#10;LYELAAAAAABAjlbVBQAAAAAAADSdwAUAAAAAACCTwAUAAAAAACBTKqquAAAAAAAAoOFShMgFAAAA&#13;&#10;AAAgR5K3AAAAAAAA5LGHCwAAAAAAQCZ7uAAAAAAAAGTS4QIAAAAAAJBJ4AIAAAAAAJBJ4AIAAAAA&#13;&#10;AJApFTZxAQAAAAAAyKLDBQAAAAAAIJPABQAAAAAAIJPABQAAAAAAIJPABQAAAAAAIFMqqq4AAAAA&#13;&#10;AACg4VJIXAAAAAAAALJYUgwAAAAAACCTwAUAAAAAACCTPVwAAAAAAAAy6XABAAAAAADIlEKLCwAA&#13;&#10;AAAAQBYdLgAAAAAAAJlSaHEBAAAAAADIksQtAAAAAAAAeSwpBgAAAAAAkEngAgAAAAAAkCnZwgUA&#13;&#10;AAAAACCPPVwAAAAAAAAypaoLAABootNLjz5Gfb26OdI1o56HaTPs7/rppTRwjPQ+1/hh1hz0O7/f&#13;&#10;4zn/DvWOy2HqNCYBgFlhDxcAgEPqTCD1TgIPc82o52Ha7Pe7fnopDRwDX69uPvwZ5TVhGh30O98Z&#13;&#10;K/0eP8y/Q4cJTwb9+QAA00jgAgAwou4Jp2G+Adz77eFRzsO0GeZ3fVCgkvOaME2GHUejPNc4AgDI&#13;&#10;lwqbuAAAjKz3M1S/z1SDrhn1PEybUX7Xex/rfFP+ztrmvtcZP0y7UX/nux8/zL9Dp06kPeOuc//U&#13;&#10;ib1jsvd+57j3+QAA00hfLwAA0Aj9JnuBwfqFH0f9+oOCFmMUAJhFlhQDAACAKXRnbXNPF8o4Xn+/&#13;&#10;+wAAs0bgAgAAAAAAkEngAgBwCJ1vC/dbTmW/aw5zHqbNMOPnKF4TplnOOPLvEADAeCR7SQIAjGZl&#13;&#10;bTNOnkgPJ6a6P08VB1wz6nmYNsOMnxhw7mTXZPJK12Sw8cOsGWYcjTpeDhpHnce7X6v3mkH3e58H&#13;&#10;ADCtipW7mztVFwEAAADU28nFFCt3Rw9ODvs8AICmsaQYAAAAcKCVu5txcnG05f+ELQDALNHhAgAA&#13;&#10;AAAAkMkeLgAAE7A04jeCAeAoreoyAQAYu2RLSQAAiFi9u1V1CQywtDhXdQkMwRiqr3IM+X9/AIBx&#13;&#10;s4cLAAAAAABApuRLLgAAEL78DbmMoXrz/gAAjJ09XAAAIMxFQi5jqN68PwAA42dJMQAAAAAAgEwC&#13;&#10;FwAAAAAAgEwCFwAAAAAAgEzJQq4AABA2OIBcxlC9eX8AAMYu+cwFAADmIiGXMVRv3h8AgPGzpBgA&#13;&#10;AAAAAEAmgQsAAAAAAECmVHUBAABQB4sLc1WXAI1mDNXX3ftbVZcAADATinv3t3aqLgIAAAAAAKDJ&#13;&#10;kp3zAAAAAAAA8tjDBQAAAAAAIJPABQAAAAAAIFOyohgAAAAAAEAeHS4AAAAAAACZUmhxAQAAAAAA&#13;&#10;yJKqLgAAAI7aQnvu4fH9ja2hr+k+1/1Y7/lBrwnTZJRx1Pt4v/PGEQAA0y6FFhcAAKbQ/Y3tWGi3&#13;&#10;YqE9F/c3toe6pve6hXYrOp+XB70GTLP9xtFCu/Xw3DDHndcDAIBplcQtAABMk/l2K9Z3J3XXN7Zj&#13;&#10;vt167CtGo14T4WtKzJZhxsh6T3hSHHC+9xgAAKZNq+oCAACgCebbrZhv+/gMOYwjAACmmT1cAACg&#13;&#10;R293S/dx72Mw6waNCeMIAIBZk/R0AwAwdXo/4/b7zHvQNft9TvYZmlkwxJiYP9bq+9ig8we9HgAA&#13;&#10;NJk9XAAAmDryFsg37JjYeNC/U2XQ+YNeDwAAmsriuQAATJ327rfr28daDyd9O+f2u6bffZhVB42j&#13;&#10;QWPFGAIAYFbZwwUAgKmy8WA72sdajwUso17Trfs6E8nMgmHHyKCx0e+8cQQAwLQrNh5s71RdBAAA&#13;&#10;AAAAQJOlwsK5AAAAAAAAWezhAgAAAAAAkEngAgAAAAAAkEngAgAAAAAAkEngAgAAAAAAkCkVVVcA&#13;&#10;AAAAAADQcCkkLgAAAAAAAFksKQYAAAAAAJBJ4AIAAAAAAJDJHi4AAAAAAACZUtjEBQAAAAAAIIsl&#13;&#10;xQAAAAAAADIlDS4AAAAAAAB57OECAAAAAACQyZJiAAAAAAAAmQQuAAAAAAAAmQQuAAAAAAAAmVLY&#13;&#10;xAUAAAAAACBLkrcAAAAAAADksaQYAAAAAABApv8HnK6sx/5PvjYAAAAASUVORK5CYIJQSwMEFAAG&#13;&#10;AAgAAAAhAH5qmC/jAAAADAEAAA8AAABkcnMvZG93bnJldi54bWxMz81qwkAQAOB7oe8wjODNbKLE&#13;&#10;1piJiP05SaFaKN7WZE2Cu7Mhuybr25ee2gf4Dl++CUbDoHrXWiZMohhBcWmrlmvCr+Pb7BnBecmV&#13;&#10;1JYV4V053BSPD7nMKjvypxoOvoZgNLtMEjbed5kQrmyUkS6yneJg9MX2RnoX2b4WVS/HlmujxTyO&#13;&#10;l8LIlhFcIzu1a1R5PdwM4fsox+0ieR3218vufjqmH9/7RBFNJ+FlPZ2E7RrBq+D/BP4eCBMscpmd&#13;&#10;7Y0rB5owRvCEsxShJ1zF8yXCmXCRPiUIosjF/0TxAwAA//8DAFBLAwQUAAYACAAAACEAnzepG7wA&#13;&#10;AAAiAQAAGQAAAGRycy9fcmVscy9lMm9Eb2MueG1sLnJlbHOMz7FKBDEQxvFe8B3C9G52LURks9eI&#13;&#10;cK2sDzAks9lwyUzIRNl7ewsbDyxsv+L38Z9PR8nmi5omYQfTMIIh9hISRwcf69vDMxjtyAGzMDm4&#13;&#10;ksJpub+b3yljT8K6p6rmKJnVwd57fbFW/U4FdZBKfJS8SSvYdZAWbUV/wUj2cRyfbPttwHJjmnNw&#13;&#10;0M5hArNeK/3Hlm1Lnl7Ffxbi/seFTQUjgVmxReoOCoWEP+M0VI5g7DLbm7LlGwAA//8DAFBLAQIt&#13;&#10;ABQABgAIAAAAIQDigxY2DAEAABgCAAATAAAAAAAAAAAAAAAAAAAAAABbQ29udGVudF9UeXBlc10u&#13;&#10;eG1sUEsBAi0AFAAGAAgAAAAhAKdKzzjYAAAAlgEAAAsAAAAAAAAAAAAAAAAAPQEAAF9yZWxzLy5y&#13;&#10;ZWxzUEsBAi0AFAAGAAgAAAAhAIc6NXyAAwAASAgAAA4AAAAAAAAAAAAAAAAAPgIAAGRycy9lMm9E&#13;&#10;b2MueG1sUEsBAi0ACgAAAAAAAAAhACqnNaIHTgAAB04AABQAAAAAAAAAAAAAAAAA6gUAAGRycy9t&#13;&#10;ZWRpYS9pbWFnZTEucG5nUEsBAi0AFAAGAAgAAAAhAH5qmC/jAAAADAEAAA8AAAAAAAAAAAAAAAAA&#13;&#10;I1QAAGRycy9kb3ducmV2LnhtbFBLAQItABQABgAIAAAAIQCfN6kbvAAAACIBAAAZAAAAAAAAAAAA&#13;&#10;AAAAADNVAABkcnMvX3JlbHMvZTJvRG9jLnhtbC5yZWxzUEsFBgAAAAAGAAYAfAEAACZWAAAAAA==&#13;&#10;">
                <v:shape id="Picture 20" o:spid="_x0000_s1042" type="#_x0000_t75" style="position:absolute;width:57315;height:2270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QO+A8UAAADhAAAADwAAAGRycy9kb3ducmV2LnhtbETPQWrD&#13;&#10;MBBA0X0hdxATyK6Wk4UpTpTQNhi6rdPsB2tiiVojo1EStacvhUIP8B/83aGESd0oiY9sYF3VoIiH&#13;&#10;aD2PBj5O3eMTKMnIFqfIZOCLBA77xcMOWxvv/E63Po+qhImlRQMu57nVWgZHAaWKM3EJ0yWmgFmq&#13;&#10;mEZtE949j2HSm7pudEDPoMThTK+Ohs/+Ggx06Dt7Pjf8kk7NReTaf1vXG7NaluN2tSzPW1CZSv4v&#13;&#10;/og3a2BTw++QgTUovf8BAAD//wMAUEsBAi0AFAAGAAgAAAAhAJytYzPwAAAAiAEAABMAAAAAAAAA&#13;&#10;AAAAAAAAAAAAAFtDb250ZW50X1R5cGVzXS54bWxQSwECLQAUAAYACAAAACEAUefxpr4AAAAWAQAA&#13;&#10;CwAAAAAAAAAAAAAAAAAhAQAAX3JlbHMvLnJlbHNQSwECLQAUAAYACAAAACEAJQO+A8UAAADhAAAA&#13;&#10;DwAAAAAAAAAAAAAAAAAIAgAAZHJzL2Rvd25yZXYueG1sUEsFBgAAAAADAAMAtwAAAPoCAAAAAA==&#13;&#10;">
                  <v:imagedata r:id="rId27" o:title=""/>
                </v:shape>
                <v:shape id="Text Box 25" o:spid="_x0000_s1043" type="#_x0000_t202" style="position:absolute;left:7737;top:1266;width:10359;height:332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CKyg8gAAADhAAAADwAAAGRycy9kb3ducmV2LnhtbETPwUoD&#13;&#10;MRCA4bvgO4Qp9OZmW1DqttMiiuBFxK0HvQ3JdDc1mSybuI19ehEEH+D/4N/sSvBq4jG5KAiLqgbF&#13;&#10;YqJ10iG87R+vVqBSJrHkozDCNyfYbS8vNtTYeJJXntrcqRK8pIYQ+pyHRutkeg6UqjiwlOAPcQyU&#13;&#10;UxXHTtuRTk664PWyrm90ICegUk8D3/dsPtuvgGDlPYr5cM9nJ61xt+eX1dFMiPNZeVjPZ+VuDSpz&#13;&#10;yf/FH/FkEZbX8DuEsACltz8AAAD//wMAUEsBAi0AFAAGAAgAAAAhAJytYzPwAAAAiAEAABMAAAAA&#13;&#10;AAAAAAAAAAAAAAAAAFtDb250ZW50X1R5cGVzXS54bWxQSwECLQAUAAYACAAAACEAUefxpr4AAAAW&#13;&#10;AQAACwAAAAAAAAAAAAAAAAAhAQAAX3JlbHMvLnJlbHNQSwECLQAUAAYACAAAACEAzCKyg8gAAADh&#13;&#10;AAAADwAAAAAAAAAAAAAAAAAIAgAAZHJzL2Rvd25yZXYueG1sUEsFBgAAAAADAAMAtwAAAP0CAAAA&#13;&#10;AA==&#13;&#10;" fillcolor="window" strokeweight=".5pt">
                  <v:textbox>
                    <w:txbxContent>
                      <w:p w:rsidR="00EF13D3" w:rsidRDefault="00EF13D3" w:rsidP="00EF13D3">
                        <w:r>
                          <w:t>10mm Mesh</w:t>
                        </w:r>
                      </w:p>
                    </w:txbxContent>
                  </v:textbox>
                </v:shape>
                <w10:wrap anchorx="margin"/>
              </v:group>
            </w:pict>
          </mc:Fallback>
        </mc:AlternateContent>
      </w:r>
    </w:p>
    <w:p w:rsidR="00D80260" w:rsidRDefault="00D80260" w:rsidP="00312D28">
      <w:pPr>
        <w:pStyle w:val="Heading1"/>
      </w:pPr>
    </w:p>
    <w:p w:rsidR="00D80260" w:rsidRDefault="00D80260" w:rsidP="00312D28">
      <w:pPr>
        <w:pStyle w:val="Heading1"/>
      </w:pPr>
    </w:p>
    <w:p w:rsidR="00D80260" w:rsidRDefault="00D80260" w:rsidP="00312D28">
      <w:pPr>
        <w:pStyle w:val="Heading1"/>
      </w:pPr>
    </w:p>
    <w:p w:rsidR="00D80260" w:rsidRDefault="00D80260" w:rsidP="00312D28">
      <w:pPr>
        <w:pStyle w:val="Heading1"/>
      </w:pPr>
    </w:p>
    <w:p w:rsidR="00D80260" w:rsidRDefault="00D80260" w:rsidP="00D80260">
      <w:r>
        <w:t>Figure 10</w:t>
      </w:r>
    </w:p>
    <w:p w:rsidR="00D80260" w:rsidRDefault="00D80260" w:rsidP="00312D28">
      <w:pPr>
        <w:pStyle w:val="Heading1"/>
      </w:pPr>
      <w:r>
        <w:rPr>
          <w:noProof/>
          <w:lang w:eastAsia="en-GB"/>
        </w:rPr>
        <mc:AlternateContent>
          <mc:Choice Requires="wpg">
            <w:drawing>
              <wp:anchor distT="0" distB="0" distL="114300" distR="114300" simplePos="0" relativeHeight="251675648" behindDoc="0" locked="0" layoutInCell="1" allowOverlap="1">
                <wp:simplePos x="0" y="0"/>
                <wp:positionH relativeFrom="margin">
                  <wp:align>right</wp:align>
                </wp:positionH>
                <wp:positionV relativeFrom="paragraph">
                  <wp:posOffset>163098</wp:posOffset>
                </wp:positionV>
                <wp:extent cx="5731510" cy="2270760"/>
                <wp:effectExtent l="0" t="0" r="2540" b="0"/>
                <wp:wrapNone/>
                <wp:docPr id="33" name="Group 33"/>
                <wp:cNvGraphicFramePr/>
                <a:graphic xmlns:a="http://schemas.openxmlformats.org/drawingml/2006/main">
                  <a:graphicData uri="http://schemas.microsoft.com/office/word/2010/wordprocessingGroup">
                    <wpg:wgp>
                      <wpg:cNvGrpSpPr/>
                      <wpg:grpSpPr>
                        <a:xfrm>
                          <a:off x="0" y="0"/>
                          <a:ext cx="5731510" cy="2270760"/>
                          <a:chOff x="0" y="0"/>
                          <a:chExt cx="5731510" cy="2270760"/>
                        </a:xfrm>
                      </wpg:grpSpPr>
                      <pic:pic xmlns:pic="http://schemas.openxmlformats.org/drawingml/2006/picture">
                        <pic:nvPicPr>
                          <pic:cNvPr id="21" name="Picture 2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270760"/>
                          </a:xfrm>
                          <a:prstGeom prst="rect">
                            <a:avLst/>
                          </a:prstGeom>
                        </pic:spPr>
                      </pic:pic>
                      <wps:wsp>
                        <wps:cNvPr id="26" name="Text Box 26"/>
                        <wps:cNvSpPr txBox="1"/>
                        <wps:spPr>
                          <a:xfrm>
                            <a:off x="647114" y="393896"/>
                            <a:ext cx="1035894" cy="332509"/>
                          </a:xfrm>
                          <a:prstGeom prst="rect">
                            <a:avLst/>
                          </a:prstGeom>
                          <a:solidFill>
                            <a:sysClr val="window" lastClr="FFFFFF"/>
                          </a:solidFill>
                          <a:ln w="6350">
                            <a:solidFill>
                              <a:prstClr val="black"/>
                            </a:solidFill>
                          </a:ln>
                        </wps:spPr>
                        <wps:txbx>
                          <w:txbxContent>
                            <w:p w:rsidR="00EF13D3" w:rsidRDefault="00EF13D3" w:rsidP="00EF13D3">
                              <w:r>
                                <w:t>25mm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3" o:spid="_x0000_s1044" style="position:absolute;margin-left:400.1pt;margin-top:12.85pt;width:451.3pt;height:178.8pt;z-index:251675648;mso-position-horizontal:right;mso-position-horizontal-relative:margin" coordsize="57315,2270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uZrGwn0DAABICAAADgAAAGRycy9lMm9Eb2MueG1srFbbbuM2EH0v&#13;&#10;0H8g5n0jybfEgumF12mCBYLEaFLsM01REhGKZIe0Je/XF6QsO9mk2G1QP8hDzXAuZ+aQWnzuGkX2&#13;&#10;Ap00mkJ2kQIRmptC6orCX083n66AOM90wZTRgsJBOPi8/P23RWtzMTK1UYVA0jVKu7y1FGrvbZ4k&#13;&#10;jteiYe7CWKG7RpUGG+bdhcEqKZC1UleNSkZpOktag4VFw4VzUlfXvRKW0X9ZCu4fytIJTxSFFIiP&#13;&#10;T4zPbXwmywXLK2S2lvyYB/tAGg2TGl64umaekR3KN64aydE4U/oLbprElKXkIhaRjNIs/aGcWzQ7&#13;&#10;G4up8rayJ5yq/88tv9/fon20GyRJQK3Kq34ZiulKbMK/KUvSRbgOZ9BE5wnvKEwvx9k0S4HwA4XR&#13;&#10;6DK9nKUQnLGc1w/v7eT1Hz/bmwzBk1cpWclze2qUlfwNED+fGCu536GAI5rNL/loGD7v7CduGsu8&#13;&#10;3Eol/SEOICwXISm930i+wX7B7/cbJLKgMMqAaNYICps+KglvkrNZv4mFou4Mf3ZEm3XNdCVWzgru&#13;&#10;KfTmSYgR3Pb2cfkq5FZJeyOVCqgH+Vgc/go+/RBeG75rhPY9rVAo5qXRrpbWAcFcNFtRUMCvRQaE&#13;&#10;O8+8oGBRan/stfMoPK9DAqVU6k/BfSg0YflJE9M+ZxpqcjaANjT7o5N2mhaWW3T+VpiGBIECCu4j&#13;&#10;L9n+zg0JDTbLRcyozyGKVvJAApe3boCwte4NiP+JxI81syKS2MUWHidjNkzGUyDSF9OR0SxCGcLz&#13;&#10;+32kpO++mG4YgqD4F7xmk8ssmwA5UBjPx1fz3hPLB45m6Xh6NZ/0HB2PR9N0HmN9GDiWO6NkMYyc&#13;&#10;O7i1QrJnikIrdWFaIIo5v1ZI4Sb+hniv9ilNWgqz8TSNTXqlC106Od0qxp/fcZGwXOnlIjljEyTf&#13;&#10;bbvIvzOiW1McNkjQ9FeAs/xGovN3zPkNQxaPtb1A/7AXWCrTUjBHCUht8Pt774M9haAF0iKzFNzf&#13;&#10;OxaOFvVVOwrzbDIJl05cTKaXoxQIvtRsX2r0rlkbFZvtLI9isPdqEEs0zTeDxSpETYEwzWuDFPwg&#13;&#10;rn1/s5UGuVitolF/Yt3pR8uD68C1AOxT942hPZLEi87fm2FOWf4jV3rjsFWb1c6bUvZMClD3uB47&#13;&#10;0DobpXhbRe4fb9ZwHb5cR6vzB8DyHwAAAP//AwBQSwMECgAAAAAAAAAhAPjSbyApTgAAKU4AABQA&#13;&#10;AABkcnMvbWVkaWEvaW1hZ2UxLnBuZ4lQTkcNChoKAAAADUlIRFIAAAZcAAAChQgGAAAAqfRE1QAA&#13;&#10;IABJREFUeJzs3XucXXV9L/zvjJtMhiRD7pILkgB6uFYRQbEIolzEgoBwFBE9RzxqRW21tS2259TW&#13;&#10;ntPai9VWi1UfaesFtQcRCooiVQE99IAWfEDiYw0BJSGQGySRzAxx8vwx2ZO1115r39ae2Ze836/X&#13;&#10;kL3W77qH/+bz+v5+A+/4qwf3BAAAAAAAAC0b7PQGAAAAAAAAel1poNM7AAAAAAAA6HGlkLgAAAAA&#13;&#10;AAAU4kgxAAAAAACAggQuAAAAAAAABQlcAAAAAAAACiq5wgUAAAAAAKCYUkhcAAAAAAAACnGkGAAA&#13;&#10;AAAAQEGlUOICAAAAAABQiDtcAAAAAAAACnKkGAAAAAAAQEECFwAAAAAAgIJKrnABAAAAAIDudcTK&#13;&#10;2VXvfvrIaMvjGx27cKQUC0dKFe/WbxqPXWMTuWNWLJkVK5fMqhi3a2wiHtk0XrVu1veqN3+z+1s4&#13;&#10;UpraU9J/PDLa1FqNcIcLAAAAAAB0qSNWzo53Xnxw1fuPXbux4eDkXanxdz2wM665ZXPdcS88em68&#13;&#10;4kXz6647PDQYpx0/EqcdPxLDQ7UP1rpv7VNx39qn4q4HdsazV86umv++tU/Fp298vO7ehocG43df&#13;&#10;v7xivZ8+Mhofu3ZjDETESXv3ng5kyl6x99/1m8bjrgd2xl0P7CwcvmSvBAAAAAAAdNxpx49kvj/p&#13;&#10;6LlNVblkjb3rgZ1FthYRkxUt77z44LpBS9lxhx8Yxx1+YJx09Nz42LUb46Sj51aEIscdfmAcsXJ2&#13;&#10;3e/2ihfNr1rzK7dtjeGhwXjnxQfHilRFS639X3jawnjFi+bHB65+pFDo0pbA5W/es3rq829+eF3T&#13;&#10;Y5oZ1+i8zcw3XXvplFZ+BwAAAAAAdJeFI6U47vADM9tOOnpufP3fnoit23e3NPelZy2Ordt3txza&#13;&#10;lPfXTNiSdN/apyIi4ppbNldV8Fx61uL4wNWP5I5dsWRWVRB11wM7Y/2m8fid1y9vOGxJ+ukjo71Z&#13;&#10;4ZIVCPzNe1ZPPTcTGBQNF9q5l3asDQAAAAAAEfnVLcn2r9y2teX533ze0vjLz29oObTJqjLZNTYR&#13;&#10;9619KrZu3x3rN43HiiWzYnhoMI5YObsiCClX1/z0kdG4b+1TFcHSwpFSvOJF8+Pr//ZE5roXnraw&#13;&#10;as2v3LY1Tjp6bmbYct/ap2L9pvHYun13DA8NTu0neYdMO6p92ha4/OaH11VVijQ7vl376IY5AAAA&#13;&#10;AACgVcNDg3HS0XMr3u0am6gIOMpVLq1WZgwPDcabz1saH7t2Y9Nz5O3vY9dujPWbxqfelStZIiYr&#13;&#10;U8p3tiTX+8ptW6sqeU47fiRuu2d71b7KR44llX8HWQHVNbdszg1TFo6U4qSj58Zpx49U7LNVpYGB&#13;&#10;YhN85N2TIUt5nr95z+p490fWVbSVn9OSfdPz5c2VnC+rb3rNZJ927CVrvrw1a+2hmb3nrZueO73/&#13;&#10;ov9vAQAAAADojBceM7eqeuQL39wcl5+7dOp5eGgwXnjM3Ljtnu0tr1O+w+QL39xc1Zb1N+aBgcmf&#13;&#10;lUuzK0k2bB7P/dv0hs3jcfVNj8fw0GBFn207dsc3/u8TcfYL50+9Gx4arNpX+V3S+k3jcfu922Ng&#13;&#10;IKqqW7Zu3x13r9mZu5/yuuXxRTV/sFobJIOBj7x7dW5okP5cK8jJClKS/ZLji+4lvZ9a8vZQb+95&#13;&#10;0utm/V4AAAAAAOhtpz6vslrjvrVPxX1rn6q6cyXdrxXlKo+iFo40dqhWVjXNbfdsrzra7KSj51ZU&#13;&#10;s5x2/EjVGtffnn+kWvn4sFb204q2BS5Zf+yvFUqk2+qFBekwpJ2a3Us3mc7fCwAAAAAAM++ko+dW&#13;&#10;BQu33ztZxXL3msrjsRaOlKqO42rFBacurDqqq5bksWFlR6ycHe+46OCW9rNrbCIzPLng1MmKloUj&#13;&#10;pYoKmIjJe1eSAVR6T8NDg/HeS5fHSUdXVwtNh0Ir5FVvNBMANFslMp2me/52m6nfCwAAAAAAM+fE&#13;&#10;oyrvRtm6ffdUsHDXAzurKjKarXIpXyCfdvm5S5uqUklX20RMhi6Xn7s0Pvybq+IdFx0cr3jR/IaD&#13;&#10;nKwKnhVLZsVpx4/E685cXLV+OqC5/8Hqe1gWjpTidWcujj/99WfFey9dHhecujCOO/zAaQlgSu24&#13;&#10;5iNrjoGI+PDeQOA9qUDgw+9eXfUua55az0X6tnsvRfdQ9LvktbvCBQAAAACgt6xYMqsqoLj93u0V&#13;&#10;f++9/d7tFdUeR6ycHSuXzMqsOsmya2wivvjNzXHFRQdXBA/DQ4Nx+blL46ovb8w9Zmsg9v3t+Ybb&#13;&#10;t1bNkXTEytlxxMrZcfYLJ9e8f+1TcfeanZlBTdkXv7k5/vubVla8O/uF86vW+Mb/fSJGxyYqfy/3&#13;&#10;bI9jDzuw6i6XshVLZk0FOBGTAc/9Dz4Vdz+wM7N/szpyh8t7PrIuPvzu1VM/5XfJ9ojqwObDGZUz&#13;&#10;jbYl1yqyl7zvk1yn0T3U+p611mtmbwAAAAAA9I50tcqusYmqQCArIGilyuWLiQvpy1YsmRWXpKpJ&#13;&#10;as1x1Zc3NhT0DA8NxolHz40rLjo43nTu0tyQZuv2yYvs02PTfW6/Z3vV2F1jE3HVlzfGfWurK12y&#13;&#10;HHf4gfG6MxfHb1+6PDekacbAe/5m3Z7CswAAAAAAAIUsHCnFf/+vldUdd6/ZGV/ICEbe9GtLq+5K&#13;&#10;+Z//+EjmUWF//RurKp5/+shoXHXdxoiYrB5J340SEVOhR7rtqus2ZlaoHHf4gXHsYZM/jRzXtX7T&#13;&#10;eHzoCxsy24aHBuO3X7c893izvD0krVgyK048am4ce9iBDR2TtmtsIj70hQ2Zv79GPePkc979Ry2P&#13;&#10;BgAAAAAA2uLU541UHSd295qdcUBpIBaOlCp+DigNVPXdNTYRa9dXBxHp0GTr9t1x95rJKpm160dj&#13;&#10;4UipqsLjiJWzY3hoMEbmPKNqP1mhxOPbno77H3wqvvWDJ+P+B5+Kx7c9HU/v3hMjc54RB2RcbjIy&#13;&#10;5xmxdfvu2LC5ujpm9y/3xK6xiapAKWLyGLBv/eDJqvdpO576Zfz44V1x+73b4+41O2P9pvEYHZ+I&#13;&#10;4aHBzEDogNJADA8NZt4D06jGbr8BAAAAAACmzfDQYOaxYBecurDhOU593kjcfu/23PtX8lx/+9ZY&#13;&#10;vnhWVejS6jFb6zeNx/pN43H7vZPHfp141Nw4+4XzqypNjj3swKngJ+3uNTvj1OeNVO3hhju2Nr2f&#13;&#10;rdt3x9btO6fWOmLl7DjrpPlVgdWxh1UHPM3IyJUAAAAAAICZdFyDR3HVMjw0GMfVCDHKkhffR0SM&#13;&#10;jk3EP3718fit1y1vaA/N5grfX7MzHlw/Gn+QOi7twKHBmnONZgRH27bvbnr9tLWPjMbHH9kYf/Bf&#13;&#10;V1aEQMN19lNPsf97AAAAAABAYWdl3KMyk/Ns3b47Pr73XpdGLRwpZVblZGm26qZVZ79wfsPBVbv3&#13;&#10;VIoBNS4AAAAAANAph6+YXXXc1tr1o7F2/VjdscesHq44dmvhSCmOPXxO7btIBiKysoH1m5+OL966&#13;&#10;JS45Y1GNFQemxp71wvlx4lFz4yXPG4k7frgj7n/wqcz7XYaHBuP8lyzIWG88cx8V+6x6l9//xKPm&#13;&#10;xlkvnB8ved5I3L1mZ3z/x7+I9Zuq74iJiMzjytZvqrOfOgrd4fLXv7Eqt+23/vahIlNPzZ81T3rd&#13;&#10;ZtYqj23H/orK+34AAAAAAOw/zn7hQVXvvnjrlszwIu2nj4zGFa9+ZsW7U583r+XL3+9eszMOXzEU&#13;&#10;Jx41t2a/4aHBqT4LR0px/ksWxPkvWRBbt++ObTt2x9btu6cuqF++eFZm1ckdP9zR0h7zvOS586b2&#13;&#10;durzRuLU543ErrGJ2LB5PHaNTcSusYlYOFKKBfNKVQFXO/ZT6A6X306EBR/6jVUVz7U00zdvf62s&#13;&#10;3cy60yG9fif3AgAAAABA5y0cKcXhKyovb1+7frThu0oeXD8aW7fvrggQDl8xOxaNlGoGNrXm/tKt&#13;&#10;W2LF4lmxPFUBUh43EJF7lNjCkdLe71R731+6dUtL97Hk9T98xeyqipWIyfAl/fvNcveanfH9NTvd&#13;&#10;4fLbf/tQfKhGtQ0AAAAAAHSjM0+qrm75/ppfNDVHVmVG1rzN+PhXHqsZ2Nxx7/a4497tTc+7a2wi&#13;&#10;vnTrlrh7zc4i26uydv1o3HDHtpbuZbnj3u3xpVu3FN5DoSPF6kmGIOVqjvK78r/psKRdVR/J+fPW&#13;&#10;zdtj+X15b+l/s8anx6bnzPve9cal95JuAwAAAACgNyWP5Srbun1302HE99fsjLNOOqji2K4Tj5ob&#13;&#10;/9JiABExGYz849c2xdsvfGbmcWC7xibihju2xS13PRnHHnZgHHPYcBy+YnbuhfUbNo3H/et2xR33&#13;&#10;bm/7ZfVl5RAouZ+so8MiJn/Pa9ePxjfverKho9saMfDbf/vQnnZMlBUe5D3XOtqrkX5Z7/PG1Zqv&#13;&#10;3h4j8oOVrOd6e23md1JvL0IXAAAAAAC6TfnOlqS160c7tJtJ6SPFyne6tFtpoMiBZCnpuWo9p9v+&#13;&#10;6l2rGupX633yXbJapNZ8tZ7f+9GHKtrqPSfHNvp9Gm2rtRYAAAAAAHSD0fGJeHBDZcDS6b9np/cT&#13;&#10;MT17mtYjxRr1V+9aNRUoJIOKItIBxUyaju8DAAAAAAB0r+zD1HpMMuAAAAAAAACYadNW4fLejz5U&#13;&#10;Ud2RDESSbe/96ENVfRuRN3e9tVvp16y875P+3jOxFwAAAAAAYPoNvPejD+3p9CYAAAAAAIDuc/iK&#13;&#10;2fGCI+fEgpFSDA8Nxq6xiXhw/Vjc8cPtmRfPv+S5I3HMYcNTfX/04K6444fbK/osGCnFS547L5Yv&#13;&#10;njXVb9v23XHL3U/Gtu27IyLiVS9ZEMsXz5oas2HzePzLHdtq7vWsk+bntq1dPxpr14/W7Jvu06xS&#13;&#10;py+rAQAAAAAAus9rXr4oXnDk3Ng1NhEbNo/HrrGJWDhSisNXzI5jDhuOT1z/2FToMjw0GG+74Jmx&#13;&#10;fPGsqb7DQ4PxqpcsiBccNWeq7wuOnBuvefmiiJgMOMr9Dj9qbhxz2IHxiesfiw2bxyv2cfiK2RFR&#13;&#10;/6L7M086KL8tDoptO3bHP31tU2zYPJ7d9+6IBzcUCFxaHgkAAAAAAPSl4aHBWDCvFN//8c648bvb&#13;&#10;KqpZykHMC46cO1W9ct4pkxUpN353W0VFSzlgOe+UBfHP/7olli0+IDZsHo9/+tqm2LZjd1W/M088&#13;&#10;KP7p5k1x43f3VbP8xTsObXr/yUqVciXNgnmleNsFz4xPXP/YVPvw0GBFJU0RAhcAAAAAAKDCrrGJ&#13;&#10;+MzNmzKPDfvuD3fEC46cG0evHo47frg9FswrxQuOnBtr149WHR/2/R/vjBOOnBMvOHJufPOuJ+PG&#13;&#10;726bOkYs3e+8UxbEMYcd2Jb9f+L6xyqeyyHR8NBgnHniQVPth6+YHW+74JltWXOwLbMAAAAAAAB9&#13;&#10;JStsiZisComIqQqVY/eGJD/48S8y+5ffl/vVmjdZ9dJOyYqZw/YeUdZuJVe4AAAAAAAAjTrlV+ZF&#13;&#10;xGSQMhCVAUxW5lAOUYaHBjPbIyJOee5IxZxpA3t/GpXuW++5lTXSCh0p9hfvXJXb9rsfe6jI1B1f&#13;&#10;+y/euSpznvS6zaxVHjvdv5tG5H0/AAAAAADI84IjJy+3/9GDT8WDe+9BOWz5UENj8/otXzwrzjhx&#13;&#10;8lL776aOJGuXc09ZMPX5wcT9Lu1UKhLX/O7fPTT1+S/esariebq1unZT+8z53bSy9kz/fuqt38m9&#13;&#10;AAAAAADQe15w5Nz4zy9bFBs2j8f//vaWqb+hb9g8PnlMV16JSKJfun354lnx1vMn71D5zM2bYtf4&#13;&#10;RH6ZSRN5RvJelmWLZ01V4URE3Pr9J/fN1UjpS4Pc4VLQ7/7dQ/EX71jV6W0AAAAAAMC0SYYtn7zh&#13;&#10;sYp7WEbH90RExPCs7Mih/L7crywZtnzyhscmA5k2OWzF7Kmf5JFnn2jzOkmlgUInklUqz/Xn7zg0&#13;&#10;fu/vHq5oK79L/hsRmf3S77Pmy1s7PU9yrvK7ckCS3EfWXvJ+N1nvk+/S3yFr3bw9lt+nf1dZv7O8&#13;&#10;31Wj37veuPRe0m0AAAAAAPS/E46cMxW2fOqGx2N0bE/F38QfWLcrzjjxoDhm9YHxwLpdVeOPWX3g&#13;&#10;VL/yuOWLZ8Vbzl8aERGfuuHxeHTz07l/ky9rJs+49e4nIyJiwbxSnHDknIiI2LD56Vi3fqxinvSc&#13;&#10;RTKTQne4tCr5x/5GPheZP/mcFTQ0G+w0s3atdYs8ZwUv5c+Nfu+8PTeyttAFAAAAAGD/cMpz58W5&#13;&#10;v7ogfrRuV1z7rS0VlS1lGzaPx4PrR+OEI+fE9/7fHRUVJMsXz4oTjpwTD64fnXp/2IrZ8YZXLI5t&#13;&#10;O3bHtd/aOi0VJ+XAJSJiwbxnxGErZscxq4fjlOfOi+/+cEfb14uYpsAl/Qf+WiFHWrLSopH+7ZC1&#13;&#10;ZqfnS3/nes/tXr/RtQAAAAAA6E/n/uqCOOW582LX2EQ8unk8fvVX5lX1+cGPfxHbduyOm773RLzl&#13;&#10;/KXxG685OL77wx0xOj4Rs2cNxglHzoldYxNx0/eeiIiIY1YPxxvOWbJ37FgcvXo4jl49XDHngxvG&#13;&#10;2nqx/We/vjl+97LlMTw0GC9/wUHxowd3xbYdu9s2f1mpjSeK1b5cJu9z6vn3rmrxj/v1LrbJWf/P&#13;&#10;rzh0as0/v+LQ2vus9b6R79DiHpt5bur7tKMNAAAAAIC+tHzJARERMTw0GGeceFBmnwc3jMW2nbtj&#13;&#10;w5bx+Nv/vXEqpCn70bpdcdP3tk0GHAMRy5bMmmpL9ku69ftPxoMbUoHLQDT3t+lE313jE3Htt7fE&#13;&#10;G16xJIaHBuMN5yyOT/3L49XVOs2ukTJtR4r93lUPT/7BPwqEKHslQ4Ru0817AwAAAACAVn3yhseb&#13;&#10;6r9tx+747Nc3RcRkSJN1/Nitdz9ZcdxXI678+M8K9/vRul2Z7Q9uGG14/npK01ngkve+HMRERFyZ&#13;&#10;CCuuvOrh+GBOW719JttrzZNsu/Kqh6v6NlLgkrf/Zr5DrX5Zazf6nPd90t+71phm9wIAAAAAAEmj&#13;&#10;YxP73d+SB6686uE90zX5B684tOqP91nvAAAAAAAAetlgpzcAAAAAAADQ66blDpf00VUAAAAAAAD9&#13;&#10;bOB9H5++I8UAAAAAAAD2B44UAwAAAAAAKEjgAgAAAAAAUFDhO1z+7O2Hxvs+/nDdd42OBQAAAACA&#13;&#10;/cnsWYPx7ENmd3obRMR9a59qeWxpoA0byJqjkXl/PxG2/OnbD614BgAAAACA/cHY+ETcX+AP/bRP&#13;&#10;kczEkWIAAAAAAAAFlQrFNWU1Slz+9NcPjd//+4fjT3/90IiI+P2/T1S1pNr+9O37+pTb0vLmy5of&#13;&#10;AAAAAABgJhS+w6URyfAkK0ipFbA0Ml95jrz5AQAAAAAAptOMHCnWSgBSa0xWYAMAAAAAANAppWk+&#13;&#10;USyzPa+t0b3Umq+ZeQAAAAAAANqh1J54ov2Ry//69WfFH/z9zxpcT+QCAAAAAAB0TqloNvEHn/hZ&#13;&#10;/K+3PavqXYUG8pbkPFPj8/YmbwEAAAAAoE8tmFeK458zJ9Y89FQ8uuXphsYsW3RAHLXqwIiIeGLH&#13;&#10;7lj36Fhs27G7bes8/zlzYv68ymvhR8cnYs1Du2qus3r5UKxeNjuzbd2jo7Fuw1jmnr71gydz55w9&#13;&#10;azBefNy8uOcnv8hc+2UnHJTbllznqFXDMXvWYIyOT8S6DaMN/67zDPzBJ362p9AMAAAAAABA27zs&#13;&#10;hIPiZSeMxLoNY/Hpmx6v2Xf2rMF4/VmLY/XyoanwYvbQYCxbdEB86wfbawYXzazz5nOXxvx5z4gn&#13;&#10;dvxy39p711nz0K748ne2xuj4ROYaLz5ubjy6uTrMuOcnv4h//8kvKt6tXj4Ubz53ac29v/qlC+P5&#13;&#10;z5kTn77p8arAJiLif771kNy2iIhXnjw/XnzcvHh0y9MxOjYxtW6t79GIttzhAgAAAAAAFDdZvTE3&#13;&#10;vv2D7XH6CSNxWCJIyep7+XlLIyLiQ194NJ5IVHQctWo4jlo1nHsgVDPrlN37k6eqQpDVy4fi0rMW&#13;&#10;x+vPWhxXZ4Q2AxHx6OanM9vK7VnPLz5ubtzzk19UfKeIyUqe5z9nzlTfWgdlZbW9+qUL46hVw3F1&#13;&#10;KpBZtuiAOP2Eg2rOWc9gi+MAAAAAAIA2e/5/mhOjYxPxrR88Gff85Bdx/N5wIa/vgnnPiGtu2VwV&#13;&#10;TKx5aFdc952tbVmnlnUbxuKaWzbH6uVDcdSq4ZbmyPLo5qfjlSfPr3p/zskLqr5ro5YtOiCOf86c&#13;&#10;uO47W6vCpUe3PB3X3LK55eqWCIELAAAAAAB0jZOPnRt33r8zImIqCEnfnVJ25KHDsW7DWEsBRDPr&#13;&#10;1LNuw1g8uuXpWLZoVmb77KHBybtcEj/LFh1Qc86b79wWR60ajtXLh6beHf+cObFs8QHxtTufaGmf&#13;&#10;R606cOremekgcAEAAAAAgC5w/HPmxOyhwfj3/2/yXpN1G8Zi3YaxeNkJI7ljNrZw0Xsr69QzOjYR&#13;&#10;B+eEKMsWHRCXn7u04ueckxfUnO/RLU/H/7lvx1S/2bMG42UnjMS3f7C9UBVK1l0y7VIacIkLAAAA&#13;&#10;AAB03IuPmxdP7PhlvPhX5k29Gx2fiOOfMyduvvOJqqBhdHwiVi0fioF/n951ImLqUpS8TGHBvGfE&#13;&#10;Pf8xVt0+ELHu0bH4h6z7XTLmGki0fefft8fz/9OcePFx82L20GBs2/nLuPP+HbF62dC+LeXsJ6tt&#13;&#10;dHwiVi8fyh1TVGv1QXv9yVufVbP9f3zyZ0Wmb8qfvPVZM7oeAAAAAAC0y+plQ3HwogNi3aNjsWrZ&#13;&#10;UEXb6PhEnHzcvPh26sL6Hz+8Ky48bWGsXjYU6x6tfeF9kXXqOfnYeTF/XinWPPRUU+PqGR2fiK/c&#13;&#10;tjUuPG1hzJ41GFddt7HQfGse3hXnnDw/Tj/hoKa/YyMKBS7JgKNTgUe90AcAAAAAALrdS084KNY8&#13;&#10;tCu+8M3NVW0nHzsvTj9hJO68b0dF9ck9P/lFrFo2FK87a3HcfOcTcc9PJo8Imz1rME4+bl4cdehw&#13;&#10;VUjRyjp5yuuc/vyRuPP+HS0db1bPmod2xYuOfTo2bhkvPP8TO3ZPBTgRUfE9j3/OnDj9+SNx9Vc3&#13;&#10;tXQnTkTBwKUblEMewQsAAAAAAL1o/rxSrF42lHnsVsRksHL6CSNx1KrhqVCl7Cu3bY0ndh4U55w8&#13;&#10;fypIiJgMF27+t8rL5YusExFx+vNH4vTnV97z8sSO3XHznU/EnffvyP1+q5cNxQfeckjV+2//+/aG&#13;&#10;Kk3y9tuKe37yixgdn4hzXjS/4ruMjk/EnffvbDlsiYgY+B+f/NmedmwyXeGSfC5/Loci6ZAkXRmT&#13;&#10;9b5eBY0jxQAAAAAA6EXz55Viwdxn1DwWrHwhfa0qj/LdJtt2/jIzOCiyzsGLDojhWYMV73aNT9St&#13;&#10;OimvmSVrn7NnDcayvUee5Sn3eXTL05mVOKuXDeW2JZW/UyPfoxGldl4Ok54r+fwnb31W/OGnJgOR&#13;&#10;D7xlMlBJPtf7nDV/vfUBAAAAAKDbPblzdzy5c3fNv3E/tnUyEKjV56GN+0KKrH5F1im/T6v3d/ny&#13;&#10;mnnS48eenoiHNo7VnLfcJ2/9Wm1Jye/Ujnxhxo4USwYnWc9J5UCm0f4AAAAAAACd1JV3uAhXAAAA&#13;&#10;AACAXjJYv0t3yKp6AQAAAAAA6Aaldl57kp5roMG25PP7P/Wz+ONEuPL+5B0uTa4PAAAAAAAwEwbe&#13;&#10;/6mf7en0JgAAAAAAAHpZSVkIAAAAAABAMT1zhwsAAAAAAEC3Krn5BAAAAAAAoJiSuAUAAAAAAKAY&#13;&#10;R4oBAAAAAAAUVCo6wR/9t0P2ff5/fp7ZnvU+3ZY1T7258+ZI982bJ6t/I2tmrV1rzqxxeWs0Mh4A&#13;&#10;AAAAAOgupXZc4fJHn94beLz5kIrPUzLWSPZNzvNHbz5kMsgoz5Mxd9YceZ/z5q7Vv9Y8tb5bvT3U&#13;&#10;+64VnPUGAAAAAAA9o/AdLn+cCgsGUu/f/+ZDcrOD8vv3v/mQqf5//OmfT43Jm7vWekXnbmTNvO/W&#13;&#10;yNi8/STbav3OAAAAAACA7uMOlxnw/mRFDAAAAAAA0HcK3+ESsS9QSFd41OrfTN+sufPmaGbuvP7N&#13;&#10;fp+ie2h1DAAAAAAA0B3aUuHyx5/++dRRWO3WzNzNrp/Xv8j3yRpTL0gRtgAAAAAAQG8rDbT5spCs&#13;&#10;+ZLv/vDyQ+IDV1eHC+lxtebJmyMimp47b55a+6jX3sqc6aDm/W/O/44AAAAAAEB36Zo7XP7w8kOm&#13;&#10;/m0laKg1LmvuVtdpZQ/l9fP2k/6JqB/aAAAAAAAA3aPwHS7JMKHVkOADV/88/vDyQ3KDiUbnzuqf&#13;&#10;N3de/6Lfp974WvsBAAAAAAB608AHrv75nplarB1VJdNRmQIAAAAAAFDEjAYuAAAAAAAA/ahU5054&#13;&#10;AAAAAAAA6iiFxAUAAAAAAKCQwU5vAAAAAAAAoNcJXAAAAAAAAApyhwsAAAAAAEBBpXCJCwAAAAAA&#13;&#10;QCGOFAMAAAAAACiopMAFAAAAAACgGHe4AAAAAAAAFORIMQAAAAAAgIIELgAAAAAAAAUJXAAAAAAA&#13;&#10;AAoqhUtcAAAAAAAACinJWwAAAAAAAIpxpBgAAAAAAEBBAhcAAAAAAICCBC4AAAAAAAAFucMFAAAA&#13;&#10;AACgoFL0QOLyvjeunPr8Z595pGafvHYAAAAAAIDp0jNHipWDlGT4Uva+N66MP/vMI/Fnn3kksx0A&#13;&#10;AAAAAGA6dX3gUg5TIvKrV1S1AAAAAAAAndQTd7ik91hvz73wnQAAAAAAgP7R9RUuzbjyjSvjg6pd&#13;&#10;AAAAAACAGVbqiXKQBkpcrnzDytw2AAAAAACA6VQqMngq5GjRBz/b3mqUds8HAAAAAADQiFLRkpA9&#13;&#10;LY4bSPy3nivfsDI++Nn1ceUbVsQHP7t+77vszwAAAAAAADOt1MkTuBpZ+88/uz5+7w0r4so3rKga&#13;&#10;k/xcbi+PAQAAAAAAmCmFjhSbKVkBSvKdgAUAAAAAAOikwU5vAAAAAAAAoNeVCl7pySY/AAAgAElE&#13;&#10;QVThUkwn1wYAAAAAAGiTrr/DBQAAAAAAoNs5UgwAAAAAAKAggQsAAAAAAEBBAhcAAAAAAICCeuIO&#13;&#10;l9+5bMXU57/83PqaffLaAQAAAAAApkupozfXN7H2X35+ffzO61fE71y2Iv7y85Whyu+8ft+75GcA&#13;&#10;AAAAAICZ0PVHiiUDlLwgRcACAAAAAAB0UtcHLgAAAAAAAN2urwIXx4kBAAAAAACdUOqFK1zS/bLG&#13;&#10;vff1K5qaEwAAAAAAoF1KRROKQsPbmbhExF9do7oFAAAAAACYeaWiE+x5V2vjBj7aeN/3Xroi/uqa&#13;&#10;9VP/Jt+lPwMAAAAAAMy0rr/DJRmq1PLeS1dM/QAAAAAAAMyknrjD5UMZ1SvJd1ntAAAAAAAAM6XU&#13;&#10;2WvmXXEPAAAAAAD0vq4/UgwAAAAAAKDblRS4AAAAAAAAFNMTd7gAAAAAAAB0M0eKAQAAAAAAFCRw&#13;&#10;AQAAAAAAKKjU6Q004rdet3zq819/YUPNfun2WmPLbY2OSc+f7NfM/AAAAAAAQH8pdfQilSbW/usv&#13;&#10;bojfumT5ZOjxxVSwcUki+BiofJ/sm35uZEyt+cv7qstlNQAAAAAA0NdK3Z63vOeS5fHhvaHGh7+4&#13;&#10;Id5zyfKqceX2rLa85/K8yTHJtVqdP73vrDEAAAAAAEB/6YkjxWbSexLVLFnhS17/RvoCAAAAAAD9&#13;&#10;qa8Dl3KFSfI5Ir+SpdV+6b71xgEAAAAAAP2lrwOXdPDRSDVK0aBE2AIAAAAAAPufwne4DHy0wNgW&#13;&#10;+9Ua10jfZNVL+fkje0OSRu+AqbV2rfkBAAAAAID+Uyp6o/ue77Y2buCUaDhxefcly+MjX9oQ737t&#13;&#10;5L8RUfG5cuLaz+kx6XnKazU6X7qt3vwAAAAAAED/6fojxcpBy7tfu7x+55yxyedm1qrXv5m5AQAA&#13;&#10;AACA/jXwkS9t2NPq4He/dnmhChchBQAAAAAA0A8GO70BAAAAAACAXlcqeIVLIZ1cGwAAAAAAoF1U&#13;&#10;uAAAAAAAABRU6miZiRIXAAAAAACgD5Q6m3pIXAAAAAAAgN7nDhcAAAAAAICC3OECAAAAAABQkMAF&#13;&#10;AAAAAACgoJIrXAAAAAAAAIpxhwsAAAAAAEBBjhQDAAAAAAAoSOACAAAAAABQUKnoBAOntGMbAAAA&#13;&#10;AAAAvatw4LJnR2vjBuYVXRkAAAAAAKA7lAY6eHN9J9cGAAAAAABoF3e4AAAAAAAAFCRwAQAAAAAA&#13;&#10;KEjgAgAAAAAAUFCpk9eouMIFAAAAAADoB6WOph4NrP2Oi5ZVPP/dlx9tqH+yX3qOZHuttlpzNrNm&#13;&#10;rb1kzZk3tl4bAAAAAADQGaVOb6ARtcKRpHrtWQFFvWCmlTVrBTTp9d5x0TLBCQAAAAAA9LiuvsOl&#13;&#10;mQCkXjDSqHoBTD31qmFana/V/QAAAAAAANOvJ+5wSffLGnfV3oDjir2hRFafcmBxVUYYkjWu3pxX&#13;&#10;XLQsrvryo5ntyXAka72ker+HvPby+ysy1roi9V3TzwAAAAAAQPuUil5dPzCv0OgW+zUybl+fq768&#13;&#10;cerzFRcdvDco2Zg1qM7c+9quuOjgjP7Va2att29s1NjHZNtk34GMd/vWy1qr3K8yjMlfCwAAAAAA&#13;&#10;aF1XHynWrcqBR6sBRjkQSc5Vb71a/fLak/sTtgAAAAAAwPQpFSxwiT07Whs3MC9mqsClbvsVr94b&#13;&#10;oFxXJ5RIzZkOOSqem9lzvTPD8t4NVO69/LnuOAAAAAAAoK26usIlKwApv7vi1QfvCxhm2FXXbaz4&#13;&#10;Sb9v91pZnxuR/P106ncFAAAAAAD7g1InCx8aXTsZFjRaOJJ8//ZU2PDxnOCi1cvrs9qTe06u1+he&#13;&#10;stbLev74dRvj7anwaSCxTnn+cp9a6wEAAAAAAK0Z+Ph1G/e0OjgdHjTLH/8BAAAAAIB+UCo6wX+0&#13;&#10;GNc8250iAAAAAABAn+jqO1wAAAAAAAB6QWmgg5UmnVwbAAAAAACgXVS4AAAAAAAAFCRwAQAAAAAA&#13;&#10;KEjgAgAAAAAAUFCpk9eouMIFAAAAAADoB6WOph4SFwAAAAAAoA84UgwAAAAAAKCgUqc30Ii3XXDw&#13;&#10;1OdPXL+xZr9ke61xjbQ1OqbWuvX2DAAAAAAA9L6eCFwiJkOLt11wcFW4EVEdcKTHlftkfc56ztLq&#13;&#10;ugAAAAAAQP8rdfsVLm+94OD45N7w4pPXb4y3XnBw1bhye7rtk6nQYyDnc/K5vF5yruQeGlk3a34A&#13;&#10;AAAAAKB/9UyFS6e9NVHNkhW+5PVvpC8AAAAAANDbSh0txWh07WbKR1Jtbz1/b/Bxw77g45M3bJx6&#13;&#10;n2x76/kHV/RLz5XbL9U32ZbZFwAAAAAA6Culzh5+Nf2JyydveCwiIt56/jMzP5efk32z5qrV1uye&#13;&#10;AAAAAACA/lL4DpdnF5hgBgpcctuy+pWDl+Tzp/YGLfX2IG4BAAAAAID9V+E7XD63p7VxlzWRQrxl&#13;&#10;b/DxlkQAkvzcDum50vO3ez0AAAAAAKB/FA5cpls5aHlLqvqkEckxybCkPGdWWyN7qNe/mbkBAAAA&#13;&#10;AIDeN/CpGx5rsUZlMlgoUuEijAAAAAAAAPpBaaCDF4x0cm0AAAAAAIB2Gez0BgAAAAAAAHqdwAUA&#13;&#10;AAAAAKAggQsAAAAAAEBBAhcAAAAAAICCSp28uL6TawMAAAAAALRLqdMbaMSbz3vm1OdP3/hYzX7p&#13;&#10;9vLY5Pta82W1Jd9ljas3ptaeAQAAAACA3tczR4rVCj/efN4zc99/+sbH4tM3PlbVnvc+a61y3/JP&#13;&#10;3hrJcelnAAAAAACgf3V94JKsWsmrFMkKQur1b3WtZJ+sippG1wIAAAAAAPpHqZPXqDS6drpfrXGt&#13;&#10;tA3U6JM1JvkuWb1ydSJcaWbPAAAAAABAb+uJO1yKuvy8Z1aEIeV3EVH1vtl5knPktQMAAAAAAP2t&#13;&#10;1NHSixkocbn83Gdmvr/6psem2sufG1orZ55k+9U3PbZv3Ub2DAAAAAAA9LTCFS6X9UCQUBWKzPCa&#13;&#10;VeELAAAAAADQVwrf4XLSntbG3TXQeNHH5ec+M/7hpsfiTXv/jYiKz0nJOfP61BqTtVatuS5PvU9/&#13;&#10;p0b3AAAAAAAA9K5SZ8+6qr/2P9z0eLzp3KXxpqkqkVpX3Fe/e1OiuuQfbnp877ulVe/qr1X9nO5f&#13;&#10;b34AAAAAAKA/DfzDTY+3WKMyGSwUqXARRgAAAAAAAP2g1OUFLgAAAAAAAF1vsNMbAAAAAAAA6HUl&#13;&#10;BS4AAAAAAADFqHABAAAAAAAoSOACAAAAAABQkMAFAAAAAACgoNJABy9SaXTt//LKpVOf/+lrj9fs&#13;&#10;l27PGpt8lzVvvTFZfeuNBwAAAAAA+lfPVLjUCkv+yyuXZr7PG/tPX3u84ic9V7ot+S45T/J9ev28&#13;&#10;9wAAAAAAQP/p+sAlWbWSVy2SFZw0OjbZJ6tCJmutrM95fQAAAAAAgP5X6vQGuo3jwAAAAAAAgGbt&#13;&#10;14FLXkVLMxUvef2y7nYBAAAAAAD6U6nBe+unRaNrp/vVGlevb73nz6QCkoG9796YuoulPK78Pm+e&#13;&#10;N75yadWcAAAAAABAfyk1nHrkuKvI+G5MXHKeP3PzvtDkjecsreiXbGtoTwAAAAAAQF8ZLDzDnpNa&#13;&#10;+2nCG89ZOvVvOdwov2tlbNZzun+t+ZJ7qBu2AAAAAAAAfa/r73D5zM2PxxvPWdpwwFJkbLp/VriT&#13;&#10;Dliy2mr1BwAAAAAA+s/AZ29+fE+rg99wztKmq1X2rXxXfFYYAQAAAAAA9IHiR4oBAAAAAADs50od&#13;&#10;vdDdZfIAAAAAAEAfKHU29ZC4AAAAAAAAva8kbgEAAAAAACjGHS4AAAAAAAAFCVwAAAAAAAAKKnV6&#13;&#10;A4247BVLpj5/7uubmupT730jffPaku8aXbuR7wIAAAAAAPSWUkcvUmli7c99Y1NcdvaSuOwVS+Jz&#13;&#10;38gOKtJ9Ljt7X99a75Pz5b3Pmj/dftnZS6a+U9b4vP0AAAAAAAC9rdTtecvrz14Sn98bSnz+G5vi&#13;&#10;9WcvqRpXq0/53+T7z6dCjmSfrPfN7iH5OS1rPwAAAAAAQG/riSPFetHrz953dFhe+AIAAAAAAPSH&#13;&#10;/TpwyapEKQclzYQkeRUtjVS8AAAAAAAAva+vA5fysV1Z8t63KyTJC2Dy1gUAAAAAAHpXaaDoJSID&#13;&#10;d7U+tMG10/2yxuX1ueaWfcHHpWctqeiXbKu3br09NPpcaz8AAAAAAEBvKl7hsudzrY0buKzhrpee&#13;&#10;tSSuuWXT1L/Jd7X6ZM2RNbbVPdSaq94arewBAAAAAADoTl1/pFg55Lj0rPyjuPL6JJ/T4UZWW17/&#13;&#10;RvZQaz/15gcAAAAAAHrbwDW3bNrT6uBLz1pSqMJF6AAAAAAAAPSDUievEHF9CQAAAAAA0A8GO70B&#13;&#10;AAAAAACAXlfqaJmJEhcAAAAAAKAPqHABAAAAAAAoSOACAAAAAABQUGmgg+d6dXJtAAAAAACAdil1&#13;&#10;egONuOTMxVOfv/jNzQ33Sb7LGl9vTFbfeuPrtTXyXQAAAAAAgN5S6miRSRNrf/HWzXHJGYvjkjMX&#13;&#10;xxdvzQ4q0n3S/S45Y/HUmpecUT1P8l1ynvT75Li891n7SffJGgMAAAAAAPSerr/DJRlK5IUTzfZp&#13;&#10;JOjIClVq9Wl2PwAAAAAAQP8o9UKBS7pf1rhm+1xyxr6jvb6UCEVaWSvrfd48jcwPAAAAAAD0lp64&#13;&#10;w6Wo156xuCJUKSu/y2tvZJ7X7g1uGhn/pVs3T/VvdAwAAAAAAND99ovAJUteAJMMRJLy3jcT2qT7&#13;&#10;NBr0AAAAAAAA3a144DJwWRu20T3SgUheGwAAAAAAQFlpoOglInv+o7VxA8+ORtd+7RmL45//dXO8&#13;&#10;5uWT/0ZExee8Pln90v2ntpPaS621cr9SYo68/aTXKfz7BwAAAAAAOq7rjxQrhxaveXn2kV6N9qnV&#13;&#10;PxmsJPskZbXl9c/bT/l93hoAAAAAAEBvGvjnf928p9XBr3n54kIVLgIHAAAAAACgHwx2egMAAAAA&#13;&#10;AAC9TuACAAAAAABQUKmTd7a7Lx4AAAAAAOgHpY6mHhIXAAAAAACgDzhSDAAAAAAAoCCBCwAAAAAA&#13;&#10;QEE9cYfLxS9bPPX52m9tbrpPXtvFL1tc9ZxUbmtl7mRbM2MAAAAAAIDeU+r0Bhp17bc2x8UvW1wV&#13;&#10;ktTrk9U/Hayk56j1vtbctfbWTB8AAAAAgP3VxS/7Vqe3wF7Xfutlnd5CTyl19OL6Bta++PTFce23&#13;&#10;JwOKa7+9OS4+fXHVuLw+yfdJ5XdZc2XtqWqOgZzPiefy2sk18vYDAAAAAJB28emCBzqsk/lBDyp1&#13;&#10;9jfW6NoNpCI5fS4+PXF817e31B1X7p/dN2tMrb0NVL2rvx8AAAAAoJ0uPv1fO70F6FESl2b0zJFi&#13;&#10;RZSDjYtPX1Qz5Ei2pftefPqiqj7XfnvL1PtW1qnXDwAAAAB6iWAD2J+V+ru+JeLLqUCjkbmy2srz&#13;&#10;XHT6oszP5ed6a9bbDwAAAAA06yJBBzAN/P26OcUrXAae3YZt9JeLElUv5ed00AIAAABAfxF6AOzf&#13;&#10;igcuO/a0Nm5e49lYObCoV12S7pPVb7ql1+r0fgAAAAD2VwIQAGZSqaM1QQ2s/eXvbImLXrpoX9VI&#13;&#10;xp30eX3S77/8nYygIzHfRS/dV5mS7Jv3vjx/VlvWGg3tBwAAAKCPXfTnTYQgN0/fPgCa8eXvvLzT&#13;&#10;W6AHDFz3nS0tlqhEvPqliwpVuFwncAAAAADoGq9uJgyZCQIXaLvrBAcwbYofKQYAAADAtOu6MAT2&#13;&#10;M4IKoB6BCwAAAECbCEWgNcIMoB8IXAAAAID9ilCkh5wTjhWbRkIOgPYqNXBv/bTp5NoAAABAd7tQ&#13;&#10;MEKf+4rAA6CvlDqaekhcAAAAoC9c+EHhCL3tK7cJPwAoxpFiAAAAsJ+58PaMcOT/zPw+oJavXLk3&#13;&#10;ALmys/sAgEb1ROBy4WmLpj5/5bYtTfcpt+W9T7ddeNqiquekclsja+b1r/VdAAAAICkzIIEOmQpC&#13;&#10;AIAKPRG4REyGExeetqgqDGm2T1lWn3Qgkp671vvkfFmBTflZyAIAAND/BCR0kkAEADqj1O1XuFxw&#13;&#10;2qK4fm9Icf1tW+KC0xZVjavVp9yW9S6t/C5rjay9pucYyPmcfHZtDQAAQHe6QEjCDLleIAIAfanU&#13;&#10;0QSg0bUbST9q9clIOy5IVLNcf3tG1UlqvnL/zL611kw9NzQPAAAADbngNiEJ0+P69wlFAIDm9MyR&#13;&#10;Yq244NRFNYONcluj/bL6XnBqdYBy/e1bpt4n22rNAwAAsL8QktBOghEAoFv0beDSTIhSRFZokxXK&#13;&#10;CFcAAIBeJyihCMEIANDvSgNFzxSb1/r4RtdO98sal/UuWWVSfr7h9q0NzVlrb3ltyfet7hkAAKCd&#13;&#10;zr/t1k5vgR51w/vO6PQWAAB6SvEKl+/uaW3cKY2HDeefujBuuH3r1L/Jd7X6ZM2R9wwAANBtzn+o&#13;&#10;YFjycHv2Qfe74bQ2hCOnFZ8CAGB/1vVHipVDlPNPXVioT63+9YKX5Lzp0CbrfXn+dFtefwAAoL8U&#13;&#10;Dkroe20JSAAA6CoDN9yxtcUSlYjzX7KwUIXLDXcIHQAAgO5x/ro+C0pUuLTVDS8VkgAAkK/UyVtE&#13;&#10;3GACAAC0y6v6LSyhsH8RkAAAMIO6/kgxAACg/wlLSBKUAADQiwQuAABAIcISIoQkAAAgcAEAgP2Y&#13;&#10;sARBCQAAtIfABQAAetSrHv1ccwNGD56ejdAR/7K6gaBk9fTvAwAAmFQa6ODN9Z1cGwAAOu28DU0G&#13;&#10;JvSFGw9TUQIAAP2oJypczjtl4dTnG7+7teE+tcbV6581rpk1yu/rjQcAoDcJS/Y/ghIAAKCWnghc&#13;&#10;IiYDivNOWRjnnbIwN6zI6pMMRtLj0v1rhTJZ45PvkvOk3yfH1doPAAAzR2CyfxGWAAAA063rA5d0&#13;&#10;eJJVhZLXp1Y1TDNzNhKONLKugAUAoH0EJvsPYQkAANALSp28RqXRtdP9ssY126fZ/slQ5qZEcNLK&#13;&#10;3uq9BwDYH5wrMJl5szdGjB48o0veJCwBAAD2E6WO/tV/BhKXc391Mii56XtbG+pfHlPVPzFHRXuT&#13;&#10;8+TuBwCgx5y7XmDS7246XFgCAADQqK4/UqyozJCkwDzpd+UAJS3vfbv2AwBQ1Lnr31+nx7NnZB9M&#13;&#10;j5tWXNbpLQAAAOxXigcup+zfB2MlQ5N0yCJQAQCmU/3AhF4mMAEAAOgtxQOXd+1pbdxHGw9qytUg&#13;&#10;yaqQdIVIVp9m58yat977rHbVKwBAIwQm/UtYAgAAsP8pdfsVLl/93tb4tV9dOFU9knXxfV6fX0tU&#13;&#10;nHw1EYDUmjPrOd2/PFfe/BGV1S6N9AcAetOvCU360lcFJgAAADRp4Kvf29piicreAKFAhYvQAQDo&#13;&#10;NIFJLb17h4vABAAAgJlWioEO1rh0cm0AoC/82iN/2OktMA2+uvINnd4CAAAANKX4HS4AAAUJTfqL&#13;&#10;sAQAAID9Udff4QIAdL9XPnJixttzZnwftM/XVn6g01sAAACAnqLCBQCIiLzQhF4lMAEAAICZJXAB&#13;&#10;gD4iNOkfAhMAAADoLaWOnuvlTDEAqPDKnwtM+sXXDhGYAAAAwP6kJ+5wOefkBVOfb75zW9N9zjl5&#13;&#10;QcW7ZN9k/3pz1GtrZExeXwD6xzlCk75ws8AEAAAAaELPHCl2853b4pyTF1SFJ7X6pIOVdN9a75Pr&#13;&#10;ZAU29QKTrD615gSguwhN+oPQBAAAAJgpXR+4JIOJvBAlr09W5UotrQQgWeFOXpgiYAGYWUKT3icw&#13;&#10;AQAAAHpF1wcu02W6j/Zq5Bg0AGoTmPQHoQkAAACwP9gvA5dax4NlBTHpCpZGjwUrciQZQL94188b&#13;&#10;qzLMdkTb9kHrbj7k7k5vAQAAAKDrlQYavbl+GjS6drpf1rh6fWqtlWz7+r9NBiGveNGCzM/l52Tf&#13;&#10;WvOk28pjO/l7B2jWO39WJDShG3z9WUITAAAAgOlUvMLlo/tvclAOT5LP6aAlSyN9ANpNaNL7hCYA&#13;&#10;AAAA3asNR4rtaXFc40FNOcioV3WS7jOd0mvk7adWH4BmCU16m8AEAAAAoH91/R0u5RAlXU3SbJ+k&#13;&#10;ZL+so8LS78vzZ7U1sp9G1gD2H0KT3iY0AQAAACDLwDf+bVurJSpx9osWRJEKl28IHIAe9Q6hyYz4&#13;&#10;aRwxLfN+Q2gCAAAAQJuVmjjZq/323+tfgC7wjoeFJt3uiPhpbujyjUOFJgAAAAB0j64/Ugyglpua&#13;&#10;CE1unsZ90Ly/O1SVIwAAAAD9Q+ACdFwzoQndRWgCAAAAAJNKThQD2uFGoUnPukpoAgAAAACFlTob&#13;&#10;e4hcoJvc+PD8Tm+BFl116BOd3gIAAAAA7NccKQZ9RmjSu4QmAAAAANC7SgpcoPvc+JDQpFddtUpo&#13;&#10;AgAAAAD7o66vcDnrpMo/PN9yV/UfM5N90u3ptvJz1jzQTkKT3iU0AQAAAACaVeqFApdv7g1Hzjxp&#13;&#10;ft0xtdoHcj5DnjV1QpP/mKF90LxXZYQmr+rAPgAAAACA/UNXV7iceVL1H7vPPGn+VACTNyYZ0KTV&#13;&#10;Gkt/qhea0L2yQhMAAAAAgG7U1YHLdCiHMN+86wmBTA8RmvQuoQkAAAAAsD/oq8AlK0TJC1bSfSIm&#13;&#10;w5h6FTS0TmjSu4QmAAAAAAC1lQYKX2bS+gSNrp3ulzeu/D4ZsCT7NvK5mX3tjx5YJzTpVeevFpoA&#13;&#10;AAAAAEyXvqpwoTFCk94lNAEAAAAA6E6FApdb757eP/7eevcTccaJ86veNTpmuvfXSUKT3iU0AQAA&#13;&#10;AADoPz1R4ZIOXfrF1jWV32vj7A5thKYdvTc0ObrD+wAAAAAAoDsM/OvdT+zp9CZ62ZY17Q2DhC4z&#13;&#10;5xiVJgAAAAAAtEmpwJ33+6UtD/RntU2vOuYwoQkAAAAAAJ3XE0eK0d+EJgAAAAAA9DqBC20hNAEA&#13;&#10;AAAAYH8mcGGK0AQAAAAAAFpTcoVLfzlWaAIAAAAAADNOhUsXEpoAAAAAAEBvKYUSl2mx+JjWQpPF&#13;&#10;bd4HAAAAAAAw/UohcWnK4mOe7PQWAAAAAACALuMOFwAAAAAAgIIGO70BAAAAAACAXidwAQAAAAAA&#13;&#10;KKjkChcAAAAAAIBiVLgAAAAAAAAUVFLgAgAAAAAA8P+3d3+/cZ1pHcCfY78ZO47Tso1DkywFtqnE&#13;&#10;9odEyx+BQEJCKq0WhOCKpUhIFfdcAHdcIeAGicIVN12p2ivYayRuQW0lfi1s2gBSm2zbJI3tJHb8&#13;&#10;g4vjScaTGXvGjz3nnPjzkaw5c+bM+ElGrzx6v/O8b44OFwAAAAAAgCSBCwAAAAAAQJLABQAAAAAA&#13;&#10;IKlUNnEBAAAAAABI0eECAAAAAACQJHABAAAAAABIErgAAAAAAAAkFVu4AAAAAAAA5OhwAQAAAAAA&#13;&#10;SCqhxQUAAAAAACBFhwsAAAAAAECSwAUAAAAAACCpVNYUAwAAAAAASNHhAgAAAAAAkCRwAQAAAAAA&#13;&#10;SCpWFAMAAAAAAMgp8hYAAAAAAIAcS4oBAAAAAAAkCVwAAAAAAACSBC4AAAAAAABJpbKJCwAAAAAA&#13;&#10;QIoOFwAAAAAAgCSBCwAAAAAAQJLABQAAAAAAIEngAgAAAAAAkFSqpisAAAAAAADouBISFwAAAAAA&#13;&#10;gBRLigEAAAAAACQJXAAAAAAAAJLs4QIAAAAAAJCkwwUAAAAAACCphBYXAAAAAACAlBISFwAAAAAA&#13;&#10;gBR7uAAAAAAAACTZwwUAAAAAACBJ4AIAAAAAAJAkcAEAAAAAAEgqYRMXAAAAAACAlCJvAQAAAAAA&#13;&#10;yLGkGAAAAAAAQJLABQAAAAAAIEngAgAAAAAAkFQqm7gAAAAAAACk6HABAAAAAABIErgAAAAAAAAk&#13;&#10;CVwAAAAAAACSii1cAAAAAAAAcnS4AAAAAAAAJJXQ4gIAAAAAAJCiwwUAAAAAACBJ4AIAAAAAAJBU&#13;&#10;KmuKAQAAAAAApOhwAQAAAAAASBK4AAAAAAAAJBUrigEAAAAAAOQUeQsAAAAAAECOJcUAAAAAAACS&#13;&#10;BC4AAAAAAABJAhcAAAAAAICkUtnEBQAAAAAAIEWHCwAAAAAAQJLABQAAAAAAIEngAgAAAAAAkCRw&#13;&#10;AQAAAAAASCpV0xUAAAAAAAAREfHGx8vx4c+vTXye9qg+/K+13aaLAAAAAAAAam98tBwfvr429j7t&#13;&#10;ZEkxAAAAAACAJIELAAAAAAC0yIevr8UbHy1HhO6WLrGHCwAAAAAAtFA1dEu7VR/ZwwUAAAAAAFrn&#13;&#10;9Y+W4yPdLZ1RRGMAAAAAANBS5vA7o3i3AAAAAACgrczhd8Vc0wUAAAAAAAB0XfXxf6/bwwUAAAAA&#13;&#10;ACBBhwsAAAAAAECSwAUAAAAAACCp2G8HAAAAAAAgp8hbAAAAAAAAciwpBgAAAAAAkCRwAQAAAAAA&#13;&#10;SBK4AAAAAAAAJNnDBQAAAAAAIKmExAUAAAAAACDFkmIAAAAAAABJAhcAAAAAAIAkgQsAAAAAAEBS&#13;&#10;sYULAAAAAABATgmJCwAAAAAANO613zsX8WbEv/7ietOlcASWFAMAAAAAgDa4HBFbTRfBUQlcAAAA&#13;&#10;AACgYa+9fS7i+YhYi3jtB+eaLocjKJU1xQAAAAAAoFkXBo5LhLn77tHhAgAAAAAAkCRwAQAAAACA&#13;&#10;Br369lK9f0vfVsSrP1hqrB6OpuhKAgAAAACABl0Yca5EmL/vluL9AgAAAACAZrzy1tLowCUiXv3e&#13;&#10;Uvz7d+7NtiCOzJJiAAAAAADQRstNF8A0BC4AAAAAANCUC7F//5a+raiXFaMzBC4AAAAAANCAV95a&#13;&#10;Ovyafzj8GtpB4AIAAAAAAE17fuB4rbEqSChV1XQJAAAAAABwurz8a0v1cmKHKRGvfG8p/uPX7514&#13;&#10;TeTocAEAAAAAgKaM2r+lb2vvdnkWhZAlcAEAAAAAAEgSuAAAAAAAwAxNvJxYX4l4+f2lE6uH41Fs&#13;&#10;4QIAAAAAAC23HGE+v92KdwgAAAAAAGbj228evVPl2+8vxX/+xr1jrIbjZEkxAAAAAABowuUJrtka&#13;&#10;OF4+qUI4DgIXAAAAAACYpeH9W54fcc3a0P1yQrVwbKof/s+93aaLAAAAANYmihIAAA3YSURBVACA&#13;&#10;0+rn3lyK+GbUHS8XIuJ8RKxG/PAdy4d1iQ4XAAAAAACAJIELAAAAAABAUomqaroGAAAAAABgmPn7&#13;&#10;TtHhAgAAAAAAkFTkYwAAAAAA0D7m77tFhwsAAAAAAECSwAUAAAAAACCp6EkCAAAAAIAWMn/fKfZw&#13;&#10;AQAAAACAFjJ/3y2WFAMAAAAAAEgSuAAAAAAAACQJXAAAAAAAAJLs4QIAAAAAAC1k/r5bincMAAAA&#13;&#10;AABayPx9p1hSDAAAAAAAIEngAgAAAAAAkFSaLgAAAAAAAGivl97704gXXoh47rmIZ5+NOHMmYmEh&#13;&#10;YmcnfvTC602X1xrFEnAAAAAAANA+Tc/fX/2TdyMuX464ciXi7NmI+fmIxcX6p9eLmJ+Pl+5+GnH7&#13;&#10;dlz7mV9ouNrmWVIMAAAAAADY5+of/FbE+fMRFy9GnDsXsbwc8cwzdXfL9nZEVdXHS0sRV67E1TvX&#13;&#10;mi65caXxiAwAAAAAAHhSQ/P3V995u+5s6fUiHjyI2NyM2NmJ2N2NmNvr45ibqzte5ufr41Li6o1/&#13;&#10;i2uXX22m6BbQ4QIAAAAAAOy3ulp3r9y/H7GxUYcuW1t1d8v2dh2+DHvuudnX2SKl0uICAAAAAACt&#13;&#10;08T8/YvvvFUvH3bxYn1iZeXgJzx8WC8tNjcXceZMXL3zSXzyE1dPvtAWKk0XAAAAAAAAtMjaWsTi&#13;&#10;YsTZs3WXS0R9e/ZsfT6iXm6sDEQMc3P1smObm7OvtyUELgAAAAAAwH79JcWWlupul/X1Omzp9erH&#13;&#10;5+cfX9vrPQ5cTrFiRTEAAAAAAGihrs7fd7XupHJK/90AAAAAANBqjc7fb2zUXS7Dy4gNdrZsbz8+&#13;&#10;P7CkWPX87MttA0uKAQAAAAAAT7p7tw5b7t6NWFl5MmzZ2KiPBwOXr7+OeKmZcps213QBAAAAAAAA&#13;&#10;XafDBQAAAAAAiIiIT//6g/jW775V39nejvj883pZsX53S38ZsY2N+nyvF1FVEbu7EZub8ekv/2Yz&#13;&#10;hbeAwAUAAAAAABjv/v2I27frUOXhw8fnFhcjzpx5HLisrjZbZ8NK1eiuOwAAAAAAwChNzd9ff++D&#13;&#10;+NnvvrX/5Pp6xNZWHbRERCwtRSwsRJTy6PHrf/Tnsy20ZXS4AAAAAAAA+4wMXTY26p9S6uClH7bc&#13;&#10;vx/X/+r92RfZMgIXAAAAAADgCdff+yAi4sngZWur/hm4BoELAAAAAABwAKHKZIotXAAAAAAAoH3M&#13;&#10;33dL8Y4BAAAAAEALmb/vlLmmCwAAAAAAAOg6gQsAAAAAAECSwAUAAAAAACCpWAIOAAAAAADax/x9&#13;&#10;txRvGQAAAAAAtJH5+y4p3i8AAAAAAGgh8/edYg8XAAAAAACAJHu4AAAAAABAC5m/7xYdLgAAAAAA&#13;&#10;AEkCFwAAAAAAgCSBCwAAAAAAQFKpLAIHAAAAAACtY/6+W3S4AAAAAAAAJAlcAAAAAAAAkgQuAAAA&#13;&#10;AAAASQIXAAAAAACApGLTHQAAAAAAaB/z992iwwUAAAAAACBJ4AIAAAAAAJAkcAEAAAAAAEiqPvti&#13;&#10;Y7fpIgAAAAAA4LS68ksLEf/y/t6974y97rMvNmdTEI9cvrgQn3+xMdF5gQsAAAAAADTkysU/2zv6&#13;&#10;1t7tN/duL0RExGdfXI0rF3unLmy5c3EhIiK+ioirIwKPWRoOV8aFMCWqWZYFAAAAAABcWfn9iLh6&#13;&#10;+HUXexFxPaK6ctIltcrZiLgfdex05+JCHbx82Uzw8vmXG3F5ZWHf7Sj2cAEAAAAAgBmqw5aIiGtT&#13;&#10;POezkymmxc4O/PxURNxZWYg7KwtxbWWh2cLGKJUWFwAAAAAAmKEbEXFp7/ha1J0un8bjZcUu7N2+&#13;&#10;HBHX94534jTN5+/s3Q52jZzdu+2HLxER3/hyNkut3fhyMy6v9OLGl5tj3wUdLgAAAAAAMCOXV97c&#13;&#10;O7pxyJX7w5b6uf93MkW12M6In4jHnS8PVnpxe6UXP1rpnWgdl/bClksH/J5yohUAAAAAAABjDIYu&#13;&#10;o/Zz2XnizD+ecLDQFi9HxPkxjw3/r/SXHHuw0ov7Mbuul2HV519t7jbymwEAAAAA4BS5fOHNAx69&#13;&#10;FHXo8qtRxw2fDDy2uu/Kf4rXj722thkXtkxyTX9pr/sR8Y2v8uHLpQu9uDHwOsP3+3S4AAAAAABA&#13;&#10;4/rdLi/v3b444pqPIyLi7izKadgkgcvq4ZfEvQu9mIuIxSMGL6PClRtfbY48X07PFjsAAAAAANBm&#13;&#10;NyLiD6MOW376wKuedmeO6XX+OepeoXeP+PybX23GqBxl1HkdLgAAAAAA0BrXRpzbH75cn0kdzXph&#13;&#10;gmv+d8z5/mJs1yLiL45hSbFJVTfs4QIAAAAAADNx6cB9XPrORb2fy5PLiv1K/M5xl9RK78b4QGXY&#13;&#10;4G43sw5ZBulwAQAAAACA1hnsdHkcvPxNQ2HCrP39hd7Yxz4Zun8tItaj+f+bUtnEBQAAAAAAZuLm&#13;&#10;re/H889N0uUy6JOIeDFu3vrtkyip1YbDlb5+HPWXt9oTQOlwAQAAAACAVlmPelmxa1EvLRYxPnp4&#13;&#10;Oo361/ZDlvWI+NsWBS19AhcAAAAAAJih6bpc6tDl5q0/PsGK2mlwUbW2hiyDBC4AAAAAADBjN299&#13;&#10;PyLi0ODl5q2/m0U5rdP2bpZRqh/f2txtuggAAAAAADjNfnIoePnxXiBDd1Q/vi1wAQAAAAAAyJhr&#13;&#10;ugAAAAAAAICuE7gAAAAAAAAkCVwAAAAAAACSStV0BQAAAAAAAB1XIkQuAAAAAAAAGUXeAgAAAAAA&#13;&#10;kGMPFwAAAAAAgCR7uAAAAAAAACTpcAEAAAAAAEgSuAAAAAAAACQJXAAAAAAAAJJKZRMXAAAAAACA&#13;&#10;FB0uAAAAAAAASQIXAAAAAACAJIELAAAAAABAksAFAAAAAAAgqVRNVwAAAAAAANBxJSQuAAAAAAAA&#13;&#10;KZYUAwAAAAAASBK4AAAAAAAAJNnDBQAAAAAAIEmHCwAAAAAAQFIJLS4AAAAAAAApOlwAAAAAAACS&#13;&#10;SmhxAQAAAAAASCniFgAAAAAAgBxLigEAAAAAACQJXAAAAAAAAJKKLVwAAAAAAABy7OECAAAAAACQ&#13;&#10;VJouAACgac8uP/5I9PXa1lTXTHsemHx8PLtcxo6r4ecac3Cww8bIQY9n/tYNj+NJ6jSGAYCusocL&#13;&#10;AEA8nigantCd5JppzwMHj49nl8vYcfP12tajn2leEzh8jPTH1qjHj/K37ijhybjfDwDQBQIXAOBU&#13;&#10;G5wMmuTbucPf7J3mPDDZ+BgXqGReE06zScfdNM817gAAnlQqm7gAAKfc8OehUZ+Pxl0z7XlguvEx&#13;&#10;/Fj/m+9317cOvM6Yg/2mHSODjx/lb90z58q+cdq//8y5/WN4+H7/ePj5AABdoE8XAADohFGTt8Dx&#13;&#10;GRV+HPfrjwtajGkA4GlgSTEAAAAg7q5v7etCOYnXP+g+AEDXCVwAAAAAAACSBC4AwKnX/ybvqKVO&#13;&#10;DrrmKOeBycbccbwm8Fhm3PlbBwAwmWIvSQDgNFtd34rz58qjSaPBz0bVIddMex6YbMzFmHPnByaH&#13;&#10;Vwcmd405ONgk427a8XXYuOs/Pvhaw9eMuz/8PACArqhW723tNl0EAAAA8HQ5v1Ri9d70wclRnwcA&#13;&#10;0DRLigEAAADHbvXeVpxfmm65QGELANBlOlwAAAAAAACS7OECADCl5Sm/rQsAXbOmywQAYGrFlpIA&#13;&#10;AJwWa/e2my6BI1hemm+6BBKMu+6px5y5AgCAadnDBQAAAAAAIKn40goAAKeGz74we8ZdN3nfAACm&#13;&#10;Zg8XAABODZ99YfaMu27yvgEATM+SYgAAAAAAAEkCFwAAAAAAgCSBCwAAAAAAQFKxMCsAAKeGz74w&#13;&#10;e8ZdN3nfAACmVnyGAgDgtPDZF2bPuOsm7xsAwPQsKQYAAAAAAJAkcAEAAAAAAEgqTRcAAACzsrQ4&#13;&#10;33QJcOoYd91z78F20yUAAHRSdf/B9m7TRQAAAAAAAHRZsRMeAAAAAABAjj1cAAAAAAAAkgQuAAAA&#13;&#10;AAAAScWKYgAAAAAAADk6XAAAAAAAAJJKaHEBAAAAAABIKU0XAAAAR7HYm390/GBze+JrBs8NPjZ8&#13;&#10;ftxrwmk3zdgbfnzUeWMPAICnRQktLgAAdNSDzZ1Y7M3FYm8+HmzuTHTN8HWLvbnofyYe9xrAfgeN&#13;&#10;vcXe3KNzkxz3Xw8AALquiFsAAOiahd5cbOxN0G5s7sRCb+6JrxFNe02EryLBYSYZVxtD4Ul1yPnh&#13;&#10;YwAA6Kq5pgsAAIC2WOjNxULPR2SYNWMPAICngT1cAAA4lYa7WwaPhx8DpjduHBl7AAA8rYrebQAA&#13;&#10;Omn4c+yoz7WHXXPQZ2Gfk2G0CcbRwpm5kY+NO3/Y6wEAQBfYwwUAgE6St0AzJh1Hmw9Hd6qMO3/Y&#13;&#10;6wEAQNtZJBcAgE7q7X1Tvndm7tEEbv/cQdeMug9M7rCxN258GXcAADzt7OECAEDnbD7cid6ZuScC&#13;&#10;lmmvGTR4nUlhGG3ScTVuPI06b+wBAPC0qDYf7uw2XQQAAAAAAECXlcoCuQAAAAAAACn2cAEAAAAA&#13;&#10;AEgSuAAAAAAAACQJXAAAAAAAAJIELgAAAAAAAEmlaroCAAAAAACAjishcQEAAAAAAEixpBgAAAAA&#13;&#10;AECSwAUAAAAAACDJHi4AAAAAAABJJWziAgAAAAAAkGJJMQAAAAAAgKSiwQUAAAAAACDHHi4AAAAA&#13;&#10;AABJlhQDAAAAAABIErgAAAAAAAAkCVwAAAAAAACSStjEBQAAAAAAIKXIWwAAAAAAAHIsKQYAAAAA&#13;&#10;AJD0/xWuwoXnR4ppAAAAAElFTkSuQmCCUEsDBBQABgAIAAAAIQCEaokV5AAAAA0BAAAPAAAAZHJz&#13;&#10;L2Rvd25yZXYueG1sTM/LasJAFADQfaH/cLmCu2byQGtjbkTsYyWFaqF0NyZjEpy5EzJjMv596ar9&#13;&#10;gLM4xSYYDaMaXGeZMIliBMWVrTtuCD+Prw8rBOcl11JbVoQ35XBT3t8VMq/txB9qPPgGgtHscknY&#13;&#10;et/nQriqVUa6yPaKg9FnOxjpXWSHRtSDnDpujBZpHC+FkR0juFb2ateq6nK4GsK3SU7bLHkZ95fz&#13;&#10;7vZ9XLx/7RNFNJ+F5/V8FrZrBK+C/xP4eyBMsCxkfrJXrh1owhjBE6aLR4SB8ClOlwgnwmyVZQii&#13;&#10;LMT/RfkDAAD//wMAUEsDBBQABgAIAAAAIQCfN6kbvAAAACIBAAAZAAAAZHJzL19yZWxzL2Uyb0Rv&#13;&#10;Yy54bWwucmVsc4zPsUoEMRDG8V7wHcL0bnYtRGSz14hwrawPMCSz2XDJTMhE2Xt7CxsPLGy/4vfx&#13;&#10;n09HyeaLmiZhB9MwgiH2EhJHBx/r28MzGO3IAbMwObiSwmm5v5vfKWNPwrqnquYomdXB3nt9sVb9&#13;&#10;TgV1kEp8lLxJK9h1kBZtRX/BSPZxHJ9s+23AcmOac3DQzmECs14r/ceWbUueXsV/FuL+x4VNBSOB&#13;&#10;WbFF6g4KhYQ/4zRUjmDsMtubsuUbAAD//wMAUEsBAi0AFAAGAAgAAAAhAOKDFjYMAQAAGAIAABMA&#13;&#10;AAAAAAAAAAAAAAAAAAAAAFtDb250ZW50X1R5cGVzXS54bWxQSwECLQAUAAYACAAAACEAp0rPONgA&#13;&#10;AACWAQAACwAAAAAAAAAAAAAAAAA9AQAAX3JlbHMvLnJlbHNQSwECLQAUAAYACAAAACEAuZrGwn0D&#13;&#10;AABICAAADgAAAAAAAAAAAAAAAAA+AgAAZHJzL2Uyb0RvYy54bWxQSwECLQAKAAAAAAAAACEA+NJv&#13;&#10;IClOAAApTgAAFAAAAAAAAAAAAAAAAADnBQAAZHJzL21lZGlhL2ltYWdlMS5wbmdQSwECLQAUAAYA&#13;&#10;CAAAACEAhGqJFeQAAAANAQAADwAAAAAAAAAAAAAAAABCVAAAZHJzL2Rvd25yZXYueG1sUEsBAi0A&#13;&#10;FAAGAAgAAAAhAJ83qRu8AAAAIgEAABkAAAAAAAAAAAAAAAAAU1UAAGRycy9fcmVscy9lMm9Eb2Mu&#13;&#10;eG1sLnJlbHNQSwUGAAAAAAYABgB8AQAARlYAAAAA&#13;&#10;">
                <v:shape id="Picture 21" o:spid="_x0000_s1045" type="#_x0000_t75" style="position:absolute;width:57315;height:2270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bttLscAAADhAAAADwAAAGRycy9kb3ducmV2LnhtbETP30rD&#13;&#10;MBSA8XvBdwhnsDubtohIt7MhOsE/V87h9aE5NsXkpG2yNr69CIIP8P3g2+6zd2rmKfZBEKqiBMXS&#13;&#10;BtNLh3B6f7y6BRUTiSEXhBG+OcJ+d3mxpcaERd54PqZOZe8kNoRgUxoarWNr2VMswsCSvfsMk6cU&#13;&#10;izB12ky09NJ5p+uyvNGeegEVLQ18b7n9Op49wvPptV3o+lBbb86HPNLL/DGOiOtVftisV/luAypx&#13;&#10;Tv/FH/FkEOoKfocQKlB69wMAAP//AwBQSwECLQAUAAYACAAAACEAnK1jM/AAAACIAQAAEwAAAAAA&#13;&#10;AAAAAAAAAAAAAAAAW0NvbnRlbnRfVHlwZXNdLnhtbFBLAQItABQABgAIAAAAIQBR5/GmvgAAABYB&#13;&#10;AAALAAAAAAAAAAAAAAAAACEBAABfcmVscy8ucmVsc1BLAQItABQABgAIAAAAIQBxu20uxwAAAOEA&#13;&#10;AAAPAAAAAAAAAAAAAAAAAAgCAABkcnMvZG93bnJldi54bWxQSwUGAAAAAAMAAwC3AAAA/AIAAAAA&#13;&#10;">
                  <v:imagedata r:id="rId29" o:title=""/>
                </v:shape>
                <v:shape id="Text Box 26" o:spid="_x0000_s1046" type="#_x0000_t202" style="position:absolute;left:6471;top:3938;width:10359;height:332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k54PsgAAADhAAAADwAAAGRycy9kb3ducmV2LnhtbETPwUoD&#13;&#10;MRCA4bvgO4Qp9OZm20Op205LUQQvIq496G1Ixt3YZLJs4jb26UUQfID/g3+7L8GricfkoiAsqhoU&#13;&#10;i4nWSYdwfH24WYNKmcSSj8II35xgv7u+2lJj41leeGpzp0rwkhpC6HMeGq2T6TlQquLAUoL/iGOg&#13;&#10;nKo4dtqOdHbSBa+Xdb3SgZyASj0NfNezObVfAcHKWxTz7p4uTlrjbi/P608zIc5n5X4zn5XDBlTm&#13;&#10;kv+LP+LRIixX8DuEsACldz8AAAD//wMAUEsBAi0AFAAGAAgAAAAhAJytYzPwAAAAiAEAABMAAAAA&#13;&#10;AAAAAAAAAAAAAAAAAFtDb250ZW50X1R5cGVzXS54bWxQSwECLQAUAAYACAAAACEAUefxpr4AAAAW&#13;&#10;AQAACwAAAAAAAAAAAAAAAAAhAQAAX3JlbHMvLnJlbHNQSwECLQAUAAYACAAAACEAAk54PsgAAADh&#13;&#10;AAAADwAAAAAAAAAAAAAAAAAIAgAAZHJzL2Rvd25yZXYueG1sUEsFBgAAAAADAAMAtwAAAP0CAAAA&#13;&#10;AA==&#13;&#10;" fillcolor="window" strokeweight=".5pt">
                  <v:textbox>
                    <w:txbxContent>
                      <w:p w:rsidR="00EF13D3" w:rsidRDefault="00EF13D3" w:rsidP="00EF13D3">
                        <w:r>
                          <w:t>25mm Mesh</w:t>
                        </w:r>
                      </w:p>
                    </w:txbxContent>
                  </v:textbox>
                </v:shape>
                <w10:wrap anchorx="margin"/>
              </v:group>
            </w:pict>
          </mc:Fallback>
        </mc:AlternateContent>
      </w:r>
    </w:p>
    <w:p w:rsidR="00D80260" w:rsidRDefault="00D80260" w:rsidP="00312D28">
      <w:pPr>
        <w:pStyle w:val="Heading1"/>
      </w:pPr>
    </w:p>
    <w:p w:rsidR="00D80260" w:rsidRDefault="00D80260" w:rsidP="00312D28">
      <w:pPr>
        <w:pStyle w:val="Heading1"/>
      </w:pPr>
    </w:p>
    <w:p w:rsidR="00D80260" w:rsidRDefault="00D80260" w:rsidP="00312D28">
      <w:pPr>
        <w:pStyle w:val="Heading1"/>
      </w:pPr>
    </w:p>
    <w:p w:rsidR="00D80260" w:rsidRDefault="00D80260" w:rsidP="00312D28">
      <w:pPr>
        <w:pStyle w:val="Heading1"/>
      </w:pPr>
    </w:p>
    <w:p w:rsidR="00D80260" w:rsidRDefault="00E229EA" w:rsidP="00E229EA">
      <w:r>
        <w:rPr>
          <w:noProof/>
          <w:lang w:eastAsia="en-GB"/>
        </w:rPr>
        <mc:AlternateContent>
          <mc:Choice Requires="wpg">
            <w:drawing>
              <wp:anchor distT="0" distB="0" distL="114300" distR="114300" simplePos="0" relativeHeight="251669504" behindDoc="0" locked="0" layoutInCell="1" allowOverlap="1">
                <wp:simplePos x="0" y="0"/>
                <wp:positionH relativeFrom="margin">
                  <wp:align>right</wp:align>
                </wp:positionH>
                <wp:positionV relativeFrom="paragraph">
                  <wp:posOffset>335182</wp:posOffset>
                </wp:positionV>
                <wp:extent cx="5731510" cy="1991360"/>
                <wp:effectExtent l="0" t="0" r="2540" b="8890"/>
                <wp:wrapNone/>
                <wp:docPr id="29" name="Group 29"/>
                <wp:cNvGraphicFramePr/>
                <a:graphic xmlns:a="http://schemas.openxmlformats.org/drawingml/2006/main">
                  <a:graphicData uri="http://schemas.microsoft.com/office/word/2010/wordprocessingGroup">
                    <wpg:wgp>
                      <wpg:cNvGrpSpPr/>
                      <wpg:grpSpPr>
                        <a:xfrm>
                          <a:off x="0" y="0"/>
                          <a:ext cx="5731510" cy="1991360"/>
                          <a:chOff x="0" y="-56270"/>
                          <a:chExt cx="5731510" cy="1991360"/>
                        </a:xfrm>
                      </wpg:grpSpPr>
                      <pic:pic xmlns:pic="http://schemas.openxmlformats.org/drawingml/2006/picture">
                        <pic:nvPicPr>
                          <pic:cNvPr id="22" name="Picture 22"/>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56270"/>
                            <a:ext cx="5731510" cy="1991360"/>
                          </a:xfrm>
                          <a:prstGeom prst="rect">
                            <a:avLst/>
                          </a:prstGeom>
                        </pic:spPr>
                      </pic:pic>
                      <wps:wsp>
                        <wps:cNvPr id="27" name="Text Box 27"/>
                        <wps:cNvSpPr txBox="1"/>
                        <wps:spPr>
                          <a:xfrm>
                            <a:off x="1730326" y="84406"/>
                            <a:ext cx="1035894" cy="332509"/>
                          </a:xfrm>
                          <a:prstGeom prst="rect">
                            <a:avLst/>
                          </a:prstGeom>
                          <a:solidFill>
                            <a:sysClr val="window" lastClr="FFFFFF"/>
                          </a:solidFill>
                          <a:ln w="6350">
                            <a:solidFill>
                              <a:prstClr val="black"/>
                            </a:solidFill>
                          </a:ln>
                        </wps:spPr>
                        <wps:txbx>
                          <w:txbxContent>
                            <w:p w:rsidR="00EF13D3" w:rsidRDefault="00EF13D3" w:rsidP="00EF13D3">
                              <w:r>
                                <w:t>50mm Mesh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9" o:spid="_x0000_s1047" style="position:absolute;margin-left:400.1pt;margin-top:26.4pt;width:451.3pt;height:156.8pt;z-index:251669504;mso-position-horizontal:right;mso-position-horizontal-relative:margin" coordorigin=",-562" coordsize="57315,199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DXEP3gMAAAUJAAAOAAAAZHJzL2Uyb0RvYy54bWycVttu4zYQfS/QfyD4&#10;7ujii2whysLrXLBAsGs0KfaZpiiLCEWyJH1r0X/vkJIcx3GRRQJEGXLI4eGZM8Ncf9k3Am2ZsVzJ&#10;AidXMUZMUlVyuS7wn8/3gylG1hFZEqEkK/CBWfzl5vffrnc6Z6mqlSiZQRBE2nynC1w7p/MosrRm&#10;DbFXSjMJzkqZhjgYmnVUGrKD6I2I0jieRDtlSm0UZdbC7G3rxDchflUx6n5UlWUOiQIDNhe+JnxX&#10;/hvdXJN8bYiuOe1gkE+gaAiXcOgx1C1xBG0Mfxeq4dQoqyp3RVUTqarilIU7wG2S+Ow2D0ZtdLjL&#10;Ot+t9ZEmoPaMp0+Hpd+3S4N4WeB0hpEkDeQoHItgDOTs9DqHNQ9GP+ml6SbW7cjfd1+Zxv+Fm6B9&#10;oPVwpJXtHaIwOc6GyTgB9in4ktksGU464mkN2XndNxhP0uzouvtge9SfHnmQR0ya0xx+O7LAekfW&#10;x6KCXW5jGO6CNL8UoyHmZaMHkFdNHF9xwd0haBQy6EHJ7ZLTpWkHJ7ynPe/g9qeiNPXM+y1+VbuH&#10;+Ds9KvpikVSLmsg1m1sN8gZG/ero7fIwfHPgSnB9z4XwyfJ2dzUohTMpXWCnlemtopuGSdfWnWEC&#10;bqmkrbm2GJmcNSsGMjLfyiRUAmT/0Tp/nNdBqIV/0uk8jmfp18FiHC8Gozi7G8xno2yQxXfZKB5N&#10;k0Wy+NfvTkb5xjK4LxG3mndYYfYd2ovC71pEW1KhNNGWhAbgmQqA+r8BIkx5SjxW6wxztPZmBWz9&#10;AQy3e46OQO0rm553C6Xhd1wshlNRf1QRR0lDuo11D0w1yBtAKwAJtJItQG4h9Uu67LcoAjwA5UsX&#10;WqrtEw2jXyPPN9RLzeipJpoBBB/2RL1Zr95nf7mvao/SrG0cYZnvGsjtYb4Tqt/+P3wl2TAephOM&#10;oE1MR6N44uO08vFtJImH4+ls1LaR4TAdx6FDfZYzyLUSvOxrwh7sQphWJ/C+lGqHkSDWwWSB78NP&#10;qLOzbUKiXYEnw3EcsvMmpM/PMeZKEPryPgKgFxIS+EqLt9x+tQ9N+UjlSpUHYNIo0AJ0UqvpPYfw&#10;j4BwSQw8WTAJz7D7AZ9KKMCkOgujWpm/L8379aAJ8GK0gyewwPavDfFtT3yToJZZAkmANzMMRuMs&#10;hYE59axOPXLTLBQUWRLQBdOvd6I3K6OanyCuuT8VXERSOLvArjcXDkbggNeesvk82G03fZRPGnpw&#10;21g8rc/7n8TorjYcKO+76vVJ8rMSadd6JUk13zhV8VA/nueW1Y5+qJVghbcWrDeP+ek4rHr97+Xm&#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lvP9DfAAAABwEAAA8AAABkcnMv&#10;ZG93bnJldi54bWxMz8FKw0AQBuC74DssI3izm6Q22JhJKUU9FcFWkN622WkSmt0N2W2Svr3jyR6H&#10;f/jnm3w1mVYM1PvGWYR4FoEgWzrd2Arhe//+9ALCB2W1ap0lhCt5WBX3d7nKtBvtFw27UAkusT5T&#10;CHUIXSalL2syys9cR5azk+uNCjz2ldS9GrnctDKJolQa1Vi+UKuONjWV593FIHyMalzP47dhez5t&#10;rof94vNnGxPi48O0fgURaAr/y/DHZzoUbDq6i9VetAj8SEBYJOzndBklKYgjwjxNn0EWubz1F78A&#10;AAD//wMAUEsDBAoAAAAAAAAAIQBOAxFEZGMAAGRjAAAUAAAAZHJzL21lZGlhL2ltYWdlMS5wbmeJ&#10;UE5HDQoaCgAAAA1JSERSAAAD+AAAAWEIBgAAAMQtATUAAAABc1JHQgCuzhzpAAAABGdBTUEAALGP&#10;C/xhBQAAAAlwSFlzAAAOwwAADsMBx2+oZAAAYvlJREFUeF7tvT+v7Eh6339eyU6kt3ChntCYYPUi&#10;DFwIFw0omA0dOLuTXECB+m64yWCSjW5gzwYnGGywL2B1NVhhsIBOYsn+/STZsne8ttf6T9dTZJEP&#10;Hz5VLLLJPt19Pt/BZy7rf7GKXaxvk+ech9/85rcNAMAl+eXHp0ncf/rrvwcAAAAAgDPA4APcIt/+&#10;rHn/+Y+az0f8uPnWy3uFYPABAAAAALbHMfg/b95+9lnzmeLNl782ec7gu6+aN5+9ab78TsLSVjo+&#10;k2++aPv75qvmu1FaaCPG/br58s0XzTch7pu34/NLnH+eufM5Y0yz5/UMjOZuLdP58PNBkW9/3Pzw&#10;kz9oPn//s+brr+X4k+aTT37UfO3l1YRy4y8F8rz/1inf8fX7kP61k/btz0LZH8/2A4MPAAAAALA9&#10;GYOvTVxnTt/+XOXxyJnbEmvKeLR9fPtNJi1rKGvbPzefjZdw7ZjmzusS1J73EkKdGPzz6Qx+a8KD&#10;qa41+F//qPnBD35QxeeegY+k9v5gnCf2qY0vfTkgYPABAAAAALanwuAH4pPbOTO2xgxuZSBL9ZQM&#10;ZW375+Zz4ncb0y3Zo/1QZ4XB/8lPfnJX4c05w+B/8vnP/DTF159/UjD4AXlSr03+AnMveAb/L8OC&#10;BAAAAAAA66kz+NGMqSfJ0Zym183FpEmZFB6eTI9ehe+fVuv69XHbRsrvPrUetZvyjNte9pq9OdeK&#10;+uvPTePFLxvT/rzcPgptG2/fvlHlQ5vfDPkl73dfSrqpMzA9n3H7Q9zceA19+fLL7scLAuf/+MP9&#10;8O3XM6/Jv//Z/M/SP7fBFzqTn57415p7wTX4fxMWJQAAAAAAWM0Kg2/Sv/miM29euYROyxzLz5r3&#10;RtlD8lpD7NW5BNuXNfXbOrx8XvyaMZVwqY/aSLfh/mf3u5/l79Nj2HuCrtv02h+3V+pLP5/ZtubZ&#10;+kn6c4dbfhUNtH4dvjfJP6z8RXnXYPCFUJ88uZe+//D9r/w8Dhh8AAAAAIDtWWDwuzjz1DbiPd0V&#10;OlPZos2fc9zVm33SG9PHJlGeOrsGuRrb/oL6Z89N48WvGNNFfVwYrjofFT6rL+CZ/GpzL1zFE/zh&#10;tfz0b9WXAgEMPgAAAADA9iz/GXzH2LnlRvmUmR3lm7aVXiHvnwwnFhnKWlS5JfVXnZvGidd1OG27&#10;5RaNwYJw9fnkyrRsafC3fnL+3GGfweQvMvfBpOsvBixFk72Vwbc/c29/Jt8ro8DgAwAAAABsT4XB&#10;l7A23G14+qTdlJMnwun18GgGU5rOZ9tqEZPv16/6MTKYfj3z2L5U1l91bhobb9rqwrNjassVx2BB&#10;uPp8dFiO1/YFBoLJf7/879d/++2vOlpj/fnXKTzzmvwmBn8w86OfuVcmf+5n8T2D/1dhQQIAAAAA&#10;gPVkDL56VdwzZtHMqTzdz1rLE9whLE+Cu/CbL5q3c0/wR6+Ij58M++3qfq01kKZctv4156aR+C6/&#10;U3fEHVOnvuoxWBLOnY89b1PH6r7AdiSD76U5bGLw5UuJzN/JDyb//efzX1j4Bv8fAAAAAADgDByD&#10;DwC3w3KD773W71Fd5wpcg/+3YVECAAAAAIDVYPABbppfNe8/zzxNv2Iw+AAAAAAA24PBB4CL4xn8&#10;/xwWJAAAAAAAWA8GHwAuDgYfAAAAAGB7MPgAcHEw+AAAAAAA24PBB4CLg8EHAAAAANieh2ahvvrq&#10;KwCAs7EG/7/8138AAAAAAIAzWGXwEULoHGHwAQAAAAC2B4OPELq4MPgAAAAAANuDwUcIXVwYfAAA&#10;AACA7cHgI4QuLgw+AAAAAMD2RIMvm+05kvRx0uPxoXl4GDg+dgkIIeRI1hFr8P+///YPAAAAAABw&#10;Br3BL6lo8B+PY1P/dGpOGHyEUEEYfAAAAACA7Tnb4D+dDtmn9iktkjJ0Xwgk9BcDhxA+HJwyolG5&#10;Y8N3CAjdrjD4AAAAAADbc/4T/M6YT4x3Z8gPp6cuIsjEtV8AHJoYTPUcTk0bVF8cjN4SeGyOkk+b&#10;f4TQTQmDDwAAAACwPSOD35r0MaKiwY96ak6HoYx47/bn8sdP2keGvo1on9pLhD42aaM3ARLdFwEI&#10;oduTZ/D//7AgAQAAAADAes5/gq+VnsIHh7+lwW/rUuUQQjctDD4AAAAAwPZs8DP4x8F461fw176i&#10;3716P0qzdYW8/CI/hG5XrsH/u7AoAQAAAADAajYw+Ob1efWz8aO0FN+Z9USfPRl8hf5ywLajmkEI&#10;3Zgw+AAAAAAA29Mb/DmS9PGmsq/oI4TuVrKOWIP/13/3jwAAAAAAcAbtb9FbIAw+QuhcYfABAAAA&#10;ALbnegw+QujFCIMPAAAAALA9GHyE0MXlGvz/HhYlAAAAAABYDQYfIXRxYfABAAAAALZnlcEHADgX&#10;a/D/JixIAAAAAACwHp7go4mYY7S3MPgAAAAAANuDwUcTMcdob2HwAQAAAAC2B4OPJmKO0d7C4AMA&#10;AAAAbA8GH03EHKO95Rn8v/0f/wgAAAAAAGewjcF/PDYPDw8dh+b01MVvpsfm+HAM/99KUl/o63Fa&#10;49PpUHEOUl7nseG12qqe85Q1+E+n5tDPs7DlnCzRBuO06Jpd2553nTzXmF2XMPgAAAAAANtzvsGP&#10;pu/5TekyidHyDOpTczqsMXxrDaDVVvWcp/yXONdiTs8cp8XX7Nr2rmM+r1EYfAAAAACA7dnI4OeM&#10;nxic7ilp/7RcxY3MT2eGTsOT1eEBuzZK03yHkYMa6j+cTqqcVlvH8XgYlw0mdlpmqK89BxWObUjG&#10;+j5NvzzQ9R/bekbpl9fU4MsXH3P9suOUlDv3dsxkDtJ4PR5nys+Mf6zrEMbwoK4d+WLicApnoLTq&#10;mrV9t3lEOl7msjsOjK4Trx5nbPLX0+0Lgw8AAAAAsD2bvKLfvtauDXmraNhMpMT1ZmVkvjqzk/KP&#10;nhhrY1TKJ8Gh/vzr9qm+8K8yf4/BIMY4VUbqa5vSJnecpw3X9Smmjdo0aW5/Lyv3Sxxrko38cSqd&#10;eztmMS0a7q68Md9Lxn80791cyHHfvlLpmp1rr3Su4+vd6+c4f2lsctfTPcgz+P81LEgAAAAAALCe&#10;DX/JXmdKRiZFmxtRyfDUpq2tQ2uI782aGMt4YOsL56RoPddcO7aONWnPpzmDn8zx8GWE9HvpONUe&#10;L603qO/v2IBP1dVvjXWxvZo8STbO1rMm7T7kGvzfhEUJAAAAAABWs6HBF4mh2tvwrK1DS8V3xl5M&#10;q2/mZspHlcJr055P0zn2+lU6j6TS+S091rLxNtwZ+8fxFxO+5q5Z0Zo+iWxcqZ7atPsQBh8AAAAA&#10;YHt2NPjtsX09eu615NFr1qO0GvNj2sy+8m7LHILJ99ryz6HcB9E4nD/n2v5eVt4cj+dDVDNOpXPX&#10;5XPHa8e/7e/xKL9TwZa1atsoXbN1ffLiy/2sGxvR9PxuXRh8AAAAAIDt2eiX7KlXllun1EmMiY1X&#10;cY6JSb90zUtrw9bsmLDuT/aX1pkywVwNxqxQn/nZcIlry830KYZTHaY/Vf29rHJf4gyv5reMzGxm&#10;nPLnrscodxy0avyDSl+WjOoM6GvWba+uT22+Lr6rc/46SfXY+FL49oXBBwAAAADYno2f4J+j7U3M&#10;9KkzqtF+c3w5MffXLc/g/7ewIAEAAAAAwHruzuCPnzLf11PPS+m2DX77qjxzf93yDf4/AQAAAADA&#10;GVyRwUfXIuYY7S3X4H8fFiUAAAAAAFgNBh9NxByjvYXBBwAAAADYHgw+mog5RnvLM/h/FxYkAAAA&#10;AABYzyqDDwBwLhh8AAAAAIBt4Qk+mog5RnsLgw8AAAAAsD0YfDQRc4z2FgYfAAAAAGB7MPhoIuYY&#10;7S3P4P/3//lPAAAAAABwBhh8NBFzjPYWBh8AAAAAYHu2M/hPp+bw8NA89Bybxy7psnpsjg+H5vTU&#10;BdFilefYjq0e79zYS7y+Nh6a4+KLw7bzXNcX2kIYfAAAAACA7dnG4D8en9HQW+VMJqpVzuA/nQ7N&#10;8XhsDqPBtcY7Z/BVfPyiYOn1wrzekzD4AAAAAADbs4HBf2pOhznjJease3o7enSr4kfmrTVzx+Mh&#10;pomhfDzOlI/xur623Kiuw7E5HtTTY/li4nAKZ4C0fIMv8yymPIznaMza8W3nTh9rmXgx+MMkqDmz&#10;ZVXaMcxdth2db7g+5AuJtl6e9l+bMPgAAAAAANtzvsEXszZjksWct75r/GWAxPdPg0dmuzVsMa17&#10;9T+WN09+/Xp985faiaavM4Fy3LePerkGX5nyYdxFerzt2Ce1c9Ca7bHhzl8DTlqmnfx1gLG/VnkG&#10;/3+EBQkAAAAAANazucEfnppqo6XNXTJj1gzqcO3x0nqD+v7WvHnwMuUZ/JGpF7M9BDLzo+XMQTTf&#10;pbmqTZNj7zqQ+Q3hvp/omuQa/N+GRQkAAAAAAFazwSv61oiJcmZMy8bnytQca9l4G+6M/eP4iwk0&#10;yJ/jsYkensKvmZPWfB8fbXyprlyazTdW+4UTT/KvTRh8AAAAAIDt2eSX7EUTNTLL2nS1Zs57FT7/&#10;enaNmcvVaw2fDbf9nf6yOJQ0mePRE/tWwxP93PxomXj1oxb5a8DMb/YV/fz11UrSvT6h5xQGHwAA&#10;AABgezYx+KLh1fyWkeGKhs4++RWJUUvx2oTlTKNnFKf1imkc+mDKiEZmEVnZOR69np/Um/7C/PSS&#10;+DRPgs6j00xZPb+lX7LnXgeqXl7Tvzp5Bv83YUECAAAAAID1bGbwb0nTNw6Q1j3MMbpuYfABAAAA&#10;ALbnhRn89nVunt6XhcFHe8s1+P8rLEoAAAAAALCaF/kEH5XFHKO9hcEHAAAAANgeDD6aiDlGe8s3&#10;+P8MAAAAAABngMFHEzHHaG95Bv/7sCABAAAAAMB6Vhl8AIBzweADAAAAAGwLT/ARQhcXBh8AAAAA&#10;YHsw+Aihi8s1+P87LEoAAAAAALAaDD5C6OLyDP7/DAsSAAAAAACsB4OPELq4MPgAAABw6zw8PPR4&#10;6UIuz9J4gFqiwZfN9hxJ+jjq6dQc1IUYOZyapy65pKfToStzaI7H9vhwKpdMZdp8T83pEMofH500&#10;hNC1StYRDD4AAADcMuI70r/p2JLLszQeoJbe4JdUY/B7U50M/6zJf2yOVflK6uroDD5C6DaEwQcA&#10;AIBbxppvz4zn8iyNB1jC9gY/KD1J73334zGGW47BlndP3nVclyeWSXUe0hP+QKqszzdTh8qb6ONL&#10;9SOEdpdn8H/7f/4ZAAAA4CYQ/1AKe3EpvDQeYAm7GPxR3Mh06yfu5gm+Y/DHr94fmthEtj4JqrTu&#10;OPVrVEepfoTQ7sLgAwAAwC0jPqMU9uJSeGk8wBJGBl8uIovoHIOfnuaPiKZ+3uD3dTrGvfXmeYM/&#10;Me26zlL9CKHdhcEHAACAW0a8QynsxaXw0niAJez4in5rrh+PYuq9p+MYfIReqjD4AAAAcMuIdyiF&#10;vbgUXhoPsITtDX4XtqZbp5+0Od/C4Ht1mHZHhh+Dj9CzCoMPAAAAt4x4ByEd6/iaPEviAZawmcFP&#10;F2TEOGX7mv6sOa82+LruFb9kD4OP0LPIM/j/KyxIAAAAALeC9hk6bi7PmniAWnqDP0eSPkYIoTWS&#10;dWRi8H8XFiUAAAAAAFhN+1v0FgiDjxA6Vxh8AAAAAIDtweAjhC4uDD4AAAAAwPZg8BFCF5dn8P93&#10;WJAAAAAA7hX98/UAu9Htt6uFwUcInSvf4P8LAAAAwN3imjG4O7y5vySrDD4AwLlg8AEAAOAl4ZlB&#10;uD+8ub8kPMFHEzHHaG+5Bv//hkUJAAAA4E7xzCDcH97cXxIMPpqIOUZ7yzP4/ycsSAAAAAD3imcG&#10;4f7w5v6SYPDRRMwx2lsYfAAAAHhpeGYQ7g9v7i8JBh9NxByjvYXBBwAAgJeGZwbh/vDm/pKcbfCP&#10;k5M6NKenLhHdpM6f48dQpuY6yOWTeNPm8bFLK+vx2OY/XPQitOch4WP4P8oJgw8AAAAvjdHeFu4W&#10;b+4vyUZP8GsNHboFnT/HtXlz+Wz8U3M6hA/MrMl/ruvwudq9XbkG/+/DogQAAABwp3hmEO4Pb+4v&#10;yQ4GvzVjvRd7PDYPh1OI7fKcQrg7+bFfk/RuYCqf1qJ9VG/w1Zz1aTouPUnvDPooTuTVKcq1peNU&#10;O/F6Gbc7XEI63pY/NMfjYXR9xnDIK31MbwMM16N3HuN2h7hMX50+6M/EMDb3Lc/g/y4sSAAAAAD3&#10;StrvwX3jzf0l2eUJ/tMpmKTOFMnxyAglsyTGX73GLGaqTRITpU0QurRqDb7MWW9I+y9yYmCSd5Ck&#10;pXnP5fPix18c+dfL0j5qQ63CT6fmEI5j/fHYe91e8ufOYxye60PuM3HPwuADAADAS8Mzg3B/eHN/&#10;SfZ5RV9MUTQxJfOlw53RUSTPgy6vOoM/N586LSia1zS/hXxRXrw2+JLuXS+2XClcm2byVZ1HoXx1&#10;2n0Lgw8AAAAvDb13hfvFm/tLstPP4HfG/jEZfdESo4OeU5sb/MlT60y+Xk786El6bblSuDZNHVef&#10;xxZp9y0MPgAAALw0PDMIsDndfrtadeZP/Jj8PPPRfwU6KL7G35ul9unskBc9p2rnuPoVfUkbvYae&#10;0nKG1saPr5389XJGH0fhzHH1eYzD6/pw3/IM/v8NNz4AAAAAAFjPbgZ/bIBEbZ70S8zGaUHdzz23&#10;aS/j55CvVdVzHOPSnI3TxNRKfGtsVb7jUdXj1SnS9bZMfmTDvV6W9NHm1eHScVfX6DxCyuR8bd1L&#10;+3Dfcg3+P4RFCQAAAAAAVrORwZ9q/IRe9HLMy62rdo4RWisMPgAAAADA9uxg8NvXpydP6DH4NyMM&#10;PtpbGHwAAAAAgO3Z7Qk+ul0xx2hveQb/78OCBAAAAAAA68Hgo4mYY7S3MPgAAAAAANuDwUcTMcdo&#10;b7kG/x/DogQAAAAAAKtZZfABAM4Fgw8AAAAA10z7V7BavPSEl54rm4vfCp7go4mYY7S3fIP/rwAA&#10;AAAAV0Nrwtt/07FNL6XpPHPxW4HBRxMxx2hveQb/H8KCBAAAAABwDYj5LoU1c3lTeEmda8Hgo4mY&#10;Y7S3MPgAAAAAcM0sMeNzeVN4SZ1rweCjiZhjtLcw+AAAAABwzSwx43N5U3hJnWvZwOA/NsfQMelc&#10;4vjYJaGblJ1jO78PD4fm9CQpMvfH8H+Elsk1+P8UFiUAAAAAgCtAfE8prJnLm8JL6lzLRgY/Gb6g&#10;p1NzwPTdtKZzLDLzjNAZ8gz+P4YFCQAAAADgGhDzXQpr5vKm8JI617KPwT+emtNBPcl/PDYPh1OD&#10;N7wN1Rt8HdceH4+HeKEeQuTjsXviP3qlQ/J58eglCYMPAAAAANdM9CuBdKzj03EurlTWi9+SHV7R&#10;b5/eP52C0esMnByL4UO3ofUGvzX27Vsc3Rc85o0OMf3tZfHUnA62PvRShMEHAAAAgGtn8Lhjk67z&#10;lOJs2VL8Vuz3ir78G5/aY+RuTesNfs3xcEELPMR/mcLgAwAAAABsz/YGPxp6MW6dsX9MRh/divY1&#10;+LYO9BLlGfx/+ud/BQAAAACAM9j1l+zJq/nH45HX829M+xn89ssfrgeEwQcAAAAA2J4dfgZfmUD5&#10;5Xo6jG5C+xn8oO7n89trhb+28FKFwQcAAAAA2J4NDH5e8Rft8Xr+zWnJHCO0Rhh8AAAAAIDt2cng&#10;t69i8/T+NoXBR3sLgw8AAAAAsD27PsFHtynmGO0tz+D/c1iQAAAAAABgPRh8NBFzjPaWa/D/JSxK&#10;AAAAAACwGgw+mog5RnsLgw8AAAAAsD2rDD4AwLlg8AEAAAAAtoUn+Ggi5hjtLc/g/0tYkAAAAAAA&#10;YD0YfDQRc4z2lm/wGwAAAAAAOIOzDf4vfvGLRaDrFwYf7S0MPgAAAADA9mxi8GuFwb8NYfDR3nIN&#10;/r+GRQkAAAAAAFZzBQb/sTk+PDQPmuNjlyaS9GP4/xpJ2UNzeuqCi+X0ra/vnH5dt6YGf4txPKc8&#10;ujd5Bv9fw4IEAAAAAADruRKDr83fU3M6WJO/VlsZy5dlUDH4aG9h8AEAAAAAtucKDb5Ix43Tn06H&#10;7kl6enrepZ+O/VP24bsBXbb74qDLc4iRbVyf/zHUcTiFWKu6Ph6Pbd+k7sdj19bkbQQv/rpUZ/C9&#10;8Ww1niN1ziYfernC4AMAAAAAbM+VGnxtvHW6HNvX4jsDmQyzmHRr/ieecqgnmtGurBz7BtSrR8e1&#10;fYhln07NIRzHKuPx0F8x/W1Tcn5ev65DdQZfaxjP8XHSXHn00oTBBwAAAADYnhsz+N1T42Tmo2x5&#10;HTZp0fynp8ldvJjw+NS+ZLq9PubaKR2ntltGp3FFqjb43nhWzRF66XINfogHAAAAAID1XKfBHz35&#10;nqa3r4Dn0nVYHY9ev9d5OmP/mIy+p2kfsu1UHV+3qgx+djxblecIvXR5Bh8hhBBCCCF0nq7Q4EtY&#10;/6y2Zw710/Zx/mgsPeMphjQ9VY5Pnoc6pczxeCz8fLjXBx1Xc9w+2c63cT2qNviZ8Wxl58imo5cs&#10;DD5CCCGEEELb60oM/vDa+vTVdWuYu3x9pjY9/YK7sdHMlT2qeEnyDKqWrifJ1j13HNT9fH7bT/tz&#10;6tcj3+Cnfsv4Sc9V3Gg8dfxwhumXDt7CFxxof3kGHwAAAAAAzuMKDP65MiZ6hcZP/dHU4CO0rTD4&#10;AAAAAADbs4nBX8L2Osfgd78Q7swvCO5NGHy0tzD4AAAAAADbc7bBR/cn5hjtLQw+AAAAAMD2YPDR&#10;RMwx2luewf/lxycAAAAAAFiA3VNj8NFEzDHaWzmDb+MAAAAAAMBnM4MPAHAudjHC4AMAAAAA1MMT&#10;fFQl5hjtLQw+AAAAAMB5YPBRlZhjtLcw+AAAAADw7Hz7s+b95z9qPh/x4+ZbL+8VgsFHVWKO0d6q&#10;N/g/b95+9lnz2dufO2m/bb778k3z2Wdvmi+/m6YBAAAAABT59sfNDz/5g+bz9z9rvv5ajj9pPvnk&#10;R83XXl5NKDf+UiDP+2+d8h1fvw/pXztp3/4slP3xbD8w+KhKzDHaW8sM/pvmzRvPxHfmH4MPAAAA&#10;AGvoDH5rwoOprjX4X/+o+cEPflDF556Bj6T2/mCcJ/apjS99OSDsa/Afj83Dw0PP4fTUJXh6bI4P&#10;h6aYJauaskvrl/xD31tSeUk7hv9vKa9/Om6uTa/8drJz/Hh8aI6pM0+n5nA4NTs1jV6Ilhr8t2+D&#10;yf/y1+O0b75oPnv7RUy/VYP/k5/8hDBhwoQJEyZMmPCC8KacYfA/+fxnfpri688/KRj8gDyp1yZ/&#10;gbkX9jP40dwvMcHnGNSasmvr39c4D/LaWdL2vv2czLHMb+fwn06HmS9vEJrXUoP/5Xfy7xfNN338&#10;r5sv36R4ZfC/+6p5E5/qCym/5E1xnzVvv8nF/bb55u0QN/qxAFXvmy+/WtkmAAAAAGzFt1/PvCb/&#10;/mfzP0v/3AZf6Ex+euJfa+6FnQz+U3M65MympA1PxQdjaA2qhLt80Uh66Smsj736VV19nMi24cm2&#10;K5q2fTwe+rrl6fa0zrm26tpJ6WKqY13xSxRVd8A9v1HdbV2xz4djcwzj1XdJjLvzNH46x6k/eq5V&#10;e+ocx31FyNdyg9+a794oi6l+81XznUrXeWOeb75on/rHJ/3mZ/i9uBG23qHt8c/9L2izwNbfbBMm&#10;TJgwYcKECd97+De/+VU00Pp1+N4k/7DyF+Vdg8EXQn3y5F76/sP3v/LzOOxj8Ktf2RZDmExfMowx&#10;0JrkiUGemtTBWOq0pHz9ouE189IXEl7dtu3OVMt5h+NYZzweDO18W209yaQP6Hb0sTXLOr2VtNmb&#10;/ZFxV30Oiga8G+vc0/ipwe/yHo+Btqx/jl5fEZpqjcEfTL02+ya9f5LeISa7ix+94u/FCWLM+/LT&#10;dtt8K9sEAAAAgI2Zmvxqcy9cxRP84bX89G/VlwKB5zH4o5/NzxnYsVmdxhXyz9YvknDK09L5VCNb&#10;TpRru3Q815bOn5Srr3tLYVSJLV8Km7R+vvJfdHgGP5brz0Xq9M7R6ytCU60y+Om1/G+04bZmW7/G&#10;P6Z98j5+XX4UNyqffgSgiy8a/GVtarb+JpswYcKECRMmTPjew1MGk7/I3AeTrr8YsBRN9lYG3/7M&#10;vf2ZfK+MYh+DPzGXSpMnyZ7p9MrbuEz+qvpFNpyTly9Xb81xTl6ech3tq++5NxRKYZvWGfvH/Bcz&#10;rsEv1jnWuK8ITbXO4Ae6J+zDk3GdLsflp+ZiuG16Hyd1JyMfjfu43vwr+svbBAAAAIAtCSb//fK/&#10;X//tt7/qaI3151+n8Mxr8psY/MHMj37mXpn8uZ/F38ngd4ZuZBYfm5O4PzHg6WlufNLuGcT2qe/4&#10;VfE2rn8QnCtbVb/Ia8OTZ1x1XM1xTVtL2knqjHkmvfyK/jivzNdRXrcfN9Br3uDPnaPuK0JTrTb4&#10;8cm6fmJu0qMxN6/Lj16778p6cfoX44U23r5R9ar85V+yF8i1CQAAAABXSjL4XprDJgZfvpTI/J38&#10;YPLffz7/hcVuBl/UPrVNr2zrJ81dXDCUeQOr82nDPlc2V78Ub+N7E9q9Yt7WmXu6bPslsu3NHQfN&#10;trW0na4u9er75Px0vlHdTlujL0Ommjf4Qe45+n1FyKre4F8hM6/lAwAAAMCtsdzge6/1e1TXuYJd&#10;DT66HU3fuBiLOUZ765YNfvxTeqOfyQcAAACA2+ZXzfvPM0/TrxgM/otX+2p96em9iDlGe+u2DP74&#10;b9rzyj0AAAAAXAMYfFQl5hjtrdsy+AAAAAAA1wcGH1WJOUZ7C4MPAAAAAHAeGHxUJeYY7S0MPgAA&#10;AADAeWxm8AEAzsUuRvegP/qjP+qOEEIIIbRE3EMRWie7p+YJPpqIOUZ7K2fwv//++5smbU68NAAA&#10;AMjDPRRgHXZPjcFHEzHHaG9h8AEAAEDDPRRgHXZPjcFHEzHHaG9h8AEAAEDDPRRgHXZPjcFHEzHH&#10;aG+9FIP/+uGheRjxqnn3cVouz4dQx9IyAAAAt0fW4H9817y62L1Q7ruvmw9uWsLem2vKAOyH3VNv&#10;YPAfm+PDMfzfk6QdmtNTF1wsW37c1uOx3TQfYoZSP9ASYfDR3nopBr/lHJOOwQcAgJdBzuB/fPeq&#10;ef36dfPq3cdJ2vPAvRmuC7unvjGDr3Vu3SgnDD7aWxh8ieue6r/+EOM+vH7oNy+ymXkImxn9BsD1&#10;bGwAAAC2x7+HfmzevZKn4+G++epd81GlxXtlvEcOT8+9uNE9d/Z+rO/Z0nYql+7Dui4dp+vNtdfl&#10;e/falE/pAOuwe+odDL6Eu4v6eDQmXKf1z+HbPKdjf7EPT+S7vKM4qW+c1laV0uRYpPKYto7HQ/Nw&#10;ODV8N+ALg4/21ks3+GLmX3+QY9k8pDTJ121i+o3JtCwAAMA94t5D5fV89UV4e+8U9L2yFDf+Av37&#10;D8Fcqy8KJC190d6Su++W7s3jcL49yafakzSnvwBLsXvqzQ2+vDbfmvEYCBfuYLolrfXaT83pkOI7&#10;I55MeCyT6vNMuy6XS5Nq8m31/UOuMPhob71sg9/d4BVpw5KePAzf6NuyAAAA94l3Dx2ZejHEvRnv&#10;nq6PzLkX592DU9i7x5q4aMLT/TpXrlRnbRrAeuyeemODXzLdrbkePiSlJ++6zNq0mraQJww+2lsY&#10;/MwNvdtIjJ9QcPMHAID7Z3oPlXvgeD9vn3i3X4yX4kr3YO8eq+ImT99z5bZIA1iP3VNf2OB75npJ&#10;mbVpSbl4pIXBR3vrZRv89gnD9OfuJJ9sSNK/KY6bPwAA3D+Te+joiX3L+DV9Qf+omx+Xf2Xeux+r&#10;+65uP34Bn+q09+ZxuPyKfr4cwFrsnnpjgy+vw+de0TdpvZYY9dq02raQJww+2lsv2+AH4p/8GT+N&#10;0BuC+PSh21RIvOSbfiEAAABwP9h76NTMB3rTLffW7j7afwngxZn4iaG2ZfQ9W6fJL74dyo7vzbqM&#10;KTeJL4UB1mH31Nv/kr2nU3NIF7X9JXs6reqpfwhN/hReSiuXq2sLecLgo731sgw+AAAAzME9FGAd&#10;dk+9gcFH9ybmGO0tDD4AAABouIcCrMPuqTH4aCLmGO0tz+DLAiU391vnXs4DAADg0nAPBViO3VNj&#10;8NFEzDHaW57BvwfJItv8NCyrAAAAsIhf/OIXbjwAlLF76hC7TJi/+xdzjPZWzuCnV41uFQw+AADA&#10;OjD4AOuwe+oQu0yYv/sXc4z2FgYfAAAANBh8gHXYPXWIXSbZmAMAnItdjESeab4lMPgAAADrwOAD&#10;rMPuqUPsMsnGHN23mGO0t+YNvv4bsi2Tv4V7hbgG/9+Nz+P9n5h0h2Nlvq2Q9h6d+Bou3VePc/r/&#10;ErjkHF3D9XBN7D0etfWv7YeU2/KzZfux9/hY1o7X1uPgIW3oe4W+X5T6vaRvlziPJUh/dNgz+HZc&#10;1lwva89byi1pL/b130zjn/7teX2fK7eon5k9SW0dNp+Eq8f2zLZr2bo+YVGdO+77bD4Jy/jbPXVI&#10;XSbM3/2LOUZ7q87gv2refRwb6GtnYvDDIvxp5aKt2ePmtBe31NeXyiXniOthzN7jUVv/tcyL7cel&#10;+3UL4+W1/Zz92RM5Lx3OGfz+3DvjdKkvKZaOu+T3+vf+9+qNnqWmD9X9DHlye5LaOpaOSc8Gbdey&#10;dX3CFmNc4tzxt3vqELtMmL/7F3OM9tZ6g9/Gv379qnl49a75OAmnPOmbU12Hl3dbcgY/txmRhbrt&#10;53jBTgu4bAqOYUMT42VjE8JPtqx6WiBxxxDW+XTa++4pgtDXm9Jq2+vy2rhPQ92pPuEx9EPHpTZi&#10;WOru+p02PrYOya/PJZZX/c/VXcqX0lO8LpeesAhr5is37ik9luvOOcXZ87N11LY313fJnxsTb/yX&#10;Xnca25a+zlK6V96LL/XbsqZ8rkzKb8c8F861o+vSbffxpt3s/Kt8Nl6Odb9q8tkyNs1el3PnqetJ&#10;8bqcTddla+u0Y5DIXfu6rdK5emm67KifJm+2/sL51GDb6uMy9er8VWvBirw27JUt5S+t8+lYmDX4&#10;XVjalH+XrJk2HPOZ60rH67pSn+W8S3MqZaRPozxhDZRwtg8mfpTW9WOu7zpPsY8hj7cn0X1JZb05&#10;8/LV9C+yoG2Jy61DKT3XZq6+XHk51m2VrtVUZs0YJ3T/Sn3y0nRZe252Tx1Slwnzd/9ijtHeqjP4&#10;w0L28PC6+aDiX737OMo3hL9vPrxW4Q+vJ8Zf590a7xX9tBGyRmdkgB0TJQt2LNvdJHV+OU71yc1I&#10;3xRyN514Y+jqiu2FsN2Yldqb62tMU+i64gYnlHHrU0hduk86T03/5/LpdtO86HK5G7IwNwbe+QhS&#10;rmaubHhJe3N9l/TcmNh8Er/0utOU2sqVL41RTb/XlJcyfZqKK425Pl8dLrVjy5X6auc/N1ajPpr6&#10;E6V8c+ei+2HTSuOZytnPlsZru1SnNwYaKW+vicm5Z+bR60tN2lz9ufOpxbad4mquMTkutbc2rw17&#10;ZUv5NbqsHOu0OYMfr61uvCVeX6u18567riS+H+MOXS6Rru9UhyblP6q2pd4YZ/qQ6+skraLvtp+l&#10;PubSvHPVad71ZsPeGGpq25awntulbZby27Ac67Y0kpY77zVjXJp326dSf700u6cOqcvkmr/HYzyR&#10;lkNzeuri70aPYQDv8bx8TedYzj/M7fGxC4te1pigbVVn8PNP8O1T+bpwrs7tKP2SvfgZyizmNtwf&#10;B8QYSxl7Mx/W3BDubiK2Ts257c2W7dJ6pK6QJjdHuam9D3306k4bmERNmzZc6k9tmvSptDFZUq9G&#10;0vT55eZqSdimndN3d/wDS647TamtXPlSfK4uzZryXl1L8p+TVtvX2nw6nIvX4Uunaeby2Tq9MdB4&#10;1/5cnd7xJdJq8crUtrlkLThn3Vg67qV1PuUXan4Gv8Zo2rA91vXlPlu5uEQ0liE99UdI+SUt1huO&#10;P+3GyfZB17skrbbvgtfHRKwrzGNuT7Lm3pzrh2Wu7SVhm+bFLSpfed6Jc8Y414/afDps99QhdZkm&#10;5u/p1Bzu3uhh8OX8Dwc9Bhh8tF4v0eALsimq2ajrYymjzbFXNpGL99LOaS9X1hLrCmnpaYaEH0O4&#10;r1tupJl2Sm2W8tbm88LpW/fcjbq2Xk0urVTfXNirc1XfC+O/5LrTZNty0rw8pfgty3tlluTfIk1z&#10;yXyXTtPM5SvVmcNe+7V11ubbKq0Wr8ySNpesBWvXPKF63GfW+ZRfqHlFPxdfCueONV58Ka/35Uif&#10;PyDGXsbIu+fbetemeXl0XOkLHEHWeXdPMjNnuq1SWols2wvDXpuryy847xS3eoxNuNRWTZrdU4fU&#10;ZfIN/jHYPStrAHW4Oz4NT/6Hh8PzacfjoXk4nJq2aolr8+knzE+nkCfGD33z4nLlx/HHtk8vxMzm&#10;DP7pMcz1aNz1mKjxekFjhdZpP4M/94r+9Rh8+da35lWt+CRA5w1IPd4rZbqcl5bKxI3ZgvZq+2qR&#10;dsQg6nZHdUtdIdwfq7psvaVw7tiGR+Nm2ktIHhsnrB2D2rmy4TXt5fqebasw/kuuO43UnfLY6yxX&#10;fu0YJdaU98qUxlzyp8+uHatSOzattq+5fKN404/afFudiw7X9qtUhw3nxsBD8qZytZ+dteOw5LOp&#10;w3LsGWmLrcOLs/Xa/Ho8NEvylsZH50lx2fxyHMZsEh/C0p8Y33GOwV8y79515cXbNuKaFuJy8zhp&#10;J/TJ68PcWjNKq+i7rnuujxqpL83Z6Fyl3cKc9flMONc/j2zbTljnrRmTJeVHeSWt4rzXjvGea5Pd&#10;U4fUZZqav8E4j/yxawBTuDODqUB8xT+Z7vm0g3KPj8fU7lNz6p8wSz77pYMXlyvfxvftxD68HNOa&#10;Nfjh/IfxGuJiyI5X/0UAQlPVGfx2UUu0pn3e4I/LzuXdltwv2evPI904OuJa1+Et2DFsFveIqTf3&#10;BEUjafEXyXRlFrXX5fHKyg1L4tybeleXvVH14UBfb6hH92PUp5lwdbnwbz9uTnspPpW19HlUuRSv&#10;wyN0m4HcXHl11LbX58v0vdSWLjvK510H4dg7F43UkbvOsuUz8aV+j1hZXsKxjBq3Ps7kTeOR8uu6&#10;Su1MPh8hvqavVWNl50xTyrfyXEpptf2y41FdZ6AfA4XkT2268YFs/YVxqOnnbP0mLMfeOVhsHV6c&#10;rVcfp/NJeTVL8s5dJ5OylfltfF8+cI7BT3GpDzptlDf8m7uu+vLdeRXvbw6jdsJ46HK2v7m+Fj9L&#10;Oi2QXT9ymPJ6/rxrPuXR9Vd/NlTdkYVtj86ncG2l/LrOybzNXJu5ukr5soQ8ufMU+voDtt0+XOhv&#10;bqzsnjqkLpNn8Fu15nv8ZF2bYh3eMk0NQmAw6yGcviSI8uJy5Ut9uH+VDH48jnNs4l7weKHlmjf4&#10;t8ncE/znRN8goPsGXn17DgDbwGcL1uIZ/LPpzFLNlysAt4rdU4fYZcobfFFroudN8h5pU7VvFoyf&#10;2o/jcuWXtXNvKhv8dgwPp5OKe9njhZYLgw8AAACaXQw+wAvA7qlD7DLVG3x9HDR6zV0M4PBKdzTd&#10;5mfq82naOLZt6Ff2x5J0azR1XK68iecVfdfA61+6xyv6aIk8g58M8q0jGxQAAABYhsiLB4Aydk99&#10;vsGPv2RveMV99Ap8NMYpXv+iutYgxl+WF9On5rGUNoSDRu2Pf1a/bbf/hsGJC3LLB+l4fsne9Pwn&#10;X3qo8X1BY4XWyTP49yAx+AghhBBaLjEqCKHlsnvqjZ/g18oxjL1KaegS2maOEcorZ/DtK++3BgYf&#10;IYQQWicMPkLrZPfUGHw0EQYf7S0MPkIIIYS0MPgIrZPdUz+TwUfXLOYY7S0MPkIIIYS0MPgIrZPd&#10;U2Pw0UTMMdpb8wZ/+nfwX38Ym+lrJGvwn943nz582rzf7M0kedNpy/rmJO2N/yJJvS7dV0/n9P+W&#10;tcfYX8t8zvXhnH6uLZsrJ/FLrz9b1znnI/LKD3FP7z8drbcR/fuKXJ3bp8tJfhGwnNOnTmdLaefr&#10;ecZo33MSrTyveC/MfxamBl/a6a7HyJqxlDrWrP9Lz7Hrq/O5aT9fa/s+V25hP/XvR+vL1dZh80l4&#10;wdie1Xattq5PtLBO9zxLqq3f5pNwO/52T43BRxMxx2hv1Rn8V827j2MDfe3kDL7c3I/H44abrT1u&#10;YHvplvp6b9pj7K9hPmv6cE4/15bdcmxsXefW7ZXP1SnxNZv2c/t0KZX6ufc5PMcYXaLNpW08Ne8/&#10;DWbn00+NwR9fZb7BV+1E47TGrK/R0nOU/GLobP+6c181JzV9WNDP7MOG2jqWjonS2W3Xauv6RFuM&#10;cUnnj7/dU68y+AAA52IXI9FglnMGv41//fpV8/DqXfNxEk550jenug4v77b4Bl9u7nLDDwvzp++z&#10;fz5yeII23vwMTy/0op4W+XbjMPyxkLD56dtQZUd/TUS+bAhtTfrS1fl++OZ5eBCxsL2+rzpu+jRJ&#10;njINcamNFAx1x4bS5sjW0eYfzqUrr/rv113KJ5L0FP9elbMa8nlz44+xSJXLzotXx5r22jT/XHPj&#10;mrsWk6Z1DteJSPVzlODFl/pnpcvLX7axY6DrVuHA+DrQ+ZJs3d1xYHlZ3a8kyZPiu+PiOas6+/S5&#10;crofun9Jug9JXlyIHX0urXQ7c/OQNMSPP1Nt+9nrPDvO3vmJVJ5RGymucK32aRJ3bp90fGGMJvFd&#10;uyFNxj89hd/ufEVtO1XX0ah/IpVWPfdWkm98j9OaNfh9+TZ+yRo531cd768DsjaWPxttn0Z5wr1s&#10;ei/J9VVk+zHX97bdlKfYR/cNCt2XdK7e/cHLN27b71+n6rbbOoe59drItenNW6l8ezy0Vd5vpODy&#10;MU5SfZ3p0zRNl52em91T8wQfIXRx1Rn8YSF7eHjdfFDxr959HOUbwt83H16r8IfXE+Ov826Na/Bl&#10;se9udLJh8/c+skhPbwijjfbETLeLejRjqv6Uf2hLblj6xqFvWlrdzSN1UNrr+1TX3lxfrXRdUuZT&#10;ebrj1ddL6tJ90nnq+l/OJ8Ghzti/TN/L5+v1vZWUa5suzcu0jnXtlc91kOTTY+XlSSrX6Z9fLr62&#10;f2350fmrecnXPeQRlfrW9yFqWdlcvwbp+mrP2fahXC7Xv0HTc3LjZL3qr62pSudbM0bjz1R7Tvra&#10;LdVRPr9xOyFQtQZN087v06QfZozyfezSokHo6i6YhfXnW76O/DqdNHNec/PTStr3z0c0Z/Dj9RP7&#10;pMarU+145Poq8XPrgKi9hlMdWil/+Hc0bl2c6cN24zztZ76PuTT/XFtJWpozm296XuMxHKuubQnr&#10;uV3aZjn/OCzH4+tokKTlznvNGIdasvNu+1Tqr59m99QYfITQxXXuE3z7VL4unKtzOzyDP9yQYyBz&#10;85Ob9ZKblDruN+T2hh/qU7RV2zq1zm2voqyV2rzGTdCjV3dMVOeSq7e2D7X5RDactKQOLUmrmZcl&#10;YZumNVOPO67etag115fh3Mbnl4sv9K9XKd+SumvyidaW9eoS6fg1ZUSlsBx7/dPy2rFx5nM30Zo+&#10;zJWxabk6vHitJe1olcqJJOy1XYqv7UcurVQmqbYuqyXllqR5Y+FJ8iqDH+4BWvM/g19nNMdhe6zr&#10;y82byIsbFI2lPheVv7/vyz0uHtg+6HqXpNX2vdW0j0ldXa7B7LT4vpvvx1hzbS8J2zTRmeWrznvQ&#10;+jHO9aM2n2gI2z01Bh8hdHG9HIMvi2+6USS8G0Gr9lvfmg2MPu425b05tulauXjRlu3lylolQxHy&#10;xLokHM6//xIhSG62bjulNkW5vLX5RDactKQOrTX1iUrhXJ2iQrnsuLYaX4tahTqdelrVxq/Jt3Xd&#10;orVla/JtVXepTk9ennFcnPO8Mwta04clZWrr8LSkHa1SOVGubG28Dtemlcok1dZltaTc2rSSJO+w&#10;rsg1pzX/in5SqT8iHc4da3nxpbzhXj75rKj8nbGX85uacFvv2rQkL17ivD5qyf028yXBqvuuTSup&#10;0PaisNfmGeWrz1skcWeMcbb+2nyiIWz31Bh8hNDFtZ/Bn3tF/8IGX24WZvEfPdGfKBneNiR551/n&#10;6uo86l/i195Upq+d2ZuDlqQNZeJmv7q9Nq6mr1bSjn41P26IdN16DOW4r8vWWwrnjkU6bMZt1N5Y&#10;6863dl6mdaxrr1BvdlyTxtfiIKlj6Mv4Osmd3/rzblWal9q6l/RtZVl3HEW6vtpznsunw7n+jSXX&#10;kF6PRnOn3qbJq3S+a8bInlNlHRlt/hmJWtqn0vlKsKaPueOx9jjffJ2l86qbn1bSnrrOQj1a6w2+&#10;VFUzHkvmc9pG/MxkPye2nXBfO/pzsu04j+su91Grra9dEsy5SruL77u5/nkqtD0J67xBs2OypLzJ&#10;W3ne68ZYqszNu65/QX9V2O6po8GXzfYcSfo46unUHOQbDE3fq40UTy6d7FNzOuzQBkLoYpJ1xC5G&#10;osEsixkfryutaZ83+OOyc3m3xRp8WcwnS5W+gfSSRbrr8yhNxWcW9TaobwCd4oY9lU03Intz0GrT&#10;0i95WtxezOP1VbK38e6Nf7S+O2Fd7+gXDtlzKYVzxyIT1uM2as9KynX5SvVZVc2LV8ea9kr1qvom&#10;45ri9bWY1NbhXydB7vkFrT7vTqV5ybQ5ue5yfYvtdvHdOVeXLfWrlz6v+nMe92GmXPbctNqNY5tn&#10;nC+1NcKb/9L5Lh4j59xr6sien9SX8hTGaqSZcRUt7VP2fEU1fcwdW9XUZWXTvLBXZ1DpvKrmRyT1&#10;59PPMfj5vpu82b6q8rl1oCjTTriXDeVsf3N9DVo8zrbugkblpX519pP1JuUZ92F+XUrlzCwvatuc&#10;T7cvaMsVPlO5ecuWL/W/lK+gwnmO6p+0q8KF882Nld1T9wa/pBqDfzi1LT+dDrFhO69nabTh6wZn&#10;0wYQQpfUvMG/TdxfsnczWnADeyEaP51GCJ0rPlOopKnB30DRQ5S+dEDo9mX31Jsb/LEZH8It6QPW&#10;PYXv4mNZU679ouDQxGr7tHG5tj6nLoTQVQuDjxBCCCGtXQw+Qi9Adk+9ucFvXx3ojPzItA9P3kfm&#10;PanK4EvK+Am+WxdC6KrlGfxkkG8d2aAAAADAMkRePACUsXvqkcFPT8E1ohqD35dJDj0ova4/4nBq&#10;HlV87sn/MoNv6kIIXbU8g38PEoPf/DSsmwAAALAIMSpePACUsXvqEOuYdqMag69fs0/mu32an3m6&#10;rr8YkPwrDX6UrQshdNXKGXz7yvutgcEHAABYBwYfYB12Tx1iNzT4Qem3+0Wf3Rnz/sl6yHsa+e/O&#10;rB9OzZNbT8HgSxkJ9srFI4SuTRh8AAAA0GDwAdZh99QhdluD3xvt7ufw7Wv6YtLHccMT/vTlgHA4&#10;5J7g6/LH5pSpCyF0vcLgAwAAgAaDD7AOu6cOse1me44kfYwQQmsk64hdjETJKH94/dC8/qDNs/M3&#10;7D+8bh5evWs+9nnOQep/3Xxw0+pxDf6/G764FN7/iUl3kC9Ja/JthbT36MTXcOm+epzT/5fAJefo&#10;Gq6Ha2Lv8aitf20/pNyWny3bj73Hx7J2vLYeBw9pQ98r9P2i1O8lfbvEeSxB+qPDnsG347Lmell7&#10;3lJuSXuxr/9mGv/0b8/r+1y5Rf3M7Elq67D5JFw9tme2XcvW9QmL6txx32fzSVjG3+6pQ+oyYfAR&#10;QudqzuBH8/76wyj86tWr5tW7j33cx3fj8DUwMfhhEf60ctHW7HFz2otb6utL5ZJzxPUwZu/xqK3/&#10;WubF9uPS/bqF8fLafs7+7Imclw7nDH5/7p1xutSXFEvHXfJ7/Xv/e/VGz1LTh+p+hjy5PUltHUvH&#10;pGeDtmvZuj5hizEuce742z11iF0mDD5C6FzNGvyP74KhH57Oxyf673Tcx+ZdMPztE305Hr4pHUx/&#10;+9T/9etX3ZP+7i2Ad6+zedv6SvlSeop/p+LzBj+3GZGFOrWhF+y0gMum4Bg2NDFeNjYh/GTLqqcF&#10;EncMYZ1Pp73vniIIfb0prba9Lq+N+zTUneoTHkM/dFxqI4al7q7faeNj65D8+lxiedX/XN2lfCk9&#10;xety6QmLsGa+cuOe0mO57pxTnD0/W0dte3N9l/y5MfHGf+l1p7Ft6esspXvlvfhSvy1ryufKpPx2&#10;zHPhXDu6Lt12H2/azc6/ymfj5Vj3qyafLWPT7HU5d566nhSvy9l0Xba2TjsGidy1r9sqnauXpsuO&#10;+mnyZusvnE8Ntq0+LlOvzl+1FqzIa8Ne2VL+0jqfjoVZg9+FpU35d8maacMxn7mudLyuK/VZzrs0&#10;p1JG+jTKE9ZACWf7YOJHaV0/5vqu8xT7GPJ4exLdl1TWmzMvX03/IgvalrjcOpTSc23m6suVl2Pd&#10;VulaTWXWjHFC96/UJy9Nl7XnZvfUIXWZMPgIoXM1a/AnBl5en0//hjjzBcCAmO/0qn1rxMcmPiyM&#10;6c0AeUtglFcb/Fy+9suGVKe8RdDW3eK9op82QtbojAywY6JkwY5lu5ukzi/HqT65GembQu6mE28M&#10;XV2xvRC2G7NSe3N9jWkKXVfc4IQybn0KqUv3Seep6f9cPt1umhddLndDFubGwDsfQcrVzJUNL2lv&#10;ru+SnhsTm0/il153mlJbufKlMarp95ryUqZPU3GlMdfnq8Oldmy5Ul/t/OfGatRHU3+ilG/uXHQ/&#10;bFppPFM5+9nSeG2X6vTGQCPl7TUxOffMPHp9qUmbqz93PrXYtlNczTUmx6X21ua1Ya9sKb9Gl5Vj&#10;nTZn8OO11Y23xOtrtXbec9eVxPdj3KHLJdL1nerQpPxH1bbUG+NMH3J9naRV9N32s9THXJp3rjrN&#10;u95s2BtDTW3bEtZzu7TNUn4blmPdlkbScue9ZoxL8277VOqvl2b31CF1mTD4CKFzNW/w1Sv4YuY7&#10;s93/bL68sq+fqkcT3i6oD/ZJfDyeC+eO59Paf1tKv2RPFuHcYm7D/XFAjLGUsTfz4XxDuLuJ2Do1&#10;57Y3W7ZL65G6QprcHOWm9j700as7bWASNW3acKk/tWnSp9LGZEm9GknT55ebqyVhm3ZO393xDyy5&#10;7jSltnLlS/G5ujRrynt1Lcl/TlptX2vz6XAuXocvnaaZy2fr9MZA4137c3V6x5dIq8UrU9vmkrXg&#10;nHVj6biX1vmUX6j5Gfwao2nD9ljXl/ts5eIS0ViG9NQfIeWXtFhvOP60GyfbB13vkrTavgteHxOx&#10;rjCPuT3Jmntzrh+WubaXhG2aF7eofOV5J84Z41w/avPpsN1Th9Rlko05AMC52MVIpM1yekr/IRj9&#10;/hfuiZEPZn/0S/gkrn+aX2vUS3lr87Xh9t+WksEXZFNUs1HXx1JGm2OvbCIX76Wd016urCXWFdLS&#10;0wwJP4ZwX7fcSDPtlNos5a3N54XTt+65G3VtvZpcWqm+ubBX56q+F8Z/yXWnybblpHl5SvFblvfK&#10;LMm/RZrmkvkunaaZy1eqM4e99mvrrM23VVotXpklbS5ZC9aueUL1uM+s8ym/UPOKfi6+FM4da7z4&#10;Ul7vy5E+f0CMvYyRd8+39a5N8/LouNIXOIKs8+6eZGbOdFultBLZtheGvTZXl19w3ilu9RibcKmt&#10;mjS7pw6pyyQbc3TfinP81X8A2I0qg9+9pv8qvZYfCQZb4vRvvO9Mf39cZdRtOHdsw+3P+/dvD4T2&#10;2jwtSwy+fOtb86pWfBKg8wakHu+VMrvw27RUJm7MFrRX21eLtCMGUbc7qlvqCuH+WNVl6y2Fc8c2&#10;PBo3015C8tg4Ye0Y1M6VDa9pL9f3bFuF8V9y3Wmk7pTHXme58mvHKLGmvFemNOaSP3127ViV2rFp&#10;tX3N5RvFm37U5tvqXHS4tl+lOmw4NwYekjeVq/3srB2HJZ9NHZZjz0hbbB1enK3X5tfjoVmStzQ+&#10;Ok+Ky+aX4zBmk/gQlv7E+I5zDP6SefeuKy/ethHXtBCXm8dJO6FPXh/m1ppRWkXfdd1zfdRIfWnO&#10;Rucq7RbmrM9nwrn+eWTbdsI6b82YLCk/yitpFee9doz3XJvsnjqkLhMG//6FwYe9qTP47Wv69k/h&#10;ydP70W/Yjwa8XQAfXr+uNOo2nDt2wvJmgWqvzdOS+yV7Ma+QbhwdsjCnNG/BjmGzuEdMvbknKBpJ&#10;i79IpiuzqL0uj1dWblgS597Uu7rsjaoPB/p6Qz26H6M+zYSry4V/+3Fz2kvxqaylz6PKpXgdHqHb&#10;DOTmyqujtr0+X6bvpbZ02VE+7zoIx965aKSO3HWWLZ+JL/V7xMryEo5l1Lj1cSZvGo+UX9dVamfy&#10;+QjxNX2tGis7Z5pSvpXnUkqr7Zcdj+o6A/0YKCR/atOND2TrL4xDTT9n6zdhOfbOwWLr8OJsvfo4&#10;nU/Kq1mSd+46mZStzG/j+/KBcwx+ikt90GmjvOHf3HXVl+/Oq3h/cxi1E8ZDl7P9zfW1+FnSaYHs&#10;+pHDlNfz513zKY+uv/qzoeqOLGx7dD6Fayvl13VO5m3m2szVVcqXJeTJnafQ1x+w7fbhQn9zY2X3&#10;1CF1mazBlw/jEtD1C4MPe1Nr8K+dml+ydy1U35xeCPbpMgBsA58tWEv0CU78WXRmqebLFYBbxe6p&#10;Q+wyeQa/Vhj82xAGH/bmXgy+5ZoNPgAAwDWzi8EHeAHYPXWIXabtDf5j+7rC8bELD3o6HZqHh0Nz&#10;epKQ5DuG/8+pNh/KCYMPe+MZ/GSQbx1Z5wAAAGAZIi8eAMrYPfX1GPyJKX9qTgeJTwYfXUoYfNgb&#10;z+Dfg8Tge9+sAgAAQJnoE5x4AChj99Qhdpn2MfiH5ng8NAft5B+PIXyKacMTfHN8OsafqxGGstN8&#10;UnfK83hs8w9vDOj8oqXl708YfNibnMG3r7zfGhh8AACAdWDwAdZh99Qhdpn2Mvinp/Dv4dT0Nj2Y&#10;6hhnzPZwrEz2oxj99AbANF80/0+n5hCOY5F47OUXLS1/f8Lgw95g8AEAAECDwQdYh91Th9hl2s/g&#10;h6OjMtDxwJpt71hUk6/mWLSmzH0Jgw97g8EHAAAADQYfYB12Tx1il2lPg5+Mvfxyvejvqw12Tb6a&#10;Y9GaMvclDD7szZzBl791//qDNs/2b9MHPrye/I389Uj9r5sPblo9WYP/J+3fRbV/pk7eEMr96bpS&#10;2hq2rq+WrdpdUs8e5/oc4zf5W74XIHeea8//OcZtKYv7GPLK53npn916zrEotS1pW/0Jsbl2tjz/&#10;Un3ps7Pk86Pr22pMbB+3qncNpfF6Dryx8Ay+5EtzKaw5h7XjvnTMYl/N3z0X4p+OPKPvc+UW9VP/&#10;jXVVrrYOm0/C1WN7Ztu1bF2fsKjOzHmWqK3f5pOwjL/dU4fUZdrV4MdfrHcIJj+9ql9rsGvy5Y7b&#10;X+bXfqEQFF/3X1L+/oTBh72ZM/jRvL/+MAq/evWqefXuYx8nf4Neh6+BnMGXm/sx3PTtRrO0oC+6&#10;mVSwdX21bNXuknr2ONfnGL9ranNtX57jHJaypI/vfy9s2AL3ZPC3pNTO1n3I1hfi3ocNdgrXtrvH&#10;GO1R51quqS85cga/7/eF/6b90jGT/F7/4rqxsK5ETR+q+xnyeA8bhNo6lo5JzwZt17J1fcIWY1zi&#10;3PG3e+oQu0z7GnwJyi/X6wMqrWSwa/IVykdT3374Ho7H5eXvTBh82JtZg//xXTD0w9P5+ET/nY77&#10;2LwLhr99oi/H3ec3MJj+9qn/69evuif93VsA715n87b1lfKl9BT/TsXnDb7c3OWGfwz/PnVxskin&#10;+r0nTHYR7/OrpwNp02DrSE8LhNhud2zzaXQe2+57VZ/3JUVMc55apHRd/qg23ik9pdmblq471hPS&#10;5Zz7OmSzp8ZUl8v1uXbMUnyi+jzMOHjxpf7pPCldt6XjJ/OUCc+119epxtlND+iyOt6W0XmWzEVp&#10;fnU/Ux2WXJ9K/YhpIW/NtZWQMiWT4fU1tTOXR74MTH3sn0Sbc87W75xjn1fFaWK5rl+5Oize3C1p&#10;J4VjfnUOtZ/PubY0UqduV6P7oPtnj+OcqOtBl0t12fj+OKDHyB0DJz43D3NrVW4Mt2hbl5N4W6cg&#10;12y2XflcdWPmlZ01+F04XQPZeXHK2HDMt3D+ZOzteGikzOTL/HDO3ljp+u042H7M9V3nKfYx5PG+&#10;nNR9SWVrP+M1/YssaFvi9Nx6beTazNWXKy/Huq2az8+aMU7o/pX65KXpsvbc7J46pC7T9gYfXZsw&#10;+LA3swZ/YuDl9fn0b4gzXwAMiPlOr9q3Rnxs4sPCmN4MkLcERnm1wc/la79sSHXKWwRt3S2uwQ8L&#10;76fdjU42Ptas6UVco9N0udxmVfKnG4o+1um5tkYbMmNspFx/o5Y0VXdtv0rlc+1O0rr+x81tV1/u&#10;Jltq0+YrjZlmzTjk4pf0T49pabxsXh2e67s3zjGsWNIXTaltm0/i9fzqNnJjqZkbn1w/0rnVXFuJ&#10;1F8vLdfX1M5cnthuCMsmMebpjvWcLb2udNsWnVaqI4eUWdpOzXzaem0/Sm31yDmo60AzuV5Ufbpu&#10;OdbXQq7vEt+PXYftow5P2lf9lHyluZybk4TOu0Xbulz8vKg6E/pzJOU/DXWnMrq87k9izuDHuru+&#10;Snx/DoG5c9Lnvnb+hHTeqQ5Nyq+/zJd6Y5zpQ66vk7SKvtt+lvqYS/POVad515ENe2OoqW1bwnpu&#10;l7ZZym/Dcqzb0kha7rzXjHFp3m2fSv310uyeOqQuk2fwl4CuXxh82Jt5g69ewRcz35nt/mfz5ZV9&#10;/VQ9mvB2QX2wT+Lj8Vw4dzyf1v7b4hl8fUOOC7q6EdmFWmMX9OH8TH0qPuWXG3/NRiWXZtsupen2&#10;vRvdOXW7aQHZMMpNsWQMcvUuGTNNqU451nWmcSjFZ/unmMunw3ukaebyrSrnzUXAm18pp/Pucq0F&#10;5q6thJTJmSxJ8/pq26zJkzueK1sqbynly5bz5q6U36TJsS7fz2em3qVrWkTq6ubTS7flbf+84xTW&#10;fcyNvxc3V29N2txaVTM3a9supfWEcPpCSu5/8uMSuc+0LRt9ggoLkk+fT43RtGF7rOtbMn+aaCxD&#10;ul4HUv7+vh+O0xf8tg+63iVptX0XvD4mYl3q8zGpo+I6suFcPyxzbS8J2zQvblH5yvNOnDPGuX7U&#10;5tNhu6cOqctkDT66P2HwYW9qDH56Sv8hGP3+F+6JkQ9mf/RL+CSuf5pfa9RLeWvzteH23xbP4Mvi&#10;q28W+kZgF2pNaUGPyE2ocONI3yAvbcuGl6R5bFW3DsdNYjj/tGlMeby8o/DCMdOU+mPTvDyl+LX5&#10;dHiPNM1cvsXlCnPhzW+ufk22rQVpc9dWQsp410lK02158UvzLC1rw7kyNq1UR09h7ta2E1n4+Sy1&#10;FfN2xiqHLZ/rXymfxosvlV2bJmTXqsq5KdW/Nk2TjHx6ki3hxxCe+0znDL7XxlxfdDh3rPHiS3m9&#10;66vPHxBjL/PkmXBb79o0L4+Om/sMyLy4XxIs+IyX0kpk214Y9tpcXX7Beae41WNswqW2atLsnjqk&#10;LhMG//6FwYe9qTL43Wv6r9Jr+ZFgsCVO/8b7zvT3x1VG3YZzxzbc/rx///ZAaK/N0zIx+HKzMIt/&#10;/81+OLYLtUanyQ1i8gqZrluOnbqkXIortSV9qnltzIbdfhkkf8oTN6Wq7lK7o7rN+cVNky5ryPZ5&#10;4ZhpSueRG4dcfLZ/Ko8XPzde6bqy51ZqrzTOmiV90WTbljKZuYifEV1/IDeWmrXXsT6eu7YSUiZn&#10;8GvmvSZP7rimrA3bNE0pn1uuMHe17bjnUKg3IeVm2wpx6alpiVEfCudh28mNvxdvy+rw2us1ocei&#10;pzCGW7RdGjONfI7EzKe83ufKO6dzDH7tOZ0zf3HtD3E1X+7F+kKfvD6U+loa41zfdd1zfdRIfVmD&#10;H/rYH6s0OyaTc3b655Ft2wnrvDVjsqT8KK+kVZz32jFeco1W9VeF7Z46pC4TBv/+hcGHvakz+O1r&#10;+vZP4cnT+9Fv2I8GvF0AH16/rjTqNpw7dsLyZoFqr83TYg2+LOb9Ip2Qxbq7gUi61DN3w06vPMY2&#10;A+mmInlinLQT/tU3gBSf6iu1JfRlAt7Nww1n+qWR/PEX2HR5dF0p3U3TdZvzszc8S6nPfXsVY6aR&#10;9Ox5hGN3HDLxul0vXIrv+2nTujGJOOeWbS/8mx1nhXf9ZPuiKLXdl7ftevMbjueuNSHXp7l+FNt2&#10;kDK5PlTNe0WebB8rytpw7VpTqkMj8bF9M3fXsKalzbfGXfd0H5z2vONJuYC+Dmw/bR9tXX1+Jz4X&#10;tm1YdLotd27bpTEb0X2OrEnR90Ov7DkGP8XNnlP4d+38zTFqJ5yrLmf7m+trcYx1WiD32c9iyutr&#10;yLtWUx5df/U1reqOLGx7dD7d9ZPKzbU5mbdC+VJdpXxZQp7ceQp9/QHbbh8u9Dc3VnZPHVKXSTbm&#10;AADnYhcjkTbLt0DVL9mDzYkbePXNN8BWcG0B1LHHZ8Uz+GfTmSVt5AHuDbunDrHLJBtzdN+Kc+w8&#10;dQXYinsx+BYMPgAAwDp2MfgALwC7pw6xy4TBv39h8GFvPIOfDPKtIxsUAAAAWIbIiweAMnZPfbbB&#10;9xopga5fGHzYG8/gSxwAAAAAANRj99SbGPxaYfBvQ3GOHVMGsBXeYpQWKQAAAAAAqMPuqa/A4D+2&#10;v1Hw+NiFBz2dDs3Dw6E5PXUR1ZI6j+H/aI3iHDumDGArvMUoLVIAAAAAAFCH3VNfj8GfGPKn5nSQ&#10;+DUGH52jOMeOKQPYCm8xSosUAAAAAADUYffUV2LwD83xeGgO2sk/HkP4FNPa6GT4W1Lex+NwHJ/4&#10;xzcB2jrb6KH+VE7KxHr6twZ0ftHS8velOMeOKQPYCm8xSosUAAAAAADUYffUV2PwT0/h38Mp2Pgu&#10;NhjqGDcy3kkSn574p2Mbpw169yXA06k5hOPoy+Oxl1+0tPx9Kc6xY8oAtsJbjNIiBQAAAAAAddg9&#10;9RUZ/HB0VOY5Hhjj/Xhsn5xHhvj2Z/WHJ/njckuPRWvK3I/iHDumDGArvMUoLVIAAAAAAFCH3VNf&#10;lcFPxl4Me/T3Ok3Mff+E35jrzvi3ZUQ5I15zLFpT5n4U59gxZQBb4S1GaZECAAAAAIA67J76ugx+&#10;/Dn7QzD5jpEXE58cfDT02mjPvaI/d9z+fH//BcGk/rnj+1KcY8eUAWyFtxilRQoAAAAAAOqwe+or&#10;M/gSlF+u1weMoU6/3O7Yx9f+kr3ysQTbtwBs/dXl70hxjh1TBrAV3mKUFikAAAAAAKjD7qmvwOCj&#10;a1OcY8eUAWyFtxilRQoAAAAAAOqwe+pNDP4S0PUrzrFjygC2wluM0iIFAAAAAAB12D312QYf3Z/i&#10;HDumDGArvMUoLVIAAAAAAFCH3VNj8NFEcY4dUwawFd5ilBYpAAAAAACow+6pMfhoojjHjikD2Apv&#10;MUqLFAAAAAAA1GH31KsMPgDAudjFyMsDAAAAAAB57J6aJ/hoIpnjv/3r/wywG95ilBYpAAAAAACo&#10;w+6pMfhoIpljz5QBbIW3GKVFCgAAAAAA6rB76rMNvven8Eqg65fMsWfKALbCW4zSIgUAAAAAAHXY&#10;PfUmBr9WGPzbkMyxZ8oAtsJbjNIiBQAAAAAAddg99fUY/KdTc3g4NKenLoyeTTLHnikD2ApvMUqL&#10;FAAAAAAA1GH31Fdj8J9Oh+Z4PDYHHP6zS+bYM2UAW+EtRmmRAgAAAACAOuye+koM/lNzOhybx/Df&#10;8XAKoRT30BwfY6BpHo/NQ58W8j08NA/CkCHEyZcEhy5fWz7mCYy/OBjKH06nWG5I9up+WZI59kwZ&#10;wFZ4i1FapAAAAAAAoA67p74Ogy+v53dm+vE4mHp5qp9MtsQnkz7kEROfzHlrzP03ACRNvkDoQqqu&#10;2IYy+H7dL0syx54pA9gKbzFKixQAAAAAANRh99RXYfC1qQ+B4cm5GP/+afzYyKcn80KbXeKNIZe6&#10;+ny6vM6nw7m6X5Zkjj1TBrAV3mKUFikAAAAAAKjD7qmvwOBPTfVD/7S9M/aPyeiLHCMfZeInr/Rr&#10;E6/Ll9JepmSOPVMGsBXeYpQWKQAAAAAAqMPuqZ/f4Osn9p30E/14PPrle+3P1k9fxXcM/lBJMzzB&#10;N+VLaS9UMseeKQPYCm8xSosUAAAAAADUYffUz27wR6/nJ2XNeaf4J/Xs037vyXyX53gcp+nypTT1&#10;c/svSTLHnikD2ApvMUqLFAAAAAAA1GH31NfxS/aeUfGX7PWv8iORzLFnygC2wluM0iIFAAAAAAB1&#10;2D31JgZ/Cdeg9jfnp6f05u0AFOfYM2UAW+EtRmmRAgAAAACAOuye+myDj+5PMseeKQPYCm8xSosU&#10;AAAAAADUYffUGHw0kcyxZ8oAtsJbjNIiBQAAAAAAddg9NQYfTSRz7JkygK3wFqO0SAEAAAAAQB12&#10;T73K4AMAnItdjLw8AAAAAACQx+6peYKPJopz/NV/ANgNbzFKixQAAAAAANRh99QYfDRRnGPHlAFs&#10;hbcYpUUKAAAAAADqsHtqDD6aKM6xY8oAtsJbjNIiBQAAAAAAddg9NQYfTRTn2DFlAFvhLUZpkQIA&#10;AAAAgDrsnnoDg//YHB8emofjYxce9HQ6NA8Ph+b0JCHJdwz/n1Ntvh31eAz9DufUcWhP4Pl1oX7F&#10;OXZMGcBWeItRWqQAAAAAAKAOu6fezuBPTPlTczpIfDL4t6H2Swl9Lt15OF9gXFKX7FecY8eUAWyF&#10;txilRQoAAAAAAOqwe+qNDP6hOR4P4yfKj8cQPsW04Qm+OT4NT6SHstN8UnfK83hs8w/GVucXLS2v&#10;JaZZ19Xp6dQcRuZa6vX6oeMq+3U4hVaTgZfy3tsLNf3q6nfHdJniHDumDGArvMUoLVIAAAAAAFCH&#10;3VNvZvBPT+HfzqzG2GBeY5wxtcOxMsfx1XNjVFW+aFSjmX1oYhHP2KaGF5dXysV3T8uH7qq+d5rG&#10;VfYrSsJeu52q+tXW6Y/pMsU5dkwZwFZ4i1FapAAAAAAAoA67p97Q4IunVAY6HlhT6x2LavLVHIvW&#10;lOlUNNKlsjVxpfZbo26/NOi1ql9en+oU59gxZQBb4S1GaZECAAAAAIA67J56U4OfjL28bt561Zyp&#10;LZnRc45Fa8okZeJHBtvLUxOnw34705+zT/Lzl/uVKVOhOMeOKQPYCm8xSosUAAAAAADUYffU2xr8&#10;7ony4Zhe1ddpuWNRTb7csX5NPSi+mr6k/Fi5X2Y3vE5vw6J83Hy/tKTM2n7ZOvPnOKc4x44pA9gK&#10;bzFKixQAAAAAANRh99QbG3wJyi/X80xn7lhUk69QPprnh5bjcXl5o+EX3rWMjbtIyqf2egc/javq&#10;l8irb6pyv7w68+dYUpxjx5QBbIW3GKVFCgAAAAAA6rB76g0MPro3xTl2TBnAVniLUVqkAAAAAACg&#10;DrunxuCjieIcO6YMYCu8xSgtUgAAAAAAUIfdU2Pw0URxjh1TBrAV3mKUFikAAAAAAKjD7qkx+Gii&#10;OMeOKQPYCm8xSosUAAAAAADUYffUGHw0UZxjx5QBbIW3GKVFCgAAAAAA6rB76lUGHwDgXOxi5OUB&#10;AAAAAIA8dk/NE3w0UZxj56krwFZ4i1FapAAAAAAAoA67p8bgo4niHDumDGArvMUoLVIAAAAAAFCH&#10;3VNj8NFEcY4dUwawFd5ilBYpAAAAAACow+6pMfhoojjHjikD2ApvMUqLFAAAAAAA1GH31BsY/Mfm&#10;+PDQPBwfu/Cgp9OheXg4NKenLqJaUucx/P8Z9XgMfQ/n1XFYfhL76AL9inPsmDKArfAWo7RIAQAA&#10;AABAHXZPvZ3Bnxjyp+Z0kPg1Bv951X4xoc+nOxfnS4xL6lL9inPsmDKArfAWo7RIAQAAAABAHXZP&#10;vZHBPzTH42H8NPnxGMKnmNZGJ8PfkvI+HofjaGCjWW3rbKOH+lM5KRPr6Y2tzi9aWl5L+ul8KfF0&#10;ag4jcy31ev3QcZX9OpxCq935x/Le2ws1/erqPw1P+UdzUqk4x44pA9gKbzFKixQAAAAAANRh99Sb&#10;GfzTU/i3M6oxNhjXGDcyuEkSr02pHNu4VE6OO6MazexDE72zZ2z7dpaWV8rFd19QJC8fvyTojX2r&#10;aVxlv6Ik7LXbqapfbZ19H+Lr/IU6M4pz7JgygK3wFqO0SAEAAAAAQB12T72hwRc/qcxzPNCGVoL6&#10;58eH+PTkemx2tRFecixaU6ZT0UiXytbEldpvjbr90qDXqn55fZpXnGPHlAFshbcYpUUKAAAAAADq&#10;sHvqTQ1+MvZi2FufqtLE3PdP+I3x7Iz/4G11+tJj0ZoySZn4kcH28tTE6bDfzvTn7JP8/OV+ZcrM&#10;KM6xY8oAtsJbjNIiBQAAAAAAddg99bYGv3uafDg6Rl5MfHLw0dCnMpJHDGr6N8Xp9Llj/Zp60KT+&#10;ueOxpia7rX94w8CGRfm4+X5pSZm1/bJ15s+xpDjHjikD2ApvMUqLFAAAAAAA1GH31BsbfAnKL9fz&#10;DKccd6/nH499vLzWn/JHAxvdsC03dyzB9i0AW391eaPWTHf1BcbGXSTlU3u9g5/GVfVL5NU3Vblf&#10;Xp35c8wpzrFjygC2wluM0iIFAAAAAAB12D31BgYf3ZviHDumDGArvMUoLVIAAAAAAFCH3VNj8NFE&#10;cY4dUwawFd5ilBYpAAAAAACow+6pMfhoojjHjikD2ApvMUqLFAAAAAAA1GH31Bh8NFGcY8eUAWyF&#10;txilRQoAAAAAAOqwe2oMPpoozrFjygC2wluM0iIFAAAAAAB12D31KoMPAHAudjHy8gAAAAAAQB67&#10;p+YJPkLo4vIWI71QAQAAAADAPHZPjcFHCF1c3mKkFyoAAAAAAJjH7qkx+Aihi8tbjPRCBQAAAAAA&#10;89g9NQYfIXRxeYuRXqgAAAAAAGAeu6eOBt/LaEnSx1GPx+bh4aE5Pnbhgp5Oh5j34eHQnJ66yIvo&#10;qTkdQrtdJ1M/DpftBEKok6wjdjHS6w0AAAAAAMxj99S9wS9Jp0/yVhv8x+Yo5v5wCnb70urarvkW&#10;AiG0u7zFSOIAAAAAAKAeu6d2Db4Ydi2dbvOODP7TqTmE48MhPalPprp7gp7iHo7Bcg9lE73/HsWH&#10;vF1Y13s4nVrTLqSCXfspT7Zt+6VErh/Z80EInSNvMZI4AAAAAACox+6pdzH4yQS3r8Kn1/HNE/xk&#10;2rvX5Ed5TVpvwGO9XT3dlwTjNpR0v+wTfJ1W6kfxfBBCa+UtRgghhBBCCKFlsnvqkcGPJtogWmrw&#10;rTEfmezO4E/Msi47Khc0MuHdE/lRPSpv/wVAS1smb/CL/SieD0JorTyD//3335/Nn/7pnwIAAMBK&#10;vHsrAFw3dk+9yxN83xDvb/DTsa6jLYPBR+iahMEHAAC4Prx7KwBcN3ZP/WwGf2zAjdG2RnqUN2/w&#10;H48hfvTqfirjtx3rL/UDg4/QLsLgAwAAXB/evRUArhu7p3YNvtUuBl/UpSd642yNdBeeM/ip/Zi3&#10;+8V4Y+MuaSt+yR4GH6FNhcEHAAC4Prx7KwBcN3ZP3Rv8OZL0MUIIrZGsI3Yx8hYszevXr3u8dMHb&#10;rAAAAEAd3r0VAC5Pzb43YffU43fxK4TBRwidq6UGv3aR8zYrAAAAUId3bwWA56F2/2v31Bh8hNDF&#10;tcTg1y5ugrdZAQAAgDq8eysAPB81+2C7p8bgI4QurlqDX7OoabzNCgAAANTh3VsB4HmZ2w/bPTUG&#10;HyF0cfEEHwAA4Prw7q0A8HzU7IPtnnqVwQcAOBe7GHkLVqJmcRO8zQoAAADU4d1bAeB5qN3/2j31&#10;YoOPEEJbyC5G3oKlqVnkvM0KAAAA1OHdWwHg8tTsexN2T43BRwg9i+xi5C1YS/E2KwAAAFCHd28F&#10;gOvG7qkx+AihZ5FdjLwFayneZgUAAADq8O6tAHDd2D01Bh8h9Cyyi5G3YC3F26wAAABAHd69FQCu&#10;G7unxuAjhJ5FdjHyFqyleJsVAAAAqMO7twLAdWP31Bh8hNCzyC5G3oIFAAAAAAB57J764Xe/+11z&#10;a/zy4xMA3Dh2MfLyXDve+nTveOMAAAAAAM+D3VPfrMG3JwIAcElkHfLWp3uH9RcAAADgesHgAwCs&#10;AIMPAAAAANcGBh8AYAUYfAAAAAC4NjIG/2+aP/z3v2weFL//zW+cfCv5q79sfv/f/3nzx38lYWkr&#10;HddR3mD+vHn72WfNZ29/7qT9tvnuyzfNZ5+9ab78bpr2nHzz9rPmzZe/Hsd/80V7Ht991by5wj4D&#10;XJT4OQif7cSbr5rvvHyrkHVj2Wcsb/C79fOnf+Ok/a7582/+PKypy9a8awKDDwAAAHC9FAy+3oCW&#10;N6wDy836Pgb/TfPmjbdZ78z/NZrlZOZVnJj+t9+oPAAvFedLrm/eftF8o/OcxdYG/8+b33/vrWvd&#10;WorBBwAAAIAdqDT4gfjU/S+a/zjKZ7keg//2bTD57hPxLxZv5C9CNDDasMh5bGlgAG6VXzdfvtn7&#10;y67tDf4f/jSYfPvm05/9RfPw079YsU5eDxh8AAAAgOul3uD/7jfNH7//ZfOHf9aFo+FPr/CL8Zcy&#10;KRzonvb/x59O48b16+O2jZS/b8tQY/C//M4aZDEJKX7YyMtT8v6V3/4Jepfnyy/6NP1lgV8moF4h&#10;fvPlV2PDMHq92DPuxsSMnugb8+HUNX7a7+SPdbVtpL7zdgDcBJMvvyzt9S5f6unPQ7rOJ5+jb/Tn&#10;NH2uS2k+cwb/j/9K/tVfisr6luLV+jpZS1Neuxb666O/xo7r/f1v/nJlm1Mw+AAAAADXy0qDb9L/&#10;7C+6J1VeuYROyxzHp1tzPwZQa/CN6RWTEH9m15hfp1x7rIyBmG3XYEzLpPbGP+tv2gz1eeZByqT4&#10;vGHP1KW/EJC4N0Ndfb06D8Ct0H9223D72RITPv7seZ+p6WcnlEt1xS8OMmnyWSl+qVBj8Fvz3Rtl&#10;MdXv/7L58+xaGEhrqbcWzq6Ptt6h7fHP/S9o0wGDDwAAAHC9LDT4Xdzo6U9H3Bg65WTT2OfzNpjq&#10;uKt37hf61Rp8bQwGw6w3/IG4kW+f2GUNeU0ZY0Im/ejzd3hGu68jvW2Q0irqGp1ryCtPIm1dXVnf&#10;CAFcKfG6tWZbfybt5zVQ9bkurAtenYYagz+Yem32p2veZC311sLc+uitsardNt/KNh0w+AAAAADX&#10;y7qfwdfHI0y5UT71BcEo37St9mnT2ldE9ca8M7e92TXpI+OgTXVhs58rowx2uUwJr79CTV2pLyFv&#10;b+xDvkm/hiegwxsCANeM/TzaOJOe+4xO6pG0nQ1+Wvf+LKyFveFW6dm1tMVbC0dxuTVW4osGf1mb&#10;Ggw+AAAAwPVSafAlrDd8bXj6pMeUkydLaZMZN5UpTeezbbXIJjP3JKne4Ae6J3nDU2uVLmnJ/EZT&#10;kMoVNvvFMoNpnr6iX/fkPJnvcV7dn3xd8VX8YGZSmoTfvp3/cQCAa6f9XOgvtuxnIh0HZj6j/XU/&#10;+iLA1DEJT6kz+IHuCfuwntn1r/zU3FsL+7jiGjus2a1pP6/NBAYfAAAA4HopGHz9CufUgLebSZWn&#10;+9nN/hc+xXD7c/sx/P4vmj+ce4I/etU0/4RpkcFPT7Ld9PYJXnyNN+R5m33SV1MmoF4LLv+SvUDu&#10;Z+FHhiRh+pOry5a1YdW/uZ8vBrg6Rtev/pLL+8x3+ZzPdfvL+Nr04S2W0mfep9rgx3VQr2cm3VtL&#10;vbXQXR9za+w4f/mX7AVybTpg8AEAAACul4zBv25uYoMZzTUmGuB6mDftS8gb/CskGvq8aV8CBh8A&#10;AADgesHg70T8M13mZ98B4Dl5uQY/vlk1+pn89WDwAQAAAK4XDP5mqNeCIzy9B7guXpLBV6/uz7xy&#10;vxQMPgAAAMD1gsEHAFjBdRv8/WD9BQAAALheMPgAACvA4AMAAADAtfEgm7VbxDsZAIBL4a1LLwVv&#10;PAAAAADg+XkYfkYTAAAAAAAAAG4WNxIAAAAAAAAAbgs3EgAAAAAAAABuCzcSAAAAAAAAAG6IXzb/&#10;D2nxY/lhriXhAAAAAElFTkSuQmCCUEsBAi0AFAAGAAgAAAAhALGCZ7YKAQAAEwIAABMAAAAAAAAA&#10;AAAAAAAAAAAAAFtDb250ZW50X1R5cGVzXS54bWxQSwECLQAUAAYACAAAACEAOP0h/9YAAACUAQAA&#10;CwAAAAAAAAAAAAAAAAA7AQAAX3JlbHMvLnJlbHNQSwECLQAUAAYACAAAACEAeQ1xD94DAAAFCQAA&#10;DgAAAAAAAAAAAAAAAAA6AgAAZHJzL2Uyb0RvYy54bWxQSwECLQAUAAYACAAAACEAqiYOvrwAAAAh&#10;AQAAGQAAAAAAAAAAAAAAAABEBgAAZHJzL19yZWxzL2Uyb0RvYy54bWwucmVsc1BLAQItABQABgAI&#10;AAAAIQDpbz/Q3wAAAAcBAAAPAAAAAAAAAAAAAAAAADcHAABkcnMvZG93bnJldi54bWxQSwECLQAK&#10;AAAAAAAAACEATgMRRGRjAABkYwAAFAAAAAAAAAAAAAAAAABDCAAAZHJzL21lZGlhL2ltYWdlMS5w&#10;bmdQSwUGAAAAAAYABgB8AQAA2WsAAAAA&#10;">
                <v:shape id="Picture 22" o:spid="_x0000_s1048" type="#_x0000_t75" style="position:absolute;top:-562;width:57315;height:19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L0+xAAAANsAAAAPAAAAZHJzL2Rvd25yZXYueG1sRI9Ba8JA&#10;FITvQv/D8gq9iG7MoUh0FRXSllKERL0/s88kmH0bs1uT/vuuUOhxmJlvmOV6MI24U+dqywpm0wgE&#10;cWF1zaWC4yGdzEE4j6yxsUwKfsjBevU0WmKibc8Z3XNfigBhl6CCyvs2kdIVFRl0U9sSB+9iO4M+&#10;yK6UusM+wE0j4yh6lQZrDgsVtrSrqLjm30aBSTOdndPt/hPHb7f3/vQlZ/lcqZfnYbMA4Wnw/+G/&#10;9odWEMfw+BJ+gFz9AgAA//8DAFBLAQItABQABgAIAAAAIQDb4fbL7gAAAIUBAAATAAAAAAAAAAAA&#10;AAAAAAAAAABbQ29udGVudF9UeXBlc10ueG1sUEsBAi0AFAAGAAgAAAAhAFr0LFu/AAAAFQEAAAsA&#10;AAAAAAAAAAAAAAAAHwEAAF9yZWxzLy5yZWxzUEsBAi0AFAAGAAgAAAAhAOhkvT7EAAAA2wAAAA8A&#10;AAAAAAAAAAAAAAAABwIAAGRycy9kb3ducmV2LnhtbFBLBQYAAAAAAwADALcAAAD4AgAAAAA=&#10;">
                  <v:imagedata r:id="rId21" o:title=""/>
                  <v:path arrowok="t"/>
                </v:shape>
                <v:shape id="Text Box 27" o:spid="_x0000_s1049" type="#_x0000_t202" style="position:absolute;left:17303;top:844;width:10359;height:3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wwAAANsAAAAPAAAAZHJzL2Rvd25yZXYueG1sRI9Ba8JA&#10;FITvQv/D8gredFMP1aZuQikUeili9GBvj93XZDX7NmS3Mfrr3ULB4zAz3zDrcnStGKgP1rOCp3kG&#10;glh7Y7lWsN99zFYgQkQ22HomBRcKUBYPkzXmxp95S0MVa5EgHHJU0MTY5VIG3ZDDMPcdcfJ+fO8w&#10;JtnX0vR4TnDXykWWPUuHltNCgx29N6RP1a9TYPjgWX/br6vlStuX62Z11INS08fx7RVEpDHew//t&#10;T6NgsYS/L+kHyOIGAAD//wMAUEsBAi0AFAAGAAgAAAAhANvh9svuAAAAhQEAABMAAAAAAAAAAAAA&#10;AAAAAAAAAFtDb250ZW50X1R5cGVzXS54bWxQSwECLQAUAAYACAAAACEAWvQsW78AAAAVAQAACwAA&#10;AAAAAAAAAAAAAAAfAQAAX3JlbHMvLnJlbHNQSwECLQAUAAYACAAAACEAgT///8MAAADbAAAADwAA&#10;AAAAAAAAAAAAAAAHAgAAZHJzL2Rvd25yZXYueG1sUEsFBgAAAAADAAMAtwAAAPcCAAAAAA==&#10;" fillcolor="window" strokeweight=".5pt">
                  <v:textbox>
                    <w:txbxContent>
                      <w:p w:rsidR="00EF13D3" w:rsidRDefault="00EF13D3" w:rsidP="00EF13D3">
                        <w:r>
                          <w:t>50mm Mesh</w:t>
                        </w:r>
                      </w:p>
                    </w:txbxContent>
                  </v:textbox>
                </v:shape>
                <w10:wrap anchorx="margin"/>
              </v:group>
            </w:pict>
          </mc:Fallback>
        </mc:AlternateContent>
      </w:r>
      <w:r w:rsidR="00D80260">
        <w:t>Figure 11</w:t>
      </w:r>
    </w:p>
    <w:p w:rsidR="00E229EA" w:rsidRDefault="00E229EA" w:rsidP="00E229EA"/>
    <w:p w:rsidR="00E229EA" w:rsidRDefault="00E229EA" w:rsidP="00E229EA"/>
    <w:p w:rsidR="00E229EA" w:rsidRDefault="00E229EA" w:rsidP="00E229EA"/>
    <w:p w:rsidR="00E229EA" w:rsidRDefault="00E229EA" w:rsidP="00E229EA"/>
    <w:p w:rsidR="00E229EA" w:rsidRDefault="00E229EA" w:rsidP="00E229EA"/>
    <w:p w:rsidR="00E229EA" w:rsidRDefault="00E229EA" w:rsidP="00E229EA"/>
    <w:p w:rsidR="00E229EA" w:rsidRDefault="00E229EA" w:rsidP="00E229EA"/>
    <w:p w:rsidR="00E229EA" w:rsidRDefault="00E229EA" w:rsidP="00E229EA"/>
    <w:p w:rsidR="00E229EA" w:rsidRDefault="00E229EA" w:rsidP="00E229EA">
      <w:r>
        <w:t>Figure 12</w:t>
      </w:r>
    </w:p>
    <w:tbl>
      <w:tblPr>
        <w:tblStyle w:val="TableGrid"/>
        <w:tblW w:w="0" w:type="auto"/>
        <w:tblLook w:val="04A0" w:firstRow="1" w:lastRow="0" w:firstColumn="1" w:lastColumn="0" w:noHBand="0" w:noVBand="1"/>
      </w:tblPr>
      <w:tblGrid>
        <w:gridCol w:w="3157"/>
        <w:gridCol w:w="3157"/>
      </w:tblGrid>
      <w:tr w:rsidR="00E229EA" w:rsidTr="0048204C">
        <w:trPr>
          <w:trHeight w:val="510"/>
        </w:trPr>
        <w:tc>
          <w:tcPr>
            <w:tcW w:w="3157" w:type="dxa"/>
          </w:tcPr>
          <w:p w:rsidR="00E229EA" w:rsidRDefault="00E229EA" w:rsidP="00312D28">
            <w:pPr>
              <w:pStyle w:val="Heading1"/>
            </w:pPr>
            <w:r>
              <w:t>Figure Number</w:t>
            </w:r>
          </w:p>
        </w:tc>
        <w:tc>
          <w:tcPr>
            <w:tcW w:w="3157" w:type="dxa"/>
          </w:tcPr>
          <w:p w:rsidR="00E229EA" w:rsidRDefault="00E229EA" w:rsidP="00312D28">
            <w:pPr>
              <w:pStyle w:val="Heading1"/>
            </w:pPr>
            <w:r>
              <w:t>Deformation</w:t>
            </w:r>
          </w:p>
        </w:tc>
      </w:tr>
      <w:tr w:rsidR="00E229EA" w:rsidTr="0048204C">
        <w:trPr>
          <w:trHeight w:val="497"/>
        </w:trPr>
        <w:tc>
          <w:tcPr>
            <w:tcW w:w="3157" w:type="dxa"/>
          </w:tcPr>
          <w:p w:rsidR="00E229EA" w:rsidRDefault="00E229EA" w:rsidP="00312D28">
            <w:pPr>
              <w:pStyle w:val="Heading1"/>
            </w:pPr>
            <w:r>
              <w:t>8</w:t>
            </w:r>
          </w:p>
        </w:tc>
        <w:tc>
          <w:tcPr>
            <w:tcW w:w="3157" w:type="dxa"/>
          </w:tcPr>
          <w:p w:rsidR="00E229EA" w:rsidRDefault="00E229EA" w:rsidP="00312D28">
            <w:pPr>
              <w:pStyle w:val="Heading1"/>
            </w:pPr>
            <w:r>
              <w:t>0.1571469</w:t>
            </w:r>
          </w:p>
        </w:tc>
      </w:tr>
      <w:tr w:rsidR="00E229EA" w:rsidTr="0048204C">
        <w:trPr>
          <w:trHeight w:val="510"/>
        </w:trPr>
        <w:tc>
          <w:tcPr>
            <w:tcW w:w="3157" w:type="dxa"/>
          </w:tcPr>
          <w:p w:rsidR="00E229EA" w:rsidRDefault="00E229EA" w:rsidP="00312D28">
            <w:pPr>
              <w:pStyle w:val="Heading1"/>
            </w:pPr>
            <w:r>
              <w:t>9</w:t>
            </w:r>
          </w:p>
        </w:tc>
        <w:tc>
          <w:tcPr>
            <w:tcW w:w="3157" w:type="dxa"/>
          </w:tcPr>
          <w:p w:rsidR="00E229EA" w:rsidRDefault="00E229EA" w:rsidP="00312D28">
            <w:pPr>
              <w:pStyle w:val="Heading1"/>
            </w:pPr>
            <w:r>
              <w:t>0.1571464</w:t>
            </w:r>
          </w:p>
        </w:tc>
      </w:tr>
      <w:tr w:rsidR="00E229EA" w:rsidTr="0048204C">
        <w:trPr>
          <w:trHeight w:val="510"/>
        </w:trPr>
        <w:tc>
          <w:tcPr>
            <w:tcW w:w="3157" w:type="dxa"/>
          </w:tcPr>
          <w:p w:rsidR="00E229EA" w:rsidRDefault="00E229EA" w:rsidP="00312D28">
            <w:pPr>
              <w:pStyle w:val="Heading1"/>
            </w:pPr>
            <w:r>
              <w:t>10</w:t>
            </w:r>
          </w:p>
        </w:tc>
        <w:tc>
          <w:tcPr>
            <w:tcW w:w="3157" w:type="dxa"/>
          </w:tcPr>
          <w:p w:rsidR="00E229EA" w:rsidRDefault="00E229EA" w:rsidP="00312D28">
            <w:pPr>
              <w:pStyle w:val="Heading1"/>
            </w:pPr>
            <w:r>
              <w:t>0.1571463</w:t>
            </w:r>
          </w:p>
        </w:tc>
      </w:tr>
      <w:tr w:rsidR="00E229EA" w:rsidTr="0048204C">
        <w:trPr>
          <w:trHeight w:val="510"/>
        </w:trPr>
        <w:tc>
          <w:tcPr>
            <w:tcW w:w="3157" w:type="dxa"/>
          </w:tcPr>
          <w:p w:rsidR="00E229EA" w:rsidRDefault="00E229EA" w:rsidP="00312D28">
            <w:pPr>
              <w:pStyle w:val="Heading1"/>
            </w:pPr>
            <w:r>
              <w:t>11</w:t>
            </w:r>
          </w:p>
        </w:tc>
        <w:tc>
          <w:tcPr>
            <w:tcW w:w="3157" w:type="dxa"/>
          </w:tcPr>
          <w:p w:rsidR="00E229EA" w:rsidRDefault="00E229EA" w:rsidP="00312D28">
            <w:pPr>
              <w:pStyle w:val="Heading1"/>
            </w:pPr>
            <w:r>
              <w:t>0.1571463</w:t>
            </w:r>
          </w:p>
        </w:tc>
      </w:tr>
      <w:tr w:rsidR="00E229EA" w:rsidTr="0048204C">
        <w:trPr>
          <w:trHeight w:val="510"/>
        </w:trPr>
        <w:tc>
          <w:tcPr>
            <w:tcW w:w="3157" w:type="dxa"/>
          </w:tcPr>
          <w:p w:rsidR="00E229EA" w:rsidRDefault="00E229EA" w:rsidP="00312D28">
            <w:pPr>
              <w:pStyle w:val="Heading1"/>
            </w:pPr>
            <w:r>
              <w:t>12</w:t>
            </w:r>
          </w:p>
        </w:tc>
        <w:tc>
          <w:tcPr>
            <w:tcW w:w="3157" w:type="dxa"/>
          </w:tcPr>
          <w:p w:rsidR="00E229EA" w:rsidRDefault="0048204C" w:rsidP="00312D28">
            <w:pPr>
              <w:pStyle w:val="Heading1"/>
            </w:pPr>
            <w:r>
              <w:t>Unsolvable</w:t>
            </w:r>
          </w:p>
        </w:tc>
      </w:tr>
    </w:tbl>
    <w:p w:rsidR="00E229EA" w:rsidRDefault="0048204C" w:rsidP="00312D28">
      <w:pPr>
        <w:pStyle w:val="Heading1"/>
      </w:pPr>
      <w:r>
        <w:t xml:space="preserve">Table 3 </w:t>
      </w:r>
    </w:p>
    <w:p w:rsidR="0048204C" w:rsidRPr="0048204C" w:rsidRDefault="0048204C" w:rsidP="0048204C">
      <w:r>
        <w:t xml:space="preserve">Table 3 summarises results from the Figure 8-12 showing how figure 8 with the finest mesh has a larger result which is closer to the actual value of deformation however also shown in the Table </w:t>
      </w:r>
      <w:r w:rsidR="005B212B">
        <w:t>3 is the differences between the meshes is so minor that in many situations a sacrifice can be made for time savings which relate to cost. The study above helped show how a larger mesh will give sufficient results in many situations and allows for more simulations to be completed in a given time. This was the case in the simulations in this report.</w:t>
      </w:r>
    </w:p>
    <w:p w:rsidR="00312D28" w:rsidRDefault="00A31FF4" w:rsidP="00312D28">
      <w:pPr>
        <w:pStyle w:val="Heading1"/>
      </w:pP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750013</wp:posOffset>
                </wp:positionH>
                <wp:positionV relativeFrom="paragraph">
                  <wp:posOffset>659601</wp:posOffset>
                </wp:positionV>
                <wp:extent cx="1109609" cy="328773"/>
                <wp:effectExtent l="0" t="0" r="14605" b="14605"/>
                <wp:wrapNone/>
                <wp:docPr id="38" name="Text Box 38"/>
                <wp:cNvGraphicFramePr/>
                <a:graphic xmlns:a="http://schemas.openxmlformats.org/drawingml/2006/main">
                  <a:graphicData uri="http://schemas.microsoft.com/office/word/2010/wordprocessingShape">
                    <wps:wsp>
                      <wps:cNvSpPr txBox="1"/>
                      <wps:spPr>
                        <a:xfrm>
                          <a:off x="0" y="0"/>
                          <a:ext cx="1109609" cy="328773"/>
                        </a:xfrm>
                        <a:prstGeom prst="rect">
                          <a:avLst/>
                        </a:prstGeom>
                        <a:solidFill>
                          <a:schemeClr val="lt1"/>
                        </a:solidFill>
                        <a:ln w="6350">
                          <a:solidFill>
                            <a:prstClr val="black"/>
                          </a:solidFill>
                        </a:ln>
                      </wps:spPr>
                      <wps:txbx>
                        <w:txbxContent>
                          <w:p w:rsidR="00A31FF4" w:rsidRDefault="00A31FF4">
                            <w:r>
                              <w:t>1.6mm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50" type="#_x0000_t202" style="position:absolute;margin-left:59.05pt;margin-top:51.95pt;width:87.35pt;height:25.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oBKTwIAAKoEAAAOAAAAZHJzL2Uyb0RvYy54bWysVN1v2jAQf5+0/8Hy+0j4KC0RoWJUTJNQ&#10;WwmqPhvHhmiOz7MNCfvrd3YCpd2epr049+Wf7353l+l9UylyFNaVoHPa76WUCM2hKPUupy+b5Zc7&#10;SpxnumAKtMjpSTh6P/v8aVqbTAxgD6oQliCIdlltcrr33mRJ4vheVMz1wAiNTgm2Yh5Vu0sKy2pE&#10;r1QySNNxUoMtjAUunEPrQ+uks4gvpeD+SUonPFE5xdx8PG08t+FMZlOW7Swz+5J3abB/yKJipcZH&#10;L1APzDNysOUfUFXJLTiQvsehSkDKkotYA1bTTz9Us94zI2ItSI4zF5rc/4Plj8dnS8oip0PslGYV&#10;9mgjGk++QkPQhPzUxmUYtjYY6Bu0Y5/PdofGUHYjbRW+WBBBPzJ9urAb0Hi41E8n43RCCUffcHB3&#10;ezsMMMnbbWOd/yagIkHIqcXuRVLZceV8G3oOCY85UGWxLJWKSpgYsVCWHBn2WvmYI4K/i1Ka1Dkd&#10;D2/SCPzOF6Av97eK8R9deldRiKc05hw4aWsPkm+2TeTwwtcWihPSZaEdOGf4skT4FXP+mVmcMGQI&#10;t8Y/4SEVYE7QSZTswf76mz3EY+PRS0mNE5tT9/PArKBEfdc4EpP+aBRGPCqjm9sBKvbas7326EO1&#10;ACSqj/tpeBRDvFdnUVqoXnG55uFVdDHN8e2c+rO48O0e4XJyMZ/HIBxqw/xKrw0P0KExgdZN88qs&#10;6drqcSAe4TzbLPvQ3TY23NQwP3iQZWx94LlltaMfFyIOT7e8YeOu9Rj19ouZ/QYAAP//AwBQSwME&#10;FAAGAAgAAAAhANl4fIvdAAAACwEAAA8AAABkcnMvZG93bnJldi54bWxMj8FOwzAQRO9I/IO1SNyo&#10;k6BCEuJUgAoXTi2IsxtvbYvYjmw3DX/PcoLbzu5o9k23WdzIZozJBi+gXBXA0A9BWa8FfLy/3NTA&#10;UpZeyTF4FPCNCTb95UUnWxXOfofzPmtGIT61UoDJeWo5T4NBJ9MqTOjpdgzRyUwyaq6iPFO4G3lV&#10;FHfcSevpg5ETPhscvvYnJ2D7pBs91DKaba2snZfP45t+FeL6anl8AJZxyX9m+MUndOiJ6RBOXiU2&#10;ki7rkqw0FLcNMHJUTUVlDrRZr++B9x3/36H/AQAA//8DAFBLAQItABQABgAIAAAAIQC2gziS/gAA&#10;AOEBAAATAAAAAAAAAAAAAAAAAAAAAABbQ29udGVudF9UeXBlc10ueG1sUEsBAi0AFAAGAAgAAAAh&#10;ADj9If/WAAAAlAEAAAsAAAAAAAAAAAAAAAAALwEAAF9yZWxzLy5yZWxzUEsBAi0AFAAGAAgAAAAh&#10;AO9igEpPAgAAqgQAAA4AAAAAAAAAAAAAAAAALgIAAGRycy9lMm9Eb2MueG1sUEsBAi0AFAAGAAgA&#10;AAAhANl4fIvdAAAACwEAAA8AAAAAAAAAAAAAAAAAqQQAAGRycy9kb3ducmV2LnhtbFBLBQYAAAAA&#10;BAAEAPMAAACzBQAAAAA=&#10;" fillcolor="white [3201]" strokeweight=".5pt">
                <v:textbox>
                  <w:txbxContent>
                    <w:p w:rsidR="00A31FF4" w:rsidRDefault="00A31FF4">
                      <w:r>
                        <w:t>1.6mm Plate</w:t>
                      </w:r>
                    </w:p>
                  </w:txbxContent>
                </v:textbox>
              </v:shape>
            </w:pict>
          </mc:Fallback>
        </mc:AlternateContent>
      </w:r>
      <w:r>
        <w:rPr>
          <w:noProof/>
          <w:lang w:eastAsia="en-GB"/>
        </w:rPr>
        <w:drawing>
          <wp:anchor distT="0" distB="0" distL="114300" distR="114300" simplePos="0" relativeHeight="251679744" behindDoc="0" locked="0" layoutInCell="1" allowOverlap="1">
            <wp:simplePos x="0" y="0"/>
            <wp:positionH relativeFrom="margin">
              <wp:align>right</wp:align>
            </wp:positionH>
            <wp:positionV relativeFrom="paragraph">
              <wp:posOffset>541577</wp:posOffset>
            </wp:positionV>
            <wp:extent cx="5731510" cy="2216785"/>
            <wp:effectExtent l="0" t="0" r="254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6mm plate resul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a:graphicData>
            </a:graphic>
          </wp:anchor>
        </w:drawing>
      </w:r>
      <w:r w:rsidR="00312D28">
        <w:t xml:space="preserve">5.0 Results &amp; Analysis </w:t>
      </w:r>
    </w:p>
    <w:p w:rsidR="004178BA" w:rsidRDefault="00A31FF4" w:rsidP="004178BA">
      <w:r>
        <w:t>Figure 13</w:t>
      </w:r>
    </w:p>
    <w:p w:rsidR="00A31FF4" w:rsidRDefault="00A31FF4" w:rsidP="004178BA">
      <w:r>
        <w:rPr>
          <w:noProof/>
          <w:lang w:eastAsia="en-GB"/>
        </w:rPr>
        <mc:AlternateContent>
          <mc:Choice Requires="wpg">
            <w:drawing>
              <wp:anchor distT="0" distB="0" distL="114300" distR="114300" simplePos="0" relativeHeight="251682816" behindDoc="0" locked="0" layoutInCell="1" allowOverlap="1">
                <wp:simplePos x="0" y="0"/>
                <wp:positionH relativeFrom="margin">
                  <wp:align>right</wp:align>
                </wp:positionH>
                <wp:positionV relativeFrom="paragraph">
                  <wp:posOffset>3246</wp:posOffset>
                </wp:positionV>
                <wp:extent cx="5731510" cy="2216785"/>
                <wp:effectExtent l="0" t="0" r="2540" b="0"/>
                <wp:wrapNone/>
                <wp:docPr id="41" name="Group 41"/>
                <wp:cNvGraphicFramePr/>
                <a:graphic xmlns:a="http://schemas.openxmlformats.org/drawingml/2006/main">
                  <a:graphicData uri="http://schemas.microsoft.com/office/word/2010/wordprocessingGroup">
                    <wpg:wgp>
                      <wpg:cNvGrpSpPr/>
                      <wpg:grpSpPr>
                        <a:xfrm>
                          <a:off x="0" y="0"/>
                          <a:ext cx="5731510" cy="2216785"/>
                          <a:chOff x="0" y="0"/>
                          <a:chExt cx="5731510" cy="2216785"/>
                        </a:xfrm>
                      </wpg:grpSpPr>
                      <pic:pic xmlns:pic="http://schemas.openxmlformats.org/drawingml/2006/picture">
                        <pic:nvPicPr>
                          <pic:cNvPr id="35" name="Picture 35"/>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wps:wsp>
                        <wps:cNvPr id="39" name="Text Box 39"/>
                        <wps:cNvSpPr txBox="1"/>
                        <wps:spPr>
                          <a:xfrm>
                            <a:off x="708917" y="113016"/>
                            <a:ext cx="1089061" cy="328773"/>
                          </a:xfrm>
                          <a:prstGeom prst="rect">
                            <a:avLst/>
                          </a:prstGeom>
                          <a:solidFill>
                            <a:schemeClr val="lt1"/>
                          </a:solidFill>
                          <a:ln w="6350">
                            <a:solidFill>
                              <a:prstClr val="black"/>
                            </a:solidFill>
                          </a:ln>
                        </wps:spPr>
                        <wps:txbx>
                          <w:txbxContent>
                            <w:p w:rsidR="00A31FF4" w:rsidRDefault="00A31FF4">
                              <w:r>
                                <w:t>0.4mm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1" o:spid="_x0000_s1051" style="position:absolute;margin-left:400.1pt;margin-top:.25pt;width:451.3pt;height:174.55pt;z-index:251682816;mso-position-horizontal:right;mso-position-horizontal-relative:margin" coordsize="57315,2216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DwZAongDAAA3CAAADgAAAGRycy9lMm9Eb2MueG1srFXbbuM2EH0v&#13;&#10;0H8g5n0jyY5jWzC98CZNsECQGE2KfaYpSiJCkeyQtuT9+oKUFOeyxaaLvlBDcTiXM3M4q89do8hB&#13;&#10;oJNGU8jOUiBCc1NIXVH46/H60wKI80wXTBktKByFg8/r339btTYXE1MbVQgkXaO0y1tLofbe5kni&#13;&#10;eC0a5s6MFbprVGmwYd6dGaySAlkrddWoZJKmF0lrsLBouHBO6uqqP4R1tF+Wgvv7snTCE0UhBeLj&#13;&#10;inHdxTVZr1heIbO15EMc7BfCaJjU8MLUFfOM7FG+M9VIjsaZ0p9x0ySmLCUXMYlkkmbpm3Ru0Oxt&#13;&#10;TKbK28o+41T9f2b53eEG7YPdIkkCalVe9duQTFdiE76mLEkX4TqeQBOdJ7yjMJtPs1mWAuFHCpNJ&#13;&#10;djFfzCAYYzmv7390k9d//OxuMjpPXoVkJc/tc6Gs5O+A+HnHWMn9HgUMaDYfstEwfNrbT9w0lnm5&#13;&#10;k0r6Y2xAWK9CUPqwlXyL/YbfHbZIZEFhOgOiWSMobHuvJPxJTmr9JRaSujX8yRFtLmumK7FxVnBP&#13;&#10;IYvqSfARzPb6cfvK5U5Jey2VCqgHeUgOP4JP34RXhu8boX1PKxSKeWm0q6V1QDAXzU4UFPBrkQHh&#13;&#10;zjMvKFiU2g+1dh6F53UIoJRK/Sm4D4kmLH8+iWGfIg05ORtAG4v9q5323C0st+j8jTANCQIFFNxH&#13;&#10;XrLDrRsDGnXWqxhRH0MUreSBBC5v3Qhha907EP8TiR9qZkUksYslHDpjOXbGYyDSF9OR6TJCGdzz&#13;&#10;u0OkpO++mG5sgnDwL3jN08UymwM5UsiyaZpdDEUZOZqli2V6ESp3pDCdLObzad9XJ+RHUD4GHMud&#13;&#10;UbIYWy6+1+JSITkwRUH5oW3fqClNWgoX01kaa/LKRPD/bGCnGH8aI3yhlrBc6fUqOUERJN/tuki3&#13;&#10;E4A7Uxy3SND0L76z/Fqi87fM+S1DFl+xg0B/fxBYKtNSMIMEpDb4/Uf/gz6FcAqkRWYpuL/3LLwk&#13;&#10;6qt2FJbZ+XmYMXFzPptPUiD48mT38kTvm0ujYm2d5VEM+l6NYomm+Waw2ASvKRCmeW2Qgh/FS98P&#13;&#10;stIgF5tNVOofqFv9YHkwHagVgH3svjG0Q2m96PydGduS5W+p0SuHq9ps9t6UsidOgLrHdahA62yU&#13;&#10;4nCKVB8GaZh+L/dR6zTv1/8AAAD//wMAUEsDBAoAAAAAAAAAIQB8FMpKTVIAAE1SAAAUAAAAZHJz&#13;&#10;L21lZGlhL2ltYWdlMS5wbmeJUE5HDQoaCgAAAA1JSERSAAAGXQAAAnYIBgAAANUwRFwAACAASURB&#13;&#10;VHic7N17nFx1fT/+92zHbAJJSEISIUElQC0gfBW5SUXACzfFIlhpxWoFBUVL1dZevrXVX9H67c2v&#13;&#10;WurdAmorFq2IgshFLUKrgooWCv4sELTkAglJSALZDWny/WN3NmfOnDNzZubszuzs8/l47CMzn/O5&#13;&#10;nYFsNueVz+dTeevfPrArAAAAAAAA6MpQrycAAAAAAAAwCKqVXs8AAAAAAABgAFRD6gIAAAAAANA1&#13;&#10;24sBAAAAAACUQOgCAAAAAABQAme6AAAAAAAAlMBKFwAAAAAAgBJUw1IXAAAAAACArlnpAgAAAAAA&#13;&#10;UIJqWOoCAAAAAADQtarIBQAAAAAAoHu2FwMAAAAAACiB0AUAAAAAAKAEVUe6AAAAAABAfztov9kN&#13;&#10;Zfc9NNJx+6JtF82vxqL51bqyVeu2x7bRnbltli+ZFfstmVXXbtvoznho3faGcbPuq1X/7c5v0fzq&#13;&#10;xJyS/uuhkbbGKsKZLgAAAAAA0McO2m92/M6v79NQ/vdfWls4PLk41f72e7bG529c37LdsYfOjdOe&#13;&#10;t6DluHOGh+LEI+bHiUfMjznDzTfZuuv+J+Ku+5+I2+/ZGr+83+yG/u+6/4n4h6890nJuc4aH4g9f&#13;&#10;s6xuvPseGom//9LaqETEMeNzT4cyNaeN/7pq3fa4/Z6tcfs9W7sOYLJHAgAAAAAA+sKJR8zPLD/m&#13;&#10;0LltrXbJanv7PVu7mVpEjK1s+Z1f36dl2FJz+IF7xOEH7hHHHDo3/v5La+OYQ+fWBSOHH7hHHLTf&#13;&#10;7Jb3dtrzFjSMefUtG2LO8FD8zq/vE8tTK1uazf+sExfFac9bEJdc9lBXwUspocuH37Fi4vXbPriy&#13;&#10;rfrttGvV39s+uLLudZH6RftO62a+ZWnnPgAAAAAAmH4Wza/G4QfukXntmEPnxje+tyk2bN7RUd/n&#13;&#10;nrI4Nmze0XFwU5tfO4FL0l33PxEREZ+/cX3DSp5zT1kcl1z2UG7b5UtmNYRRt9+zNVat2x5/8Jpl&#13;&#10;hQOXpPseGpneK136JSwoEl4kr334HSviw+9Y0TfzBwAAAABgMOWtcklev/qWDR33/4aXL42/+afV&#13;&#10;HQc3WatNto3ujLvufyI2bN4Rq9Ztj+VLZsWc4aE4aL/ZdWFIbZXNfQ+NxF33P1EXLi2aX43Tnrcg&#13;&#10;vvG9TZnjnnXiooYxr75lQxxz6NzMwOWu+5+IVeu2x4bNO2LO8NDEfJJnypSx6qe0M13e/sGV8aF3&#13;&#10;rIh2+iv7PJnK+DxayavTbD7Ja7V7/fA7VhQab7L0cmwAAAAAACbXnOGhOObQuXVl20Z31oUcxxw6&#13;&#10;N2743qaOV2jMGR6KN7x8aXzkS2sz+8h6bl4Z/8qb30e+tDZWrds+UXb3+IqWiLEVKqeOn+EyMrpz&#13;&#10;ov+v3LKhYUXPiUfMj+/cublhXrXtx5Ju+N6mGBndmRlSXXnj+sxA5YYYC3eOOXRunHDE/Lj7/ie6&#13;&#10;zi2q3fbwobePb7813s+H3rEi3v6hlXXXau8bpMZO10++nxgnoaHfSn4fyTZ5/Sbn3mqueWO2M+fk&#13;&#10;9bzyIu2b3WuzcQAAAAAA6F/HPGtuwyqSK29aH+efsXTi/ZzhoTjmWXPjljs3dzzO8iWz4hUnLoor&#13;&#10;b1rfeLFJ6rJ8ac6KkvXbc5+pr1q/PS679pGx+0rU2bBlR9zw/U1x6rELJsrmDA81zKtWVtfnuu1x&#13;&#10;y483j80ptcplw+Ydcfu9W3Pns2HLjvjG9zdNtO9W+5uslehDb18x8RVRHxLkBTZv/9DK3JAhq/9k&#13;&#10;m6zAIVlWViBRdM6t7iVrbnn3nHev6XIAAAAAAKaHE55Tv2rjrvufiLvuf6LhDJZ0vU4cc+jclluZ&#13;&#10;FbFofrFTTbJW1dxy5+aGbc6OOXRu3aqWE4+Y3zDGV76Tv71abSuxTubTidJCl7zQoNmD/qwwZDJC&#13;&#10;kH6VDJemYiwAAAAAAKaHYw6d2xAufOfHY6tZ7ri3fqusRfOrDVtzdeIVJyxq2LarmeQWYjUH7Tc7&#13;&#10;3vrKfTqaz7bRnZkByitOGFvZsmh+tW4lTMTYOSzJECo9pznDQ/HOc5fFMYc2rhqaDF2N0Gp1Bfla&#13;&#10;br1WkqLblgEAAAAA0D+OPqT+rJQNm3dMhAu337O1YWVGu6tdaofKp51/xtK2VqukV91EjAUv55+x&#13;&#10;ND74tv3jra/cJ0573oLCYU7WSp7lS2bFiUfMj1efvLhh/HRIc/cDT0TaovnVePXJi+P9b356vPPc&#13;&#10;ZfGKExbF4QfuMSkhTLWMw+zztnT74PhD/nfkBAtZ7T6YPGPl7Ssa2qbbVNp8XbSvZnXT9/WOD62M&#13;&#10;D46vWsm6107mXEa9mtr88q4DAAAAANA/li+Z1RBSfOfHm+ue737nx5vrVn0ctN/s2G/JrMzVJ1m2&#13;&#10;je6ML9y0Pt7yyn3qwoc5w0Nx/hlL46P/sjZ3y63xI10iIuKa72xo6CPpoP1mx0H7zY5Tjx0b8+77&#13;&#10;n4g77t2aGdbUfOGm9fGn5+1XV3bqsQsaxrjh+5tiZHRn/edy5+Y47IA9Gs52qVm+ZNZEiBMxFvLc&#13;&#10;/cATccc9WzPrt6taylP4vNSl2fWoD1je8eGV8cG3rZh4HRHxwbetiA++fcXE+6w2zcas9ZnbplI/&#13;&#10;dnqsvLlmjp01h7yynLl1k7rk3WvtM206ZwAAAAAA+sYJqbNVto3uHNtSLPFs+I57tzZstXXCEfPr&#13;&#10;Dp1vZdX67fGFm9fHeS9bWle+fMms+M2TF8fl1z2S3TCRuqxavz0++uW18ZsvWZwbdNTMGR6Kow+d&#13;&#10;G0cfOjfuuv+J+MLN6zODnQ1bdsQN399Ud3/pwGXD5h1j262lnpdv275zYj5Ftjg7/MA94vAD94gT&#13;&#10;njM/vnDz+sKhVZ7KOz68cldXPUyRdCDTb/p9fgAAAAAA9L9F86vxp6+vX+Vxx71bM8OU8162tCFY&#13;&#10;eN8VD2VuG/Z/f3f/uvf3PTQSH/3y2ogYW0WSDnAixlaS1K4nffTLazNXqhx+4B5x2AFjX0W27lq1&#13;&#10;bnt84MrVmdfmDA/F7796We5WZ3lzSFq+ZFYcfcjcOOyAPQptmbZtdGd84MrVmZ9fUcU2ZqMQgQsA&#13;&#10;AAAAAN1In+USMRZOZJ2Jsnr99obQ5ehD5k6EJUXd8P1NsWh+tWHsU49d0NbKj7vufyLuun/sTJXl&#13;&#10;S2bFgctnx4HLx7YXywphaqHIHfc2bu21bXRn3PD9TQ3nuNTGaRW4RIx9bqvWbYivfGdDLJpfnZjL&#13;&#10;gctnZ4Ywc4aH4tRjF7S1WiitlDNdplI/zvf/vs15KQAAAAAAdGfO8FCc8Jz5DeWvOGFR4T5OeM78&#13;&#10;uPXHm3PPY6lJnssSMXY2y7LFsxq2CMvbMqzV8/DV67bH6nXb49Yfb46IsTDolGMXNIQdhx+wR/wg&#13;&#10;I3SJiPjBvVvjhOfMb5jDV2/d0Pbz+I2bd8QPNm+dGOvA/WbHqccsiANTYdZhB+zR1bP+1ut7+sTv&#13;&#10;fXhl/F6friTp57kBAAAAADA9FN2Wq5k5w0Nx2AGtzzJJ2za6M6647pGWYU2n7rh3a3xsfDuzpFb3&#13;&#10;O5J15ksX23/V3D++vVq6r24//2pUrM8AAAAAAIBeOyXjXJVO+7njp483r1SJSOcDG7b8T3zs6ofj&#13;&#10;935z3xYjVCbaLppfjcMO2GPsUPsWtm3POGI+Yx4N1xvKmucapx67IL5TYLVPRGTX6SI3caYLAAAA&#13;&#10;AAD0WNY5I/evGon7V422bPusFXPqtuCqBSF3P/BE2/NYtW57fOHmR+M3X7J3ofqnHLNXHH3I3HjB&#13;&#10;s+fFrT/ZEnc/8ETmSpQ5w0Nx5gsWZo5XpqMPmRunHLNXvODZ8+KOe7fGD376eO4YWVuXdTufrs50&#13;&#10;+cDv7p977ff/7sEuet7df1Y/6XHbGavWtoz5dSvv/rrtM6I/7g8AAAAAgGJOPXavhrJ/vvnRQltp&#13;&#10;3f/QSFx09lPryk54zrz4zxahS14+8IN7t8aBy4fj6EPm5rarxFiQUquzaH41znzBwjjzBQtjw+Yd&#13;&#10;sXHLjtiweUfMGR6KOcNDsWzxrMytu277yZa2z1BpVv+EZ8+LiN3n45zwnPmxbXRnrF6/PbaN7oxt&#13;&#10;oztj0fxqLJxXbQi5Op1PUlcrXZIP9tsJEMoIGzoZezJCjnakx5+MwKXWZ6/vFQAAAACAYhbNr8aB&#13;&#10;y+sPdL9/1Ujhs0tqdZMhQm3lTKfnn/zzzY/G8sWzYllqJUjSC54zP7N80fzq+D21HqOM81lqDlw+&#13;&#10;O3O+c4aHGj7fLHfcuzXuuHdrV3Po7kSYPvH7f/dg01U3M4WQBQAAAABg+jn5mMZVLj+4t8WZLCm3&#13;&#10;/mRLoX7b8bGrH24aitz6481xa4GzXNK2je6Mf7750a4DjrT7V43ENbduLHSWS9qtP94c/3zzo13P&#13;&#10;YVLPdEkGIckVGMlf04FJWcFBeputrHHz5lgrr80t/WtW+3TbdJ95992qXXou6WsAAAAAAExfyS26&#13;&#10;ajZs3tF2IPGDe7fGKcfsVbeF19GHzI2vdhhCRIyFI1d8fV1cdNZTM7cG2za6M665dWPcePtjcdgB&#13;&#10;e8SzDpgTBy6fnVk3ImL1uu1x98ptcWvBQ+47UQuCkvPJ2kYsYuxzvn/VSNx0+2OlrbipvPPSB3eV&#13;&#10;0dHfXrx/vPPSBwu9T1/L6yevXlZ5Xrtm/bWaY0S09b7VXNv5TFrNJe/zK3IdAAAAAAAmS+0Ml6T7&#13;&#10;V430aDZj0tuL1c54KdukrnRpRy1Y6Kf+0sFFq/dlj190rMkcFwAAAAAA2rFtdGfPQ5a0qZpPX4Qu&#13;&#10;Was6utXLlR6TcT/tsMoFAAAAAACmXvbGatOM7bTG+BwAAAAAAKB3Jm2lyzsvfbBulUcyDEhee+el&#13;&#10;DzbULSKv71Zjd1KvXXn3k77vyZjLZNwPAAAAAADQWuUP/v7BXb2eBAAAAAAA0J8OXD47jjx4z1g4&#13;&#10;rxpzhodi2+jOeGD1aNz2k82Zh9G/4Nnz49AVcybq3rNyW9z6k811dRbOq8bxz54XyxbPmqi3ccuO&#13;&#10;uOn2x2Ljlh0REfHy4xfGssWzJtqsXr89vnbbxqZzPfmYBbnXHlg1Une2S1bddJ129cWZLgAAAAAA&#13;&#10;QP8558V7x1EHz41toztj9frtsW10ZyyaX40Dl8+OZ62YE5/4ysMTwcuc4aF40yueGssWz5qoO2d4&#13;&#10;KF5+/MI48uA9J+oedfDcOOfFe0fE2AH3tXoHLp8bz1qxR3ziKw/H6vXb6+Zx4PLZheZ78tF75V88&#13;&#10;eq/YuGVHfObr62L1+u2ZdW8an1OnhC4AAAAAAECDOcNDsXBeNX7w063xtds21q1qqYUxRx08d2IV&#13;&#10;S21lytdu21i3sqUWsrz8+IVx1TcfjX0XPyVWr98en/n6uolVLcl6Jx+9V3zm+nV1q1r++q3PaHv+&#13;&#10;yfCktqJm4bxqvOkVT41PfOXhietzhofqVtR0Q+gCAAAAAAA02Da6Mz57/brMLcRu+8mWOOrguXHo&#13;&#10;ijlx6082x8J51Tjq4Llx/6qRhq3EfvDTrXHkwXvGUQfPjZtufyy+dtvGiS3F0vVefvzCeNYBe5Qy&#13;&#10;/0985eG697WgaM7wUJx89F4T1w9cPjve9IqnljJmtVJKNwAAAAAAwKAZGd0ZWTnCnOGhiIjYuGVH&#13;&#10;VCLisPGg5Ec/fTyz/o9++ngcuHx2HHbAHnHbTzY37bfWZ1pl/KuodN1rb9sYRx08NyIiDlg+u5Qx&#13;&#10;0oa6aAsAAAAAAMxAx/+veRER8cOfPh4Ru0OYDYntwpJq5bV6mX0+e35dn9NRtZvI5q/fun/utT/8&#13;&#10;yIOdd9wHY//1W/fP7Cc9bjtj1dpO9mdTRN79AQAAAABAM0cdPDeedcAe8Z8rn4gHVo9EVCIOWDY8&#13;&#10;djFvqch42QHLhjOvL1s8K14yftD9bf+xOX+5SRdLXc44fuHE69q8M/vsIjfp6kyX5EP7qX6I3+nY&#13;&#10;Zcyzk7F7HXKkxxe4AAAAAADQrqMOnhuvetHesXr99vjitx6dKF+9fnscsHx2y/ar129vKFu2eFZc&#13;&#10;eObYmSp5Z8h04k1n7j6nZd/Fs+pW2dx8x2OljJFWrXS1O1m9MvuazLGL1s2rlyz/o4/8PP7qrc+I&#13;&#10;P/rIz0sbd7L0enwAAAAAAKavIw/ecyJw+dQ1j8TI6K6J584j23dFRMQes4Yyn0XvMWtool7y+rLF&#13;&#10;s+KCM5dGRMSnrnkk1qx/sumz7Haec2eFQBu37IgvfmtD3TjpPrt5lj4pZ7r81VufkVuW/DWvXro8&#13;&#10;q16ROaT7yho7q163iozbbOysz6pZ+6yxi9x3q3bNxgYAAAAAYOZIBy7p1Sj3rNwWERGHrtgjs32t&#13;&#10;vFYvojFwyVoF042b73gsbr7jsbozYlavfzIeWDVS6jhJXW0v1qnkypAir7vpP/k+a1VKVr1uZN1D&#13;&#10;1rjdvK+FH1mfVdH7zptzkbG7/YwAAAAAAJg+jn/2vDjj+QvjP1duiy9969HM7b9Wr98eD6waiSMP&#13;&#10;3jP+7T+21AUoyxbPiiMP3jMeWDUyUX7A8tnx2tMWx8YtO+JL39pQeuASUb+F2MJ5vxQHLJ8dz1ox&#13;&#10;J45/9ry47SdbSh8vIqJa6o5T43390Ud/Hn/1lmfEH310/EF94nXtela7iNQKjEpO/SZjF3qfuvZX&#13;&#10;b2kcM7OPZuUt7qHdOabvudX7uvGL3k/Ba83GAgAAAABgcJ3x/IVx/P+aF9tGd8aaR7fH8589r6HO&#13;&#10;D3/6eGzcsiOu/fdNccGvLY3fPWefuO0/tsTI9p0xe9ZQHPkre8a20Z1x7b9viqhEPGvFnHjtaUvG&#13;&#10;2v7/o3HoAXPi0APm1PX5wKrRscPukyrR3vPpRN3P3bA+/vA1y2LO8FC8+Ki94j9XbouNW3Zkt+ni&#13;&#10;GXh1EjKXzPdFn/3/cZGApc2xm43/l295xsSYf/mWZ5SRueTeQxe5UOH37dxPGdcAAAAAABhcyxY/&#13;&#10;JSIi5gwPxUuO2iuzzspVo7Fpy45Ys357XPrFtRNBTc09K7fFtf+2MTZu2RGVGFv5UpOsl/TNeCxW&#13;&#10;pkOX6DhziZHRnfGlbz8arz1tScwZHorXnbY4PvnVR2JkdGfD8/BunoFP2vZif/zRn8dfjq+46DRI&#13;&#10;qUkGCf2mn+cGAAAAAADd+NQ1j7RVf+OWHfG5b6yLiIjZw0MxkrEVWe2slXb874/9out696zclnn9&#13;&#10;gdUjhftvpSdnuvxlYvurZGCRDGrS19rRrJ90GJSuW0SzORa9h7LutVW/WeWdzhkAAAAAAIrKClwG&#13;&#10;XeWPP/rzXZPVedYqECtDAAAAAACAQTTU6wkAAAAAAAAMgmplEk5F/z8XjW1V9b8/lnOgvJPYAQAA&#13;&#10;AACAAVP53x+bvO3FAAAAAAAAZgrbiwEAAAAAAJRA6AIAAAAAAFCCarfHq7z/omfEn6TObskqK9oW&#13;&#10;AAAAAABmmtmzhuKgp83u9TSIiLvvf6LjttUo41D7rD4K9PsnH98duLz/zc+oew8AAAAAADPFyJM7&#13;&#10;4+4HOn/YT4m6yE1sLwYAAAAAAFCCSQ9d3v/mZ0z8WnuddS1dJ123VX9Z/QMAAAAAAEyVrs90iWi9&#13;&#10;u9j73/yMeNf41mF/kXhdq/euj/+8oTyv36z+YryPrP4BAAAAAACmwpRsL9ZJCNKsTfqakAUAAAAA&#13;&#10;AOi1alcnwkxotdYlfT3vWtG5NOuvnX4AAAAAAADKUe3XzOUv3vT0eNcnflFsPJkLAAAAAADQY12f&#13;&#10;6fKnn/hFvO9NT28oSyqSuST7qbXPm5vMBQAAAACAQbZgXjWe+8w9494Hn4g1jz5ZqM2+ez8lDtl/&#13;&#10;j4iI2LhlR6xcMxqbtuwobZwjnrlnLJxXrSsb2b4z7nlwW9NxViwbjhX7zs68tnLNSKxcPZo5p2/9&#13;&#10;8LHcPmfPGopfPXxe/Ohnj2eO/aIj98q9lhzn0P3nxOxZQzGyfWesXD1S+LPOU/nTT/xiV1c9AAAA&#13;&#10;AAAApXrRkXvFC4+cHytXj8Zl1z7StO7sWUNx7imLY8Wy4YkAY/bwUOy791Pi2z/c3DS8aGec889Y&#13;&#10;Ggvn/VJs3PI/u8ceH+feB7fFl/91Q4xs35k5xnGHz4016xsDjTt/9njc+bPH68pWLBuO889Y2nTu&#13;&#10;Z5+0KI545p5x2bWPNIQ2ERHvvfBpudciIk4/bkH86uHzYs2jT8bI6M6JcZvdRxHV1lUAAAAAAICp&#13;&#10;MnvWUBx3+Nz49g83xwuPnF8XpmTVPf/lSyMi4gNXrqlb2XHI/nPikP3nlDJOzZ0/e6IhCFmxbDjO&#13;&#10;PWVxnHvK4tzgZs36J1uGOmnHHT43c7XKvns/JY545p5t9ZV09kmL4pD95zSEMvvu/ZR44ZF7ddxv&#13;&#10;RMRQV60BAAAAAIBSPfdX9oyR0Z3xrR8+Fnf+7PGmAcNzf2XPWDjvl+LzN65vCCdqqzbKGKeZlatH&#13;&#10;4/M3ro8Vy4abhjztWrP+yXjpcQsayk8/bmHLbdPy1AKbL//rhoaAac2jT8bnb1zf8SqXiIiqA1AA&#13;&#10;AAAAAKB/HHfY3Pju3VsjKmPbb51/xtL41o82ZwYNB+8/J1auHo1NW3e0feB5O+NExFj/ta+UlWtG&#13;&#10;Y82jT8a+i2fFvT/f1tBu9vBQrFg2XFc8sn1n0zNUrv/exnjL2fuMrcBZMxaQHPHMPWPfxU+JL9+y&#13;&#10;Ic49efHueeVJXTtkxR4xsn3n2BwnIR+pylwAAAAAAKA/HPHMPWP28FDc+bPHoxIRD64ZjZVrRuNF&#13;&#10;z50fV9+SvWpl7YYn284POhmnJm+ske07Y59FT8m8vu/eT4nzz1haV7ZyzWhcnrHlWK392kefjO/e&#13;&#10;vSVeetzC+OiX18bsWUPxoufOj2//cHOMjp/DkpMBNb225tH2P6+inOkCAAAAAAB94rjD5sWmLf8T&#13;&#10;xx0+b6JsZHRnHPHMPeP6725q2PpqZHRn7L/vcLqb0scpYuHcX4o712SfCZMXsLTy7R9ujiNevWcc&#13;&#10;d9i8mD08FBu3/k989+4tsaKDe44Yu8dO2xbRVejy3guf3vT6n33yF91035baXMoYM3lfyf7yysse&#13;&#10;HwAAAACAmWfFvsOxz95PiZVrRhuClJHtO+O4w+fFt1OH2P/059virBMXxYp9d2/BNRnjtHLcYfNi&#13;&#10;wbxq3PvgE221a2Vk+864+pYNcdaJi2L2rKH46JfXdtXfvT/fFqcftyBeeORebd9jEV2FLulAYpAC&#13;&#10;hz/75C/ivRc+veG+8soBAAAAAKAbJx25V9z74La48qb1DdeOO2xevPDI+fHdu7bUrUK582ePx/77&#13;&#10;DserT1kc1393U9z5s8cjImL2rKE47vB5ccgz5jQEFZ2Mk6c2zgufOz++e/eWWNvkjJZO3fvgtnje&#13;&#10;YU/G2ke3d93/pi07JkKciKi7zyOeuWe88Lnz47Lr1uWfa9NCqWe69Op8mEsufHq8+5O/iEsufHrX&#13;&#10;c6j1FRF1feaVlz0+AAAAAAAzz4J51Vix73Bcfu0jmc+Zf/yzx+OFR86PQ/efMxGs1Hzllg3x2Na9&#13;&#10;4vTjFkyECRFjAcP139tU118341Qi4oXPnR8vfO78uvJNW3bEN767Kb5795bMPisxtrrmkgue1nDt&#13;&#10;X3+0OXfFSbKvK8a3JsvrP0/ePY5s3xmnP29B3b2MbN8Z37t7azy2ZUfHz/qrpaYEib4uueDp8e5P&#13;&#10;/aLu9SUXjG3BlSxPvk+2TZcn+2s6ds795I3V6j6a9l0pUAcAAAAAAFqpRFx+3SPx4NrRzOfMI0/u&#13;&#10;jMuve2Sibtq3f/RYfPtHj01sF7Zp6//sXq2Repbd6TjXf29jzJ41VF9/+87dq09yno/f+V+Px8o1&#13;&#10;I5nXNm39n4Z2azc8OTaHJs/ba3XWbngys16zaxFj27L99OfbYp+9nxKzZw0Vuo8iutperB3pECYi&#13;&#10;GkKZZq+L9Ft07ELBS0Fl9wcAAAAAwMyzacuOlltaFdla68EW57p0M06nW3sVGTNpZPvOlvfRqk6r&#13;&#10;9jVlb4c2ZaFLOphoFlTUQplW9dsJPLL6TJZ1EpwIXAAAAAAAgJpJPdMla/etIu/f00aQkQ5TLrng&#13;&#10;6Znti5Y1m1vWZ1V0fAAAAAAAYLBN2UqXbv15RpiRfp+sk1W/3bHSfeSVN5sjAAAAAAAwM1RLPfi9&#13;&#10;hKUu7/n0L+LP37h79ch7Pv2L/Dat5lCkz5Ra3T+vrWCpNC9vOj4AAAAAADBjVN7z6V/s6vUkAAAA&#13;&#10;AAAApruqpRkAAAAAAADdq4pcAAAAAAAAujfU6wkAAAAAAAAMgqrdxQAAAAAAALpnpQsAAAAAAEAJ&#13;&#10;SjvT5T1veNrE6z//h//uqp922tfGTbdpt5/JmFsn/Udk30tN7VqyrNm1IvUBAAAAAIDuVcvoJB1G&#13;&#10;THY4MYiSn1ne6+T7ZsFMxFig8p43PK1wfQAAAAAAoDtdby+WFbBMdeBSCxims7JWByVf5/UpFAMA&#13;&#10;AAAAgPJN6pkuWUFIsqy2EqNZYNLqeifzSM8ha5xm4+ZdyypP9p81FwAAAAAAYDBUKyUc6tKsj6xr&#13;&#10;lUrEu89/WlxyWfZqi1qbZJ1W9S+57L8b6iTHTs8j+f49b6gfJyJyx03XbfU63SZrLknptrX7Sr5v&#13;&#10;Vr/VvTb7HAEAAAAAgM6VcqZLnnQQ0skD/2Tg0O547bRr9r7otby5pkOUdtqn70doAgAAAAAA/WlS&#13;&#10;Q5cyTKeAoYy5Tqf7BQAAAAAAduv6TJf09lcR0bAd1rvPf9qUrdDImk/e3Hohb/xOVwFltamNYZUM&#13;&#10;AAAAAABMnWoJR7rEey/77/izRJjw3ryzVwq2qRSok9dvVnmyn9rrSka9Iu/fnTOfIvfTar5Zfbf6&#13;&#10;DNJ91erX+io6NgAAAAAA0J3Key//712TPcifnfe0eO/lVlgAAAAAAACDq+vtxQAAAAAAAIioTmbn&#13;&#10;f3be+JZeVrkAAAAAAAADrvK+KdheDAAAAAAAYNDZXgwAAAAAAKAE1YhKr+cAAAAAAAAw7VW7zVz+&#13;&#10;9PX7Tbx+3xUPFb5Wu14rz6rbqn1eH0XnkVW/yJidjNWqfdF2AAAAAABAfyple7H3XfFQvO+Kh+qC&#13;&#10;g+S1iGi4lgxLmtVt1nc6cGlnHs3qN+unk7GKajUuAAAAAADQv6rdbi72/oaW+gAAIABJREFUF6ng&#13;&#10;pNbfu16/38S1v7jioXjX6/drWFTTqm5e31ll7c4jr36RMbu552S95PUi4wIAAAAAAP2rlJUuNPcu&#13;&#10;K1cAAAAAAGDgVcvopBYqpFdrNKvfTt2svvP6aKfvvPpF76fdsVq1afdzBAAAAAAA+kcpK13+4oqH&#13;&#10;JrbLKls7fbc7fl79ImO2M1YtRGkV0kzm5wgAAAAAAEyuaqXkw0OS/aX7rlQi/uS394v3f6YxeMiq&#13;&#10;m1cnr4+IaLvvvH6azaPTsSIaw5p3vb7Y5wEAAAAAAPS3ST3T5U9+e7+JX1uFG+3UzWuf1y6r707H&#13;&#10;6XSsiLGQJvlVKwMAAAAAAKa/rs90qQUKEfUBwvs/81D8yW/vV3c9T17dvL7bmUuzeWTVLzpmu2N1&#13;&#10;MncAAAAAAGD6qLz/Mw/tmqrBulldUmYfAAAAAAAAZav8nykMXQAAAAAAAAZVNRzYDgAAAAAA0LWh&#13;&#10;Xk8AAAAAAABgEAhdAAAAAAAASlC1uxgAAAAAAED3rHQBAAAAAAAogdAFAAAAAACgBNWwvxgAAAAA&#13;&#10;AEDXqiF1AQAAAAAA6FpV5AIAAAAAANA9Z7oAAAAAAACUQOgCAAAAAABQgqojXQAAAAAAALrnTBcA&#13;&#10;AAAAAIAS2F4MAAAAAACgBEIXAAAAAACAEghdAAAAAAAASlCtONQFAAAAAACga1a6AAAAAAAAlGBa&#13;&#10;hC5/8Jrl8QevWd7raQAAAAAAAOTq+9DlD16zPP7mn1bF3/zTKsELAAAAAADQt6r9fqTL3/7Tqrr3&#13;&#10;/T5fAAAAAABgZur7lS4AAAAAAADTQXW6LB1557nL428/v6p1RQAAAAAAgB6YFitd3nmus1wAAAAA&#13;&#10;AID+Vu2mcbdhSDsrV6xyAQAAAAAA+lm1293FdnXYrjL+1crvn7s8PiBwAQAAAAAA+ly1WPQxWYqN&#13;&#10;/fuJFTUf+PzqyZoMAAAAAABAx6r9nrl84EohCwAAAAAA0P+Gej0BAAAAAACAQdD1mS7d6OXYAAAA&#13;&#10;AAAAZbLSBQAAAAAAoARCFwAAAAAAgBIIXQAAAAAAAEpQrfTwYJVejg0AAAAAAFCmaq8nUNQ7fnNZ&#13;&#10;fPALq3OvJeXVAwAAAAAAmCx9H7qkA5U8ghYAAAAAAKCX+v5Mlw9+YbVABQAAAAAA6Ht9H7oU9Y7f&#13;&#10;XFZ4VQwAAAAAAEDZqr08zL7dsfPqf+ifd6+EeftvLKt7DwAAAAAAMBUGZqULAAAAAABAL1W77aCH&#13;&#10;C2UAAAAAAAD6Rtehy66LO2tXubS7cW0jBgAAAAAA9JNqL1eqtDt2un7t/dt+Y9lE2YcFMQAAAAAA&#13;&#10;QA90vdJlqqTDlOR7QQsAAAAAANBr1Z4eyuJAGAAAAAAAYEBUe5t8SF0AAAAAAIDBMK3OdAEAAAAA&#13;&#10;AOhXQ72eAAAAAAAAwCAQugAAAAAAAJSg6kgXAAAAAACA7k2bM10uftW+cekX10zaXAAAAAAAALpR&#13;&#10;7fUEWrn4Vfv2egoAAAAAAAAt9f2ZLpd+cY0VLgAAAAAAQN/r+9AFAAAAAABgOhC6AAAAAAAAlKBa&#13;&#10;aec0+5K1O3Yv5woAAAAAANBMtdsOKpeWMQ0AAAAAAIDprevQZddtnbWrHN/tyAAAAAAAAP3DmS4A&#13;&#10;AAAAAAAlqPbymJR2xv7Il9ZM2jwAAAAAAAC6VW0r+ShbL8cGAAAAAAAoke3FAAAAAAAASiB0AQAA&#13;&#10;AAAAKMG0OdMFAAAAAACgn1V7G32IXQAAAAAAgMFgezEAAAAAAIASVKfDQpe3nL3PxOuPfnlt0+t5&#13;&#10;dQAAAAAAACbTtDnT5WNfXhsXnb1PvOXsfeJjGaFKVhkAAAAAAMBU6fvtxS5KhCyCFQAAAAAAoF/1&#13;&#10;fehS1EVn7xMXpbYZAwAAAAAAmCrVXk+gDMkVMBflbD8GAAAAAAAwmaptHaxStqJjp+u1atfLewIA&#13;&#10;AAAAAGakarf5ROX4Ltp2WE/mAgAAAAAA9Juuz3TZtaWzr3a8+ax9Jn79+NVr68oAAAAAAAD6Qd+f&#13;&#10;6fLxq9fGm8/ap2nIkrxWC2UAAAAAAACmUt+HLhHZQUqyTNACAAAAAAD0WtdnunTD2SsAAAAAAMCg&#13;&#10;qPY0+ZC6AAAAAAAAA2Ko1xMAAAAAAAAYBEIXAAAAAACAEjjTBQAAAAAAoARWugAAAAAAAJSg2tPl&#13;&#10;JgXGvvDMferef/KatW3X6/Rauk6rsWvXy5pL1pjJOu1cAwAAAAAAJle1t5t8FRv7k9c8HBERF575&#13;&#10;1KZtmtXr9NpYWf5809dr75N9XnjmPvHJax7OvJbVZ+16a80+P5u3AQAAAADAVOrrM10uGA8pkvUu&#13;&#10;PPOp8alUKNGsXqfXkv0WnW8l53Wza1n3U/S/STdzBQAAAAAAylXt9QT6WV6gUXNBKrxJX0v3U1St&#13;&#10;bbvtmvWV7C/df5njAQAAAADATDXUbQeVeZ19TXd5QUw3wcWnrnl44qvZGHnj5JU1C1sELgAAAAAA&#13;&#10;UI6uQ5eZqFlQkbxWJOwoYy7N+sq7npy7wAUAAAAAALpX7enhH0XHbnZAStF6nV5rUp4OM+re5/T5&#13;&#10;qa/uDjgu+LWnNh+vjbk0lFV29/+prz7cfCwHwAAAAAAAQNeq3T5v/69dnbX75UrrZ/2f/urD8cZf&#13;&#10;e2pdvU+PhxZvHA8RPv3Vh5vW6/RalkpOneRcaq9b5TjJNs00y1yS46X7ycuUaq9r7SLGwplW8wAA&#13;&#10;AAAAAJqr9noCRSQDgk7rdXqtXbUgJNlnOihKl+fNo9sgJGsuyXGS83qj4AUAAAAAALpS+fRXH+5w&#13;&#10;rcrYw/puVrp4yA8AAAAAAAyKoV5PAAAAAAAAYBBUKz08RL2XYwMAAAAAAJTJShcAAAAAAIASCF0A&#13;&#10;AAAAAABKIHQBAAAAAAAoQbWXx6o40gUAAAAAABgU1V5PoKjzX/7UuOxrDze9XpOsVyvPapvuM9lH&#13;&#10;Xpt25ltGPwAAAAAAwPRQ7elykwJjn39GIgjJqX/+GU+Ny659uOF9sjz9Oq/PZD+dSs8HAAAAAAAY&#13;&#10;fH1/pstl1z7ccYCR166bPlsRuAAAAAAAwMw0rc50aVY/fS2rbpGy2iqYy1PByXk55VmSK2mK1AcA&#13;&#10;AAAAAKa/am+Psy8ndrn82kfivDOW1r1POu+MpQ1lWX0m6yTb5L1upt36AAAAAADA9Fbt9QTKkA42&#13;&#10;0iFJWWM0K0uOL2QBAAAAAICZp9rtQpdf7qb9FO0vdvl1TUKQgn1m9ZHbb5G9zgAAAAAAgIHS9UqX&#13;&#10;f9zVWbvf6jKIOO9lS5uHKQXrTIZejQsAAAAAAPROdTqf6FJ7f8V1j8TrX7Z7q68rEoHHeTnlWX3m&#13;&#10;9dGs/7Ra3dq4zeoCAAAAAACDo3LFdY90uFZlLKToZqWLQAIAAAAAABgUQ72eAAAAAAAAwCAQugAA&#13;&#10;AAAAAJSgWunhoS69HBsAAAAAAKBMVroAAAAAAACUQOgCAAAAAABQAqELAAAAAABACaq9PFalnbFf&#13;&#10;99Kl8dmvP9KyTk2yblbbvLpFx2qlWf8AAAAAAMDgqbaVfJStwNivO313eNGs/utOXxqfvf6RhrKs&#13;&#10;tsm6rzt96VjIcv0jhccqMuf0XAAAAAAAgMHW99uLffb6R1oGGHkhR5G2yetF6rcicAEAAAAAgJmp&#13;&#10;2usJlCW5SmUyQo9a/0X6nuy5AAAAAAAA/WfanOlSpP7nxgOO156+dOJ1Xtt23if7y+q73bkAAAAA&#13;&#10;AACDZ2BWurQTbHzu+kfitcnzWwrIqp8sS44vZAEAAAAAgJmn2s2B8RERv9VN+zKXurS5lOVz39gd&#13;&#10;jLz2tKVt1W9WVmguAAAAAADAwKl2mwgcs6uzdrdXIrpJXV572pL43DfWJd4vrXtfNPlI99Nu++w+&#13;&#10;W80FAAAAAAAYNAOxvdjnvrEuXnvaknjtaUsm3jdTq1ekbrL/Im3anQsAAAAAADAYKv/4jXUdrlWJ&#13;&#10;+K3TlnS10uUfBRIAAAAAAMCAGOr1BAAAAAAAAAaB0AUAAAAAAKAE1Z6e8e58eQAAAAAAYEBUZS4A&#13;&#10;AAAAAADds70YAAAAAABACYQuAAAAAAAAJaj2egJFvebUJfFPN6xrWSciGurlta3Vr7VJvk+WdyLd&#13;&#10;NwAAAAAAMNiqlR4erFJk7HNP2R1eFJ1rrV6ztueesiQ+f2N9GJJ+f+4pSwqP2apvAAAAAABgsPX9&#13;&#10;9mKfv3FdoQAjL0TJalskFOk0OBG4AAAAAADAzDRtthcrW3IVTNFQp926ResDAAAAAADTX9+vdCmi&#13;&#10;09UltZUwyZAkq7/a+6y67fYNAAAAAAAMpmoPj3SJdsfOqv/qU5bElanAJateuqxVm/T7uvNhEmNn&#13;&#10;9VdkPgAAAAAAwGDpenux2/sgUXh1ajVJVhDTraz+yh4DAAAAAACYvqpdL8PYdUxn7Sq3d7XU5dUn&#13;&#10;L4krb1oXV95UH3zUypu1jRgPZpL1Ku21byavbwAAAAAAYHB1vdJlOrrypnXx6pOXxKtPXjLxvkj9&#13;&#10;5Puy+gYAAAAAAAZD5cqb1u3qtPGrT17S1UoXgQQAAAAAADAoqpUe7n3Vy7EBAAAAAADKNNTrCQAA&#13;&#10;AAAAAAyCak8Xm1joAgAAAAAADAgrXQAAAAAAAEpQtdAFAAAAAACge1a6AAAAAAAAlGDahC6/8ZLF&#13;&#10;La/n1WlWnnWtWV9F1froth8AAAAAAGB6qPZ6Aq0UCS1+4yWL459vXp/5uheScwAAAAAAAGaGaqWH&#13;&#10;B6sUGfuqb46FF+e8eHFu/VqddL/N2p7z4sVx1TfXN1zLKy+q1h4AAAAAAJhZ+n6lS78458Vjq2aK&#13;&#10;BCq1ukXrAwAAAAAA09+0OdOliKKrTPLqtSqvrYApot36AAAAAADA9DYwK12KhhvtBi7N+s9b0WJ1&#13;&#10;CwAAAAAAzDzVro90qdzeedOS63+xSdiRbJsOUGrvs8prfWb1nTdeep49PDYHAAAAAACYItWuE4Fd&#13;&#10;/9hZu8pvdZW6vOpFi+OL31rf8LpV23S9vLYN5W3M9VUv7rwtAAAAAAAwPQ3M9mKvetHuVSotA5g2&#13;&#10;ffFb6wv3X6tbq1/2XAAAAAAAgP5U+eK31u/qtPGrXrS4q5UuAgkAAAAAAGBQDPV6AgAAAAAAAIOg&#13;&#10;2svjRhx1AgAAAAAADAorXQAAAAAAAEpQjUoP15v0cmwAAAAAAIASWekCAAAAAABQAme6AAAAAAAA&#13;&#10;lGDarHR55Qv3bnm99lWkbV7dTuZVVl8AAAAAAMD0Ve31BFppJ8z4l28/OhGA1F7n9fkv33604XUn&#13;&#10;c+u0LQAAAAAAMFiqPd3jq8DY//Kv4+HISXvn1n/lSXtP1PuXf310om5e21p5O/NoNiYAAAAAAMC0&#13;&#10;OtOlWf30tVbv866dfdLY6pgvFwhUXnnS7pU0ReoDAAAAAACDq++3F5tMZ5+0d11Yknyfvpan3foA&#13;&#10;AAAAAJB09km9PzPc8+1yzNjQJe9/4qzys3NWtPifEAAAAACAcuzq6ehnn1TxzLsE3Yculd8qYRq9&#13;&#10;kfU/UNEyAAAAAAAYHLsELyXo/kyXXf/VWbvKL3d1pstZJ+0dV6e2Brv6Xx9tKC/SNq9eK2en+unl&#13;&#10;+TgAAAAAANCdseAl7/k5rVV7mhR0k7ok3l99y6Nx1ol7x1m1bcCy+k2VnZXYMuzqWx6t6yddniU9&#13;&#10;ZrO6AAAAAAAwPeyKs06qeObdocrVtzza8UZxZ524d1crXfxHAwAAAABgphtbDNDbM13qCV06NdTr&#13;&#10;CQAAAAAAAPV2tchgktdb1e1g9LpdoSiu2usJAAAAAAAAjXbtiqhkHKeRDlmy6pQwepx1YmPHVsA0&#13;&#10;V51OR7oAAAAAAABTZVekn+R7rt9ctaefkP86AAAAAACQqVJpXO1Se5/eXqxWJ329jFUwu3btikqt&#13;&#10;I8/1m7K9WJtecYJ97AAAAAAA6F9ZIQxTQ+jShrHA5aqI08cLjouI/RMVXnfOlM8JAAAAAIDBlVzt&#13;&#10;UjRAKS9kkda0q1rp4YdWdOwzT1g08fqa72xoq05WebKsWXmz8TJd9XcR5/xuQ/HFV439+ssRsc9I&#13;&#10;8e760Tmvi7jqs72fA9PfZR8rXvf8iyZvHkVdPj7f8y7KmfuuQkUNF9/w1hb1ppg/RgEAmKk+eWn+&#13;&#10;tQsvbn69bBdePHVjAUwXvXomOVXPQ/vzmWclIq6KiHNSpZ4gNdP3K13OPGFRQ4iSF4Rc850NceYJ&#13;&#10;iybqJOsmy2t1s9qnx27bVRdHxPUREXFQ3Bf3WfxSul6GPpP5TbY/v7FOnqkKUi7/+O7Xbf1xkKr8&#13;&#10;+jftft0PIdBk+oePZpe/4S351xq0kSSVEjqVmFzldXXB70R86u/LG2c6avczaOf33Bt/p+3pQN8Z&#13;&#10;9O8Rk/V98AK//4E+0SromMogZCoDnmaEPzB9lfn8qh/+ETbtrXIpacSI06+qPerefZ4LLfV96FJE&#13;&#10;OkzJW7HSTojSLNwp6r5zdq9ygVamwx9etT9kp1NAdN6bp3a8Kz7euk7S66d4fq3siojKW/Kvv6HJ&#13;&#10;tZnAg0GfQUTEpz8yyQP00/K3hDf+TsSnBzxUaKXZZ7ArZsbvj8m4x+kSVs308L2v7r9H3ycvuDji&#13;&#10;Uz16EH6BB98zTr+EHZ/8u7FfL/zd3a9r72GQpZ/RCB2AdlR7uhKo6Njpelnt8urklNcCmGtubRKs&#13;&#10;JNqe+YIOVr3AgOqXHzT6MfzptxClE7ti7Nvf5alt1M67aHdZ7rOOdrdZK1ChrecqTSp39Hwm0aiX&#13;&#10;D1q6MUgPaSY97GjhjW8dm8Mb39rbefSSFUk+g8kwncKq6TTXyTDT7z+id3+u9sOqhzK21+qXIIHi&#13;&#10;kuGKoIW0fnk2AIMsvbik2fu811nvC4w8tsoloelzdOpU+z1z+eqtG+LXEoHHV3P+47aTuST7+LUX&#13;&#10;LGroM11Wez82j3NibB+7Fs65Lw6yygUmVS9+wMv71y39GAB1Y1dEVDK2UTtvkrdWy32o3kmY0027&#13;&#10;vO5qjdv4w7PXDxeyHo70ek4R7f9r6Ur0R9jRD3OYbHkrOax0yf4M+nRh0qToq5UOPTAl999n/0MN&#13;&#10;UnA/3fXDn90R3c8juVKirl8P85nGZkrwYKUHzCSNgct4KQX1/fZieQFIEenAptt5NHh34sCWz0pY&#13;&#10;YNA1+yGz0x8+M8OaVht0TtEGnrUVL1Op3x9oT8cHAr16SNPqweQg/2vp6b79WLOVHFZ5+AwG+fdu&#13;&#10;ETPt/pPB/VQfIl5EvwQRFDcdf5ai3kx96C5wAGaOSsQlV0V8t9fzmN66D10qv1zCNCZPOrDppp+x&#13;&#10;9olw5ZKrIvbvfG4AufKClV1T+09ga8FL7S8YZf9lY9BWCA2SrNCknX/lPegPJpsFK/0eHgIUlQ41&#13;&#10;hBzMJM5zqDfT7x9g6vR4Pclnr4p4sLdTGATdhy5bOnwAOK+7/4GabQGWtRKm6AqZdlbS5Drnvoir&#13;&#10;DoqI+7rrB6AP7IqIyiT9JWu6/cVtJoVEeaHJoIcpWWrbSSW3lhKszAzpkLHt7aX6bKuoIppNOb3S&#13;&#10;wQN4GAxFfx7z0B0AJtdk/Dm7dvbYr/81/v768V/vi4PGX50eEeOLKkb2KX8CM1S1p+FZgbG/etuG&#13;&#10;+LXjF9W9T7ev1ZlYyTJentcut7+cedXPoeCZLgDdqFQaV7vU3idXuyRf1+rmtevSq167K+J1dvAc&#13;&#10;5IcNMylUakdyO6mZvrXUTJMVMs7E4DFJ0MJ0MBl/VgscAIAZzyOhwqp9nrlERMTXMoKRdFmROq3K&#13;&#10;W7V5+fGp7cXyXHVQ6zoAZcgKV5KBTYnnv3zxc/50HXStHibN5AdOAimgW9P9++dM/jMAAACZSzu6&#13;&#10;314MgMlRNDzJOuelxMAleaYLzFRXfdYDx5l+/xE+A/c/s+8fAAAoZqjXEwCgC8nVLZNA4AIAAAAA&#13;&#10;xQldKMy/7oMe6HTFStb5L+0OHX7PAwAAAEA7hiox9mCtk69udTN2L74A+k4tWEmGK8mQpsPgReAC&#13;&#10;AAAAsHu76Zmu18/mp9NXtadpgiQDoFF6VUvZ71sNHwIXAAAAABI8yy/M9mIATGgWuNhiEAAAAACa&#13;&#10;q/Z6AkWd8fxFE6+v/bcNha4ny7LanvH8RQ19tRqnpXMunXh5X0RcGhEXX9V+NwAAAAD0Xm1rIf8I&#13;&#10;DYAiqtNhd7GXPX9RXFcgALnu3zbEy56/KM4Yr59u87LnL4rK+K9Zc0iPU3TcOlddHBHXR0TEQXFf&#13;&#10;3HdOe82BmaefVmf6SwQAAAAAaf30/Krf9f1KlyLBR7JOLXhpVadWNpnuO8cqF6A5IQcAQP/zr9wB&#13;&#10;ACiq2u4By6UqOHYyHLnu3zcW6yur7yJlOe9f9qsLW00TAAAAAAAGTy9zhGmm71e61NTClpf96sL8&#13;&#10;4CVH0TbX/fvGunAlPebYtXMiosDylXPui4OscgEAAAAAgBljWpzp8vVUYJLVLl3W6n1W+Ut/dWHd&#13;&#10;WMn3mStd3p04sOWzEhYAAAAAAAaPdS7Fdb/SZd7M+Li//u8b46W/ujDqVrlcclXE/r2aEQAAAAAA&#13;&#10;0E+6D11u29VZu+OLhzXpFShZZbX3zVarTJlz7ou46qCIuG9qxwUAAAAAAHqm7890qQUpLx3f3isr&#13;&#10;QEnX6Xas5PvG8oJnugAAAAAAADNKtaebsRUc++vfzQhaUmVZdZqVF+03Wf7S41Lbi+W56qDWdQAA&#13;&#10;AAAAYDqYGaeMlGKoEmOfVydf3epm7F58ATBznfO6iKs+2+tZAAAAwNS66rNjfydmZuv1s/np9DXU&#13;&#10;4WcMAAAAAABAQt+f6dJ/zom4fvzl9U0rxn0RcelkT2eS+VfdAAAAAMBMVVvlM1irfe4b/3W6P73u&#13;&#10;T0KXNlzf5HyYQXL6cQsnXqe/mQzWN5diasGTrYUAAAAAoNEgPzOcKc+EKU+10sPDSno5Nvm+8T3f&#13;&#10;SJJOe15+CNWvJiMcEjoBAAAAlGu6PGuKaD5XzxNhNytdoIXp+IdGMigqU7c/CAhtAAAAgG71IqiY&#13;&#10;rDGn43MnoLlpE7rUHiLnfSNKPmRO10m3zXognXWtk296zfqGqdKv/89NVhjULuEPAAAAg2gyw4h+&#13;&#10;WpHRr889ACKmUehSxDe+tzFOe97COO15C5t+880LZdLtWvXTTt9AuT8Utft764zTd7/u5gfFyfoh&#13;&#10;UxAEAADQmakKA/opdGhGIAHQW9VeHqtSdOxTn7cwbvjexjj1eQsz29SuR0RDvXbaZs2pm88n3TdQ&#13;&#10;nnZ/b53aQQBaC2quvb4+tJkM/fzDu0AIAAD6R6/+7tDPf2dJ8ywGgF4aqJUuk6n2wNYf3DA9dfJ7&#13;&#10;NxnUXHt9+2O2E9RMdqjTjeRfrvr9L1oCIgCAwdFvP3v223xqPKcAgP5S7WopR7cKjH3qsQvjhu8n&#13;&#10;foDIa5OxRKVV2/T1G76/MU49dmHd+3S9hj6LzhuYdrr9PZz8ftKNXgcyU7nip1uT/RfhqfiLtuAI&#13;&#10;AGaOfn2In6dX8/V3awBgOunrlS7dBBedtE23SYctWfVr/BAIpJX1faGM8Kbfw5KIzlYT5ZnO35PL&#13;&#10;Cusmy2Q8bBE0AUxf0y006FbZ9zudf2YBACBb92e6HN95D0Vaph8+nXrswrgx4wfTzPNaCrRtdYZL&#13;&#10;7X3WmFllreYE0K5W32uKOKWkB/llBiM1tfv73f+v/L6nozL+e083Zf3/ORUG8eGi0IupNp1/H03n&#13;&#10;uZch6/5n4p9bAADQTLXraODiXZ21u7QSrca+8fub6t6fcuyCibLk67H3C+PG729qKM9qm/V+t7zY&#13;&#10;pfjnlN83QG/4nkQ/8/9nb51y7ILCdWf6A+cIn0EZ9+/3PAAAMMj6enuxomphSzsPDZr1k3zfrBwA&#13;&#10;YLrzcw0AAACUp3Lj7Zs6XKoSccoxC7pa6XLj7f6SDwAAAAAADIbuz3TpgjNPAAAAAACAQTHU6wkA&#13;&#10;AAAAAAAMAqELAAAAAABACYQuAAAAAAAAJaj29GAVh7oAAAAAAAADoipzAQAAAAAA6F611xMo4iVH&#13;&#10;L4iIiJvv2NSyTrpeVtu8uq2utTPXpE76AQAAAAAAppe+P9PlJUcviJvv2BQ337EpM9BIqoUbtXrN&#13;&#10;2maVJ+sn+2lHrX2yHwAAAAAAYPD1fehSJLiohSXp+nlti/RZRmCSnBcAAAAAADDYpt2ZLnlt0uVZ&#13;&#10;9Yq0zevnxeOrXr7ZZoji3BoAAAAAAJgZqj1NBdoY+8VHLYhv/qBJ4NEkdclq++KjxkOUdJ8Z/STb&#13;&#10;t5xH0fkCAAAAAAADpdrrCRRRC0jKbJsVonzzB5ty62eVJ8sELAAAAAAAMLN1H7pcOjVLZboJNdpp&#13;&#10;m6zbKlQRtAAAAAAAADUlnOmyq8N2lUK7i73oqAXxrYxwI13+4vH3yfK8to0zaT1uO59T0XEBAP5f&#13;&#10;e3cTI9l1lgH4q57T1T3dPZ7I04OZcSwReRZ2bCvYkWCBsZF3iF2ILVhkCYENYssGwQaxZMWCiA0s&#13;&#10;cCCwgw1SFP9kgxSPg5CwUGyHgGcmeMbxTP/M9D+L6pqurqnqqu57qu653c8jtarq1r3Vx6qpo/J5&#13;&#10;+zsfAAAAcHo0Ynux13oqTgaFGd2w5bUBW4ANunbY6w073n39o8YAAAAAAACcba3v/uDzk5aqxGtf&#13;&#10;/UJUqXT57g+EFwAAAAAAwOmQjrdxVm51/m4AAAAAAIB8MvR0OTmRCwAAAAAAcFrM1D0AAAAAAACA&#13;&#10;00DoAgAAAAAAkIHQBQAAAAAAIINUa2MVTV0AAAAAAIBTIslcAAAAAAAAqkt1D2CUX3vp4qHH33vv&#13;&#10;7pHn9D/f/1z38aDXAQAAAAAAOKlG9HT53nt3hSQAAAAAAEDRig5d+qtchh0b9vygcwU4AAAAAADA&#13;&#10;JKRWjY1Vxv3d/eeNum7Y861WxKsvdoKYt67ffXi/11vXBTIAAAAAAMDxFV3pclyDApNxQpS3rt99&#13;&#10;eN6gIAYAAAAAAGCUVP0laiyVGUJwAgAAAAAATNupqnQBAAAAAACoS6pSp/L2hPufvH39brzy4sVD&#13;&#10;tTRH/c5WzzWDzm2NcX/QYwAAAAAAgFEybC82ea/YLgwAAAAAAChc6+337+7VPQgAAAAAAICm09MF&#13;&#10;AAAAAAAgA6ELAAAAAABABqmlbTwAAAAAAEBlKl0AAAAAAAAyELqYw45BAAAR/ElEQVQAAAAAAABk&#13;&#10;kOwuBgAAAAAAUF2SuQAAAAAAAFRnezEAAAAAAIAMhC4AAAAAAAAZCF0AAAAAAAAySC1NXQAAAAAA&#13;&#10;ACpT6QIAAAAAAJCB0AUAAAAAACADoQsAAAAAAEAGSUsXAAAAAACA6lJIXQAAAAAAACqzvRgAAAAA&#13;&#10;AEAGQhcAAAAAAIAMhC4AAAAAAAAZJC1dAAAAAAAAqlPpAgAAAAAAkEGKlloXAAAAAACAqlS6AAAA&#13;&#10;AAAAZKCnCwAAAAAAQAYqXQAAAAAAADIQugAAAAAAAGSQwv5iAAAAAAAAlenpAgAAAAAAkIHtxQAA&#13;&#10;AAAAADIQugAAAAAAAGQgdAEAAAAAAMhATxcAAAAAAIAMUkhdAAAAAAAAKrO9GAAAAAAAQAZCFwAA&#13;&#10;AAAAgAyELgAAAAAAABkkLV0AAAAAAACqSyF1AQAAAAAAqMz2YgAAAAAAABkIXQAAAAAAADJILfuL&#13;&#10;AQAAAAAAVKbSBQAAAAAAIAOhCwAAAAAAQAbJ7mIAAAAAAADVJZkLAAAAAABAdbYXAwAAAAAAyEDo&#13;&#10;AgAAAAAAkIHQBQAAAAAAIIPU0tQFAAAAAACgMpUuAAAAAABQkJd+uHSs45RD6AIAAAAAAAV57yur&#13;&#10;jwQsL/1wKd77ympNI2JcQhcAAAAAAIAMhC4AAAAAAFCY3moXVS7NkVp1jwAAAAAAABio1XdL2VrX&#13;&#10;/2t1r+5BAAAAAAAAj3rx/aW4/ouqXJrC9mIAAAAAAAAZCF0AAAAAAAAy0NMFAAAAAAAKZh2/OVrv&#13;&#10;6+kCAAAAAABQWYqWjAwAAAAAAKAqPV0AAAAAAAAy0NMFAAAAAAAgA5UuAAAAAAAAGQhdAAAAAAAA&#13;&#10;MhC6AAAAAAAAZJBCUxcAAAAAAIDKkswFAAAAAACgOtuLAQAAAAAAZCB0AQAAAAAAyEDoAgAAAAAA&#13;&#10;kEFqaeoCAAAAAABQmUoXAAAAAACADIQuAAAAAABQiBd+fzFe+NfFuofBCQldAAAAAACgFFciYrvu&#13;&#10;QXBSSUsXAAAAAACo3/NvLEY837n/wj8sxn+8vlbvgDg2lS4AAAAAAFCCSxHxRESsRsQXah4LJ5JC&#13;&#10;qQsAAAAAAJTH+n3jqHQBAAAAAICaPf/6YqefS9d2xPP/sljbeDiZ1BKVAQAAAABAvS4NOJYirOE3&#13;&#10;i0oXAAAAAACo0XOvLwx/7u+HP0d5hC4AAAAAAFCqpboHwHEklUkAAAAAAFCjS3G4n0vXdkSkCOv4&#13;&#10;zaHSBQAAAAAAavLc10dvH/bct20x1hRJQAYAAAAAAAV4ouf+ahxsLbak2KUpVLoAAAAAAEANvjxG&#13;&#10;lcvDc1W7NILQBQAAAAAA6nJpjHNSHFS9UDShCwAAAAAA1OnKEc9tT20UZJBaNoIDAAAAAICpevY3&#13;&#10;j79d2Je/vRD/+VvrExgNuah0AQAAAACAOoyztViXLcYaQegCAAAAAABTdJIql4fXvnnya5k8oQsA&#13;&#10;AAAAANTlqH4uXb19XVS7FC1p6QIAAAAAAFPWv7XYEwPOWY3DIUuKiO0I6/rlSt4dAAAAAACYjme+&#13;&#10;Vn17sGfeXIgPfns9w2jIrfXBf6/v1T0IAAAAAAA4y5752kLEk9HZbuxSRFyIiJWID74pXGkSPV0A&#13;&#10;AAAAAAAy0NMFAAAAAAAKZQ2/WVS6AAAAAAAAZJDkZAAAAAAAUCpr+E2SvF8AAAAAAFAoa/iNoqcL&#13;&#10;AAAAAAAUyhp+s+jpAgAAAAAAkIHQBQAAAAAAIAOhCwAAAAAAQAbJhnAAAAAAAFAoa/iNkrxfAAAA&#13;&#10;AABQJmv4zWJ7MQAAAAAAgAyELgAAAAAAABkIXQAAAAAAADLQ0wUAAAAAAAplDb9ZkncMAAAAAAAK&#13;&#10;Vcga/rVv/XnEU09FPP54xMWLEQsLEefOxY+uvlD30IqS6h4AAAAAAABQpmt/+gcRV65EXL0acf58&#13;&#10;xGOPRczPR7TbEe12XLv3cURE/OixL9U80jLo6QIAAAAAADzi2h9+I+LChYjLlyMWFyOWliLOnYuY&#13;&#10;nY2Ym+uEL+fPRywsxLWtW3UPtwh6ugAAAAAAQKHqWsN/+vde71S4tNsRDx5EbG5G7O5G7O1FzMx0&#13;&#10;js3MdEKYlCJmZuLaxs34sH2lphGXQaULAAAAAADwqPn5Tu+W+/cjNjY6wcv2dsTOTudnb+/w+bOz&#13;&#10;8fTmzXrGWohUShMeAAAAAACgTw1r+E9/8/XOVmJdy8ujL9rd7VS+RNRXnlMAlS4AAAAAAMBhq6sR&#13;&#10;Kyud2/X1g4qXBw86VS/dypetrc7zW1udn4h4+v8+qHnw9Umtsxw5AQAAAABAwWpdw19Z6YQtCwsR&#13;&#10;5893js3Pd/q8RHT6uXS1251Kl93diPX1esddI5UuAAAAAABAPgsLdY+gNqnuAQAAAAAAAAXa2OhU&#13;&#10;u5w/36lwiehUtPRWuOzsHBzvVrp8/nnEzz07/fEWQOgCAAAAAAAMdu/e8C3FdnY6wUzE4dDl7t3p&#13;&#10;j7MQ6YxuqwYAAAAAAOUrZQ3/9u2I5eXBz3UDmYiIzc1OdUwp456ydEb/uwEAAAAAoHh1rOF//Fff&#13;&#10;iS/97tc7D3Z2OtuFRRxUuXS3FNvY6Gw91m5HtFoRe3sRm5vx8W98Y/qDLoTtxQAAAAAAgOHu3+/c&#13;&#10;/uxnnWBla+vg+Px8xOzsQehy61bEr9c31LoJXQAAAAAAgEMOVbt0ra1FbG93wpaFhYjV1Yi5uU7o&#13;&#10;srcXsbYWH//xX9Qz4EIIXQAAAAAAgEcMDF42Njo/9+51wpa0HzPcvx8f/+Wb0x9kYVJLUxcAAAAA&#13;&#10;AChS3Wv4P/7WdyIi4hd+py982d7u/PScg0oXAAAAAABgBMHKeGbqHgAAAAAAAMBpIHQBAAAAAADI&#13;&#10;IGnpAgAAAAAAZbKG3yzJOwYAAAAAAIWyht8othcDAAAAAADIQOgCAAAAAACQgdAFAAAAAAAgg2Q7&#13;&#10;OAAAAAAAKJM1/GZJ3jIAAAAAACiVNfwmSd4vAAAAAAAolDX8RtHTBQAAAAAAIAM9XQAAAAAAoFDW&#13;&#10;8JtFpQsAAAAAAEAGQhcAAAAAAIAMktokAAAAAAAolDX8RtHTBQAAAAAACmUNv1lsLwYAAAAAAJCB&#13;&#10;0AUAAAAAACADoQsAAAAAAEAGeroAAAAAAEChrOE3S/KOAQAAAABAoazhN4rtxQAAAAAAADJIdQ8A&#13;&#10;AAAAAAAY7erlubjx6Ubdw5iKJy//W3zy6S/VPYyIiHjycnvoc598unnosdAFAAAAAABq9P3LcxFf&#13;&#10;Hf7cr3y6caYCl45L8eTlD/fv36k1gOkPViI6Qcyg48l2cAAAAAAAMH3vXp4b67zv75/38iQHU5zz&#13;&#10;+7f34yCAuRM3Cqh+uXq5HTcGBC4REUkTHgAAAAAAmK53l8cLXA5dc3kuXr59lqpdIg7Cl4iIS3G1&#13;&#10;p/rlxu0aA5gh2YrtxQAAAAAAgMLs9tyf2b/tC2CW96tfphi+XF1ux43bg6tcIiLS0DgGAAAAAADI&#13;&#10;7t3l4Y3ZR187Fy8fseh/Ou32PZ6JgwDmi3F1+UZ0tiG7Ezdu//LERnF1eTZu3N6Ko3IVPV0AAAAA&#13;&#10;AKBQb8TfPXpw+R+nP5Cpe3b/9sKA5/pDmIhOCPPFuLr8SUTcj5u3r01kVKMyFduLAQAAAABAif7s&#13;&#10;nbpHUICVEc93Q5neIGYurix/sn//f+NmhuqXK8uzcfP21sjzhC4AAAAAADAl74y7tdgf/XNE3Jvo&#13;&#10;WMo2qMJlkFGhzNW4svw/ETETN28/eaKRXFmePXTbqz+Iad28s7l3ot8CAAAAAAAcyzuXRocub8Rf&#13;&#10;T2EkpXsq0+v8ZP/2o7h5508yveZweroAAAAAAMCUvHJnM94eGbz8eBpDKdy4octPhhz/aP/23+PW&#13;&#10;nX/KMJ7x2F4MAAAAAACKcr3uARTgV/dvh4Uq/T7quf9h3Lrzt5nHM57WLduLAQAAAADA1IyudDna&#13;&#10;K3c2M42kXD9/6W+OePajAcc+jIi1qVa1DKLSBQAAAAAApmi8LcaGX3v2DAtZIkoIWnqllqYuAAAA&#13;&#10;AADQCGdnTf+ooCUiYi1++lk5YUuXShcAAAAAAJiyVz/bjLceP161y6ufncUql/KDll5CFwAAAAAA&#13;&#10;qEE3RBkVvghbyg9buoQuAAAAAABQo95QpRvAnM2gpVdzgpZerZ9+trlX9yAAAAAAAACaLp2ZnjsA&#13;&#10;AAAAAAATlELqAgAAAAAAUNlM3QMAAAAAAAA4DYQuAAAAAAAAGejpAgAAAAAAkEEKTV0AAAAAAAAq&#13;&#10;SzIXAAAAAACA6vR0AQAAAAAAyEBPFwAAAAAAgAxUugAAAAAAAGQgdAEAAAAAAMhA6AIAAAAAAJBB&#13;&#10;amnqAgAAAAAAUJlKFwAAAAAAgAyELgAAAAAAABkIXQAAAAAAADIQugAAAAAAAGSQWq26hwAAAAAA&#13;&#10;ANB8Kl0AAAAAAAAyELoAAAAAAABkIHQBAAAAAADIIGnpAgAAAAAAUJ1KFwAAAAAAgAxSKHUBAAAA&#13;&#10;AACoLIXUBQAAAAAAoDI9XQAAAAAAADLQ0wUAAAAAACADoQsAAAAAAEAGSUsXAAAAAACA6lS6AAAA&#13;&#10;AAAAZJAUugAApbq4lB7ev7u6XeNIgKrG+TwPO2fQ8XHOPep3AWWY5Nxw1OteXErHmh+Oez4AcHap&#13;&#10;dAEAinbUIgrQLON8noedMyxsubu6PfDc7g9QvpxzQ+/n/6gQ57jzw6C5BgBgEKELAFCk3gURC6fQ&#13;&#10;bON8noedM+y4eQGabxJzw7BrAQCmRegCAACcKheXkr9IBwbqD2K6c0X/vDFoHlHtAgCMI7U0dQEA&#13;&#10;CtX/PcX3FmiucT7Pw84Zdvyxxc7i5721gwXU3vuPLaZDj4HyTGJuiDj6899/3cWlg3P755VBr+P7&#13;&#10;CABwFJUuAABAI91b2457a9sPF0kBTqI/VBHWAgBVCF0AAAAAAAAyELoAAMXq/vW6LYKg+QZ9nvsr&#13;&#10;VIZ95s0FcHpNYm4wVwAAdUq2IgUASrSyth0XFtPDBRXfWaC5jvo8t0acM+z4hZ5F2ZWexdVhx4Hy&#13;&#10;TGJu6L9+2O/snR9GXds775hXAIBRWivr23t1DwIAAABgGi4spFhZP354ctLrAICzxfZiAAAAwJmx&#13;&#10;sr4dFxbS6BN7CFwAgHGpdAEAAAAAAMhATxcAoGhLx/xLVADg9FpVbQIAFC5pSwsAQOlW13fqHgI1&#13;&#10;Wlo4V/cQKIB5gM5cYA0DACibni4AAAAAAAAZJH8kAgBA8XxnBcwDRPh3AAAUT08XAACK5zsrYB4g&#13;&#10;wr8DAKB8thcDAAAAAADIQOgCAAAAAACQgdAFAAAAAAAgg2RDVAAAiuc7K2AeIMK/AwCgeMn3FQAA&#13;&#10;Suc7K2AeIMK/AwCgfLYXAwAAAAAAyCDVPQAAABhlYf5c3UMAamYeAACgCYQuAEDR1h/s1D0EAAAA&#13;&#10;gLHo6QIAAAAAAJBB0oUOAAAAAACgupm6BwAAAAAAAHAaCF0AAAAAAAAy0NMFAAAAAAAgA5UuAAAA&#13;&#10;AAAAGaRQ6gIAwITNt889vP9gc+dY5xx17Xz73MBjo34XUI/cc0HvsWHHzQMAAExTCqkLAABT8GBz&#13;&#10;N+bbM/tBye6xzuk/Pt/uLdg++D473545dF3/Y6B+OeeC7rFhrxFhHgAAYLr0dAEAYKLm2jOxsb/g&#13;&#10;ubG5G3PtmUf+7GfYOcOOd48Neq1Rj4F6TGIuiBj8Gd/oC1nMAwAATIueLgAAADTWXHsm5tr+1xYA&#13;&#10;gDKkugcAAAC5dP8CvvcxcHr1fsZ7q2G6j/vPAQCASUvqrAEAmLhx9vwads4x9g+bm52Jja3doY+B&#13;&#10;mk1yLug71v3smwcAAJgmNdgAAAAAAAAZJIUuAABM2tzsTGxu7UZ7/zYiDt0fds5Rx7uOUQgD1GyS&#13;&#10;c0HE8M+7eQAAgGlR6QIAwET1Lqwe95xxru0/vz078/Bn2MIsMH2TmAuGfd7NAwAA1KW1ubW7V/cg&#13;&#10;AAAAAAAAmk6lCwAAAAAAQAapZXNbAAAAAACAylS6AAAAAAAAZCB0AQAAAAAAyEDoAgAAAAAAkEHS&#13;&#10;0gUAAAAAAKC6FFIXAAAAAACAymwvBgAAAAAAkIHQBQAAAAAAIAM9XQAAAAAAADJIoakLAAAAAABA&#13;&#10;ZbYXAwAAAAAAyCApdAEAAAAAAKhOpQsAAAAAAEAGSaELAAAAAABAdSpdAAAAAAAAMhC6AAAAAAAA&#13;&#10;ZJDC/mIAAAAAAACV6ekCAAAAAACQge3FAAAAAAAAMvh/9A1fSA9a/SoAAAAASUVORK5CYIJQSwME&#13;&#10;FAAGAAgAAAAhAAAeA/zjAAAACwEAAA8AAABkcnMvZG93bnJldi54bWxMz81qwkAQAOB7oe+wjOCt&#13;&#10;2URrqDETEftzkkK1IN7WZEyCu7Mhuybr25ee2gf4Dl++DkaLgXrXWkZIohgEcWmrlmuE78P70wsI&#13;&#10;5xVXSlsmhDs5WBePD7nKKjvyFw17X4tgNLtMITTed5mUrmzIKBfZjjgYfbG9Ud5Ftq9l1aux5dpo&#13;&#10;OYvjVBrVMgjXqI62DZXX/c0gfIxq3MyTt2F3vWzvp8Pi87hLCHE6Ca+r6SRsViA8Bf8n4PeAkECR&#13;&#10;q+xsb1w5oRFiEB5hAaJHWMazFMQZYf68TEHIIpf/D8UPAAAA//8DAFBLAwQUAAYACAAAACEAnzep&#13;&#10;G7wAAAAiAQAAGQAAAGRycy9fcmVscy9lMm9Eb2MueG1sLnJlbHOMz7FKBDEQxvFe8B3C9G52LURk&#13;&#10;s9eIcK2sDzAks9lwyUzIRNl7ewsbDyxsv+L38Z9PR8nmi5omYQfTMIIh9hISRwcf69vDMxjtyAGz&#13;&#10;MDm4ksJpub+b3yljT8K6p6rmKJnVwd57fbFW/U4FdZBKfJS8SSvYdZAWbUV/wUj2cRyfbPttwHJj&#13;&#10;mnNw0M5hArNeK/3Hlm1Lnl7Ffxbi/seFTQUjgVmxReoOCoWEP+M0VI5g7DLbm7LlGwAA//8DAFBL&#13;&#10;AQItABQABgAIAAAAIQDigxY2DAEAABgCAAATAAAAAAAAAAAAAAAAAAAAAABbQ29udGVudF9UeXBl&#13;&#10;c10ueG1sUEsBAi0AFAAGAAgAAAAhAKdKzzjYAAAAlgEAAAsAAAAAAAAAAAAAAAAAPQEAAF9yZWxz&#13;&#10;Ly5yZWxzUEsBAi0AFAAGAAgAAAAhAA8GQKJ4AwAANwgAAA4AAAAAAAAAAAAAAAAAPgIAAGRycy9l&#13;&#10;Mm9Eb2MueG1sUEsBAi0ACgAAAAAAAAAhAHwUykpNUgAATVIAABQAAAAAAAAAAAAAAAAA4gUAAGRy&#13;&#10;cy9tZWRpYS9pbWFnZTEucG5nUEsBAi0AFAAGAAgAAAAhAAAeA/zjAAAACwEAAA8AAAAAAAAAAAAA&#13;&#10;AAAAYVgAAGRycy9kb3ducmV2LnhtbFBLAQItABQABgAIAAAAIQCfN6kbvAAAACIBAAAZAAAAAAAA&#13;&#10;AAAAAAAAAHFZAABkcnMvX3JlbHMvZTJvRG9jLnhtbC5yZWxzUEsFBgAAAAAGAAYAfAEAAGRaAAAA&#13;&#10;AA==&#13;&#10;">
                <v:shape id="Picture 35" o:spid="_x0000_s1052" type="#_x0000_t75" style="position:absolute;width:57315;height:2216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eZB/ssAAADhAAAADwAAAGRycy9kb3ducmV2LnhtbETP0UoC&#13;&#10;QRSA4fvAdxiO4F07q5XY6ihZBKJ0kQZ1edg5zk7NnFl3Rp18+giCHuD/4J8tsnfiRF20gRUMixIE&#13;&#10;cR20ZaPgbfd8PQERE7JGF5gUfFOExbx3NcNKhzO/0mmbjMjecaxQQZNSW0kZ64Y8xiK0xNm7feg8&#13;&#10;pliEzkjd4dmy8U6OynIsPVoGERts6bGh+mt79ArK27WxSzyM3erzfbRZH14+lpd7pQb9/DQd9PPD&#13;&#10;FESinP6LP2KlFdzcwe+QgiEIOf8BAAD//wMAUEsBAi0AFAAGAAgAAAAhAJytYzPwAAAAiAEAABMA&#13;&#10;AAAAAAAAAAAAAAAAAAAAAFtDb250ZW50X1R5cGVzXS54bWxQSwECLQAUAAYACAAAACEAUefxpr4A&#13;&#10;AAAWAQAACwAAAAAAAAAAAAAAAAAhAQAAX3JlbHMvLnJlbHNQSwECLQAUAAYACAAAACEADeZB/ssA&#13;&#10;AADhAAAADwAAAAAAAAAAAAAAAAAIAgAAZHJzL2Rvd25yZXYueG1sUEsFBgAAAAADAAMAtwAAAAAD&#13;&#10;AAAAAA==&#13;&#10;">
                  <v:imagedata r:id="rId32" o:title=""/>
                </v:shape>
                <v:shape id="Text Box 39" o:spid="_x0000_s1053" type="#_x0000_t202" style="position:absolute;left:7089;top:1130;width:10890;height:328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2/JaMcAAADhAAAADwAAAGRycy9kb3ducmV2LnhtbETP3UoD&#13;&#10;MRBA4XvBdwhT6J2brYJst02LP1UEr1ql18NmmoQmkyWJ2/j2Igg+wPngrLc1eDFRyi6ygkXTgiAe&#13;&#10;onZsFHx+vNx0IHJB1ugjk4JvyrDdXF+tsdfxwnuaDsWIGjznHhXYUsZeyjxYCpibOBLX4E8xBSy5&#13;&#10;iclInfDi2AQvb9v2XgZ0DCJbHOnJ0nA+fAUFu0ezNEOHye467dxUj6d386rUfFafV/NZfViBKFTL&#13;&#10;f/FHvGkFd0v4HVKwACE3PwAAAP//AwBQSwECLQAUAAYACAAAACEAnK1jM/AAAACIAQAAEwAAAAAA&#13;&#10;AAAAAAAAAAAAAAAAW0NvbnRlbnRfVHlwZXNdLnhtbFBLAQItABQABgAIAAAAIQBR5/GmvgAAABYB&#13;&#10;AAALAAAAAAAAAAAAAAAAACEBAABfcmVscy8ucmVsc1BLAQItABQABgAIAAAAIQDPb8loxwAAAOEA&#13;&#10;AAAPAAAAAAAAAAAAAAAAAAgCAABkcnMvZG93bnJldi54bWxQSwUGAAAAAAMAAwC3AAAA/AIAAAAA&#13;&#10;" fillcolor="white [3201]" strokeweight=".5pt">
                  <v:textbox>
                    <w:txbxContent>
                      <w:p w:rsidR="00A31FF4" w:rsidRDefault="00A31FF4">
                        <w:r>
                          <w:t>0.4mm Plate</w:t>
                        </w:r>
                      </w:p>
                    </w:txbxContent>
                  </v:textbox>
                </v:shape>
                <w10:wrap anchorx="margin"/>
              </v:group>
            </w:pict>
          </mc:Fallback>
        </mc:AlternateContent>
      </w:r>
    </w:p>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4178BA" w:rsidRDefault="00A31FF4" w:rsidP="004178BA">
      <w:r>
        <w:rPr>
          <w:noProof/>
          <w:lang w:eastAsia="en-GB"/>
        </w:rPr>
        <mc:AlternateContent>
          <mc:Choice Requires="wpg">
            <w:drawing>
              <wp:anchor distT="0" distB="0" distL="114300" distR="114300" simplePos="0" relativeHeight="251684864" behindDoc="0" locked="0" layoutInCell="1" allowOverlap="1">
                <wp:simplePos x="0" y="0"/>
                <wp:positionH relativeFrom="column">
                  <wp:posOffset>0</wp:posOffset>
                </wp:positionH>
                <wp:positionV relativeFrom="paragraph">
                  <wp:posOffset>325605</wp:posOffset>
                </wp:positionV>
                <wp:extent cx="5731510" cy="2216785"/>
                <wp:effectExtent l="0" t="0" r="2540" b="0"/>
                <wp:wrapNone/>
                <wp:docPr id="43" name="Group 43"/>
                <wp:cNvGraphicFramePr/>
                <a:graphic xmlns:a="http://schemas.openxmlformats.org/drawingml/2006/main">
                  <a:graphicData uri="http://schemas.microsoft.com/office/word/2010/wordprocessingGroup">
                    <wpg:wgp>
                      <wpg:cNvGrpSpPr/>
                      <wpg:grpSpPr>
                        <a:xfrm>
                          <a:off x="0" y="0"/>
                          <a:ext cx="5731510" cy="2216785"/>
                          <a:chOff x="0" y="0"/>
                          <a:chExt cx="5731510" cy="2216785"/>
                        </a:xfrm>
                      </wpg:grpSpPr>
                      <pic:pic xmlns:pic="http://schemas.openxmlformats.org/drawingml/2006/picture">
                        <pic:nvPicPr>
                          <pic:cNvPr id="34" name="Picture 34"/>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wps:wsp>
                        <wps:cNvPr id="42" name="Text Box 42"/>
                        <wps:cNvSpPr txBox="1"/>
                        <wps:spPr>
                          <a:xfrm>
                            <a:off x="863029" y="205483"/>
                            <a:ext cx="1489753" cy="328773"/>
                          </a:xfrm>
                          <a:prstGeom prst="rect">
                            <a:avLst/>
                          </a:prstGeom>
                          <a:solidFill>
                            <a:schemeClr val="lt1"/>
                          </a:solidFill>
                          <a:ln w="6350">
                            <a:solidFill>
                              <a:prstClr val="black"/>
                            </a:solidFill>
                          </a:ln>
                        </wps:spPr>
                        <wps:txbx>
                          <w:txbxContent>
                            <w:p w:rsidR="00A31FF4" w:rsidRDefault="00A31FF4">
                              <w:r>
                                <w:t>0.1mm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3" o:spid="_x0000_s1054" style="position:absolute;margin-left:0;margin-top:25.65pt;width:451.3pt;height:174.55pt;z-index:251684864" coordsize="57315,2216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1vBMTXIDAAA4CAAADgAAAGRycy9lMm9Eb2MueG1srFXbbts4EH1f&#13;&#10;oP9A8L2RfIsdwXThJpugQJAYTRZ9pilKIsJbh7Ql9+sLkpKdSxftBvsiDcnhcObMnJnlp05JtOfg&#13;&#10;hNEEj85yjLhmphS6Jvifx+uPC4ycp7qk0mhO8IE7/Gn14a9laws+No2RJQfUKald0VqCG+9tkWWO&#13;&#10;NVxRd2Ys152SlQFFvTszUGcl0FboWslsnOfnWWugtGAYd07o+iod4lW0X1Wc+fuqctwjSXCOkY9f&#13;&#10;iN9t/GarJS1qoLYRrPeDvsMNRYXGz0xdUU/RDsQbU0owMM5U/owZlZmqEozHILJxPspfhXMDZmdj&#13;&#10;MHXR1vaIU/3/mWV3+xuwD3YDKAuo1UWdliGYrgIV/qaqUBfhOpxA451HrCN4Np+MZqMcI3YgeDwe&#13;&#10;nc8XMxyM0YI197+6yZq/f3c3Gx7PXrhkBSvsMVFWsDdA/L5irGB+Bxz3aKo/sqEoPO3sR2aUpV5s&#13;&#10;hRT+EAsQr5bBKb3fCLaBtGB3+w0gURI8mWKkqeIEb9KrKOxkJ7V0iYagbg17ckiby4bqmq+d5cwT&#13;&#10;PIrqWXgjmE36cfniya0U9lpIGVAPch8c/Ak+qQivDNsprn2iFXBJvTDaNcI6jKDgastLguFLOcKI&#13;&#10;OU89J9iC0L7PtfPAPWuCA5WQ8itnPgSa0eJ4Et0+eRpicjaANiT7vZV2rBZaWHD+hhuFgkAwcOYj&#13;&#10;L+n+1g0ODTqrZfQo+RBFK1gggStaN0DYWvcGxP9E4oeGWh5J7GIKU2VMx0NlPAYifTYdCluRg1Ev&#13;&#10;UtJ3n003FEHw61/wWpxP8vEFRoGB+Wy6mPRJGTg6mi4u5rNJ4uhkvJjPk8a7gaOFM1KUQ8nFfs0v&#13;&#10;JaA9lQRL35ftKzWpUUvw+WSWx5y8MBGScjSwlZQ9pcp/YSKjhdSrZXaCIki+23aRbqEL9QhuTXnY&#13;&#10;AAKTWr6z7FqA87fU+Q0FGtvYnoO/33OopGkJNr2EUWPgx6/2gz7B4RSjFqgl2H3f0dBK5BftCL4Y&#13;&#10;TadhyMTFdDYf5xjB85Pt8xO9U5dGxuQ6y6IY9L0cxAqM+magXIdXc4yoZo0Bgv0gXvo0ySoDjK/X&#13;&#10;USl1qFv9YFkwHbgVkH3svlGwPSk87/ydGeqSFq+5kZTDVW3WO28qkZgTsE649ilonY1SnE6R6/0k&#13;&#10;DePv+TpqnQb+6icAAAD//wMAUEsDBAoAAAAAAAAAIQBzqGWlJn0AACZ9AAAUAAAAZHJzL21lZGlh&#13;&#10;L2ltYWdlMS5wbmeJUE5HDQoaCgAAAA1JSERSAAAGXQAAAnYIBgAAANUwRFwAACAASURBVHic7N15&#13;&#10;nFxlnS/+b7VlFkgChICQoBJwvIhwFVGUexVcRsQZlMUVFBUUUFwABfdlRMUNxQ1UVMANdFwQxXEd&#13;&#10;HYV7dcD1yog/ZyDokLAkBEgCWYjdvz+qT/epU+dUnao63VXdeb9fr6TrnPNsp9LppM+nn+epvfLc&#13;&#10;G8cCAAAAAACAvowMegAAAAAAAACzQb026BEAAAAAAADMAvWQugAAAAAAAPTN8mIAAAAAAAAVELoA&#13;&#10;AAAAAABUwJ4uAAAAAAAAFTDTBQAAAAAAoAL1MNUFAAAAAACgb2a6AAAAAAAAVKAeproAAAAAAAD0&#13;&#10;rS5yAQAAAAAA6J/lxQAAAAAAACogdAEAAAAAAKhA3ZYuAAAAAAAw3B6yx7yWc/9186ae65etu3hR&#13;&#10;PRYvqjedW7l6S2zcPFpYZ9kuc2KPXeY01du4eTRuXr2lpd+8++rUfrfjW7yoPjGmtP+8eVNXfZVh&#13;&#10;TxcAAAAAABhiD9ljXrzq2bu1nP/E128tHZ68OlP/mj9uiEt/uKZjvcfuuyAOf9yOHfudP3ckDj1g&#13;&#10;URx6wKKYP7f9Ilt/uOHe+MMN98Y1f9wQf7fHvJb2/3DDvfG579zecWzz547E61+wtKm//7p5U3zi&#13;&#10;67dGLSIOGh97NpRJHD7+ceXqLXHNHzfENX/c0HcAk98TAAAAAAAwFA49YFHu+YP2XdDVbJe8utf8&#13;&#10;cUM/Q4uIxsyWVz17t45hS2L/vbeL/ffeLg7ad0F84uu3xkH7LmgKRvbfe7t4yB7zOt7b4Y/bsaXP&#13;&#10;y3+2NubPHYlXPXu3WJaZ2dJu/EcfujgOf9yOcfZFN/cVvFQSunz0jOUTr087b0VX5bup16m9085b&#13;&#10;0fS6TPmybWf1M96qdHMfAAAAAADMPIsX1WP/vbfLvXbQvgvi+7+8K9au29pT28cdtiTWrtvac3CT&#13;&#10;jK+bwCXtDzfcGxERl/5wTctMnuMOWxJnX3RzYd1lu8xpCaOu+eOGWLl6S5z1gqWlA5e0/7p508ye&#13;&#10;6TIsYUGZ8CJ97aNnLI+PnrF8aMYPAAAAAMDsVDTLJX398p+t7bn9lz5j1/jgl1f1HNzkzTbZuHk0&#13;&#10;/nDDvbF23dZYuXpLLNtlTsyfOxIP2WNeUxiSzLL5r5s3xR9uuLcpXFq8qB6HP27H+P4v78rt9+hD&#13;&#10;F7f0efnP1sZB+y7IDVz+cMO9sXL1lli7bmvMnzsyMZ70njJVzPqpbE+X089bER85Y3l0017V+8nU&#13;&#10;xsfRSVGZduNJX0vu9aNnLC/V31QZZN8AAAAAAEyt+XNH4qB9FzSd27h5tCnkOGjfBfGDX97V8wyN&#13;&#10;+XNH4qXP2DXO//qtuW3kPTevjf8qGt/5X781Vq7eMnHuuvEZLRGNGSpPG9/DZdPm0Yn2v/WztS0z&#13;&#10;eg49YFH8/LfrWsaVLD+W9oNf3hWbNo/mhlSX/XBNbqDyg2iEOwftuyAOOWBRXHfDvX3nFvV+W/jI&#13;&#10;6ePLb42385EzlsfpH1nRdC05bpHpO1s+fTzRT0pLu7XiNtJ1itpNj73TWIv67GbM6etF58vUb3ev&#13;&#10;7foBAAAAAGB4HfTwBS2zSC770Zo48YhdJ47nzx2Jgx6+IH7223U997Nslzlx1KGL47IfrWm92CZ1&#13;&#10;WbZrwYySNVsKn6mvXLMlLrry9sZ9pcqsXb81fvDvd8XTHrvjxLn5c0daxpWca2pz9Zb42e/WNcaU&#13;&#10;meWydt3WuOb6DYXjWbt+a3z/3++aqN+v7hdZq9BHTl8+8SuiOSQoCmxO/8iKwpAhr/10nbzAIX2u&#13;&#10;qkCi7Jg73Uve2Iruuehes+cBAAAAAJgZDnlk86yNP9xwb/zhhntb9mDJluvFQfsu6LiUWRmLF5Xb&#13;&#10;1SRvVs3PfruuZZmzg/Zd0DSr5dADFrX08a2fFy+vliwl1st4elFZ6FIUGrR70J8XhkxFCDKs0uHS&#13;&#10;dPQFAAAAAMDMcNC+C1rChZ//rjGb5drrm5fKWryo3rI0Vy+OOmRxy7Jd7aSXEEs8ZI958cpn7dbT&#13;&#10;eDZuHs0NUI46pDGzZfGietNMmIjGPizpECo7pvlzR+LM45bGQfu2zhqaCn310Gl2BcU6Lr1WkbLL&#13;&#10;lgEAAAAAMDwe87DmvVLWrts6ES5c88cNLTMzup3tkmwqn3XiEbt2NVslO+smohG8nHjErnHeaXvG&#13;&#10;K5+1Wxz+uB1Lhzl5M3mW7TInDj1gURz71CUt/WdDmutuvDeyFi+qx7FPXRLnvPxBceZxS+OoQxbH&#13;&#10;/ntvNyUhTL2KzeyLlnQ7b/wh/xkFwUJevfPSe6ycvrylbrZOrcvXZdtqVzZ7X2d8ZEWcNz5rJe9e&#13;&#10;exlzFeUSyfiKrgMAAAAAMDyW7TKnJaT4+e/WNT3f/fnv1jXN+njIHvNij13m5M4+ybNx82h85Udr&#13;&#10;4tRn7dYUPsyfOxInHrFrXPCNWwuX3Brf0iUiIq74+dqWNtIesse8eMge8+Jpj230ed0N98a112/I&#13;&#10;DWsSX/nRmnjrCXs0nXvaY3ds6eMH/35XbNo82vy+/HZd7LfXdi17uySW7TJnIsSJaIQ81914b1z7&#13;&#10;xw255btVr+QpfFHq0u56NAcsZ3x0RZx32vKJ1xER5522PM47ffnEcV6ddn0mbRbWqTX3ne2raKy5&#13;&#10;feeNoehcwdj6SV2K7jV5T9uOGQAAAACAoXFIZm+VjZtHG0uKpZ4NX3v9hpaltg45YFHTpvOdrFyz&#13;&#10;Jb7y4zVxwj/u2nR+2S5z4vlPXRIXf/f2/Iqp1GXlmi1xwTdvjef//ZLCoCMxf+5IPGbfBfGYfRfE&#13;&#10;H264N77y4zW5wc7a9VvjB/9+V9P9ZQOXteu2NpZbyzwv37hldGI8ZZY423/v7WL/vbeLQx65KL7y&#13;&#10;4zWlQ6sitTM+umKsrxamSTaQGTbDPj4AAAAAAIbf4kX1eOtLmmd5XHv9htww5YR/3LUlWHj3JTfn&#13;&#10;Lhv24dfs2XT8Xzdvigu+eWtENGaRZAOciMZMkuR62gXfvDV3psr+e28X++3V+FVm6a6Vq7fEhy5b&#13;&#10;lXtt/tyReN2xSwuXOisaQ9qyXebEYx62IPbba7tSS6Zt3DwaH7psVe77V1a5hdkoReACAAAAAEA/&#13;&#10;snu5RDTCibw9UVat2dISujzmYQsmwpKyfvDvd8XiRfWWvp/22B27mvnxhxvujT/c0NhTZdkuc2Lv&#13;&#10;ZfNi72WN5cXyQpgkFLn2+talvTZuHo0f/PtdLfu4JP10ClwiGu/bytVr41s/XxuLF9UnxrL3snm5&#13;&#10;Icz8uSPxtMfu2NVsoaxK9nSZTsM43g+fZr8UAAAAAAD6M3/uSBzyyEUt5486ZHHpNg555KK46nfr&#13;&#10;CvdjSaT3ZYlo7M2ydMmcliXCipYM6/Q8fNXqLbFq9Za46nfrIqIRBh322B1bwo7999oufpUTukRE&#13;&#10;/Or6DXHIIxe1jOHbV63t+nn8neu2xq/WbZjoa+895sXTDtox9s6EWfvttV1fz/o7z+8ZEq/96Ip4&#13;&#10;7ZDOJBnmsQEAAAAAMDOUXZarnflzR2K/vTrvZZK1cfNoXPLd2zuGNb269voN8cnx5czSOt3vprw9&#13;&#10;X/pY/itxw/jyatm2+n3/61EzPwMAAAAAAAbtsJx9VXpt59o/3dO+UC0imw+sXf+3+OTlt8Vrn797&#13;&#10;hx5qE3UXL6rHfntt19jUvoONW3K2mM8ZR8v1lnPtc42nPXbH+HmJ2T4RkV+mj9zEni4AAAAAADBg&#13;&#10;efuM3LByU9ywcnPHug9fPr9pCa4kCLnuxnu7HsfK1VviKz++I57/9zuXKn/YQTvEYx62IJ7wiIVx&#13;&#10;1e/Xx3U33ps7E2X+3JE48gk75fZXpcc8bEEcdtAO8YRHLIxrr98Qv/rTPYV95C1d1u94+trT5UOv&#13;&#10;2bPw2us+dlMfLU+2n9dOtt9u+krqVjG+fhXdX79tRgzH/QEAAAAAUM7THrtDy7mv/viOUktp3XDz&#13;&#10;pnjFMQ9oOnfIIxfGf3QIXYrygV9dvyH2XjY3HvOwBYX1atEIUpIyixfV48gn7BRHPmGnWLtua9y5&#13;&#10;fmusXbc15s8diflzR2Lpkjm5S3dd/fv1Xe+h0q78IY9YGBGT++Mc8shFsXHzaKxasyU2bh6NjZtH&#13;&#10;Y/Gieuy0sN4ScvU6nrS+ZrqkH+x3EyBUETb00vdUhBzdyPY/FYFL0uag7xUAAAAAgHIWL6rH3sua&#13;&#10;N3S/YeWm0nuXJGXTIUIyc6bX/U+++uM7YtmSObE0MxMk7QmPXJR7fvGi+vg9de6jiv1ZEnsvm5c7&#13;&#10;3vlzR1re3zzXXr8hrr1+Q19j6G9HmCHxuo/d1HbWzbZCyAIAAAAAMPM89aDWWS6/ur7DniwZV/1+&#13;&#10;fal2u/HJy29rG4pc9bt1cVWJvVyyNm4eja/++I6+A46sG1ZuiiuuurPUXi5ZV/1uXXz1x3f0PYYp&#13;&#10;3dMlHYSkZ2CkP2YDk6qCg+wyW3n9Fo0xOZ+MLfsxr362brbNovvuVC87luw1AAAAAABmrvQSXYm1&#13;&#10;67Z2HUj86voNcdhBOzQt4fWYhy2Ib/cYQkQ0wpFL/mV1vOLoB+QuDbZx82hccdWd8cNr7o799tou&#13;&#10;Hr7X/Nh72bzcshERq1ZvietWbIyrSm5y34skCEqPJ28ZsYjG+3zDyk3xo2vurmzGTe3Mj980VkVD&#13;&#10;5756zzjz4zeVOs5eK2qnqFze+aJ67drrNMaI6Oq401i7eU86jaXo/StzHQAAAAAApkqyh0vaDSs3&#13;&#10;DWg0DdnlxZI9Xqo2pTNdupEEC8PUXja46HRcdf9l+5rKfgEAAAAAoBsbN48OPGTJmq7xDEXokjer&#13;&#10;o1+DnOkxFffTDbNcAAAAAABg+uUvrDbDWE6rwfsAAAAAAACDM2UzXc78+E1NszzSYUD62pkfv6ml&#13;&#10;bBlFbXfqu5dy3Sq6n+x9T8VYpuJ+AAAAAACAzmpnfeKmsUEPAgAAAAAAGE57L5sXB+6zfey0sB7z&#13;&#10;547Exs2jceOqzXH179flbkb/hEcsin2Xz58o+8cVG+Oq369rKrPTwno8/hELY+mSORPl7ly/NX50&#13;&#10;zd1x5/qtERHxjMfvFEuXzJmos2rNlvjO1Xe2HetTD9qx8NqNKzc17e2SVzZbpltDsacLAAAAAAAw&#13;&#10;fJ77lJ3j0fssiI2bR2PVmi2xcfNoLF5Uj72XzYuHL58fn/7WbRPBy/y5I3HKUQ+IpUvmTJSdP3ck&#13;&#10;nvH4neLAfbafKPvofRbEc5+yc0Q0NrhPyu29bEE8fPl28elv3Rar1mxpGsfey+aVGu9TH7ND8cXH&#13;&#10;7BB3rt8an/+X1bFqzZbcsj8aH1OvhC4AAAAAAECL+XNHYqeF9fjVnzbEd66+s2lWSxLGPHqfBROz&#13;&#10;WJKZKd+5+s6mmS1JyPKMx+8U//yvd8TuS+4fq9Zsic//y+qJWS3pck99zA7x+e+tbprV8oFXPrjr&#13;&#10;8afDk2RGzU4L63HKUQ+IT3/rtonr8+eONM2o6YfQBQAAAAAAaLFx82h84Xurc5cQu/r36+PR+yyI&#13;&#10;fZfPj6t+vy52WliPR++zIG5YuallKbFf/WlDHLjP9vHofRbEj665O75z9Z0TS4plyz3j8TvFw/fa&#13;&#10;rpLxf/pbtzUdJ0HR/Lkj8dTH7DBxfe9l8+KUox5QSZ/1WiXNAAAAAAAAs82mzaORlyPMnzsSERF3&#13;&#10;rt8atYjYbzwo+c2f7skt/5s/3RN7L5sX++21XVz9+3Vt203azKqN/yorW/bKq++MR++zICIi9lo2&#13;&#10;r5I+skb6qAsAAAAAAGyDHv8/F0ZExK//dE9ETIYwa1PLhaUl55NyuW0+YlFTmzNRvZ/I5gOv3LPw&#13;&#10;2uvPv6n3hoeg7w+8cs/cdrL9dtNXUneq35syiu4PAAAAAADaefQ+C+Lhe20X/7Hi3rhx1aaIWsRe&#13;&#10;S+c2LhZNFRk/t9fSubnXly6ZE38/vtH91f9vXfF0kz6muhzx+J0mXifjzm2zj9ykrz1d0g/tp/sh&#13;&#10;fq99VzHOXvoedMiR7V/gAgAAAABAtx69z4J4zpN3jlVrtsTXfnLHxPlVa7bEXsvmday/as2WlnNL&#13;&#10;l8yJk49s7KlStIdML045cnKflt2XzGmaZfPja++upI+seq2v1cmaVdnWVPZdtmxRufT5N5z/l3j/&#13;&#10;Kx8cbzj/L5X1O1UG3T8AAAAAADPXgftsPxG4fOaK22PT5rGJ586btoxFRMR2c0Zyn0VvN2dkolz6&#13;&#10;+tIlc+KkI3eNiIjPXHF73LLmvrbPsrt5zp0XAt25fmt87Sdrm/rJttnPs/Qp2dPl/a98cOG59Mei&#13;&#10;ctnzeeXKjCHbVl7feeX6Vabfdn3nvVft6uf1Xea+O9Vr1zcAAAAAANuObOCSnY3yxxUbIyJi3+Xb&#13;&#10;5dZPziflIloDl7xZMP348bV3x4+vvbtpj5hVa+6LG1duqrSftL6WF+tVemZImdf9tJ8+zpuVkleu&#13;&#10;H3n3kNdvP8dJ+JH3XpW976Ixl+m73/cIAAAAAICZ4/GPWBhH/O+d4j9WbIyv/+SO3OW/Vq3ZEjeu&#13;&#10;3BQH7rN9/J//t74pQFm6ZE4cuM/2cePKTRPn91o2L44/fEncuX5rfP0naysPXCKalxDbaeH9Yq9l&#13;&#10;8+Lhy+fH4x+xMK7+/frK+4uIqFe64tR4W2+44C/x/lMfHG+4YPxBfep1cj2vXkRmBkatoHybvksd&#13;&#10;Z669/9TWPnPbaHe+wz10O8bsPXc6buq/7P2UvNauLwAAAAAAZq8j/vdO8fj/uTA2bh6NW+7YEv/7&#13;&#10;EQtbyvz6T/fEneu3xpX/96446Zm7xmueu1tc/f/Wx6YtozFvzkgc+D+2j42bR+PK/3tXRC3i4cvn&#13;&#10;x/GH79Ko+/9tjn33mh/77jW/qc0bV25ubHafVovunk+nyn7xB2vi9S9YGvPnjsRTHr1D/MeKjXHn&#13;&#10;+q35dfp4Bl6fgswl97jss/83lglYuuy7Xf/vO/XBE32+79QHV5G5FN5DH7lQ6eNu7qeKawAAAAAA&#13;&#10;zF5Ll9w/IiLmzx2Jv3/0DrllVqzcHHet3xq3rNkSH//arRNBTeKPKzbGlf/nzrhz/daoRWPmSyJd&#13;&#10;Lu1f4+5YkQ1doufMJTZtHo2v//SOOP7wXWL+3JF40eFL4sJv3x6bNo+2PA/v5xn4lC0v9sYL/hLv&#13;&#10;G59x0WuQkkgHCcNmmMcGAAAAAAD9+MwVt3dV/s71W+OL318dERHz5o7EppylyJK9Vrrxpk/+te9y&#13;&#10;f1yxMff6jas2lW6/k4Hs6fK+1PJX6cAiHdRkr3WjXTvZMChbtox2Yyx7D1Xda6d28873OmYAAAAA&#13;&#10;ACgrL3CZ7WpvvOAvY1PVeN4sEDNDAAAAAACA2Whk0AMAAAAAAACYDeq1KdgV/b2vaCxV9aZPFmwo&#13;&#10;byd2AAAAAABglqm96ZNTt7wYAAAAAADAtsLyYgAAAAAAABUQugAAAAAAAFSg3u/2Kue84sHx5sze&#13;&#10;LXnnytYFAAAAAIBtzbw5I/GQB84b9DCIiOtuuLfnuvWoYlP7vDZKtPvmT00GLue8/MFNxwAAAAAA&#13;&#10;sK3YdN9oXHdj7w/7qVAfuYnlxQAAAAAAACow5aHLOS9/8MTH5HXetWyZbNlO7eW1DwAAAAAAMF36&#13;&#10;3tMlovPqYue8/MHxlvGlw96Tep2Ue8un/tJyvqjdvPZivI289gEAAAAAAKbDtCwv1ksI0q5O9pqQ&#13;&#10;BQAAAAAAGLR6XzvCTOg01yV7veha2bG0a6+bdgAAAAAAAKpRH9bM5T2nPCje8um/lutP5gIAAAAA&#13;&#10;AAxY33u6vPXTf413n/KglnNpZTKXdDtJ/aKxyVwAAAAAAJjNdlxYj0c9dPu4/qZ745Y77itVZ/ed&#13;&#10;7x8P23O7iIi4c/3WWHHL5rhr/dbK+jngodvHTgvrTec2bRmNP960sW0/y5fOjeW7z8u9tuKWTbFi&#13;&#10;1ebcMf3k13cXtjlvzkj8r/0Xxm/+fE9u308+cIfCa+l+9t1zfsybMxKbtozGilWbSr/XRWpv/fRf&#13;&#10;x/pqAQAAAAAAqNSTD9whnnTgolixanNcdOXtbcvOmzMSxx22JJYvnTsRYMybOxK773z/+Omv17UN&#13;&#10;L7rp58Qjdo2dFt4v7lz/t8m+x/u5/qaN8c1/Wxubtozm9nHw/gviljWtgcZv/3xP/PbP9zSdW750&#13;&#10;bpx4xK5tx37MExfHAQ/dPi668vaW0CYi4l0nP7DwWkTE0w/eMf7X/gvjljvui02bRyf6bXcfZdQ7&#13;&#10;FwEAAAAAAKbLvDkjcfD+C+Knv14XTzpwUVOYklf2xGfsGhERH7rslqaZHQ/bc348bM/5lfST+O2f&#13;&#10;720JQpYvnRvHHbYkjjtsSWFwc8ua+zqGOlkH778gd7bK7jvfPw546PZdtZV2zBMXx8P2nN8Syuy+&#13;&#10;8/3jSQfu0HO7EREjfdUGAAAAAAAq9aj/sX1s2jwaP/n13fHbP9/TNmB41P/YPnZaeL+49IdrWsKJ&#13;&#10;ZNZGFf20s2LV5rj0h2ti+dK5bUOebt2y5r74h4N3bDn/9IN36rhsWpEksPnmv61tCZhuueO+uPSH&#13;&#10;a3qe5RIRUbcBCgAAAAAADI+D91sQv7huQ0StsfzWiUfsGj/5zbrcoGGfPefHilWb464NW7ve8Lyb&#13;&#10;fiKi0X7yK2PFLZvjljvui92XzInr/7Kxpd68uSOxfOncptObtoy23UPle7+8M049ZrfGDJxbGgHJ&#13;&#10;AQ/dPnZfcv/45s/WxnFPXTI5riKZaw9bvl1s2jLaGOMU5CN1mQsAAAAAAAyHAx66fcybOxK//fM9&#13;&#10;UYuIm27ZHCtu2RxPftSiuPxn+bNWbl17X9f5QS/9JIr62rRlNHZbfP/c67vvfP848Yhdm86tuGVz&#13;&#10;XJyz5FhS/9Y77otfXLc+/uHgneKCb94a8+aMxJMftSh++ut1sXl8H5aCDKjttVvu6P79KsueLgAA&#13;&#10;AAAAMCQO3m9h3LX+b3Hw/gsnzm3aPBoHPHT7+N4v7mpZ+mrT5tHYc/e52WYq76eMnRbcL357S/6e&#13;&#10;MEUBSyc//fW6OODY7ePg/RbGvLkjceeGv8Uvrlsfy3u454jGPfZat4y+Qpd3nfygttffduFf+2m+&#13;&#10;K8lYqugzfV/p9orOV90/AAAAAADbnuW7z43ddr5/rLhlc0uQsmnLaBy8/8L4aWYT+z/9ZWMcfeji&#13;&#10;WL775BJcU9FPJwfvtzB2XFiP62+6t6t6nWzaMhqX/2xtHH3o4pg3ZyQu+OatfbV3/V82xtMP3jGe&#13;&#10;dOAOXd9jGX2FLtlAYjYFDm+78K/xrpMf1HJfRecBAAAAAKAfTzxwh7j+po1x2Y/WtFw7eL+F8aQD&#13;&#10;F8Uv/rC+aRbKb/98T+y5+9w49rAl8b1f3BW//fM9ERExb85IHLz/wnjYg+e3BBW99FMk6edJj1oU&#13;&#10;v7hufdzaZo+WXl1/08Z43H73xa13bOm7/bvWb50IcSKi6T4PeOj28aRHLYqLvru6eF+bDird02VQ&#13;&#10;+8OcffKD4u0X/jXOPvlBfY8haSsimtosOl91/wAAAAAAbHt2XFiP5bvPjYuvvD33OfPv/nxPPOnA&#13;&#10;RbHvnvMngpXEt362Nu7esEM8/eAdJ8KEiEbA8L1f3tXUXj/91CLiSY9aFE961KKm83et3xrf/8Vd&#13;&#10;8Yvr1ue2WYvG7JqzT3pgy7V/+826whkn6bYuGV+arKj9IkX3uGnLaDz9cTs23cumLaPxy+s2xN3r&#13;&#10;t/b8rL9eaUqQauvskx4Ub//MX5ten31SYwmu9Pn0cbpu9ny6vbZ9F9xPUV+d7qNt27USZQAAAAAA&#13;&#10;oJNaxMXfvT1uunVz7nPmTfeNxsXfvX2ibNZPf3N3/PQ3d08sF3bXhr9NztbIPMvutZ/v/fLOmDdn&#13;&#10;pLn8ltHJ2ScFz8d/+5/3xIpbNuVeu2vD31rq3br2vsYY2jxvT8rcuva+3HLtrkU0lmX70182xm47&#13;&#10;3z/mzRkpdR9l9LW8WDeyIUxEtIQy7V6Xabds36WCl5Kqbg8AAAAAgG3PXeu3dlzSqszSWjd12Nel&#13;&#10;n356XdqrTJ9pm7aMdryPTmU61U9UvRzatIUu2WCiXVCRhDKdyncTeOS1mT7XS3AicAEAAAAAABJT&#13;&#10;uqdL3upbZY7f0UWQkQ1Tzj7pQbn1y55rN7a896ps/wAAAAAAwOw2bTNd+vXOnDAje5wuk1e+276y&#13;&#10;bRSdbzdGAAAAAABg21CvdOP3Cqa6vOOzf413vmxy9sg7PvvX4jqdxlCmzYyk7DuTGSy19ufb9g8A&#13;&#10;AAAAAGwzau/47F/HBj0IAAAAAACAma5uagYAAAAAAED/6iIXAAAAAACA/o0MegAAAAAAAACzQd3q&#13;&#10;YgAAAAAAAP0z0wUAAAAAAKACle3p8o6XPnDi9Ts/9999tdNN/aTfbJ1u25mKsXXbdlq6n3b32O58&#13;&#10;t9cAAAAAAIDe1atoJBtGTGU4MZvlvWfp97Lb152uAQAAAAAA1el7ebG8B/nT/WD/nZ/775aZIrNF&#13;&#10;0XvZ7XsscAEAAAAAgKk1pXu65AUh6XPveOkDJ361a6PfQCVbPzuGvH7a9Vt0Le98uv28sZRptypl&#13;&#10;3m8AAAAAAKA39VoFm7q0ayPvWq0W8fYTHxhnX5Q/8yKpky7TqfzZF/13S5l039lxpI/f8dLmfiKi&#13;&#10;sN9s2U6vs3XyxpLur+hei+4/ez55H/LabXdfAAAAAABAfyrZ06VINgjp5UF/OkDotr9u6rU7Lnut&#13;&#10;aKzZUKRbRe3mnc/ef/pYyAIAAAAAAFNnSkOXKsykoGAqx1rU9kx6fwAAAAAAYDbre0+X7HJWEdGy&#13;&#10;vNXbT3zgtC1nlTeeorENQrf9l11WbCr6BgAAAAAAyqtXsKVLvOui/463pR7ov6to75WSdWolyhS1&#13;&#10;m3c+3U7yupZTrszx2wvGU+Z+2o233X0W9Zl3vmgcyfm3p94HAAAAAACgOrV3XfzfY1PdydtOeGC8&#13;&#10;62IP+QEAAAAAgNmr7+XFAAAAAAAAiKhPZeNvO2F8KSuzXAAAAAAAgFmu9u5pWF4MAAAAAABgtrO8&#13;&#10;GAAAAAAAQAXqEbVBjwEAAAAAAGDGq/ebubz1JXtMvH73JTeXvpZcT87nle1Uv6iNsuPIK1+mz3Z9&#13;&#10;ZcfUrn5R3U59AwAAAAAAw6eS5cXefcnN8e5Lbm4KLNLXIqLln6w6JQAAIABJREFUWl7oUBS2FLWd&#13;&#10;DVy6GUe78u3aaVf3rS/Zo7BON2UAAAAAAICZp97v4mLvyQQnSXtveckeE9fec8nN8ZaX7NEyqaZT&#13;&#10;2aK28851O46i8mX67FQ3716zdfPKJGNtVx8AAAAAABhOlcx0ob23mNkCAAAAAACzXr2KRpJQITsD&#13;&#10;pF35bsrmtV3URjdtF5Uvez/d9jVdbQEAAAAAANOvkpku77nk5ollsarWTdvd9l9Uvkyf3fQ1neEN&#13;&#10;AAAAAAAwGPVaxZuHpNvLtl2rRbz5xXvEOZ9vDRjyyhaVKWojIrpuu6idduMoU7fM+5oukw1x3vKS&#13;&#10;4nsEAAAAAACGz5Tu6fLmF+8x8bFTgNBN2aL6RfXy2u61n17qJv0XOefzNzf9Ss4BAAAAAAAzR997&#13;&#10;uqQDhXRQcM7nb443v3iPjoFDu7JFbXczlnbjyCtfts9uxwYAAAAAAMxutXM+f/PYdHXWz+ySKtsA&#13;&#10;AAAAAACoWu290xi6AAAAAAAAzFb1KLHhOwAAAAAAAO2NDHoAAAAAAAAAs4HQBQAAAAAAoAJ1q4sB&#13;&#10;AAAAAAD0z0wXAAAAAACACghdAAAAAAAAKlAP64sBAAAAAAD0rR5SFwAAAAAAgL7VRS4AAAAAAAD9&#13;&#10;s6cLAAAAAABABYQuAAAAAAAAFajb0gUAAAAAAKB/9nQBAAAAAACogOXFAAAAAAAAKiB0AQAAAAAA&#13;&#10;qIDQBQAAAAAAoAL1mk1dAAAAAAAA+mamCwAAAAAAQAVmROhy1guWxVkvWDboYQAAAAAAABQa+tDl&#13;&#10;rBcsiw9+eWV88MsrBS8AAAAAAMDQqg/7li7nfnll0/GwjxcAAAAAANg2Df1MFwAAAAAAgJmgPlOm&#13;&#10;jpx53LI499KVnQsCAAAAAAAMwIyY6XLmcfZyAQAAAAAAhlu9n8r9hiHdzFwxywUAAAAAABhm9X5X&#13;&#10;FxvrsV5t/FcnrztuWXxI4AIAAAAAAAy5ernoY6qU6/t1qRk1H7p01VQNBgAAAAAAoGf1Yc9cPnSZ&#13;&#10;kAUAAAAAABh+I4MeAAAAAAAAwGzQ954u/Rhk3wAAAAAAAFUy0wUAAAAAAKACQhcAAAAAAIAKCF0A&#13;&#10;AAAAAAAqUK8NcGOVQfYNAAAAAABQpfqgB1DWGc9fGud9ZVXhtbSicgAAAAAAAFNl6EOXbKBSRNAC&#13;&#10;AAAAAAAM0tDv6XLeV1YJVAAAAAAAgKE39KFLWWc8f2npWTEAAAAAAABVqw9yM/tu+y4q/5GvTs6E&#13;&#10;Of15S5uOAQAAAAAApsOsmekCAAAAAAAwSPV+GxjgRBkAAAAAAICh0XfoMvbq3urVPt5fv5YRAwAA&#13;&#10;AAAAhkl9kDNVuu07Wz45Pu15SyfOfVQQAwAAAAAADEDfM12mSzZMSR8LWgAAAAAAgEGrD3RTFhvC&#13;&#10;AAAAAAAAs0R9sMmH1AUAAAAAAJgdZtSeLgAAAAAAAMNqZNADAAAAAAAAmA2ELgAAAAAAABWo29IF&#13;&#10;AAAAAACgfzNmT5dXP2f3+PjXbpmysQAAAAAAAPSjPugBdPLq5+w+6CEAAAAAAAB0NPR7unz8a7eY&#13;&#10;4QIAAAAAAAy9oQ9dAAAAAAAAZgKhCwAAAAAAQAXqtW52s69Yt30PcqwAAAAAAADt1PttoPbxKoYB&#13;&#10;AAAAAAAws/Uduoxd3Vu92uP77RkAAAAAAGB42NMFAAAAAACgAvVBbpPSTd/nf/2WKRsHAAAAAABA&#13;&#10;v+pdJR9VG2TfAAAAAAAAFbK8GAAAAAAAQAWELgAAAAAAABWYMXu6AAAAAAAADLP6YKMPsQsAAAAA&#13;&#10;ADA7WF4MAAAAAACgAvWZMNHl1GN2m3h9wTdvbXu9qAwAAAAAAMBUmjF7unzym7fGK47ZLU49Zrf4&#13;&#10;ZE6okncOAAAAAABgugz98mKvSIUsghUAAAAAAGBYDX3oUtYrjtktXpFZZgwAAAAAAGC61Ac9gCqk&#13;&#10;Z8C8omD5MQAAAAAAgKlU72pjlaqV7TtbrlO9Qd4TAAAAAACwTar3m0/UHt9H3R7LyVwAAAAAAIBh&#13;&#10;0/eeLmPre/vVjZcfvdvEx09dfmvTOQAAAAAAgGEw9Hu6fOryW+PlR+/WNmRJX0tCGQAAAAAAgOk0&#13;&#10;9KFLRH6Qkj4naAEAAAAAAAat7z1d+mHvFQAAAAAAYLaoDzT5kLoAAAAAAACzxMigBwAAAAAAADAb&#13;&#10;CF0AAAAAAAAqYE8XAAAAAACACpjpAgAAAAAAUIH6QKeblOj75CN3azq+8Ipbuy5X1bX09aJ67er0&#13;&#10;019emW6uAQAAAAAAU6s+2EW+yvV94RW3RUTEyUc+oG2dduV6uZacn7zWGHPyumy9k4/cLS684rbc&#13;&#10;esm1vPF01u79s3gbAAAAAABMp6He0+Wk8ZAiXe7kIx8Qn8mEEu3K9XotT/Z8Xr2iurWC12WOi6TH&#13;&#10;etJEKNRdGwAAAAAAQDXqgx7ATJANNKpsLy+kSa4XBTj99pVtv8r+AAAAAABgWzXSbwO1hb392hZk&#13;&#10;w4xOoUYyU6Zo9kq2bNlz7cIWgQsAAAAAAFSj79BlW5QXWmTlhRnpc2WClTLajaHd9fS4BC4AAAAA&#13;&#10;ANC/+kA3/yjbd9lNT9qV6/HaSc8cD0q+3RxMpI+TMkm9ojqlxtKpbLvzmXtKjyM7xtL9AwAAAAAA&#13;&#10;pdT7fd7+n2O91fu7Wudn/Z/99m3xsmc+oKncZ8eDjJeNhwif/fZtbcv1ei2raKzpceQdl2mr18wl&#13;&#10;GX9ef0WZUvI6qRfRCGfajRcAAAAAAOisPugBlJEOCHot1+u1MuXzAou8MklIkr6Wrlum3W7k9Zfu&#13;&#10;Jx0UvUzwAgAAAAAAfal99tu39ThXpfGwvp+ZLh7yAwAAAAAAs8XIoAcAAAAAAAAwG9RrA9xEfZB9&#13;&#10;AwAAAAAAVMlMFwAAAAAAgAoIXQAAAAAAACogdAEAAAAAAKhAfZDbqtjSBQAAAAAAmC3qgx5AWSc+&#13;&#10;4wFx0Xdua3s9kS6XnM+rm20z3UZRnW7GW0U7AAAAAADAzFAf6HSTEn2feEQqCCkof+IRD4iLrryt&#13;&#10;5Th9Pvu6qM10O73KjgcAAAAAAJj9hn5Pl4uuvK3nAKOoXj9tdiJwAQAAAACAbdOM2tOlXfnstbyy&#13;&#10;Zc4ls2AuzgQnJxScz5OeSVOmPAAAAAAAMPPVB7udfTWxy8VX3h4nHLFr03HaCUfs2nIur810mXSd&#13;&#10;otftdFseAAAAAACY2eqDHkAVssFGNiSpqo9259L9C1kAAAAAAGDbU+93osvf9VN/mtYXu/i7bUKQ&#13;&#10;km3mtVHYbpm1zgAAAAAAgFml75kuXxrrrd4L+wwiTvjHXduHKSXLTIVB9QsAAAAAAAxOfSbv6JIc&#13;&#10;X/Ld2+Ml/zi51NclqcDjhILzeW0WtdGu/aykbNJvu7IAAAAAAMDsUbvku7f3OFelEVL0M9NFIAEA&#13;&#10;AAAAAMwWI4MeAAAAAAAAwGwgdAEAAAAAAKhAvTbATV0G2TcAAAAAAECVzHQBAAAAAACogNAFAAAA&#13;&#10;AACgAkIXAAAAAACACtQHua1KN32/6B92jS/8y+0dyyTSZfPqFpUt21cn7doHAAAAAABmn3pXyUfV&#13;&#10;SvT9oqdPhhftyr/o6bvGF753e8u5vLrpsi96+q6NkOV7t5fuq8yYs2MBAAAAAABmt6FfXuwL37u9&#13;&#10;Y4BRFHKUqZu+XqZ8JwIXAAAAAADYNtUHPYCqpGepTEXokbRfpu2pHgsAAAAAADB8ZsyeLmXKf3E8&#13;&#10;4Dj+6btOvC6q281xur28trsdCwAAAAAAMPvMmpku3QQbX/ze7XF8ev+WEvLKp8+l+xeyAAAAAADA&#13;&#10;tqfez4bxEREv7Kd+lVNdupzK8sXvTwYjxx++a1fl250rNRYAAAAAAGDWqfebCBw01lu9a2oR/aQu&#13;&#10;xx++S3zx+6tTx7s2HZdNPrLtdFs/v81OYwEAAAAAAGabWbG82Be/vzqOP3yXOP7wXSaO20nKlSmb&#13;&#10;br9MnW7HAgAAAAAAzA61L31/dY9zVSJeePgufc10+ZJAAgAAAAAAmCVGBj0AAAAAAACA2UDoAgAA&#13;&#10;AAAAUIH6QPd4t788AAAAAAAwS9RlLgAAAAAAAP2zvBgAAAAAAEAFhC4AAAAAAAAVqA96AGW94Gm7&#13;&#10;xJd/sLpjmYhoKVdUNymf1Ekfp8/3Its2AAAAAAAwu9VrA9xYpUzfxx02GV6UHWtSrl3d4w7bJS79&#13;&#10;YXMYkj0+7rBdSvfZqW0AAAAAAGB2G/rlxS794epSAUZRiJJXt0wo0mtwInABAAAAAIBt04xZXqxq&#13;&#10;6VkwZUOdbsuWLQ8AAAAAAMx8Qz/TpYxeZ5ckM2HSIUlee8lxXtlu2wYAAAAAAGan+gC3dIlu+84r&#13;&#10;f+xhu8RlmcAlr1z2XKc62eOm/WFSfee1V2Y8AAAAAADA7NL38mLXDEGicGxmNkleENOvvPaq7gMA&#13;&#10;AAAAAJi56n1Pwxg7qLd6tWv6mupy7FN3ict+tDou+1Fz8JGcb1c3YjyYSZerdVe/naK2AQAAAACA&#13;&#10;2avvmS4z0WU/Wh3HPnWXOPapu0wclymfPq6qbQAAAAAAYHaoXfaj1WO9Vj72qbv0NdNFIAEAAAAA&#13;&#10;AMwW9doA174aZN8AAAAAAABVGhn0AAAAAAAAAGaD+kAnm5joAgAAAAAAzBJmugAAAAAAAFSgbqIL&#13;&#10;AAAAAABA/8x0AQAAAAAAqMCMCV2e9/dLOl4vKtPufN61dm2VlbTRbzsAAAAAAMDMUB/0ADopE1o8&#13;&#10;7++XxFd/vCb39SCkxwAAAAAAAGwb6rUBbqxSpu9//tdGePHcpywpLJ+Uybbbru5zn7Ik/vlf17Rc&#13;&#10;KzpfVlIfAAAAAADYtgz9TJdh8dynNGbNlAlUkrJlywMAAAAAADPfjNnTpYyys0yKynU6n8yAKaPb&#13;&#10;8gAAAAAAwMw2a2a6lA03ug1c2rVfNKPF7BYAAAAAANj21Pve0qV2Te9VKy7/tTZhR7puNkBJjvPO&#13;&#10;J23mtV3UX3acA9w2BwAAAAAAmCb1vhOBsS/1Vq/2wr5Sl+c8eUl87SdrWl53qpstV1S35XwXY33O&#13;&#10;U3qvCwCQ9Zwnz/zlSjv+Xw0AAABmgVmzvFj6YUTV39R/7SdrSreflE3Ke8AAAKT1EqBcdnHj47En&#13;&#10;TL7u1qDrTlVw5P9aAAAADJMZE7pkv6FOH3f6ZrtTSNJtf5345h8Atl1lwoVeA4yZJh3WdHvPZYOe&#13;&#10;6ZwF5P94AAAAdDJjQhcAgGHQ6SF/p6Dg2BMqHAy57/dUzeoZ5DJvAh8AAICZoT7I7UZsdQIADLNn&#13;&#10;5zxkv+zi/h7qM3OVCdR6+bwoU2+6A5+vC3kAAAB6YqYLAMC4bMgiWGFYFH0uTtWsnrzAcSoIdwAA&#13;&#10;gNmmHrUBzjcZZN8AwDbt2U/aueWckIVezbbZT9M1q2c6wp2v//SOKe8DAAAgYaYLALBN2BZClk77&#13;&#10;xfSzn0y27mx77xiMbj6Peg168v7uV0moAwAApNnTBQCYlZ6VedCafVjbTwAxVfu6lBlTP+OuUtlx&#13;&#10;DMt42Xb1+/e1U92pDnW+IdQBAIAZZcbMdHnWk3Zu+w1H+sFKtlxe3aR8v9/EtOsXAJg+nUKWrKkK&#13;&#10;TrLyQoepCCKOeHrEld+rvt1BqnJmTh6zdajCVO+3k/3aVjXfwwAAQLWGPnTp5puMb/z0jnjWk3ae&#13;&#10;CFmK6qZDmE5hTqex+SYFAKZf3r/xg3qAPlUBSqJskNJP4DIbA5syiv7sev0zLVtvpoc9s23/mmHX&#13;&#10;7Xvd7Z/PVIc6EYIdAAC2LfWBrvFVou9v/Nt4OPLEnQvLP+uJO0+U+8a/3TFRtqhucr6bcbTrEwCY&#13;&#10;Ws96YvEslul8AJx9qJ497hReJGHKld9rX7bbAKTf0GRbDFwGqerZT9tK2MPUqOrrabu60xHsZPle&#13;&#10;DQCAQZlRe7q0K5+91um46Nox4w91vlniP+npB0BlygMA5RzTJmSZLkUPstPBSVYSpmTPdXpdpF1f&#13;&#10;RX1U1SazT5VhT6d6Ah7S2n0+TFnQ88TpD3ra8f0iAMC2Y+iXF5tKxzxx56b//KaPs9eKdFseAGiW&#13;&#10;DVgipu+BbbKvS5G8gCL9utP1TjotI1a2rW5mughbmA7t/l5VNatHsDM8hnHJuU7jmaqwp0jev3XD&#13;&#10;zPe2AAC922ZDl6L/9OadP6ZgRov/iAJAb9L/tva7oX0v9dvNYskLUIpmh3QzW6Wf+v3OdEnaGMZZ&#13;&#10;LtmZQRHDNT6GV7fhTbfl+/3aBGn9fj4Jifrje3cAYDr1H7rUXljBMAYj7z9eZc8BAOUNermwvIet&#13;&#10;RbNU8kKSMqFGUbl+g5UqAoiy9zGdhiEAGoYxMLySrxtTtd+OMIdhlnx+9hr2DFvANBNDJM8hAGDm&#13;&#10;6n9Pl7H/7K1e7e/62tPl6CfuHJdnlga7/N/uaDlfpm5RuU6OybQzyP1xAGDYHJ2ZzdJO1T9RXiZk&#13;&#10;KVomrN0D+KJwZBiClTJ9580qKaPXuu3qDUPQMQxjYNvVKczpN+wR6sCkMn8fBhEUtas3bEFR0TMU&#13;&#10;AKBVfaBJQT+pS+r48p/dEUcfuvPkw528djPn0g+CLv/ZHU3tZM/nyfbZriwAbAvS/4ZGTN8Dv6Kf&#13;&#10;Ru9mqbC8h+95IUk/D+kH+YC/ipkuvdYd1H2XCYmELsxmvYY23dQT7MDUGbZ9iY4eYAjkeQsAM82M&#13;&#10;2dMl+49sp+OqynYzJgDYFqXDlul4ANfNfixllwqrOmBh+hTtCTNMf37DPNsH+pH+ejxVy7AlhiXg&#13;&#10;MYuIbVW/S871Uzf7gz1TxTMeAKoyY0IXAGDq9PPNbPqb56l4GNXPfixFD7WLZsEMk+yD+mEcYxXa&#13;&#10;BRIzZbZKp+XbhmWMWcMwLiirKJiZ6rAnTdgCvev3/4jTEfRMR7gj2AHYNghdAKBi0/XTeIM0VQ+e&#13;&#10;upnFkpxPH8/kkCVrJowx0U9w0u4+h3lpsrQqlm+r0jAGLHlBKcw0RctZ9tLGVNQVCkF/sn+HpmJW&#13;&#10;z1R/nyDUgZltGJ4l+DpSjfpM2tIFAHpx1DT/x+XTH5t8fcprIi78WETUIk5+dX/tXvjxNhfHIk5+&#13;&#10;TX/t5/nIByJOf33j9XQFLUVLfZXdiyXPTH/Qm773Xja0n+q6wxic5Ck7c2aYxpxWFKYM46yoYRwT&#13;&#10;zHbtQplBBEX99Amz1VTv1TPVD2y/5WEsTIOxgfZ+9KE1f9crUB9o8iF1AdjmHXXI4H+SIyLiM6lA&#13;&#10;I/tfnJNf3Xw9ahEnvaq4rVMy4UcShnzmEzmFx5pftgtm+g1t8nz0g5NjOO31rddPf3133/hddnHn&#13;&#10;bxY7PYTpN2CZbtPxE/xVvQ+DqturqkOiYf0ciuhvKbVhnBE06Pc6bz8nYOYY1tlEZeuadcSgTPUy&#13;&#10;bFP9w2zf+rkHvTB4Y3HUoTV/H/tkeTEACk1HIJI3eyObyZ/UZdjQEm6MNdrIBidNfbQJUfLGMNHH&#13;&#10;WPty3fRR5OPnRrz6zN7LfOyDk6/Hxn9LApbTzpq89pH3R5z+hsbrKh8WdHqA0W3AMmzLFA3LOAat&#13;&#10;7CyMsvqdcTIdfy7ZB/uDutep0ClQyZuRNkhm1gDDpJvwZlAhEfQi73uEKpdhm47vPz1IhjLG4qhD&#13;&#10;BC/9ELpAScPy0/hV8wV05hjGz8HPfCJn0mKJWYwve+Xk6zKzNz57fkyEGy97VcGMkYy8gKNdIJKE&#13;&#10;P2Vnk/QaoCTO/3Dz8StfW1z21WdGfOJDk8evel1+mY+f23g9NhbxmrMaYctrzmr8ykoHLInT3zA5&#13;&#10;U6Vf7droZn+VYZzx0u9SX8O6RFi/9YZtFkYZ/QZFecvgDZMy++m024+nU93plHzd6HW8gzJsITFA&#13;&#10;YpBLzs32mUD9hBDbkrz3qez71s97PN3fV3vmwswleOlHvTbANb7K9n3kIYsnXl/x87Vdlck7nz7X&#13;&#10;7ny7/sqMtdc2mH55f279+uJnIqIWUas1nkHXauPH46+f/5KIr1zSKPv8l1TefWnD8CB/W/070u3n&#13;&#10;3ac/mn/+lNMm9xCpTfzW/LpsQPC5C1IHHZYRfekrI0aSL+O1iJeeWq6PxGfPz5wYy33ZOB5tDkz6&#13;&#10;DTzyVLV01wXnNR+fesbkuVPPmDyfDVkuOK8RlhSFL3lBS1Z2pkte2JJIBy553+z08o1M2W/A8x4+&#13;&#10;ph+oDlPAkqeK8c20JcKm889hOvevmSlBUZlZJ0XXOhmGe+3mz2oYxttOdvbTsI8XYBB6CW3M6qFK&#13;&#10;U70MW9qgnrlsq89ZqN4gs4OZbOhnuhx5yOKWEKXoC8cVP18bRx6yeKJMumz6fFI2r362725V0QbV&#13;&#10;GtSfwfEnFV/7+pcaH+v1iBiL+NoXGw9by3juiyL++QuTx3n1cs9FxLEvyf8PwtjEb8XHL3xpxJc+&#13;&#10;23l86brJ6xedHPH5C4vr+HtSzimntbnWYQP1pjAl5aWnFl9L/l1tF6a8NDVj5XPjIUrTp99Y/rmT&#13;&#10;Xh0xOjo1e5QMWjpYaXeuqEw6tCkKbKowncuHlTFTHqhuy6ZrVs8w7F/Tq6kKiYZt1kk7vcyuGabx&#13;&#10;lzXTZtwAbMumY1aPmS0UST43ep2d02u9YXjOIvipxtjY+A9yl7jeqWwPvceRh9T8WfZg6EOXMrJh&#13;&#10;StFsk26+4LQLd6azDYoNwz8gRf75C41wJM/ll0YcfVzj9bNf2Hr9G19ufGwXwoyMTJZJf2FN1Gqt&#13;&#10;9Wupa1npGRFjEVEbi6YlopK2kn7TjjuxeJxpLz65+NqXP5fqK31hLOKFL4v40ufyV6waa3nRfO74&#13;&#10;k8ZnHBXI1k8fv/iUiM9/urhu7ngj4iWnRFzy6Zw224113ImviLgoJwBJjyv7/iTHJ6WW3ErPAvnc&#13;&#10;+dExPOl2hkqRdABTRl7g8tnzG8Pt1NZFF+S/t8m55HM2+/GU14zPGKp1DqoSn/5oo92XnxbxqfHZ&#13;&#10;Ri9vE4BN1PvY5OtTXpM6LvrcGG83G64kx5/4UOM+kqXDetHNf9Y7zXbx04bNunnYPlOXF5sJs2TK&#13;&#10;6nXmSDszYQ+aMsrOOpnps2uK5AVCRcvQAUAi+3/jqoMeoQ7d6nX1gkQVdYfpud1Mfz5bFKa0PPub&#13;&#10;kkkpjeAla6a/p1OtPtAZQmX7zpbLq1dUpuB88hf/iqvafIKk6h75hBLlO7RBZ8n73Ktzz4k4880V&#13;&#10;DaYPeYHL5Zc1vvgd9fz8Ot/6SuNj0fWIiG9e2viYDl0S2dd5YUy6bvra815c3GdaXsCS/kc4LwQ5&#13;&#10;7sSISy/KVKoVhyi1dP3xQiO1/Dqdkv6I8dlEmb5TH5rHPl6n1/9cJMOec//889mn7Hnn58wpKJNz&#13;&#10;MjubKm/JrbJByJeS4KsgwMod0/gspi8UzWJKv8ljk+/xWDTCqTzJXi+f/3T+rKmxaIRT6eYnxlOb&#13;&#10;/PyZ+PyvNe8fEzE5Y+gzHy8OsSJSQU0qYEnClk/lLPVWKzzI7z/P+R9uDorSy4WVWV6sSFXfpPXz&#13;&#10;zWOZh/YzMYhIH3dbv1czeXmxYQmnZtLMkbKqmolU9t5n63uUd18z8V4BmF3K/j98un8wyv415Wyr&#13;&#10;71Mvy1VPVUg0LAFQ18+Vh0bmp7Oj9ZBm9WHPXL591dp4ZupB/LcLPjm7yVzSbTzzCYtb2syeSx/n&#13;&#10;lc9Ttty25Jl9BippHzqn8dc9G7AMQ+BS5OhjW89d+bXJh8nPeG7ztSvGQ5j0Q+AkkDnmuN7HkRcI&#13;&#10;JcuVtVuqLL0HzcS4CmbTjNVar6UL5P7dr0WMpF6n97kpO5smT7+bPPain/G+8GXly6b/Q9Hvf06a&#13;&#10;ZjEVzLLK+zOPiLjf/dq3/4KX5p//0meLg5UYa3yeNH0u1cZnYY2/Ts5nw5ds0PTZT0y2edKrIy78&#13;&#10;eOP1aEFomZ3FcsF5zct81aL178rEWJM2cmbRJDNrkr1bkn7T4Urefi4ffHfEWW9tPd9Jehp7P7qp&#13;&#10;3y5YSc63++n4bTWIqFq793i6lggrqjtTwqmqlH3fqniPZ9vncZF+3qeZdq8AMJ2m8nvnbTFwYLi0&#13;&#10;+xyczhlBvf6webKiTfqHj5Pjdj+Enb5exSyYsbGxqI03JHNpb+iXF2sXgHSSDWz6HUfe67J16N25&#13;&#10;5zQ+pgOV1w1xuNKNI57TfPydr8XEk+OWEOarjV9HPq8RyDQ9oI7UF9mCn9aPaCxn9rUv5perUrJc&#13;&#10;Wbr9boOIr36+MQPnq58vWBKtwzJpEY37TfbP6Uav9XLrdnqfU9ez+/XkFm/TWG2k93/07pfMnpr4&#13;&#10;rbP0snPt/qN96UWt4coLC4KYiOKwpWVYqbTlxNQSaZ87v1E2GV8SrkwEHaPNs3XGIuIVp0/WT++p&#13;&#10;koQiTfXHfyva8D6iMWMlLV223d4sH3xPo+10yHLWWyPe+86IN72juF7aIGe1DHpZoekMFIZ5ibB2&#13;&#10;7/EgHswP04PufpfO6rZeN/c+W97jMgQnALBtKfreospl2AQ7zASdfni26tlqU7vfC+30H7rU/q6C&#13;&#10;YUydbGDTTzvPfMLiiMteGefF+bHbpslrs2ld+6r/8p/3vogz3li+/IfeG/G6NzWfq2L2ygfeHfH6&#13;&#10;1EPMc98TceZbWst9+L0Rr31T6/np8ozntJ77zj+PX0uFMEfmLEF2+WXReIBca/5J/KJJJ1Fr/Yn9&#13;&#10;vL1gihz7knLlIhqBS/K5VCZASR/Xaq1hSvY479yzXtDYH6fXf09GSlQsequa7ie9LFpBcJAuPlIr&#13;&#10;bjfd9nOOb732/Be3qdhB2SXm8hx7QmYWVCacaJFzfaz1ckTkfP6O33+yxFgiCVomZrCkZsykA5iI&#13;&#10;yRAmG7RkZ58kkmW9siHLxz6Yc2/R2G8lL5D58PsiXpv5evjBdzfGl3x9Omv869J7/6kxhje/s3Hc&#13;&#10;KXAZ9PJhyQPUQQcR0x0ozLSZOVWazhkcVdad6qWzhuHPZqolf9cEJwDAMOnme5l+wx4BD/3q5fMo&#13;&#10;PdulbIBSXcgirelW/6HL+h5/Vn5hf39YRTNgimbCTOWyYHnBRN5fnGEIZ/r9h6Gb+seeUBy4FIUx&#13;&#10;2cClKq/PLM2TF7hEVBu4lHmvOn2RPfaE1hkvWVd8NSLG8oOYPHkP68tKL/nVaamxxMQ9ZsKFbLCS&#13;&#10;lg5QarWc8qnreceJieCkhy83tZESZSIm7vvo1JJvz3rdFYc2AAAgAElEQVRB9/0lnl3yzyc7m+bZ&#13;&#10;x6dmMXWQfTsK65aYpfPc8dlIHcO6nHClqEz69YsL9n656ILmUKVlNktO8JKELMnHZDbK2FjE6Ohk&#13;&#10;2fQ+KhERH/1A4+Npr4/4yPsnzxdtZv+h9072mQ6NX/vGiA+8a7KfN7x9ckbLOf80Gfa89eyIN/1T&#13;&#10;fttZVfxnv4p/m9IPULflIKJI2Y25yxiG/WuSc93U79Vs/ZzoVVGQNJ2fE8n7OhvfXwCAMnr5HkrQ&#13;&#10;w8xVi3jaZRE/yNk3gUL1gQZVJfr+9tVr45mPX9x0nK2flJmYyTJ+vqheYXsF42oaw7HnR1zWedxF&#13;&#10;evkiOZ1rC1ataKZMN7NfynrfOyPe2OanwbOzXfp12cVT//6WWXPyyOd1bueblzYe5j7rBRHf+FLO&#13;&#10;kmQljpOlvvIermdDj5YQJh24dAhfsqFQPyHR0X3sfZO3B0873xr/unDUsY3XZcKFbJljjmv8WZVa&#13;&#10;+i1dJieY6latltNv4TSp5n6T+kXBS2ETqffhRSflF7nkU60zVl56av5sluTjKTn7qUQ0QpZXvjbi&#13;&#10;Ex9qDVrSAcpHPtDc5ujo5Nes098wWS7ZWyp9g2e+pTk8fv+7YiJgiYh4/dsmr73n7ZP39OZ/yh/z&#13;&#10;m8+MOOfc/Gtlv/YUfa3qd1ZLnpkWJvRTt5t6VW/Mbf+aqTesS8512jOp174BABhug9ivNl237Pef&#13;&#10;g34OOdt1M8uloh4bgctE/9mfgKZIfcgzl4iI+E5OMJI9V6ZMp/Od6jzj8Y3lxSLObzNaX1wiir/I&#13;&#10;TuVahdnA5QPvan7A2U/gUvRnOh3BSydl+j4mPQvjhc3XkhkT2XUeIyaPn/uiRuCSPpeWt6n481N/&#13;&#10;tt0sRZaMpzY+1m98efK43eyW7PFRz2/sfdNWwRehI583PoMoUWJCXzasyG06CRlqE8VyhzSWVz8b&#13;&#10;1OSUafmzyYZoeWPKdJ7M3knKZj8nutVuL5/jU0HL5y+MlvCkaKmwZDwnvSq/3U+eNxlmpGe+/O1v&#13;&#10;jdd/G404LTNL5bz3T7Y/Ol4uPfPtQ+c09pI69z3j7UVjbGdlZs29/13Ns2zekPoa9O63N197y9mT&#13;&#10;1972xoh3va/x+k1nRoyNRrzvw82BS3b5x16k61W92fpMUPUD623xYXUvsyJmUpiW1J1pS84BAMBU&#13;&#10;ms7l29rxzHV4yFza6395MUoZ9IP5YTWVIUw6cOnGbPxzarcE3rNf2Fo+LdnYvVZrhC9lJSFNMkMm&#13;&#10;aSPR6XWt4Lib4CWydbtQKzzIDy+KZu80Vag1XrYLZHIDm7FydVsmpuQs21a09Fmnz4N22u0Hc+lF&#13;&#10;qeBj/Lfk4/EnRXzhwvzZKkk4ceKp+e2e9KqIT3+sOcRIQpbRscnXeTNZTjurscRh05hGG8fpoOXc&#13;&#10;cybbHh2/PjrWHOC+/+zUeGMy2Elmrrz7bY06b39349o73jNZ961vaPT7ng82Apc3nBHx/vMi3puZ&#13;&#10;2ZKEu4lu/z1J6ma/vk7FZuvDXrfKpZlmapjQ77328mc0zJ8TAADAzNHuueFUhj1Z0/nssN0+yNnj&#13;&#10;tkv5d/1wrNaYfHDJ5Jl2ExloJnRhqFS9DE6nvpK2Z2PQUlan/YeSoOW5Lxrf92MsckOHdnL3ZSkK&#13;&#10;WroIXbJ1WtroJ3ZvU7dTsxP9ZsKWwrqpNCU3sCkIXLJLoB1TYi+ZZOZQWnbZuYj8mS15y89ll50r&#13;&#10;/Dj+W8uMlfHfivZu+dz5rXVPenXEhR9rbiM9tiRsSe/N8pH3N86f8caID7+3eVzp5cDSM1nGUsuP&#13;&#10;JSHu698a8b6zUyHL6GSfb3nnZDtnv7VxbuvfIv7pnMa5d7wn4i2vb7R7zrkR7x7fH+as0yI++NFG&#13;&#10;4JKW/rvZy6y65O/xbJ+ZUMXeIjNtVoPlxYDZZib9u9NP3Zk23n7qDtt4/TsGQJWyPxjZbxvDZzxw&#13;&#10;oWdCl271uafLdBuG5a+q0Glvk27rZMvNtPdoEHvJHHtC8/4qZTdtj5iG0CVzPlu3F/3UfeZze697&#13;&#10;1PPLl7089bXo6GPH94PJM9b0oV2R4us5gUu2bt7HF7y0fbsvPrnxMbt3S9OMl0ybF34s4uTXRHzq&#13;&#10;o80DP/WM5rY/9sHUjJex5iDodakN7s99T2Y5s/HX6dlyyZ5R5/zT+F4wqbbeOr5MWBK0JEuZvfP/&#13;&#10;b+/Oo2Wp6nzB//KYXBCwFIWuFl+t1W+Vf1S9KttyBAXnARCcmBRES0QmQYYrk4DILCACCjiAPFRE&#13;&#10;ZFAcGBQVRXGgLKeqXqtr9XpVvn7dpb4uUJmFe87J/iMyTuyMjMjMczLOycx7P5+1DjHtiNhninuJ&#13;&#10;7/3t/aFs/ynHZ9UsJ62POOeCbN9xR2ftPvKxLHDJDfu9Hva7X/U8VJkAwLSbxT93BPbTec9xzwUA&#13;&#10;ui/E9sun1xg8zQbVZmJOl2lxS7eEao+dnzrhnoxv1DR1panrWgYYs1SxUvX1XMnEZJNQ/jqnAUw+&#13;&#10;D0udPMBYyRBWywkhyl6/z2TO/fqNpR0VAUWfTsQbynPJdPf3nVNTbdQ3vFhyw2VVJ5Ub1wQu+bBi&#13;&#10;b/37+ktde1V91cs7Don47Kd6hwErL3s+h9LnctjRvfe67KLuuTUf+dBh+dwsS/dKvp7p0GFLFS2d&#13;&#10;ZHix7vLUZD6W00/Ozl9YyNqf2R267OTjsvbz893rXRSx/r1ZmwuToCVitN/98jBjqXz/LUp9AQAA&#13;&#10;YKLGe3c82Tfm3is0oz3R7+OspS5dt/xw8A/fHjtV/2KNGmAs98X7KNddi5K1PXYr/lVR+X6jfk6z&#13;&#10;EJyk6uZKGPd6y2m7kp+XJr7G6TWGhSn58S9dW1HNUlf9EhFvfGsRQiyn0iUiC01uKYcfI9pjmeem&#13;&#10;mURlWJMMN1YeeazcpmpellY5ZKnaN6Dtcktc0l1puFZ2/Wez4OWLnxlxGLHy8ZquVV3j4CP7233i&#13;&#10;kupwJQ1ejjmxaH/huRHHnRzx4XP6A5w8bDn/zCKEWapoSfqbhy150JIHMp1OxFnd4cLe/74ibLng&#13;&#10;kmzfsUdGXHxZxEWX9n4OKxkurGp72J9LAAAAwNrw/+gYXmwVDPrFqgtkUsOqIVZTGpw0cV6+f6Uh&#13;&#10;zFoZdYixqu/DOOMNN2Hc4dWWe6+q66b70v586drufCHleUQ6UcxT0l1P9+er5VMibx/97cr7q65R&#13;&#10;NV1KnbRbwwzLNfo6MCR8GSlkWWbwUtk2IvbqBmJ1wdkNnyvW++ZNKVeglIKXGLSMYjsNV951eHU/&#13;&#10;rri0NwA57OhS2NK9/1HH9Z530YeKY2kfOlFd1ZIHKOk5p55VtPvgydETtHQ6EWd3hww7aX02PNn8&#13;&#10;fDFk2DFHZG0vvqy3X+OEpUtVLf4SBwAAADB1ZiZ0ScOKqhdNVcerAo703D12emrftYbdZzn9rLrO&#13;&#10;uIHMuAaFIxH1QcCg48MCl6p9szKk1ihh17SOGTypCbnS7+debyuWX86Dl1KSkQYvfSHMUoPezYgR&#13;&#10;wpcKIwUjA9oPCmFGDl7SC9WFLw0EL3vuN1pXbvp8Frjc9Pn+UGUl63UVL8miZ987D+vtz1Uf7w1X&#13;&#10;ypUr5Xsdsb73/I9e0BvERKf4yM87vqKqpbNYul8UVS1nnFKELGecG3HqCdn6OR/Ojp94bDdsWSiG&#13;&#10;DTv6PVmb+fmIyz7V28eVVjMKWwAAAACm30zM6bL7Tk+NW0d4yXTrD38fu+/01Nij2758zu47PTVa&#13;&#10;3WVVH8r3GfW+5T5U3XMl56bXaEpdQLCSsCU/vpxrVoUwVUPmTCqImVRQsdbWqjomvd6ebyvW8wnf&#13;&#10;y8OLRYwWvOS7IurDl/6N3nYrMSyEWfalK8KX9Fj+uXWSfW96S/3l3pwELfnXONcpd74U1gwKUAat&#13;&#10;59s94UopeHn7wfV9vvoTvQFNOXBJ+9LpRBx+THHuEesjLvtIRcVL+jl2P447pTjv/DN7r1++fxq2&#13;&#10;dDrFXC35fC55ZcsJxxRhS2cx4qLLIo4+vKh2ufyK4p7larDlDLkYUf/nAwAAAADTZeorXUYJPtI2&#13;&#10;efAyrE2+bzWtJLSpMuo1VuPzGVTFMShwGXWYsroKmWHhx2rMezNNLzVX+2ezzmqGMekQbnvuP/p5&#13;&#10;b3zr6G2/dn0MH15sUDnKMlOT5VTCVM71UuEN+w4+/tXroy8wiU7Em/aLuPm67man91i57aAvwaDA&#13;&#10;pa9qpbT+toOqr/m5K/orXzoRceBh1UFLun7oUb3X+vjFRYVLVeCSVrWsf39x3gVnZ/tO/EB10BKd&#13;&#10;iFO6YcuZp2YBy9JHJwtVzr0wO378Mdn2fDeMyYcOO/LQiA3z2TmfvKq490p+f4QtAAAAALOp3TNz&#13;&#10;9Vob8d7pC+hbf/SH0a5Vde1R9tVs7/7ibQbfv84afn2X27f8c1qpQaHKOENujXJuXThQt3/Z37cJ&#13;&#10;W2l/V/o9rRsKLpd+XVdaiZSeV56bIqJ33pe8AmbP/bOKjVbPgf52uTeUqkCGBRiDjBqSjHru128c&#13;&#10;7byv31BdrTMoKKn6uuTtBwYuNdUuQwOXTsT+7yravK27/vlPV4cr5ZAjytdP2h18ZO/n8smP9le8&#13;&#10;pOf2Vat0Io49KTt+4bm9baITcd4ZESd9MOLc04v7nnJG1j4PWxYWiuHEFjsR53aHETv+6Gyulvn5&#13;&#10;7Ngll2f7jzgka79hPuJTI4Qtg+aQWgpbZuyZBQAAAEBm6itdcvkLqN1fvM2KwoVRzrn1R3/oeWld&#13;&#10;dc9Rr7WSfq61cfs3bmizUtP+dZ2k8tdm1O9RGrgMm78nork5earmf4mIuPGaIkfIh3TKVQ1Jlu9K&#13;&#10;h9Tac/+i8iOiyD9b5ZMqvPEt3aqZpM1I8WmrG5yMELAMuUzPkGJVicuy5pDpqgpY+rZLocZb31l9&#13;&#10;rWv/ayxVt+RhS1W40rNM1t91eLZ50Ht6r3vFx5Lqk4i+wKUvdOmuH3NCsf8j5yb96YYtVfPCpGFL&#13;&#10;eRixdM6WE44pwpiIorIlD1vmu9UtV34m4p1vi/jMtSuvxvN8AwAAAJhtMzGny22ll1BV5w2bW6Hu&#13;&#10;Xun+1714m557pdvpy+tWcryuj4PuubGo+pzHVf4eMJ7y1/J1I4QwdRUvt9xeHEv35S+LB71kHqU6&#13;&#10;Jq1+2eftxf69Dxja5VpvLk0mn4YyrSS1qKqkWcyPdbL9nbRJzS/30vwyPY1LbZLD1RfJGpTbjRLE&#13;&#10;DLjcUPu+o3r/dZ8pLtBTbZIEHgODltIyD1siIj59ebF/0BBj+T3L1S6diDj6+Gz94vN6q17SwKWv&#13;&#10;IiaywOWsU7Pvcz6MWF7Zck4+Z8ux3VBloWgTEfGeg7uVLRuy5ac/W3xOowYuebVLznMPAAAAYOMw&#13;&#10;fqXLkzb2aCFT9ULMS7Lm+Zqurqqv77AgZlAVTN0QZE1Uv4wyD09EVhUT0R+G7H1AxE2f7x7r7l/O&#13;&#10;XDJvWsZcMmVLmUs5NUmO5bsqA5GBicsISu3TKqI6N3yuItRIw5WKwCNNXeqClnce1nufqz5eXOfd&#13;&#10;R0RceVly7dL16wKX9x6XrR99fMQl5/eHKuUhxfL1959e9OPMUyMW8qClNJTYid2wZWG+mNNlcTHi&#13;&#10;0k9GHHZQxMevjDjoHdn+q6+JOOCtEZ//4vJ+7vOfb888AAAAgI3L+KHL3ct5E5jYefSwpqr6oa4q&#13;&#10;ZVC1ylpRrcEsWU4QU66CqQpkIvoDk5WEMOk5+fXSeV9ygwKFcpXM0vwwQ4Yae9NbI77yxdKhqvlk&#13;&#10;SvtbEfH6fSc3l0y5sie39HVLq1OSR3daWRRF02I5KHgptfn7Q3qvc/UnStco3btc3VI+nq8f+b5i&#13;&#10;30c/XBO4VAQvJ51WnHf2B7Kg5LSzk6HEOhGdxd6hxOYXsn35scVOEbjMz2ftrvpccd2VBC7+jAAA&#13;&#10;AADYOE39nC55kJK/BK6rOEnbjHuvdHvQfthYLbciZo/deqtfyhUxowwvVic9d1jFRhqULAUnyQv8&#13;&#10;N9WEEqmv3ZAt5+aKfXXhTFXwcutNEbvvnS2Xa/e9I265KXoqP9KVnoi707v9xrcUn2855FhaT4dU&#13;&#10;a5XCj5K8abnIpio4ecfBxfpnPlXRh4rApapiphzsdDoRR6zPti+9sDdYufj8iGNOjLjoQ9Why4kf&#13;&#10;yM4754PdfYtFZctpJ0Wc8aGIU07oH0psYaE3bPnYJ7Ljh74rYsN8Vv2SUt0CAAAAQKo90YlHRrz3&#13;&#10;bT+uCFpK+6raDNo/6nVHuc44bWFWlH+uX/eiIoRJK17K1S+33J4tmxh+rGrosTwkieivMEmHCPv6&#13;&#10;DdnHkprKlT32qb5W7tabojp4KW205mJF5lqxNIdMqxSWDBp17Gs3ZH3+ajd4WgpMSsHKoJHKBgUx&#13;&#10;+XkHHNR/7LNXxMAhxgZWukT/sGKHH1Mcu+wj9dUsEd25d7r7jj+1OO/c00tztZSWEVngcuL6bsBS&#13;&#10;brsY8bFPRhz+7iyImZ/PKmA+e23EW/aKuP5LNV/ECkthiz8bAAAAADZ67RnIXIApdHvyAnm3Fw0e&#13;&#10;jiwPXnLjBjDpOVXhyK3dF+K779W7XnZb+uK8+0C67cvZ6m57Rtz+5f5zdttztD7OreAB942bI3Z9&#13;&#10;c8TtN3cDl1Z/8DJMay4qA5qIbtiQVrvUXHIpfGlF7PfO3mPXXpWEHp2Itx88uGtDK126oclhRxfn&#13;&#10;XH5Rcaz2I7ne8adk6+ed0a1S6UQsLiTri8V5i8lQYvncLZ1k3pa8zaXdwGV+vhu6LER87gsR++6Z&#13;&#10;BS5pADjoZ3i/A3t/VwAAAADYuE398GLA9FtOABNRHcBUvbgeZViycvVLHlzkdt8r2/eNm0sntiJ2&#13;&#10;fVP/9b75lWJ97gnRlyZ88ytRPSdM4rVv7O1DlTu+Wn9sqdqlG3wsBRcVIUxf9cuwsCe/ZsXYYfu+&#13;&#10;o7/5dVcn9x8U+qR9690dnfw+pcAlIuLQo7LlJy7pD1XyQKYueInIApfzzizCksXkeDlsObs7lNhJ&#13;&#10;6yPOuyhpXwpd8vlb8uHE5hcirrkuO/eGL48WFOY/jwIXAAAAgE2L0AVo1EoDmKaqX8phxx1fzUKQ&#13;&#10;nn1fy5bf+lrpIq2I17y+2NzljRHf/vry+xJRnFcZVJTuU7ZLRRiUuv3mWAphyilHOXR541uGdLRr&#13;&#10;33dE3PC56kqUpduMUCUzrCLn4CN7tz/50f4gJbtx9Acu3d3vOzlrcsFZESd8oAhN6sKWTicLXN7/&#13;&#10;viJcOe7oiA9/NOLYI3tDl8s+lc3fkg8nNj8f8fnukG1VP5fXXd0fDqpuAQAAANh0CV2AVVP14rkc&#13;&#10;xKQBTET//C+jVLukyi+/88AlDU9enQQe37ml9/w7b82Wr9w9W3/l7tX3ydvVmevO6VJXHVK+b+5V&#13;&#10;e2R9zatL0mvk+waFMnvs3bv9tRtiaXivpWCjVEmy1wERN17TDVgGzOuyZEiwUj580HuK9SsvK/px&#13;&#10;6FH916kaRixvsv6kbPnhs4uQJKK3WqUqeFkKXEqVLRG9w4td9qmIQ0qBy7XXZ+0G/QzmwUtO4AIA&#13;&#10;AACw6WoPHYpmFU3y3sBkfOMnxQvpXXfsr4QphzAR41XB5C/E86Dlzluzj/z584rXFW2/e1vvc2lu&#13;&#10;LuJ7Ff2JiHj5bv37vnd7cX5V6DI0zOhqtQbnGnd8tT+I6UTEbm/O5qnpGZqr26aVX6yVbLeKe+T9&#13;&#10;zoOXpf4Oqm5pRVxzZTavy2ev6O3jgYcX61dd3h/65NL96VwtaYNjT8xWLzynG6hUBSelsGWxE3H2&#13;&#10;+dnxk9Z3A5ea0OXST2brBx8YMb+hCFy+cEO2f9SfufRnGwAAAIBNk0oXYGLKL6mrQpiIrPolD2NG&#13;&#10;DWDSCpm0EiGvXLnrG9nL+bu+UZzzsl17r5EHJxGxFGC0IvvP97/Zf8+X7lKs56FMev1RQ5e5uWVU&#13;&#10;nZSkoVEatnTyeWiSsKW19An1npsGL0ufd9KXqkCoFRHvOLTYvvoTvXOzpGHLUigU0X+hJIA5+oRs&#13;&#10;10c+lFSyJBUteaVLz75um7MviHj/cd1jpXPy5XsPK+ZvmV/oDVyuuzG79qjztwhcAAAAAIiYodAl&#13;&#10;fxlb92IrfVlb9yI331/1Yrfq2Epeog26NjBYXRVMHrik4Ut5SKdhL8fz4/sdmAUmaUDygzt6l62I&#13;&#10;2Pm1vW3uvqM6aEhX7v5WxM6vyZYREdHJrpPKw5pBYUqrVQo5WkloUa4QrAlO+lSELWkok9+jJ3hJ&#13;&#10;PreqCpi3H1Rc/h2HRHz2U6WgJb9vKWypCmDSj6OOz45dfF7v8F9VwcsZp0Scdk7Eae/P9peHE0vn&#13;&#10;aymHLvn8LZ+8KuKdbysCly/elN1f4AIAAADAcs1M6DKKb/zkD7HrjtvErjtuM/AlWF0oUz5v2HWW&#13;&#10;c21geap+l9LwJQ9c0jAlVffC/LqrizAlD0d2fk22/OG3e9v+KNl+8auL9XK7iN4sZC4ftqvVbZsM&#13;&#10;m5XfK/eDO/oDmLzSJaI6fKnKXpb6kZehDBi+ceThxbr/abUi3vrO/ut8/qqs/dvfHfG5K0rVK53i&#13;&#10;816qbCmFLR+/OOI9x0ZcdlG2773HZctLzi+Ckqrqlk5pX0S2fVY+nFjF/C1p2JIPJ3bIgREbNkT8&#13;&#10;/f4Rn7k24i17RVz/peyYwAUAAACAlWhPclqVUe+9y47bxDd/8ofYZcdtKs/Jj0dEX7vlnFvVp3G+&#13;&#10;PuVrAyuX/y7tMiR8icj2Ve3P5fvyAORH38mWL35Vb7tWMrzYj+8s1l/0yur96XmtiCJsaRXb5cBm&#13;&#10;p1eXzy5Cj6rAJQ1eqow6V9ag4cX2elt/++s/21uNElEKiwZV2CSrPQFM15Hrs+VHL+ifl6VuWLF0&#13;&#10;GZEFLulwYnUVLkvDic1ngcv8QsTCQvdzHDFwyX+2PN8BAAAAKNuoKl1W0y7dihUv2WCy0t/B/Pcy&#13;&#10;DV8i+gOYqv359n4HFmHLT+6MpYBkh1dk4co93+vvwz3fi6XQYIdX9B+fyytFWvXhS77IA5+8zU6v&#13;&#10;jnhJaUiysu/eVjHfSxLODPP6ffr37bl/sf6la/vDlU7p+vkQY/ntlhtQH3ZssX7phRXDfw0JXMoB&#13;&#10;UET1UGR5+499ImuTV7fML0QszPeGLhGjBS7+HAAAAACgTnusUo5xjXDvXXbYJr55T/KCq3ZMnf7t&#13;&#10;YeeWj3/znj/ELjts07Ndbtd3zVH7DTQu/b2MKOZ82e/A4uV5VQCT7kuHJ9sxqWD5h+9lyxe+vNj3&#13;&#10;07uSm7cq9kXEC15WBDH5NarCl4hkkvvuvvwR9aPv1IcenU7Ey3aNWq95Q/2x3C03FdUm+bXf+NaI&#13;&#10;m68rtvP5XCrDlny7+/l8/qqIAw6K+NyVw+996FHZ8uMXZ9c6Yn1RudOzzL9W6bL09TjzvGz7/e+L&#13;&#10;+NBH6itc8uqWhYWIDfNF2LLYrYq58ebh/Y7oBi6e6wAAAAAMMNWVLuMEFys5t3xOOWypap/zIg4m&#13;&#10;pyp8GRawlPflVS+5F748C1TyUKXVinj+S7P1n/2gvw9p0ck/fj/bfsFLi30/vasbvpSClojSvu69&#13;&#10;8qlZlvYl69//ZhKaRBFGvOJ1Ed+5pVQJ0r1w377u9dIsOq2SKQ8/NrDSJT/W/2WJiIiDjijWP/Wx&#13;&#10;3mqVSy/M5nK5+Pzez6mqz+n2GR+KOPWE7FoLi9m1y6FLXt1y6LuKsGVhsff+N3w5a5P+bFRVuwhc&#13;&#10;AAAAABjF+HO67LzyK4xyZjns2GWHbeKOihdflfO1jHDusDlc8u2qe1btG9YnYPXkv5OvHTF8iegP&#13;&#10;YNLtF7wsC1By//iD7Pf6eS8p9v38h9myJ7yYywKL9NznpwHM9weHL3OtLKDJU5dWFNtp+NK70d1V&#13;&#10;8eAphyvpjvRY+dxy8BJRXemy1P/S+e88LFtedXn/MGF9w4NVBCvlsCUPYs74UMSpJ0YsJtUqEcV6&#13;&#10;PpzY4e/uzt0y3z2WXnexeg6X/Geg/DMy7HkPAAAAABER7bGjgfd2hrepcmkrht37jnv+2LP92h2e&#13;&#10;srQvXc+2t4k77vlj3/6qc6u2C3Wxy+hfp/prA2shfU5E1Icv5e00cMk9/6VZ2BJRDLn187uLgOE5&#13;&#10;O2XLX/6oOCcPTVpJqJBWx6ShTUQRznTy8GIuesKWPHCoC1/S+V36Qpe+xKVfWk1TblsVvERUV7pE&#13;&#10;K+Lt7y7aXP3JUtASRT/T5cXnRxx7YsRHzq2udsnbdSLi9HMjPnBiEbDkH8ceGXHxZcW9DzuoO4RY&#13;&#10;ErLkH3kAE1Fd1VIO3zzPAQAAABjVVA8vNqo8bMlfsI57nXR70H5gui0nfMlVhTDP74YkfcOKtbKw&#13;&#10;pdWKePaLsl2/+kkUQ2N125SrUX52d+/283bu3Z5rdQOKUsDS6Ula+q8bUQpdkmqZQdUuPefWhTRV&#13;&#10;+ztZn/bvfp0OOCjimiurq1qitFyqYMmvHdFX2VKufPngOaXApdMbvEREHHFINnfLYhKydPL5XTpF&#13;&#10;n274cv3PQEQRvHjeAwAAALAcrTv+4Y8rLFWJeO0LnzJWpcsd/+BlFrB2XvvCIny55fZsXzlkqXsR&#13;&#10;nwcwP+8GJq1usV4rWX/2jkX7f/pJb3iwVL2Rq3l0Pnfn6v33fK+3CqQnzOhuv+S1xXwvI390z919&#13;&#10;r4hbbqwPPNL77H1Ab9+uuzrbv/+7itAlnV+lanL78nKxE3HcyRHnn1VUpuTnnnpWdp/TTurOybJQ&#13;&#10;zOWSBy6XXJ61OfzdvUFM2ib/+OJNgwOX/PvtzygAAAAAlmv8OV3GYM4TYC19q/sS/TUvLCrXynO6&#13;&#10;1MmP5aHIL35Y/Qz7p59ky/99x2I7nby+dyyvaj+7O3qrZTrZ/DJVfvSdWKqGiaie02WgtIKlVd2t&#13;&#10;N+/Xu33jNf3hzZLy8GdJWBPRX+VSrnaJ0nVPPSvijFN6q1fSipVOJwtcjn5Pdu5HPxFxyIH9bfIg&#13;&#10;Z1jgkv88fEvgAgAAAMAKbBTDiwEsR/pCvRzADKuAyIedes5O3Xlc8nlYSu1qw5eaYcEiIv7uxVmY&#13;&#10;s9QuuvPCtCJ+elcSXiRBxY6v7L3GS15bfe07bx3wSXX70+oOa/b6fXoPf+W6isqX6ktEPltXp2+j&#13;&#10;d1k15Nj5Z0Wc+IGIc0/Pmp56Zha49AwlVgpSLnA6O1QAABzJSURBVL4s4pgjei9fN4/LdSMELsIW&#13;&#10;AAAAAMYhdAE2aWn1Sz7nyyjBS0QWkkRE/OrH1e06nZrwZcC1lypV8sqQVjd4yY+n+1oRP76zuNeL&#13;&#10;XxVx97d6g4w8LHn5boM/p4hsiLGIiFtuqqhkGdTpqKiQScKWfAi2cuC0lMFUVLucckbEmad0hwdL&#13;&#10;g55O8XHRpRHrj0zO7Xaiah6X624UuAAAAACw+oQuAJG9cM+rXkYJXiKKNs9+URGu9GhlL/5brex4&#13;&#10;qxXxrB2yQ2n7TumcZFFUtSRBS75Mh/F68auyocaWhvEqXfy7t/UHKWkos+ubIm77cn0ly8jyuW46&#13;&#10;SaFLubqnlX0t0jAp7fPJZ0ScdWoWliwdSPp8wSXZ7vcdVbpuZFUvl1we8fdvK8KaL9wgcAEAAABg&#13;&#10;bbQnOrGKSV2AKfKtn3arXl7wlKW5PUYNX/JKlippiPFP92SPvmftEPHP93QLNJLjS4UuVeHLgKqX&#13;&#10;ZUsqalqlXd3dKzJoeLG84qUnbOm2OeGUbPPcD2ahS3k4s/zj/Isjjj+mN1zKb9FKq1267a+9foTA&#13;&#10;5acCFwAAAACa0Za5APT69k//GK9+wejDjeXy8KWy6iW6VS+RBQT/fE9R9ZKv//M9pWG0IgkvIgkr&#13;&#10;qqpeRtXqXq5imK9Ss4GqzvnCf43Y/10R11wZ/WFLVFe8rD8xWz3vjG5lymL3+hUVOeddFHHCsVFK&#13;&#10;WpJl1/ojIy66LFsfFrh8W+ACAAAAQINmYnixV78gG/Jn0MuxvE25XdW5dW2HHVtOX1Ne6sHsKQcv&#13;&#10;EfUv8NNgJq16+VUpfOmZe6SThSwRRfjyrB2KSpj+E5Pql05FgBHJeYMSk051YPKNmyN2fXPEbV+q&#13;&#10;Oa81cLP/YHl4sVJ/jzo+W15wdnei+yRciehdj4j40IURJ60fXIGTZjAR2feiLjQTuAAAAACwGqY+&#13;&#10;dHn1C56y9GIsXa+SvyTN2w06t2p/eX3Y/er6UO4/MJvy50hE1Fa9VO3LX/Y/Ow9fflwcS6tdcmml&#13;&#10;Sx7ARET88selcCMNXzpFoLE0vFirt92K1KUpy7hm3xBj3XMPO7poc+G5pbAlmbclvWenE3HOhyPe&#13;&#10;/76kH91rppU++dBiF340a6bCBQAAAIBJmPrQZZQXY2k4kr4krTt3lGum11mplYQ2wHRJg9jlDDeW&#13;&#10;t9nvwIhnvyhb/2U3fOkkwUGrlcxP0ukNaPLzIiJ+8cPk4kn4suzhxaqsxliPSfLy7iOyXZecn32O&#13;&#10;i4tFJUvV8oxTIj54TsQHTow4+4KIk4+PpQqd8mhiefXQvfdFXP35+gAsX0YIXAAAAABYPTM3p0vd&#13;&#10;OeX9Ve1GObfuOq/qBjDfWebLOvPWwMbhOz/9Y7yqNNxYxPAAJn3Z/3cvivjlj7oHKob5SucviU5v&#13;&#10;0PKcnYr1n/2g+hq1z5uKAz3nJRtNFMvkycg7D802P3Zh/xBifdUtpTlcIiLOOj/i1BN6Q6qlc7vB&#13;&#10;zf0PRFyRDO1WJf8eLPf5DQAAAADL1Z5oKrCMe7/q+U+J7/zjgBdmA1KXqnNf9fxuiFK+ZsV10vOH&#13;&#10;9mPU/gIz5zv/+Md41fOz4OWW27N9o1S+pFUvf/fibP2XPyrN8RK9gUsaPkQUQUsnIp73kmL/T++K&#13;&#10;IiFZxtBgrcGHR3o81wUzBxyULS+/KKlqGRCwpEHMB88prpMHLotJyJJvP/poxIb5LHAZNpRYRMWz&#13;&#10;HgAAAABWwdQPLxZRBCRNnlsVouQvVEe9TrrPCz3YNKTPiT12y/blL/brXv6nlTG5PHwZtm+YF7ys&#13;&#10;WN/xFcs/v2y3Pce/RkTExy/OwpGIIpwpL086rf+8M07JgpXTz41YWEhCl27wMr8QMb8h4vIrsvbD&#13;&#10;AhfPZgAAAADW0vihy6VrUyozzouz5Zybth0WqniZB5umNLSN6A1f6kKAsYbralgrIr799f5qk13f&#13;&#10;HHHrTUVlSbrMK1YWF5OP/HjSZnEx4tCjivuk87CsP6m3H+ef2RuoLCZ9iYhYWMz2f/ij2faxR0Rc&#13;&#10;cnm2rroFAAAAgGnUwJwuK32V2Bpp+JpXPv8pcWfFi7Py/ld1t9P9def292T4fZfzdRr1vsBsS581&#13;&#10;EdEz38uwIccmLR32Kw06hgUuS0OgpfJUJXqflUes72128Xm9w4UtdrrtOxGdVvcynYhW9yIXXJwt&#13;&#10;TzgmG0rs4stGC1s8fwEAAACYlJkYXuyVScVJ1cu0PGx5ZcUQYFXn1l2vbn9+/UF9ADZd6bNl1CHH&#13;&#10;JqkTEa03Rtx+c0XoUgpYBi3LAc3BRxb3eM+xvXO65G2GOe3sYv2U47OwJQ9fhgUuns0AAAAATFrr&#13;&#10;zp/9ccWj3rzyeU+JcSpd7vyZF2TAxiV7LhZDjt1ye7acpuHFcq2IuOWmInR5w74RX7muFKbUBCz5&#13;&#10;8sDDi+t96mPFsfccG3HphcW1y+FLueLllDOya5x+cjaXy1nnR5x4bMT5F49Y3eLPEwAAAACmQHt5&#13;&#10;A2c1bZL3BmjenT+7PyIiXvm8J0dEFr7kwcu06UREa++Ir17fO7zYsCqXdxxSXOPTl/XOxZKvR/Tv&#13;&#10;65TanXRacZ0zTsnCltPPLfYNClyKsOX+xr4eAAAAADCuBuZ0WTmRC7Cx+m43DHhFN3zpk05espLj&#13;&#10;DelEROstETd/IduuClr2f1fvOVd/IglS0rlhkvX8U0j3v+/k+n588JxsmYYsebCSyvd9V9gCAAAA&#13;&#10;wBSaiTldAGbVd392//KDlzy1WCOdiGjtn63vfUD/8Wuu7B8arKqKZbETccT64ryjT+i9zrjz2+x3&#13;&#10;oLAFAAAAgOkmdAGg1jWfrg5a3n1Edfvrrs7CkXEDlvRaOYELAAAAANNO6AIwKa1Wf7VLvp1Wu6Tr&#13;&#10;edu681aoE9mQj53uvVrda7393dXtB4Uq4wYv5WHFhC0AAAAAzIr2RCdWMakLwHBV4Uoa2Kzy/C9N&#13;&#10;VK0M0hey/FzIAgAAAMBsastcACZo1PCkap6XBgOXtMoltRqBSzlk+Z6QBQAAAICNxNQPL/by5/ZO&#13;&#10;QF31ci5tUz5ePpZve8kHzIw0WKkKX8ZUF7g0KQ1aPH8BAAAA2FhNfegSUbygKwcwABuFlVasNDC8&#13;&#10;WH5Wa4xqmXLlStV+QQsAAAAAm4KpDl2qQpaXP/fJA1/epcerzvfiD5g5ebCSSoOWFQYvo7SuC1RS&#13;&#10;nqsAAAAAkGmv4tzLQ41673K7YefVHW+1Il72nCyIuesX9y+tp+76hZeHwBoY9mAbd3vY7cPzDgAA&#13;&#10;AACaNjfpDjSp6gXiKC8V7/rF/UvtqoIYAAAAAACAYRoYXmyCpTI1BCcA9VS5AAAAAMDqmOo5XQA2&#13;&#10;FtMUTwtcAAAAAGB1tMd5Efj9VX5x9/1f3B8vfc6Te15WDrpnKzmnqm1rhPWqbYBxrPazEgAAAACY&#13;&#10;DjNR6fJSw4UBAAAAAABTrvX9X97fmXQnAAAAAAAAZt3cpDsAAAAAAACwMRC6AAAAAAAANKDdMm08&#13;&#10;AAAAAADA2FS6AAAAAAAANEDoAgAAAAAA0IC20cUAAAAAAADG15a5AAAAAAAAjM/wYgAAAAAAAA0Q&#13;&#10;ugAAAAAAADRA6AIAAAAAANCAdsukLgAAAAAAAGNT6QIAAAAAANAAoQsAAAAAAEADhC4AAAAAAAAN&#13;&#10;aJvSBQAAAAAAYHztkLoAAAAAAACMzfBiAAAAAAAADRC6AAAAAAAANEDoAgAAAAAA0IC2KV0AAAAA&#13;&#10;AADGp9IFAAAAAACgAe1oqXUBAAAAAAAYl0oXAAAAAACABpjTBQAAAAAAoAEqXQAAAAAAABogdAEA&#13;&#10;AAAAAGhAO4wvBgAAAAAAMDZzugAAAAAAADTA8GIAAAAAAAANELoAAAAAAAA0QOgCAAAAAADQAHO6&#13;&#10;AAAAAAAANKAdUhcAAAAAAICxGV4MAAAAAACgAUIXAAAAAACABghdAAAAAAAAGtA2pQsAAAAAAMD4&#13;&#10;2iF1AQAAAAAAGJvhxQAAAAAAABogdAEAAAAAAGhAu2V8MQAAAAAAgLGpdAEAAAAAAGiA0AUAAAAA&#13;&#10;AKABbaOLAQAAAAAAjK8tcwEAAAAAABif4cUAAAAAAAAaIHQBAAAAAABogNAFAAAAAACgAe2WSV0A&#13;&#10;AAAAAADGptIFAAAAAACmyHN/tfWy9jM9hC4AAAAAADBFfv7sh/oCluf+auv4+bMfmlCPGJXQBQAA&#13;&#10;AAAAoAFCFwAAAAAAmDJptYsql9nRbk26BwAAAAAAQKVWacl0a/3i/3qoM+lOAAAAAAAA/Z7zy63j&#13;&#10;F3+nymVWGF4MAAAAAACgAUIXAAAAAACABpjTBQAAAAAAppj3+LOj9UtzugAAAAAAAIytHS0ZGQAA&#13;&#10;AAAAwLjM6QIAAAAAANAAc7oAAAAAAAA0QKULAAAAAABAA4QuAAAAAAAADRC6AAAAAAAANKAdJnUB&#13;&#10;AAAAAAAYW1vmAgAAAAAAMD7DiwEAAAAAADRA6AIAAAAAANAAoQsAAAAAAEAD2i2TugAAAAAAAIxN&#13;&#10;pQsAAAAAAEADhC4AAAAAADAlnnX4VvGsb2016W6wQkIXAAAAAACYFk+PiPlJd4KVapvSBQAAAAAA&#13;&#10;Ju9v990q4m+z9WfduFX8H/s8PNkOsWwqXQAAAAAAYBo8LSL+PCIeioinTLgvrEg7lLoAAAAAAMD0&#13;&#10;8f5+5qh0AQAAAACACfvbfbbK5nPJzUf87W1bTaw/rEy7JSoDAAAAAIDJelrFvnaEd/izRaULAAAA&#13;&#10;AABM0N/ss2X9sRvqjzF9hC4AAAAAADCttp50B1iOtsokAAAAAACYoKdF73wuufmIaEd4jz87VLoA&#13;&#10;AAAAAMCE/M3ew4cP+5vrDTE2K9oCMgAAAAAAmAJ/nqw/FMXQYlsrdpkVKl0AAAAAAGAC/ssIVS5L&#13;&#10;bVW7zAShCwAAAAAATMrTRmjTjqLqhakmdAEAAAAAgEl6+oBj82vWCxrQbhkIDgAAAAAA1tRf77X8&#13;&#10;4cL+y/Vbxv/51kdWoTc0RaULAAAAAABMwihDi+UMMTYThC4AAAAAALCGVlLlsnTuF1d+LqtP6AIA&#13;&#10;AAAAAJMyaD6XXDqvi2qXqdY2pQsAAAAAAKyx8tBif17R5qHoDVnaETEf4b3+9Gr77gAAAAAAwNr4&#13;&#10;qz3HHx7sr764ZfzLfo800Bua1vqX//uRzqQ7AQAAAAAAm7K/2nPLiGdENtzY0yLiSRHxYMS/HCpc&#13;&#10;mSXmdAEAAAAAAGiAOV0AAAAAAGBKeYc/W1S6AAAAAAAANKAtJwMAAAAAgGnlHf4saft+AQAAAADA&#13;&#10;lPIOf6aY0wUAAAAAAKaUd/izxZwuAAAAAAAADRC6AAAAAAAANEDoAgAAAAAA0IC2AeEAAAAAAGBK&#13;&#10;eYc/U9q+XwAAAAAAMJ28w58thhcDAAAAAABogNAFAAAAAACgAUIXAAAAAACABpjTBQAAAAAAppR3&#13;&#10;+LOl7TsGAAAAAABTakre4T/zyvMi/uIvIp761IgnPzliyy0jnvCE+G/bP2vSXZsq7Ul3AAAAAAAA&#13;&#10;mE7PPOOoiKc/PWL77SOe+MSIP/uziC22iFi3LmLdunjmA7+OiIj/9mf/ecI9nQ7mdAEAAAAAAPo8&#13;&#10;85i3RzzpSRHbbRex1VYRW28d8YQnRGy2WcTmm2fhyxOfGLHllvHMDb+bdHengjldAAAAAABgSk3q&#13;&#10;Hf5fHrZPVuGybl3En/4U8fjjEYuLEZ1OxNxctm9uLgth2u2Iubl45mO/jX9d9/QJ9Xg6qHQBAAAA&#13;&#10;AAD6bbFFNnfLo49GPPZYFrzMz0csLGQfnU5v+802i798/LeT6euUaE/LJDwAAAAAAEDJBN7h/+Wh&#13;&#10;+2RDieW23Xb4SYuLWeVLxOTKc6aAShcAAAAAAKDXQw9FPPhgtnzkkaLi5U9/yqpe8sqXDRuy4xs2&#13;&#10;ZB8R8Zf/379MuPOT025typETAAAAAABMsYm+w3/wwSxs2XLLiCc+Mdu3xRbZPC8R2XwuuXXrskqX&#13;&#10;xcWIRx6ZbL8nSKULAAAAAADQnC23nHQPJqY96Q4AAAAAAABT6LHHsmqXJz4xq3CJyCpa0gqXhYVi&#13;&#10;f17p8sc/Rvwvf732/Z0CQhcAAAAAAKDaAw/UDym2sJAFMxG9ocv99699P6dEexMdVg0AAAAAAKbf&#13;&#10;tLzDv/feiG23rT6WBzIREY8/nlXHTEu/11h7E/28AQAAAABg6k3iHf6vr7gp/vMhe2cbCwvZcGER&#13;&#10;RZVLPqTYY49lQ4+tWxfRakV0OhGPPx6/3v3ta9/pKWF4MQAAAAAAoN6jj2bLP/whC1Y2bCj2b7FF&#13;&#10;xGabFaHL734XsdvkujppQhcAAAAAAKBHT7VL7uGHI+bns7Blyy0jHnooYvPNs9Cl04l4+OH49WmX&#13;&#10;TKbDU0LoAgAAAAAA9KkMXh57LPt44IEsbGl3Y4ZHH41ff/yLa9/JKdNumdQFAAAAAACm0qTf4f/3&#13;&#10;K2+KiIj/7eBS+DI/n30kbVDpAgAAAAAADCFYGc3cpDsAAAAAAACwMRC6AAAAAAAANKBtShcAAAAA&#13;&#10;AJhO3uHPlrbvGAAAAAAATCnv8GeK4cUAAAAAAAAaIHQBAAAAAABogNAFAAAAAACgAW3DwQEAAAAA&#13;&#10;wHTyDn+2tH3LAAAAAABgWnmHP0vavl8AAAAAADClvMOfKeZ0AQAAAAAAaIA5XQAAAAAAYEp5hz9b&#13;&#10;VLoAAAAAAAA0QOgCAAAAAADQgLbaJAAAAAAAmFLe4c8Uc7oAAAAAAMCU8g5/thheDAAAAAAAoAFC&#13;&#10;FwAAAAAAgAYIXQAAAAAAABpgThcAAAAAAJhS3uHPlrbvGAAAAAAATCnv8GeK4cUAAAAAAAAa0J50&#13;&#10;BwAAAAAAgOG2327z+M1/PDbpbqyJZ2z3D/Hv//HCSXcjIiKesd262mP//h+P92wLXQAAAAAAYIJ+&#13;&#10;uN3mEc+rP7bTfzy2SQUumafFM7b71+76fRMNYMrBSkQWxFTtbxsODgAAAAAA1t7d220+Ursfdtvt&#13;&#10;vJqdmTpP7C4fjSKAuS9+MwXVL9tvty5+UxG4RES0TcIDAAAAAABr6+5tRwtces7ZbvPY+d5Nqdol&#13;&#10;oghfIiKeFtsn1S+/uXeCAUxNtmJ4MQAAAAAAYMosJutz3WUpgNm2W/2yhuHL9tuui9/cW13lEhHR&#13;&#10;ro1jAAAAAACAxt29bf3E7MPP3Tx2HvDSf+O0WNqeiyKA+U+x/ba/iWwYsvviN/fusGq92H7bzeI3&#13;&#10;926IQbmKOV0AAAAAAGBK7RvX9e/c9ktr35E199fd5ZMqjpVDmIgshPlPsf22/x4Rj8Zv733mqvRq&#13;&#10;WKZieDEAAAAAAJhG5/5g0j2YAg8OOZ6HMmkQs3k8fdt/767/v/HbBqpfnr7tZvHbezcMbSd0AQAA&#13;&#10;AACANfKDUYcWe/+tEfHAqvZlulVVuFQZFspsH0/f9v+JiLn47b3PWFFPnr7tZj3LVDmIaf32vsc7&#13;&#10;K7oLAAAAAACwLD942vDQZd+4ag16Mu3+oqHr/I/u8t/it/ed3tA165nTBQAAAAAA1shL73s8vj80&#13;&#10;ePnva9GVKTdq6PI/avb/W3f5T/G7+77cQH9GY3gxAAAAAACYKr+YdAemwEu6y7pQpezfkvV/jd/d&#13;&#10;d03D/RlN63eGFwMAAAAAgDUzvNJlsJfe93hDPZle/+vTPjfg6L9V7PvXiHh4Tataqqh0AQAAAACA&#13;&#10;NTTaEGP152566kKWiGkIWlLtlkldAAAAAABgJmw67/QHBS0REQ/H//z99IQtOZUuAAAAAACwxl72&#13;&#10;+8fjrqcur9rlZb/fFKtcpj9oSQldAAAAAABgAvIQZVj4ImyZ/rAlJ3QBAAAAAIAJSkOVPIDZNIOW&#13;&#10;1OwELanW//z9451JdwIAAAAAAGDWtTeZOXcAAAAAAABWUTukLgAAAAAAAGObm3QHAAAAAAAANgZC&#13;&#10;FwAAAAAAgAaY0wUAAAAAAKAB7TCpCwAAAAAAwNjaMhcAAAAAAIDxmdMFAAAAAACgAeZ0AQAAAAAA&#13;&#10;aIBKFwAAAAAAgAYIXQAAAAAAABogdAEAAAAAAGhAu2VSFwAAAAAAgLGpdAEAAAAAAGiA0AUAAAAA&#13;&#10;AKABQhcAAAAAAIAGCF0AAAAAAAAa0G61Jt0FAAAAAACA2afSBQAAAAAAoAFCFwAAAAAAgAYIXQAA&#13;&#10;AAAAABrQNqULAAAAAADA+FS6AAAAAAAANKAdSl0AAAAAAADG1g6pCwAAAAAAwNjM6QIAAAAAANAA&#13;&#10;c7oAAAAAAAA0QOgCAAAAAADQgLYpXQAAAAAAAMan0gUAAAAAAKABbYUuAMC0evLW7aX1+x+an2BP&#13;&#10;gHGN8vtc16Zq/yhtB90LmA6r+WwYdN0nb91e1vNhue0BgE2XShcAYKoNeokCzJZRfp/r2tSFLfc/&#13;&#10;NF/ZNv8Apl+Tz4b0939QiLPc50PVswYAoIrQBQCYSukLES9OYbaN8vtc16Zuv+cCzL7VeDbUnQsA&#13;&#10;sFaELgAAwEblyVu3/Yt0oFI5iMmfFeXnRtVzRLULADCKdsukLgDAlCr/PcXfW2B2jfL7XNembv+f&#13;&#10;bZW9/Hzg4eIFarr+Z1u1e7aB6bMaz4aIwb//5fOevHXRtvxcqbqOv48AAIOodAEAAGbSAw/PxwMP&#13;&#10;zy+9JAVYiXKoIqwFAMYhdAEAAAAAAGiA0AUAmFr5v143RBDMvqrf53KFSt3vvGcBbLxW49ngWQEA&#13;&#10;TFLbUKQAwDR68OH5eNJW7aUXKv7OArNr0O9za0ibuv1PSl7KPpi8XK3bD0yf1Xg2lM+vu2f6fBh2&#13;&#10;bvrc8VwBAIZpPfjIfGfSnQAAAABYC0/ash0PPrL88GSl5wEAmxbDiwEAAACbjAcfmY8nbdke3jAh&#13;&#10;cAEARqXSBQAAAAAAoAHmdAEAptrWy/yXqADAxush1SYAwJRrm5YWAIBp99AjC5PuAhO09ZZPmHQX&#13;&#10;mAKeA2TPAu8wAIDpZk4XAAAAAACABrT9IxEAAKaev7MCngNE+DkAAKaeOV0AAJh6/s4KeA4Q4ecA&#13;&#10;AJh+hhcDAAAAAABogNAFAAAAAACgAUIXAAAAAACABrQNiAoAwNTzd1bAc4AIPwcAwNRr+/sKAADT&#13;&#10;zt9ZAc8BIvwcAADTz/BiAAAAAAAADWhPugMAADDMlls8YdJdACbMcwAAgFkgdAEAptojf1qYdBcA&#13;&#10;AAAARmJOFwAAAAAAgAa0zUIHAAAAAAAwvrlJdwAAAAAAAGBjIHQBAAAAAABogDldAAAAAAAAGqDS&#13;&#10;BQAAAAAAoAHtUOoCAMAq22LdE5bW//T4wrLaDDp3i3VPqNw37F7AZDT9LEj31e33HAAAYC21Q+oC&#13;&#10;AMAa+NPji7HFurluULK4rDbl/VusSwu2i7/PbrFurue88jYweU0+C/J9ddeI8BwAAGBtmdMFAIBV&#13;&#10;tfm6uXis+8LzsccXY/N1c33/7KeuTd3+fF/VtYZtA5OxGs+CiOrf8cdKIYvnAAAAa8WcLgAAAMys&#13;&#10;zdfNxebr/K8tAADToT3pDgAAQFPyfwGfbgMbr/R3PK2GybfLbQAAYLW11VkDALDqRhnzq67NMsYP&#13;&#10;23yzuXhsw2LtNjBhq/ksKO3Lf/c9BwAAWEtqsAEAAAAAABrQVugCAMBq23yzuXh8w2Ks6y4jome9&#13;&#10;rs2g/bllFMIAE7aaz4KI+t93zwEAANaKShcAAFZV+mJ1uW1GObfcft1mc0sfdS9mgbW3Gs+Cut93&#13;&#10;zwEAACal9fiGxc6kOwEAAAAAADDrVLoAAAAAAAA0oN0yuC0AAAAAAMDYVLoAAAAAAAA0QOgCAAAA&#13;&#10;AADQAKELAAAAAABAA9qmdAEAAAAAABhfO6QuAAAAAAAAYzO8GAAAAAAAQAOELgAAAAAAAA0wpwsA&#13;&#10;AAAAAEAD2mFSFwAAAAAAgLEZXgwAAAAAAKABbYUuAAAAAAAA41PpAgAAAAAA0IC2QhcAAAAAAIDx&#13;&#10;qXQBAAAAAABogNAFAAAAAACgAe0wvhgAAAAAAMDYzOkCAAAAAADQAMOLAQAAAAAANOD/B8ROKoF9&#13;&#10;euUrAAAAAElFTkSuQmCCUEsDBBQABgAIAAAAIQCj1vEA4wAAAA0BAAAPAAAAZHJzL2Rvd25yZXYu&#13;&#10;eG1sTM/LasJAFADQfaH/cLmCu2YmvmhjbkTsYyWFaqF0d03GJDiPkBmT8e9LV+0HnMXJN9FoGFTv&#13;&#10;W2cJ00QiKFu6qrU14efx9eERwQe2FWtnFeFNedwU93c5Z5Ub7YcaDqGGaLT1GRM2IXSZEL5slGGf&#13;&#10;uE7ZaPTZ9YaDT1xfi6rnsbW10WIm5UoYbi2Cb7hTu0aVl8PVEL6NPG7n6cuwv5x3t+/j8v1rnyqi&#13;&#10;6SQ+r6eTuF0jBBXDn8DfA2GKRc7ZyV1t5UETSoRAuEznCD3hk5ytEE6ECykXCKLIxf9F8QMAAP//&#13;&#10;AwBQSwMEFAAGAAgAAAAhAJ83qRu8AAAAIgEAABkAAABkcnMvX3JlbHMvZTJvRG9jLnhtbC5yZWxz&#13;&#10;jM+xSgQxEMbxXvAdwvRudi1EZLPXiHCtrA8wJLPZcMlMyETZe3sLGw8sbL/i9/GfT0fJ5ouaJmEH&#13;&#10;0zCCIfYSEkcHH+vbwzMY7cgBszA5uJLCabm/m98pY0/Cuqeq5iiZ1cHee32xVv1OBXWQSnyUvEkr&#13;&#10;2HWQFm1Ff8FI9nEcn2z7bcByY5pzcNDOYQKzXiv9x5ZtS55exX8W4v7HhU0FI4FZsUXqDgqFhD/j&#13;&#10;NFSOYOwy25uy5RsAAP//AwBQSwECLQAUAAYACAAAACEA4oMWNgwBAAAYAgAAEwAAAAAAAAAAAAAA&#13;&#10;AAAAAAAAW0NvbnRlbnRfVHlwZXNdLnhtbFBLAQItABQABgAIAAAAIQCnSs842AAAAJYBAAALAAAA&#13;&#10;AAAAAAAAAAAAAD0BAABfcmVscy8ucmVsc1BLAQItABQABgAIAAAAIQDW8ExNcgMAADgIAAAOAAAA&#13;&#10;AAAAAAAAAAAAAD4CAABkcnMvZTJvRG9jLnhtbFBLAQItAAoAAAAAAAAAIQBzqGWlJn0AACZ9AAAU&#13;&#10;AAAAAAAAAAAAAAAAANwFAABkcnMvbWVkaWEvaW1hZ2UxLnBuZ1BLAQItABQABgAIAAAAIQCj1vEA&#13;&#10;4wAAAA0BAAAPAAAAAAAAAAAAAAAAADSDAABkcnMvZG93bnJldi54bWxQSwECLQAUAAYACAAAACEA&#13;&#10;nzepG7wAAAAiAQAAGQAAAAAAAAAAAAAAAABEhAAAZHJzL19yZWxzL2Uyb0RvYy54bWwucmVsc1BL&#13;&#10;BQYAAAAABgAGAHwBAAA3hQAAAAA=&#13;&#10;">
                <v:shape id="Picture 34" o:spid="_x0000_s1055" type="#_x0000_t75" style="position:absolute;width:57315;height:2216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pCl8gAAADhAAAADwAAAGRycy9kb3ducmV2LnhtbETPwUoD&#13;&#10;MRCA4bvQdwhT6EXcbFVEtk1LUYSeilahHofNuFnMTMImbbN9ehEEH+D/4F+uC3t1oiH1QQzMqxoU&#13;&#10;SRtsL52Bj/eXm0dQKaNY9EHIwEgJ1qvJ1RIbG87yRqd97lRhL6lBAy7n2GidWkeMqQqRpLD/CgNj&#13;&#10;TlUYOm0HPPfSsde3df2gGXsBlRxGenLUfu+PbAB3SO6o4+71Ovt4uHyOfEijMbNpeV7MpmWzAJWp&#13;&#10;5P/ij9haA3f38DtkYA5Kr34AAAD//wMAUEsBAi0AFAAGAAgAAAAhAJytYzPwAAAAiAEAABMAAAAA&#13;&#10;AAAAAAAAAAAAAAAAAFtDb250ZW50X1R5cGVzXS54bWxQSwECLQAUAAYACAAAACEAUefxpr4AAAAW&#13;&#10;AQAACwAAAAAAAAAAAAAAAAAhAQAAX3JlbHMvLnJlbHNQSwECLQAUAAYACAAAACEA/VpCl8gAAADh&#13;&#10;AAAADwAAAAAAAAAAAAAAAAAIAgAAZHJzL2Rvd25yZXYueG1sUEsFBgAAAAADAAMAtwAAAP0CAAAA&#13;&#10;AA==&#13;&#10;">
                  <v:imagedata r:id="rId34" o:title=""/>
                </v:shape>
                <v:shape id="Text Box 42" o:spid="_x0000_s1056" type="#_x0000_t202" style="position:absolute;left:8630;top:2054;width:14897;height:3288;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HrN6sYAAADhAAAADwAAAGRycy9kb3ducmV2LnhtbETPwUoD&#13;&#10;MRCA4bvgO4Qp9OZmW0TWbdNStYrgqVU8D5tpEppMliRu49uLIPgA/wf/eluDFxOl7CIrWDQtCOIh&#13;&#10;asdGwcf7800HIhdkjT4yKfimDNvN9dUaex0vfKDpWIyowXPuUYEtZeylzIOlgLmJI3EN/hRTwJKb&#13;&#10;mIzUCS+OTfBy2bZ3MqBjENniSI+WhvPxKyjYP5h7M3SY7L7Tzk318/RmXpSaz+rTaj6ruxWIQrX8&#13;&#10;F3/Eq1Zwu4TfIQULEHLzAwAA//8DAFBLAQItABQABgAIAAAAIQCcrWMz8AAAAIgBAAATAAAAAAAA&#13;&#10;AAAAAAAAAAAAAABbQ29udGVudF9UeXBlc10ueG1sUEsBAi0AFAAGAAgAAAAhAFHn8aa+AAAAFgEA&#13;&#10;AAsAAAAAAAAAAAAAAAAAIQEAAF9yZWxzLy5yZWxzUEsBAi0AFAAGAAgAAAAhAKx6zerGAAAA4QAA&#13;&#10;AA8AAAAAAAAAAAAAAAAACAIAAGRycy9kb3ducmV2LnhtbFBLBQYAAAAAAwADALcAAAD7AgAAAAA=&#13;&#10;" fillcolor="white [3201]" strokeweight=".5pt">
                  <v:textbox>
                    <w:txbxContent>
                      <w:p w:rsidR="00A31FF4" w:rsidRDefault="00A31FF4">
                        <w:r>
                          <w:t>0.1mm Plate</w:t>
                        </w:r>
                      </w:p>
                    </w:txbxContent>
                  </v:textbox>
                </v:shape>
              </v:group>
            </w:pict>
          </mc:Fallback>
        </mc:AlternateContent>
      </w:r>
      <w:r>
        <w:t>Figure 14</w:t>
      </w:r>
    </w:p>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4178BA" w:rsidRDefault="00A31FF4" w:rsidP="004178BA">
      <w:r>
        <w:rPr>
          <w:noProof/>
          <w:lang w:eastAsia="en-GB"/>
        </w:rPr>
        <mc:AlternateContent>
          <mc:Choice Requires="wpg">
            <w:drawing>
              <wp:anchor distT="0" distB="0" distL="114300" distR="114300" simplePos="0" relativeHeight="251686912" behindDoc="0" locked="0" layoutInCell="1" allowOverlap="1">
                <wp:simplePos x="0" y="0"/>
                <wp:positionH relativeFrom="column">
                  <wp:posOffset>0</wp:posOffset>
                </wp:positionH>
                <wp:positionV relativeFrom="paragraph">
                  <wp:posOffset>299163</wp:posOffset>
                </wp:positionV>
                <wp:extent cx="5731510" cy="2216785"/>
                <wp:effectExtent l="0" t="0" r="2540" b="0"/>
                <wp:wrapNone/>
                <wp:docPr id="45" name="Group 45"/>
                <wp:cNvGraphicFramePr/>
                <a:graphic xmlns:a="http://schemas.openxmlformats.org/drawingml/2006/main">
                  <a:graphicData uri="http://schemas.microsoft.com/office/word/2010/wordprocessingGroup">
                    <wpg:wgp>
                      <wpg:cNvGrpSpPr/>
                      <wpg:grpSpPr>
                        <a:xfrm>
                          <a:off x="0" y="0"/>
                          <a:ext cx="5731510" cy="2216785"/>
                          <a:chOff x="0" y="0"/>
                          <a:chExt cx="5731510" cy="2216785"/>
                        </a:xfrm>
                      </wpg:grpSpPr>
                      <pic:pic xmlns:pic="http://schemas.openxmlformats.org/drawingml/2006/picture">
                        <pic:nvPicPr>
                          <pic:cNvPr id="36" name="Picture 36"/>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216785"/>
                          </a:xfrm>
                          <a:prstGeom prst="rect">
                            <a:avLst/>
                          </a:prstGeom>
                        </pic:spPr>
                      </pic:pic>
                      <wps:wsp>
                        <wps:cNvPr id="44" name="Text Box 44"/>
                        <wps:cNvSpPr txBox="1"/>
                        <wps:spPr>
                          <a:xfrm>
                            <a:off x="739739" y="164387"/>
                            <a:ext cx="1191802" cy="359595"/>
                          </a:xfrm>
                          <a:prstGeom prst="rect">
                            <a:avLst/>
                          </a:prstGeom>
                          <a:solidFill>
                            <a:schemeClr val="lt1"/>
                          </a:solidFill>
                          <a:ln w="6350">
                            <a:solidFill>
                              <a:prstClr val="black"/>
                            </a:solidFill>
                          </a:ln>
                        </wps:spPr>
                        <wps:txbx>
                          <w:txbxContent>
                            <w:p w:rsidR="00A31FF4" w:rsidRDefault="00A31FF4">
                              <w:r>
                                <w:t>0.05mm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5" o:spid="_x0000_s1057" style="position:absolute;margin-left:0;margin-top:23.55pt;width:451.3pt;height:174.55pt;z-index:251686912" coordsize="57315,2216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yVp5yXEDAAA4CAAADgAAAGRycy9lMm9Eb2MueG1srFXbbuM2EH0v&#13;&#10;0H8g5n0jyddYML3wJk2wQJAYTYp9pilKIkKR7JC25P36gpRl57LFboO+SENyOJczczjLz12jyF6g&#13;&#10;k0ZTyC5SIEJzU0hdUfjr6ebTJRDnmS6YMlpQOAgHn1e//7ZsbS5GpjaqEEi6RmmXt5ZC7b3Nk8Tx&#13;&#10;WjTMXRgrdNeo0mDDvLswWCUFslbqqlHJKE1nSWuwsGi4cE7q6ro/hFW0X5aC+4eydMITRSEF4uMX&#13;&#10;43cbv8lqyfIKma0lP8bBPhBGw6SGF6aumWdkh/KdqUZyNM6U/oKbJjFlKbmISSSjNEvfpHOLZmdj&#13;&#10;MlXeVvaEU/X/meX3+1u0j3aDJAmoVXnVL0MyXYlN+JuyJF2E63AGTXSe8I7CdD7OplkKhB8ojEbZ&#13;&#10;bH45hWCM5bx++NFNXv/xs7vJ4Dx5FZKVPLenQlnJ3wHx846xkvsdCjii2fySjYbh885+4qaxzMut&#13;&#10;VNIfYgPCahmC0vuN5BvsF/x+v0EiCwrjGRDNGkFh03slYSc5q/WXWEjqzvBnR7S5qpmuxNpZwT2F&#13;&#10;LKonwUcw2+vH5SuXWyXtjVQqoB7kY3L4K/j0TXht+K4R2ve0QqGYl0a7WloHBHPRbEVBAb8WGRDu&#13;&#10;PPOCgkWp/bHWzqPwvA4BlFKpPwX3IdGE5aeTGPY50pCTswG0odgf7bRTt7DcovO3wjQkCBRQcB95&#13;&#10;yfZ3bgho0FktY0R9DFG0kgcSuLx1A4Stde9A/E8kfqyZFZHELpaw74zJZOiMp0CkL6YjYStyMOpF&#13;&#10;Svrui+mGJghx/Qte8/FiPl4AOVDIZpPx5fxYlIGjWbbILtNRz9HxdDFd9BT9MHAsd0bJYmi5+F6L&#13;&#10;K4VkzxQF5Y9t+0ZNadJSmI2naazJKxOhKCcDW8X4c9/5r0wkLFd6tUzOUATJd9su0i3r3Ya9rSkO&#13;&#10;GyRo+iffWX4j0fk75vyGIYvP2F6gf9gLLJVpKZijBKQ2+P1H+0GfQjgF0iKzFNzfOxaeEvVVOwqL&#13;&#10;bDIJQyYuJtP5KAWCL0+2L0/0rrkyKhbXWR7FoO/VIJZomm8Gi3XwmgJhmtcGKfhBvPL9JCsNcrFe&#13;&#10;R6X+hbrTj5YH04FbAdmn7htDeySFF52/N0NfsvwtN3rlcFWb9c6bUvbMOeN6LEHrbJTidIpcP07S&#13;&#10;MP5erqPWeeCv/gEAAP//AwBQSwMECgAAAAAAAAAhALBzssolhAAAJYQAABQAAABkcnMvbWVkaWEv&#13;&#10;aW1hZ2UxLnBuZ4lQTkcNChoKAAAADUlIRFIAAAZdAAACdggGAAAA1TBEXAAAIABJREFUeJzs3Xu4&#13;&#10;XGV9L/Df7A7Z2SEJSUgCJKiEWAsIRxEIUBEU5WJFEaxWsLZKK95qldZetfpUrac3D3qsWi9Fra1o&#13;&#10;tSAKchXl0oKAooWCxzYEKblAriSB7L2JO+ePndnMXrPWzJpZa2dmTz6f58nDrHe9t9n8N9/n976V&#13;&#10;t//tA7sCAAAAAACAQga6vQEAAAAAAIB+UK10ewcAAAAAAAB9oBpSFwAAAAAAgMIcLwYAAAAAAFAC&#13;&#10;oQsAAAAAAEAJ3OkCAAAAAABQApUuAAAAAAAAJaiGUhcAAAAAAIDCVLoAAAAAAACUoBpKXQAAAAAA&#13;&#10;AAqrilwAAAAAAACKc7wYAAAAAABACYQuAAAAAAAAJai60gUAAAAAAHrbMw+e2dD23w8Pdzw+79gF&#13;&#10;c6uxYG51Utvq9aOxY2Qsc8zSRTPi4EUzJo3bMTIWD68fbVg37Xu1mr/d/S2YW53YU73/eni4rbXy&#13;&#10;cKcLAAAAAAD0sGcePDN+51cPbGj/u6+vyx2evCMx/o77tseXr9vQctzxR8yOM0+Y13LdocGBOOXo&#13;&#10;uXHK0XNjaLD5IVv3rHwi7ln5RNxx3/b4xYNnNsx/z8on4h++9WjLvQ0NDsQfvm7JpPX+++Hh+Luv&#13;&#10;r4tKRKzYvfdkKFNz5u7/rl4/Gnfctz3uuG974QAmfSUAAAAAAKAnnHL03NT2FUfMbqvaJW3sHfdt&#13;&#10;L7K1iBivbPmdXz2wZdhSc9TyWXHU8lmx4ojZ8XdfXxcrjpg9KRg5avmseObBM1t+tzNPmNew5uU3&#13;&#10;bYqhwYH4nV89MJYmKlua7f+cUxbEmSfMiw9c8nCh4KWU0OVjFy2b+PzOi1e11b+dca3me+fFqyZ9&#13;&#10;ztM/79xJRfZblna+BwAAAAAA08+CudU4avms1Hcrjpgd19y+JTZt3dnR3OefvjA2bd3ZcXBT2187&#13;&#10;gUu9e1Y+ERERX75uQ0Mlz/mnL4wPXPJw5tili2Y0hFF33Lc9Vq8fjT943ZLcgUu9/354eHpXuvRK&#13;&#10;WJAnvKh/97GLlsXHLlrWM/sHAAAAAKA/ZVW51L+//KZNHc//Wy9fHH/zz2s6Dm7Sqk12jIzFPSuf&#13;&#10;iE1bd8bq9aOxdNGMGBociGcePHNSGFKrsvnvh4fjnpVPTAqXFsytxpknzItrbt+Suu45pyxoWPPy&#13;&#10;mzbFiiNmpwYu96x8IlavH41NW3fG0ODAxH7q75Qpo+qntDtd3nXxqvjoRcuinfnKvk+msnsfrWT1&#13;&#10;abaf+ne17/qxi5blWm+qdHNtAAAAAACm1tDgQKw4Yvakth0jY5NCjhVHzI5rb9/ScYXG0OBA/NbL&#13;&#10;F8cnvr4udY60380ru/9l7e8TX18Xq9ePTrTdu7uiJWK8QuWM3Xe4DI+MTcz/jZs2NVT0nHL03Lj5&#13;&#10;7q0N+6odP1bv2tu3xPDIWGpIdel1G1IDlWtjPNxZccTsOPnouXHvyicK5xbVojN89F27j9/aPc9H&#13;&#10;L1oW7/roqknvas8NEmsn+9c/T6xTp2HeSvYc9WOy5q3fe6u9Zq3Zzp7r32e15xnf7Ls2WwcAAAAA&#13;&#10;gN614tmzG6pILr1+Q1xw1uKJ56HBgVjx7Nlx091bO15n6aIZ8cpTFsSl129ofNkkdVm6OKOiZMNo&#13;&#10;5m/qqzeMxiVXPjr+ver6bNq2M679/pY44/h5E21DgwMN+6q1TZpz/Wjc9KOt43tKVLls2roz7rh/&#13;&#10;e+Z+Nm3bGdd8f8vE+KLaP2StRB9917KJfxGTQ4KswOZdH12VGTKkzV8/Ji1wqG8rK5DIu+dW3yVt&#13;&#10;b1nfOeu7JtsBAAAAAJgeTn7u5KqNe1Y+EfesfKLhDpZkv06sOGJ2y6PM8lgwN9+tJmlVNTfdvbXh&#13;&#10;mLMVR8yeVNVyytFzG9b4xs3Zx6vVjhLrZD+dKC10yQoNmv3QnxaGTEUI0qvqw6U9sRYAAAAAANPD&#13;&#10;iiNmN4QLN/9ovJrlzvsnH5W1YG614WiuTrzy5AUNx3Y1U3+EWM0zD54Zb3/VgR3tZ8fIWGqA8sqT&#13;&#10;xytbFsytTqqEiRi/h6U+hEruaWhwIN59/pJYcURj1dBUKLRCq+oKsrU8eq0keY8tAwAAAACgdxx3&#13;&#10;+OS7UjZt3TkRLtxx3/aGyox2q11ql8onXXDW4raqVZJVNxHjwcsFZy2Oi995SLz9VQfGmSfMyx3m&#13;&#10;pFXyLF00I045em6cd9rChvWTIc29DzwRSQvmVuO80xbGh9/y9Hj3+UvilScviKOWz5qSEKZaxmX2&#13;&#10;WUe6Xbz7R/6LMoKFtHEX19+x8q5lDWOTYyptfs47V7O+ye910UdXxcW7q1bSvmsney6jX01tf1nv&#13;&#10;AQAAAADoHUsXzWgIKW7+0dZJv+/e/KOtk6o+nnnwzDh40YzU6pM0O0bG4ivXb4i3verASeHD0OBA&#13;&#10;XHDW4vjkv67LPHJr95UuERFxxc2bGuao98yDZ8YzD54ZZxw/vua9K5+IO+/fnhrW1Hzl+g3x3jce&#13;&#10;PKntjOPnNaxx7fe3xPDI2OS/y91b48hDZzXc7VKzdNGMiRAnYjzkufeBJ+LO+7an9m9XtZRf4bNS&#13;&#10;l2bvY3LActHHVsXF71w28Tki4uJ3LouL37Vs4jltTLM1a3NmjqlMXju5VtZeU9dO20NWW8beiqQu&#13;&#10;Wd+19jdtumcAAAAAAHrGyYm7VXaMjI0fKVb32/Cd929vOGrr5KPnTrp0vpXVG0bjKzdsiDe+bPGk&#13;&#10;9qWLZsRrT1sYn7/q0fSBdanL6g2j8cnL1sVrX7IwM+ioGRociOOOmB3HHTE77ln5RHzlhg2pwc6m&#13;&#10;bTvj2u9vmfT9koHLpq07x49bS/xevmN0bGI/eY44O2r5rDhq+aw4+blz4ys3bMgdWmWpXPSxVbsK&#13;&#10;zbCHJAOZXtPr+wMAAAAAoPctmFuN975hcpXHnfdvTw1T3viyxQ3Bwoe+8HDqsWH/53cPmfT83w8P&#13;&#10;xycvWxcR41UkyQAnYrySpPa+3icvW5daqXLU8llx5KHj//Ic3bV6/Wh85NI1qe+GBgfi989bknnU&#13;&#10;WdYe6i1dNCOOO3x2HHnorFxHpu0YGYuPXLom9e+XV76D2chF4AIAAAAAQBHJu1wixsOJtDtR1mwY&#13;&#10;bQhdjjt89kRYkte1398SC+ZWG9Y+4/h5bVV+3LPyibhn5fidKksXzYjlS2fG8qXjx4ulhTC1UOTO&#13;&#10;+xuP9toxMhbXfn9Lwz0utXVaBS4R43+31es3xTdu3hQL5lYn9rJ86czUEGZocCDOOH5eW9VCSaXc&#13;&#10;6bIn9eJ+/8873ZcCAAAAAEAxQ4MDcfJz5za0v/LkBbnnOPm5c+OWH23NvI+lpv5elojxu1mWLJzR&#13;&#10;cERY1pFhrX4PX7N+NNasH41bfrQ1IsbDoNOPn9cQdhx16Ky4KyV0iYi46/7tcfJz5zbs4Zu3bGr7&#13;&#10;9/jNW3fGXVu3T6y1/OCZccaKebE8EWYdeeisQr/1t67v6RG/97FV8Xs9WknSy3sDAAAAAGB6yHss&#13;&#10;VzNDgwNx5KGt7zJJ2jEyFl+46tGWYU2n7rx/e3xq93Fm9Vp93+G0O18KHP9Vs3L38WrJuYr+/atR&#13;&#10;UZ8BAAAAAADddnrKvSqdznPnTx5v3qkSkcwHNm37eXzq8kfi9157UIsVKhNjF8ytxpGHzhq/1L6F&#13;&#10;HaMpV8yn7KPhfUNb81zjjOPnxc05qn0iIr1PgdzEnS4AAAAAANBlafeMrFw9HCtXj7Qc++xlQ5OO&#13;&#10;4KoFIfc+8ETb+1i9fjS+csPGeO1L9s/V//QV+8Vxh8+OFzxnTtzy421x7wNPpFaiDA0OxNkvmJ+6&#13;&#10;XpmOO3x2nL5iv3jBc+bEnfdvj7t+8njmGmlHlxXdT6E7XT7yu4dkvvv9//tggZmfmj9tnuS67axV&#13;&#10;G1vG/orK+n5F54zoje8HAAAAAEA+Zxy/X0PbV2/YmOsorZUPD8dbzz1gUtvJz50T/9kidMnKB+66&#13;&#10;f3ssXzoYxx0+O3NcJcaDlFqfBXOrcfYL5sfZL5gfm7bujM3bdsamrTtjaHAghgYHYsnCGalHd936&#13;&#10;421t36HSrP/Jz5kTEU/dj3Pyc+fGjpGxWLNhNHaMjMWOkbFYMLca8+dUG0KuTvdTr1ClS/0P++0E&#13;&#10;CGWEDZ2sPRUhRzuS609F4FKbs9vfFQAAAACAfBbMrcbypZMvdF+5ejj33SW1vvUhQq1yptP7T756&#13;&#10;w8ZYunBGLElUgtR7wXPnprYvmFvd/Z1ar1HG/Sw1y5fOTN3v0OBAw983zZ33b487799eaA/FboTp&#13;&#10;Eb//fx9sWnWztxCyAAAAAABMP6etaKxyuev+FneyJNzy42255m3Hpy5/pGkocsuPtsYtOe5ySdox&#13;&#10;MhZfvWFj4YAjaeXq4bjils257nJJuuVHW+OrN2wsvIcpvdOlPgipr8Co/28yMCkrOEges5W2btYe&#13;&#10;a+21vSX/mzY+OTY5Z9b3bjUuuZfkOwAAAAAApq/6I7pqNm3d2XYgcdf92+P0FftNOsLruMNnxzc7&#13;&#10;DCEixsORL3x7fbz1nANSjwbbMTIWV9yyOa6747E48tBZ8exDh2L50pmpfSMi1qwfjXtX7Yhbcl5y&#13;&#10;34laEFS/n7RjxCLG/84rVw/H9Xc8VlrFTeXdH39wVxkT/e07Dol3f/zBXM/Jd1nzZPVLa88a12y+&#13;&#10;VnuMiLaeW+21nb9Jq71k/f3yvAcAAAAAgKlSu8Ol3srVw13azbjk8WK1O17KNqWVLu2oBQu9NF8y&#13;&#10;uGj1XPb6edeaynUBAAAAAKAdO0bGuh6yJO2p/fRE6JJW1VFUNys9puL7tEOVCwAAAAAA7HnpB6tN&#13;&#10;M47TGufvAAAAAAAA3TNllS7v/viDk6o86sOA+nfv/viDDX3zyJq71dqd9GtX1vdJfu+p2MtUfB8A&#13;&#10;AAAAAKC1yh/83YO7ur0JAAAAAACgNy1fOjOOOWzfmD+nGkODA7FjZCweWDMSt/54a+pl9C94ztw4&#13;&#10;YtnQRN/7Vu2IW368dVKf+XOqcdJz5sSShTMm+m3etjOuv+Ox2LxtZ0REvPyk+bFk4YyJMWs2jMa3&#13;&#10;bt3cdK+nrZiX+e6B1cOT7nZJ65vs066euNMFAAAAAADoPa958f5x7GGzY8fIWKzZMBo7RsZiwdxq&#13;&#10;LF86M569bCg+/Y1HJoKXocGBePMrD4glC2dM9B0aHIiXnzQ/jjls34m+xx42O17z4v0jYvyC+1q/&#13;&#10;5Utnx7OXzYpPf+ORWLNhdNI+li+dmWu/px23X/bL4/aLzdt2xhe/vT7WbBhN7Xv97j11SugCAAAA&#13;&#10;AAA0GBociPlzqnHXT7bHt27dPKmqpRbGHHvY7Ikqllplyrdu3TypsqUWsrz8pPnxL9/ZGAct3CfW&#13;&#10;bBiNL357/URVS32/047bL7549fpJVS1//fZntL3/+vCkVlEzf0413vzKA+LT33hk4v3Q4MCkipoi&#13;&#10;hC4AAAAAAECDHSNj8Y9Xr089QuzWH2+LYw+bHUcsG4pbfrw15s+pxrGHzY6Vq4cbjhK76yfb45jD&#13;&#10;9o1jD5sd19/xWHzr1s0TR4ol+738pPnx7ENnlbL/T3/jkUnPtaBoaHAgTjtuv4n3y5fOjDe/8oBS&#13;&#10;1qxWSpkGAAAAAADoN8MjY5GWIwwNDkRExOZtO6MSEUfuDkp++JPHU/v/8CePx/KlM+PIQ2fFrT/e&#13;&#10;2nTe2pxJld3/8kr2vfLWzXHsYbMjIuLQpTNLWSNpoMBYAAAAAABgL3TS/5oTERE/+MnjEfFUCLOp&#13;&#10;7riwerX2Wr/UOZ8zd9Kc01G1SGTz128/JPPdH37iwc4n7oG1//rth6TOk1y3nbVqY6f6b5NH1vcD&#13;&#10;AAAAAIBmjj1sdjz70Fnxn6ueiAfWDEdUIg5dMjj+MqtUZHfboUsGU98vWTgjXrL7ovtb/2NrdrlJ&#13;&#10;gVKXs06aP/G5tu/UOQvkJoXudKn/0X5P/4jf6dpl7LOTtbsdciTXF7gAAAAAANCuYw+bHa8+df9Y&#13;&#10;s2E0vnbjxon2NRtG49ClM1uOX7NhtKFtycIZceHZ43eqZN0h04k3n/3UPS0HLZwxqcrmhjsfK2WN&#13;&#10;pGql0Olkk5U511SunbdvVr/69j/6xM/ir97+jPijT/ystHWnSrfXBwAAAABg+jrmsH0nApfPXvFo&#13;&#10;DI/smvjdeXh0V0REzJoxkPpb9KwZAxP96t8vWTgj3nT24oiI+OwVj8baDU82/S27nd+500Kgzdt2&#13;&#10;xtdu3DRpneScRX5Ln5I7Xf7q7c/IbKv/b1a/ZHtavzx7SM6VtnZav6LyrNts7bS/VbPxaWvn+d6t&#13;&#10;xjVbGwAAAACAvUcycElWo9y3akdERByxbFbq+Fp7rV9EY+CSVgVTxA13PhY33PnYpDti1mx4Mh5Y&#13;&#10;PVzqOvUKHS/WqfrKkDyfi8xf/5xWlZLWr4i075C2bpHnWviR9rfK+72z9pxn7aJ/IwAAAAAApo+T&#13;&#10;njMnznr+/PjPVTvi6zduTD3+a82G0Xhg9XAcc9i+8W//sW1SgLJk4Yw45rB944HVwxPthy6dGa8/&#13;&#10;c2Fs3rYzvn7jptIDl4jJR4jNn/MLcejSmfHsZUNx0nPmxK0/3lb6ehER1VJPnNo91x998mfxV297&#13;&#10;RvzRJ3f/UF/3ufY+bVxEogKjktG/ydq5nhPv/uptjWumztGsvcV3aHePye/c6nnS+nm/T853zdYC&#13;&#10;AAAAAKB/nfX8+XHS/5oTO0bGYu3G0Xj+c+Y09PnBTx6Pzdt2xpX/viXe9IrF8buvOTBu/Y9tMTw6&#13;&#10;FjNnDMQxv7Rv7BgZiyv/fUtEJeLZy4bi9WcuGh/7/0biiEOH4ohDhybN+cDqkfHL7utVor3fp+v6&#13;&#10;funaDfGHr1sSQ4MD8eJj94v/XLUjNm/bmT6mwG/g1SnIXFKf8/72/8d5ApY21262/l++7RkTa/7l&#13;&#10;255RRuaS+R0K5EK5n9v5PmW8AwAAAACgfy1ZuE9ERAwNDsRLjt0vtc+q1SOxZdvOWLthND7+tXUT&#13;&#10;QU3Nfat2xJX/tjk2b9sZlRivfKmp71fvO/FYrEqGLtFx5hLDI2Px9e9ujNefuSiGBgfiN85cGJ/5&#13;&#10;5qMxPDLW8Ht4kd/Ap+x4sT/+5M/iL3dXXHQapNTUBwm9ppf3BgAAAAAARXz2ikfb6r9528740jXr&#13;&#10;IyJi5uBADKccRVa7a6Udf/Kphwr3u2/VjtT3D6wZzj1/K1250+Uv646/qg8s6oOa5Lt2NJsnGQYl&#13;&#10;++bRbI95v0NZ37XVvGntne4ZAAAAAADySgtc+l3ljz/5s11TNXlaFYjKEAAAAAAAoB8NdHsDAAAA&#13;&#10;AAAA/aBamYJb0f/3W8ePqvqTT2VcKO8mdgAAAAAAoM9U/uRTU3e8GAAAAAAAwN7C8WIAAAAAAAAl&#13;&#10;ELoAAAAAAACUoFr0epUPv/UZ8aeJu1vS2vKOBQAAAACAvc3MGQPxzKfN7PY2iIh7Vz7R8dhqlHGp&#13;&#10;fdocOeb9079/KnD58FueMekZAAAAAAD2FsNPjsW9D3T+Yz8lKpCbOF4MAAAAAACgBFMeunz4Lc+Y&#13;&#10;+G/tc9q7ZJ9k31bzpc0PAAAAAACwpxS+0yWi9eliH37LM+I9u48O+4u6z7V+7/n7nzW0Z82bNl/s&#13;&#10;niNtfgAAAAAAgD1hjxwv1kkI0mxM8p2QBQAAAAAA6LZqoRthJrSqdUm+z3qXdy/N5mtnHgAAAAAA&#13;&#10;gHJUezVz+Ys3Pz3e8+mH8q0ncwEAAAAAALqs8J0u7/30Q/GhNz+9oa1ensylfp7a+Ky9yVwAAAAA&#13;&#10;AOhn8+ZU43nP2jfuf/CJWLvxyVxjDtp/nzj8kFkREbF5285YtXYktmzbWdo6Rz9r35g/pzqpbXh0&#13;&#10;LO57cEfTdZYtGYxlB81Mfbdq7XCsWjOSuqcbf/BY5pwzZwzELx81J37408dT1z71mP0y39Wvc8Qh&#13;&#10;QzFzxkAMj47FqjXDuf/WWSrv/fRDuwrNAAAAAAAAlOrUY/aLFx0zN1atGYlLrny0ad+ZMwbi/NMX&#13;&#10;xrIlgxMBxszBgTho/33iuz/Y2jS8aGedC85aHPPn/EJs3vbzp9bevc79D+6Iy763KYZHx1LXOPGo&#13;&#10;2bF2Q2OgcfdPH4+7f/r4pLZlSwbjgrMWN937uS9cEEc/a9+45MpHG0KbiIgPXvi0zHcRES89cV78&#13;&#10;8lFzYu3GJ2N4ZGxi3WbfI49q6y4AAAAAAMCeMnPGQJx41Oz47g+2xouOmTspTEnre8HLF0dExEcu&#13;&#10;XTupsuPwQ4bi8EOGSlmn5u6fPtEQhCxbMhjnn74wzj99YWZws3bDky1DnaQTj5qdWq1y0P77xNHP&#13;&#10;2retueqd+8IFcfghQw2hzEH77xMvOma/jueNiBgoNBoAAAAAACjV835p3xgeGYsbf/BY3P3Tx5sG&#13;&#10;DM/7pX1j/pxfiC9ft6EhnKhVbZSxTjOr1ozEl6/bEMuWDDYNedq1dsOT8Ssnzmtof+mJ81sem5al&#13;&#10;Fthc9r1NDQHT2o1Pxpev29BxlUtERNUFKAAAAAAA0DtOPHJ23Hbv9ojK+PFbF5y1OG784dbUoOGw&#13;&#10;Q4Zi1ZqR2LJ9Z9sXnrezTkSMz1/7l7Bq7Uis3fhkHLRwRtz/sx0N42YODsSyJYOTmodHx5reoXL1&#13;&#10;7ZvjbeceOF6Bs3Y8IDn6WfvGQQv3ictu2hTnn7bwqX1lSbw7fNmsGB4dG9/jFOQjVZkLAAAAAAD0&#13;&#10;hqOftW/MHByIu3/6eFQi4sG1I7Fq7Uic+ry5cflN6VUr6zY92XZ+0Mk6NVlrDY+OxYEL9kl9f9D+&#13;&#10;+8QFZy2e1LZq7Uh8PuXIsdr4dRufjNvu3Ra/cuL8+ORl62LmjIE49Xlz47s/2Boju+9hyciAmr5b&#13;&#10;u7H9v1de7nQBAAAAAIAeceKRc2LLtp/HiUfNmWgbHhmLo5+1b1x925aGo6+GR8bikIMGk9OUvk4e&#13;&#10;82f/Qty9Nv1OmKyApZXv/mBrHH3evnHikXNi5uBAbN7+87jt3m2xrIPvHDH+HTsdm0eh0OWDFz69&#13;&#10;6fs/+8xDRaZvywcvfHpp69V/r/o5s9rr3+3J7wwAAAAAQP9YdtBgHLj/PrFq7UhDkDI8OhYnHjUn&#13;&#10;vpu4xP4nP9sR55yyIJYd9NQRXFOxTisnHjkn5s2pxv0PPtHWuFaGR8fi8ps2xTmnLIiZMwbik5et&#13;&#10;KzTf/T/bES89cV686Jj92v6OeRQKXZKBRDcCh1bBT6f+7DMPxQcvfHrD98pqBwAAAACAIl54zH5x&#13;&#10;/4M74tLrNzS8O/HIOfGiY+bGbfdsm1SFcvdPH49DDhqM805fGFfftiXu/unjERExc8ZAnHjUnDj8&#13;&#10;GUMNQUUn62SprfOi582N2+7dFuua3NHSqfsf3BEnHPlkrNs4Wnj+Ldt2ToQ4ETHpex79rH3jRc+b&#13;&#10;G5dctT77XpsWSr3TpRv3w7xvd/DxgQufXsr6H7jw6RNzvu8zD03Mm9VeP6asPQAAAAAAsHeZN6ca&#13;&#10;yw4ajM9f+Wjq78w/+unj8aJj5sYRhwxNBCs137hpUzy2fb946YnzJsKEiPGA4erbt0yar8g6lYh4&#13;&#10;0fPmxoueN3dS+5ZtO+Oa27bEbfduS52zEuPVNR9409Ma3n3vh1szK07q5/rC7qPJsubPkvUdh0fH&#13;&#10;4qUnzJv0XYZHx+L2e7fHY9t2dvxbf7XUlKBurg+86enxvs8+NOnzB940XpVS317/XD822V4/X571&#13;&#10;k7LWyjVPpUV7sz4AAAAAANBKJeLzVz0aD64bSf2defjJsfj8VY9O9E367g8fi+/+8LGJ48K2bP/5&#13;&#10;U9Uaid+yO13n6ts3x8wZA5P7j449VX2S8fv43f/1eKxaO5z6bsv2nzeMW7fpyfE9NPm9vdZn3aYn&#13;&#10;U/s1excxfizbT362Iw7cf5+YOWMg1/fIo9DxYu1IhjAR0RDKNPtc5tplzJk2NwAAAAAAdGLLtp0t&#13;&#10;j7TKc7TWgy3udSmyTqdHe+VZs97w6FjL79GqT6vxNWUfh7bHQpdkMNEsqKiFMnn755E2Z31bJ/ML&#13;&#10;XAAAAAAAgJopvdMl7fStPM/v7zDIaPZd0ubMWifv6WIRjWHOB9709I73DwAAAAAATF8Drbv0hj9P&#13;&#10;qVQps3/a2D9PBCjJ9uS/iM4DIwAAAAAAYHqrlnrxewmlLu//3EPx57/9VGDy/s89lD0m5/pN50yo&#13;&#10;9Z0IbSrN21vuAQAAAAAA2CtU3v+5h3Z1exMAAAAAAADTXVVpBgAAAAAAQHFVkQsAAAAAAEBxA93e&#13;&#10;AAAAAAAAQD+oOl0MAAAAAACgOJUuAAAAAAAAJSjtTpf3/9bTJj7/+T/8T6F52hlfWzc5pt15pmJv&#13;&#10;na4Rkf59amrv2unban4AAAAAAKCYahmTJMOIPRFO7E3S/p71bVmfs8YCAAAAAADlK3y8WNqP+nv6&#13;&#10;R/4//4f/mVTdMV21ClfqdfI3FsAAAAAAAMDUmdI7XdKCkPq29//W0yb+NZujaKCSHJ/cQ9o6zdbN&#13;&#10;epfWXj9/2l7y7r+MvwMAAAAAADB1qpUSLnVpNkfau0ol4n0XPC0+cEl61UVtTH2fVv0/cMn/NPSp&#13;&#10;Xzu5j/rn9//W5HUiInPdZN9Wn5Nj0vaSNibZJ2vu5HPt79BqXBn/3wEAAAAAgKeUcqdLlmQQ0iw4&#13;&#10;yVIfILS7Xjvjmj3nfZe112QokjaukzXT1ksLZZrNAQAAAAAAlGNKQ5cyTKewoMhekwFK3vAo75qd&#13;&#10;zg8AAAAAAORTOHRJqy6pf64/7mpP/MifPF4rqZ3KmamQFnYkn1sdIZbVlqXIWAAAAAAAIJ9qGVd7&#13;&#10;fPCS/4k/qwszPph190rOMZUcfbLmTWuvn6f2uZLSL8/z+zL2k+f7tNpvs72/r27/zfZS9G8GAAAA&#13;&#10;AAB0pvLBz//Prqle5M/e+LT44OdVVgAAAAAAAP1roNsbAAAAAAAA6AeF73Rp5s/euPtILFUuAAAA&#13;&#10;AABAn6t8aA8cLwYAAAAAANDvHC8GAAAAAABQgmpEpdt7AAAAAAAAmPaqRTOX977h4InPH/rCw7nf&#13;&#10;1d7X2tP6thqfNUfefaT1z7Nms7WSe8oa12w/rdYGAAAAAAB6TynHi33oCw/Hh77wcEOgUHsX0Rg2&#13;&#10;pAUTWWFL1tzJwKWdfTTr32yeZmPf+4aDM8ekzZ8MXOrb88xzUz8vAAAgAElEQVQDAAAAAAD0jmrR&#13;&#10;w8X+IhGc1OZ7zxsOnnj3F194ON7zhoMbimpa9c2aO62t3X1k9c+zZquxad+11Zxp7Q5+AwAAAACA&#13;&#10;6aOUSheae0+iauU9bzi4oQ0AAAAAAJjeqmVMUgsQkhUgzfq30zdt7qw52pk7q3/e79PuWsk506pw&#13;&#10;0voBAAAAAAC9r5TQpf5YrbLDgnbmbrd6JKt/njXbWSvP3yS51lT8LQEAAAAAgKlTrZR8cUj9fMm5&#13;&#10;K5WIP/3Ng+PDX2wME9L6ZvXJmiMi2p47a55m+8gzNu/ftdXfCwAAAAAAmB6m9E6XP/3Ngyf+2yrc&#13;&#10;aKdv1viscWlzd7pOJ2Nr6wMAAAAAAP2r8PFi9YFCfRDx4S8+HH/6mwfnChyy+mbN3c5emu0jrX/e&#13;&#10;NdvdW6txtX12MicAAAAAANB9lQ9/8eFde2qxItUlZc4BAAAAAABQtsr/3oOhCwAAAAAAQL+qhsva&#13;&#10;AQAAAAAAChvo9gYAAAAAAAD6gdAFAAAAAACgBFWniwEAAAAAABSn0gUAAAAAAKAEQhcAAAAAAIAS&#13;&#10;VMP5YgAAAAAAAIVVQ+oCAAAAAABQWFXkAgAAAAAAUJw7XQAAAAAAAEogdAEAAAAAAChB1ZUuAAAA&#13;&#10;AAAAxbnTBQAAAAAAoASOFwMAAAAAACiB0AUAAAAAAKAEQhcAAAAAAIASVCsudQEAAAAAAChMpQsA&#13;&#10;AAAAAEAJpkXo8gevWxp/8Lql3d4GAAAAAABApp4PXf7gdUvjb/55dfzNP68WvAAAAAAAAD2r2utX&#13;&#10;uvztP6+e9Nzr+wUAAAAAAPZOPV/pAgAAAAAAMB1Up0vpyLvPXxp/++XVrTsCAAAAAAB0wbSodHn3&#13;&#10;+e5yAQAAAAAAelu1yOCiYUg7lSuqXAAAAAAAgF5WLXq62K4Ox1V2/2vl989fGh8RuAAAAAAAAD2u&#13;&#10;mi/6mCr51v79uoqaj3x5zVRtBgAAAAAAoGPVXs9cPnKpkAUAAAAAAOh9A93eAAAAAAAAQD8ofKdL&#13;&#10;Ed1cGwAAAAAAoEwqXQAAAAAAAEogdAEAAAAAACiB0AUAAAAAAKAE1UoXL1bp5toAAAAAAABlqnZ7&#13;&#10;A3ld9NolcfFX1mS+q5fVDwAAAAAAYKr0fOiSDFSyCFoAAAAAAIBu6vk7XS7+yhqBCgAAAAAA0PN6&#13;&#10;PnTJ66LXLsldFQMAAAAAAFC2ajcvs2937az+H/3qU5Uw7/q1JZOeAQAAAAAA9oS+qXQBAAAAAADo&#13;&#10;pmrRCbpYKAMAAAAAANAzCocuu97R2bjKx4ut6xgxAAAAAACgl1S7WanS7trJ/rXnd/7akom2jwli&#13;&#10;AAAAAACALihc6bKnJMOU+mdBCwAAAAAA0G3Vrl7K4kIYAAAAAACgT1S7m3xIXQAAAAAAgP4wre50&#13;&#10;AQAAAAAA6FUD3d4AAAAAAABAPxC6AAAAAAAAlKDqShcAAAAAAIDips2dLu949UHx8a+tnbK9AAAA&#13;&#10;AAAAFFHt9gZaecerD+r2FgAAAAAAAFrq+TtdPv61tSpcAAAAAACAntfzoQsAAAAAAMB0IHQBAAAA&#13;&#10;AAAoQbXSzm32JWt37W7uFQAAAAAAoJlq0QkqHy9jGwAAAAAAANNb4dBl162djaucVHRlAAAAAACA&#13;&#10;3uFOFwAAAAAAgBJUu3lNSjtrf+Lra6dsHwAAAAAAAEVV20o+ytbNtQEAAAAAAErkeDEAAAAAAIAS&#13;&#10;CF0AAAAAAABKMG3udAEAAAAAAOhl1e5GH2IXAAAAAACgPzheDAAAAAAAoATV6VDo8rZzD5z4/MnL&#13;&#10;1jV9n9UHAAAAAABgKk2bO10+ddm6eOu5B8bbzj0wPpUSqqS1AQAAAAAA7Ck9f7zYW+tCFsEKAAAA&#13;&#10;AADQq3o+dMnrreceGG9NHDMGAAAAAACwp1S7vYEy1FfAvDXj+DEAAAAAAICpVG3rYpWy5V072a/V&#13;&#10;uG5+JwAAAAAAYK9ULZpPVE4qMLbDfjIXAAAAAACg1xS+02XXts7+teMt5xw48d+/v3zdpDYAAAAA&#13;&#10;AIBe0PN3uvz95eviLecc2DRkqX9XC2UAAAAAAAD2pJ4PXSLSg5T6NkELAAAAAADQbYXvdCnC3SsA&#13;&#10;AAAAAEC/qHY1+ZC6AAAAAAAAfWKg2xsAAAAAAADoB0IXAAAAAACAErjTBQAAAAAAoATVbm+glQtf&#13;&#10;eeCk5898Y13H/Wp9ku/qx7aa/zPfWNewVnJcq/et1syzHwAAAAAAoLdUu1puknPtz1wxHjxcePaB&#13;&#10;Tcc063fh2XVBSKWxvTY2TdrY+v4Xnn1gXPjKAyfaku+Sazbo9B0AAAAAANAzqt39Vb/52heefUBD&#13;&#10;vwvPPjA+c8UjbfV76v3kdWvtyfla7Tm7f/r3aTV/nr0CAAAAAAC9bVrc6ZLslzUuq99ndwcab9od&#13;&#10;aCT71Qcdn00EJG86+4D47BWPZI5ttn6eMVljk+1vStljrS3rGQAAAAAA2HMGik5QmdPZv17y2Sse&#13;&#10;aQgukp+zFA060sZltTULWwQuAAAAAADQXdVub6BX5Qkxygw6WgU8We/rq3AELgAAAAAA0D2FK112&#13;&#10;bevs33RRX0VSe67/b1bQMRWBjFAFAAAAAAB6V7XoPe2FjgprsfZnv/lIvOkVB0zq99lv7j5S6xUH&#13;&#10;TDw369ds3bRxtffJ8fXr1X9uqdXft9Jizkrzz7VxEbvvn8mzJwAAAAAAoHTVgplL/Neuzsb9YiXf&#13;&#10;BfMRk4OFlHwkV7+sMclxn2sRWmStlzU2R+bS8vlz33wkfvsVBzR8v9/e/Vxbt9an1XcAAAAAAADK&#13;&#10;V/ncNx/pMDYZ/5G/SOgiHAAAAAAAAPpF4TtdAAAAAAAAELoAAAAAAACUolopeqlLAd1cGwAAAAAA&#13;&#10;oEwqXQAAAAAAAEogdAEAAAAAACiB0AUAAAAAAKAE1W5eq+JKFwAAAAAAoF9Uu72BvC54+QFxybce&#13;&#10;afq+pr5frT1tbHLO+jmyxrSz3zLmAQAAAAAApodqV8tNcqx9wVl1QUhG/wvOOiAuufKRhuf69uTn&#13;&#10;rDnr5+lUcj8AAAAAAED/6/k7XS658pGOA4yscUXmbEXgAgAAAAAAe6dpdadLs/7Jd2l987TVqmA+&#13;&#10;nwhO3pjRnqa+kiZPfwAAAAAAYPqrdvc6+3Jil89f+Wi88azFk57rvfGsxQ1taXPW96kfk/W5mXb7&#13;&#10;AwAAAAAA01u12xsoQzLYSIYkZa3RrK1+fSELAAAAAADsfapFC11+scj4PXS+2OevahKC5JwzbY7M&#13;&#10;efOcdQYAAAAAAPSVwpUu/7Srs3G/XjCIeOPLFjcPU3L2mQrdWhcAAAAAAOie6nS+0aX2/IWrHo03&#13;&#10;vOypo76+UBd4vDGjPW3OrDmazZ9U61tbt1lfAAAAAACgf1S+cNWjHdaqjIcURSpdBBIAAAAAAEC/&#13;&#10;GOj2BgAAAAAAAPqB0AUAAAAAAKAE1UoXL3Xp5toAAAAAAABlUukCAAAAAABQAqELAAAAAABACYQu&#13;&#10;AAAAAAAAJah281qVdtb+jV9ZHP/47Udb9qmp75s2Nqtv3rVaaTY/AAAAAADQf6ptJR9ly7H2b7z0&#13;&#10;qfCiWf/feOni+MerH21oSxtb3/c3Xrp4PGS5+tHca+XZc3IvAAAAAABAf+v548X+8epHWwYYWSFH&#13;&#10;nrH17/P0b0XgAgAAAAAAe6dqtzdQlvoqlakIPWrz55l7qvcCAAAAAAD0nmlzp0ue/l/aHXC8/qWL&#13;&#10;Jz5njW3nuX6+tLnb3QsAAAAAANB/+qbSpZ1g40tXPxqvr7+/JYe0/vVt9esLWQAAAAAAYO9TLXJh&#13;&#10;fETErxcZX2apS5ulLF+65qlg5PVnLm6rf7O2XHsBAAAAAAD6TrVoIrBiV2fj7qhEFEldXn/movjS&#13;&#10;NevrnhdPes6bfCTnaXd8+pyt9gIAAAAAAPSbvjhe7EvXrI/Xn7koXn/moonnZmr98vStnz/PmHb3&#13;&#10;AgAAAAAA9IfKP12zvsNalYhfP3NRoUqXfxJIAAAAAAAAfWKg2xsAAAAAAADoB0IXAAAAAACAElS7&#13;&#10;ese7++UBAAAAAIA+UZW5AAAAAAAAFOd4MQAAAAAAgBIIXQAAAAAAAEpQ7fYG8nrdGYvin69d37JP&#13;&#10;RDT0yxpb618bU/9c396J5NwAAAAAAEB/q1a6eLFKnrXPP/2p8CLvXmv9mo09//RF8eXrJochyefz&#13;&#10;T1+Ue81WcwMAAAAAAP2t548X+/J163MFGFkhStrYPKFIp8GJwAUAAAAAAPZO0+Z4sbLVV8HkDXXa&#13;&#10;7Zu3PwAAAAAAMP31fKVLHp1Wl9QqYepDkrT5as9pfdudGwAAAAAA6E/VLl7pEu2undb/vNMXxaWJ&#13;&#10;wCWtX7Kt1Zjk86T7YerWTpsvz34AAAAAAID+Uvh4sTt6IFE4L1FNkhbEFJU2X9lrAAAAAAAA01e1&#13;&#10;cBnGrhWdjavcUajU5bzTFsWl16+PS6+fHHzU2puNjdgdzNT3q7Q3vpmsuQEAAAAAgP5VuNJlOrr0&#13;&#10;+vVx3mmL4rzTFk085+lf/1zW3AAAAAAAQH+oXHr9+l2dDj7vtEWFKl0EEgAAAAAAQL+oVrp49lU3&#13;&#10;1wYAAAAAACjTQLc3AAAAAAAA0A+qXS02UegCAAAAAAD0CZUuAAAAAAAAJagqdAEAAAAAAChOpQsA&#13;&#10;AAAAAEAJpk3o8msvWdjyfVafZu1p75rNlVdtjqLzAAAAAAAA00O12xtoJU9o8WsvWRhfvWFD6udu&#13;&#10;qN8DAAAAAACwd6hWunixSp61/+U74+HFa168MLN/rU9y3mZjX/PihfEv39nQ8C6rPa/aeAAAAAAA&#13;&#10;YO/S85UuveI1Lx6vmskTqNT65u0PAAAAAABMf9PmTpc88laZZPVr1V6rgMmj3f4AAAAAAMD01jeV&#13;&#10;LnnDjXYDl2bzZ1W0qG4BAAAAAIC9T7XwlS6VOzofWnL/rzUJO+rHJgOU2nNae23OtLmz1kvus4vX&#13;&#10;5gAAAAAAAHtItXAisOufOhtX+fVCqcurT10YX7txQ8PnVmOT/bLGNrS3sddXv7jzsQAAAAAAwPTU&#13;&#10;N8eLvfrUp6pUWgYwbfrajRtyz1/rW+tf9l4AAAAAAIDeVPnajRt2dTr41acuLFTpIpAAAAAAAAD6&#13;&#10;xUC3NwAAAAAAANAPqt28bsRVJwAAAAAAQL9Q6QIAAAAAAFCCalS6WG/SzbUBAAAAAABKpNIFAAAA&#13;&#10;AACgBO50AQAAAAAAKMG0qXR51Yv2b/m+9i/P2Ky+neyrrLkAAAAAAIDpq9rtDbTSTpjxr9/dOBGA&#13;&#10;1D5nzfmv393Y8LmTvXU6FgAAAAAA6C/Vrp7xlWPtf/3e7nDkhftn9n/VC/ef6Pev39s40TdrbK29&#13;&#10;nX00WxMAAAAAAGBa3enSrH/yXavnrHfnvnC8OuayHIHKq174VCVNnv4AAAAAAED/mjZ3ukyFc1+4&#13;&#10;/6SwpPZ82fc2ToQvrbTbHwAAAAAA6E89f6fLVMkKSdLaz82oaFHdAgAAAAAA1BQPXSq/XsI2uiMt&#13;&#10;NMnbBgAAAAAAUK/4nS67/quzcZVfLHSnyzkv3D8uTxwNdvn3Nja05xmb1a+VcxPzdPN+HAAAAAAA&#13;&#10;oLuqXU0KiqQudc+X37Qxzjll/zindgxY2ryJtnPqjgy7/KaNk+ZJtqdJrtmsLwAAAAAA0P8ql9+0&#13;&#10;cVeng885Zf9ClS6CCgAAAAAAoF8MdHsDAAAAAAAA/UDoAgAAAAAAUILqdLrSBQAAAAAAoFdVu5p8&#13;&#10;SF0AAAAAAIA+4XgxAAAAAACAEghdAAAAAAAASlCtdPGMr7xrn33ygonPV9y8qa0+ae31bc3am62X&#13;&#10;Z6+dzgEAAAAAAEw/1W5voJWzT17QEKJkhRhX3Lwpzj55wUSf+r717bW+aeOTa7erjDkAAAAAAIDp&#13;&#10;py+OF2sVpjRrzzNnGfsCAAAAAAD6W7WLp4tF7rWT/dLGZfXJaK9VoFxxS5NQpG7s2S/I0b/FHAAA&#13;&#10;AAAAQP+q9nrm8s1bNsUrXrBg0nOeuZplLvVzvOIFCxrmTLbVP6f1T5O3HwAAAAAA0B96/k6XZgFI&#13;&#10;K8nApug+mrUJWAAAAAAAYO9WPHSp/GIJ25g6ycCmjHmatQEAAAAAAHungcIzbNvV2b+CkgFK7Tmr&#13;&#10;EmZPHgvmaDEAAAAAANj7VLt60XuOtb9566Z4xUkLJj0nx9f6TAQxu9uzxmXOl7GvpnvI0s2/KwAA&#13;&#10;AAAAsMdVvnXrpo7LTl5+0oLOq1bmVOJbecILAAAAAACAaaD48WIAAAAAAAAIXQAAAAAAAMogdAEA&#13;&#10;AAAAAChBtZv3vbtrHgAAAAAA6BfVriYfUhcAAAAAAKBPOF4MAAAAAACgBNVubyCvs56/YOLzlf+2&#13;&#10;Kdf7+ra0sWc9f0HDXK3WaWefReYBAAAAAACml2lxp8vLnr8grsoRXFz1b5viZc9fEGft7p8c87Ln&#13;&#10;L4jK7v+m7SG5Tt51k3tIWxMAAAAAAOhvPX+8WJ7go75PVt9kn3bDlE50EtoAAAAAAADTUzUqXazD&#13;&#10;yLl2fWXKVf++Od9caXPnact4ftkvz2++fpZu/n0BAAAAAIA9Ztrc6VILO172y/PbDj7yjrnq3zdP&#13;&#10;hCtZa+adq5N9AgAAAAAA09e0uNPl24nwIm1csq3Vc1r7r/zy/Elr1T/XhzGVuvdZe2y2JgAAAAAA&#13;&#10;0H+KV7rM2TuihbRQJa0NAAAAAADYOxUPXW7d1dm4k/KHNckKlLS22nOzapU9pRtrAgAAAAAA3dXz&#13;&#10;d7rUgpTaUV5ZFSf1fYquVf/crB0AAAAAAKCm8u3bNndYqhLxKyfOL1Tp8u3bhBcAAAAAAEB/qHbz&#13;&#10;Rpa94zYYAAAAAABgbzDQ7Q0AAAAAAAD0A6ELAAAAAABACYQuAAAAAAAAJahWunixSjfXBgAAAAAA&#13;&#10;KJNKFwAAAAAAgBJUu72BvM48YX5ERFxz++am79P6JMfW902OaTZPO/tMmxsAAAAAAOhf0yZ0yeOa&#13;&#10;2zfHmSfMjzNPmN806MgKZZLjWs3TztwAAAAAAEB/q3bzWpW8a59xwvy49vbNccYJ81PH1N5HREO/&#13;&#10;dsam7anI3yc5NwAAAAAA0L/c6ZLTGSfMjzNUrQAAAAAAABmqhUo5isqx9hnHz49rv19XLZI1JqVE&#13;&#10;pdXY5Ptrv785zjh+/qTnZL+GOfPuGwAAAAAA6Gs9fadLkeCik7HJMcmwJa1/jYAFAAAAAAD2bsXv&#13;&#10;dDmp8xnyjEyGHWccPz+uSwk4Uu9ryTG21R0utee0NdPaWu0JAAAAAADoT9XC0cA7dnU27uOVaLX2&#13;&#10;dd/fMun59OPnTbTVfx5/nh/XfX9LQ3va2LTnp2TFLvn/TtlzAwAAAAAA/aqnjxfLqxa2nH78vFLm&#13;&#10;qX9u1g4AAAAAAFBTue6OLR2WqkScvmJeoUqX6+4QXgAAAAAAAP2h+J0uBbjzBAAAAAAA6BcD3d4A&#13;&#10;AAAAAABAPxC6AAAAAAAAlEDoAgAAAAAAUIJqVy9WcakLAAAAAADQJ6oyFwAAAAAAgOKq3d5AHi85&#13;&#10;bl5ERNxw55aWfZL90sZm9W31rp291utkHgAAAAAAYHrp+TtdXnLcvLjhzi1xw51bUgONerVwo9av&#13;&#10;2di09vr+9fO0oza+fh4AAAAAAKD/9Xzokie4qIUlyf5ZY/PMWUZgUr8vAAAAAACgv027O12yxiTb&#13;&#10;0/rlGZs1z4t3V718p80Qxb01AAAAAACwd6h2NRVoY+0XHzsvvnNXk8CjSeqSNvbFx+4OUZJzpsxT&#13;&#10;P77lPvLuFwAAAAAA6CvVbm8gj1pAUubYtBDlO3dtyeyf1l7fJmABAAAAAIC9W/HQ5eN7plSmSKjR&#13;&#10;ztj6vq1CFUELAAAAAABQU8KdLrs6HFfJdbrYqcfOixtTwo1k+4t3P9e3Z41t3Enrddv5O+VdFwAA&#13;&#10;AAAA6B/T4nixU+sqTtLCjFrYcmrKEWBpY7Pmy2qvzd9sDwAAAAAAwN6tcuMPtnRaqhKnHjMvilS6&#13;&#10;3PgD4QUAAAAAANAfqu0dnFW2bq4NAAAAAABQnhLudOmcyAUAAAAAAOgXA93eAAAAAAAAQD8QugAA&#13;&#10;AAAAAJRA6AIAAAAAAFCCalcvVnGpCwAAAAAA0CeqMhcAAAAAAIDiqt3eQCsvfN5+k56/98PHmvZJ&#13;&#10;vk++qz2nzQMAAAAAANCpaXGny/d++JiQBAAAAAAA6Gk9Hbokq1yy2rLep/UV4AAAAAAAAFOhWuni&#13;&#10;xSp51072azUu632lEnHK0eNBzE13Pzbxud5NdwtkAAAAAACA9vV0pUu70gKTPCHKTXc/NtEvLYgB&#13;&#10;AAAAAABopVp8ii6WymQQnAAAAAAAAHtaX1W6AAAAAAAAdEu1SJ3KzVN8/8nNdz8WJx+936RammZr&#13;&#10;VurGpPWt5Pic9gwAAAAAANBKCceLTb2THRcGAAAAAAD0uMrNP3psV7c3AQAAAAAAMN250wUAAAAA&#13;&#10;AKAEQhcAAAAAAIASVCuujQcAAAAAACjs/7d33/GOVPX/x9+5m7109SuLCojSRGBZei+iWH5fyoL0&#13;&#10;uvTeRZoCCiK9gwKC9LKwIG0FvgrSe9tdmnSsgNKUvi3z++PMyZw5mZlMkkm79/V8PLIzmUw5yd20&#13;&#10;eedzDpUuAAAAAAAAAAAABSB0AQAAAAAAAAAAKECZ3sUAAAAAAAAAAABaVyZzAQAAAAAAAAAAaB3d&#13;&#10;iwEAAAAAAAAAABSA0AUAAAAAAAAAAKAAhC4AAAAAAAAAAAAFKJcY1AUAAAAAAAAAAKBlVLoAAAAA&#13;&#10;AAAAAAAUgNAFAAAAAAAAAACgAIQuAAAAAAAAAAAABSgzpAsAAAAAAAAAAEDryiJ1AQAAAAAAAAAA&#13;&#10;aBndiwEAAAAAAAAAABSA0AUAAAAAAAAAAKAAhC4AAAAAAAAAAAAFKDOkCwAAAAAAAAAAQOuodAEA&#13;&#10;AAAAAAAAAChAWSVqXQAAAAAAAAAAAFpFpQsAAAAAAAAAAEABGNMFAAAAAAAAAACgAFS6AAAAAAAA&#13;&#10;AAAAFIDQBQAAAAAAAAAAoABl0b8YAAAAAAAAAABAyxjTBQAAAAAAAAAAoAB0LwYAAAAAAAAAAFAA&#13;&#10;QhcAAAAAAAAAAIACELoAAAAAAAAAAAAUgDFdAAAAAAAAAAAAClAWqQsAAAAAAAAAAEDL6F4MAAAA&#13;&#10;AAAAAACgAIQuAAAAAAAAAAAABSB0AQAAAAAAAAAAKECZIV0AAAAAAAAAAABaVxapCwAAAAAAAAAA&#13;&#10;QMvoXgwAAAAAAAAAAKAAhC4AAAAAAAAAAAAFKJfoXwwAAAAAAAAAAKBlVLoAAAAAAAAAAAAUgNAF&#13;&#10;AAAAAAAAAACgAGV6FwMAAAAAAAAAAGhdmcwFAAAAAAAAAACgdXQvBgAAAAAAAAAAUABCFwAAAAAA&#13;&#10;AAAAgAIQugAAAAAAAAAAABSgXGJQFwAAAAAAAAAAgJZR6QIAAAAAAAAAQA9ZfsqcDS1H7yB0AQAA&#13;&#10;AAAAAACghzy1zEc1AcvyU+bUU8t81KUWIS9CFwAAAAAAAAAAgAIQugAAAAAAAAAA0GPcaheqXPpH&#13;&#10;udTtFgAAAAAAAAAAgEQlb4reVpr00kdBtxsBAAAAAAAAAABqLTd5Tk1aliqXfkH3YgAAAAAAAAAA&#13;&#10;AAUgdAEAAAAAAAAAACgAY7oAAAAAAAAAANDDOI/fP0qTGdMFAAAAAAAAAACgZWWVyMgAAAAAAAAA&#13;&#10;AABaxZguAAAAAAAAAAAABWBMFwAAAAAAAAAAgAJQ6QIAAAAAAAAAAFAAQhcAAAAAAAAAAIACELoA&#13;&#10;AAAAAAAAAAAUoCwGdQEAAAAAAAAAAGhZmcwFAAAAAAAAAACgdXQvBgAAAAAAAAAAUABCFwAAAAAA&#13;&#10;AAAAgAIQugAAAAAAAAAAABSgXGJQFwAAAAAAAAAAgJZR6QIAAAAAAAAAAFAAQhcAAAAAAAAAAHrE&#13;&#10;mL3m0Jg75uh2M9AkQhcAAAAAAAAAAHrFvJJmdLsRaFaZIV0AAAAAAAAAAOi+pbaYQ1rKzI+5bg49&#13;&#10;u/nH3W0QGkalCwAAAAAAAAAAvWBuSV+W9JGkL3S5LWhKWZS6AAAAAAAAAADQezh/33eodAEAAAAA&#13;&#10;AAAAoMuW2nwOM56LNUNa6rY5utYeNKdcIioDAAAAAAAAAKC75k5YVpY4h99fqHQBAAAAAAAAAKCL&#13;&#10;Rm8+e/ptE9JvQ+8hdAEAAAAAAAAAoFfN2e0GoBFlKpMAAAAAAAAAAOiiuRUfz8WaIakscR6/f1Dp&#13;&#10;AgAAAAAAAABAl4zerH73YaOvpYuxflEmIAMAAAAAAAAAoAd82Zn/SFHXYnNS7NIvqHQBAAAAAAAA&#13;&#10;AKALlsxR5VJdl2qXvkDoAgAAAAAAAABAt8ydY52yoqoX9DRCFwAAAAAAAAAAumnejNtmdKwVKEC5&#13;&#10;REdwAAAAAAAAAAB01BKbNt5d2JLXzq4/b/VJG1qDolDpAgAAAAAAAABAN+TpWsyii7G+QOgCAAAA&#13;&#10;AAAAAEAHNVPlUt32mua3RfsRugAAAAAAAAAA0C1Z47lY7rguVLv0tDJDugAAAAAAAAAA0GF+12Jf&#13;&#10;TljnI8VDlrKkGRLn9XtXmb8OAAAAAAAAAACdsfgmrXcPtvg1s+uFrT8poDUoWumFv34SdLsRAAAA&#13;&#10;AAAAAAAMZ4tvMrs0v0x3Y3NLmkvSh9ILexCu9BPGdAEAAAAAAAAAACgAY7oAAAAAAAAAANCjOIff&#13;&#10;X6h0AQAAAAAAAAAAKECZnAwAAAAAAAAAgF7FOfx+UubvBQAAAAAAAABAj+Icfl9hTBcAAAAAAAAA&#13;&#10;AHoU5/D7C2O6AAAAAAAAAAAAFIDQBQAAAAAAAAAAoACELgAAAAAAAAAAAAUo0yEcAAAAAAAAAAA9&#13;&#10;inP4faXM3wsAAAAAAAAAgN7EOfz+QvdiAAAAAAAAAAAABSB0AQAAAAAAAAAAKAChCwAAAAAAAAAA&#13;&#10;QAEY0wUAAAAAAAAAgB7FOfz+UuYvBgAAAAAAAABAj+qRc/iLXniitMAC0he/KH3+89Lss0sjRuiV&#13;&#10;+cZ0u2k9pdztBgAAAAAAAAAAgN606DH7S/POK803nzTbbNLnPifNOqs0OCgNDmrRD16XJL3yuYW6&#13;&#10;3NLewJguAAAAAAAAAACgxqIHjpPmmkuaZx5pjjmkOfNKFTwAACAASURBVOeURoyQRo6UZpnFhC+z&#13;&#10;zSbNPrsWnf5Wt5vbExjTBQAAAAAAAACAHtWtc/iL7Lm5qXAZHJQ++0yaNk2qVKQgkAYGzLKBARPC&#13;&#10;lMvSwIAWnfqmXh2ct0st7g10LwZgyFvkq7NV51/9x6ddbAkAAAAAAADQR2ad1Yzd8umn0tSpJniZ&#13;&#10;MUOaOdPcHgTx9UeO1CLThnfwUu6VQXgAoJ5F5p8tdv3Vf36aebvvigvjAUw7+G2S6rerlX23qqi2&#13;&#10;udrRTgAAAAAAgGGrC+fwF9ljc9OVmDVqVP2NKhVT+SJ1rzynB1DpAqCnNBIC5F33lmulDbeUxu0W&#13;&#10;LbvmUjMtlaQtd0je7trLzG0TLjehva2eVMm8b5RKtZd6bbr4PGnArj8Qzg9EywYGpC22N8e2lZp2&#13;&#10;nXYEJDdcJW2yrXTr78L7NBDdl4GE++df1vqBdP8fzbxFkAMAAAAAADAEfPRRbMwWjRplKl5mm80s&#13;&#10;l0zXY+WyNH26GeclDF0W+fcLevVLi3ex8d1TLg3nyAlAxy08/6yF7OfBO6U1vhddv3F8GFAMSCMG&#13;&#10;pPU2jW7bcEszveMWU/k4syKtv2l826RAYYPNzO1bbB8/9s3XRgFMbBtJEyeE224u3Xq9WT/MaVQq&#13;&#10;xdsV2+c1Ufgimfcxe4wgMMtvmWCmAwO1gc3AgLTO+tLdt0nfWS/5GBf+ynSxOSLsanPECGlGWAk6&#13;&#10;26zmsalUskMWe0x7XYoHLpL04B2q/pqhpGjevb7aOtJDd5rHplqFGpjr1alzW6NBzmv//Kyh9QEA&#13;&#10;AAAAAHpVV8/hf/ihOVE1++wmbJFM4DI4aOZHjIjWHRw0J6kqFemTT7rb7i6i0gVA2/lBy/hLpK13&#13;&#10;MlNr653q7+eWCeZ1fP1No8DlifvMdMVvmeltN5hQ4Y5bohBmYEBa+3+l729o1rn7NunOieb1XyXp&#13;&#10;BxtGx7j9hihQ+OPN0g82MvtyfX9D1XC3syHE4GBtt5Z/vDk5sPjuBvH1xm4etbESSIENeZyQxVbG&#13;&#10;2HnJPD73/SHat3tZ/bu17b7qYjOddRYTRlUqTvgyUL/aRTLHt+FQw5ztasIXZ9ndt5npd9aT7ro1&#13;&#10;Ol4QxB8fez0r3COQaU3SY8tjCgAAAAAAYmafvdst6BpCFwBtkxS2pMm6TTKhzIZbxJf98WYTtjxy&#13;&#10;d234ctet8dBFMtUxQSCt+f1oH/fcHp3Ql+JVInb5yJHxYMBd3wYP3163ts0jR0bzfiDhhy73/SGa&#13;&#10;t112rfWDaP17/y8MYCrRdrHgJdy2XI4fy1bYqGQeJ7cqp1SKHq/VwxDr0bvD8CWsCKqp5vG6HXPv&#13;&#10;Q/V+NvEjhiAhfHHvhztfqTgVMvZi1wunEyeEYUx42Xhr002cJD3xp+j/pV+lI0krrGMCBPf/L6GC&#13;&#10;sfD8syaGpjxWAAAAAAAMUVOnmmoXv0sxt8Jl5sxoua10+c9/pC8t0fn29gBCFwCFSvoVfFKgknTi&#13;&#10;NotfFTP+ElOF8sebpVW/Y5Y/cV8YvpSkFdcyyx68MwpdRowwJ+Af+lMUGthtH7gjPi1JWiMMZ2yg&#13;&#10;8sAd8UDA7TrrgT9G83ZbP4h58E7FqjikKABRKb6/8gjT/ZZdvppXpWLb4o75Yu+j302XH7S4l6ce&#13;&#10;lJZfQ5r0oNl+uTWiYzx6TxS+KGHbpEqXrIqXmnyjpPiDoeTwJWk+CKLgpbqNc4ntNrxi3/9dyRVW&#13;&#10;5v/whMtN13ITLpcev9MsSxv/Rxq6YcN5J8+qt/4lXXFN+vM1LYCRhu7jAgAAAADAsPHBB+ldis2c&#13;&#10;aYIZKR66/Pe/nW9njygP027VABRg4fnSu3DKClPcE91Z3Yol7cMNamzwIpmuuFb8lvT4fVIpqA1f&#13;&#10;JNPtWKxCoiQ9dq8597/S2madR+6OwoFH75FW+bap/ggCadV1on09fJeiUEOKBS523q4jL+CxHrsn&#13;&#10;vn21KkXSiLJiXW89ek+8amWlbzn7udepdBkRDy1s+BILSrwQRoqCk8kPhdtKWm71eFtt+OJXugyU&#13;&#10;YnmHKlJq8FLvPSer4iXw1kkKXpICmI23Mdsl/V+77oqUYwVR4OIuG3+parpEs5esLs02WFc6+6LP&#13;&#10;Mp8zrtfeaG9QkdaOX58u7XOQdMiB5j69+640dZp09YT48zErNPWX1YQwbb5vAAAAAAAMOb1yDv+d&#13;&#10;d6RRo5Jvs4GMJE2bZqpjeqXdHVYepvcbQIMWynmyOC1sSQtXNlhX+v3ttcvStvH3b69/b6wJXmwY&#13;&#10;kRS+rLS29OT9ThWIDURklpdK0vJrRvt+8gEzLZdNQG8DGikKaSSzXIrf9vi9XrVJuJ5bdbKCEwhJ&#13;&#10;ptpkubDqpKaKQ/GQ5KkHora71SkrrCVNeig6rjt1gx2/WsXOu8eyAYwkLesGMPd62w4oFnIM1Kl4&#13;&#10;yRRWvySGL4qu1wteNtoyvtvfXekEbs7UdteW1bVZ7HrgtSPn3fr97dLv55tVF58X34c/v+u+0oW/&#13;&#10;MqHIheeY23bfL+dBPKefEI0JVKlIh/8suu3nP5GOOSG+/qEHSn/5q5l//z/m89HlV5vr/vPOPjfd&#13;&#10;52ieKhgpHvi8TgADAAAAAEBd3TiH//oF12uh3TczV2bONN2FSVGVi+1SZOpU0/XY4GB0cmnaNL2+&#13;&#10;/rjON7pH0L0YgER5QxarXthigxQ/YPn97bW3uets4HXRZfeXFL58b6yZv+f2ePiy0lomVFFJWiEM&#13;&#10;VSY96JzYd8KIyQ9F15dZzaxrQxc3CHjygegNzw1qngq76RoxIiH0kKIqk5Jpgxt+LL2qWWW5NaSn&#13;&#10;H6kNFmzFiuRUrMisK5ntn34k2o/dhxQPEWIVL+EyW+kSC16c+SkPR21wAxipttIlVvXSTPDiiIUv&#13;&#10;3jL3ssHm8e1uHB/dtum20fguNfvMOY3Nh3+PbXeJH/OS88zynfeSLj43HqbYSaUSv25ndnOCld32&#13;&#10;DafhsvPPqm3H3j9SojNOjIKW6TOkoCId/nNz29E/NZ+HZs6MBy6HHGjacPKZ0p67SDuPkz77VLry&#13;&#10;WnN7WuDiP2/zhKR+dYx9nSF8AQAAAACgx336qZm+/745OTF9erR81lnN4Mb2ZNJbb0kJ4x8PF6XX&#13;&#10;3/isxVNiAPpdowGLZU+e+idSs7oMS6psaYS/fVoXZHffZl7r1wzHZXnivnjAYatDJj8UVaJItYHE&#13;&#10;mFWi/T79SBS+uIGFO2+DGikMKtyKEyfMSKs6WWpl6bnHpdErmXWffay24qW6D7e9Mts+/Uh03W37&#13;&#10;M48pFgC5xxy9kjmmVCdskBcgefdXkp64PzkU8cfAWW0dM7ZOUIkPeB8E8YArCMLgJpD+3w+l229U&#13;&#10;tfuw9TaNjnvLtdG6/nE3Hxd1E+b/Pfy/jbts+92lay+Lbttqx/h9jVWtOFNbrSJ3uTe/x/7xfZ1/&#13;&#10;lpnueYB03pnxxz0pYDn71KjdBxwaVrUE4eNZkQ7zqlpmhmPznHCqWbbfntK06dJvLjLX993DVLZM&#13;&#10;nWam469LD1uSpIWqvnrhLOELAAAAAGA4W2jsrNL8kuaVNLekuSR9KL2+b/e+L1erXVyzzCLNMYc0&#13;&#10;++zR9ZEjzYmKjz/W6z87s7ON7DFUugDDVKtBi7/MPyGbFq5knZT1q1qS1vevJ1W+jL9E+s56Zv7+&#13;&#10;P0pr/cCM91LtWkymymRgIAoNbLWIVNv1lg0kRq8UhSCVSnS73UaSnnnUhB12atVUnXjjqrjHk6Tn&#13;&#10;HzfrLLlieP0JL8DwQpclVzTruKHQs49F69kQx70/SeOy2B8kpFW8lCQFYRdg1uSHona5VT+2i7Xq&#13;&#10;pYWI32677sbRsonXxYOZtLBHch4X1Va6VNvmzUvSljtEx6tWr4TrVWbWBi72LlZvC+15QPz+nHdm&#13;&#10;/PGw3ZxJ0l4Hxtc9+5TagGjG9PhjOmOGdOhR0TbHHGGClkrFhCgzK9LJZ0j772Wuf/yJmUrS3rtJ&#13;&#10;n35mrk+bKl17Q/3AxX+uplWn5Xm+utcXousxAAAAAAB6SqybMWvqVHP54AMTtpTDmOHTT/X6udd0&#13;&#10;vpE9pvSXN6l0AYaDBedtLmSR0n+dLmX/+t2XdaI27zZ2u7R9pZ0sfuhP0urfNfNPPRAPOgYGTEDy&#13;&#10;7GPRdrYC5PknnGWSlghDkOceT648sVUjfsCw1MpmakMbd6du8GLDE3e/pZK0+PLm+gtPxUMDG9ws&#13;&#10;voL05yejQMjf3m3jEiuE+3rSbPfiU7WhQd6KlzGrmIqeavddTgXJit6YNY/cHe0jrdJl7f9Vpluv&#13;&#10;Tw9X0sKXrXaUrr4k3ra0+R33iB/vonOjx8UNZlKnqg1NJDNAvc99PPf9cTR/zqnZ9zF2UTRWy7FH&#13;&#10;RUGLrWypzDTdhknSXruaYGX6DHP7VddKW2wiTbhB2mYLc9v1NyU/h7KClGYDGCnfa8tf3iR8AQCg&#13;&#10;X7XyHaRd+GwBAOhlC26QXOnyl/164/1rwd0Sql5Cf7nw+g62pLdR6QIMUa1+wWk2aMk6yZp00jUp&#13;&#10;VGlEvV/S2yocG7g8cldUjTEpHH8lCExlig1G/NDD9cJTZmpDELuuu54dH8U9qf7c41Go4i5zjxML&#13;&#10;RwLFRkl7cZKZfnO52mXuuCyVSjT12273/cJTZmr39c3lpZcmmQqWUhAdOlB2xcvolc3jVu06zAke&#13;&#10;JNOlmxtqrPzteFvs38R1921RVUq1u6xwut6m2RUtWZUuQaU2YLEhyg5O0OJ2GbbL3s4+vHAlFkqF&#13;&#10;y9xuwH51Wvx+Vdev/mPsd7CZnnNqdN29j6pz3w7/uQlbjjo2qmipOIHLaeeYSpZp00wXqzPDQObq&#13;&#10;CdLmG0dj3n32mXTDLfUDFyvpeW6X5QloksaBSat+SXot42QJAACd1ex3i6zvFD6/y+J2bdfsfeHz&#13;&#10;BwAABCt5EboAQ0ARvyBLG5/F5Z4gzdN9WL1AJavSpV4VjH+i15d2MnfVdcz00bvNuC62aywp6o7L&#13;&#10;DUb84MKOS/LiJHPbYstG4Yc1UDIBhh+8lGSqUez84mHFyZ+fjI93UipF5+VjXZhJemlyVN2y6DJm&#13;&#10;+StTouNqwAQMGnDCkIT9KNzXYstGUystgJE37+7XbX+gaFvXo/eoGlCs+h3pwTu8YCVwApeE4EUK&#13;&#10;w5OE8KFu92JugCFph92jdl1ynhfIOA2PhTXKDlts0LLvj+P7sI+J+4Dsf4iZnn1KtD97c2aAFE7t&#13;&#10;mC3HHGHGZpHM1AYup59jlu22owlUbNgyc6YZr2WzH0ZVMVJt4GKfP3nGYEoazyUtgPGft+42aV2P&#13;&#10;JS1Le83jZAgAAPk18h2iE+FJp+T53pOkkceLzyQAAAxvhC5AnymqRD/vF4y0qha3i6+k7r6yuCda&#13;&#10;007oZu2v3vGSql/cyhdJWuU7Zrrs6mY65eGoSuT5J6LgJa1aRDIZw8tTpG+E4cfLYfhRGpAUROOf&#13;&#10;JHVDJiVXryQds+TMuPOvPm2mi4yJjjsQSBWF00r6flxBYIIWu9wGMC9NDsMTJ4BRKR6oJIUuJdWG&#13;&#10;Dm5as+p3pIf/5AUrdQKXILwvrVS6bO8GLecrFqQkBSoXnCPttp/0m7PzhS2x49lp9R/jgEPN9KyT&#13;&#10;nW2qf4iorW6b3Mth4bgtxx5lxnGZPt1MJWl6WOly1rnS7jubAGbGjChwqcyUxl8vbeoELvb/iD8u&#13;&#10;k/v8SqpcSQo90ypcbHCTdbu7LCt8sdJuoyoGAAAjz3eGet8HuhGepH33KLodzdw3+3kpz3Z5Hn8+&#13;&#10;owAAMHSVE84nAugBXy+4/+NGf51mNRumZGkmrMnTVZm/f3fdpG7HpGj5MquZ6dOPRNu98JQJRF6e&#13;&#10;nHCQUhQ0vPK0mV9kaXNTrHuxQKnVIXb+pclmnW8sW3t7EKgmbEmaf+1ZaeGlwiDGqXaJdTOWUO1S&#13;&#10;PY6itr4U3t9Y9cvk2uDFbWssdAnbHMgLaLzHIXb8HMHLTeOlH24l/e6qfGHLdrtG+99+d+nS8+MV&#13;&#10;LbnGanHa1kjYYitrrAMPM9MzT3Jujz34tY+FH7wcdpR03M/jYcuMmdLMGdIBe0un/8psv/tOZplb&#13;&#10;3VKpSNdcL22ykbnNPr4Tb6/tis+vbvGfT/XCk7R13Od7VvdkSV2P5T3B4VfrjL8kftLjr5zcAAAM&#13;&#10;AXm+JyR1GdqOACUtJGlk3MdWjtPK8doZ8OR5/PMEM3x2AQBYnMPvL2X+YkBv+PpXih9kstlqlnqD&#13;&#10;XydptNql0f1nDdbdyD79Lzx++LL0qtFttgLEhiG2G68qJ3iphh/PSAuPkV59Jn7y3A8flBBWSCbA&#13;&#10;WXTpMPgIlPquWrM4MMdcZIwJXioD0kBWN2Nu12hutUWYjLjhixsIvTzZrLvYcmZbWynhd49W3ZWf&#13;&#10;suR4z4l1GVZJ6GIsJWTx/x9ffqFZvkNC4JIWtvjhiaRqF2O5KluCaBvrR4dLZ5xo5rPCFv/+28uh&#13;&#10;TnXLtGkmRJkxI5yGocrZ55l1dtuxtrplZkW69nfSJhtGy6R44CLFx2/JCkVceQMY+/qQ1QVZVvWL&#13;&#10;bV+SpNe5pOo2qfYk1V/f4kQGAKC35PlO0M7qE//9tujwpB80GvA0+/fIs12egI3PMwAwTHAOv6/Q&#13;&#10;vRjQBUUHLGknHZPk+eLUyLgs7jZ5AxR3342EOknbNyqp6sWddx8fe+L/5SnRGCqvPu3szKs6sVNb&#13;&#10;dSLFwxf3JHue4MVW2CRVu8ibt8HBK09HFTcvT6nTzZhUE4pUrzvhS5BQjWNXsQHLQCBVEkKXavtS&#13;&#10;wpeszwz28bdVGdUuxsLrW+4QX/+qi2orRKpddjnX68572+6VM2yxfwN7/aCfmPnTT8gZtjj32w1c&#13;&#10;/OoWW7kys2Iek7PPk3bbySy78FJp+22cdcJQRjIBjX0M/cAlix+ApIUwzVbA2OV5tk96HWjkZJB/&#13;&#10;n/3XYk5aAADaqYhApZUQZDgGKJ3Q7se13v+Jev+v+HwDAEDnEboAbdaJgCVN0heAtKAiLfxoNEhp&#13;&#10;RNYv6PNu2wx7vHrhy5IrmkHug4oZL+XVMNB47RlnZ6WEKo9Aev1Zc32hpcz6dmyX2Pgu7nZeG+2x&#13;&#10;XnaraxK6FlvY7l/RSftXppj5bywTVuckdDNW072Y265SvvBlMW8sGst20ebfv0arXvxwaNPtzPwW&#13;&#10;25vp+EviYYcbuNgHJAjM+C077SldfG7+wGWvA6Njx8IW51hpyyQTuJx2vLmtGrjUCVsk6ZTjpIOP&#13;&#10;iK4fe5QJW2yAkjZmzYwZUbjmdy12wy3S2PXi1Tc++1yoV9Xij+Xk3uavayV1L5a2jl3uHqNe4Jr2&#13;&#10;WuC+/qW9bhLCAACK0migUmR3X4Qp/SHP36mZ/xP1qn7z/N/kMw8AAMUidAEK1I6ApZEvZI1WsRSt&#13;&#10;XnhSdLBT1HZ++GIf8613kpZYwYztYgOAV8Puw6QwWAkDjAVHS395ziwPnLTg9eekhUabeTd8keIB&#13;&#10;yiJjTJWK26VYLHjxwxqfEx7Y6y9PNtU5Nnhxuxn7xrLmfsW2sZva9mWEL5Lpes2GFdVqlEBaauXa&#13;&#10;5j1xv9lHTfDi+N7Y9Nsk6borpM3HSddc6oQd4X2tVrckXHcHta9X7bJnGLb8+vTo/uz7Y+mcU7OD&#13;&#10;Fr/SpUaQMJux7ISjTXBSSQpaFM2fdZ60w7ZR6LL15tJVE6TNfmi2v/EWaey68WNldStm5al2ywo+&#13;&#10;8nQv5q6Xd19p69TbRyPdgMS6IyOEAQCou11+JX2+J2QZuur9vYsKZXx5v8fyWQgAgHzKdAcHNOdr&#13;&#10;HRqDJSt4KfILV9Lg9o2GGvXWTzt52mylS5Hbud2OWfaxX3x5EzCURpjlrz1rAomFbNDiVJBI0SDz&#13;&#10;kjnX/XoYxlTDl2e94CXhhdhmL3acFlu94laOLDwmXuVSDQKc/bw0yQQvUjRGS/UYQfp1N3Dxw5dv&#13;&#10;hmPBuCf/Xc88Go3DYm9ffs34OqutU3uf75xogoOky8xKbTdpfnVLNUTxrrtdfqUFLnseYNY59wyv&#13;&#10;SzM3VEkKXRQ/5sE/lXbdUfrtpbX3Lw87fksl3GfFvY9BfPmZv5bGbR0FLvay6UbS9TeZ/Yz1/q/n&#13;&#10;CVykxsd1yjvmUp71/GPn7Vowa72sECZvACPVnpD4GyceAKCv5f08n/Ve0WrFCgEKGpH3/0uj/yfz&#13;&#10;/tivkR8Z8jkJAIrFOfz+UuZPBmT72ldmadu+G/0wnOdDdhGBSTPdfjUbgvSKtMfNfgFZbDlTOWKD&#13;&#10;FwUmcFlwdLSufTWtVroE8VdYWwmz4GhTJRN421UF8YXV4OXplA1SKibs/IuTzPXFlo3GiYltnlCd&#13;&#10;kRS4uPNJA87H2uAtf+J+VcdlWfnb0sN3JYcrZqCY2kspoUu0moNmBDDuY2Jv233/aPNzz1BNxU5q&#13;&#10;0JKy7OAjpD12NgHRTuOkH/9UOvX4rEbHHXpkFJIccYz0iyNrwxZ7OeNX0rZb1gYulaRwKpQ2jku9&#13;&#10;qpZ6IUi9bbK2yxOeNFvpklVZ4y5vZUyYtJN1f3trav6dAgAKl/fzu/+63ukuvwhc0C71/m81+/+8&#13;&#10;XldmrkZ+pMhnJwDIg3P4/aTM3wuIfO3L7Q1YWukqLO+XsjzdArUyeH2R6/fTds89brrkeuXpeHXK&#13;&#10;X5+Xvr6kmS+VnLwknEnIJPSX56UFw21sFYzsNt7VUrif18JuzV71ghe3wiVW0aHa+ReeMvfBPYDf&#13;&#10;vlzVLlJq6JIUuAQ1M7XrVI+pjI8RbkVRyvbVfQfRQ+J3L7b7fub6+WdGgUZS2GIvpx0vHXCodMZJ&#13;&#10;0X5jgU4YuOy9WzRovdvk1KY6Nx56pBl3Rd5jnHaR6gcuY9c1QYtf7WLV61bMyhqvJW2bZrfzg5i0&#13;&#10;Spc8+0sKj/M895vpisx/bc862fe3f3FSAQAa1cxn9HZ19yU1/zkd6BVp/2db7crMVW979/NTsz90&#13;&#10;5HMVgGGFc/h9hTFdMGy1O2DJq51f0vKerPS36YXuvrq9nfslYPwl0uiVpOefkBZd2lSeOMUskqS/&#13;&#10;/Vn62hJmKkXVLqWUM+5/fd5MbWBTHc8lRaAoeHntGWnhpcKuxdxAQRlhSHj9z0+acWrctieu76zg&#13;&#10;Bi5Lrij9+Yn0YCfPmCZ5ZIUvNvSK7TJp/4FzkbTbvmZ6/lnJ1SNpVSXV++cFLW7gst+eTuASrr/9&#13;&#10;Nk61ixOw1MuMJBOU/Pw46ajDatty+jnS5hvXhi6WG7TY4EVqvFsxKynM8MdsSVIvBMlbwZJ2nKzX&#13;&#10;tzzdJOatCkx6ja43EHLWe0Daew8nDQAMN418Fm9HdXg7tgWGkk4+Fxr9/lwNa1r4Ts9nLwBAOzGm&#13;&#10;C4a8BdoYrljtCln8k4eN6PfuvnqBH7wsuaIJLRYZE3UP5oYv1eDlhShsCeq8yFYrZZzwRIoqXNxq&#13;&#10;FykKXuy6fpWL5IUE7sGc688/Ye6PZKp4ara1u3TDAre6Ji108bjhTZ7lPreXsaTbAvdKbOeRXcOw&#13;&#10;5Tdh2BJU0gOXrMoSd/wYN3RJ1EDIdMiR0obr1T7eY9eVjj1J+unBTtXN2WbMFjdwaZR9DcpTFeff&#13;&#10;ltZtV9L6Sdv5x817vEa2s+vl6YIs6fZmqmEaqWJMrY7JeK/6OycFAPS4Zj5v53ndLKq7L4IUoL1a&#13;&#10;6a61FY30IlHTTWxB5wn4nAagUziH31+odMGQ0YlwRWqsm7BWv+BlnTxsZPvhsF3RAZM9+eoHL0us&#13;&#10;YMZIWWgpr2uw0N/+LH1tcenvLziBSZbwXXPRZaRXpmSv6oY81QXywhd7U8r8kiuakCUIorBl9ErR&#13;&#10;stjuAycDcMKAWPVHxrGSQgm/KCYxsEkb1yVl1ZrDhAt33stMf3O2tMf+jVe3VC8V6YSjpYN+Elat&#13;&#10;OOHLoUdKB+5d262Yte2W0sEZY7vYwMU2O+nhsO045Sxp47FR4JLE707MHcfFf93K2+1W3oqYevvK&#13;&#10;+3xNq5Cpt22e+1DvtaZe9UyWtNf7RsOYJGnvb3zJB1C0Zj9PN9KNUJGyPmsTtAC9yX1u5nme1qsw&#13;&#10;blZRwW+R5yH4bAcAQwehC/pWr1WwSMkfGt2Tfb3YjdZQ2a6R4KbRkMf/sD1zpvTSZGmh0WZ8Fknm&#13;&#10;RHwYDPztBWmBxc1iG76kVT58bQmzr8WWrQ0k3AoXP3F59RlTcfPKlGjfNsSo18WYv/zZx0zwYueT&#13;&#10;QpSSpNErR7enhStZVSCpRSH+DWkrlqTrrpA2Hyddc2nNTdXNdtzDTH9zVvSYnHemtOeB0q9P94KW&#13;&#10;lLFc0roYC4Lo/h16pHTQfub/Q2KT6wRuhxwhbbh+wnpetcsJp0mHHGiuz5iRvc8sNjBO0koIkmdf&#13;&#10;rTxf83Yr1uw2ebohazYYloo56Zd2soEwBoCv1c/Hnaw+Sdt3nmWAL+8PLNB/WhlDqZ1jO2Udo9nX&#13;&#10;yXad4+CzIQB0XpnaJPSDBb7UuSqWvOs1M7B9P1aQNLNdN7o1y3vMRkMee5/sB2e3m7GXp0gLLpkQ&#13;&#10;vARhF2My4cvfX1AsMLHn2L+2uBncXjL7+sYyZupz85aFx5jARYEZB2bRpU1oUxNwpFSfpC175lEz&#13;&#10;XWrlaN4GJ+6YLu4YMn7Q4s/79yE2k9HeZm2/m5mef5aZVhJCpqwuxKpBS0IQE9tXIB16lAlC3AqX&#13;&#10;atdjnq02c6pdnBArSVJlkSSdcma8giVJVpWLFL1m2RCh2ed5vedPnkqXPPvL05VZ0vb17lsjY8PU&#13;&#10;u73VEzvtqo5J+sL+93/zZRvoRUV/xm12XIR2afQX7ehtRbz3FcntirmX2oXe0Y+vQc28Ltd7PW/n&#13;&#10;D1b5jIle06nzh2na+pzgHH5fYUwX9JyvtukFMu1DSKtdhTV6Ar9T1SDdrDxp9EtPL3Yv5u/X7WrM&#13;&#10;djNmAxMbvJSkWPASlEzgssDi0t9fVOoJd9uNl8+vdllkjPTq0/EA5OXJ0jeWNV2e2UDA3a87v5Rb&#13;&#10;qSIlJgRPPyqNWSWcfyR5P/58vdClJnBJW8+93kAIs+0uZnq+HbMlyG5znktSpcsxR5jqlpN+kdHG&#13;&#10;8LFNus+ug4+QNlo/OWApQlrgIuXvritJK2FN2rGy9pcnyG0mlMmzbjvCmGbHjGlU0nta1pePf/Bl&#13;&#10;GYhp12fRJEV0m9OJ8MQeJ2kew0e97wlFBB/NAUe0jgAAIABJREFU/DiqyOMS3sDX7Oudv10nXqfT&#13;&#10;FFmN42/XzhPcfEZFo8xnuIK/XDdogS+V2vZ/l3P4/YXuxdBVRXypTRuvoFl5P1R1M2Dodd0IotrZ&#13;&#10;vVgaW+Xw+nPpwYtKJnBZ4JvSP16M3v4X+KYZzD6wlSSqX+1SnQbx6YuTpG8uZ0KgQAndYbn78W/z&#13;&#10;3rVLQRS2LL2qNOURVatd/P3lGcvFDx9W+Y708F1mTJK0gCYtsLDDu1j2uXremWbqjnNSU5kTSOec&#13;&#10;Ku13sHTWyfnDF1v5UnEet8N+Jh1+UPo4LjXND6TNNw6rXY6LAhd7n/J8JNxuK+nKa9KrXdwql0Y/&#13;&#10;Yrb7BEkzgaz7y9VWtsuzrXuMPNU49UKbdoYxVtL7VJ73v7R1st6L+bKLduhkqNGMVoOQToUgzWil&#13;&#10;mx5Ayt9lZ7Of7zv5nafZ7xL+Pvrpexq6J+/rba91n1ZUG5p5b2zn5wU+46J9An21jcEL+gehCzqm&#13;&#10;1TfMoj9QpP1aL+8vsRvtKsdu08lKl+HULVm7uhdzt5Pi1S6jVwqDDvdkfzi1gYutVvn7i9JXw+Cl&#13;&#10;um4Qdd3lduEV7SS6vugypjsxP3Cx27zwlLT48mb++Sei/Vu22zA3hLD7cYMM94T9lIelZVaNX68J&#13;&#10;VBqYT1JzU0pYY2c3G2fmt9rRhC1JAVNWV2h2eZ7KFv+2Y07Icwdqb3ZXcQOXuhvKhCnbbRUt9rsQ&#13;&#10;S9rs9xndillF/lI1z8mGpNvzHL+RbsLybNdopU3e0Ked1S+tVMe02k2ZVNyXXb50tF+vBxku201r&#13;&#10;J6s6ejkIyaPeSTjCE6TpZBdcRXSrXKR6nzWK6Gq10X0Q0qBIrVYgZm3TC++Z7fy8QKCD9iJ4AaEL&#13;&#10;2qTbAUsrXzzznBzMOmHZzMnHNK2GEHRLVux2lvv/a/HlTWXKa8+G1S7PqZpi2MDFVr3Y4EVyxk2x&#13;&#10;VSRhSGO7C3t5crSPbywjvTIlHsrEgo3wzP6fnzTzS64oPfe4c5ui+Wpg44UZaSY/ZKbLri4ts1q0&#13;&#10;fNKDLYQu3vWa8VwCab1Nktvzm7OkPQ6QzjujTuDitsELchqqcgmko4832x11WBjAVKTjTw0Ht/fr&#13;&#10;e0vxWb86x1cTCHnXrSuviZ4nSWO3jF03O3CRav/fZ4WdaeFEo6FF1j7zbNdqMNToMRsd78Wu065x&#13;&#10;YVo9MZP2i/Z2/iIxbbt+CgT6Vbe6qer3MKNIRXS/RXiCork/SGjme0G3FPGDqqLan/d9P89+CFzQ&#13;&#10;L7Lej1p9j+uFzw3t7HKNQAeAxJguKMj8BYYsed7A09bJs20zv/buVqVLEb8Wa2a7XqiQyTNYdzfD&#13;&#10;Ibdbu0pFGhiQXn9WWnC0CV7ccV3c6T+c4MWtcHHXk6LAxg1wqmGLM28Dl+q8TOAyeiXpmcei48T2&#13;&#10;EaSf3E+y3BrSUw+Ex6iY+7vcGtnbPH6vc0yv7f6xv7Ne7faXnp9QgRJ283XemdJeB0q/Pj26f/59&#13;&#10;qrnP4fSME6UfHS6ddnz9sOVnvzT7+Nnh8TYEgele7MTTpR/vFwYrpfAiJ2hJSF1+OFa6aWK+ahe/&#13;&#10;ysX+H9xg3drgJelPmVTh4u/LzueVFNTkfa42Gs40clIj7XW9kZCl3vGa7bIsS5EhfSO68avGvGOn&#13;&#10;9XrlQz+0cbhp5MQPQQj6ld9tVyc/q/fDj7Fafb/M81mm1X13uus0oJc1+r5Kl2uRdgY6/yTQKZip&#13;&#10;dinyceUcfn8p8xdDM+afp7ixWNI0+wW33i+x037tnXdfdptOVLr0o6Iqa/I8Tt0Mh9wPSJXwRHzF&#13;&#10;XTkhcFHJBC5THjaD1dtB7W2lS1CqfRP9xjKm6qWmykXxYCHWbVhg9r3UymZ8lqVXNcf0A5eaChOX&#13;&#10;1xB3/JJA0bgs7iUIovmV1k7f9erfjV+/+mInXKl4IYpz0KTmutUuNffPNla11S5Z3YkdeaxZ5+if&#13;&#10;RvfJD4Aqgal0OeVM6cB9Eh477/G77kZp0x964864DfKuu4GLW+Xi/h+c6AUgfpWL5W6Tt6olSStV&#13;&#10;aY0ep9H95X1db6baxm7XSGVNP7/ONzLeQy98qUV7taP/+W5uB3RDEdUN/neZPO+pRb0X9cKPsRrR&#13;&#10;qc81eY/fz58JgH5El2vp6m3X6o+pk/zz7e4HOdVzLjlur7duE0fX/F8qFfc4cA6/r5T++fbUnL91&#13;&#10;xnDWiyFLIx+Sm60+4UNyurQu1zr9mHWr+zS/2uWlyabaZaAkLTwm7GZMkkpRJYRK0tcWD8dKWc10&#13;&#10;MTYwYG6zU4XrLrasmX9pcnTMpIHr/S62/DFbll7FXJ/ycG3gEjvpn/LmvcKa0qN3JwcgfugSuwTJ&#13;&#10;yzfdVppweTzksF12JY6xkhB4BEFU6RILTNz75j4WTpsVmHFVTv5l7f6POMasf8wRTjsqye2085VA&#13;&#10;Ov0caf89pZkVE07FLhUTmmyxSTyYunGitOH60eMfOI+tFIUubuCSxH3e1RvHxa5fhGYr9hrZf95K&#13;&#10;xLz7a3abRrdD73Nfu4uqdCEEAJClG+8pjVT3p+mH7ZI+o7dbUZ9P6u2fzx/A8NHIZ9J+qLy22xT5&#13;&#10;GTlPcGHOXcZPc9vzAklhStZtxUo+QNp9mv9/Z5HmlzSvpLklzSXpQ+mfP+p+iIX8CF2QqIiQRSom&#13;&#10;aMnT572U/CG9Xb+U6vQvzBrRqS9YRd+3Zr9gdesx9kOXF56SRowwoUtpQFp4qWh8F9vV1NeXMBUo&#13;&#10;M2eaN/WlVzXXbVhTGjD7K0labDkz/9JkJVa32PmswEWBOYZkxmZJuj3tDaAkaYW1pIf+5Cz01w+y&#13;&#10;A5ak2/zQxQ9c/O7EkgIXG3bsc5B0zqnx+58YvtjHzQk4Dj1SOvEXZl8/OdosP/ao+iGLHwjZ+TN/&#13;&#10;Le2zezxssfNXXiNttWntY3HT76UN14valFblkkejXTRKrZ3U6NVuPNLCmk6e4OIECQAgS9Z3l3p4&#13;&#10;j2lOI2PV1dOuvwE/9gDQLu34wVE3tssf4AyP0GW+eWbRGz1QSdQJ88/zmP759srdboYkaf55BlNv&#13;&#10;++fb02LXCV2GuaLCFSn/QGTNJN3NfgjtdjCSVg3SqEa26+T98Y/byn3rVIhTdB/T9tcbzz8hlcth&#13;&#10;1UpK8PL1JaPQRTLVLs8+Fq1vxwWRpG+GocuLk8IDJQUvbqCg2uDFdisWBNKyq0uTHkypdgn5HwNW&#13;&#10;/Jb0wB3xoCd2/FBWyBJ4t226rXTtZV5IkjdwqcSv29ClXtCStOywn0Xt/+XPUipbclS5uOuec760&#13;&#10;565Sxal0ufQqadst0sOpm2+VxtoxbbzQxQYueX9Naf8vHnmo9MuT2/8rzCR5T2q0q+KmyDCIEx4A&#13;&#10;MDz1egV8r1eedHq7bvxYrBF5Q7Ze+f8FAHllhSrdCmvM+cba0MWOpeuGK0nLk+aLC2ZKCsKdlcKd&#13;&#10;JYUuD84zi7ZYQYmhy4TjpTXenjqsAhdJmn+eV51r7/ZMAGPNP89gTeAiSWW6gxte5mtzyJKmXtBS&#13;&#10;79fT9cYkyLNdnuPnlbeMPWl5vfvSqnZWuhQ1Xk0r40q4x2r2i0urfUz7/1/HXyItuWIUkLhVC4HM&#13;&#10;eC5fH22qYWbMiPb39CNm3JXnHo8CD/dN/sVJJnx54SlVd1b9+NBA4BIEJnBZbg3pyfud9Z12erNa&#13;&#10;aW3p3v/zxnKpE75UdxLUXg3S1vc3ca4E3kqZvxDwQyQbuPj7VhS4HH90PDypCVnSAhf/Et62z+7S&#13;&#10;ry+Qdg9f7y69Stp+a7Pf0oBUqkTBmhuwuW1zq1yk/IGkW7r9y5PNtB1f3ps9qdGuvtKLvo+c8AAA&#13;&#10;5B0XzF2/k6F9v4yx0snterl7Y388nnZzq375XAOgneqd52v0B9e9MGaOLy2QKYq7uwdynq99MFxv&#13;&#10;zWKb0uNmC6efSpo7DGHe1Rs9EL7MN8+g3kgIXCSp9MY7VLoMJ/ONmqVuGp2myJClaN3+UNnMgI32&#13;&#10;ervkGRMhTbt+ZeauW5RujOnit9+e8P7zk/Guwuz4Lq8/Jy00WnrhSWnGzCjIsF2MPfd4VCFj33UX&#13;&#10;Xz4KWxZf3uzbcsMVO00NXKRYILHCmtIT98WX+1b+tnT3bbXHy3O9Xhdjm21nKl3cgCOz4iWhqsSt&#13;&#10;LtnvYOmsU5z76IZRCcsOO0o68Rgz/5OjoyqXpAqXSlplS0KVizt//kXSLjtIF10m7bBN/S7Ybr5V&#13;&#10;Ghv+3/KrXPJyS8brafa1gS/uAADU1+z3gnZtM9S360YbAQC9LH7CIq16Jau6xZ9Put6YUrgP0zZb&#13;&#10;6fLGO6Za5YFR8cAlq9LFteY7w6PaZb5RbyQs/dSZf1dvvNOdAGa+UYN64x1CF6h+6JKmmH4VUZRO&#13;&#10;d5uW93jd+FLW6V+MJbXDhi7PPW7GdXG7GLPBy8tTTJXLzJkmeJHCdUrSmFVM92S2+sEGLm6YscQK&#13;&#10;Zh2rmcDFzq/4LemxexVVj7jvAiVplW9Ld/4+vtxfL+t6WsAQVKTNxknXXJojaKlTXWKDjv0Ols46&#13;&#10;OTtoUSAdcqRp24nHRMuDQDriGOnYI2urXWJBS0r44ocz7vwFl0g7j0vvds1ffsutpn3NBC5SY6EL&#13;&#10;AAC9pugxN/plTEMMfa2M4dPsdvw/BTC89VroUqqeMyJ0ac58o/7hXBtIWMMGMJ0NX7ICF0kqpw3m&#13;&#10;AyThhF5v6OSg0I0cr6huuxrRiV/D2fZl3b/xl0ijV4oqUmwIsfDSKRsEUlCq7VYsqYoltlkQnw+y&#13;&#10;5hMCl0DS4/ea7sMevUdR8BJa9dvSH28245K498Npdu11Z8a/7t3l2Hz1EvgLonbV7MYJmWp27t0X&#13;&#10;BdIhR5jZk45NCHUC6dijpKOOlY45wnnM3cZ6y9zH2L9TdtkFlzhtsNVLgXPV7WIsiL8LNxO4AADQ&#13;&#10;74runrJd2024vHbZFtsnL8+yxfbp+6u3XaPbDPXter2N9m8tdf7/MwAgLmlsl84e3z9wSQ+MSh+Y&#13;&#10;vZ4HRs2iNTNO+g9NFe/6gKLux74aVsV8KhPArNK2Vsw3aqTeeGe6snKV0pvvTEs6fYUhat4WnszA&#13;&#10;UJbnl41Z49y41S4DA2G1y4C02LLSq89Ii4wxgczMmdG4LtUT7wPSmJWjape0qpbRK5n9++GAvb70&#13;&#10;qtLkh2qXu5UfbviyyrelR+6KcoPV1pH+78b4vqttSLpu9+c+IEH8tqRKjy13kK6+OKF6JSEUqVvx&#13;&#10;EkgHHCKdeZJ3m6SDfyqd8suUfXqXnx0n/fwnyqx2SepezK92Of8iabcdpQsvdSpdgtoKl8BZduNE&#13;&#10;acP1TJsn3qamuJWIhOMAAAAAgOEpfpq7XsVKeytdsjd4851puj/hPG1apYuOH99oA4aIJcLpXDnX&#13;&#10;d6thPtWb7yxacHukeUeN1JvvTM9cp1z4UdHT3hx2CSiGknaGhnl+QZZnndErRYHJYstKrzydUpnh&#13;&#10;CqRnH5OWXNFctdv72z37mNn/s4/FAxUpClzs/tyKjGrFiBe+PHKXtOo60kN/io4xs6Lqxm54Ervu&#13;&#10;HaPe9cC2I4jfp8C7JFa7uO33BM4NbqXPj39qpqmBS8Khjv6pdPTx0lGHOffVeawS75dz7PN+a+Z3&#13;&#10;38lc32V76aLLpR23TW68bceNE6WNNjDrlGTCF0m65TbpjonS98ea61mv3UnPC17rAQAAAADDSdJ3&#13;&#10;Yz8oybqeNp90vb5Ssd/Lj7+/uH31rQ/r3G5DGbcaZhbNO+qf4fw/9GYB1S95AheJ0AVAH+nVE8n2&#13;&#10;jT3qp9MEKC8+ZW5PCl0CZf/mIUg64S/pmUelpVY201jg8rBqQpXYPvzwJZx/6E/S6t81+5k4wXQr&#13;&#10;VlTYknjduX+1qUviovi+EsIb66DDzfTU45ygJ2GfadUusbvtJkbOMj9wUSCde6G0167xsV3cfcUC&#13;&#10;Je/+SMkf3jZcPwpc7pgY/R9Leg68+c40zTtqsKnxugAAAAAAQJHyBS5JVS6JfnKrpA9aa1Jfy1vh&#13;&#10;Ui+UmU/zjvq7pAG9+c78TbVk3lEjY1OXH8SUGdIFAFrz5rvTNO/c0Zul7QbMjuURBNKLk6RvLic9&#13;&#10;81i4kj2BX6oNX2pO3Hsn659+VBqzivT0I/kCl8TwJSEEGLtF/vv8u6tq29zI9epy75K0MNY9mqR9&#13;&#10;f1y7nx8dLp12Qnqgkudy1OHSsSdKRxwSNaM6Dbz2hX51gbT3biZwce9nUr7ih2g33CJtsmHy+pK0&#13;&#10;0fpmuR++vPlu/Q9vedcDAAAAAABFKbX8XXzCk5LC8YK30EWS3mq5Vf2tNuBoju3H/zWpdHRTe3jz&#13;&#10;3foVLlaZzAUAijF2XWmi1wWZG3xEC+IrBKrtK9Sd+vNWrsBFtctt4BLIVLm8lfGB4CtzJ//yYtNt&#13;&#10;UzdJdM2l8fth27H9bo3tR5J+dVptYHLgYZIb1KResgTSkYdKvzxZ+snBigctzjqBpLPPM1f32d0J&#13;&#10;XORMA2nH7aRLr5TGbR3bXEEgXX+TtNkPE/6upXg7SzLhixSFLzbgS/u72Yor3t8BAAAAAMNL978J&#13;&#10;523Bt96dpvtSzrlE/tJia4aCBXKu97eU5a+F06f11rs3FNCefOheDAAKMvF2aYN142O/xIKODEut&#13;&#10;LP3hJun//TAhqLH7qv4TX+gGOjWBi1vdYrfP2SYp/cR+Whhjq0R8W+0Yv77dLmZ6+QWNVaNUEh4X&#13;&#10;K2vMluolxzF+erB0/KnS4QfZHccf07POlfbbM2yPG7h460UNi7fzuhulzTdOvg9Z7NgvN99qql6+&#13;&#10;Uid8AQAAAABguBia340ndbsBPWCtcJoWqvhec+Zf1VvvXlFwe/IhdAGAgmywbjRvK1fck/nPPW66&#13;&#10;Hpv8UHQe3v0FRKkk3TlRGrOy6TpMqg1a3OsbrCstu7o06UEnbAlvTwxY3EAikNb4XvMfSloJY447&#13;&#10;RbrytykBRR1pvxg58yRT7XLyLxsLcWIXRZfDfyydeJp06IHxCpYzfy0dsJcJf2IND7ypM+/+La79&#13;&#10;nbTlpvUDL6/gJWajDaKqFwAAAAAAMDRN0O8zb//WkAya4r4y9+UZt76WsOxVSR93tKolCaELALSR&#13;&#10;Oz5L4J+ElxSUpGVWNVUupZKqqUJsHWdeMkHLW+9O01fmHtQG60rLrSE9+YBqK10ywpdWApcsDYUx&#13;&#10;YZsaKf6tG9Aklbc0snPnctiPpJPOkA4+QDrtbLPKgXuHgYuz67S/byBp+62ly8dL22whjb9e2mqz&#13;&#10;7CZkhS2+jTaQbs7+/AUAAAAAAHpUvi7G0rcdftJCFqkXghZXudT9ru4AYMjyqyl8y64m3TTeBC6l&#13;&#10;khNAeOv7wUupJP3rvWn68hdN8LLCmtIT9yUHLm51i1tZ0snX/3+9F30Y+PIXB2urcqw6bcq62Va7&#13;&#10;nPgLLz9ptvIlbNipZ0kH7ScFFSdwSZu698m5b1dPkLbZvH6gEgQZfxebUAXSxmOlGyfGH1cf7+8A&#13;&#10;AAAAAAxNw+c7f1bQIkkf61/v9U7YYlHpAgBtktR91ZSHpWVWM5Up9v1xttmiN8tSSbrndrPO5Idq&#13;&#10;g5rl1oifaHeDlxW/JT1+r1Pg4VW3hIu0xveyT9Z3hBu2+MGLksOV3EUrjQQrSr+cfGZCoxqpnPE3&#13;&#10;t3fKCU9iU/cuhOFL2vSGW9L/hlvv1AN/XwAAAAAAUNfa703TvV9srNpl7WH5nb/3gxYXoQsAtIlb&#13;&#10;BVGtMqn2SSUtt6Z0/ZVOlUsp/ksFf5yWNP96b5p22dYELyutLT16j2oCFzvfE4GLI/Dnva673DAi&#13;&#10;74846o2XUtMA73LS6bWrnX6O9KN9nYwkLRCRFJSkUmCmV1wtjdvKbHPlNdK2W8Rvr05VP2ix09/d&#13;&#10;XPs3tOEbAAAAAADoLzZEqRe+ELb0fthiEboAQIF+f7v0zKNmPq2yQpJWWEu65lJprjnjVS5u8OJ3&#13;&#10;L7bCmumByUVXmeVf/uJgXwQuNQFLnfm8bBdjx/28gWqXQDr+1Np9+V2ixQIVpQcwlg2JSuGK223l&#13;&#10;BS9y9pMzcLn+puy/4Q1XS5ts09hjBgAAAAAAus8NVWwAMzyDFlf/BC0uQhcAKEBSpUGsCyun2sWq&#13;&#10;Bixe2FIqSQ/8UVp+TenJ+82yFdbKF5jYdjxyV9gGNVj50QG2jZddoIaDl1L1n2SxyiD3kuK4U2rb&#13;&#10;ltXmA/dRbddgLqd65dIrpR22jSpgYsHLlvmDlqRAJ8sNV5mQqFcCNgAAAAAA0BjCFqMfAxdJKg+b&#13;&#10;MXcAoMP8bsWCwIzJIkn3/UH69NMwbFFttYsNFtzQIe/r9b/fm6YvfXFQD/0p2naN75nlvabRipd6&#13;&#10;1S8lRdUuxx7l5C5eZcuxJ0Xb5H1c7ON6wN71uxe75HJpp+2Sm+oGL6njuyRMr7spu622fTdcFT0W&#13;&#10;AAAAAAAA6KwyZ2UAoHhJ3Yott4a0247ShZdKf/+HNM8oxapcqhfFB11f8VvSv99vLDD59/vT9KX/&#13;&#10;GdSDd4aBS4Pbd0STYUtN8FKKAgZ3cVI3Yr84Mbq92cekJhPxgpeLLpN23l5R4lOK1rczbvBSM76L&#13;&#10;P5V07Q2Nt/eB2we15no9+HcHAAAAAAAYwga63QAAGIr8bsWWW13adQdV04FRc2dXuZRK0iN3mcCl&#13;&#10;Wf9+f1rvBi5WUDufO3hxtrPXbZHQmSdJP/tltMoxJ5jA5d/vT6temvHv96fpzHOdg/kSxudJu2y3&#13;&#10;lXTVtYpCI3fq/D+49nc9/jcEAAAAAABAFWO6AEAbuN2KLbu6tMv2kkrShZdIl11QG7T4Y7q4Y5e0&#13;&#10;csK9l0/Wu+OvBN7CXMGLF9jEgpjwsfv5cWZa9OOQ1r3YhZeYaianyCW12kWSxm0lXWErXpybGh3H&#13;&#10;xbIVTr+7StpkW+mGqwe15rq9+38AAAAAAABgqGFMFwBog8AJXHYep1gXWF/5kmLdiknxqpdSSVrt&#13;&#10;u2b52z0cmrQsaDB4UcK8d8P+h8QP0Y7H7+33p2me/xnU/nvGuxf7zcXSHjtHgVusEsYPXpzFseDF&#13;&#10;C3Guub7F+xAwtgsAAAAAAEAnlTkdAwCtm+d/Rlbnbbdiy6xmBlOXV7niByxut2Jrft+s8/b70zva&#13;&#10;/q4J0gMV/7obsLjz+/44mu/U4/b2+9M1z/+M1H57mDae91tpz128lZwxWWp46YsNXrbbUtWSl6uv&#13;&#10;a+7+2LZZ998+qLXWHSb/nwAAAAAAALqsTOYCAK2Z5wsjteF60i23mes2cNnRC1wuvET6w02qqXL5&#13;&#10;9rrRvt7+z/A5OV4TtiRUuEjJYcs+B0XLuvqY2T7BFFanKOOnDHWqX8ZtLV0x3gQvV04o5n4Fkjbd&#13;&#10;RpJGDqv/WwAAAAAAAN3CmC4A0IJ5vjBSG61vTrhvPFa6caK0zKrSDttGg7q7XYu5VS7rrG+WDeeT&#13;&#10;4XnGbpGkPQ+Ib9cLj9nb/5mueb5gKkr22T29WzG/2iU1mAmi4KXV+2fbtum2Le0GAAAAAAAADWJM&#13;&#10;FwBowqjwZPtG60ulAROiDIQvqNtv45xU97oWk6Tvb2im7/RAcNBVdcKW3fePVu3lx2rfPRRLUqqV&#13;&#10;OfZv73WhlsTefsX49t1X3u8BAAAAAADar/TOf6bXOxcEAHCMCrsTGxiIugm74RZz27itTfjiBjGl&#13;&#10;Aem3l0bb93KA0EmjvjBSF58bjYGz6z7x2/vlcRr1hZHVShd7keLX7X1UxrLL2xC42HBQ6p/HEwAA&#13;&#10;AAAAoJ/RvRgANGDUF0Zqw/VN4DLghC3bbhEGLZJUko44WPrGsvFtOelda+e9o/l+fXze+c90jfrC&#13;&#10;SO21a7TMD1zkBi6qXdaOwMV1w9Xm/26/PsYAAAAAAAD9gtAFAHJwKwZuuVXaZCPphpulrTYzAYxK&#13;&#10;0pXXROtfdlX/hgidNNQeo5qwRcqsbglkAhcAAAAAAAAMDaV3/0v3YgBQz9yfN6HLX56XFlwyeZ13&#13;&#10;/zu0AgQ0Zu7Pj9QeO8erW+p1L3b51Wbbdv7fsf93230cAAAAAAAAUOkCALnYk9X2BDYnr5GkprpF&#13;&#10;ydUtnQpcOrF/AAAAAAAARAa63QAA6Cfv/nc6J7GR6N3/TtcFFydXt8gLYC6/WtpuSwIRAAAAAACA&#13;&#10;oYbQBQCAgrz73+m68NKoezElBDA2cDnrAgIXAAAAAACAoYbQBQCAoqV0L3YZgQsAAAAAAMCQVnrv&#13;&#10;g+lB/dUAAEBeX/zcSO00Lj6Wy2XhGC7vfUDgAgAAAAAAMFRR6QIAQMHe+2C6LrlCBC4AAAAAAADD&#13;&#10;DKELAABtEojABQAAAAAAYDgpd7sBAAAMRe99MF1f/NzIbjcDAAAAAAAAHVR6nzFdAAAAAAAAAAAA&#13;&#10;Wkb3YgAAAAAAAAAAAAUoq9TtJgAAAAAAAAAAAPS/skhdAAAAAAAAAAAAWlYmcgEAAAAAAAAAAGgd&#13;&#10;Y7oAAAAAAAAAAAAUgNAFAAAAAAAAAACgAGWGdAEAAAAAAAAAAGgdlS4AAAAAAAAAAAAFKFPoAgAA&#13;&#10;hrLPz1muzv/3oxldbAkwvOV5Lqatk7Q8z7pZxwLQunY+r7P2+/k5yw09txtdHwAAoBVUugAAgCEv&#13;&#10;62QOgM7J81xMWyctbPnvRzMS17UXAO1V5PPafe5mhTiNPreTXicAAADahdAFAAAMWe6JGU6+At2T&#13;&#10;57mYtk7acp7TQHe143mdti0AAEA/IXQBAAAAMKR8fs4yv2oHhiA/iLHPc/85n/QaQLULAADolHKJ&#13;&#10;QV0AAMAQ5n/W4bMP0B15notp66Qt/9wc5gTqBx9HJ2Hd+c/NUY5dB1Csdjyvpeznrr/d5+eM1vVf&#13;&#10;E5L2w+cAAADQblS6AAAAAOhLH3w8Qx98PKN6ohXA8OOHKgStAACg2whdAAAAAAAAAAAACkDoAgAA&#13;&#10;hjT7C3i6GQK6K+m56FeopD1feR4Dvakdz2ue5wAAoN+V6c4UAAAMVR9+PENzzVGuntjhcw/QHVnP&#13;&#10;xVKdddKWz+Wc2P3QOUGbthxAsdrxvPa3Tzum+9yut637msFrAgAA6ITSh5/MCLrdCAAAAAAAgHrm&#13;&#10;mr2sDz9pPDxpdjsAAIBG0b0YAAAAAADoCx9+MkNzzV6uv6KDwAUAAHQSlS4AAAAAAAAAAAAFYEwX&#13;&#10;AAAw5M3Z4C9iAQBA8T6i2gQAAAwDZYZX+pjWAAADvElEQVSUBQAAQL/76JOZ3W4C2mjO2Ud0uwno&#13;&#10;AJ7HQ5t5HnP+AQAADH2M6QIAAAAAAAAAAFCAMj80AQAAQN/jMy3Q/3geD338jQEAwDDAmC4AAADo&#13;&#10;e3ymBfofz+Ohj78xAAAYDuheDAAAAAAAAAAAoACELgAAAAAAAAAAAAUgdAEAAAAAAAAAAChAmU5V&#13;&#10;AQAA0Pf4TAv0P57HQx9/YwAAMAyU+cwDAACAfsdnWqD/8Twe+vgbAwCA4YDuxQAAAAAAAAAAAApQ&#13;&#10;7nYDAAAAgFbNPuuIbjcBQIt4HgMAAGAoIHQBAABD3iefzex2EwAAAAAAwDDAmC4AAAAAAAAAAAAF&#13;&#10;KDOSHQAAAAAAAAAAQOsGut0AAAAAAAAAAACAoYDQBQAAAAAAAAAAoACM6QIAAAAAAAAAAFAAKl0A&#13;&#10;AAAAAAAAAAAKUBalLgAAAOiyWQdHVOc/mzazoXWytp11cETisnrHAtCcop/L7rK05TyPAQAA0EvK&#13;&#10;InUBAABAD/hsWkWzDg6EQUmloXX85bMOugXd0efdWQcHYtv51wG0rsjnsl2Wtg+J5zEAAAB6C2O6&#13;&#10;AAAAoKtmGRzQ1PCE6dRpFc0yOFDzs6C0ddKW22VJ+6p3HUBz2vFclpKfo1O9kIXnMQAAAHoFY7oA&#13;&#10;AAAAAHrWLIMDmmWQr64AAADoD+VuNwAAAADoFPsLevc6gN7lPkfdahh73V8HAAAA6LYyddgAAADo&#13;&#10;ujx9fqWt00D/YbOMHNDU6ZXU6wBa1M7nsrfMPnd5HgMAAKCXUKMNAAAAAAAAAABQgDKFLgAAAOi2&#13;&#10;WUYOaNr0igbDqaTYfNo6WcutBgphALSonc9lKf35yvMYAAAAvYJKFwAAAHSVe2K20XXybOuvPzhy&#13;&#10;oHpJO7ELoHHteC6nPV95HgMAAKBXlaZNrwTdbgQAAAAAAAAAAEC/o9IFAAAAAAAAAACgAOUSnd8C&#13;&#10;AAAAAAAAAAC0jEoXAAAAAAAAAACAAhC6AAAAAAAAAAAAFIDQBQAAAAAAAAAAoABlhnQBAAAAAAAA&#13;&#10;AABoXVmkLgAAAAAAAAAAAC2jezEAAAAAAAAAAIACELoAAAAAAAAAAAAUgDFdAAAAAAAAAAAAClAW&#13;&#10;g7oAAAAAAAAAAAC0jO7FAAAAAAAAAAAAClCm0AUAAAAAAAAAAKB1VLoAAAAAAAAAAAAUoEyhCwAA&#13;&#10;AAAAAAAAQOuodAEAAAAAAAAAACgAoQsAAAAAAAAAAEAByqJ/MQAAAAAAAAAAgJYxpgsAAAAAAAAA&#13;&#10;AEAB6F4MAAAAAAAAAACgAP8flepcCiBTeiMAAAAASUVORK5CYIJQSwMEFAAGAAgAAAAhAKvEXrnl&#13;&#10;AAAADQEAAA8AAABkcnMvZG93bnJldi54bWxMz81Og0AQAOC7ie8wmSa9yQJVtJShaerPqTGxNTHe&#13;&#10;trAF0t1Zwm5h+/bGkz7Ad/iKdTAaRjW4zjJhEsUIiitbd9wQfh5e754QnJdcS21ZEV6Vw3V5e1PI&#13;&#10;vLYTf6hx7xsIRrPLJWHrfZ8L4apWGeki2ysORp/sYKR3kR0aUQ9y6rgxWqRxnAkjO0ZwrezVtlXV&#13;&#10;eX8xhG+TnDaL5GXcnU/b6/fh4f1rlyii+Sw8r+azsFkheBX8n8DfA2GCZSHzo71w7UATxgie8P4x&#13;&#10;QRgIl3GaIRwJF8ssRRBlIf4vyh8AAAD//wMAUEsDBBQABgAIAAAAIQCfN6kbvAAAACIBAAAZAAAA&#13;&#10;ZHJzL19yZWxzL2Uyb0RvYy54bWwucmVsc4zPsUoEMRDG8V7wHcL0bnYtRGSz14hwrawPMCSz2XDJ&#13;&#10;TMhE2Xt7CxsPLGy/4vfxn09HyeaLmiZhB9MwgiH2EhJHBx/r28MzGO3IAbMwObiSwmm5v5vfKWNP&#13;&#10;wrqnquYomdXB3nt9sVb9TgV1kEp8lLxJK9h1kBZtRX/BSPZxHJ9s+23AcmOac3DQzmECs14r/ceW&#13;&#10;bUueXsV/FuL+x4VNBSOBWbFF6g4KhYQ/4zRUjmDsMtubsuUbAAD//wMAUEsBAi0AFAAGAAgAAAAh&#13;&#10;AOKDFjYMAQAAGAIAABMAAAAAAAAAAAAAAAAAAAAAAFtDb250ZW50X1R5cGVzXS54bWxQSwECLQAU&#13;&#10;AAYACAAAACEAp0rPONgAAACWAQAACwAAAAAAAAAAAAAAAAA9AQAAX3JlbHMvLnJlbHNQSwECLQAU&#13;&#10;AAYACAAAACEAyVp5yXEDAAA4CAAADgAAAAAAAAAAAAAAAAA+AgAAZHJzL2Uyb0RvYy54bWxQSwEC&#13;&#10;LQAKAAAAAAAAACEAsHOyyiWEAAAlhAAAFAAAAAAAAAAAAAAAAADbBQAAZHJzL21lZGlhL2ltYWdl&#13;&#10;MS5wbmdQSwECLQAUAAYACAAAACEAq8ReueUAAAANAQAADwAAAAAAAAAAAAAAAAAyigAAZHJzL2Rv&#13;&#10;d25yZXYueG1sUEsBAi0AFAAGAAgAAAAhAJ83qRu8AAAAIgEAABkAAAAAAAAAAAAAAAAARIsAAGRy&#13;&#10;cy9fcmVscy9lMm9Eb2MueG1sLnJlbHNQSwUGAAAAAAYABgB8AQAAN4wAAAAA&#13;&#10;">
                <v:shape id="Picture 36" o:spid="_x0000_s1058" type="#_x0000_t75" style="position:absolute;width:57315;height:2216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VNCG8wAAADhAAAADwAAAGRycy9kb3ducmV2LnhtbETP30rD&#13;&#10;MBSA8XvBdwhnsDubTmHObtnQFWFeOHBzfy6PzTEtTU5Kk23Z24sg+ADfD77ZIjkrztSHxrOCUZaD&#13;&#10;IK68btgo+Ny+3k1AhIis0XomBVcKsJjf3syw0P7CH3TeRCOSsxwKVFDH2BVShqomhyHzHXFy9tv3&#13;&#10;DmPIfG+k7vHSsHFW3uf5WDpsGESosaNlTVW7OTkFb4/L/ap9P9jyq73uno7mVK5f1koNB6mcDgfp&#13;&#10;eQoiUor/xR+x0goexvA7pGAEQs5/AAAA//8DAFBLAQItABQABgAIAAAAIQCcrWMz8AAAAIgBAAAT&#13;&#10;AAAAAAAAAAAAAAAAAAAAAABbQ29udGVudF9UeXBlc10ueG1sUEsBAi0AFAAGAAgAAAAhAFHn8aa+&#13;&#10;AAAAFgEAAAsAAAAAAAAAAAAAAAAAIQEAAF9yZWxzLy5yZWxzUEsBAi0AFAAGAAgAAAAhAMVTQhvM&#13;&#10;AAAA4QAAAA8AAAAAAAAAAAAAAAAACAIAAGRycy9kb3ducmV2LnhtbFBLBQYAAAAAAwADALcAAAAB&#13;&#10;AwAAAAA=&#13;&#10;">
                  <v:imagedata r:id="rId36" o:title=""/>
                </v:shape>
                <v:shape id="Text Box 44" o:spid="_x0000_s1059" type="#_x0000_t202" style="position:absolute;left:7397;top:1643;width:11918;height:359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aUoSsYAAADhAAAADwAAAGRycy9kb3ducmV2LnhtbETPwUoD&#13;&#10;MRCA4bvgO4Qp9OZmK0XWbdNStYrgqVU8D5tpEppMliRu49uLIPgA/wf/eluDFxOl7CIrWDQtCOIh&#13;&#10;asdGwcf7800HIhdkjT4yKfimDNvN9dUaex0vfKDpWIyowXPuUYEtZeylzIOlgLmJI3EN/hRTwJKb&#13;&#10;mIzUCS+OTfDytm3vZEDHILLFkR4tDefjV1CwfzD3Zugw2X2nnZvq5+nNvCg1n9Wn1XxWdysQhWr5&#13;&#10;L/6IV61guYTfIQULEHLzAwAA//8DAFBLAQItABQABgAIAAAAIQCcrWMz8AAAAIgBAAATAAAAAAAA&#13;&#10;AAAAAAAAAAAAAABbQ29udGVudF9UeXBlc10ueG1sUEsBAi0AFAAGAAgAAAAhAFHn8aa+AAAAFgEA&#13;&#10;AAsAAAAAAAAAAAAAAAAAIQEAAF9yZWxzLy5yZWxzUEsBAi0AFAAGAAgAAAAhAHGlKErGAAAA4QAA&#13;&#10;AA8AAAAAAAAAAAAAAAAACAIAAGRycy9kb3ducmV2LnhtbFBLBQYAAAAAAwADALcAAAD7AgAAAAA=&#13;&#10;" fillcolor="white [3201]" strokeweight=".5pt">
                  <v:textbox>
                    <w:txbxContent>
                      <w:p w:rsidR="00A31FF4" w:rsidRDefault="00A31FF4">
                        <w:r>
                          <w:t>0.05mm Plate</w:t>
                        </w:r>
                      </w:p>
                    </w:txbxContent>
                  </v:textbox>
                </v:shape>
              </v:group>
            </w:pict>
          </mc:Fallback>
        </mc:AlternateContent>
      </w:r>
      <w:r>
        <w:t>Figure 15</w:t>
      </w:r>
    </w:p>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A31FF4" w:rsidRDefault="00A31FF4" w:rsidP="004178BA"/>
    <w:p w:rsidR="004178BA" w:rsidRDefault="00A31FF4" w:rsidP="004178BA">
      <w:r>
        <w:t>Figure 16</w:t>
      </w:r>
    </w:p>
    <w:p w:rsidR="004178BA" w:rsidRDefault="004178BA" w:rsidP="004178BA"/>
    <w:p w:rsidR="00A31FF4" w:rsidRDefault="00A31FF4" w:rsidP="004178BA"/>
    <w:p w:rsidR="00A31FF4" w:rsidRDefault="00A31FF4" w:rsidP="004178BA"/>
    <w:p w:rsidR="004178BA" w:rsidRDefault="00A31FF4" w:rsidP="004178BA">
      <w:r>
        <w:t>The Results from the Simulations are seen in Figures 13-16</w:t>
      </w:r>
      <w:r w:rsidR="00DD1597">
        <w:t xml:space="preserve"> f</w:t>
      </w:r>
      <w:r w:rsidR="00180594">
        <w:t>ro</w:t>
      </w:r>
      <w:r w:rsidR="00DD1597">
        <w:t>m highest thickness plate to the thinnest. The Figures are showing a cross sectional view of the Total deformation of the Plate</w:t>
      </w:r>
      <w:r w:rsidR="00BF57F7">
        <w:t>.</w:t>
      </w:r>
      <w:r w:rsidR="00DD1597">
        <w:t xml:space="preserve"> </w:t>
      </w:r>
    </w:p>
    <w:p w:rsidR="00A7442C" w:rsidRDefault="0003188D" w:rsidP="004178BA">
      <w:r>
        <w:t xml:space="preserve">The first simulation completed was the 1.6mm plate this was used as an initial starting point as it is the thickness of plates found in commercial body armour. As seen in Figure 13 there was no penetration and minimal deformation of 2.87 x 10^-6 m. This was to be expected as this is intended to stop higher velocity larger ammunition from handguns and rifles. </w:t>
      </w:r>
    </w:p>
    <w:p w:rsidR="0003188D" w:rsidRDefault="0003188D" w:rsidP="004178BA"/>
    <w:p w:rsidR="0003188D" w:rsidRDefault="0003188D" w:rsidP="004178BA">
      <w:r>
        <w:t xml:space="preserve">The next simulation used a plate thickness of 0.4mm this also had a minimal deformation of </w:t>
      </w:r>
      <w:r w:rsidR="00613E02">
        <w:t xml:space="preserve">1.49 x 10^-4 m. This result confirms that the thinner the plate the deformations increases non-linearly with the deformation being around 52 times greater than that of a plate 4 times thicker. </w:t>
      </w:r>
    </w:p>
    <w:p w:rsidR="00917869" w:rsidRDefault="00917869" w:rsidP="004178BA"/>
    <w:p w:rsidR="00917869" w:rsidRDefault="00917869" w:rsidP="004178BA">
      <w:r>
        <w:t xml:space="preserve">The next simulation was of a plate 0.1mm thick this still prevented penetration of the pellet with a deformation of 7.93 x 10^-4 m this performed greater than expected as this too was 4 times thinner than the previous design however the penetration was only 5 times greater. </w:t>
      </w:r>
    </w:p>
    <w:p w:rsidR="00917869" w:rsidRDefault="00917869" w:rsidP="004178BA"/>
    <w:p w:rsidR="00917869" w:rsidRDefault="00917869" w:rsidP="004178BA">
      <w:r>
        <w:t xml:space="preserve">The final simulation ran with a plate of 0.05mm. This allowed the pellet to penetrate the deformation is obsolete for this simulation as the pellet will exceed that of the plate </w:t>
      </w:r>
      <w:r w:rsidR="00A404EF">
        <w:t xml:space="preserve">causing damage to whatever is behind. </w:t>
      </w:r>
    </w:p>
    <w:p w:rsidR="00A404EF" w:rsidRDefault="00A404EF" w:rsidP="004178BA"/>
    <w:p w:rsidR="00A404EF" w:rsidRDefault="00A404EF" w:rsidP="004178BA">
      <w:r>
        <w:t xml:space="preserve">Throughout the study a magnesium pellet was used to simulate that of “Dragonbreath” rounds which consist of burning magnesium. </w:t>
      </w:r>
      <w:r w:rsidR="002257EE">
        <w:t xml:space="preserve">Due to incomplete material properties on the Ansys and the difficulty in finding data for the thermal study as well as the explicit dynamic study it was decided to only simulate the explicit dynamics of the pellet hitting the titanium plate. </w:t>
      </w:r>
    </w:p>
    <w:p w:rsidR="002257EE" w:rsidRDefault="002257EE" w:rsidP="004178BA"/>
    <w:p w:rsidR="002257EE" w:rsidRDefault="002257EE" w:rsidP="004178BA">
      <w:r>
        <w:t>A thermal study ideally would have been completed before running the dynamic study as the increase in temperature would have affected the penetrating ability of the pellet. Additionally the combustion of the pellet is extremely hard to model on Ansys.</w:t>
      </w:r>
    </w:p>
    <w:p w:rsidR="008359A4" w:rsidRDefault="008359A4" w:rsidP="004178BA"/>
    <w:p w:rsidR="00B276FE" w:rsidRDefault="00B276FE" w:rsidP="004178BA">
      <w:r>
        <w:t>This study looks at stopping the penetration of the pellet through the plate however the purpose of the plate is to stop someone or something getting injured or damaged. The pellet could still penetrate the plate but cause no damage to the object behind depending on the exit velocity of the pellet.</w:t>
      </w:r>
    </w:p>
    <w:p w:rsidR="004178BA" w:rsidRPr="004178BA" w:rsidRDefault="004178BA" w:rsidP="00C926E3">
      <w:pPr>
        <w:pStyle w:val="Title"/>
      </w:pPr>
    </w:p>
    <w:p w:rsidR="00312D28" w:rsidRPr="00F8632A" w:rsidRDefault="00312D28" w:rsidP="00312D28">
      <w:pPr>
        <w:spacing w:after="160" w:line="256" w:lineRule="auto"/>
        <w:rPr>
          <w:iCs/>
        </w:rPr>
      </w:pPr>
    </w:p>
    <w:p w:rsidR="00F8632A" w:rsidRDefault="00F8632A" w:rsidP="00312D28">
      <w:pPr>
        <w:spacing w:after="160" w:line="256" w:lineRule="auto"/>
        <w:rPr>
          <w:i/>
          <w:iCs/>
        </w:rPr>
      </w:pPr>
    </w:p>
    <w:p w:rsidR="00F8632A" w:rsidRDefault="00F8632A" w:rsidP="00312D28">
      <w:pPr>
        <w:spacing w:after="160" w:line="256" w:lineRule="auto"/>
        <w:rPr>
          <w:i/>
          <w:iCs/>
        </w:rPr>
      </w:pPr>
    </w:p>
    <w:p w:rsidR="00312D28" w:rsidRDefault="00312D28" w:rsidP="00312D28">
      <w:pPr>
        <w:pStyle w:val="Heading1"/>
      </w:pPr>
      <w:r>
        <w:t xml:space="preserve">6.0 Conclusion </w:t>
      </w:r>
    </w:p>
    <w:p w:rsidR="00B276FE" w:rsidRDefault="00B276FE" w:rsidP="00312D28">
      <w:pPr>
        <w:spacing w:after="160" w:line="256" w:lineRule="auto"/>
        <w:rPr>
          <w:iCs/>
        </w:rPr>
      </w:pPr>
      <w:r>
        <w:rPr>
          <w:iCs/>
        </w:rPr>
        <w:t xml:space="preserve">The limitations of this study include the lack of a thermal study for the magnesium pellet, the course mesh used for the modelling to allow for the simulations to complete, an unknown size of the pellet and the rate at which it decreases in size while burning, other environmental conditions such as crosswinds and incomplete combustion of the magnesium pellets. </w:t>
      </w:r>
    </w:p>
    <w:p w:rsidR="00B276FE" w:rsidRDefault="00B276FE" w:rsidP="00312D28">
      <w:pPr>
        <w:spacing w:after="160" w:line="256" w:lineRule="auto"/>
        <w:rPr>
          <w:iCs/>
        </w:rPr>
      </w:pPr>
    </w:p>
    <w:p w:rsidR="00BB59F3" w:rsidRDefault="00B276FE" w:rsidP="00312D28">
      <w:pPr>
        <w:spacing w:after="160" w:line="256" w:lineRule="auto"/>
        <w:rPr>
          <w:iCs/>
        </w:rPr>
      </w:pPr>
      <w:r>
        <w:rPr>
          <w:iCs/>
        </w:rPr>
        <w:t xml:space="preserve">Despite this the report still met the initial requirements </w:t>
      </w:r>
      <w:r w:rsidR="008E3915">
        <w:rPr>
          <w:iCs/>
        </w:rPr>
        <w:t xml:space="preserve">set out of finding a weight reduction in the design of an item and implementing CAE methods to find a solution. </w:t>
      </w:r>
      <w:r>
        <w:rPr>
          <w:iCs/>
        </w:rPr>
        <w:t xml:space="preserve"> </w:t>
      </w:r>
      <w:r w:rsidR="00BB59F3">
        <w:rPr>
          <w:iCs/>
        </w:rPr>
        <w:t xml:space="preserve">This conclusion section of the report will also evaluate the pros and cons of using CAE tools to help design a system. </w:t>
      </w:r>
    </w:p>
    <w:p w:rsidR="00BB59F3" w:rsidRPr="00777B6A" w:rsidRDefault="00777B6A" w:rsidP="00312D28">
      <w:pPr>
        <w:spacing w:after="160" w:line="256" w:lineRule="auto"/>
        <w:rPr>
          <w:b/>
          <w:iCs/>
        </w:rPr>
      </w:pPr>
      <w:r>
        <w:rPr>
          <w:b/>
          <w:iCs/>
        </w:rPr>
        <w:t>Cons of using CAE</w:t>
      </w:r>
      <w:r w:rsidR="00BB59F3" w:rsidRPr="00777B6A">
        <w:rPr>
          <w:b/>
          <w:iCs/>
        </w:rPr>
        <w:t>:</w:t>
      </w:r>
    </w:p>
    <w:p w:rsidR="00BB59F3" w:rsidRDefault="00BB59F3" w:rsidP="00312D28">
      <w:pPr>
        <w:spacing w:after="160" w:line="256" w:lineRule="auto"/>
        <w:rPr>
          <w:iCs/>
        </w:rPr>
      </w:pPr>
      <w:r>
        <w:rPr>
          <w:iCs/>
        </w:rPr>
        <w:t>Input parameters are required and one incorrect parameter can drastically affect results,</w:t>
      </w:r>
    </w:p>
    <w:p w:rsidR="00BB59F3" w:rsidRDefault="00BB59F3" w:rsidP="00312D28">
      <w:pPr>
        <w:spacing w:after="160" w:line="256" w:lineRule="auto"/>
        <w:rPr>
          <w:iCs/>
        </w:rPr>
      </w:pPr>
      <w:r>
        <w:rPr>
          <w:iCs/>
        </w:rPr>
        <w:t>Processing time for complex models,</w:t>
      </w:r>
    </w:p>
    <w:p w:rsidR="00BB59F3" w:rsidRDefault="007F35F2" w:rsidP="00312D28">
      <w:pPr>
        <w:spacing w:after="160" w:line="256" w:lineRule="auto"/>
        <w:rPr>
          <w:iCs/>
        </w:rPr>
      </w:pPr>
      <w:r>
        <w:rPr>
          <w:iCs/>
        </w:rPr>
        <w:t>Initial cost of equipment and software,</w:t>
      </w:r>
    </w:p>
    <w:p w:rsidR="007F35F2" w:rsidRDefault="007F35F2" w:rsidP="00312D28">
      <w:pPr>
        <w:spacing w:after="160" w:line="256" w:lineRule="auto"/>
        <w:rPr>
          <w:iCs/>
        </w:rPr>
      </w:pPr>
      <w:r>
        <w:rPr>
          <w:iCs/>
        </w:rPr>
        <w:t>Hardware failure can lead to loss of data,</w:t>
      </w:r>
    </w:p>
    <w:p w:rsidR="007F35F2" w:rsidRDefault="007F35F2" w:rsidP="00312D28">
      <w:pPr>
        <w:spacing w:after="160" w:line="256" w:lineRule="auto"/>
        <w:rPr>
          <w:iCs/>
        </w:rPr>
      </w:pPr>
      <w:r>
        <w:rPr>
          <w:iCs/>
        </w:rPr>
        <w:t>Throughout the simulation part of this report the above issue were encountered leading to additional time attempting mor</w:t>
      </w:r>
      <w:r w:rsidR="00777B6A">
        <w:rPr>
          <w:iCs/>
        </w:rPr>
        <w:t>e simulations with more representative parameters and simpler meshes.</w:t>
      </w:r>
    </w:p>
    <w:p w:rsidR="00BB59F3" w:rsidRPr="00777B6A" w:rsidRDefault="00BB59F3" w:rsidP="00312D28">
      <w:pPr>
        <w:spacing w:after="160" w:line="256" w:lineRule="auto"/>
        <w:rPr>
          <w:b/>
          <w:iCs/>
        </w:rPr>
      </w:pPr>
      <w:r w:rsidRPr="00777B6A">
        <w:rPr>
          <w:b/>
          <w:iCs/>
        </w:rPr>
        <w:t>Pros of using</w:t>
      </w:r>
      <w:r w:rsidR="00777B6A">
        <w:rPr>
          <w:b/>
          <w:iCs/>
        </w:rPr>
        <w:t xml:space="preserve"> CAE:</w:t>
      </w:r>
      <w:r w:rsidRPr="00777B6A">
        <w:rPr>
          <w:b/>
          <w:iCs/>
        </w:rPr>
        <w:t xml:space="preserve"> </w:t>
      </w:r>
    </w:p>
    <w:p w:rsidR="00BB59F3" w:rsidRDefault="00BB59F3" w:rsidP="00BB59F3">
      <w:pPr>
        <w:spacing w:after="160" w:line="256" w:lineRule="auto"/>
        <w:rPr>
          <w:iCs/>
        </w:rPr>
      </w:pPr>
      <w:r>
        <w:rPr>
          <w:iCs/>
        </w:rPr>
        <w:t>Cost and time savings over physical testing,</w:t>
      </w:r>
    </w:p>
    <w:p w:rsidR="00BB59F3" w:rsidRDefault="00BB59F3" w:rsidP="00BB59F3">
      <w:pPr>
        <w:spacing w:after="160" w:line="256" w:lineRule="auto"/>
        <w:rPr>
          <w:i/>
          <w:iCs/>
        </w:rPr>
      </w:pPr>
      <w:r>
        <w:rPr>
          <w:iCs/>
        </w:rPr>
        <w:t>Reduces errors in the design process</w:t>
      </w:r>
      <w:r w:rsidR="00777B6A">
        <w:rPr>
          <w:iCs/>
        </w:rPr>
        <w:t>,</w:t>
      </w:r>
      <w:r>
        <w:rPr>
          <w:i/>
          <w:iCs/>
        </w:rPr>
        <w:t xml:space="preserve"> </w:t>
      </w:r>
    </w:p>
    <w:p w:rsidR="00BB59F3" w:rsidRDefault="00BB59F3" w:rsidP="00BB59F3">
      <w:pPr>
        <w:spacing w:after="160" w:line="256" w:lineRule="auto"/>
        <w:rPr>
          <w:iCs/>
        </w:rPr>
      </w:pPr>
      <w:r>
        <w:rPr>
          <w:iCs/>
        </w:rPr>
        <w:t xml:space="preserve">Easy </w:t>
      </w:r>
      <w:r w:rsidR="00777B6A">
        <w:rPr>
          <w:iCs/>
        </w:rPr>
        <w:t>to change parameters,</w:t>
      </w:r>
    </w:p>
    <w:p w:rsidR="00777B6A" w:rsidRDefault="00777B6A" w:rsidP="00BB59F3">
      <w:pPr>
        <w:spacing w:after="160" w:line="256" w:lineRule="auto"/>
        <w:rPr>
          <w:iCs/>
        </w:rPr>
      </w:pPr>
      <w:r>
        <w:rPr>
          <w:iCs/>
        </w:rPr>
        <w:t>Safer over testing live ammunition</w:t>
      </w:r>
    </w:p>
    <w:p w:rsidR="00777B6A" w:rsidRDefault="00777B6A" w:rsidP="00BB59F3">
      <w:pPr>
        <w:spacing w:after="160" w:line="256" w:lineRule="auto"/>
        <w:rPr>
          <w:iCs/>
        </w:rPr>
      </w:pPr>
    </w:p>
    <w:p w:rsidR="00312D28" w:rsidRDefault="00777B6A" w:rsidP="00A83B5F">
      <w:pPr>
        <w:spacing w:after="160" w:line="256" w:lineRule="auto"/>
        <w:rPr>
          <w:iCs/>
        </w:rPr>
      </w:pPr>
      <w:r>
        <w:rPr>
          <w:iCs/>
        </w:rPr>
        <w:t>The advan</w:t>
      </w:r>
      <w:r w:rsidR="00A83B5F">
        <w:rPr>
          <w:iCs/>
        </w:rPr>
        <w:t>tages out way the disadvantages. To complete this investigation without CAE would require using a gun range with the suitable licenses; to have a competent user of a shotgun and set up a rig to hold the plate and shotgun in position. Furthermore any changes to the design would take long durations to complete as a new metal plate would have to be made.</w:t>
      </w:r>
    </w:p>
    <w:p w:rsidR="00A83B5F" w:rsidRDefault="00A83B5F" w:rsidP="00A83B5F">
      <w:pPr>
        <w:spacing w:after="160" w:line="256" w:lineRule="auto"/>
        <w:rPr>
          <w:iCs/>
        </w:rPr>
      </w:pPr>
      <w:r>
        <w:rPr>
          <w:iCs/>
        </w:rPr>
        <w:t xml:space="preserve">Ideally a combination of CAE and real world testing can be completed to verify that the results found in the CAE are correct and that no other parameters that may have been ignored or unknown do not influence the penetration power of the pellet. Human error is one of the </w:t>
      </w:r>
      <w:r w:rsidR="00D86D7D">
        <w:rPr>
          <w:iCs/>
        </w:rPr>
        <w:t xml:space="preserve">main causes of variation in </w:t>
      </w:r>
      <w:r>
        <w:rPr>
          <w:iCs/>
        </w:rPr>
        <w:t>testing which CAE cannot replicate. This is usually a positive as it allows for repeatable results however when designing items for safety the worst case scenario has to be applied to the asset</w:t>
      </w:r>
      <w:r w:rsidR="00D86D7D">
        <w:rPr>
          <w:iCs/>
        </w:rPr>
        <w:t>.</w:t>
      </w:r>
      <w:r>
        <w:rPr>
          <w:iCs/>
        </w:rPr>
        <w:t xml:space="preserve"> </w:t>
      </w: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Default="00137EEA" w:rsidP="00A83B5F">
      <w:pPr>
        <w:spacing w:after="160" w:line="256" w:lineRule="auto"/>
        <w:rPr>
          <w:iCs/>
        </w:rPr>
      </w:pPr>
    </w:p>
    <w:p w:rsidR="00137EEA" w:rsidRPr="00BB59F3" w:rsidRDefault="00137EEA" w:rsidP="00A83B5F">
      <w:pPr>
        <w:spacing w:after="160" w:line="256" w:lineRule="auto"/>
        <w:rPr>
          <w:iCs/>
        </w:rPr>
      </w:pPr>
    </w:p>
    <w:p w:rsidR="00137EEA" w:rsidRDefault="00312D28">
      <w:pPr>
        <w:pStyle w:val="Heading1"/>
        <w:rPr>
          <w:i/>
          <w:iCs/>
        </w:rPr>
      </w:pPr>
      <w:r>
        <w:t>7.0</w:t>
      </w:r>
      <w:r>
        <w:rPr>
          <w:i/>
          <w:iCs/>
        </w:rPr>
        <w:t xml:space="preserve"> </w:t>
      </w:r>
      <w:r>
        <w:t>Reference List</w:t>
      </w:r>
    </w:p>
    <w:sdt>
      <w:sdtPr>
        <w:id w:val="-585296632"/>
        <w:docPartObj>
          <w:docPartGallery w:val="Bibliographies"/>
          <w:docPartUnique/>
        </w:docPartObj>
      </w:sdtPr>
      <w:sdtEndPr/>
      <w:sdtContent>
        <w:p w:rsidR="00A50FCF" w:rsidRDefault="00A50FCF" w:rsidP="00137EEA">
          <w:pPr>
            <w:spacing w:after="160" w:line="256" w:lineRule="auto"/>
          </w:pPr>
          <w:r>
            <w:t>Bibliography</w:t>
          </w:r>
        </w:p>
        <w:sdt>
          <w:sdtPr>
            <w:id w:val="111145805"/>
            <w:bibliography/>
          </w:sdtPr>
          <w:sdtEndPr/>
          <w:sdtContent>
            <w:p w:rsidR="00A50FCF" w:rsidRDefault="00A50FCF">
              <w:pPr>
                <w:rPr>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
                <w:gridCol w:w="8702"/>
              </w:tblGrid>
              <w:tr w:rsidR="00A50FCF">
                <w:trPr>
                  <w:divId w:val="353458357"/>
                  <w:tblCellSpacing w:w="15" w:type="dxa"/>
                </w:trPr>
                <w:tc>
                  <w:tcPr>
                    <w:tcW w:w="50" w:type="pct"/>
                    <w:hideMark/>
                  </w:tcPr>
                  <w:p w:rsidR="00A50FCF" w:rsidRDefault="00A50FCF">
                    <w:pPr>
                      <w:pStyle w:val="Bibliography"/>
                      <w:rPr>
                        <w:noProof/>
                      </w:rPr>
                    </w:pPr>
                    <w:r>
                      <w:rPr>
                        <w:noProof/>
                      </w:rPr>
                      <w:t xml:space="preserve">[1] </w:t>
                    </w:r>
                  </w:p>
                </w:tc>
                <w:tc>
                  <w:tcPr>
                    <w:tcW w:w="0" w:type="auto"/>
                    <w:hideMark/>
                  </w:tcPr>
                  <w:p w:rsidR="00A50FCF" w:rsidRDefault="00A50FCF">
                    <w:pPr>
                      <w:pStyle w:val="Bibliography"/>
                      <w:rPr>
                        <w:noProof/>
                      </w:rPr>
                    </w:pPr>
                    <w:r>
                      <w:rPr>
                        <w:noProof/>
                      </w:rPr>
                      <w:t xml:space="preserve">R. T. A. B. R Davidson, “Computational modelling of the shot pattern of a sporting shotgun,” </w:t>
                    </w:r>
                    <w:r>
                      <w:rPr>
                        <w:i/>
                        <w:iCs/>
                        <w:noProof/>
                      </w:rPr>
                      <w:t xml:space="preserve">Sports Engineering, </w:t>
                    </w:r>
                    <w:r>
                      <w:rPr>
                        <w:noProof/>
                      </w:rPr>
                      <w:t xml:space="preserve">vol. 5, no. 1, 2002. </w:t>
                    </w:r>
                  </w:p>
                </w:tc>
              </w:tr>
              <w:tr w:rsidR="00A50FCF">
                <w:trPr>
                  <w:divId w:val="353458357"/>
                  <w:tblCellSpacing w:w="15" w:type="dxa"/>
                </w:trPr>
                <w:tc>
                  <w:tcPr>
                    <w:tcW w:w="50" w:type="pct"/>
                    <w:hideMark/>
                  </w:tcPr>
                  <w:p w:rsidR="00A50FCF" w:rsidRDefault="00A50FCF">
                    <w:pPr>
                      <w:pStyle w:val="Bibliography"/>
                      <w:rPr>
                        <w:noProof/>
                      </w:rPr>
                    </w:pPr>
                    <w:r>
                      <w:rPr>
                        <w:noProof/>
                      </w:rPr>
                      <w:t xml:space="preserve">[2] </w:t>
                    </w:r>
                  </w:p>
                </w:tc>
                <w:tc>
                  <w:tcPr>
                    <w:tcW w:w="0" w:type="auto"/>
                    <w:hideMark/>
                  </w:tcPr>
                  <w:p w:rsidR="00A50FCF" w:rsidRDefault="00A50FCF">
                    <w:pPr>
                      <w:pStyle w:val="Bibliography"/>
                      <w:rPr>
                        <w:noProof/>
                      </w:rPr>
                    </w:pPr>
                    <w:r>
                      <w:rPr>
                        <w:noProof/>
                      </w:rPr>
                      <w:t>Hunter 2023, “Shotgun Choke,” Beasafehunter, 11 November 2022. [Online]. Available: https://www.youtube.com/watch?v=7x016KHYwQw. [Accessed 04 April 2023].</w:t>
                    </w:r>
                  </w:p>
                </w:tc>
              </w:tr>
              <w:tr w:rsidR="00A50FCF">
                <w:trPr>
                  <w:divId w:val="353458357"/>
                  <w:tblCellSpacing w:w="15" w:type="dxa"/>
                </w:trPr>
                <w:tc>
                  <w:tcPr>
                    <w:tcW w:w="50" w:type="pct"/>
                    <w:hideMark/>
                  </w:tcPr>
                  <w:p w:rsidR="00A50FCF" w:rsidRDefault="00A50FCF">
                    <w:pPr>
                      <w:pStyle w:val="Bibliography"/>
                      <w:rPr>
                        <w:noProof/>
                      </w:rPr>
                    </w:pPr>
                    <w:r>
                      <w:rPr>
                        <w:noProof/>
                      </w:rPr>
                      <w:t xml:space="preserve">[3] </w:t>
                    </w:r>
                  </w:p>
                </w:tc>
                <w:tc>
                  <w:tcPr>
                    <w:tcW w:w="0" w:type="auto"/>
                    <w:hideMark/>
                  </w:tcPr>
                  <w:p w:rsidR="00A50FCF" w:rsidRDefault="00A50FCF">
                    <w:pPr>
                      <w:pStyle w:val="Bibliography"/>
                      <w:rPr>
                        <w:noProof/>
                      </w:rPr>
                    </w:pPr>
                    <w:r>
                      <w:rPr>
                        <w:noProof/>
                      </w:rPr>
                      <w:t xml:space="preserve">E.J.Allen, “Approximate ballistics formulas for spherical pellets in free flight,” </w:t>
                    </w:r>
                    <w:r>
                      <w:rPr>
                        <w:i/>
                        <w:iCs/>
                        <w:noProof/>
                      </w:rPr>
                      <w:t xml:space="preserve">Defence Technology ELSEVIER, </w:t>
                    </w:r>
                    <w:r>
                      <w:rPr>
                        <w:noProof/>
                      </w:rPr>
                      <w:t xml:space="preserve">vol. 1, no. 14, pp. 1-2, 2018. </w:t>
                    </w:r>
                  </w:p>
                </w:tc>
              </w:tr>
              <w:tr w:rsidR="00A50FCF">
                <w:trPr>
                  <w:divId w:val="353458357"/>
                  <w:tblCellSpacing w:w="15" w:type="dxa"/>
                </w:trPr>
                <w:tc>
                  <w:tcPr>
                    <w:tcW w:w="50" w:type="pct"/>
                    <w:hideMark/>
                  </w:tcPr>
                  <w:p w:rsidR="00A50FCF" w:rsidRDefault="00A50FCF">
                    <w:pPr>
                      <w:pStyle w:val="Bibliography"/>
                      <w:rPr>
                        <w:noProof/>
                      </w:rPr>
                    </w:pPr>
                    <w:r>
                      <w:rPr>
                        <w:noProof/>
                      </w:rPr>
                      <w:t xml:space="preserve">[4] </w:t>
                    </w:r>
                  </w:p>
                </w:tc>
                <w:tc>
                  <w:tcPr>
                    <w:tcW w:w="0" w:type="auto"/>
                    <w:hideMark/>
                  </w:tcPr>
                  <w:p w:rsidR="00A50FCF" w:rsidRDefault="00A50FCF">
                    <w:pPr>
                      <w:pStyle w:val="Bibliography"/>
                      <w:rPr>
                        <w:noProof/>
                      </w:rPr>
                    </w:pPr>
                    <w:r>
                      <w:rPr>
                        <w:noProof/>
                      </w:rPr>
                      <w:t>S.Wardlaw, “CTMuzzleloaders,” AvaHost.net, 03 February 2015. [Online]. Available: http://www.ctmuzzleloaders.com/ctml_experiments/shot-ballistics/shot-ballistics.html. [Accessed 24 April 2023].</w:t>
                    </w:r>
                  </w:p>
                </w:tc>
              </w:tr>
              <w:tr w:rsidR="00A50FCF">
                <w:trPr>
                  <w:divId w:val="353458357"/>
                  <w:tblCellSpacing w:w="15" w:type="dxa"/>
                </w:trPr>
                <w:tc>
                  <w:tcPr>
                    <w:tcW w:w="50" w:type="pct"/>
                    <w:hideMark/>
                  </w:tcPr>
                  <w:p w:rsidR="00A50FCF" w:rsidRDefault="00A50FCF">
                    <w:pPr>
                      <w:pStyle w:val="Bibliography"/>
                      <w:rPr>
                        <w:noProof/>
                      </w:rPr>
                    </w:pPr>
                    <w:r>
                      <w:rPr>
                        <w:noProof/>
                      </w:rPr>
                      <w:t xml:space="preserve">[5] </w:t>
                    </w:r>
                  </w:p>
                </w:tc>
                <w:tc>
                  <w:tcPr>
                    <w:tcW w:w="0" w:type="auto"/>
                    <w:hideMark/>
                  </w:tcPr>
                  <w:p w:rsidR="00A50FCF" w:rsidRDefault="00A50FCF">
                    <w:pPr>
                      <w:pStyle w:val="Bibliography"/>
                      <w:rPr>
                        <w:noProof/>
                      </w:rPr>
                    </w:pPr>
                    <w:r>
                      <w:rPr>
                        <w:noProof/>
                      </w:rPr>
                      <w:t xml:space="preserve">the Japan Institue of Metals, “Ballistic Evaluation of Titanium Alloys Against Handgun Ammunition,” </w:t>
                    </w:r>
                    <w:r>
                      <w:rPr>
                        <w:i/>
                        <w:iCs/>
                        <w:noProof/>
                      </w:rPr>
                      <w:t xml:space="preserve">Ti-2007 Science and Technology, </w:t>
                    </w:r>
                    <w:r>
                      <w:rPr>
                        <w:noProof/>
                      </w:rPr>
                      <w:t xml:space="preserve">vol. 1, no. 1, pp. 487-491, 2007. </w:t>
                    </w:r>
                  </w:p>
                </w:tc>
              </w:tr>
              <w:tr w:rsidR="00A50FCF">
                <w:trPr>
                  <w:divId w:val="353458357"/>
                  <w:tblCellSpacing w:w="15" w:type="dxa"/>
                </w:trPr>
                <w:tc>
                  <w:tcPr>
                    <w:tcW w:w="50" w:type="pct"/>
                    <w:hideMark/>
                  </w:tcPr>
                  <w:p w:rsidR="00A50FCF" w:rsidRDefault="00A50FCF">
                    <w:pPr>
                      <w:pStyle w:val="Bibliography"/>
                      <w:rPr>
                        <w:noProof/>
                      </w:rPr>
                    </w:pPr>
                    <w:r>
                      <w:rPr>
                        <w:noProof/>
                      </w:rPr>
                      <w:t xml:space="preserve">[6] </w:t>
                    </w:r>
                  </w:p>
                </w:tc>
                <w:tc>
                  <w:tcPr>
                    <w:tcW w:w="0" w:type="auto"/>
                    <w:hideMark/>
                  </w:tcPr>
                  <w:p w:rsidR="00A50FCF" w:rsidRDefault="00A50FCF">
                    <w:pPr>
                      <w:pStyle w:val="Bibliography"/>
                      <w:rPr>
                        <w:noProof/>
                      </w:rPr>
                    </w:pPr>
                    <w:r>
                      <w:rPr>
                        <w:noProof/>
                      </w:rPr>
                      <w:t>Ontario Regiment RCAC Regimental Museum, “ontrmuseum,” The Ontario Regiment RCAC Museum. , [Online]. Available: https://www.ontrmuseum.ca/tankmuseum/blog-post/modern-anti-tank-ammunition/#:~:text=A%20HESH%20round%20is%20a,the%20fuse%20hits%20the%20armour.. [Accessed 27 April 2023].</w:t>
                    </w:r>
                  </w:p>
                </w:tc>
              </w:tr>
              <w:tr w:rsidR="00A50FCF">
                <w:trPr>
                  <w:divId w:val="353458357"/>
                  <w:tblCellSpacing w:w="15" w:type="dxa"/>
                </w:trPr>
                <w:tc>
                  <w:tcPr>
                    <w:tcW w:w="50" w:type="pct"/>
                    <w:hideMark/>
                  </w:tcPr>
                  <w:p w:rsidR="00A50FCF" w:rsidRDefault="00A50FCF">
                    <w:pPr>
                      <w:pStyle w:val="Bibliography"/>
                      <w:rPr>
                        <w:noProof/>
                      </w:rPr>
                    </w:pPr>
                    <w:r>
                      <w:rPr>
                        <w:noProof/>
                      </w:rPr>
                      <w:t xml:space="preserve">[7] </w:t>
                    </w:r>
                  </w:p>
                </w:tc>
                <w:tc>
                  <w:tcPr>
                    <w:tcW w:w="0" w:type="auto"/>
                    <w:hideMark/>
                  </w:tcPr>
                  <w:p w:rsidR="00A50FCF" w:rsidRDefault="00A50FCF">
                    <w:pPr>
                      <w:pStyle w:val="Bibliography"/>
                      <w:rPr>
                        <w:noProof/>
                      </w:rPr>
                    </w:pPr>
                    <w:r>
                      <w:rPr>
                        <w:noProof/>
                      </w:rPr>
                      <w:t xml:space="preserve">B. T. Narendiranath, A. P. Singh, N. S. Reddy and D. Murpani, “SIMULATION OF BALLISTIC IMPACT ON DIFFERENT COMPOSITE SAMPLES OF BULLET PROOF VEST,” </w:t>
                    </w:r>
                    <w:r>
                      <w:rPr>
                        <w:i/>
                        <w:iCs/>
                        <w:noProof/>
                      </w:rPr>
                      <w:t xml:space="preserve">IOP Conference Series. Materials Science and Engineering, </w:t>
                    </w:r>
                    <w:r>
                      <w:rPr>
                        <w:noProof/>
                      </w:rPr>
                      <w:t xml:space="preserve">vol. 1123, no. 1, pp. 1-11, 2021. </w:t>
                    </w:r>
                  </w:p>
                </w:tc>
              </w:tr>
            </w:tbl>
            <w:p w:rsidR="00A50FCF" w:rsidRDefault="00A50FCF">
              <w:pPr>
                <w:divId w:val="353458357"/>
                <w:rPr>
                  <w:rFonts w:eastAsia="Times New Roman"/>
                  <w:noProof/>
                </w:rPr>
              </w:pPr>
            </w:p>
            <w:p w:rsidR="00A50FCF" w:rsidRDefault="00A50FCF">
              <w:r>
                <w:rPr>
                  <w:b/>
                  <w:bCs/>
                  <w:noProof/>
                </w:rPr>
                <w:fldChar w:fldCharType="end"/>
              </w:r>
            </w:p>
          </w:sdtContent>
        </w:sdt>
      </w:sdtContent>
    </w:sdt>
    <w:p w:rsidR="00312D28" w:rsidRDefault="00312D28" w:rsidP="00312D28">
      <w:pPr>
        <w:pStyle w:val="Heading1"/>
      </w:pPr>
    </w:p>
    <w:p w:rsidR="00312D28" w:rsidRDefault="00312D28"/>
    <w:sectPr w:rsidR="00312D28">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3E87" w:rsidRDefault="00733E87" w:rsidP="00556D37">
      <w:pPr>
        <w:spacing w:line="240" w:lineRule="auto"/>
      </w:pPr>
      <w:r>
        <w:separator/>
      </w:r>
    </w:p>
  </w:endnote>
  <w:endnote w:type="continuationSeparator" w:id="0">
    <w:p w:rsidR="00733E87" w:rsidRDefault="00733E87" w:rsidP="00556D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343685"/>
      <w:docPartObj>
        <w:docPartGallery w:val="Page Numbers (Bottom of Page)"/>
        <w:docPartUnique/>
      </w:docPartObj>
    </w:sdtPr>
    <w:sdtEndPr>
      <w:rPr>
        <w:noProof/>
      </w:rPr>
    </w:sdtEndPr>
    <w:sdtContent>
      <w:p w:rsidR="00972D09" w:rsidRDefault="00972D09">
        <w:pPr>
          <w:pStyle w:val="Footer"/>
          <w:jc w:val="right"/>
        </w:pPr>
        <w:r>
          <w:fldChar w:fldCharType="begin"/>
        </w:r>
        <w:r>
          <w:instrText xml:space="preserve"> PAGE   \* MERGEFORMAT </w:instrText>
        </w:r>
        <w:r>
          <w:fldChar w:fldCharType="separate"/>
        </w:r>
        <w:r w:rsidR="006913CF">
          <w:rPr>
            <w:noProof/>
          </w:rPr>
          <w:t>4</w:t>
        </w:r>
        <w:r>
          <w:rPr>
            <w:noProof/>
          </w:rPr>
          <w:fldChar w:fldCharType="end"/>
        </w:r>
      </w:p>
    </w:sdtContent>
  </w:sdt>
  <w:p w:rsidR="00972D09" w:rsidRDefault="00972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3E87" w:rsidRDefault="00733E87" w:rsidP="00556D37">
      <w:pPr>
        <w:spacing w:line="240" w:lineRule="auto"/>
      </w:pPr>
      <w:r>
        <w:separator/>
      </w:r>
    </w:p>
  </w:footnote>
  <w:footnote w:type="continuationSeparator" w:id="0">
    <w:p w:rsidR="00733E87" w:rsidRDefault="00733E87" w:rsidP="00556D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9261A"/>
    <w:multiLevelType w:val="multilevel"/>
    <w:tmpl w:val="389E8448"/>
    <w:lvl w:ilvl="0">
      <w:start w:val="1"/>
      <w:numFmt w:val="decimal"/>
      <w:lvlText w:val="%1.0"/>
      <w:lvlJc w:val="left"/>
      <w:pPr>
        <w:ind w:left="473" w:hanging="473"/>
      </w:pPr>
      <w:rPr>
        <w:rFonts w:hint="default"/>
      </w:rPr>
    </w:lvl>
    <w:lvl w:ilv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29340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1D9"/>
    <w:rsid w:val="00005E87"/>
    <w:rsid w:val="00015E53"/>
    <w:rsid w:val="0003188D"/>
    <w:rsid w:val="00033012"/>
    <w:rsid w:val="00093DE7"/>
    <w:rsid w:val="00095F6C"/>
    <w:rsid w:val="000C14F6"/>
    <w:rsid w:val="000E7387"/>
    <w:rsid w:val="000F3869"/>
    <w:rsid w:val="001070B4"/>
    <w:rsid w:val="00136B87"/>
    <w:rsid w:val="00137EEA"/>
    <w:rsid w:val="00141264"/>
    <w:rsid w:val="00147428"/>
    <w:rsid w:val="0015165C"/>
    <w:rsid w:val="00174936"/>
    <w:rsid w:val="00180594"/>
    <w:rsid w:val="001A2F2B"/>
    <w:rsid w:val="001D6AB1"/>
    <w:rsid w:val="001E3BA3"/>
    <w:rsid w:val="002257EE"/>
    <w:rsid w:val="00230EDC"/>
    <w:rsid w:val="002323D5"/>
    <w:rsid w:val="0023288A"/>
    <w:rsid w:val="002359C3"/>
    <w:rsid w:val="002367C1"/>
    <w:rsid w:val="00277CE0"/>
    <w:rsid w:val="002C0CB6"/>
    <w:rsid w:val="002F26DD"/>
    <w:rsid w:val="00312D28"/>
    <w:rsid w:val="00342AE9"/>
    <w:rsid w:val="00356FBE"/>
    <w:rsid w:val="003777D8"/>
    <w:rsid w:val="00377CFF"/>
    <w:rsid w:val="00394B41"/>
    <w:rsid w:val="003D13C1"/>
    <w:rsid w:val="003D2D02"/>
    <w:rsid w:val="003E2E2A"/>
    <w:rsid w:val="004178BA"/>
    <w:rsid w:val="00444776"/>
    <w:rsid w:val="0044525D"/>
    <w:rsid w:val="004704CE"/>
    <w:rsid w:val="0048204C"/>
    <w:rsid w:val="004A4AC9"/>
    <w:rsid w:val="004C5D2A"/>
    <w:rsid w:val="004D062D"/>
    <w:rsid w:val="004E129C"/>
    <w:rsid w:val="005122EF"/>
    <w:rsid w:val="0051602A"/>
    <w:rsid w:val="00530AAC"/>
    <w:rsid w:val="005330C2"/>
    <w:rsid w:val="00533532"/>
    <w:rsid w:val="00552DBA"/>
    <w:rsid w:val="00554748"/>
    <w:rsid w:val="00556D37"/>
    <w:rsid w:val="0057392E"/>
    <w:rsid w:val="0057641A"/>
    <w:rsid w:val="00594D73"/>
    <w:rsid w:val="005B212B"/>
    <w:rsid w:val="005D5FCE"/>
    <w:rsid w:val="005E6700"/>
    <w:rsid w:val="005E7886"/>
    <w:rsid w:val="005F27E2"/>
    <w:rsid w:val="00613E02"/>
    <w:rsid w:val="0067484B"/>
    <w:rsid w:val="006913CF"/>
    <w:rsid w:val="006C1DB4"/>
    <w:rsid w:val="006C57C1"/>
    <w:rsid w:val="006C670E"/>
    <w:rsid w:val="006C6D1A"/>
    <w:rsid w:val="006D4740"/>
    <w:rsid w:val="006F1A62"/>
    <w:rsid w:val="00733E87"/>
    <w:rsid w:val="00757943"/>
    <w:rsid w:val="00767E3D"/>
    <w:rsid w:val="00770D33"/>
    <w:rsid w:val="00777B6A"/>
    <w:rsid w:val="00780674"/>
    <w:rsid w:val="007C7D33"/>
    <w:rsid w:val="007D27BA"/>
    <w:rsid w:val="007F35F2"/>
    <w:rsid w:val="00811248"/>
    <w:rsid w:val="0083443C"/>
    <w:rsid w:val="008359A4"/>
    <w:rsid w:val="00864CA4"/>
    <w:rsid w:val="008A0A11"/>
    <w:rsid w:val="008A0D2A"/>
    <w:rsid w:val="008B36E6"/>
    <w:rsid w:val="008B4CE8"/>
    <w:rsid w:val="008C0B64"/>
    <w:rsid w:val="008D1792"/>
    <w:rsid w:val="008E3915"/>
    <w:rsid w:val="008E4882"/>
    <w:rsid w:val="008F081B"/>
    <w:rsid w:val="00917869"/>
    <w:rsid w:val="0093306B"/>
    <w:rsid w:val="00962FE7"/>
    <w:rsid w:val="00972D09"/>
    <w:rsid w:val="00974AE3"/>
    <w:rsid w:val="009B681A"/>
    <w:rsid w:val="009D0005"/>
    <w:rsid w:val="009F3EF5"/>
    <w:rsid w:val="00A0011B"/>
    <w:rsid w:val="00A119BD"/>
    <w:rsid w:val="00A31FF4"/>
    <w:rsid w:val="00A404EF"/>
    <w:rsid w:val="00A463B1"/>
    <w:rsid w:val="00A50FCF"/>
    <w:rsid w:val="00A65973"/>
    <w:rsid w:val="00A7442C"/>
    <w:rsid w:val="00A83B5F"/>
    <w:rsid w:val="00AA15AC"/>
    <w:rsid w:val="00AB4019"/>
    <w:rsid w:val="00AB7828"/>
    <w:rsid w:val="00B2597B"/>
    <w:rsid w:val="00B276FE"/>
    <w:rsid w:val="00B30C67"/>
    <w:rsid w:val="00B42C0A"/>
    <w:rsid w:val="00B54673"/>
    <w:rsid w:val="00B87EF0"/>
    <w:rsid w:val="00BA49B9"/>
    <w:rsid w:val="00BB59F3"/>
    <w:rsid w:val="00BC1481"/>
    <w:rsid w:val="00BC4608"/>
    <w:rsid w:val="00BC60F0"/>
    <w:rsid w:val="00BD2248"/>
    <w:rsid w:val="00BE44EB"/>
    <w:rsid w:val="00BF57F7"/>
    <w:rsid w:val="00C00B33"/>
    <w:rsid w:val="00C10E6F"/>
    <w:rsid w:val="00C407E8"/>
    <w:rsid w:val="00C446E4"/>
    <w:rsid w:val="00C47680"/>
    <w:rsid w:val="00C74746"/>
    <w:rsid w:val="00C926E3"/>
    <w:rsid w:val="00C96F0D"/>
    <w:rsid w:val="00CA6F9E"/>
    <w:rsid w:val="00CC1D0A"/>
    <w:rsid w:val="00CC54B9"/>
    <w:rsid w:val="00CD47E7"/>
    <w:rsid w:val="00D0260E"/>
    <w:rsid w:val="00D20A63"/>
    <w:rsid w:val="00D226C1"/>
    <w:rsid w:val="00D7235D"/>
    <w:rsid w:val="00D80260"/>
    <w:rsid w:val="00D865AA"/>
    <w:rsid w:val="00D86D7D"/>
    <w:rsid w:val="00D91DB0"/>
    <w:rsid w:val="00D92126"/>
    <w:rsid w:val="00DA2850"/>
    <w:rsid w:val="00DB1DFB"/>
    <w:rsid w:val="00DD1597"/>
    <w:rsid w:val="00DD1669"/>
    <w:rsid w:val="00DD7097"/>
    <w:rsid w:val="00DE233A"/>
    <w:rsid w:val="00DF1259"/>
    <w:rsid w:val="00E16A5E"/>
    <w:rsid w:val="00E229EA"/>
    <w:rsid w:val="00E541D9"/>
    <w:rsid w:val="00E64DD8"/>
    <w:rsid w:val="00E737D0"/>
    <w:rsid w:val="00E8333E"/>
    <w:rsid w:val="00E836C4"/>
    <w:rsid w:val="00E87AD6"/>
    <w:rsid w:val="00E97B36"/>
    <w:rsid w:val="00EA2A0B"/>
    <w:rsid w:val="00ED6384"/>
    <w:rsid w:val="00EF13D3"/>
    <w:rsid w:val="00EF1976"/>
    <w:rsid w:val="00F3660E"/>
    <w:rsid w:val="00F43655"/>
    <w:rsid w:val="00F4462B"/>
    <w:rsid w:val="00F44D02"/>
    <w:rsid w:val="00F745BB"/>
    <w:rsid w:val="00F74676"/>
    <w:rsid w:val="00F8632A"/>
    <w:rsid w:val="00FA5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78367"/>
  <w15:chartTrackingRefBased/>
  <w15:docId w15:val="{81DF595F-DBA5-4837-94F4-BDFC163D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DC"/>
    <w:pPr>
      <w:spacing w:after="0" w:line="360" w:lineRule="auto"/>
    </w:pPr>
    <w:rPr>
      <w:sz w:val="24"/>
      <w:szCs w:val="24"/>
    </w:rPr>
  </w:style>
  <w:style w:type="paragraph" w:styleId="Heading1">
    <w:name w:val="heading 1"/>
    <w:basedOn w:val="Normal"/>
    <w:next w:val="Normal"/>
    <w:link w:val="Heading1Char"/>
    <w:uiPriority w:val="9"/>
    <w:qFormat/>
    <w:rsid w:val="00312D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D2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D2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12D2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312D28"/>
    <w:rPr>
      <w:color w:val="0563C1" w:themeColor="hyperlink"/>
      <w:u w:val="single"/>
    </w:rPr>
  </w:style>
  <w:style w:type="paragraph" w:styleId="TOC1">
    <w:name w:val="toc 1"/>
    <w:basedOn w:val="Normal"/>
    <w:next w:val="Normal"/>
    <w:autoRedefine/>
    <w:uiPriority w:val="39"/>
    <w:unhideWhenUsed/>
    <w:rsid w:val="00312D28"/>
    <w:pPr>
      <w:spacing w:after="100"/>
    </w:pPr>
  </w:style>
  <w:style w:type="paragraph" w:styleId="TOC2">
    <w:name w:val="toc 2"/>
    <w:basedOn w:val="Normal"/>
    <w:next w:val="Normal"/>
    <w:autoRedefine/>
    <w:uiPriority w:val="39"/>
    <w:unhideWhenUsed/>
    <w:rsid w:val="00312D28"/>
    <w:pPr>
      <w:spacing w:after="100"/>
      <w:ind w:left="240"/>
    </w:pPr>
  </w:style>
  <w:style w:type="paragraph" w:styleId="TOCHeading">
    <w:name w:val="TOC Heading"/>
    <w:basedOn w:val="Heading1"/>
    <w:next w:val="Normal"/>
    <w:uiPriority w:val="39"/>
    <w:unhideWhenUsed/>
    <w:qFormat/>
    <w:rsid w:val="00312D28"/>
    <w:pPr>
      <w:spacing w:line="256" w:lineRule="auto"/>
      <w:outlineLvl w:val="9"/>
    </w:pPr>
    <w:rPr>
      <w:lang w:val="en-US"/>
    </w:rPr>
  </w:style>
  <w:style w:type="paragraph" w:styleId="Header">
    <w:name w:val="header"/>
    <w:basedOn w:val="Normal"/>
    <w:link w:val="HeaderChar"/>
    <w:uiPriority w:val="99"/>
    <w:unhideWhenUsed/>
    <w:rsid w:val="00556D37"/>
    <w:pPr>
      <w:tabs>
        <w:tab w:val="center" w:pos="4513"/>
        <w:tab w:val="right" w:pos="9026"/>
      </w:tabs>
      <w:spacing w:line="240" w:lineRule="auto"/>
    </w:pPr>
  </w:style>
  <w:style w:type="character" w:customStyle="1" w:styleId="HeaderChar">
    <w:name w:val="Header Char"/>
    <w:basedOn w:val="DefaultParagraphFont"/>
    <w:link w:val="Header"/>
    <w:uiPriority w:val="99"/>
    <w:rsid w:val="00556D37"/>
    <w:rPr>
      <w:sz w:val="24"/>
      <w:szCs w:val="24"/>
    </w:rPr>
  </w:style>
  <w:style w:type="paragraph" w:styleId="Footer">
    <w:name w:val="footer"/>
    <w:basedOn w:val="Normal"/>
    <w:link w:val="FooterChar"/>
    <w:uiPriority w:val="99"/>
    <w:unhideWhenUsed/>
    <w:rsid w:val="00556D37"/>
    <w:pPr>
      <w:tabs>
        <w:tab w:val="center" w:pos="4513"/>
        <w:tab w:val="right" w:pos="9026"/>
      </w:tabs>
      <w:spacing w:line="240" w:lineRule="auto"/>
    </w:pPr>
  </w:style>
  <w:style w:type="character" w:customStyle="1" w:styleId="FooterChar">
    <w:name w:val="Footer Char"/>
    <w:basedOn w:val="DefaultParagraphFont"/>
    <w:link w:val="Footer"/>
    <w:uiPriority w:val="99"/>
    <w:rsid w:val="00556D37"/>
    <w:rPr>
      <w:sz w:val="24"/>
      <w:szCs w:val="24"/>
    </w:rPr>
  </w:style>
  <w:style w:type="paragraph" w:styleId="ListParagraph">
    <w:name w:val="List Paragraph"/>
    <w:basedOn w:val="Normal"/>
    <w:uiPriority w:val="34"/>
    <w:qFormat/>
    <w:rsid w:val="00F4462B"/>
    <w:pPr>
      <w:ind w:left="720"/>
      <w:contextualSpacing/>
    </w:pPr>
  </w:style>
  <w:style w:type="paragraph" w:styleId="Bibliography">
    <w:name w:val="Bibliography"/>
    <w:basedOn w:val="Normal"/>
    <w:next w:val="Normal"/>
    <w:uiPriority w:val="37"/>
    <w:unhideWhenUsed/>
    <w:rsid w:val="00A50FCF"/>
  </w:style>
  <w:style w:type="table" w:styleId="TableGrid">
    <w:name w:val="Table Grid"/>
    <w:basedOn w:val="TableNormal"/>
    <w:uiPriority w:val="39"/>
    <w:rsid w:val="00E22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926E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6E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751790">
      <w:bodyDiv w:val="1"/>
      <w:marLeft w:val="0"/>
      <w:marRight w:val="0"/>
      <w:marTop w:val="0"/>
      <w:marBottom w:val="0"/>
      <w:divBdr>
        <w:top w:val="none" w:sz="0" w:space="0" w:color="auto"/>
        <w:left w:val="none" w:sz="0" w:space="0" w:color="auto"/>
        <w:bottom w:val="none" w:sz="0" w:space="0" w:color="auto"/>
        <w:right w:val="none" w:sz="0" w:space="0" w:color="auto"/>
      </w:divBdr>
    </w:div>
    <w:div w:id="353458357">
      <w:bodyDiv w:val="1"/>
      <w:marLeft w:val="0"/>
      <w:marRight w:val="0"/>
      <w:marTop w:val="0"/>
      <w:marBottom w:val="0"/>
      <w:divBdr>
        <w:top w:val="none" w:sz="0" w:space="0" w:color="auto"/>
        <w:left w:val="none" w:sz="0" w:space="0" w:color="auto"/>
        <w:bottom w:val="none" w:sz="0" w:space="0" w:color="auto"/>
        <w:right w:val="none" w:sz="0" w:space="0" w:color="auto"/>
      </w:divBdr>
    </w:div>
    <w:div w:id="394202724">
      <w:bodyDiv w:val="1"/>
      <w:marLeft w:val="0"/>
      <w:marRight w:val="0"/>
      <w:marTop w:val="0"/>
      <w:marBottom w:val="0"/>
      <w:divBdr>
        <w:top w:val="none" w:sz="0" w:space="0" w:color="auto"/>
        <w:left w:val="none" w:sz="0" w:space="0" w:color="auto"/>
        <w:bottom w:val="none" w:sz="0" w:space="0" w:color="auto"/>
        <w:right w:val="none" w:sz="0" w:space="0" w:color="auto"/>
      </w:divBdr>
    </w:div>
    <w:div w:id="404423318">
      <w:bodyDiv w:val="1"/>
      <w:marLeft w:val="0"/>
      <w:marRight w:val="0"/>
      <w:marTop w:val="0"/>
      <w:marBottom w:val="0"/>
      <w:divBdr>
        <w:top w:val="none" w:sz="0" w:space="0" w:color="auto"/>
        <w:left w:val="none" w:sz="0" w:space="0" w:color="auto"/>
        <w:bottom w:val="none" w:sz="0" w:space="0" w:color="auto"/>
        <w:right w:val="none" w:sz="0" w:space="0" w:color="auto"/>
      </w:divBdr>
    </w:div>
    <w:div w:id="440344879">
      <w:bodyDiv w:val="1"/>
      <w:marLeft w:val="0"/>
      <w:marRight w:val="0"/>
      <w:marTop w:val="0"/>
      <w:marBottom w:val="0"/>
      <w:divBdr>
        <w:top w:val="none" w:sz="0" w:space="0" w:color="auto"/>
        <w:left w:val="none" w:sz="0" w:space="0" w:color="auto"/>
        <w:bottom w:val="none" w:sz="0" w:space="0" w:color="auto"/>
        <w:right w:val="none" w:sz="0" w:space="0" w:color="auto"/>
      </w:divBdr>
    </w:div>
    <w:div w:id="473984774">
      <w:bodyDiv w:val="1"/>
      <w:marLeft w:val="0"/>
      <w:marRight w:val="0"/>
      <w:marTop w:val="0"/>
      <w:marBottom w:val="0"/>
      <w:divBdr>
        <w:top w:val="none" w:sz="0" w:space="0" w:color="auto"/>
        <w:left w:val="none" w:sz="0" w:space="0" w:color="auto"/>
        <w:bottom w:val="none" w:sz="0" w:space="0" w:color="auto"/>
        <w:right w:val="none" w:sz="0" w:space="0" w:color="auto"/>
      </w:divBdr>
    </w:div>
    <w:div w:id="474416061">
      <w:bodyDiv w:val="1"/>
      <w:marLeft w:val="0"/>
      <w:marRight w:val="0"/>
      <w:marTop w:val="0"/>
      <w:marBottom w:val="0"/>
      <w:divBdr>
        <w:top w:val="none" w:sz="0" w:space="0" w:color="auto"/>
        <w:left w:val="none" w:sz="0" w:space="0" w:color="auto"/>
        <w:bottom w:val="none" w:sz="0" w:space="0" w:color="auto"/>
        <w:right w:val="none" w:sz="0" w:space="0" w:color="auto"/>
      </w:divBdr>
    </w:div>
    <w:div w:id="548883930">
      <w:bodyDiv w:val="1"/>
      <w:marLeft w:val="0"/>
      <w:marRight w:val="0"/>
      <w:marTop w:val="0"/>
      <w:marBottom w:val="0"/>
      <w:divBdr>
        <w:top w:val="none" w:sz="0" w:space="0" w:color="auto"/>
        <w:left w:val="none" w:sz="0" w:space="0" w:color="auto"/>
        <w:bottom w:val="none" w:sz="0" w:space="0" w:color="auto"/>
        <w:right w:val="none" w:sz="0" w:space="0" w:color="auto"/>
      </w:divBdr>
    </w:div>
    <w:div w:id="578248398">
      <w:bodyDiv w:val="1"/>
      <w:marLeft w:val="0"/>
      <w:marRight w:val="0"/>
      <w:marTop w:val="0"/>
      <w:marBottom w:val="0"/>
      <w:divBdr>
        <w:top w:val="none" w:sz="0" w:space="0" w:color="auto"/>
        <w:left w:val="none" w:sz="0" w:space="0" w:color="auto"/>
        <w:bottom w:val="none" w:sz="0" w:space="0" w:color="auto"/>
        <w:right w:val="none" w:sz="0" w:space="0" w:color="auto"/>
      </w:divBdr>
    </w:div>
    <w:div w:id="642858034">
      <w:bodyDiv w:val="1"/>
      <w:marLeft w:val="0"/>
      <w:marRight w:val="0"/>
      <w:marTop w:val="0"/>
      <w:marBottom w:val="0"/>
      <w:divBdr>
        <w:top w:val="none" w:sz="0" w:space="0" w:color="auto"/>
        <w:left w:val="none" w:sz="0" w:space="0" w:color="auto"/>
        <w:bottom w:val="none" w:sz="0" w:space="0" w:color="auto"/>
        <w:right w:val="none" w:sz="0" w:space="0" w:color="auto"/>
      </w:divBdr>
    </w:div>
    <w:div w:id="1436363492">
      <w:bodyDiv w:val="1"/>
      <w:marLeft w:val="0"/>
      <w:marRight w:val="0"/>
      <w:marTop w:val="0"/>
      <w:marBottom w:val="0"/>
      <w:divBdr>
        <w:top w:val="none" w:sz="0" w:space="0" w:color="auto"/>
        <w:left w:val="none" w:sz="0" w:space="0" w:color="auto"/>
        <w:bottom w:val="none" w:sz="0" w:space="0" w:color="auto"/>
        <w:right w:val="none" w:sz="0" w:space="0" w:color="auto"/>
      </w:divBdr>
    </w:div>
    <w:div w:id="1500005347">
      <w:bodyDiv w:val="1"/>
      <w:marLeft w:val="0"/>
      <w:marRight w:val="0"/>
      <w:marTop w:val="0"/>
      <w:marBottom w:val="0"/>
      <w:divBdr>
        <w:top w:val="none" w:sz="0" w:space="0" w:color="auto"/>
        <w:left w:val="none" w:sz="0" w:space="0" w:color="auto"/>
        <w:bottom w:val="none" w:sz="0" w:space="0" w:color="auto"/>
        <w:right w:val="none" w:sz="0" w:space="0" w:color="auto"/>
      </w:divBdr>
    </w:div>
    <w:div w:id="1670252017">
      <w:bodyDiv w:val="1"/>
      <w:marLeft w:val="0"/>
      <w:marRight w:val="0"/>
      <w:marTop w:val="0"/>
      <w:marBottom w:val="0"/>
      <w:divBdr>
        <w:top w:val="none" w:sz="0" w:space="0" w:color="auto"/>
        <w:left w:val="none" w:sz="0" w:space="0" w:color="auto"/>
        <w:bottom w:val="none" w:sz="0" w:space="0" w:color="auto"/>
        <w:right w:val="none" w:sz="0" w:space="0" w:color="auto"/>
      </w:divBdr>
    </w:div>
    <w:div w:id="1716005986">
      <w:bodyDiv w:val="1"/>
      <w:marLeft w:val="0"/>
      <w:marRight w:val="0"/>
      <w:marTop w:val="0"/>
      <w:marBottom w:val="0"/>
      <w:divBdr>
        <w:top w:val="none" w:sz="0" w:space="0" w:color="auto"/>
        <w:left w:val="none" w:sz="0" w:space="0" w:color="auto"/>
        <w:bottom w:val="none" w:sz="0" w:space="0" w:color="auto"/>
        <w:right w:val="none" w:sz="0" w:space="0" w:color="auto"/>
      </w:divBdr>
    </w:div>
    <w:div w:id="192579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RDa02</b:Tag>
    <b:SourceType>JournalArticle</b:SourceType>
    <b:Guid>{173E03FC-4D77-49F5-BB53-BFE04813EB4E}</b:Guid>
    <b:Title>Computational modelling of the shot pattern of a sporting shotgun</b:Title>
    <b:Year>2002</b:Year>
    <b:Author>
      <b:Author>
        <b:NameList>
          <b:Person>
            <b:Last>R Davidson</b:Last>
            <b:First>R</b:First>
            <b:Middle>Thompson, A Birkbeck</b:Middle>
          </b:Person>
        </b:NameList>
      </b:Author>
    </b:Author>
    <b:JournalName>Sports Engineering</b:JournalName>
    <b:Volume>5</b:Volume>
    <b:Issue>1</b:Issue>
    <b:RefOrder>1</b:RefOrder>
  </b:Source>
  <b:Source>
    <b:Tag>Hun22</b:Tag>
    <b:SourceType>InternetSite</b:SourceType>
    <b:Guid>{62664768-A839-43C4-9A94-95DF850C8036}</b:Guid>
    <b:Title>Shotgun Choke</b:Title>
    <b:Year>2022</b:Year>
    <b:ProductionCompany>Beasafehunter</b:ProductionCompany>
    <b:Month>November</b:Month>
    <b:Day>11</b:Day>
    <b:Author>
      <b:Author>
        <b:Corporate>Hunter 2023</b:Corporate>
      </b:Author>
    </b:Author>
    <b:YearAccessed>2023</b:YearAccessed>
    <b:MonthAccessed>April</b:MonthAccessed>
    <b:DayAccessed>04</b:DayAccessed>
    <b:URL>https://www.youtube.com/watch?v=7x016KHYwQw</b:URL>
    <b:RefOrder>2</b:RefOrder>
  </b:Source>
  <b:Source>
    <b:Tag>SWa15</b:Tag>
    <b:SourceType>InternetSite</b:SourceType>
    <b:Guid>{60D9ADC8-585D-40E2-B23B-ADBE3BDA50F4}</b:Guid>
    <b:Title>CTMuzzleloaders</b:Title>
    <b:ProductionCompany>AvaHost.net</b:ProductionCompany>
    <b:Year>2015</b:Year>
    <b:Month>February</b:Month>
    <b:Day>03</b:Day>
    <b:YearAccessed>2023</b:YearAccessed>
    <b:MonthAccessed>April</b:MonthAccessed>
    <b:DayAccessed>24</b:DayAccessed>
    <b:URL>http://www.ctmuzzleloaders.com/ctml_experiments/shot-ballistics/shot-ballistics.html</b:URL>
    <b:Author>
      <b:Author>
        <b:NameList>
          <b:Person>
            <b:Last>S.Wardlaw</b:Last>
          </b:Person>
        </b:NameList>
      </b:Author>
    </b:Author>
    <b:RefOrder>4</b:RefOrder>
  </b:Source>
  <b:Source>
    <b:Tag>EJA18</b:Tag>
    <b:SourceType>JournalArticle</b:SourceType>
    <b:Guid>{5D94043D-78BC-40D2-AAA9-5E5F6168FBB4}</b:Guid>
    <b:Title>Approximate ballistics formulas for spherical pellets in free flight</b:Title>
    <b:Year>2018</b:Year>
    <b:Author>
      <b:Author>
        <b:NameList>
          <b:Person>
            <b:Last>E.J.Allen</b:Last>
          </b:Person>
        </b:NameList>
      </b:Author>
    </b:Author>
    <b:JournalName>Defence Technology ELSEVIER</b:JournalName>
    <b:Pages>1-2</b:Pages>
    <b:Volume>1</b:Volume>
    <b:Issue>14</b:Issue>
    <b:RefOrder>3</b:RefOrder>
  </b:Source>
  <b:Source>
    <b:Tag>Ont23</b:Tag>
    <b:SourceType>InternetSite</b:SourceType>
    <b:Guid>{DEF11671-1C2F-4BA2-A782-B27A3FA40609}</b:Guid>
    <b:Author>
      <b:Author>
        <b:Corporate>Ontario Regiment RCAC Regimental Museum</b:Corporate>
      </b:Author>
    </b:Author>
    <b:Title>ontrmuseum</b:Title>
    <b:ProductionCompany>The Ontario Regiment RCAC Museum. </b:ProductionCompany>
    <b:YearAccessed>2023</b:YearAccessed>
    <b:MonthAccessed>April</b:MonthAccessed>
    <b:DayAccessed>27</b:DayAccessed>
    <b:URL>https://www.ontrmuseum.ca/tankmuseum/blog-post/modern-anti-tank-ammunition/#:~:text=A%20HESH%20round%20is%20a,the%20fuse%20hits%20the%20armour.</b:URL>
    <b:RefOrder>6</b:RefOrder>
  </b:Source>
  <b:Source>
    <b:Tag>the07</b:Tag>
    <b:SourceType>JournalArticle</b:SourceType>
    <b:Guid>{2444D8C4-8922-4755-898A-3179253E73F1}</b:Guid>
    <b:Title>Ballistic Evaluation of Titanium Alloys Against Handgun Ammunition</b:Title>
    <b:Year>2007</b:Year>
    <b:Publisher>The Japan Institue of Metals</b:Publisher>
    <b:Pages>487-491</b:Pages>
    <b:JournalName>Ti-2007 Science and Technology</b:JournalName>
    <b:Volume>1</b:Volume>
    <b:Issue>1</b:Issue>
    <b:Author>
      <b:Author>
        <b:Corporate>the Japan Institue of Metals</b:Corporate>
      </b:Author>
    </b:Author>
    <b:RefOrder>5</b:RefOrder>
  </b:Source>
  <b:Source>
    <b:Tag>Nar21</b:Tag>
    <b:SourceType>JournalArticle</b:SourceType>
    <b:Guid>{494AB464-6DF2-4D84-8205-59936AD03897}</b:Guid>
    <b:Author>
      <b:Author>
        <b:NameList>
          <b:Person>
            <b:Last>Narendiranath</b:Last>
            <b:First>Babu</b:First>
            <b:Middle>T</b:Middle>
          </b:Person>
          <b:Person>
            <b:Last>Singh</b:Last>
            <b:First>Anhad</b:First>
            <b:Middle>Preet</b:Middle>
          </b:Person>
          <b:Person>
            <b:Last>Reddy</b:Last>
            <b:First>Nagireddy</b:First>
            <b:Middle>Sudershan</b:Middle>
          </b:Person>
          <b:Person>
            <b:Last>Murpani</b:Last>
            <b:First>Dhairya</b:First>
          </b:Person>
        </b:NameList>
      </b:Author>
    </b:Author>
    <b:Title>SIMULATION OF BALLISTIC IMPACT ON DIFFERENT COMPOSITE SAMPLES OF BULLET PROOF VEST</b:Title>
    <b:JournalName>IOP Conference Series. Materials Science and Engineering</b:JournalName>
    <b:Year>2021</b:Year>
    <b:Pages>1-11</b:Pages>
    <b:Volume>1123</b:Volume>
    <b:Issue>1</b:Issue>
    <b:RefOrder>7</b:RefOrder>
  </b:Source>
  <b:Source>
    <b:Tag>Dlu20</b:Tag>
    <b:SourceType>InternetSite</b:SourceType>
    <b:Guid>{A269776A-4C93-477E-9D39-0E75323CFD48}</b:Guid>
    <b:Title>Dlubal</b:Title>
    <b:Year>2020</b:Year>
    <b:Author>
      <b:Author>
        <b:Corporate>Dlubal Software GMBH</b:Corporate>
      </b:Author>
    </b:Author>
    <b:ProductionCompany>Dlubal Software GMBH</b:ProductionCompany>
    <b:Month>December</b:Month>
    <b:Day>07</b:Day>
    <b:YearAccessed>2023</b:YearAccessed>
    <b:MonthAccessed>April</b:MonthAccessed>
    <b:DayAccessed>29</b:DayAccessed>
    <b:URL>https://www.dlubal.com/en/downloads-and-information/examples-and-tutorials/verification-examples/009019</b:URL>
    <b:RefOrder>8</b:RefOrder>
  </b:Source>
</b:Sources>
</file>

<file path=customXml/itemProps1.xml><?xml version="1.0" encoding="utf-8"?>
<ds:datastoreItem xmlns:ds="http://schemas.openxmlformats.org/officeDocument/2006/customXml" ds:itemID="{58E99A44-5654-4C30-806A-E78FFDB895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3642</Words>
  <Characters>20763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Willett Albert W</dc:creator>
  <cp:keywords/>
  <dc:description/>
  <cp:lastModifiedBy>Albie Willett (2030850)</cp:lastModifiedBy>
  <cp:revision>2</cp:revision>
  <dcterms:created xsi:type="dcterms:W3CDTF">2023-05-01T18:53:00Z</dcterms:created>
  <dcterms:modified xsi:type="dcterms:W3CDTF">2023-05-01T18:53:00Z</dcterms:modified>
</cp:coreProperties>
</file>