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239D13" w:rsidP="58A185B3" w:rsidRDefault="58239D13" w14:paraId="44514C75" w14:textId="4DED8134" w14:noSpellErr="1">
      <w:pPr>
        <w:spacing w:line="480" w:lineRule="auto"/>
        <w:jc w:val="left"/>
        <w:rPr>
          <w:rFonts w:ascii="Arial" w:hAnsi="Arial" w:eastAsia="Arial" w:cs="Arial"/>
          <w:u w:val="single"/>
        </w:rPr>
      </w:pPr>
      <w:r w:rsidRPr="58A185B3" w:rsidR="58239D13">
        <w:rPr>
          <w:rFonts w:ascii="Arial" w:hAnsi="Arial" w:eastAsia="Arial" w:cs="Arial"/>
          <w:u w:val="single"/>
        </w:rPr>
        <w:t>Introduction</w:t>
      </w:r>
    </w:p>
    <w:p w:rsidR="6E114D27" w:rsidP="7E235450" w:rsidRDefault="6E114D27" w14:paraId="78F6955F" w14:noSpellErr="1" w14:textId="7750FC15">
      <w:pPr>
        <w:spacing w:line="480" w:lineRule="auto"/>
        <w:jc w:val="left"/>
        <w:rPr>
          <w:rFonts w:ascii="Arial" w:hAnsi="Arial" w:eastAsia="Arial" w:cs="Arial"/>
        </w:rPr>
      </w:pPr>
      <w:r w:rsidRPr="7703254E" w:rsidR="6E114D27">
        <w:rPr>
          <w:rFonts w:ascii="Arial" w:hAnsi="Arial" w:eastAsia="Arial" w:cs="Arial"/>
        </w:rPr>
        <w:t>Within this assignment a particular type of cyber-crime will be critically examined</w:t>
      </w:r>
      <w:r w:rsidRPr="7703254E" w:rsidR="789B1E6B">
        <w:rPr>
          <w:rFonts w:ascii="Arial" w:hAnsi="Arial" w:eastAsia="Arial" w:cs="Arial"/>
        </w:rPr>
        <w:t xml:space="preserve"> as cyber-crime is a major part of modern policing. The type of cyber-crime chose</w:t>
      </w:r>
      <w:r w:rsidRPr="7703254E" w:rsidR="0F4E6778">
        <w:rPr>
          <w:rFonts w:ascii="Arial" w:hAnsi="Arial" w:eastAsia="Arial" w:cs="Arial"/>
        </w:rPr>
        <w:t>n</w:t>
      </w:r>
      <w:r w:rsidRPr="7703254E" w:rsidR="789B1E6B">
        <w:rPr>
          <w:rFonts w:ascii="Arial" w:hAnsi="Arial" w:eastAsia="Arial" w:cs="Arial"/>
        </w:rPr>
        <w:t xml:space="preserve"> is </w:t>
      </w:r>
      <w:r w:rsidRPr="7703254E" w:rsidR="42A066F0">
        <w:rPr>
          <w:rFonts w:ascii="Arial" w:hAnsi="Arial" w:eastAsia="Arial" w:cs="Arial"/>
        </w:rPr>
        <w:t>financial cyber-crime.</w:t>
      </w:r>
      <w:r w:rsidRPr="7703254E" w:rsidR="20A656E8">
        <w:rPr>
          <w:rFonts w:ascii="Arial" w:hAnsi="Arial" w:eastAsia="Arial" w:cs="Arial"/>
        </w:rPr>
        <w:t xml:space="preserve"> According to (CPS, 2018) financial crime is </w:t>
      </w:r>
      <w:r w:rsidRPr="7703254E" w:rsidR="7820519E">
        <w:rPr>
          <w:rFonts w:ascii="Arial" w:hAnsi="Arial" w:eastAsia="Arial" w:cs="Arial"/>
        </w:rPr>
        <w:t xml:space="preserve">the use of computers or other devices with the intent to </w:t>
      </w:r>
      <w:r w:rsidRPr="7703254E" w:rsidR="79870F8A">
        <w:rPr>
          <w:rFonts w:ascii="Arial" w:hAnsi="Arial" w:eastAsia="Arial" w:cs="Arial"/>
        </w:rPr>
        <w:t>receive</w:t>
      </w:r>
      <w:r w:rsidRPr="7703254E" w:rsidR="7820519E">
        <w:rPr>
          <w:rFonts w:ascii="Arial" w:hAnsi="Arial" w:eastAsia="Arial" w:cs="Arial"/>
        </w:rPr>
        <w:t xml:space="preserve"> a financial gain meaning </w:t>
      </w:r>
      <w:r w:rsidRPr="7703254E" w:rsidR="1FA42E7F">
        <w:rPr>
          <w:rFonts w:ascii="Arial" w:hAnsi="Arial" w:eastAsia="Arial" w:cs="Arial"/>
        </w:rPr>
        <w:t>an economic loss</w:t>
      </w:r>
      <w:r w:rsidRPr="7703254E" w:rsidR="613AD811">
        <w:rPr>
          <w:rFonts w:ascii="Arial" w:hAnsi="Arial" w:eastAsia="Arial" w:cs="Arial"/>
        </w:rPr>
        <w:t xml:space="preserve"> to the victim involved</w:t>
      </w:r>
      <w:r w:rsidRPr="7703254E" w:rsidR="0CC2898B">
        <w:rPr>
          <w:rFonts w:ascii="Arial" w:hAnsi="Arial" w:eastAsia="Arial" w:cs="Arial"/>
        </w:rPr>
        <w:t>. An example of this can be either fraud or identity theft to steal personal information from the victim.</w:t>
      </w:r>
      <w:r w:rsidRPr="7703254E" w:rsidR="544B0A22">
        <w:rPr>
          <w:rFonts w:ascii="Arial" w:hAnsi="Arial" w:eastAsia="Arial" w:cs="Arial"/>
        </w:rPr>
        <w:t xml:space="preserve"> </w:t>
      </w:r>
      <w:r w:rsidRPr="7703254E" w:rsidR="79CC8FE9">
        <w:rPr>
          <w:rFonts w:ascii="Arial" w:hAnsi="Arial" w:eastAsia="Arial" w:cs="Arial"/>
        </w:rPr>
        <w:t>(Blackburn</w:t>
      </w:r>
      <w:r w:rsidRPr="7703254E" w:rsidR="3F4CA0DA">
        <w:rPr>
          <w:rFonts w:ascii="Arial" w:hAnsi="Arial" w:eastAsia="Arial" w:cs="Arial"/>
        </w:rPr>
        <w:t xml:space="preserve"> et al. 2023) states that </w:t>
      </w:r>
      <w:r w:rsidRPr="7703254E" w:rsidR="2AF5667B">
        <w:rPr>
          <w:rFonts w:ascii="Arial" w:hAnsi="Arial" w:eastAsia="Arial" w:cs="Arial"/>
        </w:rPr>
        <w:t xml:space="preserve">identity theft is stealing another person’s </w:t>
      </w:r>
      <w:r w:rsidRPr="7703254E" w:rsidR="57DC69F8">
        <w:rPr>
          <w:rFonts w:ascii="Arial" w:hAnsi="Arial" w:eastAsia="Arial" w:cs="Arial"/>
        </w:rPr>
        <w:t xml:space="preserve">information online that is </w:t>
      </w:r>
      <w:r w:rsidRPr="7703254E" w:rsidR="4D3AE1F9">
        <w:rPr>
          <w:rFonts w:ascii="Arial" w:hAnsi="Arial" w:eastAsia="Arial" w:cs="Arial"/>
        </w:rPr>
        <w:t>private and confidential</w:t>
      </w:r>
      <w:r w:rsidRPr="7703254E" w:rsidR="57DC69F8">
        <w:rPr>
          <w:rFonts w:ascii="Arial" w:hAnsi="Arial" w:eastAsia="Arial" w:cs="Arial"/>
        </w:rPr>
        <w:t xml:space="preserve"> to them. An example of this is by creating a profile on a </w:t>
      </w:r>
      <w:r w:rsidRPr="7703254E" w:rsidR="770B1F60">
        <w:rPr>
          <w:rFonts w:ascii="Arial" w:hAnsi="Arial" w:eastAsia="Arial" w:cs="Arial"/>
        </w:rPr>
        <w:t xml:space="preserve">social media </w:t>
      </w:r>
      <w:r w:rsidRPr="7703254E" w:rsidR="3B94AE90">
        <w:rPr>
          <w:rFonts w:ascii="Arial" w:hAnsi="Arial" w:eastAsia="Arial" w:cs="Arial"/>
        </w:rPr>
        <w:t>platform to</w:t>
      </w:r>
      <w:r w:rsidRPr="7703254E" w:rsidR="770B1F60">
        <w:rPr>
          <w:rFonts w:ascii="Arial" w:hAnsi="Arial" w:eastAsia="Arial" w:cs="Arial"/>
        </w:rPr>
        <w:t xml:space="preserve"> be the victim by using their personal details.</w:t>
      </w:r>
      <w:r w:rsidRPr="7703254E" w:rsidR="0AE924C0">
        <w:rPr>
          <w:rFonts w:ascii="Arial" w:hAnsi="Arial" w:eastAsia="Arial" w:cs="Arial"/>
        </w:rPr>
        <w:t xml:space="preserve"> During the assignment there will be </w:t>
      </w:r>
      <w:r w:rsidRPr="7703254E" w:rsidR="6AE18545">
        <w:rPr>
          <w:rFonts w:ascii="Arial" w:hAnsi="Arial" w:eastAsia="Arial" w:cs="Arial"/>
        </w:rPr>
        <w:t>examples</w:t>
      </w:r>
      <w:r w:rsidRPr="7703254E" w:rsidR="0AE924C0">
        <w:rPr>
          <w:rFonts w:ascii="Arial" w:hAnsi="Arial" w:eastAsia="Arial" w:cs="Arial"/>
        </w:rPr>
        <w:t xml:space="preserve"> including the statistics to discover the rates of </w:t>
      </w:r>
      <w:r w:rsidRPr="7703254E" w:rsidR="54A7B292">
        <w:rPr>
          <w:rFonts w:ascii="Arial" w:hAnsi="Arial" w:eastAsia="Arial" w:cs="Arial"/>
        </w:rPr>
        <w:t>financial</w:t>
      </w:r>
      <w:r w:rsidRPr="7703254E" w:rsidR="0AE924C0">
        <w:rPr>
          <w:rFonts w:ascii="Arial" w:hAnsi="Arial" w:eastAsia="Arial" w:cs="Arial"/>
        </w:rPr>
        <w:t xml:space="preserve"> crime </w:t>
      </w:r>
      <w:r w:rsidRPr="7703254E" w:rsidR="09B87116">
        <w:rPr>
          <w:rFonts w:ascii="Arial" w:hAnsi="Arial" w:eastAsia="Arial" w:cs="Arial"/>
        </w:rPr>
        <w:t xml:space="preserve">and if there </w:t>
      </w:r>
      <w:r w:rsidRPr="7703254E" w:rsidR="0DD1C7F8">
        <w:rPr>
          <w:rFonts w:ascii="Arial" w:hAnsi="Arial" w:eastAsia="Arial" w:cs="Arial"/>
        </w:rPr>
        <w:t>are</w:t>
      </w:r>
      <w:r w:rsidRPr="7703254E" w:rsidR="09B87116">
        <w:rPr>
          <w:rFonts w:ascii="Arial" w:hAnsi="Arial" w:eastAsia="Arial" w:cs="Arial"/>
        </w:rPr>
        <w:t xml:space="preserve"> any </w:t>
      </w:r>
      <w:r w:rsidRPr="7703254E" w:rsidR="389F311F">
        <w:rPr>
          <w:rFonts w:ascii="Arial" w:hAnsi="Arial" w:eastAsia="Arial" w:cs="Arial"/>
        </w:rPr>
        <w:t>reasons</w:t>
      </w:r>
      <w:r w:rsidRPr="7703254E" w:rsidR="09B87116">
        <w:rPr>
          <w:rFonts w:ascii="Arial" w:hAnsi="Arial" w:eastAsia="Arial" w:cs="Arial"/>
        </w:rPr>
        <w:t xml:space="preserve"> as to why the statistics are</w:t>
      </w:r>
      <w:r w:rsidRPr="7703254E" w:rsidR="7CE8550D">
        <w:rPr>
          <w:rFonts w:ascii="Arial" w:hAnsi="Arial" w:eastAsia="Arial" w:cs="Arial"/>
        </w:rPr>
        <w:t xml:space="preserve"> increasing so</w:t>
      </w:r>
      <w:r w:rsidRPr="7703254E" w:rsidR="09B87116">
        <w:rPr>
          <w:rFonts w:ascii="Arial" w:hAnsi="Arial" w:eastAsia="Arial" w:cs="Arial"/>
        </w:rPr>
        <w:t xml:space="preserve"> high.</w:t>
      </w:r>
      <w:r w:rsidRPr="7703254E" w:rsidR="1D8A4C69">
        <w:rPr>
          <w:rFonts w:ascii="Arial" w:hAnsi="Arial" w:eastAsia="Arial" w:cs="Arial"/>
        </w:rPr>
        <w:t xml:space="preserve"> Then there wi</w:t>
      </w:r>
      <w:r w:rsidRPr="7703254E" w:rsidR="313863E5">
        <w:rPr>
          <w:rFonts w:ascii="Arial" w:hAnsi="Arial" w:eastAsia="Arial" w:cs="Arial"/>
        </w:rPr>
        <w:t>ll be examples of case studies to see impact of victims o</w:t>
      </w:r>
      <w:r w:rsidRPr="7703254E" w:rsidR="245E86E3">
        <w:rPr>
          <w:rFonts w:ascii="Arial" w:hAnsi="Arial" w:eastAsia="Arial" w:cs="Arial"/>
        </w:rPr>
        <w:t>n</w:t>
      </w:r>
      <w:r w:rsidRPr="7703254E" w:rsidR="313863E5">
        <w:rPr>
          <w:rFonts w:ascii="Arial" w:hAnsi="Arial" w:eastAsia="Arial" w:cs="Arial"/>
        </w:rPr>
        <w:t xml:space="preserve"> </w:t>
      </w:r>
      <w:r w:rsidRPr="7703254E" w:rsidR="7894EC50">
        <w:rPr>
          <w:rFonts w:ascii="Arial" w:hAnsi="Arial" w:eastAsia="Arial" w:cs="Arial"/>
        </w:rPr>
        <w:t>financial</w:t>
      </w:r>
      <w:r w:rsidRPr="7703254E" w:rsidR="313863E5">
        <w:rPr>
          <w:rFonts w:ascii="Arial" w:hAnsi="Arial" w:eastAsia="Arial" w:cs="Arial"/>
        </w:rPr>
        <w:t xml:space="preserve"> crime to </w:t>
      </w:r>
      <w:r w:rsidRPr="7703254E" w:rsidR="76985379">
        <w:rPr>
          <w:rFonts w:ascii="Arial" w:hAnsi="Arial" w:eastAsia="Arial" w:cs="Arial"/>
        </w:rPr>
        <w:t>discover</w:t>
      </w:r>
      <w:r w:rsidRPr="7703254E" w:rsidR="313863E5">
        <w:rPr>
          <w:rFonts w:ascii="Arial" w:hAnsi="Arial" w:eastAsia="Arial" w:cs="Arial"/>
        </w:rPr>
        <w:t xml:space="preserve"> if the police had a positive or negative impact to pr</w:t>
      </w:r>
      <w:r w:rsidRPr="7703254E" w:rsidR="157E9D83">
        <w:rPr>
          <w:rFonts w:ascii="Arial" w:hAnsi="Arial" w:eastAsia="Arial" w:cs="Arial"/>
        </w:rPr>
        <w:t>event the crime from happening.</w:t>
      </w:r>
      <w:r w:rsidRPr="7703254E" w:rsidR="6599F253">
        <w:rPr>
          <w:rFonts w:ascii="Arial" w:hAnsi="Arial" w:eastAsia="Arial" w:cs="Arial"/>
        </w:rPr>
        <w:t xml:space="preserve"> Finally, there will be a comparison of h</w:t>
      </w:r>
      <w:r w:rsidRPr="7703254E" w:rsidR="365C8339">
        <w:rPr>
          <w:rFonts w:ascii="Arial" w:hAnsi="Arial" w:eastAsia="Arial" w:cs="Arial"/>
        </w:rPr>
        <w:t xml:space="preserve">ow the police </w:t>
      </w:r>
      <w:r w:rsidRPr="7703254E" w:rsidR="0241E990">
        <w:rPr>
          <w:rFonts w:ascii="Arial" w:hAnsi="Arial" w:eastAsia="Arial" w:cs="Arial"/>
        </w:rPr>
        <w:t>responds</w:t>
      </w:r>
      <w:r w:rsidRPr="7703254E" w:rsidR="365C8339">
        <w:rPr>
          <w:rFonts w:ascii="Arial" w:hAnsi="Arial" w:eastAsia="Arial" w:cs="Arial"/>
        </w:rPr>
        <w:t xml:space="preserve"> to these challenges and if they have a </w:t>
      </w:r>
      <w:r w:rsidRPr="7703254E" w:rsidR="1F8DCE98">
        <w:rPr>
          <w:rFonts w:ascii="Arial" w:hAnsi="Arial" w:eastAsia="Arial" w:cs="Arial"/>
        </w:rPr>
        <w:t>positive</w:t>
      </w:r>
      <w:r w:rsidRPr="7703254E" w:rsidR="365C8339">
        <w:rPr>
          <w:rFonts w:ascii="Arial" w:hAnsi="Arial" w:eastAsia="Arial" w:cs="Arial"/>
        </w:rPr>
        <w:t xml:space="preserve"> or negative impact, if there is a negative impact </w:t>
      </w:r>
      <w:r w:rsidRPr="7703254E" w:rsidR="21FA2BA1">
        <w:rPr>
          <w:rFonts w:ascii="Arial" w:hAnsi="Arial" w:eastAsia="Arial" w:cs="Arial"/>
        </w:rPr>
        <w:t>there will be example</w:t>
      </w:r>
      <w:r w:rsidRPr="7703254E" w:rsidR="454107D3">
        <w:rPr>
          <w:rFonts w:ascii="Arial" w:hAnsi="Arial" w:eastAsia="Arial" w:cs="Arial"/>
        </w:rPr>
        <w:t>s</w:t>
      </w:r>
      <w:r w:rsidRPr="7703254E" w:rsidR="21FA2BA1">
        <w:rPr>
          <w:rFonts w:ascii="Arial" w:hAnsi="Arial" w:eastAsia="Arial" w:cs="Arial"/>
        </w:rPr>
        <w:t xml:space="preserve"> of how the police can improve.</w:t>
      </w:r>
      <w:r w:rsidRPr="7703254E" w:rsidR="46B46963">
        <w:rPr>
          <w:rFonts w:ascii="Arial" w:hAnsi="Arial" w:eastAsia="Arial" w:cs="Arial"/>
        </w:rPr>
        <w:t xml:space="preserve"> Finally, there will be a conclusion to</w:t>
      </w:r>
      <w:r w:rsidRPr="7703254E" w:rsidR="21AB4B36">
        <w:rPr>
          <w:rFonts w:ascii="Arial" w:hAnsi="Arial" w:eastAsia="Arial" w:cs="Arial"/>
        </w:rPr>
        <w:t xml:space="preserve"> summarise the assignment and there will be recommendations</w:t>
      </w:r>
      <w:r w:rsidRPr="7703254E" w:rsidR="6BC592FB">
        <w:rPr>
          <w:rFonts w:ascii="Arial" w:hAnsi="Arial" w:eastAsia="Arial" w:cs="Arial"/>
        </w:rPr>
        <w:t xml:space="preserve"> in place</w:t>
      </w:r>
      <w:r w:rsidRPr="7703254E" w:rsidR="21AB4B36">
        <w:rPr>
          <w:rFonts w:ascii="Arial" w:hAnsi="Arial" w:eastAsia="Arial" w:cs="Arial"/>
        </w:rPr>
        <w:t xml:space="preserve"> if the police service </w:t>
      </w:r>
      <w:r w:rsidRPr="7703254E" w:rsidR="699E10EF">
        <w:rPr>
          <w:rFonts w:ascii="Arial" w:hAnsi="Arial" w:eastAsia="Arial" w:cs="Arial"/>
        </w:rPr>
        <w:t xml:space="preserve">still need improvements </w:t>
      </w:r>
      <w:r w:rsidRPr="7703254E" w:rsidR="245049BE">
        <w:rPr>
          <w:rFonts w:ascii="Arial" w:hAnsi="Arial" w:eastAsia="Arial" w:cs="Arial"/>
        </w:rPr>
        <w:t>and</w:t>
      </w:r>
      <w:r w:rsidRPr="7703254E" w:rsidR="699E10EF">
        <w:rPr>
          <w:rFonts w:ascii="Arial" w:hAnsi="Arial" w:eastAsia="Arial" w:cs="Arial"/>
        </w:rPr>
        <w:t xml:space="preserve"> the</w:t>
      </w:r>
      <w:r w:rsidRPr="7703254E" w:rsidR="64B056EF">
        <w:rPr>
          <w:rFonts w:ascii="Arial" w:hAnsi="Arial" w:eastAsia="Arial" w:cs="Arial"/>
        </w:rPr>
        <w:t xml:space="preserve"> policing</w:t>
      </w:r>
      <w:r w:rsidRPr="7703254E" w:rsidR="699E10EF">
        <w:rPr>
          <w:rFonts w:ascii="Arial" w:hAnsi="Arial" w:eastAsia="Arial" w:cs="Arial"/>
        </w:rPr>
        <w:t xml:space="preserve"> standard</w:t>
      </w:r>
      <w:r w:rsidRPr="7703254E" w:rsidR="659059EA">
        <w:rPr>
          <w:rFonts w:ascii="Arial" w:hAnsi="Arial" w:eastAsia="Arial" w:cs="Arial"/>
        </w:rPr>
        <w:t>s</w:t>
      </w:r>
      <w:r w:rsidRPr="7703254E" w:rsidR="699E10EF">
        <w:rPr>
          <w:rFonts w:ascii="Arial" w:hAnsi="Arial" w:eastAsia="Arial" w:cs="Arial"/>
        </w:rPr>
        <w:t xml:space="preserve"> they are giving does not meet the expectations</w:t>
      </w:r>
      <w:r w:rsidRPr="7703254E" w:rsidR="7131CE1E">
        <w:rPr>
          <w:rFonts w:ascii="Arial" w:hAnsi="Arial" w:eastAsia="Arial" w:cs="Arial"/>
        </w:rPr>
        <w:t xml:space="preserve"> or if victims believe they are not receiving as much support as they need </w:t>
      </w:r>
      <w:r w:rsidRPr="7703254E" w:rsidR="30FE45D0">
        <w:rPr>
          <w:rFonts w:ascii="Arial" w:hAnsi="Arial" w:eastAsia="Arial" w:cs="Arial"/>
        </w:rPr>
        <w:t>from support services.</w:t>
      </w:r>
    </w:p>
    <w:p w:rsidR="58239D13" w:rsidP="58A185B3" w:rsidRDefault="58239D13" w14:paraId="53F7FF0E" w14:textId="42D61306" w14:noSpellErr="1">
      <w:pPr>
        <w:spacing w:line="480" w:lineRule="auto"/>
        <w:jc w:val="left"/>
        <w:rPr>
          <w:rFonts w:ascii="Arial" w:hAnsi="Arial" w:eastAsia="Arial" w:cs="Arial"/>
          <w:u w:val="single"/>
        </w:rPr>
      </w:pPr>
      <w:r w:rsidRPr="58A185B3" w:rsidR="58239D13">
        <w:rPr>
          <w:rFonts w:ascii="Arial" w:hAnsi="Arial" w:eastAsia="Arial" w:cs="Arial"/>
          <w:u w:val="single"/>
        </w:rPr>
        <w:t>Main Body</w:t>
      </w:r>
    </w:p>
    <w:p w:rsidR="179F2065" w:rsidP="7E235450" w:rsidRDefault="179F2065" w14:paraId="0B9F9449" w14:noSpellErr="1" w14:textId="769DEF1C">
      <w:pPr>
        <w:spacing w:line="480" w:lineRule="auto"/>
        <w:jc w:val="left"/>
        <w:rPr>
          <w:rFonts w:ascii="Arial" w:hAnsi="Arial" w:eastAsia="Arial" w:cs="Arial"/>
        </w:rPr>
      </w:pPr>
      <w:r w:rsidRPr="7703254E" w:rsidR="179F2065">
        <w:rPr>
          <w:rFonts w:ascii="Arial" w:hAnsi="Arial" w:eastAsia="Arial" w:cs="Arial"/>
        </w:rPr>
        <w:t>There are many statistics involving financial crime around the UK</w:t>
      </w:r>
      <w:r w:rsidRPr="7703254E" w:rsidR="46660F56">
        <w:rPr>
          <w:rFonts w:ascii="Arial" w:hAnsi="Arial" w:eastAsia="Arial" w:cs="Arial"/>
        </w:rPr>
        <w:t xml:space="preserve"> showing</w:t>
      </w:r>
      <w:r w:rsidRPr="7703254E" w:rsidR="4AEBD8B8">
        <w:rPr>
          <w:rFonts w:ascii="Arial" w:hAnsi="Arial" w:eastAsia="Arial" w:cs="Arial"/>
        </w:rPr>
        <w:t xml:space="preserve"> </w:t>
      </w:r>
      <w:r w:rsidRPr="7703254E" w:rsidR="46660F56">
        <w:rPr>
          <w:rFonts w:ascii="Arial" w:hAnsi="Arial" w:eastAsia="Arial" w:cs="Arial"/>
        </w:rPr>
        <w:t>how much money is lost for individuals or businesses.</w:t>
      </w:r>
      <w:r w:rsidRPr="7703254E" w:rsidR="76E370D2">
        <w:rPr>
          <w:rFonts w:ascii="Arial" w:hAnsi="Arial" w:eastAsia="Arial" w:cs="Arial"/>
        </w:rPr>
        <w:t xml:space="preserve"> </w:t>
      </w:r>
      <w:r w:rsidRPr="7703254E" w:rsidR="74E2DF56">
        <w:rPr>
          <w:rFonts w:ascii="Arial" w:hAnsi="Arial" w:eastAsia="Arial" w:cs="Arial"/>
        </w:rPr>
        <w:t xml:space="preserve">One example involving multiple victims is </w:t>
      </w:r>
      <w:r w:rsidRPr="7703254E" w:rsidR="384F7628">
        <w:rPr>
          <w:rFonts w:ascii="Arial" w:hAnsi="Arial" w:eastAsia="Arial" w:cs="Arial"/>
        </w:rPr>
        <w:t>(</w:t>
      </w:r>
      <w:r w:rsidRPr="7703254E" w:rsidR="76E370D2">
        <w:rPr>
          <w:rFonts w:ascii="Arial" w:hAnsi="Arial" w:eastAsia="Arial" w:cs="Arial"/>
        </w:rPr>
        <w:t>TwentyFour</w:t>
      </w:r>
      <w:r w:rsidRPr="7703254E" w:rsidR="76E370D2">
        <w:rPr>
          <w:rFonts w:ascii="Arial" w:hAnsi="Arial" w:eastAsia="Arial" w:cs="Arial"/>
        </w:rPr>
        <w:t xml:space="preserve"> IT Services</w:t>
      </w:r>
      <w:r w:rsidRPr="7703254E" w:rsidR="2EBAEE77">
        <w:rPr>
          <w:rFonts w:ascii="Arial" w:hAnsi="Arial" w:eastAsia="Arial" w:cs="Arial"/>
        </w:rPr>
        <w:t>,</w:t>
      </w:r>
      <w:r w:rsidRPr="7703254E" w:rsidR="6F0B1AAA">
        <w:rPr>
          <w:rFonts w:ascii="Arial" w:hAnsi="Arial" w:eastAsia="Arial" w:cs="Arial"/>
        </w:rPr>
        <w:t xml:space="preserve"> </w:t>
      </w:r>
      <w:r w:rsidRPr="7703254E" w:rsidR="2EBAEE77">
        <w:rPr>
          <w:rFonts w:ascii="Arial" w:hAnsi="Arial" w:eastAsia="Arial" w:cs="Arial"/>
        </w:rPr>
        <w:t>2025)</w:t>
      </w:r>
      <w:r w:rsidRPr="7703254E" w:rsidR="76E370D2">
        <w:rPr>
          <w:rFonts w:ascii="Arial" w:hAnsi="Arial" w:eastAsia="Arial" w:cs="Arial"/>
        </w:rPr>
        <w:t xml:space="preserve"> states </w:t>
      </w:r>
      <w:r w:rsidRPr="7703254E" w:rsidR="73EBBD79">
        <w:rPr>
          <w:rFonts w:ascii="Arial" w:hAnsi="Arial" w:eastAsia="Arial" w:cs="Arial"/>
        </w:rPr>
        <w:t>that</w:t>
      </w:r>
      <w:r w:rsidRPr="7703254E" w:rsidR="502C2FD2">
        <w:rPr>
          <w:rFonts w:ascii="Arial" w:hAnsi="Arial" w:eastAsia="Arial" w:cs="Arial"/>
        </w:rPr>
        <w:t xml:space="preserve"> </w:t>
      </w:r>
      <w:r w:rsidRPr="7703254E" w:rsidR="792AE46B">
        <w:rPr>
          <w:rFonts w:ascii="Arial" w:hAnsi="Arial" w:eastAsia="Arial" w:cs="Arial"/>
        </w:rPr>
        <w:t xml:space="preserve">one of the most common types of financial crime is fraud with a statistic of </w:t>
      </w:r>
      <w:r w:rsidRPr="7703254E" w:rsidR="0CD8593B">
        <w:rPr>
          <w:rFonts w:ascii="Arial" w:hAnsi="Arial" w:eastAsia="Arial" w:cs="Arial"/>
        </w:rPr>
        <w:t xml:space="preserve">£1.3 billion lost because of fraud in 2020. </w:t>
      </w:r>
      <w:r w:rsidRPr="7703254E" w:rsidR="785567B2">
        <w:rPr>
          <w:rFonts w:ascii="Arial" w:hAnsi="Arial" w:eastAsia="Arial" w:cs="Arial"/>
        </w:rPr>
        <w:t>A considerable proportion</w:t>
      </w:r>
      <w:r w:rsidRPr="7703254E" w:rsidR="57FC9F92">
        <w:rPr>
          <w:rFonts w:ascii="Arial" w:hAnsi="Arial" w:eastAsia="Arial" w:cs="Arial"/>
        </w:rPr>
        <w:t xml:space="preserve"> of the money lost was due to online shopping fraud with a total loss of £63.8 million </w:t>
      </w:r>
      <w:r w:rsidRPr="7703254E" w:rsidR="68324833">
        <w:rPr>
          <w:rFonts w:ascii="Arial" w:hAnsi="Arial" w:eastAsia="Arial" w:cs="Arial"/>
        </w:rPr>
        <w:t>in 2020.</w:t>
      </w:r>
      <w:r w:rsidRPr="7703254E" w:rsidR="2D8537DB">
        <w:rPr>
          <w:rFonts w:ascii="Arial" w:hAnsi="Arial" w:eastAsia="Arial" w:cs="Arial"/>
        </w:rPr>
        <w:t xml:space="preserve"> This suggests that online shopping fraud gains easy access for criminals to steal money </w:t>
      </w:r>
      <w:r w:rsidRPr="7703254E" w:rsidR="5FAC9496">
        <w:rPr>
          <w:rFonts w:ascii="Arial" w:hAnsi="Arial" w:eastAsia="Arial" w:cs="Arial"/>
        </w:rPr>
        <w:t xml:space="preserve">due to the </w:t>
      </w:r>
      <w:r w:rsidRPr="7703254E" w:rsidR="3AEF23D9">
        <w:rPr>
          <w:rFonts w:ascii="Arial" w:hAnsi="Arial" w:eastAsia="Arial" w:cs="Arial"/>
        </w:rPr>
        <w:t>substantial proportion</w:t>
      </w:r>
      <w:r w:rsidRPr="7703254E" w:rsidR="5FAC9496">
        <w:rPr>
          <w:rFonts w:ascii="Arial" w:hAnsi="Arial" w:eastAsia="Arial" w:cs="Arial"/>
        </w:rPr>
        <w:t xml:space="preserve"> of money taken online which means that </w:t>
      </w:r>
      <w:r w:rsidRPr="7703254E" w:rsidR="58BB2A4C">
        <w:rPr>
          <w:rFonts w:ascii="Arial" w:hAnsi="Arial" w:eastAsia="Arial" w:cs="Arial"/>
        </w:rPr>
        <w:t xml:space="preserve">it is possible for a crime </w:t>
      </w:r>
      <w:bookmarkStart w:name="_Int_kV3Pd3Ft" w:id="1749860978"/>
      <w:r w:rsidRPr="7703254E" w:rsidR="58BB2A4C">
        <w:rPr>
          <w:rFonts w:ascii="Arial" w:hAnsi="Arial" w:eastAsia="Arial" w:cs="Arial"/>
        </w:rPr>
        <w:t>similar to</w:t>
      </w:r>
      <w:bookmarkEnd w:id="1749860978"/>
      <w:r w:rsidRPr="7703254E" w:rsidR="58BB2A4C">
        <w:rPr>
          <w:rFonts w:ascii="Arial" w:hAnsi="Arial" w:eastAsia="Arial" w:cs="Arial"/>
        </w:rPr>
        <w:t xml:space="preserve"> happen again to members of the public</w:t>
      </w:r>
      <w:r w:rsidRPr="7703254E" w:rsidR="5FAC9496">
        <w:rPr>
          <w:rFonts w:ascii="Arial" w:hAnsi="Arial" w:eastAsia="Arial" w:cs="Arial"/>
        </w:rPr>
        <w:t>.</w:t>
      </w:r>
      <w:r w:rsidRPr="7703254E" w:rsidR="179559E6">
        <w:rPr>
          <w:rFonts w:ascii="Arial" w:hAnsi="Arial" w:eastAsia="Arial" w:cs="Arial"/>
        </w:rPr>
        <w:t xml:space="preserve"> </w:t>
      </w:r>
      <w:r w:rsidRPr="7703254E" w:rsidR="179559E6">
        <w:rPr>
          <w:rFonts w:ascii="Arial" w:hAnsi="Arial" w:eastAsia="Arial" w:cs="Arial"/>
        </w:rPr>
        <w:t xml:space="preserve">Another example is </w:t>
      </w:r>
      <w:r w:rsidRPr="7703254E" w:rsidR="687AF84F">
        <w:rPr>
          <w:rFonts w:ascii="Arial" w:hAnsi="Arial" w:eastAsia="Arial" w:cs="Arial"/>
        </w:rPr>
        <w:t xml:space="preserve">business’s being affected by cyber-crime which is caused by either </w:t>
      </w:r>
      <w:r w:rsidRPr="7703254E" w:rsidR="4B30DA2A">
        <w:rPr>
          <w:rFonts w:ascii="Arial" w:hAnsi="Arial" w:eastAsia="Arial" w:cs="Arial"/>
        </w:rPr>
        <w:t xml:space="preserve">phishing or </w:t>
      </w:r>
      <w:r w:rsidRPr="7703254E" w:rsidR="7DA882C5">
        <w:rPr>
          <w:rFonts w:ascii="Arial" w:hAnsi="Arial" w:eastAsia="Arial" w:cs="Arial"/>
        </w:rPr>
        <w:t xml:space="preserve">other </w:t>
      </w:r>
      <w:r w:rsidRPr="7703254E" w:rsidR="4B30DA2A">
        <w:rPr>
          <w:rFonts w:ascii="Arial" w:hAnsi="Arial" w:eastAsia="Arial" w:cs="Arial"/>
        </w:rPr>
        <w:t xml:space="preserve">cyber security </w:t>
      </w:r>
      <w:r w:rsidRPr="7703254E" w:rsidR="6D342146">
        <w:rPr>
          <w:rFonts w:ascii="Arial" w:hAnsi="Arial" w:eastAsia="Arial" w:cs="Arial"/>
        </w:rPr>
        <w:t>attacks</w:t>
      </w:r>
      <w:r w:rsidRPr="7703254E" w:rsidR="4B30DA2A">
        <w:rPr>
          <w:rFonts w:ascii="Arial" w:hAnsi="Arial" w:eastAsia="Arial" w:cs="Arial"/>
        </w:rPr>
        <w:t xml:space="preserve">. (Home Office, 2024) says that </w:t>
      </w:r>
      <w:r w:rsidRPr="7703254E" w:rsidR="399520E0">
        <w:rPr>
          <w:rFonts w:ascii="Arial" w:hAnsi="Arial" w:eastAsia="Arial" w:cs="Arial"/>
        </w:rPr>
        <w:t xml:space="preserve">phishing </w:t>
      </w:r>
      <w:r w:rsidRPr="7703254E" w:rsidR="68A09A85">
        <w:rPr>
          <w:rFonts w:ascii="Arial" w:hAnsi="Arial" w:eastAsia="Arial" w:cs="Arial"/>
        </w:rPr>
        <w:t xml:space="preserve">is the most common type of breach as 84% which were businesses </w:t>
      </w:r>
      <w:r w:rsidRPr="7703254E" w:rsidR="36EFBDAF">
        <w:rPr>
          <w:rFonts w:ascii="Arial" w:hAnsi="Arial" w:eastAsia="Arial" w:cs="Arial"/>
        </w:rPr>
        <w:t>were affected</w:t>
      </w:r>
      <w:r w:rsidRPr="7703254E" w:rsidR="65642C6F">
        <w:rPr>
          <w:rFonts w:ascii="Arial" w:hAnsi="Arial" w:eastAsia="Arial" w:cs="Arial"/>
        </w:rPr>
        <w:t xml:space="preserve">. The two ways the businesses were attacked was by impersonating to be a business </w:t>
      </w:r>
      <w:r w:rsidRPr="7703254E" w:rsidR="6C6FBC53">
        <w:rPr>
          <w:rFonts w:ascii="Arial" w:hAnsi="Arial" w:eastAsia="Arial" w:cs="Arial"/>
        </w:rPr>
        <w:t>through emails or through viruses and malware.</w:t>
      </w:r>
      <w:r w:rsidRPr="7703254E" w:rsidR="0F5B06C5">
        <w:rPr>
          <w:rFonts w:ascii="Arial" w:hAnsi="Arial" w:eastAsia="Arial" w:cs="Arial"/>
        </w:rPr>
        <w:t xml:space="preserve"> The </w:t>
      </w:r>
      <w:r w:rsidRPr="7703254E" w:rsidR="6FCD5D67">
        <w:rPr>
          <w:rFonts w:ascii="Arial" w:hAnsi="Arial" w:eastAsia="Arial" w:cs="Arial"/>
        </w:rPr>
        <w:t>next</w:t>
      </w:r>
      <w:r w:rsidRPr="7703254E" w:rsidR="0F5B06C5">
        <w:rPr>
          <w:rFonts w:ascii="Arial" w:hAnsi="Arial" w:eastAsia="Arial" w:cs="Arial"/>
        </w:rPr>
        <w:t xml:space="preserve"> example is identity fraud</w:t>
      </w:r>
      <w:r w:rsidRPr="7703254E" w:rsidR="64203156">
        <w:rPr>
          <w:rFonts w:ascii="Arial" w:hAnsi="Arial" w:eastAsia="Arial" w:cs="Arial"/>
        </w:rPr>
        <w:t xml:space="preserve"> which</w:t>
      </w:r>
      <w:r w:rsidRPr="7703254E" w:rsidR="0F5B06C5">
        <w:rPr>
          <w:rFonts w:ascii="Arial" w:hAnsi="Arial" w:eastAsia="Arial" w:cs="Arial"/>
        </w:rPr>
        <w:t xml:space="preserve"> is consistently happening each year </w:t>
      </w:r>
      <w:r w:rsidRPr="7703254E" w:rsidR="20FC1714">
        <w:rPr>
          <w:rFonts w:ascii="Arial" w:hAnsi="Arial" w:eastAsia="Arial" w:cs="Arial"/>
        </w:rPr>
        <w:t xml:space="preserve">which is </w:t>
      </w:r>
      <w:r w:rsidRPr="7703254E" w:rsidR="7F4FEE34">
        <w:rPr>
          <w:rFonts w:ascii="Arial" w:hAnsi="Arial" w:eastAsia="Arial" w:cs="Arial"/>
        </w:rPr>
        <w:t>a</w:t>
      </w:r>
      <w:r w:rsidRPr="7703254E" w:rsidR="20FC1714">
        <w:rPr>
          <w:rFonts w:ascii="Arial" w:hAnsi="Arial" w:eastAsia="Arial" w:cs="Arial"/>
        </w:rPr>
        <w:t xml:space="preserve"> major issue within the UK.</w:t>
      </w:r>
      <w:r w:rsidRPr="7703254E" w:rsidR="4E539794">
        <w:rPr>
          <w:rFonts w:ascii="Arial" w:hAnsi="Arial" w:eastAsia="Arial" w:cs="Arial"/>
        </w:rPr>
        <w:t xml:space="preserve"> This is because criminals who are impersonating victims are taking advantage of the use of AI.</w:t>
      </w:r>
      <w:r w:rsidRPr="7703254E" w:rsidR="20FC1714">
        <w:rPr>
          <w:rFonts w:ascii="Arial" w:hAnsi="Arial" w:eastAsia="Arial" w:cs="Arial"/>
        </w:rPr>
        <w:t xml:space="preserve"> </w:t>
      </w:r>
      <w:r w:rsidRPr="7703254E" w:rsidR="75D9EECB">
        <w:rPr>
          <w:rFonts w:ascii="Arial" w:hAnsi="Arial" w:eastAsia="Arial" w:cs="Arial"/>
        </w:rPr>
        <w:t>According to (</w:t>
      </w:r>
      <w:r w:rsidRPr="7703254E" w:rsidR="463FDE51">
        <w:rPr>
          <w:rFonts w:ascii="Arial" w:hAnsi="Arial" w:eastAsia="Arial" w:cs="Arial"/>
        </w:rPr>
        <w:t>C</w:t>
      </w:r>
      <w:r w:rsidRPr="7703254E" w:rsidR="75D9EECB">
        <w:rPr>
          <w:rFonts w:ascii="Arial" w:hAnsi="Arial" w:eastAsia="Arial" w:cs="Arial"/>
        </w:rPr>
        <w:t xml:space="preserve">ifas, 2024) </w:t>
      </w:r>
      <w:r w:rsidRPr="7703254E" w:rsidR="334B7F88">
        <w:rPr>
          <w:rFonts w:ascii="Arial" w:hAnsi="Arial" w:eastAsia="Arial" w:cs="Arial"/>
        </w:rPr>
        <w:t>identity fraud has the cost the UK around £1.8 billion each year. This is due to g</w:t>
      </w:r>
      <w:r w:rsidRPr="7703254E" w:rsidR="5F918497">
        <w:rPr>
          <w:rFonts w:ascii="Arial" w:hAnsi="Arial" w:eastAsia="Arial" w:cs="Arial"/>
        </w:rPr>
        <w:t>rowing concerns of</w:t>
      </w:r>
      <w:r w:rsidRPr="7703254E" w:rsidR="4CAF8D1F">
        <w:rPr>
          <w:rFonts w:ascii="Arial" w:hAnsi="Arial" w:eastAsia="Arial" w:cs="Arial"/>
        </w:rPr>
        <w:t xml:space="preserve"> AI technology which make</w:t>
      </w:r>
      <w:r w:rsidRPr="7703254E" w:rsidR="31289241">
        <w:rPr>
          <w:rFonts w:ascii="Arial" w:hAnsi="Arial" w:eastAsia="Arial" w:cs="Arial"/>
        </w:rPr>
        <w:t>s</w:t>
      </w:r>
      <w:r w:rsidRPr="7703254E" w:rsidR="4CAF8D1F">
        <w:rPr>
          <w:rFonts w:ascii="Arial" w:hAnsi="Arial" w:eastAsia="Arial" w:cs="Arial"/>
        </w:rPr>
        <w:t xml:space="preserve"> it easier for criminals </w:t>
      </w:r>
      <w:r w:rsidRPr="7703254E" w:rsidR="51F8C73F">
        <w:rPr>
          <w:rFonts w:ascii="Arial" w:hAnsi="Arial" w:eastAsia="Arial" w:cs="Arial"/>
        </w:rPr>
        <w:t>to impersonate members of the public.</w:t>
      </w:r>
      <w:r w:rsidRPr="7703254E" w:rsidR="0D223918">
        <w:rPr>
          <w:rFonts w:ascii="Arial" w:hAnsi="Arial" w:eastAsia="Arial" w:cs="Arial"/>
        </w:rPr>
        <w:t xml:space="preserve"> The final example of a statistic is the </w:t>
      </w:r>
      <w:r w:rsidRPr="7703254E" w:rsidR="49DC240F">
        <w:rPr>
          <w:rFonts w:ascii="Arial" w:hAnsi="Arial" w:eastAsia="Arial" w:cs="Arial"/>
        </w:rPr>
        <w:t>number</w:t>
      </w:r>
      <w:r w:rsidRPr="7703254E" w:rsidR="0D223918">
        <w:rPr>
          <w:rFonts w:ascii="Arial" w:hAnsi="Arial" w:eastAsia="Arial" w:cs="Arial"/>
        </w:rPr>
        <w:t xml:space="preserve"> of victims who have been supported by A</w:t>
      </w:r>
      <w:r w:rsidRPr="7703254E" w:rsidR="1B8606B7">
        <w:rPr>
          <w:rFonts w:ascii="Arial" w:hAnsi="Arial" w:eastAsia="Arial" w:cs="Arial"/>
        </w:rPr>
        <w:t>ction Fraud</w:t>
      </w:r>
      <w:r w:rsidRPr="7703254E" w:rsidR="475242AF">
        <w:rPr>
          <w:rFonts w:ascii="Arial" w:hAnsi="Arial" w:eastAsia="Arial" w:cs="Arial"/>
        </w:rPr>
        <w:t xml:space="preserve"> to prevent victims becoming a victim of fraud once again. (Action Fraud, 2025) gathers that </w:t>
      </w:r>
      <w:r w:rsidRPr="7703254E" w:rsidR="0671E696">
        <w:rPr>
          <w:rFonts w:ascii="Arial" w:hAnsi="Arial" w:eastAsia="Arial" w:cs="Arial"/>
        </w:rPr>
        <w:t>“Since</w:t>
      </w:r>
      <w:r w:rsidRPr="7703254E" w:rsidR="1406DA5D">
        <w:rPr>
          <w:rFonts w:ascii="Arial" w:hAnsi="Arial" w:eastAsia="Arial" w:cs="Arial"/>
        </w:rPr>
        <w:t xml:space="preserve"> its inception in 2014, our specialist victim advocates have engaged with over 102,000 victims and only 17 of these individuals have gone on to report another fraud.” This shows that repeat victimisation</w:t>
      </w:r>
      <w:r w:rsidRPr="7703254E" w:rsidR="08B15FD7">
        <w:rPr>
          <w:rFonts w:ascii="Arial" w:hAnsi="Arial" w:eastAsia="Arial" w:cs="Arial"/>
        </w:rPr>
        <w:t xml:space="preserve"> is quite rare as Action Fraud has helped many victims on how to prevent themselves from becoming a victim a fraud.</w:t>
      </w:r>
      <w:r w:rsidRPr="7703254E" w:rsidR="1B8606B7">
        <w:rPr>
          <w:rFonts w:ascii="Arial" w:hAnsi="Arial" w:eastAsia="Arial" w:cs="Arial"/>
        </w:rPr>
        <w:t xml:space="preserve"> </w:t>
      </w:r>
      <w:r w:rsidRPr="7703254E" w:rsidR="2C5E7D97">
        <w:rPr>
          <w:rFonts w:ascii="Arial" w:hAnsi="Arial" w:eastAsia="Arial" w:cs="Arial"/>
        </w:rPr>
        <w:t xml:space="preserve">One </w:t>
      </w:r>
      <w:bookmarkStart w:name="_Int_fB3TXHy0" w:id="1168288697"/>
      <w:r w:rsidRPr="7703254E" w:rsidR="2C5E7D97">
        <w:rPr>
          <w:rFonts w:ascii="Arial" w:hAnsi="Arial" w:eastAsia="Arial" w:cs="Arial"/>
        </w:rPr>
        <w:t>reason why</w:t>
      </w:r>
      <w:bookmarkEnd w:id="1168288697"/>
      <w:r w:rsidRPr="7703254E" w:rsidR="2C5E7D97">
        <w:rPr>
          <w:rFonts w:ascii="Arial" w:hAnsi="Arial" w:eastAsia="Arial" w:cs="Arial"/>
        </w:rPr>
        <w:t xml:space="preserve"> financial cyber-crime is on the increase is because </w:t>
      </w:r>
      <w:r w:rsidRPr="7703254E" w:rsidR="548345D3">
        <w:rPr>
          <w:rFonts w:ascii="Arial" w:hAnsi="Arial" w:eastAsia="Arial" w:cs="Arial"/>
        </w:rPr>
        <w:t>of the dependence on technology which causes an increase of attacks such as online fraud and ransomwa</w:t>
      </w:r>
      <w:r w:rsidRPr="7703254E" w:rsidR="16923894">
        <w:rPr>
          <w:rFonts w:ascii="Arial" w:hAnsi="Arial" w:eastAsia="Arial" w:cs="Arial"/>
        </w:rPr>
        <w:t>re. (</w:t>
      </w:r>
      <w:r w:rsidRPr="7703254E" w:rsidR="65614563">
        <w:rPr>
          <w:rFonts w:ascii="Arial" w:hAnsi="Arial" w:eastAsia="Arial" w:cs="Arial"/>
        </w:rPr>
        <w:t>Booth, 2025) suggests “The rise is being driven by ransomware attacks, often by criminal actors seeking money, and society’s increasing dependence on technology which increases the number of hackable targets.”</w:t>
      </w:r>
      <w:r w:rsidRPr="7703254E" w:rsidR="453F9621">
        <w:rPr>
          <w:rFonts w:ascii="Arial" w:hAnsi="Arial" w:eastAsia="Arial" w:cs="Arial"/>
        </w:rPr>
        <w:t xml:space="preserve"> </w:t>
      </w:r>
      <w:r w:rsidRPr="7703254E" w:rsidR="34687F10">
        <w:rPr>
          <w:rFonts w:ascii="Arial" w:hAnsi="Arial" w:eastAsia="Arial" w:cs="Arial"/>
        </w:rPr>
        <w:t>T</w:t>
      </w:r>
      <w:r w:rsidRPr="7703254E" w:rsidR="453F9621">
        <w:rPr>
          <w:rFonts w:ascii="Arial" w:hAnsi="Arial" w:eastAsia="Arial" w:cs="Arial"/>
        </w:rPr>
        <w:t>here are multiple reports involving financial crime each year</w:t>
      </w:r>
      <w:r w:rsidRPr="7703254E" w:rsidR="3B981DB8">
        <w:rPr>
          <w:rFonts w:ascii="Arial" w:hAnsi="Arial" w:eastAsia="Arial" w:cs="Arial"/>
        </w:rPr>
        <w:t xml:space="preserve"> such as identity theft and fraud</w:t>
      </w:r>
      <w:r w:rsidRPr="7703254E" w:rsidR="453F9621">
        <w:rPr>
          <w:rFonts w:ascii="Arial" w:hAnsi="Arial" w:eastAsia="Arial" w:cs="Arial"/>
        </w:rPr>
        <w:t>.</w:t>
      </w:r>
      <w:r w:rsidRPr="7703254E" w:rsidR="7670780B">
        <w:rPr>
          <w:rFonts w:ascii="Arial" w:hAnsi="Arial" w:eastAsia="Arial" w:cs="Arial"/>
        </w:rPr>
        <w:t xml:space="preserve"> One example of a case study is</w:t>
      </w:r>
      <w:r w:rsidRPr="7703254E" w:rsidR="1E50A3D8">
        <w:rPr>
          <w:rFonts w:ascii="Arial" w:hAnsi="Arial" w:eastAsia="Arial" w:cs="Arial"/>
        </w:rPr>
        <w:t xml:space="preserve"> a man who was a victim of fraud and had thousands stolen off them as they were tricke</w:t>
      </w:r>
      <w:r w:rsidRPr="7703254E" w:rsidR="5FCAB115">
        <w:rPr>
          <w:rFonts w:ascii="Arial" w:hAnsi="Arial" w:eastAsia="Arial" w:cs="Arial"/>
        </w:rPr>
        <w:t>d into buying something. (Wood and Jones</w:t>
      </w:r>
      <w:r w:rsidRPr="7703254E" w:rsidR="29F79707">
        <w:rPr>
          <w:rFonts w:ascii="Arial" w:hAnsi="Arial" w:eastAsia="Arial" w:cs="Arial"/>
        </w:rPr>
        <w:t>, 2024</w:t>
      </w:r>
      <w:r w:rsidRPr="7703254E" w:rsidR="5FCAB115">
        <w:rPr>
          <w:rFonts w:ascii="Arial" w:hAnsi="Arial" w:eastAsia="Arial" w:cs="Arial"/>
        </w:rPr>
        <w:t>) ex</w:t>
      </w:r>
      <w:r w:rsidRPr="7703254E" w:rsidR="36203535">
        <w:rPr>
          <w:rFonts w:ascii="Arial" w:hAnsi="Arial" w:eastAsia="Arial" w:cs="Arial"/>
        </w:rPr>
        <w:t xml:space="preserve">plains that a victim of fraud had £70,000 stolen as they convinced them to </w:t>
      </w:r>
      <w:r w:rsidRPr="7703254E" w:rsidR="59205B6F">
        <w:rPr>
          <w:rFonts w:ascii="Arial" w:hAnsi="Arial" w:eastAsia="Arial" w:cs="Arial"/>
        </w:rPr>
        <w:t>buy a high interest savings bond which was fake all along.</w:t>
      </w:r>
      <w:r w:rsidRPr="7703254E" w:rsidR="7D8F452E">
        <w:rPr>
          <w:rFonts w:ascii="Arial" w:hAnsi="Arial" w:eastAsia="Arial" w:cs="Arial"/>
        </w:rPr>
        <w:t xml:space="preserve"> This made the victim feel </w:t>
      </w:r>
      <w:r w:rsidRPr="7703254E" w:rsidR="43850A36">
        <w:rPr>
          <w:rFonts w:ascii="Arial" w:hAnsi="Arial" w:eastAsia="Arial" w:cs="Arial"/>
        </w:rPr>
        <w:t>ashamed</w:t>
      </w:r>
      <w:r w:rsidRPr="7703254E" w:rsidR="7D8F452E">
        <w:rPr>
          <w:rFonts w:ascii="Arial" w:hAnsi="Arial" w:eastAsia="Arial" w:cs="Arial"/>
        </w:rPr>
        <w:t xml:space="preserve"> due to their job working as a solicitor meaning they felt that they </w:t>
      </w:r>
      <w:r w:rsidRPr="7703254E" w:rsidR="5926DB82">
        <w:rPr>
          <w:rFonts w:ascii="Arial" w:hAnsi="Arial" w:eastAsia="Arial" w:cs="Arial"/>
        </w:rPr>
        <w:t>should not</w:t>
      </w:r>
      <w:r w:rsidRPr="7703254E" w:rsidR="7D8F452E">
        <w:rPr>
          <w:rFonts w:ascii="Arial" w:hAnsi="Arial" w:eastAsia="Arial" w:cs="Arial"/>
        </w:rPr>
        <w:t xml:space="preserve"> </w:t>
      </w:r>
      <w:r w:rsidRPr="7703254E" w:rsidR="2BBBC077">
        <w:rPr>
          <w:rFonts w:ascii="Arial" w:hAnsi="Arial" w:eastAsia="Arial" w:cs="Arial"/>
        </w:rPr>
        <w:t>have</w:t>
      </w:r>
      <w:r w:rsidRPr="7703254E" w:rsidR="7D8F452E">
        <w:rPr>
          <w:rFonts w:ascii="Arial" w:hAnsi="Arial" w:eastAsia="Arial" w:cs="Arial"/>
        </w:rPr>
        <w:t xml:space="preserve"> </w:t>
      </w:r>
      <w:r w:rsidRPr="7703254E" w:rsidR="355AEA1E">
        <w:rPr>
          <w:rFonts w:ascii="Arial" w:hAnsi="Arial" w:eastAsia="Arial" w:cs="Arial"/>
        </w:rPr>
        <w:t xml:space="preserve">fallen for the </w:t>
      </w:r>
      <w:r w:rsidRPr="7703254E" w:rsidR="355AEA1E">
        <w:rPr>
          <w:rFonts w:ascii="Arial" w:hAnsi="Arial" w:eastAsia="Arial" w:cs="Arial"/>
        </w:rPr>
        <w:t>scam</w:t>
      </w:r>
      <w:r w:rsidRPr="7703254E" w:rsidR="355AEA1E">
        <w:rPr>
          <w:rFonts w:ascii="Arial" w:hAnsi="Arial" w:eastAsia="Arial" w:cs="Arial"/>
        </w:rPr>
        <w:t>.</w:t>
      </w:r>
      <w:r w:rsidRPr="7703254E" w:rsidR="7FC95439">
        <w:rPr>
          <w:rFonts w:ascii="Arial" w:hAnsi="Arial" w:eastAsia="Arial" w:cs="Arial"/>
        </w:rPr>
        <w:t xml:space="preserve"> Another case example is </w:t>
      </w:r>
      <w:r w:rsidRPr="7703254E" w:rsidR="3037A411">
        <w:rPr>
          <w:rFonts w:ascii="Arial" w:hAnsi="Arial" w:eastAsia="Arial" w:cs="Arial"/>
        </w:rPr>
        <w:t xml:space="preserve">about an individual </w:t>
      </w:r>
      <w:r w:rsidRPr="7703254E" w:rsidR="05CF1DF5">
        <w:rPr>
          <w:rFonts w:ascii="Arial" w:hAnsi="Arial" w:eastAsia="Arial" w:cs="Arial"/>
        </w:rPr>
        <w:t>who had their identity stolen and the criminals used their i</w:t>
      </w:r>
      <w:r w:rsidRPr="7703254E" w:rsidR="18EB3DCE">
        <w:rPr>
          <w:rFonts w:ascii="Arial" w:hAnsi="Arial" w:eastAsia="Arial" w:cs="Arial"/>
        </w:rPr>
        <w:t xml:space="preserve">dentity to claim benefits. Godfrey (2025) </w:t>
      </w:r>
      <w:r w:rsidRPr="7703254E" w:rsidR="086F75E4">
        <w:rPr>
          <w:rFonts w:ascii="Arial" w:hAnsi="Arial" w:eastAsia="Arial" w:cs="Arial"/>
        </w:rPr>
        <w:t xml:space="preserve">states that the </w:t>
      </w:r>
      <w:r w:rsidRPr="7703254E" w:rsidR="014539C5">
        <w:rPr>
          <w:rFonts w:ascii="Arial" w:hAnsi="Arial" w:eastAsia="Arial" w:cs="Arial"/>
        </w:rPr>
        <w:t>individual</w:t>
      </w:r>
      <w:r w:rsidRPr="7703254E" w:rsidR="086F75E4">
        <w:rPr>
          <w:rFonts w:ascii="Arial" w:hAnsi="Arial" w:eastAsia="Arial" w:cs="Arial"/>
        </w:rPr>
        <w:t xml:space="preserve"> had </w:t>
      </w:r>
      <w:r w:rsidRPr="7703254E" w:rsidR="3A775507">
        <w:rPr>
          <w:rFonts w:ascii="Arial" w:hAnsi="Arial" w:eastAsia="Arial" w:cs="Arial"/>
        </w:rPr>
        <w:t>their</w:t>
      </w:r>
      <w:r w:rsidRPr="7703254E" w:rsidR="086F75E4">
        <w:rPr>
          <w:rFonts w:ascii="Arial" w:hAnsi="Arial" w:eastAsia="Arial" w:cs="Arial"/>
        </w:rPr>
        <w:t xml:space="preserve"> driving licence, bank cards and phone sto</w:t>
      </w:r>
      <w:r w:rsidRPr="7703254E" w:rsidR="4AC62672">
        <w:rPr>
          <w:rFonts w:ascii="Arial" w:hAnsi="Arial" w:eastAsia="Arial" w:cs="Arial"/>
        </w:rPr>
        <w:t>len due to being attacked</w:t>
      </w:r>
      <w:r w:rsidRPr="7703254E" w:rsidR="6D82E140">
        <w:rPr>
          <w:rFonts w:ascii="Arial" w:hAnsi="Arial" w:eastAsia="Arial" w:cs="Arial"/>
        </w:rPr>
        <w:t xml:space="preserve"> and</w:t>
      </w:r>
      <w:r w:rsidRPr="7703254E" w:rsidR="4AC62672">
        <w:rPr>
          <w:rFonts w:ascii="Arial" w:hAnsi="Arial" w:eastAsia="Arial" w:cs="Arial"/>
        </w:rPr>
        <w:t xml:space="preserve"> their identity has been used by criminals since then.</w:t>
      </w:r>
      <w:r w:rsidRPr="7703254E" w:rsidR="53CBBF8B">
        <w:rPr>
          <w:rFonts w:ascii="Arial" w:hAnsi="Arial" w:eastAsia="Arial" w:cs="Arial"/>
        </w:rPr>
        <w:t xml:space="preserve"> This included receiving letters from Department for Work and Pensions </w:t>
      </w:r>
      <w:r w:rsidRPr="7703254E" w:rsidR="20720ADC">
        <w:rPr>
          <w:rFonts w:ascii="Arial" w:hAnsi="Arial" w:eastAsia="Arial" w:cs="Arial"/>
        </w:rPr>
        <w:t xml:space="preserve">which was </w:t>
      </w:r>
      <w:r w:rsidRPr="7703254E" w:rsidR="72BAF722">
        <w:rPr>
          <w:rFonts w:ascii="Arial" w:hAnsi="Arial" w:eastAsia="Arial" w:cs="Arial"/>
        </w:rPr>
        <w:t>addressed</w:t>
      </w:r>
      <w:r w:rsidRPr="7703254E" w:rsidR="20720ADC">
        <w:rPr>
          <w:rFonts w:ascii="Arial" w:hAnsi="Arial" w:eastAsia="Arial" w:cs="Arial"/>
        </w:rPr>
        <w:t xml:space="preserve"> to another </w:t>
      </w:r>
      <w:r w:rsidRPr="7703254E" w:rsidR="5534D7B4">
        <w:rPr>
          <w:rFonts w:ascii="Arial" w:hAnsi="Arial" w:eastAsia="Arial" w:cs="Arial"/>
        </w:rPr>
        <w:t>individual</w:t>
      </w:r>
      <w:r w:rsidRPr="7703254E" w:rsidR="20720ADC">
        <w:rPr>
          <w:rFonts w:ascii="Arial" w:hAnsi="Arial" w:eastAsia="Arial" w:cs="Arial"/>
        </w:rPr>
        <w:t xml:space="preserve"> who is </w:t>
      </w:r>
      <w:r w:rsidRPr="7703254E" w:rsidR="731C8090">
        <w:rPr>
          <w:rFonts w:ascii="Arial" w:hAnsi="Arial" w:eastAsia="Arial" w:cs="Arial"/>
        </w:rPr>
        <w:t>believed</w:t>
      </w:r>
      <w:r w:rsidRPr="7703254E" w:rsidR="20720ADC">
        <w:rPr>
          <w:rFonts w:ascii="Arial" w:hAnsi="Arial" w:eastAsia="Arial" w:cs="Arial"/>
        </w:rPr>
        <w:t xml:space="preserve"> to be claiming Care</w:t>
      </w:r>
      <w:r w:rsidRPr="7703254E" w:rsidR="277139FE">
        <w:rPr>
          <w:rFonts w:ascii="Arial" w:hAnsi="Arial" w:eastAsia="Arial" w:cs="Arial"/>
        </w:rPr>
        <w:t>r’s</w:t>
      </w:r>
      <w:r w:rsidRPr="7703254E" w:rsidR="245392D9">
        <w:rPr>
          <w:rFonts w:ascii="Arial" w:hAnsi="Arial" w:eastAsia="Arial" w:cs="Arial"/>
        </w:rPr>
        <w:t xml:space="preserve"> </w:t>
      </w:r>
      <w:r w:rsidRPr="7703254E" w:rsidR="4F3B54AD">
        <w:rPr>
          <w:rFonts w:ascii="Arial" w:hAnsi="Arial" w:eastAsia="Arial" w:cs="Arial"/>
        </w:rPr>
        <w:t>A</w:t>
      </w:r>
      <w:r w:rsidRPr="7703254E" w:rsidR="245392D9">
        <w:rPr>
          <w:rFonts w:ascii="Arial" w:hAnsi="Arial" w:eastAsia="Arial" w:cs="Arial"/>
        </w:rPr>
        <w:t>llowance and Universal Credit under the victim’s name</w:t>
      </w:r>
      <w:r w:rsidRPr="7703254E" w:rsidR="213F6E91">
        <w:rPr>
          <w:rFonts w:ascii="Arial" w:hAnsi="Arial" w:eastAsia="Arial" w:cs="Arial"/>
        </w:rPr>
        <w:t>.</w:t>
      </w:r>
    </w:p>
    <w:p w:rsidR="74FA4015" w:rsidP="58A185B3" w:rsidRDefault="74FA4015" w14:paraId="239ADC99" w14:noSpellErr="1" w14:textId="09E02555">
      <w:pPr>
        <w:pStyle w:val="Normal"/>
        <w:suppressLineNumbers w:val="0"/>
        <w:bidi w:val="0"/>
        <w:spacing w:before="0" w:beforeAutospacing="off" w:after="160" w:afterAutospacing="off" w:line="480" w:lineRule="auto"/>
        <w:ind w:left="0" w:right="0"/>
        <w:jc w:val="left"/>
        <w:rPr>
          <w:rFonts w:ascii="Arial" w:hAnsi="Arial" w:eastAsia="Arial" w:cs="Arial"/>
        </w:rPr>
      </w:pPr>
      <w:r w:rsidRPr="7703254E" w:rsidR="74FA4015">
        <w:rPr>
          <w:rFonts w:ascii="Arial" w:hAnsi="Arial" w:eastAsia="Arial" w:cs="Arial"/>
        </w:rPr>
        <w:t xml:space="preserve">There are </w:t>
      </w:r>
      <w:r w:rsidRPr="7703254E" w:rsidR="58765BAF">
        <w:rPr>
          <w:rFonts w:ascii="Arial" w:hAnsi="Arial" w:eastAsia="Arial" w:cs="Arial"/>
        </w:rPr>
        <w:t>many ways</w:t>
      </w:r>
      <w:r w:rsidRPr="7703254E" w:rsidR="74FA4015">
        <w:rPr>
          <w:rFonts w:ascii="Arial" w:hAnsi="Arial" w:eastAsia="Arial" w:cs="Arial"/>
        </w:rPr>
        <w:t xml:space="preserve"> the police service can prevent financial </w:t>
      </w:r>
      <w:r w:rsidRPr="7703254E" w:rsidR="064784D0">
        <w:rPr>
          <w:rFonts w:ascii="Arial" w:hAnsi="Arial" w:eastAsia="Arial" w:cs="Arial"/>
        </w:rPr>
        <w:t>cyber-crime</w:t>
      </w:r>
      <w:r w:rsidRPr="7703254E" w:rsidR="3FC3A870">
        <w:rPr>
          <w:rFonts w:ascii="Arial" w:hAnsi="Arial" w:eastAsia="Arial" w:cs="Arial"/>
        </w:rPr>
        <w:t xml:space="preserve"> </w:t>
      </w:r>
      <w:r w:rsidRPr="7703254E" w:rsidR="74FA4015">
        <w:rPr>
          <w:rFonts w:ascii="Arial" w:hAnsi="Arial" w:eastAsia="Arial" w:cs="Arial"/>
        </w:rPr>
        <w:t>such as providing tips</w:t>
      </w:r>
      <w:r w:rsidRPr="7703254E" w:rsidR="0D4C0CD6">
        <w:rPr>
          <w:rFonts w:ascii="Arial" w:hAnsi="Arial" w:eastAsia="Arial" w:cs="Arial"/>
        </w:rPr>
        <w:t xml:space="preserve"> to gain knowledge</w:t>
      </w:r>
      <w:r w:rsidRPr="7703254E" w:rsidR="74FA4015">
        <w:rPr>
          <w:rFonts w:ascii="Arial" w:hAnsi="Arial" w:eastAsia="Arial" w:cs="Arial"/>
        </w:rPr>
        <w:t xml:space="preserve"> on how to reduce the ch</w:t>
      </w:r>
      <w:r w:rsidRPr="7703254E" w:rsidR="2FFF968D">
        <w:rPr>
          <w:rFonts w:ascii="Arial" w:hAnsi="Arial" w:eastAsia="Arial" w:cs="Arial"/>
        </w:rPr>
        <w:t xml:space="preserve">ances of becoming a victim </w:t>
      </w:r>
      <w:r w:rsidRPr="7703254E" w:rsidR="140C52C5">
        <w:rPr>
          <w:rFonts w:ascii="Arial" w:hAnsi="Arial" w:eastAsia="Arial" w:cs="Arial"/>
        </w:rPr>
        <w:t>of this crime.</w:t>
      </w:r>
      <w:r w:rsidRPr="7703254E" w:rsidR="19B1B24D">
        <w:rPr>
          <w:rFonts w:ascii="Arial" w:hAnsi="Arial" w:eastAsia="Arial" w:cs="Arial"/>
        </w:rPr>
        <w:t xml:space="preserve"> (Metropolitan </w:t>
      </w:r>
      <w:r w:rsidRPr="7703254E" w:rsidR="68A66F89">
        <w:rPr>
          <w:rFonts w:ascii="Arial" w:hAnsi="Arial" w:eastAsia="Arial" w:cs="Arial"/>
        </w:rPr>
        <w:t>Police, 2025) suggests that an example to decrea</w:t>
      </w:r>
      <w:r w:rsidRPr="7703254E" w:rsidR="1A2A70E2">
        <w:rPr>
          <w:rFonts w:ascii="Arial" w:hAnsi="Arial" w:eastAsia="Arial" w:cs="Arial"/>
        </w:rPr>
        <w:t xml:space="preserve">se the chance of becoming a victim is by being wary of emails or text messages, as if an </w:t>
      </w:r>
      <w:r w:rsidRPr="7703254E" w:rsidR="37C51C22">
        <w:rPr>
          <w:rFonts w:ascii="Arial" w:hAnsi="Arial" w:eastAsia="Arial" w:cs="Arial"/>
        </w:rPr>
        <w:t>individual</w:t>
      </w:r>
      <w:r w:rsidRPr="7703254E" w:rsidR="1A2A70E2">
        <w:rPr>
          <w:rFonts w:ascii="Arial" w:hAnsi="Arial" w:eastAsia="Arial" w:cs="Arial"/>
        </w:rPr>
        <w:t xml:space="preserve"> </w:t>
      </w:r>
      <w:r w:rsidRPr="7703254E" w:rsidR="67D416AE">
        <w:rPr>
          <w:rFonts w:ascii="Arial" w:hAnsi="Arial" w:eastAsia="Arial" w:cs="Arial"/>
        </w:rPr>
        <w:t>receives</w:t>
      </w:r>
      <w:r w:rsidRPr="7703254E" w:rsidR="1A2A70E2">
        <w:rPr>
          <w:rFonts w:ascii="Arial" w:hAnsi="Arial" w:eastAsia="Arial" w:cs="Arial"/>
        </w:rPr>
        <w:t xml:space="preserve"> </w:t>
      </w:r>
      <w:r w:rsidRPr="7703254E" w:rsidR="38D92797">
        <w:rPr>
          <w:rFonts w:ascii="Arial" w:hAnsi="Arial" w:eastAsia="Arial" w:cs="Arial"/>
        </w:rPr>
        <w:t>an</w:t>
      </w:r>
      <w:r w:rsidRPr="7703254E" w:rsidR="1A2A70E2">
        <w:rPr>
          <w:rFonts w:ascii="Arial" w:hAnsi="Arial" w:eastAsia="Arial" w:cs="Arial"/>
        </w:rPr>
        <w:t xml:space="preserve"> </w:t>
      </w:r>
      <w:r w:rsidRPr="7703254E" w:rsidR="2DAA6648">
        <w:rPr>
          <w:rFonts w:ascii="Arial" w:hAnsi="Arial" w:eastAsia="Arial" w:cs="Arial"/>
        </w:rPr>
        <w:t xml:space="preserve">email or text message that </w:t>
      </w:r>
      <w:r w:rsidRPr="7703254E" w:rsidR="718E19DF">
        <w:rPr>
          <w:rFonts w:ascii="Arial" w:hAnsi="Arial" w:eastAsia="Arial" w:cs="Arial"/>
        </w:rPr>
        <w:t>they are</w:t>
      </w:r>
      <w:r w:rsidRPr="7703254E" w:rsidR="2DAA6648">
        <w:rPr>
          <w:rFonts w:ascii="Arial" w:hAnsi="Arial" w:eastAsia="Arial" w:cs="Arial"/>
        </w:rPr>
        <w:t xml:space="preserve"> not aware of </w:t>
      </w:r>
      <w:r w:rsidRPr="7703254E" w:rsidR="23D6BCD4">
        <w:rPr>
          <w:rFonts w:ascii="Arial" w:hAnsi="Arial" w:eastAsia="Arial" w:cs="Arial"/>
        </w:rPr>
        <w:t xml:space="preserve">they should ignore the email or text message. They also suggest that </w:t>
      </w:r>
      <w:r w:rsidRPr="7703254E" w:rsidR="694EF30F">
        <w:rPr>
          <w:rFonts w:ascii="Arial" w:hAnsi="Arial" w:eastAsia="Arial" w:cs="Arial"/>
        </w:rPr>
        <w:t>individuals</w:t>
      </w:r>
      <w:r w:rsidRPr="7703254E" w:rsidR="23D6BCD4">
        <w:rPr>
          <w:rFonts w:ascii="Arial" w:hAnsi="Arial" w:eastAsia="Arial" w:cs="Arial"/>
        </w:rPr>
        <w:t xml:space="preserve"> should never click on links for email there unaware of </w:t>
      </w:r>
      <w:r w:rsidRPr="7703254E" w:rsidR="186C4267">
        <w:rPr>
          <w:rFonts w:ascii="Arial" w:hAnsi="Arial" w:eastAsia="Arial" w:cs="Arial"/>
        </w:rPr>
        <w:t>as this can lead to the email asking for personal information that should not be given out.</w:t>
      </w:r>
      <w:r w:rsidRPr="7703254E" w:rsidR="265FF094">
        <w:rPr>
          <w:rFonts w:ascii="Arial" w:hAnsi="Arial" w:eastAsia="Arial" w:cs="Arial"/>
        </w:rPr>
        <w:t xml:space="preserve"> Another way is</w:t>
      </w:r>
      <w:r w:rsidRPr="7703254E" w:rsidR="04F58E21">
        <w:rPr>
          <w:rFonts w:ascii="Arial" w:hAnsi="Arial" w:eastAsia="Arial" w:cs="Arial"/>
        </w:rPr>
        <w:t xml:space="preserve"> on how to prevent </w:t>
      </w:r>
      <w:r w:rsidRPr="7703254E" w:rsidR="3988EE5F">
        <w:rPr>
          <w:rFonts w:ascii="Arial" w:hAnsi="Arial" w:eastAsia="Arial" w:cs="Arial"/>
        </w:rPr>
        <w:t>individuals</w:t>
      </w:r>
      <w:r w:rsidRPr="7703254E" w:rsidR="04F58E21">
        <w:rPr>
          <w:rFonts w:ascii="Arial" w:hAnsi="Arial" w:eastAsia="Arial" w:cs="Arial"/>
        </w:rPr>
        <w:t xml:space="preserve"> from becoming a victim </w:t>
      </w:r>
      <w:r w:rsidRPr="7703254E" w:rsidR="057E7B87">
        <w:rPr>
          <w:rFonts w:ascii="Arial" w:hAnsi="Arial" w:eastAsia="Arial" w:cs="Arial"/>
        </w:rPr>
        <w:t>of identity theft and who to report to if an individual becomes a victim of identity theft.</w:t>
      </w:r>
      <w:r w:rsidRPr="7703254E" w:rsidR="1C5F90E7">
        <w:rPr>
          <w:rFonts w:ascii="Arial" w:hAnsi="Arial" w:eastAsia="Arial" w:cs="Arial"/>
        </w:rPr>
        <w:t xml:space="preserve"> (South Wales Police, 2025) states </w:t>
      </w:r>
      <w:r w:rsidRPr="7703254E" w:rsidR="33B35625">
        <w:rPr>
          <w:rFonts w:ascii="Arial" w:hAnsi="Arial" w:eastAsia="Arial" w:cs="Arial"/>
        </w:rPr>
        <w:t>“Never</w:t>
      </w:r>
      <w:r w:rsidRPr="7703254E" w:rsidR="493FC9DC">
        <w:rPr>
          <w:rFonts w:ascii="Arial" w:hAnsi="Arial" w:eastAsia="Arial" w:cs="Arial"/>
        </w:rPr>
        <w:t xml:space="preserve"> </w:t>
      </w:r>
      <w:r w:rsidRPr="7703254E" w:rsidR="493FC9DC">
        <w:rPr>
          <w:rFonts w:ascii="Arial" w:hAnsi="Arial" w:eastAsia="Arial" w:cs="Arial"/>
        </w:rPr>
        <w:t xml:space="preserve">give banking or personal details to anyone you </w:t>
      </w:r>
      <w:r w:rsidRPr="7703254E" w:rsidR="09FEF45B">
        <w:rPr>
          <w:rFonts w:ascii="Arial" w:hAnsi="Arial" w:eastAsia="Arial" w:cs="Arial"/>
        </w:rPr>
        <w:t>do not</w:t>
      </w:r>
      <w:r w:rsidRPr="7703254E" w:rsidR="493FC9DC">
        <w:rPr>
          <w:rFonts w:ascii="Arial" w:hAnsi="Arial" w:eastAsia="Arial" w:cs="Arial"/>
        </w:rPr>
        <w:t xml:space="preserve"> know or trust. This information is valuable so make sure you protect it.”</w:t>
      </w:r>
      <w:r w:rsidRPr="7703254E" w:rsidR="0A140C4E">
        <w:rPr>
          <w:rFonts w:ascii="Arial" w:hAnsi="Arial" w:eastAsia="Arial" w:cs="Arial"/>
        </w:rPr>
        <w:t xml:space="preserve"> This explains that if an individual gives out </w:t>
      </w:r>
      <w:r w:rsidRPr="7703254E" w:rsidR="42F7DF89">
        <w:rPr>
          <w:rFonts w:ascii="Arial" w:hAnsi="Arial" w:eastAsia="Arial" w:cs="Arial"/>
        </w:rPr>
        <w:t>their</w:t>
      </w:r>
      <w:r w:rsidRPr="7703254E" w:rsidR="0A140C4E">
        <w:rPr>
          <w:rFonts w:ascii="Arial" w:hAnsi="Arial" w:eastAsia="Arial" w:cs="Arial"/>
        </w:rPr>
        <w:t xml:space="preserve"> personal information this will give the criminal a </w:t>
      </w:r>
      <w:r w:rsidRPr="7703254E" w:rsidR="1B9C620D">
        <w:rPr>
          <w:rFonts w:ascii="Arial" w:hAnsi="Arial" w:eastAsia="Arial" w:cs="Arial"/>
        </w:rPr>
        <w:t xml:space="preserve">higher chance of stealing information </w:t>
      </w:r>
      <w:r w:rsidRPr="7703254E" w:rsidR="5254BE6C">
        <w:rPr>
          <w:rFonts w:ascii="Arial" w:hAnsi="Arial" w:eastAsia="Arial" w:cs="Arial"/>
        </w:rPr>
        <w:t>to impersonate a victim. (South Wales Police, 2025) suggests that if</w:t>
      </w:r>
      <w:r w:rsidRPr="7703254E" w:rsidR="4B2C95C0">
        <w:rPr>
          <w:rFonts w:ascii="Arial" w:hAnsi="Arial" w:eastAsia="Arial" w:cs="Arial"/>
        </w:rPr>
        <w:t xml:space="preserve"> someone becomes a victim of identity theft the victim should report the crime to Action Fraud immediately </w:t>
      </w:r>
      <w:r w:rsidRPr="7703254E" w:rsidR="77BF3D29">
        <w:rPr>
          <w:rFonts w:ascii="Arial" w:hAnsi="Arial" w:eastAsia="Arial" w:cs="Arial"/>
        </w:rPr>
        <w:t xml:space="preserve">as this can help the police to identify the criminals committing this type of crime and to see if </w:t>
      </w:r>
      <w:r w:rsidRPr="7703254E" w:rsidR="2D232641">
        <w:rPr>
          <w:rFonts w:ascii="Arial" w:hAnsi="Arial" w:eastAsia="Arial" w:cs="Arial"/>
        </w:rPr>
        <w:t>there</w:t>
      </w:r>
      <w:r w:rsidRPr="7703254E" w:rsidR="77BF3D29">
        <w:rPr>
          <w:rFonts w:ascii="Arial" w:hAnsi="Arial" w:eastAsia="Arial" w:cs="Arial"/>
        </w:rPr>
        <w:t xml:space="preserve"> is</w:t>
      </w:r>
      <w:r w:rsidRPr="7703254E" w:rsidR="08A95B58">
        <w:rPr>
          <w:rFonts w:ascii="Arial" w:hAnsi="Arial" w:eastAsia="Arial" w:cs="Arial"/>
        </w:rPr>
        <w:t xml:space="preserve"> a link between other crimes that are similar which have </w:t>
      </w:r>
      <w:r w:rsidRPr="7703254E" w:rsidR="2471EB51">
        <w:rPr>
          <w:rFonts w:ascii="Arial" w:hAnsi="Arial" w:eastAsia="Arial" w:cs="Arial"/>
        </w:rPr>
        <w:t>occurred.</w:t>
      </w:r>
      <w:r w:rsidRPr="7703254E" w:rsidR="50087E41">
        <w:rPr>
          <w:rFonts w:ascii="Arial" w:hAnsi="Arial" w:eastAsia="Arial" w:cs="Arial"/>
        </w:rPr>
        <w:t xml:space="preserve"> Another prevention</w:t>
      </w:r>
      <w:r w:rsidRPr="7703254E" w:rsidR="0B20804D">
        <w:rPr>
          <w:rFonts w:ascii="Arial" w:hAnsi="Arial" w:eastAsia="Arial" w:cs="Arial"/>
        </w:rPr>
        <w:t xml:space="preserve"> is</w:t>
      </w:r>
      <w:r w:rsidRPr="7703254E" w:rsidR="50087E41">
        <w:rPr>
          <w:rFonts w:ascii="Arial" w:hAnsi="Arial" w:eastAsia="Arial" w:cs="Arial"/>
        </w:rPr>
        <w:t xml:space="preserve"> provided by </w:t>
      </w:r>
      <w:r w:rsidRPr="7703254E" w:rsidR="666AF1C8">
        <w:rPr>
          <w:rFonts w:ascii="Arial" w:hAnsi="Arial" w:eastAsia="Arial" w:cs="Arial"/>
        </w:rPr>
        <w:t>Action Fraud</w:t>
      </w:r>
      <w:r w:rsidRPr="7703254E" w:rsidR="50087E41">
        <w:rPr>
          <w:rFonts w:ascii="Arial" w:hAnsi="Arial" w:eastAsia="Arial" w:cs="Arial"/>
        </w:rPr>
        <w:t xml:space="preserve"> </w:t>
      </w:r>
      <w:r w:rsidRPr="7703254E" w:rsidR="2D117811">
        <w:rPr>
          <w:rFonts w:ascii="Arial" w:hAnsi="Arial" w:eastAsia="Arial" w:cs="Arial"/>
        </w:rPr>
        <w:t xml:space="preserve">which explains that members of the public should be aware of </w:t>
      </w:r>
      <w:r w:rsidRPr="7703254E" w:rsidR="42B985E2">
        <w:rPr>
          <w:rFonts w:ascii="Arial" w:hAnsi="Arial" w:eastAsia="Arial" w:cs="Arial"/>
        </w:rPr>
        <w:t>receiving emails or phone calls offering business deals out of nowhere.</w:t>
      </w:r>
      <w:r w:rsidRPr="7703254E" w:rsidR="50087E41">
        <w:rPr>
          <w:rFonts w:ascii="Arial" w:hAnsi="Arial" w:eastAsia="Arial" w:cs="Arial"/>
        </w:rPr>
        <w:t xml:space="preserve"> </w:t>
      </w:r>
      <w:r w:rsidRPr="7703254E" w:rsidR="55D615A0">
        <w:rPr>
          <w:rFonts w:ascii="Arial" w:hAnsi="Arial" w:eastAsia="Arial" w:cs="Arial"/>
        </w:rPr>
        <w:t xml:space="preserve">(Action Fraud, 2025) explains that if </w:t>
      </w:r>
      <w:r w:rsidRPr="7703254E" w:rsidR="55129F52">
        <w:rPr>
          <w:rFonts w:ascii="Arial" w:hAnsi="Arial" w:eastAsia="Arial" w:cs="Arial"/>
        </w:rPr>
        <w:t>there are</w:t>
      </w:r>
      <w:r w:rsidRPr="7703254E" w:rsidR="55D615A0">
        <w:rPr>
          <w:rFonts w:ascii="Arial" w:hAnsi="Arial" w:eastAsia="Arial" w:cs="Arial"/>
        </w:rPr>
        <w:t xml:space="preserve"> b</w:t>
      </w:r>
      <w:r w:rsidRPr="7703254E" w:rsidR="475A131D">
        <w:rPr>
          <w:rFonts w:ascii="Arial" w:hAnsi="Arial" w:eastAsia="Arial" w:cs="Arial"/>
        </w:rPr>
        <w:t xml:space="preserve">usiness deals that seem </w:t>
      </w:r>
      <w:r w:rsidRPr="7703254E" w:rsidR="68861159">
        <w:rPr>
          <w:rFonts w:ascii="Arial" w:hAnsi="Arial" w:eastAsia="Arial" w:cs="Arial"/>
        </w:rPr>
        <w:t>too</w:t>
      </w:r>
      <w:r w:rsidRPr="7703254E" w:rsidR="475A131D">
        <w:rPr>
          <w:rFonts w:ascii="Arial" w:hAnsi="Arial" w:eastAsia="Arial" w:cs="Arial"/>
        </w:rPr>
        <w:t xml:space="preserve"> good to be </w:t>
      </w:r>
      <w:r w:rsidRPr="7703254E" w:rsidR="520AA321">
        <w:rPr>
          <w:rFonts w:ascii="Arial" w:hAnsi="Arial" w:eastAsia="Arial" w:cs="Arial"/>
        </w:rPr>
        <w:t>true,</w:t>
      </w:r>
      <w:r w:rsidRPr="7703254E" w:rsidR="475A131D">
        <w:rPr>
          <w:rFonts w:ascii="Arial" w:hAnsi="Arial" w:eastAsia="Arial" w:cs="Arial"/>
        </w:rPr>
        <w:t xml:space="preserve"> they usually always are </w:t>
      </w:r>
      <w:r w:rsidRPr="7703254E" w:rsidR="71E31A27">
        <w:rPr>
          <w:rFonts w:ascii="Arial" w:hAnsi="Arial" w:eastAsia="Arial" w:cs="Arial"/>
        </w:rPr>
        <w:t xml:space="preserve">which means that members of the public should always check the email properly and if </w:t>
      </w:r>
      <w:r w:rsidRPr="7703254E" w:rsidR="232CDA17">
        <w:rPr>
          <w:rFonts w:ascii="Arial" w:hAnsi="Arial" w:eastAsia="Arial" w:cs="Arial"/>
        </w:rPr>
        <w:t>they're</w:t>
      </w:r>
      <w:r w:rsidRPr="7703254E" w:rsidR="71E31A27">
        <w:rPr>
          <w:rFonts w:ascii="Arial" w:hAnsi="Arial" w:eastAsia="Arial" w:cs="Arial"/>
        </w:rPr>
        <w:t xml:space="preserve"> not expecting a phone c</w:t>
      </w:r>
      <w:r w:rsidRPr="7703254E" w:rsidR="74ADA69F">
        <w:rPr>
          <w:rFonts w:ascii="Arial" w:hAnsi="Arial" w:eastAsia="Arial" w:cs="Arial"/>
        </w:rPr>
        <w:t>all or an email that they should ignore it straight away.</w:t>
      </w:r>
      <w:r w:rsidRPr="7703254E" w:rsidR="60EB0ED2">
        <w:rPr>
          <w:rFonts w:ascii="Arial" w:hAnsi="Arial" w:eastAsia="Arial" w:cs="Arial"/>
        </w:rPr>
        <w:t xml:space="preserve"> </w:t>
      </w:r>
      <w:r w:rsidRPr="7703254E" w:rsidR="07558F9E">
        <w:rPr>
          <w:rFonts w:ascii="Arial" w:hAnsi="Arial" w:eastAsia="Arial" w:cs="Arial"/>
        </w:rPr>
        <w:t>Although the police service and Action Fraud have given out advice on how to prevent members of the public becoming a victim of fraud or identity theft</w:t>
      </w:r>
      <w:r w:rsidRPr="7703254E" w:rsidR="16252E65">
        <w:rPr>
          <w:rFonts w:ascii="Arial" w:hAnsi="Arial" w:eastAsia="Arial" w:cs="Arial"/>
        </w:rPr>
        <w:t>,</w:t>
      </w:r>
      <w:r w:rsidRPr="7703254E" w:rsidR="07558F9E">
        <w:rPr>
          <w:rFonts w:ascii="Arial" w:hAnsi="Arial" w:eastAsia="Arial" w:cs="Arial"/>
        </w:rPr>
        <w:t xml:space="preserve"> on the other hand </w:t>
      </w:r>
      <w:r w:rsidRPr="7703254E" w:rsidR="42C4D2D5">
        <w:rPr>
          <w:rFonts w:ascii="Arial" w:hAnsi="Arial" w:eastAsia="Arial" w:cs="Arial"/>
        </w:rPr>
        <w:t xml:space="preserve">financial crime is not a priority for the police service. </w:t>
      </w:r>
      <w:r w:rsidRPr="7703254E" w:rsidR="15EEE2A2">
        <w:rPr>
          <w:rFonts w:ascii="Arial" w:hAnsi="Arial" w:eastAsia="Arial" w:cs="Arial"/>
        </w:rPr>
        <w:t xml:space="preserve">An example is that when victims have reported crimes to Action Fraud many victims feel they </w:t>
      </w:r>
      <w:r w:rsidRPr="7703254E" w:rsidR="58A0A948">
        <w:rPr>
          <w:rFonts w:ascii="Arial" w:hAnsi="Arial" w:eastAsia="Arial" w:cs="Arial"/>
        </w:rPr>
        <w:t>did not receive the support that they needed.</w:t>
      </w:r>
      <w:r w:rsidRPr="7703254E" w:rsidR="75D0470D">
        <w:rPr>
          <w:rFonts w:ascii="Arial" w:hAnsi="Arial" w:eastAsia="Arial" w:cs="Arial"/>
        </w:rPr>
        <w:t xml:space="preserve"> According to </w:t>
      </w:r>
      <w:r w:rsidRPr="7703254E" w:rsidR="766303C9">
        <w:rPr>
          <w:rFonts w:ascii="Arial" w:hAnsi="Arial" w:eastAsia="Arial" w:cs="Arial"/>
        </w:rPr>
        <w:t xml:space="preserve">Committee of Public Accounts </w:t>
      </w:r>
      <w:r w:rsidRPr="7703254E" w:rsidR="0BB320A7">
        <w:rPr>
          <w:rFonts w:ascii="Arial" w:hAnsi="Arial" w:eastAsia="Arial" w:cs="Arial"/>
        </w:rPr>
        <w:t>(</w:t>
      </w:r>
      <w:r w:rsidRPr="7703254E" w:rsidR="766303C9">
        <w:rPr>
          <w:rFonts w:ascii="Arial" w:hAnsi="Arial" w:eastAsia="Arial" w:cs="Arial"/>
        </w:rPr>
        <w:t>2023</w:t>
      </w:r>
      <w:r w:rsidRPr="7703254E" w:rsidR="4B324C3B">
        <w:rPr>
          <w:rFonts w:ascii="Arial" w:hAnsi="Arial" w:eastAsia="Arial" w:cs="Arial"/>
        </w:rPr>
        <w:t>)</w:t>
      </w:r>
      <w:r w:rsidRPr="7703254E" w:rsidR="7C7CE53C">
        <w:rPr>
          <w:rFonts w:ascii="Arial" w:hAnsi="Arial" w:eastAsia="Arial" w:cs="Arial"/>
        </w:rPr>
        <w:t xml:space="preserve"> many victims lose trust within Action Fraud because when some victims have reported the crime </w:t>
      </w:r>
      <w:r w:rsidRPr="7703254E" w:rsidR="652F1BE2">
        <w:rPr>
          <w:rFonts w:ascii="Arial" w:hAnsi="Arial" w:eastAsia="Arial" w:cs="Arial"/>
        </w:rPr>
        <w:t xml:space="preserve">victims do not </w:t>
      </w:r>
      <w:r w:rsidRPr="7703254E" w:rsidR="400D8F2D">
        <w:rPr>
          <w:rFonts w:ascii="Arial" w:hAnsi="Arial" w:eastAsia="Arial" w:cs="Arial"/>
        </w:rPr>
        <w:t>receive</w:t>
      </w:r>
      <w:r w:rsidRPr="7703254E" w:rsidR="652F1BE2">
        <w:rPr>
          <w:rFonts w:ascii="Arial" w:hAnsi="Arial" w:eastAsia="Arial" w:cs="Arial"/>
        </w:rPr>
        <w:t xml:space="preserve"> any information back to support them and </w:t>
      </w:r>
      <w:r w:rsidRPr="7703254E" w:rsidR="3A2FBCBF">
        <w:rPr>
          <w:rFonts w:ascii="Arial" w:hAnsi="Arial" w:eastAsia="Arial" w:cs="Arial"/>
        </w:rPr>
        <w:t>don't</w:t>
      </w:r>
      <w:r w:rsidRPr="7703254E" w:rsidR="652F1BE2">
        <w:rPr>
          <w:rFonts w:ascii="Arial" w:hAnsi="Arial" w:eastAsia="Arial" w:cs="Arial"/>
        </w:rPr>
        <w:t xml:space="preserve"> </w:t>
      </w:r>
      <w:r w:rsidRPr="7703254E" w:rsidR="3F66DDC9">
        <w:rPr>
          <w:rFonts w:ascii="Arial" w:hAnsi="Arial" w:eastAsia="Arial" w:cs="Arial"/>
        </w:rPr>
        <w:t>receive</w:t>
      </w:r>
      <w:r w:rsidRPr="7703254E" w:rsidR="652F1BE2">
        <w:rPr>
          <w:rFonts w:ascii="Arial" w:hAnsi="Arial" w:eastAsia="Arial" w:cs="Arial"/>
        </w:rPr>
        <w:t xml:space="preserve"> help to resolve their situation </w:t>
      </w:r>
      <w:r w:rsidRPr="7703254E" w:rsidR="38AB9842">
        <w:rPr>
          <w:rFonts w:ascii="Arial" w:hAnsi="Arial" w:eastAsia="Arial" w:cs="Arial"/>
        </w:rPr>
        <w:t>meaning that they would also lose confidence within Action Fraud and could mention to other members of public to not use the service as they were not pro</w:t>
      </w:r>
      <w:r w:rsidRPr="7703254E" w:rsidR="662BBDFB">
        <w:rPr>
          <w:rFonts w:ascii="Arial" w:hAnsi="Arial" w:eastAsia="Arial" w:cs="Arial"/>
        </w:rPr>
        <w:t>vided with essential support.</w:t>
      </w:r>
      <w:r w:rsidRPr="7703254E" w:rsidR="2F7A2A5D">
        <w:rPr>
          <w:rFonts w:ascii="Arial" w:hAnsi="Arial" w:eastAsia="Arial" w:cs="Arial"/>
        </w:rPr>
        <w:t xml:space="preserve"> Another example is</w:t>
      </w:r>
      <w:r w:rsidRPr="7703254E" w:rsidR="5B2B92E2">
        <w:rPr>
          <w:rFonts w:ascii="Arial" w:hAnsi="Arial" w:eastAsia="Arial" w:cs="Arial"/>
        </w:rPr>
        <w:t xml:space="preserve"> </w:t>
      </w:r>
      <w:r w:rsidRPr="7703254E" w:rsidR="3FDA400D">
        <w:rPr>
          <w:rFonts w:ascii="Arial" w:hAnsi="Arial" w:eastAsia="Arial" w:cs="Arial"/>
        </w:rPr>
        <w:t xml:space="preserve">individuals who would report to Action Fraud would worry that when they </w:t>
      </w:r>
      <w:r w:rsidRPr="7703254E" w:rsidR="6FAC9833">
        <w:rPr>
          <w:rFonts w:ascii="Arial" w:hAnsi="Arial" w:eastAsia="Arial" w:cs="Arial"/>
        </w:rPr>
        <w:t xml:space="preserve">would report a crime Action Fraud would not respond back as some victims may </w:t>
      </w:r>
      <w:r w:rsidRPr="7703254E" w:rsidR="45109421">
        <w:rPr>
          <w:rFonts w:ascii="Arial" w:hAnsi="Arial" w:eastAsia="Arial" w:cs="Arial"/>
        </w:rPr>
        <w:t>be afraid</w:t>
      </w:r>
      <w:r w:rsidRPr="7703254E" w:rsidR="6FAC9833">
        <w:rPr>
          <w:rFonts w:ascii="Arial" w:hAnsi="Arial" w:eastAsia="Arial" w:cs="Arial"/>
        </w:rPr>
        <w:t xml:space="preserve"> of </w:t>
      </w:r>
      <w:r w:rsidRPr="7703254E" w:rsidR="1A735270">
        <w:rPr>
          <w:rFonts w:ascii="Arial" w:hAnsi="Arial" w:eastAsia="Arial" w:cs="Arial"/>
        </w:rPr>
        <w:t>not being heard or their crime not</w:t>
      </w:r>
      <w:r w:rsidRPr="7703254E" w:rsidR="38D9053E">
        <w:rPr>
          <w:rFonts w:ascii="Arial" w:hAnsi="Arial" w:eastAsia="Arial" w:cs="Arial"/>
        </w:rPr>
        <w:t xml:space="preserve"> taken</w:t>
      </w:r>
      <w:r w:rsidRPr="7703254E" w:rsidR="1A735270">
        <w:rPr>
          <w:rFonts w:ascii="Arial" w:hAnsi="Arial" w:eastAsia="Arial" w:cs="Arial"/>
        </w:rPr>
        <w:t xml:space="preserve"> a</w:t>
      </w:r>
      <w:r w:rsidRPr="7703254E" w:rsidR="36A6CC92">
        <w:rPr>
          <w:rFonts w:ascii="Arial" w:hAnsi="Arial" w:eastAsia="Arial" w:cs="Arial"/>
        </w:rPr>
        <w:t>s a</w:t>
      </w:r>
      <w:r w:rsidRPr="7703254E" w:rsidR="1A735270">
        <w:rPr>
          <w:rFonts w:ascii="Arial" w:hAnsi="Arial" w:eastAsia="Arial" w:cs="Arial"/>
        </w:rPr>
        <w:t xml:space="preserve"> serious matter.</w:t>
      </w:r>
      <w:r w:rsidRPr="7703254E" w:rsidR="47B168FA">
        <w:rPr>
          <w:rFonts w:ascii="Arial" w:hAnsi="Arial" w:eastAsia="Arial" w:cs="Arial"/>
        </w:rPr>
        <w:t xml:space="preserve"> (Home Office, 2025) states that </w:t>
      </w:r>
      <w:r w:rsidRPr="7703254E" w:rsidR="117DFD8D">
        <w:rPr>
          <w:rFonts w:ascii="Arial" w:hAnsi="Arial" w:eastAsia="Arial" w:cs="Arial"/>
        </w:rPr>
        <w:t xml:space="preserve">“In addition to the lack of awareness of Action Fraud, perceptions that the crime was not serious enough to report, fears of not being taken seriously, and doubts about the police’s capacity to effectively respond”. </w:t>
      </w:r>
      <w:r w:rsidRPr="7703254E" w:rsidR="1A32BDD5">
        <w:rPr>
          <w:rFonts w:ascii="Arial" w:hAnsi="Arial" w:eastAsia="Arial" w:cs="Arial"/>
        </w:rPr>
        <w:t xml:space="preserve">There are </w:t>
      </w:r>
      <w:r w:rsidRPr="7703254E" w:rsidR="1A32BDD5">
        <w:rPr>
          <w:rFonts w:ascii="Arial" w:hAnsi="Arial" w:eastAsia="Arial" w:cs="Arial"/>
        </w:rPr>
        <w:t>numerous</w:t>
      </w:r>
      <w:r w:rsidRPr="7703254E" w:rsidR="1A32BDD5">
        <w:rPr>
          <w:rFonts w:ascii="Arial" w:hAnsi="Arial" w:eastAsia="Arial" w:cs="Arial"/>
        </w:rPr>
        <w:t xml:space="preserve"> ways the police can improve their service for victims of </w:t>
      </w:r>
      <w:r w:rsidRPr="7703254E" w:rsidR="18A7AF90">
        <w:rPr>
          <w:rFonts w:ascii="Arial" w:hAnsi="Arial" w:eastAsia="Arial" w:cs="Arial"/>
        </w:rPr>
        <w:t>financial</w:t>
      </w:r>
      <w:r w:rsidRPr="7703254E" w:rsidR="1A32BDD5">
        <w:rPr>
          <w:rFonts w:ascii="Arial" w:hAnsi="Arial" w:eastAsia="Arial" w:cs="Arial"/>
        </w:rPr>
        <w:t xml:space="preserve"> </w:t>
      </w:r>
      <w:r w:rsidRPr="7703254E" w:rsidR="136BD923">
        <w:rPr>
          <w:rFonts w:ascii="Arial" w:hAnsi="Arial" w:eastAsia="Arial" w:cs="Arial"/>
        </w:rPr>
        <w:t>cyber-crime. An example of this is</w:t>
      </w:r>
      <w:r w:rsidRPr="7703254E" w:rsidR="51685D04">
        <w:rPr>
          <w:rFonts w:ascii="Arial" w:hAnsi="Arial" w:eastAsia="Arial" w:cs="Arial"/>
        </w:rPr>
        <w:t xml:space="preserve"> by using the fraud strategy provided to prevent the matters of </w:t>
      </w:r>
      <w:r w:rsidRPr="7703254E" w:rsidR="774912AC">
        <w:rPr>
          <w:rFonts w:ascii="Arial" w:hAnsi="Arial" w:eastAsia="Arial" w:cs="Arial"/>
        </w:rPr>
        <w:t>crimes such as fraud and identity theft.</w:t>
      </w:r>
      <w:r w:rsidRPr="7703254E" w:rsidR="0323C67D">
        <w:rPr>
          <w:rFonts w:ascii="Arial" w:hAnsi="Arial" w:eastAsia="Arial" w:cs="Arial"/>
        </w:rPr>
        <w:t xml:space="preserve"> (College of Policing, 2023) explains that </w:t>
      </w:r>
      <w:r w:rsidRPr="7703254E" w:rsidR="3E0ED152">
        <w:rPr>
          <w:rFonts w:ascii="Arial" w:hAnsi="Arial" w:eastAsia="Arial" w:cs="Arial"/>
        </w:rPr>
        <w:t>the measures put within the fraud strategy provides the focus of fraud. This i</w:t>
      </w:r>
      <w:r w:rsidRPr="7703254E" w:rsidR="4EB1FB2F">
        <w:rPr>
          <w:rFonts w:ascii="Arial" w:hAnsi="Arial" w:eastAsia="Arial" w:cs="Arial"/>
        </w:rPr>
        <w:t>ncludes factors such as making fraud a priority within the police force, havin</w:t>
      </w:r>
      <w:r w:rsidRPr="7703254E" w:rsidR="280985E2">
        <w:rPr>
          <w:rFonts w:ascii="Arial" w:hAnsi="Arial" w:eastAsia="Arial" w:cs="Arial"/>
        </w:rPr>
        <w:t xml:space="preserve">g the report system improved for fraud and other </w:t>
      </w:r>
      <w:r w:rsidRPr="7703254E" w:rsidR="65983268">
        <w:rPr>
          <w:rFonts w:ascii="Arial" w:hAnsi="Arial" w:eastAsia="Arial" w:cs="Arial"/>
        </w:rPr>
        <w:t>cyber-crimes</w:t>
      </w:r>
      <w:r w:rsidRPr="7703254E" w:rsidR="280985E2">
        <w:rPr>
          <w:rFonts w:ascii="Arial" w:hAnsi="Arial" w:eastAsia="Arial" w:cs="Arial"/>
        </w:rPr>
        <w:t xml:space="preserve"> and </w:t>
      </w:r>
      <w:r w:rsidRPr="7703254E" w:rsidR="20079219">
        <w:rPr>
          <w:rFonts w:ascii="Arial" w:hAnsi="Arial" w:eastAsia="Arial" w:cs="Arial"/>
        </w:rPr>
        <w:t xml:space="preserve">focusing on </w:t>
      </w:r>
      <w:r w:rsidRPr="7703254E" w:rsidR="513B715B">
        <w:rPr>
          <w:rFonts w:ascii="Arial" w:hAnsi="Arial" w:eastAsia="Arial" w:cs="Arial"/>
        </w:rPr>
        <w:t>tackling the issues with fraudulent websites and false companies</w:t>
      </w:r>
      <w:r w:rsidRPr="7703254E" w:rsidR="69D7F621">
        <w:rPr>
          <w:rFonts w:ascii="Arial" w:hAnsi="Arial" w:eastAsia="Arial" w:cs="Arial"/>
        </w:rPr>
        <w:t>.</w:t>
      </w:r>
      <w:r w:rsidRPr="7703254E" w:rsidR="68F370E2">
        <w:rPr>
          <w:rFonts w:ascii="Arial" w:hAnsi="Arial" w:eastAsia="Arial" w:cs="Arial"/>
        </w:rPr>
        <w:t xml:space="preserve"> Another approach of how the police can improve is</w:t>
      </w:r>
      <w:r w:rsidRPr="7703254E" w:rsidR="476C80C3">
        <w:rPr>
          <w:rFonts w:ascii="Arial" w:hAnsi="Arial" w:eastAsia="Arial" w:cs="Arial"/>
        </w:rPr>
        <w:t xml:space="preserve"> by using another strategy provided</w:t>
      </w:r>
      <w:r w:rsidRPr="7703254E" w:rsidR="06424985">
        <w:rPr>
          <w:rFonts w:ascii="Arial" w:hAnsi="Arial" w:eastAsia="Arial" w:cs="Arial"/>
        </w:rPr>
        <w:t xml:space="preserve"> </w:t>
      </w:r>
      <w:r w:rsidRPr="7703254E" w:rsidR="7B94BEF5">
        <w:rPr>
          <w:rFonts w:ascii="Arial" w:hAnsi="Arial" w:eastAsia="Arial" w:cs="Arial"/>
        </w:rPr>
        <w:t>to support victims of fraud. According to (College of Polici</w:t>
      </w:r>
      <w:r w:rsidRPr="7703254E" w:rsidR="5C294DDD">
        <w:rPr>
          <w:rFonts w:ascii="Arial" w:hAnsi="Arial" w:eastAsia="Arial" w:cs="Arial"/>
        </w:rPr>
        <w:t xml:space="preserve">ng, 2025) </w:t>
      </w:r>
      <w:r w:rsidRPr="7703254E" w:rsidR="6B42BEBA">
        <w:rPr>
          <w:rFonts w:ascii="Arial" w:hAnsi="Arial" w:eastAsia="Arial" w:cs="Arial"/>
        </w:rPr>
        <w:t xml:space="preserve">the impact they </w:t>
      </w:r>
      <w:r w:rsidRPr="7703254E" w:rsidR="25944B01">
        <w:rPr>
          <w:rFonts w:ascii="Arial" w:hAnsi="Arial" w:eastAsia="Arial" w:cs="Arial"/>
        </w:rPr>
        <w:t>intend</w:t>
      </w:r>
      <w:r w:rsidRPr="7703254E" w:rsidR="6B42BEBA">
        <w:rPr>
          <w:rFonts w:ascii="Arial" w:hAnsi="Arial" w:eastAsia="Arial" w:cs="Arial"/>
        </w:rPr>
        <w:t xml:space="preserve"> to receive from this strategy is to</w:t>
      </w:r>
      <w:r w:rsidRPr="7703254E" w:rsidR="34F6AE72">
        <w:rPr>
          <w:rFonts w:ascii="Arial" w:hAnsi="Arial" w:eastAsia="Arial" w:cs="Arial"/>
        </w:rPr>
        <w:t xml:space="preserve"> </w:t>
      </w:r>
      <w:r w:rsidRPr="7703254E" w:rsidR="40C20152">
        <w:rPr>
          <w:rFonts w:ascii="Arial" w:hAnsi="Arial" w:eastAsia="Arial" w:cs="Arial"/>
        </w:rPr>
        <w:t xml:space="preserve">provide a higher standard of service for victims of fraud and making sure the victim code of practice is followed correctly </w:t>
      </w:r>
      <w:r w:rsidRPr="7703254E" w:rsidR="37370A56">
        <w:rPr>
          <w:rFonts w:ascii="Arial" w:hAnsi="Arial" w:eastAsia="Arial" w:cs="Arial"/>
        </w:rPr>
        <w:t>to ensure victims of fraud the</w:t>
      </w:r>
      <w:r w:rsidRPr="7703254E" w:rsidR="25C6D7A8">
        <w:rPr>
          <w:rFonts w:ascii="Arial" w:hAnsi="Arial" w:eastAsia="Arial" w:cs="Arial"/>
        </w:rPr>
        <w:t>y are</w:t>
      </w:r>
      <w:r w:rsidRPr="7703254E" w:rsidR="37370A56">
        <w:rPr>
          <w:rFonts w:ascii="Arial" w:hAnsi="Arial" w:eastAsia="Arial" w:cs="Arial"/>
        </w:rPr>
        <w:t xml:space="preserve"> getting the service their entitled to.</w:t>
      </w:r>
      <w:r w:rsidRPr="7703254E" w:rsidR="7AB6D13F">
        <w:rPr>
          <w:rFonts w:ascii="Arial" w:hAnsi="Arial" w:eastAsia="Arial" w:cs="Arial"/>
        </w:rPr>
        <w:t xml:space="preserve"> </w:t>
      </w:r>
    </w:p>
    <w:p w:rsidR="58239D13" w:rsidP="58A185B3" w:rsidRDefault="58239D13" w14:paraId="034C0EAC" w14:textId="63B12EDF" w14:noSpellErr="1">
      <w:pPr>
        <w:spacing w:line="480" w:lineRule="auto"/>
        <w:jc w:val="left"/>
        <w:rPr>
          <w:rFonts w:ascii="Arial" w:hAnsi="Arial" w:eastAsia="Arial" w:cs="Arial"/>
          <w:u w:val="single"/>
        </w:rPr>
      </w:pPr>
      <w:r w:rsidRPr="58A185B3" w:rsidR="58239D13">
        <w:rPr>
          <w:rFonts w:ascii="Arial" w:hAnsi="Arial" w:eastAsia="Arial" w:cs="Arial"/>
          <w:u w:val="single"/>
        </w:rPr>
        <w:t>Conclusion</w:t>
      </w:r>
    </w:p>
    <w:p w:rsidR="4AB903BC" w:rsidP="58A185B3" w:rsidRDefault="4AB903BC" w14:paraId="41FDDAED" w14:textId="220FF612">
      <w:pPr>
        <w:spacing w:line="480" w:lineRule="auto"/>
        <w:jc w:val="left"/>
        <w:rPr>
          <w:rFonts w:ascii="Arial" w:hAnsi="Arial" w:eastAsia="Arial" w:cs="Arial"/>
        </w:rPr>
      </w:pPr>
      <w:r w:rsidRPr="58A185B3" w:rsidR="4AB903BC">
        <w:rPr>
          <w:rFonts w:ascii="Arial" w:hAnsi="Arial" w:eastAsia="Arial" w:cs="Arial"/>
        </w:rPr>
        <w:t>In conclusion, there has been many key points to conduct finan</w:t>
      </w:r>
      <w:r w:rsidRPr="58A185B3" w:rsidR="773E24C7">
        <w:rPr>
          <w:rFonts w:ascii="Arial" w:hAnsi="Arial" w:eastAsia="Arial" w:cs="Arial"/>
        </w:rPr>
        <w:t>cial crime, with the focus being on the two aspects of fraud and identity theft.</w:t>
      </w:r>
      <w:r w:rsidRPr="58A185B3" w:rsidR="236358DC">
        <w:rPr>
          <w:rFonts w:ascii="Arial" w:hAnsi="Arial" w:eastAsia="Arial" w:cs="Arial"/>
        </w:rPr>
        <w:t xml:space="preserve"> The statistics shown throughout the assignment conduct the number of people who have b</w:t>
      </w:r>
      <w:r w:rsidRPr="58A185B3" w:rsidR="48E8AB87">
        <w:rPr>
          <w:rFonts w:ascii="Arial" w:hAnsi="Arial" w:eastAsia="Arial" w:cs="Arial"/>
        </w:rPr>
        <w:t xml:space="preserve">een </w:t>
      </w:r>
      <w:r w:rsidRPr="58A185B3" w:rsidR="48E8AB87">
        <w:rPr>
          <w:rFonts w:ascii="Arial" w:hAnsi="Arial" w:eastAsia="Arial" w:cs="Arial"/>
        </w:rPr>
        <w:t>affected</w:t>
      </w:r>
      <w:r w:rsidRPr="58A185B3" w:rsidR="1C56B748">
        <w:rPr>
          <w:rFonts w:ascii="Arial" w:hAnsi="Arial" w:eastAsia="Arial" w:cs="Arial"/>
        </w:rPr>
        <w:t xml:space="preserve"> </w:t>
      </w:r>
      <w:r w:rsidRPr="58A185B3" w:rsidR="48E8AB87">
        <w:rPr>
          <w:rFonts w:ascii="Arial" w:hAnsi="Arial" w:eastAsia="Arial" w:cs="Arial"/>
        </w:rPr>
        <w:t>by</w:t>
      </w:r>
      <w:r w:rsidRPr="58A185B3" w:rsidR="48E8AB87">
        <w:rPr>
          <w:rFonts w:ascii="Arial" w:hAnsi="Arial" w:eastAsia="Arial" w:cs="Arial"/>
        </w:rPr>
        <w:t xml:space="preserve"> either fraud or identity theft with the statistics being quite high as these statistics were up to date. There we</w:t>
      </w:r>
      <w:r w:rsidRPr="58A185B3" w:rsidR="776EA583">
        <w:rPr>
          <w:rFonts w:ascii="Arial" w:hAnsi="Arial" w:eastAsia="Arial" w:cs="Arial"/>
        </w:rPr>
        <w:t xml:space="preserve">re many examples of case studies gathering </w:t>
      </w:r>
      <w:r w:rsidRPr="58A185B3" w:rsidR="73127CF1">
        <w:rPr>
          <w:rFonts w:ascii="Arial" w:hAnsi="Arial" w:eastAsia="Arial" w:cs="Arial"/>
        </w:rPr>
        <w:t xml:space="preserve">information of how victims dealt with being a victim of identity theft or fraud showing how it affected their </w:t>
      </w:r>
      <w:r w:rsidRPr="58A185B3" w:rsidR="6A18CCDC">
        <w:rPr>
          <w:rFonts w:ascii="Arial" w:hAnsi="Arial" w:eastAsia="Arial" w:cs="Arial"/>
        </w:rPr>
        <w:t>day-to-day</w:t>
      </w:r>
      <w:r w:rsidRPr="58A185B3" w:rsidR="73127CF1">
        <w:rPr>
          <w:rFonts w:ascii="Arial" w:hAnsi="Arial" w:eastAsia="Arial" w:cs="Arial"/>
        </w:rPr>
        <w:t xml:space="preserve"> life </w:t>
      </w:r>
      <w:r w:rsidRPr="58A185B3" w:rsidR="76FD0407">
        <w:rPr>
          <w:rFonts w:ascii="Arial" w:hAnsi="Arial" w:eastAsia="Arial" w:cs="Arial"/>
        </w:rPr>
        <w:t>and how it affected them mentally and physically due to loss of money and feeling embarrassed or ashamed.</w:t>
      </w:r>
      <w:r w:rsidRPr="58A185B3" w:rsidR="17DCF018">
        <w:rPr>
          <w:rFonts w:ascii="Arial" w:hAnsi="Arial" w:eastAsia="Arial" w:cs="Arial"/>
        </w:rPr>
        <w:t xml:space="preserve"> One recommendation is</w:t>
      </w:r>
      <w:r w:rsidRPr="58A185B3" w:rsidR="69325DA5">
        <w:rPr>
          <w:rFonts w:ascii="Arial" w:hAnsi="Arial" w:eastAsia="Arial" w:cs="Arial"/>
        </w:rPr>
        <w:t xml:space="preserve"> (</w:t>
      </w:r>
      <w:r w:rsidRPr="58A185B3" w:rsidR="4F4DB18C">
        <w:rPr>
          <w:rFonts w:ascii="Arial" w:hAnsi="Arial" w:eastAsia="Arial" w:cs="Arial"/>
        </w:rPr>
        <w:t>Victim Support, 2025</w:t>
      </w:r>
      <w:r w:rsidRPr="58A185B3" w:rsidR="69325DA5">
        <w:rPr>
          <w:rFonts w:ascii="Arial" w:hAnsi="Arial" w:eastAsia="Arial" w:cs="Arial"/>
        </w:rPr>
        <w:t xml:space="preserve">) states that </w:t>
      </w:r>
      <w:r w:rsidRPr="58A185B3" w:rsidR="4D554169">
        <w:rPr>
          <w:rFonts w:ascii="Arial" w:hAnsi="Arial" w:eastAsia="Arial" w:cs="Arial"/>
        </w:rPr>
        <w:t>“We also want to give victims the confidence to report, knowing they are not alone and will be taken seriously.”</w:t>
      </w:r>
      <w:r w:rsidRPr="58A185B3" w:rsidR="2B13BE4B">
        <w:rPr>
          <w:rFonts w:ascii="Arial" w:hAnsi="Arial" w:eastAsia="Arial" w:cs="Arial"/>
        </w:rPr>
        <w:t xml:space="preserve"> Finally, there was examples of prevention strategies to see if the police are tackling financial cyber – crime b</w:t>
      </w:r>
      <w:r w:rsidRPr="58A185B3" w:rsidR="4EE8525C">
        <w:rPr>
          <w:rFonts w:ascii="Arial" w:hAnsi="Arial" w:eastAsia="Arial" w:cs="Arial"/>
        </w:rPr>
        <w:t>y explaining the strategies provided within the assignment.</w:t>
      </w:r>
      <w:r w:rsidRPr="58A185B3" w:rsidR="35B44FA9">
        <w:rPr>
          <w:rFonts w:ascii="Arial" w:hAnsi="Arial" w:eastAsia="Arial" w:cs="Arial"/>
        </w:rPr>
        <w:t xml:space="preserve"> Another recommendation is that t</w:t>
      </w:r>
      <w:r w:rsidRPr="58A185B3" w:rsidR="724BD588">
        <w:rPr>
          <w:rFonts w:ascii="Arial" w:hAnsi="Arial" w:eastAsia="Arial" w:cs="Arial"/>
        </w:rPr>
        <w:t xml:space="preserve">he police should make financial cyber-crime a higher priority due to the number of ongoing crimes each year. </w:t>
      </w:r>
      <w:r w:rsidRPr="58A185B3" w:rsidR="457B8282">
        <w:rPr>
          <w:rFonts w:ascii="Arial" w:hAnsi="Arial" w:eastAsia="Arial" w:cs="Arial"/>
        </w:rPr>
        <w:t xml:space="preserve">(Home Office, 2025) gathers that “Confidence was relatively low for both crime types with around 43% reporting they are very/fairly confident for </w:t>
      </w:r>
      <w:bookmarkStart w:name="_Int_ZMnjkrF0" w:id="336440257"/>
      <w:r w:rsidRPr="58A185B3" w:rsidR="457B8282">
        <w:rPr>
          <w:rFonts w:ascii="Arial" w:hAnsi="Arial" w:eastAsia="Arial" w:cs="Arial"/>
        </w:rPr>
        <w:t>cyber crime</w:t>
      </w:r>
      <w:bookmarkEnd w:id="336440257"/>
      <w:r w:rsidRPr="58A185B3" w:rsidR="457B8282">
        <w:rPr>
          <w:rFonts w:ascii="Arial" w:hAnsi="Arial" w:eastAsia="Arial" w:cs="Arial"/>
        </w:rPr>
        <w:t xml:space="preserve"> and 37% for fraud.” </w:t>
      </w:r>
      <w:r w:rsidRPr="58A185B3" w:rsidR="42C934A0">
        <w:rPr>
          <w:rFonts w:ascii="Arial" w:hAnsi="Arial" w:eastAsia="Arial" w:cs="Arial"/>
        </w:rPr>
        <w:t>T</w:t>
      </w:r>
      <w:r w:rsidRPr="58A185B3" w:rsidR="457B8282">
        <w:rPr>
          <w:rFonts w:ascii="Arial" w:hAnsi="Arial" w:eastAsia="Arial" w:cs="Arial"/>
        </w:rPr>
        <w:t>his e</w:t>
      </w:r>
      <w:r w:rsidRPr="58A185B3" w:rsidR="01B5D281">
        <w:rPr>
          <w:rFonts w:ascii="Arial" w:hAnsi="Arial" w:eastAsia="Arial" w:cs="Arial"/>
        </w:rPr>
        <w:t xml:space="preserve">xplains that members of the public do not have much belief in the police service </w:t>
      </w:r>
      <w:r w:rsidRPr="58A185B3" w:rsidR="5F3628A8">
        <w:rPr>
          <w:rFonts w:ascii="Arial" w:hAnsi="Arial" w:eastAsia="Arial" w:cs="Arial"/>
        </w:rPr>
        <w:t>due to the statistics showing a low percentage of the public having confidence in the police service.</w:t>
      </w:r>
    </w:p>
    <w:p w:rsidR="3C20AAEE" w:rsidP="58A185B3" w:rsidRDefault="3C20AAEE" w14:noSpellErr="1" w14:paraId="07536EFF" w14:textId="2BD38B24">
      <w:pPr>
        <w:spacing w:line="480" w:lineRule="auto"/>
        <w:jc w:val="left"/>
        <w:rPr>
          <w:rFonts w:ascii="Arial" w:hAnsi="Arial" w:eastAsia="Arial" w:cs="Arial"/>
          <w:u w:val="single"/>
        </w:rPr>
      </w:pPr>
      <w:r w:rsidRPr="58A185B3" w:rsidR="3C20AAEE">
        <w:rPr>
          <w:rFonts w:ascii="Arial" w:hAnsi="Arial" w:eastAsia="Arial" w:cs="Arial"/>
          <w:u w:val="single"/>
        </w:rPr>
        <w:t xml:space="preserve">Reference </w:t>
      </w:r>
      <w:r w:rsidRPr="58A185B3" w:rsidR="3C20AAEE">
        <w:rPr>
          <w:rFonts w:ascii="Arial" w:hAnsi="Arial" w:eastAsia="Arial" w:cs="Arial"/>
          <w:u w:val="single"/>
        </w:rPr>
        <w:t>List</w:t>
      </w:r>
    </w:p>
    <w:p w:rsidR="4D84363E" w:rsidP="58A185B3" w:rsidRDefault="4D84363E" w14:paraId="5FEA0B95" w14:textId="3D4707B4">
      <w:pPr>
        <w:spacing w:line="480" w:lineRule="auto"/>
        <w:jc w:val="left"/>
        <w:rPr>
          <w:rFonts w:ascii="Arial" w:hAnsi="Arial" w:eastAsia="Arial" w:cs="Arial"/>
        </w:rPr>
      </w:pPr>
      <w:r w:rsidRPr="58A185B3" w:rsidR="4D84363E">
        <w:rPr>
          <w:rFonts w:ascii="Arial" w:hAnsi="Arial" w:eastAsia="Arial" w:cs="Arial"/>
        </w:rPr>
        <w:t xml:space="preserve">Action Fraud (2025) </w:t>
      </w:r>
      <w:r w:rsidRPr="58A185B3" w:rsidR="4D84363E">
        <w:rPr>
          <w:rFonts w:ascii="Arial" w:hAnsi="Arial" w:eastAsia="Arial" w:cs="Arial"/>
          <w:i w:val="1"/>
          <w:iCs w:val="1"/>
        </w:rPr>
        <w:t xml:space="preserve">Protect yourself from fraud and </w:t>
      </w:r>
      <w:bookmarkStart w:name="_Int_zSZJT1wb" w:id="726361570"/>
      <w:r w:rsidRPr="58A185B3" w:rsidR="4D84363E">
        <w:rPr>
          <w:rFonts w:ascii="Arial" w:hAnsi="Arial" w:eastAsia="Arial" w:cs="Arial"/>
          <w:i w:val="1"/>
          <w:iCs w:val="1"/>
        </w:rPr>
        <w:t>cyber crime</w:t>
      </w:r>
      <w:bookmarkEnd w:id="726361570"/>
      <w:r w:rsidRPr="58A185B3" w:rsidR="4D84363E">
        <w:rPr>
          <w:rFonts w:ascii="Arial" w:hAnsi="Arial" w:eastAsia="Arial" w:cs="Arial"/>
          <w:i w:val="1"/>
          <w:iCs w:val="1"/>
        </w:rPr>
        <w:t xml:space="preserve">. </w:t>
      </w:r>
      <w:r w:rsidRPr="58A185B3" w:rsidR="4D84363E">
        <w:rPr>
          <w:rFonts w:ascii="Arial" w:hAnsi="Arial" w:eastAsia="Arial" w:cs="Arial"/>
          <w:i w:val="0"/>
          <w:iCs w:val="0"/>
        </w:rPr>
        <w:t xml:space="preserve">Available at: </w:t>
      </w:r>
      <w:hyperlink r:id="R776a26098f554d13">
        <w:r w:rsidRPr="58A185B3" w:rsidR="4D84363E">
          <w:rPr>
            <w:rStyle w:val="Hyperlink"/>
            <w:rFonts w:ascii="Arial" w:hAnsi="Arial" w:eastAsia="Arial" w:cs="Arial"/>
            <w:i w:val="0"/>
            <w:iCs w:val="0"/>
          </w:rPr>
          <w:t>https://www.actionfraud.police.uk/individual-protection</w:t>
        </w:r>
      </w:hyperlink>
      <w:r w:rsidRPr="58A185B3" w:rsidR="4D84363E">
        <w:rPr>
          <w:rFonts w:ascii="Arial" w:hAnsi="Arial" w:eastAsia="Arial" w:cs="Arial"/>
          <w:i w:val="0"/>
          <w:iCs w:val="0"/>
        </w:rPr>
        <w:t xml:space="preserve"> </w:t>
      </w:r>
      <w:r w:rsidRPr="58A185B3" w:rsidR="773D167D">
        <w:rPr>
          <w:rFonts w:ascii="Arial" w:hAnsi="Arial" w:eastAsia="Arial" w:cs="Arial"/>
          <w:i w:val="0"/>
          <w:iCs w:val="0"/>
        </w:rPr>
        <w:t>(Accessed: 3 November 2025).</w:t>
      </w:r>
    </w:p>
    <w:p w:rsidR="1A073B67" w:rsidP="7E235450" w:rsidRDefault="1A073B67" w14:paraId="4139B575" w14:textId="30AF0333">
      <w:pPr>
        <w:spacing w:line="480" w:lineRule="auto"/>
        <w:jc w:val="left"/>
        <w:rPr>
          <w:rFonts w:ascii="Arial" w:hAnsi="Arial" w:eastAsia="Arial" w:cs="Arial"/>
          <w:i w:val="0"/>
          <w:iCs w:val="0"/>
        </w:rPr>
      </w:pPr>
      <w:r w:rsidRPr="7E235450" w:rsidR="1A073B67">
        <w:rPr>
          <w:rFonts w:ascii="Arial" w:hAnsi="Arial" w:eastAsia="Arial" w:cs="Arial"/>
        </w:rPr>
        <w:t xml:space="preserve">Blackburn, B et al. (2023) </w:t>
      </w:r>
      <w:r w:rsidRPr="7E235450" w:rsidR="0A14EA74">
        <w:rPr>
          <w:rFonts w:ascii="Arial" w:hAnsi="Arial" w:eastAsia="Arial" w:cs="Arial"/>
          <w:i w:val="1"/>
          <w:iCs w:val="1"/>
        </w:rPr>
        <w:t>Blackstone’s Handbook for Policing Students</w:t>
      </w:r>
      <w:r w:rsidRPr="7E235450" w:rsidR="0A14EA74">
        <w:rPr>
          <w:rFonts w:ascii="Arial" w:hAnsi="Arial" w:eastAsia="Arial" w:cs="Arial"/>
          <w:i w:val="0"/>
          <w:iCs w:val="0"/>
        </w:rPr>
        <w:t xml:space="preserve">: </w:t>
      </w:r>
      <w:r w:rsidRPr="7E235450" w:rsidR="4D7AF1AD">
        <w:rPr>
          <w:rFonts w:ascii="Arial" w:hAnsi="Arial" w:eastAsia="Arial" w:cs="Arial"/>
          <w:i w:val="0"/>
          <w:iCs w:val="0"/>
        </w:rPr>
        <w:t>Oxford University Press.</w:t>
      </w:r>
    </w:p>
    <w:p w:rsidR="4BA2173F" w:rsidP="7E235450" w:rsidRDefault="4BA2173F" w14:paraId="0111D089" w14:textId="221061F3">
      <w:pPr>
        <w:spacing w:line="480" w:lineRule="auto"/>
        <w:jc w:val="left"/>
        <w:rPr>
          <w:rFonts w:ascii="Arial" w:hAnsi="Arial" w:eastAsia="Arial" w:cs="Arial"/>
          <w:i w:val="0"/>
          <w:iCs w:val="0"/>
        </w:rPr>
      </w:pPr>
      <w:r w:rsidRPr="7E235450" w:rsidR="4BA2173F">
        <w:rPr>
          <w:rFonts w:ascii="Arial" w:hAnsi="Arial" w:eastAsia="Arial" w:cs="Arial"/>
          <w:i w:val="0"/>
          <w:iCs w:val="0"/>
        </w:rPr>
        <w:t>Booth</w:t>
      </w:r>
      <w:r w:rsidRPr="7E235450" w:rsidR="7A05E0A0">
        <w:rPr>
          <w:rFonts w:ascii="Arial" w:hAnsi="Arial" w:eastAsia="Arial" w:cs="Arial"/>
          <w:i w:val="0"/>
          <w:iCs w:val="0"/>
        </w:rPr>
        <w:t xml:space="preserve">, R. (2025) </w:t>
      </w:r>
      <w:r w:rsidRPr="7E235450" w:rsidR="482ADBA5">
        <w:rPr>
          <w:rFonts w:ascii="Arial" w:hAnsi="Arial" w:eastAsia="Arial" w:cs="Arial"/>
          <w:i w:val="0"/>
          <w:iCs w:val="0"/>
        </w:rPr>
        <w:t>‘Cyber-attacks rise by 50% in past year, UK security agency say's</w:t>
      </w:r>
      <w:r w:rsidRPr="7E235450" w:rsidR="2EC1940A">
        <w:rPr>
          <w:rFonts w:ascii="Arial" w:hAnsi="Arial" w:eastAsia="Arial" w:cs="Arial"/>
          <w:i w:val="0"/>
          <w:iCs w:val="0"/>
        </w:rPr>
        <w:t xml:space="preserve">’, </w:t>
      </w:r>
      <w:r w:rsidRPr="7E235450" w:rsidR="2EC1940A">
        <w:rPr>
          <w:rFonts w:ascii="Arial" w:hAnsi="Arial" w:eastAsia="Arial" w:cs="Arial"/>
          <w:i w:val="1"/>
          <w:iCs w:val="1"/>
        </w:rPr>
        <w:t xml:space="preserve">The Guardian, </w:t>
      </w:r>
      <w:r w:rsidRPr="7E235450" w:rsidR="2EC1940A">
        <w:rPr>
          <w:rFonts w:ascii="Arial" w:hAnsi="Arial" w:eastAsia="Arial" w:cs="Arial"/>
          <w:i w:val="0"/>
          <w:iCs w:val="0"/>
        </w:rPr>
        <w:t>14 October. A</w:t>
      </w:r>
      <w:r w:rsidRPr="7E235450" w:rsidR="40C61938">
        <w:rPr>
          <w:rFonts w:ascii="Arial" w:hAnsi="Arial" w:eastAsia="Arial" w:cs="Arial"/>
          <w:i w:val="0"/>
          <w:iCs w:val="0"/>
        </w:rPr>
        <w:t xml:space="preserve">vailable at: </w:t>
      </w:r>
      <w:hyperlink w:anchor=":~:text=The%20NCSC%2C%20which%20is%20part,the%20number%20of%20hackable%20targets." r:id="R9fbd8734c338434c">
        <w:r w:rsidRPr="7E235450" w:rsidR="40C61938">
          <w:rPr>
            <w:rStyle w:val="Hyperlink"/>
            <w:rFonts w:ascii="Arial" w:hAnsi="Arial" w:eastAsia="Arial" w:cs="Arial"/>
            <w:i w:val="0"/>
            <w:iCs w:val="0"/>
          </w:rPr>
          <w:t>https://www.theguardian.com/technology/2025/oct/14/cyber-attacks-rise-in-past-year-uk-security-agency-says#:~:text=The%20NCSC%2C%20which%20is%20part,the%20number%20of%20hackable%20targets.</w:t>
        </w:r>
      </w:hyperlink>
      <w:r w:rsidRPr="7E235450" w:rsidR="04FC65E8">
        <w:rPr>
          <w:rFonts w:ascii="Arial" w:hAnsi="Arial" w:eastAsia="Arial" w:cs="Arial"/>
          <w:i w:val="0"/>
          <w:iCs w:val="0"/>
        </w:rPr>
        <w:t xml:space="preserve"> (Accessed: 30 October 2025).</w:t>
      </w:r>
      <w:r w:rsidRPr="7E235450" w:rsidR="40C61938">
        <w:rPr>
          <w:rFonts w:ascii="Arial" w:hAnsi="Arial" w:eastAsia="Arial" w:cs="Arial"/>
          <w:i w:val="0"/>
          <w:iCs w:val="0"/>
        </w:rPr>
        <w:t xml:space="preserve"> </w:t>
      </w:r>
    </w:p>
    <w:p w:rsidR="3E53FA7C" w:rsidP="7E235450" w:rsidRDefault="3E53FA7C" w14:paraId="6820502E" w14:textId="12864034">
      <w:pPr>
        <w:spacing w:line="480" w:lineRule="auto"/>
        <w:jc w:val="left"/>
        <w:rPr>
          <w:rFonts w:ascii="Arial" w:hAnsi="Arial" w:eastAsia="Arial" w:cs="Arial"/>
          <w:i w:val="0"/>
          <w:iCs w:val="0"/>
        </w:rPr>
      </w:pPr>
      <w:r w:rsidRPr="58A185B3" w:rsidR="3E53FA7C">
        <w:rPr>
          <w:rFonts w:ascii="Arial" w:hAnsi="Arial" w:eastAsia="Arial" w:cs="Arial"/>
          <w:i w:val="0"/>
          <w:iCs w:val="0"/>
        </w:rPr>
        <w:t>Cifas (2024)</w:t>
      </w:r>
      <w:r w:rsidRPr="58A185B3" w:rsidR="3E53FA7C">
        <w:rPr>
          <w:rFonts w:ascii="Arial" w:hAnsi="Arial" w:eastAsia="Arial" w:cs="Arial"/>
          <w:i w:val="1"/>
          <w:iCs w:val="1"/>
        </w:rPr>
        <w:t xml:space="preserve"> </w:t>
      </w:r>
      <w:r w:rsidRPr="58A185B3" w:rsidR="6450D4CE">
        <w:rPr>
          <w:rFonts w:ascii="Arial" w:hAnsi="Arial" w:eastAsia="Arial" w:cs="Arial"/>
          <w:i w:val="1"/>
          <w:iCs w:val="1"/>
        </w:rPr>
        <w:t xml:space="preserve">Cifas and RUSI highlight growing threat to UK security from identity fraud. </w:t>
      </w:r>
      <w:r w:rsidRPr="58A185B3" w:rsidR="6450D4CE">
        <w:rPr>
          <w:rFonts w:ascii="Arial" w:hAnsi="Arial" w:eastAsia="Arial" w:cs="Arial"/>
          <w:i w:val="0"/>
          <w:iCs w:val="0"/>
        </w:rPr>
        <w:t xml:space="preserve">Available at: </w:t>
      </w:r>
      <w:hyperlink r:id="R4795f00fc98f40d9">
        <w:r w:rsidRPr="58A185B3" w:rsidR="6450D4CE">
          <w:rPr>
            <w:rStyle w:val="Hyperlink"/>
            <w:rFonts w:ascii="Arial" w:hAnsi="Arial" w:eastAsia="Arial" w:cs="Arial"/>
            <w:i w:val="0"/>
            <w:iCs w:val="0"/>
          </w:rPr>
          <w:t>https://www.cifas.org.uk/newsroom/cifas-rusi-growing-id-fraud-threat</w:t>
        </w:r>
      </w:hyperlink>
      <w:r w:rsidRPr="58A185B3" w:rsidR="6450D4CE">
        <w:rPr>
          <w:rFonts w:ascii="Arial" w:hAnsi="Arial" w:eastAsia="Arial" w:cs="Arial"/>
          <w:i w:val="0"/>
          <w:iCs w:val="0"/>
        </w:rPr>
        <w:t xml:space="preserve"> (Accessed: 30 October 2025).</w:t>
      </w:r>
    </w:p>
    <w:p w:rsidR="011BB58E" w:rsidP="58A185B3" w:rsidRDefault="011BB58E" w14:paraId="394F4B62" w14:textId="610F72B2">
      <w:pPr>
        <w:spacing w:line="480" w:lineRule="auto"/>
        <w:jc w:val="left"/>
        <w:rPr>
          <w:rFonts w:ascii="Arial" w:hAnsi="Arial" w:eastAsia="Arial" w:cs="Arial"/>
          <w:i w:val="0"/>
          <w:iCs w:val="0"/>
        </w:rPr>
      </w:pPr>
      <w:r w:rsidRPr="58A185B3" w:rsidR="011BB58E">
        <w:rPr>
          <w:rFonts w:ascii="Arial" w:hAnsi="Arial" w:eastAsia="Arial" w:cs="Arial"/>
          <w:i w:val="0"/>
          <w:iCs w:val="0"/>
        </w:rPr>
        <w:t xml:space="preserve">College of Policing (2023) </w:t>
      </w:r>
      <w:r w:rsidRPr="58A185B3" w:rsidR="011BB58E">
        <w:rPr>
          <w:rFonts w:ascii="Arial" w:hAnsi="Arial" w:eastAsia="Arial" w:cs="Arial"/>
          <w:i w:val="1"/>
          <w:iCs w:val="1"/>
        </w:rPr>
        <w:t>Fraud strategy announced.</w:t>
      </w:r>
      <w:r w:rsidRPr="58A185B3" w:rsidR="2789C394">
        <w:rPr>
          <w:rFonts w:ascii="Arial" w:hAnsi="Arial" w:eastAsia="Arial" w:cs="Arial"/>
          <w:i w:val="1"/>
          <w:iCs w:val="1"/>
        </w:rPr>
        <w:t xml:space="preserve"> </w:t>
      </w:r>
      <w:r w:rsidRPr="58A185B3" w:rsidR="2789C394">
        <w:rPr>
          <w:rFonts w:ascii="Arial" w:hAnsi="Arial" w:eastAsia="Arial" w:cs="Arial"/>
          <w:i w:val="0"/>
          <w:iCs w:val="0"/>
        </w:rPr>
        <w:t xml:space="preserve">Available at: </w:t>
      </w:r>
      <w:hyperlink r:id="Reedcdd7b3c8e4b36">
        <w:r w:rsidRPr="58A185B3" w:rsidR="2789C394">
          <w:rPr>
            <w:rStyle w:val="Hyperlink"/>
            <w:rFonts w:ascii="Arial" w:hAnsi="Arial" w:eastAsia="Arial" w:cs="Arial"/>
            <w:i w:val="0"/>
            <w:iCs w:val="0"/>
          </w:rPr>
          <w:t>https://www.college.police.uk/article/fraud-strategy-announced</w:t>
        </w:r>
      </w:hyperlink>
      <w:r w:rsidRPr="58A185B3" w:rsidR="2789C394">
        <w:rPr>
          <w:rFonts w:ascii="Arial" w:hAnsi="Arial" w:eastAsia="Arial" w:cs="Arial"/>
          <w:i w:val="0"/>
          <w:iCs w:val="0"/>
        </w:rPr>
        <w:t xml:space="preserve"> (Accessed: 3 November 2025).</w:t>
      </w:r>
    </w:p>
    <w:p w:rsidR="7614B601" w:rsidP="58A185B3" w:rsidRDefault="7614B601" w14:paraId="3C32C8B5" w14:textId="075CE787">
      <w:pPr>
        <w:spacing w:line="480" w:lineRule="auto"/>
        <w:jc w:val="left"/>
        <w:rPr>
          <w:rFonts w:ascii="Arial" w:hAnsi="Arial" w:eastAsia="Arial" w:cs="Arial"/>
          <w:i w:val="0"/>
          <w:iCs w:val="0"/>
        </w:rPr>
      </w:pPr>
      <w:r w:rsidRPr="58A185B3" w:rsidR="7614B601">
        <w:rPr>
          <w:rFonts w:ascii="Arial" w:hAnsi="Arial" w:eastAsia="Arial" w:cs="Arial"/>
          <w:i w:val="0"/>
          <w:iCs w:val="0"/>
        </w:rPr>
        <w:t xml:space="preserve">College of Policing (2025) </w:t>
      </w:r>
      <w:r w:rsidRPr="58A185B3" w:rsidR="7614B601">
        <w:rPr>
          <w:rFonts w:ascii="Arial" w:hAnsi="Arial" w:eastAsia="Arial" w:cs="Arial"/>
          <w:i w:val="1"/>
          <w:iCs w:val="1"/>
        </w:rPr>
        <w:t xml:space="preserve">Victim care management process for victims of fraud. </w:t>
      </w:r>
      <w:r w:rsidRPr="58A185B3" w:rsidR="7614B601">
        <w:rPr>
          <w:rFonts w:ascii="Arial" w:hAnsi="Arial" w:eastAsia="Arial" w:cs="Arial"/>
          <w:i w:val="0"/>
          <w:iCs w:val="0"/>
        </w:rPr>
        <w:t xml:space="preserve">Available at: </w:t>
      </w:r>
      <w:hyperlink r:id="R045f1abbbb614a04">
        <w:r w:rsidRPr="58A185B3" w:rsidR="158F3BCA">
          <w:rPr>
            <w:rStyle w:val="Hyperlink"/>
            <w:rFonts w:ascii="Arial" w:hAnsi="Arial" w:eastAsia="Arial" w:cs="Arial"/>
            <w:i w:val="0"/>
            <w:iCs w:val="0"/>
          </w:rPr>
          <w:t>https://www.college.police.uk/support-forces/practices/victim-care-management-process-victims-fraud</w:t>
        </w:r>
      </w:hyperlink>
      <w:r w:rsidRPr="58A185B3" w:rsidR="158F3BCA">
        <w:rPr>
          <w:rFonts w:ascii="Arial" w:hAnsi="Arial" w:eastAsia="Arial" w:cs="Arial"/>
          <w:i w:val="0"/>
          <w:iCs w:val="0"/>
        </w:rPr>
        <w:t xml:space="preserve"> (Accessed: 3 November 2025).</w:t>
      </w:r>
    </w:p>
    <w:p w:rsidR="0BED2CA9" w:rsidP="58A185B3" w:rsidRDefault="0BED2CA9" w14:paraId="31779B3B" w14:textId="57DB439C">
      <w:pPr>
        <w:pStyle w:val="Normal"/>
        <w:suppressLineNumbers w:val="0"/>
        <w:bidi w:val="0"/>
        <w:spacing w:line="480" w:lineRule="auto"/>
        <w:jc w:val="left"/>
        <w:rPr>
          <w:rFonts w:ascii="Arial" w:hAnsi="Arial" w:eastAsia="Arial" w:cs="Arial"/>
          <w:i w:val="0"/>
          <w:iCs w:val="0"/>
        </w:rPr>
      </w:pPr>
      <w:r w:rsidRPr="58A185B3" w:rsidR="0BED2CA9">
        <w:rPr>
          <w:rFonts w:ascii="Arial" w:hAnsi="Arial" w:eastAsia="Arial" w:cs="Arial"/>
        </w:rPr>
        <w:t xml:space="preserve">Committee of Public Accounts (2023) </w:t>
      </w:r>
      <w:r w:rsidRPr="58A185B3" w:rsidR="0BED2CA9">
        <w:rPr>
          <w:rFonts w:ascii="Arial" w:hAnsi="Arial" w:eastAsia="Arial" w:cs="Arial"/>
          <w:i w:val="1"/>
          <w:iCs w:val="1"/>
        </w:rPr>
        <w:t xml:space="preserve">Progress combatting fraud. </w:t>
      </w:r>
      <w:r w:rsidRPr="58A185B3" w:rsidR="0BED2CA9">
        <w:rPr>
          <w:rFonts w:ascii="Arial" w:hAnsi="Arial" w:eastAsia="Arial" w:cs="Arial"/>
          <w:i w:val="0"/>
          <w:iCs w:val="0"/>
        </w:rPr>
        <w:t xml:space="preserve">Available at: </w:t>
      </w:r>
      <w:hyperlink w:anchor=":~:text=3.,be%20in%20place%20until%202024" r:id="R1eea05b4e5804ce7">
        <w:r w:rsidRPr="58A185B3" w:rsidR="0BED2CA9">
          <w:rPr>
            <w:rStyle w:val="Hyperlink"/>
            <w:rFonts w:ascii="Arial" w:hAnsi="Arial" w:eastAsia="Arial" w:cs="Arial"/>
            <w:i w:val="0"/>
            <w:iCs w:val="0"/>
          </w:rPr>
          <w:t>https://publications.parliament.uk/pa/cm5803/cmselect/cmpubacc/40/report.html#:~:text=3.,be%20in%20place%20until%202024</w:t>
        </w:r>
      </w:hyperlink>
      <w:r w:rsidRPr="58A185B3" w:rsidR="0BED2CA9">
        <w:rPr>
          <w:rFonts w:ascii="Arial" w:hAnsi="Arial" w:eastAsia="Arial" w:cs="Arial"/>
          <w:i w:val="0"/>
          <w:iCs w:val="0"/>
        </w:rPr>
        <w:t>. (Accessed: 3 November 2025).</w:t>
      </w:r>
    </w:p>
    <w:p w:rsidR="3C20AAEE" w:rsidP="58A185B3" w:rsidRDefault="3C20AAEE" w14:paraId="35AF9AB3" w14:noSpellErr="1" w14:textId="79D105B1">
      <w:pPr>
        <w:spacing w:line="480" w:lineRule="auto"/>
        <w:jc w:val="left"/>
        <w:rPr>
          <w:rFonts w:ascii="Arial" w:hAnsi="Arial" w:eastAsia="Arial" w:cs="Arial"/>
          <w:i w:val="0"/>
          <w:iCs w:val="0"/>
        </w:rPr>
      </w:pPr>
      <w:r w:rsidRPr="58A185B3" w:rsidR="3C20AAEE">
        <w:rPr>
          <w:rFonts w:ascii="Arial" w:hAnsi="Arial" w:eastAsia="Arial" w:cs="Arial"/>
        </w:rPr>
        <w:t xml:space="preserve">CPS (2018) </w:t>
      </w:r>
      <w:r w:rsidRPr="58A185B3" w:rsidR="5C33CBB9">
        <w:rPr>
          <w:rFonts w:ascii="Arial" w:hAnsi="Arial" w:eastAsia="Arial" w:cs="Arial"/>
          <w:i w:val="1"/>
          <w:iCs w:val="1"/>
        </w:rPr>
        <w:t xml:space="preserve">Cybercrime - prosecution guidance. </w:t>
      </w:r>
      <w:r w:rsidRPr="58A185B3" w:rsidR="5C33CBB9">
        <w:rPr>
          <w:rFonts w:ascii="Arial" w:hAnsi="Arial" w:eastAsia="Arial" w:cs="Arial"/>
          <w:i w:val="0"/>
          <w:iCs w:val="0"/>
        </w:rPr>
        <w:t>Available at:</w:t>
      </w:r>
      <w:r w:rsidRPr="58A185B3" w:rsidR="51EAB63E">
        <w:rPr>
          <w:rFonts w:ascii="Arial" w:hAnsi="Arial" w:eastAsia="Arial" w:cs="Arial"/>
          <w:i w:val="0"/>
          <w:iCs w:val="0"/>
        </w:rPr>
        <w:t xml:space="preserve"> </w:t>
      </w:r>
      <w:r w:rsidRPr="58A185B3" w:rsidR="5C33CBB9">
        <w:rPr>
          <w:rFonts w:ascii="Arial" w:hAnsi="Arial" w:eastAsia="Arial" w:cs="Arial"/>
          <w:i w:val="0"/>
          <w:iCs w:val="0"/>
        </w:rPr>
        <w:t xml:space="preserve"> </w:t>
      </w:r>
      <w:hyperlink w:anchor=":~:text=and%20prohibited%20images-,Economic%20Related%20Cybercrime,deal%20with%20such%20issues%20internally" r:id="R03a190df9ded4c5e">
        <w:r w:rsidRPr="58A185B3" w:rsidR="5C33CBB9">
          <w:rPr>
            <w:rStyle w:val="Hyperlink"/>
            <w:rFonts w:ascii="Arial" w:hAnsi="Arial" w:eastAsia="Arial" w:cs="Arial"/>
            <w:i w:val="0"/>
            <w:iCs w:val="0"/>
          </w:rPr>
          <w:t>https://www.cps.gov.uk/prosecution-guidance/cybercrime-prosecution-guidance#:~:text=and%20prohibited%20images-,Economic%20Related%20Cybercrime,deal%20with%20such%20issues%20internally</w:t>
        </w:r>
      </w:hyperlink>
      <w:r w:rsidRPr="58A185B3" w:rsidR="5C33CBB9">
        <w:rPr>
          <w:rFonts w:ascii="Arial" w:hAnsi="Arial" w:eastAsia="Arial" w:cs="Arial"/>
          <w:i w:val="0"/>
          <w:iCs w:val="0"/>
        </w:rPr>
        <w:t>. (Accessed: 30 October 2025).</w:t>
      </w:r>
    </w:p>
    <w:p w:rsidR="0F91059C" w:rsidP="7E235450" w:rsidRDefault="0F91059C" w14:paraId="6DBF88AA" w14:textId="4A297155">
      <w:pPr>
        <w:spacing w:line="480" w:lineRule="auto"/>
        <w:jc w:val="left"/>
        <w:rPr>
          <w:rFonts w:ascii="Arial" w:hAnsi="Arial" w:eastAsia="Arial" w:cs="Arial"/>
          <w:i w:val="0"/>
          <w:iCs w:val="0"/>
        </w:rPr>
      </w:pPr>
      <w:r w:rsidRPr="7E235450" w:rsidR="0F91059C">
        <w:rPr>
          <w:rFonts w:ascii="Arial" w:hAnsi="Arial" w:eastAsia="Arial" w:cs="Arial"/>
          <w:i w:val="0"/>
          <w:iCs w:val="0"/>
        </w:rPr>
        <w:t>Godfrey</w:t>
      </w:r>
      <w:r w:rsidRPr="7E235450" w:rsidR="1A643CCB">
        <w:rPr>
          <w:rFonts w:ascii="Arial" w:hAnsi="Arial" w:eastAsia="Arial" w:cs="Arial"/>
          <w:i w:val="0"/>
          <w:iCs w:val="0"/>
        </w:rPr>
        <w:t xml:space="preserve">, B. (2025) </w:t>
      </w:r>
      <w:r w:rsidRPr="7E235450" w:rsidR="1A643CCB">
        <w:rPr>
          <w:rFonts w:ascii="Arial" w:hAnsi="Arial" w:eastAsia="Arial" w:cs="Arial"/>
          <w:i w:val="1"/>
          <w:iCs w:val="1"/>
        </w:rPr>
        <w:t>'My identity was stolen and no-one believes me'</w:t>
      </w:r>
      <w:r w:rsidRPr="7E235450" w:rsidR="72E35F68">
        <w:rPr>
          <w:rFonts w:ascii="Arial" w:hAnsi="Arial" w:eastAsia="Arial" w:cs="Arial"/>
          <w:i w:val="1"/>
          <w:iCs w:val="1"/>
        </w:rPr>
        <w:t xml:space="preserve">. </w:t>
      </w:r>
      <w:r w:rsidRPr="7E235450" w:rsidR="72E35F68">
        <w:rPr>
          <w:rFonts w:ascii="Arial" w:hAnsi="Arial" w:eastAsia="Arial" w:cs="Arial"/>
          <w:i w:val="0"/>
          <w:iCs w:val="0"/>
        </w:rPr>
        <w:t xml:space="preserve">Available at: </w:t>
      </w:r>
      <w:hyperlink r:id="Rdb38c3665a4a4086">
        <w:r w:rsidRPr="7E235450" w:rsidR="72E35F68">
          <w:rPr>
            <w:rStyle w:val="Hyperlink"/>
            <w:rFonts w:ascii="Arial" w:hAnsi="Arial" w:eastAsia="Arial" w:cs="Arial"/>
            <w:i w:val="0"/>
            <w:iCs w:val="0"/>
          </w:rPr>
          <w:t>https://www.bbc.co.uk/news/articles/cvgrdpd973wo</w:t>
        </w:r>
      </w:hyperlink>
      <w:r w:rsidRPr="7E235450" w:rsidR="72E35F68">
        <w:rPr>
          <w:rFonts w:ascii="Arial" w:hAnsi="Arial" w:eastAsia="Arial" w:cs="Arial"/>
          <w:i w:val="0"/>
          <w:iCs w:val="0"/>
        </w:rPr>
        <w:t xml:space="preserve"> (Accessed: 30 October 2025).</w:t>
      </w:r>
    </w:p>
    <w:p w:rsidR="1D121AC3" w:rsidP="7E235450" w:rsidRDefault="1D121AC3" w14:paraId="127D7D23" w14:textId="56911761">
      <w:pPr>
        <w:spacing w:line="480" w:lineRule="auto"/>
        <w:jc w:val="left"/>
        <w:rPr>
          <w:rFonts w:ascii="Arial" w:hAnsi="Arial" w:eastAsia="Arial" w:cs="Arial"/>
          <w:i w:val="0"/>
          <w:iCs w:val="0"/>
        </w:rPr>
      </w:pPr>
      <w:r w:rsidRPr="58A185B3" w:rsidR="1D121AC3">
        <w:rPr>
          <w:rFonts w:ascii="Arial" w:hAnsi="Arial" w:eastAsia="Arial" w:cs="Arial"/>
          <w:i w:val="0"/>
          <w:iCs w:val="0"/>
        </w:rPr>
        <w:t xml:space="preserve">Home Office (2024) </w:t>
      </w:r>
      <w:r w:rsidRPr="58A185B3" w:rsidR="1D121AC3">
        <w:rPr>
          <w:rFonts w:ascii="Arial" w:hAnsi="Arial" w:eastAsia="Arial" w:cs="Arial"/>
          <w:i w:val="1"/>
          <w:iCs w:val="1"/>
        </w:rPr>
        <w:t xml:space="preserve">Cyber security breaches survey 2024. </w:t>
      </w:r>
      <w:r w:rsidRPr="58A185B3" w:rsidR="1D121AC3">
        <w:rPr>
          <w:rFonts w:ascii="Arial" w:hAnsi="Arial" w:eastAsia="Arial" w:cs="Arial"/>
          <w:i w:val="0"/>
          <w:iCs w:val="0"/>
        </w:rPr>
        <w:t xml:space="preserve">Available at: </w:t>
      </w:r>
      <w:hyperlink w:anchor=":~:text=Identification%20of%20cyber%20security%20breaches%20and%20attacks&amp;text=Half%20of%20businesses%20(50%25),comparisons%20between%202023%20and%202024" r:id="R993b6f8b3133480f">
        <w:r w:rsidRPr="58A185B3" w:rsidR="34527CD6">
          <w:rPr>
            <w:rStyle w:val="Hyperlink"/>
            <w:rFonts w:ascii="Arial" w:hAnsi="Arial" w:eastAsia="Arial" w:cs="Arial"/>
            <w:i w:val="0"/>
            <w:iCs w:val="0"/>
          </w:rPr>
          <w:t>https://www.gov.uk/government/statistics/cyber-security-breaches-survey-2024/cyber-security-breaches-survey-2024#:~:text=Identification%20of%20cyber%20security%20breaches%20and%20attacks&amp;text=Half%20of%20businesses%20(50%25),comparisons%20between%202023%20and%202024</w:t>
        </w:r>
      </w:hyperlink>
      <w:r w:rsidRPr="58A185B3" w:rsidR="34527CD6">
        <w:rPr>
          <w:rFonts w:ascii="Arial" w:hAnsi="Arial" w:eastAsia="Arial" w:cs="Arial"/>
          <w:i w:val="0"/>
          <w:iCs w:val="0"/>
        </w:rPr>
        <w:t>. (Accessed: 30 October 2025).</w:t>
      </w:r>
    </w:p>
    <w:p w:rsidR="78F17410" w:rsidP="58A185B3" w:rsidRDefault="78F17410" w14:paraId="5ADF6C09" w14:textId="3C98E1C9">
      <w:pPr>
        <w:spacing w:line="480" w:lineRule="auto"/>
        <w:jc w:val="left"/>
        <w:rPr>
          <w:rFonts w:ascii="Arial" w:hAnsi="Arial" w:eastAsia="Arial" w:cs="Arial"/>
          <w:i w:val="0"/>
          <w:iCs w:val="0"/>
        </w:rPr>
      </w:pPr>
      <w:r w:rsidRPr="58A185B3" w:rsidR="78F17410">
        <w:rPr>
          <w:rFonts w:ascii="Arial" w:hAnsi="Arial" w:eastAsia="Arial" w:cs="Arial"/>
          <w:i w:val="0"/>
          <w:iCs w:val="0"/>
        </w:rPr>
        <w:t xml:space="preserve">Home Office (2025) </w:t>
      </w:r>
      <w:r w:rsidRPr="58A185B3" w:rsidR="78F17410">
        <w:rPr>
          <w:rFonts w:ascii="Arial" w:hAnsi="Arial" w:eastAsia="Arial" w:cs="Arial"/>
          <w:i w:val="1"/>
          <w:iCs w:val="1"/>
        </w:rPr>
        <w:t xml:space="preserve">Public attitudes to cyber crime and fraud. </w:t>
      </w:r>
      <w:r w:rsidRPr="58A185B3" w:rsidR="78F17410">
        <w:rPr>
          <w:rFonts w:ascii="Arial" w:hAnsi="Arial" w:eastAsia="Arial" w:cs="Arial"/>
          <w:i w:val="0"/>
          <w:iCs w:val="0"/>
        </w:rPr>
        <w:t xml:space="preserve">Available at: </w:t>
      </w:r>
      <w:hyperlink w:anchor=":~:text=Public%20confidence%20in%20the%20ability,crime%20and%2037%25%20for%20fraud" r:id="R494319222fc1463f">
        <w:r w:rsidRPr="58A185B3" w:rsidR="78F17410">
          <w:rPr>
            <w:rStyle w:val="Hyperlink"/>
            <w:rFonts w:ascii="Arial" w:hAnsi="Arial" w:eastAsia="Arial" w:cs="Arial"/>
            <w:i w:val="0"/>
            <w:iCs w:val="0"/>
          </w:rPr>
          <w:t>https://www.gov.uk/government/publications/public-attitudes-to-cyber-crime-and-fraud/public-attitudes-to-cyber-crime-and-fraud#:~:text=Public%20confidence%20in%20the%20ability,crime%20and%2037%25%20for%20fraud</w:t>
        </w:r>
      </w:hyperlink>
      <w:r w:rsidRPr="58A185B3" w:rsidR="78F17410">
        <w:rPr>
          <w:rFonts w:ascii="Arial" w:hAnsi="Arial" w:eastAsia="Arial" w:cs="Arial"/>
          <w:i w:val="0"/>
          <w:iCs w:val="0"/>
        </w:rPr>
        <w:t>. (Accessed: 3 Novem</w:t>
      </w:r>
      <w:r w:rsidRPr="58A185B3" w:rsidR="620B6666">
        <w:rPr>
          <w:rFonts w:ascii="Arial" w:hAnsi="Arial" w:eastAsia="Arial" w:cs="Arial"/>
          <w:i w:val="0"/>
          <w:iCs w:val="0"/>
        </w:rPr>
        <w:t>ber 2025).</w:t>
      </w:r>
    </w:p>
    <w:p w:rsidR="58A185B3" w:rsidP="58A185B3" w:rsidRDefault="58A185B3" w14:paraId="611CB7E2" w14:textId="5D4E9BBD">
      <w:pPr>
        <w:spacing w:line="480" w:lineRule="auto"/>
        <w:jc w:val="left"/>
        <w:rPr>
          <w:rFonts w:ascii="Arial" w:hAnsi="Arial" w:eastAsia="Arial" w:cs="Arial"/>
          <w:i w:val="0"/>
          <w:iCs w:val="0"/>
        </w:rPr>
      </w:pPr>
    </w:p>
    <w:p w:rsidR="6616C0AC" w:rsidP="58A185B3" w:rsidRDefault="6616C0AC" w14:paraId="6825BEB2" w14:textId="7F7267BA">
      <w:pPr>
        <w:spacing w:line="480" w:lineRule="auto"/>
        <w:jc w:val="left"/>
        <w:rPr>
          <w:rFonts w:ascii="Arial" w:hAnsi="Arial" w:eastAsia="Arial" w:cs="Arial"/>
          <w:i w:val="0"/>
          <w:iCs w:val="0"/>
        </w:rPr>
      </w:pPr>
      <w:r w:rsidRPr="58A185B3" w:rsidR="6616C0AC">
        <w:rPr>
          <w:rFonts w:ascii="Arial" w:hAnsi="Arial" w:eastAsia="Arial" w:cs="Arial"/>
          <w:i w:val="0"/>
          <w:iCs w:val="0"/>
        </w:rPr>
        <w:t xml:space="preserve">Home Office (2025) </w:t>
      </w:r>
      <w:r w:rsidRPr="58A185B3" w:rsidR="6616C0AC">
        <w:rPr>
          <w:rFonts w:ascii="Arial" w:hAnsi="Arial" w:eastAsia="Arial" w:cs="Arial"/>
          <w:i w:val="1"/>
          <w:iCs w:val="1"/>
        </w:rPr>
        <w:t xml:space="preserve">Understanding the cyber crime and fraud victim journey. </w:t>
      </w:r>
      <w:r w:rsidRPr="58A185B3" w:rsidR="4913593D">
        <w:rPr>
          <w:rFonts w:ascii="Arial" w:hAnsi="Arial" w:eastAsia="Arial" w:cs="Arial"/>
          <w:i w:val="0"/>
          <w:iCs w:val="0"/>
        </w:rPr>
        <w:t xml:space="preserve">Available at: </w:t>
      </w:r>
      <w:hyperlink w:anchor=":~:text=Low%20awareness%20of%20Action%20Fraud,in%20form%20of%20financial%20compensation" r:id="R4910586491fa4094">
        <w:r w:rsidRPr="58A185B3" w:rsidR="4913593D">
          <w:rPr>
            <w:rStyle w:val="Hyperlink"/>
            <w:rFonts w:ascii="Arial" w:hAnsi="Arial" w:eastAsia="Arial" w:cs="Arial"/>
            <w:i w:val="0"/>
            <w:iCs w:val="0"/>
          </w:rPr>
          <w:t>https://www.gov.uk/government/publications/understanding-the-cyber-crime-and-fraud-victim-journey/understanding-the-cyber-crime-and-fraud-victim-journey#:~:text=Low%20awareness%20of%20Action%20Fraud,in%20form%20of%20financial%20compensation</w:t>
        </w:r>
      </w:hyperlink>
      <w:r w:rsidRPr="58A185B3" w:rsidR="4913593D">
        <w:rPr>
          <w:rFonts w:ascii="Arial" w:hAnsi="Arial" w:eastAsia="Arial" w:cs="Arial"/>
          <w:i w:val="0"/>
          <w:iCs w:val="0"/>
        </w:rPr>
        <w:t>). (Accessed: 3 November 2025).</w:t>
      </w:r>
    </w:p>
    <w:p w:rsidR="26499484" w:rsidP="7703254E" w:rsidRDefault="26499484" w14:paraId="7BFF66EE" w14:textId="5BC93960" w14:noSpellErr="1">
      <w:pPr>
        <w:spacing w:line="480" w:lineRule="auto"/>
        <w:jc w:val="left"/>
        <w:rPr>
          <w:rFonts w:ascii="Arial" w:hAnsi="Arial" w:eastAsia="Arial" w:cs="Arial"/>
          <w:i w:val="0"/>
          <w:iCs w:val="0"/>
        </w:rPr>
      </w:pPr>
      <w:r w:rsidRPr="7703254E" w:rsidR="26499484">
        <w:rPr>
          <w:rFonts w:ascii="Arial" w:hAnsi="Arial" w:eastAsia="Arial" w:cs="Arial"/>
          <w:i w:val="0"/>
          <w:iCs w:val="0"/>
        </w:rPr>
        <w:t xml:space="preserve">Metropolitan Police (2025) </w:t>
      </w:r>
      <w:r w:rsidRPr="7703254E" w:rsidR="26499484">
        <w:rPr>
          <w:rFonts w:ascii="Arial" w:hAnsi="Arial" w:eastAsia="Arial" w:cs="Arial"/>
          <w:i w:val="1"/>
          <w:iCs w:val="1"/>
        </w:rPr>
        <w:t>Cyber crime</w:t>
      </w:r>
      <w:r w:rsidRPr="7703254E" w:rsidR="26499484">
        <w:rPr>
          <w:rFonts w:ascii="Arial" w:hAnsi="Arial" w:eastAsia="Arial" w:cs="Arial"/>
          <w:i w:val="1"/>
          <w:iCs w:val="1"/>
        </w:rPr>
        <w:t xml:space="preserve">. </w:t>
      </w:r>
      <w:r w:rsidRPr="7703254E" w:rsidR="26499484">
        <w:rPr>
          <w:rFonts w:ascii="Arial" w:hAnsi="Arial" w:eastAsia="Arial" w:cs="Arial"/>
          <w:i w:val="0"/>
          <w:iCs w:val="0"/>
        </w:rPr>
        <w:t xml:space="preserve">Available at: </w:t>
      </w:r>
      <w:hyperlink w:anchor=":~:text=avoid%20using%20public%20WiFi%20hotspots,or%20texts%20from%20unknown%20sources" r:id="Re3a4d6b625ff4103">
        <w:r w:rsidRPr="7703254E" w:rsidR="26499484">
          <w:rPr>
            <w:rStyle w:val="Hyperlink"/>
            <w:rFonts w:ascii="Arial" w:hAnsi="Arial" w:eastAsia="Arial" w:cs="Arial"/>
            <w:i w:val="0"/>
            <w:iCs w:val="0"/>
          </w:rPr>
          <w:t>https://www.met.police.uk/advice/advice-and-information/fa/fraud/online-fraud/cyber-crime-fraud/#:~:text=avoid%20using%20public%20WiFi%20hotspots,or%20texts%20from%20unknown%20sources</w:t>
        </w:r>
      </w:hyperlink>
      <w:r w:rsidRPr="7703254E" w:rsidR="65421E20">
        <w:rPr>
          <w:rFonts w:ascii="Arial" w:hAnsi="Arial" w:eastAsia="Arial" w:cs="Arial"/>
          <w:i w:val="0"/>
          <w:iCs w:val="0"/>
        </w:rPr>
        <w:t xml:space="preserve"> (Accessed: 3 November 2025).</w:t>
      </w:r>
    </w:p>
    <w:p w:rsidR="37DA7B2D" w:rsidP="58A185B3" w:rsidRDefault="37DA7B2D" w14:paraId="155E28F1" w14:textId="7F81D574">
      <w:pPr>
        <w:spacing w:line="480" w:lineRule="auto"/>
        <w:jc w:val="left"/>
        <w:rPr>
          <w:rFonts w:ascii="Arial" w:hAnsi="Arial" w:eastAsia="Arial" w:cs="Arial"/>
          <w:i w:val="0"/>
          <w:iCs w:val="0"/>
        </w:rPr>
      </w:pPr>
      <w:r w:rsidRPr="58A185B3" w:rsidR="37DA7B2D">
        <w:rPr>
          <w:rFonts w:ascii="Arial" w:hAnsi="Arial" w:eastAsia="Arial" w:cs="Arial"/>
          <w:i w:val="0"/>
          <w:iCs w:val="0"/>
        </w:rPr>
        <w:t xml:space="preserve">South Wales Police (2025) </w:t>
      </w:r>
      <w:r w:rsidRPr="58A185B3" w:rsidR="37DA7B2D">
        <w:rPr>
          <w:rFonts w:ascii="Arial" w:hAnsi="Arial" w:eastAsia="Arial" w:cs="Arial"/>
          <w:i w:val="1"/>
          <w:iCs w:val="1"/>
        </w:rPr>
        <w:t xml:space="preserve">Personal fraud and how to prevent it. </w:t>
      </w:r>
      <w:r w:rsidRPr="58A185B3" w:rsidR="37DA7B2D">
        <w:rPr>
          <w:rFonts w:ascii="Arial" w:hAnsi="Arial" w:eastAsia="Arial" w:cs="Arial"/>
          <w:i w:val="0"/>
          <w:iCs w:val="0"/>
        </w:rPr>
        <w:t xml:space="preserve">Available at: </w:t>
      </w:r>
      <w:hyperlink w:anchor=":~:text=You%20can%20protect%20yourself%20from%20fraud%20by:,solid%2C%20independent%20evidence%20of%20a%20company's%20success" r:id="R12e946ff00204b27">
        <w:r w:rsidRPr="58A185B3" w:rsidR="37DA7B2D">
          <w:rPr>
            <w:rStyle w:val="Hyperlink"/>
            <w:rFonts w:ascii="Arial" w:hAnsi="Arial" w:eastAsia="Arial" w:cs="Arial"/>
            <w:i w:val="0"/>
            <w:iCs w:val="0"/>
          </w:rPr>
          <w:t>https://www.south-wales.police.uk/advice/advice-and-information/fa/fraud/personal-fraud/prevent-personal-fraud/#:~:text=You%20can%20protect%20yourself%20from%20fraud%20by:,solid%2C%20independent%20evidence%20of%20a%20company's%20success</w:t>
        </w:r>
      </w:hyperlink>
      <w:r w:rsidRPr="58A185B3" w:rsidR="37DA7B2D">
        <w:rPr>
          <w:rFonts w:ascii="Arial" w:hAnsi="Arial" w:eastAsia="Arial" w:cs="Arial"/>
          <w:i w:val="0"/>
          <w:iCs w:val="0"/>
        </w:rPr>
        <w:t xml:space="preserve"> (Accessed:</w:t>
      </w:r>
      <w:r w:rsidRPr="58A185B3" w:rsidR="24BF8E92">
        <w:rPr>
          <w:rFonts w:ascii="Arial" w:hAnsi="Arial" w:eastAsia="Arial" w:cs="Arial"/>
          <w:i w:val="0"/>
          <w:iCs w:val="0"/>
        </w:rPr>
        <w:t xml:space="preserve"> 3 November 2025).</w:t>
      </w:r>
    </w:p>
    <w:p w:rsidR="358F2DE1" w:rsidP="7703254E" w:rsidRDefault="358F2DE1" w14:paraId="24664445" w14:textId="71C8778D" w14:noSpellErr="1">
      <w:pPr>
        <w:pStyle w:val="Normal"/>
        <w:spacing w:line="480" w:lineRule="auto"/>
        <w:jc w:val="left"/>
        <w:rPr>
          <w:rFonts w:ascii="Arial" w:hAnsi="Arial" w:eastAsia="Arial" w:cs="Arial"/>
          <w:i w:val="0"/>
          <w:iCs w:val="0"/>
        </w:rPr>
      </w:pPr>
      <w:bookmarkStart w:name="_Int_CD9aVJfy" w:id="1582248685"/>
      <w:r w:rsidRPr="7703254E" w:rsidR="358F2DE1">
        <w:rPr>
          <w:rFonts w:ascii="Arial" w:hAnsi="Arial" w:eastAsia="Arial" w:cs="Arial"/>
        </w:rPr>
        <w:t>TwentyFour</w:t>
      </w:r>
      <w:bookmarkEnd w:id="1582248685"/>
      <w:r w:rsidRPr="7703254E" w:rsidR="358F2DE1">
        <w:rPr>
          <w:rFonts w:ascii="Arial" w:hAnsi="Arial" w:eastAsia="Arial" w:cs="Arial"/>
        </w:rPr>
        <w:t xml:space="preserve"> IT Services (2025) </w:t>
      </w:r>
      <w:r w:rsidRPr="7703254E" w:rsidR="358F2DE1">
        <w:rPr>
          <w:rFonts w:ascii="Arial" w:hAnsi="Arial" w:eastAsia="Arial" w:cs="Arial"/>
          <w:i w:val="1"/>
          <w:iCs w:val="1"/>
        </w:rPr>
        <w:t xml:space="preserve">UK Cyber Crime Statistics 2025. </w:t>
      </w:r>
      <w:r w:rsidRPr="7703254E" w:rsidR="358F2DE1">
        <w:rPr>
          <w:rFonts w:ascii="Arial" w:hAnsi="Arial" w:eastAsia="Arial" w:cs="Arial"/>
          <w:i w:val="0"/>
          <w:iCs w:val="0"/>
        </w:rPr>
        <w:t xml:space="preserve">Available at: </w:t>
      </w:r>
      <w:hyperlink r:id="Rbaabb03731604053">
        <w:r w:rsidRPr="7703254E" w:rsidR="358F2DE1">
          <w:rPr>
            <w:rStyle w:val="Hyperlink"/>
            <w:rFonts w:ascii="Arial" w:hAnsi="Arial" w:eastAsia="Arial" w:cs="Arial"/>
            <w:i w:val="0"/>
            <w:iCs w:val="0"/>
          </w:rPr>
          <w:t>https://www.twenty-four.it/services/cyber-security-services/cyber-crime-prevention/cyber-crime-statistics-uk/</w:t>
        </w:r>
      </w:hyperlink>
      <w:r w:rsidRPr="7703254E" w:rsidR="358F2DE1">
        <w:rPr>
          <w:rFonts w:ascii="Arial" w:hAnsi="Arial" w:eastAsia="Arial" w:cs="Arial"/>
          <w:i w:val="0"/>
          <w:iCs w:val="0"/>
        </w:rPr>
        <w:t xml:space="preserve"> (Accessed: 30</w:t>
      </w:r>
      <w:r w:rsidRPr="7703254E" w:rsidR="5C3DBE0C">
        <w:rPr>
          <w:rFonts w:ascii="Arial" w:hAnsi="Arial" w:eastAsia="Arial" w:cs="Arial"/>
          <w:i w:val="0"/>
          <w:iCs w:val="0"/>
        </w:rPr>
        <w:t xml:space="preserve"> October 2025).</w:t>
      </w:r>
    </w:p>
    <w:p w:rsidR="0C281939" w:rsidP="58A185B3" w:rsidRDefault="0C281939" w14:paraId="206C1747" w14:textId="6B8BEC91">
      <w:pPr>
        <w:pStyle w:val="Normal"/>
        <w:spacing w:line="480" w:lineRule="auto"/>
        <w:jc w:val="left"/>
        <w:rPr>
          <w:rFonts w:ascii="Arial" w:hAnsi="Arial" w:eastAsia="Arial" w:cs="Arial"/>
          <w:i w:val="0"/>
          <w:iCs w:val="0"/>
        </w:rPr>
      </w:pPr>
      <w:r w:rsidRPr="58A185B3" w:rsidR="0C281939">
        <w:rPr>
          <w:rFonts w:ascii="Arial" w:hAnsi="Arial" w:eastAsia="Arial" w:cs="Arial"/>
          <w:i w:val="0"/>
          <w:iCs w:val="0"/>
        </w:rPr>
        <w:t xml:space="preserve">Victim Support (2025) </w:t>
      </w:r>
      <w:r w:rsidRPr="58A185B3" w:rsidR="0C281939">
        <w:rPr>
          <w:rFonts w:ascii="Arial" w:hAnsi="Arial" w:eastAsia="Arial" w:cs="Arial"/>
          <w:i w:val="1"/>
          <w:iCs w:val="1"/>
        </w:rPr>
        <w:t xml:space="preserve">First time victims of fraud go on to lose £373 million to repeat frauds – with victims of at least one investment fraud worst affected. </w:t>
      </w:r>
      <w:r w:rsidRPr="58A185B3" w:rsidR="0C281939">
        <w:rPr>
          <w:rFonts w:ascii="Arial" w:hAnsi="Arial" w:eastAsia="Arial" w:cs="Arial"/>
          <w:i w:val="0"/>
          <w:iCs w:val="0"/>
        </w:rPr>
        <w:t xml:space="preserve">Available at: </w:t>
      </w:r>
      <w:hyperlink w:anchor=":~:text=%E2%80%9CThe%20victim%20support%20service%20offered,percent%20of%20the%20reported%20losses" r:id="R97bffd185004478d">
        <w:r w:rsidRPr="58A185B3" w:rsidR="0C281939">
          <w:rPr>
            <w:rStyle w:val="Hyperlink"/>
            <w:rFonts w:ascii="Arial" w:hAnsi="Arial" w:eastAsia="Arial" w:cs="Arial"/>
            <w:i w:val="0"/>
            <w:iCs w:val="0"/>
          </w:rPr>
          <w:t>https://www.actionfraud.police.uk/news/373mlostbyrepeatvictimsoffraud#:~:text=%E2%80%9CThe%20victim%20support%20service%20offered,percent%20of%20the%20reported%20losses</w:t>
        </w:r>
      </w:hyperlink>
      <w:r w:rsidRPr="58A185B3" w:rsidR="0C281939">
        <w:rPr>
          <w:rFonts w:ascii="Arial" w:hAnsi="Arial" w:eastAsia="Arial" w:cs="Arial"/>
          <w:i w:val="0"/>
          <w:iCs w:val="0"/>
        </w:rPr>
        <w:t xml:space="preserve">. (Accessed: 3 November </w:t>
      </w:r>
      <w:r w:rsidRPr="58A185B3" w:rsidR="6685B05C">
        <w:rPr>
          <w:rFonts w:ascii="Arial" w:hAnsi="Arial" w:eastAsia="Arial" w:cs="Arial"/>
          <w:i w:val="0"/>
          <w:iCs w:val="0"/>
        </w:rPr>
        <w:t>2025).</w:t>
      </w:r>
    </w:p>
    <w:p w:rsidR="58A185B3" w:rsidP="58A185B3" w:rsidRDefault="58A185B3" w14:paraId="10CD459D" w14:textId="3437ECEB">
      <w:pPr>
        <w:pStyle w:val="Normal"/>
        <w:spacing w:line="480" w:lineRule="auto"/>
        <w:jc w:val="left"/>
        <w:rPr>
          <w:rFonts w:ascii="Arial" w:hAnsi="Arial" w:eastAsia="Arial" w:cs="Arial"/>
          <w:i w:val="0"/>
          <w:iCs w:val="0"/>
        </w:rPr>
      </w:pPr>
    </w:p>
    <w:p w:rsidR="368E835D" w:rsidP="58A185B3" w:rsidRDefault="368E835D" w14:paraId="4D292363" w14:textId="675A1069">
      <w:pPr>
        <w:pStyle w:val="Normal"/>
        <w:spacing w:line="480" w:lineRule="auto"/>
        <w:jc w:val="left"/>
        <w:rPr>
          <w:rFonts w:ascii="Arial" w:hAnsi="Arial" w:eastAsia="Arial" w:cs="Arial"/>
          <w:i w:val="0"/>
          <w:iCs w:val="0"/>
        </w:rPr>
      </w:pPr>
      <w:r w:rsidRPr="58A185B3" w:rsidR="368E835D">
        <w:rPr>
          <w:rFonts w:ascii="Arial" w:hAnsi="Arial" w:eastAsia="Arial" w:cs="Arial"/>
          <w:i w:val="0"/>
          <w:iCs w:val="0"/>
        </w:rPr>
        <w:t xml:space="preserve">Victim Support (2025) </w:t>
      </w:r>
      <w:r w:rsidRPr="58A185B3" w:rsidR="368E835D">
        <w:rPr>
          <w:rFonts w:ascii="Arial" w:hAnsi="Arial" w:eastAsia="Arial" w:cs="Arial"/>
          <w:i w:val="1"/>
          <w:iCs w:val="1"/>
        </w:rPr>
        <w:t xml:space="preserve">Fraud and cybercrime. </w:t>
      </w:r>
      <w:r w:rsidRPr="58A185B3" w:rsidR="368E835D">
        <w:rPr>
          <w:rFonts w:ascii="Arial" w:hAnsi="Arial" w:eastAsia="Arial" w:cs="Arial"/>
          <w:i w:val="0"/>
          <w:iCs w:val="0"/>
        </w:rPr>
        <w:t xml:space="preserve">Available at: </w:t>
      </w:r>
      <w:hyperlink w:anchor=":~:text=How%20Victim%20Support%20helps,beyond%20the%20impact%20of%20crime" r:id="R93efc98487bf47c9">
        <w:r w:rsidRPr="58A185B3" w:rsidR="368E835D">
          <w:rPr>
            <w:rStyle w:val="Hyperlink"/>
            <w:rFonts w:ascii="Arial" w:hAnsi="Arial" w:eastAsia="Arial" w:cs="Arial"/>
            <w:i w:val="0"/>
            <w:iCs w:val="0"/>
          </w:rPr>
          <w:t>https://www.victimsupport.org.uk/more-us/why-choose-us/specialist-services/fraud-and-cyber-crime/#:~:text=How%20Victim%20Support%20helps,beyond%20the%20impact%20of%20crime</w:t>
        </w:r>
      </w:hyperlink>
      <w:r w:rsidRPr="58A185B3" w:rsidR="368E835D">
        <w:rPr>
          <w:rFonts w:ascii="Arial" w:hAnsi="Arial" w:eastAsia="Arial" w:cs="Arial"/>
          <w:i w:val="0"/>
          <w:iCs w:val="0"/>
        </w:rPr>
        <w:t>. (Accessed</w:t>
      </w:r>
      <w:r w:rsidRPr="58A185B3" w:rsidR="5167ACDA">
        <w:rPr>
          <w:rFonts w:ascii="Arial" w:hAnsi="Arial" w:eastAsia="Arial" w:cs="Arial"/>
          <w:i w:val="0"/>
          <w:iCs w:val="0"/>
        </w:rPr>
        <w:t>: 3 November 2025).</w:t>
      </w:r>
    </w:p>
    <w:p w:rsidR="3976E916" w:rsidP="7E235450" w:rsidRDefault="3976E916" w14:paraId="3B60145D" w14:textId="744004D3">
      <w:pPr>
        <w:pStyle w:val="Normal"/>
        <w:spacing w:line="480" w:lineRule="auto"/>
        <w:jc w:val="left"/>
        <w:rPr>
          <w:rFonts w:ascii="Arial" w:hAnsi="Arial" w:eastAsia="Arial" w:cs="Arial"/>
          <w:i w:val="0"/>
          <w:iCs w:val="0"/>
        </w:rPr>
      </w:pPr>
      <w:r w:rsidRPr="7E235450" w:rsidR="3976E916">
        <w:rPr>
          <w:rFonts w:ascii="Arial" w:hAnsi="Arial" w:eastAsia="Arial" w:cs="Arial"/>
          <w:i w:val="0"/>
          <w:iCs w:val="0"/>
        </w:rPr>
        <w:t>Wood, Z and Jones, R. (2024) ‘I couldn’t sleep’: victims of UK fraud epidemic tell their story’</w:t>
      </w:r>
      <w:r w:rsidRPr="7E235450" w:rsidR="4E21158E">
        <w:rPr>
          <w:rFonts w:ascii="Arial" w:hAnsi="Arial" w:eastAsia="Arial" w:cs="Arial"/>
          <w:i w:val="0"/>
          <w:iCs w:val="0"/>
        </w:rPr>
        <w:t xml:space="preserve">, </w:t>
      </w:r>
      <w:r w:rsidRPr="7E235450" w:rsidR="4E21158E">
        <w:rPr>
          <w:rFonts w:ascii="Arial" w:hAnsi="Arial" w:eastAsia="Arial" w:cs="Arial"/>
          <w:i w:val="1"/>
          <w:iCs w:val="1"/>
        </w:rPr>
        <w:t xml:space="preserve">The Guardian, </w:t>
      </w:r>
      <w:r w:rsidRPr="7E235450" w:rsidR="4E21158E">
        <w:rPr>
          <w:rFonts w:ascii="Arial" w:hAnsi="Arial" w:eastAsia="Arial" w:cs="Arial"/>
          <w:i w:val="0"/>
          <w:iCs w:val="0"/>
        </w:rPr>
        <w:t xml:space="preserve">7 September. Available at: </w:t>
      </w:r>
      <w:hyperlink r:id="Rf5132d0aa9a54d00">
        <w:r w:rsidRPr="7E235450" w:rsidR="4E21158E">
          <w:rPr>
            <w:rStyle w:val="Hyperlink"/>
            <w:rFonts w:ascii="Arial" w:hAnsi="Arial" w:eastAsia="Arial" w:cs="Arial"/>
            <w:i w:val="0"/>
            <w:iCs w:val="0"/>
          </w:rPr>
          <w:t>https://www.theguardian.com/business/article/2024/sep/07/i-couldnt-sleep-victims-of-uk-epidemic-tell-their-story</w:t>
        </w:r>
      </w:hyperlink>
      <w:r w:rsidRPr="7E235450" w:rsidR="4E21158E">
        <w:rPr>
          <w:rFonts w:ascii="Arial" w:hAnsi="Arial" w:eastAsia="Arial" w:cs="Arial"/>
          <w:i w:val="0"/>
          <w:iCs w:val="0"/>
        </w:rPr>
        <w:t xml:space="preserve"> (Accessed: 30 October 2025</w:t>
      </w:r>
      <w:r w:rsidRPr="7E235450" w:rsidR="3693877F">
        <w:rPr>
          <w:rFonts w:ascii="Arial" w:hAnsi="Arial" w:eastAsia="Arial" w:cs="Arial"/>
          <w:i w:val="0"/>
          <w:iCs w:val="0"/>
        </w:rPr>
        <w:t>).</w:t>
      </w:r>
    </w:p>
    <w:p w:rsidR="7E235450" w:rsidP="7E235450" w:rsidRDefault="7E235450" w14:paraId="272CCE3F" w14:textId="2F917A09">
      <w:pPr>
        <w:pStyle w:val="Normal"/>
        <w:spacing w:line="480" w:lineRule="auto"/>
        <w:jc w:val="left"/>
        <w:rPr>
          <w:rFonts w:ascii="Arial" w:hAnsi="Arial" w:eastAsia="Arial" w:cs="Arial"/>
          <w:i w:val="0"/>
          <w:iCs w:val="0"/>
        </w:rPr>
      </w:pPr>
    </w:p>
    <w:p w:rsidR="7E235450" w:rsidP="7E235450" w:rsidRDefault="7E235450" w14:paraId="061CD5EE" w14:textId="6F416AF9">
      <w:pPr>
        <w:pStyle w:val="Normal"/>
        <w:spacing w:line="480" w:lineRule="auto"/>
        <w:jc w:val="left"/>
        <w:rPr>
          <w:rFonts w:ascii="Arial" w:hAnsi="Arial" w:eastAsia="Arial" w:cs="Arial"/>
        </w:rPr>
      </w:pPr>
    </w:p>
    <w:p w:rsidR="7E235450" w:rsidP="7E235450" w:rsidRDefault="7E235450" w14:paraId="737EE58D" w14:textId="307F5FB6">
      <w:pPr>
        <w:spacing w:line="480" w:lineRule="auto"/>
        <w:jc w:val="left"/>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iqjam52QN+VUW" int2:id="9H3MftZh">
      <int2:state int2:type="spell" int2:value="Rejected"/>
    </int2:textHash>
    <int2:textHash int2:hashCode="4N6Ik+WErlV2iu" int2:id="Hq90DVtZ">
      <int2:state int2:type="spell" int2:value="Rejected"/>
    </int2:textHash>
    <int2:bookmark int2:bookmarkName="_Int_CD9aVJfy" int2:invalidationBookmarkName="" int2:hashCode="cCh+G6HAqgWx+S" int2:id="4aWN4YC9">
      <int2:state int2:type="spell" int2:value="Rejected"/>
    </int2:bookmark>
    <int2:bookmark int2:bookmarkName="_Int_fB3TXHy0" int2:invalidationBookmarkName="" int2:hashCode="jru+5AdJweJBGs" int2:id="0CkjYZwh">
      <int2:state int2:type="style" int2:value="Rejected"/>
    </int2:bookmark>
    <int2:bookmark int2:bookmarkName="_Int_kV3Pd3Ft" int2:invalidationBookmarkName="" int2:hashCode="E1+Tt6RJBbZOzq" int2:id="iH6p5DxT">
      <int2:state int2:type="style" int2:value="Rejected"/>
    </int2:bookmark>
    <int2:bookmark int2:bookmarkName="_Int_ZMnjkrF0" int2:invalidationBookmarkName="" int2:hashCode="043oqxNbJjCAUL" int2:id="5lTM6Z8i">
      <int2:state int2:type="gram" int2:value="Rejected"/>
    </int2:bookmark>
    <int2:bookmark int2:bookmarkName="_Int_zSZJT1wb" int2:invalidationBookmarkName="" int2:hashCode="043oqxNbJjCAUL" int2:id="K8Wxl8Ug">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3F259E"/>
    <w:rsid w:val="000EEC73"/>
    <w:rsid w:val="00767AFE"/>
    <w:rsid w:val="00A032BD"/>
    <w:rsid w:val="00F9BDE4"/>
    <w:rsid w:val="011BB58E"/>
    <w:rsid w:val="014539C5"/>
    <w:rsid w:val="0148BB92"/>
    <w:rsid w:val="017A93E9"/>
    <w:rsid w:val="01B5D281"/>
    <w:rsid w:val="01BD7E81"/>
    <w:rsid w:val="01FDA568"/>
    <w:rsid w:val="0241E990"/>
    <w:rsid w:val="0323C67D"/>
    <w:rsid w:val="037E0686"/>
    <w:rsid w:val="038D5D3D"/>
    <w:rsid w:val="047298F3"/>
    <w:rsid w:val="04840C8D"/>
    <w:rsid w:val="04F58E21"/>
    <w:rsid w:val="04FC65E8"/>
    <w:rsid w:val="052C4433"/>
    <w:rsid w:val="057B8C52"/>
    <w:rsid w:val="057E7B87"/>
    <w:rsid w:val="05C97B7C"/>
    <w:rsid w:val="05CF1DF5"/>
    <w:rsid w:val="05F61AA4"/>
    <w:rsid w:val="06053D01"/>
    <w:rsid w:val="0606CD3D"/>
    <w:rsid w:val="06424985"/>
    <w:rsid w:val="064784D0"/>
    <w:rsid w:val="0671E696"/>
    <w:rsid w:val="06759218"/>
    <w:rsid w:val="06C2365A"/>
    <w:rsid w:val="0704E7D2"/>
    <w:rsid w:val="07558F9E"/>
    <w:rsid w:val="078E873D"/>
    <w:rsid w:val="07B844C8"/>
    <w:rsid w:val="07B8EF08"/>
    <w:rsid w:val="0842D205"/>
    <w:rsid w:val="086F75E4"/>
    <w:rsid w:val="08A95B58"/>
    <w:rsid w:val="08B15FD7"/>
    <w:rsid w:val="091A51D0"/>
    <w:rsid w:val="09289F74"/>
    <w:rsid w:val="096E0902"/>
    <w:rsid w:val="09B87116"/>
    <w:rsid w:val="09FEF45B"/>
    <w:rsid w:val="0A140C4E"/>
    <w:rsid w:val="0A14EA74"/>
    <w:rsid w:val="0ABE24C7"/>
    <w:rsid w:val="0AD79D43"/>
    <w:rsid w:val="0AE924C0"/>
    <w:rsid w:val="0B20804D"/>
    <w:rsid w:val="0BB320A7"/>
    <w:rsid w:val="0BECD0C3"/>
    <w:rsid w:val="0BED2CA9"/>
    <w:rsid w:val="0C281939"/>
    <w:rsid w:val="0CC2898B"/>
    <w:rsid w:val="0CD6B9F0"/>
    <w:rsid w:val="0CD8593B"/>
    <w:rsid w:val="0D223918"/>
    <w:rsid w:val="0D4C0CD6"/>
    <w:rsid w:val="0D6678B0"/>
    <w:rsid w:val="0D927F38"/>
    <w:rsid w:val="0DD1C7F8"/>
    <w:rsid w:val="0F4144FF"/>
    <w:rsid w:val="0F4E6778"/>
    <w:rsid w:val="0F5B06C5"/>
    <w:rsid w:val="0F91059C"/>
    <w:rsid w:val="0FE7AAD4"/>
    <w:rsid w:val="0FFB9168"/>
    <w:rsid w:val="112541BF"/>
    <w:rsid w:val="117DFD8D"/>
    <w:rsid w:val="11EF8903"/>
    <w:rsid w:val="1234200D"/>
    <w:rsid w:val="12463200"/>
    <w:rsid w:val="1248DFDB"/>
    <w:rsid w:val="12535CA3"/>
    <w:rsid w:val="12AB4213"/>
    <w:rsid w:val="136611EF"/>
    <w:rsid w:val="136BD923"/>
    <w:rsid w:val="13986AD2"/>
    <w:rsid w:val="1406DA5D"/>
    <w:rsid w:val="140C52C5"/>
    <w:rsid w:val="1419C56B"/>
    <w:rsid w:val="144F1172"/>
    <w:rsid w:val="147296D9"/>
    <w:rsid w:val="14A3F02B"/>
    <w:rsid w:val="14FEF4AE"/>
    <w:rsid w:val="154101C5"/>
    <w:rsid w:val="157E9D83"/>
    <w:rsid w:val="158F3BCA"/>
    <w:rsid w:val="15EEE2A2"/>
    <w:rsid w:val="1623F6DC"/>
    <w:rsid w:val="16252E65"/>
    <w:rsid w:val="1690532E"/>
    <w:rsid w:val="16923894"/>
    <w:rsid w:val="16E34D55"/>
    <w:rsid w:val="1789B8D7"/>
    <w:rsid w:val="179559E6"/>
    <w:rsid w:val="179F2065"/>
    <w:rsid w:val="17DCF018"/>
    <w:rsid w:val="186C4267"/>
    <w:rsid w:val="187A2829"/>
    <w:rsid w:val="18A7AF90"/>
    <w:rsid w:val="18EB3DCE"/>
    <w:rsid w:val="18FA5A2E"/>
    <w:rsid w:val="195243DF"/>
    <w:rsid w:val="1969C14D"/>
    <w:rsid w:val="196D7479"/>
    <w:rsid w:val="19724E44"/>
    <w:rsid w:val="19B1B24D"/>
    <w:rsid w:val="1A073B67"/>
    <w:rsid w:val="1A119682"/>
    <w:rsid w:val="1A20E9D5"/>
    <w:rsid w:val="1A2A70E2"/>
    <w:rsid w:val="1A32BDD5"/>
    <w:rsid w:val="1A482436"/>
    <w:rsid w:val="1A643CCB"/>
    <w:rsid w:val="1A735270"/>
    <w:rsid w:val="1B40E3E0"/>
    <w:rsid w:val="1B8606B7"/>
    <w:rsid w:val="1B9B8B80"/>
    <w:rsid w:val="1B9C620D"/>
    <w:rsid w:val="1BC7942D"/>
    <w:rsid w:val="1BCCFAD7"/>
    <w:rsid w:val="1BEFF42A"/>
    <w:rsid w:val="1BF81984"/>
    <w:rsid w:val="1C56B748"/>
    <w:rsid w:val="1C5F90E7"/>
    <w:rsid w:val="1CF43AF2"/>
    <w:rsid w:val="1D11012E"/>
    <w:rsid w:val="1D121AC3"/>
    <w:rsid w:val="1D8A4C69"/>
    <w:rsid w:val="1D990231"/>
    <w:rsid w:val="1DB8D05A"/>
    <w:rsid w:val="1E06E738"/>
    <w:rsid w:val="1E08D220"/>
    <w:rsid w:val="1E50A3D8"/>
    <w:rsid w:val="1EA1BF06"/>
    <w:rsid w:val="1F06ADE9"/>
    <w:rsid w:val="1F09FD70"/>
    <w:rsid w:val="1F8DCE98"/>
    <w:rsid w:val="1FA42E7F"/>
    <w:rsid w:val="1FE42899"/>
    <w:rsid w:val="1FE8ACC4"/>
    <w:rsid w:val="20079219"/>
    <w:rsid w:val="20720ADC"/>
    <w:rsid w:val="20A656E8"/>
    <w:rsid w:val="20FC1714"/>
    <w:rsid w:val="2108BD72"/>
    <w:rsid w:val="213F6E91"/>
    <w:rsid w:val="21AB4B36"/>
    <w:rsid w:val="21F8ED30"/>
    <w:rsid w:val="21FA2BA1"/>
    <w:rsid w:val="22006A69"/>
    <w:rsid w:val="220361E3"/>
    <w:rsid w:val="222C6120"/>
    <w:rsid w:val="22603E4B"/>
    <w:rsid w:val="22F4FC92"/>
    <w:rsid w:val="232A4C14"/>
    <w:rsid w:val="232CDA17"/>
    <w:rsid w:val="236358DC"/>
    <w:rsid w:val="2376A29A"/>
    <w:rsid w:val="23D6BCD4"/>
    <w:rsid w:val="245049BE"/>
    <w:rsid w:val="245392D9"/>
    <w:rsid w:val="245E86E3"/>
    <w:rsid w:val="2471EB51"/>
    <w:rsid w:val="2496A828"/>
    <w:rsid w:val="24BF8E92"/>
    <w:rsid w:val="24EC1838"/>
    <w:rsid w:val="25047143"/>
    <w:rsid w:val="255CC9BC"/>
    <w:rsid w:val="25944B01"/>
    <w:rsid w:val="25A82AF7"/>
    <w:rsid w:val="25C6D7A8"/>
    <w:rsid w:val="26499484"/>
    <w:rsid w:val="265FF094"/>
    <w:rsid w:val="2689C5C4"/>
    <w:rsid w:val="277139FE"/>
    <w:rsid w:val="2789C394"/>
    <w:rsid w:val="278ED97E"/>
    <w:rsid w:val="280985E2"/>
    <w:rsid w:val="283DD793"/>
    <w:rsid w:val="28EC120E"/>
    <w:rsid w:val="28F4FD81"/>
    <w:rsid w:val="28FEE7CC"/>
    <w:rsid w:val="29920B45"/>
    <w:rsid w:val="29F79707"/>
    <w:rsid w:val="2A754279"/>
    <w:rsid w:val="2A7C823F"/>
    <w:rsid w:val="2A9269C8"/>
    <w:rsid w:val="2AA6E4E6"/>
    <w:rsid w:val="2AD4DDD7"/>
    <w:rsid w:val="2AF04964"/>
    <w:rsid w:val="2AF5667B"/>
    <w:rsid w:val="2B13BE4B"/>
    <w:rsid w:val="2BBBC077"/>
    <w:rsid w:val="2C277278"/>
    <w:rsid w:val="2C2E58EE"/>
    <w:rsid w:val="2C5E7D97"/>
    <w:rsid w:val="2C77AE80"/>
    <w:rsid w:val="2D117811"/>
    <w:rsid w:val="2D232641"/>
    <w:rsid w:val="2D46D988"/>
    <w:rsid w:val="2D8537DB"/>
    <w:rsid w:val="2DAA6648"/>
    <w:rsid w:val="2E2E98FA"/>
    <w:rsid w:val="2EA2AD86"/>
    <w:rsid w:val="2EBAEE77"/>
    <w:rsid w:val="2EC1940A"/>
    <w:rsid w:val="2EC29AEB"/>
    <w:rsid w:val="2EEF5524"/>
    <w:rsid w:val="2F0CE629"/>
    <w:rsid w:val="2F1D889F"/>
    <w:rsid w:val="2F2C3904"/>
    <w:rsid w:val="2F36F70D"/>
    <w:rsid w:val="2F7A2A5D"/>
    <w:rsid w:val="2FFF968D"/>
    <w:rsid w:val="302A0255"/>
    <w:rsid w:val="302D6817"/>
    <w:rsid w:val="3037A411"/>
    <w:rsid w:val="3046C455"/>
    <w:rsid w:val="30B4E199"/>
    <w:rsid w:val="30CADF9A"/>
    <w:rsid w:val="30F3CA0E"/>
    <w:rsid w:val="30FE45D0"/>
    <w:rsid w:val="31289241"/>
    <w:rsid w:val="313863E5"/>
    <w:rsid w:val="3160EC21"/>
    <w:rsid w:val="31B76D9F"/>
    <w:rsid w:val="31DA67F8"/>
    <w:rsid w:val="32245669"/>
    <w:rsid w:val="32A4B96F"/>
    <w:rsid w:val="32BCAC95"/>
    <w:rsid w:val="334B7F88"/>
    <w:rsid w:val="335E0706"/>
    <w:rsid w:val="33ABDE4D"/>
    <w:rsid w:val="33B35625"/>
    <w:rsid w:val="33FA7AC6"/>
    <w:rsid w:val="3406BA9F"/>
    <w:rsid w:val="3445E2F0"/>
    <w:rsid w:val="34516351"/>
    <w:rsid w:val="34527CD6"/>
    <w:rsid w:val="34687F10"/>
    <w:rsid w:val="34F6AE72"/>
    <w:rsid w:val="3507BD7B"/>
    <w:rsid w:val="3522F552"/>
    <w:rsid w:val="3537B7D5"/>
    <w:rsid w:val="355AEA1E"/>
    <w:rsid w:val="358F2DE1"/>
    <w:rsid w:val="35B44FA9"/>
    <w:rsid w:val="35DF0958"/>
    <w:rsid w:val="36203535"/>
    <w:rsid w:val="365C8339"/>
    <w:rsid w:val="368E835D"/>
    <w:rsid w:val="3693877F"/>
    <w:rsid w:val="36A6CC92"/>
    <w:rsid w:val="36B80E4E"/>
    <w:rsid w:val="36C5DC53"/>
    <w:rsid w:val="36EFBDAF"/>
    <w:rsid w:val="3700FEEE"/>
    <w:rsid w:val="37016D7F"/>
    <w:rsid w:val="37370A56"/>
    <w:rsid w:val="374EF642"/>
    <w:rsid w:val="3759B67C"/>
    <w:rsid w:val="37C51C22"/>
    <w:rsid w:val="37DA7B2D"/>
    <w:rsid w:val="384F7628"/>
    <w:rsid w:val="3852D8AB"/>
    <w:rsid w:val="386085C8"/>
    <w:rsid w:val="3898EE21"/>
    <w:rsid w:val="389F311F"/>
    <w:rsid w:val="38AB9842"/>
    <w:rsid w:val="38C028A2"/>
    <w:rsid w:val="38D9053E"/>
    <w:rsid w:val="38D92797"/>
    <w:rsid w:val="38DC7780"/>
    <w:rsid w:val="38DE0BCB"/>
    <w:rsid w:val="39089043"/>
    <w:rsid w:val="39633A54"/>
    <w:rsid w:val="39690AC0"/>
    <w:rsid w:val="3976B3AA"/>
    <w:rsid w:val="3976E916"/>
    <w:rsid w:val="3988EE5F"/>
    <w:rsid w:val="399520E0"/>
    <w:rsid w:val="39AFE50C"/>
    <w:rsid w:val="39CC8DBB"/>
    <w:rsid w:val="39F657C6"/>
    <w:rsid w:val="39F95D26"/>
    <w:rsid w:val="3A2FBCBF"/>
    <w:rsid w:val="3A63C263"/>
    <w:rsid w:val="3A775507"/>
    <w:rsid w:val="3A9B553E"/>
    <w:rsid w:val="3AEF23D9"/>
    <w:rsid w:val="3B0776AB"/>
    <w:rsid w:val="3B5BD1EF"/>
    <w:rsid w:val="3B5CE0A3"/>
    <w:rsid w:val="3B6A05CE"/>
    <w:rsid w:val="3B94AE90"/>
    <w:rsid w:val="3B981DB8"/>
    <w:rsid w:val="3C20AAEE"/>
    <w:rsid w:val="3C34B60C"/>
    <w:rsid w:val="3D1F6A11"/>
    <w:rsid w:val="3DC8D0B5"/>
    <w:rsid w:val="3E043BDE"/>
    <w:rsid w:val="3E0ED152"/>
    <w:rsid w:val="3E4E4045"/>
    <w:rsid w:val="3E53FA7C"/>
    <w:rsid w:val="3EBB2B09"/>
    <w:rsid w:val="3EC26696"/>
    <w:rsid w:val="3ED3A8DC"/>
    <w:rsid w:val="3F4CA0DA"/>
    <w:rsid w:val="3F66DDC9"/>
    <w:rsid w:val="3FC3A870"/>
    <w:rsid w:val="3FD291B0"/>
    <w:rsid w:val="3FDA400D"/>
    <w:rsid w:val="400D8F2D"/>
    <w:rsid w:val="40C20152"/>
    <w:rsid w:val="40C61938"/>
    <w:rsid w:val="40E58105"/>
    <w:rsid w:val="41A54124"/>
    <w:rsid w:val="42A066F0"/>
    <w:rsid w:val="42B985E2"/>
    <w:rsid w:val="42C4D2D5"/>
    <w:rsid w:val="42C934A0"/>
    <w:rsid w:val="42F7DF89"/>
    <w:rsid w:val="432A8622"/>
    <w:rsid w:val="435845ED"/>
    <w:rsid w:val="43850A36"/>
    <w:rsid w:val="43C35A3F"/>
    <w:rsid w:val="4463C00B"/>
    <w:rsid w:val="4477BC03"/>
    <w:rsid w:val="45109421"/>
    <w:rsid w:val="453F9621"/>
    <w:rsid w:val="454107D3"/>
    <w:rsid w:val="457B8282"/>
    <w:rsid w:val="45B55C5C"/>
    <w:rsid w:val="45F2CB3C"/>
    <w:rsid w:val="463A6702"/>
    <w:rsid w:val="463FDE51"/>
    <w:rsid w:val="46571B54"/>
    <w:rsid w:val="46660F56"/>
    <w:rsid w:val="469089A3"/>
    <w:rsid w:val="46B46963"/>
    <w:rsid w:val="474CFFDE"/>
    <w:rsid w:val="475242AF"/>
    <w:rsid w:val="475A131D"/>
    <w:rsid w:val="476C80C3"/>
    <w:rsid w:val="47AC8672"/>
    <w:rsid w:val="47B168FA"/>
    <w:rsid w:val="482ADBA5"/>
    <w:rsid w:val="4841E985"/>
    <w:rsid w:val="48E8AB87"/>
    <w:rsid w:val="4913593D"/>
    <w:rsid w:val="4919B09F"/>
    <w:rsid w:val="49344427"/>
    <w:rsid w:val="493FC9DC"/>
    <w:rsid w:val="496E5B03"/>
    <w:rsid w:val="499B17A0"/>
    <w:rsid w:val="49DC240F"/>
    <w:rsid w:val="49DF0479"/>
    <w:rsid w:val="4A60A86F"/>
    <w:rsid w:val="4AB903BC"/>
    <w:rsid w:val="4AC62672"/>
    <w:rsid w:val="4AEBD8B8"/>
    <w:rsid w:val="4B2C95C0"/>
    <w:rsid w:val="4B30DA2A"/>
    <w:rsid w:val="4B324C3B"/>
    <w:rsid w:val="4B91A119"/>
    <w:rsid w:val="4BA2173F"/>
    <w:rsid w:val="4BE93350"/>
    <w:rsid w:val="4C4704E2"/>
    <w:rsid w:val="4C5F8351"/>
    <w:rsid w:val="4CAF8D1F"/>
    <w:rsid w:val="4CAFDEF6"/>
    <w:rsid w:val="4CBAA468"/>
    <w:rsid w:val="4CFAD44E"/>
    <w:rsid w:val="4D3AE1F9"/>
    <w:rsid w:val="4D475A23"/>
    <w:rsid w:val="4D554169"/>
    <w:rsid w:val="4D6F8649"/>
    <w:rsid w:val="4D7AF1AD"/>
    <w:rsid w:val="4D84363E"/>
    <w:rsid w:val="4E21158E"/>
    <w:rsid w:val="4E27AE5A"/>
    <w:rsid w:val="4E4A2C83"/>
    <w:rsid w:val="4E539794"/>
    <w:rsid w:val="4EB1FB2F"/>
    <w:rsid w:val="4EE8525C"/>
    <w:rsid w:val="4F3B54AD"/>
    <w:rsid w:val="4F4DB18C"/>
    <w:rsid w:val="4F94D21E"/>
    <w:rsid w:val="4FA77D3E"/>
    <w:rsid w:val="4FFDF23A"/>
    <w:rsid w:val="50087E41"/>
    <w:rsid w:val="502C2FD2"/>
    <w:rsid w:val="504FBC22"/>
    <w:rsid w:val="5053C921"/>
    <w:rsid w:val="50857455"/>
    <w:rsid w:val="50D9C540"/>
    <w:rsid w:val="50FC201C"/>
    <w:rsid w:val="5139314F"/>
    <w:rsid w:val="513B715B"/>
    <w:rsid w:val="5167ACDA"/>
    <w:rsid w:val="51685D04"/>
    <w:rsid w:val="51732234"/>
    <w:rsid w:val="51A2A518"/>
    <w:rsid w:val="51D2676C"/>
    <w:rsid w:val="51EAB63E"/>
    <w:rsid w:val="51F8C73F"/>
    <w:rsid w:val="520AA321"/>
    <w:rsid w:val="5215A554"/>
    <w:rsid w:val="5254BE6C"/>
    <w:rsid w:val="52E37CD5"/>
    <w:rsid w:val="52FC319C"/>
    <w:rsid w:val="533F259E"/>
    <w:rsid w:val="53943789"/>
    <w:rsid w:val="53CBBF8B"/>
    <w:rsid w:val="53E24023"/>
    <w:rsid w:val="541F63F1"/>
    <w:rsid w:val="543AC5A0"/>
    <w:rsid w:val="5449B9B4"/>
    <w:rsid w:val="544B0A22"/>
    <w:rsid w:val="548345D3"/>
    <w:rsid w:val="54A7B292"/>
    <w:rsid w:val="5500EA6F"/>
    <w:rsid w:val="55129F52"/>
    <w:rsid w:val="5534D7B4"/>
    <w:rsid w:val="555BE6F1"/>
    <w:rsid w:val="556E15A1"/>
    <w:rsid w:val="55D615A0"/>
    <w:rsid w:val="561DA0CD"/>
    <w:rsid w:val="565B087A"/>
    <w:rsid w:val="567CEF4A"/>
    <w:rsid w:val="569E3387"/>
    <w:rsid w:val="56AE63BD"/>
    <w:rsid w:val="56B42485"/>
    <w:rsid w:val="56F6BD0C"/>
    <w:rsid w:val="570F89B5"/>
    <w:rsid w:val="579AE7EA"/>
    <w:rsid w:val="57DC69F8"/>
    <w:rsid w:val="57FC9F92"/>
    <w:rsid w:val="58239D13"/>
    <w:rsid w:val="58765BAF"/>
    <w:rsid w:val="58A0A948"/>
    <w:rsid w:val="58A185B3"/>
    <w:rsid w:val="58B3294F"/>
    <w:rsid w:val="58BB2A4C"/>
    <w:rsid w:val="59010AB6"/>
    <w:rsid w:val="59205B6F"/>
    <w:rsid w:val="5926DB82"/>
    <w:rsid w:val="5964E0D7"/>
    <w:rsid w:val="59A18B4E"/>
    <w:rsid w:val="59F8B8F4"/>
    <w:rsid w:val="59FF97EC"/>
    <w:rsid w:val="5A4DDD98"/>
    <w:rsid w:val="5AD60467"/>
    <w:rsid w:val="5AE14C8C"/>
    <w:rsid w:val="5B2B92E2"/>
    <w:rsid w:val="5BD83E0C"/>
    <w:rsid w:val="5C294DDD"/>
    <w:rsid w:val="5C33CBB9"/>
    <w:rsid w:val="5C3A216D"/>
    <w:rsid w:val="5C3DBE0C"/>
    <w:rsid w:val="5CE543A6"/>
    <w:rsid w:val="5D1ECEBB"/>
    <w:rsid w:val="5D3F5AF6"/>
    <w:rsid w:val="5D7EF317"/>
    <w:rsid w:val="5DC68714"/>
    <w:rsid w:val="5E536F2C"/>
    <w:rsid w:val="5F3628A8"/>
    <w:rsid w:val="5F4E858B"/>
    <w:rsid w:val="5F65DBEB"/>
    <w:rsid w:val="5F918497"/>
    <w:rsid w:val="5FAC9496"/>
    <w:rsid w:val="5FCAB115"/>
    <w:rsid w:val="60318967"/>
    <w:rsid w:val="603B7726"/>
    <w:rsid w:val="603E6DB7"/>
    <w:rsid w:val="606CFAD0"/>
    <w:rsid w:val="60EB0ED2"/>
    <w:rsid w:val="61059905"/>
    <w:rsid w:val="613AD811"/>
    <w:rsid w:val="615584DB"/>
    <w:rsid w:val="61CE73C9"/>
    <w:rsid w:val="620B6666"/>
    <w:rsid w:val="621DACB3"/>
    <w:rsid w:val="630B7F4A"/>
    <w:rsid w:val="63EC06CA"/>
    <w:rsid w:val="64016811"/>
    <w:rsid w:val="64203156"/>
    <w:rsid w:val="6450D4CE"/>
    <w:rsid w:val="6473FECA"/>
    <w:rsid w:val="6476B97A"/>
    <w:rsid w:val="64AB6571"/>
    <w:rsid w:val="64B056EF"/>
    <w:rsid w:val="64FDC61C"/>
    <w:rsid w:val="652F1BE2"/>
    <w:rsid w:val="65421E20"/>
    <w:rsid w:val="65614563"/>
    <w:rsid w:val="65642C6F"/>
    <w:rsid w:val="659059EA"/>
    <w:rsid w:val="65983268"/>
    <w:rsid w:val="6599F253"/>
    <w:rsid w:val="6616C0AC"/>
    <w:rsid w:val="662BBDFB"/>
    <w:rsid w:val="6649ED38"/>
    <w:rsid w:val="665BC79E"/>
    <w:rsid w:val="666AF1C8"/>
    <w:rsid w:val="667AC8B2"/>
    <w:rsid w:val="6685B05C"/>
    <w:rsid w:val="671C6A4F"/>
    <w:rsid w:val="67D416AE"/>
    <w:rsid w:val="67D4B232"/>
    <w:rsid w:val="68324833"/>
    <w:rsid w:val="68517DC9"/>
    <w:rsid w:val="6866ACCD"/>
    <w:rsid w:val="687AF84F"/>
    <w:rsid w:val="68861159"/>
    <w:rsid w:val="68A09A85"/>
    <w:rsid w:val="68A66F89"/>
    <w:rsid w:val="68E86C35"/>
    <w:rsid w:val="68F1124A"/>
    <w:rsid w:val="68F370E2"/>
    <w:rsid w:val="69325DA5"/>
    <w:rsid w:val="6934D388"/>
    <w:rsid w:val="694EF30F"/>
    <w:rsid w:val="696521C6"/>
    <w:rsid w:val="699E10EF"/>
    <w:rsid w:val="69D7F621"/>
    <w:rsid w:val="6A16BF96"/>
    <w:rsid w:val="6A18CCDC"/>
    <w:rsid w:val="6A22A288"/>
    <w:rsid w:val="6AA75107"/>
    <w:rsid w:val="6AD32F91"/>
    <w:rsid w:val="6AE18545"/>
    <w:rsid w:val="6AF74755"/>
    <w:rsid w:val="6B42BEBA"/>
    <w:rsid w:val="6BC592FB"/>
    <w:rsid w:val="6C6FBC53"/>
    <w:rsid w:val="6C93F3EE"/>
    <w:rsid w:val="6CAB41EA"/>
    <w:rsid w:val="6CCD7D9F"/>
    <w:rsid w:val="6D25609E"/>
    <w:rsid w:val="6D342146"/>
    <w:rsid w:val="6D35C778"/>
    <w:rsid w:val="6D54BB41"/>
    <w:rsid w:val="6D82E140"/>
    <w:rsid w:val="6DD927CA"/>
    <w:rsid w:val="6DDEBFEF"/>
    <w:rsid w:val="6DF54B70"/>
    <w:rsid w:val="6E023C17"/>
    <w:rsid w:val="6E114D27"/>
    <w:rsid w:val="6E53A110"/>
    <w:rsid w:val="6E6017C2"/>
    <w:rsid w:val="6EB863CC"/>
    <w:rsid w:val="6F0B1AAA"/>
    <w:rsid w:val="6F76658C"/>
    <w:rsid w:val="6FAC9833"/>
    <w:rsid w:val="6FB8C2DE"/>
    <w:rsid w:val="6FCD5D67"/>
    <w:rsid w:val="6FF46231"/>
    <w:rsid w:val="70796AFE"/>
    <w:rsid w:val="70BC466C"/>
    <w:rsid w:val="711654F5"/>
    <w:rsid w:val="7131CE1E"/>
    <w:rsid w:val="716D8976"/>
    <w:rsid w:val="718E19DF"/>
    <w:rsid w:val="71E31A27"/>
    <w:rsid w:val="71EEDD57"/>
    <w:rsid w:val="7210457D"/>
    <w:rsid w:val="72219F77"/>
    <w:rsid w:val="723478B3"/>
    <w:rsid w:val="723780E9"/>
    <w:rsid w:val="724BD588"/>
    <w:rsid w:val="7268AF7B"/>
    <w:rsid w:val="72BAF722"/>
    <w:rsid w:val="72CB260A"/>
    <w:rsid w:val="72E35F68"/>
    <w:rsid w:val="73127CF1"/>
    <w:rsid w:val="731C8090"/>
    <w:rsid w:val="739A3455"/>
    <w:rsid w:val="73C5AC90"/>
    <w:rsid w:val="73EBBD79"/>
    <w:rsid w:val="7490FFD2"/>
    <w:rsid w:val="74ADA69F"/>
    <w:rsid w:val="74D4B62D"/>
    <w:rsid w:val="74E2DF56"/>
    <w:rsid w:val="74FA4015"/>
    <w:rsid w:val="75516DC0"/>
    <w:rsid w:val="7599ED34"/>
    <w:rsid w:val="75A51E8A"/>
    <w:rsid w:val="75D0470D"/>
    <w:rsid w:val="75D9EECB"/>
    <w:rsid w:val="75F3C151"/>
    <w:rsid w:val="7614B601"/>
    <w:rsid w:val="76245120"/>
    <w:rsid w:val="76442791"/>
    <w:rsid w:val="766303C9"/>
    <w:rsid w:val="7670780B"/>
    <w:rsid w:val="76985379"/>
    <w:rsid w:val="76A58882"/>
    <w:rsid w:val="76D2FC98"/>
    <w:rsid w:val="76E33F85"/>
    <w:rsid w:val="76E370D2"/>
    <w:rsid w:val="76FD0407"/>
    <w:rsid w:val="7703254E"/>
    <w:rsid w:val="77067067"/>
    <w:rsid w:val="770B1F60"/>
    <w:rsid w:val="773D167D"/>
    <w:rsid w:val="773E24C7"/>
    <w:rsid w:val="774912AC"/>
    <w:rsid w:val="776EA583"/>
    <w:rsid w:val="77BF3D29"/>
    <w:rsid w:val="77F4CE72"/>
    <w:rsid w:val="780B7DD7"/>
    <w:rsid w:val="7820519E"/>
    <w:rsid w:val="785567B2"/>
    <w:rsid w:val="7894EC50"/>
    <w:rsid w:val="789B1E6B"/>
    <w:rsid w:val="78B1CFC0"/>
    <w:rsid w:val="78F17410"/>
    <w:rsid w:val="792AE46B"/>
    <w:rsid w:val="79870F8A"/>
    <w:rsid w:val="79A906E8"/>
    <w:rsid w:val="79CC8FE9"/>
    <w:rsid w:val="7A05E0A0"/>
    <w:rsid w:val="7A1AD310"/>
    <w:rsid w:val="7AB6D13F"/>
    <w:rsid w:val="7B384E23"/>
    <w:rsid w:val="7B3DF86B"/>
    <w:rsid w:val="7B5DB63F"/>
    <w:rsid w:val="7B94BEF5"/>
    <w:rsid w:val="7C709001"/>
    <w:rsid w:val="7C7CE53C"/>
    <w:rsid w:val="7C85BDDD"/>
    <w:rsid w:val="7CAC743C"/>
    <w:rsid w:val="7CC251A4"/>
    <w:rsid w:val="7CE8550D"/>
    <w:rsid w:val="7D8F452E"/>
    <w:rsid w:val="7DA882C5"/>
    <w:rsid w:val="7E025A85"/>
    <w:rsid w:val="7E1C334C"/>
    <w:rsid w:val="7E21B4F8"/>
    <w:rsid w:val="7E235450"/>
    <w:rsid w:val="7E2811FE"/>
    <w:rsid w:val="7F2BAB8C"/>
    <w:rsid w:val="7F4FEE34"/>
    <w:rsid w:val="7F8DE5F8"/>
    <w:rsid w:val="7FC95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C7857"/>
  <w15:chartTrackingRefBased/>
  <w15:docId w15:val="{8C10936B-BBBE-4B9E-A5B4-16F75A4BF2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E23545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technology/2025/oct/14/cyber-attacks-rise-in-past-year-uk-security-agency-says" TargetMode="External" Id="R9fbd8734c338434c" /><Relationship Type="http://schemas.openxmlformats.org/officeDocument/2006/relationships/hyperlink" Target="https://www.bbc.co.uk/news/articles/cvgrdpd973wo" TargetMode="External" Id="Rdb38c3665a4a4086" /><Relationship Type="http://schemas.openxmlformats.org/officeDocument/2006/relationships/hyperlink" Target="https://www.theguardian.com/business/article/2024/sep/07/i-couldnt-sleep-victims-of-uk-epidemic-tell-their-story" TargetMode="External" Id="Rf5132d0aa9a54d00" /><Relationship Type="http://schemas.microsoft.com/office/2020/10/relationships/intelligence" Target="/word/intelligence2.xml" Id="Rae26f06eaad14b64" /><Relationship Type="http://schemas.openxmlformats.org/officeDocument/2006/relationships/hyperlink" Target="https://www.actionfraud.police.uk/individual-protection" TargetMode="External" Id="R776a26098f554d13" /><Relationship Type="http://schemas.openxmlformats.org/officeDocument/2006/relationships/hyperlink" Target="https://www.cifas.org.uk/newsroom/cifas-rusi-growing-id-fraud-threat" TargetMode="External" Id="R4795f00fc98f40d9" /><Relationship Type="http://schemas.openxmlformats.org/officeDocument/2006/relationships/hyperlink" Target="https://www.college.police.uk/article/fraud-strategy-announced" TargetMode="External" Id="Reedcdd7b3c8e4b36" /><Relationship Type="http://schemas.openxmlformats.org/officeDocument/2006/relationships/hyperlink" Target="https://www.college.police.uk/support-forces/practices/victim-care-management-process-victims-fraud" TargetMode="External" Id="R045f1abbbb614a04" /><Relationship Type="http://schemas.openxmlformats.org/officeDocument/2006/relationships/hyperlink" Target="https://publications.parliament.uk/pa/cm5803/cmselect/cmpubacc/40/report.html" TargetMode="External" Id="R1eea05b4e5804ce7" /><Relationship Type="http://schemas.openxmlformats.org/officeDocument/2006/relationships/hyperlink" Target="https://www.cps.gov.uk/prosecution-guidance/cybercrime-prosecution-guidance" TargetMode="External" Id="R03a190df9ded4c5e" /><Relationship Type="http://schemas.openxmlformats.org/officeDocument/2006/relationships/hyperlink" Target="https://www.gov.uk/government/statistics/cyber-security-breaches-survey-2024/cyber-security-breaches-survey-2024" TargetMode="External" Id="R993b6f8b3133480f" /><Relationship Type="http://schemas.openxmlformats.org/officeDocument/2006/relationships/hyperlink" Target="https://www.gov.uk/government/publications/public-attitudes-to-cyber-crime-and-fraud/public-attitudes-to-cyber-crime-and-fraud" TargetMode="External" Id="R494319222fc1463f" /><Relationship Type="http://schemas.openxmlformats.org/officeDocument/2006/relationships/hyperlink" Target="https://www.gov.uk/government/publications/understanding-the-cyber-crime-and-fraud-victim-journey/understanding-the-cyber-crime-and-fraud-victim-journey" TargetMode="External" Id="R4910586491fa4094" /><Relationship Type="http://schemas.openxmlformats.org/officeDocument/2006/relationships/hyperlink" Target="https://www.south-wales.police.uk/advice/advice-and-information/fa/fraud/personal-fraud/prevent-personal-fraud/" TargetMode="External" Id="R12e946ff00204b27" /><Relationship Type="http://schemas.openxmlformats.org/officeDocument/2006/relationships/hyperlink" Target="https://www.actionfraud.police.uk/news/373mlostbyrepeatvictimsoffraud" TargetMode="External" Id="R97bffd185004478d" /><Relationship Type="http://schemas.openxmlformats.org/officeDocument/2006/relationships/hyperlink" Target="https://www.victimsupport.org.uk/more-us/why-choose-us/specialist-services/fraud-and-cyber-crime/" TargetMode="External" Id="R93efc98487bf47c9" /><Relationship Type="http://schemas.openxmlformats.org/officeDocument/2006/relationships/hyperlink" Target="https://www.met.police.uk/advice/advice-and-information/fa/fraud/online-fraud/cyber-crime-fraud/" TargetMode="External" Id="Re3a4d6b625ff4103" /><Relationship Type="http://schemas.openxmlformats.org/officeDocument/2006/relationships/hyperlink" Target="https://www.twenty-four.it/services/cyber-security-services/cyber-crime-prevention/cyber-crime-statistics-uk/" TargetMode="External" Id="Rbaabb037316040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Price (2305853)</dc:creator>
  <keywords/>
  <dc:description/>
  <lastModifiedBy>Kirsty Price (2305853)</lastModifiedBy>
  <revision>4</revision>
  <dcterms:created xsi:type="dcterms:W3CDTF">2025-10-30T12:06:20.1475504Z</dcterms:created>
  <dcterms:modified xsi:type="dcterms:W3CDTF">2025-11-07T11:25:52.7099005Z</dcterms:modified>
</coreProperties>
</file>