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635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default" w:ascii="Arial"/>
          <w:b w:val="0"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E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CDE</w:t>
      </w:r>
      <w:r>
        <w:rPr>
          <w:rFonts w:hint="default" w:ascii="Arial"/>
          <w:b w:val="0"/>
          <w:bCs/>
          <w:sz w:val="48"/>
          <w:szCs w:val="48"/>
          <w:lang w:val="en-US"/>
        </w:rPr>
        <w:t xml:space="preserve"> 7021</w:t>
      </w:r>
    </w:p>
    <w:p w14:paraId="5051A2D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default" w:ascii="Arial"/>
          <w:b w:val="0"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 xml:space="preserve"> 3</w:t>
      </w:r>
      <w:bookmarkStart w:id="0" w:name="_GoBack"/>
      <w:bookmarkEnd w:id="0"/>
    </w:p>
    <w:p w14:paraId="6AA1A7DC">
      <w:pPr>
        <w:spacing w:before="7"/>
        <w:jc w:val="center"/>
        <w:rPr>
          <w:rFonts w:ascii="Arial"/>
          <w:b/>
          <w:sz w:val="44"/>
        </w:rPr>
      </w:pPr>
    </w:p>
    <w:p w14:paraId="7681432B"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Luyao Huang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/>
          <w:b w:val="0"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2406840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742D110B">
      <w:pPr>
        <w:ind w:left="100"/>
        <w:rPr>
          <w:rFonts w:ascii="Arial"/>
          <w:b/>
          <w:sz w:val="47"/>
        </w:rPr>
      </w:pPr>
    </w:p>
    <w:p w14:paraId="524DF6BD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719FEFC2">
      <w:pPr>
        <w:rPr>
          <w:rFonts w:hint="eastAsia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t>I confirm that I have copies of my drafts, notes, and other resources I used, which I may be asked to provide in evidence.</w:t>
      </w:r>
    </w:p>
    <w:p w14:paraId="1D25E6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5MDgzMzg4NjE0NzU2ODI0YzdjZjc2YThmYmIzMGEifQ=="/>
  </w:docVars>
  <w:rsids>
    <w:rsidRoot w:val="74FEE972"/>
    <w:rsid w:val="74FE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2025-09-29T16:29:00Z</dcterms:created>
  <dc:creator>oops</dc:creator>
  <cp:lastModifiedBy>oops</cp:lastModifiedBy>
  <dcterms:modified xsi:type="dcterms:W3CDTF">2025-09-29T16:29:53Z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4722E6947F941B70C6A5DA6884303F7E_41</vt:lpwstr>
  </property>
</Properties>
</file>