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tbl>
      <w:tblPr>
        <w:tblStyle w:val="TableNormal"/>
        <w:tblW w:w="7944" w:type="dxa"/>
        <w:tblInd w:w="390" w:type="dxa"/>
        <w:tblLayout w:type="fixed"/>
        <w:tblLook w:val="0000" w:firstRow="0" w:lastRow="0" w:firstColumn="0" w:lastColumn="0" w:noHBand="0" w:noVBand="0"/>
      </w:tblPr>
      <w:tblGrid>
        <w:gridCol w:w="1899"/>
        <w:gridCol w:w="6045"/>
      </w:tblGrid>
      <w:tr w:rsidR="61CEBCFC" w:rsidTr="096C3BDC" w14:paraId="3F05B373">
        <w:tc>
          <w:tcPr>
            <w:tcW w:w="189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1CEBCFC" w:rsidP="096C3BDC" w:rsidRDefault="61CEBCFC" w14:paraId="485993F1" w14:textId="58DC7A2A">
            <w:pPr>
              <w:spacing w:before="120" w:after="120" w:line="276" w:lineRule="auto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096C3BDC" w:rsidR="1C3D536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Name</w:t>
            </w:r>
            <w:r w:rsidRPr="096C3BDC" w:rsidR="7039C62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:</w:t>
            </w:r>
          </w:p>
        </w:tc>
        <w:tc>
          <w:tcPr>
            <w:tcW w:w="6045" w:type="dxa"/>
            <w:tcBorders>
              <w:top w:val="single" w:sz="6"/>
              <w:bottom w:val="single" w:sz="6"/>
              <w:right w:val="single" w:sz="6"/>
            </w:tcBorders>
            <w:tcMar/>
            <w:vAlign w:val="top"/>
          </w:tcPr>
          <w:p w:rsidR="61CEBCFC" w:rsidP="096C3BDC" w:rsidRDefault="61CEBCFC" w14:paraId="5625058B" w14:textId="72987927">
            <w:pPr>
              <w:spacing w:before="120" w:after="120" w:line="276" w:lineRule="auto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096C3BDC" w:rsidR="1C3D536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Joe Evans</w:t>
            </w:r>
          </w:p>
        </w:tc>
      </w:tr>
      <w:tr w:rsidR="61CEBCFC" w:rsidTr="096C3BDC" w14:paraId="21EE95A3">
        <w:tc>
          <w:tcPr>
            <w:tcW w:w="1899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1CEBCFC" w:rsidP="096C3BDC" w:rsidRDefault="61CEBCFC" w14:paraId="6B5D45F6" w14:textId="5B79783D">
            <w:pPr>
              <w:spacing w:before="120" w:after="120" w:line="276" w:lineRule="auto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096C3BDC" w:rsidR="1C3D536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Student ID</w:t>
            </w:r>
            <w:r w:rsidRPr="096C3BDC" w:rsidR="6FCAFD7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:</w:t>
            </w:r>
          </w:p>
        </w:tc>
        <w:tc>
          <w:tcPr>
            <w:tcW w:w="6045" w:type="dxa"/>
            <w:tcBorders>
              <w:bottom w:val="single" w:sz="6"/>
              <w:right w:val="single" w:sz="6"/>
            </w:tcBorders>
            <w:tcMar/>
            <w:vAlign w:val="top"/>
          </w:tcPr>
          <w:p w:rsidR="78AF715F" w:rsidP="096C3BDC" w:rsidRDefault="78AF715F" w14:paraId="65EFA006" w14:textId="39A834FB">
            <w:pPr>
              <w:pStyle w:val="Normal"/>
              <w:spacing w:before="120" w:after="120" w:line="276" w:lineRule="auto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96C3BDC" w:rsidR="1C3D536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2003730</w:t>
            </w:r>
          </w:p>
        </w:tc>
      </w:tr>
      <w:tr w:rsidR="61CEBCFC" w:rsidTr="096C3BDC" w14:paraId="1C212079">
        <w:tc>
          <w:tcPr>
            <w:tcW w:w="1899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1CEBCFC" w:rsidP="096C3BDC" w:rsidRDefault="61CEBCFC" w14:paraId="58EDD3C6" w14:textId="382852F4">
            <w:pPr>
              <w:pStyle w:val="Normal"/>
              <w:spacing w:before="120" w:after="120" w:line="276" w:lineRule="auto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96C3BDC" w:rsidR="40170F6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Module:</w:t>
            </w:r>
          </w:p>
        </w:tc>
        <w:tc>
          <w:tcPr>
            <w:tcW w:w="6045" w:type="dxa"/>
            <w:tcBorders>
              <w:bottom w:val="single" w:sz="6"/>
              <w:right w:val="single" w:sz="6"/>
            </w:tcBorders>
            <w:tcMar/>
            <w:vAlign w:val="top"/>
          </w:tcPr>
          <w:p w:rsidR="61CEBCFC" w:rsidP="096C3BDC" w:rsidRDefault="61CEBCFC" w14:paraId="2E705F59" w14:textId="3AE15D50">
            <w:pPr>
              <w:pStyle w:val="Normal"/>
              <w:spacing w:before="120" w:after="120" w:line="276" w:lineRule="auto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96C3BDC" w:rsidR="3BA5AAB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Contemporary </w:t>
            </w:r>
            <w:r w:rsidRPr="096C3BDC" w:rsidR="3BA5AAB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Challenges: Making</w:t>
            </w:r>
            <w:r w:rsidRPr="096C3BDC" w:rsidR="3BA5AAB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a Difference</w:t>
            </w:r>
          </w:p>
        </w:tc>
      </w:tr>
      <w:tr w:rsidR="61CEBCFC" w:rsidTr="096C3BDC" w14:paraId="68B805D4">
        <w:tc>
          <w:tcPr>
            <w:tcW w:w="1899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1CEBCFC" w:rsidP="096C3BDC" w:rsidRDefault="61CEBCFC" w14:paraId="00004E69" w14:textId="149D2125">
            <w:pPr>
              <w:pStyle w:val="Normal"/>
              <w:spacing w:before="120" w:after="120" w:line="276" w:lineRule="auto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96C3BDC" w:rsidR="60479B1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Module code:</w:t>
            </w:r>
          </w:p>
        </w:tc>
        <w:tc>
          <w:tcPr>
            <w:tcW w:w="6045" w:type="dxa"/>
            <w:tcBorders>
              <w:bottom w:val="single" w:sz="6"/>
              <w:right w:val="single" w:sz="6"/>
            </w:tcBorders>
            <w:tcMar/>
            <w:vAlign w:val="top"/>
          </w:tcPr>
          <w:p w:rsidR="61CEBCFC" w:rsidP="096C3BDC" w:rsidRDefault="61CEBCFC" w14:paraId="4009F7D8" w14:textId="3643E786">
            <w:pPr>
              <w:pStyle w:val="Normal"/>
              <w:spacing w:before="120" w:after="120" w:line="276" w:lineRule="auto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96C3BDC" w:rsidR="60479B1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ACCA4027</w:t>
            </w:r>
          </w:p>
        </w:tc>
      </w:tr>
    </w:tbl>
    <w:p w:rsidR="096C3BDC" w:rsidP="096C3BDC" w:rsidRDefault="096C3BDC" w14:paraId="2B692847" w14:textId="2FF0C8A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GoBack" w:id="0"/>
      <w:bookmarkEnd w:id="0"/>
    </w:p>
    <w:p w:rsidR="61CEBCFC" w:rsidP="096C3BDC" w:rsidRDefault="61CEBCFC" w14:paraId="5C2C3BAC" w14:textId="63FCD2A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EE36BE6" w:rsidP="096C3BDC" w:rsidRDefault="0EE36BE6" w14:paraId="38182320" w14:textId="6A10083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096C3BDC" w:rsidR="0EE36B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Table of Contents:</w:t>
      </w:r>
    </w:p>
    <w:p w:rsidR="629D5C4D" w:rsidP="096C3BDC" w:rsidRDefault="629D5C4D" w14:paraId="7E519708" w14:textId="6EFAFA90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096C3BDC" w:rsidR="629D5C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 Making a Difference </w:t>
      </w:r>
      <w:r w:rsidRPr="096C3BDC" w:rsidR="3DD5502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</w:t>
      </w:r>
      <w:r w:rsidRPr="096C3BDC" w:rsidR="629D5C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Part 1: </w:t>
      </w:r>
      <w:r w:rsidRPr="096C3BDC" w:rsidR="629D5C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do you consider to be the biggest threat to </w:t>
      </w:r>
      <w:proofErr w:type="gramStart"/>
      <w:r w:rsidRPr="096C3BDC" w:rsidR="629D5C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human kind</w:t>
      </w:r>
      <w:proofErr w:type="gramEnd"/>
      <w:r w:rsidRPr="096C3BDC" w:rsidR="629D5C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why?</w:t>
      </w:r>
    </w:p>
    <w:p w:rsidR="096C3BDC" w:rsidP="096C3BDC" w:rsidRDefault="096C3BDC" w14:paraId="031FC4C0" w14:textId="5AAC9A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E36BE6" w:rsidP="096C3BDC" w:rsidRDefault="0EE36BE6" w14:paraId="5A1C87E9" w14:textId="0208E9D9">
      <w:pPr>
        <w:pStyle w:val="ListParagraph"/>
        <w:numPr>
          <w:ilvl w:val="0"/>
          <w:numId w:val="1"/>
        </w:numPr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096C3BDC" w:rsidR="0A5DFF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Making a Difference – Part 2:</w:t>
      </w:r>
      <w:r w:rsidRPr="096C3BDC" w:rsidR="15CCB3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6C3BDC" w:rsidR="15CCB3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Evaluate the skills you will need to be successful in your chosen field. Identify those you think are the most significant and justify your selection.</w:t>
      </w:r>
    </w:p>
    <w:p w:rsidR="096C3BDC" w:rsidP="096C3BDC" w:rsidRDefault="096C3BDC" w14:paraId="37AFF012" w14:textId="33D446CB">
      <w:pPr>
        <w:pStyle w:val="Normal"/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CEBCFC" w:rsidP="096C3BDC" w:rsidRDefault="61CEBCFC" w14:paraId="786C825D" w14:textId="2F0FAC63">
      <w:pPr>
        <w:pStyle w:val="ListParagraph"/>
        <w:numPr>
          <w:ilvl w:val="0"/>
          <w:numId w:val="1"/>
        </w:numPr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096C3BDC" w:rsidR="2BA4B3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a Difference – Part 3: </w:t>
      </w:r>
      <w:r w:rsidRPr="096C3BDC" w:rsidR="2BA4B3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Discuss the merits or shortcomings of design thinking to your chosen areas of study.</w:t>
      </w:r>
    </w:p>
    <w:p w:rsidR="61CEBCFC" w:rsidP="096C3BDC" w:rsidRDefault="61CEBCFC" w14:paraId="3B08BCFC" w14:textId="204478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30FBE182" w14:textId="4849D15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195B87DE" w14:textId="654B2C5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4BB3E184" w14:textId="5F93E0E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0BD9F59F" w14:textId="481BD2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1F5F99F8" w14:textId="1060BCD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74986792" w14:textId="4379649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0212EF0C" w14:textId="60EFA8E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037EED42" w14:textId="1E2E0B1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75DDDD6A" w14:textId="7C1A96C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7D1D387F" w14:textId="12D700D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2D9050E1" w14:textId="508BE26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5121B25F" w14:textId="37D57CE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090B18F6" w14:textId="30CAF55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4E4FBA81" w14:textId="7E61A49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198B6FE9" w14:textId="7244F7B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507A058C" w14:textId="605B9D6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616E70CC" w14:textId="3C9622B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31D9677F" w14:textId="52BB0C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4E239C04" w14:textId="2CC17B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69BA5B75" w14:textId="434095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1022817C" w14:textId="0CE979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0BB57AC6" w14:textId="267FF15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3D727455" w14:textId="072B826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3D9AEE26" w14:textId="4A1947E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0F1B8ED0" w14:textId="204B228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1CD1CF20" w14:textId="0ED0FA8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683DDC2C" w14:textId="47B288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5178CB2D" w14:textId="1766AC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533344A9" w14:textId="681748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422256E7" w14:textId="3D0FECA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7704B2A3" w14:textId="210C723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5A64E1D8" w14:textId="3A5AB87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4BDDF3BB" w14:textId="0EBD71B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6F1F6341" w14:textId="66D40E6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6F1A6D60" w14:textId="1BC6F50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160485A1" w14:textId="0EF4AFF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4ADA805B" w14:textId="262AC39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109FF4DC" w14:textId="2818312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4F1F7F2E" w14:textId="6FE032D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1C08E3FB" w14:textId="4B9A47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7A656C04" w14:textId="129A974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70D70430" w14:textId="682FC56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14BFEAA5" w14:textId="5EE19BC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256190A5" w14:textId="1C88A0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50E60E82" w14:textId="5BD1B59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63CFD16" w:rsidP="096C3BDC" w:rsidRDefault="163CFD16" w14:paraId="606E7860" w14:textId="0597A7FD">
      <w:pPr>
        <w:pStyle w:val="Heading3"/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 w:themeColor="text1" w:themeTint="FF" w:themeShade="FF"/>
          <w:sz w:val="24"/>
          <w:szCs w:val="24"/>
          <w:lang w:val="en-GB"/>
        </w:rPr>
      </w:pPr>
      <w:r w:rsidRPr="096C3BDC" w:rsidR="163CFD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 </w:t>
      </w:r>
      <w:r w:rsidRPr="096C3BDC" w:rsidR="3ECC01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 xml:space="preserve">Post 1 – Making a Difference Part 1: </w:t>
      </w:r>
      <w:r w:rsidRPr="096C3BDC" w:rsidR="3ECC01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What do you consider to be the biggest threat to </w:t>
      </w:r>
      <w:proofErr w:type="gramStart"/>
      <w:r w:rsidRPr="096C3BDC" w:rsidR="3ECC01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human kind</w:t>
      </w:r>
      <w:proofErr w:type="gramEnd"/>
      <w:r w:rsidRPr="096C3BDC" w:rsidR="3ECC01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 and why?</w:t>
      </w:r>
    </w:p>
    <w:p w:rsidR="61CEBCFC" w:rsidP="096C3BDC" w:rsidRDefault="61CEBCFC" w14:paraId="2E713DB5" w14:textId="0F2D0D4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1CEBCFC" w:rsidP="096C3BDC" w:rsidRDefault="61CEBCFC" w14:paraId="6FB0C11A" w14:textId="2E4AE9A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fcecedabdf8a464a">
        <w:r w:rsidRPr="096C3BDC" w:rsidR="3ECC01A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https://jkevansanimation.wordpress.com/2021/02/24/contemporary-challenges-making-a-difference-part-1/</w:t>
        </w:r>
      </w:hyperlink>
    </w:p>
    <w:p w:rsidR="61CEBCFC" w:rsidP="096C3BDC" w:rsidRDefault="61CEBCFC" w14:paraId="5890783F" w14:textId="793D5E8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61488876" w14:textId="300B56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="5B00E41C">
        <w:drawing>
          <wp:inline wp14:editId="677DD885" wp14:anchorId="6877FE89">
            <wp:extent cx="5724524" cy="2838450"/>
            <wp:effectExtent l="0" t="0" r="0" b="0"/>
            <wp:docPr id="13233636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619a3a237341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CEBCFC" w:rsidP="096C3BDC" w:rsidRDefault="61CEBCFC" w14:paraId="064BA0D5" w14:textId="19AE181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4C1E7709" w14:textId="28AABDB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281CD509" w14:textId="615DF4C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4E58F685" w14:textId="22716B5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14C5C1FC" w14:textId="1DE8936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48C7A4F9" w14:textId="052667D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0275E357" w14:textId="6E10AF7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06EEABCB" w14:textId="31534E6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2D17A058" w14:textId="75D6D79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7CBB0A26" w14:textId="3234D4B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6B3D84E8" w14:textId="0D59900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7EEAB208" w14:textId="37F9DD4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75B11EF6" w14:textId="189FA6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5B00E41C" w:rsidP="096C3BDC" w:rsidRDefault="5B00E41C" w14:paraId="054099C2" w14:textId="37D95445">
      <w:pPr>
        <w:pStyle w:val="Normal"/>
        <w:spacing w:after="160"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096C3BDC" w:rsidR="5B00E4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Post 2 - Making a Difference – Part 2: </w:t>
      </w:r>
      <w:r w:rsidRPr="096C3BDC" w:rsidR="5B00E4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Evaluate the skills you will need to be successful in your chosen field. Identify those you think are the most significant and justify your selection.</w:t>
      </w:r>
    </w:p>
    <w:p w:rsidR="61CEBCFC" w:rsidP="096C3BDC" w:rsidRDefault="61CEBCFC" w14:paraId="77AFC6F0" w14:textId="39C3849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63CFD16" w:rsidP="096C3BDC" w:rsidRDefault="163CFD16" w14:paraId="2A9D80AD" w14:textId="55C262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29ad373865ff441a">
        <w:r w:rsidRPr="096C3BDC" w:rsidR="5B00E41C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https://jkevansanimation.wordpress.com/2021/02/24/contemporary-challenges-making-a-difference-part-2/</w:t>
        </w:r>
      </w:hyperlink>
      <w:r w:rsidRPr="096C3BDC" w:rsidR="5B00E4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163CFD16" w:rsidP="096C3BDC" w:rsidRDefault="163CFD16" w14:paraId="38AC6836" w14:textId="63145F9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63CFD16" w:rsidP="096C3BDC" w:rsidRDefault="163CFD16" w14:paraId="6EA03FD8" w14:textId="5692C66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="5B00E41C">
        <w:drawing>
          <wp:inline wp14:editId="62050E1E" wp14:anchorId="3E4ADC4C">
            <wp:extent cx="5724524" cy="2847975"/>
            <wp:effectExtent l="0" t="0" r="0" b="0"/>
            <wp:docPr id="5319378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05bb0bd7c847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CEBCFC" w:rsidP="096C3BDC" w:rsidRDefault="61CEBCFC" w14:paraId="4DEFEB52" w14:textId="61FDF0F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15F994C3" w14:textId="625C88C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3E303B8F" w14:textId="5D18D0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0BC3C970" w14:textId="375D8A4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7D53BEDB" w14:textId="305FD99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4C4C34A8" w14:textId="7F040E7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6445CA87" w14:textId="6A271A1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CEBCFC" w:rsidP="096C3BDC" w:rsidRDefault="61CEBCFC" w14:paraId="6D27070F" w14:textId="43613B7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6C3BDC" w:rsidP="096C3BDC" w:rsidRDefault="096C3BDC" w14:paraId="6453A5F0" w14:textId="361AA5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96C3BDC" w:rsidP="096C3BDC" w:rsidRDefault="096C3BDC" w14:paraId="15716D69" w14:textId="4A060A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96C3BDC" w:rsidP="096C3BDC" w:rsidRDefault="096C3BDC" w14:paraId="0030CEE2" w14:textId="4B8629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96C3BDC" w:rsidP="096C3BDC" w:rsidRDefault="096C3BDC" w14:paraId="1270D80F" w14:textId="619595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96C3BDC" w:rsidP="096C3BDC" w:rsidRDefault="096C3BDC" w14:paraId="378E7E9D" w14:textId="08F3DC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96C3BDC" w:rsidP="096C3BDC" w:rsidRDefault="096C3BDC" w14:paraId="0D903009" w14:textId="55E2A7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96C3BDC" w:rsidP="096C3BDC" w:rsidRDefault="096C3BDC" w14:paraId="5F19304C" w14:textId="5CD942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B00E41C" w:rsidP="096C3BDC" w:rsidRDefault="5B00E41C" w14:paraId="20D0CE32" w14:textId="60DB30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096C3BDC" w:rsidR="5B00E4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Post 3 - </w:t>
      </w:r>
      <w:r w:rsidRPr="096C3BDC" w:rsidR="5B00E4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a Difference – Part 3: </w:t>
      </w:r>
      <w:r w:rsidRPr="096C3BDC" w:rsidR="5B00E4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Discuss the merits or shortcomings of design thinking to your chosen areas of study.</w:t>
      </w:r>
    </w:p>
    <w:p w:rsidR="096C3BDC" w:rsidP="096C3BDC" w:rsidRDefault="096C3BDC" w14:paraId="34F2C162" w14:textId="26FD95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CE22AB" w:rsidP="096C3BDC" w:rsidRDefault="3FCE22AB" w14:paraId="1630D6AF" w14:textId="382E72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2264a0f085e74b58">
        <w:r w:rsidRPr="096C3BDC" w:rsidR="3FCE22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1"/>
            <w:bCs w:val="1"/>
            <w:i w:val="1"/>
            <w:iCs w:val="1"/>
            <w:noProof w:val="0"/>
            <w:sz w:val="24"/>
            <w:szCs w:val="24"/>
            <w:lang w:val="en-GB"/>
          </w:rPr>
          <w:t>https://jkevansanimation.wordpress.com/2021/02/24/contemporary-challenges-making-a-difference-part-3/</w:t>
        </w:r>
      </w:hyperlink>
      <w:r w:rsidRPr="096C3BDC" w:rsidR="3FCE22A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96C3BDC" w:rsidP="096C3BDC" w:rsidRDefault="096C3BDC" w14:paraId="2EEEFF9D" w14:textId="0C4073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CE22AB" w:rsidP="096C3BDC" w:rsidRDefault="3FCE22AB" w14:paraId="6C51F95A" w14:textId="1387FB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="3FCE22AB">
        <w:drawing>
          <wp:inline wp14:editId="408D31B3" wp14:anchorId="16461FFD">
            <wp:extent cx="5724524" cy="2838450"/>
            <wp:effectExtent l="0" t="0" r="0" b="0"/>
            <wp:docPr id="9481454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b75d3a71224f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90c76e748874804"/>
      <w:footerReference w:type="default" r:id="Rce75f38e14554dc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CEBCFC" w:rsidTr="61CEBCFC" w14:paraId="34E06739">
      <w:tc>
        <w:tcPr>
          <w:tcW w:w="3005" w:type="dxa"/>
          <w:tcMar/>
        </w:tcPr>
        <w:p w:rsidR="61CEBCFC" w:rsidP="61CEBCFC" w:rsidRDefault="61CEBCFC" w14:paraId="1F4235E3" w14:textId="0EBEDAE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1CEBCFC" w:rsidP="61CEBCFC" w:rsidRDefault="61CEBCFC" w14:paraId="2087DCD2" w14:textId="1A657DD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1CEBCFC" w:rsidP="61CEBCFC" w:rsidRDefault="61CEBCFC" w14:paraId="1F8C384D" w14:textId="61CC4DC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1CEBCFC" w:rsidP="61CEBCFC" w:rsidRDefault="61CEBCFC" w14:paraId="32A83376" w14:textId="19CB8CF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CEBCFC" w:rsidTr="61CEBCFC" w14:paraId="7EACBC01">
      <w:tc>
        <w:tcPr>
          <w:tcW w:w="3005" w:type="dxa"/>
          <w:tcMar/>
        </w:tcPr>
        <w:p w:rsidR="61CEBCFC" w:rsidP="61CEBCFC" w:rsidRDefault="61CEBCFC" w14:paraId="43E85211" w14:textId="45274D8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1CEBCFC" w:rsidP="61CEBCFC" w:rsidRDefault="61CEBCFC" w14:paraId="0223F04F" w14:textId="1E18A88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1CEBCFC" w:rsidP="61CEBCFC" w:rsidRDefault="61CEBCFC" w14:paraId="16481A21" w14:textId="4B413B01">
          <w:pPr>
            <w:pStyle w:val="Header"/>
            <w:bidi w:val="0"/>
            <w:ind w:right="-115"/>
            <w:jc w:val="right"/>
          </w:pPr>
        </w:p>
      </w:tc>
    </w:tr>
  </w:tbl>
  <w:p w:rsidR="61CEBCFC" w:rsidP="61CEBCFC" w:rsidRDefault="61CEBCFC" w14:paraId="5BB1E32E" w14:textId="1284390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982987"/>
    <w:rsid w:val="00232D01"/>
    <w:rsid w:val="0091F5AB"/>
    <w:rsid w:val="036C3FE8"/>
    <w:rsid w:val="0636FC61"/>
    <w:rsid w:val="096C3BDC"/>
    <w:rsid w:val="09C2590F"/>
    <w:rsid w:val="0A5DFF0C"/>
    <w:rsid w:val="0BACD352"/>
    <w:rsid w:val="0CF9F9D1"/>
    <w:rsid w:val="0EE36BE6"/>
    <w:rsid w:val="0F336FF2"/>
    <w:rsid w:val="10541B71"/>
    <w:rsid w:val="15CCB3C6"/>
    <w:rsid w:val="163CFD16"/>
    <w:rsid w:val="19306F6B"/>
    <w:rsid w:val="1B261D8D"/>
    <w:rsid w:val="1BB81539"/>
    <w:rsid w:val="1C3D5363"/>
    <w:rsid w:val="1F5613CE"/>
    <w:rsid w:val="1FE06653"/>
    <w:rsid w:val="1FFCA14B"/>
    <w:rsid w:val="2897FA02"/>
    <w:rsid w:val="2A28E880"/>
    <w:rsid w:val="2BA4B3CD"/>
    <w:rsid w:val="2C8A2202"/>
    <w:rsid w:val="31C7050B"/>
    <w:rsid w:val="3314561D"/>
    <w:rsid w:val="37A48667"/>
    <w:rsid w:val="3BA5AAB5"/>
    <w:rsid w:val="3C13D75A"/>
    <w:rsid w:val="3CD84FA9"/>
    <w:rsid w:val="3DD5502A"/>
    <w:rsid w:val="3DDD5731"/>
    <w:rsid w:val="3EC12597"/>
    <w:rsid w:val="3ECC01AE"/>
    <w:rsid w:val="3EDEF426"/>
    <w:rsid w:val="3FCE22AB"/>
    <w:rsid w:val="40170F6F"/>
    <w:rsid w:val="413D65B0"/>
    <w:rsid w:val="44C08926"/>
    <w:rsid w:val="4512AC32"/>
    <w:rsid w:val="4875FC5B"/>
    <w:rsid w:val="4E2F3BF3"/>
    <w:rsid w:val="4EB98E78"/>
    <w:rsid w:val="4EDF36E7"/>
    <w:rsid w:val="507B0748"/>
    <w:rsid w:val="51F25135"/>
    <w:rsid w:val="5B00E41C"/>
    <w:rsid w:val="5ED4269E"/>
    <w:rsid w:val="60479B12"/>
    <w:rsid w:val="606FF6FF"/>
    <w:rsid w:val="610567D5"/>
    <w:rsid w:val="61CEBCFC"/>
    <w:rsid w:val="629D5C4D"/>
    <w:rsid w:val="683605C3"/>
    <w:rsid w:val="68C3D6B8"/>
    <w:rsid w:val="6C2B1636"/>
    <w:rsid w:val="6E412D35"/>
    <w:rsid w:val="6FCAFD77"/>
    <w:rsid w:val="6FE2D534"/>
    <w:rsid w:val="70168DD5"/>
    <w:rsid w:val="7039C621"/>
    <w:rsid w:val="725003F6"/>
    <w:rsid w:val="72982987"/>
    <w:rsid w:val="73DE7F60"/>
    <w:rsid w:val="74AE247F"/>
    <w:rsid w:val="74AE247F"/>
    <w:rsid w:val="76957794"/>
    <w:rsid w:val="77FF1F74"/>
    <w:rsid w:val="78AF715F"/>
    <w:rsid w:val="799AEFD5"/>
    <w:rsid w:val="7B7BD650"/>
    <w:rsid w:val="7D5B6EB0"/>
    <w:rsid w:val="7F84A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82987"/>
  <w15:chartTrackingRefBased/>
  <w15:docId w15:val="{a776060f-6ff8-48f1-bd83-6e4c870bcb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90c76e748874804" /><Relationship Type="http://schemas.openxmlformats.org/officeDocument/2006/relationships/footer" Target="/word/footer.xml" Id="Rce75f38e14554dcb" /><Relationship Type="http://schemas.openxmlformats.org/officeDocument/2006/relationships/numbering" Target="/word/numbering.xml" Id="R6a09f9c739834977" /><Relationship Type="http://schemas.openxmlformats.org/officeDocument/2006/relationships/hyperlink" Target="https://jkevansanimation.wordpress.com/2021/02/24/contemporary-challenges-making-a-difference-part-1/" TargetMode="External" Id="Rfcecedabdf8a464a" /><Relationship Type="http://schemas.openxmlformats.org/officeDocument/2006/relationships/image" Target="/media/image11.png" Id="Rfd619a3a23734192" /><Relationship Type="http://schemas.openxmlformats.org/officeDocument/2006/relationships/hyperlink" Target="https://jkevansanimation.wordpress.com/2021/02/24/contemporary-challenges-making-a-difference-part-2/" TargetMode="External" Id="R29ad373865ff441a" /><Relationship Type="http://schemas.openxmlformats.org/officeDocument/2006/relationships/image" Target="/media/image12.png" Id="R9305bb0bd7c847c1" /><Relationship Type="http://schemas.openxmlformats.org/officeDocument/2006/relationships/hyperlink" Target="https://jkevansanimation.wordpress.com/2021/02/24/contemporary-challenges-making-a-difference-part-3/" TargetMode="External" Id="R2264a0f085e74b58" /><Relationship Type="http://schemas.openxmlformats.org/officeDocument/2006/relationships/image" Target="/media/image13.png" Id="R06b75d3a71224f4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Joey Evans (2003730)</dc:creator>
  <keywords/>
  <dc:description/>
  <lastModifiedBy>Joey Evans (2003730)</lastModifiedBy>
  <revision>4</revision>
  <dcterms:created xsi:type="dcterms:W3CDTF">2020-12-16T15:26:57.5910212Z</dcterms:created>
  <dcterms:modified xsi:type="dcterms:W3CDTF">2021-05-03T15:19:56.5189895Z</dcterms:modified>
</coreProperties>
</file>