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055C0F4" w14:textId="77777777" w:rsidR="009B6F8E" w:rsidRPr="009B6F8E" w:rsidRDefault="009B6F8E" w:rsidP="009B6F8E">
      <w:pPr>
        <w:jc w:val="center"/>
        <w:rPr>
          <w:b/>
          <w:sz w:val="28"/>
          <w:szCs w:val="28"/>
        </w:rPr>
      </w:pPr>
      <w:r w:rsidRPr="009B6F8E">
        <w:rPr>
          <w:b/>
          <w:sz w:val="28"/>
          <w:szCs w:val="28"/>
        </w:rPr>
        <w:t>Buttercup Snare</w:t>
      </w:r>
    </w:p>
    <w:p w14:paraId="2DA7D3CA" w14:textId="71B47100" w:rsidR="00A36254" w:rsidRDefault="00A36254" w:rsidP="00A36254">
      <w:pPr>
        <w:jc w:val="right"/>
      </w:pPr>
      <w:r>
        <w:t>prithi shukla</w:t>
      </w:r>
      <w:bookmarkStart w:id="0" w:name="_GoBack"/>
      <w:bookmarkEnd w:id="0"/>
    </w:p>
    <w:p w14:paraId="54D82FE0" w14:textId="030338D4" w:rsidR="009B6F8E" w:rsidRDefault="009B6F8E" w:rsidP="009B6F8E"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959BED6" wp14:editId="45C5CD2F">
                <wp:simplePos x="0" y="0"/>
                <wp:positionH relativeFrom="column">
                  <wp:posOffset>1333500</wp:posOffset>
                </wp:positionH>
                <wp:positionV relativeFrom="paragraph">
                  <wp:posOffset>114300</wp:posOffset>
                </wp:positionV>
                <wp:extent cx="3619500" cy="2676525"/>
                <wp:effectExtent l="0" t="0" r="0" b="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619500" cy="267652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0C71CE80" w14:textId="77777777" w:rsidR="009B6F8E" w:rsidRPr="009B6F8E" w:rsidRDefault="009B6F8E" w:rsidP="009B6F8E">
                            <w:pPr>
                              <w:rPr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r w:rsidRPr="009B6F8E">
                              <w:rPr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Overpowered by sunny scented loosely cupped orbs, </w:t>
                            </w:r>
                          </w:p>
                          <w:p w14:paraId="050BB967" w14:textId="77777777" w:rsidR="009B6F8E" w:rsidRPr="009B6F8E" w:rsidRDefault="009B6F8E" w:rsidP="009B6F8E">
                            <w:pPr>
                              <w:rPr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r w:rsidRPr="009B6F8E">
                              <w:rPr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I pause ambushed. Gilded nectar bowls </w:t>
                            </w:r>
                          </w:p>
                          <w:p w14:paraId="2DD46109" w14:textId="77777777" w:rsidR="009B6F8E" w:rsidRPr="009B6F8E" w:rsidRDefault="009B6F8E" w:rsidP="009B6F8E">
                            <w:pPr>
                              <w:rPr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r w:rsidRPr="009B6F8E">
                              <w:rPr>
                                <w:color w:val="000000" w:themeColor="text1"/>
                                <w:sz w:val="24"/>
                                <w:szCs w:val="24"/>
                              </w:rPr>
                              <w:t>in full force coax me, as impatient</w:t>
                            </w:r>
                          </w:p>
                          <w:p w14:paraId="479B6E16" w14:textId="77777777" w:rsidR="009B6F8E" w:rsidRPr="009B6F8E" w:rsidRDefault="009B6F8E" w:rsidP="009B6F8E">
                            <w:pPr>
                              <w:rPr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r w:rsidRPr="009B6F8E">
                              <w:rPr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sunlit sprays thrust through tough turf </w:t>
                            </w:r>
                          </w:p>
                          <w:p w14:paraId="30DB1756" w14:textId="77777777" w:rsidR="009B6F8E" w:rsidRPr="009B6F8E" w:rsidRDefault="009B6F8E" w:rsidP="009B6F8E">
                            <w:pPr>
                              <w:rPr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r w:rsidRPr="009B6F8E">
                              <w:rPr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with a curious airy grace, and string themselves </w:t>
                            </w:r>
                          </w:p>
                          <w:p w14:paraId="601B13CF" w14:textId="77777777" w:rsidR="009B6F8E" w:rsidRPr="009B6F8E" w:rsidRDefault="009B6F8E" w:rsidP="009B6F8E">
                            <w:pPr>
                              <w:rPr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r w:rsidRPr="009B6F8E">
                              <w:rPr>
                                <w:color w:val="000000" w:themeColor="text1"/>
                                <w:sz w:val="24"/>
                                <w:szCs w:val="24"/>
                              </w:rPr>
                              <w:t>between earth and a Spring sky. I find,</w:t>
                            </w:r>
                          </w:p>
                          <w:p w14:paraId="09D3D6AD" w14:textId="77777777" w:rsidR="009B6F8E" w:rsidRPr="009B6F8E" w:rsidRDefault="009B6F8E" w:rsidP="009B6F8E">
                            <w:pPr>
                              <w:rPr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r w:rsidRPr="009B6F8E">
                              <w:rPr>
                                <w:color w:val="000000" w:themeColor="text1"/>
                                <w:sz w:val="24"/>
                                <w:szCs w:val="24"/>
                              </w:rPr>
                              <w:t>I’m soon caged by bold yellow chaining.</w:t>
                            </w:r>
                          </w:p>
                          <w:p w14:paraId="5DAB3BE5" w14:textId="77777777" w:rsidR="009B6F8E" w:rsidRDefault="009B6F8E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4959BED6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105pt;margin-top:9pt;width:285pt;height:210.75pt;z-index:25165926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" filled="f" stroked="f" strokeweight=".5pt">
                <v:textbox>
                  <w:txbxContent>
                    <w:p w14:paraId="0C71CE80" w14:textId="77777777" w:rsidR="009B6F8E" w:rsidRPr="009B6F8E" w:rsidRDefault="009B6F8E" w:rsidP="009B6F8E">
                      <w:pPr>
                        <w:rPr>
                          <w:color w:val="000000" w:themeColor="text1"/>
                          <w:sz w:val="24"/>
                          <w:szCs w:val="24"/>
                        </w:rPr>
                      </w:pPr>
                      <w:r w:rsidRPr="009B6F8E">
                        <w:rPr>
                          <w:color w:val="000000" w:themeColor="text1"/>
                          <w:sz w:val="24"/>
                          <w:szCs w:val="24"/>
                        </w:rPr>
                        <w:t xml:space="preserve">Overpowered by sunny scented loosely cupped orbs, </w:t>
                      </w:r>
                    </w:p>
                    <w:p w14:paraId="050BB967" w14:textId="77777777" w:rsidR="009B6F8E" w:rsidRPr="009B6F8E" w:rsidRDefault="009B6F8E" w:rsidP="009B6F8E">
                      <w:pPr>
                        <w:rPr>
                          <w:color w:val="000000" w:themeColor="text1"/>
                          <w:sz w:val="24"/>
                          <w:szCs w:val="24"/>
                        </w:rPr>
                      </w:pPr>
                      <w:r w:rsidRPr="009B6F8E">
                        <w:rPr>
                          <w:color w:val="000000" w:themeColor="text1"/>
                          <w:sz w:val="24"/>
                          <w:szCs w:val="24"/>
                        </w:rPr>
                        <w:t xml:space="preserve">I pause ambushed. Gilded nectar bowls </w:t>
                      </w:r>
                    </w:p>
                    <w:p w14:paraId="2DD46109" w14:textId="77777777" w:rsidR="009B6F8E" w:rsidRPr="009B6F8E" w:rsidRDefault="009B6F8E" w:rsidP="009B6F8E">
                      <w:pPr>
                        <w:rPr>
                          <w:color w:val="000000" w:themeColor="text1"/>
                          <w:sz w:val="24"/>
                          <w:szCs w:val="24"/>
                        </w:rPr>
                      </w:pPr>
                      <w:r w:rsidRPr="009B6F8E">
                        <w:rPr>
                          <w:color w:val="000000" w:themeColor="text1"/>
                          <w:sz w:val="24"/>
                          <w:szCs w:val="24"/>
                        </w:rPr>
                        <w:t>in full force coax me, as impatient</w:t>
                      </w:r>
                    </w:p>
                    <w:p w14:paraId="479B6E16" w14:textId="77777777" w:rsidR="009B6F8E" w:rsidRPr="009B6F8E" w:rsidRDefault="009B6F8E" w:rsidP="009B6F8E">
                      <w:pPr>
                        <w:rPr>
                          <w:color w:val="000000" w:themeColor="text1"/>
                          <w:sz w:val="24"/>
                          <w:szCs w:val="24"/>
                        </w:rPr>
                      </w:pPr>
                      <w:r w:rsidRPr="009B6F8E">
                        <w:rPr>
                          <w:color w:val="000000" w:themeColor="text1"/>
                          <w:sz w:val="24"/>
                          <w:szCs w:val="24"/>
                        </w:rPr>
                        <w:t xml:space="preserve">sunlit sprays thrust through tough turf </w:t>
                      </w:r>
                    </w:p>
                    <w:p w14:paraId="30DB1756" w14:textId="77777777" w:rsidR="009B6F8E" w:rsidRPr="009B6F8E" w:rsidRDefault="009B6F8E" w:rsidP="009B6F8E">
                      <w:pPr>
                        <w:rPr>
                          <w:color w:val="000000" w:themeColor="text1"/>
                          <w:sz w:val="24"/>
                          <w:szCs w:val="24"/>
                        </w:rPr>
                      </w:pPr>
                      <w:r w:rsidRPr="009B6F8E">
                        <w:rPr>
                          <w:color w:val="000000" w:themeColor="text1"/>
                          <w:sz w:val="24"/>
                          <w:szCs w:val="24"/>
                        </w:rPr>
                        <w:t xml:space="preserve">with a curious airy grace, and string themselves </w:t>
                      </w:r>
                    </w:p>
                    <w:p w14:paraId="601B13CF" w14:textId="77777777" w:rsidR="009B6F8E" w:rsidRPr="009B6F8E" w:rsidRDefault="009B6F8E" w:rsidP="009B6F8E">
                      <w:pPr>
                        <w:rPr>
                          <w:color w:val="000000" w:themeColor="text1"/>
                          <w:sz w:val="24"/>
                          <w:szCs w:val="24"/>
                        </w:rPr>
                      </w:pPr>
                      <w:r w:rsidRPr="009B6F8E">
                        <w:rPr>
                          <w:color w:val="000000" w:themeColor="text1"/>
                          <w:sz w:val="24"/>
                          <w:szCs w:val="24"/>
                        </w:rPr>
                        <w:t>between earth and a Spring sky. I find,</w:t>
                      </w:r>
                    </w:p>
                    <w:p w14:paraId="09D3D6AD" w14:textId="77777777" w:rsidR="009B6F8E" w:rsidRPr="009B6F8E" w:rsidRDefault="009B6F8E" w:rsidP="009B6F8E">
                      <w:pPr>
                        <w:rPr>
                          <w:color w:val="000000" w:themeColor="text1"/>
                          <w:sz w:val="24"/>
                          <w:szCs w:val="24"/>
                        </w:rPr>
                      </w:pPr>
                      <w:r w:rsidRPr="009B6F8E">
                        <w:rPr>
                          <w:color w:val="000000" w:themeColor="text1"/>
                          <w:sz w:val="24"/>
                          <w:szCs w:val="24"/>
                        </w:rPr>
                        <w:t>I’m soon caged by bold yellow chaining.</w:t>
                      </w:r>
                    </w:p>
                    <w:p w14:paraId="5DAB3BE5" w14:textId="77777777" w:rsidR="009B6F8E" w:rsidRDefault="009B6F8E"/>
                  </w:txbxContent>
                </v:textbox>
              </v:shape>
            </w:pict>
          </mc:Fallback>
        </mc:AlternateContent>
      </w:r>
    </w:p>
    <w:p w14:paraId="69AC4664" w14:textId="1D7AA56E" w:rsidR="003C7EF8" w:rsidRDefault="00A36254"/>
    <w:sectPr w:rsidR="003C7EF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0NDc0MTc2Mjc1MzQzMjVW0lEKTi0uzszPAykwrAUAupJ5GywAAAA="/>
  </w:docVars>
  <w:rsids>
    <w:rsidRoot w:val="009B6F8E"/>
    <w:rsid w:val="0036224D"/>
    <w:rsid w:val="004016C1"/>
    <w:rsid w:val="009B6F8E"/>
    <w:rsid w:val="00A36254"/>
    <w:rsid w:val="00B25AB0"/>
    <w:rsid w:val="00DD2BBD"/>
    <w:rsid w:val="00E96FAA"/>
    <w:rsid w:val="00F32B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3779FD"/>
  <w15:chartTrackingRefBased/>
  <w15:docId w15:val="{F18D1D97-8D4F-4492-8ED9-C2C481E4A92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9B6F8E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4</Words>
  <Characters>29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Prithi Shukla (1708142)</dc:creator>
  <cp:keywords/>
  <dc:description/>
  <cp:lastModifiedBy>Prithi Shukla (1708142)</cp:lastModifiedBy>
  <cp:revision>2</cp:revision>
  <dcterms:created xsi:type="dcterms:W3CDTF">2019-03-15T18:15:00Z</dcterms:created>
  <dcterms:modified xsi:type="dcterms:W3CDTF">2019-03-15T18:21:00Z</dcterms:modified>
</cp:coreProperties>
</file>