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4A77BD" w14:textId="6D55DCFB" w:rsidR="00701F67" w:rsidRDefault="00B224C8">
      <w:r>
        <w:t xml:space="preserve">This is my Live </w:t>
      </w:r>
      <w:r w:rsidR="00D948D7">
        <w:t>CV</w:t>
      </w:r>
      <w:r>
        <w:t xml:space="preserve"> link presentation </w:t>
      </w:r>
      <w:r w:rsidR="00D948D7">
        <w:t xml:space="preserve">on </w:t>
      </w:r>
      <w:proofErr w:type="spellStart"/>
      <w:r w:rsidR="00D948D7">
        <w:t>canva</w:t>
      </w:r>
      <w:proofErr w:type="spellEnd"/>
      <w:r w:rsidR="00D948D7">
        <w:t xml:space="preserve"> with my placement hours at the end of the slide of evidence </w:t>
      </w:r>
    </w:p>
    <w:p w14:paraId="427C32FB" w14:textId="6E2E3FE1" w:rsidR="00701F67" w:rsidRDefault="00701F67">
      <w:hyperlink r:id="rId4" w:history="1">
        <w:r w:rsidRPr="00245BF6">
          <w:rPr>
            <w:rStyle w:val="Hyperlink"/>
          </w:rPr>
          <w:t>https://canva.link/10kf7zvl31lbh1y</w:t>
        </w:r>
      </w:hyperlink>
    </w:p>
    <w:p w14:paraId="6DB59E0F" w14:textId="77777777" w:rsidR="00701F67" w:rsidRDefault="00701F67"/>
    <w:sectPr w:rsidR="00701F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1F67"/>
    <w:rsid w:val="00701F67"/>
    <w:rsid w:val="00B224C8"/>
    <w:rsid w:val="00C1084B"/>
    <w:rsid w:val="00D94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552A50"/>
  <w15:chartTrackingRefBased/>
  <w15:docId w15:val="{EFC5DEA4-0F79-D346-88D6-4977A9A12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1F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1F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1F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1F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1F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1F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1F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1F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1F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1F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1F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1F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1F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1F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1F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1F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1F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1F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1F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1F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1F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1F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1F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1F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1F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1F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1F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1F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1F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01F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F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10kf7zvl31lbh1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Leoni Shaw</dc:creator>
  <cp:keywords/>
  <dc:description/>
  <cp:lastModifiedBy>Leoni Shaw</cp:lastModifiedBy>
  <cp:revision>2</cp:revision>
  <dcterms:created xsi:type="dcterms:W3CDTF">2026-05-28T22:21:00Z</dcterms:created>
  <dcterms:modified xsi:type="dcterms:W3CDTF">2026-05-28T22:21:00Z</dcterms:modified>
</cp:coreProperties>
</file>