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0B9830" w14:textId="6F5CEEE5" w:rsidR="00BE3B08" w:rsidRDefault="00D258DD" w:rsidP="007E74B6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9619B9">
        <w:rPr>
          <w:rFonts w:ascii="Arial" w:hAnsi="Arial" w:cs="Arial"/>
          <w:b/>
          <w:bCs/>
          <w:sz w:val="36"/>
          <w:szCs w:val="36"/>
          <w:u w:val="single"/>
        </w:rPr>
        <w:t xml:space="preserve">Portfolio of Writing </w:t>
      </w:r>
    </w:p>
    <w:p w14:paraId="5B45C9DD" w14:textId="77777777" w:rsidR="005D3D56" w:rsidRPr="009619B9" w:rsidRDefault="005D3D56" w:rsidP="007E74B6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F55E7B9" w14:textId="77777777" w:rsidR="00D258DD" w:rsidRPr="009619B9" w:rsidRDefault="00D258DD" w:rsidP="007E74B6">
      <w:pPr>
        <w:jc w:val="center"/>
        <w:rPr>
          <w:rFonts w:ascii="Arial" w:hAnsi="Arial" w:cs="Arial"/>
          <w:b/>
          <w:bCs/>
          <w:u w:val="single"/>
        </w:rPr>
      </w:pPr>
    </w:p>
    <w:p w14:paraId="41DB946D" w14:textId="542190C0" w:rsidR="00BE3B08" w:rsidRDefault="003D0682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9619B9">
        <w:rPr>
          <w:rFonts w:ascii="Arial" w:hAnsi="Arial" w:cs="Arial"/>
          <w:b/>
          <w:color w:val="000000" w:themeColor="text1"/>
          <w:sz w:val="24"/>
          <w:szCs w:val="24"/>
        </w:rPr>
        <w:t>Observational Writing</w:t>
      </w:r>
      <w:r w:rsidR="0078436E" w:rsidRPr="009619B9">
        <w:rPr>
          <w:rFonts w:ascii="Arial" w:hAnsi="Arial" w:cs="Arial"/>
          <w:b/>
          <w:color w:val="000000" w:themeColor="text1"/>
          <w:sz w:val="24"/>
          <w:szCs w:val="24"/>
        </w:rPr>
        <w:t xml:space="preserve">: in 1500 words to a deeper </w:t>
      </w:r>
      <w:r w:rsidR="004C5DF4" w:rsidRPr="009619B9">
        <w:rPr>
          <w:rFonts w:ascii="Arial" w:hAnsi="Arial" w:cs="Arial"/>
          <w:b/>
          <w:color w:val="000000" w:themeColor="text1"/>
          <w:sz w:val="24"/>
          <w:szCs w:val="24"/>
        </w:rPr>
        <w:t>level</w:t>
      </w:r>
    </w:p>
    <w:p w14:paraId="26BAF92F" w14:textId="6DF634F9" w:rsidR="00C65E56" w:rsidRDefault="00C65E56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195B1771" w14:textId="2C4FE7E2" w:rsidR="00C65E56" w:rsidRPr="009619B9" w:rsidRDefault="00C65E56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rFonts w:ascii="Arial" w:hAnsi="Arial" w:cs="Arial"/>
          <w:b/>
          <w:color w:val="000000" w:themeColor="text1"/>
          <w:sz w:val="24"/>
          <w:szCs w:val="24"/>
        </w:rPr>
        <w:t>Student name: Kelsey Shalders</w:t>
      </w:r>
    </w:p>
    <w:p w14:paraId="6BB14925" w14:textId="77777777" w:rsidR="009619B9" w:rsidRPr="009619B9" w:rsidRDefault="009619B9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C2088C9" w14:textId="0B500C4D" w:rsidR="0078436E" w:rsidRPr="009619B9" w:rsidRDefault="0088490B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9619B9">
        <w:rPr>
          <w:rFonts w:ascii="Arial" w:hAnsi="Arial" w:cs="Arial"/>
          <w:b/>
          <w:color w:val="000000" w:themeColor="text1"/>
          <w:sz w:val="24"/>
          <w:szCs w:val="24"/>
        </w:rPr>
        <w:t>Student number: 2007538</w:t>
      </w:r>
    </w:p>
    <w:p w14:paraId="18F4A331" w14:textId="77777777" w:rsidR="009619B9" w:rsidRPr="009619B9" w:rsidRDefault="009619B9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0FF46A59" w14:textId="6153C8F8" w:rsidR="0088490B" w:rsidRPr="009619B9" w:rsidRDefault="00A90DC1" w:rsidP="0078436E">
      <w:pPr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rFonts w:ascii="Arial" w:hAnsi="Arial" w:cs="Arial"/>
          <w:b/>
          <w:color w:val="000000" w:themeColor="text1"/>
          <w:sz w:val="24"/>
          <w:szCs w:val="24"/>
        </w:rPr>
        <w:t xml:space="preserve">Module </w:t>
      </w:r>
      <w:r w:rsidR="00F04CFE" w:rsidRPr="009619B9">
        <w:rPr>
          <w:rFonts w:ascii="Arial" w:hAnsi="Arial" w:cs="Arial"/>
          <w:b/>
          <w:color w:val="000000" w:themeColor="text1"/>
          <w:sz w:val="24"/>
          <w:szCs w:val="24"/>
        </w:rPr>
        <w:t>BA Ways of thinking</w:t>
      </w:r>
      <w:r w:rsidRPr="00A90DC1">
        <w:t xml:space="preserve"> </w:t>
      </w:r>
      <w:r w:rsidRPr="00A90DC1">
        <w:rPr>
          <w:rFonts w:ascii="Arial" w:hAnsi="Arial" w:cs="Arial"/>
          <w:b/>
          <w:color w:val="000000" w:themeColor="text1"/>
          <w:sz w:val="24"/>
          <w:szCs w:val="24"/>
        </w:rPr>
        <w:t>ADAD4018</w:t>
      </w:r>
    </w:p>
    <w:p w14:paraId="3EB9B4F4" w14:textId="77777777" w:rsidR="009619B9" w:rsidRPr="009619B9" w:rsidRDefault="009619B9" w:rsidP="0078436E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86B1535" w14:textId="755FCD47" w:rsidR="00BE3B08" w:rsidRPr="009619B9" w:rsidRDefault="00CF3684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619B9">
        <w:rPr>
          <w:rFonts w:ascii="Arial" w:hAnsi="Arial" w:cs="Arial"/>
          <w:b/>
          <w:bCs/>
          <w:sz w:val="24"/>
          <w:szCs w:val="24"/>
        </w:rPr>
        <w:t>Word count:</w:t>
      </w:r>
      <w:r w:rsidR="003654E1" w:rsidRPr="009619B9">
        <w:rPr>
          <w:rFonts w:ascii="Arial" w:hAnsi="Arial" w:cs="Arial"/>
          <w:b/>
          <w:bCs/>
          <w:sz w:val="24"/>
          <w:szCs w:val="24"/>
        </w:rPr>
        <w:t xml:space="preserve"> 1634</w:t>
      </w:r>
    </w:p>
    <w:p w14:paraId="7753186C" w14:textId="77777777" w:rsidR="009619B9" w:rsidRPr="009619B9" w:rsidRDefault="009619B9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75DBE32" w14:textId="2F7E3746" w:rsidR="003654E1" w:rsidRDefault="003654E1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619B9">
        <w:rPr>
          <w:rFonts w:ascii="Arial" w:hAnsi="Arial" w:cs="Arial"/>
          <w:b/>
          <w:bCs/>
          <w:sz w:val="24"/>
          <w:szCs w:val="24"/>
        </w:rPr>
        <w:t xml:space="preserve">Tutor: </w:t>
      </w:r>
      <w:r w:rsidR="004C5DF4" w:rsidRPr="009619B9">
        <w:rPr>
          <w:rFonts w:ascii="Arial" w:hAnsi="Arial" w:cs="Arial"/>
          <w:b/>
          <w:bCs/>
          <w:sz w:val="24"/>
          <w:szCs w:val="24"/>
        </w:rPr>
        <w:t>Rob</w:t>
      </w:r>
      <w:r w:rsidR="00A813B4">
        <w:rPr>
          <w:rFonts w:ascii="Arial" w:hAnsi="Arial" w:cs="Arial"/>
          <w:b/>
          <w:bCs/>
          <w:sz w:val="24"/>
          <w:szCs w:val="24"/>
        </w:rPr>
        <w:t>ert</w:t>
      </w:r>
      <w:r w:rsidR="004C5DF4" w:rsidRPr="009619B9">
        <w:rPr>
          <w:rFonts w:ascii="Arial" w:hAnsi="Arial" w:cs="Arial"/>
          <w:b/>
          <w:bCs/>
          <w:sz w:val="24"/>
          <w:szCs w:val="24"/>
        </w:rPr>
        <w:t xml:space="preserve"> Jones </w:t>
      </w:r>
    </w:p>
    <w:p w14:paraId="181B4AB4" w14:textId="6A0D9FCC" w:rsidR="00A32305" w:rsidRDefault="00A32305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7B84F18" w14:textId="64BF1A77" w:rsidR="00A32305" w:rsidRDefault="00A32305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26743C4" w14:textId="77777777" w:rsidR="00A32305" w:rsidRPr="009619B9" w:rsidRDefault="00A32305" w:rsidP="007E74B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6F3EFD9" w14:textId="77777777" w:rsidR="00BE3B08" w:rsidRPr="009619B9" w:rsidRDefault="00BE3B08" w:rsidP="007E74B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9524E5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70B2345D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4899C720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1359F820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316E762F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4AE3EAA6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35C1C404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690CA625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5B6DF2B8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7C03876F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0A6A07EF" w14:textId="77777777" w:rsidR="00BE3B08" w:rsidRDefault="00BE3B08" w:rsidP="007E74B6">
      <w:pPr>
        <w:jc w:val="center"/>
        <w:rPr>
          <w:b/>
          <w:bCs/>
          <w:u w:val="single"/>
        </w:rPr>
      </w:pPr>
    </w:p>
    <w:p w14:paraId="16342643" w14:textId="77777777" w:rsidR="00E17CF9" w:rsidRDefault="00E17CF9" w:rsidP="00CF5F28">
      <w:pPr>
        <w:jc w:val="center"/>
        <w:rPr>
          <w:b/>
          <w:bCs/>
          <w:u w:val="single"/>
        </w:rPr>
      </w:pPr>
    </w:p>
    <w:p w14:paraId="0CC9FFF9" w14:textId="36F954BA" w:rsidR="00B03C71" w:rsidRDefault="00B03C71" w:rsidP="00CF5F28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The</w:t>
      </w:r>
      <w:r w:rsidR="00DF5F9C">
        <w:rPr>
          <w:b/>
          <w:bCs/>
          <w:u w:val="single"/>
        </w:rPr>
        <w:t xml:space="preserve"> involvement </w:t>
      </w:r>
      <w:r>
        <w:rPr>
          <w:b/>
          <w:bCs/>
          <w:u w:val="single"/>
        </w:rPr>
        <w:t>of the slave trade in Wales</w:t>
      </w:r>
    </w:p>
    <w:p w14:paraId="249B5BEB" w14:textId="2E96045D" w:rsidR="00783565" w:rsidRDefault="00373F03" w:rsidP="00B03C71">
      <w:pPr>
        <w:jc w:val="center"/>
        <w:rPr>
          <w:b/>
          <w:bCs/>
          <w:u w:val="single"/>
        </w:rPr>
      </w:pPr>
      <w:r w:rsidRPr="00373F03">
        <w:rPr>
          <w:noProof/>
        </w:rPr>
        <w:drawing>
          <wp:anchor distT="0" distB="0" distL="114300" distR="114300" simplePos="0" relativeHeight="251660288" behindDoc="1" locked="0" layoutInCell="1" allowOverlap="1" wp14:anchorId="5DBE2D4F" wp14:editId="6A38FD1B">
            <wp:simplePos x="0" y="0"/>
            <wp:positionH relativeFrom="margin">
              <wp:align>center</wp:align>
            </wp:positionH>
            <wp:positionV relativeFrom="paragraph">
              <wp:posOffset>227067</wp:posOffset>
            </wp:positionV>
            <wp:extent cx="3604895" cy="2027555"/>
            <wp:effectExtent l="0" t="0" r="0" b="0"/>
            <wp:wrapTight wrapText="bothSides">
              <wp:wrapPolygon edited="0">
                <wp:start x="0" y="0"/>
                <wp:lineTo x="0" y="21309"/>
                <wp:lineTo x="21459" y="21309"/>
                <wp:lineTo x="2145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4895" cy="2027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E2B004" w14:textId="4BF26EEB" w:rsidR="00373F03" w:rsidRDefault="00373F03" w:rsidP="00B03C71">
      <w:pPr>
        <w:jc w:val="center"/>
        <w:rPr>
          <w:b/>
          <w:bCs/>
          <w:u w:val="single"/>
        </w:rPr>
      </w:pPr>
    </w:p>
    <w:p w14:paraId="6A1F3DC9" w14:textId="4B9230FE" w:rsidR="00373F03" w:rsidRDefault="00373F03" w:rsidP="00B03C71">
      <w:pPr>
        <w:jc w:val="center"/>
        <w:rPr>
          <w:b/>
          <w:bCs/>
          <w:u w:val="single"/>
        </w:rPr>
      </w:pPr>
    </w:p>
    <w:p w14:paraId="426E6C78" w14:textId="77777777" w:rsidR="00373F03" w:rsidRDefault="00373F03" w:rsidP="00B03C71">
      <w:pPr>
        <w:jc w:val="center"/>
        <w:rPr>
          <w:b/>
          <w:bCs/>
          <w:u w:val="single"/>
        </w:rPr>
      </w:pPr>
    </w:p>
    <w:p w14:paraId="290DA0D0" w14:textId="0ADF1D50" w:rsidR="007E74B6" w:rsidRDefault="007E74B6" w:rsidP="007E74B6">
      <w:pPr>
        <w:jc w:val="center"/>
        <w:rPr>
          <w:b/>
          <w:bCs/>
          <w:u w:val="single"/>
        </w:rPr>
      </w:pPr>
    </w:p>
    <w:p w14:paraId="2C0C35CE" w14:textId="77777777" w:rsidR="00373F03" w:rsidRDefault="00373F03" w:rsidP="007E74B6"/>
    <w:p w14:paraId="1965C6AA" w14:textId="77777777" w:rsidR="00373F03" w:rsidRDefault="00373F03" w:rsidP="007E74B6"/>
    <w:p w14:paraId="7017A5B5" w14:textId="77777777" w:rsidR="00373F03" w:rsidRDefault="00373F03" w:rsidP="007E74B6"/>
    <w:p w14:paraId="7FCBD83B" w14:textId="3344BEEA" w:rsidR="00373F03" w:rsidRDefault="004D40D5" w:rsidP="007E74B6">
      <w:r>
        <w:t xml:space="preserve">                              </w:t>
      </w:r>
      <w:r w:rsidR="00BD30D2">
        <w:t>Figure 1: In the above picture is</w:t>
      </w:r>
      <w:r>
        <w:t xml:space="preserve"> African Slavers aboard a </w:t>
      </w:r>
      <w:r w:rsidR="005D3D56">
        <w:t>W</w:t>
      </w:r>
      <w:r>
        <w:t>elsh ship</w:t>
      </w:r>
    </w:p>
    <w:p w14:paraId="2C04A33D" w14:textId="77777777" w:rsidR="00373F03" w:rsidRDefault="00373F03" w:rsidP="007E74B6"/>
    <w:p w14:paraId="4CA54A99" w14:textId="77777777" w:rsidR="00373F03" w:rsidRDefault="00373F03" w:rsidP="007E74B6"/>
    <w:p w14:paraId="53D92303" w14:textId="48F72723" w:rsidR="003E2259" w:rsidRDefault="007E74B6" w:rsidP="007E74B6">
      <w:r w:rsidRPr="007E74B6">
        <w:t xml:space="preserve">For this module I am writing about the slave trade in </w:t>
      </w:r>
      <w:r w:rsidR="008A364D">
        <w:t>W</w:t>
      </w:r>
      <w:r w:rsidRPr="007E74B6">
        <w:t>ales</w:t>
      </w:r>
      <w:r w:rsidR="00172D86">
        <w:t xml:space="preserve"> a</w:t>
      </w:r>
      <w:r w:rsidR="00745393">
        <w:t>long with</w:t>
      </w:r>
      <w:r w:rsidR="00172D86">
        <w:t xml:space="preserve"> </w:t>
      </w:r>
      <w:r w:rsidR="00014F51">
        <w:t>how</w:t>
      </w:r>
      <w:r w:rsidR="00172D86">
        <w:t xml:space="preserve"> it has </w:t>
      </w:r>
      <w:r w:rsidR="00ED2DCC">
        <w:t>impacted the history</w:t>
      </w:r>
      <w:r w:rsidR="00117537">
        <w:t xml:space="preserve"> </w:t>
      </w:r>
      <w:r w:rsidR="00EA59C0">
        <w:t xml:space="preserve">along with its industries </w:t>
      </w:r>
      <w:r w:rsidR="00117537">
        <w:t xml:space="preserve">and </w:t>
      </w:r>
      <w:r w:rsidR="00EA59C0">
        <w:t xml:space="preserve">its </w:t>
      </w:r>
      <w:r w:rsidR="00117537">
        <w:t>development</w:t>
      </w:r>
      <w:r w:rsidR="00ED2DCC">
        <w:t xml:space="preserve"> </w:t>
      </w:r>
      <w:r w:rsidR="00815B0B">
        <w:t>here</w:t>
      </w:r>
      <w:r w:rsidR="00117537">
        <w:t xml:space="preserve"> in Wales</w:t>
      </w:r>
      <w:r w:rsidR="00713DF0">
        <w:t xml:space="preserve"> </w:t>
      </w:r>
      <w:r w:rsidR="00C66266">
        <w:t xml:space="preserve">and </w:t>
      </w:r>
      <w:r w:rsidR="005418EF">
        <w:t>why it was</w:t>
      </w:r>
      <w:r w:rsidR="00C66266">
        <w:t xml:space="preserve"> one of the greatest crimes </w:t>
      </w:r>
      <w:r w:rsidR="007F13B3">
        <w:t>ever committed in</w:t>
      </w:r>
      <w:r w:rsidR="00D91DFD">
        <w:t xml:space="preserve"> history</w:t>
      </w:r>
      <w:r w:rsidR="006A35F1">
        <w:t xml:space="preserve">. </w:t>
      </w:r>
    </w:p>
    <w:p w14:paraId="2A4A2B81" w14:textId="6CB6ADD9" w:rsidR="003E2259" w:rsidRDefault="007F1F70" w:rsidP="007E74B6">
      <w:r>
        <w:t>In addition to</w:t>
      </w:r>
      <w:r w:rsidR="001124B0">
        <w:t xml:space="preserve"> this</w:t>
      </w:r>
      <w:r>
        <w:t xml:space="preserve"> </w:t>
      </w:r>
      <w:r w:rsidR="006A35F1">
        <w:t xml:space="preserve">I will be explaining </w:t>
      </w:r>
      <w:r w:rsidR="00FB3A69">
        <w:t>t</w:t>
      </w:r>
      <w:r w:rsidR="005F3B84">
        <w:t>he reason</w:t>
      </w:r>
      <w:r w:rsidR="00FB3A69">
        <w:t xml:space="preserve"> </w:t>
      </w:r>
      <w:r w:rsidR="007E74B6" w:rsidRPr="007E74B6">
        <w:t>why I have chosen to do this</w:t>
      </w:r>
      <w:r w:rsidR="002E20AB">
        <w:t xml:space="preserve"> for my work and for my short film</w:t>
      </w:r>
      <w:r w:rsidR="003A3FB0">
        <w:t xml:space="preserve"> project</w:t>
      </w:r>
      <w:r w:rsidR="002E20AB">
        <w:t xml:space="preserve"> in March.</w:t>
      </w:r>
      <w:r w:rsidR="00C9032C">
        <w:br/>
      </w:r>
    </w:p>
    <w:p w14:paraId="6DF5D13A" w14:textId="13548B18" w:rsidR="007E74B6" w:rsidRPr="002B7C76" w:rsidRDefault="007E74B6" w:rsidP="007E74B6">
      <w:r>
        <w:t xml:space="preserve">I have chosen my work to be on the slave trade because I </w:t>
      </w:r>
      <w:r w:rsidR="002721BC">
        <w:t>was</w:t>
      </w:r>
      <w:r>
        <w:t xml:space="preserve"> inspired by the </w:t>
      </w:r>
      <w:r w:rsidR="004109D1">
        <w:t>history and</w:t>
      </w:r>
      <w:r w:rsidR="00AA5CF0">
        <w:t xml:space="preserve"> a lot of</w:t>
      </w:r>
      <w:r w:rsidR="004109D1">
        <w:t xml:space="preserve"> the </w:t>
      </w:r>
      <w:r>
        <w:t>true stories</w:t>
      </w:r>
      <w:r w:rsidR="00AA5CF0">
        <w:t xml:space="preserve"> and books</w:t>
      </w:r>
      <w:r w:rsidR="002721BC">
        <w:t xml:space="preserve"> about the</w:t>
      </w:r>
      <w:r w:rsidR="00AA5CF0">
        <w:t xml:space="preserve"> </w:t>
      </w:r>
      <w:r w:rsidR="00AE3ACF">
        <w:t>behind the scenes</w:t>
      </w:r>
      <w:r w:rsidR="002721BC">
        <w:t xml:space="preserve"> crimes and atrocities committed f</w:t>
      </w:r>
      <w:r w:rsidR="00EB3931">
        <w:t xml:space="preserve">rom </w:t>
      </w:r>
      <w:r w:rsidR="002721BC">
        <w:t>slavery</w:t>
      </w:r>
      <w:r w:rsidR="009A5EBC">
        <w:t xml:space="preserve">, I have </w:t>
      </w:r>
      <w:r w:rsidR="00FA2EA6">
        <w:t xml:space="preserve">also </w:t>
      </w:r>
      <w:r>
        <w:t>watch</w:t>
      </w:r>
      <w:r w:rsidR="005D10F6">
        <w:t>ed</w:t>
      </w:r>
      <w:r w:rsidR="00AE3ACF">
        <w:t xml:space="preserve"> a lot of</w:t>
      </w:r>
      <w:r w:rsidR="00DF5A5F">
        <w:t xml:space="preserve"> inspirational </w:t>
      </w:r>
      <w:r>
        <w:t>films</w:t>
      </w:r>
      <w:r w:rsidR="00B307E0">
        <w:t xml:space="preserve"> and </w:t>
      </w:r>
      <w:r>
        <w:t xml:space="preserve">documentaries on them. In </w:t>
      </w:r>
      <w:r w:rsidR="00EC2C5B">
        <w:t>addition,</w:t>
      </w:r>
      <w:r>
        <w:t xml:space="preserve"> quite recently I have watched a documentary on the slave trade in </w:t>
      </w:r>
      <w:r w:rsidR="00B307E0">
        <w:t>W</w:t>
      </w:r>
      <w:r>
        <w:t>ales</w:t>
      </w:r>
      <w:r w:rsidR="00C5499D">
        <w:t xml:space="preserve"> by</w:t>
      </w:r>
      <w:r w:rsidR="00FE3A7D">
        <w:t xml:space="preserve"> Sean Fletcher</w:t>
      </w:r>
      <w:r w:rsidR="00B61A44" w:rsidRPr="00BE2BE3">
        <w:t>,</w:t>
      </w:r>
      <w:r w:rsidR="00BE2BE3" w:rsidRPr="00BE2BE3">
        <w:t xml:space="preserve"> (Wales and slavery-the untold story, 2007)</w:t>
      </w:r>
      <w:r w:rsidR="00B61A44">
        <w:t xml:space="preserve"> </w:t>
      </w:r>
      <w:r>
        <w:t>and from watching that documentary it had inspired me to do this</w:t>
      </w:r>
      <w:r w:rsidR="00A92626">
        <w:t xml:space="preserve"> topic</w:t>
      </w:r>
      <w:r>
        <w:t xml:space="preserve"> for my work and for my short film</w:t>
      </w:r>
      <w:r w:rsidR="00003303">
        <w:t xml:space="preserve"> because it is</w:t>
      </w:r>
      <w:r w:rsidR="00A92626">
        <w:t xml:space="preserve"> a topic</w:t>
      </w:r>
      <w:r w:rsidR="00003303">
        <w:t xml:space="preserve"> not talked about</w:t>
      </w:r>
      <w:r w:rsidR="00A92626">
        <w:t xml:space="preserve"> or </w:t>
      </w:r>
      <w:r w:rsidR="00EA59C0">
        <w:t>t</w:t>
      </w:r>
      <w:r w:rsidR="00404522">
        <w:t>au</w:t>
      </w:r>
      <w:r w:rsidR="00FD0312">
        <w:t>ght</w:t>
      </w:r>
      <w:r w:rsidR="00EA59C0">
        <w:t xml:space="preserve"> </w:t>
      </w:r>
      <w:r w:rsidR="00003303">
        <w:t xml:space="preserve">much in Wales and </w:t>
      </w:r>
      <w:r w:rsidR="00A92626">
        <w:t xml:space="preserve">from this </w:t>
      </w:r>
      <w:r w:rsidR="00003303">
        <w:t xml:space="preserve">quite </w:t>
      </w:r>
      <w:r w:rsidR="006710B5">
        <w:t xml:space="preserve">shockingly </w:t>
      </w:r>
      <w:r w:rsidR="00003303">
        <w:t xml:space="preserve">not many people know </w:t>
      </w:r>
      <w:r w:rsidR="006710B5">
        <w:t>about</w:t>
      </w:r>
      <w:r w:rsidR="00003303">
        <w:t xml:space="preserve"> the slave trade </w:t>
      </w:r>
      <w:r w:rsidR="006710B5">
        <w:t xml:space="preserve">links and </w:t>
      </w:r>
      <w:r w:rsidR="00A00AFA">
        <w:t xml:space="preserve">the benefits that were gained </w:t>
      </w:r>
      <w:r w:rsidR="00A971B9">
        <w:t xml:space="preserve">in Wales </w:t>
      </w:r>
      <w:r w:rsidR="00A00AFA">
        <w:t>as I believe it would come</w:t>
      </w:r>
      <w:r w:rsidR="00A971B9">
        <w:t xml:space="preserve"> across a</w:t>
      </w:r>
      <w:r w:rsidR="00823B95">
        <w:t>s</w:t>
      </w:r>
      <w:r w:rsidR="00A971B9">
        <w:t xml:space="preserve"> shock to many</w:t>
      </w:r>
      <w:r w:rsidR="00B61A44">
        <w:t>.</w:t>
      </w:r>
      <w:r>
        <w:t xml:space="preserve"> </w:t>
      </w:r>
      <w:r w:rsidR="00EE6156">
        <w:t>Furthermore,</w:t>
      </w:r>
      <w:r w:rsidR="0003305A">
        <w:t xml:space="preserve"> as I </w:t>
      </w:r>
      <w:r>
        <w:t xml:space="preserve">did not </w:t>
      </w:r>
      <w:r w:rsidR="002B7C76">
        <w:t>realise,</w:t>
      </w:r>
      <w:r w:rsidR="00E10FA1">
        <w:t xml:space="preserve"> we</w:t>
      </w:r>
      <w:r>
        <w:t xml:space="preserve"> have a lot of history about the slave trade in </w:t>
      </w:r>
      <w:r w:rsidR="00B307E0">
        <w:t>W</w:t>
      </w:r>
      <w:r>
        <w:t>ales</w:t>
      </w:r>
      <w:r w:rsidR="006229A1">
        <w:t xml:space="preserve"> as it is</w:t>
      </w:r>
      <w:r w:rsidR="00823B95">
        <w:t xml:space="preserve"> most</w:t>
      </w:r>
      <w:r w:rsidR="006229A1">
        <w:t xml:space="preserve"> often </w:t>
      </w:r>
      <w:r w:rsidR="00FC0AF3">
        <w:t>seen as an association with English history</w:t>
      </w:r>
      <w:r w:rsidR="00617770">
        <w:t xml:space="preserve"> through the ports of Bristol and Liverpool</w:t>
      </w:r>
      <w:r w:rsidRPr="002B7C76">
        <w:t>.</w:t>
      </w:r>
      <w:r w:rsidR="00457818" w:rsidRPr="002B7C76">
        <w:t xml:space="preserve"> </w:t>
      </w:r>
      <w:r w:rsidR="006A438D">
        <w:t>(</w:t>
      </w:r>
      <w:r w:rsidR="000E68B1" w:rsidRPr="002B7C76">
        <w:t>Slavery and the British transatlantic slave trade</w:t>
      </w:r>
      <w:r w:rsidR="00AD7A8F" w:rsidRPr="002B7C76">
        <w:t xml:space="preserve"> – The National Archives</w:t>
      </w:r>
      <w:r w:rsidR="002B7C76" w:rsidRPr="002B7C76">
        <w:t xml:space="preserve">, </w:t>
      </w:r>
      <w:r w:rsidR="002B7C76">
        <w:t>undated</w:t>
      </w:r>
      <w:r w:rsidR="006A438D">
        <w:t>)</w:t>
      </w:r>
    </w:p>
    <w:p w14:paraId="45A4BB36" w14:textId="77777777" w:rsidR="003E2259" w:rsidRPr="002B7C76" w:rsidRDefault="003E2259" w:rsidP="007E74B6"/>
    <w:p w14:paraId="6027ABB1" w14:textId="569B00A5" w:rsidR="003E2259" w:rsidRDefault="009808AF" w:rsidP="007E74B6">
      <w:r>
        <w:t xml:space="preserve">Along with why I have chosen to do this for my short film, I </w:t>
      </w:r>
      <w:r w:rsidR="001C6071">
        <w:t xml:space="preserve">have </w:t>
      </w:r>
      <w:r>
        <w:t>chose</w:t>
      </w:r>
      <w:r w:rsidR="001C6071">
        <w:t>n</w:t>
      </w:r>
      <w:r>
        <w:t xml:space="preserve"> to do this </w:t>
      </w:r>
      <w:r w:rsidR="00620A69">
        <w:t>topic</w:t>
      </w:r>
      <w:r w:rsidR="007A3273">
        <w:t xml:space="preserve"> because black history and t</w:t>
      </w:r>
      <w:r w:rsidR="00783BA4">
        <w:t>he slave trade inspired me</w:t>
      </w:r>
      <w:r w:rsidR="001C6071">
        <w:t xml:space="preserve"> from my own </w:t>
      </w:r>
      <w:r w:rsidR="00090F60">
        <w:t>lack of knowledge</w:t>
      </w:r>
      <w:r w:rsidR="00783BA4">
        <w:t>. I have a</w:t>
      </w:r>
      <w:r w:rsidR="00090F60">
        <w:t xml:space="preserve"> gained a</w:t>
      </w:r>
      <w:r w:rsidR="00783BA4">
        <w:t xml:space="preserve"> very high interest in </w:t>
      </w:r>
      <w:r w:rsidR="00620A69">
        <w:t xml:space="preserve">it as well </w:t>
      </w:r>
      <w:r w:rsidR="00090F60">
        <w:t>from</w:t>
      </w:r>
      <w:r w:rsidR="00620A69">
        <w:t xml:space="preserve"> learning a lot about the history</w:t>
      </w:r>
      <w:r w:rsidR="00090F60">
        <w:t xml:space="preserve"> in</w:t>
      </w:r>
      <w:r w:rsidR="000E5A7F">
        <w:t xml:space="preserve"> itself, there </w:t>
      </w:r>
      <w:r w:rsidR="006C50C9">
        <w:t>were a</w:t>
      </w:r>
      <w:r w:rsidR="000E5A7F">
        <w:t xml:space="preserve"> lot of great crimes</w:t>
      </w:r>
      <w:r w:rsidR="006C50C9">
        <w:t xml:space="preserve"> committed</w:t>
      </w:r>
      <w:r w:rsidR="000E5A7F">
        <w:t xml:space="preserve"> </w:t>
      </w:r>
      <w:r w:rsidR="009F7854">
        <w:t>in</w:t>
      </w:r>
      <w:r w:rsidR="006C50C9">
        <w:t xml:space="preserve"> connection to</w:t>
      </w:r>
      <w:r w:rsidR="009F7854">
        <w:t xml:space="preserve"> Wales about the slave trade and a lot </w:t>
      </w:r>
      <w:r w:rsidR="00E52B52">
        <w:t xml:space="preserve">of </w:t>
      </w:r>
      <w:r w:rsidR="009F7854">
        <w:t>brutality went on which not many welsh citizens know about today. A lot of black men, women and children were brutally murdered, trafficked</w:t>
      </w:r>
      <w:r w:rsidR="007D0208">
        <w:t>, beaten</w:t>
      </w:r>
      <w:r w:rsidR="00620813">
        <w:t xml:space="preserve">, </w:t>
      </w:r>
      <w:r w:rsidR="00CB2BE7">
        <w:t xml:space="preserve">raped, </w:t>
      </w:r>
      <w:r w:rsidR="00620813">
        <w:t>and sold off as slaves</w:t>
      </w:r>
      <w:r w:rsidR="007D0208">
        <w:t xml:space="preserve">. </w:t>
      </w:r>
      <w:r w:rsidR="00961942">
        <w:t xml:space="preserve">Many of them were </w:t>
      </w:r>
      <w:r w:rsidR="001F03C2">
        <w:t>not seen as human</w:t>
      </w:r>
      <w:r w:rsidR="00961942">
        <w:t xml:space="preserve"> </w:t>
      </w:r>
      <w:r w:rsidR="00C85371">
        <w:t xml:space="preserve">and many were treated </w:t>
      </w:r>
      <w:r w:rsidR="00CB2BE7">
        <w:t xml:space="preserve">inhumanely like </w:t>
      </w:r>
      <w:r w:rsidR="00C85371">
        <w:t>animals</w:t>
      </w:r>
      <w:r w:rsidR="003B7C06">
        <w:t xml:space="preserve"> and many were </w:t>
      </w:r>
      <w:r w:rsidR="008A51F5">
        <w:t>cruelly</w:t>
      </w:r>
      <w:r w:rsidR="003B7C06">
        <w:t xml:space="preserve"> whipped to death</w:t>
      </w:r>
      <w:r w:rsidR="000D6EE4">
        <w:t xml:space="preserve"> or even battered badly to the </w:t>
      </w:r>
      <w:r w:rsidR="008A51F5">
        <w:t>point,</w:t>
      </w:r>
      <w:r w:rsidR="000D6EE4">
        <w:t xml:space="preserve"> they were left on the ground to struggle and left to die</w:t>
      </w:r>
      <w:r w:rsidR="00353D9E">
        <w:t xml:space="preserve">. </w:t>
      </w:r>
      <w:r w:rsidR="006F1F21">
        <w:t xml:space="preserve">Could </w:t>
      </w:r>
      <w:r w:rsidR="009D2F01">
        <w:t xml:space="preserve">you imagine how horrific and petrifying that must have been. </w:t>
      </w:r>
      <w:r w:rsidR="0081005A">
        <w:t xml:space="preserve">It </w:t>
      </w:r>
      <w:r w:rsidR="008A51F5">
        <w:t>was a</w:t>
      </w:r>
      <w:r w:rsidR="00353D9E">
        <w:t xml:space="preserve"> </w:t>
      </w:r>
      <w:r w:rsidR="0081005A">
        <w:t>very dark</w:t>
      </w:r>
      <w:r w:rsidR="003B7C06">
        <w:t xml:space="preserve"> time</w:t>
      </w:r>
      <w:r w:rsidR="0081005A">
        <w:t xml:space="preserve"> and</w:t>
      </w:r>
      <w:r w:rsidR="00B70CBC">
        <w:t xml:space="preserve"> a</w:t>
      </w:r>
      <w:r w:rsidR="0081005A">
        <w:t xml:space="preserve"> sad</w:t>
      </w:r>
      <w:r w:rsidR="00B70CBC">
        <w:t xml:space="preserve"> part of</w:t>
      </w:r>
      <w:r w:rsidR="0081005A">
        <w:t xml:space="preserve"> </w:t>
      </w:r>
      <w:r w:rsidR="00CB2BE7">
        <w:lastRenderedPageBreak/>
        <w:t>history</w:t>
      </w:r>
      <w:r w:rsidR="0081005A">
        <w:t xml:space="preserve"> we have here in </w:t>
      </w:r>
      <w:r w:rsidR="00E82FB3">
        <w:t>Wa</w:t>
      </w:r>
      <w:r w:rsidR="0081005A">
        <w:t xml:space="preserve">les </w:t>
      </w:r>
      <w:r w:rsidR="009458D9">
        <w:t xml:space="preserve">but also the slave trade shaped a lot of industries </w:t>
      </w:r>
      <w:r w:rsidR="004C5616">
        <w:t xml:space="preserve">and the whole British economy </w:t>
      </w:r>
      <w:r w:rsidR="009458D9">
        <w:t>today</w:t>
      </w:r>
      <w:r w:rsidR="00CD58E6">
        <w:t xml:space="preserve">, like for example </w:t>
      </w:r>
      <w:r w:rsidR="00FF4D9A">
        <w:t>sugar, cotton</w:t>
      </w:r>
      <w:r w:rsidR="003B7C06">
        <w:t xml:space="preserve">, </w:t>
      </w:r>
      <w:r w:rsidR="008A51F5">
        <w:t>copper,</w:t>
      </w:r>
      <w:r w:rsidR="00FF4D9A">
        <w:t xml:space="preserve"> and </w:t>
      </w:r>
      <w:r w:rsidR="00BD5D9E">
        <w:t>tobacco</w:t>
      </w:r>
      <w:r w:rsidR="00FF4D9A">
        <w:t xml:space="preserve"> </w:t>
      </w:r>
      <w:r w:rsidR="00BD5D9E">
        <w:t xml:space="preserve">were all big industries during the </w:t>
      </w:r>
      <w:r w:rsidR="008A51F5">
        <w:t xml:space="preserve">time of the </w:t>
      </w:r>
      <w:r w:rsidR="00BD5D9E">
        <w:t>slave trade</w:t>
      </w:r>
      <w:r w:rsidR="008F1593">
        <w:t xml:space="preserve"> </w:t>
      </w:r>
      <w:r w:rsidR="00FF4D9A">
        <w:t>but sugar</w:t>
      </w:r>
      <w:r w:rsidR="007D1E35">
        <w:t xml:space="preserve"> and copper</w:t>
      </w:r>
      <w:r w:rsidR="00FF4D9A">
        <w:t xml:space="preserve"> w</w:t>
      </w:r>
      <w:r w:rsidR="007D1E35">
        <w:t>ere</w:t>
      </w:r>
      <w:r w:rsidR="00FF4D9A">
        <w:t xml:space="preserve"> one of the biggest </w:t>
      </w:r>
      <w:r w:rsidR="008635AD">
        <w:t>trade</w:t>
      </w:r>
      <w:r w:rsidR="003B7C06">
        <w:t>s</w:t>
      </w:r>
      <w:r w:rsidR="008F1593">
        <w:t xml:space="preserve"> of all time</w:t>
      </w:r>
      <w:r w:rsidR="003B7C06">
        <w:t xml:space="preserve"> across </w:t>
      </w:r>
      <w:r w:rsidR="003B7C06" w:rsidRPr="00663083">
        <w:t>Britain</w:t>
      </w:r>
      <w:r w:rsidR="008F1593" w:rsidRPr="00663083">
        <w:t>.</w:t>
      </w:r>
      <w:r w:rsidR="00032316" w:rsidRPr="00663083">
        <w:t xml:space="preserve"> </w:t>
      </w:r>
      <w:r w:rsidR="0059495B" w:rsidRPr="00663083">
        <w:t>(</w:t>
      </w:r>
      <w:r w:rsidR="00BC6ED4" w:rsidRPr="00663083">
        <w:t xml:space="preserve">Slave </w:t>
      </w:r>
      <w:r w:rsidR="00663083" w:rsidRPr="00663083">
        <w:t>t</w:t>
      </w:r>
      <w:r w:rsidR="00BC6ED4" w:rsidRPr="00663083">
        <w:t>rade and the British economy</w:t>
      </w:r>
      <w:r w:rsidR="008563F5" w:rsidRPr="00663083">
        <w:t xml:space="preserve">, </w:t>
      </w:r>
      <w:r w:rsidR="00663083" w:rsidRPr="00663083">
        <w:t>u</w:t>
      </w:r>
      <w:r w:rsidR="00617A83" w:rsidRPr="00663083">
        <w:t>ndated</w:t>
      </w:r>
      <w:r w:rsidR="0059495B" w:rsidRPr="00663083">
        <w:t xml:space="preserve">) This </w:t>
      </w:r>
      <w:r w:rsidR="0059495B">
        <w:t>is</w:t>
      </w:r>
      <w:r w:rsidR="00032316">
        <w:t xml:space="preserve"> </w:t>
      </w:r>
      <w:r w:rsidR="008635AD">
        <w:t>why</w:t>
      </w:r>
      <w:r w:rsidR="009458D9">
        <w:t xml:space="preserve"> I want to tell a </w:t>
      </w:r>
      <w:r w:rsidR="004B7D00">
        <w:t xml:space="preserve">short </w:t>
      </w:r>
      <w:r w:rsidR="009458D9">
        <w:t xml:space="preserve">story on </w:t>
      </w:r>
      <w:r w:rsidR="00612B0E">
        <w:t xml:space="preserve">one of the welsh slavers </w:t>
      </w:r>
      <w:r w:rsidR="004B7D00">
        <w:t>and their story in Wales from the slave trade</w:t>
      </w:r>
      <w:r w:rsidR="009458D9">
        <w:t xml:space="preserve"> for my short film and hopefull</w:t>
      </w:r>
      <w:r w:rsidR="005C77B0">
        <w:t>y educate people on it as well.</w:t>
      </w:r>
      <w:r w:rsidR="00620A69">
        <w:t xml:space="preserve"> </w:t>
      </w:r>
    </w:p>
    <w:p w14:paraId="261C8CBA" w14:textId="77777777" w:rsidR="00E913A2" w:rsidRDefault="00E913A2" w:rsidP="007E74B6"/>
    <w:p w14:paraId="66BEAE5D" w14:textId="62EFD71E" w:rsidR="00EB281C" w:rsidRDefault="006333CA" w:rsidP="007E74B6">
      <w:r>
        <w:t>For that reason</w:t>
      </w:r>
      <w:r w:rsidR="00EC2C5B">
        <w:t>, it ha</w:t>
      </w:r>
      <w:r>
        <w:t>s</w:t>
      </w:r>
      <w:r w:rsidR="00EC2C5B">
        <w:t xml:space="preserve"> also inspired me</w:t>
      </w:r>
      <w:r w:rsidR="0060716E">
        <w:t xml:space="preserve"> </w:t>
      </w:r>
      <w:r w:rsidR="002E2BF0">
        <w:t xml:space="preserve">to do the slave trade </w:t>
      </w:r>
      <w:r w:rsidR="0060716E">
        <w:t xml:space="preserve">because of my </w:t>
      </w:r>
      <w:r w:rsidR="006D7DF8">
        <w:t xml:space="preserve">Welsh and African </w:t>
      </w:r>
      <w:r w:rsidR="0060716E">
        <w:t>roots as my dad is mixed race and was born in Ghana</w:t>
      </w:r>
      <w:r w:rsidR="0081166F">
        <w:t>. This has also inspired me</w:t>
      </w:r>
      <w:r w:rsidR="0082100E">
        <w:t xml:space="preserve"> to do the slave trade</w:t>
      </w:r>
      <w:r w:rsidR="0081166F">
        <w:t xml:space="preserve"> because I find</w:t>
      </w:r>
      <w:r w:rsidR="007159C0">
        <w:t xml:space="preserve"> black history</w:t>
      </w:r>
      <w:r w:rsidR="0081166F">
        <w:t xml:space="preserve"> </w:t>
      </w:r>
      <w:r w:rsidR="007159C0">
        <w:t>v</w:t>
      </w:r>
      <w:r w:rsidR="0081166F">
        <w:t xml:space="preserve">ery interesting </w:t>
      </w:r>
      <w:r w:rsidR="0087735E">
        <w:t>and</w:t>
      </w:r>
      <w:r w:rsidR="006C50C9">
        <w:t xml:space="preserve"> personal as</w:t>
      </w:r>
      <w:r w:rsidR="0087735E">
        <w:t xml:space="preserve"> I get very </w:t>
      </w:r>
      <w:r w:rsidR="00811D7A">
        <w:t>drawn</w:t>
      </w:r>
      <w:r w:rsidR="0087735E">
        <w:t xml:space="preserve"> and curious learning about the history </w:t>
      </w:r>
      <w:r w:rsidR="00811D7A">
        <w:t>of it</w:t>
      </w:r>
      <w:r w:rsidR="00BC1FA7">
        <w:t xml:space="preserve">, and </w:t>
      </w:r>
      <w:r w:rsidR="00EA59C0">
        <w:t>I</w:t>
      </w:r>
      <w:r w:rsidR="004B7D00">
        <w:t>t shocked me to know</w:t>
      </w:r>
      <w:r w:rsidR="00BC1FA7">
        <w:t xml:space="preserve"> </w:t>
      </w:r>
      <w:r w:rsidR="00E61AA0">
        <w:t xml:space="preserve">that </w:t>
      </w:r>
      <w:r w:rsidR="00BC1FA7">
        <w:t>we have a lot of history about it here in Wales</w:t>
      </w:r>
      <w:r w:rsidR="00E61AA0">
        <w:t>, which I did not know of.</w:t>
      </w:r>
    </w:p>
    <w:p w14:paraId="7A3AA133" w14:textId="29D93A54" w:rsidR="00892673" w:rsidRDefault="00CC50FB" w:rsidP="007E74B6">
      <w:pPr>
        <w:rPr>
          <w:color w:val="FF0000"/>
        </w:rPr>
      </w:pPr>
      <w:r>
        <w:t>There</w:t>
      </w:r>
      <w:r w:rsidR="00E1639C">
        <w:t xml:space="preserve"> are</w:t>
      </w:r>
      <w:r w:rsidR="00E8097D">
        <w:t xml:space="preserve"> many</w:t>
      </w:r>
      <w:r w:rsidR="00E1639C">
        <w:t xml:space="preserve"> </w:t>
      </w:r>
      <w:r w:rsidR="00E8097D">
        <w:t xml:space="preserve">people </w:t>
      </w:r>
      <w:r w:rsidR="00B836D9">
        <w:t xml:space="preserve">that have been commemorated and even celebrated </w:t>
      </w:r>
      <w:r w:rsidR="00BC40D5">
        <w:t xml:space="preserve">in </w:t>
      </w:r>
      <w:r w:rsidR="007422F4">
        <w:t>W</w:t>
      </w:r>
      <w:r w:rsidR="00BC40D5">
        <w:t>ales that hav</w:t>
      </w:r>
      <w:r w:rsidR="007422F4">
        <w:t>e</w:t>
      </w:r>
      <w:r w:rsidR="00BC40D5">
        <w:t xml:space="preserve"> had</w:t>
      </w:r>
      <w:r w:rsidR="00B15697">
        <w:t xml:space="preserve"> profited </w:t>
      </w:r>
      <w:r w:rsidR="00BC40D5">
        <w:t>directly</w:t>
      </w:r>
      <w:r w:rsidR="00B15697">
        <w:t xml:space="preserve"> or </w:t>
      </w:r>
      <w:r w:rsidR="00911B6C">
        <w:t>indirectly</w:t>
      </w:r>
      <w:r w:rsidR="00BC40D5">
        <w:t xml:space="preserve"> </w:t>
      </w:r>
      <w:r w:rsidR="00911B6C">
        <w:t>from</w:t>
      </w:r>
      <w:r w:rsidR="00E1639C">
        <w:t xml:space="preserve"> the </w:t>
      </w:r>
      <w:r w:rsidR="007422F4">
        <w:t xml:space="preserve">Atlantic </w:t>
      </w:r>
      <w:r w:rsidR="00E1639C">
        <w:t xml:space="preserve">slave </w:t>
      </w:r>
      <w:r w:rsidR="007422F4">
        <w:t>trade</w:t>
      </w:r>
      <w:r w:rsidR="00D25311">
        <w:t xml:space="preserve">. From a recent </w:t>
      </w:r>
      <w:r w:rsidR="002B3FFD">
        <w:t xml:space="preserve">audit issued by the welsh government, a list of 201 people who were </w:t>
      </w:r>
      <w:r w:rsidR="00770FF3">
        <w:t>associated</w:t>
      </w:r>
      <w:r w:rsidR="002B3FFD">
        <w:t xml:space="preserve"> </w:t>
      </w:r>
      <w:r w:rsidR="00770FF3">
        <w:t>with Wales or commemorated</w:t>
      </w:r>
      <w:r w:rsidR="00FB226E">
        <w:t xml:space="preserve"> and</w:t>
      </w:r>
      <w:r w:rsidR="00770FF3">
        <w:t xml:space="preserve"> have links to the slave trade. </w:t>
      </w:r>
      <w:r w:rsidR="006F74A1">
        <w:t>Whereas</w:t>
      </w:r>
      <w:r w:rsidR="00770FF3">
        <w:t xml:space="preserve"> the amount of black people who are commemorated in </w:t>
      </w:r>
      <w:r w:rsidR="00BC6AE4">
        <w:t>W</w:t>
      </w:r>
      <w:r w:rsidR="00770FF3">
        <w:t xml:space="preserve">ales is only </w:t>
      </w:r>
      <w:r w:rsidR="00CF2E25">
        <w:t xml:space="preserve">six </w:t>
      </w:r>
      <w:r w:rsidR="00F861BD">
        <w:t xml:space="preserve">people in eight </w:t>
      </w:r>
      <w:r w:rsidR="00CF2E25">
        <w:t xml:space="preserve">instances </w:t>
      </w:r>
      <w:r w:rsidR="00521653">
        <w:t xml:space="preserve">during the course </w:t>
      </w:r>
      <w:r w:rsidR="000D74F5">
        <w:t>of a two thousand year</w:t>
      </w:r>
      <w:r w:rsidR="00B73FDA">
        <w:t xml:space="preserve"> black</w:t>
      </w:r>
      <w:r w:rsidR="000D74F5">
        <w:t xml:space="preserve"> presence</w:t>
      </w:r>
      <w:r w:rsidR="00225774">
        <w:t xml:space="preserve"> in Wales. </w:t>
      </w:r>
      <w:r w:rsidR="005F688D">
        <w:t>(The Slave trade and the British Empire</w:t>
      </w:r>
      <w:r w:rsidR="00E35B37">
        <w:t xml:space="preserve">, An Audit of Commemoration in Wales, </w:t>
      </w:r>
      <w:r w:rsidR="00E24B83">
        <w:t>2020)</w:t>
      </w:r>
      <w:r w:rsidR="000D74F5" w:rsidRPr="00D26612">
        <w:rPr>
          <w:color w:val="FF0000"/>
        </w:rPr>
        <w:t xml:space="preserve"> </w:t>
      </w:r>
    </w:p>
    <w:p w14:paraId="0BE7F9BA" w14:textId="05DB8D1B" w:rsidR="00DD0AA4" w:rsidRDefault="00DD0AA4" w:rsidP="007E74B6">
      <w:pPr>
        <w:rPr>
          <w:color w:val="FF0000"/>
        </w:rPr>
      </w:pPr>
    </w:p>
    <w:p w14:paraId="5D2CF9ED" w14:textId="2F64B451" w:rsidR="00DD0AA4" w:rsidRDefault="00DD0AA4" w:rsidP="007E74B6">
      <w:pPr>
        <w:rPr>
          <w:color w:val="FF0000"/>
        </w:rPr>
      </w:pPr>
    </w:p>
    <w:p w14:paraId="50050CB5" w14:textId="456649D0" w:rsidR="00DD0AA4" w:rsidRDefault="006D5914" w:rsidP="007E74B6">
      <w:pPr>
        <w:rPr>
          <w:color w:val="FF0000"/>
        </w:rPr>
      </w:pPr>
      <w:r w:rsidRPr="00DD0AA4">
        <w:rPr>
          <w:noProof/>
        </w:rPr>
        <w:drawing>
          <wp:anchor distT="0" distB="0" distL="114300" distR="114300" simplePos="0" relativeHeight="251658240" behindDoc="1" locked="0" layoutInCell="1" allowOverlap="1" wp14:anchorId="1C742F79" wp14:editId="14485AC7">
            <wp:simplePos x="0" y="0"/>
            <wp:positionH relativeFrom="margin">
              <wp:posOffset>2040832</wp:posOffset>
            </wp:positionH>
            <wp:positionV relativeFrom="paragraph">
              <wp:posOffset>106045</wp:posOffset>
            </wp:positionV>
            <wp:extent cx="1532890" cy="2430780"/>
            <wp:effectExtent l="0" t="0" r="0" b="7620"/>
            <wp:wrapTight wrapText="bothSides">
              <wp:wrapPolygon edited="0">
                <wp:start x="0" y="0"/>
                <wp:lineTo x="0" y="21498"/>
                <wp:lineTo x="21206" y="21498"/>
                <wp:lineTo x="2120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2890" cy="2430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29461A" w14:textId="709275DD" w:rsidR="00DD0AA4" w:rsidRDefault="00DD0AA4" w:rsidP="007E74B6">
      <w:pPr>
        <w:rPr>
          <w:color w:val="FF0000"/>
        </w:rPr>
      </w:pPr>
    </w:p>
    <w:p w14:paraId="45CD768A" w14:textId="76495902" w:rsidR="00DD0AA4" w:rsidRDefault="00DD0AA4" w:rsidP="007E74B6">
      <w:pPr>
        <w:rPr>
          <w:color w:val="FF0000"/>
        </w:rPr>
      </w:pPr>
    </w:p>
    <w:p w14:paraId="76E88980" w14:textId="51EFE35E" w:rsidR="00DD0AA4" w:rsidRDefault="00DD0AA4" w:rsidP="007E74B6">
      <w:pPr>
        <w:rPr>
          <w:color w:val="FF0000"/>
        </w:rPr>
      </w:pPr>
    </w:p>
    <w:p w14:paraId="7AF26E54" w14:textId="417F7CE9" w:rsidR="00DD0AA4" w:rsidRDefault="00DD0AA4" w:rsidP="007E74B6">
      <w:pPr>
        <w:rPr>
          <w:color w:val="FF0000"/>
        </w:rPr>
      </w:pPr>
    </w:p>
    <w:p w14:paraId="52E7BBCD" w14:textId="1F1C9A6A" w:rsidR="00DD0AA4" w:rsidRDefault="00DD0AA4" w:rsidP="007E74B6">
      <w:pPr>
        <w:rPr>
          <w:color w:val="FF0000"/>
        </w:rPr>
      </w:pPr>
    </w:p>
    <w:p w14:paraId="275CA069" w14:textId="2782B60F" w:rsidR="00DD0AA4" w:rsidRDefault="00DD0AA4" w:rsidP="007E74B6">
      <w:pPr>
        <w:rPr>
          <w:color w:val="FF0000"/>
        </w:rPr>
      </w:pPr>
    </w:p>
    <w:p w14:paraId="5C8F3617" w14:textId="77777777" w:rsidR="00DD0AA4" w:rsidRDefault="00DD0AA4" w:rsidP="007E74B6">
      <w:pPr>
        <w:rPr>
          <w:color w:val="FF0000"/>
        </w:rPr>
      </w:pPr>
    </w:p>
    <w:p w14:paraId="643C729E" w14:textId="705CC381" w:rsidR="00EF7D5C" w:rsidRDefault="00EF7D5C" w:rsidP="007E74B6"/>
    <w:p w14:paraId="31C513DD" w14:textId="0A911D2B" w:rsidR="00DD0AA4" w:rsidRDefault="006D5914" w:rsidP="006D5914">
      <w:pPr>
        <w:jc w:val="center"/>
      </w:pPr>
      <w:r>
        <w:t xml:space="preserve">Figure </w:t>
      </w:r>
      <w:r w:rsidR="004D40D5">
        <w:t>2</w:t>
      </w:r>
      <w:r>
        <w:t>:</w:t>
      </w:r>
      <w:r w:rsidR="00F07731">
        <w:t xml:space="preserve"> </w:t>
      </w:r>
      <w:r w:rsidR="00BD0556">
        <w:t>In the above picture is a man called Richard Pennant</w:t>
      </w:r>
    </w:p>
    <w:p w14:paraId="12910B24" w14:textId="77777777" w:rsidR="00BD0556" w:rsidRDefault="00BD0556" w:rsidP="007E74B6"/>
    <w:p w14:paraId="6FE7DB30" w14:textId="1092A3F0" w:rsidR="007F6F44" w:rsidRDefault="00D26612" w:rsidP="007E74B6">
      <w:r w:rsidRPr="0024582C">
        <w:t xml:space="preserve">A key person of </w:t>
      </w:r>
      <w:r w:rsidR="0024582C" w:rsidRPr="0024582C">
        <w:t>interest</w:t>
      </w:r>
      <w:r w:rsidR="0024582C">
        <w:t xml:space="preserve"> and who has been celebrated</w:t>
      </w:r>
      <w:r w:rsidR="00580C3C">
        <w:t xml:space="preserve"> in Wales</w:t>
      </w:r>
      <w:r w:rsidR="0024582C">
        <w:t xml:space="preserve"> is </w:t>
      </w:r>
      <w:r w:rsidR="004F0E32">
        <w:t>Richard</w:t>
      </w:r>
      <w:r w:rsidR="00DA1920">
        <w:t xml:space="preserve"> Pennan</w:t>
      </w:r>
      <w:r w:rsidR="004F0E32">
        <w:t>t</w:t>
      </w:r>
      <w:r w:rsidR="00BD0556">
        <w:t xml:space="preserve">, as seen in the above picture he is </w:t>
      </w:r>
      <w:r w:rsidR="006D5A48">
        <w:t>the first</w:t>
      </w:r>
      <w:r w:rsidR="00BA76AA">
        <w:t xml:space="preserve"> Baron Penrhyn</w:t>
      </w:r>
      <w:r w:rsidR="004F0E32">
        <w:t>, born in</w:t>
      </w:r>
      <w:r w:rsidR="00633B2A">
        <w:t xml:space="preserve"> 1737 </w:t>
      </w:r>
      <w:r w:rsidR="003770AC">
        <w:t>in</w:t>
      </w:r>
      <w:r w:rsidR="00C24CCB">
        <w:t xml:space="preserve"> Gwynedd </w:t>
      </w:r>
      <w:r w:rsidR="00633B2A">
        <w:t>and died in 1</w:t>
      </w:r>
      <w:r w:rsidR="00BA76AA">
        <w:t>808</w:t>
      </w:r>
      <w:r w:rsidR="00DA1920">
        <w:t xml:space="preserve"> he </w:t>
      </w:r>
      <w:r w:rsidR="00361D21">
        <w:t xml:space="preserve">is known for being a </w:t>
      </w:r>
      <w:r w:rsidR="00580C3C">
        <w:t>staunch anti-abolitionist</w:t>
      </w:r>
      <w:r w:rsidR="003770AC">
        <w:t xml:space="preserve"> MP. </w:t>
      </w:r>
      <w:r w:rsidR="00D265EB">
        <w:t>What</w:t>
      </w:r>
      <w:r w:rsidR="0094414C">
        <w:t xml:space="preserve"> many people </w:t>
      </w:r>
      <w:r w:rsidR="005D1E9C">
        <w:t>do not</w:t>
      </w:r>
      <w:r w:rsidR="0094414C">
        <w:t xml:space="preserve"> know </w:t>
      </w:r>
      <w:r w:rsidR="00D265EB">
        <w:t xml:space="preserve">is </w:t>
      </w:r>
      <w:r w:rsidR="0094414C">
        <w:t xml:space="preserve">that </w:t>
      </w:r>
      <w:r w:rsidR="000F6759">
        <w:t>Richard</w:t>
      </w:r>
      <w:r w:rsidR="0094414C">
        <w:t xml:space="preserve"> Pennant was</w:t>
      </w:r>
      <w:r w:rsidR="00BA5BEB">
        <w:t xml:space="preserve"> also a Welsh slave trade</w:t>
      </w:r>
      <w:r w:rsidR="00C33B7F">
        <w:t xml:space="preserve"> owner</w:t>
      </w:r>
      <w:r w:rsidR="006469B4">
        <w:t xml:space="preserve"> though he was </w:t>
      </w:r>
      <w:r w:rsidR="00893F9C">
        <w:t xml:space="preserve">an absentee owner and never actually </w:t>
      </w:r>
      <w:r w:rsidR="000E29E8">
        <w:t xml:space="preserve">voyaged </w:t>
      </w:r>
      <w:r w:rsidR="00893F9C">
        <w:t xml:space="preserve">to his plantations in </w:t>
      </w:r>
      <w:r w:rsidR="000E29E8">
        <w:t>Jamaica</w:t>
      </w:r>
      <w:r w:rsidR="00BA5BEB">
        <w:t>.</w:t>
      </w:r>
      <w:r w:rsidR="00CE0806">
        <w:t xml:space="preserve"> </w:t>
      </w:r>
      <w:r w:rsidR="003548AB">
        <w:t xml:space="preserve"> The </w:t>
      </w:r>
      <w:r w:rsidR="00A824ED">
        <w:t>P</w:t>
      </w:r>
      <w:r w:rsidR="003548AB">
        <w:t>ennants were a wealthy family and</w:t>
      </w:r>
      <w:r w:rsidR="00850103">
        <w:t xml:space="preserve"> </w:t>
      </w:r>
      <w:r w:rsidR="00A76D73">
        <w:t>Richard</w:t>
      </w:r>
      <w:r w:rsidR="00850103">
        <w:t xml:space="preserve"> Pennant </w:t>
      </w:r>
      <w:r w:rsidR="009E0012">
        <w:t xml:space="preserve">was the owner </w:t>
      </w:r>
      <w:r w:rsidR="0081093F">
        <w:t>of the Penrhyn estate which is situate</w:t>
      </w:r>
      <w:r w:rsidR="00CD4379">
        <w:t>d</w:t>
      </w:r>
      <w:r w:rsidR="0081093F">
        <w:t xml:space="preserve"> in North Wales</w:t>
      </w:r>
      <w:r w:rsidR="00A85D55">
        <w:t xml:space="preserve"> </w:t>
      </w:r>
      <w:r w:rsidR="003144FB">
        <w:t xml:space="preserve">where </w:t>
      </w:r>
      <w:r w:rsidR="00A85D55">
        <w:t xml:space="preserve">he gained a lot of </w:t>
      </w:r>
      <w:r w:rsidR="00FB451B">
        <w:t xml:space="preserve">his </w:t>
      </w:r>
      <w:r w:rsidR="00A85D55">
        <w:t xml:space="preserve">fortunes from slave plantations in Jamaica </w:t>
      </w:r>
      <w:r w:rsidR="0057516F">
        <w:t xml:space="preserve">and it was crucial to his development of the slate industry and </w:t>
      </w:r>
      <w:r w:rsidR="0057516F">
        <w:lastRenderedPageBreak/>
        <w:t>Pen</w:t>
      </w:r>
      <w:r w:rsidR="002B2884">
        <w:t>rhyn castle</w:t>
      </w:r>
      <w:r w:rsidR="008517AF">
        <w:t>.</w:t>
      </w:r>
      <w:r w:rsidR="00B01773">
        <w:t xml:space="preserve"> In Jamaica</w:t>
      </w:r>
      <w:r w:rsidR="003B243C">
        <w:t xml:space="preserve"> there is still a village com</w:t>
      </w:r>
      <w:r w:rsidR="00497A2E">
        <w:t>munity</w:t>
      </w:r>
      <w:r w:rsidR="003B243C">
        <w:t xml:space="preserve"> which still exists to this day </w:t>
      </w:r>
      <w:r w:rsidR="00563BE4">
        <w:t xml:space="preserve">called the </w:t>
      </w:r>
      <w:r w:rsidR="004663CB">
        <w:t>P</w:t>
      </w:r>
      <w:r w:rsidR="00563BE4">
        <w:t xml:space="preserve">ennants village where most </w:t>
      </w:r>
      <w:r w:rsidR="006F5B47">
        <w:t>ancestors</w:t>
      </w:r>
      <w:r w:rsidR="00563BE4">
        <w:t xml:space="preserve"> </w:t>
      </w:r>
      <w:r w:rsidR="006F5B47">
        <w:t xml:space="preserve">from slaves </w:t>
      </w:r>
      <w:r w:rsidR="00013122">
        <w:t>now live</w:t>
      </w:r>
      <w:r w:rsidR="00FA0E77">
        <w:t xml:space="preserve"> and who have also kept the surname </w:t>
      </w:r>
      <w:r w:rsidR="00B9133A">
        <w:t>from when slave owners have given them</w:t>
      </w:r>
      <w:r w:rsidR="006152D5">
        <w:t xml:space="preserve"> the</w:t>
      </w:r>
      <w:r w:rsidR="00213E0B">
        <w:t>ir</w:t>
      </w:r>
      <w:r w:rsidR="006152D5">
        <w:t xml:space="preserve"> name hundreds of years ago</w:t>
      </w:r>
      <w:r w:rsidR="006F5B47">
        <w:t>.</w:t>
      </w:r>
      <w:r w:rsidR="009147D4">
        <w:t xml:space="preserve"> </w:t>
      </w:r>
      <w:r w:rsidR="00223D24">
        <w:t xml:space="preserve">Back in the </w:t>
      </w:r>
      <w:r w:rsidR="0090282B">
        <w:t>eighteenth</w:t>
      </w:r>
      <w:r w:rsidR="00223D24">
        <w:t xml:space="preserve"> century</w:t>
      </w:r>
      <w:r w:rsidR="009218C6">
        <w:t xml:space="preserve">, </w:t>
      </w:r>
      <w:r w:rsidR="00533D20">
        <w:t>Jamaican</w:t>
      </w:r>
      <w:r w:rsidR="009218C6">
        <w:t xml:space="preserve"> sugar fields were worked by </w:t>
      </w:r>
      <w:r w:rsidR="002B4417">
        <w:t>hundreds of slaves</w:t>
      </w:r>
      <w:r w:rsidR="00533D20">
        <w:t xml:space="preserve"> and</w:t>
      </w:r>
      <w:r w:rsidR="00785C86">
        <w:t xml:space="preserve"> Richard Pennant invested </w:t>
      </w:r>
      <w:r w:rsidR="00533D20">
        <w:t>substantially</w:t>
      </w:r>
      <w:r w:rsidR="001E3EDF">
        <w:t xml:space="preserve"> in</w:t>
      </w:r>
      <w:r w:rsidR="00533D20">
        <w:t xml:space="preserve"> the estate back in Wale</w:t>
      </w:r>
      <w:r w:rsidR="00CE594A">
        <w:t>s using money generated by the sugar and rum from his family’s Jamaican plantations.</w:t>
      </w:r>
    </w:p>
    <w:p w14:paraId="2BC776F5" w14:textId="56AC7B53" w:rsidR="00D26612" w:rsidRPr="008C67BA" w:rsidRDefault="001B14C7" w:rsidP="007E74B6">
      <w:r>
        <w:t xml:space="preserve"> In North Wales he developed a unified industrial slate quarry and industry on a </w:t>
      </w:r>
      <w:r w:rsidR="00D704AA">
        <w:t>remarkably huge scale.</w:t>
      </w:r>
      <w:r w:rsidR="00E2411A">
        <w:t xml:space="preserve"> He built </w:t>
      </w:r>
      <w:r w:rsidR="007A10DC">
        <w:t xml:space="preserve">roads and rail links to connect </w:t>
      </w:r>
      <w:r w:rsidR="00355CA3">
        <w:t xml:space="preserve">the quarry to the </w:t>
      </w:r>
      <w:r w:rsidR="00830285">
        <w:t xml:space="preserve">port. </w:t>
      </w:r>
      <w:r w:rsidR="00AF7414">
        <w:t>Furthermore,</w:t>
      </w:r>
      <w:r w:rsidR="00830285">
        <w:t xml:space="preserve"> Richard </w:t>
      </w:r>
      <w:r w:rsidR="004663CB">
        <w:t>P</w:t>
      </w:r>
      <w:r w:rsidR="00830285">
        <w:t xml:space="preserve">ennant </w:t>
      </w:r>
      <w:r w:rsidR="00D265D6">
        <w:t>had the purpose</w:t>
      </w:r>
      <w:r w:rsidR="00E4730B">
        <w:t xml:space="preserve"> for</w:t>
      </w:r>
      <w:r w:rsidR="00D265D6">
        <w:t xml:space="preserve"> b</w:t>
      </w:r>
      <w:r w:rsidR="00E4730B">
        <w:t xml:space="preserve">uilding the port </w:t>
      </w:r>
      <w:r w:rsidR="00DA057B">
        <w:t xml:space="preserve">to allow him to ship his slate anywhere across the globe which would </w:t>
      </w:r>
      <w:r w:rsidR="00F741BC">
        <w:t>have</w:t>
      </w:r>
      <w:r w:rsidR="00DA057B">
        <w:t xml:space="preserve"> made him tremendously wealthy</w:t>
      </w:r>
      <w:r w:rsidR="009646C9">
        <w:t xml:space="preserve"> all from the </w:t>
      </w:r>
      <w:r w:rsidR="003B6886">
        <w:t>trafficking of human life</w:t>
      </w:r>
      <w:r w:rsidR="00DA057B">
        <w:t>.</w:t>
      </w:r>
      <w:r w:rsidR="001E3EDF">
        <w:t xml:space="preserve"> </w:t>
      </w:r>
      <w:r w:rsidR="0081790A">
        <w:t xml:space="preserve">He would </w:t>
      </w:r>
      <w:r w:rsidR="00AF7414">
        <w:t>have</w:t>
      </w:r>
      <w:r w:rsidR="0081790A">
        <w:t xml:space="preserve"> also built </w:t>
      </w:r>
      <w:r w:rsidR="003B6886">
        <w:t>some</w:t>
      </w:r>
      <w:r w:rsidR="0081790A">
        <w:t xml:space="preserve"> of the ships as well</w:t>
      </w:r>
      <w:r w:rsidR="003E5CA9">
        <w:t xml:space="preserve"> possibly</w:t>
      </w:r>
      <w:r w:rsidR="00E962E3">
        <w:t xml:space="preserve"> even </w:t>
      </w:r>
      <w:r w:rsidR="003B6886">
        <w:t>repaired</w:t>
      </w:r>
      <w:r w:rsidR="00E962E3">
        <w:t xml:space="preserve"> by some slaves</w:t>
      </w:r>
      <w:r w:rsidR="003E5CA9">
        <w:t xml:space="preserve"> to save costs of hiring</w:t>
      </w:r>
      <w:r w:rsidR="00AF7414">
        <w:t xml:space="preserve"> other</w:t>
      </w:r>
      <w:r w:rsidR="003E5CA9">
        <w:t xml:space="preserve"> ships</w:t>
      </w:r>
      <w:r w:rsidR="000B39A5">
        <w:t xml:space="preserve"> to ship his slate</w:t>
      </w:r>
      <w:r w:rsidR="000464E4">
        <w:t>.</w:t>
      </w:r>
      <w:r w:rsidR="00B4282D">
        <w:t xml:space="preserve"> </w:t>
      </w:r>
      <w:r w:rsidR="0058470C">
        <w:t>Remarkably Richard Pennants</w:t>
      </w:r>
      <w:r w:rsidR="000A3155">
        <w:t xml:space="preserve"> slate industry is still</w:t>
      </w:r>
      <w:r w:rsidR="00213E0B">
        <w:t xml:space="preserve"> one of</w:t>
      </w:r>
      <w:r w:rsidR="000A3155">
        <w:t xml:space="preserve"> the largest </w:t>
      </w:r>
      <w:r w:rsidR="00F741BC">
        <w:t>in the world</w:t>
      </w:r>
      <w:r w:rsidR="00FE1F87">
        <w:t xml:space="preserve"> today</w:t>
      </w:r>
      <w:r w:rsidR="00536574">
        <w:t xml:space="preserve"> </w:t>
      </w:r>
      <w:r w:rsidR="00477B64">
        <w:t>and he was also known as</w:t>
      </w:r>
      <w:r w:rsidR="00A57BD1">
        <w:t xml:space="preserve"> Richard the</w:t>
      </w:r>
      <w:r w:rsidR="00477B64">
        <w:t xml:space="preserve"> </w:t>
      </w:r>
      <w:r w:rsidR="00A57BD1">
        <w:t>I</w:t>
      </w:r>
      <w:r w:rsidR="00477B64">
        <w:t>mprover</w:t>
      </w:r>
      <w:r w:rsidR="00AF7414">
        <w:t xml:space="preserve">, to give back to </w:t>
      </w:r>
      <w:r w:rsidR="00C62A38">
        <w:t>W</w:t>
      </w:r>
      <w:r w:rsidR="00AF7414">
        <w:t>ales he would have helped, and he</w:t>
      </w:r>
      <w:r w:rsidR="00894DFC">
        <w:t xml:space="preserve"> would </w:t>
      </w:r>
      <w:r w:rsidR="00E759F9">
        <w:t xml:space="preserve">have </w:t>
      </w:r>
      <w:r w:rsidR="00894DFC">
        <w:t>done</w:t>
      </w:r>
      <w:r w:rsidR="00AF7414">
        <w:t xml:space="preserve"> by planting over 600,000 trees in the area.</w:t>
      </w:r>
      <w:r w:rsidR="00F0686C">
        <w:t xml:space="preserve"> </w:t>
      </w:r>
      <w:r w:rsidR="00203B66">
        <w:t>Interestingly t</w:t>
      </w:r>
      <w:r w:rsidR="00BD1D67">
        <w:t>here’s a</w:t>
      </w:r>
      <w:r w:rsidR="00516A40">
        <w:t>ls</w:t>
      </w:r>
      <w:r w:rsidR="00F0686C">
        <w:t>o reference in letter</w:t>
      </w:r>
      <w:r w:rsidR="00925A32">
        <w:t xml:space="preserve">s </w:t>
      </w:r>
      <w:r w:rsidR="001811AD">
        <w:t xml:space="preserve">by </w:t>
      </w:r>
      <w:r w:rsidR="009B68FD">
        <w:t>P</w:t>
      </w:r>
      <w:r w:rsidR="001811AD">
        <w:t xml:space="preserve">ennant which he would </w:t>
      </w:r>
      <w:r w:rsidR="004F76D3">
        <w:t xml:space="preserve">have </w:t>
      </w:r>
      <w:r w:rsidR="001811AD">
        <w:t xml:space="preserve">sent to his estate managers </w:t>
      </w:r>
      <w:r w:rsidR="009B68FD">
        <w:t>from Wales to Jamaica that</w:t>
      </w:r>
      <w:r w:rsidR="00203B66">
        <w:t xml:space="preserve"> the</w:t>
      </w:r>
      <w:r w:rsidR="00925A32">
        <w:t xml:space="preserve"> slaves</w:t>
      </w:r>
      <w:r w:rsidR="009B68FD">
        <w:t xml:space="preserve"> </w:t>
      </w:r>
      <w:r w:rsidR="00203B66">
        <w:t>were</w:t>
      </w:r>
      <w:r w:rsidR="00925A32">
        <w:t xml:space="preserve"> to be treated well although this is unclear whether or not he is concerned about their </w:t>
      </w:r>
      <w:r w:rsidR="009B68FD">
        <w:t>wellbeing</w:t>
      </w:r>
      <w:r w:rsidR="00925A32">
        <w:t xml:space="preserve"> or he is concerned about his </w:t>
      </w:r>
      <w:r w:rsidR="009B68FD">
        <w:t>property</w:t>
      </w:r>
      <w:r w:rsidR="00BD1D67">
        <w:t xml:space="preserve"> investments</w:t>
      </w:r>
      <w:r w:rsidR="00516A40">
        <w:t>,</w:t>
      </w:r>
      <w:r w:rsidR="00FA187F">
        <w:t xml:space="preserve"> by 17</w:t>
      </w:r>
      <w:r w:rsidR="003342A0">
        <w:t xml:space="preserve">90 Richard </w:t>
      </w:r>
      <w:r w:rsidR="003342A0" w:rsidRPr="00836FE1">
        <w:t>Pennant</w:t>
      </w:r>
      <w:r w:rsidR="00AF7414" w:rsidRPr="00836FE1">
        <w:t xml:space="preserve"> </w:t>
      </w:r>
      <w:r w:rsidR="003342A0" w:rsidRPr="00836FE1">
        <w:t>had</w:t>
      </w:r>
      <w:r w:rsidR="00203B66">
        <w:t xml:space="preserve"> gained</w:t>
      </w:r>
      <w:r w:rsidR="003342A0" w:rsidRPr="00836FE1">
        <w:t xml:space="preserve"> </w:t>
      </w:r>
      <w:r w:rsidR="00836FE1" w:rsidRPr="00836FE1">
        <w:t>recognitio</w:t>
      </w:r>
      <w:r w:rsidR="00836FE1">
        <w:t>n</w:t>
      </w:r>
      <w:r w:rsidR="00836FE1" w:rsidRPr="00836FE1">
        <w:t xml:space="preserve"> for</w:t>
      </w:r>
      <w:r w:rsidR="00811153" w:rsidRPr="00836FE1">
        <w:t xml:space="preserve"> his port and</w:t>
      </w:r>
      <w:r w:rsidR="00203B66">
        <w:t xml:space="preserve"> it</w:t>
      </w:r>
      <w:r w:rsidR="00811153" w:rsidRPr="00836FE1">
        <w:t xml:space="preserve"> would become an established harbour of </w:t>
      </w:r>
      <w:r w:rsidR="007E0664" w:rsidRPr="00836FE1">
        <w:t xml:space="preserve">Penrhyn and it would </w:t>
      </w:r>
      <w:r w:rsidR="00124806">
        <w:t>have</w:t>
      </w:r>
      <w:r w:rsidR="007E0664" w:rsidRPr="00836FE1">
        <w:t xml:space="preserve"> transported a lot of the slate over to the capital London and also</w:t>
      </w:r>
      <w:r w:rsidR="000947B9" w:rsidRPr="00836FE1">
        <w:t xml:space="preserve"> transported to</w:t>
      </w:r>
      <w:r w:rsidR="00C94B10">
        <w:t xml:space="preserve"> other ports such as</w:t>
      </w:r>
      <w:r w:rsidR="000947B9" w:rsidRPr="00836FE1">
        <w:t xml:space="preserve"> Bristol</w:t>
      </w:r>
      <w:r w:rsidR="00836FE1" w:rsidRPr="00836FE1">
        <w:t xml:space="preserve">, Liverpool and </w:t>
      </w:r>
      <w:r w:rsidR="00516A40" w:rsidRPr="00836FE1">
        <w:t>Irela</w:t>
      </w:r>
      <w:r w:rsidR="00516A40">
        <w:t>nd</w:t>
      </w:r>
      <w:r w:rsidR="00516A40" w:rsidRPr="008C67BA">
        <w:t>.</w:t>
      </w:r>
      <w:r w:rsidR="009C17AF" w:rsidRPr="008C67BA">
        <w:t xml:space="preserve"> </w:t>
      </w:r>
      <w:r w:rsidR="00516A40" w:rsidRPr="008C67BA">
        <w:t xml:space="preserve"> (</w:t>
      </w:r>
      <w:bookmarkStart w:id="0" w:name="_Hlk60582313"/>
      <w:r w:rsidR="009F2678" w:rsidRPr="008C67BA">
        <w:t xml:space="preserve">The Welsh slave owner and </w:t>
      </w:r>
      <w:r w:rsidR="00971DFD" w:rsidRPr="008C67BA">
        <w:t>anti-abolitionist</w:t>
      </w:r>
      <w:r w:rsidR="009F2678" w:rsidRPr="008C67BA">
        <w:t xml:space="preserve"> MP Richard Pennant</w:t>
      </w:r>
      <w:r w:rsidR="00D62751">
        <w:t>, 2015</w:t>
      </w:r>
      <w:r w:rsidR="00B14043">
        <w:t xml:space="preserve">) </w:t>
      </w:r>
    </w:p>
    <w:p w14:paraId="144DFE42" w14:textId="1109DC62" w:rsidR="00BA2528" w:rsidRPr="008C67BA" w:rsidRDefault="00BA2528" w:rsidP="007E74B6"/>
    <w:bookmarkEnd w:id="0"/>
    <w:p w14:paraId="1F18DF5F" w14:textId="14D298E6" w:rsidR="00B825BD" w:rsidRDefault="00BC3AE9" w:rsidP="007E74B6">
      <w:pPr>
        <w:rPr>
          <w:color w:val="FF0000"/>
        </w:rPr>
      </w:pPr>
      <w:r w:rsidRPr="00BC3AE9">
        <w:rPr>
          <w:noProof/>
        </w:rPr>
        <w:drawing>
          <wp:anchor distT="0" distB="0" distL="114300" distR="114300" simplePos="0" relativeHeight="251659264" behindDoc="1" locked="0" layoutInCell="1" allowOverlap="1" wp14:anchorId="11D3838B" wp14:editId="0FA82456">
            <wp:simplePos x="0" y="0"/>
            <wp:positionH relativeFrom="column">
              <wp:posOffset>1492250</wp:posOffset>
            </wp:positionH>
            <wp:positionV relativeFrom="paragraph">
              <wp:posOffset>5715</wp:posOffset>
            </wp:positionV>
            <wp:extent cx="2585085" cy="1397000"/>
            <wp:effectExtent l="0" t="0" r="5715" b="0"/>
            <wp:wrapTight wrapText="bothSides">
              <wp:wrapPolygon edited="0">
                <wp:start x="0" y="0"/>
                <wp:lineTo x="0" y="21207"/>
                <wp:lineTo x="21489" y="21207"/>
                <wp:lineTo x="2148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5085" cy="139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21987B" w14:textId="77777777" w:rsidR="00BC3AE9" w:rsidRDefault="00BC3AE9" w:rsidP="007E74B6"/>
    <w:p w14:paraId="633C410C" w14:textId="77777777" w:rsidR="00BC3AE9" w:rsidRDefault="00BC3AE9" w:rsidP="007E74B6"/>
    <w:p w14:paraId="04B52668" w14:textId="77777777" w:rsidR="00BC3AE9" w:rsidRDefault="00BC3AE9" w:rsidP="007E74B6"/>
    <w:p w14:paraId="6F1D606C" w14:textId="77777777" w:rsidR="00BC3AE9" w:rsidRDefault="00BC3AE9" w:rsidP="007E74B6"/>
    <w:p w14:paraId="20BE6A9D" w14:textId="580A1BB4" w:rsidR="00B825BD" w:rsidRPr="00124AF4" w:rsidRDefault="00124AF4" w:rsidP="007E74B6">
      <w:r>
        <w:t xml:space="preserve">  </w:t>
      </w:r>
      <w:r w:rsidR="00805B17">
        <w:t xml:space="preserve">Figure </w:t>
      </w:r>
      <w:r w:rsidR="004D40D5">
        <w:t>3</w:t>
      </w:r>
      <w:r w:rsidR="00F567E5">
        <w:t xml:space="preserve">: </w:t>
      </w:r>
      <w:r w:rsidR="00B825BD" w:rsidRPr="00124AF4">
        <w:t>In the above picture is a man copper s</w:t>
      </w:r>
      <w:r w:rsidRPr="00124AF4">
        <w:t>heathing to protect ships from worm rot, and algae.</w:t>
      </w:r>
    </w:p>
    <w:p w14:paraId="04ADD69C" w14:textId="544E7E0F" w:rsidR="00124AF4" w:rsidRDefault="00124AF4" w:rsidP="007E74B6">
      <w:pPr>
        <w:rPr>
          <w:color w:val="FF0000"/>
        </w:rPr>
      </w:pPr>
    </w:p>
    <w:p w14:paraId="6958953A" w14:textId="2745FC81" w:rsidR="005B5944" w:rsidRPr="00613183" w:rsidRDefault="00BA2528" w:rsidP="007E74B6">
      <w:r w:rsidRPr="00BA2528">
        <w:t xml:space="preserve">In addition </w:t>
      </w:r>
      <w:r w:rsidR="00F65FA6">
        <w:t>to Richard Pennant there were many other slave traders of that time</w:t>
      </w:r>
      <w:r w:rsidR="002E7849">
        <w:t>,</w:t>
      </w:r>
      <w:r w:rsidR="007157F9">
        <w:t xml:space="preserve"> who were rich and in power</w:t>
      </w:r>
      <w:r w:rsidR="00C94B10">
        <w:t xml:space="preserve"> that benefited greatly from the slave trade</w:t>
      </w:r>
      <w:r w:rsidR="007157F9">
        <w:t xml:space="preserve">, like </w:t>
      </w:r>
      <w:r w:rsidR="008A51E9">
        <w:t xml:space="preserve">Benjamin Aislabie who was an English merchant and slave plantation owner </w:t>
      </w:r>
      <w:r w:rsidR="002E7849">
        <w:t>and</w:t>
      </w:r>
      <w:r w:rsidR="00584464">
        <w:t xml:space="preserve"> </w:t>
      </w:r>
      <w:r w:rsidR="00052E82">
        <w:t xml:space="preserve">James </w:t>
      </w:r>
      <w:r w:rsidR="00584464">
        <w:t>Sc</w:t>
      </w:r>
      <w:r w:rsidR="00052E82">
        <w:t xml:space="preserve">arlet first Baron </w:t>
      </w:r>
      <w:r w:rsidR="00996535">
        <w:t>who</w:t>
      </w:r>
      <w:r w:rsidR="00052E82">
        <w:t xml:space="preserve"> also </w:t>
      </w:r>
      <w:r w:rsidR="00980157">
        <w:t>carried out</w:t>
      </w:r>
      <w:r w:rsidR="00052E82">
        <w:t xml:space="preserve"> many slave trades with Jamaica</w:t>
      </w:r>
      <w:r w:rsidR="002E7849">
        <w:t>.</w:t>
      </w:r>
      <w:r w:rsidR="00723011">
        <w:t>(</w:t>
      </w:r>
      <w:r w:rsidR="00F65FA6">
        <w:t xml:space="preserve"> </w:t>
      </w:r>
      <w:r w:rsidR="00723011">
        <w:t>Slave plantations with surrey connections</w:t>
      </w:r>
      <w:r w:rsidR="00E46B4E">
        <w:t xml:space="preserve">, </w:t>
      </w:r>
      <w:r w:rsidR="004A49B5">
        <w:t>undated</w:t>
      </w:r>
      <w:r w:rsidR="003546E4">
        <w:t xml:space="preserve">) </w:t>
      </w:r>
      <w:r w:rsidR="002E7849">
        <w:t>T</w:t>
      </w:r>
      <w:r w:rsidR="00F65FA6">
        <w:t>here were a lot more industries</w:t>
      </w:r>
      <w:r w:rsidR="00C94B10">
        <w:t xml:space="preserve"> that you wouldn’t </w:t>
      </w:r>
      <w:r w:rsidR="00F125C6">
        <w:t>necessarily</w:t>
      </w:r>
      <w:r w:rsidR="00C94B10">
        <w:t xml:space="preserve"> </w:t>
      </w:r>
      <w:r w:rsidR="00F125C6">
        <w:t>know were</w:t>
      </w:r>
      <w:r w:rsidR="00F65FA6">
        <w:t xml:space="preserve"> </w:t>
      </w:r>
      <w:r w:rsidR="003B0305">
        <w:t>involved</w:t>
      </w:r>
      <w:r w:rsidR="00F125C6">
        <w:t xml:space="preserve"> or benefited</w:t>
      </w:r>
      <w:r w:rsidR="003B0305">
        <w:t xml:space="preserve"> </w:t>
      </w:r>
      <w:r w:rsidR="00F125C6">
        <w:t>from</w:t>
      </w:r>
      <w:r w:rsidR="003B0305">
        <w:t xml:space="preserve"> slavery too, for example in Britain there </w:t>
      </w:r>
      <w:r w:rsidR="000D2F57">
        <w:t>were</w:t>
      </w:r>
      <w:r w:rsidR="00684934">
        <w:t xml:space="preserve"> </w:t>
      </w:r>
      <w:r w:rsidR="00E94BAB">
        <w:t>industries</w:t>
      </w:r>
      <w:r w:rsidR="00684934">
        <w:t xml:space="preserve"> </w:t>
      </w:r>
      <w:r w:rsidR="00ED2F55">
        <w:t>in high demand for</w:t>
      </w:r>
      <w:r w:rsidR="00684934">
        <w:t xml:space="preserve"> </w:t>
      </w:r>
      <w:r w:rsidR="000B37AC">
        <w:t xml:space="preserve">copper, coffee, cotton, rum </w:t>
      </w:r>
      <w:r w:rsidR="00E94BAB">
        <w:t>and sugar</w:t>
      </w:r>
      <w:r w:rsidR="00366040">
        <w:t xml:space="preserve">, and they would </w:t>
      </w:r>
      <w:r w:rsidR="007D6B7A">
        <w:t xml:space="preserve">have </w:t>
      </w:r>
      <w:r w:rsidR="00366040">
        <w:t xml:space="preserve">brought in a lot of </w:t>
      </w:r>
      <w:r w:rsidR="00A506A4">
        <w:t>rev</w:t>
      </w:r>
      <w:r w:rsidR="00D57AE4">
        <w:t xml:space="preserve">enue </w:t>
      </w:r>
      <w:r w:rsidR="00366040">
        <w:t>for Britain</w:t>
      </w:r>
      <w:r w:rsidR="00F125C6">
        <w:t xml:space="preserve"> all from the use of </w:t>
      </w:r>
      <w:r w:rsidR="00CE3BC0">
        <w:t>s</w:t>
      </w:r>
      <w:r w:rsidR="00F125C6">
        <w:t>laves</w:t>
      </w:r>
      <w:r w:rsidR="00653A14">
        <w:t>.</w:t>
      </w:r>
      <w:r w:rsidR="0002556E">
        <w:t>(Britain and the Cari</w:t>
      </w:r>
      <w:r w:rsidR="00B35CDE">
        <w:t>bbean, undated</w:t>
      </w:r>
      <w:r w:rsidR="005C14E9">
        <w:t>)</w:t>
      </w:r>
      <w:r w:rsidR="00366040">
        <w:t xml:space="preserve"> </w:t>
      </w:r>
      <w:r w:rsidR="00437357">
        <w:t xml:space="preserve">In </w:t>
      </w:r>
      <w:r w:rsidR="00E879DA">
        <w:t xml:space="preserve">relation </w:t>
      </w:r>
      <w:r w:rsidR="00C45A01">
        <w:t xml:space="preserve">to Wales </w:t>
      </w:r>
      <w:r w:rsidR="00D42124">
        <w:t>one of the</w:t>
      </w:r>
      <w:r w:rsidR="00C45A01">
        <w:t xml:space="preserve"> biggest industr</w:t>
      </w:r>
      <w:r w:rsidR="00D42124">
        <w:t xml:space="preserve">ies to benefit from the slave trade </w:t>
      </w:r>
      <w:r w:rsidR="00C45A01">
        <w:t>would have been the copper industry</w:t>
      </w:r>
      <w:r w:rsidR="00E879DA">
        <w:t>.</w:t>
      </w:r>
      <w:r w:rsidR="00C44322">
        <w:t xml:space="preserve"> Copper was a big industry in</w:t>
      </w:r>
      <w:r w:rsidR="005971BB">
        <w:t xml:space="preserve"> Swans</w:t>
      </w:r>
      <w:r w:rsidR="003263B0">
        <w:t>ea</w:t>
      </w:r>
      <w:r w:rsidR="007474B2">
        <w:t xml:space="preserve">, it </w:t>
      </w:r>
      <w:r w:rsidR="0050796D">
        <w:t>also capitalised on the trade in humans.</w:t>
      </w:r>
      <w:r w:rsidR="00F80094">
        <w:t xml:space="preserve"> In the mid eighteenth cent</w:t>
      </w:r>
      <w:r w:rsidR="00B252EC">
        <w:t>ury Wales would have been the world centre of copper and brass production.</w:t>
      </w:r>
      <w:r w:rsidR="00F47AF7">
        <w:t xml:space="preserve"> Copper was </w:t>
      </w:r>
      <w:r w:rsidR="00387501">
        <w:t xml:space="preserve">significantly </w:t>
      </w:r>
      <w:r w:rsidR="007E483A">
        <w:t>used as a decorative or domestic material for things such as pans</w:t>
      </w:r>
      <w:r w:rsidR="00A41E94">
        <w:t xml:space="preserve">, pots and for personal </w:t>
      </w:r>
      <w:r w:rsidR="00BC01FF">
        <w:t>use</w:t>
      </w:r>
      <w:r w:rsidR="00BC01FF" w:rsidRPr="00BC01FF">
        <w:t xml:space="preserve">. (Slavery and copper, undated) </w:t>
      </w:r>
      <w:r w:rsidR="00A41E94">
        <w:t>Copper would have been massively essential in enabling traders to buy slaves</w:t>
      </w:r>
      <w:r w:rsidR="00840B07">
        <w:t xml:space="preserve"> </w:t>
      </w:r>
      <w:r w:rsidR="001A04E8">
        <w:t xml:space="preserve">due to the demand on the ships need for </w:t>
      </w:r>
      <w:r w:rsidR="001A04E8">
        <w:lastRenderedPageBreak/>
        <w:t>protective copper sheeting on their hul</w:t>
      </w:r>
      <w:r w:rsidR="001F6738">
        <w:t xml:space="preserve">ls to protect them from structural damage brought upon </w:t>
      </w:r>
      <w:r w:rsidR="001F6738" w:rsidRPr="00795EC9">
        <w:t xml:space="preserve">from </w:t>
      </w:r>
      <w:r w:rsidR="00795EC9" w:rsidRPr="00795EC9">
        <w:t xml:space="preserve">teredo </w:t>
      </w:r>
      <w:r w:rsidR="00E906C3" w:rsidRPr="00795EC9">
        <w:t>worm</w:t>
      </w:r>
      <w:r w:rsidR="00E906C3">
        <w:t xml:space="preserve"> on the Caribbean shores</w:t>
      </w:r>
      <w:r w:rsidR="00A41E94">
        <w:t>.</w:t>
      </w:r>
      <w:r w:rsidR="00795EC9">
        <w:t xml:space="preserve"> (</w:t>
      </w:r>
      <w:r w:rsidR="006D088A">
        <w:t>Copper sheathing an example o</w:t>
      </w:r>
      <w:r w:rsidR="00BE17ED">
        <w:t>f technological diffusion in the English merchant fleet</w:t>
      </w:r>
      <w:r w:rsidR="00586EAE">
        <w:t>,</w:t>
      </w:r>
      <w:r w:rsidR="009F5B41">
        <w:rPr>
          <w:color w:val="FF0000"/>
        </w:rPr>
        <w:t xml:space="preserve"> </w:t>
      </w:r>
      <w:r w:rsidR="009F5B41" w:rsidRPr="00586EAE">
        <w:t>1971</w:t>
      </w:r>
      <w:r w:rsidR="0035496F">
        <w:t xml:space="preserve"> </w:t>
      </w:r>
      <w:r w:rsidR="00B053A6">
        <w:t>p85</w:t>
      </w:r>
      <w:r w:rsidR="00795EC9">
        <w:t>)</w:t>
      </w:r>
      <w:r w:rsidR="00682048">
        <w:t xml:space="preserve"> </w:t>
      </w:r>
      <w:r w:rsidR="00D23CBB">
        <w:t xml:space="preserve">In addition owners of the Welsh </w:t>
      </w:r>
      <w:r w:rsidR="0075453D">
        <w:t>copper industry continued to use slaves long</w:t>
      </w:r>
      <w:r w:rsidR="00CA1C53">
        <w:t xml:space="preserve"> after its abolition</w:t>
      </w:r>
      <w:r w:rsidR="00E906C3">
        <w:t xml:space="preserve"> to rake in profits</w:t>
      </w:r>
      <w:r w:rsidR="00CA1C53">
        <w:t>.</w:t>
      </w:r>
      <w:r w:rsidR="00E36788">
        <w:t xml:space="preserve"> Richard Pennant even</w:t>
      </w:r>
      <w:r w:rsidR="00377181">
        <w:t xml:space="preserve"> </w:t>
      </w:r>
      <w:r w:rsidR="0033017C">
        <w:t>stated</w:t>
      </w:r>
      <w:r w:rsidR="00242DA5">
        <w:t xml:space="preserve"> the</w:t>
      </w:r>
      <w:r w:rsidR="00A53A4C">
        <w:t xml:space="preserve"> banning of slave tra</w:t>
      </w:r>
      <w:r w:rsidR="00CF546F">
        <w:t>fficking in Africa would be an economic disaster</w:t>
      </w:r>
      <w:r w:rsidR="00FD2A92">
        <w:t xml:space="preserve"> as so many different industries throughout Britain </w:t>
      </w:r>
      <w:r w:rsidR="0085476D">
        <w:t xml:space="preserve">had a financial stake involved in the </w:t>
      </w:r>
      <w:r w:rsidR="00B15A7A">
        <w:t>trafficking</w:t>
      </w:r>
      <w:r w:rsidR="0085476D">
        <w:t xml:space="preserve"> </w:t>
      </w:r>
      <w:r w:rsidR="00B15A7A">
        <w:t xml:space="preserve">of </w:t>
      </w:r>
      <w:r w:rsidR="00377181">
        <w:t xml:space="preserve">humans. </w:t>
      </w:r>
      <w:r w:rsidR="00613183" w:rsidRPr="008C67BA">
        <w:t>(The Welsh slave owner and anti</w:t>
      </w:r>
      <w:r w:rsidR="00971DFD">
        <w:t xml:space="preserve">- </w:t>
      </w:r>
      <w:r w:rsidR="00613183" w:rsidRPr="008C67BA">
        <w:t>abolitionist MP Richard Pennant</w:t>
      </w:r>
      <w:r w:rsidR="00613183">
        <w:t xml:space="preserve">, 2015) </w:t>
      </w:r>
      <w:r w:rsidR="004665A6">
        <w:rPr>
          <w:color w:val="FF0000"/>
        </w:rPr>
        <w:t xml:space="preserve"> </w:t>
      </w:r>
    </w:p>
    <w:p w14:paraId="08507B76" w14:textId="69E4DBC4" w:rsidR="002224ED" w:rsidRDefault="00E87020" w:rsidP="007E74B6">
      <w:r w:rsidRPr="009E7BBA">
        <w:t>In conclusion</w:t>
      </w:r>
      <w:r w:rsidR="009E7BBA">
        <w:t xml:space="preserve"> </w:t>
      </w:r>
      <w:r w:rsidR="004834C8">
        <w:t xml:space="preserve">the Atlantic slave trade benefitted </w:t>
      </w:r>
      <w:r w:rsidR="00E06480">
        <w:t>W</w:t>
      </w:r>
      <w:r w:rsidR="004834C8">
        <w:t xml:space="preserve">ales greatly and shaped </w:t>
      </w:r>
      <w:r w:rsidR="00FA25B4">
        <w:t xml:space="preserve">in part </w:t>
      </w:r>
      <w:r w:rsidR="008C5187">
        <w:t xml:space="preserve">of </w:t>
      </w:r>
      <w:r w:rsidR="00E06480">
        <w:t>modern</w:t>
      </w:r>
      <w:r w:rsidR="00FA25B4">
        <w:t xml:space="preserve"> Wales today</w:t>
      </w:r>
      <w:r w:rsidR="00E06480">
        <w:t>,</w:t>
      </w:r>
      <w:r w:rsidR="00FA25B4">
        <w:t xml:space="preserve"> where this may</w:t>
      </w:r>
      <w:r w:rsidR="00F5540A">
        <w:t xml:space="preserve"> </w:t>
      </w:r>
      <w:r w:rsidR="00FA25B4">
        <w:t xml:space="preserve">be community growth </w:t>
      </w:r>
      <w:r w:rsidR="00E06480">
        <w:t>inf</w:t>
      </w:r>
      <w:r w:rsidR="00F5540A">
        <w:t>rastructure</w:t>
      </w:r>
      <w:r w:rsidR="00FA25B4">
        <w:t xml:space="preserve"> and industry </w:t>
      </w:r>
      <w:r w:rsidR="00E06480">
        <w:t>prevalence</w:t>
      </w:r>
      <w:r w:rsidR="00EA1B74">
        <w:t xml:space="preserve"> from both indirect and direct </w:t>
      </w:r>
      <w:r w:rsidR="00251B80">
        <w:t xml:space="preserve">links to slavery. The effects of slavery were still </w:t>
      </w:r>
      <w:r w:rsidR="007C22F5">
        <w:t xml:space="preserve">felt up to present day even though slavery was officially abolished in 1833 due to the government reimbursing </w:t>
      </w:r>
      <w:r w:rsidR="002275B2">
        <w:t>the owners of slaves it</w:t>
      </w:r>
      <w:r w:rsidR="00D2596A">
        <w:t xml:space="preserve"> </w:t>
      </w:r>
      <w:r w:rsidR="002275B2">
        <w:t xml:space="preserve">took the British </w:t>
      </w:r>
      <w:r w:rsidR="003C3BA9">
        <w:t>taxpayers</w:t>
      </w:r>
      <w:r w:rsidR="002275B2">
        <w:t xml:space="preserve"> 182 years to pay off as in todays money at current inflation </w:t>
      </w:r>
      <w:r w:rsidR="00FD32B4">
        <w:t xml:space="preserve">it is a value just shy of three billion pounds. This means the </w:t>
      </w:r>
      <w:r w:rsidR="001B5E3F">
        <w:t>descendants</w:t>
      </w:r>
      <w:r w:rsidR="00FD32B4">
        <w:t xml:space="preserve"> of slave</w:t>
      </w:r>
      <w:r w:rsidR="001B5E3F">
        <w:t>s</w:t>
      </w:r>
      <w:r w:rsidR="00FD32B4">
        <w:t xml:space="preserve"> themselves were</w:t>
      </w:r>
      <w:r w:rsidR="001B5E3F">
        <w:t xml:space="preserve"> mostly unknowingly</w:t>
      </w:r>
      <w:r w:rsidR="00FD32B4">
        <w:t xml:space="preserve"> paying for their own </w:t>
      </w:r>
      <w:r w:rsidR="00F07731">
        <w:t>ancestor’s</w:t>
      </w:r>
      <w:r w:rsidR="00FD32B4">
        <w:t xml:space="preserve"> freedoms as th</w:t>
      </w:r>
      <w:r w:rsidR="001B5E3F">
        <w:t>e</w:t>
      </w:r>
      <w:r w:rsidR="00FD32B4">
        <w:t xml:space="preserve"> debt was</w:t>
      </w:r>
      <w:r w:rsidR="007E118D">
        <w:t xml:space="preserve"> not</w:t>
      </w:r>
      <w:r w:rsidR="00FD32B4">
        <w:t xml:space="preserve"> paid</w:t>
      </w:r>
      <w:r w:rsidR="001B5E3F">
        <w:t xml:space="preserve"> off</w:t>
      </w:r>
      <w:r w:rsidR="00FD32B4">
        <w:t xml:space="preserve"> fully shockingly until 2015.</w:t>
      </w:r>
      <w:r w:rsidR="00AF1317">
        <w:t xml:space="preserve"> (</w:t>
      </w:r>
      <w:r w:rsidR="006336B2" w:rsidRPr="00C4628F">
        <w:t>Barrie J, Cork</w:t>
      </w:r>
      <w:r w:rsidR="00C4628F" w:rsidRPr="00C4628F">
        <w:t xml:space="preserve"> T 2018</w:t>
      </w:r>
      <w:r w:rsidR="00AF1317">
        <w:t>)</w:t>
      </w:r>
    </w:p>
    <w:p w14:paraId="57638130" w14:textId="1F5FEECC" w:rsidR="00230087" w:rsidRDefault="00230087" w:rsidP="007E74B6"/>
    <w:p w14:paraId="3E58D237" w14:textId="2BABBB94" w:rsidR="00230087" w:rsidRPr="00805E0F" w:rsidRDefault="00230087" w:rsidP="00230087">
      <w:pPr>
        <w:jc w:val="center"/>
        <w:rPr>
          <w:u w:val="single"/>
        </w:rPr>
      </w:pPr>
      <w:r w:rsidRPr="00805E0F">
        <w:rPr>
          <w:u w:val="single"/>
        </w:rPr>
        <w:t>Sources</w:t>
      </w:r>
    </w:p>
    <w:p w14:paraId="4DCA4A23" w14:textId="648B05A4" w:rsidR="00230087" w:rsidRDefault="00230087" w:rsidP="007E74B6"/>
    <w:p w14:paraId="07EF013D" w14:textId="708ADF07" w:rsidR="00B9595A" w:rsidRDefault="00C4628F" w:rsidP="00B14043">
      <w:r w:rsidRPr="00C4628F">
        <w:t xml:space="preserve">Barrie J, Cork T </w:t>
      </w:r>
      <w:r w:rsidR="00DE3992">
        <w:t>(</w:t>
      </w:r>
      <w:r w:rsidRPr="00C4628F">
        <w:t>2018</w:t>
      </w:r>
      <w:r w:rsidR="00DE3992">
        <w:t>) ‘How</w:t>
      </w:r>
      <w:r w:rsidR="00B0280A">
        <w:t xml:space="preserve"> taxpayers were still paying for British slave trade nearly 200 years later</w:t>
      </w:r>
      <w:r w:rsidR="001E7C7A">
        <w:t xml:space="preserve">’ </w:t>
      </w:r>
      <w:r w:rsidR="001E7C7A">
        <w:rPr>
          <w:i/>
          <w:iCs/>
        </w:rPr>
        <w:t>Mirror</w:t>
      </w:r>
      <w:r w:rsidR="001E7C7A">
        <w:t xml:space="preserve"> </w:t>
      </w:r>
      <w:r w:rsidR="005603E7">
        <w:t>13 Feb</w:t>
      </w:r>
      <w:r w:rsidR="00AC1599">
        <w:t xml:space="preserve"> Available at: </w:t>
      </w:r>
      <w:hyperlink r:id="rId7" w:history="1">
        <w:r w:rsidR="0045595B" w:rsidRPr="004A4445">
          <w:rPr>
            <w:rStyle w:val="Hyperlink"/>
          </w:rPr>
          <w:t>https://www.mirror.co.uk/news/uk-news/taxpayers-still-paying-british-slave-12019829</w:t>
        </w:r>
      </w:hyperlink>
      <w:r w:rsidR="0045595B">
        <w:t xml:space="preserve"> [Accessed 03</w:t>
      </w:r>
      <w:r w:rsidR="00930DC5">
        <w:t xml:space="preserve"> January 2021]</w:t>
      </w:r>
    </w:p>
    <w:p w14:paraId="71021C1F" w14:textId="77777777" w:rsidR="00930DC5" w:rsidRDefault="00930DC5" w:rsidP="00930DC5">
      <w:pPr>
        <w:rPr>
          <w:i/>
          <w:iCs/>
        </w:rPr>
      </w:pPr>
      <w:r w:rsidRPr="00C40B29">
        <w:rPr>
          <w:i/>
          <w:iCs/>
        </w:rPr>
        <w:t>Britain and the Caribbean (Undated) available at:</w:t>
      </w:r>
      <w:r w:rsidRPr="00AA7DE1">
        <w:t xml:space="preserve"> </w:t>
      </w:r>
      <w:hyperlink r:id="rId8" w:history="1">
        <w:r w:rsidRPr="004A4445">
          <w:rPr>
            <w:rStyle w:val="Hyperlink"/>
            <w:i/>
            <w:iCs/>
          </w:rPr>
          <w:t>https://www.bbc.co.uk/bitesize/guides/zjyqtfr/revision/1</w:t>
        </w:r>
      </w:hyperlink>
      <w:r>
        <w:rPr>
          <w:i/>
          <w:iCs/>
        </w:rPr>
        <w:t xml:space="preserve">  </w:t>
      </w:r>
      <w:r w:rsidRPr="0099707F">
        <w:t>[Acce</w:t>
      </w:r>
      <w:r w:rsidRPr="00586EAE">
        <w:t>ssed 03 January 202</w:t>
      </w:r>
      <w:r>
        <w:t>1]</w:t>
      </w:r>
    </w:p>
    <w:p w14:paraId="1386D524" w14:textId="77777777" w:rsidR="00930DC5" w:rsidRDefault="00930DC5" w:rsidP="00930DC5">
      <w:r>
        <w:t>Rees, G (1971)</w:t>
      </w:r>
      <w:r>
        <w:rPr>
          <w:i/>
          <w:iCs/>
        </w:rPr>
        <w:t xml:space="preserve"> </w:t>
      </w:r>
      <w:r w:rsidRPr="0099707F">
        <w:rPr>
          <w:i/>
          <w:iCs/>
        </w:rPr>
        <w:t>Copper sheathing an example of technological diffusion in the English merchant</w:t>
      </w:r>
      <w:r w:rsidRPr="0099707F">
        <w:t xml:space="preserve"> fleet </w:t>
      </w:r>
      <w:r>
        <w:t xml:space="preserve">pp85-86 </w:t>
      </w:r>
      <w:r w:rsidRPr="008C0B67">
        <w:rPr>
          <w:i/>
          <w:iCs/>
        </w:rPr>
        <w:t>Sage Journals</w:t>
      </w:r>
      <w:r>
        <w:t xml:space="preserve"> Available at: </w:t>
      </w:r>
      <w:hyperlink r:id="rId9" w:history="1">
        <w:r w:rsidRPr="004A4445">
          <w:rPr>
            <w:rStyle w:val="Hyperlink"/>
          </w:rPr>
          <w:t>https://journals.sagepub.com/doi/pdf/10.1177/002252667100100202</w:t>
        </w:r>
      </w:hyperlink>
      <w:r>
        <w:t xml:space="preserve"> [Accessed 03 January 2021]</w:t>
      </w:r>
    </w:p>
    <w:p w14:paraId="1A9B14C5" w14:textId="5D5AE285" w:rsidR="00930DC5" w:rsidRPr="001E7C7A" w:rsidRDefault="00930DC5" w:rsidP="00B14043">
      <w:r w:rsidRPr="00732365">
        <w:rPr>
          <w:i/>
          <w:iCs/>
        </w:rPr>
        <w:t>Slave plantations with surrey connections, (</w:t>
      </w:r>
      <w:r>
        <w:rPr>
          <w:i/>
          <w:iCs/>
        </w:rPr>
        <w:t>undated</w:t>
      </w:r>
      <w:r w:rsidRPr="00732365">
        <w:rPr>
          <w:i/>
          <w:iCs/>
        </w:rPr>
        <w:t>) available at:</w:t>
      </w:r>
      <w:r>
        <w:t xml:space="preserve"> </w:t>
      </w:r>
      <w:hyperlink r:id="rId10" w:history="1">
        <w:r w:rsidRPr="004A4445">
          <w:rPr>
            <w:rStyle w:val="Hyperlink"/>
          </w:rPr>
          <w:t>https://www.exploringsurreyspast.org.uk/themes/subjects/black_history/surrey/slave-plantations/</w:t>
        </w:r>
      </w:hyperlink>
      <w:r>
        <w:t xml:space="preserve">  [Accessed 03 January 2021]</w:t>
      </w:r>
    </w:p>
    <w:p w14:paraId="34B11196" w14:textId="77777777" w:rsidR="00930DC5" w:rsidRDefault="00930DC5" w:rsidP="00930DC5">
      <w:r w:rsidRPr="00663083">
        <w:rPr>
          <w:i/>
          <w:iCs/>
        </w:rPr>
        <w:t>Slave trade and the British economy</w:t>
      </w:r>
      <w:r w:rsidRPr="00663083">
        <w:t xml:space="preserve"> </w:t>
      </w:r>
      <w:r>
        <w:t>(</w:t>
      </w:r>
      <w:r w:rsidRPr="00663083">
        <w:t>undated</w:t>
      </w:r>
      <w:r>
        <w:t xml:space="preserve">) available at: </w:t>
      </w:r>
      <w:hyperlink r:id="rId11" w:history="1">
        <w:r w:rsidRPr="004A4445">
          <w:rPr>
            <w:rStyle w:val="Hyperlink"/>
          </w:rPr>
          <w:t>https://www.bbc.co.uk/bitesize/guides/zc92xnb/revision/1</w:t>
        </w:r>
      </w:hyperlink>
      <w:r>
        <w:t xml:space="preserve"> [Accessed 03 January 2021]</w:t>
      </w:r>
    </w:p>
    <w:p w14:paraId="36C7706D" w14:textId="77777777" w:rsidR="00930DC5" w:rsidRDefault="00930DC5" w:rsidP="00930DC5">
      <w:pPr>
        <w:rPr>
          <w:i/>
          <w:iCs/>
        </w:rPr>
      </w:pPr>
      <w:r>
        <w:rPr>
          <w:i/>
          <w:iCs/>
        </w:rPr>
        <w:t xml:space="preserve">Slavery and copper, (undated) available at: </w:t>
      </w:r>
      <w:hyperlink r:id="rId12" w:history="1">
        <w:r w:rsidRPr="004A4445">
          <w:rPr>
            <w:rStyle w:val="Hyperlink"/>
            <w:i/>
            <w:iCs/>
          </w:rPr>
          <w:t>http://www.swanseamuseum.co.uk/whats-on/past-exhibitions/copperopolis/slavery-and-copper</w:t>
        </w:r>
      </w:hyperlink>
      <w:r>
        <w:rPr>
          <w:i/>
          <w:iCs/>
        </w:rPr>
        <w:t xml:space="preserve"> </w:t>
      </w:r>
      <w:r w:rsidRPr="00586EAE">
        <w:t>[Accessed 03 2021]</w:t>
      </w:r>
    </w:p>
    <w:p w14:paraId="2307D9F7" w14:textId="77777777" w:rsidR="00930DC5" w:rsidRDefault="00930DC5" w:rsidP="00930DC5">
      <w:r w:rsidRPr="00486F39">
        <w:rPr>
          <w:i/>
          <w:iCs/>
        </w:rPr>
        <w:t>Slavery and the British transatlantic slave trade – The National Archives</w:t>
      </w:r>
      <w:r>
        <w:rPr>
          <w:i/>
          <w:iCs/>
        </w:rPr>
        <w:t xml:space="preserve"> </w:t>
      </w:r>
      <w:r w:rsidRPr="006B2AF7">
        <w:t>(</w:t>
      </w:r>
      <w:r>
        <w:t xml:space="preserve">Undated) [Online] Available at: </w:t>
      </w:r>
      <w:hyperlink w:history="1"/>
      <w:r w:rsidRPr="00A0571B">
        <w:t xml:space="preserve"> </w:t>
      </w:r>
      <w:hyperlink r:id="rId13" w:history="1">
        <w:r w:rsidRPr="004A4445">
          <w:rPr>
            <w:rStyle w:val="Hyperlink"/>
          </w:rPr>
          <w:t>https://www.nationalarchives.gov.uk/help-with-your-research/research-guides/british-transatlantic-slave-trade-records</w:t>
        </w:r>
      </w:hyperlink>
      <w:r>
        <w:t xml:space="preserve">  [Accessed 03 January 2021]</w:t>
      </w:r>
    </w:p>
    <w:p w14:paraId="2AB44991" w14:textId="77777777" w:rsidR="00930DC5" w:rsidRDefault="00930DC5" w:rsidP="00930DC5">
      <w:r>
        <w:t xml:space="preserve">The Task and Finish Group Report and Audit (2020) </w:t>
      </w:r>
      <w:r w:rsidRPr="003538ED">
        <w:rPr>
          <w:i/>
          <w:iCs/>
        </w:rPr>
        <w:t>The Slave trade and the British Empir</w:t>
      </w:r>
      <w:r>
        <w:rPr>
          <w:i/>
          <w:iCs/>
        </w:rPr>
        <w:t>e</w:t>
      </w:r>
      <w:r w:rsidRPr="003538ED">
        <w:rPr>
          <w:i/>
          <w:iCs/>
        </w:rPr>
        <w:t xml:space="preserve"> </w:t>
      </w:r>
      <w:proofErr w:type="gramStart"/>
      <w:r w:rsidRPr="003538ED">
        <w:rPr>
          <w:i/>
          <w:iCs/>
        </w:rPr>
        <w:t>An</w:t>
      </w:r>
      <w:proofErr w:type="gramEnd"/>
      <w:r w:rsidRPr="003538ED">
        <w:rPr>
          <w:i/>
          <w:iCs/>
        </w:rPr>
        <w:t xml:space="preserve"> Audit of Commemoration in Wales</w:t>
      </w:r>
      <w:r>
        <w:rPr>
          <w:i/>
          <w:iCs/>
        </w:rPr>
        <w:t>.</w:t>
      </w:r>
      <w:r>
        <w:t xml:space="preserve"> Crown Digital ISBN 978-1-80082-506-2, Available at </w:t>
      </w:r>
      <w:hyperlink r:id="rId14" w:history="1">
        <w:r w:rsidRPr="004A4445">
          <w:rPr>
            <w:rStyle w:val="Hyperlink"/>
          </w:rPr>
          <w:t>https://gov.wales/written-statement-slave-trade-and-british-empire-audit-commemoration-wales</w:t>
        </w:r>
      </w:hyperlink>
      <w:r>
        <w:t xml:space="preserve"> [Accessed 03 January 2021] </w:t>
      </w:r>
    </w:p>
    <w:p w14:paraId="05E72B02" w14:textId="77777777" w:rsidR="00930DC5" w:rsidRDefault="00930DC5" w:rsidP="00930DC5">
      <w:r w:rsidRPr="00B35CDE">
        <w:rPr>
          <w:i/>
          <w:iCs/>
        </w:rPr>
        <w:lastRenderedPageBreak/>
        <w:t>The Welsh slave owner and anti abolitionist MP Richard Pennant, (2015) available at:</w:t>
      </w:r>
      <w:r>
        <w:t xml:space="preserve"> </w:t>
      </w:r>
      <w:hyperlink r:id="rId15" w:history="1">
        <w:r w:rsidRPr="004A4445">
          <w:rPr>
            <w:rStyle w:val="Hyperlink"/>
          </w:rPr>
          <w:t>https://www.blackhistorymonth.org.uk/article/section/history-of-slavery/the-welsh-slave-owner-and-anti-abolitionist-mp-richard-pennant/</w:t>
        </w:r>
      </w:hyperlink>
      <w:r>
        <w:t xml:space="preserve"> [Accessed 03 January 2021]</w:t>
      </w:r>
    </w:p>
    <w:p w14:paraId="5DD9D451" w14:textId="77777777" w:rsidR="00930DC5" w:rsidRDefault="00930DC5" w:rsidP="00930DC5">
      <w:r w:rsidRPr="00931983">
        <w:rPr>
          <w:i/>
          <w:iCs/>
        </w:rPr>
        <w:t>Wales and slavery – the untold story</w:t>
      </w:r>
      <w:r>
        <w:t xml:space="preserve"> (2007) directed by Nick Skinner available at: </w:t>
      </w:r>
      <w:hyperlink r:id="rId16" w:history="1">
        <w:r w:rsidRPr="004A4445">
          <w:rPr>
            <w:rStyle w:val="Hyperlink"/>
          </w:rPr>
          <w:t>https://www.bbc.co.uk/iplayer/episode/b007hzkt/wales-and-slavery-the-untold-story</w:t>
        </w:r>
      </w:hyperlink>
      <w:r>
        <w:t xml:space="preserve"> [Accessed 03 January 2021]</w:t>
      </w:r>
    </w:p>
    <w:p w14:paraId="1DCA93BC" w14:textId="77777777" w:rsidR="00B14043" w:rsidRDefault="00B14043" w:rsidP="007E74B6"/>
    <w:p w14:paraId="56851B47" w14:textId="77777777" w:rsidR="003E3E00" w:rsidRPr="00663083" w:rsidRDefault="003E3E00" w:rsidP="007E74B6">
      <w:pPr>
        <w:rPr>
          <w:i/>
          <w:iCs/>
        </w:rPr>
      </w:pPr>
    </w:p>
    <w:sectPr w:rsidR="003E3E00" w:rsidRPr="00663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4B6"/>
    <w:rsid w:val="000010C9"/>
    <w:rsid w:val="00003303"/>
    <w:rsid w:val="00013122"/>
    <w:rsid w:val="00014F51"/>
    <w:rsid w:val="0002556E"/>
    <w:rsid w:val="00032316"/>
    <w:rsid w:val="0003305A"/>
    <w:rsid w:val="00034703"/>
    <w:rsid w:val="000464E4"/>
    <w:rsid w:val="00047848"/>
    <w:rsid w:val="0005137B"/>
    <w:rsid w:val="00052E82"/>
    <w:rsid w:val="000744C1"/>
    <w:rsid w:val="00090F60"/>
    <w:rsid w:val="000947B9"/>
    <w:rsid w:val="000978C2"/>
    <w:rsid w:val="000A3155"/>
    <w:rsid w:val="000B37AC"/>
    <w:rsid w:val="000B39A5"/>
    <w:rsid w:val="000D2F57"/>
    <w:rsid w:val="000D6EE4"/>
    <w:rsid w:val="000D74F5"/>
    <w:rsid w:val="000E29E8"/>
    <w:rsid w:val="000E5A7F"/>
    <w:rsid w:val="000E68B1"/>
    <w:rsid w:val="000F6759"/>
    <w:rsid w:val="001124B0"/>
    <w:rsid w:val="00117537"/>
    <w:rsid w:val="0012093D"/>
    <w:rsid w:val="00124806"/>
    <w:rsid w:val="00124AF4"/>
    <w:rsid w:val="00126B1B"/>
    <w:rsid w:val="001472A6"/>
    <w:rsid w:val="00172D86"/>
    <w:rsid w:val="001811AD"/>
    <w:rsid w:val="001A04E8"/>
    <w:rsid w:val="001A7A7F"/>
    <w:rsid w:val="001B14C7"/>
    <w:rsid w:val="001B1614"/>
    <w:rsid w:val="001B48CD"/>
    <w:rsid w:val="001B5E3F"/>
    <w:rsid w:val="001C5E25"/>
    <w:rsid w:val="001C6071"/>
    <w:rsid w:val="001E3EDF"/>
    <w:rsid w:val="001E7C7A"/>
    <w:rsid w:val="001F03C2"/>
    <w:rsid w:val="001F2F42"/>
    <w:rsid w:val="001F6738"/>
    <w:rsid w:val="001F6FB4"/>
    <w:rsid w:val="00203B66"/>
    <w:rsid w:val="00205EB2"/>
    <w:rsid w:val="00213E0B"/>
    <w:rsid w:val="00217064"/>
    <w:rsid w:val="002224ED"/>
    <w:rsid w:val="00222AD5"/>
    <w:rsid w:val="00223D24"/>
    <w:rsid w:val="00225024"/>
    <w:rsid w:val="00225774"/>
    <w:rsid w:val="002275B2"/>
    <w:rsid w:val="00230087"/>
    <w:rsid w:val="00242DA5"/>
    <w:rsid w:val="0024582C"/>
    <w:rsid w:val="00251B80"/>
    <w:rsid w:val="00271A1B"/>
    <w:rsid w:val="002721BC"/>
    <w:rsid w:val="002801F8"/>
    <w:rsid w:val="002A02A8"/>
    <w:rsid w:val="002B2884"/>
    <w:rsid w:val="002B3FFD"/>
    <w:rsid w:val="002B4417"/>
    <w:rsid w:val="002B4BEC"/>
    <w:rsid w:val="002B7C76"/>
    <w:rsid w:val="002C1B1D"/>
    <w:rsid w:val="002C3189"/>
    <w:rsid w:val="002E20AB"/>
    <w:rsid w:val="002E2BF0"/>
    <w:rsid w:val="002E7849"/>
    <w:rsid w:val="0030609C"/>
    <w:rsid w:val="003144FB"/>
    <w:rsid w:val="003263B0"/>
    <w:rsid w:val="0033017C"/>
    <w:rsid w:val="003342A0"/>
    <w:rsid w:val="003538ED"/>
    <w:rsid w:val="00353D9E"/>
    <w:rsid w:val="003546E4"/>
    <w:rsid w:val="003548AB"/>
    <w:rsid w:val="0035496F"/>
    <w:rsid w:val="003549FA"/>
    <w:rsid w:val="00355CA3"/>
    <w:rsid w:val="00361D21"/>
    <w:rsid w:val="003654E1"/>
    <w:rsid w:val="00366040"/>
    <w:rsid w:val="00373F03"/>
    <w:rsid w:val="003770AC"/>
    <w:rsid w:val="00377181"/>
    <w:rsid w:val="00387501"/>
    <w:rsid w:val="00394E10"/>
    <w:rsid w:val="003A3FB0"/>
    <w:rsid w:val="003B0305"/>
    <w:rsid w:val="003B243C"/>
    <w:rsid w:val="003B6886"/>
    <w:rsid w:val="003B7C06"/>
    <w:rsid w:val="003C3BA9"/>
    <w:rsid w:val="003D0682"/>
    <w:rsid w:val="003E2259"/>
    <w:rsid w:val="003E3E00"/>
    <w:rsid w:val="003E5CA9"/>
    <w:rsid w:val="003F03A3"/>
    <w:rsid w:val="00404522"/>
    <w:rsid w:val="004109D1"/>
    <w:rsid w:val="00437357"/>
    <w:rsid w:val="0045595B"/>
    <w:rsid w:val="00457818"/>
    <w:rsid w:val="004663CB"/>
    <w:rsid w:val="004665A6"/>
    <w:rsid w:val="00477B64"/>
    <w:rsid w:val="004834C8"/>
    <w:rsid w:val="00483BFB"/>
    <w:rsid w:val="00486F39"/>
    <w:rsid w:val="004940FB"/>
    <w:rsid w:val="00497A2E"/>
    <w:rsid w:val="004A49B5"/>
    <w:rsid w:val="004B7D00"/>
    <w:rsid w:val="004C5616"/>
    <w:rsid w:val="004C5DF4"/>
    <w:rsid w:val="004C7C81"/>
    <w:rsid w:val="004D40D5"/>
    <w:rsid w:val="004F0E32"/>
    <w:rsid w:val="004F76D3"/>
    <w:rsid w:val="00500702"/>
    <w:rsid w:val="00501E2F"/>
    <w:rsid w:val="0050796D"/>
    <w:rsid w:val="00515CE4"/>
    <w:rsid w:val="00516A40"/>
    <w:rsid w:val="005208D9"/>
    <w:rsid w:val="00521653"/>
    <w:rsid w:val="00525AA5"/>
    <w:rsid w:val="00533D20"/>
    <w:rsid w:val="00536574"/>
    <w:rsid w:val="005418EF"/>
    <w:rsid w:val="00544157"/>
    <w:rsid w:val="005603E7"/>
    <w:rsid w:val="00563BE4"/>
    <w:rsid w:val="0057203D"/>
    <w:rsid w:val="0057516F"/>
    <w:rsid w:val="00575C7B"/>
    <w:rsid w:val="00580C3C"/>
    <w:rsid w:val="00584464"/>
    <w:rsid w:val="0058470C"/>
    <w:rsid w:val="00586EAE"/>
    <w:rsid w:val="0059495B"/>
    <w:rsid w:val="005971BB"/>
    <w:rsid w:val="005B5944"/>
    <w:rsid w:val="005B7660"/>
    <w:rsid w:val="005C14E9"/>
    <w:rsid w:val="005C77B0"/>
    <w:rsid w:val="005D10F6"/>
    <w:rsid w:val="005D1E9C"/>
    <w:rsid w:val="005D3D56"/>
    <w:rsid w:val="005F3B84"/>
    <w:rsid w:val="005F688D"/>
    <w:rsid w:val="0060716E"/>
    <w:rsid w:val="006114EE"/>
    <w:rsid w:val="00612B0E"/>
    <w:rsid w:val="00613183"/>
    <w:rsid w:val="006152D5"/>
    <w:rsid w:val="00617770"/>
    <w:rsid w:val="00617A83"/>
    <w:rsid w:val="00620813"/>
    <w:rsid w:val="00620A69"/>
    <w:rsid w:val="006229A1"/>
    <w:rsid w:val="006333CA"/>
    <w:rsid w:val="006336B2"/>
    <w:rsid w:val="00633B2A"/>
    <w:rsid w:val="006469B4"/>
    <w:rsid w:val="00653A14"/>
    <w:rsid w:val="00663083"/>
    <w:rsid w:val="006710B5"/>
    <w:rsid w:val="006746E9"/>
    <w:rsid w:val="00682048"/>
    <w:rsid w:val="00684934"/>
    <w:rsid w:val="006A35F1"/>
    <w:rsid w:val="006A4368"/>
    <w:rsid w:val="006A438D"/>
    <w:rsid w:val="006B2AF7"/>
    <w:rsid w:val="006C50C9"/>
    <w:rsid w:val="006D088A"/>
    <w:rsid w:val="006D5914"/>
    <w:rsid w:val="006D5A48"/>
    <w:rsid w:val="006D7DF8"/>
    <w:rsid w:val="006F1F21"/>
    <w:rsid w:val="006F5B47"/>
    <w:rsid w:val="006F74A1"/>
    <w:rsid w:val="00713DF0"/>
    <w:rsid w:val="007157F9"/>
    <w:rsid w:val="007159C0"/>
    <w:rsid w:val="00723011"/>
    <w:rsid w:val="007256E5"/>
    <w:rsid w:val="00732365"/>
    <w:rsid w:val="0073685D"/>
    <w:rsid w:val="007378FB"/>
    <w:rsid w:val="007422F4"/>
    <w:rsid w:val="00745393"/>
    <w:rsid w:val="007474B2"/>
    <w:rsid w:val="0075453D"/>
    <w:rsid w:val="00767854"/>
    <w:rsid w:val="00770FF3"/>
    <w:rsid w:val="00783565"/>
    <w:rsid w:val="00783BA4"/>
    <w:rsid w:val="0078436E"/>
    <w:rsid w:val="00785C86"/>
    <w:rsid w:val="00795052"/>
    <w:rsid w:val="00795EC9"/>
    <w:rsid w:val="007A10DC"/>
    <w:rsid w:val="007A3273"/>
    <w:rsid w:val="007C22F5"/>
    <w:rsid w:val="007C2A97"/>
    <w:rsid w:val="007D0208"/>
    <w:rsid w:val="007D1E35"/>
    <w:rsid w:val="007D29B1"/>
    <w:rsid w:val="007D6B7A"/>
    <w:rsid w:val="007E0664"/>
    <w:rsid w:val="007E118D"/>
    <w:rsid w:val="007E405A"/>
    <w:rsid w:val="007E483A"/>
    <w:rsid w:val="007E66D6"/>
    <w:rsid w:val="007E74B6"/>
    <w:rsid w:val="007F13B3"/>
    <w:rsid w:val="007F1F70"/>
    <w:rsid w:val="007F6F44"/>
    <w:rsid w:val="00805B17"/>
    <w:rsid w:val="00805E0F"/>
    <w:rsid w:val="0081005A"/>
    <w:rsid w:val="0081093F"/>
    <w:rsid w:val="00811153"/>
    <w:rsid w:val="0081127A"/>
    <w:rsid w:val="0081166F"/>
    <w:rsid w:val="00811D7A"/>
    <w:rsid w:val="00815B0B"/>
    <w:rsid w:val="0081790A"/>
    <w:rsid w:val="0082100E"/>
    <w:rsid w:val="00823B95"/>
    <w:rsid w:val="00830285"/>
    <w:rsid w:val="00836FE1"/>
    <w:rsid w:val="00840B07"/>
    <w:rsid w:val="00850103"/>
    <w:rsid w:val="008517AF"/>
    <w:rsid w:val="0085476D"/>
    <w:rsid w:val="008563F5"/>
    <w:rsid w:val="008635AD"/>
    <w:rsid w:val="0087735E"/>
    <w:rsid w:val="0088490B"/>
    <w:rsid w:val="00885F31"/>
    <w:rsid w:val="00892673"/>
    <w:rsid w:val="00893F9C"/>
    <w:rsid w:val="00894DFC"/>
    <w:rsid w:val="008A29D1"/>
    <w:rsid w:val="008A364D"/>
    <w:rsid w:val="008A51E9"/>
    <w:rsid w:val="008A51F5"/>
    <w:rsid w:val="008C0B67"/>
    <w:rsid w:val="008C5187"/>
    <w:rsid w:val="008C67BA"/>
    <w:rsid w:val="008C7A80"/>
    <w:rsid w:val="008F1593"/>
    <w:rsid w:val="008F1A86"/>
    <w:rsid w:val="0090282B"/>
    <w:rsid w:val="00906A92"/>
    <w:rsid w:val="00911B6C"/>
    <w:rsid w:val="009147D4"/>
    <w:rsid w:val="009218C6"/>
    <w:rsid w:val="00925A32"/>
    <w:rsid w:val="00930DC5"/>
    <w:rsid w:val="00931983"/>
    <w:rsid w:val="0094409D"/>
    <w:rsid w:val="0094414C"/>
    <w:rsid w:val="009458D9"/>
    <w:rsid w:val="00961942"/>
    <w:rsid w:val="009619B9"/>
    <w:rsid w:val="009646C9"/>
    <w:rsid w:val="00964D35"/>
    <w:rsid w:val="00971DFD"/>
    <w:rsid w:val="00976739"/>
    <w:rsid w:val="00980157"/>
    <w:rsid w:val="009808AF"/>
    <w:rsid w:val="009908E1"/>
    <w:rsid w:val="00996535"/>
    <w:rsid w:val="0099707F"/>
    <w:rsid w:val="009A3E28"/>
    <w:rsid w:val="009A5EBC"/>
    <w:rsid w:val="009B68FD"/>
    <w:rsid w:val="009C0B64"/>
    <w:rsid w:val="009C17AF"/>
    <w:rsid w:val="009C756E"/>
    <w:rsid w:val="009D2F01"/>
    <w:rsid w:val="009D7302"/>
    <w:rsid w:val="009E0012"/>
    <w:rsid w:val="009E7BBA"/>
    <w:rsid w:val="009F2678"/>
    <w:rsid w:val="009F5B41"/>
    <w:rsid w:val="009F623E"/>
    <w:rsid w:val="009F63A5"/>
    <w:rsid w:val="009F7854"/>
    <w:rsid w:val="00A00AFA"/>
    <w:rsid w:val="00A0571B"/>
    <w:rsid w:val="00A30C2E"/>
    <w:rsid w:val="00A32305"/>
    <w:rsid w:val="00A41E52"/>
    <w:rsid w:val="00A41E94"/>
    <w:rsid w:val="00A43F58"/>
    <w:rsid w:val="00A506A4"/>
    <w:rsid w:val="00A53A4C"/>
    <w:rsid w:val="00A57BD1"/>
    <w:rsid w:val="00A76D73"/>
    <w:rsid w:val="00A813B4"/>
    <w:rsid w:val="00A824ED"/>
    <w:rsid w:val="00A8427E"/>
    <w:rsid w:val="00A85D55"/>
    <w:rsid w:val="00A90DC1"/>
    <w:rsid w:val="00A92626"/>
    <w:rsid w:val="00A971B9"/>
    <w:rsid w:val="00AA2598"/>
    <w:rsid w:val="00AA5CF0"/>
    <w:rsid w:val="00AA7DE1"/>
    <w:rsid w:val="00AB3DCC"/>
    <w:rsid w:val="00AC1599"/>
    <w:rsid w:val="00AD7A8F"/>
    <w:rsid w:val="00AE3ACF"/>
    <w:rsid w:val="00AF1317"/>
    <w:rsid w:val="00AF7414"/>
    <w:rsid w:val="00B01773"/>
    <w:rsid w:val="00B0280A"/>
    <w:rsid w:val="00B03C71"/>
    <w:rsid w:val="00B053A6"/>
    <w:rsid w:val="00B14043"/>
    <w:rsid w:val="00B15697"/>
    <w:rsid w:val="00B15A7A"/>
    <w:rsid w:val="00B17853"/>
    <w:rsid w:val="00B252EC"/>
    <w:rsid w:val="00B307E0"/>
    <w:rsid w:val="00B35CDE"/>
    <w:rsid w:val="00B4282D"/>
    <w:rsid w:val="00B550CB"/>
    <w:rsid w:val="00B61A44"/>
    <w:rsid w:val="00B70CBC"/>
    <w:rsid w:val="00B73FDA"/>
    <w:rsid w:val="00B77503"/>
    <w:rsid w:val="00B825BD"/>
    <w:rsid w:val="00B83573"/>
    <w:rsid w:val="00B836D9"/>
    <w:rsid w:val="00B9133A"/>
    <w:rsid w:val="00B9595A"/>
    <w:rsid w:val="00BA101C"/>
    <w:rsid w:val="00BA2528"/>
    <w:rsid w:val="00BA5BEB"/>
    <w:rsid w:val="00BA76AA"/>
    <w:rsid w:val="00BB1D09"/>
    <w:rsid w:val="00BC01FF"/>
    <w:rsid w:val="00BC1FA7"/>
    <w:rsid w:val="00BC3AE9"/>
    <w:rsid w:val="00BC40D5"/>
    <w:rsid w:val="00BC6AE4"/>
    <w:rsid w:val="00BC6ED4"/>
    <w:rsid w:val="00BD0556"/>
    <w:rsid w:val="00BD1D67"/>
    <w:rsid w:val="00BD30D2"/>
    <w:rsid w:val="00BD37DA"/>
    <w:rsid w:val="00BD5D9E"/>
    <w:rsid w:val="00BE17ED"/>
    <w:rsid w:val="00BE2BE3"/>
    <w:rsid w:val="00BE3B08"/>
    <w:rsid w:val="00C204FF"/>
    <w:rsid w:val="00C24CCB"/>
    <w:rsid w:val="00C33B7F"/>
    <w:rsid w:val="00C40B29"/>
    <w:rsid w:val="00C44322"/>
    <w:rsid w:val="00C45A01"/>
    <w:rsid w:val="00C4628F"/>
    <w:rsid w:val="00C5499D"/>
    <w:rsid w:val="00C62A38"/>
    <w:rsid w:val="00C63E8D"/>
    <w:rsid w:val="00C65E56"/>
    <w:rsid w:val="00C66266"/>
    <w:rsid w:val="00C85371"/>
    <w:rsid w:val="00C9032C"/>
    <w:rsid w:val="00C94B10"/>
    <w:rsid w:val="00CA1C53"/>
    <w:rsid w:val="00CA7EEC"/>
    <w:rsid w:val="00CB2174"/>
    <w:rsid w:val="00CB2BE7"/>
    <w:rsid w:val="00CC50FB"/>
    <w:rsid w:val="00CD4379"/>
    <w:rsid w:val="00CD58E6"/>
    <w:rsid w:val="00CE0806"/>
    <w:rsid w:val="00CE3BC0"/>
    <w:rsid w:val="00CE594A"/>
    <w:rsid w:val="00CF2E25"/>
    <w:rsid w:val="00CF3684"/>
    <w:rsid w:val="00CF546F"/>
    <w:rsid w:val="00CF5F28"/>
    <w:rsid w:val="00D06C3C"/>
    <w:rsid w:val="00D20CD0"/>
    <w:rsid w:val="00D23CBB"/>
    <w:rsid w:val="00D25311"/>
    <w:rsid w:val="00D258DD"/>
    <w:rsid w:val="00D2596A"/>
    <w:rsid w:val="00D265D6"/>
    <w:rsid w:val="00D265EB"/>
    <w:rsid w:val="00D26612"/>
    <w:rsid w:val="00D401EC"/>
    <w:rsid w:val="00D42124"/>
    <w:rsid w:val="00D57714"/>
    <w:rsid w:val="00D57AE4"/>
    <w:rsid w:val="00D611F3"/>
    <w:rsid w:val="00D62751"/>
    <w:rsid w:val="00D704AA"/>
    <w:rsid w:val="00D91DFD"/>
    <w:rsid w:val="00D96677"/>
    <w:rsid w:val="00DA057B"/>
    <w:rsid w:val="00DA1920"/>
    <w:rsid w:val="00DB0919"/>
    <w:rsid w:val="00DB16BC"/>
    <w:rsid w:val="00DD0AA4"/>
    <w:rsid w:val="00DD3C12"/>
    <w:rsid w:val="00DE3992"/>
    <w:rsid w:val="00DE632C"/>
    <w:rsid w:val="00DF5A5F"/>
    <w:rsid w:val="00DF5F9C"/>
    <w:rsid w:val="00E06480"/>
    <w:rsid w:val="00E07420"/>
    <w:rsid w:val="00E10FA1"/>
    <w:rsid w:val="00E1639C"/>
    <w:rsid w:val="00E17CF9"/>
    <w:rsid w:val="00E22FA9"/>
    <w:rsid w:val="00E2411A"/>
    <w:rsid w:val="00E24B83"/>
    <w:rsid w:val="00E33ECB"/>
    <w:rsid w:val="00E3580D"/>
    <w:rsid w:val="00E35B37"/>
    <w:rsid w:val="00E36788"/>
    <w:rsid w:val="00E46B4E"/>
    <w:rsid w:val="00E4730B"/>
    <w:rsid w:val="00E52B52"/>
    <w:rsid w:val="00E57612"/>
    <w:rsid w:val="00E61AA0"/>
    <w:rsid w:val="00E6407C"/>
    <w:rsid w:val="00E66F65"/>
    <w:rsid w:val="00E759F9"/>
    <w:rsid w:val="00E8097D"/>
    <w:rsid w:val="00E82FB3"/>
    <w:rsid w:val="00E87020"/>
    <w:rsid w:val="00E879DA"/>
    <w:rsid w:val="00E906C3"/>
    <w:rsid w:val="00E913A2"/>
    <w:rsid w:val="00E938BC"/>
    <w:rsid w:val="00E940B2"/>
    <w:rsid w:val="00E94BAB"/>
    <w:rsid w:val="00E962E3"/>
    <w:rsid w:val="00EA1B74"/>
    <w:rsid w:val="00EA59C0"/>
    <w:rsid w:val="00EB281C"/>
    <w:rsid w:val="00EB3931"/>
    <w:rsid w:val="00EC2C5B"/>
    <w:rsid w:val="00ED2DCC"/>
    <w:rsid w:val="00ED2F55"/>
    <w:rsid w:val="00EE6156"/>
    <w:rsid w:val="00EF0838"/>
    <w:rsid w:val="00EF1367"/>
    <w:rsid w:val="00EF5781"/>
    <w:rsid w:val="00EF7D5C"/>
    <w:rsid w:val="00F037CB"/>
    <w:rsid w:val="00F04CFE"/>
    <w:rsid w:val="00F0686C"/>
    <w:rsid w:val="00F07573"/>
    <w:rsid w:val="00F07731"/>
    <w:rsid w:val="00F125C6"/>
    <w:rsid w:val="00F14F3C"/>
    <w:rsid w:val="00F16410"/>
    <w:rsid w:val="00F224BA"/>
    <w:rsid w:val="00F26E1A"/>
    <w:rsid w:val="00F34FE0"/>
    <w:rsid w:val="00F436DB"/>
    <w:rsid w:val="00F46640"/>
    <w:rsid w:val="00F47AF7"/>
    <w:rsid w:val="00F51198"/>
    <w:rsid w:val="00F5540A"/>
    <w:rsid w:val="00F567E5"/>
    <w:rsid w:val="00F65FA6"/>
    <w:rsid w:val="00F741BC"/>
    <w:rsid w:val="00F7774A"/>
    <w:rsid w:val="00F80094"/>
    <w:rsid w:val="00F84996"/>
    <w:rsid w:val="00F861BD"/>
    <w:rsid w:val="00F92AFC"/>
    <w:rsid w:val="00F9746B"/>
    <w:rsid w:val="00FA0E77"/>
    <w:rsid w:val="00FA187F"/>
    <w:rsid w:val="00FA25B4"/>
    <w:rsid w:val="00FA2EA6"/>
    <w:rsid w:val="00FA5FC3"/>
    <w:rsid w:val="00FB226E"/>
    <w:rsid w:val="00FB3A69"/>
    <w:rsid w:val="00FB451B"/>
    <w:rsid w:val="00FB7BF0"/>
    <w:rsid w:val="00FC0AF3"/>
    <w:rsid w:val="00FD0312"/>
    <w:rsid w:val="00FD2A92"/>
    <w:rsid w:val="00FD32B4"/>
    <w:rsid w:val="00FE1F87"/>
    <w:rsid w:val="00FE3A7D"/>
    <w:rsid w:val="00FF48B8"/>
    <w:rsid w:val="00FF4D9A"/>
    <w:rsid w:val="00FF7F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6FBF2"/>
  <w15:chartTrackingRefBased/>
  <w15:docId w15:val="{9EE6B744-FF2D-46D9-BBD6-B368B76A8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3E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3E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5E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bitesize/guides/zjyqtfr/revision/1" TargetMode="External"/><Relationship Id="rId13" Type="http://schemas.openxmlformats.org/officeDocument/2006/relationships/hyperlink" Target="https://www.nationalarchives.gov.uk/help-with-your-research/research-guides/british-transatlantic-slave-trade-record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mirror.co.uk/news/uk-news/taxpayers-still-paying-british-slave-12019829" TargetMode="External"/><Relationship Id="rId12" Type="http://schemas.openxmlformats.org/officeDocument/2006/relationships/hyperlink" Target="http://www.swanseamuseum.co.uk/whats-on/past-exhibitions/copperopolis/slavery-and-copper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bbc.co.uk/iplayer/episode/b007hzkt/wales-and-slavery-the-untold-story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bbc.co.uk/bitesize/guides/zc92xnb/revision/1" TargetMode="External"/><Relationship Id="rId5" Type="http://schemas.openxmlformats.org/officeDocument/2006/relationships/image" Target="media/image2.jpeg"/><Relationship Id="rId15" Type="http://schemas.openxmlformats.org/officeDocument/2006/relationships/hyperlink" Target="https://www.blackhistorymonth.org.uk/article/section/history-of-slavery/the-welsh-slave-owner-and-anti-abolitionist-mp-richard-pennant/" TargetMode="External"/><Relationship Id="rId10" Type="http://schemas.openxmlformats.org/officeDocument/2006/relationships/hyperlink" Target="https://www.exploringsurreyspast.org.uk/themes/subjects/black_history/surrey/slave-plantations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journals.sagepub.com/doi/pdf/10.1177/002252667100100202" TargetMode="External"/><Relationship Id="rId14" Type="http://schemas.openxmlformats.org/officeDocument/2006/relationships/hyperlink" Target="https://gov.wales/written-statement-slave-trade-and-british-empire-audit-commemoration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28485</TotalTime>
  <Pages>6</Pages>
  <Words>1906</Words>
  <Characters>10870</Characters>
  <Application>Microsoft Office Word</Application>
  <DocSecurity>0</DocSecurity>
  <Lines>90</Lines>
  <Paragraphs>25</Paragraphs>
  <ScaleCrop>false</ScaleCrop>
  <Company/>
  <LinksUpToDate>false</LinksUpToDate>
  <CharactersWithSpaces>12751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Shalders</dc:creator>
  <cp:keywords/>
  <dc:description/>
  <cp:lastModifiedBy>Kelsey Shalders</cp:lastModifiedBy>
  <cp:revision>511</cp:revision>
  <dcterms:created xsi:type="dcterms:W3CDTF">2020-12-02T12:54:00Z</dcterms:created>
  <dcterms:modified xsi:type="dcterms:W3CDTF">2021-01-04T11:00:00Z</dcterms:modified>
</cp:coreProperties>
</file>