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B56C8C3" w14:paraId="34EE0DC5" wp14:textId="63030F2E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6275846E" wp14:textId="5D16CA9C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0DAA9210" wp14:textId="7377654B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3D6A3211" wp14:textId="257B02B6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35BA6CED" wp14:textId="6067AAFD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3B868B26" wp14:textId="52F59EE9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0B5BC3B2" wp14:textId="60DF80DD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213670DC" wp14:textId="0DCEC04F">
      <w:pPr>
        <w:pStyle w:val="Normal"/>
        <w:ind w:left="0"/>
        <w:jc w:val="center"/>
        <w:rPr>
          <w:sz w:val="32"/>
          <w:szCs w:val="32"/>
        </w:rPr>
      </w:pPr>
      <w:r w:rsidRPr="7B56C8C3" w:rsidR="07EA6090">
        <w:rPr>
          <w:sz w:val="32"/>
          <w:szCs w:val="32"/>
        </w:rPr>
        <w:t>Assignment Title: Student Journal</w:t>
      </w:r>
    </w:p>
    <w:p xmlns:wp14="http://schemas.microsoft.com/office/word/2010/wordml" w:rsidP="7B56C8C3" w14:paraId="0CB9C21D" wp14:textId="2CFFDB92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3FCFFFE4" wp14:textId="028962A5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59958FE1" wp14:textId="227783FA">
      <w:pPr>
        <w:ind w:left="0"/>
        <w:jc w:val="center"/>
        <w:rPr>
          <w:sz w:val="32"/>
          <w:szCs w:val="32"/>
        </w:rPr>
      </w:pPr>
      <w:r w:rsidRPr="7B56C8C3" w:rsidR="07EA6090">
        <w:rPr>
          <w:sz w:val="32"/>
          <w:szCs w:val="32"/>
        </w:rPr>
        <w:t xml:space="preserve">Student </w:t>
      </w:r>
      <w:r w:rsidRPr="7B56C8C3" w:rsidR="07EA6090">
        <w:rPr>
          <w:sz w:val="32"/>
          <w:szCs w:val="32"/>
        </w:rPr>
        <w:t>name:</w:t>
      </w:r>
      <w:r w:rsidRPr="7B56C8C3" w:rsidR="07EA6090">
        <w:rPr>
          <w:sz w:val="32"/>
          <w:szCs w:val="32"/>
        </w:rPr>
        <w:t xml:space="preserve"> Ashraf Ali</w:t>
      </w:r>
    </w:p>
    <w:p xmlns:wp14="http://schemas.microsoft.com/office/word/2010/wordml" w:rsidP="7B56C8C3" w14:paraId="0AF480E7" wp14:textId="26C7B49A">
      <w:pPr>
        <w:pStyle w:val="Normal"/>
        <w:ind w:left="0"/>
        <w:jc w:val="center"/>
        <w:rPr>
          <w:sz w:val="32"/>
          <w:szCs w:val="32"/>
        </w:rPr>
      </w:pPr>
      <w:r w:rsidRPr="7B56C8C3" w:rsidR="07EA6090">
        <w:rPr>
          <w:sz w:val="32"/>
          <w:szCs w:val="32"/>
        </w:rPr>
        <w:t xml:space="preserve">Student </w:t>
      </w:r>
      <w:r w:rsidRPr="7B56C8C3" w:rsidR="00639F84">
        <w:rPr>
          <w:sz w:val="32"/>
          <w:szCs w:val="32"/>
        </w:rPr>
        <w:t>number: 212667@student.uwtsd.ac.uk</w:t>
      </w:r>
    </w:p>
    <w:p xmlns:wp14="http://schemas.microsoft.com/office/word/2010/wordml" w:rsidP="7B56C8C3" w14:paraId="4069F244" wp14:textId="678D0AB6">
      <w:pPr>
        <w:pStyle w:val="Normal"/>
        <w:ind w:left="0"/>
        <w:jc w:val="center"/>
        <w:rPr>
          <w:sz w:val="32"/>
          <w:szCs w:val="32"/>
        </w:rPr>
      </w:pPr>
      <w:r w:rsidRPr="7B56C8C3" w:rsidR="07EA6090">
        <w:rPr>
          <w:sz w:val="32"/>
          <w:szCs w:val="32"/>
        </w:rPr>
        <w:t>Module: food</w:t>
      </w:r>
      <w:r w:rsidRPr="7B56C8C3" w:rsidR="07EA6090">
        <w:rPr>
          <w:sz w:val="32"/>
          <w:szCs w:val="32"/>
        </w:rPr>
        <w:t xml:space="preserve"> and beverage operation</w:t>
      </w:r>
    </w:p>
    <w:p xmlns:wp14="http://schemas.microsoft.com/office/word/2010/wordml" w:rsidP="7B56C8C3" w14:paraId="29A69424" wp14:textId="0353A985">
      <w:pPr>
        <w:pStyle w:val="Normal"/>
        <w:ind w:left="0"/>
        <w:jc w:val="center"/>
        <w:rPr>
          <w:sz w:val="32"/>
          <w:szCs w:val="32"/>
        </w:rPr>
      </w:pPr>
      <w:r w:rsidRPr="7B56C8C3" w:rsidR="07EA6090">
        <w:rPr>
          <w:sz w:val="32"/>
          <w:szCs w:val="32"/>
        </w:rPr>
        <w:t xml:space="preserve">Module </w:t>
      </w:r>
      <w:r w:rsidRPr="7B56C8C3" w:rsidR="07EA6090">
        <w:rPr>
          <w:sz w:val="32"/>
          <w:szCs w:val="32"/>
        </w:rPr>
        <w:t>code: BMIH</w:t>
      </w:r>
      <w:r w:rsidRPr="7B56C8C3" w:rsidR="07EA6090">
        <w:rPr>
          <w:sz w:val="32"/>
          <w:szCs w:val="32"/>
        </w:rPr>
        <w:t>4002</w:t>
      </w:r>
    </w:p>
    <w:p xmlns:wp14="http://schemas.microsoft.com/office/word/2010/wordml" w:rsidP="7B56C8C3" w14:paraId="26209070" wp14:textId="366B2A87">
      <w:pPr>
        <w:pStyle w:val="Normal"/>
        <w:ind w:left="0"/>
        <w:jc w:val="center"/>
        <w:rPr>
          <w:sz w:val="32"/>
          <w:szCs w:val="32"/>
        </w:rPr>
      </w:pPr>
      <w:r w:rsidRPr="7B56C8C3" w:rsidR="07EA6090">
        <w:rPr>
          <w:sz w:val="32"/>
          <w:szCs w:val="32"/>
        </w:rPr>
        <w:t>Lectures: Tristian Hawkins</w:t>
      </w:r>
    </w:p>
    <w:p xmlns:wp14="http://schemas.microsoft.com/office/word/2010/wordml" w:rsidP="7B56C8C3" w14:paraId="09196C77" wp14:textId="30BF70B7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6B21EFFC" wp14:textId="31900F8D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136CA058" wp14:textId="05C9A387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6BD10272" wp14:textId="35908719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50A5DB36" wp14:textId="3D207700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6235D4A6" wp14:textId="7EFCC49B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2F2694AE" wp14:textId="7DADB8BC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0DA86D0F" wp14:textId="151B9157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3D3A9EC4" wp14:textId="28731E66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16D5A70B" wp14:textId="4C5E252D">
      <w:pPr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50701E9E" wp14:textId="339E20BE">
      <w:pPr>
        <w:pStyle w:val="Normal"/>
        <w:ind w:left="0"/>
        <w:jc w:val="center"/>
        <w:rPr>
          <w:sz w:val="32"/>
          <w:szCs w:val="32"/>
        </w:rPr>
      </w:pPr>
    </w:p>
    <w:p xmlns:wp14="http://schemas.microsoft.com/office/word/2010/wordml" w:rsidP="7B56C8C3" w14:paraId="29A10713" wp14:textId="77D300BA">
      <w:pPr>
        <w:pStyle w:val="Normal"/>
        <w:ind w:left="0"/>
        <w:jc w:val="center"/>
        <w:rPr>
          <w:sz w:val="32"/>
          <w:szCs w:val="32"/>
        </w:rPr>
      </w:pPr>
      <w:r w:rsidRPr="7B56C8C3" w:rsidR="2A8D131B">
        <w:rPr>
          <w:sz w:val="32"/>
          <w:szCs w:val="32"/>
        </w:rPr>
        <w:t>MANGMENT AND TYPES OF SERVICES</w:t>
      </w:r>
      <w:bookmarkStart w:name="_GoBack" w:id="0"/>
      <w:bookmarkEnd w:id="0"/>
    </w:p>
    <w:p xmlns:wp14="http://schemas.microsoft.com/office/word/2010/wordml" w:rsidP="7B56C8C3" w14:paraId="78273793" wp14:textId="3B232ED6">
      <w:pPr>
        <w:ind w:left="0"/>
        <w:jc w:val="center"/>
      </w:pPr>
    </w:p>
    <w:p xmlns:wp14="http://schemas.microsoft.com/office/word/2010/wordml" w:rsidP="7B56C8C3" w14:paraId="5E5787A5" wp14:textId="63E1A5F3">
      <w:pPr>
        <w:ind w:left="0"/>
        <w:jc w:val="left"/>
        <w:rPr>
          <w:sz w:val="36"/>
          <w:szCs w:val="36"/>
        </w:rPr>
      </w:pPr>
      <w:r w:rsidR="06B4DA7E">
        <w:rPr/>
        <w:t xml:space="preserve">Management plays a crucial </w:t>
      </w:r>
      <w:r w:rsidR="05190A1D">
        <w:rPr/>
        <w:t xml:space="preserve">part in the hospitality industry, as they play a vital role to keep the business running </w:t>
      </w:r>
      <w:proofErr w:type="gramStart"/>
      <w:r w:rsidR="50BC75E0">
        <w:rPr/>
        <w:t>on a daily basis</w:t>
      </w:r>
      <w:proofErr w:type="gramEnd"/>
      <w:r w:rsidR="3AF8465D">
        <w:rPr/>
        <w:t>, ensuring that everyone is benefited.</w:t>
      </w:r>
      <w:r w:rsidR="3B222DB0">
        <w:rPr/>
        <w:t xml:space="preserve"> Food and beverage managers are </w:t>
      </w:r>
      <w:r w:rsidR="58D846BB">
        <w:rPr/>
        <w:t>involved</w:t>
      </w:r>
      <w:r w:rsidR="3B222DB0">
        <w:rPr/>
        <w:t xml:space="preserve"> in restraunt marketing and merchandising, men</w:t>
      </w:r>
      <w:r w:rsidR="729D3A51">
        <w:rPr/>
        <w:t xml:space="preserve">u designing, staff control, storage and sale of foods and beverages, health and safety, laws and </w:t>
      </w:r>
      <w:r w:rsidR="086169D5">
        <w:rPr/>
        <w:t>regulation and many more. Therefore, the management plays a vital role in the organisation.</w:t>
      </w:r>
      <w:r w:rsidR="3AF8465D">
        <w:rPr/>
        <w:t xml:space="preserve"> </w:t>
      </w:r>
      <w:r w:rsidR="3AF8465D">
        <w:rPr/>
        <w:t xml:space="preserve">Services </w:t>
      </w:r>
      <w:r w:rsidR="7582EE64">
        <w:rPr/>
        <w:t>are also important</w:t>
      </w:r>
      <w:r w:rsidR="3B9770BA">
        <w:rPr/>
        <w:t xml:space="preserve"> in the hospitality industry</w:t>
      </w:r>
      <w:r w:rsidR="7582EE64">
        <w:rPr/>
        <w:t xml:space="preserve"> </w:t>
      </w:r>
      <w:r w:rsidR="2340FACA">
        <w:rPr/>
        <w:t xml:space="preserve">as </w:t>
      </w:r>
      <w:r w:rsidR="7582EE64">
        <w:rPr/>
        <w:t xml:space="preserve">it provides value to the </w:t>
      </w:r>
      <w:r w:rsidR="7582EE64">
        <w:rPr/>
        <w:t>business and</w:t>
      </w:r>
      <w:r w:rsidR="7582EE64">
        <w:rPr/>
        <w:t xml:space="preserve"> help set standards.</w:t>
      </w:r>
      <w:r w:rsidR="55297A77">
        <w:rPr/>
        <w:t xml:space="preserve"> Services mean different things that places provide, there are many different types of services and each restraunt </w:t>
      </w:r>
      <w:r w:rsidR="53C093EF">
        <w:rPr/>
        <w:t>uses different services to meet customer needs. Services have a significant impact on the success of the organisation</w:t>
      </w:r>
      <w:r w:rsidR="24509933">
        <w:rPr/>
        <w:t>. I</w:t>
      </w:r>
      <w:r w:rsidR="1DE157AF">
        <w:rPr/>
        <w:t xml:space="preserve">t is important to ensure that </w:t>
      </w:r>
      <w:r w:rsidR="74C77619">
        <w:rPr/>
        <w:t xml:space="preserve">organisations </w:t>
      </w:r>
      <w:r w:rsidR="1DE157AF">
        <w:rPr/>
        <w:t>deliver the right services and experiences to satisfy the customer</w:t>
      </w:r>
      <w:r w:rsidR="5A2FD573">
        <w:rPr/>
        <w:t>s, resulting in the organisation achieving their goals.</w:t>
      </w:r>
    </w:p>
    <w:p w:rsidR="458D346F" w:rsidP="7B56C8C3" w:rsidRDefault="458D346F" w14:paraId="4A38F30A" w14:textId="5B4A765E">
      <w:pPr>
        <w:pStyle w:val="Normal"/>
      </w:pPr>
      <w:r w:rsidR="458D346F">
        <w:rPr/>
        <w:t xml:space="preserve">The appropriate content I have </w:t>
      </w:r>
      <w:r w:rsidR="1ADA6D55">
        <w:rPr/>
        <w:t>chosen</w:t>
      </w:r>
      <w:r w:rsidR="4B6F98B1">
        <w:rPr/>
        <w:t xml:space="preserve"> to </w:t>
      </w:r>
      <w:r w:rsidR="1E66862F">
        <w:rPr/>
        <w:t>investigate</w:t>
      </w:r>
      <w:r w:rsidR="4B6F98B1">
        <w:rPr/>
        <w:t xml:space="preserve"> are hard skills and table services. I have </w:t>
      </w:r>
      <w:r w:rsidR="0F2A7131">
        <w:rPr/>
        <w:t>chosen</w:t>
      </w:r>
      <w:r w:rsidR="4B6F98B1">
        <w:rPr/>
        <w:t xml:space="preserve"> th</w:t>
      </w:r>
      <w:r w:rsidR="6B2DAFAA">
        <w:rPr/>
        <w:t xml:space="preserve">ese </w:t>
      </w:r>
      <w:r w:rsidR="0CCAB380">
        <w:rPr/>
        <w:t xml:space="preserve">topic as I had </w:t>
      </w:r>
      <w:r w:rsidR="203328E7">
        <w:rPr/>
        <w:t>previous</w:t>
      </w:r>
      <w:r w:rsidR="7BA0887D">
        <w:rPr/>
        <w:t xml:space="preserve"> </w:t>
      </w:r>
      <w:r w:rsidR="52C63DA2">
        <w:rPr/>
        <w:t>knowledge</w:t>
      </w:r>
      <w:r w:rsidR="7BA0887D">
        <w:rPr/>
        <w:t xml:space="preserve"> about </w:t>
      </w:r>
      <w:r w:rsidR="3DADF77D">
        <w:rPr/>
        <w:t>them</w:t>
      </w:r>
      <w:r w:rsidR="7BA0887D">
        <w:rPr/>
        <w:t>.</w:t>
      </w:r>
      <w:r w:rsidR="458D346F">
        <w:rPr/>
        <w:t xml:space="preserve"> </w:t>
      </w:r>
      <w:r w:rsidR="2A950E8D">
        <w:rPr/>
        <w:t xml:space="preserve">From my previous experience, working in a restraunt, I have </w:t>
      </w:r>
      <w:r w:rsidR="2A45AF28">
        <w:rPr/>
        <w:t>learned</w:t>
      </w:r>
      <w:r w:rsidR="5D2FB34D">
        <w:rPr/>
        <w:t xml:space="preserve"> how I could </w:t>
      </w:r>
      <w:r w:rsidR="4DACEF67">
        <w:rPr/>
        <w:t>use table</w:t>
      </w:r>
      <w:r w:rsidR="2A950E8D">
        <w:rPr/>
        <w:t xml:space="preserve"> serv</w:t>
      </w:r>
      <w:r w:rsidR="578B969A">
        <w:rPr/>
        <w:t>ices and my hard skills</w:t>
      </w:r>
      <w:r w:rsidR="654B4B68">
        <w:rPr/>
        <w:t xml:space="preserve"> effectively</w:t>
      </w:r>
      <w:r w:rsidR="182437B8">
        <w:rPr/>
        <w:t>. My main role was to take orders and bring food from the kitchen to serve to the costumers.</w:t>
      </w:r>
      <w:r w:rsidR="2C88CA79">
        <w:rPr/>
        <w:t xml:space="preserve"> Throughout this </w:t>
      </w:r>
      <w:r w:rsidR="1C6BF4BD">
        <w:rPr/>
        <w:t>process</w:t>
      </w:r>
      <w:r w:rsidR="2C88CA79">
        <w:rPr/>
        <w:t xml:space="preserve"> it helpe</w:t>
      </w:r>
      <w:r w:rsidR="214103B9">
        <w:rPr/>
        <w:t>d me realise the importance of having good communication skills.</w:t>
      </w:r>
    </w:p>
    <w:p w:rsidR="574D4F0B" w:rsidP="7B56C8C3" w:rsidRDefault="574D4F0B" w14:paraId="5BFCA441" w14:textId="3EC34772">
      <w:pPr>
        <w:pStyle w:val="Normal"/>
      </w:pPr>
      <w:r w:rsidR="574D4F0B">
        <w:rPr/>
        <w:t xml:space="preserve"> </w:t>
      </w:r>
      <w:r w:rsidR="578B969A">
        <w:rPr/>
        <w:t xml:space="preserve">I had basic knowledge </w:t>
      </w:r>
      <w:r w:rsidR="1B1FE542">
        <w:rPr/>
        <w:t>about this topic</w:t>
      </w:r>
      <w:r w:rsidR="629C1E87">
        <w:rPr/>
        <w:t xml:space="preserve"> from my previous experiences</w:t>
      </w:r>
      <w:r w:rsidR="1B1FE542">
        <w:rPr/>
        <w:t>, however throughout this module I have learned many new skills</w:t>
      </w:r>
      <w:r w:rsidR="2D4B442A">
        <w:rPr/>
        <w:t xml:space="preserve">, including the importance </w:t>
      </w:r>
      <w:r w:rsidR="7700B148">
        <w:rPr/>
        <w:t xml:space="preserve">of </w:t>
      </w:r>
      <w:r w:rsidR="24CD1C93">
        <w:rPr/>
        <w:t>management</w:t>
      </w:r>
      <w:r w:rsidR="2D4B442A">
        <w:rPr/>
        <w:t>,</w:t>
      </w:r>
      <w:r w:rsidR="5492CCC3">
        <w:rPr/>
        <w:t xml:space="preserve"> the types of services,</w:t>
      </w:r>
      <w:r w:rsidR="2D4B442A">
        <w:rPr/>
        <w:t xml:space="preserve"> </w:t>
      </w:r>
      <w:r w:rsidR="2D4B442A">
        <w:rPr/>
        <w:t>the service profit chain, the employee l</w:t>
      </w:r>
      <w:r w:rsidR="6EA65EF8">
        <w:rPr/>
        <w:t>ife cycle and many more</w:t>
      </w:r>
      <w:r w:rsidR="5472D181">
        <w:rPr/>
        <w:t xml:space="preserve">. I did not realise there were many types of management styles </w:t>
      </w:r>
      <w:r w:rsidR="3A264E2D">
        <w:rPr/>
        <w:t>and</w:t>
      </w:r>
      <w:r w:rsidR="5472D181">
        <w:rPr/>
        <w:t xml:space="preserve"> learned the different </w:t>
      </w:r>
      <w:r w:rsidR="0FEB880E">
        <w:rPr/>
        <w:t xml:space="preserve">types of skills required to become a good manager. In </w:t>
      </w:r>
      <w:r w:rsidR="46DF91CD">
        <w:rPr/>
        <w:t>addition,</w:t>
      </w:r>
      <w:r w:rsidR="0FEB880E">
        <w:rPr/>
        <w:t xml:space="preserve"> I have also learned the different types of services and the importance of hard and soft skills</w:t>
      </w:r>
      <w:r w:rsidR="367B79B7">
        <w:rPr/>
        <w:t xml:space="preserve">. I did not realise the importance </w:t>
      </w:r>
      <w:r w:rsidR="6D1E82B6">
        <w:rPr/>
        <w:t>of the</w:t>
      </w:r>
      <w:r w:rsidR="367B79B7">
        <w:rPr/>
        <w:t xml:space="preserve"> law and regulation and that if i</w:t>
      </w:r>
      <w:r w:rsidR="5729071E">
        <w:rPr/>
        <w:t xml:space="preserve">t were to be broken your licence may be withdrawn, especially when it comes to selling </w:t>
      </w:r>
      <w:r w:rsidR="214CB9D6">
        <w:rPr/>
        <w:t>alcohol.</w:t>
      </w:r>
      <w:r w:rsidR="6EA65EF8">
        <w:rPr/>
        <w:t xml:space="preserve"> </w:t>
      </w:r>
    </w:p>
    <w:p w:rsidR="205211D7" w:rsidP="7B56C8C3" w:rsidRDefault="205211D7" w14:paraId="07256DE3" w14:textId="55EC24A7">
      <w:pPr>
        <w:pStyle w:val="Normal"/>
      </w:pPr>
      <w:r w:rsidR="205211D7">
        <w:rPr/>
        <w:t>Throughout this module I have learned about the front of house and the back of house, the types of food and beverage operation, consumer need</w:t>
      </w:r>
      <w:r w:rsidR="0F27E6D5">
        <w:rPr/>
        <w:t xml:space="preserve">s, restraunt </w:t>
      </w:r>
      <w:r w:rsidR="35B7D87E">
        <w:rPr/>
        <w:t>marketing, employee</w:t>
      </w:r>
      <w:r w:rsidR="0F27E6D5">
        <w:rPr/>
        <w:t xml:space="preserve"> life </w:t>
      </w:r>
      <w:r w:rsidR="041F00C0">
        <w:rPr/>
        <w:t>cycle,</w:t>
      </w:r>
      <w:r w:rsidR="0F27E6D5">
        <w:rPr/>
        <w:t xml:space="preserve"> difference of leadership and management, types of services and </w:t>
      </w:r>
      <w:r w:rsidR="784506B3">
        <w:rPr/>
        <w:t>licencing.</w:t>
      </w:r>
    </w:p>
    <w:p w:rsidR="6EA65EF8" w:rsidP="7B56C8C3" w:rsidRDefault="6EA65EF8" w14:paraId="22FED4F4" w14:textId="51AC2961">
      <w:pPr>
        <w:pStyle w:val="Normal"/>
      </w:pPr>
      <w:r w:rsidR="6EA65EF8">
        <w:rPr/>
        <w:t xml:space="preserve">Therefore, </w:t>
      </w:r>
      <w:r w:rsidR="6AC9F8A6">
        <w:rPr/>
        <w:t>when I go for my work</w:t>
      </w:r>
      <w:r w:rsidR="3B120887">
        <w:rPr/>
        <w:t xml:space="preserve"> </w:t>
      </w:r>
      <w:r w:rsidR="3B120887">
        <w:rPr/>
        <w:t>placement,</w:t>
      </w:r>
      <w:r w:rsidR="6AC9F8A6">
        <w:rPr/>
        <w:t xml:space="preserve"> I will have greater ideas</w:t>
      </w:r>
      <w:r w:rsidR="0B77860E">
        <w:rPr/>
        <w:t xml:space="preserve"> on how I could work </w:t>
      </w:r>
      <w:r w:rsidR="67075CAE">
        <w:rPr/>
        <w:t>efficiently</w:t>
      </w:r>
      <w:r w:rsidR="0B77860E">
        <w:rPr/>
        <w:t xml:space="preserve">. </w:t>
      </w:r>
      <w:r w:rsidR="4659CF47">
        <w:rPr/>
        <w:t>Due to having wider knowledge, it would help me intake any information given to me which should help me do tasks</w:t>
      </w:r>
      <w:r w:rsidR="3695FACF">
        <w:rPr/>
        <w:t xml:space="preserve"> confidently.</w:t>
      </w:r>
    </w:p>
    <w:p w:rsidR="4ACCA2EC" w:rsidP="7B56C8C3" w:rsidRDefault="4ACCA2EC" w14:paraId="53A9E4E6" w14:textId="3A832518">
      <w:pPr>
        <w:pStyle w:val="Normal"/>
      </w:pPr>
      <w:r w:rsidR="4ACCA2EC">
        <w:rPr/>
        <w:t xml:space="preserve">Due to all this knowledge, I am now able to differentiate between the types of services and have </w:t>
      </w:r>
      <w:r w:rsidR="333BE186">
        <w:rPr/>
        <w:t xml:space="preserve">the mind of a manager when going to </w:t>
      </w:r>
      <w:r w:rsidR="333BE186">
        <w:rPr/>
        <w:t>restraunts</w:t>
      </w:r>
      <w:r w:rsidR="333BE186">
        <w:rPr/>
        <w:t xml:space="preserve">. </w:t>
      </w:r>
      <w:r w:rsidR="59CBD32F">
        <w:rPr/>
        <w:t xml:space="preserve">I can observe their actions to compare it to my knowledge </w:t>
      </w:r>
      <w:r w:rsidR="4993ABA7">
        <w:rPr/>
        <w:t xml:space="preserve">that </w:t>
      </w:r>
      <w:r w:rsidR="59CBD32F">
        <w:rPr/>
        <w:t>I have gained so far.</w:t>
      </w:r>
    </w:p>
    <w:p w:rsidR="558A9F99" w:rsidP="7B56C8C3" w:rsidRDefault="558A9F99" w14:paraId="32E6EF6C" w14:textId="3E172B30">
      <w:pPr>
        <w:pStyle w:val="Normal"/>
      </w:pPr>
      <w:r w:rsidR="558A9F99">
        <w:rPr/>
        <w:t>Coming to this course I had very little knowledge about this topic</w:t>
      </w:r>
      <w:r w:rsidR="4078A8E7">
        <w:rPr/>
        <w:t xml:space="preserve"> being full of nerve</w:t>
      </w:r>
      <w:r w:rsidR="43B310A6">
        <w:rPr/>
        <w:t xml:space="preserve">, with the help of the tutors </w:t>
      </w:r>
      <w:r w:rsidR="46694643">
        <w:rPr/>
        <w:t>and new</w:t>
      </w:r>
      <w:r w:rsidR="17398A5D">
        <w:rPr/>
        <w:t xml:space="preserve"> </w:t>
      </w:r>
      <w:r w:rsidR="7155082E">
        <w:rPr/>
        <w:t>classmates I</w:t>
      </w:r>
      <w:r w:rsidR="2180FFCD">
        <w:rPr/>
        <w:t xml:space="preserve"> was able to learn many new things in a very short </w:t>
      </w:r>
      <w:r w:rsidR="64EB0903">
        <w:rPr/>
        <w:t>period</w:t>
      </w:r>
      <w:r w:rsidR="01E00598">
        <w:rPr/>
        <w:t xml:space="preserve">, and </w:t>
      </w:r>
    </w:p>
    <w:p w:rsidR="7B56C8C3" w:rsidP="7B56C8C3" w:rsidRDefault="7B56C8C3" w14:paraId="12DA027D" w14:textId="1FEE9796">
      <w:pPr>
        <w:pStyle w:val="Normal"/>
      </w:pPr>
    </w:p>
    <w:p w:rsidR="7B56C8C3" w:rsidP="7B56C8C3" w:rsidRDefault="7B56C8C3" w14:paraId="628F8509" w14:textId="3E4DCECA">
      <w:pPr>
        <w:pStyle w:val="Normal"/>
      </w:pPr>
    </w:p>
    <w:p w:rsidR="01E00598" w:rsidP="7B56C8C3" w:rsidRDefault="01E00598" w14:paraId="4DEF5C0A" w14:textId="1B19545D">
      <w:pPr>
        <w:pStyle w:val="Normal"/>
      </w:pPr>
      <w:r w:rsidR="01E00598">
        <w:rPr/>
        <w:t xml:space="preserve">hopefully I will learn many </w:t>
      </w:r>
      <w:r w:rsidR="7B608C0C">
        <w:rPr/>
        <w:t>more</w:t>
      </w:r>
      <w:r w:rsidR="01E00598">
        <w:rPr/>
        <w:t xml:space="preserve"> things in the upcoming days. </w:t>
      </w:r>
      <w:r w:rsidR="01E00598">
        <w:rPr/>
        <w:t>I started really enjoying</w:t>
      </w:r>
      <w:r w:rsidR="140B6480">
        <w:rPr/>
        <w:t xml:space="preserve"> this topic</w:t>
      </w:r>
      <w:r w:rsidR="01E00598">
        <w:rPr/>
        <w:t xml:space="preserve"> and getting more conf</w:t>
      </w:r>
      <w:r w:rsidR="15DE949A">
        <w:rPr/>
        <w:t xml:space="preserve">ident </w:t>
      </w:r>
      <w:r w:rsidR="4F841B0C">
        <w:rPr/>
        <w:t>exploring new ideas.</w:t>
      </w:r>
      <w:r w:rsidR="4A0B6DF0">
        <w:rPr/>
        <w:t xml:space="preserve"> And now I am very </w:t>
      </w:r>
      <w:r w:rsidR="4F841B0C">
        <w:rPr/>
        <w:t>determined to do well and achieve my goals.</w:t>
      </w:r>
    </w:p>
    <w:p w:rsidR="59CBD32F" w:rsidP="7B56C8C3" w:rsidRDefault="59CBD32F" w14:paraId="6FF5CAD3" w14:textId="672111EE">
      <w:pPr>
        <w:pStyle w:val="Normal"/>
      </w:pPr>
      <w:r w:rsidR="59CBD32F">
        <w:rPr/>
        <w:t xml:space="preserve">I believe an example of good practice is unscripted services as it allows employees to talk in a natural </w:t>
      </w:r>
      <w:r w:rsidR="59CBD32F">
        <w:rPr/>
        <w:t>manner and give</w:t>
      </w:r>
      <w:r w:rsidR="08775CF4">
        <w:rPr/>
        <w:t xml:space="preserve"> them freedom to explore the expectations of a costumer. This may result in higher employee satisfaction</w:t>
      </w:r>
      <w:r w:rsidR="50720454">
        <w:rPr/>
        <w:t xml:space="preserve"> and higher productivity</w:t>
      </w:r>
      <w:r w:rsidR="08775CF4">
        <w:rPr/>
        <w:t>. O</w:t>
      </w:r>
      <w:r w:rsidR="561B7268">
        <w:rPr/>
        <w:t xml:space="preserve">n the other hand, this creates a positive experience </w:t>
      </w:r>
      <w:r w:rsidR="1DDD239B">
        <w:rPr/>
        <w:t>for the c</w:t>
      </w:r>
      <w:r w:rsidR="7FE5CBD0">
        <w:rPr/>
        <w:t>usto</w:t>
      </w:r>
      <w:r w:rsidR="1DDD239B">
        <w:rPr/>
        <w:t>mers, and result in the business gaining regular customers.</w:t>
      </w:r>
      <w:r w:rsidR="3753A819">
        <w:rPr/>
        <w:t xml:space="preserve"> Whereas an example of bad practice would be the authoritative management style.</w:t>
      </w:r>
      <w:r w:rsidR="6D363AC6">
        <w:rPr/>
        <w:t xml:space="preserve"> This is because I believe that this style of management is very strict and limited. Under this style of </w:t>
      </w:r>
      <w:r w:rsidR="2E915595">
        <w:rPr/>
        <w:t>management,</w:t>
      </w:r>
      <w:r w:rsidR="6D363AC6">
        <w:rPr/>
        <w:t xml:space="preserve"> the </w:t>
      </w:r>
      <w:r w:rsidR="23498ED5">
        <w:rPr/>
        <w:t>employees</w:t>
      </w:r>
      <w:r w:rsidR="6D363AC6">
        <w:rPr/>
        <w:t xml:space="preserve"> </w:t>
      </w:r>
      <w:r w:rsidR="31BC7177">
        <w:rPr/>
        <w:t>would feel unwelcomed and unsupported, which may affect their levels of productivity</w:t>
      </w:r>
      <w:r w:rsidR="6AC5433D">
        <w:rPr/>
        <w:t xml:space="preserve"> and may cause lack of concentration.</w:t>
      </w:r>
    </w:p>
    <w:p w:rsidR="6AC5433D" w:rsidP="7B56C8C3" w:rsidRDefault="6AC5433D" w14:paraId="099E7C46" w14:textId="2901F2D2">
      <w:pPr>
        <w:pStyle w:val="Normal"/>
      </w:pPr>
      <w:r w:rsidR="6AC5433D">
        <w:rPr/>
        <w:t xml:space="preserve">After doing further studies, I have gained knowledge about other services such as the silver service, </w:t>
      </w:r>
      <w:r w:rsidR="31478B32">
        <w:rPr/>
        <w:t>French service e.c.t.  In addition, I have also learned about the Hazard Analysis and critical control point</w:t>
      </w:r>
      <w:r w:rsidR="3481F2F1">
        <w:rPr/>
        <w:t xml:space="preserve"> showing how you could make your business safer. For example, the Five- step approach to achieve food </w:t>
      </w:r>
      <w:r w:rsidR="13503368">
        <w:rPr/>
        <w:t xml:space="preserve">safety compliance are Educate, Include, Listen, Observe and </w:t>
      </w:r>
      <w:r w:rsidR="549A2272">
        <w:rPr/>
        <w:t>assess</w:t>
      </w:r>
    </w:p>
    <w:p w:rsidR="7B56C8C3" w:rsidP="7B56C8C3" w:rsidRDefault="7B56C8C3" w14:paraId="4EDD63BA" w14:textId="3C93CAAE">
      <w:pPr>
        <w:pStyle w:val="Normal"/>
      </w:pPr>
    </w:p>
    <w:p w:rsidR="7B56C8C3" w:rsidP="7B56C8C3" w:rsidRDefault="7B56C8C3" w14:paraId="2AF69FB7" w14:textId="0546B4FE">
      <w:pPr>
        <w:pStyle w:val="Normal"/>
      </w:pPr>
    </w:p>
    <w:p w:rsidR="7B56C8C3" w:rsidP="7B56C8C3" w:rsidRDefault="7B56C8C3" w14:paraId="5E100C22" w14:textId="301019BC">
      <w:pPr>
        <w:pStyle w:val="Normal"/>
      </w:pPr>
    </w:p>
    <w:p w:rsidR="7B56C8C3" w:rsidP="7B56C8C3" w:rsidRDefault="7B56C8C3" w14:paraId="2F5F1EB2" w14:textId="2DAECCBD">
      <w:pPr>
        <w:pStyle w:val="Normal"/>
      </w:pPr>
    </w:p>
    <w:p w:rsidR="7B56C8C3" w:rsidP="7B56C8C3" w:rsidRDefault="7B56C8C3" w14:paraId="7E9A3E32" w14:textId="62F92307">
      <w:pPr>
        <w:pStyle w:val="Normal"/>
      </w:pPr>
    </w:p>
    <w:p w:rsidR="7B56C8C3" w:rsidP="7B56C8C3" w:rsidRDefault="7B56C8C3" w14:paraId="6207C5F5" w14:textId="5C9AF2C0">
      <w:pPr>
        <w:pStyle w:val="Normal"/>
      </w:pPr>
    </w:p>
    <w:p w:rsidR="7B56C8C3" w:rsidP="7B56C8C3" w:rsidRDefault="7B56C8C3" w14:paraId="61C61759" w14:textId="67C99F7D">
      <w:pPr>
        <w:pStyle w:val="Normal"/>
      </w:pPr>
    </w:p>
    <w:p w:rsidR="7B56C8C3" w:rsidP="7B56C8C3" w:rsidRDefault="7B56C8C3" w14:paraId="2D9EC62E" w14:textId="7C035B7E">
      <w:pPr>
        <w:pStyle w:val="Normal"/>
      </w:pPr>
    </w:p>
    <w:p w:rsidR="7B56C8C3" w:rsidP="7B56C8C3" w:rsidRDefault="7B56C8C3" w14:paraId="1932B398" w14:textId="675A3426">
      <w:pPr>
        <w:pStyle w:val="Normal"/>
      </w:pPr>
    </w:p>
    <w:p w:rsidR="7B56C8C3" w:rsidP="7B56C8C3" w:rsidRDefault="7B56C8C3" w14:paraId="52DC0D57" w14:textId="19F5D25A">
      <w:pPr>
        <w:pStyle w:val="Normal"/>
      </w:pPr>
    </w:p>
    <w:p w:rsidR="7B56C8C3" w:rsidP="7B56C8C3" w:rsidRDefault="7B56C8C3" w14:paraId="77A524FC" w14:textId="4D446DA2">
      <w:pPr>
        <w:pStyle w:val="Normal"/>
      </w:pPr>
    </w:p>
    <w:p w:rsidR="7B56C8C3" w:rsidP="7B56C8C3" w:rsidRDefault="7B56C8C3" w14:paraId="26249B9C" w14:textId="2287FC5E">
      <w:pPr>
        <w:pStyle w:val="Normal"/>
      </w:pPr>
    </w:p>
    <w:p w:rsidR="7B56C8C3" w:rsidP="7B56C8C3" w:rsidRDefault="7B56C8C3" w14:paraId="54D19E27" w14:textId="1D5B3635">
      <w:pPr>
        <w:pStyle w:val="Normal"/>
      </w:pPr>
    </w:p>
    <w:p w:rsidR="7B56C8C3" w:rsidP="7B56C8C3" w:rsidRDefault="7B56C8C3" w14:paraId="24471838" w14:textId="1875AC5D">
      <w:pPr>
        <w:pStyle w:val="Normal"/>
      </w:pPr>
    </w:p>
    <w:p w:rsidR="7B56C8C3" w:rsidP="7B56C8C3" w:rsidRDefault="7B56C8C3" w14:paraId="1DFD5F02" w14:textId="700C49A9">
      <w:pPr>
        <w:pStyle w:val="Normal"/>
      </w:pPr>
    </w:p>
    <w:p w:rsidR="7B56C8C3" w:rsidP="7B56C8C3" w:rsidRDefault="7B56C8C3" w14:paraId="7E2DC9C3" w14:textId="24EDDE5C">
      <w:pPr>
        <w:pStyle w:val="Normal"/>
      </w:pPr>
    </w:p>
    <w:p w:rsidR="7B56C8C3" w:rsidP="7B56C8C3" w:rsidRDefault="7B56C8C3" w14:paraId="21057B14" w14:textId="33580A8A">
      <w:pPr>
        <w:pStyle w:val="Normal"/>
      </w:pPr>
    </w:p>
    <w:p w:rsidR="7B56C8C3" w:rsidP="7B56C8C3" w:rsidRDefault="7B56C8C3" w14:paraId="7A11ECBF" w14:textId="45C76905">
      <w:pPr>
        <w:pStyle w:val="Normal"/>
      </w:pPr>
    </w:p>
    <w:p w:rsidR="7B56C8C3" w:rsidP="7B56C8C3" w:rsidRDefault="7B56C8C3" w14:paraId="191AB381" w14:textId="1DBAF33B">
      <w:pPr>
        <w:pStyle w:val="Normal"/>
      </w:pPr>
    </w:p>
    <w:p w:rsidR="7B56C8C3" w:rsidP="7B56C8C3" w:rsidRDefault="7B56C8C3" w14:paraId="41004C36" w14:textId="2638BF01">
      <w:pPr>
        <w:pStyle w:val="Normal"/>
      </w:pPr>
    </w:p>
    <w:p w:rsidR="7B56C8C3" w:rsidP="7B56C8C3" w:rsidRDefault="7B56C8C3" w14:paraId="3A721F37" w14:textId="79A859C5">
      <w:pPr>
        <w:pStyle w:val="Normal"/>
      </w:pPr>
    </w:p>
    <w:p w:rsidR="7B56C8C3" w:rsidP="7B56C8C3" w:rsidRDefault="7B56C8C3" w14:paraId="09181ACC" w14:textId="51812AB8">
      <w:pPr>
        <w:pStyle w:val="Normal"/>
      </w:pPr>
    </w:p>
    <w:p w:rsidR="48D5580D" w:rsidP="7B56C8C3" w:rsidRDefault="48D5580D" w14:paraId="2ACDE2A0" w14:textId="4182A5C2">
      <w:pPr>
        <w:pStyle w:val="Normal"/>
      </w:pPr>
      <w:r w:rsidR="48D5580D">
        <w:rPr/>
        <w:t>REFRENCES</w:t>
      </w:r>
      <w:r>
        <w:tab/>
      </w:r>
    </w:p>
    <w:p w:rsidR="7B56C8C3" w:rsidP="7B56C8C3" w:rsidRDefault="7B56C8C3" w14:paraId="18D26262" w14:textId="0C745B2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D5580D" w:rsidP="7B56C8C3" w:rsidRDefault="48D5580D" w14:paraId="12C68E8C" w14:textId="17DAFDC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Davis, B., Lockwood, A., Alcott, P. &amp; Pantelidis, S. (2018) </w:t>
      </w:r>
      <w:r w:rsidRPr="7B56C8C3" w:rsidR="48D558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Food and Beverage Management: 6</w:t>
      </w:r>
      <w:r w:rsidRPr="7B56C8C3" w:rsidR="48D558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B56C8C3" w:rsidR="48D558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edition, </w:t>
      </w: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Oxon. Routledge.</w:t>
      </w:r>
    </w:p>
    <w:p w:rsidR="48D5580D" w:rsidP="7B56C8C3" w:rsidRDefault="48D5580D" w14:paraId="677FA22C" w14:textId="431B03C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Gemeda, H. K., &amp; Lee, J. (2020). Leadership styles, work engagement and outcomes among information and communications technology professionals: A cross-national study. Heliyon, 6(4)</w:t>
      </w:r>
    </w:p>
    <w:p w:rsidR="48D5580D" w:rsidP="7B56C8C3" w:rsidRDefault="48D5580D" w14:paraId="1998C3AD" w14:textId="0C90F332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Khajeh, E. (2018)," Impact of Leadership Styles on Organizational Performance", </w:t>
      </w:r>
      <w:r w:rsidRPr="7B56C8C3" w:rsidR="48D558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Human Resources Management Research</w:t>
      </w: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Vol. 2018</w:t>
      </w:r>
    </w:p>
    <w:p w:rsidR="48D5580D" w:rsidP="7B56C8C3" w:rsidRDefault="48D5580D" w14:paraId="2C721160" w14:textId="15A76D9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w:anchor="food-safety-management-procedures" r:id="R7515bc61809849ee">
        <w:r w:rsidRPr="7B56C8C3" w:rsidR="48D5580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https://www.food.gov.uk/business-guidance/hazard-analysis-and-critical-control-point-haccp#food-safety-management-procedures</w:t>
        </w:r>
      </w:hyperlink>
    </w:p>
    <w:p w:rsidR="48D5580D" w:rsidP="7B56C8C3" w:rsidRDefault="48D5580D" w14:paraId="46E7CBD3" w14:textId="32E2B27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Zutshi A. How to develop well-informed and assured teams to embed food safety compliance in the UK catering and hospitality industry. Perspectives in Public Health. 2019;139(6):294-295. doi:10.1177/1757913919872783</w:t>
      </w:r>
    </w:p>
    <w:p w:rsidR="48D5580D" w:rsidP="7B56C8C3" w:rsidRDefault="48D5580D" w14:paraId="3F16B224" w14:textId="1384D9DD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2"/>
          <w:szCs w:val="22"/>
          <w:lang w:val="en-GB"/>
        </w:rPr>
      </w:pPr>
      <w:r>
        <w:br/>
      </w:r>
      <w:r w:rsidRPr="7B56C8C3" w:rsidR="48D5580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2"/>
          <w:szCs w:val="22"/>
          <w:lang w:val="en-GB"/>
        </w:rPr>
        <w:t xml:space="preserve">Roy C Wood (2013) </w:t>
      </w:r>
      <w:r w:rsidRPr="7B56C8C3" w:rsidR="48D5580D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262626" w:themeColor="text1" w:themeTint="D9" w:themeShade="FF"/>
          <w:sz w:val="22"/>
          <w:szCs w:val="22"/>
          <w:lang w:val="en-GB"/>
        </w:rPr>
        <w:t>Key Concepts in Hospitality Management</w:t>
      </w:r>
      <w:r w:rsidRPr="7B56C8C3" w:rsidR="48D5580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2"/>
          <w:szCs w:val="22"/>
          <w:lang w:val="en-GB"/>
        </w:rPr>
        <w:t xml:space="preserve">. London: SAGE Publications Ltd (SAGE Key Concepts Series). Available at: </w:t>
      </w:r>
      <w:hyperlink r:id="Rdcab0d7822324653">
        <w:r w:rsidRPr="7B56C8C3" w:rsidR="48D5580D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https://search-ebscohost-com.ezproxy.uwtsd.ac.uk/login.aspx?direct=true&amp;db=nlebk&amp;AN=1641824&amp;site=ehost-live</w:t>
        </w:r>
      </w:hyperlink>
      <w:r w:rsidRPr="7B56C8C3" w:rsidR="48D5580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2"/>
          <w:szCs w:val="22"/>
          <w:lang w:val="en-GB"/>
        </w:rPr>
        <w:t xml:space="preserve"> (Accessed: 23 October 2022</w:t>
      </w:r>
    </w:p>
    <w:p w:rsidR="7B56C8C3" w:rsidP="7B56C8C3" w:rsidRDefault="7B56C8C3" w14:paraId="6BAB00F1" w14:textId="7830C3C7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2"/>
          <w:szCs w:val="22"/>
          <w:lang w:val="en-GB"/>
        </w:rPr>
      </w:pPr>
    </w:p>
    <w:p w:rsidR="48D5580D" w:rsidP="7B56C8C3" w:rsidRDefault="48D5580D" w14:paraId="03A6B562" w14:textId="5736A40F">
      <w:pPr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Brown, D.R. (2019) </w:t>
      </w:r>
      <w:r w:rsidRPr="7B56C8C3" w:rsidR="48D558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restaurant manager’s handbook : how to set up, operate, and manage a financially successful food service operation. </w:t>
      </w:r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edn. Ocala, Florida: Atlantic Publishing Group, Inc.</w:t>
      </w:r>
    </w:p>
    <w:p w:rsidR="7B56C8C3" w:rsidP="7B56C8C3" w:rsidRDefault="7B56C8C3" w14:paraId="0E205E49" w14:textId="0812915D">
      <w:pPr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D5580D" w:rsidP="7B56C8C3" w:rsidRDefault="48D5580D" w14:paraId="5AC5678C" w14:textId="64037389">
      <w:pPr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Canlis, M. (2020) </w:t>
      </w:r>
      <w:r w:rsidRPr="7B56C8C3" w:rsidR="48D558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Closures, Takeout, And Relief Efforts: How Food Businesses Nationwide Are Handling Coronavirus</w:t>
      </w:r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Bon Appétit. Available at: </w:t>
      </w:r>
      <w:hyperlink r:id="Rcde6ec89e642414c">
        <w:r w:rsidRPr="7B56C8C3" w:rsidR="48D5580D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https://www.bonappetit.com/story/food-businesses-covid-19</w:t>
        </w:r>
      </w:hyperlink>
      <w:r w:rsidRPr="7B56C8C3" w:rsidR="48D558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 May 2020).</w:t>
      </w:r>
    </w:p>
    <w:p w:rsidR="7B56C8C3" w:rsidP="7B56C8C3" w:rsidRDefault="7B56C8C3" w14:paraId="6DFD3EB1" w14:textId="41F5A625">
      <w:pPr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D5580D" w:rsidP="7B56C8C3" w:rsidRDefault="48D5580D" w14:paraId="1B197291" w14:textId="23A492F5">
      <w:pPr>
        <w:spacing w:after="160" w:line="21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Institute of Hospitality (2022) </w:t>
      </w:r>
      <w:r w:rsidRPr="7B56C8C3" w:rsidR="48D558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Hard skills and soft skills – what’s the difference? </w:t>
      </w: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f4be42de67ce40fb">
        <w:r w:rsidRPr="7B56C8C3" w:rsidR="48D5580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https://www.instituteofhospitality.org/professional-development/hard-and-soft-skills-whats-the-difference/</w:t>
        </w:r>
      </w:hyperlink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20</w:t>
      </w: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September 2022)</w:t>
      </w:r>
    </w:p>
    <w:p w:rsidR="7B56C8C3" w:rsidP="7B56C8C3" w:rsidRDefault="7B56C8C3" w14:paraId="64C6C1C6" w14:textId="5FE7F61B">
      <w:pPr>
        <w:spacing w:after="160" w:line="259" w:lineRule="auto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D5580D" w:rsidP="7B56C8C3" w:rsidRDefault="48D5580D" w14:paraId="5B2B16C6" w14:textId="397F64F4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Cousins, J. A., Weekes, S. &amp; Lillicrap, D. R. (2014) </w:t>
      </w:r>
      <w:r w:rsidRPr="7B56C8C3" w:rsidR="48D5580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Food and Beverage Service: Vol. 9th edition </w:t>
      </w:r>
      <w:r w:rsidRPr="7B56C8C3" w:rsidR="48D558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John Cousins, Dennis Lillicrap, Suzanne Weekes. Hodder Education Group.</w:t>
      </w:r>
    </w:p>
    <w:p w:rsidR="7B56C8C3" w:rsidP="7B56C8C3" w:rsidRDefault="7B56C8C3" w14:paraId="4B1C747A" w14:textId="50A1B52C">
      <w:pPr>
        <w:pStyle w:val="Normal"/>
      </w:pPr>
    </w:p>
    <w:p w:rsidR="7B56C8C3" w:rsidP="7B56C8C3" w:rsidRDefault="7B56C8C3" w14:paraId="6B89B5A5" w14:textId="45F4309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i1fn9lCUTwCSw" int2:id="xfWXARzq">
      <int2:state int2:type="LegacyProofing" int2:value="Rejected"/>
    </int2:textHash>
    <int2:textHash int2:hashCode="MXyb7oIVGQKHFo" int2:id="DjRHjJ9i">
      <int2:state int2:type="LegacyProofing" int2:value="Rejected"/>
    </int2:textHash>
    <int2:textHash int2:hashCode="W9P+dRUH2Y4+XR" int2:id="xRAqmbRA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7E8917"/>
    <w:rsid w:val="00639F84"/>
    <w:rsid w:val="01E00598"/>
    <w:rsid w:val="0364115F"/>
    <w:rsid w:val="036BFEE5"/>
    <w:rsid w:val="041F00C0"/>
    <w:rsid w:val="042E242D"/>
    <w:rsid w:val="05190A1D"/>
    <w:rsid w:val="06A39FA7"/>
    <w:rsid w:val="06B4DA7E"/>
    <w:rsid w:val="07EA6090"/>
    <w:rsid w:val="07EEE97F"/>
    <w:rsid w:val="08378282"/>
    <w:rsid w:val="086169D5"/>
    <w:rsid w:val="08775CF4"/>
    <w:rsid w:val="09019550"/>
    <w:rsid w:val="09DCC75E"/>
    <w:rsid w:val="0B77860E"/>
    <w:rsid w:val="0CCAB380"/>
    <w:rsid w:val="0EA6C406"/>
    <w:rsid w:val="0F27E6D5"/>
    <w:rsid w:val="0F2A7131"/>
    <w:rsid w:val="0FEB880E"/>
    <w:rsid w:val="0FF07A47"/>
    <w:rsid w:val="105CFAF1"/>
    <w:rsid w:val="13463B94"/>
    <w:rsid w:val="13503368"/>
    <w:rsid w:val="13805799"/>
    <w:rsid w:val="140B6480"/>
    <w:rsid w:val="145CBD45"/>
    <w:rsid w:val="14D0D11E"/>
    <w:rsid w:val="15DE949A"/>
    <w:rsid w:val="166CA17F"/>
    <w:rsid w:val="167E8917"/>
    <w:rsid w:val="17398A5D"/>
    <w:rsid w:val="176DF92C"/>
    <w:rsid w:val="177DAF21"/>
    <w:rsid w:val="182437B8"/>
    <w:rsid w:val="19302E68"/>
    <w:rsid w:val="194ADDBA"/>
    <w:rsid w:val="198D6C31"/>
    <w:rsid w:val="1ACBFEC9"/>
    <w:rsid w:val="1ADA6D55"/>
    <w:rsid w:val="1AE6AE1B"/>
    <w:rsid w:val="1B1FE542"/>
    <w:rsid w:val="1B4012A2"/>
    <w:rsid w:val="1C6BF4BD"/>
    <w:rsid w:val="1CC50CF3"/>
    <w:rsid w:val="1DB31902"/>
    <w:rsid w:val="1DDD239B"/>
    <w:rsid w:val="1DE157AF"/>
    <w:rsid w:val="1E327A08"/>
    <w:rsid w:val="1E66862F"/>
    <w:rsid w:val="203328E7"/>
    <w:rsid w:val="205211D7"/>
    <w:rsid w:val="214103B9"/>
    <w:rsid w:val="214CB9D6"/>
    <w:rsid w:val="2180FFCD"/>
    <w:rsid w:val="22D710AE"/>
    <w:rsid w:val="2340FACA"/>
    <w:rsid w:val="23498ED5"/>
    <w:rsid w:val="24509933"/>
    <w:rsid w:val="24CD1C93"/>
    <w:rsid w:val="266BEF39"/>
    <w:rsid w:val="27557259"/>
    <w:rsid w:val="27DED8F0"/>
    <w:rsid w:val="28E61E40"/>
    <w:rsid w:val="28F142BA"/>
    <w:rsid w:val="2A45AF28"/>
    <w:rsid w:val="2A8D131B"/>
    <w:rsid w:val="2A950E8D"/>
    <w:rsid w:val="2AE22293"/>
    <w:rsid w:val="2B048202"/>
    <w:rsid w:val="2B0B0795"/>
    <w:rsid w:val="2BD28BED"/>
    <w:rsid w:val="2C7DF2F4"/>
    <w:rsid w:val="2C88CA79"/>
    <w:rsid w:val="2CA05263"/>
    <w:rsid w:val="2D4B442A"/>
    <w:rsid w:val="2DC4B3DD"/>
    <w:rsid w:val="2E19C355"/>
    <w:rsid w:val="2E3C22C4"/>
    <w:rsid w:val="2E88C18A"/>
    <w:rsid w:val="2E915595"/>
    <w:rsid w:val="2EE3D623"/>
    <w:rsid w:val="2F9C6B59"/>
    <w:rsid w:val="307FA684"/>
    <w:rsid w:val="31478B32"/>
    <w:rsid w:val="317400EF"/>
    <w:rsid w:val="31BC7177"/>
    <w:rsid w:val="330FD150"/>
    <w:rsid w:val="333BE186"/>
    <w:rsid w:val="3433F561"/>
    <w:rsid w:val="3481F2F1"/>
    <w:rsid w:val="348904D9"/>
    <w:rsid w:val="34EE3028"/>
    <w:rsid w:val="355317A7"/>
    <w:rsid w:val="35B7D87E"/>
    <w:rsid w:val="367B79B7"/>
    <w:rsid w:val="3695FACF"/>
    <w:rsid w:val="3716934D"/>
    <w:rsid w:val="3753A819"/>
    <w:rsid w:val="375A5B4C"/>
    <w:rsid w:val="38241A9E"/>
    <w:rsid w:val="3825D0EA"/>
    <w:rsid w:val="3884914B"/>
    <w:rsid w:val="395C75FC"/>
    <w:rsid w:val="3A2061AC"/>
    <w:rsid w:val="3A264E2D"/>
    <w:rsid w:val="3AF8465D"/>
    <w:rsid w:val="3B120887"/>
    <w:rsid w:val="3B222DB0"/>
    <w:rsid w:val="3B9770BA"/>
    <w:rsid w:val="3C41FC9E"/>
    <w:rsid w:val="3DADF77D"/>
    <w:rsid w:val="3DDAD7A7"/>
    <w:rsid w:val="3EF3D2CF"/>
    <w:rsid w:val="3EF946DE"/>
    <w:rsid w:val="4026A2FC"/>
    <w:rsid w:val="4078A8E7"/>
    <w:rsid w:val="432EDE84"/>
    <w:rsid w:val="43A2829F"/>
    <w:rsid w:val="43B310A6"/>
    <w:rsid w:val="445206B1"/>
    <w:rsid w:val="458D346F"/>
    <w:rsid w:val="45EDD712"/>
    <w:rsid w:val="4659CF47"/>
    <w:rsid w:val="46694643"/>
    <w:rsid w:val="46DF91CD"/>
    <w:rsid w:val="48D5580D"/>
    <w:rsid w:val="49168F4A"/>
    <w:rsid w:val="4993ABA7"/>
    <w:rsid w:val="4A0B6DF0"/>
    <w:rsid w:val="4AC14835"/>
    <w:rsid w:val="4ACCA2EC"/>
    <w:rsid w:val="4AD710A4"/>
    <w:rsid w:val="4B6F98B1"/>
    <w:rsid w:val="4BB894FC"/>
    <w:rsid w:val="4BE904BD"/>
    <w:rsid w:val="4C43F039"/>
    <w:rsid w:val="4CB3178B"/>
    <w:rsid w:val="4D8E0C30"/>
    <w:rsid w:val="4DACEF67"/>
    <w:rsid w:val="4E48C0CE"/>
    <w:rsid w:val="4F841B0C"/>
    <w:rsid w:val="4F85D0CE"/>
    <w:rsid w:val="4FAC47F9"/>
    <w:rsid w:val="4FD0A073"/>
    <w:rsid w:val="50720454"/>
    <w:rsid w:val="50BC75E0"/>
    <w:rsid w:val="5224C38E"/>
    <w:rsid w:val="52627D96"/>
    <w:rsid w:val="52B331BD"/>
    <w:rsid w:val="52C63DA2"/>
    <w:rsid w:val="5321A600"/>
    <w:rsid w:val="53C093EF"/>
    <w:rsid w:val="5472D181"/>
    <w:rsid w:val="5492CCC3"/>
    <w:rsid w:val="549A2272"/>
    <w:rsid w:val="55297A77"/>
    <w:rsid w:val="552E25A3"/>
    <w:rsid w:val="558A9F99"/>
    <w:rsid w:val="561B7268"/>
    <w:rsid w:val="5729071E"/>
    <w:rsid w:val="5733A4EA"/>
    <w:rsid w:val="573C765A"/>
    <w:rsid w:val="574D4F0B"/>
    <w:rsid w:val="5777BA56"/>
    <w:rsid w:val="578B969A"/>
    <w:rsid w:val="5807A10C"/>
    <w:rsid w:val="5894A52B"/>
    <w:rsid w:val="58D846BB"/>
    <w:rsid w:val="59998819"/>
    <w:rsid w:val="59CBD32F"/>
    <w:rsid w:val="5A2FD573"/>
    <w:rsid w:val="5AC63128"/>
    <w:rsid w:val="5B2F315C"/>
    <w:rsid w:val="5B35587A"/>
    <w:rsid w:val="5C0FE77D"/>
    <w:rsid w:val="5CC88846"/>
    <w:rsid w:val="5CCB01BD"/>
    <w:rsid w:val="5D2FB34D"/>
    <w:rsid w:val="5FB6121C"/>
    <w:rsid w:val="6002A27F"/>
    <w:rsid w:val="60C15ED3"/>
    <w:rsid w:val="60E3BE42"/>
    <w:rsid w:val="611E9C9C"/>
    <w:rsid w:val="61246D0D"/>
    <w:rsid w:val="629C1E87"/>
    <w:rsid w:val="64D39A2B"/>
    <w:rsid w:val="64D613A2"/>
    <w:rsid w:val="64EB0903"/>
    <w:rsid w:val="654B4B68"/>
    <w:rsid w:val="66380C60"/>
    <w:rsid w:val="66780B21"/>
    <w:rsid w:val="67075CAE"/>
    <w:rsid w:val="680B3AED"/>
    <w:rsid w:val="6890899D"/>
    <w:rsid w:val="68EED027"/>
    <w:rsid w:val="69A70B4E"/>
    <w:rsid w:val="69A984C5"/>
    <w:rsid w:val="69AEF8D4"/>
    <w:rsid w:val="6A1B1F27"/>
    <w:rsid w:val="6A2C59FE"/>
    <w:rsid w:val="6AB8FB57"/>
    <w:rsid w:val="6AC5433D"/>
    <w:rsid w:val="6AC9F8A6"/>
    <w:rsid w:val="6B2DAFAA"/>
    <w:rsid w:val="6D1E82B6"/>
    <w:rsid w:val="6D363AC6"/>
    <w:rsid w:val="6E583495"/>
    <w:rsid w:val="6E8269F7"/>
    <w:rsid w:val="6EA65EF8"/>
    <w:rsid w:val="70164CD2"/>
    <w:rsid w:val="701E3A58"/>
    <w:rsid w:val="708A60AB"/>
    <w:rsid w:val="7155082E"/>
    <w:rsid w:val="7226310C"/>
    <w:rsid w:val="729D3A51"/>
    <w:rsid w:val="72D87E4D"/>
    <w:rsid w:val="734DED94"/>
    <w:rsid w:val="7355DB1A"/>
    <w:rsid w:val="74C77619"/>
    <w:rsid w:val="74F1AB7B"/>
    <w:rsid w:val="7582EE64"/>
    <w:rsid w:val="766EDF70"/>
    <w:rsid w:val="7674537F"/>
    <w:rsid w:val="768D7BDC"/>
    <w:rsid w:val="7700B148"/>
    <w:rsid w:val="78215EB7"/>
    <w:rsid w:val="78294C3D"/>
    <w:rsid w:val="784506B3"/>
    <w:rsid w:val="7A9A4325"/>
    <w:rsid w:val="7AB61068"/>
    <w:rsid w:val="7B56C8C3"/>
    <w:rsid w:val="7B608C0C"/>
    <w:rsid w:val="7BA0887D"/>
    <w:rsid w:val="7D4679AC"/>
    <w:rsid w:val="7EF5CB8A"/>
    <w:rsid w:val="7FE5C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E8917"/>
  <w15:chartTrackingRefBased/>
  <w15:docId w15:val="{702C0B52-9524-4DA0-A348-672FC219BA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food.gov.uk/business-guidance/hazard-analysis-and-critical-control-point-haccp" TargetMode="External" Id="R7515bc61809849ee" /><Relationship Type="http://schemas.openxmlformats.org/officeDocument/2006/relationships/hyperlink" Target="https://search-ebscohost-com.ezproxy.uwtsd.ac.uk/login.aspx?direct=true&amp;db=nlebk&amp;AN=1641824&amp;site=ehost-live" TargetMode="External" Id="Rdcab0d7822324653" /><Relationship Type="http://schemas.openxmlformats.org/officeDocument/2006/relationships/hyperlink" Target="https://www.bonappetit.com/story/food-businesses-covid-19" TargetMode="External" Id="Rcde6ec89e642414c" /><Relationship Type="http://schemas.openxmlformats.org/officeDocument/2006/relationships/hyperlink" Target="https://www.instituteofhospitality.org/professional-development/hard-and-soft-skills-whats-the-difference/" TargetMode="External" Id="Rf4be42de67ce40fb" /><Relationship Type="http://schemas.microsoft.com/office/2020/10/relationships/intelligence" Target="/word/intelligence2.xml" Id="R59b619c6874141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Ashraf Ali (2126667)</dc:creator>
  <keywords/>
  <dc:description/>
  <lastModifiedBy>Ashraf Ali (2126667)</lastModifiedBy>
  <revision>2</revision>
  <dcterms:created xsi:type="dcterms:W3CDTF">2022-10-23T18:31:06.1647086Z</dcterms:created>
  <dcterms:modified xsi:type="dcterms:W3CDTF">2022-10-23T22:28:35.7938072Z</dcterms:modified>
</coreProperties>
</file>