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42BA927" w14:textId="512C0F5A" w:rsidR="007107E1" w:rsidRDefault="00350282">
      <w:r>
        <w:t>Startup Cost (Creative and Relax- Boo</w:t>
      </w:r>
      <w:r w:rsidR="0063760D">
        <w:t>ks for Children &amp; Mothers)</w:t>
      </w:r>
    </w:p>
    <w:p w14:paraId="53B37551" w14:textId="77777777" w:rsidR="0063760D" w:rsidRDefault="0063760D"/>
    <w:tbl>
      <w:tblPr>
        <w:tblW w:w="10560" w:type="dxa"/>
        <w:tblLook w:val="04A0" w:firstRow="1" w:lastRow="0" w:firstColumn="1" w:lastColumn="0" w:noHBand="0" w:noVBand="1"/>
      </w:tblPr>
      <w:tblGrid>
        <w:gridCol w:w="1123"/>
        <w:gridCol w:w="797"/>
        <w:gridCol w:w="960"/>
        <w:gridCol w:w="960"/>
        <w:gridCol w:w="974"/>
        <w:gridCol w:w="960"/>
        <w:gridCol w:w="960"/>
        <w:gridCol w:w="960"/>
        <w:gridCol w:w="960"/>
        <w:gridCol w:w="960"/>
        <w:gridCol w:w="960"/>
      </w:tblGrid>
      <w:tr w:rsidR="00276C85" w:rsidRPr="00276C85" w14:paraId="1CC4E3A6" w14:textId="77777777" w:rsidTr="00276C85">
        <w:trPr>
          <w:trHeight w:val="300"/>
        </w:trPr>
        <w:tc>
          <w:tcPr>
            <w:tcW w:w="1920" w:type="dxa"/>
            <w:gridSpan w:val="2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10379A0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Startup Cost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D5DAA9F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D6751C8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FB92C16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DDD3E4E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BAC08FC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1E16C70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Cost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009C3B4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1A5A105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A1EDB03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276C85" w:rsidRPr="00276C85" w14:paraId="717A6DD2" w14:textId="77777777" w:rsidTr="00276C85">
        <w:trPr>
          <w:trHeight w:val="300"/>
        </w:trPr>
        <w:tc>
          <w:tcPr>
            <w:tcW w:w="2880" w:type="dxa"/>
            <w:gridSpan w:val="3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85E2947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Activity books for children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F6257B1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ACB0567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99B3408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227FB2A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2DB2F16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3000£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DAA14A4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0E6B385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D81A3EB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276C85" w:rsidRPr="00276C85" w14:paraId="2015816E" w14:textId="77777777" w:rsidTr="00276C85">
        <w:trPr>
          <w:trHeight w:val="300"/>
        </w:trPr>
        <w:tc>
          <w:tcPr>
            <w:tcW w:w="4800" w:type="dxa"/>
            <w:gridSpan w:val="5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0D41072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Illustrations for Mothers' Relaxation Books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287A254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86B6436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AF01594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1500£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7789DD2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94B269B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314CD52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276C85" w:rsidRPr="00276C85" w14:paraId="57D4F706" w14:textId="77777777" w:rsidTr="00276C85">
        <w:trPr>
          <w:trHeight w:val="300"/>
        </w:trPr>
        <w:tc>
          <w:tcPr>
            <w:tcW w:w="3840" w:type="dxa"/>
            <w:gridSpan w:val="4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4132D1A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Editing &amp; Proofreading (both books)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EB63DFA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074594A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A9251F0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A5E26CC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1000£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9034C4F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E933143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FD5CAE1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276C85" w:rsidRPr="00276C85" w14:paraId="1E6067A0" w14:textId="77777777" w:rsidTr="00276C85">
        <w:trPr>
          <w:trHeight w:val="300"/>
        </w:trPr>
        <w:tc>
          <w:tcPr>
            <w:tcW w:w="3840" w:type="dxa"/>
            <w:gridSpan w:val="4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015807E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Book Design &amp; What does it look like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3EF170B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65406D2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09669A6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55FEA75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1000£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BB26C96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6FC876A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0E3CDF0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276C85" w:rsidRPr="00276C85" w14:paraId="025E399D" w14:textId="77777777" w:rsidTr="00276C85">
        <w:trPr>
          <w:trHeight w:val="300"/>
        </w:trPr>
        <w:tc>
          <w:tcPr>
            <w:tcW w:w="5760" w:type="dxa"/>
            <w:gridSpan w:val="6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3742D21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International Standard Book Number &amp; Copyright (2 books)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AF43A2E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668E5D5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200£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145DE2A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068DD89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2076FF0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276C85" w:rsidRPr="00276C85" w14:paraId="12DBE5C4" w14:textId="77777777" w:rsidTr="00276C85">
        <w:trPr>
          <w:trHeight w:val="300"/>
        </w:trPr>
        <w:tc>
          <w:tcPr>
            <w:tcW w:w="3840" w:type="dxa"/>
            <w:gridSpan w:val="4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3D4DB5A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First Printing (200 copies each)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7F0090D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E982424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DAF72EA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ED83BD3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3000£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87BC5B2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F5C38C5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FFAC81D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276C85" w:rsidRPr="00276C85" w14:paraId="5895D525" w14:textId="77777777" w:rsidTr="00276C85">
        <w:trPr>
          <w:trHeight w:val="300"/>
        </w:trPr>
        <w:tc>
          <w:tcPr>
            <w:tcW w:w="2880" w:type="dxa"/>
            <w:gridSpan w:val="3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90A52E4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Website development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C1AC1A1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9831E4B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62E1728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13B59A9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CEB7319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600£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FAB6397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D188C12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1C25DD0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276C85" w:rsidRPr="00276C85" w14:paraId="5B38E281" w14:textId="77777777" w:rsidTr="00276C85">
        <w:trPr>
          <w:trHeight w:val="300"/>
        </w:trPr>
        <w:tc>
          <w:tcPr>
            <w:tcW w:w="2880" w:type="dxa"/>
            <w:gridSpan w:val="3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71ECB74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Initial online marking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36FE0E8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613EDDD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598F900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89533F1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EF66E35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700£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EEEAFEF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5E04501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7C427D5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276C85" w:rsidRPr="00276C85" w14:paraId="1922FF4F" w14:textId="77777777" w:rsidTr="00276C85">
        <w:trPr>
          <w:trHeight w:val="300"/>
        </w:trPr>
        <w:tc>
          <w:tcPr>
            <w:tcW w:w="1920" w:type="dxa"/>
            <w:gridSpan w:val="2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0565DAF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Total Startup Cost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C54CED9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C905796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87CFFF8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E7484D7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7190B57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6D4DD46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 xml:space="preserve">11000£ 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F39AA02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23BF7EE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1A319D5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276C85" w:rsidRPr="00276C85" w14:paraId="486B9AC4" w14:textId="77777777" w:rsidTr="00276C85">
        <w:trPr>
          <w:trHeight w:val="300"/>
        </w:trPr>
        <w:tc>
          <w:tcPr>
            <w:tcW w:w="112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EA94826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797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F41BA76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79B26FF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633CE4B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C7DDBEE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36AF447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92A382F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3BA4E99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D661028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F86C0CB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F9F2C18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276C85" w:rsidRPr="00276C85" w14:paraId="172B95C3" w14:textId="77777777" w:rsidTr="00276C85">
        <w:trPr>
          <w:trHeight w:val="300"/>
        </w:trPr>
        <w:tc>
          <w:tcPr>
            <w:tcW w:w="112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31D2964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797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0C9D983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AAA5DEB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4E1C66E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4863D6F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CEF8C23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CDFF921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765155E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BF1A1B2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FD50EBE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BA36A24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276C85" w:rsidRPr="00276C85" w14:paraId="58D99CDD" w14:textId="77777777" w:rsidTr="00276C85">
        <w:trPr>
          <w:trHeight w:val="300"/>
        </w:trPr>
        <w:tc>
          <w:tcPr>
            <w:tcW w:w="112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E1D1388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797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C83435D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2BC2379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6A9A6E2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5740258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E8AC66F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CEB4957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9699792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2E8BDBE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5C3E59D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74C655E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276C85" w:rsidRPr="00276C85" w14:paraId="316E26AC" w14:textId="77777777" w:rsidTr="00276C85">
        <w:trPr>
          <w:trHeight w:val="300"/>
        </w:trPr>
        <w:tc>
          <w:tcPr>
            <w:tcW w:w="1920" w:type="dxa"/>
            <w:gridSpan w:val="2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F63C2B2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Operational Cost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130FC89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F54CD63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35842F5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C0D6B60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9DD0874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F9A4E64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DBE1CBB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16119F0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52CC428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276C85" w:rsidRPr="00276C85" w14:paraId="597320DF" w14:textId="77777777" w:rsidTr="00276C85">
        <w:trPr>
          <w:trHeight w:val="300"/>
        </w:trPr>
        <w:tc>
          <w:tcPr>
            <w:tcW w:w="2880" w:type="dxa"/>
            <w:gridSpan w:val="3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9CE5CCA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Fixed Cost per Month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CCA9617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</w:p>
        </w:tc>
        <w:tc>
          <w:tcPr>
            <w:tcW w:w="1920" w:type="dxa"/>
            <w:gridSpan w:val="2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2ECA8A0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Cost per month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C0DEBC5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D1AE944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C73A38E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B564DDD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8F5D182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276C85" w:rsidRPr="00276C85" w14:paraId="1460C82F" w14:textId="77777777" w:rsidTr="00276C85">
        <w:trPr>
          <w:trHeight w:val="300"/>
        </w:trPr>
        <w:tc>
          <w:tcPr>
            <w:tcW w:w="1920" w:type="dxa"/>
            <w:gridSpan w:val="2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0C0F124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Fixed Cost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4EFBBA8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BFF041C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14D652F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40£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12FB310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DF5315F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273EB12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40DD80C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2261B47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AF1413D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276C85" w:rsidRPr="00276C85" w14:paraId="110E1D7E" w14:textId="77777777" w:rsidTr="00276C85">
        <w:trPr>
          <w:trHeight w:val="300"/>
        </w:trPr>
        <w:tc>
          <w:tcPr>
            <w:tcW w:w="2880" w:type="dxa"/>
            <w:gridSpan w:val="3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FEC72D6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Online design software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CFE6BB0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77600A7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25£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503C59C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CC0BB54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8DF4E33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9C7B559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D84E15D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DC671F3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276C85" w:rsidRPr="00276C85" w14:paraId="57E36629" w14:textId="77777777" w:rsidTr="00276C85">
        <w:trPr>
          <w:trHeight w:val="300"/>
        </w:trPr>
        <w:tc>
          <w:tcPr>
            <w:tcW w:w="1920" w:type="dxa"/>
            <w:gridSpan w:val="2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58E36AD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Accountant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BD464C4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E2A657B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B83F4F3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80£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059033E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1DE29D4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2F78EB9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E2B077A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3CABCFA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3C06B5C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276C85" w:rsidRPr="00276C85" w14:paraId="19E99210" w14:textId="77777777" w:rsidTr="00276C85">
        <w:trPr>
          <w:trHeight w:val="300"/>
        </w:trPr>
        <w:tc>
          <w:tcPr>
            <w:tcW w:w="1920" w:type="dxa"/>
            <w:gridSpan w:val="2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9D32682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Phone/Internet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4792D7B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7D2A2DE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6BF2106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35£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D62BF1E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04AB6DE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D563BBD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03E9A60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CB5311C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E29F004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276C85" w:rsidRPr="00276C85" w14:paraId="783EBF37" w14:textId="77777777" w:rsidTr="00276C85">
        <w:trPr>
          <w:trHeight w:val="300"/>
        </w:trPr>
        <w:tc>
          <w:tcPr>
            <w:tcW w:w="1920" w:type="dxa"/>
            <w:gridSpan w:val="2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09523AA" w14:textId="794E1D0D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Website sub</w:t>
            </w:r>
            <w:r w:rsidR="006E05F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s</w:t>
            </w: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cription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485FEE8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390F56F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B244D0F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40£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AAD18F4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DA3470C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BE95B3E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25E4917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626E2F5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CDD7E30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276C85" w:rsidRPr="00276C85" w14:paraId="2A003564" w14:textId="77777777" w:rsidTr="00276C85">
        <w:trPr>
          <w:trHeight w:val="300"/>
        </w:trPr>
        <w:tc>
          <w:tcPr>
            <w:tcW w:w="1920" w:type="dxa"/>
            <w:gridSpan w:val="2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A3AA1A3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Total Fixed Cost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657990B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99728FD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70C64A0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180£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17D2B8F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9FCFA31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91723B6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7C1C4E5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FAB85D7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23A84A9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276C85" w:rsidRPr="00276C85" w14:paraId="33C08075" w14:textId="77777777" w:rsidTr="00276C85">
        <w:trPr>
          <w:trHeight w:val="300"/>
        </w:trPr>
        <w:tc>
          <w:tcPr>
            <w:tcW w:w="112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50D09AE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797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0393592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DC90850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450E2F1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E1F1762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9D0F0A7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FAD1FA4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FA3C2C6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8740ADC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6D1671A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A6D075F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276C85" w:rsidRPr="00276C85" w14:paraId="63446B1D" w14:textId="77777777" w:rsidTr="00276C85">
        <w:trPr>
          <w:trHeight w:val="300"/>
        </w:trPr>
        <w:tc>
          <w:tcPr>
            <w:tcW w:w="112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B0CE423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797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899188A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44F297E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BF7ABED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78B852D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E8106A2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6E85548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A1CA297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7966960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0555EA4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61CA075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276C85" w:rsidRPr="00276C85" w14:paraId="54B48577" w14:textId="77777777" w:rsidTr="00276C85">
        <w:trPr>
          <w:trHeight w:val="300"/>
        </w:trPr>
        <w:tc>
          <w:tcPr>
            <w:tcW w:w="112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2CE23BB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797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93DA1DD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C776876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BEF5427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77C3B7A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40292F5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1CCA077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234B871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B949E45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F889807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63D3203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276C85" w:rsidRPr="00276C85" w14:paraId="186B1529" w14:textId="77777777" w:rsidTr="00276C85">
        <w:trPr>
          <w:trHeight w:val="300"/>
        </w:trPr>
        <w:tc>
          <w:tcPr>
            <w:tcW w:w="3840" w:type="dxa"/>
            <w:gridSpan w:val="4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C71010C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Variable Costs (First Six Months)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641E289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89C4596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E265E97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1078B30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973A374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4526C15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90964C2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276C85" w:rsidRPr="00276C85" w14:paraId="4F9BDB77" w14:textId="77777777" w:rsidTr="00276C85">
        <w:trPr>
          <w:trHeight w:val="300"/>
        </w:trPr>
        <w:tc>
          <w:tcPr>
            <w:tcW w:w="1920" w:type="dxa"/>
            <w:gridSpan w:val="2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F177F96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 xml:space="preserve">Variable Costs 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3869874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D935063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77FD34A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Jan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DD971F6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Feb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9F5A70F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Mar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016C93C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Apr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532D405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May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9FC99C3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June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AA38E6D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</w:p>
        </w:tc>
      </w:tr>
      <w:tr w:rsidR="00276C85" w:rsidRPr="00276C85" w14:paraId="25924DE4" w14:textId="77777777" w:rsidTr="00276C85">
        <w:trPr>
          <w:trHeight w:val="300"/>
        </w:trPr>
        <w:tc>
          <w:tcPr>
            <w:tcW w:w="2880" w:type="dxa"/>
            <w:gridSpan w:val="3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93F4557" w14:textId="44BD7C86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Printing (extra copies)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B53DDAA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B6BB266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200£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DA7E5C5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250£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D2693ED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300£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C05D161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350£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63E2764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400£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97A072A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450£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97195F2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</w:p>
        </w:tc>
      </w:tr>
      <w:tr w:rsidR="00276C85" w:rsidRPr="00276C85" w14:paraId="0A5C232A" w14:textId="77777777" w:rsidTr="00276C85">
        <w:trPr>
          <w:trHeight w:val="300"/>
        </w:trPr>
        <w:tc>
          <w:tcPr>
            <w:tcW w:w="2880" w:type="dxa"/>
            <w:gridSpan w:val="3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8C2E9A8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Online marketing ads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88ADD52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2598668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150£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F8601AC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200£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2FAFEAC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200£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208E87F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250£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ACC2C14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300£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5C3A9DF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350£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E58A91A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</w:p>
        </w:tc>
      </w:tr>
      <w:tr w:rsidR="00276C85" w:rsidRPr="00276C85" w14:paraId="013540B1" w14:textId="77777777" w:rsidTr="00276C85">
        <w:trPr>
          <w:trHeight w:val="300"/>
        </w:trPr>
        <w:tc>
          <w:tcPr>
            <w:tcW w:w="2880" w:type="dxa"/>
            <w:gridSpan w:val="3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BBDB823" w14:textId="14E056A1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Packaging &amp; del</w:t>
            </w:r>
            <w:r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i</w:t>
            </w: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very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84DBAD6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90545FC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70£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A5AAEC3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90£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3EF3CFE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100£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C03A10E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120£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2468C8D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130£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78AB75E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150£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FA96930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</w:p>
        </w:tc>
      </w:tr>
      <w:tr w:rsidR="00276C85" w:rsidRPr="00276C85" w14:paraId="43D3802A" w14:textId="77777777" w:rsidTr="00276C85">
        <w:trPr>
          <w:trHeight w:val="300"/>
        </w:trPr>
        <w:tc>
          <w:tcPr>
            <w:tcW w:w="1920" w:type="dxa"/>
            <w:gridSpan w:val="2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2FF6924" w14:textId="6BB8A720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Total Varia</w:t>
            </w:r>
            <w:r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b</w:t>
            </w:r>
            <w:r w:rsidRPr="00276C85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le Cost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B7175AD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ABC4CEE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4E0338F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420£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826BA69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540£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0CA103B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600£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2DD8938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720£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7E5DE77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830£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894731E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950£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2111159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</w:p>
        </w:tc>
      </w:tr>
      <w:tr w:rsidR="00276C85" w:rsidRPr="00276C85" w14:paraId="1B889935" w14:textId="77777777" w:rsidTr="00276C85">
        <w:trPr>
          <w:trHeight w:val="300"/>
        </w:trPr>
        <w:tc>
          <w:tcPr>
            <w:tcW w:w="112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3E89643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797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CD95B5D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992BC27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D48F4F0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2E9940B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5E169C1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3A2B90D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4A1FA73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511AF45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27DCB53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EEE0026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276C85" w:rsidRPr="00276C85" w14:paraId="6EE21C67" w14:textId="77777777" w:rsidTr="00276C85">
        <w:trPr>
          <w:trHeight w:val="300"/>
        </w:trPr>
        <w:tc>
          <w:tcPr>
            <w:tcW w:w="112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26A5334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797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406E0A3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6E49286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9D5F931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0C5B6D4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C039764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0D3AFE6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40FB27E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93F5E7F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F18F5FE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BA1F287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276C85" w:rsidRPr="00276C85" w14:paraId="075B16CB" w14:textId="77777777" w:rsidTr="00276C85">
        <w:trPr>
          <w:trHeight w:val="300"/>
        </w:trPr>
        <w:tc>
          <w:tcPr>
            <w:tcW w:w="112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36882D1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797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B6F7F3E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F7135FA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530AA76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7084742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3A29961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FE2CF04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B2CAFD0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C616C7F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08C04E0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6A3DCD0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276C85" w:rsidRPr="00276C85" w14:paraId="773F9963" w14:textId="77777777" w:rsidTr="00276C85">
        <w:trPr>
          <w:trHeight w:val="300"/>
        </w:trPr>
        <w:tc>
          <w:tcPr>
            <w:tcW w:w="112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C862DB5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797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29448ED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DBE9393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3304253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D6D2E69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09A5E31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D1C54CA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2EDC52A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6B1B8CC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B0B2A19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65ADF91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276C85" w:rsidRPr="00276C85" w14:paraId="688A740A" w14:textId="77777777" w:rsidTr="00276C85">
        <w:trPr>
          <w:trHeight w:val="300"/>
        </w:trPr>
        <w:tc>
          <w:tcPr>
            <w:tcW w:w="112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DEC5164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797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DFB4EDB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D0D061E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7B08F94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B810313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F5FAF5D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4D77D38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9EB9FB1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F5A14AD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DD826B6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851E351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276C85" w:rsidRPr="00276C85" w14:paraId="2593C42F" w14:textId="77777777" w:rsidTr="00276C85">
        <w:trPr>
          <w:trHeight w:val="300"/>
        </w:trPr>
        <w:tc>
          <w:tcPr>
            <w:tcW w:w="112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29286C4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797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A48CC97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5DDB053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4C2101C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3F0BF3D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5E5626D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BFDAC37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DC491CC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91A1474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88F7BB5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389B93B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276C85" w:rsidRPr="00276C85" w14:paraId="4D9E6402" w14:textId="77777777" w:rsidTr="00276C85">
        <w:trPr>
          <w:trHeight w:val="300"/>
        </w:trPr>
        <w:tc>
          <w:tcPr>
            <w:tcW w:w="112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0D9F7F2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797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509D396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506DEB5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39AAEF5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036A161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AD9DECE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3455324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5933870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BE8E88C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12E14C2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FDF1E69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276C85" w:rsidRPr="00276C85" w14:paraId="2B1E096C" w14:textId="77777777" w:rsidTr="00276C85">
        <w:trPr>
          <w:trHeight w:val="300"/>
        </w:trPr>
        <w:tc>
          <w:tcPr>
            <w:tcW w:w="112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06F6D9A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797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DCC94B8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C7246A4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70CB55B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D962B3D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505B26D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69AF5B0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1D01E9B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832E697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3C5173B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B190D40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276C85" w:rsidRPr="00276C85" w14:paraId="6A9B8591" w14:textId="77777777" w:rsidTr="00276C85">
        <w:trPr>
          <w:trHeight w:val="300"/>
        </w:trPr>
        <w:tc>
          <w:tcPr>
            <w:tcW w:w="112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A5C3E6A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797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FD33B9A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5A26DA4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3551F98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3A9DD18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6939125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63437D3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C4E4509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1BB4AA1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92ACCBE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9FD6F16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276C85" w:rsidRPr="00276C85" w14:paraId="1DACF38B" w14:textId="77777777" w:rsidTr="00276C85">
        <w:trPr>
          <w:trHeight w:val="300"/>
        </w:trPr>
        <w:tc>
          <w:tcPr>
            <w:tcW w:w="112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B5FFF10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797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CC8FE86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5D9424F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AD18C32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3FC162E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8EBCF82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9847E2C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AE956EB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4B855CF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EC090FB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C86E286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276C85" w:rsidRPr="00276C85" w14:paraId="79971FE5" w14:textId="77777777" w:rsidTr="00276C85">
        <w:trPr>
          <w:trHeight w:val="300"/>
        </w:trPr>
        <w:tc>
          <w:tcPr>
            <w:tcW w:w="112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F07CC34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797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9319CEA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F5D956C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43A36F7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85B5654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30BC1FC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51DC8D9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2AF00AE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EB9D081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980AEAC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8B9C3BE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276C85" w:rsidRPr="00276C85" w14:paraId="42A3A099" w14:textId="77777777" w:rsidTr="00276C85">
        <w:trPr>
          <w:trHeight w:val="300"/>
        </w:trPr>
        <w:tc>
          <w:tcPr>
            <w:tcW w:w="112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5AF8629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797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9BA9103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559E9D1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56BECF1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86D9052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E469186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449A590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8613DA9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58746A6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1AE285F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14F84B9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276C85" w:rsidRPr="00276C85" w14:paraId="2BC4ABC6" w14:textId="77777777" w:rsidTr="00276C85">
        <w:trPr>
          <w:trHeight w:val="300"/>
        </w:trPr>
        <w:tc>
          <w:tcPr>
            <w:tcW w:w="4800" w:type="dxa"/>
            <w:gridSpan w:val="5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A54DCEF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Financial Forecast for the First Six Months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4AC7E03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86B13FB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EEA4453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C4BEA35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764ED17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5E84C52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276C85" w:rsidRPr="00276C85" w14:paraId="2BEF9116" w14:textId="77777777" w:rsidTr="00276C85">
        <w:trPr>
          <w:trHeight w:val="300"/>
        </w:trPr>
        <w:tc>
          <w:tcPr>
            <w:tcW w:w="112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2FE976F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Month</w:t>
            </w:r>
          </w:p>
        </w:tc>
        <w:tc>
          <w:tcPr>
            <w:tcW w:w="797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C044242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Fixed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A6EBC02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Variable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52F976F" w14:textId="345F03D0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Total</w:t>
            </w:r>
            <w:r w:rsidR="006E05F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 xml:space="preserve"> </w:t>
            </w: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Cost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DD136CC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Revenue</w:t>
            </w:r>
          </w:p>
        </w:tc>
        <w:tc>
          <w:tcPr>
            <w:tcW w:w="1920" w:type="dxa"/>
            <w:gridSpan w:val="2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E2FEFCD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D0D0D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b/>
                <w:bCs/>
                <w:color w:val="0D0D0D"/>
                <w:kern w:val="0"/>
                <w:sz w:val="22"/>
                <w:szCs w:val="22"/>
                <w:lang w:eastAsia="en-GB"/>
                <w14:ligatures w14:val="none"/>
              </w:rPr>
              <w:t>Profit/Loss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00F4E17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D0D0D"/>
                <w:kern w:val="0"/>
                <w:sz w:val="22"/>
                <w:szCs w:val="22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63367D3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D22EE95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027A4F2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276C85" w:rsidRPr="00276C85" w14:paraId="1185FB9C" w14:textId="77777777" w:rsidTr="00276C85">
        <w:trPr>
          <w:trHeight w:val="300"/>
        </w:trPr>
        <w:tc>
          <w:tcPr>
            <w:tcW w:w="112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09DC32C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Jan</w:t>
            </w:r>
          </w:p>
        </w:tc>
        <w:tc>
          <w:tcPr>
            <w:tcW w:w="797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F554214" w14:textId="77777777" w:rsidR="00276C85" w:rsidRPr="00276C85" w:rsidRDefault="00276C85" w:rsidP="00276C8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180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4D4E3F6" w14:textId="77777777" w:rsidR="00276C85" w:rsidRPr="00276C85" w:rsidRDefault="00276C85" w:rsidP="00276C8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420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63A4762" w14:textId="77777777" w:rsidR="00276C85" w:rsidRPr="00276C85" w:rsidRDefault="00276C85" w:rsidP="00276C8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600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4D14D7A" w14:textId="77777777" w:rsidR="00276C85" w:rsidRPr="00276C85" w:rsidRDefault="00276C85" w:rsidP="00276C8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£400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C95F0C0" w14:textId="77777777" w:rsidR="00276C85" w:rsidRPr="00276C85" w:rsidRDefault="00276C85" w:rsidP="00276C8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b/>
                <w:bCs/>
                <w:color w:val="0D0D0D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b/>
                <w:bCs/>
                <w:color w:val="0D0D0D"/>
                <w:kern w:val="0"/>
                <w:sz w:val="22"/>
                <w:szCs w:val="22"/>
                <w:lang w:eastAsia="en-GB"/>
                <w14:ligatures w14:val="none"/>
              </w:rPr>
              <w:t>-200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F41CEC3" w14:textId="77777777" w:rsidR="00276C85" w:rsidRPr="00276C85" w:rsidRDefault="00276C85" w:rsidP="00276C8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b/>
                <w:bCs/>
                <w:color w:val="0D0D0D"/>
                <w:kern w:val="0"/>
                <w:sz w:val="22"/>
                <w:szCs w:val="22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AA606F2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E6578A2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5D1CF79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D1108A7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276C85" w:rsidRPr="00276C85" w14:paraId="6468DC80" w14:textId="77777777" w:rsidTr="00276C85">
        <w:trPr>
          <w:trHeight w:val="300"/>
        </w:trPr>
        <w:tc>
          <w:tcPr>
            <w:tcW w:w="112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C125CC6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Feb</w:t>
            </w:r>
          </w:p>
        </w:tc>
        <w:tc>
          <w:tcPr>
            <w:tcW w:w="797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77DEE3F" w14:textId="77777777" w:rsidR="00276C85" w:rsidRPr="00276C85" w:rsidRDefault="00276C85" w:rsidP="00276C8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180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529CA51" w14:textId="77777777" w:rsidR="00276C85" w:rsidRPr="00276C85" w:rsidRDefault="00276C85" w:rsidP="00276C8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540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F4360B0" w14:textId="77777777" w:rsidR="00276C85" w:rsidRPr="00276C85" w:rsidRDefault="00276C85" w:rsidP="00276C8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720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6E122EC" w14:textId="77777777" w:rsidR="00276C85" w:rsidRPr="00276C85" w:rsidRDefault="00276C85" w:rsidP="00276C8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600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6056944" w14:textId="77777777" w:rsidR="00276C85" w:rsidRPr="00276C85" w:rsidRDefault="00276C85" w:rsidP="00276C8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b/>
                <w:bCs/>
                <w:color w:val="0D0D0D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b/>
                <w:bCs/>
                <w:color w:val="0D0D0D"/>
                <w:kern w:val="0"/>
                <w:sz w:val="22"/>
                <w:szCs w:val="22"/>
                <w:lang w:eastAsia="en-GB"/>
                <w14:ligatures w14:val="none"/>
              </w:rPr>
              <w:t>-120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8A40BA7" w14:textId="77777777" w:rsidR="00276C85" w:rsidRPr="00276C85" w:rsidRDefault="00276C85" w:rsidP="00276C8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b/>
                <w:bCs/>
                <w:color w:val="0D0D0D"/>
                <w:kern w:val="0"/>
                <w:sz w:val="22"/>
                <w:szCs w:val="22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85FD71D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FCC5E62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E4DB031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56D126E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276C85" w:rsidRPr="00276C85" w14:paraId="4EE8A959" w14:textId="77777777" w:rsidTr="00276C85">
        <w:trPr>
          <w:trHeight w:val="300"/>
        </w:trPr>
        <w:tc>
          <w:tcPr>
            <w:tcW w:w="112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5E012D6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Mar</w:t>
            </w:r>
          </w:p>
        </w:tc>
        <w:tc>
          <w:tcPr>
            <w:tcW w:w="797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03F6AA5" w14:textId="77777777" w:rsidR="00276C85" w:rsidRPr="00276C85" w:rsidRDefault="00276C85" w:rsidP="00276C8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180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BEAF9AF" w14:textId="77777777" w:rsidR="00276C85" w:rsidRPr="00276C85" w:rsidRDefault="00276C85" w:rsidP="00276C8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600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0797BD3" w14:textId="77777777" w:rsidR="00276C85" w:rsidRPr="00276C85" w:rsidRDefault="00276C85" w:rsidP="00276C8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780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F9031E9" w14:textId="77777777" w:rsidR="00276C85" w:rsidRPr="00276C85" w:rsidRDefault="00276C85" w:rsidP="00276C8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900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9D76C78" w14:textId="77777777" w:rsidR="00276C85" w:rsidRPr="00276C85" w:rsidRDefault="00276C85" w:rsidP="00276C8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b/>
                <w:bCs/>
                <w:color w:val="0D0D0D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b/>
                <w:bCs/>
                <w:color w:val="0D0D0D"/>
                <w:kern w:val="0"/>
                <w:sz w:val="22"/>
                <w:szCs w:val="22"/>
                <w:lang w:eastAsia="en-GB"/>
                <w14:ligatures w14:val="none"/>
              </w:rPr>
              <w:t>120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869139B" w14:textId="77777777" w:rsidR="00276C85" w:rsidRPr="00276C85" w:rsidRDefault="00276C85" w:rsidP="00276C8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b/>
                <w:bCs/>
                <w:color w:val="0D0D0D"/>
                <w:kern w:val="0"/>
                <w:sz w:val="22"/>
                <w:szCs w:val="22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221FD40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CFD2EDA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7FB60A7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1B7B007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276C85" w:rsidRPr="00276C85" w14:paraId="1C4B699B" w14:textId="77777777" w:rsidTr="00276C85">
        <w:trPr>
          <w:trHeight w:val="300"/>
        </w:trPr>
        <w:tc>
          <w:tcPr>
            <w:tcW w:w="112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EB5ACFF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Apr</w:t>
            </w:r>
          </w:p>
        </w:tc>
        <w:tc>
          <w:tcPr>
            <w:tcW w:w="797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ABAA188" w14:textId="77777777" w:rsidR="00276C85" w:rsidRPr="00276C85" w:rsidRDefault="00276C85" w:rsidP="00276C8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180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4D3B1A7" w14:textId="77777777" w:rsidR="00276C85" w:rsidRPr="00276C85" w:rsidRDefault="00276C85" w:rsidP="00276C8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720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85325F0" w14:textId="77777777" w:rsidR="00276C85" w:rsidRPr="00276C85" w:rsidRDefault="00276C85" w:rsidP="00276C8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900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8E352F7" w14:textId="77777777" w:rsidR="00276C85" w:rsidRPr="00276C85" w:rsidRDefault="00276C85" w:rsidP="00276C8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3F27AFD" w14:textId="77777777" w:rsidR="00276C85" w:rsidRPr="00276C85" w:rsidRDefault="00276C85" w:rsidP="00276C8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b/>
                <w:bCs/>
                <w:color w:val="0D0D0D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b/>
                <w:bCs/>
                <w:color w:val="0D0D0D"/>
                <w:kern w:val="0"/>
                <w:sz w:val="22"/>
                <w:szCs w:val="22"/>
                <w:lang w:eastAsia="en-GB"/>
                <w14:ligatures w14:val="none"/>
              </w:rPr>
              <w:t>300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8650AA9" w14:textId="77777777" w:rsidR="00276C85" w:rsidRPr="00276C85" w:rsidRDefault="00276C85" w:rsidP="00276C8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b/>
                <w:bCs/>
                <w:color w:val="0D0D0D"/>
                <w:kern w:val="0"/>
                <w:sz w:val="22"/>
                <w:szCs w:val="22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756CB90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7CC28CF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E464A58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99ECDD6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276C85" w:rsidRPr="00276C85" w14:paraId="6FE8686B" w14:textId="77777777" w:rsidTr="00276C85">
        <w:trPr>
          <w:trHeight w:val="300"/>
        </w:trPr>
        <w:tc>
          <w:tcPr>
            <w:tcW w:w="112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41F1124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May</w:t>
            </w:r>
          </w:p>
        </w:tc>
        <w:tc>
          <w:tcPr>
            <w:tcW w:w="797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6E13D8A" w14:textId="77777777" w:rsidR="00276C85" w:rsidRPr="00276C85" w:rsidRDefault="00276C85" w:rsidP="00276C8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180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A029819" w14:textId="77777777" w:rsidR="00276C85" w:rsidRPr="00276C85" w:rsidRDefault="00276C85" w:rsidP="00276C8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830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091BD11" w14:textId="77777777" w:rsidR="00276C85" w:rsidRPr="00276C85" w:rsidRDefault="00276C85" w:rsidP="00276C8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1.01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20F01AE" w14:textId="77777777" w:rsidR="00276C85" w:rsidRPr="00276C85" w:rsidRDefault="00276C85" w:rsidP="00276C8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4C03525" w14:textId="77777777" w:rsidR="00276C85" w:rsidRPr="00276C85" w:rsidRDefault="00276C85" w:rsidP="00276C8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b/>
                <w:bCs/>
                <w:color w:val="0D0D0D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b/>
                <w:bCs/>
                <w:color w:val="0D0D0D"/>
                <w:kern w:val="0"/>
                <w:sz w:val="22"/>
                <w:szCs w:val="22"/>
                <w:lang w:eastAsia="en-GB"/>
                <w14:ligatures w14:val="none"/>
              </w:rPr>
              <w:t>390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CC3AA7A" w14:textId="77777777" w:rsidR="00276C85" w:rsidRPr="00276C85" w:rsidRDefault="00276C85" w:rsidP="00276C8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b/>
                <w:bCs/>
                <w:color w:val="0D0D0D"/>
                <w:kern w:val="0"/>
                <w:sz w:val="22"/>
                <w:szCs w:val="22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96FE296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4546D49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5F1465D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4252425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276C85" w:rsidRPr="00276C85" w14:paraId="553DC5C7" w14:textId="77777777" w:rsidTr="00276C85">
        <w:trPr>
          <w:trHeight w:val="300"/>
        </w:trPr>
        <w:tc>
          <w:tcPr>
            <w:tcW w:w="112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1FACDED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Jun</w:t>
            </w:r>
          </w:p>
        </w:tc>
        <w:tc>
          <w:tcPr>
            <w:tcW w:w="797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DBADD15" w14:textId="77777777" w:rsidR="00276C85" w:rsidRPr="00276C85" w:rsidRDefault="00276C85" w:rsidP="00276C8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180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4C03C42" w14:textId="77777777" w:rsidR="00276C85" w:rsidRPr="00276C85" w:rsidRDefault="00276C85" w:rsidP="00276C8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950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DD46A59" w14:textId="77777777" w:rsidR="00276C85" w:rsidRPr="00276C85" w:rsidRDefault="00276C85" w:rsidP="00276C8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1.13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9009EEA" w14:textId="77777777" w:rsidR="00276C85" w:rsidRPr="00276C85" w:rsidRDefault="00276C85" w:rsidP="00276C8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1.6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7DD54E5" w14:textId="77777777" w:rsidR="00276C85" w:rsidRPr="00276C85" w:rsidRDefault="00276C85" w:rsidP="00276C8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b/>
                <w:bCs/>
                <w:color w:val="0D0D0D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b/>
                <w:bCs/>
                <w:color w:val="0D0D0D"/>
                <w:kern w:val="0"/>
                <w:sz w:val="22"/>
                <w:szCs w:val="22"/>
                <w:lang w:eastAsia="en-GB"/>
                <w14:ligatures w14:val="none"/>
              </w:rPr>
              <w:t>470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10E9F85" w14:textId="77777777" w:rsidR="00276C85" w:rsidRPr="00276C85" w:rsidRDefault="00276C85" w:rsidP="00276C85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b/>
                <w:bCs/>
                <w:color w:val="0D0D0D"/>
                <w:kern w:val="0"/>
                <w:sz w:val="22"/>
                <w:szCs w:val="22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90A9259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59D42C9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D180CCA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EAF46D8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276C85" w:rsidRPr="00276C85" w14:paraId="1CA749C5" w14:textId="77777777" w:rsidTr="00276C85">
        <w:trPr>
          <w:trHeight w:val="300"/>
        </w:trPr>
        <w:tc>
          <w:tcPr>
            <w:tcW w:w="112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DD94021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797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27E0DD9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8E63232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2208560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4A98C36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774F9BE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D9DA6E5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41873DD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921A281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A63F1B4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73C3AC4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276C85" w:rsidRPr="00276C85" w14:paraId="0F697AE5" w14:textId="77777777" w:rsidTr="00276C85">
        <w:trPr>
          <w:trHeight w:val="300"/>
        </w:trPr>
        <w:tc>
          <w:tcPr>
            <w:tcW w:w="112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8C5D8DE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797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91D8F5F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E11F75E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24BB268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D0810C7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97889B1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0473E9E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839FBDA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37FCCD7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8E20423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1C576C1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276C85" w:rsidRPr="00276C85" w14:paraId="1DF49C85" w14:textId="77777777" w:rsidTr="00276C85">
        <w:trPr>
          <w:trHeight w:val="300"/>
        </w:trPr>
        <w:tc>
          <w:tcPr>
            <w:tcW w:w="1920" w:type="dxa"/>
            <w:gridSpan w:val="2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C9C602F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Investment Needed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622D65E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186D88C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D2E4B34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407C34A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8DBA69B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D934F0A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74C1E74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E3930AA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30CD283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276C85" w:rsidRPr="00276C85" w14:paraId="22FF23D9" w14:textId="77777777" w:rsidTr="00276C85">
        <w:trPr>
          <w:trHeight w:val="300"/>
        </w:trPr>
        <w:tc>
          <w:tcPr>
            <w:tcW w:w="4800" w:type="dxa"/>
            <w:gridSpan w:val="5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C25653F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Add the startup cost + losses unit break-even.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1AA04F1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28C7057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0BE6476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320FF2E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3EA38F1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B9735FD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276C85" w:rsidRPr="00276C85" w14:paraId="1F55D081" w14:textId="77777777" w:rsidTr="00276C85">
        <w:trPr>
          <w:trHeight w:val="300"/>
        </w:trPr>
        <w:tc>
          <w:tcPr>
            <w:tcW w:w="112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10EF5E7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Losses:</w:t>
            </w:r>
          </w:p>
        </w:tc>
        <w:tc>
          <w:tcPr>
            <w:tcW w:w="797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5FC6FFE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0612B47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AC631FD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0787FAA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9C684E8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FE5A4B4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7EC60DD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24CBF19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54C007E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FBBB685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276C85" w:rsidRPr="00276C85" w14:paraId="2A496250" w14:textId="77777777" w:rsidTr="00276C85">
        <w:trPr>
          <w:trHeight w:val="300"/>
        </w:trPr>
        <w:tc>
          <w:tcPr>
            <w:tcW w:w="1920" w:type="dxa"/>
            <w:gridSpan w:val="2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A2CA394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January: £200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D8C3FE0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87B6FC8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27C2BB6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0A5E013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6921584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D502FE9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84AD801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A4DA0D0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F1F2E8B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276C85" w:rsidRPr="00276C85" w14:paraId="34B10237" w14:textId="77777777" w:rsidTr="00276C85">
        <w:trPr>
          <w:trHeight w:val="300"/>
        </w:trPr>
        <w:tc>
          <w:tcPr>
            <w:tcW w:w="1920" w:type="dxa"/>
            <w:gridSpan w:val="2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C4D6C68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February: £120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144A75A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1D4EBCE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0671BF2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EA7F226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C01707A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E44B589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CF531F8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58AD1D5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9A0B0F2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276C85" w:rsidRPr="00276C85" w14:paraId="71C6D727" w14:textId="77777777" w:rsidTr="00276C85">
        <w:trPr>
          <w:trHeight w:val="300"/>
        </w:trPr>
        <w:tc>
          <w:tcPr>
            <w:tcW w:w="5760" w:type="dxa"/>
            <w:gridSpan w:val="6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5AECAB5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 xml:space="preserve">Break-even happens in March (the first month with profit) 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DA32340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68C0926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547A171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8092D16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313984F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276C85" w:rsidRPr="00276C85" w14:paraId="07C09BC5" w14:textId="77777777" w:rsidTr="00276C85">
        <w:trPr>
          <w:trHeight w:val="300"/>
        </w:trPr>
        <w:tc>
          <w:tcPr>
            <w:tcW w:w="1920" w:type="dxa"/>
            <w:gridSpan w:val="2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438E5CE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Investment Needed=</w:t>
            </w:r>
          </w:p>
        </w:tc>
        <w:tc>
          <w:tcPr>
            <w:tcW w:w="2880" w:type="dxa"/>
            <w:gridSpan w:val="3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5D50CBE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276C85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11.000+200+120=11.320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956A713" w14:textId="77777777" w:rsidR="00276C85" w:rsidRPr="00276C85" w:rsidRDefault="00276C85" w:rsidP="00276C85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C543369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544FCC4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2A1B8D4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13C7DC1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8B0F556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276C85" w:rsidRPr="00276C85" w14:paraId="32CFD503" w14:textId="77777777" w:rsidTr="00276C85">
        <w:trPr>
          <w:trHeight w:val="300"/>
        </w:trPr>
        <w:tc>
          <w:tcPr>
            <w:tcW w:w="112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324840A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797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AEA1697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1715B5C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4CACFF9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39942C6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9A36C0F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D757C41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F2C8661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A2C1CFE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9610987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AB73DF0" w14:textId="77777777" w:rsidR="00276C85" w:rsidRPr="00276C85" w:rsidRDefault="00276C85" w:rsidP="00276C85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</w:tbl>
    <w:p w14:paraId="2803D3C2" w14:textId="77777777" w:rsidR="0063760D" w:rsidRDefault="0063760D"/>
    <w:sectPr w:rsidR="0063760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82BC0"/>
    <w:rsid w:val="00276C85"/>
    <w:rsid w:val="00350282"/>
    <w:rsid w:val="004151A8"/>
    <w:rsid w:val="00503195"/>
    <w:rsid w:val="0063760D"/>
    <w:rsid w:val="0067625E"/>
    <w:rsid w:val="006E05FD"/>
    <w:rsid w:val="007107E1"/>
    <w:rsid w:val="00862E2F"/>
    <w:rsid w:val="008D7C33"/>
    <w:rsid w:val="0097390E"/>
    <w:rsid w:val="009B553B"/>
    <w:rsid w:val="00B82A4D"/>
    <w:rsid w:val="00CF6BE8"/>
    <w:rsid w:val="00D82B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DAB11FA"/>
  <w15:chartTrackingRefBased/>
  <w15:docId w15:val="{F6C20EF5-C44E-49AB-A4F6-529C5818EF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82BC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82BC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82BC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82BC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82BC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82BC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82BC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82BC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82BC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82BC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82BC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82BC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82BC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82BC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82BC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82BC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82BC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82BC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82BC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82BC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82BC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82BC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82BC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82BC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82BC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82BC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82BC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82BC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82BC0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63760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2</Pages>
  <Words>305</Words>
  <Characters>1561</Characters>
  <Application>Microsoft Office Word</Application>
  <DocSecurity>0</DocSecurity>
  <Lines>1561</Lines>
  <Paragraphs>186</Paragraphs>
  <ScaleCrop>false</ScaleCrop>
  <Company/>
  <LinksUpToDate>false</LinksUpToDate>
  <CharactersWithSpaces>1680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filipestera9@gmail.com</dc:creator>
  <cp:keywords/>
  <dc:description/>
  <cp:lastModifiedBy>filipestera9@gmail.com</cp:lastModifiedBy>
  <cp:revision>10</cp:revision>
  <dcterms:created xsi:type="dcterms:W3CDTF">2025-11-16T12:14:00Z</dcterms:created>
  <dcterms:modified xsi:type="dcterms:W3CDTF">2025-11-16T23:58:00Z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69d43108-d38b-4147-93bd-289b8902f727</vt:lpwstr>
  </property>
</Properties>
</file>