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37CA1" w14:textId="7A811456" w:rsidR="004925F5" w:rsidRDefault="004925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1"/>
        <w:gridCol w:w="1614"/>
        <w:gridCol w:w="6611"/>
      </w:tblGrid>
      <w:tr w:rsidR="005473A5" w14:paraId="7E157716" w14:textId="77777777" w:rsidTr="00021353">
        <w:tc>
          <w:tcPr>
            <w:tcW w:w="791" w:type="dxa"/>
          </w:tcPr>
          <w:p w14:paraId="79763D2B" w14:textId="7062C2CA" w:rsidR="005473A5" w:rsidRPr="005473A5" w:rsidRDefault="005473A5" w:rsidP="004925F5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5473A5">
              <w:rPr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1614" w:type="dxa"/>
          </w:tcPr>
          <w:p w14:paraId="1593B1C8" w14:textId="5F182728" w:rsidR="005473A5" w:rsidRPr="005473A5" w:rsidRDefault="005473A5" w:rsidP="004925F5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5473A5">
              <w:rPr>
                <w:b/>
                <w:bCs/>
                <w:sz w:val="24"/>
                <w:szCs w:val="24"/>
              </w:rPr>
              <w:t>Date</w:t>
            </w:r>
            <w:r>
              <w:rPr>
                <w:b/>
                <w:bCs/>
                <w:sz w:val="24"/>
                <w:szCs w:val="24"/>
              </w:rPr>
              <w:t xml:space="preserve"> &amp; Time</w:t>
            </w:r>
          </w:p>
        </w:tc>
        <w:tc>
          <w:tcPr>
            <w:tcW w:w="6611" w:type="dxa"/>
          </w:tcPr>
          <w:p w14:paraId="48158ED6" w14:textId="4EE3D5F3" w:rsidR="005473A5" w:rsidRPr="004925F5" w:rsidRDefault="005473A5" w:rsidP="004925F5">
            <w:pPr>
              <w:spacing w:before="120" w:after="120"/>
              <w:jc w:val="center"/>
              <w:rPr>
                <w:b/>
                <w:bCs/>
                <w:sz w:val="36"/>
                <w:szCs w:val="36"/>
              </w:rPr>
            </w:pPr>
            <w:r w:rsidRPr="004925F5">
              <w:rPr>
                <w:b/>
                <w:bCs/>
                <w:sz w:val="36"/>
                <w:szCs w:val="36"/>
              </w:rPr>
              <w:t>Planned Content</w:t>
            </w:r>
          </w:p>
        </w:tc>
      </w:tr>
      <w:tr w:rsidR="005473A5" w14:paraId="15EE0EDE" w14:textId="77777777" w:rsidTr="00021353">
        <w:tc>
          <w:tcPr>
            <w:tcW w:w="791" w:type="dxa"/>
          </w:tcPr>
          <w:p w14:paraId="188694E9" w14:textId="5913E7D4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1</w:t>
            </w:r>
          </w:p>
        </w:tc>
        <w:tc>
          <w:tcPr>
            <w:tcW w:w="1614" w:type="dxa"/>
          </w:tcPr>
          <w:p w14:paraId="63E9E209" w14:textId="318BDDDB" w:rsidR="005473A5" w:rsidRDefault="00090587" w:rsidP="005473A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06/02/2023</w:t>
            </w:r>
          </w:p>
          <w:p w14:paraId="5B863EF3" w14:textId="04BC3734" w:rsidR="00090587" w:rsidRPr="005473A5" w:rsidRDefault="00090587" w:rsidP="005473A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11:00-13:00</w:t>
            </w:r>
          </w:p>
        </w:tc>
        <w:tc>
          <w:tcPr>
            <w:tcW w:w="6611" w:type="dxa"/>
          </w:tcPr>
          <w:p w14:paraId="768DEFD5" w14:textId="77777777" w:rsidR="005473A5" w:rsidRDefault="005473A5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Theme 1: Module Overview and Assessments</w:t>
            </w:r>
          </w:p>
          <w:p w14:paraId="7E0B6351" w14:textId="3E36A58E" w:rsidR="00126414" w:rsidRPr="004925F5" w:rsidRDefault="00126414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Theme 2: Preparing for Placement</w:t>
            </w:r>
          </w:p>
        </w:tc>
      </w:tr>
      <w:tr w:rsidR="005473A5" w14:paraId="1E142CB2" w14:textId="77777777" w:rsidTr="00021353">
        <w:tc>
          <w:tcPr>
            <w:tcW w:w="791" w:type="dxa"/>
          </w:tcPr>
          <w:p w14:paraId="68BD189D" w14:textId="6BB1891A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2</w:t>
            </w:r>
          </w:p>
        </w:tc>
        <w:tc>
          <w:tcPr>
            <w:tcW w:w="1614" w:type="dxa"/>
          </w:tcPr>
          <w:p w14:paraId="0D437B7E" w14:textId="45816DA9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13/02/2023</w:t>
            </w:r>
          </w:p>
          <w:p w14:paraId="083B5B8E" w14:textId="70E541C6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11:00-13:00</w:t>
            </w:r>
          </w:p>
        </w:tc>
        <w:tc>
          <w:tcPr>
            <w:tcW w:w="6611" w:type="dxa"/>
          </w:tcPr>
          <w:p w14:paraId="39662131" w14:textId="3D9DE0E8" w:rsidR="005473A5" w:rsidRPr="004925F5" w:rsidRDefault="000C616F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Cancelled due to illness</w:t>
            </w:r>
          </w:p>
        </w:tc>
      </w:tr>
      <w:tr w:rsidR="005473A5" w14:paraId="7C6E1F87" w14:textId="77777777" w:rsidTr="00021353">
        <w:tc>
          <w:tcPr>
            <w:tcW w:w="791" w:type="dxa"/>
          </w:tcPr>
          <w:p w14:paraId="07035E9E" w14:textId="14E5A987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3</w:t>
            </w:r>
          </w:p>
        </w:tc>
        <w:tc>
          <w:tcPr>
            <w:tcW w:w="1614" w:type="dxa"/>
          </w:tcPr>
          <w:p w14:paraId="1158D49F" w14:textId="6399B896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20/02/2023</w:t>
            </w:r>
          </w:p>
          <w:p w14:paraId="2EAF6248" w14:textId="17E1A4A4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11:00-13:00</w:t>
            </w:r>
          </w:p>
        </w:tc>
        <w:tc>
          <w:tcPr>
            <w:tcW w:w="6611" w:type="dxa"/>
          </w:tcPr>
          <w:p w14:paraId="27517E7C" w14:textId="3DE121B0" w:rsidR="005473A5" w:rsidRPr="004925F5" w:rsidRDefault="000C616F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Theme 3: What is Reflective Practice?</w:t>
            </w:r>
          </w:p>
        </w:tc>
      </w:tr>
      <w:tr w:rsidR="005473A5" w14:paraId="6CCC321D" w14:textId="77777777" w:rsidTr="00021353">
        <w:tc>
          <w:tcPr>
            <w:tcW w:w="791" w:type="dxa"/>
          </w:tcPr>
          <w:p w14:paraId="27BC7EFF" w14:textId="49A555EB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4</w:t>
            </w:r>
          </w:p>
        </w:tc>
        <w:tc>
          <w:tcPr>
            <w:tcW w:w="1614" w:type="dxa"/>
          </w:tcPr>
          <w:p w14:paraId="1B4B41EA" w14:textId="0053B0C1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27/02/2023</w:t>
            </w:r>
          </w:p>
          <w:p w14:paraId="31F8A020" w14:textId="312C654E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11:00-13:00</w:t>
            </w:r>
          </w:p>
        </w:tc>
        <w:tc>
          <w:tcPr>
            <w:tcW w:w="6611" w:type="dxa"/>
          </w:tcPr>
          <w:p w14:paraId="0560C758" w14:textId="15AE97FC" w:rsidR="005473A5" w:rsidRPr="004925F5" w:rsidRDefault="0050463F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Theme 4</w:t>
            </w:r>
            <w:r>
              <w:rPr>
                <w:sz w:val="36"/>
                <w:szCs w:val="36"/>
              </w:rPr>
              <w:t>:</w:t>
            </w:r>
            <w:r w:rsidRPr="004925F5">
              <w:rPr>
                <w:sz w:val="36"/>
                <w:szCs w:val="36"/>
              </w:rPr>
              <w:t xml:space="preserve"> What makes me a Reflective Practitioner?</w:t>
            </w:r>
          </w:p>
        </w:tc>
      </w:tr>
      <w:tr w:rsidR="00021353" w:rsidRPr="00021353" w14:paraId="5C94FFC7" w14:textId="77777777" w:rsidTr="00021353">
        <w:tc>
          <w:tcPr>
            <w:tcW w:w="9016" w:type="dxa"/>
            <w:gridSpan w:val="3"/>
            <w:shd w:val="clear" w:color="auto" w:fill="D9D9D9" w:themeFill="background1" w:themeFillShade="D9"/>
          </w:tcPr>
          <w:p w14:paraId="14A36CE3" w14:textId="1A2EDD76" w:rsidR="00021353" w:rsidRPr="00021353" w:rsidRDefault="00021353" w:rsidP="00021353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 Week</w:t>
            </w:r>
          </w:p>
        </w:tc>
      </w:tr>
      <w:tr w:rsidR="005473A5" w14:paraId="3C076DB5" w14:textId="77777777" w:rsidTr="00021353">
        <w:tc>
          <w:tcPr>
            <w:tcW w:w="791" w:type="dxa"/>
          </w:tcPr>
          <w:p w14:paraId="70AB76BF" w14:textId="66DDE2D9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5</w:t>
            </w:r>
          </w:p>
        </w:tc>
        <w:tc>
          <w:tcPr>
            <w:tcW w:w="1614" w:type="dxa"/>
          </w:tcPr>
          <w:p w14:paraId="25B09908" w14:textId="2FA14890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13/03/2023</w:t>
            </w:r>
          </w:p>
          <w:p w14:paraId="38A3402E" w14:textId="609E9D7D" w:rsidR="005473A5" w:rsidRPr="00090587" w:rsidRDefault="00090587" w:rsidP="0009058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90587">
              <w:rPr>
                <w:b/>
                <w:bCs/>
                <w:sz w:val="24"/>
                <w:szCs w:val="24"/>
              </w:rPr>
              <w:t>13:00-15:00</w:t>
            </w:r>
          </w:p>
        </w:tc>
        <w:tc>
          <w:tcPr>
            <w:tcW w:w="6611" w:type="dxa"/>
          </w:tcPr>
          <w:p w14:paraId="7CF77318" w14:textId="2D3217F3" w:rsidR="005473A5" w:rsidRPr="004925F5" w:rsidRDefault="0050463F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Workshop</w:t>
            </w:r>
            <w:r>
              <w:rPr>
                <w:sz w:val="36"/>
                <w:szCs w:val="36"/>
              </w:rPr>
              <w:t xml:space="preserve"> – Practicing reflective Writing</w:t>
            </w:r>
          </w:p>
        </w:tc>
      </w:tr>
      <w:tr w:rsidR="005473A5" w14:paraId="31E68A69" w14:textId="77777777" w:rsidTr="00021353">
        <w:tc>
          <w:tcPr>
            <w:tcW w:w="791" w:type="dxa"/>
          </w:tcPr>
          <w:p w14:paraId="04089AB0" w14:textId="69548DCC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6</w:t>
            </w:r>
          </w:p>
        </w:tc>
        <w:tc>
          <w:tcPr>
            <w:tcW w:w="1614" w:type="dxa"/>
          </w:tcPr>
          <w:p w14:paraId="372EB008" w14:textId="4F56A388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20/03/2023</w:t>
            </w:r>
          </w:p>
          <w:p w14:paraId="1D2601F3" w14:textId="1523EFEF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90587">
              <w:rPr>
                <w:b/>
                <w:bCs/>
                <w:sz w:val="24"/>
                <w:szCs w:val="24"/>
              </w:rPr>
              <w:t>13:00-15:00</w:t>
            </w:r>
          </w:p>
        </w:tc>
        <w:tc>
          <w:tcPr>
            <w:tcW w:w="6611" w:type="dxa"/>
          </w:tcPr>
          <w:p w14:paraId="592314EC" w14:textId="232F9799" w:rsidR="005473A5" w:rsidRPr="004925F5" w:rsidRDefault="0050463F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Workshop – Placements update</w:t>
            </w:r>
          </w:p>
        </w:tc>
      </w:tr>
      <w:tr w:rsidR="005473A5" w14:paraId="2B6785B2" w14:textId="77777777" w:rsidTr="00021353">
        <w:tc>
          <w:tcPr>
            <w:tcW w:w="791" w:type="dxa"/>
          </w:tcPr>
          <w:p w14:paraId="7458AE77" w14:textId="6BD0CBAF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7</w:t>
            </w:r>
          </w:p>
        </w:tc>
        <w:tc>
          <w:tcPr>
            <w:tcW w:w="1614" w:type="dxa"/>
          </w:tcPr>
          <w:p w14:paraId="49CC84D4" w14:textId="1C6ACE21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27/03/2023</w:t>
            </w:r>
          </w:p>
          <w:p w14:paraId="79CE6E28" w14:textId="46108C7C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90587">
              <w:rPr>
                <w:b/>
                <w:bCs/>
                <w:sz w:val="24"/>
                <w:szCs w:val="24"/>
              </w:rPr>
              <w:t>13:00-15:00</w:t>
            </w:r>
          </w:p>
        </w:tc>
        <w:tc>
          <w:tcPr>
            <w:tcW w:w="6611" w:type="dxa"/>
          </w:tcPr>
          <w:p w14:paraId="092A00A6" w14:textId="33F92872" w:rsidR="005473A5" w:rsidRPr="004925F5" w:rsidRDefault="0050463F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Theme 5: Reflective Practice and Continuous Professional Development</w:t>
            </w:r>
          </w:p>
        </w:tc>
      </w:tr>
      <w:tr w:rsidR="00090587" w:rsidRPr="00021353" w14:paraId="029EC63E" w14:textId="77777777" w:rsidTr="0087165D">
        <w:tc>
          <w:tcPr>
            <w:tcW w:w="9016" w:type="dxa"/>
            <w:gridSpan w:val="3"/>
            <w:shd w:val="clear" w:color="auto" w:fill="D9D9D9" w:themeFill="background1" w:themeFillShade="D9"/>
          </w:tcPr>
          <w:p w14:paraId="114797FF" w14:textId="77777777" w:rsidR="00090587" w:rsidRPr="00021353" w:rsidRDefault="00090587" w:rsidP="0087165D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Easter Vacation</w:t>
            </w:r>
          </w:p>
        </w:tc>
      </w:tr>
      <w:tr w:rsidR="005473A5" w14:paraId="110EA65A" w14:textId="77777777" w:rsidTr="00021353">
        <w:tc>
          <w:tcPr>
            <w:tcW w:w="791" w:type="dxa"/>
          </w:tcPr>
          <w:p w14:paraId="29739299" w14:textId="4422ED16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8</w:t>
            </w:r>
          </w:p>
        </w:tc>
        <w:tc>
          <w:tcPr>
            <w:tcW w:w="1614" w:type="dxa"/>
          </w:tcPr>
          <w:p w14:paraId="71A58735" w14:textId="4B5EA910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24/04/2023</w:t>
            </w:r>
          </w:p>
          <w:p w14:paraId="5F63DE2A" w14:textId="7640FD34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90587">
              <w:rPr>
                <w:b/>
                <w:bCs/>
                <w:sz w:val="24"/>
                <w:szCs w:val="24"/>
              </w:rPr>
              <w:t>13:00-15:00</w:t>
            </w:r>
          </w:p>
        </w:tc>
        <w:tc>
          <w:tcPr>
            <w:tcW w:w="6611" w:type="dxa"/>
          </w:tcPr>
          <w:p w14:paraId="51CBC342" w14:textId="7F64F6FA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Theme 5: Reflective Practice and Continuous Professional Development</w:t>
            </w:r>
          </w:p>
        </w:tc>
      </w:tr>
      <w:tr w:rsidR="00090587" w14:paraId="00DBE9F8" w14:textId="77777777" w:rsidTr="00021353">
        <w:tc>
          <w:tcPr>
            <w:tcW w:w="791" w:type="dxa"/>
          </w:tcPr>
          <w:p w14:paraId="31CA33BC" w14:textId="2B29C066" w:rsidR="00090587" w:rsidRPr="004925F5" w:rsidRDefault="00090587" w:rsidP="00090587">
            <w:pPr>
              <w:spacing w:before="120" w:after="12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1614" w:type="dxa"/>
          </w:tcPr>
          <w:p w14:paraId="352F735D" w14:textId="77777777" w:rsidR="00090587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6611" w:type="dxa"/>
          </w:tcPr>
          <w:p w14:paraId="786975DF" w14:textId="4B2F93B3" w:rsidR="00090587" w:rsidRDefault="00090587" w:rsidP="00090587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448B7">
              <w:rPr>
                <w:b/>
                <w:bCs/>
                <w:color w:val="FF0000"/>
                <w:sz w:val="36"/>
                <w:szCs w:val="36"/>
              </w:rPr>
              <w:t>Bank Holiday</w:t>
            </w:r>
          </w:p>
        </w:tc>
      </w:tr>
      <w:tr w:rsidR="005473A5" w14:paraId="2FF2C87E" w14:textId="77777777" w:rsidTr="00021353">
        <w:tc>
          <w:tcPr>
            <w:tcW w:w="791" w:type="dxa"/>
          </w:tcPr>
          <w:p w14:paraId="07BDBB35" w14:textId="5D6D52E3" w:rsidR="005473A5" w:rsidRPr="004925F5" w:rsidRDefault="00090587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1614" w:type="dxa"/>
          </w:tcPr>
          <w:p w14:paraId="1F5F4AF8" w14:textId="74C8CC4D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08/05/2023</w:t>
            </w:r>
          </w:p>
          <w:p w14:paraId="0A87931F" w14:textId="2F731698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13:30-15:30</w:t>
            </w:r>
          </w:p>
        </w:tc>
        <w:tc>
          <w:tcPr>
            <w:tcW w:w="6611" w:type="dxa"/>
          </w:tcPr>
          <w:p w14:paraId="14C3A08C" w14:textId="154EC927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Theme 6: Introduction to LinkedIn</w:t>
            </w:r>
          </w:p>
        </w:tc>
      </w:tr>
      <w:tr w:rsidR="005473A5" w14:paraId="0C806FA2" w14:textId="77777777" w:rsidTr="00021353">
        <w:tc>
          <w:tcPr>
            <w:tcW w:w="791" w:type="dxa"/>
          </w:tcPr>
          <w:p w14:paraId="2D6F1448" w14:textId="27035B12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11</w:t>
            </w:r>
          </w:p>
        </w:tc>
        <w:tc>
          <w:tcPr>
            <w:tcW w:w="1614" w:type="dxa"/>
          </w:tcPr>
          <w:p w14:paraId="2563D0B8" w14:textId="302BA218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15/05/2023</w:t>
            </w:r>
          </w:p>
          <w:p w14:paraId="7E0F8B94" w14:textId="014AF8B7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13:30-15:30</w:t>
            </w:r>
          </w:p>
        </w:tc>
        <w:tc>
          <w:tcPr>
            <w:tcW w:w="6611" w:type="dxa"/>
          </w:tcPr>
          <w:p w14:paraId="1969D797" w14:textId="54A94D83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Workshop</w:t>
            </w:r>
          </w:p>
        </w:tc>
      </w:tr>
      <w:tr w:rsidR="005473A5" w14:paraId="07E4EDC3" w14:textId="77777777" w:rsidTr="00021353">
        <w:tc>
          <w:tcPr>
            <w:tcW w:w="791" w:type="dxa"/>
          </w:tcPr>
          <w:p w14:paraId="5CD68413" w14:textId="3CEFF0A1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1614" w:type="dxa"/>
          </w:tcPr>
          <w:p w14:paraId="5203A833" w14:textId="3DA24012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22/05/2023</w:t>
            </w:r>
          </w:p>
          <w:p w14:paraId="57FBFD88" w14:textId="71587B20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13:30-15:30</w:t>
            </w:r>
          </w:p>
        </w:tc>
        <w:tc>
          <w:tcPr>
            <w:tcW w:w="6611" w:type="dxa"/>
          </w:tcPr>
          <w:p w14:paraId="2C95BF9E" w14:textId="356AA9AC" w:rsidR="005473A5" w:rsidRDefault="005473A5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Workshop</w:t>
            </w:r>
          </w:p>
        </w:tc>
      </w:tr>
    </w:tbl>
    <w:p w14:paraId="44F61E01" w14:textId="77777777" w:rsidR="004925F5" w:rsidRDefault="004925F5"/>
    <w:sectPr w:rsidR="004925F5" w:rsidSect="00021353">
      <w:headerReference w:type="default" r:id="rId6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9AC8D" w14:textId="77777777" w:rsidR="004925F5" w:rsidRDefault="004925F5" w:rsidP="004925F5">
      <w:pPr>
        <w:spacing w:after="0" w:line="240" w:lineRule="auto"/>
      </w:pPr>
      <w:r>
        <w:separator/>
      </w:r>
    </w:p>
  </w:endnote>
  <w:endnote w:type="continuationSeparator" w:id="0">
    <w:p w14:paraId="2659AA58" w14:textId="77777777" w:rsidR="004925F5" w:rsidRDefault="004925F5" w:rsidP="00492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0A3D7" w14:textId="77777777" w:rsidR="004925F5" w:rsidRDefault="004925F5" w:rsidP="004925F5">
      <w:pPr>
        <w:spacing w:after="0" w:line="240" w:lineRule="auto"/>
      </w:pPr>
      <w:r>
        <w:separator/>
      </w:r>
    </w:p>
  </w:footnote>
  <w:footnote w:type="continuationSeparator" w:id="0">
    <w:p w14:paraId="0EC86998" w14:textId="77777777" w:rsidR="004925F5" w:rsidRDefault="004925F5" w:rsidP="00492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9D7F0" w14:textId="3CBE3A2E" w:rsidR="004925F5" w:rsidRPr="004925F5" w:rsidRDefault="004925F5" w:rsidP="004925F5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ECGE5002Q – Session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F5"/>
    <w:rsid w:val="00021353"/>
    <w:rsid w:val="00090587"/>
    <w:rsid w:val="000C616F"/>
    <w:rsid w:val="00126414"/>
    <w:rsid w:val="004448B7"/>
    <w:rsid w:val="004925F5"/>
    <w:rsid w:val="0050463F"/>
    <w:rsid w:val="005473A5"/>
    <w:rsid w:val="005E2509"/>
    <w:rsid w:val="00AE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B4D3AE1"/>
  <w15:chartTrackingRefBased/>
  <w15:docId w15:val="{F1764A54-8784-49D9-8397-AAF83013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2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5F5"/>
  </w:style>
  <w:style w:type="paragraph" w:styleId="Footer">
    <w:name w:val="footer"/>
    <w:basedOn w:val="Normal"/>
    <w:link w:val="FooterChar"/>
    <w:uiPriority w:val="99"/>
    <w:unhideWhenUsed/>
    <w:rsid w:val="00492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5F5"/>
  </w:style>
  <w:style w:type="table" w:styleId="TableGrid">
    <w:name w:val="Table Grid"/>
    <w:basedOn w:val="TableNormal"/>
    <w:uiPriority w:val="39"/>
    <w:rsid w:val="00492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2023-02-27T09:40:00Z</dcterms:created>
  <dcterms:modified xsi:type="dcterms:W3CDTF">2023-02-27T09:40:00Z</dcterms:modified>
</cp:coreProperties>
</file>