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02FF2" w14:textId="77777777" w:rsidR="00CD489E" w:rsidRPr="00495BDD" w:rsidRDefault="00CD489E" w:rsidP="00CD489E">
      <w:pPr>
        <w:jc w:val="both"/>
        <w:rPr>
          <w:b/>
          <w:bCs/>
        </w:rPr>
      </w:pPr>
      <w:r w:rsidRPr="00495BDD">
        <w:rPr>
          <w:b/>
          <w:bCs/>
        </w:rPr>
        <w:t>Introduction</w:t>
      </w:r>
    </w:p>
    <w:p w14:paraId="4F02E921" w14:textId="48D7A4D3" w:rsidR="000F7E8D" w:rsidRDefault="00195845" w:rsidP="00CD489E">
      <w:pPr>
        <w:tabs>
          <w:tab w:val="num" w:pos="720"/>
        </w:tabs>
        <w:jc w:val="both"/>
      </w:pPr>
      <w:r>
        <w:t xml:space="preserve">Bowel </w:t>
      </w:r>
      <w:r w:rsidR="00CD489E" w:rsidRPr="00CD489E">
        <w:t xml:space="preserve">cancer affects the </w:t>
      </w:r>
      <w:r>
        <w:t xml:space="preserve">digestive system, notably the intestines where food is digested and absorbed. </w:t>
      </w:r>
      <w:r w:rsidR="00CD489E" w:rsidRPr="00CD489E">
        <w:t xml:space="preserve">The </w:t>
      </w:r>
      <w:r>
        <w:t xml:space="preserve">bowel is divided into the small and large bowels, depending on the diameter of the section of the alimentary canal that it refers to. Bowel cancer starts in the large bowel, that is the colon or the rectum. </w:t>
      </w:r>
      <w:r w:rsidR="000F7E8D">
        <w:t>C</w:t>
      </w:r>
      <w:r w:rsidR="000F7E8D" w:rsidRPr="000F7E8D">
        <w:t xml:space="preserve">ells in the large bowel mutate </w:t>
      </w:r>
      <w:r w:rsidR="000F7E8D">
        <w:t xml:space="preserve">(change the way they behave) </w:t>
      </w:r>
      <w:r w:rsidR="000F7E8D" w:rsidRPr="000F7E8D">
        <w:t>and grow uncontrollably. Most cases start as benign growths called polyps, which can become cancerous over time. Several lifestyle and genetic factors significantly increase your risk</w:t>
      </w:r>
      <w:r w:rsidR="000F7E8D">
        <w:t xml:space="preserve">. </w:t>
      </w:r>
      <w:r w:rsidR="0024739A">
        <w:t xml:space="preserve">These factors include family history of bowel cancer, existing bowel conditions such as ulcerative colitis, diets high in red or processed meat, alcohol consumption and smoking. The likelihood of developing bowel cancer also increases after the age of 50 years. </w:t>
      </w:r>
    </w:p>
    <w:p w14:paraId="0DD856C5" w14:textId="77777777" w:rsidR="00CD489E" w:rsidRDefault="00CD489E" w:rsidP="00CD489E">
      <w:pPr>
        <w:jc w:val="both"/>
      </w:pPr>
    </w:p>
    <w:p w14:paraId="78C0CE15" w14:textId="77777777" w:rsidR="00040B52" w:rsidRDefault="00040B52" w:rsidP="00CD489E">
      <w:pPr>
        <w:jc w:val="both"/>
        <w:rPr>
          <w:b/>
          <w:bCs/>
        </w:rPr>
      </w:pPr>
    </w:p>
    <w:p w14:paraId="0109B50D" w14:textId="4425C9F0" w:rsidR="00CD489E" w:rsidRPr="00495BDD" w:rsidRDefault="00CD489E" w:rsidP="00CD489E">
      <w:pPr>
        <w:jc w:val="both"/>
        <w:rPr>
          <w:b/>
          <w:bCs/>
        </w:rPr>
      </w:pPr>
      <w:r w:rsidRPr="00495BDD">
        <w:rPr>
          <w:b/>
          <w:bCs/>
        </w:rPr>
        <w:t>Case Study</w:t>
      </w:r>
    </w:p>
    <w:p w14:paraId="6CACDC9E" w14:textId="439C7E96" w:rsidR="00792B98" w:rsidRDefault="002D2BCF" w:rsidP="00CD489E">
      <w:pPr>
        <w:jc w:val="both"/>
      </w:pPr>
      <w:r>
        <w:t>Mr</w:t>
      </w:r>
      <w:r w:rsidR="0024739A">
        <w:t>s</w:t>
      </w:r>
      <w:r>
        <w:t xml:space="preserve"> </w:t>
      </w:r>
      <w:r w:rsidR="0024739A">
        <w:t>Smith</w:t>
      </w:r>
      <w:r w:rsidR="00B53D40">
        <w:t xml:space="preserve"> is an </w:t>
      </w:r>
      <w:r w:rsidR="000075B2">
        <w:t xml:space="preserve">Afro-Caribbean </w:t>
      </w:r>
      <w:r w:rsidR="0024739A">
        <w:t>wo</w:t>
      </w:r>
      <w:r w:rsidR="000075B2">
        <w:t xml:space="preserve">man aged </w:t>
      </w:r>
      <w:r w:rsidR="0024739A">
        <w:t>61</w:t>
      </w:r>
      <w:r w:rsidR="000075B2">
        <w:t xml:space="preserve">. </w:t>
      </w:r>
      <w:r w:rsidR="0024739A">
        <w:t>Sh</w:t>
      </w:r>
      <w:r w:rsidR="00E35066">
        <w:t xml:space="preserve">e is a retired </w:t>
      </w:r>
      <w:r w:rsidR="0024739A">
        <w:t xml:space="preserve">schoolteacher. Her brother </w:t>
      </w:r>
      <w:r w:rsidR="00A45CD1">
        <w:t xml:space="preserve">was diagnosed with </w:t>
      </w:r>
      <w:r w:rsidR="0024739A">
        <w:t xml:space="preserve">bowel </w:t>
      </w:r>
      <w:r w:rsidR="00A45CD1">
        <w:t xml:space="preserve">cancer at </w:t>
      </w:r>
      <w:r w:rsidR="0024739A">
        <w:t>68</w:t>
      </w:r>
      <w:r w:rsidR="00A45CD1">
        <w:t xml:space="preserve"> years. </w:t>
      </w:r>
      <w:r w:rsidR="0001710A">
        <w:t xml:space="preserve"> Mr</w:t>
      </w:r>
      <w:r w:rsidR="0024739A">
        <w:t>s</w:t>
      </w:r>
      <w:r w:rsidR="0001710A">
        <w:t xml:space="preserve"> </w:t>
      </w:r>
      <w:r w:rsidR="0024739A">
        <w:t xml:space="preserve">Smith </w:t>
      </w:r>
      <w:r w:rsidR="0001710A">
        <w:t xml:space="preserve">is a non-smoker but occasionally drinks alcohol. </w:t>
      </w:r>
      <w:r w:rsidR="002B25C3">
        <w:t>Sh</w:t>
      </w:r>
      <w:r w:rsidR="0034181C">
        <w:t xml:space="preserve">e </w:t>
      </w:r>
      <w:r w:rsidR="009032C2">
        <w:t xml:space="preserve">has </w:t>
      </w:r>
      <w:r w:rsidR="00893D2D" w:rsidRPr="00893D2D">
        <w:t xml:space="preserve">presented </w:t>
      </w:r>
      <w:r w:rsidR="002B25C3">
        <w:t xml:space="preserve">at her GP practice </w:t>
      </w:r>
      <w:r w:rsidR="00792B98">
        <w:t>reporting that she is</w:t>
      </w:r>
      <w:r w:rsidR="00792B98" w:rsidRPr="00792B98">
        <w:t xml:space="preserve"> </w:t>
      </w:r>
      <w:r w:rsidR="00792B98">
        <w:t>g</w:t>
      </w:r>
      <w:r w:rsidR="00792B98" w:rsidRPr="00792B98">
        <w:t>oing to the toilet more often, having looser stools (diarrhoea),</w:t>
      </w:r>
      <w:r w:rsidR="00792B98">
        <w:t xml:space="preserve"> sometimes containing blood. She has persistent abdominal pain and bloating and has been losing weight over the past 4-6 weeks. </w:t>
      </w:r>
    </w:p>
    <w:p w14:paraId="11B78D77" w14:textId="77777777" w:rsidR="00CD489E" w:rsidRPr="00495BDD" w:rsidRDefault="00CD489E" w:rsidP="00CD489E">
      <w:pPr>
        <w:jc w:val="both"/>
        <w:rPr>
          <w:b/>
          <w:bCs/>
        </w:rPr>
      </w:pPr>
      <w:r w:rsidRPr="00495BDD">
        <w:rPr>
          <w:b/>
          <w:bCs/>
        </w:rPr>
        <w:t>Questions for discussion</w:t>
      </w:r>
    </w:p>
    <w:p w14:paraId="49BABE56" w14:textId="36DC8BE4" w:rsidR="00CD489E" w:rsidRPr="00495BDD" w:rsidRDefault="00CD489E" w:rsidP="00CD489E">
      <w:pPr>
        <w:pStyle w:val="ListParagraph"/>
        <w:numPr>
          <w:ilvl w:val="0"/>
          <w:numId w:val="1"/>
        </w:numPr>
        <w:spacing w:line="276" w:lineRule="auto"/>
        <w:jc w:val="both"/>
      </w:pPr>
      <w:r w:rsidRPr="00495BDD">
        <w:t xml:space="preserve">What are the main approaches and strategies that could be used to </w:t>
      </w:r>
      <w:r w:rsidRPr="00495BDD">
        <w:rPr>
          <w:b/>
          <w:bCs/>
        </w:rPr>
        <w:t>measure</w:t>
      </w:r>
      <w:r w:rsidRPr="00495BDD">
        <w:t xml:space="preserve"> </w:t>
      </w:r>
      <w:r w:rsidR="007B6D6D">
        <w:t xml:space="preserve">the incidence of </w:t>
      </w:r>
      <w:r w:rsidR="00A86F13">
        <w:t xml:space="preserve">bowel </w:t>
      </w:r>
      <w:r w:rsidR="00EC443D">
        <w:t>cancer</w:t>
      </w:r>
      <w:r w:rsidR="007B6D6D">
        <w:t xml:space="preserve"> in the UK</w:t>
      </w:r>
      <w:r w:rsidRPr="00495BDD">
        <w:t>?</w:t>
      </w:r>
    </w:p>
    <w:p w14:paraId="1C24B43F" w14:textId="44EB0104" w:rsidR="00CD489E" w:rsidRPr="00495BDD" w:rsidRDefault="00CD489E" w:rsidP="00CD489E">
      <w:pPr>
        <w:pStyle w:val="ListParagraph"/>
        <w:numPr>
          <w:ilvl w:val="0"/>
          <w:numId w:val="1"/>
        </w:numPr>
        <w:spacing w:line="276" w:lineRule="auto"/>
        <w:jc w:val="both"/>
      </w:pPr>
      <w:r w:rsidRPr="00495BDD">
        <w:t xml:space="preserve">What are the main approaches and strategies that could be used to </w:t>
      </w:r>
      <w:r w:rsidRPr="00495BDD">
        <w:rPr>
          <w:b/>
          <w:bCs/>
        </w:rPr>
        <w:t>monitor</w:t>
      </w:r>
      <w:r w:rsidR="00EC443D">
        <w:t xml:space="preserve"> </w:t>
      </w:r>
      <w:r w:rsidR="007B6D6D">
        <w:t xml:space="preserve">the incidence of </w:t>
      </w:r>
      <w:r w:rsidR="00A86F13">
        <w:t xml:space="preserve">bowel </w:t>
      </w:r>
      <w:r w:rsidR="00EC443D">
        <w:t>cancer</w:t>
      </w:r>
      <w:r w:rsidR="007B6D6D">
        <w:t xml:space="preserve"> in the UK</w:t>
      </w:r>
      <w:r w:rsidRPr="00495BDD">
        <w:t>?</w:t>
      </w:r>
    </w:p>
    <w:p w14:paraId="4723A7E8" w14:textId="7D78596A" w:rsidR="00CD489E" w:rsidRPr="00495BDD" w:rsidRDefault="00CD489E" w:rsidP="00CD489E">
      <w:pPr>
        <w:pStyle w:val="ListParagraph"/>
        <w:numPr>
          <w:ilvl w:val="0"/>
          <w:numId w:val="1"/>
        </w:numPr>
        <w:spacing w:line="276" w:lineRule="auto"/>
        <w:jc w:val="both"/>
      </w:pPr>
      <w:r w:rsidRPr="00495BDD">
        <w:t xml:space="preserve">What are the main approaches and strategies that could be used to </w:t>
      </w:r>
      <w:r w:rsidRPr="00495BDD">
        <w:rPr>
          <w:b/>
          <w:bCs/>
        </w:rPr>
        <w:t>control</w:t>
      </w:r>
      <w:r w:rsidRPr="00495BDD">
        <w:t xml:space="preserve"> </w:t>
      </w:r>
      <w:r w:rsidR="007B6D6D">
        <w:t xml:space="preserve">the incidence of </w:t>
      </w:r>
      <w:r w:rsidR="00A86F13">
        <w:t xml:space="preserve">bowel </w:t>
      </w:r>
      <w:r w:rsidR="00EC443D">
        <w:t>cancer</w:t>
      </w:r>
      <w:r w:rsidR="007B6D6D">
        <w:t xml:space="preserve"> in the UK</w:t>
      </w:r>
      <w:r w:rsidRPr="00495BDD">
        <w:t xml:space="preserve">?  </w:t>
      </w:r>
    </w:p>
    <w:p w14:paraId="3DED5303" w14:textId="51D5076E" w:rsidR="00CD489E" w:rsidRPr="00495BDD" w:rsidRDefault="00CD489E" w:rsidP="00CD489E">
      <w:pPr>
        <w:pStyle w:val="ListParagraph"/>
        <w:numPr>
          <w:ilvl w:val="0"/>
          <w:numId w:val="1"/>
        </w:numPr>
        <w:spacing w:line="276" w:lineRule="auto"/>
        <w:jc w:val="both"/>
      </w:pPr>
      <w:r w:rsidRPr="00495BDD">
        <w:rPr>
          <w:rFonts w:cs="Arial"/>
        </w:rPr>
        <w:t xml:space="preserve">Identify </w:t>
      </w:r>
      <w:bookmarkStart w:id="0" w:name="_Hlk212562845"/>
      <w:r w:rsidRPr="00495BDD">
        <w:rPr>
          <w:rFonts w:cs="Arial"/>
        </w:rPr>
        <w:t>some</w:t>
      </w:r>
      <w:r w:rsidRPr="00495BDD">
        <w:rPr>
          <w:rFonts w:cs="Arial"/>
          <w:b/>
          <w:bCs/>
        </w:rPr>
        <w:t xml:space="preserve"> factors</w:t>
      </w:r>
      <w:r w:rsidRPr="00495BDD">
        <w:rPr>
          <w:rFonts w:cs="Arial"/>
        </w:rPr>
        <w:t xml:space="preserve"> that may </w:t>
      </w:r>
      <w:r w:rsidR="00EC443D">
        <w:rPr>
          <w:rFonts w:cs="Arial"/>
        </w:rPr>
        <w:t>influence</w:t>
      </w:r>
      <w:r w:rsidRPr="00495BDD">
        <w:rPr>
          <w:rFonts w:cs="Arial"/>
        </w:rPr>
        <w:t xml:space="preserve"> the health and </w:t>
      </w:r>
      <w:r w:rsidR="00EC443D">
        <w:rPr>
          <w:rFonts w:cs="Arial"/>
        </w:rPr>
        <w:t>well-being</w:t>
      </w:r>
      <w:r w:rsidRPr="00495BDD">
        <w:rPr>
          <w:rFonts w:cs="Arial"/>
        </w:rPr>
        <w:t xml:space="preserve"> of individuals affected by </w:t>
      </w:r>
      <w:bookmarkEnd w:id="0"/>
      <w:r w:rsidR="00792B98">
        <w:rPr>
          <w:rFonts w:cs="Arial"/>
        </w:rPr>
        <w:t xml:space="preserve">bowel </w:t>
      </w:r>
      <w:r w:rsidR="00EC443D">
        <w:rPr>
          <w:rFonts w:cs="Arial"/>
        </w:rPr>
        <w:t>cancer</w:t>
      </w:r>
      <w:r w:rsidRPr="00495BDD">
        <w:rPr>
          <w:rFonts w:cs="Arial"/>
        </w:rPr>
        <w:t>.</w:t>
      </w:r>
      <w:r w:rsidRPr="00495BDD">
        <w:rPr>
          <w:rFonts w:cs="Arial"/>
          <w:sz w:val="22"/>
          <w:szCs w:val="22"/>
        </w:rPr>
        <w:t xml:space="preserve"> </w:t>
      </w:r>
      <w:r w:rsidRPr="00495BDD">
        <w:t xml:space="preserve">What health education information will you give to the </w:t>
      </w:r>
      <w:r w:rsidR="00EC443D">
        <w:t>community about this disease</w:t>
      </w:r>
      <w:r w:rsidRPr="00495BDD">
        <w:t>?</w:t>
      </w:r>
    </w:p>
    <w:p w14:paraId="54966ADD" w14:textId="77777777" w:rsidR="00CD489E" w:rsidRPr="00495BDD" w:rsidRDefault="00CD489E" w:rsidP="00CD489E">
      <w:pPr>
        <w:pStyle w:val="NormalWeb"/>
        <w:spacing w:line="276" w:lineRule="auto"/>
        <w:jc w:val="both"/>
        <w:rPr>
          <w:rFonts w:asciiTheme="minorHAnsi" w:hAnsiTheme="minorHAnsi" w:cs="Arial"/>
        </w:rPr>
      </w:pPr>
      <w:r w:rsidRPr="00495BDD">
        <w:rPr>
          <w:rFonts w:asciiTheme="minorHAnsi" w:hAnsiTheme="minorHAnsi" w:cs="Arial"/>
        </w:rPr>
        <w:t>As this is a discussion, you will be awarded a mark based on the knowledge, understanding, and skills that you demonstrate during your talk and discussion. You may be asked questions to clarify any points you make as part of this. Your work must be underpinned by researched facts and data that show your research skills and understanding of the key points that you have included.</w:t>
      </w:r>
    </w:p>
    <w:p w14:paraId="3A41AE4C" w14:textId="77777777" w:rsidR="00CD489E" w:rsidRDefault="00CD489E"/>
    <w:p w14:paraId="4CDBE69B" w14:textId="77777777" w:rsidR="007B6D6D" w:rsidRDefault="007B6D6D"/>
    <w:sectPr w:rsidR="007B6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643A1"/>
    <w:multiLevelType w:val="hybridMultilevel"/>
    <w:tmpl w:val="6792AF1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70A10"/>
    <w:multiLevelType w:val="hybridMultilevel"/>
    <w:tmpl w:val="9586CA22"/>
    <w:lvl w:ilvl="0" w:tplc="92507F2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14633"/>
    <w:multiLevelType w:val="multilevel"/>
    <w:tmpl w:val="9AA2A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2D4FAF"/>
    <w:multiLevelType w:val="hybridMultilevel"/>
    <w:tmpl w:val="6FE04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8184429">
    <w:abstractNumId w:val="1"/>
  </w:num>
  <w:num w:numId="2" w16cid:durableId="1324239209">
    <w:abstractNumId w:val="2"/>
  </w:num>
  <w:num w:numId="3" w16cid:durableId="1612662341">
    <w:abstractNumId w:val="0"/>
  </w:num>
  <w:num w:numId="4" w16cid:durableId="1383944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89E"/>
    <w:rsid w:val="000075B2"/>
    <w:rsid w:val="0001710A"/>
    <w:rsid w:val="00040B52"/>
    <w:rsid w:val="000F7E8D"/>
    <w:rsid w:val="0012674E"/>
    <w:rsid w:val="00195845"/>
    <w:rsid w:val="002045F6"/>
    <w:rsid w:val="0024739A"/>
    <w:rsid w:val="002B25C3"/>
    <w:rsid w:val="002D2BCF"/>
    <w:rsid w:val="0034181C"/>
    <w:rsid w:val="00367AD2"/>
    <w:rsid w:val="00423B07"/>
    <w:rsid w:val="004D101B"/>
    <w:rsid w:val="006A5AD5"/>
    <w:rsid w:val="00792B98"/>
    <w:rsid w:val="007A60B0"/>
    <w:rsid w:val="007B6D6D"/>
    <w:rsid w:val="007D03FB"/>
    <w:rsid w:val="0085026A"/>
    <w:rsid w:val="00893D2D"/>
    <w:rsid w:val="008B78F3"/>
    <w:rsid w:val="009032C2"/>
    <w:rsid w:val="009A6CFA"/>
    <w:rsid w:val="009F4E41"/>
    <w:rsid w:val="00A45CD1"/>
    <w:rsid w:val="00A86F13"/>
    <w:rsid w:val="00AA20AF"/>
    <w:rsid w:val="00B53D40"/>
    <w:rsid w:val="00CD489E"/>
    <w:rsid w:val="00D22E74"/>
    <w:rsid w:val="00D25E3E"/>
    <w:rsid w:val="00D81EA2"/>
    <w:rsid w:val="00DC6E24"/>
    <w:rsid w:val="00E12FEE"/>
    <w:rsid w:val="00E35066"/>
    <w:rsid w:val="00E71DF4"/>
    <w:rsid w:val="00EC443D"/>
    <w:rsid w:val="00F136EB"/>
    <w:rsid w:val="00F14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B7FB4"/>
  <w15:chartTrackingRefBased/>
  <w15:docId w15:val="{E41BD855-D069-4B7D-A034-41619CCC3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89E"/>
    <w:rPr>
      <w:rFonts w:eastAsiaTheme="minorEastAsia"/>
      <w:lang w:eastAsia="zh-CN"/>
    </w:rPr>
  </w:style>
  <w:style w:type="paragraph" w:styleId="Heading1">
    <w:name w:val="heading 1"/>
    <w:basedOn w:val="Normal"/>
    <w:next w:val="Normal"/>
    <w:link w:val="Heading1Char"/>
    <w:uiPriority w:val="9"/>
    <w:qFormat/>
    <w:rsid w:val="00CD4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8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8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8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89E"/>
    <w:rPr>
      <w:rFonts w:eastAsiaTheme="majorEastAsia" w:cstheme="majorBidi"/>
      <w:color w:val="272727" w:themeColor="text1" w:themeTint="D8"/>
    </w:rPr>
  </w:style>
  <w:style w:type="paragraph" w:styleId="Title">
    <w:name w:val="Title"/>
    <w:basedOn w:val="Normal"/>
    <w:next w:val="Normal"/>
    <w:link w:val="TitleChar"/>
    <w:uiPriority w:val="10"/>
    <w:qFormat/>
    <w:rsid w:val="00CD4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89E"/>
    <w:pPr>
      <w:spacing w:before="160"/>
      <w:jc w:val="center"/>
    </w:pPr>
    <w:rPr>
      <w:i/>
      <w:iCs/>
      <w:color w:val="404040" w:themeColor="text1" w:themeTint="BF"/>
    </w:rPr>
  </w:style>
  <w:style w:type="character" w:customStyle="1" w:styleId="QuoteChar">
    <w:name w:val="Quote Char"/>
    <w:basedOn w:val="DefaultParagraphFont"/>
    <w:link w:val="Quote"/>
    <w:uiPriority w:val="29"/>
    <w:rsid w:val="00CD489E"/>
    <w:rPr>
      <w:i/>
      <w:iCs/>
      <w:color w:val="404040" w:themeColor="text1" w:themeTint="BF"/>
    </w:rPr>
  </w:style>
  <w:style w:type="paragraph" w:styleId="ListParagraph">
    <w:name w:val="List Paragraph"/>
    <w:basedOn w:val="Normal"/>
    <w:uiPriority w:val="34"/>
    <w:qFormat/>
    <w:rsid w:val="00CD489E"/>
    <w:pPr>
      <w:ind w:left="720"/>
      <w:contextualSpacing/>
    </w:pPr>
  </w:style>
  <w:style w:type="character" w:styleId="IntenseEmphasis">
    <w:name w:val="Intense Emphasis"/>
    <w:basedOn w:val="DefaultParagraphFont"/>
    <w:uiPriority w:val="21"/>
    <w:qFormat/>
    <w:rsid w:val="00CD489E"/>
    <w:rPr>
      <w:i/>
      <w:iCs/>
      <w:color w:val="0F4761" w:themeColor="accent1" w:themeShade="BF"/>
    </w:rPr>
  </w:style>
  <w:style w:type="paragraph" w:styleId="IntenseQuote">
    <w:name w:val="Intense Quote"/>
    <w:basedOn w:val="Normal"/>
    <w:next w:val="Normal"/>
    <w:link w:val="IntenseQuoteChar"/>
    <w:uiPriority w:val="30"/>
    <w:qFormat/>
    <w:rsid w:val="00CD48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89E"/>
    <w:rPr>
      <w:i/>
      <w:iCs/>
      <w:color w:val="0F4761" w:themeColor="accent1" w:themeShade="BF"/>
    </w:rPr>
  </w:style>
  <w:style w:type="character" w:styleId="IntenseReference">
    <w:name w:val="Intense Reference"/>
    <w:basedOn w:val="DefaultParagraphFont"/>
    <w:uiPriority w:val="32"/>
    <w:qFormat/>
    <w:rsid w:val="00CD489E"/>
    <w:rPr>
      <w:b/>
      <w:bCs/>
      <w:smallCaps/>
      <w:color w:val="0F4761" w:themeColor="accent1" w:themeShade="BF"/>
      <w:spacing w:val="5"/>
    </w:rPr>
  </w:style>
  <w:style w:type="paragraph" w:styleId="NormalWeb">
    <w:name w:val="Normal (Web)"/>
    <w:basedOn w:val="Normal"/>
    <w:uiPriority w:val="99"/>
    <w:unhideWhenUsed/>
    <w:rsid w:val="00CD489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335</Words>
  <Characters>1910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 Ganza</dc:creator>
  <cp:keywords/>
  <dc:description/>
  <cp:lastModifiedBy>Gillian Weaver</cp:lastModifiedBy>
  <cp:revision>2</cp:revision>
  <dcterms:created xsi:type="dcterms:W3CDTF">2026-06-02T11:56:00Z</dcterms:created>
  <dcterms:modified xsi:type="dcterms:W3CDTF">2026-06-02T11:56:00Z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cd3daacc-615e-4cff-ad1c-c9d429b8235a</vt:lpwstr>
  </property>
</Properties>
</file>