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7E94E" w14:textId="77777777" w:rsidR="00756F02" w:rsidRDefault="00E36CE5" w:rsidP="00B70B65">
      <w:pPr>
        <w:pStyle w:val="NoSpacing"/>
      </w:pPr>
      <w:r>
        <w:tab/>
      </w:r>
      <w:r>
        <w:tab/>
      </w:r>
      <w:r>
        <w:tab/>
      </w:r>
    </w:p>
    <w:p w14:paraId="45E6E74E" w14:textId="77777777" w:rsidR="00756F02" w:rsidRDefault="00756F02" w:rsidP="00B70B65">
      <w:pPr>
        <w:pStyle w:val="NoSpacing"/>
      </w:pPr>
    </w:p>
    <w:p w14:paraId="61EC78EE" w14:textId="44247860" w:rsidR="00022FE4" w:rsidRDefault="00E36CE5" w:rsidP="00B70B65">
      <w:pPr>
        <w:pStyle w:val="NoSpacing"/>
      </w:pPr>
      <w:r>
        <w:tab/>
      </w:r>
      <w:r w:rsidR="00D0792E">
        <w:tab/>
      </w:r>
      <w:r w:rsidR="00D0792E">
        <w:tab/>
      </w:r>
      <w:r w:rsidR="00D0792E">
        <w:tab/>
      </w:r>
      <w:r w:rsidR="00D0792E">
        <w:tab/>
      </w:r>
      <w:r w:rsidRPr="00E36CE5">
        <w:t>Academic Report</w:t>
      </w:r>
    </w:p>
    <w:p w14:paraId="73C4E6EF" w14:textId="77777777" w:rsidR="00D0792E" w:rsidRDefault="00D0792E">
      <w:pPr>
        <w:rPr>
          <w:u w:val="single"/>
        </w:rPr>
      </w:pPr>
    </w:p>
    <w:p w14:paraId="17FFC3AD" w14:textId="77777777" w:rsidR="00D0792E" w:rsidRDefault="00D0792E">
      <w:pPr>
        <w:rPr>
          <w:u w:val="single"/>
        </w:rPr>
      </w:pPr>
    </w:p>
    <w:p w14:paraId="46179C79" w14:textId="63DC5D9A" w:rsidR="00E36CE5" w:rsidRPr="003553C8" w:rsidRDefault="00E36CE5">
      <w:pPr>
        <w:rPr>
          <w:u w:val="single"/>
          <w:lang w:val="fr-FR"/>
        </w:rPr>
      </w:pPr>
      <w:r w:rsidRPr="003553C8">
        <w:rPr>
          <w:u w:val="single"/>
          <w:lang w:val="fr-FR"/>
        </w:rPr>
        <w:t>Contents Page</w:t>
      </w:r>
    </w:p>
    <w:p w14:paraId="08AE4258" w14:textId="2033D50E" w:rsidR="00E36CE5" w:rsidRPr="003553C8" w:rsidRDefault="00E36CE5">
      <w:pPr>
        <w:rPr>
          <w:u w:val="single"/>
          <w:lang w:val="fr-FR"/>
        </w:rPr>
      </w:pPr>
    </w:p>
    <w:p w14:paraId="5BD39AE2" w14:textId="20BB7D71" w:rsidR="00D0792E" w:rsidRDefault="00600D06">
      <w:pPr>
        <w:rPr>
          <w:lang w:val="fr-FR"/>
        </w:rPr>
      </w:pPr>
      <w:r w:rsidRPr="00324CE6">
        <w:rPr>
          <w:lang w:val="fr-FR"/>
        </w:rPr>
        <w:t xml:space="preserve">Page 1 </w:t>
      </w:r>
      <w:r w:rsidR="00324CE6">
        <w:rPr>
          <w:lang w:val="fr-FR"/>
        </w:rPr>
        <w:t>……………….</w:t>
      </w:r>
      <w:r w:rsidRPr="00324CE6">
        <w:rPr>
          <w:lang w:val="fr-FR"/>
        </w:rPr>
        <w:tab/>
      </w:r>
      <w:r w:rsidRPr="00324CE6">
        <w:rPr>
          <w:lang w:val="fr-FR"/>
        </w:rPr>
        <w:tab/>
      </w:r>
      <w:r w:rsidRPr="00324CE6">
        <w:rPr>
          <w:lang w:val="fr-FR"/>
        </w:rPr>
        <w:tab/>
      </w:r>
      <w:r w:rsidRPr="00324CE6">
        <w:rPr>
          <w:lang w:val="fr-FR"/>
        </w:rPr>
        <w:tab/>
      </w:r>
      <w:r w:rsidRPr="00324CE6">
        <w:rPr>
          <w:lang w:val="fr-FR"/>
        </w:rPr>
        <w:tab/>
      </w:r>
      <w:r w:rsidR="003553C8" w:rsidRPr="00324CE6">
        <w:rPr>
          <w:lang w:val="fr-FR"/>
        </w:rPr>
        <w:t>Introduction</w:t>
      </w:r>
    </w:p>
    <w:p w14:paraId="1B134B9D" w14:textId="77777777" w:rsidR="00E5633D" w:rsidRPr="00324CE6" w:rsidRDefault="00E5633D">
      <w:pPr>
        <w:rPr>
          <w:lang w:val="fr-FR"/>
        </w:rPr>
      </w:pPr>
    </w:p>
    <w:p w14:paraId="63A46C9A" w14:textId="645F07EC" w:rsidR="00CC7398" w:rsidRPr="005D5F7C" w:rsidRDefault="003553C8" w:rsidP="00CC7398">
      <w:pPr>
        <w:rPr>
          <w:u w:val="single"/>
        </w:rPr>
      </w:pPr>
      <w:r w:rsidRPr="00324CE6">
        <w:t>Page</w:t>
      </w:r>
      <w:r w:rsidR="00CC7398">
        <w:t xml:space="preserve"> 1</w:t>
      </w:r>
      <w:r w:rsidR="00317F0D">
        <w:t>,</w:t>
      </w:r>
      <w:r w:rsidRPr="00324CE6">
        <w:t xml:space="preserve"> 2</w:t>
      </w:r>
      <w:r w:rsidR="00324CE6">
        <w:t>………………</w:t>
      </w:r>
      <w:r w:rsidRPr="00324CE6">
        <w:tab/>
      </w:r>
      <w:r w:rsidRPr="00324CE6">
        <w:tab/>
      </w:r>
      <w:r w:rsidRPr="00324CE6">
        <w:tab/>
      </w:r>
      <w:r w:rsidRPr="00324CE6">
        <w:tab/>
      </w:r>
      <w:r w:rsidR="00CC7398" w:rsidRPr="00CC7398">
        <w:t>Difference between leadership and management</w:t>
      </w:r>
    </w:p>
    <w:p w14:paraId="5798C3A3" w14:textId="35E7497B" w:rsidR="003553C8" w:rsidRDefault="003553C8" w:rsidP="003553C8"/>
    <w:p w14:paraId="52163276" w14:textId="77777777" w:rsidR="00E5633D" w:rsidRPr="00324CE6" w:rsidRDefault="00E5633D" w:rsidP="003553C8"/>
    <w:p w14:paraId="17ED3430" w14:textId="2F3C3999" w:rsidR="00324CE6" w:rsidRDefault="003553C8" w:rsidP="008F2BFB">
      <w:pPr>
        <w:rPr>
          <w:spacing w:val="-2"/>
        </w:rPr>
      </w:pPr>
      <w:r w:rsidRPr="00324CE6">
        <w:t xml:space="preserve">Page </w:t>
      </w:r>
      <w:r w:rsidR="00324CE6">
        <w:t>3,4..…………</w:t>
      </w:r>
      <w:r w:rsidRPr="00324CE6">
        <w:tab/>
      </w:r>
      <w:r w:rsidRPr="00324CE6">
        <w:tab/>
      </w:r>
      <w:r w:rsidRPr="00324CE6">
        <w:tab/>
      </w:r>
      <w:r w:rsidRPr="00324CE6">
        <w:tab/>
      </w:r>
      <w:r w:rsidRPr="00324CE6">
        <w:rPr>
          <w:spacing w:val="-2"/>
        </w:rPr>
        <w:t>Tacking the barriers to leadership in the workplace</w:t>
      </w:r>
    </w:p>
    <w:p w14:paraId="0FE7605D" w14:textId="77777777" w:rsidR="00E5633D" w:rsidRDefault="00E5633D" w:rsidP="008F2BFB"/>
    <w:p w14:paraId="0915CF27" w14:textId="6A45E2F1" w:rsidR="008F2BFB" w:rsidRDefault="00442A6E" w:rsidP="008F2BFB">
      <w:pPr>
        <w:rPr>
          <w:color w:val="0D0D0D" w:themeColor="text1" w:themeTint="F2"/>
        </w:rPr>
      </w:pPr>
      <w:r w:rsidRPr="00324CE6">
        <w:t>Page 5</w:t>
      </w:r>
      <w:r w:rsidR="00324CE6">
        <w:t>……………..</w:t>
      </w:r>
      <w:r w:rsidR="00324CE6">
        <w:tab/>
      </w:r>
      <w:r w:rsidR="00324CE6">
        <w:tab/>
      </w:r>
      <w:r w:rsidR="00324CE6">
        <w:tab/>
      </w:r>
      <w:r w:rsidR="00324CE6">
        <w:tab/>
      </w:r>
      <w:r w:rsidR="00324CE6">
        <w:tab/>
      </w:r>
      <w:r w:rsidR="008F2BFB" w:rsidRPr="00324CE6">
        <w:rPr>
          <w:color w:val="0D0D0D" w:themeColor="text1" w:themeTint="F2"/>
        </w:rPr>
        <w:t>Ethical Leadership</w:t>
      </w:r>
    </w:p>
    <w:p w14:paraId="23814783" w14:textId="77777777" w:rsidR="00E5633D" w:rsidRPr="00324CE6" w:rsidRDefault="00E5633D" w:rsidP="008F2BFB"/>
    <w:p w14:paraId="64036D1B" w14:textId="6EE736E4" w:rsidR="003553C8" w:rsidRDefault="008F2BFB">
      <w:r w:rsidRPr="00324CE6">
        <w:t>Page 7</w:t>
      </w:r>
      <w:r w:rsidR="00324CE6">
        <w:t>…………….</w:t>
      </w:r>
      <w:r w:rsidRPr="00324CE6">
        <w:tab/>
      </w:r>
      <w:r w:rsidRPr="00324CE6">
        <w:tab/>
      </w:r>
      <w:r w:rsidRPr="00324CE6">
        <w:tab/>
      </w:r>
      <w:r w:rsidRPr="00324CE6">
        <w:tab/>
      </w:r>
      <w:r w:rsidRPr="00324CE6">
        <w:tab/>
      </w:r>
      <w:r w:rsidRPr="00324CE6">
        <w:tab/>
      </w:r>
      <w:r w:rsidR="00384ABE" w:rsidRPr="00324CE6">
        <w:t>C</w:t>
      </w:r>
      <w:r w:rsidR="00324CE6" w:rsidRPr="00324CE6">
        <w:t>onclusion</w:t>
      </w:r>
    </w:p>
    <w:p w14:paraId="7167217C" w14:textId="77777777" w:rsidR="00384ABE" w:rsidRPr="00324CE6" w:rsidRDefault="00384ABE"/>
    <w:p w14:paraId="24541B44" w14:textId="2CC98FDC" w:rsidR="00D0792E" w:rsidRPr="00384ABE" w:rsidRDefault="00E5633D">
      <w:r w:rsidRPr="00384ABE">
        <w:t>Page 8…………….</w:t>
      </w:r>
      <w:r w:rsidRPr="00384ABE">
        <w:tab/>
      </w:r>
      <w:r w:rsidRPr="00384ABE">
        <w:tab/>
      </w:r>
      <w:r w:rsidRPr="00384ABE">
        <w:tab/>
      </w:r>
      <w:r w:rsidRPr="00384ABE">
        <w:tab/>
      </w:r>
      <w:r w:rsidRPr="00384ABE">
        <w:tab/>
      </w:r>
      <w:r w:rsidRPr="00384ABE">
        <w:tab/>
      </w:r>
      <w:r w:rsidR="00384ABE" w:rsidRPr="00384ABE">
        <w:t xml:space="preserve">References </w:t>
      </w:r>
    </w:p>
    <w:p w14:paraId="1CAD4C72" w14:textId="77777777" w:rsidR="00D0792E" w:rsidRPr="003553C8" w:rsidRDefault="00D0792E">
      <w:pPr>
        <w:rPr>
          <w:u w:val="single"/>
        </w:rPr>
      </w:pPr>
    </w:p>
    <w:p w14:paraId="0961B611" w14:textId="77777777" w:rsidR="00D0792E" w:rsidRPr="003553C8" w:rsidRDefault="00D0792E">
      <w:pPr>
        <w:rPr>
          <w:u w:val="single"/>
        </w:rPr>
      </w:pPr>
    </w:p>
    <w:p w14:paraId="7BDDDB55" w14:textId="77777777" w:rsidR="00D0792E" w:rsidRPr="003553C8" w:rsidRDefault="00D0792E">
      <w:pPr>
        <w:rPr>
          <w:u w:val="single"/>
        </w:rPr>
      </w:pPr>
    </w:p>
    <w:p w14:paraId="33ED8F1B" w14:textId="77777777" w:rsidR="00D0792E" w:rsidRPr="003553C8" w:rsidRDefault="00D0792E">
      <w:pPr>
        <w:rPr>
          <w:u w:val="single"/>
        </w:rPr>
      </w:pPr>
    </w:p>
    <w:p w14:paraId="4BDAC46A" w14:textId="77777777" w:rsidR="00D0792E" w:rsidRPr="003553C8" w:rsidRDefault="00D0792E">
      <w:pPr>
        <w:rPr>
          <w:u w:val="single"/>
        </w:rPr>
      </w:pPr>
    </w:p>
    <w:p w14:paraId="08099F91" w14:textId="77777777" w:rsidR="00D0792E" w:rsidRPr="003553C8" w:rsidRDefault="00D0792E">
      <w:pPr>
        <w:rPr>
          <w:u w:val="single"/>
        </w:rPr>
      </w:pPr>
    </w:p>
    <w:p w14:paraId="1C0AABAA" w14:textId="77777777" w:rsidR="00D0792E" w:rsidRPr="003553C8" w:rsidRDefault="00D0792E">
      <w:pPr>
        <w:rPr>
          <w:u w:val="single"/>
        </w:rPr>
      </w:pPr>
    </w:p>
    <w:p w14:paraId="1DE51897" w14:textId="77777777" w:rsidR="00D0792E" w:rsidRPr="003553C8" w:rsidRDefault="00D0792E">
      <w:pPr>
        <w:rPr>
          <w:u w:val="single"/>
        </w:rPr>
      </w:pPr>
    </w:p>
    <w:p w14:paraId="018E3183" w14:textId="77777777" w:rsidR="00600D06" w:rsidRPr="003553C8" w:rsidRDefault="00600D06">
      <w:pPr>
        <w:rPr>
          <w:u w:val="single"/>
        </w:rPr>
      </w:pPr>
    </w:p>
    <w:p w14:paraId="020A5133" w14:textId="77777777" w:rsidR="00600D06" w:rsidRPr="003553C8" w:rsidRDefault="00600D06">
      <w:pPr>
        <w:rPr>
          <w:u w:val="single"/>
        </w:rPr>
      </w:pPr>
    </w:p>
    <w:p w14:paraId="1F5E9268" w14:textId="77777777" w:rsidR="00600D06" w:rsidRPr="003553C8" w:rsidRDefault="00600D06">
      <w:pPr>
        <w:rPr>
          <w:u w:val="single"/>
        </w:rPr>
      </w:pPr>
    </w:p>
    <w:p w14:paraId="0CC72867" w14:textId="77777777" w:rsidR="00600D06" w:rsidRPr="003553C8" w:rsidRDefault="00600D06">
      <w:pPr>
        <w:rPr>
          <w:u w:val="single"/>
        </w:rPr>
      </w:pPr>
    </w:p>
    <w:p w14:paraId="0DBDFDCF" w14:textId="77777777" w:rsidR="00600D06" w:rsidRPr="003553C8" w:rsidRDefault="00600D06">
      <w:pPr>
        <w:rPr>
          <w:u w:val="single"/>
        </w:rPr>
      </w:pPr>
    </w:p>
    <w:p w14:paraId="4B72174F" w14:textId="77777777" w:rsidR="00600D06" w:rsidRPr="003553C8" w:rsidRDefault="00600D06">
      <w:pPr>
        <w:rPr>
          <w:u w:val="single"/>
        </w:rPr>
      </w:pPr>
    </w:p>
    <w:p w14:paraId="3D4444C1" w14:textId="77777777" w:rsidR="00600D06" w:rsidRPr="003553C8" w:rsidRDefault="00600D06">
      <w:pPr>
        <w:rPr>
          <w:u w:val="single"/>
        </w:rPr>
      </w:pPr>
    </w:p>
    <w:p w14:paraId="6901DBF7" w14:textId="77777777" w:rsidR="00600D06" w:rsidRPr="003553C8" w:rsidRDefault="00600D06">
      <w:pPr>
        <w:rPr>
          <w:u w:val="single"/>
        </w:rPr>
      </w:pPr>
    </w:p>
    <w:p w14:paraId="7F813E91" w14:textId="18F00E12" w:rsidR="00E36CE5" w:rsidRPr="003553C8" w:rsidRDefault="00E36CE5">
      <w:pPr>
        <w:rPr>
          <w:u w:val="single"/>
          <w:lang w:val="fr-FR"/>
        </w:rPr>
      </w:pPr>
      <w:r w:rsidRPr="003553C8">
        <w:rPr>
          <w:u w:val="single"/>
          <w:lang w:val="fr-FR"/>
        </w:rPr>
        <w:t>Introduction</w:t>
      </w:r>
    </w:p>
    <w:p w14:paraId="535DD985" w14:textId="5CBD04E5" w:rsidR="00E36CE5" w:rsidRDefault="00E36CE5">
      <w:r>
        <w:t xml:space="preserve">This report will </w:t>
      </w:r>
      <w:r w:rsidR="00847BA9" w:rsidRPr="00847BA9">
        <w:t>critically evaluate effective leadership in the setting of a  workplace</w:t>
      </w:r>
      <w:r w:rsidR="00847BA9" w:rsidRPr="00AA4122">
        <w:t>.</w:t>
      </w:r>
      <w:r w:rsidR="00F34504" w:rsidRPr="00AA4122">
        <w:t xml:space="preserve"> Understanding people's motivations and using them to your advantage to accomplish a common objective is leadership. Effective leaders can influence favourable outcomes for people, teams, companies, and communities. It's critical to cultivate leaders who can respond to an organization's needs and to foster an atmosphere that supports their productivity.</w:t>
      </w:r>
      <w:r w:rsidR="00AA4122" w:rsidRPr="00AA4122">
        <w:t>(CIPD)</w:t>
      </w:r>
    </w:p>
    <w:p w14:paraId="3C4ED473" w14:textId="66FB2D50" w:rsidR="005D5F7C" w:rsidRPr="002E1854" w:rsidRDefault="002E1854" w:rsidP="007816A4">
      <w:r w:rsidRPr="002968A0">
        <w:t>Understanding people's motivations and using them to your advantage to accomplish a common objective is leadership. Effective leaders may help people, teams, organisations, and communities achieve their goals. It's critical to cultivate leaders who can respond to an organization's needs and to foster an atmosphere that supports their productivity.</w:t>
      </w:r>
      <w:r w:rsidR="002968A0" w:rsidRPr="002968A0">
        <w:t>(2021</w:t>
      </w:r>
      <w:r w:rsidR="002968A0">
        <w:t>, CIPD)</w:t>
      </w:r>
    </w:p>
    <w:p w14:paraId="255C82AC" w14:textId="77777777" w:rsidR="00435BB8" w:rsidRDefault="00435BB8" w:rsidP="007816A4">
      <w:pPr>
        <w:rPr>
          <w:u w:val="single"/>
        </w:rPr>
      </w:pPr>
    </w:p>
    <w:p w14:paraId="513E8DB0" w14:textId="77777777" w:rsidR="00435BB8" w:rsidRDefault="00435BB8" w:rsidP="007816A4">
      <w:pPr>
        <w:rPr>
          <w:u w:val="single"/>
        </w:rPr>
      </w:pPr>
    </w:p>
    <w:p w14:paraId="2F927D1E" w14:textId="690DCB56" w:rsidR="005D5F7C" w:rsidRPr="005D5F7C" w:rsidRDefault="005D5F7C" w:rsidP="007816A4">
      <w:pPr>
        <w:rPr>
          <w:u w:val="single"/>
        </w:rPr>
      </w:pPr>
      <w:bookmarkStart w:id="0" w:name="_Hlk140937547"/>
      <w:r w:rsidRPr="005D5F7C">
        <w:rPr>
          <w:u w:val="single"/>
        </w:rPr>
        <w:t xml:space="preserve">Difference between leadership and </w:t>
      </w:r>
      <w:r w:rsidR="00313A92" w:rsidRPr="005D5F7C">
        <w:rPr>
          <w:u w:val="single"/>
        </w:rPr>
        <w:t>management</w:t>
      </w:r>
    </w:p>
    <w:bookmarkEnd w:id="0"/>
    <w:p w14:paraId="567447C6" w14:textId="5F61E044" w:rsidR="0067726D" w:rsidRDefault="00F75B82" w:rsidP="007816A4">
      <w:pPr>
        <w:rPr>
          <w:highlight w:val="green"/>
        </w:rPr>
      </w:pPr>
      <w:r w:rsidRPr="008F49F1">
        <w:t xml:space="preserve">Where leadership is </w:t>
      </w:r>
      <w:r w:rsidR="007816A4" w:rsidRPr="008F49F1">
        <w:t>Influencing others to achieve the goals in a willing and enthusiastic manner is a trait of leadership. Since one of the key components of management is leadership, it is not exactly the same as management.</w:t>
      </w:r>
      <w:r w:rsidR="007472BD" w:rsidRPr="008F49F1">
        <w:t xml:space="preserve"> </w:t>
      </w:r>
      <w:r w:rsidR="001463F9" w:rsidRPr="008F49F1">
        <w:t>On the other</w:t>
      </w:r>
      <w:r w:rsidR="007816A4" w:rsidRPr="008F49F1">
        <w:t xml:space="preserve"> It takes discipline to manage things in the best way possible. It is the ability to accomplish tasks via and in collaboration with others. It is prevalent across many industries, including those in education, hospitality, sports, and offices.</w:t>
      </w:r>
      <w:r w:rsidR="008F49F1" w:rsidRPr="008F49F1">
        <w:t xml:space="preserve"> </w:t>
      </w:r>
      <w:r w:rsidR="008F49F1">
        <w:t>(S, 2018)</w:t>
      </w:r>
    </w:p>
    <w:p w14:paraId="2BF52A65" w14:textId="19CBC249" w:rsidR="00564DA2" w:rsidRPr="00F8027B" w:rsidRDefault="00564DA2" w:rsidP="007816A4">
      <w:r w:rsidRPr="00F8027B">
        <w:t>Leadership and management are two very different roles. Nevertheless, working with people and persuading others to attain objectives are among the many related responsibilities that management and leadership both involve. While leadership skills are used to concentrate on a possible change by setting direction, aligning people, motivating and inspiring, management skills are used to plan, construct, and direct organisational structures to fulfil missions and goals. Management and leadership must work together. They are not interchangeable. However, they are inextricably connected and complementary. Any attempt to divide the two is likely to result in more issues than it resolves.</w:t>
      </w:r>
      <w:r w:rsidR="00F8027B" w:rsidRPr="00F8027B">
        <w:t>(2018 Research)</w:t>
      </w:r>
    </w:p>
    <w:p w14:paraId="5E5DF9C2" w14:textId="77777777" w:rsidR="006D30C7" w:rsidRPr="00564DA2" w:rsidRDefault="006D30C7" w:rsidP="007816A4">
      <w:pPr>
        <w:rPr>
          <w:highlight w:val="magenta"/>
        </w:rPr>
      </w:pPr>
    </w:p>
    <w:p w14:paraId="5C364339" w14:textId="77777777" w:rsidR="006D30C7" w:rsidRPr="00CC7398" w:rsidRDefault="006D30C7" w:rsidP="006D30C7">
      <w:r w:rsidRPr="00CC7398">
        <w:t>Since the initial focus of leadership study was on senior managers, the terms "management" and "leadership" are sometimes used synonymously. The definition of leadership frequently includes creating an initial vision and motivating people to realise it. By directing team actions and behaviours, management involves turning the vision into reality. Both factors are important for achieving organisational goals.</w:t>
      </w:r>
    </w:p>
    <w:p w14:paraId="763248D7" w14:textId="57D2DC8C" w:rsidR="00847BA9" w:rsidRPr="00CC7398" w:rsidRDefault="006D30C7" w:rsidP="006D30C7">
      <w:r w:rsidRPr="00CC7398">
        <w:t>After the 2008 financial crisis, 'ethical leadership' theories began to take shape. They stress the importance of having fundamental principles and a sense of direction. During and after the COVID-19 epidemic, ethical and people-</w:t>
      </w:r>
      <w:r w:rsidR="00CC7398" w:rsidRPr="00CC7398">
        <w:t>centred</w:t>
      </w:r>
      <w:r w:rsidRPr="00CC7398">
        <w:t xml:space="preserve"> leadership became even more crucial.</w:t>
      </w:r>
    </w:p>
    <w:p w14:paraId="753897A7" w14:textId="5348A9EF" w:rsidR="00A767E4" w:rsidRPr="00166859" w:rsidRDefault="00A767E4" w:rsidP="00A767E4">
      <w:r w:rsidRPr="00CC7398">
        <w:lastRenderedPageBreak/>
        <w:t>In order to make moral decisions in any situation, leaders need to be led by certain ideals. Leaders</w:t>
      </w:r>
      <w:r w:rsidRPr="00CC7398">
        <w:rPr>
          <w:u w:val="single"/>
        </w:rPr>
        <w:t xml:space="preserve"> </w:t>
      </w:r>
      <w:r w:rsidRPr="00CC7398">
        <w:t>must express these values and make moral choices as a result of changing corporate governance practises.</w:t>
      </w:r>
      <w:r w:rsidR="002968A0" w:rsidRPr="00CC7398">
        <w:t>(2021, CIPD</w:t>
      </w:r>
      <w:r w:rsidR="00CC7398">
        <w:t>)</w:t>
      </w:r>
    </w:p>
    <w:p w14:paraId="171EDF40" w14:textId="77777777" w:rsidR="00A767E4" w:rsidRPr="00A767E4" w:rsidRDefault="00A767E4" w:rsidP="00A767E4">
      <w:pPr>
        <w:rPr>
          <w:u w:val="single"/>
        </w:rPr>
      </w:pPr>
    </w:p>
    <w:p w14:paraId="57C3FC93" w14:textId="16675E36" w:rsidR="006D30C7" w:rsidRDefault="00A767E4" w:rsidP="00A767E4">
      <w:pPr>
        <w:rPr>
          <w:u w:val="single"/>
        </w:rPr>
      </w:pPr>
      <w:r w:rsidRPr="00A767E4">
        <w:rPr>
          <w:u w:val="single"/>
        </w:rPr>
        <w:cr/>
      </w:r>
    </w:p>
    <w:p w14:paraId="41FDB63B" w14:textId="77777777" w:rsidR="006D30C7" w:rsidRDefault="006D30C7">
      <w:pPr>
        <w:rPr>
          <w:u w:val="single"/>
        </w:rPr>
      </w:pPr>
    </w:p>
    <w:p w14:paraId="3B76D36C" w14:textId="303587B0" w:rsidR="00F34504" w:rsidRPr="00D943E9" w:rsidRDefault="00847BA9">
      <w:pPr>
        <w:rPr>
          <w:u w:val="single"/>
        </w:rPr>
      </w:pPr>
      <w:r w:rsidRPr="00F34504">
        <w:rPr>
          <w:u w:val="single"/>
        </w:rPr>
        <w:t>Effective Leadership styles</w:t>
      </w:r>
    </w:p>
    <w:p w14:paraId="189A9662" w14:textId="0D7B6C43" w:rsidR="00F34504" w:rsidRPr="00435BB8" w:rsidRDefault="00D943E9">
      <w:r w:rsidRPr="00435BB8">
        <w:t xml:space="preserve">The majority of professionals create their own leadership </w:t>
      </w:r>
      <w:r w:rsidR="00B00CC0" w:rsidRPr="00435BB8">
        <w:t xml:space="preserve">styles </w:t>
      </w:r>
      <w:r w:rsidRPr="00435BB8">
        <w:t>based on personal characteristics like experience and temperament as well as the unique requirements of a company's organisational culture. Although each leader is unique, there are eight leadership philosophies that are frequently applied in the workplace.</w:t>
      </w:r>
    </w:p>
    <w:p w14:paraId="614E2860" w14:textId="0D5411F6" w:rsidR="00F34504" w:rsidRPr="00435BB8" w:rsidRDefault="00713138">
      <w:r w:rsidRPr="00435BB8">
        <w:t>Here is an overview of eight prevalent leadership philosophies, from authoritarian to visionary, as well as a look at their advantages and disadvantages.</w:t>
      </w:r>
    </w:p>
    <w:p w14:paraId="38B7FD62" w14:textId="77777777" w:rsidR="00E81408" w:rsidRPr="00435BB8" w:rsidRDefault="00E81408"/>
    <w:p w14:paraId="72FC9994" w14:textId="7AA00080" w:rsidR="00F34504" w:rsidRPr="00435BB8" w:rsidRDefault="000463E7">
      <w:pPr>
        <w:rPr>
          <w:u w:val="single"/>
        </w:rPr>
      </w:pPr>
      <w:r w:rsidRPr="00435BB8">
        <w:rPr>
          <w:u w:val="single"/>
        </w:rPr>
        <w:t>Autocr</w:t>
      </w:r>
      <w:r w:rsidR="00763D6F" w:rsidRPr="00435BB8">
        <w:rPr>
          <w:u w:val="single"/>
        </w:rPr>
        <w:t xml:space="preserve">atic leadership style </w:t>
      </w:r>
    </w:p>
    <w:p w14:paraId="053296CC" w14:textId="299D86A4" w:rsidR="00831EEC" w:rsidRPr="00831EEC" w:rsidRDefault="00E81408" w:rsidP="00831EEC">
      <w:r w:rsidRPr="00435BB8">
        <w:t>This style of leader, sometimes known as the "authoritarian style of leadership," is primarily concerned with outcomes and team effectiveness. Autocratic CEOs often come to decisions alone or with a small, trusted group and anticipate complete compliance from their workforce.</w:t>
      </w:r>
      <w:r w:rsidR="00DD1B9C" w:rsidRPr="00435BB8">
        <w:t xml:space="preserve"> Autocratic leaders who make quick decisions on their own can increase productivity through delegation, foster open and honest communication, and lessen employee stress.</w:t>
      </w:r>
      <w:r w:rsidR="008C2719" w:rsidRPr="00435BB8">
        <w:t xml:space="preserve"> Since they believe they are in charge of everything and lack flexibility, autocratic leaders are frequently predisposed to high levels of stress, which can breed resentment among their teams.</w:t>
      </w:r>
    </w:p>
    <w:p w14:paraId="749196CE" w14:textId="77777777" w:rsidR="00831EEC" w:rsidRPr="00435BB8" w:rsidRDefault="00831EEC"/>
    <w:p w14:paraId="167EC306" w14:textId="10534D28" w:rsidR="0094287F" w:rsidRPr="00435BB8" w:rsidRDefault="00831EEC">
      <w:pPr>
        <w:rPr>
          <w:u w:val="single"/>
        </w:rPr>
      </w:pPr>
      <w:r w:rsidRPr="00435BB8">
        <w:rPr>
          <w:u w:val="single"/>
        </w:rPr>
        <w:t>Bureaucratic leadership style</w:t>
      </w:r>
    </w:p>
    <w:p w14:paraId="223B8BB6" w14:textId="28D1C847" w:rsidR="0063168C" w:rsidRPr="0063168C" w:rsidRDefault="0094287F" w:rsidP="00075A3B">
      <w:r w:rsidRPr="00435BB8">
        <w:t>In that they anticipate strict adherence to the written rules and procedures from their team members, bureaucratic leaders are comparable to authoritarian ones. Each employee has a set list of obligations under the bureaucratic style, which places a strong emphasis on fixed roles within a hierarchical structure and little emphasis on teamwork and creativity.</w:t>
      </w:r>
      <w:r w:rsidR="003E5EE2" w:rsidRPr="00435BB8">
        <w:t xml:space="preserve"> In organisations that must adhere to stringent rules and regulations, this method may be effective. To prevent interfering with the team's capacity to achieve its goals, these leaders keep work and relationships apart. This management style discourages originality, which some employees may find constricting. Additionally, this leadership style is slow to adapt and does not flourish in a dynamic context.</w:t>
      </w:r>
    </w:p>
    <w:p w14:paraId="553D8E23" w14:textId="77777777" w:rsidR="00075A3B" w:rsidRPr="00435BB8" w:rsidRDefault="00075A3B">
      <w:pPr>
        <w:rPr>
          <w:u w:val="single"/>
        </w:rPr>
      </w:pPr>
    </w:p>
    <w:p w14:paraId="4594F2C7" w14:textId="77777777" w:rsidR="00435BB8" w:rsidRPr="00435BB8" w:rsidRDefault="00435BB8">
      <w:pPr>
        <w:rPr>
          <w:u w:val="single"/>
        </w:rPr>
      </w:pPr>
    </w:p>
    <w:p w14:paraId="7385E13D" w14:textId="77777777" w:rsidR="00435BB8" w:rsidRPr="00435BB8" w:rsidRDefault="00435BB8">
      <w:pPr>
        <w:rPr>
          <w:u w:val="single"/>
        </w:rPr>
      </w:pPr>
    </w:p>
    <w:p w14:paraId="53AF520A" w14:textId="77777777" w:rsidR="00317F0D" w:rsidRDefault="00317F0D">
      <w:pPr>
        <w:rPr>
          <w:u w:val="single"/>
        </w:rPr>
      </w:pPr>
    </w:p>
    <w:p w14:paraId="637A6217" w14:textId="77777777" w:rsidR="00317F0D" w:rsidRDefault="00317F0D">
      <w:pPr>
        <w:rPr>
          <w:u w:val="single"/>
        </w:rPr>
      </w:pPr>
    </w:p>
    <w:p w14:paraId="1F26D2E8" w14:textId="07EB286C" w:rsidR="00075A3B" w:rsidRPr="00435BB8" w:rsidRDefault="0063168C">
      <w:pPr>
        <w:rPr>
          <w:u w:val="single"/>
        </w:rPr>
      </w:pPr>
      <w:r w:rsidRPr="00435BB8">
        <w:rPr>
          <w:u w:val="single"/>
        </w:rPr>
        <w:lastRenderedPageBreak/>
        <w:t>Coaching leadership st</w:t>
      </w:r>
      <w:r w:rsidR="00075A3B" w:rsidRPr="00435BB8">
        <w:rPr>
          <w:u w:val="single"/>
        </w:rPr>
        <w:t>yle</w:t>
      </w:r>
    </w:p>
    <w:p w14:paraId="469FF7A8" w14:textId="73B0CFDA" w:rsidR="00074E3E" w:rsidRPr="00435BB8" w:rsidRDefault="00882E0A" w:rsidP="00074E3E">
      <w:r w:rsidRPr="00435BB8">
        <w:t>A coaching leader is someone who can swiftly identify the motivations, flaws, and strengths of each team member in order to assist them all grow. This kind of leader frequently helps the team create sensible goals and then regularly provides feedback with tough initiatives to foster growth. They established clear expectations and cultivated an inspiring, upbeat workplace.</w:t>
      </w:r>
      <w:r w:rsidR="00074E3E" w:rsidRPr="00435BB8">
        <w:t xml:space="preserve"> Positive in nature, coaching leadership encourages the development of new talents, empowers team members, and builds a self-assured corporate culture. They are frequently regarded as helpful mentors.</w:t>
      </w:r>
    </w:p>
    <w:p w14:paraId="6009BA90" w14:textId="1DAD5A5C" w:rsidR="00575F29" w:rsidRPr="00575F29" w:rsidRDefault="00074E3E" w:rsidP="00575F29">
      <w:r w:rsidRPr="00435BB8">
        <w:cr/>
        <w:t>Although this approach has many benefits, it can also take more time because it calls for one-on-one time with employees, which can be challenging to come by in a setting where deadlines are king.</w:t>
      </w:r>
    </w:p>
    <w:p w14:paraId="539B3E82" w14:textId="77777777" w:rsidR="00575F29" w:rsidRPr="00435BB8" w:rsidRDefault="00575F29">
      <w:pPr>
        <w:rPr>
          <w:u w:val="single"/>
        </w:rPr>
      </w:pPr>
    </w:p>
    <w:p w14:paraId="5D47E740" w14:textId="1E7041DB" w:rsidR="00F34504" w:rsidRPr="00435BB8" w:rsidRDefault="00575F29">
      <w:pPr>
        <w:rPr>
          <w:u w:val="single"/>
        </w:rPr>
      </w:pPr>
      <w:r w:rsidRPr="00435BB8">
        <w:rPr>
          <w:u w:val="single"/>
        </w:rPr>
        <w:t>Democratic leadership style</w:t>
      </w:r>
    </w:p>
    <w:p w14:paraId="6E8CFC23" w14:textId="2B7638FC" w:rsidR="00001DF3" w:rsidRPr="00001DF3" w:rsidRDefault="00312549" w:rsidP="00951926">
      <w:r w:rsidRPr="00435BB8">
        <w:t>The democratic leadership style (also known as the "participative style") combines the traits of authoritarian and laissez-faire leaders. Before making a decision, a democratic leader solicits opinion from the team and takes it into account. A democratic leadership style is frequently credited with promoting higher levels of employee engagement and job satisfaction since team members feel their efforts matter.</w:t>
      </w:r>
      <w:r w:rsidR="007D410B" w:rsidRPr="00435BB8">
        <w:t xml:space="preserve"> Employees who work under a democratic leadership style may feel valued, empowered, and united. It has the ability to raise morale and retention. As employees frequently participate in decision-making processes and are aware of their responsibilities, it also necessitates less managerial control. Because it requires time to plan group conversations, gather ideas and input, discuss alternative outcomes, and communicate conclusions, this leadership style has the potential to be ineffective and expensive. Members of the team who don't like discussing ideas in groups may feel more social pressure as a result.</w:t>
      </w:r>
    </w:p>
    <w:p w14:paraId="2EAECBDF" w14:textId="77777777" w:rsidR="00951926" w:rsidRPr="00435BB8" w:rsidRDefault="00951926">
      <w:pPr>
        <w:rPr>
          <w:lang w:val="fr-FR"/>
        </w:rPr>
      </w:pPr>
    </w:p>
    <w:p w14:paraId="45BAA98D" w14:textId="7174F383" w:rsidR="006D03FD" w:rsidRPr="00435BB8" w:rsidRDefault="00001DF3">
      <w:pPr>
        <w:rPr>
          <w:u w:val="single"/>
          <w:lang w:val="fr-FR"/>
        </w:rPr>
      </w:pPr>
      <w:r w:rsidRPr="00435BB8">
        <w:rPr>
          <w:u w:val="single"/>
          <w:lang w:val="fr-FR"/>
        </w:rPr>
        <w:t>Laissez-faire leadership st</w:t>
      </w:r>
      <w:r w:rsidR="00951926" w:rsidRPr="00435BB8">
        <w:rPr>
          <w:u w:val="single"/>
          <w:lang w:val="fr-FR"/>
        </w:rPr>
        <w:t>yle</w:t>
      </w:r>
    </w:p>
    <w:p w14:paraId="07B1F1E7" w14:textId="4480D2BF" w:rsidR="00BE400A" w:rsidRPr="00BE400A" w:rsidRDefault="00F635D4" w:rsidP="00C333A3">
      <w:r w:rsidRPr="00435BB8">
        <w:t>The laissez-faire leadership style, which contrasts with the autocratic leadership style, focuses mostly on assigning a lot of duties to team members and giving them little to no monitoring. A leader who is more laissez-faire frequently has more time for other tasks because they don't spend their time intensely supervising their staff</w:t>
      </w:r>
      <w:r w:rsidR="00FC2871" w:rsidRPr="00435BB8">
        <w:t xml:space="preserve"> </w:t>
      </w:r>
      <w:r w:rsidRPr="00435BB8">
        <w:t>.</w:t>
      </w:r>
      <w:r w:rsidR="00FC2871" w:rsidRPr="00435BB8">
        <w:t>Laissez-faire leadership emphasises responsibility, innovation, and a laid-back workplace, which frequently results in greater employee retention rates. This approach often doesn't work well for new hires because they require direction and practical assistance in the beginning. The support of other employees might not feel adequate.</w:t>
      </w:r>
    </w:p>
    <w:p w14:paraId="31710F15" w14:textId="77777777" w:rsidR="00C333A3" w:rsidRPr="00435BB8" w:rsidRDefault="00C333A3"/>
    <w:p w14:paraId="01CEE0BC" w14:textId="1D21B6DD" w:rsidR="009F5990" w:rsidRPr="00435BB8" w:rsidRDefault="00BE400A">
      <w:pPr>
        <w:rPr>
          <w:u w:val="single"/>
        </w:rPr>
      </w:pPr>
      <w:r w:rsidRPr="00435BB8">
        <w:rPr>
          <w:u w:val="single"/>
        </w:rPr>
        <w:t>Pa</w:t>
      </w:r>
      <w:r w:rsidR="00C333A3" w:rsidRPr="00435BB8">
        <w:rPr>
          <w:u w:val="single"/>
        </w:rPr>
        <w:t>cesetter leadership style</w:t>
      </w:r>
    </w:p>
    <w:p w14:paraId="7BEE3939" w14:textId="19C38168" w:rsidR="007A5CD5" w:rsidRPr="007A5CD5" w:rsidRDefault="009F5990" w:rsidP="007A5CD5">
      <w:r w:rsidRPr="00435BB8">
        <w:t>One of the best approaches for attaining rapid outcomes is pacesetting. The primary focus of pacesetter leaders is performance. They frequently establish high expectations and hold their team members accountable for reaching their objectives.</w:t>
      </w:r>
      <w:r w:rsidR="0005627E" w:rsidRPr="00435BB8">
        <w:t xml:space="preserve"> Employees are pushed to reach goals and complete corporate objectives through pacesetting leadership. It encourages dynamic, high-energy work situations. As they are constantly working towards a goal or deadline, pacesetting leadership can sometimes result in misunderstandings and stressed-out workers.</w:t>
      </w:r>
    </w:p>
    <w:p w14:paraId="76FB6F74" w14:textId="77777777" w:rsidR="00313A92" w:rsidRPr="00FB5F69" w:rsidRDefault="00313A92" w:rsidP="0005627E">
      <w:pPr>
        <w:rPr>
          <w:color w:val="FF0000"/>
        </w:rPr>
      </w:pPr>
    </w:p>
    <w:p w14:paraId="2DBA0F82" w14:textId="55F1AFB6" w:rsidR="007A5CD5" w:rsidRPr="00FB5F69" w:rsidRDefault="007A5CD5" w:rsidP="0005627E">
      <w:pPr>
        <w:rPr>
          <w:color w:val="FF0000"/>
        </w:rPr>
      </w:pPr>
    </w:p>
    <w:p w14:paraId="48510897" w14:textId="77777777" w:rsidR="00D07180" w:rsidRPr="00FB5F69" w:rsidRDefault="00D07180" w:rsidP="0005627E">
      <w:pPr>
        <w:rPr>
          <w:color w:val="FF0000"/>
          <w:u w:val="single"/>
        </w:rPr>
      </w:pPr>
    </w:p>
    <w:p w14:paraId="4D777ACB" w14:textId="77777777" w:rsidR="00D07180" w:rsidRPr="00FB5F69" w:rsidRDefault="00D07180" w:rsidP="0005627E">
      <w:pPr>
        <w:rPr>
          <w:color w:val="FF0000"/>
          <w:u w:val="single"/>
        </w:rPr>
      </w:pPr>
    </w:p>
    <w:p w14:paraId="33EECFE1" w14:textId="54DD8415" w:rsidR="007A5CD5" w:rsidRPr="00435BB8" w:rsidRDefault="007A5CD5" w:rsidP="0005627E">
      <w:pPr>
        <w:rPr>
          <w:u w:val="single"/>
        </w:rPr>
      </w:pPr>
      <w:r w:rsidRPr="00435BB8">
        <w:rPr>
          <w:u w:val="single"/>
        </w:rPr>
        <w:t>Servant leadership style</w:t>
      </w:r>
    </w:p>
    <w:p w14:paraId="1FAEE30C" w14:textId="319A4592" w:rsidR="00F34504" w:rsidRPr="00FB5F69" w:rsidRDefault="00313A92" w:rsidP="00D07180">
      <w:pPr>
        <w:rPr>
          <w:color w:val="FF0000"/>
        </w:rPr>
      </w:pPr>
      <w:r w:rsidRPr="00435BB8">
        <w:t>Servant leaders prioritise their team members' needs over their own, and they are more productive and likely to consistently provide excellent work when they feel personally and professionally fulfilled. They focus on teamwork and employee pleasure, which tends to earn them higher levels of respect.</w:t>
      </w:r>
      <w:r w:rsidR="00D07180" w:rsidRPr="00435BB8">
        <w:t xml:space="preserve"> Servant leaders can improve decision-making and staff growth, foster trust, and develop the next generation of leaders. They can also increase employee productivity and loyalty. Due to their tendency to prioritise the needs of their team over their own, servant leaders may experience burnout. They may also find it difficult to assert themselves when necessary.</w:t>
      </w:r>
      <w:r w:rsidR="00435BB8" w:rsidRPr="00435BB8">
        <w:t xml:space="preserve"> (2021</w:t>
      </w:r>
      <w:r w:rsidR="00772BCA">
        <w:t>,</w:t>
      </w:r>
      <w:r w:rsidR="00435BB8" w:rsidRPr="00435BB8">
        <w:t>indeed</w:t>
      </w:r>
      <w:r w:rsidR="00435BB8">
        <w:t>)</w:t>
      </w:r>
    </w:p>
    <w:p w14:paraId="75611240" w14:textId="77777777" w:rsidR="007C67B9" w:rsidRDefault="007C67B9">
      <w:pPr>
        <w:rPr>
          <w:u w:val="single"/>
        </w:rPr>
      </w:pPr>
    </w:p>
    <w:p w14:paraId="43B12239" w14:textId="4804C269" w:rsidR="00076341" w:rsidRPr="00752049" w:rsidRDefault="00752049">
      <w:pPr>
        <w:rPr>
          <w:u w:val="single"/>
        </w:rPr>
      </w:pPr>
      <w:r w:rsidRPr="00752049">
        <w:rPr>
          <w:spacing w:val="-2"/>
          <w:u w:val="single"/>
        </w:rPr>
        <w:t>Tacking the barriers to leadership in the workplace</w:t>
      </w:r>
    </w:p>
    <w:p w14:paraId="6618731F" w14:textId="5C4F567D" w:rsidR="00076341" w:rsidRPr="001218CC" w:rsidRDefault="00E761FF">
      <w:r w:rsidRPr="001218CC">
        <w:t>According to CIPD study, as a result of the widespread changes in how we work today, the necessity for leadership has altered. Many organisations are attempting to devolve leadership down the hierarchy, expecting more junior managers and employees without managerial responsibility to treat the organisational agenda as their own, despite the perception that organisations are better at understanding leadership at the highest levels in the hierarchy.</w:t>
      </w:r>
      <w:r w:rsidR="007168ED" w:rsidRPr="001218CC">
        <w:t xml:space="preserve"> In their investigation of the structural impediments to leadership, we discovered four categories of difficulties that certain companies face today.</w:t>
      </w:r>
    </w:p>
    <w:p w14:paraId="649BE249" w14:textId="14A98FF0" w:rsidR="00FB5F69" w:rsidRPr="001218CC" w:rsidRDefault="00056D39" w:rsidP="00B04279">
      <w:r w:rsidRPr="001218CC">
        <w:rPr>
          <w:rFonts w:ascii="Frutiger-Bold_56" w:hAnsi="Frutiger-Bold_56"/>
          <w:spacing w:val="2"/>
          <w:sz w:val="23"/>
          <w:szCs w:val="23"/>
          <w:shd w:val="clear" w:color="auto" w:fill="FFFFFF"/>
        </w:rPr>
        <w:t>Hierarchical structures</w:t>
      </w:r>
      <w:r w:rsidRPr="001218CC">
        <w:t xml:space="preserve"> - </w:t>
      </w:r>
      <w:r w:rsidR="00B04279" w:rsidRPr="001218CC">
        <w:t>Information-sharing and swift decision-making are crucial for the success of many firms, especially when it comes to staff members in customer-facing jobs and cross-functional teams. Our research reveals that although some firms have reduced the number of administrative levels and given more responsibility to the front line, employees do not always feel empowered to make their own decisions.</w:t>
      </w:r>
    </w:p>
    <w:p w14:paraId="304F28AF" w14:textId="77777777" w:rsidR="00FB5F69" w:rsidRPr="001218CC" w:rsidRDefault="00FB5F69"/>
    <w:p w14:paraId="544ED9D7" w14:textId="4C401F19" w:rsidR="00B05957" w:rsidRPr="001218CC" w:rsidRDefault="003B24AE">
      <w:r w:rsidRPr="001218CC">
        <w:rPr>
          <w:rFonts w:ascii="Frutiger-Bold_56" w:hAnsi="Frutiger-Bold_56"/>
          <w:spacing w:val="2"/>
          <w:sz w:val="23"/>
          <w:szCs w:val="23"/>
          <w:shd w:val="clear" w:color="auto" w:fill="FFFFFF"/>
        </w:rPr>
        <w:t xml:space="preserve">Short-term, bottom-line focus  - </w:t>
      </w:r>
      <w:r w:rsidR="00B05957" w:rsidRPr="001218CC">
        <w:t>The conflict between the sustainability of performance and the short-term balance of profit and cost poses the second challenge to leadership in businesses. More organisations are now concerned with ethical decision-making and the sustainability of performance, and they are incorporating the necessary measures into their behaviour and/or value frameworks. However, in reality, some people may be getting the message that short-term bottom-line priorities are more important than "how" things are done through performance management procedures and other informal aspects of company culture.</w:t>
      </w:r>
    </w:p>
    <w:p w14:paraId="705417EA" w14:textId="1E6B9358" w:rsidR="006C04F7" w:rsidRPr="001218CC" w:rsidRDefault="006C04F7" w:rsidP="00FE740B">
      <w:pPr>
        <w:rPr>
          <w:rFonts w:ascii="Frutiger-Bold_56" w:hAnsi="Frutiger-Bold_56"/>
          <w:spacing w:val="2"/>
          <w:sz w:val="23"/>
          <w:szCs w:val="23"/>
          <w:shd w:val="clear" w:color="auto" w:fill="FFFFFF"/>
        </w:rPr>
      </w:pPr>
      <w:r w:rsidRPr="001218CC">
        <w:rPr>
          <w:rFonts w:ascii="Frutiger-Bold_56" w:hAnsi="Frutiger-Bold_56"/>
          <w:spacing w:val="2"/>
          <w:sz w:val="23"/>
          <w:szCs w:val="23"/>
          <w:shd w:val="clear" w:color="auto" w:fill="FFFFFF"/>
        </w:rPr>
        <w:t xml:space="preserve">Individualism - </w:t>
      </w:r>
      <w:r w:rsidR="00FE740B" w:rsidRPr="001218CC">
        <w:rPr>
          <w:rFonts w:ascii="Frutiger-Bold_56" w:hAnsi="Frutiger-Bold_56"/>
          <w:spacing w:val="2"/>
          <w:sz w:val="23"/>
          <w:szCs w:val="23"/>
          <w:shd w:val="clear" w:color="auto" w:fill="FFFFFF"/>
        </w:rPr>
        <w:t>The process of an employee creating and achieving a set of personal goals is connected to reward and advancement paths in many firms. However, that procedure isn't always successfully in line with the larger company goals, which causes priorities between departments to conflict. Blame culture and perverse incentives may redirect people's efforts away from longer-term and corporate goals and towards what is likely to satisfy their personal performance targets and avoid penalties in the absence of clarity on how their performance contributes to the larger vision.</w:t>
      </w:r>
    </w:p>
    <w:p w14:paraId="722E2A0E" w14:textId="16F96C45" w:rsidR="00B97816" w:rsidRPr="00710FC1" w:rsidRDefault="00B97816" w:rsidP="00FE740B">
      <w:pPr>
        <w:rPr>
          <w:rFonts w:ascii="Frutiger-Bold_56" w:hAnsi="Frutiger-Bold_56"/>
          <w:color w:val="70AD47" w:themeColor="accent6"/>
          <w:spacing w:val="2"/>
          <w:sz w:val="23"/>
          <w:szCs w:val="23"/>
          <w:shd w:val="clear" w:color="auto" w:fill="FFFFFF"/>
        </w:rPr>
      </w:pPr>
      <w:r w:rsidRPr="001218CC">
        <w:rPr>
          <w:rFonts w:ascii="Frutiger-Bold_56" w:hAnsi="Frutiger-Bold_56"/>
          <w:spacing w:val="2"/>
          <w:sz w:val="23"/>
          <w:szCs w:val="23"/>
          <w:shd w:val="clear" w:color="auto" w:fill="FFFFFF"/>
        </w:rPr>
        <w:lastRenderedPageBreak/>
        <w:t xml:space="preserve">Us’ and ‘them’ mentality - </w:t>
      </w:r>
      <w:r w:rsidR="00D02C82" w:rsidRPr="001218CC">
        <w:rPr>
          <w:rFonts w:ascii="Frutiger-Bold_56" w:hAnsi="Frutiger-Bold_56"/>
          <w:spacing w:val="2"/>
          <w:sz w:val="23"/>
          <w:szCs w:val="23"/>
          <w:shd w:val="clear" w:color="auto" w:fill="FFFFFF"/>
        </w:rPr>
        <w:t xml:space="preserve">The concluding challenge for associations, leaders and managers today is having acceptance towards workforce diversity. Diversity </w:t>
      </w:r>
      <w:r w:rsidR="008A2F41" w:rsidRPr="001218CC">
        <w:rPr>
          <w:rFonts w:ascii="Frutiger-Bold_56" w:hAnsi="Frutiger-Bold_56"/>
          <w:spacing w:val="2"/>
          <w:sz w:val="23"/>
          <w:szCs w:val="23"/>
          <w:shd w:val="clear" w:color="auto" w:fill="FFFFFF"/>
        </w:rPr>
        <w:t>includes</w:t>
      </w:r>
      <w:r w:rsidR="00D02C82" w:rsidRPr="001218CC">
        <w:rPr>
          <w:rFonts w:ascii="Frutiger-Bold_56" w:hAnsi="Frutiger-Bold_56"/>
          <w:spacing w:val="2"/>
          <w:sz w:val="23"/>
          <w:szCs w:val="23"/>
          <w:shd w:val="clear" w:color="auto" w:fill="FFFFFF"/>
        </w:rPr>
        <w:t xml:space="preserve"> not just the </w:t>
      </w:r>
      <w:r w:rsidR="008A2F41" w:rsidRPr="001218CC">
        <w:rPr>
          <w:rFonts w:ascii="Frutiger-Bold_56" w:hAnsi="Frutiger-Bold_56"/>
          <w:spacing w:val="2"/>
          <w:sz w:val="23"/>
          <w:szCs w:val="23"/>
          <w:shd w:val="clear" w:color="auto" w:fill="FFFFFF"/>
        </w:rPr>
        <w:t>changes</w:t>
      </w:r>
      <w:r w:rsidR="00D02C82" w:rsidRPr="001218CC">
        <w:rPr>
          <w:rFonts w:ascii="Frutiger-Bold_56" w:hAnsi="Frutiger-Bold_56"/>
          <w:spacing w:val="2"/>
          <w:sz w:val="23"/>
          <w:szCs w:val="23"/>
          <w:shd w:val="clear" w:color="auto" w:fill="FFFFFF"/>
        </w:rPr>
        <w:t xml:space="preserve"> in people’s demographic </w:t>
      </w:r>
      <w:r w:rsidR="008A2F41" w:rsidRPr="001218CC">
        <w:rPr>
          <w:rFonts w:ascii="Frutiger-Bold_56" w:hAnsi="Frutiger-Bold_56"/>
          <w:spacing w:val="2"/>
          <w:sz w:val="23"/>
          <w:szCs w:val="23"/>
          <w:shd w:val="clear" w:color="auto" w:fill="FFFFFF"/>
        </w:rPr>
        <w:t>features</w:t>
      </w:r>
      <w:r w:rsidR="00D02C82" w:rsidRPr="001218CC">
        <w:rPr>
          <w:rFonts w:ascii="Frutiger-Bold_56" w:hAnsi="Frutiger-Bold_56"/>
          <w:spacing w:val="2"/>
          <w:sz w:val="23"/>
          <w:szCs w:val="23"/>
          <w:shd w:val="clear" w:color="auto" w:fill="FFFFFF"/>
        </w:rPr>
        <w:t xml:space="preserve"> (gender, language, culture, and so on) but also work styles and opinions. </w:t>
      </w:r>
      <w:r w:rsidR="008A2F41" w:rsidRPr="001218CC">
        <w:rPr>
          <w:rFonts w:ascii="Frutiger-Bold_56" w:hAnsi="Frutiger-Bold_56"/>
          <w:spacing w:val="2"/>
          <w:sz w:val="23"/>
          <w:szCs w:val="23"/>
          <w:shd w:val="clear" w:color="auto" w:fill="FFFFFF"/>
        </w:rPr>
        <w:t>Even though</w:t>
      </w:r>
      <w:r w:rsidR="00D02C82" w:rsidRPr="001218CC">
        <w:rPr>
          <w:rFonts w:ascii="Frutiger-Bold_56" w:hAnsi="Frutiger-Bold_56"/>
          <w:spacing w:val="2"/>
          <w:sz w:val="23"/>
          <w:szCs w:val="23"/>
          <w:shd w:val="clear" w:color="auto" w:fill="FFFFFF"/>
        </w:rPr>
        <w:t xml:space="preserve"> diversity has been </w:t>
      </w:r>
      <w:r w:rsidR="008A2F41" w:rsidRPr="001218CC">
        <w:rPr>
          <w:rFonts w:ascii="Frutiger-Bold_56" w:hAnsi="Frutiger-Bold_56"/>
          <w:spacing w:val="2"/>
          <w:sz w:val="23"/>
          <w:szCs w:val="23"/>
          <w:shd w:val="clear" w:color="auto" w:fill="FFFFFF"/>
        </w:rPr>
        <w:t>revealed</w:t>
      </w:r>
      <w:r w:rsidR="00D02C82" w:rsidRPr="001218CC">
        <w:rPr>
          <w:rFonts w:ascii="Frutiger-Bold_56" w:hAnsi="Frutiger-Bold_56"/>
          <w:spacing w:val="2"/>
          <w:sz w:val="23"/>
          <w:szCs w:val="23"/>
          <w:shd w:val="clear" w:color="auto" w:fill="FFFFFF"/>
        </w:rPr>
        <w:t xml:space="preserve"> to bring </w:t>
      </w:r>
      <w:r w:rsidR="008A2F41" w:rsidRPr="001218CC">
        <w:rPr>
          <w:rFonts w:ascii="Frutiger-Bold_56" w:hAnsi="Frutiger-Bold_56"/>
          <w:spacing w:val="2"/>
          <w:sz w:val="23"/>
          <w:szCs w:val="23"/>
          <w:shd w:val="clear" w:color="auto" w:fill="FFFFFF"/>
        </w:rPr>
        <w:t>pure</w:t>
      </w:r>
      <w:r w:rsidR="00D02C82" w:rsidRPr="001218CC">
        <w:rPr>
          <w:rFonts w:ascii="Frutiger-Bold_56" w:hAnsi="Frutiger-Bold_56"/>
          <w:spacing w:val="2"/>
          <w:sz w:val="23"/>
          <w:szCs w:val="23"/>
          <w:shd w:val="clear" w:color="auto" w:fill="FFFFFF"/>
        </w:rPr>
        <w:t xml:space="preserve"> benefits to organisations in the form of greater innovation potential and an </w:t>
      </w:r>
      <w:r w:rsidR="008A2F41" w:rsidRPr="001218CC">
        <w:rPr>
          <w:rFonts w:ascii="Frutiger-Bold_56" w:hAnsi="Frutiger-Bold_56"/>
          <w:spacing w:val="2"/>
          <w:sz w:val="23"/>
          <w:szCs w:val="23"/>
          <w:shd w:val="clear" w:color="auto" w:fill="FFFFFF"/>
        </w:rPr>
        <w:t>better</w:t>
      </w:r>
      <w:r w:rsidR="00D02C82" w:rsidRPr="001218CC">
        <w:rPr>
          <w:rFonts w:ascii="Frutiger-Bold_56" w:hAnsi="Frutiger-Bold_56"/>
          <w:spacing w:val="2"/>
          <w:sz w:val="23"/>
          <w:szCs w:val="23"/>
          <w:shd w:val="clear" w:color="auto" w:fill="FFFFFF"/>
        </w:rPr>
        <w:t xml:space="preserve"> customer experience, people </w:t>
      </w:r>
      <w:r w:rsidR="008A2F41" w:rsidRPr="001218CC">
        <w:rPr>
          <w:rFonts w:ascii="Frutiger-Bold_56" w:hAnsi="Frutiger-Bold_56"/>
          <w:spacing w:val="2"/>
          <w:sz w:val="23"/>
          <w:szCs w:val="23"/>
          <w:shd w:val="clear" w:color="auto" w:fill="FFFFFF"/>
        </w:rPr>
        <w:t>organisation</w:t>
      </w:r>
      <w:r w:rsidR="00D02C82" w:rsidRPr="001218CC">
        <w:rPr>
          <w:rFonts w:ascii="Frutiger-Bold_56" w:hAnsi="Frutiger-Bold_56"/>
          <w:spacing w:val="2"/>
          <w:sz w:val="23"/>
          <w:szCs w:val="23"/>
          <w:shd w:val="clear" w:color="auto" w:fill="FFFFFF"/>
        </w:rPr>
        <w:t xml:space="preserve"> processes (for example lengthy and rigidly enforced behavioural frameworks) can </w:t>
      </w:r>
      <w:r w:rsidR="008A2F41" w:rsidRPr="001218CC">
        <w:rPr>
          <w:rFonts w:ascii="Frutiger-Bold_56" w:hAnsi="Frutiger-Bold_56"/>
          <w:spacing w:val="2"/>
          <w:sz w:val="23"/>
          <w:szCs w:val="23"/>
          <w:shd w:val="clear" w:color="auto" w:fill="FFFFFF"/>
        </w:rPr>
        <w:t>unintentionally</w:t>
      </w:r>
      <w:r w:rsidR="00D02C82" w:rsidRPr="001218CC">
        <w:rPr>
          <w:rFonts w:ascii="Frutiger-Bold_56" w:hAnsi="Frutiger-Bold_56"/>
          <w:spacing w:val="2"/>
          <w:sz w:val="23"/>
          <w:szCs w:val="23"/>
          <w:shd w:val="clear" w:color="auto" w:fill="FFFFFF"/>
        </w:rPr>
        <w:t xml:space="preserve"> favour ‘sameness’ over the </w:t>
      </w:r>
      <w:r w:rsidR="008A2F41" w:rsidRPr="001218CC">
        <w:rPr>
          <w:rFonts w:ascii="Frutiger-Bold_56" w:hAnsi="Frutiger-Bold_56"/>
          <w:spacing w:val="2"/>
          <w:sz w:val="23"/>
          <w:szCs w:val="23"/>
          <w:shd w:val="clear" w:color="auto" w:fill="FFFFFF"/>
        </w:rPr>
        <w:t>desired</w:t>
      </w:r>
      <w:r w:rsidR="00D02C82" w:rsidRPr="001218CC">
        <w:rPr>
          <w:rFonts w:ascii="Frutiger-Bold_56" w:hAnsi="Frutiger-Bold_56"/>
          <w:spacing w:val="2"/>
          <w:sz w:val="23"/>
          <w:szCs w:val="23"/>
          <w:shd w:val="clear" w:color="auto" w:fill="FFFFFF"/>
        </w:rPr>
        <w:t xml:space="preserve"> level of </w:t>
      </w:r>
      <w:r w:rsidR="008A2F41" w:rsidRPr="001218CC">
        <w:rPr>
          <w:rFonts w:ascii="Frutiger-Bold_56" w:hAnsi="Frutiger-Bold_56"/>
          <w:spacing w:val="2"/>
          <w:sz w:val="23"/>
          <w:szCs w:val="23"/>
          <w:shd w:val="clear" w:color="auto" w:fill="FFFFFF"/>
        </w:rPr>
        <w:t>change</w:t>
      </w:r>
      <w:r w:rsidR="00D02C82" w:rsidRPr="001218CC">
        <w:rPr>
          <w:rFonts w:ascii="Frutiger-Bold_56" w:hAnsi="Frutiger-Bold_56"/>
          <w:spacing w:val="2"/>
          <w:sz w:val="23"/>
          <w:szCs w:val="23"/>
          <w:shd w:val="clear" w:color="auto" w:fill="FFFFFF"/>
        </w:rPr>
        <w:t xml:space="preserve"> in local teams and corporately.</w:t>
      </w:r>
      <w:r w:rsidR="00A127D7" w:rsidRPr="001218CC">
        <w:t xml:space="preserve"> </w:t>
      </w:r>
      <w:r w:rsidR="00DB5388" w:rsidRPr="001218CC">
        <w:t>(</w:t>
      </w:r>
      <w:r w:rsidR="001218CC" w:rsidRPr="001218CC">
        <w:t xml:space="preserve">2019 tackling </w:t>
      </w:r>
      <w:r w:rsidR="001218CC">
        <w:t>barriers)</w:t>
      </w:r>
    </w:p>
    <w:p w14:paraId="3C93EE30" w14:textId="77777777" w:rsidR="00B97816" w:rsidRPr="0078734A" w:rsidRDefault="00B97816" w:rsidP="00FE740B">
      <w:pPr>
        <w:rPr>
          <w:rFonts w:ascii="Frutiger-Bold_56" w:hAnsi="Frutiger-Bold_56"/>
          <w:color w:val="0D0D0D" w:themeColor="text1" w:themeTint="F2"/>
          <w:spacing w:val="2"/>
          <w:sz w:val="23"/>
          <w:szCs w:val="23"/>
          <w:shd w:val="clear" w:color="auto" w:fill="FFFFFF"/>
        </w:rPr>
      </w:pPr>
    </w:p>
    <w:p w14:paraId="7C4A9D9E" w14:textId="4E7D818C" w:rsidR="00FB5F69" w:rsidRPr="000C5844" w:rsidRDefault="00EE6AF8">
      <w:pPr>
        <w:rPr>
          <w:color w:val="0D0D0D" w:themeColor="text1" w:themeTint="F2"/>
          <w:u w:val="single"/>
        </w:rPr>
      </w:pPr>
      <w:r w:rsidRPr="000C5844">
        <w:rPr>
          <w:color w:val="0D0D0D" w:themeColor="text1" w:themeTint="F2"/>
          <w:u w:val="single"/>
        </w:rPr>
        <w:t>Ethical Leadership</w:t>
      </w:r>
    </w:p>
    <w:p w14:paraId="35028D64" w14:textId="498C7F70" w:rsidR="00FB5F69" w:rsidRPr="007D3B1B" w:rsidRDefault="00FB1DF6" w:rsidP="00FB1DF6">
      <w:r w:rsidRPr="007D3B1B">
        <w:t>Leading with integrity, honesty, and justice while following the highest ethical standards is what ethical leadership entails. Ethical leaders must make sure that their choices, deeds, and policies are consistent with their moral values. The phrase "ethical leadership" is frequently used to refer to a leader's dedication to moral choices and actions. It is expected of ethical leaders to conduct themselves honestly and with respect for others. They ought to endeavour to make moral decisions and be aware of the ramifications of their results.</w:t>
      </w:r>
    </w:p>
    <w:p w14:paraId="0CC46E7F" w14:textId="77777777" w:rsidR="00EC168C" w:rsidRPr="007D3B1B" w:rsidRDefault="00EC168C" w:rsidP="00EC168C">
      <w:r w:rsidRPr="007D3B1B">
        <w:t>One must be conscious of the ethical implications of their choices and accept responsibility for them in order to be an ethical leader. Ethical leaders should be dedicated to acting in accordance with moral principles rather than what is reasonable or advantageous. They ought to be prepared to defend morally upright positions in the face of disagreement or criticism.</w:t>
      </w:r>
    </w:p>
    <w:p w14:paraId="483EEB1D" w14:textId="4A0B83A1" w:rsidR="00FB5F69" w:rsidRPr="007D3B1B" w:rsidRDefault="00EC168C" w:rsidP="00EC168C">
      <w:r w:rsidRPr="007D3B1B">
        <w:t>Leaders must also be open to hearing other people's viewpoints and taking something away from them. They ought to be receptive to criticism and prepared to accept accountability for their errors. In order to foster an atmosphere where everyone feels valued and involved, they should make an effort to comprehend the wants and worries of the people they are in charge of.</w:t>
      </w:r>
    </w:p>
    <w:p w14:paraId="30A0715A" w14:textId="336EBBDB" w:rsidR="0055098B" w:rsidRPr="0055098B" w:rsidRDefault="0055098B" w:rsidP="00EC168C">
      <w:pPr>
        <w:rPr>
          <w:color w:val="833C0B" w:themeColor="accent2" w:themeShade="80"/>
        </w:rPr>
      </w:pPr>
      <w:r w:rsidRPr="007D3B1B">
        <w:t>A company's ethical culture is developed by ethical leaders who set an example for others to follow. Setting a good example for honesty, integrity, and justice in all areas of decision-making and conduct, including how you treat staff members and others, is part of this. The goal of ethical leadership is to encourage, inspire, and empower others to act in a way that upholds the highest ethical standards</w:t>
      </w:r>
      <w:r w:rsidRPr="0055098B">
        <w:rPr>
          <w:color w:val="833C0B" w:themeColor="accent2" w:themeShade="80"/>
        </w:rPr>
        <w:t>.</w:t>
      </w:r>
      <w:r w:rsidR="007D3B1B" w:rsidRPr="007D3B1B">
        <w:t xml:space="preserve"> </w:t>
      </w:r>
      <w:r w:rsidR="007D3B1B">
        <w:t>(</w:t>
      </w:r>
      <w:proofErr w:type="spellStart"/>
      <w:r w:rsidR="007D3B1B">
        <w:t>Bizadmin</w:t>
      </w:r>
      <w:proofErr w:type="spellEnd"/>
      <w:r w:rsidR="007D3B1B">
        <w:t>, 2023)</w:t>
      </w:r>
    </w:p>
    <w:p w14:paraId="64EBF994" w14:textId="77777777" w:rsidR="00DE3E2B" w:rsidRPr="0078734A" w:rsidRDefault="00DE3E2B" w:rsidP="00EC168C">
      <w:pPr>
        <w:rPr>
          <w:color w:val="0D0D0D" w:themeColor="text1" w:themeTint="F2"/>
        </w:rPr>
      </w:pPr>
    </w:p>
    <w:p w14:paraId="014CAECC" w14:textId="5C99DCFF" w:rsidR="00FB5F69" w:rsidRPr="00A143EA" w:rsidRDefault="004C6963">
      <w:r w:rsidRPr="00A143EA">
        <w:t>Leaders in the business should pledge to uphold the strict ethical standards established in the mission statement. The mission statement should unambiguously describe the company's goal in order to uphold its culture and communicate to customers its ethical stance. Effective leaders strive to ensure that management and staff work together to realise the company's mission as well as serve as ethical role models for others.</w:t>
      </w:r>
    </w:p>
    <w:p w14:paraId="48FC3749" w14:textId="1AAAE901" w:rsidR="009253C8" w:rsidRDefault="009253C8">
      <w:r w:rsidRPr="00A143EA">
        <w:t>The mission statement of an organisation serves as the guide for how its executives should conduct themselves. These guiding concepts can be used to create behavioural strategies for motivating workers. The exercise of self-awareness, or the act of observing one's behaviour to stop undesirable behaviours, is one behavioural strategy. This technique can be used by business leaders to spot unfavourable behavioural patterns that conflict with their organization's ideals and lower employee engagement and productivity. Employees look to those in leadership roles to be role models for the organization's principles, and they model their own behaviour after them.</w:t>
      </w:r>
      <w:r w:rsidR="00A143EA" w:rsidRPr="00A143EA">
        <w:t xml:space="preserve"> (Communications</w:t>
      </w:r>
      <w:r w:rsidR="00A143EA">
        <w:t>, 2023)</w:t>
      </w:r>
    </w:p>
    <w:p w14:paraId="5C227FE0" w14:textId="77777777" w:rsidR="00FB5F69" w:rsidRDefault="00FB5F69"/>
    <w:p w14:paraId="72447C44" w14:textId="77777777" w:rsidR="00FB5F69" w:rsidRPr="00FC2871" w:rsidRDefault="00FB5F69"/>
    <w:p w14:paraId="0CBB20FB" w14:textId="77777777" w:rsidR="00076341" w:rsidRPr="00FC2871" w:rsidRDefault="00076341"/>
    <w:p w14:paraId="7D03F098" w14:textId="77777777" w:rsidR="00076341" w:rsidRPr="00FC2871" w:rsidRDefault="00076341"/>
    <w:p w14:paraId="7EAC27A2" w14:textId="21726638" w:rsidR="0055098B" w:rsidRPr="00B6776F" w:rsidRDefault="00B6776F">
      <w:pPr>
        <w:rPr>
          <w:u w:val="single"/>
        </w:rPr>
      </w:pPr>
      <w:r w:rsidRPr="00B6776F">
        <w:rPr>
          <w:u w:val="single"/>
        </w:rPr>
        <w:t>Conclusion</w:t>
      </w:r>
    </w:p>
    <w:p w14:paraId="685946CE" w14:textId="77777777" w:rsidR="000A56D6" w:rsidRPr="00692335" w:rsidRDefault="00F14E7B">
      <w:r w:rsidRPr="00692335">
        <w:t>The secret to unleashing the potential of their teams and fostering organisational success lies with the leaders. Their impact extends beyond overseeing daily operations as they mould workplace culture, spur creativity, and direct their organisations towards attaining their objectives. In this thorough book, we'll delve into the significance of leadership in organisations, examine various leadership philosophies, and learn how both aspiring and seasoned leaders can foster a leadership culture in their workplaces.</w:t>
      </w:r>
      <w:r w:rsidR="000A56D6" w:rsidRPr="00692335">
        <w:t xml:space="preserve"> </w:t>
      </w:r>
    </w:p>
    <w:p w14:paraId="23C39B52" w14:textId="74E2FA10" w:rsidR="0055098B" w:rsidRDefault="000A56D6">
      <w:r w:rsidRPr="00692335">
        <w:t>In the workplace, leadership is essential because it provides teams with the direction they need to succeed and produce positive results. The value of leadership has grown significantly as a result of quick technology development, hybrid workplace cultures, fierce rivalry, and many other aspects. In addition, leaders steer their employees through difficulties and provide them direction, promoting an atmosphere of success and progress. Let's examine leadership in the workplace in greater detail now to see what it can do for you.</w:t>
      </w:r>
      <w:r w:rsidR="00692335" w:rsidRPr="00692335">
        <w:t xml:space="preserve"> (Emeritus</w:t>
      </w:r>
      <w:r w:rsidR="00692335">
        <w:t>, 2023)</w:t>
      </w:r>
    </w:p>
    <w:p w14:paraId="1E2483B7" w14:textId="77777777" w:rsidR="006C18DA" w:rsidRDefault="006C18DA"/>
    <w:p w14:paraId="4EB44DA4" w14:textId="77777777" w:rsidR="006C18DA" w:rsidRDefault="006C18DA"/>
    <w:p w14:paraId="4D352D6F" w14:textId="77777777" w:rsidR="0055098B" w:rsidRDefault="0055098B"/>
    <w:p w14:paraId="48AEE37E" w14:textId="77777777" w:rsidR="0055098B" w:rsidRDefault="0055098B"/>
    <w:p w14:paraId="3512BCB4" w14:textId="77777777" w:rsidR="0055098B" w:rsidRDefault="0055098B"/>
    <w:p w14:paraId="23F9C7C9" w14:textId="77777777" w:rsidR="0055098B" w:rsidRDefault="0055098B"/>
    <w:p w14:paraId="74BFE45C" w14:textId="77777777" w:rsidR="0055098B" w:rsidRDefault="0055098B"/>
    <w:p w14:paraId="5B8C44B9" w14:textId="77777777" w:rsidR="0055098B" w:rsidRDefault="0055098B"/>
    <w:p w14:paraId="2977DA0F" w14:textId="77777777" w:rsidR="0055098B" w:rsidRDefault="0055098B"/>
    <w:p w14:paraId="5AE0CF63" w14:textId="77777777" w:rsidR="0055098B" w:rsidRDefault="0055098B"/>
    <w:p w14:paraId="54FCC555" w14:textId="77777777" w:rsidR="0055098B" w:rsidRDefault="0055098B"/>
    <w:p w14:paraId="169EE17A" w14:textId="77777777" w:rsidR="0055098B" w:rsidRDefault="0055098B"/>
    <w:p w14:paraId="00D458C0" w14:textId="77777777" w:rsidR="0055098B" w:rsidRDefault="0055098B"/>
    <w:p w14:paraId="6208531E" w14:textId="77777777" w:rsidR="00F8027B" w:rsidRDefault="00F8027B" w:rsidP="00AA4122">
      <w:pPr>
        <w:pStyle w:val="NormalWeb"/>
        <w:ind w:left="567" w:hanging="567"/>
      </w:pPr>
    </w:p>
    <w:p w14:paraId="112AA6BF" w14:textId="77777777" w:rsidR="00F8027B" w:rsidRDefault="00F8027B" w:rsidP="00AA4122">
      <w:pPr>
        <w:pStyle w:val="NormalWeb"/>
        <w:ind w:left="567" w:hanging="567"/>
      </w:pPr>
    </w:p>
    <w:p w14:paraId="6BF41521" w14:textId="77777777" w:rsidR="00F8027B" w:rsidRDefault="00F8027B" w:rsidP="00AA4122">
      <w:pPr>
        <w:pStyle w:val="NormalWeb"/>
        <w:ind w:left="567" w:hanging="567"/>
      </w:pPr>
    </w:p>
    <w:p w14:paraId="39249FC3" w14:textId="78C08FF8" w:rsidR="00AA4122" w:rsidRDefault="00F34504" w:rsidP="00317F0D">
      <w:pPr>
        <w:pStyle w:val="NormalWeb"/>
        <w:jc w:val="both"/>
      </w:pPr>
      <w:r w:rsidRPr="00FC2871">
        <w:lastRenderedPageBreak/>
        <w:t>Ref</w:t>
      </w:r>
    </w:p>
    <w:p w14:paraId="44233398" w14:textId="17E0D774" w:rsidR="00EB6CBF" w:rsidRDefault="00EB6CBF" w:rsidP="00A774C9">
      <w:pPr>
        <w:pStyle w:val="NormalWeb"/>
        <w:ind w:left="567" w:hanging="567"/>
      </w:pPr>
      <w:r>
        <w:t xml:space="preserve">(2021) </w:t>
      </w:r>
      <w:r>
        <w:rPr>
          <w:i/>
          <w:iCs/>
        </w:rPr>
        <w:t>Walgreens jobs and careers | indeed.com</w:t>
      </w:r>
      <w:r>
        <w:t>. Available at: https://www.indeed.com/cmp/Walgreens/jobs (Accessed: 22 July 2023).</w:t>
      </w:r>
    </w:p>
    <w:p w14:paraId="0FF185F1" w14:textId="77777777" w:rsidR="00EB6CBF" w:rsidRDefault="00EB6CBF" w:rsidP="00A774C9">
      <w:pPr>
        <w:pStyle w:val="NormalWeb"/>
        <w:ind w:left="567" w:hanging="567"/>
      </w:pPr>
    </w:p>
    <w:p w14:paraId="7389E233" w14:textId="79BB49E9" w:rsidR="001669FE" w:rsidRDefault="001669FE" w:rsidP="00B2550E">
      <w:pPr>
        <w:pStyle w:val="NormalWeb"/>
      </w:pPr>
      <w:r>
        <w:t>(</w:t>
      </w:r>
      <w:r w:rsidR="00E22083">
        <w:t>2019</w:t>
      </w:r>
      <w:r>
        <w:t xml:space="preserve">) </w:t>
      </w:r>
      <w:r>
        <w:rPr>
          <w:i/>
          <w:iCs/>
        </w:rPr>
        <w:t>Tackling the barriers to leadership - CIPD</w:t>
      </w:r>
      <w:r>
        <w:t>. Available at: https://www.cipd.org/globalassets/media/knowledge/knowledge-hub/reports/4-tackling-the-barriers-to-leadership_2014-case-study-tvp_tcm18-8881.pdf (Accessed: 22 July 2023).</w:t>
      </w:r>
    </w:p>
    <w:p w14:paraId="3D07BA6D" w14:textId="77777777" w:rsidR="001669FE" w:rsidRDefault="001669FE" w:rsidP="00A774C9">
      <w:pPr>
        <w:pStyle w:val="NormalWeb"/>
        <w:ind w:left="567" w:hanging="567"/>
      </w:pPr>
    </w:p>
    <w:p w14:paraId="1B2B26C0" w14:textId="210F6E5A" w:rsidR="00AA4122" w:rsidRDefault="00AA4122" w:rsidP="00B2550E">
      <w:pPr>
        <w:pStyle w:val="NormalWeb"/>
      </w:pPr>
      <w:r>
        <w:rPr>
          <w:i/>
          <w:iCs/>
        </w:rPr>
        <w:t>Leadership in the workplace: Factsheets</w:t>
      </w:r>
      <w:r>
        <w:t xml:space="preserve"> (no date) </w:t>
      </w:r>
      <w:r>
        <w:rPr>
          <w:i/>
          <w:iCs/>
        </w:rPr>
        <w:t>CIPD</w:t>
      </w:r>
      <w:r>
        <w:t>. Available at: https://www.cipd.org/uk/knowledge/factsheets/leadership-factsheet/ (Accessed: 22 July 2023).</w:t>
      </w:r>
    </w:p>
    <w:p w14:paraId="5E997808" w14:textId="77777777" w:rsidR="00B2550E" w:rsidRDefault="00B2550E" w:rsidP="00B2550E">
      <w:pPr>
        <w:pStyle w:val="NormalWeb"/>
      </w:pPr>
    </w:p>
    <w:p w14:paraId="5393153E" w14:textId="68092C2A" w:rsidR="00223551" w:rsidRDefault="00223551" w:rsidP="00B2550E">
      <w:pPr>
        <w:pStyle w:val="NormalWeb"/>
      </w:pPr>
      <w:proofErr w:type="spellStart"/>
      <w:r>
        <w:t>Bizadmin</w:t>
      </w:r>
      <w:proofErr w:type="spellEnd"/>
      <w:r>
        <w:t xml:space="preserve"> (2023) </w:t>
      </w:r>
      <w:r>
        <w:rPr>
          <w:i/>
          <w:iCs/>
        </w:rPr>
        <w:t>What is ethical leadership and its benefits</w:t>
      </w:r>
      <w:r>
        <w:t xml:space="preserve">, </w:t>
      </w:r>
      <w:r>
        <w:rPr>
          <w:i/>
          <w:iCs/>
        </w:rPr>
        <w:t>Business Ethics Network</w:t>
      </w:r>
      <w:r>
        <w:t>. Available at: https://www.businessethicsnetwork.org/what-is-ethical-leadership-and-its-benefits/ (Accessed: 22 July 2023).</w:t>
      </w:r>
    </w:p>
    <w:p w14:paraId="15021B00" w14:textId="77777777" w:rsidR="00B23C9E" w:rsidRDefault="00B23C9E" w:rsidP="00A774C9">
      <w:pPr>
        <w:pStyle w:val="NormalWeb"/>
        <w:ind w:left="567" w:hanging="567"/>
      </w:pPr>
    </w:p>
    <w:p w14:paraId="75373014" w14:textId="42F02D4F" w:rsidR="00B23C9E" w:rsidRDefault="00B23C9E" w:rsidP="00B2550E">
      <w:pPr>
        <w:pStyle w:val="NormalWeb"/>
      </w:pPr>
      <w:r>
        <w:t xml:space="preserve">Communications, N.O. of (2023) </w:t>
      </w:r>
      <w:r>
        <w:rPr>
          <w:i/>
          <w:iCs/>
        </w:rPr>
        <w:t>NU Office of Communications</w:t>
      </w:r>
      <w:r>
        <w:t xml:space="preserve">, </w:t>
      </w:r>
      <w:r>
        <w:rPr>
          <w:i/>
          <w:iCs/>
        </w:rPr>
        <w:t>SCHOLARS SUCCEED: Norwich University Dean’s List Fall 2022</w:t>
      </w:r>
      <w:r>
        <w:t>. Available at: https://www.norwich.edu/news/4030-norwich-university-deans-list-fall-2022 (Accessed: 22 July 2023).</w:t>
      </w:r>
    </w:p>
    <w:p w14:paraId="06C8E8B6" w14:textId="77777777" w:rsidR="00B23C9E" w:rsidRDefault="00B23C9E" w:rsidP="00A774C9">
      <w:pPr>
        <w:pStyle w:val="NormalWeb"/>
        <w:ind w:left="567" w:hanging="567"/>
      </w:pPr>
    </w:p>
    <w:p w14:paraId="22ECC7C7" w14:textId="130718AD" w:rsidR="00783155" w:rsidRDefault="00783155" w:rsidP="00B2550E">
      <w:pPr>
        <w:pStyle w:val="NormalWeb"/>
      </w:pPr>
      <w:r>
        <w:t xml:space="preserve">Emeritus (2023) </w:t>
      </w:r>
      <w:r>
        <w:rPr>
          <w:i/>
          <w:iCs/>
        </w:rPr>
        <w:t>Importance of leadership in the workplace: 10 traits for Success</w:t>
      </w:r>
      <w:r>
        <w:t xml:space="preserve">, </w:t>
      </w:r>
      <w:r>
        <w:rPr>
          <w:i/>
          <w:iCs/>
        </w:rPr>
        <w:t>Emeritus</w:t>
      </w:r>
      <w:r>
        <w:t>. Available at: https://emeritus.org/in/learn/importance-of-leadership-in-management/ (Accessed: 22 July 2023).</w:t>
      </w:r>
    </w:p>
    <w:p w14:paraId="3BDBC86C" w14:textId="77777777" w:rsidR="00B2550E" w:rsidRDefault="00B2550E" w:rsidP="00A774C9">
      <w:pPr>
        <w:pStyle w:val="NormalWeb"/>
        <w:ind w:left="567" w:hanging="567"/>
      </w:pPr>
    </w:p>
    <w:p w14:paraId="050432C7" w14:textId="0443E604" w:rsidR="00012922" w:rsidRDefault="00012922" w:rsidP="00A774C9">
      <w:pPr>
        <w:pStyle w:val="NormalWeb"/>
        <w:ind w:left="567" w:hanging="567"/>
      </w:pPr>
      <w:r>
        <w:t xml:space="preserve">S, S. (2018) </w:t>
      </w:r>
      <w:r>
        <w:rPr>
          <w:i/>
          <w:iCs/>
        </w:rPr>
        <w:t>Difference between leadership and management (with examples and comparison chart)</w:t>
      </w:r>
      <w:r>
        <w:t xml:space="preserve">, </w:t>
      </w:r>
      <w:r>
        <w:rPr>
          <w:i/>
          <w:iCs/>
        </w:rPr>
        <w:t>Key Differences</w:t>
      </w:r>
      <w:r>
        <w:t>. Available at: https://keydifferences.com/difference-between-leadership-and-management.html (Accessed: 22 July 2023).</w:t>
      </w:r>
    </w:p>
    <w:p w14:paraId="4C5DECDD" w14:textId="77777777" w:rsidR="001218CC" w:rsidRDefault="001218CC" w:rsidP="00A774C9">
      <w:pPr>
        <w:pStyle w:val="NormalWeb"/>
        <w:ind w:left="567" w:hanging="567"/>
      </w:pPr>
    </w:p>
    <w:p w14:paraId="36C23565" w14:textId="23B98442" w:rsidR="00BD6D79" w:rsidRDefault="00BD6D79" w:rsidP="00A774C9">
      <w:pPr>
        <w:pStyle w:val="NormalWeb"/>
        <w:ind w:left="567" w:hanging="567"/>
      </w:pPr>
      <w:r>
        <w:t xml:space="preserve">(2018) </w:t>
      </w:r>
      <w:r>
        <w:rPr>
          <w:i/>
          <w:iCs/>
        </w:rPr>
        <w:t xml:space="preserve">(PDF) the differences between management and leadership - </w:t>
      </w:r>
      <w:proofErr w:type="spellStart"/>
      <w:r>
        <w:rPr>
          <w:i/>
          <w:iCs/>
        </w:rPr>
        <w:t>researchgate</w:t>
      </w:r>
      <w:proofErr w:type="spellEnd"/>
      <w:r>
        <w:t>. Available at:https://www.researchgate.net/publication/318597967_The_Differences_Between_Management_And_Leadership (Accessed: 22 July 2023).</w:t>
      </w:r>
    </w:p>
    <w:p w14:paraId="4898E3F8" w14:textId="6FCE2A2E" w:rsidR="009653D5" w:rsidRPr="00FC2871" w:rsidRDefault="009653D5" w:rsidP="00A774C9"/>
    <w:p w14:paraId="44CEFF2C" w14:textId="42A02F8C" w:rsidR="00D449BE" w:rsidRPr="00D449BE" w:rsidRDefault="00D449BE" w:rsidP="00A774C9">
      <w:pPr>
        <w:rPr>
          <w:color w:val="833C0B" w:themeColor="accent2" w:themeShade="80"/>
          <w:u w:val="single"/>
        </w:rPr>
      </w:pPr>
    </w:p>
    <w:sectPr w:rsidR="00D449BE" w:rsidRPr="00D449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Bold_56">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CE5"/>
    <w:rsid w:val="00001DF3"/>
    <w:rsid w:val="00012922"/>
    <w:rsid w:val="00022FE4"/>
    <w:rsid w:val="000463E7"/>
    <w:rsid w:val="0005627E"/>
    <w:rsid w:val="00056D39"/>
    <w:rsid w:val="00074E3E"/>
    <w:rsid w:val="00075A3B"/>
    <w:rsid w:val="00076341"/>
    <w:rsid w:val="000A56D6"/>
    <w:rsid w:val="000C5844"/>
    <w:rsid w:val="001218CC"/>
    <w:rsid w:val="001463F9"/>
    <w:rsid w:val="00166859"/>
    <w:rsid w:val="001669FE"/>
    <w:rsid w:val="001B65FE"/>
    <w:rsid w:val="001F739C"/>
    <w:rsid w:val="00223551"/>
    <w:rsid w:val="002968A0"/>
    <w:rsid w:val="002E1854"/>
    <w:rsid w:val="00312549"/>
    <w:rsid w:val="00313A92"/>
    <w:rsid w:val="00317610"/>
    <w:rsid w:val="00317F0D"/>
    <w:rsid w:val="00324CE6"/>
    <w:rsid w:val="00337DFB"/>
    <w:rsid w:val="003553C8"/>
    <w:rsid w:val="00384ABE"/>
    <w:rsid w:val="003B24AE"/>
    <w:rsid w:val="003E3334"/>
    <w:rsid w:val="003E5EE2"/>
    <w:rsid w:val="00435BB8"/>
    <w:rsid w:val="00442A6E"/>
    <w:rsid w:val="004C6963"/>
    <w:rsid w:val="0055098B"/>
    <w:rsid w:val="00564DA2"/>
    <w:rsid w:val="00575F29"/>
    <w:rsid w:val="005D5F7C"/>
    <w:rsid w:val="00600D06"/>
    <w:rsid w:val="0063168C"/>
    <w:rsid w:val="0067726D"/>
    <w:rsid w:val="006872BD"/>
    <w:rsid w:val="00692335"/>
    <w:rsid w:val="006C04F7"/>
    <w:rsid w:val="006C1226"/>
    <w:rsid w:val="006C18DA"/>
    <w:rsid w:val="006D03FD"/>
    <w:rsid w:val="006D30C7"/>
    <w:rsid w:val="00710FC1"/>
    <w:rsid w:val="00713138"/>
    <w:rsid w:val="007168ED"/>
    <w:rsid w:val="007472BD"/>
    <w:rsid w:val="00752049"/>
    <w:rsid w:val="00756F02"/>
    <w:rsid w:val="00763D6F"/>
    <w:rsid w:val="00772BCA"/>
    <w:rsid w:val="007816A4"/>
    <w:rsid w:val="00783155"/>
    <w:rsid w:val="0078734A"/>
    <w:rsid w:val="007A5CD5"/>
    <w:rsid w:val="007B300D"/>
    <w:rsid w:val="007C67B9"/>
    <w:rsid w:val="007D3B1B"/>
    <w:rsid w:val="007D410B"/>
    <w:rsid w:val="00831EEC"/>
    <w:rsid w:val="00847BA9"/>
    <w:rsid w:val="00882E0A"/>
    <w:rsid w:val="00883AFC"/>
    <w:rsid w:val="008A2F41"/>
    <w:rsid w:val="008A4692"/>
    <w:rsid w:val="008C2719"/>
    <w:rsid w:val="008F2BFB"/>
    <w:rsid w:val="008F49F1"/>
    <w:rsid w:val="009253C8"/>
    <w:rsid w:val="0094287F"/>
    <w:rsid w:val="00951926"/>
    <w:rsid w:val="00955601"/>
    <w:rsid w:val="009653D5"/>
    <w:rsid w:val="009939D0"/>
    <w:rsid w:val="009F5990"/>
    <w:rsid w:val="00A127D7"/>
    <w:rsid w:val="00A143EA"/>
    <w:rsid w:val="00A33B63"/>
    <w:rsid w:val="00A767E4"/>
    <w:rsid w:val="00A774C9"/>
    <w:rsid w:val="00AA4122"/>
    <w:rsid w:val="00AE0BB5"/>
    <w:rsid w:val="00B00CC0"/>
    <w:rsid w:val="00B04279"/>
    <w:rsid w:val="00B05957"/>
    <w:rsid w:val="00B23C9E"/>
    <w:rsid w:val="00B2550E"/>
    <w:rsid w:val="00B6776F"/>
    <w:rsid w:val="00B70B65"/>
    <w:rsid w:val="00B97816"/>
    <w:rsid w:val="00BD06A2"/>
    <w:rsid w:val="00BD6D79"/>
    <w:rsid w:val="00BE400A"/>
    <w:rsid w:val="00C333A3"/>
    <w:rsid w:val="00C91DA5"/>
    <w:rsid w:val="00CC7398"/>
    <w:rsid w:val="00CD3169"/>
    <w:rsid w:val="00D029BC"/>
    <w:rsid w:val="00D02C82"/>
    <w:rsid w:val="00D07180"/>
    <w:rsid w:val="00D0792E"/>
    <w:rsid w:val="00D449BE"/>
    <w:rsid w:val="00D943E9"/>
    <w:rsid w:val="00DB5388"/>
    <w:rsid w:val="00DD1B9C"/>
    <w:rsid w:val="00DE3E2B"/>
    <w:rsid w:val="00E22083"/>
    <w:rsid w:val="00E36CE5"/>
    <w:rsid w:val="00E5633D"/>
    <w:rsid w:val="00E65CC7"/>
    <w:rsid w:val="00E761FF"/>
    <w:rsid w:val="00E81408"/>
    <w:rsid w:val="00EB6CBF"/>
    <w:rsid w:val="00EC168C"/>
    <w:rsid w:val="00EE6AF8"/>
    <w:rsid w:val="00F06845"/>
    <w:rsid w:val="00F14E7B"/>
    <w:rsid w:val="00F34504"/>
    <w:rsid w:val="00F635D4"/>
    <w:rsid w:val="00F75B82"/>
    <w:rsid w:val="00F8027B"/>
    <w:rsid w:val="00FB1DF6"/>
    <w:rsid w:val="00FB5F69"/>
    <w:rsid w:val="00FC21BB"/>
    <w:rsid w:val="00FC2871"/>
    <w:rsid w:val="00FE7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64992"/>
  <w15:chartTrackingRefBased/>
  <w15:docId w15:val="{798308A0-D3BD-4E63-B8FE-280EE7879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34504"/>
    <w:rPr>
      <w:color w:val="0000FF"/>
      <w:u w:val="single"/>
    </w:rPr>
  </w:style>
  <w:style w:type="paragraph" w:styleId="NoSpacing">
    <w:name w:val="No Spacing"/>
    <w:uiPriority w:val="1"/>
    <w:qFormat/>
    <w:rsid w:val="00B70B65"/>
    <w:pPr>
      <w:spacing w:after="0" w:line="240" w:lineRule="auto"/>
    </w:pPr>
  </w:style>
  <w:style w:type="paragraph" w:styleId="NormalWeb">
    <w:name w:val="Normal (Web)"/>
    <w:basedOn w:val="Normal"/>
    <w:uiPriority w:val="99"/>
    <w:unhideWhenUsed/>
    <w:rsid w:val="00AA41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2491">
      <w:bodyDiv w:val="1"/>
      <w:marLeft w:val="0"/>
      <w:marRight w:val="0"/>
      <w:marTop w:val="0"/>
      <w:marBottom w:val="0"/>
      <w:divBdr>
        <w:top w:val="none" w:sz="0" w:space="0" w:color="auto"/>
        <w:left w:val="none" w:sz="0" w:space="0" w:color="auto"/>
        <w:bottom w:val="none" w:sz="0" w:space="0" w:color="auto"/>
        <w:right w:val="none" w:sz="0" w:space="0" w:color="auto"/>
      </w:divBdr>
    </w:div>
    <w:div w:id="64032308">
      <w:bodyDiv w:val="1"/>
      <w:marLeft w:val="0"/>
      <w:marRight w:val="0"/>
      <w:marTop w:val="0"/>
      <w:marBottom w:val="0"/>
      <w:divBdr>
        <w:top w:val="none" w:sz="0" w:space="0" w:color="auto"/>
        <w:left w:val="none" w:sz="0" w:space="0" w:color="auto"/>
        <w:bottom w:val="none" w:sz="0" w:space="0" w:color="auto"/>
        <w:right w:val="none" w:sz="0" w:space="0" w:color="auto"/>
      </w:divBdr>
    </w:div>
    <w:div w:id="138883185">
      <w:bodyDiv w:val="1"/>
      <w:marLeft w:val="0"/>
      <w:marRight w:val="0"/>
      <w:marTop w:val="0"/>
      <w:marBottom w:val="0"/>
      <w:divBdr>
        <w:top w:val="none" w:sz="0" w:space="0" w:color="auto"/>
        <w:left w:val="none" w:sz="0" w:space="0" w:color="auto"/>
        <w:bottom w:val="none" w:sz="0" w:space="0" w:color="auto"/>
        <w:right w:val="none" w:sz="0" w:space="0" w:color="auto"/>
      </w:divBdr>
    </w:div>
    <w:div w:id="153689904">
      <w:bodyDiv w:val="1"/>
      <w:marLeft w:val="0"/>
      <w:marRight w:val="0"/>
      <w:marTop w:val="0"/>
      <w:marBottom w:val="0"/>
      <w:divBdr>
        <w:top w:val="none" w:sz="0" w:space="0" w:color="auto"/>
        <w:left w:val="none" w:sz="0" w:space="0" w:color="auto"/>
        <w:bottom w:val="none" w:sz="0" w:space="0" w:color="auto"/>
        <w:right w:val="none" w:sz="0" w:space="0" w:color="auto"/>
      </w:divBdr>
    </w:div>
    <w:div w:id="207298692">
      <w:bodyDiv w:val="1"/>
      <w:marLeft w:val="0"/>
      <w:marRight w:val="0"/>
      <w:marTop w:val="0"/>
      <w:marBottom w:val="0"/>
      <w:divBdr>
        <w:top w:val="none" w:sz="0" w:space="0" w:color="auto"/>
        <w:left w:val="none" w:sz="0" w:space="0" w:color="auto"/>
        <w:bottom w:val="none" w:sz="0" w:space="0" w:color="auto"/>
        <w:right w:val="none" w:sz="0" w:space="0" w:color="auto"/>
      </w:divBdr>
    </w:div>
    <w:div w:id="378936459">
      <w:bodyDiv w:val="1"/>
      <w:marLeft w:val="0"/>
      <w:marRight w:val="0"/>
      <w:marTop w:val="0"/>
      <w:marBottom w:val="0"/>
      <w:divBdr>
        <w:top w:val="none" w:sz="0" w:space="0" w:color="auto"/>
        <w:left w:val="none" w:sz="0" w:space="0" w:color="auto"/>
        <w:bottom w:val="none" w:sz="0" w:space="0" w:color="auto"/>
        <w:right w:val="none" w:sz="0" w:space="0" w:color="auto"/>
      </w:divBdr>
    </w:div>
    <w:div w:id="396171163">
      <w:bodyDiv w:val="1"/>
      <w:marLeft w:val="0"/>
      <w:marRight w:val="0"/>
      <w:marTop w:val="0"/>
      <w:marBottom w:val="0"/>
      <w:divBdr>
        <w:top w:val="none" w:sz="0" w:space="0" w:color="auto"/>
        <w:left w:val="none" w:sz="0" w:space="0" w:color="auto"/>
        <w:bottom w:val="none" w:sz="0" w:space="0" w:color="auto"/>
        <w:right w:val="none" w:sz="0" w:space="0" w:color="auto"/>
      </w:divBdr>
    </w:div>
    <w:div w:id="432282646">
      <w:bodyDiv w:val="1"/>
      <w:marLeft w:val="0"/>
      <w:marRight w:val="0"/>
      <w:marTop w:val="0"/>
      <w:marBottom w:val="0"/>
      <w:divBdr>
        <w:top w:val="none" w:sz="0" w:space="0" w:color="auto"/>
        <w:left w:val="none" w:sz="0" w:space="0" w:color="auto"/>
        <w:bottom w:val="none" w:sz="0" w:space="0" w:color="auto"/>
        <w:right w:val="none" w:sz="0" w:space="0" w:color="auto"/>
      </w:divBdr>
    </w:div>
    <w:div w:id="578098392">
      <w:bodyDiv w:val="1"/>
      <w:marLeft w:val="0"/>
      <w:marRight w:val="0"/>
      <w:marTop w:val="0"/>
      <w:marBottom w:val="0"/>
      <w:divBdr>
        <w:top w:val="none" w:sz="0" w:space="0" w:color="auto"/>
        <w:left w:val="none" w:sz="0" w:space="0" w:color="auto"/>
        <w:bottom w:val="none" w:sz="0" w:space="0" w:color="auto"/>
        <w:right w:val="none" w:sz="0" w:space="0" w:color="auto"/>
      </w:divBdr>
    </w:div>
    <w:div w:id="644165513">
      <w:bodyDiv w:val="1"/>
      <w:marLeft w:val="0"/>
      <w:marRight w:val="0"/>
      <w:marTop w:val="0"/>
      <w:marBottom w:val="0"/>
      <w:divBdr>
        <w:top w:val="none" w:sz="0" w:space="0" w:color="auto"/>
        <w:left w:val="none" w:sz="0" w:space="0" w:color="auto"/>
        <w:bottom w:val="none" w:sz="0" w:space="0" w:color="auto"/>
        <w:right w:val="none" w:sz="0" w:space="0" w:color="auto"/>
      </w:divBdr>
    </w:div>
    <w:div w:id="651561229">
      <w:bodyDiv w:val="1"/>
      <w:marLeft w:val="0"/>
      <w:marRight w:val="0"/>
      <w:marTop w:val="0"/>
      <w:marBottom w:val="0"/>
      <w:divBdr>
        <w:top w:val="none" w:sz="0" w:space="0" w:color="auto"/>
        <w:left w:val="none" w:sz="0" w:space="0" w:color="auto"/>
        <w:bottom w:val="none" w:sz="0" w:space="0" w:color="auto"/>
        <w:right w:val="none" w:sz="0" w:space="0" w:color="auto"/>
      </w:divBdr>
    </w:div>
    <w:div w:id="910776364">
      <w:bodyDiv w:val="1"/>
      <w:marLeft w:val="0"/>
      <w:marRight w:val="0"/>
      <w:marTop w:val="0"/>
      <w:marBottom w:val="0"/>
      <w:divBdr>
        <w:top w:val="none" w:sz="0" w:space="0" w:color="auto"/>
        <w:left w:val="none" w:sz="0" w:space="0" w:color="auto"/>
        <w:bottom w:val="none" w:sz="0" w:space="0" w:color="auto"/>
        <w:right w:val="none" w:sz="0" w:space="0" w:color="auto"/>
      </w:divBdr>
    </w:div>
    <w:div w:id="1064719538">
      <w:bodyDiv w:val="1"/>
      <w:marLeft w:val="0"/>
      <w:marRight w:val="0"/>
      <w:marTop w:val="0"/>
      <w:marBottom w:val="0"/>
      <w:divBdr>
        <w:top w:val="none" w:sz="0" w:space="0" w:color="auto"/>
        <w:left w:val="none" w:sz="0" w:space="0" w:color="auto"/>
        <w:bottom w:val="none" w:sz="0" w:space="0" w:color="auto"/>
        <w:right w:val="none" w:sz="0" w:space="0" w:color="auto"/>
      </w:divBdr>
    </w:div>
    <w:div w:id="1088889153">
      <w:bodyDiv w:val="1"/>
      <w:marLeft w:val="0"/>
      <w:marRight w:val="0"/>
      <w:marTop w:val="0"/>
      <w:marBottom w:val="0"/>
      <w:divBdr>
        <w:top w:val="none" w:sz="0" w:space="0" w:color="auto"/>
        <w:left w:val="none" w:sz="0" w:space="0" w:color="auto"/>
        <w:bottom w:val="none" w:sz="0" w:space="0" w:color="auto"/>
        <w:right w:val="none" w:sz="0" w:space="0" w:color="auto"/>
      </w:divBdr>
    </w:div>
    <w:div w:id="1413234210">
      <w:bodyDiv w:val="1"/>
      <w:marLeft w:val="0"/>
      <w:marRight w:val="0"/>
      <w:marTop w:val="0"/>
      <w:marBottom w:val="0"/>
      <w:divBdr>
        <w:top w:val="none" w:sz="0" w:space="0" w:color="auto"/>
        <w:left w:val="none" w:sz="0" w:space="0" w:color="auto"/>
        <w:bottom w:val="none" w:sz="0" w:space="0" w:color="auto"/>
        <w:right w:val="none" w:sz="0" w:space="0" w:color="auto"/>
      </w:divBdr>
    </w:div>
    <w:div w:id="1540508248">
      <w:bodyDiv w:val="1"/>
      <w:marLeft w:val="0"/>
      <w:marRight w:val="0"/>
      <w:marTop w:val="0"/>
      <w:marBottom w:val="0"/>
      <w:divBdr>
        <w:top w:val="none" w:sz="0" w:space="0" w:color="auto"/>
        <w:left w:val="none" w:sz="0" w:space="0" w:color="auto"/>
        <w:bottom w:val="none" w:sz="0" w:space="0" w:color="auto"/>
        <w:right w:val="none" w:sz="0" w:space="0" w:color="auto"/>
      </w:divBdr>
    </w:div>
    <w:div w:id="1588074094">
      <w:bodyDiv w:val="1"/>
      <w:marLeft w:val="0"/>
      <w:marRight w:val="0"/>
      <w:marTop w:val="0"/>
      <w:marBottom w:val="0"/>
      <w:divBdr>
        <w:top w:val="none" w:sz="0" w:space="0" w:color="auto"/>
        <w:left w:val="none" w:sz="0" w:space="0" w:color="auto"/>
        <w:bottom w:val="none" w:sz="0" w:space="0" w:color="auto"/>
        <w:right w:val="none" w:sz="0" w:space="0" w:color="auto"/>
      </w:divBdr>
    </w:div>
    <w:div w:id="1646079454">
      <w:bodyDiv w:val="1"/>
      <w:marLeft w:val="0"/>
      <w:marRight w:val="0"/>
      <w:marTop w:val="0"/>
      <w:marBottom w:val="0"/>
      <w:divBdr>
        <w:top w:val="none" w:sz="0" w:space="0" w:color="auto"/>
        <w:left w:val="none" w:sz="0" w:space="0" w:color="auto"/>
        <w:bottom w:val="none" w:sz="0" w:space="0" w:color="auto"/>
        <w:right w:val="none" w:sz="0" w:space="0" w:color="auto"/>
      </w:divBdr>
    </w:div>
    <w:div w:id="1802310313">
      <w:bodyDiv w:val="1"/>
      <w:marLeft w:val="0"/>
      <w:marRight w:val="0"/>
      <w:marTop w:val="0"/>
      <w:marBottom w:val="0"/>
      <w:divBdr>
        <w:top w:val="none" w:sz="0" w:space="0" w:color="auto"/>
        <w:left w:val="none" w:sz="0" w:space="0" w:color="auto"/>
        <w:bottom w:val="none" w:sz="0" w:space="0" w:color="auto"/>
        <w:right w:val="none" w:sz="0" w:space="0" w:color="auto"/>
      </w:divBdr>
    </w:div>
    <w:div w:id="1810780601">
      <w:bodyDiv w:val="1"/>
      <w:marLeft w:val="0"/>
      <w:marRight w:val="0"/>
      <w:marTop w:val="0"/>
      <w:marBottom w:val="0"/>
      <w:divBdr>
        <w:top w:val="none" w:sz="0" w:space="0" w:color="auto"/>
        <w:left w:val="none" w:sz="0" w:space="0" w:color="auto"/>
        <w:bottom w:val="none" w:sz="0" w:space="0" w:color="auto"/>
        <w:right w:val="none" w:sz="0" w:space="0" w:color="auto"/>
      </w:divBdr>
    </w:div>
    <w:div w:id="185487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2637</Words>
  <Characters>15034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cp:revision>
  <dcterms:created xsi:type="dcterms:W3CDTF">2023-07-23T19:29:00Z</dcterms:created>
  <dcterms:modified xsi:type="dcterms:W3CDTF">2023-07-23T19:29:00Z</dcterms:modified>
</cp:coreProperties>
</file>