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EA788D" w14:textId="77777777" w:rsidR="00FE424E" w:rsidRPr="00B35C83" w:rsidRDefault="00FE424E" w:rsidP="00FE424E">
      <w:r>
        <w:t>Task 1:</w:t>
      </w:r>
    </w:p>
    <w:p w14:paraId="5C1F8F64" w14:textId="77777777" w:rsidR="00FE424E" w:rsidRDefault="00FE424E" w:rsidP="00FE424E">
      <w:r>
        <w:t>In this essay I will refer to a Policing incident whereby I played a significant role with an Offender/service user and victim whilst reflecting on what had happened.</w:t>
      </w:r>
    </w:p>
    <w:p w14:paraId="41CCC4D2" w14:textId="77777777" w:rsidR="00FE424E" w:rsidRDefault="00FE424E" w:rsidP="00FE424E">
      <w:r>
        <w:t xml:space="preserve">During the essay I will demonstrate how the professionalism of Policing in the United Kingdom is a process that plays a significant role in enhancing the effectiveness, accountability and influencing public perception and trust in Policing. At the heart of this is the College of Policing, the professional body that sets the standards, training and guides the development for Police officers of all ranks to achieve a higher standard of Police officer. </w:t>
      </w:r>
    </w:p>
    <w:p w14:paraId="67A78FCB" w14:textId="77777777" w:rsidR="00FE424E" w:rsidRDefault="00FE424E" w:rsidP="00FE424E">
      <w:r>
        <w:t>This essay will critically evaluate the strategic role of the College of Policing in developing the Police in the United Kingdom with consideration for the strategic Policing requirement, Policing Vision 2024 and workforce transformation 2018 and the college of Policing 5-year strategy. Additionally, I will provide evidence of my efforts to fulfil the role of a modern Police officers as I complete my final year of probation. Through a reflective lens, I will detail how my responsibility, abilities and development has evolved throughout this pivotal phase in my career.</w:t>
      </w:r>
    </w:p>
    <w:p w14:paraId="224440FB" w14:textId="77777777" w:rsidR="00FE424E" w:rsidRDefault="00FE424E" w:rsidP="00FE424E">
      <w:r>
        <w:t>Much of this essay will be referring to the College of Policing therefor I feel it necessary to delve into the strategic role of the College of Policing to then further evidence how this works practically within my own personal experiences.</w:t>
      </w:r>
    </w:p>
    <w:p w14:paraId="2F7D95AE" w14:textId="77777777" w:rsidR="00FE424E" w:rsidRDefault="00FE424E" w:rsidP="00FE424E">
      <w:r>
        <w:t xml:space="preserve">The College of Policing was established in 2012 and serves as the professional body for Policing in the United Kingdom. Its purpose is to enhance the skills, development and knowledge of Police officers but also to establish a standard of Policing Behaviour. The strategic role of professionalising policing can be critically evaluated across several areas such as training, leadership, ethical standards and training and education as is their mandate </w:t>
      </w:r>
      <w:r w:rsidRPr="001A6735">
        <w:t>(College of Policing, 2014)</w:t>
      </w:r>
      <w:r>
        <w:t>.</w:t>
      </w:r>
    </w:p>
    <w:p w14:paraId="7FE40C66" w14:textId="77777777" w:rsidR="00FE424E" w:rsidRDefault="00FE424E" w:rsidP="00FE424E">
      <w:r>
        <w:t xml:space="preserve">The College of Policing aims to deliver bespoke training and education to Police officers and Police staff of all ranks and departments. The College of Policing sets the national standard for Police Training since 2012 ensuring consistency of high-quality service across all member forces. </w:t>
      </w:r>
    </w:p>
    <w:p w14:paraId="6ABC9D3D" w14:textId="77777777" w:rsidR="00FE424E" w:rsidRDefault="00FE424E" w:rsidP="00FE424E">
      <w:r>
        <w:t xml:space="preserve">Since September 2018 the College of Policing introduced a new route into Policing known as Police Constable Degree apprenticeship (PCDA) or Degree Holder Entry Program (DHEP) which represents a strategic effort by the College to modernise and professionalise the Police workforce by raising the educational standard and improve recruitment. The college aimed to enhance the academic rigor and competence of new recruits by either recruiting those who already hold a degree or putting new recruits through a three-year degree apprenticeship whilst working as a Police Constable. </w:t>
      </w:r>
    </w:p>
    <w:p w14:paraId="60E9147C" w14:textId="77777777" w:rsidR="00FE424E" w:rsidRDefault="00FE424E" w:rsidP="00FE424E">
      <w:r>
        <w:t xml:space="preserve">This ideology has been heavily scrutinised by student constables, Police forces and the public. A survey was conducted in 2022 by the College of Policing about the views of student officers in respect of the degree which showed 18% of PCDA student officers were satisfied with university education and training as part of the apprenticeship </w:t>
      </w:r>
      <w:r w:rsidRPr="00647578">
        <w:t>(College of Policing, 2022)</w:t>
      </w:r>
      <w:r>
        <w:t xml:space="preserve">. There have been questions as to whether having a degree makes a better Police officer and whether or not the degree is relevant to operational Policing. Some officers have even raised concerns that should they not be able to complete the degree, they worry they may no longer be eligible to be a Police officer, as one student writes “Some interviewees who described themselves as ‘not academic’ felt that the PCDA was particularly challenging and led to worries over whether they </w:t>
      </w:r>
      <w:r>
        <w:lastRenderedPageBreak/>
        <w:t xml:space="preserve">would pass their university assignments, and consequently remain a police officer.” </w:t>
      </w:r>
      <w:r w:rsidRPr="00647578">
        <w:t>(College of Policing, 2022)</w:t>
      </w:r>
      <w:r>
        <w:t>.</w:t>
      </w:r>
    </w:p>
    <w:p w14:paraId="68C3C564" w14:textId="77777777" w:rsidR="00FE424E" w:rsidRDefault="00FE424E" w:rsidP="00FE424E">
      <w:r>
        <w:t xml:space="preserve">As an officer in my third and final year or a Policing apprenticeship I have had the personal experience of having to manage a workload, work and life balance as well as completing a university degree. I concur with many of the comments published as part of the survey whereby students believe that completing a degree as part of a full-time job is very demanding and for some is unmanageable, affects their mental health and there is not enough collaboration between the officer’s respective force and the university. Whilst I can appreciate and understand the College of Policing’s introduction of the PCDA and DHEP routes, I remain unconvinced this is an effective recruitment strategy. As a student constable, I have been mentored and tutored by very professional, competent and senior officers who joined the Police pre PDCA and DHEP and do not pose a degree. Therefor it begs the question, if those officers managed to develop into competent Police officers, why are new recruits required to complete a degree when the evidence from the survey clearly shows that there is a real distaste and lack of satisfaction. From my own research I have seen no evidence to suggest that an officer completing the PCDA or DHEP degree program is a better officer or more competent than an officer without a degree. </w:t>
      </w:r>
    </w:p>
    <w:p w14:paraId="39788032" w14:textId="77777777" w:rsidR="00FE424E" w:rsidRDefault="00FE424E" w:rsidP="00FE424E">
      <w:pPr>
        <w:rPr>
          <w:b/>
          <w:bCs/>
          <w:i/>
          <w:iCs/>
          <w:color w:val="FF0000"/>
          <w:u w:val="single"/>
        </w:rPr>
      </w:pPr>
    </w:p>
    <w:p w14:paraId="5EDAC319" w14:textId="77777777" w:rsidR="00FE424E" w:rsidRDefault="00FE424E" w:rsidP="00FE424E">
      <w:r>
        <w:t xml:space="preserve">The College of Policing aims to offer a range of leadership development programs such as strategic command course which is designed to improved and prepare senior level officers for their progression as more senior officers. The focus on leadership aligns with the Police Vision of 2025 which exemplifies the need for effective and efficient leadership to improve the Police as a whole. As written in the Policing Vision 2025 “Effective Leadership and management is critical. Changes to the culture and leadership of the service are vital if Policing is to innovate at the Pace required”. </w:t>
      </w:r>
      <w:r w:rsidRPr="00601ABF">
        <w:t>(Policing Vision 2025, 2016)</w:t>
      </w:r>
      <w:r>
        <w:t xml:space="preserve">. </w:t>
      </w:r>
    </w:p>
    <w:p w14:paraId="097B741F" w14:textId="77777777" w:rsidR="00FE424E" w:rsidRDefault="00FE424E" w:rsidP="00FE424E">
      <w:r>
        <w:t>The College of Policing writes in its 2022 – 2026 corporate strategy that it’s ambition is for everyone in Policing to demonstrate and experience effective leadership at every level.</w:t>
      </w:r>
    </w:p>
    <w:p w14:paraId="60227B2A" w14:textId="77777777" w:rsidR="00FE424E" w:rsidRDefault="00FE424E" w:rsidP="00FE424E"/>
    <w:p w14:paraId="25DBD30D" w14:textId="77777777" w:rsidR="00FE424E" w:rsidRDefault="00FE424E" w:rsidP="00FE424E">
      <w:r>
        <w:t>The College of Policing aims to set a standard for all Police officers and Police forces through various aspects such as recruitment, training and professional development. This standardisation ensures a consistent level of professionalism across all of the forces, which is essential when working collaboratively with our partnering agencies and forces such as when responding to major incidents. I do believe that this approach is sensible one, having all forces under one umbrella and giving every officer the same level of training and development as those in another force. This certainly assists officers when working with colleagues from another force area and also when transferring to another force.</w:t>
      </w:r>
    </w:p>
    <w:p w14:paraId="7D3C5690" w14:textId="77777777" w:rsidR="00FE424E" w:rsidRDefault="00FE424E" w:rsidP="00FE424E">
      <w:r>
        <w:t xml:space="preserve">My critical viewpoint on this matter is that whilst it brings many benefits, it also can lead to a one size fits all approach that does not consider the local community needs and leaves a difficult job of balancing national coordination between forces as well as local flexibility. </w:t>
      </w:r>
    </w:p>
    <w:p w14:paraId="0ED1BF09" w14:textId="77777777" w:rsidR="00FE424E" w:rsidRDefault="00FE424E" w:rsidP="00FE424E">
      <w:r>
        <w:t xml:space="preserve">An example of this would be diversity training, officers working in the London MET police a significant higher number of the BAME community (13.5%) as opposed to another force such as South Wales Police (0.9%) </w:t>
      </w:r>
      <w:r w:rsidRPr="00200BE7">
        <w:t>(GOV.UK, 2022)</w:t>
      </w:r>
      <w:r>
        <w:t xml:space="preserve">. The college of Policing does not account for this </w:t>
      </w:r>
      <w:r>
        <w:lastRenderedPageBreak/>
        <w:t xml:space="preserve">disparity and offers all Police officers the same level of diversity training, which to me seems very disproportionate and unbalanced. </w:t>
      </w:r>
    </w:p>
    <w:p w14:paraId="1F9A8554" w14:textId="77777777" w:rsidR="00FE424E" w:rsidRDefault="00FE424E" w:rsidP="00FE424E"/>
    <w:p w14:paraId="05F99ED1" w14:textId="77777777" w:rsidR="00FE424E" w:rsidRDefault="00FE424E" w:rsidP="00FE424E">
      <w:r>
        <w:t xml:space="preserve">As a final year probationary officer, I am actively working to fulfil the role of a modern Police officers through various means. </w:t>
      </w:r>
    </w:p>
    <w:p w14:paraId="544E6D59" w14:textId="77777777" w:rsidR="00FE424E" w:rsidRDefault="00FE424E" w:rsidP="00FE424E">
      <w:r>
        <w:t xml:space="preserve">I am continuously looking to learn and develop my skills through training days, training courses such as TASER, Response Driving Courses and Method of Entry. Not only am I aiming to progress my skills operationally, I look to expand my skills and knowledge through additional training courses on diversity and first aid which have been done in my spare time resulting in me becoming an accredited first aider. Also, as part of my role is it essential to stay up to date with latest developments in policing practices and legal frameworks, my most recent example would be my completion of my yearly refreshed of Police and Public safety training which aims to improve the safety and reduce injury to officers and the public, whilst also offering knowledge and skills to enhance officers competence as well as identify good practice when approaching conflict </w:t>
      </w:r>
      <w:r w:rsidRPr="00211CA8">
        <w:t>(College of Policing, 2023)</w:t>
      </w:r>
      <w:r>
        <w:t>.</w:t>
      </w:r>
    </w:p>
    <w:p w14:paraId="5FC5DCBA" w14:textId="77777777" w:rsidR="00FE424E" w:rsidRDefault="00FE424E" w:rsidP="00FE424E">
      <w:r>
        <w:t xml:space="preserve">Through understanding the Police force’s five-year plan and the aims and objectives of the College of Policing, I am able to adapt and conform to the standards required to tackle modern challenges we face as Police officers and to fulfil the role of a modern Police officer. As previously mentioned, it’s the desire of the college for Officers at all ranks to demonstrate some level of leadership and have access to further leadership courses. In keeping with this objective, I have at times throughout my probation been required to mentor other younger in-service officers who are either in their tutorship or have just completed their initial three months tutorship. </w:t>
      </w:r>
    </w:p>
    <w:p w14:paraId="44B1ACE7" w14:textId="77777777" w:rsidR="00FE424E" w:rsidRDefault="00FE424E" w:rsidP="00FE424E">
      <w:r>
        <w:t xml:space="preserve">I recall one incident which occurred in the Swansea area whereby a colleague of mine and I attended an incident to a Domestic Assault and a subject wielding a knife. My colleague was working his first shit out of tutorship and presented as very nervous and had not been exposed to conflict during his tutorship. With that in mind, I noted it was my opportunity to take a leading role and take control of the incident. Upon arrival at the incident, my colleague and I were presented with a very aggressive subject who wanted to fight with officers. The information and intelligence we had access to suggested that the subject had been in possession of a knife and had thrown kettle water onto their partner. With that in mind, I lead my colleague into the address and lead our approach in how we were going to deal with the subject. </w:t>
      </w:r>
    </w:p>
    <w:p w14:paraId="6F42F1E2" w14:textId="77777777" w:rsidR="00FE424E" w:rsidRDefault="00FE424E" w:rsidP="00FE424E">
      <w:r>
        <w:t xml:space="preserve">Following an extended struggle with the subject, we detained them, and they were arrested however my colleague and I both suffered injuries. </w:t>
      </w:r>
    </w:p>
    <w:p w14:paraId="76464E61" w14:textId="77777777" w:rsidR="00FE424E" w:rsidRDefault="00FE424E" w:rsidP="00FE424E">
      <w:r>
        <w:t>Throughout this incident, it was my responsibility to lead by example and maintain the highest of ethical standards in line with the codes of ethics and professional standards of behaviour, all set by the College of Policing. I continued to be transparent in my thought process and following the arrest, my colleague and I debriefed whereby I took accountability for my decisions made and accounted for his own welfare.</w:t>
      </w:r>
    </w:p>
    <w:p w14:paraId="0239D302" w14:textId="77777777" w:rsidR="00FE424E" w:rsidRDefault="00FE424E" w:rsidP="00FE424E"/>
    <w:p w14:paraId="7F609943" w14:textId="77777777" w:rsidR="00FE424E" w:rsidRPr="004736BD" w:rsidRDefault="00FE424E" w:rsidP="00FE424E">
      <w:pPr>
        <w:rPr>
          <w:b/>
          <w:bCs/>
          <w:i/>
          <w:iCs/>
          <w:u w:val="single"/>
        </w:rPr>
      </w:pPr>
      <w:r w:rsidRPr="004736BD">
        <w:rPr>
          <w:b/>
          <w:bCs/>
          <w:i/>
          <w:iCs/>
          <w:u w:val="single"/>
        </w:rPr>
        <w:t>Conclusion:</w:t>
      </w:r>
    </w:p>
    <w:p w14:paraId="37E49F9F" w14:textId="77777777" w:rsidR="00FE424E" w:rsidRDefault="00FE424E" w:rsidP="00FE424E">
      <w:r>
        <w:lastRenderedPageBreak/>
        <w:t>In reflecting on an incident whereby I dealt with an offender and a victim, I have critically evaluated the strategic role of the College of Policing in professionalising Policing in the United Kingdom. This essay has highlighted how the College of Policing’s standards play a crucial role in improving the accountability, effectiveness and development of Police officers. By examining the key initiatives such as the strategic policing requirement, policing vision 2025, workforce transformation 2018, and the college of Policing 5 year strategy, I have evaluated the importance of continuous training, ethical conduct and further development like leadership to shape a modern police officer.</w:t>
      </w:r>
    </w:p>
    <w:p w14:paraId="58CC601E" w14:textId="77777777" w:rsidR="00FE424E" w:rsidRDefault="00FE424E" w:rsidP="00FE424E">
      <w:r>
        <w:t xml:space="preserve">Throughout my final year of probation I have strived to fulfil the role of a modern Police officer by actively engaging in continuous professional development, adhering to ethical standards and seeking to mentor other offices to further both their development and my own. This period has marked a pivotal time in furthering my responsibilities and capabilities, as I have taken on more of a leadership role and developed my skills, and navigating the challenges of balancing academic and operation duties. </w:t>
      </w:r>
    </w:p>
    <w:p w14:paraId="33903212" w14:textId="77777777" w:rsidR="00FE424E" w:rsidRDefault="00FE424E" w:rsidP="00FE424E">
      <w:r>
        <w:t>My personal experiences, including leading and mentoring a junior officer during complex incidents have evidenced the practical application of the College of policing standards. These experiences have not only prepared me for the responsibilities as a sworn in rank officer but also highlighted areas for improvement as and where needed.</w:t>
      </w:r>
    </w:p>
    <w:p w14:paraId="3DDDA7D8" w14:textId="77777777" w:rsidR="00FE424E" w:rsidRDefault="00FE424E" w:rsidP="00FE424E">
      <w:r>
        <w:t>To finish, the college of Policing’s strategic role is pivotal in developing a professional, competent, and ethical police force. My journey through my probationary period, whilst guided by the college’s principles have shown the efforts to modernise the professionalise the Police forces as members of the college of Policing. As I move forward in my career, I am committed to continued growth and adapting to the ever changing challenges that come with Policing and maintaining a high standard demanded by the college of policing and the public we are sworn to protect.</w:t>
      </w:r>
    </w:p>
    <w:p w14:paraId="7B7CD1FF" w14:textId="77777777" w:rsidR="00FE424E" w:rsidRDefault="00FE424E" w:rsidP="00FE424E"/>
    <w:p w14:paraId="7E911D3E" w14:textId="77777777" w:rsidR="00FE424E" w:rsidRPr="000949BD" w:rsidRDefault="00FE424E" w:rsidP="00FE424E">
      <w:r>
        <w:t>Word Count: 2006</w:t>
      </w:r>
    </w:p>
    <w:p w14:paraId="3CC6823D" w14:textId="77777777" w:rsidR="00A95483" w:rsidRDefault="00A95483"/>
    <w:p w14:paraId="39F42EDA" w14:textId="77777777" w:rsidR="00FE424E" w:rsidRDefault="00FE424E"/>
    <w:p w14:paraId="567F08DF" w14:textId="77777777" w:rsidR="00FE424E" w:rsidRDefault="00FE424E"/>
    <w:p w14:paraId="029FC58C" w14:textId="77777777" w:rsidR="00FE424E" w:rsidRDefault="00FE424E"/>
    <w:p w14:paraId="7243B7FD" w14:textId="77777777" w:rsidR="00FE424E" w:rsidRDefault="00FE424E"/>
    <w:p w14:paraId="45226E4A" w14:textId="77777777" w:rsidR="00FE424E" w:rsidRDefault="00FE424E"/>
    <w:p w14:paraId="48231D13" w14:textId="77777777" w:rsidR="00FE424E" w:rsidRDefault="00FE424E"/>
    <w:p w14:paraId="76A5A0CE" w14:textId="77777777" w:rsidR="00FE424E" w:rsidRDefault="00FE424E"/>
    <w:p w14:paraId="4BAA9B4F" w14:textId="77777777" w:rsidR="00FE424E" w:rsidRDefault="00FE424E"/>
    <w:p w14:paraId="1FDE3FD5" w14:textId="77777777" w:rsidR="00FE424E" w:rsidRDefault="00FE424E"/>
    <w:p w14:paraId="035385DE" w14:textId="77777777" w:rsidR="00FE424E" w:rsidRDefault="00FE424E"/>
    <w:p w14:paraId="009158C2" w14:textId="77777777" w:rsidR="00FE424E" w:rsidRDefault="00FE424E" w:rsidP="00FE424E">
      <w:r>
        <w:lastRenderedPageBreak/>
        <w:t>Question 2:</w:t>
      </w:r>
    </w:p>
    <w:p w14:paraId="6306BC27" w14:textId="77777777" w:rsidR="00FE424E" w:rsidRDefault="00FE424E" w:rsidP="00FE424E"/>
    <w:p w14:paraId="146D0E6C" w14:textId="77777777" w:rsidR="00FE424E" w:rsidRDefault="00FE424E" w:rsidP="00FE424E">
      <w:r>
        <w:t xml:space="preserve">Social media has revolutionized how Police forces in the United Kingdom interact with their communities, providing a platform for real time communication, engagement and the dissemination of information. This essay will cover what social media platforms Police services in Wales operate, the benefits of using such platforms but also the inherit risks of using media to disseminate information. </w:t>
      </w:r>
    </w:p>
    <w:p w14:paraId="36CEF38A" w14:textId="77777777" w:rsidR="00FE424E" w:rsidRDefault="00FE424E" w:rsidP="00FE424E">
      <w:r>
        <w:t xml:space="preserve">I will also discuss my own experiences using social media whilst working for the Police, and how I have utilised social media to achieve my goals such as engaging with the community. I will discuss the Policy and proportionality of using social media to give the reader a better understanding of how Police forces use media but also the legalities. </w:t>
      </w:r>
    </w:p>
    <w:p w14:paraId="3C61D8B7" w14:textId="77777777" w:rsidR="00FE424E" w:rsidRDefault="00FE424E" w:rsidP="00FE424E">
      <w:r>
        <w:t xml:space="preserve">The growth and popularity of social media platforms such as X (previously known as Twitter), Facebook and Instagram have provided Police forces in the UIK with unprecedented opportunities to communicate directly with the public, disseminate information quickly and promote Policy initiatives transparently. However, the integration of social media into Policing also requires careful consideration of both the benefits and potential risks involved. This essay will critically examine the effectiveness and challenges of using social media in Policing whilst being guided by Policing policies. </w:t>
      </w:r>
      <w:r>
        <w:br/>
        <w:t>By exploring the various platforms being used and utilized, along side the advantages and drawbacks, I aim to provide a good understanding of social media’s role in British Policing.</w:t>
      </w:r>
    </w:p>
    <w:p w14:paraId="10C3A752" w14:textId="77777777" w:rsidR="00FE424E" w:rsidRDefault="00FE424E" w:rsidP="00FE424E"/>
    <w:p w14:paraId="3CF6A92A" w14:textId="77777777" w:rsidR="00FE424E" w:rsidRDefault="00FE424E" w:rsidP="00FE424E">
      <w:r>
        <w:t xml:space="preserve">First, to adequately explore the use of social media and why Police forces opted to use it, we must first understand what social media is. </w:t>
      </w:r>
    </w:p>
    <w:p w14:paraId="5DC488D2" w14:textId="77777777" w:rsidR="00FE424E" w:rsidRDefault="00FE424E" w:rsidP="00FE424E">
      <w:r>
        <w:t xml:space="preserve">Social media refers to an online platform that enables its userbase to create, share and comments on certain publications with one another. These platforms facilitate communications between individuals, advertisers, public and private business as well as government bodies. These platforms allow users to organize and share information, ideas and multimedia content </w:t>
      </w:r>
      <w:r w:rsidRPr="00664EC7">
        <w:t>(Lutkevich, 2021)</w:t>
      </w:r>
      <w:r>
        <w:t>.</w:t>
      </w:r>
    </w:p>
    <w:p w14:paraId="57C1D4F4" w14:textId="77777777" w:rsidR="00FE424E" w:rsidRDefault="00FE424E" w:rsidP="00FE424E">
      <w:r>
        <w:t>Some of the key aspects of Social media are:</w:t>
      </w:r>
    </w:p>
    <w:p w14:paraId="4213675D" w14:textId="77777777" w:rsidR="00FE424E" w:rsidRDefault="00FE424E" w:rsidP="00FE424E">
      <w:pPr>
        <w:pStyle w:val="ListParagraph"/>
        <w:numPr>
          <w:ilvl w:val="0"/>
          <w:numId w:val="1"/>
        </w:numPr>
      </w:pPr>
      <w:r>
        <w:t>User generated content – Allowing users to share content such as posts, images and videos.</w:t>
      </w:r>
    </w:p>
    <w:p w14:paraId="7D7122A3" w14:textId="77777777" w:rsidR="00FE424E" w:rsidRDefault="00FE424E" w:rsidP="00FE424E">
      <w:pPr>
        <w:pStyle w:val="ListParagraph"/>
        <w:numPr>
          <w:ilvl w:val="0"/>
          <w:numId w:val="1"/>
        </w:numPr>
      </w:pPr>
      <w:r>
        <w:t>Interactivity – Allowing their users to interact with one another, sharing posts with a larger user base and direct messaging</w:t>
      </w:r>
    </w:p>
    <w:p w14:paraId="784ACED5" w14:textId="77777777" w:rsidR="00FE424E" w:rsidRDefault="00FE424E" w:rsidP="00FE424E">
      <w:pPr>
        <w:pStyle w:val="ListParagraph"/>
        <w:numPr>
          <w:ilvl w:val="0"/>
          <w:numId w:val="1"/>
        </w:numPr>
      </w:pPr>
      <w:r>
        <w:t>Networking – Allowing users to connect with friends, organisations, colleagues and groups with similar interests</w:t>
      </w:r>
    </w:p>
    <w:p w14:paraId="68EDB8E3" w14:textId="77777777" w:rsidR="00FE424E" w:rsidRDefault="00FE424E" w:rsidP="00FE424E">
      <w:pPr>
        <w:pStyle w:val="ListParagraph"/>
        <w:numPr>
          <w:ilvl w:val="0"/>
          <w:numId w:val="1"/>
        </w:numPr>
      </w:pPr>
      <w:r>
        <w:t xml:space="preserve">Real times communication - Users can share updates and receive feedback instantaneously </w:t>
      </w:r>
    </w:p>
    <w:p w14:paraId="02DAD1E2" w14:textId="77777777" w:rsidR="00FE424E" w:rsidRDefault="00FE424E" w:rsidP="00FE424E"/>
    <w:p w14:paraId="1FB2706B" w14:textId="77777777" w:rsidR="00FE424E" w:rsidRDefault="00FE424E" w:rsidP="00FE424E">
      <w:r>
        <w:t xml:space="preserve">The relevancy of these aspects for Policing are that each are appealing to Police forces across the united kingdom as they can be utilised for a Policing purpose and to benefit the public interest which I will evidence throughout this essay. </w:t>
      </w:r>
    </w:p>
    <w:p w14:paraId="1B8F7DE3" w14:textId="77777777" w:rsidR="00FE424E" w:rsidRDefault="00FE424E" w:rsidP="00FE424E">
      <w:r>
        <w:lastRenderedPageBreak/>
        <w:t xml:space="preserve"> Social media has revolutionised Policing in the United Kingdom as it has allowed the Police to connect with their wider community, providing a platform for real time communications, dissemination of information in both real time and historically and to engage with their community. </w:t>
      </w:r>
    </w:p>
    <w:p w14:paraId="6ADD1CBE" w14:textId="77777777" w:rsidR="00FE424E" w:rsidRDefault="00FE424E" w:rsidP="00FE424E">
      <w:r>
        <w:t xml:space="preserve">South Wales Police utilizes a numbers of Social Media outlets such as Twitter, Facebook and TikTok as a means of keeping in touch with its community </w:t>
      </w:r>
      <w:r w:rsidRPr="002B4464">
        <w:t>(South Wales Police, 2024)</w:t>
      </w:r>
      <w:r>
        <w:t xml:space="preserve">. During a case of an emergencies, SWP can disseminate information to the Public about an ongoing situation, to keep the public both informed and also as a safety precaution in events such as natural disasters, terrorist attacks, public safety concerns and ongoing incidents such as a Full Authority Firearms incident. This ability to engage with the public in real time is hugely effective in such situations as it not only keeps the public informed about the incidents within their communities, but it alerts the public to dangerous situations and can provide real time information on how to stay safe. </w:t>
      </w:r>
    </w:p>
    <w:p w14:paraId="3FA49677" w14:textId="77777777" w:rsidR="00FE424E" w:rsidRDefault="00FE424E" w:rsidP="00FE424E">
      <w:r>
        <w:t xml:space="preserve">Real time information can also be used in more everyday incidents such as road traffic collisions and road closures. Everyday in the UK up to five people are killed and 82 are seriously injured as a result of a road traffic collision. This creates huge demand for Police but also carries huge implications for road users, which is more easily managed through the use of social media and Radio, where road users can become aware of such road closures and can plan to use an alternative route allowing for an easier flow of traffic </w:t>
      </w:r>
      <w:r w:rsidRPr="00E35417">
        <w:t>(BRAKE, 2023)</w:t>
      </w:r>
      <w:r>
        <w:t>.</w:t>
      </w:r>
    </w:p>
    <w:p w14:paraId="282D2D5F" w14:textId="77777777" w:rsidR="00FE424E" w:rsidRDefault="00FE424E" w:rsidP="00FE424E">
      <w:r>
        <w:t xml:space="preserve">Another example of how Police forces in the UK can use real time information is crime alerts, such as informing the public about an ongoing incident, for example a crime that has just taken place where Police may require additional information such as details for the suspect or information that may lead to the detention and apprehension of suspects. Posting on social media allows for Police forces to obtain information such as descriptions, direction of travel or generally information the public about areas to avoid. All of this information is critical when investigating a criminal offence and supports officers with completing the initial golden hour enquiries </w:t>
      </w:r>
      <w:r w:rsidRPr="00E35417">
        <w:t>(College of Policing, 2013)</w:t>
      </w:r>
      <w:r>
        <w:t>.</w:t>
      </w:r>
    </w:p>
    <w:p w14:paraId="68325CB1" w14:textId="77777777" w:rsidR="00FE424E" w:rsidRDefault="00FE424E" w:rsidP="00FE424E">
      <w:r>
        <w:t xml:space="preserve">Social media has widely been used by Police forces across the United Kingdom and America in an effort to promote recruitment. Police forces will often opt to pursue advertisement through the outlet of social media due to it’s low/no cost to create a post on social media, it’s wide outreach and the possibility to facilitate the engagement with the community online. An example of this would be South Wales Police whom regularly advertise new career prospects using Instagram and TikTok, where users are able to view and engage with the advertisement by submitting their own questions which can be responded to directly by the account controller. </w:t>
      </w:r>
    </w:p>
    <w:p w14:paraId="6F1AE191" w14:textId="77777777" w:rsidR="00FE424E" w:rsidRDefault="00FE424E" w:rsidP="00FE424E">
      <w:r>
        <w:t xml:space="preserve">The use of social media by Police forces is largely driven by the % of the population using social media and ability to reach out to their community. Surveys suggest that 93% of teenagers use social media in the USA and there are approximately 5.07 Billion social media users world wide which amounts to 67.1 percent of the global population. It’s no surprise that Police forces are taking advantage and using social media to engage with the public </w:t>
      </w:r>
      <w:r w:rsidRPr="00B85491">
        <w:t>(Chaddock, 2024)</w:t>
      </w:r>
      <w:r>
        <w:t>.</w:t>
      </w:r>
    </w:p>
    <w:p w14:paraId="754C6DC3" w14:textId="77777777" w:rsidR="00FE424E" w:rsidRDefault="00FE424E" w:rsidP="00FE424E"/>
    <w:p w14:paraId="101BB5DF" w14:textId="77777777" w:rsidR="00FE424E" w:rsidRDefault="00FE424E" w:rsidP="00FE424E"/>
    <w:p w14:paraId="121CF25F" w14:textId="77777777" w:rsidR="00FE424E" w:rsidRDefault="00FE424E" w:rsidP="00FE424E"/>
    <w:p w14:paraId="7B8AEF7D" w14:textId="77777777" w:rsidR="00FE424E" w:rsidRDefault="00FE424E" w:rsidP="00FE424E"/>
    <w:p w14:paraId="1C128B78" w14:textId="77777777" w:rsidR="00FE424E" w:rsidRDefault="00FE424E" w:rsidP="00FE424E">
      <w:r>
        <w:lastRenderedPageBreak/>
        <w:t xml:space="preserve">I have personally experienced the use of social media when performing my role as a Police constable in various ways. One of which was during the course of an investigation involving a male who had been accused of Assaulting his partner and harassing her. The details of the investigation are not relevant however this male continued his efforts to evade Police and was unable to be found. It was at this point that we were required to submit an application to our media department to have the suspect put onto a very well known online publication and South Wales Police social media accounts as a wanted suspect. In order to achieve this, I was required to submit relevant forms with information about the case, why this was proportionate to put this information into a public domain and what other less intrusive means of completing an arrest had been taken. </w:t>
      </w:r>
    </w:p>
    <w:p w14:paraId="0E7D3438" w14:textId="77777777" w:rsidR="00FE424E" w:rsidRDefault="00FE424E" w:rsidP="00FE424E">
      <w:r>
        <w:t xml:space="preserve">Within days of this information being made public, there were many intelligence submissions from the public who had seen the social media posts and had given me lines of enquiry to follow which ultimately led to the males arrest.  This incident proved to me the important and effectiveness of social media and how as Police we can use this to our advantage, and ultimately how it’s in the public interest to take advantage of such an information outlet. </w:t>
      </w:r>
    </w:p>
    <w:p w14:paraId="7448EF9A" w14:textId="77777777" w:rsidR="00FE424E" w:rsidRDefault="00FE424E" w:rsidP="00FE424E">
      <w:r>
        <w:t>Another example of where I have used Social Media use during missing person incidents whereby Social Media outlets are essential which assisting a search. Appealing to the public through the means of social media has been critical when trying to locate a missing person by informing the public of the persons circumstances and opening a discourse where member of the public can provide any information which can be critical in locating that person. I have personally had instances whereby I have been the officer tasked with conducting enquiries to locate a MISPER and one of my first enquiries is always to put out a social media appeal. This comes with its own challenges, such as the MISPER needs to be risk assessed as HIGH risk in order to put out such an appeal due to the sensitive nature of the information being published. However, considering the threat, risk and harm that being a missing person carries, it’s proportionate to public that person being missing despite the negative affect it can have on such person.</w:t>
      </w:r>
    </w:p>
    <w:p w14:paraId="2D1CEE0B" w14:textId="77777777" w:rsidR="00FE424E" w:rsidRDefault="00FE424E" w:rsidP="00FE424E"/>
    <w:p w14:paraId="49E4E2A7" w14:textId="77777777" w:rsidR="00FE424E" w:rsidRDefault="00FE424E" w:rsidP="00FE424E">
      <w:r>
        <w:t xml:space="preserve">A more recent case study of Police forces using social media is the incident in July 2024 whereby firearms officers were involved in an altercation which was posted on social media and news outlets. The initial footage of the incident was posted which sparked outroar, given that the footage appeared to show a serving Police officers kick another male to the head before stamping on them. Manchester Police used their social media platforms to inform the public that the footage was in fact verified, and they were investigating the matter and that the officer had been suspended. </w:t>
      </w:r>
    </w:p>
    <w:p w14:paraId="6CD80585" w14:textId="77777777" w:rsidR="00FE424E" w:rsidRPr="00EC2968" w:rsidRDefault="00FE424E" w:rsidP="00FE424E">
      <w:r>
        <w:t xml:space="preserve">In cases such as this, it’s imperative for forces to regain some public confidence and showing accountability, in this instance Manchester Police publicly acknowledged the incident and showed that the matter was being dealt with not only internally, but by the independent office for Police conduct </w:t>
      </w:r>
      <w:r w:rsidRPr="00EC2968">
        <w:t>(BBC, 2024)</w:t>
      </w:r>
      <w:r>
        <w:t>.</w:t>
      </w:r>
    </w:p>
    <w:p w14:paraId="3658ABE3" w14:textId="77777777" w:rsidR="00FE424E" w:rsidRDefault="00FE424E" w:rsidP="00FE424E"/>
    <w:p w14:paraId="02C704F3" w14:textId="77777777" w:rsidR="00FE424E" w:rsidRDefault="00FE424E" w:rsidP="00FE424E"/>
    <w:p w14:paraId="28159DD1" w14:textId="77777777" w:rsidR="00FE424E" w:rsidRDefault="00FE424E" w:rsidP="00FE424E">
      <w:r>
        <w:t xml:space="preserve">Despite the number of positives that come with using social media as I have outlined throughout this essay, there are some disadvantages which must be considered. </w:t>
      </w:r>
    </w:p>
    <w:p w14:paraId="605435F7" w14:textId="77777777" w:rsidR="00FE424E" w:rsidRDefault="00FE424E" w:rsidP="00FE424E">
      <w:r>
        <w:lastRenderedPageBreak/>
        <w:t xml:space="preserve">First of which is the spread of misinformation and the necessity to ensure information is fact checked before dissemination. It’s essential to ensure that any and all information being posted on social media is fact checked, typically the information being posted in relation to suspects or missing persons contain some level of sensitive information therefor it must be an absolute necessity to share the information accurately. </w:t>
      </w:r>
    </w:p>
    <w:p w14:paraId="19A729D0" w14:textId="77777777" w:rsidR="00FE424E" w:rsidRDefault="00FE424E" w:rsidP="00FE424E"/>
    <w:p w14:paraId="3CFBC550" w14:textId="77777777" w:rsidR="00FE424E" w:rsidRDefault="00FE424E" w:rsidP="00FE424E">
      <w:r>
        <w:t xml:space="preserve">There needs to be some consideration for the spread of information, it’s imperative that any and all information being shared on social media by police forces is verified but also assessed for it’s suitability for disseminating to the public. This accounts for why a layered approach is taken when an officer requests the information being shared publicly, to ensure that that information is quality assured and assessed by an independent assessor for it’s suitability. The consequences for sensitive information being posted can be significant due to potentially putting persons at risk but also compromising ongoing investigations if too much information is shared. </w:t>
      </w:r>
    </w:p>
    <w:p w14:paraId="21CD631C" w14:textId="77777777" w:rsidR="00FE424E" w:rsidRDefault="00FE424E" w:rsidP="00FE424E"/>
    <w:p w14:paraId="5F5FE2DD" w14:textId="77777777" w:rsidR="00FE424E" w:rsidRDefault="00FE424E" w:rsidP="00FE424E"/>
    <w:p w14:paraId="7C8F333D" w14:textId="77777777" w:rsidR="00FE424E" w:rsidRDefault="00FE424E" w:rsidP="00FE424E">
      <w:r>
        <w:t>Conclusion:</w:t>
      </w:r>
    </w:p>
    <w:p w14:paraId="1CADAE23" w14:textId="77777777" w:rsidR="00FE424E" w:rsidRDefault="00FE424E" w:rsidP="00FE424E">
      <w:r>
        <w:t>In conclusion, social media has significantly transformed how police forces in the United Kingdom engage with their communities, offering a platform for real-time communication, public engagement, and the efficient dissemination of information. Platforms such as X (formerly Twitter), Facebook, and Instagram have empowered police services, including those in Wales, to connect with the public in unprecedented ways. This digital engagement facilitates everything from emergency alerts and crime updates to recruitment and public safety announcements.</w:t>
      </w:r>
    </w:p>
    <w:p w14:paraId="4DFE3BAC" w14:textId="77777777" w:rsidR="00FE424E" w:rsidRDefault="00FE424E" w:rsidP="00FE424E">
      <w:r>
        <w:t>My personal experiences as a police officer have demonstrated the practical benefits of social media in policing. From locating wanted suspects through public appeals to aiding in the search for missing persons, the strategic use of social media has proven invaluable. It allows for immediate public interaction and the collection of vital intelligence, ultimately enhancing the effectiveness of police operations.</w:t>
      </w:r>
    </w:p>
    <w:p w14:paraId="2D440FD9" w14:textId="77777777" w:rsidR="00FE424E" w:rsidRDefault="00FE424E" w:rsidP="00FE424E">
      <w:r>
        <w:t>However, the integration of social media into policing is not without its challenges. The risks include the potential spread of misinformation, the need for rigorous fact-checking, and the careful consideration of the sensitivity of information being shared. Policies and protocols must be strictly followed to ensure that any dissemination of information is appropriate and does not compromise investigations or public safety.</w:t>
      </w:r>
    </w:p>
    <w:p w14:paraId="2720D3EC" w14:textId="77777777" w:rsidR="00FE424E" w:rsidRDefault="00FE424E" w:rsidP="00FE424E">
      <w:r>
        <w:t>Overall, the role of social media in British policing is multifaceted, providing both significant advantages and critical challenges. By understanding and navigating these complexities, police forces can leverage social media to build stronger, more transparent relationships with the communities they serve, ultimately enhancing public trust and operational efficiency.</w:t>
      </w:r>
    </w:p>
    <w:p w14:paraId="316EC147" w14:textId="77777777" w:rsidR="00FE424E" w:rsidRDefault="00FE424E" w:rsidP="00FE424E"/>
    <w:p w14:paraId="4F56226A" w14:textId="00F991A5" w:rsidR="00FE424E" w:rsidRDefault="00FE424E" w:rsidP="00FE424E">
      <w:r>
        <w:t>Word count 1967</w:t>
      </w:r>
    </w:p>
    <w:p w14:paraId="09E9DB17" w14:textId="77777777" w:rsidR="00FE424E" w:rsidRDefault="00FE424E" w:rsidP="00FE424E"/>
    <w:p w14:paraId="7F9AEBCA" w14:textId="77777777" w:rsidR="00FE424E" w:rsidRDefault="00FE424E" w:rsidP="00FE424E">
      <w:r>
        <w:lastRenderedPageBreak/>
        <w:t>Question 3:</w:t>
      </w:r>
    </w:p>
    <w:p w14:paraId="75549DD7" w14:textId="77777777" w:rsidR="00FE424E" w:rsidRDefault="00FE424E" w:rsidP="00FE424E"/>
    <w:p w14:paraId="4A382BE1" w14:textId="77777777" w:rsidR="00FE424E" w:rsidRDefault="00FE424E" w:rsidP="00FE424E">
      <w:r>
        <w:t>Flexibility in Leadership is Pivotal and more particularly in dynamic environments such as Policing where operational situations can be very different day by day. As a leader figure in an environment like Policing it is crucial to adapt leadership styles to meet diverse and evolving challenges. This essay will critically evaluate the flexibility in my leadership style analyse the strategies I have developed to manage an operational scenario and consider how these strategies align with commonly used Policing Leadership Models.</w:t>
      </w:r>
    </w:p>
    <w:p w14:paraId="67F82A6E" w14:textId="77777777" w:rsidR="00FE424E" w:rsidRDefault="00FE424E" w:rsidP="00FE424E">
      <w:r>
        <w:t xml:space="preserve">According to </w:t>
      </w:r>
      <w:r w:rsidRPr="00A01611">
        <w:t>(Pearson-Goff and Herrington, 2013)</w:t>
      </w:r>
      <w:r>
        <w:t xml:space="preserve"> the purpose of leadership within Police forces is to account for the increased demand on forces to become accountable for their actions and account for the development of new crime types and increased challenges. </w:t>
      </w:r>
    </w:p>
    <w:p w14:paraId="3680BA0B" w14:textId="77777777" w:rsidR="00FE424E" w:rsidRDefault="00FE424E" w:rsidP="00FE424E">
      <w:r>
        <w:t xml:space="preserve">In order to properly address this topic, it’s important to first understand what is leadership? According to </w:t>
      </w:r>
      <w:r w:rsidRPr="004940AF">
        <w:t>(Northouse, 2019)</w:t>
      </w:r>
      <w:r>
        <w:t xml:space="preserve"> leadership is “a process whereby an individual influences a group of individuals to achieve a common goal”. This definition really emphasized the relational aspect of leadership as it is not simply about the actions of a leader but also about the dynamics within the group and someone who fosters development of their team whilst also pushing others to reach their individual goals. </w:t>
      </w:r>
    </w:p>
    <w:p w14:paraId="036E0A0C" w14:textId="77777777" w:rsidR="00FE424E" w:rsidRDefault="00FE424E" w:rsidP="00FE424E">
      <w:r>
        <w:t xml:space="preserve">During my period of probation, I have continued to adapt, develop and evolve my leadership capacity in order to confront a range of difficulties and challenging situations. I have found within the last 12 months that this has been more evident as I have become a more experienced officer and due to the natural change of Police shift, I have become one of the more experienced members of the team and less in service officers will now look to me for guidance. During this essay I will discuss how I have demonstrated my leadership qualities during an operational incident. </w:t>
      </w:r>
    </w:p>
    <w:p w14:paraId="2F841DDE" w14:textId="77777777" w:rsidR="00FE424E" w:rsidRDefault="00FE424E" w:rsidP="00FE424E"/>
    <w:p w14:paraId="7A7A8744" w14:textId="77777777" w:rsidR="00FE424E" w:rsidRDefault="00FE424E" w:rsidP="00FE424E">
      <w:r>
        <w:t xml:space="preserve"> This incident came during an afternoon shift whereby I was on duty in company of a colleague of mine who had recently come out of their tutorship period and was working alongside me as one of the most experienced officers on the shift. The call initially came across to officers through our Police radio whereby it was described as a domestic incident where a FEMALE had thrown boiling kettle water over her MALE partner and was now in possession of a knife. At the time of responding to this call I knew that not only was I the more experienced officer but was also carrying taser, therefor I knew it was my responsibility to take lead during this incident and guide my colleague as best I could whilst ensuring both of our safety was the priority. </w:t>
      </w:r>
    </w:p>
    <w:p w14:paraId="49A42FB1" w14:textId="77777777" w:rsidR="00FE424E" w:rsidRDefault="00FE424E" w:rsidP="00FE424E">
      <w:r>
        <w:t>I asked for initial checks to be conducted on both persons known to us whereby we were informed that the FEMALE was known to Police and infect myself. In light of this information, I had informed my colleague of her violent nature and instructed him to remain behind me during the initial interaction in the event that she is actually in possession of a weapon, where I can be in a position to deploy taser.</w:t>
      </w:r>
    </w:p>
    <w:p w14:paraId="3AC67A09" w14:textId="77777777" w:rsidR="00FE424E" w:rsidRDefault="00FE424E" w:rsidP="00FE424E">
      <w:r>
        <w:t>Upon arrival at the scene, we could hear distinct shouting coming from the rear garden and upon approaching the address we noticed a side pathway leading to the rear. It was at this point that the FEMALE noticed us and started to shout abuse at both my colleague and I and challenged us to a fight before going inside through the rear.</w:t>
      </w:r>
    </w:p>
    <w:p w14:paraId="6B4471DA" w14:textId="77777777" w:rsidR="00FE424E" w:rsidRDefault="00FE424E" w:rsidP="00FE424E">
      <w:r>
        <w:lastRenderedPageBreak/>
        <w:t xml:space="preserve">Having consulted the National Decision Making Model I assessed that the FEMALE had now entered into an unknown territory, out of sight and with access to potential weapons. I approached the front door, opened it slowly and could see the FEMALE standing in the living room waiting for officers whilst continuing to shout abuse. Having considered the threat, risk and harm as well as the available information, it crossed my mind that perhaps I should deploy taser, however upon reviewing the NDM and seeing that the FEMALE was not in possession of a weapon I opted to try and verbally de escalate her whilst keeping distance. </w:t>
      </w:r>
    </w:p>
    <w:p w14:paraId="3BD09615" w14:textId="77777777" w:rsidR="00FE424E" w:rsidRDefault="00FE424E" w:rsidP="00FE424E">
      <w:r>
        <w:t xml:space="preserve">I entered the property first with my colleague close behind, where after a short time of attempting to speak with her, she became violent and resulted in a physical intervention by my colleague and I to restrain her. </w:t>
      </w:r>
    </w:p>
    <w:p w14:paraId="4C1A6E08" w14:textId="77777777" w:rsidR="00FE424E" w:rsidRDefault="00FE424E" w:rsidP="00FE424E">
      <w:r>
        <w:t xml:space="preserve">Having being in an altercation with her for some time, I made the decision to call for further units given the violent nature of the individual and the potential for other persons within the address to start intervening. During the altercation, we managed to put the FEMALE onto the floor where I instructed my colleague to apply handcuffs. It was at this point that I could tell that my colleague appeared to be in a state of shock, this was their first real physical altercation with a subject, with that in mind I wanted to do my best to instruct them and guide them whilst also trying to manage a difficult situation. Once we had the FEMALE on the floor and handcuffs applied, I checked on my colleague by asking them if they were ok, where they stated they were fine. I wanted to get the FEMALE out of the address and away from any other potential weapons and also away from other persons within the address, whilst being readily visible to additional attending officers. </w:t>
      </w:r>
    </w:p>
    <w:p w14:paraId="2CFC10E9" w14:textId="77777777" w:rsidR="00FE424E" w:rsidRDefault="00FE424E" w:rsidP="00FE424E">
      <w:r>
        <w:t xml:space="preserve">Once outside, the FEMALE spat at both me and my colleague where I made the decision to bring her back to the floor in order to have more control of her and to stop her from being in a position to easily spit at officers’ faces. Once the FEMALE was on the floor restrained, I used the opportunity to use my radio to update attending officers and the control room of the circumstances and passed instructions for officers attending to bring leg restraints. </w:t>
      </w:r>
    </w:p>
    <w:p w14:paraId="5D21729D" w14:textId="77777777" w:rsidR="00FE424E" w:rsidRDefault="00FE424E" w:rsidP="00FE424E">
      <w:r>
        <w:t xml:space="preserve">Additional officers attended, whereby I informed them to strap the FEMALE’s legs as she was attempting to kick officers. I then noticed that her partner had started to become very irate and was unhappy with seeing his partner being restrained. I then instructed officers to deal with him, keep him back and to ensure that he does not try to physically intervene. </w:t>
      </w:r>
    </w:p>
    <w:p w14:paraId="6736E52C" w14:textId="77777777" w:rsidR="00FE424E" w:rsidRDefault="00FE424E" w:rsidP="00FE424E">
      <w:r>
        <w:t xml:space="preserve">We brought the FEMALE to the marked Police vehicle where she was placed into the back, I then instructed my colleague to arrest the FEMALE for several offences, I recognised that my colleague was still in a state of shock and was perhaps unable to identify the individual offences, so I assisted with his decision making and guided him to make the right choices in offences. </w:t>
      </w:r>
    </w:p>
    <w:p w14:paraId="4002B7A7" w14:textId="77777777" w:rsidR="00FE424E" w:rsidRDefault="00FE424E" w:rsidP="00FE424E"/>
    <w:p w14:paraId="434C665F" w14:textId="77777777" w:rsidR="00FE424E" w:rsidRDefault="00FE424E" w:rsidP="00FE424E">
      <w:r>
        <w:t>My attention then turned to the potential victim (her partner) whom we needed to speak to obtain details of what had happened, I noticed another two colleagues had arrived where I requested that they speak to the MALE given that they had not been involved in the altercation with the FEMALE and this may result in a less confrontation conversation with the MALE.</w:t>
      </w:r>
    </w:p>
    <w:p w14:paraId="65002925" w14:textId="77777777" w:rsidR="00FE424E" w:rsidRDefault="00FE424E" w:rsidP="00FE424E"/>
    <w:p w14:paraId="52375A17" w14:textId="77777777" w:rsidR="00FE424E" w:rsidRDefault="00FE424E" w:rsidP="00FE424E"/>
    <w:p w14:paraId="3088028B" w14:textId="77777777" w:rsidR="00FE424E" w:rsidRDefault="00FE424E" w:rsidP="00FE424E">
      <w:r>
        <w:lastRenderedPageBreak/>
        <w:t xml:space="preserve">It was at this time where my supervisor then approached me and wanted the circumstances and any offences we were to consider now that the FEMALE had been secured. </w:t>
      </w:r>
    </w:p>
    <w:p w14:paraId="6CD64E55" w14:textId="77777777" w:rsidR="00FE424E" w:rsidRDefault="00FE424E" w:rsidP="00FE424E">
      <w:r>
        <w:t xml:space="preserve">Given that I was the more experienced officer, it was my responsibility to inform the supervisor of the circumstances, the offences and inform him of any actions I had taken. I informed him that I decided to arrest the FEMALE given the information available, I had instructed officers to obtain details and a statement from the victim and all decision that I had made at the time. </w:t>
      </w:r>
    </w:p>
    <w:p w14:paraId="748809CA" w14:textId="77777777" w:rsidR="00FE424E" w:rsidRDefault="00FE424E" w:rsidP="00FE424E">
      <w:r>
        <w:t xml:space="preserve">My supervisor agreed with my decision making despite the dynamic and intense environment and supported my decisions. Whilst discussing with my sergeant </w:t>
      </w:r>
    </w:p>
    <w:p w14:paraId="21EC6E6A" w14:textId="77777777" w:rsidR="00FE424E" w:rsidRDefault="00FE424E" w:rsidP="00FE424E">
      <w:r>
        <w:t xml:space="preserve">Critically reflecting on the incident, I was able to identify that I played a significant role in the coordination in the incident but also recognised opportunities to delegate where necessary and proportionate, whilst also being able to accurately hand over information to my supervisor once they had attended the scene. I recognised the needs of my colleagues, some who were very much less experienced and some whom were of a similar service to myself, where I adopted a leadership style combination of Situation and servant leadership. Hersey and Blanchard Model of situational leadership states that there is no single way of being a leader and it is better to focus on workplace factors and leaders should adjust their techniques to those they lead and their abilities </w:t>
      </w:r>
      <w:r w:rsidRPr="00783B05">
        <w:t>(Kenton, 2024)</w:t>
      </w:r>
      <w:r>
        <w:t xml:space="preserve">. This is apparent during the early state of the incident whereby the information became available through the call handler, whereby I informed my colleague of the violent nature of the suspect, I also recognised my colleague’s training and was not in possession of a taser, therefor I adapted my strategy to put myself at the front of the interaction in the event the matter escalated whilst also embodying leading from front and do as I do not as I say. </w:t>
      </w:r>
    </w:p>
    <w:p w14:paraId="06549EDF" w14:textId="77777777" w:rsidR="00FE424E" w:rsidRDefault="00FE424E" w:rsidP="00FE424E">
      <w:r>
        <w:t xml:space="preserve">Recognising my level of experience in comparison to the others around me, I ensured that I delegated where necessary and based on the officers’ abilities. I believed in my colleague whom I attended the call with initially, and I knew that he would be able to conduct an effective arrest which would help to build his own confidence with the right support. I recognised colleagues of mine whom turned up later who had slightly more experience were better suited to speaking with the victim given they had not been involved in the altercation. </w:t>
      </w:r>
    </w:p>
    <w:p w14:paraId="775F73A0" w14:textId="77777777" w:rsidR="00FE424E" w:rsidRDefault="00FE424E" w:rsidP="00FE424E">
      <w:r>
        <w:t>I used all of these factors and circumstances to drive my decision making and effect a leadership role and take command of an incident.</w:t>
      </w:r>
    </w:p>
    <w:p w14:paraId="23E3BE2F" w14:textId="77777777" w:rsidR="00FE424E" w:rsidRDefault="00FE424E" w:rsidP="00FE424E">
      <w:r>
        <w:t xml:space="preserve">During the incident I would say that I also embodied a servant leaderships style to communicate with my colleagues but also putting others needs before my own. It was important for me to adopt this style in order to effectively lead colleagues with less experience and to show a do as I say, not as I do and leading from the front and put the persons whom I serve with as my priority </w:t>
      </w:r>
      <w:r w:rsidRPr="005C17B0">
        <w:t>(Kenton, 2024b)</w:t>
      </w:r>
      <w:r>
        <w:t>.</w:t>
      </w:r>
    </w:p>
    <w:p w14:paraId="7303CAB1" w14:textId="77777777" w:rsidR="00FE424E" w:rsidRPr="005C17B0" w:rsidRDefault="00FE424E" w:rsidP="00FE424E"/>
    <w:p w14:paraId="7383DC49" w14:textId="77777777" w:rsidR="00FE424E" w:rsidRDefault="00FE424E" w:rsidP="00FE424E">
      <w:r w:rsidRPr="00B147BE">
        <w:t>Flexibility in leadership is pivotal, particularly in dynamic environments such as policing where operational situations can change dramatically day by day. The ability to adapt leadership styles to meet diverse and evolving challenges is crucial for effective management and response. This essay has critically evaluated the flexibility in my leadership style, analysed the strategies I have developed to manage operational scenarios, and considered how these strategies align with commonly used policing leadership models.</w:t>
      </w:r>
    </w:p>
    <w:p w14:paraId="24A6E39E" w14:textId="77777777" w:rsidR="00FE424E" w:rsidRPr="00B147BE" w:rsidRDefault="00FE424E" w:rsidP="00FE424E">
      <w:r w:rsidRPr="00B147BE">
        <w:lastRenderedPageBreak/>
        <w:t>Leadership within police forces is designed to meet the increased demand for accountability and to address new crime types and challenges (Pearson-Goff &amp; Herrington, 2013). Leadership is defined by Northouse (2019) as "a process whereby an individual influences a group of individuals to achieve a common goal," emphasizing the relational aspect of leadership. This perspective highlights the importance of fostering team development while pushing individuals to reach their goals.</w:t>
      </w:r>
    </w:p>
    <w:p w14:paraId="3176EB0F" w14:textId="77777777" w:rsidR="00FE424E" w:rsidRPr="00B147BE" w:rsidRDefault="00FE424E" w:rsidP="00FE424E">
      <w:r w:rsidRPr="00B147BE">
        <w:t>Throughout my probation period, I have continuously adapted, developed, and evolved my leadership capacity to confront a range of difficulties and challenging situations. A specific operational incident demonstrated my ability to apply flexible leadership styles effectively. By combining situational and servant leadership approaches, I was able to guide my less experienced colleague, ensure safety, and manage the incident efficiently.</w:t>
      </w:r>
    </w:p>
    <w:p w14:paraId="3A245CF1" w14:textId="77777777" w:rsidR="00FE424E" w:rsidRPr="00C771D3" w:rsidRDefault="00FE424E" w:rsidP="00FE424E">
      <w:r w:rsidRPr="00C771D3">
        <w:t>Hersey and Blanchard's Situational Leadership Model states that there is no single best way to lead</w:t>
      </w:r>
      <w:r>
        <w:t>.</w:t>
      </w:r>
      <w:r w:rsidRPr="00C771D3">
        <w:t xml:space="preserve"> </w:t>
      </w:r>
      <w:r>
        <w:t>L</w:t>
      </w:r>
      <w:r w:rsidRPr="00C771D3">
        <w:t>eaders should adjust their techniques based on the abilities and needs of their followers (Kenton, 2024). During the incident, I assessed my colleague's capabilities, recognizing the need to take a front-line position while ensuring his safety and building his confidence. This adaptive approach allowed me to balance the immediate demands of the situation with the long-term development of my team members.</w:t>
      </w:r>
    </w:p>
    <w:p w14:paraId="200E4FC3" w14:textId="77777777" w:rsidR="00FE424E" w:rsidRPr="00C771D3" w:rsidRDefault="00FE424E" w:rsidP="00FE424E">
      <w:r w:rsidRPr="00C771D3">
        <w:t>Furthermore, adopting a servant leadership style allowed me to prioritize the needs of my colleagues, leading from the front and demonstrating a "do as I do" attitude. This approach not only ensured effective management of the incident but also fostered trust and collaboration within the team. By delegating tasks based on individual abilities and providing necessary support, I facilitated a cohesive and efficient response.</w:t>
      </w:r>
    </w:p>
    <w:p w14:paraId="6016A6E2" w14:textId="77777777" w:rsidR="00FE424E" w:rsidRPr="00C771D3" w:rsidRDefault="00FE424E" w:rsidP="00FE424E">
      <w:r w:rsidRPr="00C771D3">
        <w:t>In conclusion, flexibility in leadership is essential in policing, where leaders must navigate varied and unpredictable situations. By adapting leadership styles to meet the specific needs of each scenario and aligning these strategies with established policing models, leaders can enhance their effectiveness and support the development of their teams. This adaptability not only improves operational outcomes but also builds a resilient and capable police force ready to face future challenges.</w:t>
      </w:r>
    </w:p>
    <w:p w14:paraId="600D0B09" w14:textId="77777777" w:rsidR="00FE424E" w:rsidRPr="00A01611" w:rsidRDefault="00FE424E" w:rsidP="00FE424E"/>
    <w:p w14:paraId="6F6D376D" w14:textId="77777777" w:rsidR="00FE424E" w:rsidRDefault="00FE424E" w:rsidP="00FE424E">
      <w:r>
        <w:t>Word Count (2098)</w:t>
      </w:r>
    </w:p>
    <w:p w14:paraId="2BAE6BB7" w14:textId="77777777" w:rsidR="00FE424E" w:rsidRDefault="00FE424E" w:rsidP="00FE424E"/>
    <w:p w14:paraId="309643B5" w14:textId="77777777" w:rsidR="00FE424E" w:rsidRDefault="00FE424E" w:rsidP="00FE424E"/>
    <w:p w14:paraId="768451C1" w14:textId="77777777" w:rsidR="00FE424E" w:rsidRDefault="00FE424E" w:rsidP="00FE424E"/>
    <w:p w14:paraId="5EAA8E91" w14:textId="77777777" w:rsidR="00FE424E" w:rsidRDefault="00FE424E" w:rsidP="00FE424E"/>
    <w:p w14:paraId="4E22052E" w14:textId="77777777" w:rsidR="00FE424E" w:rsidRDefault="00FE424E" w:rsidP="00FE424E"/>
    <w:p w14:paraId="0F8D158C" w14:textId="77777777" w:rsidR="00FE424E" w:rsidRDefault="00FE424E" w:rsidP="00FE424E"/>
    <w:p w14:paraId="7F5C48D1" w14:textId="77777777" w:rsidR="00FE424E" w:rsidRDefault="00FE424E" w:rsidP="00FE424E"/>
    <w:p w14:paraId="6575C702" w14:textId="77777777" w:rsidR="00FE424E" w:rsidRDefault="00FE424E" w:rsidP="00FE424E"/>
    <w:p w14:paraId="07C90DB0" w14:textId="77777777" w:rsidR="00FE424E" w:rsidRDefault="00FE424E" w:rsidP="00FE424E"/>
    <w:p w14:paraId="07516355" w14:textId="77777777" w:rsidR="00FE424E" w:rsidRDefault="00FE424E" w:rsidP="00FE424E">
      <w:r>
        <w:lastRenderedPageBreak/>
        <w:t>Question 4:</w:t>
      </w:r>
    </w:p>
    <w:p w14:paraId="585C67E1" w14:textId="77777777" w:rsidR="00FE424E" w:rsidRDefault="00FE424E" w:rsidP="00FE424E"/>
    <w:p w14:paraId="6C09FED3" w14:textId="77777777" w:rsidR="00FE424E" w:rsidRDefault="00FE424E" w:rsidP="00FE424E">
      <w:r>
        <w:t>Throughout my probation period during the last three years I have seen comprehensive changes within my own policing team, but throughout every department and the Force as a whole. Due to the reduced experience throughout the teams, this has resulted in officers like myself whom are still within their probation period having to take more of a mentoring role and sometimes even a leadership role. This has resulted in officers gaining experience very quickly which is of course a huge positive but also comes with it’s own challenges which have developed me as a more rounded Police officer.</w:t>
      </w:r>
    </w:p>
    <w:p w14:paraId="5681C78E" w14:textId="77777777" w:rsidR="00FE424E" w:rsidRDefault="00FE424E" w:rsidP="00FE424E">
      <w:r>
        <w:t>Throughout my initial probation period, the teachings of my mentor and more experienced officers around me has been invaluable and has helped to develop into a more competent police officers, particularly during a very difficult time in Policing. Given the low amount of experience found across the Policing teams, it exemplifies the importance the more experienced officers have within a team and the impact they have can be tremendous. During this essay I will discuss the importance of mentoring and how it helped me met personal, professional and organisational goals as well as how it has helped me develop in the workplace. Whilst discussing different coaching and mentoring theories I will also consider relevant coaching and mentoring definitions.</w:t>
      </w:r>
    </w:p>
    <w:p w14:paraId="4BD189CC" w14:textId="77777777" w:rsidR="00FE424E" w:rsidRDefault="00FE424E" w:rsidP="00FE424E">
      <w:r>
        <w:t>Finally, I will also discuss how feedback goes a long way to helping officers develop, particularly officers’ young in their Police career.</w:t>
      </w:r>
    </w:p>
    <w:p w14:paraId="40A03093" w14:textId="77777777" w:rsidR="00FE424E" w:rsidRDefault="00FE424E" w:rsidP="00FE424E"/>
    <w:p w14:paraId="5C744C98" w14:textId="77777777" w:rsidR="00FE424E" w:rsidRPr="000437A3" w:rsidRDefault="00FE424E" w:rsidP="00FE424E">
      <w:r>
        <w:t xml:space="preserve">According to the college of Policing, traditional mentoring schemes involve a mentor who is more senior that then mentee, drawing on their seniority and experience to help facilitate a mentees development. It refers to the mentor providing support and advice to less experienced members of the team whilst passing on their own knowledge and experience onto those around them </w:t>
      </w:r>
      <w:r w:rsidRPr="000437A3">
        <w:t>(College of Policing, 2023a)</w:t>
      </w:r>
      <w:r>
        <w:t>.</w:t>
      </w:r>
    </w:p>
    <w:p w14:paraId="74AB5136" w14:textId="77777777" w:rsidR="00FE424E" w:rsidRDefault="00FE424E" w:rsidP="00FE424E">
      <w:r>
        <w:t xml:space="preserve">Research conducted by Tyler and McKenzie (2011) found that officers who had taken the role of a mentor placed little emphasis on formal training as a mentor but focused more on past experience or from their time being mentored themselves. They found that their experience as a mentee was directly responsible for their teachings as a mentor due where they abstracted the positive aspects of their previous mentor </w:t>
      </w:r>
      <w:r w:rsidRPr="005106E8">
        <w:t>(Tyler and McKenzie, 2011)</w:t>
      </w:r>
      <w:r>
        <w:t>.</w:t>
      </w:r>
    </w:p>
    <w:p w14:paraId="6B577755" w14:textId="77777777" w:rsidR="00FE424E" w:rsidRDefault="00FE424E" w:rsidP="00FE424E">
      <w:r>
        <w:t xml:space="preserve">This is compounded by research by Kolb (1984) experiential learning theory who emphasizes learning through experience, reflection, conceptualization, and experimentation. This theory has influenced my mentoring interactions, where reflective practices and discussions about past experiences have been critical when developing myself as a mentor but also when being mentored. </w:t>
      </w:r>
    </w:p>
    <w:p w14:paraId="1589D551" w14:textId="77777777" w:rsidR="00FE424E" w:rsidRDefault="00FE424E" w:rsidP="00FE424E">
      <w:r>
        <w:t>This research has only reinforced both mine and my colleague’s belief that being a tutorship/mentorship is critical when working as a Police officers throughout our careers but more important during the early stages.</w:t>
      </w:r>
    </w:p>
    <w:p w14:paraId="63C94B62" w14:textId="77777777" w:rsidR="00FE424E" w:rsidRDefault="00FE424E" w:rsidP="00FE424E"/>
    <w:p w14:paraId="3C5DC8F7" w14:textId="77777777" w:rsidR="00FE424E" w:rsidRDefault="00FE424E" w:rsidP="00FE424E">
      <w:r>
        <w:t xml:space="preserve">Some important mentoring theories which have been effective in Policing include Social learning Theory which states that people learn from one another through observations, </w:t>
      </w:r>
      <w:r>
        <w:lastRenderedPageBreak/>
        <w:t xml:space="preserve">imitation and modelling. When looking at this through a Policing Lense, as junior officers watch officers of a more seniority, they learn from the behaviours of what they see from the more experienced officers, picking up on strategies when speaking with members of the public, abilities in identifying offences and a whole range of aspects that comes with being an operation Police officer </w:t>
      </w:r>
      <w:r w:rsidRPr="00F25227">
        <w:t>(Bandura, 1977)</w:t>
      </w:r>
      <w:r>
        <w:t>.</w:t>
      </w:r>
    </w:p>
    <w:p w14:paraId="74F387D0" w14:textId="77777777" w:rsidR="00FE424E" w:rsidRDefault="00FE424E" w:rsidP="00FE424E">
      <w:r>
        <w:t>Another key mentoring theory that can be applicable to Policing is the GROW Model which was developed by Whitemore (2009) and is a widely used coaching framework that provides a structured approach to coaching conversations. This is a four part framework,</w:t>
      </w:r>
    </w:p>
    <w:p w14:paraId="3DAE3FD5" w14:textId="77777777" w:rsidR="00FE424E" w:rsidRDefault="00FE424E" w:rsidP="00FE424E">
      <w:r>
        <w:t>Goal – Defining what the coachee wants to achieve</w:t>
      </w:r>
    </w:p>
    <w:p w14:paraId="60D39F3A" w14:textId="77777777" w:rsidR="00FE424E" w:rsidRDefault="00FE424E" w:rsidP="00FE424E">
      <w:r>
        <w:t>Reality – Exploring the current situations and identifying challenges</w:t>
      </w:r>
    </w:p>
    <w:p w14:paraId="31904D89" w14:textId="77777777" w:rsidR="00FE424E" w:rsidRDefault="00FE424E" w:rsidP="00FE424E">
      <w:r>
        <w:t>Options – Generating possible strategies and solutions</w:t>
      </w:r>
    </w:p>
    <w:p w14:paraId="07FB55F7" w14:textId="77777777" w:rsidR="00FE424E" w:rsidRDefault="00FE424E" w:rsidP="00FE424E">
      <w:r>
        <w:t>Will: Establishing a place of action and commitment to execute it</w:t>
      </w:r>
    </w:p>
    <w:p w14:paraId="501DAC5C" w14:textId="77777777" w:rsidR="00FE424E" w:rsidRDefault="00FE424E" w:rsidP="00FE424E">
      <w:r>
        <w:t xml:space="preserve">In Policing the GROW model helps Police officers to set clear goals for their students and to understand their capabilities and reality of achieving their goals, their limitations and explore different approaches to achieve goals and take actionable steps </w:t>
      </w:r>
      <w:r w:rsidRPr="00A94723">
        <w:t>(Threadgould, 2023)</w:t>
      </w:r>
      <w:r>
        <w:t>.</w:t>
      </w:r>
    </w:p>
    <w:p w14:paraId="1D6A3824" w14:textId="77777777" w:rsidR="00FE424E" w:rsidRDefault="00FE424E" w:rsidP="00FE424E"/>
    <w:p w14:paraId="0EF87414" w14:textId="77777777" w:rsidR="00FE424E" w:rsidRDefault="00FE424E" w:rsidP="00FE424E">
      <w:r w:rsidRPr="00A94723">
        <w:t>Cognitive Behavioural Theory (CBT) is a psychological framework that focuses on the relationship between thoughts, feelings, and behaviours. Originally developed as a therapeutic approach for treating mental health disorders, CBT principles have been effectively adapted for various applications, including mentoring and coaching in professional settings such as policing.</w:t>
      </w:r>
      <w:r>
        <w:t xml:space="preserve"> Using this theory in Policing provides a structured, evidence-based approach to developing officers cognitive and emotional skills. </w:t>
      </w:r>
    </w:p>
    <w:p w14:paraId="6C89E32D" w14:textId="77777777" w:rsidR="00FE424E" w:rsidRDefault="00FE424E" w:rsidP="00FE424E">
      <w:r>
        <w:t xml:space="preserve">All of the aforementioned theories and coaching models I am able to personally identify with throughout my personal experience either being mentored or becoming a mentor for my colleagues around me. </w:t>
      </w:r>
    </w:p>
    <w:p w14:paraId="00DD333B" w14:textId="77777777" w:rsidR="00FE424E" w:rsidRDefault="00FE424E" w:rsidP="00FE424E">
      <w:r>
        <w:t>During my career I have had a number of personal goals that I have set myself, whether it be completing additional courses such as blue light driving training as a means of supporting my colleagues in being able to attend serious incidents in a timely manner, rather than deploying at a slower rate and ultimately getting there later than anyone else. Another course I was keen to take part in was method of entry, giving myself the ability to assist colleagues in attending situations whereby our effort to protect life and limb is hindered by being unable to gain entry into a premises. Finally, once of the courses I was most keen to complete was taser, whilst this is a controversial topic and use of force, I have seen the effectiveness of this device both in person and through speaking with colleagues in it’s ability to help detain dangerous suspects but also being a deterrent to offenders whom otherwise might have chosen violence.</w:t>
      </w:r>
    </w:p>
    <w:p w14:paraId="410317E7" w14:textId="77777777" w:rsidR="00FE424E" w:rsidRDefault="00FE424E" w:rsidP="00FE424E">
      <w:r>
        <w:t xml:space="preserve">In order to achieve some of my own personal goals has involved reflecting on the GROW methodology mentioned earlier in this piece. I needed to consider my own goal and what I wanted to achieve, which was to become a more experienced officer whilst also simultaneously partaking in additional courses to enhance my ability to help the team. At the time I needed to consider the reality of this, given the teams are mostly short staffed across the response teams but also operational demand, could my team afford losing an officer for upwards of three weeks depending on the course. This leads into options and developing a working strategy to overcome </w:t>
      </w:r>
      <w:r>
        <w:lastRenderedPageBreak/>
        <w:t xml:space="preserve">difficulties, such as arranging to take a course at a time that is convenient for the team when we have more numbers and can afford to me a member of staff down for a period of time. This finally ties in with my own determination to complete coursers and to become a more well-rounded Police officer. Which also links in with social learning theory whereby I saw how officers more in service were more skills and able to effectively carry out their role, and this is something I had set a personal goal of achieving. </w:t>
      </w:r>
    </w:p>
    <w:p w14:paraId="2EB8DEF9" w14:textId="77777777" w:rsidR="00FE424E" w:rsidRDefault="00FE424E" w:rsidP="00FE424E"/>
    <w:p w14:paraId="054EC489" w14:textId="77777777" w:rsidR="00FE424E" w:rsidRDefault="00FE424E" w:rsidP="00FE424E">
      <w:r>
        <w:t xml:space="preserve">I have so far in my career been able to complete and achieve all of my goals to date, I was one of the first officers in my class to achieve completing of a taser course and this was done in line with approval from my Sergeant who recognised the need for additional taser officers on the team given the lack of experience and length of service within officers on our team. This is the same for all of the courses I have attended, I have been able to apply myself to achieving my goals and completing them all in a timely manner that works for myself and everyone. This has all been made possible through regular interactions with both my mentor at the time of my initial tutorship but also the mentors on shift such as the more experienced officers who actively encourage other officers to complete courses and to continue to be an asset to the team in different operational aspects. Mentoring has provided me with a broader perspective on my career path and personal growth but giving me valuable insight in decision making and emotional intelligence. This encouragement from my mentors have been invaluable when working towards my own personal aspirations which all lead to a better result operationally for everyone. </w:t>
      </w:r>
    </w:p>
    <w:p w14:paraId="39D67996" w14:textId="77777777" w:rsidR="00FE424E" w:rsidRDefault="00FE424E" w:rsidP="00FE424E">
      <w:r>
        <w:t xml:space="preserve">Coaching has been instrumental in enhancing my tactical and interpersonal skills which are massively important in this line of work such as Policing. During my probation, I was naturally assigned a mentor who has been tasked with assisting my development into a more competent Police officer. This one-to-one coaching has helped me refine my approach to various operational incidents, leading to a more effective and efficient outcomes through feedback. The bespoke feedback provided to me at the end of an incident was instrumental in helping me address weaknesses and build on my strengths, whilst accelerating my professional growth. </w:t>
      </w:r>
    </w:p>
    <w:p w14:paraId="740343B5" w14:textId="77777777" w:rsidR="00FE424E" w:rsidRDefault="00FE424E" w:rsidP="00FE424E"/>
    <w:p w14:paraId="3C497D40" w14:textId="77777777" w:rsidR="00FE424E" w:rsidRDefault="00FE424E" w:rsidP="00FE424E">
      <w:r>
        <w:t>When addressing the point of organizational growth, I found that mentoring and coaching have contributed to aligning my own personal goals and professional development with organizational goals of the Police force. From speaking with my mentors and obtaining feedback from them helped me to keep in line with the force’s standards and codes of practice, acting in the interest of the public and seeking to build public confidence in Policing which is now a priority for myself moving forwards as a developing Police officer.</w:t>
      </w:r>
    </w:p>
    <w:p w14:paraId="6A56DBE3" w14:textId="77777777" w:rsidR="00FE424E" w:rsidRDefault="00FE424E" w:rsidP="00FE424E"/>
    <w:p w14:paraId="213E72ED" w14:textId="77777777" w:rsidR="00FE424E" w:rsidRDefault="00FE424E" w:rsidP="00FE424E">
      <w:r>
        <w:t xml:space="preserve">One of the more important aspects in helping me to develop as a Police officer is feedback whether it be giving or receiving. Feedback is important in all aspects of Policing which is evidenced by the theories such as Cognitive behaviour therapy as well as social learning therapy. Whilst working with more experienced members of my team, I am keep to get an understanding of how I can improve and what they believe is a good goal to set for myself in order to achieve my desire to become a more competent Police officer. These conversations with my superiors/more senior officers has helped in building my confidence and my will to achieve goals and support both my operation and personal goals. </w:t>
      </w:r>
    </w:p>
    <w:p w14:paraId="73CBB14E" w14:textId="77777777" w:rsidR="00FE424E" w:rsidRDefault="00FE424E" w:rsidP="00FE424E">
      <w:r>
        <w:lastRenderedPageBreak/>
        <w:t xml:space="preserve">The element of feedback works both ways, whilst I am often keen to obtain feedback from more senior members of the team, operational demand and changes in Policing has led to me being in a position where I am now able to offer feedback to officers who are new to the job and this has led me to being able to reflect upon myself. I often consider my own past experience when passing on feedback or when mentoring younger members, which ties in with Tyler and Mckenzie (2011). I often was to consider how I felt in their shoes when I was in their position, which guides my teachings and feedback according to their needs and abilities. </w:t>
      </w:r>
    </w:p>
    <w:p w14:paraId="685DFAEA" w14:textId="77777777" w:rsidR="00FE424E" w:rsidRDefault="00FE424E" w:rsidP="00FE424E"/>
    <w:p w14:paraId="786FCD54" w14:textId="77777777" w:rsidR="00FE424E" w:rsidRDefault="00FE424E" w:rsidP="00FE424E">
      <w:r>
        <w:t>In conclusion:</w:t>
      </w:r>
    </w:p>
    <w:p w14:paraId="7425060D" w14:textId="77777777" w:rsidR="00FE424E" w:rsidRDefault="00FE424E" w:rsidP="00FE424E">
      <w:r w:rsidRPr="0020232E">
        <w:t>The mentorship I received during my probation period has been instrumental in shaping my development. The guidance and support from experienced officers have been invaluable, particularly during a challenging time for the force. This mentorship has underscored the critical role experienced officers play in fostering the growth of less experienced colleagues, reinforcing the importance of mentoring in achieving personal, professional, and organizational goals.</w:t>
      </w:r>
    </w:p>
    <w:p w14:paraId="4B660859" w14:textId="77777777" w:rsidR="00FE424E" w:rsidRDefault="00FE424E" w:rsidP="00FE424E">
      <w:r w:rsidRPr="0020232E">
        <w:t>In examining the theories and models that underpin effective mentoring, such as the Social Learning Theory, the GROW Model, and Cognitive Behavioural Theory (CBT), I have seen firsthand how these frameworks apply in a policing context. The Social Learning Theory, with its emphasis on learning through observation and imitation, has been evident as I have absorbed techniques and strategies from senior officers. The GROW Model has provided a structured approach to setting and achieving goals, which has been crucial in my development. Meanwhile, CBT has offered a structured, evidence-based approach to developing cognitive and emotional skills, proving particularly useful in managing the psychological demands of policing.</w:t>
      </w:r>
      <w:r>
        <w:br/>
      </w:r>
    </w:p>
    <w:p w14:paraId="245B2044" w14:textId="77777777" w:rsidR="00FE424E" w:rsidRDefault="00FE424E" w:rsidP="00FE424E">
      <w:r w:rsidRPr="0020232E">
        <w:t>Overall, mentoring and coaching have been crucial in aligning my personal aspirations with the organizational goals of the police force. They have ensured that my development adheres to the force’s standards and codes of practice, ultimately contributing to public confidence in policing. As I continue my career, the lessons learned during my probation period will remain a cornerstone of my professional growth, driving my commitment to excellence in policing and the development of future officers.</w:t>
      </w:r>
    </w:p>
    <w:p w14:paraId="56F193B0" w14:textId="77777777" w:rsidR="00FE424E" w:rsidRDefault="00FE424E" w:rsidP="00FE424E"/>
    <w:p w14:paraId="0CBBAF9E" w14:textId="77777777" w:rsidR="00FE424E" w:rsidRPr="00B147BE" w:rsidRDefault="00FE424E" w:rsidP="00FE424E">
      <w:r>
        <w:t>Word count (2009)</w:t>
      </w:r>
    </w:p>
    <w:p w14:paraId="01CBC4BF" w14:textId="77777777" w:rsidR="00FE424E" w:rsidRDefault="00FE424E" w:rsidP="00FE424E"/>
    <w:p w14:paraId="1504F026" w14:textId="77777777" w:rsidR="00A351D3" w:rsidRDefault="00A351D3" w:rsidP="00FE424E"/>
    <w:p w14:paraId="63C046B6" w14:textId="77777777" w:rsidR="00A351D3" w:rsidRDefault="00A351D3" w:rsidP="00FE424E"/>
    <w:p w14:paraId="7095D88C" w14:textId="77777777" w:rsidR="00A351D3" w:rsidRDefault="00A351D3" w:rsidP="00FE424E"/>
    <w:p w14:paraId="2ECB09F1" w14:textId="77777777" w:rsidR="00A351D3" w:rsidRDefault="00A351D3" w:rsidP="00FE424E"/>
    <w:p w14:paraId="1873D2F6" w14:textId="77777777" w:rsidR="00A351D3" w:rsidRDefault="00A351D3" w:rsidP="00FE424E"/>
    <w:p w14:paraId="325309C0" w14:textId="77777777" w:rsidR="00A351D3" w:rsidRDefault="00A351D3" w:rsidP="00FE424E"/>
    <w:p w14:paraId="61EB60B2" w14:textId="77777777" w:rsidR="00A351D3" w:rsidRDefault="00A351D3" w:rsidP="00A351D3">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sz w:val="36"/>
          <w:szCs w:val="36"/>
          <w:lang w:val="en-US"/>
        </w:rPr>
        <w:lastRenderedPageBreak/>
        <w:t>Reference list</w:t>
      </w:r>
    </w:p>
    <w:p w14:paraId="1DE972A5" w14:textId="77777777" w:rsidR="00A351D3" w:rsidRDefault="00A351D3" w:rsidP="00A351D3">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Bandura, A. (1977). </w:t>
      </w:r>
      <w:r>
        <w:rPr>
          <w:rFonts w:ascii="Times New Roman" w:hAnsi="Times New Roman" w:cs="Times New Roman"/>
          <w:i/>
          <w:iCs/>
          <w:kern w:val="0"/>
          <w:lang w:val="en-US"/>
        </w:rPr>
        <w:t>Social Learning Theory</w:t>
      </w:r>
      <w:r>
        <w:rPr>
          <w:rFonts w:ascii="Times New Roman" w:hAnsi="Times New Roman" w:cs="Times New Roman"/>
          <w:kern w:val="0"/>
          <w:lang w:val="en-US"/>
        </w:rPr>
        <w:t xml:space="preserve">. [online] APA PsycNet. Available at: </w:t>
      </w:r>
      <w:hyperlink r:id="rId5" w:history="1">
        <w:r>
          <w:rPr>
            <w:rFonts w:ascii="Times New Roman" w:hAnsi="Times New Roman" w:cs="Times New Roman"/>
            <w:kern w:val="0"/>
            <w:lang w:val="en-US"/>
          </w:rPr>
          <w:t>https://psycnet.apa.org/record/1979-05015-000</w:t>
        </w:r>
      </w:hyperlink>
      <w:r>
        <w:rPr>
          <w:rFonts w:ascii="Times New Roman" w:hAnsi="Times New Roman" w:cs="Times New Roman"/>
          <w:kern w:val="0"/>
          <w:lang w:val="en-US"/>
        </w:rPr>
        <w:t>.</w:t>
      </w:r>
    </w:p>
    <w:p w14:paraId="1FDFDF96" w14:textId="77777777" w:rsidR="00A351D3" w:rsidRDefault="00A351D3" w:rsidP="00A351D3">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BBC (2024). </w:t>
      </w:r>
      <w:r>
        <w:rPr>
          <w:rFonts w:ascii="Times New Roman" w:hAnsi="Times New Roman" w:cs="Times New Roman"/>
          <w:i/>
          <w:iCs/>
          <w:kern w:val="0"/>
          <w:lang w:val="en-US"/>
        </w:rPr>
        <w:t>Video appears to show lead-up to Manchester Airport kicking incident</w:t>
      </w:r>
      <w:r>
        <w:rPr>
          <w:rFonts w:ascii="Times New Roman" w:hAnsi="Times New Roman" w:cs="Times New Roman"/>
          <w:kern w:val="0"/>
          <w:lang w:val="en-US"/>
        </w:rPr>
        <w:t xml:space="preserve">. [online] BBC News. Available at: </w:t>
      </w:r>
      <w:hyperlink r:id="rId6" w:history="1">
        <w:r>
          <w:rPr>
            <w:rFonts w:ascii="Times New Roman" w:hAnsi="Times New Roman" w:cs="Times New Roman"/>
            <w:kern w:val="0"/>
            <w:lang w:val="en-US"/>
          </w:rPr>
          <w:t>https://www.bbc.co.uk/news/articles/c3gekjyq3j7o</w:t>
        </w:r>
      </w:hyperlink>
      <w:r>
        <w:rPr>
          <w:rFonts w:ascii="Times New Roman" w:hAnsi="Times New Roman" w:cs="Times New Roman"/>
          <w:kern w:val="0"/>
          <w:lang w:val="en-US"/>
        </w:rPr>
        <w:t xml:space="preserve"> [Accessed 27 Jul. 2024].</w:t>
      </w:r>
    </w:p>
    <w:p w14:paraId="6A914772" w14:textId="77777777" w:rsidR="00A351D3" w:rsidRDefault="00A351D3" w:rsidP="00A351D3">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BRAKE (2023). </w:t>
      </w:r>
      <w:r>
        <w:rPr>
          <w:rFonts w:ascii="Times New Roman" w:hAnsi="Times New Roman" w:cs="Times New Roman"/>
          <w:i/>
          <w:iCs/>
          <w:kern w:val="0"/>
          <w:lang w:val="en-US"/>
        </w:rPr>
        <w:t>UK road death and casualty statistics</w:t>
      </w:r>
      <w:r>
        <w:rPr>
          <w:rFonts w:ascii="Times New Roman" w:hAnsi="Times New Roman" w:cs="Times New Roman"/>
          <w:kern w:val="0"/>
          <w:lang w:val="en-US"/>
        </w:rPr>
        <w:t xml:space="preserve">. [online] Brake. Available at: </w:t>
      </w:r>
      <w:hyperlink r:id="rId7" w:history="1">
        <w:r>
          <w:rPr>
            <w:rFonts w:ascii="Times New Roman" w:hAnsi="Times New Roman" w:cs="Times New Roman"/>
            <w:kern w:val="0"/>
            <w:lang w:val="en-US"/>
          </w:rPr>
          <w:t>https://www.brake.org.uk/get-involved/take-action/mybrake/knowledge-centre/uk-road-safety</w:t>
        </w:r>
      </w:hyperlink>
      <w:r>
        <w:rPr>
          <w:rFonts w:ascii="Times New Roman" w:hAnsi="Times New Roman" w:cs="Times New Roman"/>
          <w:kern w:val="0"/>
          <w:lang w:val="en-US"/>
        </w:rPr>
        <w:t>.</w:t>
      </w:r>
    </w:p>
    <w:p w14:paraId="626EC4F7" w14:textId="77777777" w:rsidR="00A351D3" w:rsidRDefault="00A351D3" w:rsidP="00A351D3">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Chaddock, L. (2024). </w:t>
      </w:r>
      <w:r>
        <w:rPr>
          <w:rFonts w:ascii="Times New Roman" w:hAnsi="Times New Roman" w:cs="Times New Roman"/>
          <w:i/>
          <w:iCs/>
          <w:kern w:val="0"/>
          <w:lang w:val="en-US"/>
        </w:rPr>
        <w:t>What Percentage of Teens Use Social Media? (2024)</w:t>
      </w:r>
      <w:r>
        <w:rPr>
          <w:rFonts w:ascii="Times New Roman" w:hAnsi="Times New Roman" w:cs="Times New Roman"/>
          <w:kern w:val="0"/>
          <w:lang w:val="en-US"/>
        </w:rPr>
        <w:t xml:space="preserve">. [online] Sentiment Digital Customer Service platform. Available at: </w:t>
      </w:r>
      <w:hyperlink r:id="rId8" w:anchor=":~:text=Surveys%20suggest%20that%20over%2093" w:history="1">
        <w:r>
          <w:rPr>
            <w:rFonts w:ascii="Times New Roman" w:hAnsi="Times New Roman" w:cs="Times New Roman"/>
            <w:kern w:val="0"/>
            <w:lang w:val="en-US"/>
          </w:rPr>
          <w:t>https://www.sentiment.io/how-many-teens-use-social-media/#:~:text=Surveys%20suggest%20that%20over%2093</w:t>
        </w:r>
      </w:hyperlink>
      <w:r>
        <w:rPr>
          <w:rFonts w:ascii="Times New Roman" w:hAnsi="Times New Roman" w:cs="Times New Roman"/>
          <w:kern w:val="0"/>
          <w:lang w:val="en-US"/>
        </w:rPr>
        <w:t>.</w:t>
      </w:r>
    </w:p>
    <w:p w14:paraId="4E872ECA" w14:textId="77777777" w:rsidR="00A351D3" w:rsidRDefault="00A351D3" w:rsidP="00A351D3">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College Of Policing (2024). </w:t>
      </w:r>
      <w:r>
        <w:rPr>
          <w:rFonts w:ascii="Times New Roman" w:hAnsi="Times New Roman" w:cs="Times New Roman"/>
          <w:i/>
          <w:iCs/>
          <w:kern w:val="0"/>
          <w:lang w:val="en-US"/>
        </w:rPr>
        <w:t>National Decision Model</w:t>
      </w:r>
      <w:r>
        <w:rPr>
          <w:rFonts w:ascii="Times New Roman" w:hAnsi="Times New Roman" w:cs="Times New Roman"/>
          <w:kern w:val="0"/>
          <w:lang w:val="en-US"/>
        </w:rPr>
        <w:t xml:space="preserve">. [online] College of Policing. Available at: </w:t>
      </w:r>
      <w:hyperlink r:id="rId9" w:history="1">
        <w:r>
          <w:rPr>
            <w:rFonts w:ascii="Times New Roman" w:hAnsi="Times New Roman" w:cs="Times New Roman"/>
            <w:kern w:val="0"/>
            <w:lang w:val="en-US"/>
          </w:rPr>
          <w:t>https://www.college.police.uk/app/national-decision-model/national-decision-model</w:t>
        </w:r>
      </w:hyperlink>
      <w:r>
        <w:rPr>
          <w:rFonts w:ascii="Times New Roman" w:hAnsi="Times New Roman" w:cs="Times New Roman"/>
          <w:kern w:val="0"/>
          <w:lang w:val="en-US"/>
        </w:rPr>
        <w:t>.</w:t>
      </w:r>
    </w:p>
    <w:p w14:paraId="331AED46" w14:textId="77777777" w:rsidR="00A351D3" w:rsidRDefault="00A351D3" w:rsidP="00A351D3">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College of Policing (2013). </w:t>
      </w:r>
      <w:r>
        <w:rPr>
          <w:rFonts w:ascii="Times New Roman" w:hAnsi="Times New Roman" w:cs="Times New Roman"/>
          <w:i/>
          <w:iCs/>
          <w:kern w:val="0"/>
          <w:lang w:val="en-US"/>
        </w:rPr>
        <w:t>Investigation process</w:t>
      </w:r>
      <w:r>
        <w:rPr>
          <w:rFonts w:ascii="Times New Roman" w:hAnsi="Times New Roman" w:cs="Times New Roman"/>
          <w:kern w:val="0"/>
          <w:lang w:val="en-US"/>
        </w:rPr>
        <w:t xml:space="preserve">. [online] College of Policing. Available at: </w:t>
      </w:r>
      <w:hyperlink r:id="rId10" w:history="1">
        <w:r>
          <w:rPr>
            <w:rFonts w:ascii="Times New Roman" w:hAnsi="Times New Roman" w:cs="Times New Roman"/>
            <w:kern w:val="0"/>
            <w:lang w:val="en-US"/>
          </w:rPr>
          <w:t>https://www.college.police.uk/app/investigation/investigation-process</w:t>
        </w:r>
      </w:hyperlink>
      <w:r>
        <w:rPr>
          <w:rFonts w:ascii="Times New Roman" w:hAnsi="Times New Roman" w:cs="Times New Roman"/>
          <w:kern w:val="0"/>
          <w:lang w:val="en-US"/>
        </w:rPr>
        <w:t>.</w:t>
      </w:r>
    </w:p>
    <w:p w14:paraId="2B0D73DE" w14:textId="77777777" w:rsidR="00A351D3" w:rsidRDefault="00A351D3" w:rsidP="00A351D3">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College of Policing (2014). </w:t>
      </w:r>
      <w:r>
        <w:rPr>
          <w:rFonts w:ascii="Times New Roman" w:hAnsi="Times New Roman" w:cs="Times New Roman"/>
          <w:i/>
          <w:iCs/>
          <w:kern w:val="0"/>
          <w:lang w:val="en-US"/>
        </w:rPr>
        <w:t>THE PROFESSIONAL BODY FOR POLICING Five-Year Strategy</w:t>
      </w:r>
      <w:r>
        <w:rPr>
          <w:rFonts w:ascii="Times New Roman" w:hAnsi="Times New Roman" w:cs="Times New Roman"/>
          <w:kern w:val="0"/>
          <w:lang w:val="en-US"/>
        </w:rPr>
        <w:t xml:space="preserve">. [online] Available at: </w:t>
      </w:r>
      <w:hyperlink r:id="rId11" w:history="1">
        <w:r>
          <w:rPr>
            <w:rFonts w:ascii="Times New Roman" w:hAnsi="Times New Roman" w:cs="Times New Roman"/>
            <w:kern w:val="0"/>
            <w:lang w:val="en-US"/>
          </w:rPr>
          <w:t>https://library.college.police.uk/docs/college-of-policing/Five-Year-Strategy-2014.pdf</w:t>
        </w:r>
      </w:hyperlink>
      <w:r>
        <w:rPr>
          <w:rFonts w:ascii="Times New Roman" w:hAnsi="Times New Roman" w:cs="Times New Roman"/>
          <w:kern w:val="0"/>
          <w:lang w:val="en-US"/>
        </w:rPr>
        <w:t>.</w:t>
      </w:r>
    </w:p>
    <w:p w14:paraId="3E22D288" w14:textId="77777777" w:rsidR="00A351D3" w:rsidRDefault="00A351D3" w:rsidP="00A351D3">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College of Policing (2022). </w:t>
      </w:r>
      <w:r>
        <w:rPr>
          <w:rFonts w:ascii="Times New Roman" w:hAnsi="Times New Roman" w:cs="Times New Roman"/>
          <w:i/>
          <w:iCs/>
          <w:kern w:val="0"/>
          <w:lang w:val="en-US"/>
        </w:rPr>
        <w:t>New recruits survey 2022: Views of student officers</w:t>
      </w:r>
      <w:r>
        <w:rPr>
          <w:rFonts w:ascii="Times New Roman" w:hAnsi="Times New Roman" w:cs="Times New Roman"/>
          <w:kern w:val="0"/>
          <w:lang w:val="en-US"/>
        </w:rPr>
        <w:t xml:space="preserve">. [online] New recruits survey 2022: Views of student officers. Available at: </w:t>
      </w:r>
      <w:hyperlink r:id="rId12" w:history="1">
        <w:r>
          <w:rPr>
            <w:rFonts w:ascii="Times New Roman" w:hAnsi="Times New Roman" w:cs="Times New Roman"/>
            <w:kern w:val="0"/>
            <w:lang w:val="en-US"/>
          </w:rPr>
          <w:t>https://assets.college.police.uk/s3fs-public/2022-12/New-recruits-survey-December-2022.pdf</w:t>
        </w:r>
      </w:hyperlink>
      <w:r>
        <w:rPr>
          <w:rFonts w:ascii="Times New Roman" w:hAnsi="Times New Roman" w:cs="Times New Roman"/>
          <w:kern w:val="0"/>
          <w:lang w:val="en-US"/>
        </w:rPr>
        <w:t>.</w:t>
      </w:r>
    </w:p>
    <w:p w14:paraId="58F37ECD" w14:textId="77777777" w:rsidR="00A351D3" w:rsidRDefault="00A351D3" w:rsidP="00A351D3">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College of Policing (2023a). </w:t>
      </w:r>
      <w:r>
        <w:rPr>
          <w:rFonts w:ascii="Times New Roman" w:hAnsi="Times New Roman" w:cs="Times New Roman"/>
          <w:i/>
          <w:iCs/>
          <w:kern w:val="0"/>
          <w:lang w:val="en-US"/>
        </w:rPr>
        <w:t>Mentoring</w:t>
      </w:r>
      <w:r>
        <w:rPr>
          <w:rFonts w:ascii="Times New Roman" w:hAnsi="Times New Roman" w:cs="Times New Roman"/>
          <w:kern w:val="0"/>
          <w:lang w:val="en-US"/>
        </w:rPr>
        <w:t xml:space="preserve">. [online] College of Policing. Available at: </w:t>
      </w:r>
      <w:hyperlink r:id="rId13" w:history="1">
        <w:r>
          <w:rPr>
            <w:rFonts w:ascii="Times New Roman" w:hAnsi="Times New Roman" w:cs="Times New Roman"/>
            <w:kern w:val="0"/>
            <w:lang w:val="en-US"/>
          </w:rPr>
          <w:t>https://www.college.police.uk/career-learning/support-for-career-development/mentoring</w:t>
        </w:r>
      </w:hyperlink>
      <w:r>
        <w:rPr>
          <w:rFonts w:ascii="Times New Roman" w:hAnsi="Times New Roman" w:cs="Times New Roman"/>
          <w:kern w:val="0"/>
          <w:lang w:val="en-US"/>
        </w:rPr>
        <w:t>.</w:t>
      </w:r>
    </w:p>
    <w:p w14:paraId="10545EAF" w14:textId="77777777" w:rsidR="00A351D3" w:rsidRDefault="00A351D3" w:rsidP="00A351D3">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College of Policing (2023b). </w:t>
      </w:r>
      <w:r>
        <w:rPr>
          <w:rFonts w:ascii="Times New Roman" w:hAnsi="Times New Roman" w:cs="Times New Roman"/>
          <w:i/>
          <w:iCs/>
          <w:kern w:val="0"/>
          <w:lang w:val="en-US"/>
        </w:rPr>
        <w:t>New safety training for officers</w:t>
      </w:r>
      <w:r>
        <w:rPr>
          <w:rFonts w:ascii="Times New Roman" w:hAnsi="Times New Roman" w:cs="Times New Roman"/>
          <w:kern w:val="0"/>
          <w:lang w:val="en-US"/>
        </w:rPr>
        <w:t xml:space="preserve">. [online] College of Policing. Available at: </w:t>
      </w:r>
      <w:hyperlink r:id="rId14" w:history="1">
        <w:r>
          <w:rPr>
            <w:rFonts w:ascii="Times New Roman" w:hAnsi="Times New Roman" w:cs="Times New Roman"/>
            <w:kern w:val="0"/>
            <w:lang w:val="en-US"/>
          </w:rPr>
          <w:t>https://www.college.police.uk/article/new-safety-training-officers</w:t>
        </w:r>
      </w:hyperlink>
      <w:r>
        <w:rPr>
          <w:rFonts w:ascii="Times New Roman" w:hAnsi="Times New Roman" w:cs="Times New Roman"/>
          <w:kern w:val="0"/>
          <w:lang w:val="en-US"/>
        </w:rPr>
        <w:t>.</w:t>
      </w:r>
    </w:p>
    <w:p w14:paraId="0FC11BBF" w14:textId="77777777" w:rsidR="00A351D3" w:rsidRDefault="00A351D3" w:rsidP="00A351D3">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GOV.UK (2022). </w:t>
      </w:r>
      <w:r>
        <w:rPr>
          <w:rFonts w:ascii="Times New Roman" w:hAnsi="Times New Roman" w:cs="Times New Roman"/>
          <w:i/>
          <w:iCs/>
          <w:kern w:val="0"/>
          <w:lang w:val="en-US"/>
        </w:rPr>
        <w:t>Regional Ethnic Diversity</w:t>
      </w:r>
      <w:r>
        <w:rPr>
          <w:rFonts w:ascii="Times New Roman" w:hAnsi="Times New Roman" w:cs="Times New Roman"/>
          <w:kern w:val="0"/>
          <w:lang w:val="en-US"/>
        </w:rPr>
        <w:t xml:space="preserve">. [online] www.ethnicity-facts-figures.service.gov.uk. Available at: </w:t>
      </w:r>
      <w:hyperlink r:id="rId15" w:history="1">
        <w:r>
          <w:rPr>
            <w:rFonts w:ascii="Times New Roman" w:hAnsi="Times New Roman" w:cs="Times New Roman"/>
            <w:kern w:val="0"/>
            <w:lang w:val="en-US"/>
          </w:rPr>
          <w:t>https://www.ethnicity-facts-figures.service.gov.uk/uk-population-by-ethnicity/national-and-regional-populations/regional-ethnic-diversity/latest/</w:t>
        </w:r>
      </w:hyperlink>
      <w:r>
        <w:rPr>
          <w:rFonts w:ascii="Times New Roman" w:hAnsi="Times New Roman" w:cs="Times New Roman"/>
          <w:kern w:val="0"/>
          <w:lang w:val="en-US"/>
        </w:rPr>
        <w:t>.</w:t>
      </w:r>
    </w:p>
    <w:p w14:paraId="7E521C64" w14:textId="77777777" w:rsidR="00A351D3" w:rsidRDefault="00A351D3" w:rsidP="00A351D3">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Kenton, W. (2024a). </w:t>
      </w:r>
      <w:r>
        <w:rPr>
          <w:rFonts w:ascii="Times New Roman" w:hAnsi="Times New Roman" w:cs="Times New Roman"/>
          <w:i/>
          <w:iCs/>
          <w:kern w:val="0"/>
          <w:lang w:val="en-US"/>
        </w:rPr>
        <w:t>Hersey-Blanchard situational leadership model: How it works</w:t>
      </w:r>
      <w:r>
        <w:rPr>
          <w:rFonts w:ascii="Times New Roman" w:hAnsi="Times New Roman" w:cs="Times New Roman"/>
          <w:kern w:val="0"/>
          <w:lang w:val="en-US"/>
        </w:rPr>
        <w:t xml:space="preserve">. [online] </w:t>
      </w:r>
      <w:r>
        <w:rPr>
          <w:rFonts w:ascii="Times New Roman" w:hAnsi="Times New Roman" w:cs="Times New Roman"/>
          <w:kern w:val="0"/>
          <w:lang w:val="en-US"/>
        </w:rPr>
        <w:lastRenderedPageBreak/>
        <w:t xml:space="preserve">Investopedia. Available at: </w:t>
      </w:r>
      <w:hyperlink r:id="rId16" w:history="1">
        <w:r>
          <w:rPr>
            <w:rFonts w:ascii="Times New Roman" w:hAnsi="Times New Roman" w:cs="Times New Roman"/>
            <w:kern w:val="0"/>
            <w:lang w:val="en-US"/>
          </w:rPr>
          <w:t>https://www.investopedia.com/terms/h/hersey-and-blanchard-model.asp</w:t>
        </w:r>
      </w:hyperlink>
      <w:r>
        <w:rPr>
          <w:rFonts w:ascii="Times New Roman" w:hAnsi="Times New Roman" w:cs="Times New Roman"/>
          <w:kern w:val="0"/>
          <w:lang w:val="en-US"/>
        </w:rPr>
        <w:t>.</w:t>
      </w:r>
    </w:p>
    <w:p w14:paraId="2F181666" w14:textId="77777777" w:rsidR="00A351D3" w:rsidRDefault="00A351D3" w:rsidP="00A351D3">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Kenton, W. (2024b). </w:t>
      </w:r>
      <w:r>
        <w:rPr>
          <w:rFonts w:ascii="Times New Roman" w:hAnsi="Times New Roman" w:cs="Times New Roman"/>
          <w:i/>
          <w:iCs/>
          <w:kern w:val="0"/>
          <w:lang w:val="en-US"/>
        </w:rPr>
        <w:t>Servant Leadership: Characteristics, Pros &amp; Cons, Example</w:t>
      </w:r>
      <w:r>
        <w:rPr>
          <w:rFonts w:ascii="Times New Roman" w:hAnsi="Times New Roman" w:cs="Times New Roman"/>
          <w:kern w:val="0"/>
          <w:lang w:val="en-US"/>
        </w:rPr>
        <w:t xml:space="preserve">. [online] Investopedia. Available at: </w:t>
      </w:r>
      <w:hyperlink r:id="rId17" w:history="1">
        <w:r>
          <w:rPr>
            <w:rFonts w:ascii="Times New Roman" w:hAnsi="Times New Roman" w:cs="Times New Roman"/>
            <w:kern w:val="0"/>
            <w:lang w:val="en-US"/>
          </w:rPr>
          <w:t>https://www.investopedia.com/terms/s/servant-leadership.asp</w:t>
        </w:r>
      </w:hyperlink>
      <w:r>
        <w:rPr>
          <w:rFonts w:ascii="Times New Roman" w:hAnsi="Times New Roman" w:cs="Times New Roman"/>
          <w:kern w:val="0"/>
          <w:lang w:val="en-US"/>
        </w:rPr>
        <w:t>.</w:t>
      </w:r>
    </w:p>
    <w:p w14:paraId="4A201A73" w14:textId="77777777" w:rsidR="00A351D3" w:rsidRDefault="00A351D3" w:rsidP="00A351D3">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Lutkevich, B. (2021). </w:t>
      </w:r>
      <w:r>
        <w:rPr>
          <w:rFonts w:ascii="Times New Roman" w:hAnsi="Times New Roman" w:cs="Times New Roman"/>
          <w:i/>
          <w:iCs/>
          <w:kern w:val="0"/>
          <w:lang w:val="en-US"/>
        </w:rPr>
        <w:t>What Is Social Media?</w:t>
      </w:r>
      <w:r>
        <w:rPr>
          <w:rFonts w:ascii="Times New Roman" w:hAnsi="Times New Roman" w:cs="Times New Roman"/>
          <w:kern w:val="0"/>
          <w:lang w:val="en-US"/>
        </w:rPr>
        <w:t xml:space="preserve"> [online] Techtarget. Available at: </w:t>
      </w:r>
      <w:hyperlink r:id="rId18" w:history="1">
        <w:r>
          <w:rPr>
            <w:rFonts w:ascii="Times New Roman" w:hAnsi="Times New Roman" w:cs="Times New Roman"/>
            <w:kern w:val="0"/>
            <w:lang w:val="en-US"/>
          </w:rPr>
          <w:t>https://www.techtarget.com/whatis/definition/social-media</w:t>
        </w:r>
      </w:hyperlink>
      <w:r>
        <w:rPr>
          <w:rFonts w:ascii="Times New Roman" w:hAnsi="Times New Roman" w:cs="Times New Roman"/>
          <w:kern w:val="0"/>
          <w:lang w:val="en-US"/>
        </w:rPr>
        <w:t>.</w:t>
      </w:r>
    </w:p>
    <w:p w14:paraId="4CA38DFC" w14:textId="77777777" w:rsidR="00A351D3" w:rsidRDefault="00A351D3" w:rsidP="00A351D3">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Northouse (2019). </w:t>
      </w:r>
      <w:r>
        <w:rPr>
          <w:rFonts w:ascii="Times New Roman" w:hAnsi="Times New Roman" w:cs="Times New Roman"/>
          <w:i/>
          <w:iCs/>
          <w:kern w:val="0"/>
          <w:lang w:val="en-US"/>
        </w:rPr>
        <w:t>Northouse, P. G. (2019). Leadership Theory &amp; Practice. Thousand Oaks, CA SAGE. - References - Scientific Research Publishing</w:t>
      </w:r>
      <w:r>
        <w:rPr>
          <w:rFonts w:ascii="Times New Roman" w:hAnsi="Times New Roman" w:cs="Times New Roman"/>
          <w:kern w:val="0"/>
          <w:lang w:val="en-US"/>
        </w:rPr>
        <w:t xml:space="preserve">. [online] www.scirp.org. Available at: </w:t>
      </w:r>
      <w:hyperlink r:id="rId19" w:history="1">
        <w:r>
          <w:rPr>
            <w:rFonts w:ascii="Times New Roman" w:hAnsi="Times New Roman" w:cs="Times New Roman"/>
            <w:kern w:val="0"/>
            <w:lang w:val="en-US"/>
          </w:rPr>
          <w:t>https://www.scirp.org/reference/referencespapers?referenceid=2916059</w:t>
        </w:r>
      </w:hyperlink>
      <w:r>
        <w:rPr>
          <w:rFonts w:ascii="Times New Roman" w:hAnsi="Times New Roman" w:cs="Times New Roman"/>
          <w:kern w:val="0"/>
          <w:lang w:val="en-US"/>
        </w:rPr>
        <w:t>.</w:t>
      </w:r>
    </w:p>
    <w:p w14:paraId="398ADF14" w14:textId="77777777" w:rsidR="00A351D3" w:rsidRDefault="00A351D3" w:rsidP="00A351D3">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Pearson-Goff, M. and Herrington, V. (2013). Police Leadership: A Systematic Review of the Literature. </w:t>
      </w:r>
      <w:r>
        <w:rPr>
          <w:rFonts w:ascii="Times New Roman" w:hAnsi="Times New Roman" w:cs="Times New Roman"/>
          <w:i/>
          <w:iCs/>
          <w:kern w:val="0"/>
          <w:lang w:val="en-US"/>
        </w:rPr>
        <w:t>Policing</w:t>
      </w:r>
      <w:r>
        <w:rPr>
          <w:rFonts w:ascii="Times New Roman" w:hAnsi="Times New Roman" w:cs="Times New Roman"/>
          <w:kern w:val="0"/>
          <w:lang w:val="en-US"/>
        </w:rPr>
        <w:t>, [online] 8(1), pp.14–26. doi:</w:t>
      </w:r>
      <w:hyperlink r:id="rId20" w:history="1">
        <w:r>
          <w:rPr>
            <w:rFonts w:ascii="Times New Roman" w:hAnsi="Times New Roman" w:cs="Times New Roman"/>
            <w:kern w:val="0"/>
            <w:lang w:val="en-US"/>
          </w:rPr>
          <w:t>https://doi.org/10.1093/police/pat027</w:t>
        </w:r>
      </w:hyperlink>
      <w:r>
        <w:rPr>
          <w:rFonts w:ascii="Times New Roman" w:hAnsi="Times New Roman" w:cs="Times New Roman"/>
          <w:kern w:val="0"/>
          <w:lang w:val="en-US"/>
        </w:rPr>
        <w:t>.</w:t>
      </w:r>
    </w:p>
    <w:p w14:paraId="1F9CD6A3" w14:textId="77777777" w:rsidR="00A351D3" w:rsidRDefault="00A351D3" w:rsidP="00A351D3">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Policing Vision 2025. (2016). </w:t>
      </w:r>
      <w:r>
        <w:rPr>
          <w:rFonts w:ascii="Times New Roman" w:hAnsi="Times New Roman" w:cs="Times New Roman"/>
          <w:i/>
          <w:iCs/>
          <w:kern w:val="0"/>
          <w:lang w:val="en-US"/>
        </w:rPr>
        <w:t>Policing Vision 2025</w:t>
      </w:r>
      <w:r>
        <w:rPr>
          <w:rFonts w:ascii="Times New Roman" w:hAnsi="Times New Roman" w:cs="Times New Roman"/>
          <w:kern w:val="0"/>
          <w:lang w:val="en-US"/>
        </w:rPr>
        <w:t xml:space="preserve">. [online] Available at: </w:t>
      </w:r>
      <w:hyperlink r:id="rId21" w:history="1">
        <w:r>
          <w:rPr>
            <w:rFonts w:ascii="Times New Roman" w:hAnsi="Times New Roman" w:cs="Times New Roman"/>
            <w:kern w:val="0"/>
            <w:lang w:val="en-US"/>
          </w:rPr>
          <w:t>https://assets.college.police.uk/s3fs-public/policing_vision_2025.pdf</w:t>
        </w:r>
      </w:hyperlink>
      <w:r>
        <w:rPr>
          <w:rFonts w:ascii="Times New Roman" w:hAnsi="Times New Roman" w:cs="Times New Roman"/>
          <w:kern w:val="0"/>
          <w:lang w:val="en-US"/>
        </w:rPr>
        <w:t>.</w:t>
      </w:r>
    </w:p>
    <w:p w14:paraId="5EE2F2EB" w14:textId="77777777" w:rsidR="00A351D3" w:rsidRDefault="00A351D3" w:rsidP="00A351D3">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South Wales Police (2024). </w:t>
      </w:r>
      <w:r>
        <w:rPr>
          <w:rFonts w:ascii="Times New Roman" w:hAnsi="Times New Roman" w:cs="Times New Roman"/>
          <w:i/>
          <w:iCs/>
          <w:kern w:val="0"/>
          <w:lang w:val="en-US"/>
        </w:rPr>
        <w:t>South Wales Police Social Media House Rules</w:t>
      </w:r>
      <w:r>
        <w:rPr>
          <w:rFonts w:ascii="Times New Roman" w:hAnsi="Times New Roman" w:cs="Times New Roman"/>
          <w:kern w:val="0"/>
          <w:lang w:val="en-US"/>
        </w:rPr>
        <w:t xml:space="preserve">. [online] Available at: </w:t>
      </w:r>
      <w:hyperlink r:id="rId22" w:anchor=":~:text=Public%20comments%20on%20our%20posts,police.uk%20or%20by%20calling" w:history="1">
        <w:r>
          <w:rPr>
            <w:rFonts w:ascii="Times New Roman" w:hAnsi="Times New Roman" w:cs="Times New Roman"/>
            <w:kern w:val="0"/>
            <w:lang w:val="en-US"/>
          </w:rPr>
          <w:t>https://www.south-wales.police.uk/police-forces/south-wales-police/areas/about-us/about-us/social-media/social-media-house-rules/#:~:text=Public%20comments%20on%20our%20posts,police.uk%20or%20by%20calling</w:t>
        </w:r>
      </w:hyperlink>
      <w:r>
        <w:rPr>
          <w:rFonts w:ascii="Times New Roman" w:hAnsi="Times New Roman" w:cs="Times New Roman"/>
          <w:kern w:val="0"/>
          <w:lang w:val="en-US"/>
        </w:rPr>
        <w:t>.</w:t>
      </w:r>
    </w:p>
    <w:p w14:paraId="438E1B0E" w14:textId="77777777" w:rsidR="00A351D3" w:rsidRDefault="00A351D3" w:rsidP="00A351D3">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Threadgould, M. (2023). </w:t>
      </w:r>
      <w:r>
        <w:rPr>
          <w:rFonts w:ascii="Times New Roman" w:hAnsi="Times New Roman" w:cs="Times New Roman"/>
          <w:i/>
          <w:iCs/>
          <w:kern w:val="0"/>
          <w:lang w:val="en-US"/>
        </w:rPr>
        <w:t>Everything You Need to Know About the GROW Coaching Model</w:t>
      </w:r>
      <w:r>
        <w:rPr>
          <w:rFonts w:ascii="Times New Roman" w:hAnsi="Times New Roman" w:cs="Times New Roman"/>
          <w:kern w:val="0"/>
          <w:lang w:val="en-US"/>
        </w:rPr>
        <w:t xml:space="preserve">. [online] lattice.com. Available at: </w:t>
      </w:r>
      <w:hyperlink r:id="rId23" w:history="1">
        <w:r>
          <w:rPr>
            <w:rFonts w:ascii="Times New Roman" w:hAnsi="Times New Roman" w:cs="Times New Roman"/>
            <w:kern w:val="0"/>
            <w:lang w:val="en-US"/>
          </w:rPr>
          <w:t>https://lattice.com/library/everything-you-need-to-know-about-the-grow-coaching-model</w:t>
        </w:r>
      </w:hyperlink>
      <w:r>
        <w:rPr>
          <w:rFonts w:ascii="Times New Roman" w:hAnsi="Times New Roman" w:cs="Times New Roman"/>
          <w:kern w:val="0"/>
          <w:lang w:val="en-US"/>
        </w:rPr>
        <w:t>.</w:t>
      </w:r>
    </w:p>
    <w:p w14:paraId="3DB0C153" w14:textId="77777777" w:rsidR="00A351D3" w:rsidRDefault="00A351D3" w:rsidP="00A351D3">
      <w:pPr>
        <w:widowControl w:val="0"/>
        <w:autoSpaceDE w:val="0"/>
        <w:autoSpaceDN w:val="0"/>
        <w:adjustRightInd w:val="0"/>
        <w:spacing w:after="240" w:line="360" w:lineRule="auto"/>
        <w:rPr>
          <w:rFonts w:ascii="Times New Roman" w:hAnsi="Times New Roman" w:cs="Times New Roman"/>
          <w:kern w:val="0"/>
          <w:lang w:val="en-US"/>
        </w:rPr>
      </w:pPr>
      <w:r>
        <w:rPr>
          <w:rFonts w:ascii="Times New Roman" w:hAnsi="Times New Roman" w:cs="Times New Roman"/>
          <w:kern w:val="0"/>
          <w:lang w:val="en-US"/>
        </w:rPr>
        <w:t xml:space="preserve">Tyler, M.A. and McKenzie, W.E. (2011). Mentoring first year police constables: police mentors’ perspectives. </w:t>
      </w:r>
      <w:r>
        <w:rPr>
          <w:rFonts w:ascii="Times New Roman" w:hAnsi="Times New Roman" w:cs="Times New Roman"/>
          <w:i/>
          <w:iCs/>
          <w:kern w:val="0"/>
          <w:lang w:val="en-US"/>
        </w:rPr>
        <w:t>Journal of Workplace Learning</w:t>
      </w:r>
      <w:r>
        <w:rPr>
          <w:rFonts w:ascii="Times New Roman" w:hAnsi="Times New Roman" w:cs="Times New Roman"/>
          <w:kern w:val="0"/>
          <w:lang w:val="en-US"/>
        </w:rPr>
        <w:t>, [online] 23(8), pp.518–530. doi:</w:t>
      </w:r>
      <w:hyperlink r:id="rId24" w:history="1">
        <w:r>
          <w:rPr>
            <w:rFonts w:ascii="Times New Roman" w:hAnsi="Times New Roman" w:cs="Times New Roman"/>
            <w:kern w:val="0"/>
            <w:lang w:val="en-US"/>
          </w:rPr>
          <w:t>https://doi.org/10.1108/13665621111174870</w:t>
        </w:r>
      </w:hyperlink>
      <w:r>
        <w:rPr>
          <w:rFonts w:ascii="Times New Roman" w:hAnsi="Times New Roman" w:cs="Times New Roman"/>
          <w:kern w:val="0"/>
          <w:lang w:val="en-US"/>
        </w:rPr>
        <w:t>.</w:t>
      </w:r>
    </w:p>
    <w:p w14:paraId="2E432B93" w14:textId="77777777" w:rsidR="00A351D3" w:rsidRDefault="00A351D3" w:rsidP="00FE424E"/>
    <w:sectPr w:rsidR="00A351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1611E9B"/>
    <w:multiLevelType w:val="hybridMultilevel"/>
    <w:tmpl w:val="A2700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62751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E76A2"/>
    <w:rsid w:val="00131C20"/>
    <w:rsid w:val="007E76A2"/>
    <w:rsid w:val="00923BAE"/>
    <w:rsid w:val="00A351D3"/>
    <w:rsid w:val="00A95483"/>
    <w:rsid w:val="00DF26FE"/>
    <w:rsid w:val="00FE4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59EB8"/>
  <w15:chartTrackingRefBased/>
  <w15:docId w15:val="{38E8F5AE-59DF-4FD6-956C-9DEB3DF57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424E"/>
  </w:style>
  <w:style w:type="paragraph" w:styleId="Heading1">
    <w:name w:val="heading 1"/>
    <w:basedOn w:val="Normal"/>
    <w:next w:val="Normal"/>
    <w:link w:val="Heading1Char"/>
    <w:uiPriority w:val="9"/>
    <w:qFormat/>
    <w:rsid w:val="007E76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76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76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76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76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76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76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76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76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76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76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76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76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76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76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76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76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76A2"/>
    <w:rPr>
      <w:rFonts w:eastAsiaTheme="majorEastAsia" w:cstheme="majorBidi"/>
      <w:color w:val="272727" w:themeColor="text1" w:themeTint="D8"/>
    </w:rPr>
  </w:style>
  <w:style w:type="paragraph" w:styleId="Title">
    <w:name w:val="Title"/>
    <w:basedOn w:val="Normal"/>
    <w:next w:val="Normal"/>
    <w:link w:val="TitleChar"/>
    <w:uiPriority w:val="10"/>
    <w:qFormat/>
    <w:rsid w:val="007E76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76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76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76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76A2"/>
    <w:pPr>
      <w:spacing w:before="160"/>
      <w:jc w:val="center"/>
    </w:pPr>
    <w:rPr>
      <w:i/>
      <w:iCs/>
      <w:color w:val="404040" w:themeColor="text1" w:themeTint="BF"/>
    </w:rPr>
  </w:style>
  <w:style w:type="character" w:customStyle="1" w:styleId="QuoteChar">
    <w:name w:val="Quote Char"/>
    <w:basedOn w:val="DefaultParagraphFont"/>
    <w:link w:val="Quote"/>
    <w:uiPriority w:val="29"/>
    <w:rsid w:val="007E76A2"/>
    <w:rPr>
      <w:i/>
      <w:iCs/>
      <w:color w:val="404040" w:themeColor="text1" w:themeTint="BF"/>
    </w:rPr>
  </w:style>
  <w:style w:type="paragraph" w:styleId="ListParagraph">
    <w:name w:val="List Paragraph"/>
    <w:basedOn w:val="Normal"/>
    <w:uiPriority w:val="34"/>
    <w:qFormat/>
    <w:rsid w:val="007E76A2"/>
    <w:pPr>
      <w:ind w:left="720"/>
      <w:contextualSpacing/>
    </w:pPr>
  </w:style>
  <w:style w:type="character" w:styleId="IntenseEmphasis">
    <w:name w:val="Intense Emphasis"/>
    <w:basedOn w:val="DefaultParagraphFont"/>
    <w:uiPriority w:val="21"/>
    <w:qFormat/>
    <w:rsid w:val="007E76A2"/>
    <w:rPr>
      <w:i/>
      <w:iCs/>
      <w:color w:val="0F4761" w:themeColor="accent1" w:themeShade="BF"/>
    </w:rPr>
  </w:style>
  <w:style w:type="paragraph" w:styleId="IntenseQuote">
    <w:name w:val="Intense Quote"/>
    <w:basedOn w:val="Normal"/>
    <w:next w:val="Normal"/>
    <w:link w:val="IntenseQuoteChar"/>
    <w:uiPriority w:val="30"/>
    <w:qFormat/>
    <w:rsid w:val="007E76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76A2"/>
    <w:rPr>
      <w:i/>
      <w:iCs/>
      <w:color w:val="0F4761" w:themeColor="accent1" w:themeShade="BF"/>
    </w:rPr>
  </w:style>
  <w:style w:type="character" w:styleId="IntenseReference">
    <w:name w:val="Intense Reference"/>
    <w:basedOn w:val="DefaultParagraphFont"/>
    <w:uiPriority w:val="32"/>
    <w:qFormat/>
    <w:rsid w:val="007E76A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ntiment.io/how-many-teens-use-social-media/" TargetMode="External"/><Relationship Id="rId13" Type="http://schemas.openxmlformats.org/officeDocument/2006/relationships/hyperlink" Target="https://www.college.police.uk/career-learning/support-for-career-development/mentoring" TargetMode="External"/><Relationship Id="rId18" Type="http://schemas.openxmlformats.org/officeDocument/2006/relationships/hyperlink" Target="https://www.techtarget.com/whatis/definition/social-media"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assets.college.police.uk/s3fs-public/policing_vision_2025.pdf" TargetMode="External"/><Relationship Id="rId7" Type="http://schemas.openxmlformats.org/officeDocument/2006/relationships/hyperlink" Target="https://www.brake.org.uk/get-involved/take-action/mybrake/knowledge-centre/uk-road-safety" TargetMode="External"/><Relationship Id="rId12" Type="http://schemas.openxmlformats.org/officeDocument/2006/relationships/hyperlink" Target="https://assets.college.police.uk/s3fs-public/2022-12/New-recruits-survey-December-2022.pdf" TargetMode="External"/><Relationship Id="rId17" Type="http://schemas.openxmlformats.org/officeDocument/2006/relationships/hyperlink" Target="https://www.investopedia.com/terms/s/servant-leadership.asp"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nvestopedia.com/terms/h/hersey-and-blanchard-model.asp" TargetMode="External"/><Relationship Id="rId20" Type="http://schemas.openxmlformats.org/officeDocument/2006/relationships/hyperlink" Target="https://doi.org/10.1093/police/pat027" TargetMode="External"/><Relationship Id="rId1" Type="http://schemas.openxmlformats.org/officeDocument/2006/relationships/numbering" Target="numbering.xml"/><Relationship Id="rId6" Type="http://schemas.openxmlformats.org/officeDocument/2006/relationships/hyperlink" Target="https://www.bbc.co.uk/news/articles/c3gekjyq3j7o" TargetMode="External"/><Relationship Id="rId11" Type="http://schemas.openxmlformats.org/officeDocument/2006/relationships/hyperlink" Target="https://library.college.police.uk/docs/college-of-policing/Five-Year-Strategy-2014.pdf" TargetMode="External"/><Relationship Id="rId24" Type="http://schemas.openxmlformats.org/officeDocument/2006/relationships/hyperlink" Target="https://doi.org/10.1108/13665621111174870" TargetMode="External"/><Relationship Id="rId5" Type="http://schemas.openxmlformats.org/officeDocument/2006/relationships/hyperlink" Target="https://psycnet.apa.org/record/1979-05015-000" TargetMode="External"/><Relationship Id="rId15" Type="http://schemas.openxmlformats.org/officeDocument/2006/relationships/hyperlink" Target="https://www.ethnicity-facts-figures.service.gov.uk/uk-population-by-ethnicity/national-and-regional-populations/regional-ethnic-diversity/latest/" TargetMode="External"/><Relationship Id="rId23" Type="http://schemas.openxmlformats.org/officeDocument/2006/relationships/hyperlink" Target="https://lattice.com/library/everything-you-need-to-know-about-the-grow-coaching-model" TargetMode="External"/><Relationship Id="rId10" Type="http://schemas.openxmlformats.org/officeDocument/2006/relationships/hyperlink" Target="https://www.college.police.uk/app/investigation/investigation-process" TargetMode="External"/><Relationship Id="rId19" Type="http://schemas.openxmlformats.org/officeDocument/2006/relationships/hyperlink" Target="https://www.scirp.org/reference/referencespapers?referenceid=2916059" TargetMode="External"/><Relationship Id="rId4" Type="http://schemas.openxmlformats.org/officeDocument/2006/relationships/webSettings" Target="webSettings.xml"/><Relationship Id="rId9" Type="http://schemas.openxmlformats.org/officeDocument/2006/relationships/hyperlink" Target="https://www.college.police.uk/app/national-decision-model/national-decision-model" TargetMode="External"/><Relationship Id="rId14" Type="http://schemas.openxmlformats.org/officeDocument/2006/relationships/hyperlink" Target="https://www.college.police.uk/article/new-safety-training-officers" TargetMode="External"/><Relationship Id="rId22" Type="http://schemas.openxmlformats.org/officeDocument/2006/relationships/hyperlink" Target="https://www.south-wales.police.uk/police-forces/south-wales-police/areas/about-us/about-us/social-media/social-media-house-ru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8382</Words>
  <Characters>47779</Characters>
  <Application>Microsoft Office Word</Application>
  <DocSecurity>0</DocSecurity>
  <Lines>398</Lines>
  <Paragraphs>112</Paragraphs>
  <ScaleCrop>false</ScaleCrop>
  <Company/>
  <LinksUpToDate>false</LinksUpToDate>
  <CharactersWithSpaces>56049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mcguinness</dc:creator>
  <cp:keywords/>
  <dc:description/>
  <cp:lastModifiedBy>sean mcguinness</cp:lastModifiedBy>
  <cp:revision>3</cp:revision>
  <dcterms:created xsi:type="dcterms:W3CDTF">2024-08-05T21:34:00Z</dcterms:created>
  <dcterms:modified xsi:type="dcterms:W3CDTF">2024-08-05T21:35:00Z</dcterms:modified>
</cp:coreProperties>
</file>