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578" w:rsidRPr="008219D9" w:rsidRDefault="008219D9" w:rsidP="0077641C">
      <w:pPr>
        <w:jc w:val="center"/>
        <w:rPr>
          <w:b/>
          <w:bCs/>
          <w:sz w:val="28"/>
          <w:szCs w:val="28"/>
          <w:u w:val="single"/>
        </w:rPr>
      </w:pPr>
      <w:r w:rsidRPr="008219D9">
        <w:rPr>
          <w:b/>
          <w:bCs/>
          <w:sz w:val="28"/>
          <w:szCs w:val="28"/>
          <w:u w:val="single"/>
        </w:rPr>
        <w:t>Introducing the Modern Workplace</w:t>
      </w:r>
    </w:p>
    <w:p w:rsidR="0077641C" w:rsidRPr="00D824F5" w:rsidRDefault="008219D9" w:rsidP="0077641C">
      <w:pPr>
        <w:jc w:val="center"/>
        <w:rPr>
          <w:b/>
          <w:bCs/>
          <w:sz w:val="36"/>
          <w:szCs w:val="36"/>
        </w:rPr>
      </w:pPr>
      <w:r w:rsidRPr="008219D9">
        <w:rPr>
          <w:b/>
          <w:bCs/>
          <w:sz w:val="28"/>
          <w:szCs w:val="28"/>
          <w:u w:val="single"/>
        </w:rPr>
        <w:t>(</w:t>
      </w:r>
      <w:r w:rsidR="0077641C" w:rsidRPr="008219D9">
        <w:rPr>
          <w:b/>
          <w:bCs/>
          <w:sz w:val="28"/>
          <w:szCs w:val="28"/>
          <w:u w:val="single"/>
        </w:rPr>
        <w:t>LCBB</w:t>
      </w:r>
      <w:r w:rsidRPr="008219D9">
        <w:rPr>
          <w:b/>
          <w:bCs/>
          <w:sz w:val="28"/>
          <w:szCs w:val="28"/>
          <w:u w:val="single"/>
        </w:rPr>
        <w:t>4003)</w:t>
      </w:r>
    </w:p>
    <w:p w:rsidR="000C0C32" w:rsidRDefault="000C0C32" w:rsidP="000C0C32">
      <w:pPr>
        <w:pStyle w:val="xmsonormal"/>
        <w:shd w:val="clear" w:color="auto" w:fill="FFFFFF"/>
        <w:spacing w:before="0" w:beforeAutospacing="0" w:after="0" w:afterAutospacing="0" w:line="480" w:lineRule="auto"/>
        <w:jc w:val="both"/>
        <w:rPr>
          <w:rFonts w:ascii="inherit" w:hAnsi="inherit" w:cs="Calibri"/>
          <w:i/>
          <w:iCs/>
          <w:color w:val="000000"/>
          <w:bdr w:val="none" w:sz="0" w:space="0" w:color="auto" w:frame="1"/>
        </w:rPr>
      </w:pPr>
      <w:r>
        <w:rPr>
          <w:rFonts w:ascii="inherit" w:hAnsi="inherit" w:cs="Calibri"/>
          <w:i/>
          <w:iCs/>
          <w:color w:val="000000"/>
          <w:bdr w:val="none" w:sz="0" w:space="0" w:color="auto" w:frame="1"/>
        </w:rPr>
        <w:t xml:space="preserve">We, welcome you on this module of Introduction to Modern work place (IMW) .This will help students to understand the nature of organisation behaviour especially a range of approaches to manage people working in organisations. </w:t>
      </w:r>
    </w:p>
    <w:p w:rsidR="000C0C32" w:rsidRDefault="000C0C32" w:rsidP="000C0C32">
      <w:pPr>
        <w:pStyle w:val="xmsonormal"/>
        <w:shd w:val="clear" w:color="auto" w:fill="FFFFFF"/>
        <w:spacing w:before="0" w:beforeAutospacing="0" w:after="0" w:afterAutospacing="0" w:line="480" w:lineRule="auto"/>
        <w:jc w:val="both"/>
        <w:rPr>
          <w:rFonts w:ascii="inherit" w:hAnsi="inherit" w:cs="Calibri"/>
          <w:i/>
          <w:iCs/>
          <w:color w:val="000000"/>
          <w:bdr w:val="none" w:sz="0" w:space="0" w:color="auto" w:frame="1"/>
        </w:rPr>
      </w:pPr>
      <w:r>
        <w:rPr>
          <w:rFonts w:ascii="inherit" w:hAnsi="inherit" w:cs="Calibri"/>
          <w:i/>
          <w:iCs/>
          <w:color w:val="000000"/>
          <w:bdr w:val="none" w:sz="0" w:space="0" w:color="auto" w:frame="1"/>
        </w:rPr>
        <w:t xml:space="preserve">We understand that you are keen learners with high degree of motivation and commitment to enhance your career development which can ultimately lead to accomplish your personal and professional objectives. </w:t>
      </w:r>
    </w:p>
    <w:p w:rsidR="000C0C32" w:rsidRDefault="000C0C32" w:rsidP="000C0C32">
      <w:pPr>
        <w:pStyle w:val="xmsonormal"/>
        <w:shd w:val="clear" w:color="auto" w:fill="FFFFFF"/>
        <w:spacing w:before="0" w:beforeAutospacing="0" w:after="0" w:afterAutospacing="0" w:line="480" w:lineRule="auto"/>
        <w:jc w:val="both"/>
        <w:rPr>
          <w:rFonts w:ascii="Calibri" w:hAnsi="Calibri" w:cs="Calibri"/>
          <w:i/>
          <w:iCs/>
          <w:color w:val="000000"/>
          <w:sz w:val="22"/>
          <w:szCs w:val="22"/>
        </w:rPr>
      </w:pPr>
      <w:r>
        <w:rPr>
          <w:rFonts w:ascii="inherit" w:hAnsi="inherit" w:cs="Calibri"/>
          <w:i/>
          <w:iCs/>
          <w:color w:val="000000"/>
          <w:bdr w:val="none" w:sz="0" w:space="0" w:color="auto" w:frame="1"/>
        </w:rPr>
        <w:t xml:space="preserve">This module will enable the learners to understand a broader spectrum of organisational behaviour covering structures, </w:t>
      </w:r>
      <w:proofErr w:type="gramStart"/>
      <w:r>
        <w:rPr>
          <w:rFonts w:ascii="inherit" w:hAnsi="inherit" w:cs="Calibri"/>
          <w:i/>
          <w:iCs/>
          <w:color w:val="000000"/>
          <w:bdr w:val="none" w:sz="0" w:space="0" w:color="auto" w:frame="1"/>
        </w:rPr>
        <w:t>cultures ,</w:t>
      </w:r>
      <w:proofErr w:type="gramEnd"/>
      <w:r>
        <w:rPr>
          <w:rFonts w:ascii="inherit" w:hAnsi="inherit" w:cs="Calibri"/>
          <w:i/>
          <w:iCs/>
          <w:color w:val="000000"/>
          <w:bdr w:val="none" w:sz="0" w:space="0" w:color="auto" w:frame="1"/>
        </w:rPr>
        <w:t xml:space="preserve"> functions and management approaches for efficiency and effectiveness. </w:t>
      </w:r>
    </w:p>
    <w:p w:rsidR="0077641C" w:rsidRDefault="0077641C" w:rsidP="000C0C32">
      <w:pPr>
        <w:spacing w:line="480" w:lineRule="auto"/>
        <w:jc w:val="center"/>
      </w:pPr>
    </w:p>
    <w:sectPr w:rsidR="0077641C" w:rsidSect="00C915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C2F67"/>
    <w:multiLevelType w:val="hybridMultilevel"/>
    <w:tmpl w:val="64384DC2"/>
    <w:lvl w:ilvl="0" w:tplc="73643A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50F6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446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54EC0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58EA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EDC2E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1273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6EAB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8CED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71A2F9E"/>
    <w:multiLevelType w:val="hybridMultilevel"/>
    <w:tmpl w:val="E9223C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AA0425"/>
    <w:multiLevelType w:val="hybridMultilevel"/>
    <w:tmpl w:val="45A400CE"/>
    <w:lvl w:ilvl="0" w:tplc="1966D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9168CF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A236A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ACE6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545A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1619E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F2ED7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8882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DC2F9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64335A"/>
    <w:multiLevelType w:val="hybridMultilevel"/>
    <w:tmpl w:val="71CC378E"/>
    <w:lvl w:ilvl="0" w:tplc="947272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AA6AE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1487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E54B0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49C4C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A68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B87D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A0C9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300F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10B3754"/>
    <w:multiLevelType w:val="hybridMultilevel"/>
    <w:tmpl w:val="8CE49D34"/>
    <w:lvl w:ilvl="0" w:tplc="550865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88AD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5A810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6CCB2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93EA3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D66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9A81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30CA4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D69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C6B14C6"/>
    <w:multiLevelType w:val="hybridMultilevel"/>
    <w:tmpl w:val="36967BC8"/>
    <w:lvl w:ilvl="0" w:tplc="3AF41A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04CC0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DCA47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B42F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3C22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DFE4E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4636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5614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4CE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2B00DE1"/>
    <w:multiLevelType w:val="hybridMultilevel"/>
    <w:tmpl w:val="3ADC6874"/>
    <w:lvl w:ilvl="0" w:tplc="85547DB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D8570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2B6560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34E6B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E4AF9F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61C857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60C7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A669A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2C4D1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55A560D7"/>
    <w:multiLevelType w:val="hybridMultilevel"/>
    <w:tmpl w:val="CA687458"/>
    <w:lvl w:ilvl="0" w:tplc="E62E1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76C7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1101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C08B1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4C0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6745C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A68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5CBD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F276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DFC5DFD"/>
    <w:multiLevelType w:val="hybridMultilevel"/>
    <w:tmpl w:val="12E2BF08"/>
    <w:lvl w:ilvl="0" w:tplc="1A28B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ECDC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FAFC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C4B4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F6E6A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927F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EED3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EE6B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5E15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186158D"/>
    <w:multiLevelType w:val="hybridMultilevel"/>
    <w:tmpl w:val="13F28396"/>
    <w:lvl w:ilvl="0" w:tplc="B2AAA0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083B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EDE32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A2A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205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6AA4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1CD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08684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EC64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6BD753F0"/>
    <w:multiLevelType w:val="hybridMultilevel"/>
    <w:tmpl w:val="CF707DAA"/>
    <w:lvl w:ilvl="0" w:tplc="7BA4D0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C80A8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207E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3AC7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B6DB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4C48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B62B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0E03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F651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740C31E3"/>
    <w:multiLevelType w:val="hybridMultilevel"/>
    <w:tmpl w:val="38A2F44C"/>
    <w:lvl w:ilvl="0" w:tplc="A956FA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74344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406C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A166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5CBF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E843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A20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844E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4451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1"/>
  </w:num>
  <w:num w:numId="2">
    <w:abstractNumId w:val="9"/>
  </w:num>
  <w:num w:numId="3">
    <w:abstractNumId w:val="7"/>
  </w:num>
  <w:num w:numId="4">
    <w:abstractNumId w:val="3"/>
  </w:num>
  <w:num w:numId="5">
    <w:abstractNumId w:val="1"/>
  </w:num>
  <w:num w:numId="6">
    <w:abstractNumId w:val="2"/>
  </w:num>
  <w:num w:numId="7">
    <w:abstractNumId w:val="8"/>
  </w:num>
  <w:num w:numId="8">
    <w:abstractNumId w:val="4"/>
  </w:num>
  <w:num w:numId="9">
    <w:abstractNumId w:val="10"/>
  </w:num>
  <w:num w:numId="10">
    <w:abstractNumId w:val="5"/>
  </w:num>
  <w:num w:numId="11">
    <w:abstractNumId w:val="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>
    <w:useFELayout/>
  </w:compat>
  <w:rsids>
    <w:rsidRoot w:val="0077641C"/>
    <w:rsid w:val="000C0C32"/>
    <w:rsid w:val="000D00C5"/>
    <w:rsid w:val="000D1EBA"/>
    <w:rsid w:val="000F7A27"/>
    <w:rsid w:val="001007D2"/>
    <w:rsid w:val="00130C76"/>
    <w:rsid w:val="00154AF1"/>
    <w:rsid w:val="0015701F"/>
    <w:rsid w:val="00192578"/>
    <w:rsid w:val="002879A6"/>
    <w:rsid w:val="002B27D0"/>
    <w:rsid w:val="0040287F"/>
    <w:rsid w:val="00481848"/>
    <w:rsid w:val="0050321F"/>
    <w:rsid w:val="0054170F"/>
    <w:rsid w:val="005B57FF"/>
    <w:rsid w:val="00734530"/>
    <w:rsid w:val="0077641C"/>
    <w:rsid w:val="007E606B"/>
    <w:rsid w:val="008219D9"/>
    <w:rsid w:val="008754D2"/>
    <w:rsid w:val="008A5A71"/>
    <w:rsid w:val="008E4344"/>
    <w:rsid w:val="00924EF5"/>
    <w:rsid w:val="009B5F8C"/>
    <w:rsid w:val="009F4CA3"/>
    <w:rsid w:val="00A04CD0"/>
    <w:rsid w:val="00A235D1"/>
    <w:rsid w:val="00A50FF6"/>
    <w:rsid w:val="00AE0CC2"/>
    <w:rsid w:val="00BB2FA6"/>
    <w:rsid w:val="00BF1F36"/>
    <w:rsid w:val="00C33D5B"/>
    <w:rsid w:val="00C60FAC"/>
    <w:rsid w:val="00C9063C"/>
    <w:rsid w:val="00C91520"/>
    <w:rsid w:val="00CB4CA2"/>
    <w:rsid w:val="00D267AF"/>
    <w:rsid w:val="00D824F5"/>
    <w:rsid w:val="00D8798B"/>
    <w:rsid w:val="00DA0090"/>
    <w:rsid w:val="00EA06DE"/>
    <w:rsid w:val="00F93DC9"/>
    <w:rsid w:val="00FF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520"/>
  </w:style>
  <w:style w:type="paragraph" w:styleId="Heading2">
    <w:name w:val="heading 2"/>
    <w:basedOn w:val="Normal"/>
    <w:link w:val="Heading2Char"/>
    <w:uiPriority w:val="9"/>
    <w:qFormat/>
    <w:rsid w:val="008219D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64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tivitytitle">
    <w:name w:val="activitytitle"/>
    <w:basedOn w:val="DefaultParagraphFont"/>
    <w:rsid w:val="008219D9"/>
  </w:style>
  <w:style w:type="character" w:customStyle="1" w:styleId="Heading2Char">
    <w:name w:val="Heading 2 Char"/>
    <w:basedOn w:val="DefaultParagraphFont"/>
    <w:link w:val="Heading2"/>
    <w:uiPriority w:val="9"/>
    <w:rsid w:val="008219D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C9063C"/>
    <w:pPr>
      <w:ind w:left="720"/>
      <w:contextualSpacing/>
    </w:pPr>
  </w:style>
  <w:style w:type="paragraph" w:customStyle="1" w:styleId="xmsonormal">
    <w:name w:val="x_msonormal"/>
    <w:basedOn w:val="Normal"/>
    <w:rsid w:val="000C0C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75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171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77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917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75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7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9027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16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87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76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256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61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76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030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4655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2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8434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0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41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8909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15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76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1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42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6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54810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844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2211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7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194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276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395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9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7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99245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0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1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45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88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21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99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7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84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451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1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18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456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760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8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8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54388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3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667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96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492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5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1B948-1088-43BA-A0DB-B0EA2B96D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Anupam Mazumdar</dc:creator>
  <cp:lastModifiedBy>nmirz</cp:lastModifiedBy>
  <cp:revision>2</cp:revision>
  <dcterms:created xsi:type="dcterms:W3CDTF">2022-07-06T21:24:00Z</dcterms:created>
  <dcterms:modified xsi:type="dcterms:W3CDTF">2022-07-06T21:24:00Z</dcterms:modified>
</cp:coreProperties>
</file>