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9F1281" w14:textId="20FC28FE" w:rsidR="00367CF0" w:rsidRPr="00367CF0" w:rsidRDefault="00367CF0" w:rsidP="004D3EBF">
      <w:pPr>
        <w:ind w:left="720" w:hanging="360"/>
        <w:rPr>
          <w:b/>
          <w:bCs/>
          <w:color w:val="FF0000"/>
          <w:sz w:val="32"/>
          <w:szCs w:val="32"/>
        </w:rPr>
      </w:pPr>
      <w:r w:rsidRPr="00367CF0">
        <w:rPr>
          <w:b/>
          <w:bCs/>
          <w:color w:val="FF0000"/>
          <w:sz w:val="32"/>
          <w:szCs w:val="32"/>
        </w:rPr>
        <w:t>Activity</w:t>
      </w:r>
      <w:r w:rsidR="006C434A">
        <w:rPr>
          <w:b/>
          <w:bCs/>
          <w:color w:val="FF0000"/>
          <w:sz w:val="32"/>
          <w:szCs w:val="32"/>
        </w:rPr>
        <w:t xml:space="preserve"> </w:t>
      </w:r>
      <w:r w:rsidR="00F66F1D">
        <w:rPr>
          <w:b/>
          <w:bCs/>
          <w:color w:val="FF0000"/>
          <w:sz w:val="32"/>
          <w:szCs w:val="32"/>
        </w:rPr>
        <w:t>- 1</w:t>
      </w:r>
    </w:p>
    <w:p w14:paraId="2A9A66E4" w14:textId="63711FAE" w:rsidR="00302D68" w:rsidRPr="00367CF0" w:rsidRDefault="004D3EBF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>Identify your chosen job role within the health, social care, childcare or youth work arena.</w:t>
      </w:r>
    </w:p>
    <w:p w14:paraId="6F19F753" w14:textId="77777777" w:rsidR="000B7CCB" w:rsidRPr="00367CF0" w:rsidRDefault="004D3EBF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 xml:space="preserve">Examine this chosen job role and </w:t>
      </w:r>
      <w:r w:rsidR="000B7CCB" w:rsidRPr="00367CF0">
        <w:rPr>
          <w:sz w:val="24"/>
          <w:szCs w:val="24"/>
        </w:rPr>
        <w:t>analyse the importance of the role.</w:t>
      </w:r>
    </w:p>
    <w:p w14:paraId="72157303" w14:textId="7D2CD68E" w:rsidR="004D3EBF" w:rsidRDefault="000B7CCB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>Why have</w:t>
      </w:r>
      <w:r w:rsidR="004D3EBF" w:rsidRPr="00367CF0">
        <w:rPr>
          <w:sz w:val="24"/>
          <w:szCs w:val="24"/>
        </w:rPr>
        <w:t xml:space="preserve"> you selected this role</w:t>
      </w:r>
      <w:r w:rsidR="000A7865">
        <w:rPr>
          <w:sz w:val="24"/>
          <w:szCs w:val="24"/>
        </w:rPr>
        <w:t>?</w:t>
      </w:r>
    </w:p>
    <w:p w14:paraId="2EB8E613" w14:textId="38EDEA20" w:rsidR="000A7865" w:rsidRPr="00367CF0" w:rsidRDefault="000A7865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Where would this role be carried out?</w:t>
      </w:r>
    </w:p>
    <w:p w14:paraId="77841A02" w14:textId="1D28F2C0" w:rsidR="004D3EBF" w:rsidRPr="00367CF0" w:rsidRDefault="000B7CCB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>Evaluate the importance of monitoring this role within the health and social care sector.</w:t>
      </w:r>
    </w:p>
    <w:p w14:paraId="176A1AE6" w14:textId="60BE0993" w:rsidR="000B7CCB" w:rsidRPr="00367CF0" w:rsidRDefault="000B7CCB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>How is this role governed by legislation?</w:t>
      </w:r>
    </w:p>
    <w:p w14:paraId="75823A78" w14:textId="3C30003E" w:rsidR="00367CF0" w:rsidRDefault="00367CF0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7CF0">
        <w:rPr>
          <w:sz w:val="24"/>
          <w:szCs w:val="24"/>
        </w:rPr>
        <w:t>Who monitors the role?</w:t>
      </w:r>
    </w:p>
    <w:p w14:paraId="188631B4" w14:textId="19028381" w:rsidR="000A7865" w:rsidRDefault="000A7865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What can happen to service users and service providers when job roles are not monitored appropriately ?</w:t>
      </w:r>
    </w:p>
    <w:p w14:paraId="107B9ED1" w14:textId="2F899DC0" w:rsidR="00E20AD1" w:rsidRPr="00367CF0" w:rsidRDefault="00E20AD1" w:rsidP="004D3EB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Why is legislation so important when working within the health, social care, childcare or youth work arena?</w:t>
      </w:r>
    </w:p>
    <w:sectPr w:rsidR="00E20AD1" w:rsidRPr="00367C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4F1874"/>
    <w:multiLevelType w:val="hybridMultilevel"/>
    <w:tmpl w:val="C46C13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EBF"/>
    <w:rsid w:val="000A7865"/>
    <w:rsid w:val="000B7CCB"/>
    <w:rsid w:val="00302D68"/>
    <w:rsid w:val="00367CF0"/>
    <w:rsid w:val="004D3EBF"/>
    <w:rsid w:val="006C434A"/>
    <w:rsid w:val="00C7383E"/>
    <w:rsid w:val="00E20AD1"/>
    <w:rsid w:val="00F66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B635D"/>
  <w15:chartTrackingRefBased/>
  <w15:docId w15:val="{CECE5BC7-2B44-4AA0-AEC0-25E2D0B00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3E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91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4</cp:revision>
  <dcterms:created xsi:type="dcterms:W3CDTF">2021-09-28T01:07:00Z</dcterms:created>
  <dcterms:modified xsi:type="dcterms:W3CDTF">2021-09-28T12:59:00Z</dcterms:modified>
</cp:coreProperties>
</file>