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118DE" w:rsidRDefault="002118DE" w:rsidP="002118DE">
      <w:pPr>
        <w:spacing w:line="276" w:lineRule="auto"/>
        <w:jc w:val="center"/>
        <w:rPr>
          <w:b/>
          <w:sz w:val="28"/>
          <w:szCs w:val="28"/>
        </w:rPr>
      </w:pPr>
    </w:p>
    <w:p w:rsidR="002118DE" w:rsidRDefault="002118DE" w:rsidP="002118DE">
      <w:pPr>
        <w:spacing w:line="276" w:lineRule="auto"/>
        <w:jc w:val="center"/>
        <w:rPr>
          <w:b/>
          <w:sz w:val="28"/>
          <w:szCs w:val="28"/>
        </w:rPr>
      </w:pPr>
    </w:p>
    <w:p w:rsidR="002118DE" w:rsidRDefault="002118DE" w:rsidP="002118DE">
      <w:pPr>
        <w:spacing w:line="276" w:lineRule="auto"/>
        <w:jc w:val="center"/>
        <w:rPr>
          <w:b/>
          <w:sz w:val="28"/>
          <w:szCs w:val="28"/>
        </w:rPr>
      </w:pPr>
    </w:p>
    <w:p w:rsidR="002118DE" w:rsidRDefault="002118DE" w:rsidP="002118DE">
      <w:pPr>
        <w:spacing w:line="276" w:lineRule="auto"/>
        <w:jc w:val="center"/>
        <w:rPr>
          <w:b/>
          <w:sz w:val="28"/>
          <w:szCs w:val="28"/>
        </w:rPr>
      </w:pPr>
    </w:p>
    <w:p w:rsidR="002118DE" w:rsidRDefault="002118DE" w:rsidP="002118DE">
      <w:pPr>
        <w:spacing w:line="276" w:lineRule="auto"/>
        <w:jc w:val="center"/>
        <w:rPr>
          <w:b/>
          <w:sz w:val="28"/>
          <w:szCs w:val="28"/>
        </w:rPr>
      </w:pPr>
    </w:p>
    <w:p w:rsidR="00C60179" w:rsidRDefault="00C60179" w:rsidP="00C60179">
      <w:pPr>
        <w:pBdr>
          <w:bottom w:val="single" w:sz="12" w:space="1" w:color="auto"/>
        </w:pBdr>
        <w:rPr>
          <w:rFonts w:cs="Times New Roman"/>
          <w:i/>
          <w:sz w:val="28"/>
          <w:lang w:val="en-US"/>
        </w:rPr>
      </w:pPr>
    </w:p>
    <w:p w:rsidR="00C60179" w:rsidRDefault="00C60179" w:rsidP="00C60179">
      <w:pPr>
        <w:pBdr>
          <w:bottom w:val="single" w:sz="12" w:space="1" w:color="auto"/>
        </w:pBdr>
        <w:rPr>
          <w:rFonts w:cs="Times New Roman"/>
          <w:i/>
          <w:sz w:val="28"/>
          <w:lang w:val="en-US"/>
        </w:rPr>
      </w:pPr>
      <w:r>
        <w:rPr>
          <w:rFonts w:cs="Times New Roman"/>
          <w:i/>
          <w:sz w:val="28"/>
          <w:lang w:val="en-US"/>
        </w:rPr>
        <w:t>Academic and employability skills</w:t>
      </w:r>
      <w:r>
        <w:rPr>
          <w:rFonts w:cs="Times New Roman"/>
          <w:i/>
          <w:sz w:val="28"/>
          <w:lang w:val="en-US"/>
        </w:rPr>
        <w:t xml:space="preserve"> </w:t>
      </w:r>
      <w:bookmarkStart w:id="0" w:name="_GoBack"/>
      <w:bookmarkEnd w:id="0"/>
    </w:p>
    <w:p w:rsidR="00C60179" w:rsidRDefault="00C60179" w:rsidP="00C60179">
      <w:pPr>
        <w:pBdr>
          <w:bottom w:val="single" w:sz="12" w:space="1" w:color="auto"/>
        </w:pBdr>
        <w:rPr>
          <w:rFonts w:cs="Times New Roman"/>
          <w:i/>
          <w:sz w:val="28"/>
          <w:lang w:val="en-US"/>
        </w:rPr>
      </w:pPr>
      <w:r w:rsidRPr="00C60179">
        <w:rPr>
          <w:rFonts w:cs="Times New Roman"/>
          <w:i/>
          <w:sz w:val="28"/>
          <w:lang w:val="en-US"/>
        </w:rPr>
        <w:t>BMSW4001_ACE_JUNE 20_TERM 2_A1 - HSC GROUP 1</w:t>
      </w:r>
    </w:p>
    <w:p w:rsidR="00C60179" w:rsidRDefault="00C60179" w:rsidP="00C60179">
      <w:pPr>
        <w:rPr>
          <w:rFonts w:cs="Times New Roman"/>
          <w:b/>
          <w:sz w:val="28"/>
          <w:lang w:val="en-US"/>
        </w:rPr>
      </w:pPr>
    </w:p>
    <w:p w:rsidR="00C60179" w:rsidRDefault="00C60179" w:rsidP="00C60179">
      <w:pPr>
        <w:jc w:val="center"/>
        <w:rPr>
          <w:rFonts w:cs="Times New Roman"/>
          <w:b/>
          <w:sz w:val="40"/>
          <w:lang w:val="en-US"/>
        </w:rPr>
      </w:pPr>
      <w:r>
        <w:rPr>
          <w:rFonts w:cs="Times New Roman"/>
          <w:b/>
          <w:sz w:val="40"/>
          <w:lang w:val="en-US"/>
        </w:rPr>
        <w:t>Reflection report</w:t>
      </w:r>
    </w:p>
    <w:p w:rsidR="00C60179" w:rsidRDefault="00C60179" w:rsidP="00C60179"/>
    <w:p w:rsidR="00C60179" w:rsidRDefault="00C60179" w:rsidP="00C60179"/>
    <w:p w:rsidR="00C60179" w:rsidRDefault="00C60179" w:rsidP="00C60179"/>
    <w:p w:rsidR="00C60179" w:rsidRDefault="00C60179" w:rsidP="00C60179"/>
    <w:p w:rsidR="00C60179" w:rsidRPr="00917761" w:rsidRDefault="00C60179" w:rsidP="00C60179">
      <w:pPr>
        <w:spacing w:line="259" w:lineRule="auto"/>
        <w:rPr>
          <w:rFonts w:cs="Times New Roman"/>
          <w:sz w:val="36"/>
          <w:szCs w:val="36"/>
        </w:rPr>
      </w:pPr>
      <w:r w:rsidRPr="00917761">
        <w:rPr>
          <w:rFonts w:cs="Times New Roman"/>
          <w:sz w:val="36"/>
          <w:szCs w:val="36"/>
        </w:rPr>
        <w:t>Student: Ginka Borisova</w:t>
      </w:r>
    </w:p>
    <w:p w:rsidR="00C60179" w:rsidRPr="00917761" w:rsidRDefault="00C60179" w:rsidP="00C60179">
      <w:pPr>
        <w:spacing w:line="259" w:lineRule="auto"/>
        <w:rPr>
          <w:rFonts w:cs="Times New Roman"/>
          <w:sz w:val="36"/>
          <w:szCs w:val="36"/>
        </w:rPr>
      </w:pPr>
      <w:r w:rsidRPr="00917761">
        <w:rPr>
          <w:rFonts w:cs="Times New Roman"/>
          <w:sz w:val="36"/>
          <w:szCs w:val="36"/>
        </w:rPr>
        <w:t>Student I.D.: 1915313</w:t>
      </w:r>
    </w:p>
    <w:p w:rsidR="00C60179" w:rsidRPr="00917761" w:rsidRDefault="00C60179" w:rsidP="00C60179">
      <w:pPr>
        <w:rPr>
          <w:rFonts w:cs="Times New Roman"/>
        </w:rPr>
      </w:pPr>
      <w:r w:rsidRPr="00917761">
        <w:rPr>
          <w:rFonts w:cs="Times New Roman"/>
          <w:sz w:val="36"/>
          <w:szCs w:val="36"/>
        </w:rPr>
        <w:t xml:space="preserve">Lecturer: </w:t>
      </w:r>
      <w:r>
        <w:rPr>
          <w:rFonts w:cs="Times New Roman"/>
          <w:sz w:val="36"/>
          <w:szCs w:val="36"/>
        </w:rPr>
        <w:t xml:space="preserve">Magdalena </w:t>
      </w:r>
      <w:proofErr w:type="spellStart"/>
      <w:r>
        <w:rPr>
          <w:rFonts w:cs="Times New Roman"/>
          <w:sz w:val="36"/>
          <w:szCs w:val="36"/>
        </w:rPr>
        <w:t>Wronska</w:t>
      </w:r>
      <w:proofErr w:type="spellEnd"/>
    </w:p>
    <w:p w:rsidR="002118DE" w:rsidRPr="002118DE" w:rsidRDefault="002118DE" w:rsidP="002118DE">
      <w:pPr>
        <w:spacing w:line="276" w:lineRule="auto"/>
        <w:jc w:val="center"/>
        <w:rPr>
          <w:b/>
          <w:sz w:val="28"/>
          <w:szCs w:val="28"/>
        </w:rPr>
      </w:pPr>
      <w:r w:rsidRPr="002118DE">
        <w:rPr>
          <w:b/>
          <w:sz w:val="28"/>
          <w:szCs w:val="28"/>
        </w:rPr>
        <w:br w:type="page"/>
      </w:r>
    </w:p>
    <w:p w:rsidR="002118DE" w:rsidRDefault="002118DE" w:rsidP="002118DE">
      <w:pPr>
        <w:spacing w:line="276" w:lineRule="auto"/>
        <w:jc w:val="center"/>
        <w:rPr>
          <w:b/>
        </w:rPr>
      </w:pPr>
      <w:r w:rsidRPr="002118DE">
        <w:rPr>
          <w:b/>
        </w:rPr>
        <w:lastRenderedPageBreak/>
        <w:t>Table of Content</w:t>
      </w:r>
    </w:p>
    <w:p w:rsidR="00C60179" w:rsidRDefault="002118DE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hyperlink w:anchor="_Toc49984262" w:history="1">
        <w:r w:rsidR="00C60179" w:rsidRPr="00B813BB">
          <w:rPr>
            <w:rStyle w:val="Hyperlink"/>
            <w:noProof/>
          </w:rPr>
          <w:t>Introduction</w:t>
        </w:r>
        <w:r w:rsidR="00C60179">
          <w:rPr>
            <w:noProof/>
            <w:webHidden/>
          </w:rPr>
          <w:tab/>
        </w:r>
        <w:r w:rsidR="00C60179">
          <w:rPr>
            <w:noProof/>
            <w:webHidden/>
          </w:rPr>
          <w:fldChar w:fldCharType="begin"/>
        </w:r>
        <w:r w:rsidR="00C60179">
          <w:rPr>
            <w:noProof/>
            <w:webHidden/>
          </w:rPr>
          <w:instrText xml:space="preserve"> PAGEREF _Toc49984262 \h </w:instrText>
        </w:r>
        <w:r w:rsidR="00C60179">
          <w:rPr>
            <w:noProof/>
            <w:webHidden/>
          </w:rPr>
        </w:r>
        <w:r w:rsidR="00C60179">
          <w:rPr>
            <w:noProof/>
            <w:webHidden/>
          </w:rPr>
          <w:fldChar w:fldCharType="separate"/>
        </w:r>
        <w:r w:rsidR="00C60179">
          <w:rPr>
            <w:noProof/>
            <w:webHidden/>
          </w:rPr>
          <w:t>3</w:t>
        </w:r>
        <w:r w:rsidR="00C60179"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3" w:history="1">
        <w:r w:rsidRPr="00B813BB">
          <w:rPr>
            <w:rStyle w:val="Hyperlink"/>
            <w:noProof/>
          </w:rPr>
          <w:t>Gibbs Reflective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4" w:history="1">
        <w:r w:rsidRPr="00B813BB">
          <w:rPr>
            <w:rStyle w:val="Hyperlink"/>
            <w:noProof/>
          </w:rPr>
          <w:t>Topic 1 - Cover Letter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5" w:history="1">
        <w:r w:rsidRPr="00B813BB">
          <w:rPr>
            <w:rStyle w:val="Hyperlink"/>
            <w:noProof/>
          </w:rPr>
          <w:t>Topic 2 - Public Speaking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6" w:history="1">
        <w:r w:rsidRPr="00B813BB">
          <w:rPr>
            <w:rStyle w:val="Hyperlink"/>
            <w:noProof/>
          </w:rPr>
          <w:t>Topic 3 - Reflective Writing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7" w:history="1">
        <w:r w:rsidRPr="00B813BB">
          <w:rPr>
            <w:rStyle w:val="Hyperlink"/>
            <w:noProof/>
          </w:rPr>
          <w:t>Topic 4 - Referencing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8" w:history="1">
        <w:r w:rsidRPr="00B813BB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69" w:history="1">
        <w:r w:rsidRPr="00B813BB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C60179" w:rsidRDefault="00C60179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49984270" w:history="1">
        <w:r w:rsidRPr="00B813BB">
          <w:rPr>
            <w:rStyle w:val="Hyperlink"/>
            <w:noProof/>
          </w:rPr>
          <w:t>Appendix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_Toc49984270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2118DE" w:rsidRPr="002118DE" w:rsidRDefault="002118DE" w:rsidP="002118DE">
      <w:pPr>
        <w:spacing w:line="276" w:lineRule="auto"/>
        <w:jc w:val="center"/>
        <w:rPr>
          <w:rFonts w:eastAsiaTheme="majorEastAsia" w:cstheme="majorBidi"/>
          <w:b/>
          <w:bCs/>
          <w:szCs w:val="28"/>
        </w:rPr>
      </w:pPr>
      <w:r>
        <w:rPr>
          <w:b/>
        </w:rPr>
        <w:fldChar w:fldCharType="end"/>
      </w:r>
      <w:r w:rsidRPr="002118DE">
        <w:rPr>
          <w:b/>
        </w:rPr>
        <w:br w:type="page"/>
      </w:r>
    </w:p>
    <w:p w:rsidR="006B5BCB" w:rsidRPr="007F7B8C" w:rsidRDefault="0027189D" w:rsidP="00CF7A3F">
      <w:pPr>
        <w:pStyle w:val="Heading1"/>
        <w:rPr>
          <w:lang w:val="en-GB"/>
        </w:rPr>
      </w:pPr>
      <w:bookmarkStart w:id="1" w:name="_Toc49984262"/>
      <w:r w:rsidRPr="007F7B8C">
        <w:rPr>
          <w:lang w:val="en-GB"/>
        </w:rPr>
        <w:lastRenderedPageBreak/>
        <w:t>Introduction</w:t>
      </w:r>
      <w:bookmarkEnd w:id="1"/>
    </w:p>
    <w:p w:rsidR="00CF7A3F" w:rsidRPr="007F7B8C" w:rsidRDefault="00CF7A3F" w:rsidP="00CF7A3F">
      <w:r w:rsidRPr="007F7B8C">
        <w:t xml:space="preserve">Reflection or reflective practice is associated </w:t>
      </w:r>
      <w:r w:rsidR="00AE2C62" w:rsidRPr="007F7B8C">
        <w:t xml:space="preserve">with the process of learning from experiences. </w:t>
      </w:r>
      <w:r w:rsidR="008E0FA9" w:rsidRPr="007F7B8C">
        <w:t xml:space="preserve">It is about going through </w:t>
      </w:r>
      <w:r w:rsidR="00C371F2" w:rsidRPr="007F7B8C">
        <w:t xml:space="preserve">activities that </w:t>
      </w:r>
      <w:proofErr w:type="gramStart"/>
      <w:r w:rsidR="00C371F2" w:rsidRPr="007F7B8C">
        <w:t>had already been carried out</w:t>
      </w:r>
      <w:proofErr w:type="gramEnd"/>
      <w:r w:rsidR="008E0FA9" w:rsidRPr="007F7B8C">
        <w:t xml:space="preserve"> and deciding to what extent they are effective</w:t>
      </w:r>
      <w:r w:rsidR="0080325C">
        <w:t xml:space="preserve"> (</w:t>
      </w:r>
      <w:r w:rsidR="0080325C" w:rsidRPr="00D7373A">
        <w:rPr>
          <w:rFonts w:cs="Times New Roman"/>
          <w:szCs w:val="24"/>
          <w:shd w:val="clear" w:color="auto" w:fill="FFFFFF"/>
        </w:rPr>
        <w:t>Hendricks, 2017</w:t>
      </w:r>
      <w:r w:rsidR="0080325C">
        <w:t>)</w:t>
      </w:r>
      <w:r w:rsidR="008E0FA9" w:rsidRPr="007F7B8C">
        <w:t xml:space="preserve">. </w:t>
      </w:r>
      <w:r w:rsidR="001279A3">
        <w:t xml:space="preserve">It is important to practice reflection as it helps in </w:t>
      </w:r>
      <w:r w:rsidR="002A5250">
        <w:t xml:space="preserve">identifying strengths and weaknesses. </w:t>
      </w:r>
      <w:r w:rsidR="0071333C">
        <w:t xml:space="preserve">This process gives us the opportunity to refine the strengths and work upon the weaknesses for further betterment. </w:t>
      </w:r>
      <w:r w:rsidR="00757EF5">
        <w:t xml:space="preserve">In other </w:t>
      </w:r>
      <w:proofErr w:type="gramStart"/>
      <w:r w:rsidR="00757EF5">
        <w:t>words</w:t>
      </w:r>
      <w:proofErr w:type="gramEnd"/>
      <w:r w:rsidR="00757EF5">
        <w:t xml:space="preserve"> reflection initiates the process of continuous self-development. </w:t>
      </w:r>
      <w:r w:rsidR="009573E7">
        <w:t xml:space="preserve">In this </w:t>
      </w:r>
      <w:proofErr w:type="gramStart"/>
      <w:r w:rsidR="009573E7">
        <w:t>report</w:t>
      </w:r>
      <w:proofErr w:type="gramEnd"/>
      <w:r w:rsidR="009573E7">
        <w:t xml:space="preserve"> I have reflected about the learning I have attained from this module. Through this reflective </w:t>
      </w:r>
      <w:proofErr w:type="gramStart"/>
      <w:r w:rsidR="009573E7">
        <w:t>report</w:t>
      </w:r>
      <w:proofErr w:type="gramEnd"/>
      <w:r w:rsidR="009573E7">
        <w:t xml:space="preserve"> I have tried to </w:t>
      </w:r>
      <w:r w:rsidR="00D5172B">
        <w:t xml:space="preserve">evaluate my experiences and understand my progress. </w:t>
      </w:r>
      <w:r w:rsidR="003B5D1C">
        <w:t xml:space="preserve">While continuing with the module </w:t>
      </w:r>
      <w:r w:rsidR="007E3934">
        <w:t xml:space="preserve">I have learnt about many </w:t>
      </w:r>
      <w:r w:rsidR="00F50570">
        <w:t xml:space="preserve">things </w:t>
      </w:r>
      <w:r w:rsidR="007E3934">
        <w:t>but there</w:t>
      </w:r>
      <w:r w:rsidR="00376D28">
        <w:t xml:space="preserve"> are</w:t>
      </w:r>
      <w:r w:rsidR="007E3934">
        <w:t xml:space="preserve"> four </w:t>
      </w:r>
      <w:proofErr w:type="gramStart"/>
      <w:r w:rsidR="007E3934">
        <w:t>areas which</w:t>
      </w:r>
      <w:proofErr w:type="gramEnd"/>
      <w:r w:rsidR="007E3934">
        <w:t xml:space="preserve"> have benefitted me the most. These areas are cover letter writing, public speaking, reflective writing and referencing. </w:t>
      </w:r>
      <w:r w:rsidR="002C19C1">
        <w:t xml:space="preserve">I have used Gibbs Reflective Model in order to </w:t>
      </w:r>
      <w:r w:rsidR="007B128F">
        <w:t xml:space="preserve">summarise my learning and reflect upon it. </w:t>
      </w:r>
    </w:p>
    <w:p w:rsidR="0027189D" w:rsidRDefault="0027189D" w:rsidP="00CF7A3F">
      <w:pPr>
        <w:pStyle w:val="Heading1"/>
        <w:rPr>
          <w:lang w:val="en-GB"/>
        </w:rPr>
      </w:pPr>
      <w:bookmarkStart w:id="2" w:name="_Toc49984263"/>
      <w:r w:rsidRPr="007F7B8C">
        <w:rPr>
          <w:lang w:val="en-GB"/>
        </w:rPr>
        <w:t>Gibbs Reflective Model</w:t>
      </w:r>
      <w:bookmarkEnd w:id="2"/>
    </w:p>
    <w:p w:rsidR="009C564A" w:rsidRPr="009C564A" w:rsidRDefault="00AA5B99" w:rsidP="009C564A">
      <w:r>
        <w:t xml:space="preserve">Gibbs Reflective Model </w:t>
      </w:r>
      <w:proofErr w:type="gramStart"/>
      <w:r w:rsidR="0013440D">
        <w:t>has</w:t>
      </w:r>
      <w:r w:rsidR="005D69C4">
        <w:t xml:space="preserve"> been introduced</w:t>
      </w:r>
      <w:proofErr w:type="gramEnd"/>
      <w:r w:rsidR="005D69C4">
        <w:t xml:space="preserve"> in 1988 by Graham Gibbs to facilitate and support learning from different experiences</w:t>
      </w:r>
      <w:r w:rsidR="0080325C">
        <w:t xml:space="preserve"> </w:t>
      </w:r>
      <w:r w:rsidR="0080325C" w:rsidRPr="0080325C">
        <w:t>(ed.ac.uk, 2020)</w:t>
      </w:r>
      <w:r w:rsidR="005D69C4">
        <w:t xml:space="preserve">. </w:t>
      </w:r>
      <w:r w:rsidR="0013440D">
        <w:t xml:space="preserve">The model provides a </w:t>
      </w:r>
      <w:proofErr w:type="gramStart"/>
      <w:r w:rsidR="0013440D">
        <w:t>framework which</w:t>
      </w:r>
      <w:proofErr w:type="gramEnd"/>
      <w:r w:rsidR="0013440D">
        <w:t xml:space="preserve"> is cyclic in nature and leads to repeated evaluation of the experiences resulting in effective learning. </w:t>
      </w:r>
      <w:r w:rsidR="0034338B">
        <w:t xml:space="preserve">As seen in the figure below </w:t>
      </w:r>
      <w:r w:rsidR="004B0D70">
        <w:t xml:space="preserve">the model consists of six stages - description, feeling, evaluation, analysis, </w:t>
      </w:r>
      <w:proofErr w:type="gramStart"/>
      <w:r w:rsidR="004B0D70">
        <w:t>conclusion</w:t>
      </w:r>
      <w:proofErr w:type="gramEnd"/>
      <w:r w:rsidR="004B0D70">
        <w:t xml:space="preserve"> and action plan. </w:t>
      </w:r>
      <w:r w:rsidR="004D019F">
        <w:t xml:space="preserve">The reflective framework is quite simple and </w:t>
      </w:r>
      <w:r w:rsidR="006557D8">
        <w:t xml:space="preserve">assists in </w:t>
      </w:r>
      <w:r w:rsidR="005D3BCA">
        <w:t>suitable breakdown of the reflection and learning process</w:t>
      </w:r>
      <w:r w:rsidR="004F5A6C">
        <w:t xml:space="preserve"> (</w:t>
      </w:r>
      <w:r w:rsidR="004F5A6C" w:rsidRPr="00D7373A">
        <w:rPr>
          <w:rFonts w:cs="Times New Roman"/>
          <w:szCs w:val="24"/>
          <w:shd w:val="clear" w:color="auto" w:fill="FFFFFF"/>
        </w:rPr>
        <w:t>Johns, 2017</w:t>
      </w:r>
      <w:r w:rsidR="004F5A6C">
        <w:t>)</w:t>
      </w:r>
      <w:r w:rsidR="005D3BCA">
        <w:t>.</w:t>
      </w:r>
      <w:r w:rsidR="006557D8">
        <w:t xml:space="preserve"> </w:t>
      </w:r>
    </w:p>
    <w:p w:rsidR="007D50E6" w:rsidRDefault="009C564A" w:rsidP="009C564A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152775" cy="2686050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26860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C564A" w:rsidRPr="007D50E6" w:rsidRDefault="009C564A" w:rsidP="009C564A">
      <w:pPr>
        <w:jc w:val="center"/>
      </w:pPr>
      <w:r>
        <w:t>Source:</w:t>
      </w:r>
      <w:r w:rsidR="0080325C">
        <w:t xml:space="preserve"> </w:t>
      </w:r>
      <w:r w:rsidR="0080325C" w:rsidRPr="0080325C">
        <w:t>(ed.ac.uk, 2020)</w:t>
      </w:r>
    </w:p>
    <w:p w:rsidR="0027189D" w:rsidRDefault="0027189D" w:rsidP="00CF7A3F">
      <w:pPr>
        <w:pStyle w:val="Heading1"/>
        <w:rPr>
          <w:lang w:val="en-GB"/>
        </w:rPr>
      </w:pPr>
      <w:bookmarkStart w:id="3" w:name="_Toc49984264"/>
      <w:r w:rsidRPr="007F7B8C">
        <w:rPr>
          <w:lang w:val="en-GB"/>
        </w:rPr>
        <w:lastRenderedPageBreak/>
        <w:t>Topic 1 - Cover Letter</w:t>
      </w:r>
      <w:bookmarkEnd w:id="3"/>
    </w:p>
    <w:p w:rsidR="003B2083" w:rsidRPr="003B2083" w:rsidRDefault="003B2083" w:rsidP="003B2083">
      <w:r w:rsidRPr="003B2083">
        <w:rPr>
          <w:b/>
        </w:rPr>
        <w:t>Description -</w:t>
      </w:r>
      <w:r>
        <w:rPr>
          <w:b/>
        </w:rPr>
        <w:t xml:space="preserve"> </w:t>
      </w:r>
      <w:r w:rsidR="00E81358">
        <w:t>Classes covering crucial aspects of cover letter wri</w:t>
      </w:r>
      <w:r w:rsidR="004D548A">
        <w:t>ting had</w:t>
      </w:r>
      <w:r w:rsidR="00E81358">
        <w:t xml:space="preserve"> been included within the module programme. </w:t>
      </w:r>
      <w:r w:rsidR="00826E0E">
        <w:t xml:space="preserve">The lecturer provided detailed explanations along with </w:t>
      </w:r>
      <w:r w:rsidR="006C2AB3">
        <w:t xml:space="preserve">samples and </w:t>
      </w:r>
      <w:r w:rsidR="00E14FE7">
        <w:t xml:space="preserve">templates to help us in understanding the usefulness of cover letter. </w:t>
      </w:r>
      <w:r w:rsidR="00F33A51">
        <w:t xml:space="preserve">Activities and tasks </w:t>
      </w:r>
      <w:proofErr w:type="gramStart"/>
      <w:r w:rsidR="00F33A51">
        <w:t>have been given</w:t>
      </w:r>
      <w:proofErr w:type="gramEnd"/>
      <w:r w:rsidR="00F33A51">
        <w:t xml:space="preserve"> to us </w:t>
      </w:r>
      <w:r w:rsidR="00F124F7">
        <w:t xml:space="preserve">for improving our learning and understanding of the topic. </w:t>
      </w:r>
    </w:p>
    <w:p w:rsidR="003B2083" w:rsidRPr="00812EB8" w:rsidRDefault="003B2083" w:rsidP="003B2083">
      <w:r w:rsidRPr="003B2083">
        <w:rPr>
          <w:b/>
        </w:rPr>
        <w:t>Feelings -</w:t>
      </w:r>
      <w:r w:rsidR="00812EB8">
        <w:rPr>
          <w:b/>
        </w:rPr>
        <w:t xml:space="preserve"> </w:t>
      </w:r>
      <w:r w:rsidR="00283B2C">
        <w:t xml:space="preserve">I felt quite excited in taking this class. </w:t>
      </w:r>
      <w:r w:rsidR="00817556">
        <w:t xml:space="preserve">The learning I gained </w:t>
      </w:r>
      <w:r w:rsidR="009D2E09">
        <w:t xml:space="preserve">proved to be satisfactory and extremely beneficial for my professional development. </w:t>
      </w:r>
      <w:r w:rsidR="00E0627C">
        <w:t xml:space="preserve">I did feel low when I failed to secure good </w:t>
      </w:r>
      <w:r w:rsidR="0030684D">
        <w:t xml:space="preserve">grades in the activities and tasks but </w:t>
      </w:r>
      <w:r w:rsidR="0039431F">
        <w:t xml:space="preserve">got motivated on attaining useful feedback from the lecturer. </w:t>
      </w:r>
    </w:p>
    <w:p w:rsidR="003B2083" w:rsidRPr="00D53E94" w:rsidRDefault="003B2083" w:rsidP="003B2083">
      <w:r w:rsidRPr="003B2083">
        <w:rPr>
          <w:b/>
        </w:rPr>
        <w:t>Evaluation -</w:t>
      </w:r>
      <w:r w:rsidR="000A5955">
        <w:rPr>
          <w:b/>
        </w:rPr>
        <w:t xml:space="preserve"> </w:t>
      </w:r>
      <w:r w:rsidR="00D53E94">
        <w:t xml:space="preserve">Before attending the </w:t>
      </w:r>
      <w:r w:rsidR="00C371F2">
        <w:t>lecture,</w:t>
      </w:r>
      <w:r w:rsidR="00D53E94">
        <w:t xml:space="preserve"> I had some idea and knowledge about cover letter writing. </w:t>
      </w:r>
      <w:r w:rsidR="00DC2F76">
        <w:t xml:space="preserve">This basic knowledge helped me in following the lectures </w:t>
      </w:r>
      <w:r w:rsidR="00810E3E">
        <w:t>and using</w:t>
      </w:r>
      <w:r w:rsidR="00264155">
        <w:t xml:space="preserve"> the obtained learning in </w:t>
      </w:r>
      <w:r w:rsidR="00810E3E">
        <w:t xml:space="preserve">an effective manner. </w:t>
      </w:r>
      <w:r w:rsidR="00EA03E1">
        <w:t>The importance of cover letter had n</w:t>
      </w:r>
      <w:r w:rsidR="00124DBA">
        <w:t xml:space="preserve">ot been that clear </w:t>
      </w:r>
      <w:r w:rsidR="0056080C">
        <w:t>to me.</w:t>
      </w:r>
      <w:r w:rsidR="00124DBA">
        <w:t xml:space="preserve"> I had</w:t>
      </w:r>
      <w:r w:rsidR="00EA03E1">
        <w:t xml:space="preserve"> </w:t>
      </w:r>
      <w:r w:rsidR="00124DBA">
        <w:t>formulated CV</w:t>
      </w:r>
      <w:r w:rsidR="00C371F2">
        <w:t>s</w:t>
      </w:r>
      <w:r w:rsidR="00124DBA">
        <w:t xml:space="preserve"> before but had never </w:t>
      </w:r>
      <w:r w:rsidR="00C371F2">
        <w:t>considered</w:t>
      </w:r>
      <w:r w:rsidR="00124DBA">
        <w:t xml:space="preserve"> the framing of a proper cover letter. </w:t>
      </w:r>
      <w:r w:rsidR="0056080C">
        <w:t xml:space="preserve">Cover letters are important </w:t>
      </w:r>
      <w:r w:rsidR="00DC5B2F">
        <w:t>as they result in creating the first impression in front of the employers</w:t>
      </w:r>
      <w:r w:rsidR="008A3C30">
        <w:t xml:space="preserve"> (</w:t>
      </w:r>
      <w:r w:rsidR="008A3C30" w:rsidRPr="00D7373A">
        <w:rPr>
          <w:rFonts w:cs="Times New Roman"/>
          <w:szCs w:val="24"/>
          <w:shd w:val="clear" w:color="auto" w:fill="FFFFFF"/>
        </w:rPr>
        <w:t>Whitmore, 2017</w:t>
      </w:r>
      <w:r w:rsidR="008A3C30">
        <w:t>)</w:t>
      </w:r>
      <w:r w:rsidR="00DC5B2F">
        <w:t xml:space="preserve">. I realised that </w:t>
      </w:r>
      <w:r w:rsidR="00434733">
        <w:t xml:space="preserve">an appropriate cover letter increases the chance of being </w:t>
      </w:r>
      <w:proofErr w:type="gramStart"/>
      <w:r w:rsidR="00434733">
        <w:t>selected</w:t>
      </w:r>
      <w:proofErr w:type="gramEnd"/>
      <w:r w:rsidR="00434733">
        <w:t xml:space="preserve">, interviewed and recruited by the employers. </w:t>
      </w:r>
      <w:r w:rsidR="00D37BF7">
        <w:t xml:space="preserve">The classes including explanations, presentations and activities were good experience for me as they contributed towards enhancing my knowledge. </w:t>
      </w:r>
      <w:r w:rsidR="00D40EE4">
        <w:t xml:space="preserve">However, my performance in the activities was not that great. I could have undertaken some measures to </w:t>
      </w:r>
      <w:r w:rsidR="0099712D">
        <w:t>practice the things I had learnt during the lectures. This ignorance did not help me in performing better but the suggestions and feedback from the lecturer are of great help to me.</w:t>
      </w:r>
    </w:p>
    <w:p w:rsidR="003B2083" w:rsidRPr="0099712D" w:rsidRDefault="003B2083" w:rsidP="003B2083">
      <w:r w:rsidRPr="003B2083">
        <w:rPr>
          <w:b/>
        </w:rPr>
        <w:t>Analysis -</w:t>
      </w:r>
      <w:r w:rsidR="0099712D">
        <w:rPr>
          <w:b/>
        </w:rPr>
        <w:t xml:space="preserve"> </w:t>
      </w:r>
      <w:r w:rsidR="00A95B19">
        <w:t xml:space="preserve">From my </w:t>
      </w:r>
      <w:r w:rsidR="00C371F2">
        <w:t>evaluation,</w:t>
      </w:r>
      <w:r w:rsidR="00A95B19">
        <w:t xml:space="preserve"> I have analysed that I still need to </w:t>
      </w:r>
      <w:r w:rsidR="00847862">
        <w:t xml:space="preserve">carry on with self-learning and practice by following the lecturer feedback. </w:t>
      </w:r>
      <w:r w:rsidR="00C90D75">
        <w:t xml:space="preserve">The lecturer has advised me to </w:t>
      </w:r>
      <w:r w:rsidR="00CE03E6">
        <w:t xml:space="preserve">consult some good cover letter writing guidance books and work upon my own. </w:t>
      </w:r>
      <w:r w:rsidR="006463EE">
        <w:t xml:space="preserve">The lecturer has given me some </w:t>
      </w:r>
      <w:r w:rsidR="00C371F2">
        <w:t>references that</w:t>
      </w:r>
      <w:r w:rsidR="006463EE">
        <w:t xml:space="preserve"> I am looking forward to use. </w:t>
      </w:r>
      <w:r w:rsidR="00203C4C">
        <w:t>As per my opinion, cover letter writing is a crucial step towards a better future. Self-knowledge and experience presentation is essential to help the employers to select the most appropriate candidate</w:t>
      </w:r>
      <w:r w:rsidR="008A3C30">
        <w:t xml:space="preserve"> (</w:t>
      </w:r>
      <w:r w:rsidR="008A3C30" w:rsidRPr="00D7373A">
        <w:rPr>
          <w:rFonts w:cs="Times New Roman"/>
          <w:szCs w:val="24"/>
          <w:shd w:val="clear" w:color="auto" w:fill="FFFFFF"/>
        </w:rPr>
        <w:t>Innes, 2016</w:t>
      </w:r>
      <w:r w:rsidR="008A3C30">
        <w:t>)</w:t>
      </w:r>
      <w:r w:rsidR="00203C4C">
        <w:t xml:space="preserve">. </w:t>
      </w:r>
    </w:p>
    <w:p w:rsidR="003B2083" w:rsidRPr="008905EF" w:rsidRDefault="003B2083" w:rsidP="003B2083">
      <w:r w:rsidRPr="003B2083">
        <w:rPr>
          <w:b/>
        </w:rPr>
        <w:t>Conclusion -</w:t>
      </w:r>
      <w:r w:rsidR="00203C4C">
        <w:rPr>
          <w:b/>
        </w:rPr>
        <w:t xml:space="preserve"> </w:t>
      </w:r>
      <w:r w:rsidR="008905EF">
        <w:t xml:space="preserve">On a concluding note the basic knowledge I had about cover letters before the module had not been adequate to avail better opportunities. </w:t>
      </w:r>
      <w:r w:rsidR="006F44A3">
        <w:t xml:space="preserve">I </w:t>
      </w:r>
      <w:r w:rsidR="00E075A8">
        <w:t xml:space="preserve">need to continue working over my cover letter writing skills. </w:t>
      </w:r>
    </w:p>
    <w:p w:rsidR="003B2083" w:rsidRPr="00E075A8" w:rsidRDefault="003B2083" w:rsidP="003B2083">
      <w:r w:rsidRPr="003B2083">
        <w:rPr>
          <w:b/>
        </w:rPr>
        <w:lastRenderedPageBreak/>
        <w:t>Action Plan -</w:t>
      </w:r>
      <w:r w:rsidR="00E075A8">
        <w:rPr>
          <w:b/>
        </w:rPr>
        <w:t xml:space="preserve"> </w:t>
      </w:r>
      <w:r w:rsidR="00E075A8">
        <w:t xml:space="preserve">Depending </w:t>
      </w:r>
      <w:r w:rsidR="00A05E1E">
        <w:t xml:space="preserve">on the feedback and advices by the </w:t>
      </w:r>
      <w:proofErr w:type="gramStart"/>
      <w:r w:rsidR="00A05E1E">
        <w:t>lecture</w:t>
      </w:r>
      <w:proofErr w:type="gramEnd"/>
      <w:r w:rsidR="00A05E1E">
        <w:t xml:space="preserve"> I will be studying from the references. I will make use of the samples and templates provided during the lecture. </w:t>
      </w:r>
      <w:r w:rsidR="00C86B52">
        <w:t xml:space="preserve">I will continue refining my cover letter by considering help from mentors, professionals and peers. </w:t>
      </w:r>
    </w:p>
    <w:p w:rsidR="0027189D" w:rsidRDefault="0027189D" w:rsidP="00CF7A3F">
      <w:pPr>
        <w:pStyle w:val="Heading1"/>
        <w:rPr>
          <w:lang w:val="en-GB"/>
        </w:rPr>
      </w:pPr>
      <w:bookmarkStart w:id="4" w:name="_Toc49984265"/>
      <w:r w:rsidRPr="007F7B8C">
        <w:rPr>
          <w:lang w:val="en-GB"/>
        </w:rPr>
        <w:t>Topic 2 - Public Speaking</w:t>
      </w:r>
      <w:bookmarkEnd w:id="4"/>
    </w:p>
    <w:p w:rsidR="00704EB6" w:rsidRPr="00537E76" w:rsidRDefault="00704EB6" w:rsidP="00704EB6">
      <w:r w:rsidRPr="00704EB6">
        <w:rPr>
          <w:b/>
        </w:rPr>
        <w:t>Description</w:t>
      </w:r>
      <w:r>
        <w:rPr>
          <w:b/>
        </w:rPr>
        <w:t xml:space="preserve"> - </w:t>
      </w:r>
      <w:r w:rsidR="004D548A">
        <w:t>Public speaking had</w:t>
      </w:r>
      <w:r w:rsidR="002810B4">
        <w:t xml:space="preserve"> been a part of the module learning process. </w:t>
      </w:r>
      <w:r w:rsidR="00D64066">
        <w:t xml:space="preserve">The lectures given aimed at </w:t>
      </w:r>
      <w:r w:rsidR="00455E46">
        <w:t>improving</w:t>
      </w:r>
      <w:r w:rsidR="00D64066">
        <w:t xml:space="preserve"> our self-presentation as well verbal communication skills. </w:t>
      </w:r>
      <w:r w:rsidR="00455E46">
        <w:t xml:space="preserve">The classes included lectures and live </w:t>
      </w:r>
      <w:proofErr w:type="gramStart"/>
      <w:r w:rsidR="00455E46">
        <w:t>assignments which</w:t>
      </w:r>
      <w:proofErr w:type="gramEnd"/>
      <w:r w:rsidR="00455E46">
        <w:t xml:space="preserve"> we had to prepare in class. </w:t>
      </w:r>
      <w:r w:rsidR="00AA45B5">
        <w:t xml:space="preserve">Samples and homework </w:t>
      </w:r>
      <w:proofErr w:type="gramStart"/>
      <w:r w:rsidR="00AA45B5">
        <w:t>were also given</w:t>
      </w:r>
      <w:proofErr w:type="gramEnd"/>
      <w:r w:rsidR="00AA45B5">
        <w:t xml:space="preserve"> for further betterment. </w:t>
      </w:r>
    </w:p>
    <w:p w:rsidR="00704EB6" w:rsidRPr="00E61514" w:rsidRDefault="00704EB6" w:rsidP="00704EB6">
      <w:r w:rsidRPr="00704EB6">
        <w:rPr>
          <w:b/>
        </w:rPr>
        <w:t>Feelings</w:t>
      </w:r>
      <w:r>
        <w:rPr>
          <w:b/>
        </w:rPr>
        <w:t xml:space="preserve"> -</w:t>
      </w:r>
      <w:r w:rsidR="00E61514">
        <w:rPr>
          <w:b/>
        </w:rPr>
        <w:t xml:space="preserve"> </w:t>
      </w:r>
      <w:r w:rsidR="00E61514">
        <w:t xml:space="preserve">Public speaking or presentation had always remained my weak point. </w:t>
      </w:r>
      <w:r w:rsidR="006102C2">
        <w:t xml:space="preserve">I used to feel nervous and anxious whenever I had to present before an audience. </w:t>
      </w:r>
      <w:proofErr w:type="gramStart"/>
      <w:r w:rsidR="00C97E08">
        <w:t>Either I used</w:t>
      </w:r>
      <w:proofErr w:type="gramEnd"/>
      <w:r w:rsidR="00C97E08">
        <w:t xml:space="preserve"> to stamme</w:t>
      </w:r>
      <w:r w:rsidR="0094736C">
        <w:t xml:space="preserve">r or forget what I had to say. </w:t>
      </w:r>
      <w:r w:rsidR="005015D4">
        <w:t xml:space="preserve">Thus, I never taken any active participation in such tasks and ignored working on the same. </w:t>
      </w:r>
      <w:r w:rsidR="005F4138">
        <w:t xml:space="preserve">This specific lecture had been mandatory and I am quite satisfied because the learning has improved my level of confidence to a certain level. </w:t>
      </w:r>
    </w:p>
    <w:p w:rsidR="00704EB6" w:rsidRPr="005F4138" w:rsidRDefault="00704EB6" w:rsidP="00704EB6">
      <w:r w:rsidRPr="00704EB6">
        <w:rPr>
          <w:b/>
        </w:rPr>
        <w:t>Evaluation</w:t>
      </w:r>
      <w:r>
        <w:rPr>
          <w:b/>
        </w:rPr>
        <w:t xml:space="preserve"> -</w:t>
      </w:r>
      <w:r w:rsidR="005F4138">
        <w:rPr>
          <w:b/>
        </w:rPr>
        <w:t xml:space="preserve"> </w:t>
      </w:r>
      <w:r w:rsidR="005F4138">
        <w:t xml:space="preserve">Most of the experience associated with this lecture topic had been bad but I learnt a lot from my mistakes. </w:t>
      </w:r>
      <w:r w:rsidR="00511E2F">
        <w:t xml:space="preserve">From the </w:t>
      </w:r>
      <w:proofErr w:type="gramStart"/>
      <w:r w:rsidR="00511E2F">
        <w:t>lectures</w:t>
      </w:r>
      <w:proofErr w:type="gramEnd"/>
      <w:r w:rsidR="00511E2F">
        <w:t xml:space="preserve"> I understood that </w:t>
      </w:r>
      <w:r w:rsidR="0017038B">
        <w:t xml:space="preserve">I should not have ignored improving my public speaking abilities. </w:t>
      </w:r>
      <w:r w:rsidR="00F92F0F">
        <w:t xml:space="preserve">Public speaking </w:t>
      </w:r>
      <w:r w:rsidR="00D57355">
        <w:t xml:space="preserve">is essential in business as it is a great way of effective communication and </w:t>
      </w:r>
      <w:proofErr w:type="gramStart"/>
      <w:r w:rsidR="00D57355">
        <w:t>can be used</w:t>
      </w:r>
      <w:proofErr w:type="gramEnd"/>
      <w:r w:rsidR="00D57355">
        <w:t xml:space="preserve"> to relay forward crucial messages to potential stakeholders</w:t>
      </w:r>
      <w:r w:rsidR="0080325C">
        <w:t xml:space="preserve"> </w:t>
      </w:r>
      <w:r w:rsidR="0080325C" w:rsidRPr="0080325C">
        <w:t>(Spencer, 2018)</w:t>
      </w:r>
      <w:r w:rsidR="00D57355">
        <w:t xml:space="preserve">. </w:t>
      </w:r>
      <w:r w:rsidR="00C76ED7">
        <w:t xml:space="preserve">Repeated participation in the class activities and support from </w:t>
      </w:r>
      <w:r w:rsidR="0076409C">
        <w:t xml:space="preserve">the lecturer and peers motivated me </w:t>
      </w:r>
      <w:r w:rsidR="003338C5">
        <w:t xml:space="preserve">to work hard and overcome my fears. </w:t>
      </w:r>
      <w:r w:rsidR="00CE7CA0">
        <w:t>I observed that the main reason be</w:t>
      </w:r>
      <w:r w:rsidR="00E71F6A">
        <w:t>cause of which I refrained was</w:t>
      </w:r>
      <w:r w:rsidR="00B77F06">
        <w:t xml:space="preserve"> my fear of getting embarrassed. </w:t>
      </w:r>
      <w:r w:rsidR="00C0795C">
        <w:t xml:space="preserve">I took the help of the lecture materials </w:t>
      </w:r>
      <w:proofErr w:type="gramStart"/>
      <w:r w:rsidR="00C0795C">
        <w:t>and also</w:t>
      </w:r>
      <w:proofErr w:type="gramEnd"/>
      <w:r w:rsidR="00C0795C">
        <w:t xml:space="preserve"> went through online tutorials for enhancing my abilities. I stammered a lot, forgot my lines but finally overcame my fear. </w:t>
      </w:r>
      <w:r w:rsidR="00712484">
        <w:t xml:space="preserve">My lecturer gave some </w:t>
      </w:r>
      <w:proofErr w:type="gramStart"/>
      <w:r w:rsidR="00712484">
        <w:t>advice which</w:t>
      </w:r>
      <w:proofErr w:type="gramEnd"/>
      <w:r w:rsidR="00712484">
        <w:t xml:space="preserve"> is indeed part of good experiences. The lecturer asked me to work on my body language, voice tone and verbal communication.</w:t>
      </w:r>
    </w:p>
    <w:p w:rsidR="00704EB6" w:rsidRPr="00FA5B87" w:rsidRDefault="00704EB6" w:rsidP="00704EB6">
      <w:r w:rsidRPr="00704EB6">
        <w:rPr>
          <w:b/>
        </w:rPr>
        <w:t>Analysis</w:t>
      </w:r>
      <w:r>
        <w:rPr>
          <w:b/>
        </w:rPr>
        <w:t xml:space="preserve"> -</w:t>
      </w:r>
      <w:r w:rsidR="00FA5B87">
        <w:rPr>
          <w:b/>
        </w:rPr>
        <w:t xml:space="preserve"> </w:t>
      </w:r>
      <w:r w:rsidR="00A63972">
        <w:t>I analysed from my</w:t>
      </w:r>
      <w:r w:rsidR="00FA5B87">
        <w:t xml:space="preserve"> evaluation of my learning experience </w:t>
      </w:r>
      <w:r w:rsidR="00DC3B8F">
        <w:t xml:space="preserve">that this lecture has </w:t>
      </w:r>
      <w:r w:rsidR="000F12EA">
        <w:t>increased by confidence, developed my deductive abilities and contributed towards my researching knowledge</w:t>
      </w:r>
      <w:r w:rsidR="00636023">
        <w:t xml:space="preserve"> (</w:t>
      </w:r>
      <w:r w:rsidR="00636023" w:rsidRPr="00D7373A">
        <w:rPr>
          <w:rFonts w:cs="Times New Roman"/>
          <w:szCs w:val="24"/>
          <w:shd w:val="clear" w:color="auto" w:fill="FFFFFF"/>
        </w:rPr>
        <w:t>German</w:t>
      </w:r>
      <w:r w:rsidR="00636023">
        <w:rPr>
          <w:rFonts w:cs="Times New Roman"/>
          <w:szCs w:val="24"/>
          <w:shd w:val="clear" w:color="auto" w:fill="FFFFFF"/>
        </w:rPr>
        <w:t xml:space="preserve"> </w:t>
      </w:r>
      <w:r w:rsidR="00636023">
        <w:rPr>
          <w:rFonts w:cs="Times New Roman"/>
          <w:i/>
          <w:szCs w:val="24"/>
          <w:shd w:val="clear" w:color="auto" w:fill="FFFFFF"/>
        </w:rPr>
        <w:t>et al</w:t>
      </w:r>
      <w:r w:rsidR="00636023" w:rsidRPr="00D7373A">
        <w:rPr>
          <w:rFonts w:cs="Times New Roman"/>
          <w:szCs w:val="24"/>
          <w:shd w:val="clear" w:color="auto" w:fill="FFFFFF"/>
        </w:rPr>
        <w:t>., 2016</w:t>
      </w:r>
      <w:r w:rsidR="00636023">
        <w:t>)</w:t>
      </w:r>
      <w:r w:rsidR="000F12EA">
        <w:t xml:space="preserve">. </w:t>
      </w:r>
      <w:r w:rsidR="00A63972">
        <w:t xml:space="preserve">Thus, learning about public speaking and practicing it developed certain secondary </w:t>
      </w:r>
      <w:proofErr w:type="gramStart"/>
      <w:r w:rsidR="00A63972">
        <w:t>competencies which</w:t>
      </w:r>
      <w:proofErr w:type="gramEnd"/>
      <w:r w:rsidR="00A63972">
        <w:t xml:space="preserve"> are necessary for a better career. </w:t>
      </w:r>
      <w:r w:rsidR="005932BF">
        <w:t xml:space="preserve">In </w:t>
      </w:r>
      <w:proofErr w:type="gramStart"/>
      <w:r w:rsidR="005932BF">
        <w:t>fact</w:t>
      </w:r>
      <w:proofErr w:type="gramEnd"/>
      <w:r w:rsidR="005932BF">
        <w:t xml:space="preserve"> knowledge about public speaking has also supported my presentation abilities. </w:t>
      </w:r>
    </w:p>
    <w:p w:rsidR="00704EB6" w:rsidRPr="00CE000F" w:rsidRDefault="00704EB6" w:rsidP="00704EB6">
      <w:r w:rsidRPr="00704EB6">
        <w:rPr>
          <w:b/>
        </w:rPr>
        <w:lastRenderedPageBreak/>
        <w:t xml:space="preserve"> Conclusion</w:t>
      </w:r>
      <w:r>
        <w:rPr>
          <w:b/>
        </w:rPr>
        <w:t xml:space="preserve"> -</w:t>
      </w:r>
      <w:r w:rsidR="00CE000F">
        <w:rPr>
          <w:b/>
        </w:rPr>
        <w:t xml:space="preserve"> </w:t>
      </w:r>
      <w:r w:rsidR="00F11815">
        <w:t xml:space="preserve">I am of the conclusion that public speaking is an important aspect </w:t>
      </w:r>
      <w:proofErr w:type="gramStart"/>
      <w:r w:rsidR="00F11815">
        <w:t>required to be focused</w:t>
      </w:r>
      <w:proofErr w:type="gramEnd"/>
      <w:r w:rsidR="00F11815">
        <w:t xml:space="preserve"> upon for ensuring professional development. </w:t>
      </w:r>
      <w:r w:rsidR="0028433B">
        <w:t xml:space="preserve">I have come a long way in dealing with my weak points and I must continue refining my gained knowledge and competencies. </w:t>
      </w:r>
    </w:p>
    <w:p w:rsidR="00704EB6" w:rsidRPr="000573EA" w:rsidRDefault="00704EB6" w:rsidP="00704EB6">
      <w:r w:rsidRPr="00704EB6">
        <w:rPr>
          <w:b/>
        </w:rPr>
        <w:t>Action Plan</w:t>
      </w:r>
      <w:r>
        <w:rPr>
          <w:b/>
        </w:rPr>
        <w:t xml:space="preserve"> -</w:t>
      </w:r>
      <w:r w:rsidR="000573EA">
        <w:rPr>
          <w:b/>
        </w:rPr>
        <w:t xml:space="preserve"> </w:t>
      </w:r>
      <w:r w:rsidR="00262168">
        <w:t xml:space="preserve">I will join a short course on verbal communication. I will carry out self-learning by following </w:t>
      </w:r>
      <w:r w:rsidR="004F177D">
        <w:t xml:space="preserve">online tutorial and other relevant sources. I will take help from mentors and peers to </w:t>
      </w:r>
      <w:r w:rsidR="006638CF">
        <w:t xml:space="preserve">measure my performance and progress made. </w:t>
      </w:r>
    </w:p>
    <w:p w:rsidR="0027189D" w:rsidRDefault="0027189D" w:rsidP="00CF7A3F">
      <w:pPr>
        <w:pStyle w:val="Heading1"/>
        <w:rPr>
          <w:lang w:val="en-GB"/>
        </w:rPr>
      </w:pPr>
      <w:bookmarkStart w:id="5" w:name="_Toc49984266"/>
      <w:r w:rsidRPr="007F7B8C">
        <w:rPr>
          <w:lang w:val="en-GB"/>
        </w:rPr>
        <w:t>Topic 3 - Reflective Writing</w:t>
      </w:r>
      <w:bookmarkEnd w:id="5"/>
    </w:p>
    <w:p w:rsidR="006E74DE" w:rsidRPr="005063F1" w:rsidRDefault="006E74DE" w:rsidP="006E74DE">
      <w:r w:rsidRPr="006E74DE">
        <w:rPr>
          <w:b/>
        </w:rPr>
        <w:t>Description</w:t>
      </w:r>
      <w:r>
        <w:rPr>
          <w:b/>
        </w:rPr>
        <w:t xml:space="preserve"> - </w:t>
      </w:r>
      <w:r w:rsidR="005063F1">
        <w:t xml:space="preserve">Another important part </w:t>
      </w:r>
      <w:r w:rsidR="004D548A">
        <w:t>of this module had</w:t>
      </w:r>
      <w:r w:rsidR="002C5F5D">
        <w:t xml:space="preserve"> been the lecture on reflective writing. </w:t>
      </w:r>
      <w:r w:rsidR="004F5918">
        <w:t xml:space="preserve">Lectures included detailed explanation of the importance of the topic. I got the opportunity of learning about many models like Gibbs, Kolb, John, </w:t>
      </w:r>
      <w:proofErr w:type="spellStart"/>
      <w:r w:rsidR="004F5918" w:rsidRPr="004F5918">
        <w:t>Schön</w:t>
      </w:r>
      <w:proofErr w:type="spellEnd"/>
      <w:r w:rsidR="004F5918">
        <w:t xml:space="preserve">, etc. </w:t>
      </w:r>
    </w:p>
    <w:p w:rsidR="006E74DE" w:rsidRPr="004F5918" w:rsidRDefault="006E74DE" w:rsidP="006E74DE">
      <w:r w:rsidRPr="006E74DE">
        <w:rPr>
          <w:b/>
        </w:rPr>
        <w:t>Feeling</w:t>
      </w:r>
      <w:r>
        <w:rPr>
          <w:b/>
        </w:rPr>
        <w:t xml:space="preserve"> - </w:t>
      </w:r>
      <w:r w:rsidR="004F5918">
        <w:t xml:space="preserve">I had been highly interested </w:t>
      </w:r>
      <w:r w:rsidR="00757DBD">
        <w:t xml:space="preserve">in attending this lecture as previously I had done assignments on reflective practices. </w:t>
      </w:r>
      <w:r w:rsidR="0024538E">
        <w:t xml:space="preserve">I wanted to learn about more </w:t>
      </w:r>
      <w:r w:rsidR="00C371F2">
        <w:t>approaches that</w:t>
      </w:r>
      <w:r w:rsidR="0024538E">
        <w:t xml:space="preserve"> </w:t>
      </w:r>
      <w:proofErr w:type="gramStart"/>
      <w:r w:rsidR="0024538E">
        <w:t>could be used</w:t>
      </w:r>
      <w:proofErr w:type="gramEnd"/>
      <w:r w:rsidR="0024538E">
        <w:t xml:space="preserve">. </w:t>
      </w:r>
      <w:r w:rsidR="005E1709">
        <w:t xml:space="preserve">Prior to the </w:t>
      </w:r>
      <w:r w:rsidR="00C371F2">
        <w:t>classes,</w:t>
      </w:r>
      <w:r w:rsidR="005E1709">
        <w:t xml:space="preserve"> I had knowledge about Gibbs and Kolb reflect models. </w:t>
      </w:r>
      <w:r w:rsidR="00A83CFA">
        <w:t xml:space="preserve">I felt very much positive during the classes and made the most out of the lectures. </w:t>
      </w:r>
    </w:p>
    <w:p w:rsidR="006E74DE" w:rsidRPr="00074F9E" w:rsidRDefault="006E74DE" w:rsidP="006E74DE">
      <w:r w:rsidRPr="006E74DE">
        <w:rPr>
          <w:b/>
        </w:rPr>
        <w:t>Evaluation</w:t>
      </w:r>
      <w:r>
        <w:rPr>
          <w:b/>
        </w:rPr>
        <w:t xml:space="preserve"> - </w:t>
      </w:r>
      <w:r w:rsidR="00B104B9">
        <w:t xml:space="preserve">I had some basic knowledge about reflective writing and wanted to gain more learning regarding this. The experiences I faced were mostly good and positive. </w:t>
      </w:r>
      <w:r w:rsidR="00EF6898">
        <w:t xml:space="preserve">I had difficulty at first in applying the different reflective models in detail. </w:t>
      </w:r>
      <w:r w:rsidR="002E6BA9">
        <w:t xml:space="preserve">The lecturer guided us in understanding the differences in the application of the approaches and in what ways they can help us in summarising our experiences. </w:t>
      </w:r>
      <w:r w:rsidR="008D7C29">
        <w:t xml:space="preserve">I understood that all models are useful in combining experiences. However, as per my opinion </w:t>
      </w:r>
      <w:r w:rsidR="006F4288">
        <w:t xml:space="preserve">approaches like Gibbs, Kolb, John, etc. lead to better shaping of learning experiences while some models like </w:t>
      </w:r>
      <w:proofErr w:type="spellStart"/>
      <w:r w:rsidR="006F4288" w:rsidRPr="004F5918">
        <w:t>Schön</w:t>
      </w:r>
      <w:proofErr w:type="spellEnd"/>
      <w:r w:rsidR="006F4288">
        <w:t xml:space="preserve"> clarifies the difference between past and future actions. </w:t>
      </w:r>
      <w:r w:rsidR="00DD0FF8">
        <w:t xml:space="preserve">My performance in most of the class activities and tasks went well. This was because I had some previous knowledge and high interest in mastering this skill. </w:t>
      </w:r>
      <w:r w:rsidR="008922BA">
        <w:t>My lecturer had a</w:t>
      </w:r>
      <w:r w:rsidR="00F473A7">
        <w:t>d</w:t>
      </w:r>
      <w:r w:rsidR="008922BA">
        <w:t xml:space="preserve">vised me to </w:t>
      </w:r>
      <w:r w:rsidR="00F473A7">
        <w:t>continue with my self-learning and reflective practice.</w:t>
      </w:r>
    </w:p>
    <w:p w:rsidR="006E74DE" w:rsidRPr="00976869" w:rsidRDefault="006E74DE" w:rsidP="006E74DE">
      <w:r w:rsidRPr="006E74DE">
        <w:rPr>
          <w:b/>
        </w:rPr>
        <w:t>Analysis</w:t>
      </w:r>
      <w:r>
        <w:rPr>
          <w:b/>
        </w:rPr>
        <w:t xml:space="preserve"> - </w:t>
      </w:r>
      <w:r w:rsidR="006803D9">
        <w:t xml:space="preserve">According to my analysis, </w:t>
      </w:r>
      <w:r w:rsidR="00976869">
        <w:t>reflective writing and practice has contributed in developing critical and analytical thinking</w:t>
      </w:r>
      <w:r w:rsidR="00636023">
        <w:t xml:space="preserve"> (</w:t>
      </w:r>
      <w:r w:rsidR="00636023" w:rsidRPr="00D7373A">
        <w:rPr>
          <w:rFonts w:cs="Times New Roman"/>
          <w:szCs w:val="24"/>
          <w:shd w:val="clear" w:color="auto" w:fill="FFFFFF"/>
        </w:rPr>
        <w:t>Horton-Deutsch</w:t>
      </w:r>
      <w:r w:rsidR="00636023">
        <w:rPr>
          <w:rFonts w:cs="Times New Roman"/>
          <w:szCs w:val="24"/>
          <w:shd w:val="clear" w:color="auto" w:fill="FFFFFF"/>
        </w:rPr>
        <w:t xml:space="preserve"> </w:t>
      </w:r>
      <w:r w:rsidR="00636023" w:rsidRPr="00D7373A">
        <w:rPr>
          <w:rFonts w:cs="Times New Roman"/>
          <w:szCs w:val="24"/>
          <w:shd w:val="clear" w:color="auto" w:fill="FFFFFF"/>
        </w:rPr>
        <w:t>and Sherwood, 2017</w:t>
      </w:r>
      <w:r w:rsidR="00636023">
        <w:t>)</w:t>
      </w:r>
      <w:r w:rsidR="00976869">
        <w:t>.</w:t>
      </w:r>
      <w:r w:rsidR="00080AC0">
        <w:t xml:space="preserve"> I have started gauging my performance and approaches </w:t>
      </w:r>
      <w:r w:rsidR="009F5AA4">
        <w:t xml:space="preserve">from a critical perspective. </w:t>
      </w:r>
      <w:proofErr w:type="gramStart"/>
      <w:r w:rsidR="0074448E">
        <w:t>Also</w:t>
      </w:r>
      <w:proofErr w:type="gramEnd"/>
      <w:r w:rsidR="0074448E">
        <w:t xml:space="preserve"> reflective practice has improved my learning and enhanced my researching abilities. </w:t>
      </w:r>
      <w:r w:rsidR="0053156D">
        <w:t xml:space="preserve">I have been able to apply Gibbs reflective model in formulating this report effectively depending on the learning I have obtained from this module. </w:t>
      </w:r>
    </w:p>
    <w:p w:rsidR="006E74DE" w:rsidRPr="0053156D" w:rsidRDefault="006E74DE" w:rsidP="006E74DE">
      <w:r w:rsidRPr="006E74DE">
        <w:rPr>
          <w:b/>
        </w:rPr>
        <w:lastRenderedPageBreak/>
        <w:t>Conclusion</w:t>
      </w:r>
      <w:r>
        <w:rPr>
          <w:b/>
        </w:rPr>
        <w:t xml:space="preserve"> - </w:t>
      </w:r>
      <w:r w:rsidR="00E95D33">
        <w:t xml:space="preserve">On a concluding </w:t>
      </w:r>
      <w:r w:rsidR="00C371F2">
        <w:t>note,</w:t>
      </w:r>
      <w:r w:rsidR="00E95D33">
        <w:t xml:space="preserve"> </w:t>
      </w:r>
      <w:r w:rsidR="003E7F77">
        <w:t xml:space="preserve">reflective writing has assisted </w:t>
      </w:r>
      <w:r w:rsidR="001C76FA">
        <w:t xml:space="preserve">me in enhancing my other knowledge and competencies. Through this </w:t>
      </w:r>
      <w:r w:rsidR="00C371F2">
        <w:t>process,</w:t>
      </w:r>
      <w:r w:rsidR="001C76FA">
        <w:t xml:space="preserve"> </w:t>
      </w:r>
      <w:r w:rsidR="00F77377">
        <w:t xml:space="preserve">I am able to reflect on my activities and measure the progress of my performance. </w:t>
      </w:r>
    </w:p>
    <w:p w:rsidR="006E74DE" w:rsidRPr="005564CD" w:rsidRDefault="006E74DE" w:rsidP="006E74DE">
      <w:r w:rsidRPr="006E74DE">
        <w:rPr>
          <w:b/>
        </w:rPr>
        <w:t>Action Plan</w:t>
      </w:r>
      <w:r>
        <w:rPr>
          <w:b/>
        </w:rPr>
        <w:t xml:space="preserve"> - </w:t>
      </w:r>
      <w:r w:rsidR="005564CD">
        <w:t xml:space="preserve">I will start maintaining a reflective log in order to </w:t>
      </w:r>
      <w:r w:rsidR="00E302DD">
        <w:t>summ</w:t>
      </w:r>
      <w:r w:rsidR="007D32A0">
        <w:t>arise my learning and reflect</w:t>
      </w:r>
      <w:r w:rsidR="00E302DD">
        <w:t xml:space="preserve"> on the experiences to identify my strengths and weak points properly. </w:t>
      </w:r>
    </w:p>
    <w:p w:rsidR="0027189D" w:rsidRDefault="0027189D" w:rsidP="00CF7A3F">
      <w:pPr>
        <w:pStyle w:val="Heading1"/>
        <w:rPr>
          <w:lang w:val="en-GB"/>
        </w:rPr>
      </w:pPr>
      <w:bookmarkStart w:id="6" w:name="_Toc49984267"/>
      <w:r w:rsidRPr="007F7B8C">
        <w:rPr>
          <w:lang w:val="en-GB"/>
        </w:rPr>
        <w:t>Topic 4 - Referencing</w:t>
      </w:r>
      <w:bookmarkEnd w:id="6"/>
    </w:p>
    <w:p w:rsidR="000B2ABF" w:rsidRPr="00B25557" w:rsidRDefault="000B2ABF" w:rsidP="000B2ABF">
      <w:r w:rsidRPr="000B2ABF">
        <w:rPr>
          <w:b/>
        </w:rPr>
        <w:t>Descri</w:t>
      </w:r>
      <w:r w:rsidR="00B25557">
        <w:rPr>
          <w:b/>
        </w:rPr>
        <w:t xml:space="preserve">ption - </w:t>
      </w:r>
      <w:r w:rsidR="004D548A">
        <w:t xml:space="preserve">The topic of referencing had been </w:t>
      </w:r>
      <w:r w:rsidR="00E32BD7">
        <w:t xml:space="preserve">also included within the module of 'Academic and Employability Skill'. </w:t>
      </w:r>
      <w:r w:rsidR="00836AF3">
        <w:t xml:space="preserve">The lectures focused on explaining the correct usage and format of referencing and citations. </w:t>
      </w:r>
    </w:p>
    <w:p w:rsidR="000B2ABF" w:rsidRPr="00FD35F5" w:rsidRDefault="000B2ABF" w:rsidP="000B2ABF">
      <w:r w:rsidRPr="000B2ABF">
        <w:rPr>
          <w:b/>
        </w:rPr>
        <w:t>Feelings</w:t>
      </w:r>
      <w:r>
        <w:rPr>
          <w:b/>
        </w:rPr>
        <w:t xml:space="preserve"> -</w:t>
      </w:r>
      <w:r w:rsidR="00FD35F5">
        <w:rPr>
          <w:b/>
        </w:rPr>
        <w:t xml:space="preserve"> </w:t>
      </w:r>
      <w:r w:rsidR="00FD35F5">
        <w:t xml:space="preserve">Like the lectures on reflective writing I had been equally interested in </w:t>
      </w:r>
      <w:r w:rsidR="00284668">
        <w:t xml:space="preserve">taking the lectures regarding referencing. </w:t>
      </w:r>
      <w:r w:rsidR="00385EDD">
        <w:t xml:space="preserve">I felt satisfied after the lectures as it helped in clearing all my </w:t>
      </w:r>
      <w:r w:rsidR="00C371F2">
        <w:t>confusions that</w:t>
      </w:r>
      <w:r w:rsidR="00385EDD">
        <w:t xml:space="preserve"> I had prior to the classes.</w:t>
      </w:r>
      <w:r w:rsidR="0078046D">
        <w:t xml:space="preserve"> I felt positive about the learning I have gained from the lectures. </w:t>
      </w:r>
    </w:p>
    <w:p w:rsidR="000B2ABF" w:rsidRPr="00D9303E" w:rsidRDefault="000B2ABF" w:rsidP="000B2ABF">
      <w:r w:rsidRPr="000B2ABF">
        <w:rPr>
          <w:b/>
        </w:rPr>
        <w:t>Evaluation</w:t>
      </w:r>
      <w:r>
        <w:rPr>
          <w:b/>
        </w:rPr>
        <w:t xml:space="preserve"> -</w:t>
      </w:r>
      <w:r w:rsidR="00385EDD">
        <w:rPr>
          <w:b/>
        </w:rPr>
        <w:t xml:space="preserve"> </w:t>
      </w:r>
      <w:r w:rsidR="00D15371">
        <w:t xml:space="preserve">Previously I had done </w:t>
      </w:r>
      <w:r w:rsidR="0022513B">
        <w:t>referencing</w:t>
      </w:r>
      <w:r w:rsidR="007D325B">
        <w:t xml:space="preserve"> but while continuing with the lectures I realised that the knowledge was minimal. </w:t>
      </w:r>
      <w:r w:rsidR="007F69A4">
        <w:t xml:space="preserve">There are many dimensions to the use of references in an effective manner. </w:t>
      </w:r>
      <w:r w:rsidR="00302D65">
        <w:t xml:space="preserve">I gained knowledge about </w:t>
      </w:r>
      <w:r w:rsidR="009D5649">
        <w:t xml:space="preserve">beginning, in-between and end citations. I learnt about the proper ways of citing indirect and direct references taken from sources. </w:t>
      </w:r>
      <w:r w:rsidR="0080593C">
        <w:t xml:space="preserve">The examples and activities carried out during the lectures taught me details about different referencing systems. I was able to get a clear idea about the formats and use of systems like Harvard, APA, OSCOLA, </w:t>
      </w:r>
      <w:r w:rsidR="00587F23">
        <w:t xml:space="preserve">etc. </w:t>
      </w:r>
      <w:r w:rsidR="007E324C">
        <w:t xml:space="preserve">In addition to </w:t>
      </w:r>
      <w:r w:rsidR="00C371F2">
        <w:t>these,</w:t>
      </w:r>
      <w:r w:rsidR="007E324C">
        <w:t xml:space="preserve"> I did learn about the origin of the referencing systems. </w:t>
      </w:r>
      <w:r w:rsidR="00473900">
        <w:t xml:space="preserve">Proper references increase the validity and credibility of the </w:t>
      </w:r>
      <w:r w:rsidR="00920DE7">
        <w:t>findings and statements presented in the form of reports, essays, papers, journals and so on</w:t>
      </w:r>
      <w:r w:rsidR="00636023">
        <w:t xml:space="preserve"> (</w:t>
      </w:r>
      <w:r w:rsidR="00636023" w:rsidRPr="00D7373A">
        <w:rPr>
          <w:rFonts w:cs="Times New Roman"/>
          <w:szCs w:val="24"/>
          <w:shd w:val="clear" w:color="auto" w:fill="FFFFFF"/>
        </w:rPr>
        <w:t>Pears</w:t>
      </w:r>
      <w:r w:rsidR="00636023">
        <w:rPr>
          <w:rFonts w:cs="Times New Roman"/>
          <w:szCs w:val="24"/>
          <w:shd w:val="clear" w:color="auto" w:fill="FFFFFF"/>
        </w:rPr>
        <w:t xml:space="preserve"> </w:t>
      </w:r>
      <w:r w:rsidR="00636023" w:rsidRPr="00D7373A">
        <w:rPr>
          <w:rFonts w:cs="Times New Roman"/>
          <w:szCs w:val="24"/>
          <w:shd w:val="clear" w:color="auto" w:fill="FFFFFF"/>
        </w:rPr>
        <w:t>and Shields, 2019</w:t>
      </w:r>
      <w:r w:rsidR="00636023">
        <w:t>)</w:t>
      </w:r>
      <w:r w:rsidR="00920DE7">
        <w:t xml:space="preserve">. </w:t>
      </w:r>
      <w:r w:rsidR="001B000F">
        <w:t xml:space="preserve">It is also a suitable of way of acknowledging the work of </w:t>
      </w:r>
      <w:r w:rsidR="00C371F2">
        <w:t>authors that</w:t>
      </w:r>
      <w:r w:rsidR="001B000F">
        <w:t xml:space="preserve"> </w:t>
      </w:r>
      <w:proofErr w:type="gramStart"/>
      <w:r w:rsidR="001B000F">
        <w:t>are being used</w:t>
      </w:r>
      <w:proofErr w:type="gramEnd"/>
      <w:r w:rsidR="001B000F">
        <w:t xml:space="preserve"> as the base for further studies. </w:t>
      </w:r>
      <w:r w:rsidR="00777253">
        <w:t xml:space="preserve">The lecturer provided the name and links of some useful sources as </w:t>
      </w:r>
      <w:r w:rsidR="00C371F2">
        <w:t>feedback, which</w:t>
      </w:r>
      <w:r w:rsidR="00777253">
        <w:t xml:space="preserve"> will help me in further strengthening my learning about correct referencing. </w:t>
      </w:r>
    </w:p>
    <w:p w:rsidR="000B2ABF" w:rsidRPr="00C874FC" w:rsidRDefault="000B2ABF" w:rsidP="000B2ABF">
      <w:r w:rsidRPr="000B2ABF">
        <w:rPr>
          <w:b/>
        </w:rPr>
        <w:t>Analysis</w:t>
      </w:r>
      <w:r>
        <w:rPr>
          <w:b/>
        </w:rPr>
        <w:t xml:space="preserve"> -</w:t>
      </w:r>
      <w:r w:rsidR="00C874FC">
        <w:rPr>
          <w:b/>
        </w:rPr>
        <w:t xml:space="preserve"> </w:t>
      </w:r>
      <w:r w:rsidR="00C8772B">
        <w:t xml:space="preserve">I have analysed that </w:t>
      </w:r>
      <w:r w:rsidR="000F0116">
        <w:t xml:space="preserve">learning from the lectures has provided with me with new information. </w:t>
      </w:r>
      <w:r w:rsidR="00B81E47">
        <w:t xml:space="preserve">I got the chance to learn about </w:t>
      </w:r>
      <w:r w:rsidR="00C371F2">
        <w:t>systems that</w:t>
      </w:r>
      <w:r w:rsidR="00B81E47">
        <w:t xml:space="preserve"> I had never used before. </w:t>
      </w:r>
      <w:r w:rsidR="00C95CD9">
        <w:t xml:space="preserve">It is important to learn </w:t>
      </w:r>
      <w:r w:rsidR="00F57BA6">
        <w:t xml:space="preserve">the proper ways of academic writing. </w:t>
      </w:r>
      <w:r w:rsidR="00300BFF">
        <w:t>The differences between academic</w:t>
      </w:r>
      <w:r w:rsidR="00C371F2">
        <w:t xml:space="preserve"> and non-academic references </w:t>
      </w:r>
      <w:proofErr w:type="gramStart"/>
      <w:r w:rsidR="00C371F2">
        <w:t>were made</w:t>
      </w:r>
      <w:proofErr w:type="gramEnd"/>
      <w:r w:rsidR="00300BFF">
        <w:t xml:space="preserve"> clear to me. </w:t>
      </w:r>
      <w:r w:rsidR="00C45501">
        <w:t xml:space="preserve">While learning about referencing I also got some </w:t>
      </w:r>
      <w:r w:rsidR="00C45501">
        <w:lastRenderedPageBreak/>
        <w:t xml:space="preserve">idea about proper search processes and reliable databases for research. </w:t>
      </w:r>
      <w:r w:rsidR="0081023A">
        <w:t xml:space="preserve">On an overall </w:t>
      </w:r>
      <w:r w:rsidR="00C371F2">
        <w:t>basis,</w:t>
      </w:r>
      <w:r w:rsidR="0081023A">
        <w:t xml:space="preserve"> this learning has proven beneficial to me with respect to various developmental aspects. </w:t>
      </w:r>
    </w:p>
    <w:p w:rsidR="000B2ABF" w:rsidRPr="00083867" w:rsidRDefault="000B2ABF" w:rsidP="000B2ABF">
      <w:r w:rsidRPr="000B2ABF">
        <w:rPr>
          <w:b/>
        </w:rPr>
        <w:t>Conclusion</w:t>
      </w:r>
      <w:r>
        <w:rPr>
          <w:b/>
        </w:rPr>
        <w:t xml:space="preserve"> </w:t>
      </w:r>
      <w:r w:rsidR="00C371F2">
        <w:rPr>
          <w:b/>
        </w:rPr>
        <w:t xml:space="preserve">- </w:t>
      </w:r>
      <w:r w:rsidR="00C371F2">
        <w:t>I</w:t>
      </w:r>
      <w:r w:rsidR="00083867">
        <w:t xml:space="preserve"> got the opportunity </w:t>
      </w:r>
      <w:r w:rsidR="009F13B5">
        <w:t>to learn</w:t>
      </w:r>
      <w:r w:rsidR="00083867">
        <w:t xml:space="preserve"> many new things about referencing. </w:t>
      </w:r>
      <w:r w:rsidR="009F13B5">
        <w:t>I will be reflecting on the learning gained in order to improve my future academic writing and works.</w:t>
      </w:r>
    </w:p>
    <w:p w:rsidR="000B2ABF" w:rsidRPr="00006B8B" w:rsidRDefault="000B2ABF" w:rsidP="000B2ABF">
      <w:r w:rsidRPr="000B2ABF">
        <w:rPr>
          <w:b/>
        </w:rPr>
        <w:t>Action Plan</w:t>
      </w:r>
      <w:r>
        <w:rPr>
          <w:b/>
        </w:rPr>
        <w:t xml:space="preserve"> -</w:t>
      </w:r>
      <w:r w:rsidR="00006B8B">
        <w:rPr>
          <w:b/>
        </w:rPr>
        <w:t xml:space="preserve"> </w:t>
      </w:r>
      <w:r w:rsidR="00361509">
        <w:t xml:space="preserve">I will be going through the materials and sources recommended by the lecturer. This will help in refreshing my knowledge and learning obtained about importance of appropriate referencing. </w:t>
      </w:r>
    </w:p>
    <w:p w:rsidR="0027189D" w:rsidRDefault="0027189D" w:rsidP="00CF7A3F">
      <w:pPr>
        <w:pStyle w:val="Heading1"/>
        <w:rPr>
          <w:lang w:val="en-GB"/>
        </w:rPr>
      </w:pPr>
      <w:bookmarkStart w:id="7" w:name="_Toc49984268"/>
      <w:r w:rsidRPr="007F7B8C">
        <w:rPr>
          <w:lang w:val="en-GB"/>
        </w:rPr>
        <w:t>Conclusion</w:t>
      </w:r>
      <w:bookmarkEnd w:id="7"/>
    </w:p>
    <w:p w:rsidR="00361509" w:rsidRPr="00361509" w:rsidRDefault="00FA6B60" w:rsidP="00361509">
      <w:r>
        <w:t xml:space="preserve">From an overall </w:t>
      </w:r>
      <w:r w:rsidR="00C371F2">
        <w:t>perspective,</w:t>
      </w:r>
      <w:r>
        <w:t xml:space="preserve"> it </w:t>
      </w:r>
      <w:proofErr w:type="gramStart"/>
      <w:r>
        <w:t>can be inferred</w:t>
      </w:r>
      <w:proofErr w:type="gramEnd"/>
      <w:r>
        <w:t xml:space="preserve"> that </w:t>
      </w:r>
      <w:r w:rsidR="001714A7">
        <w:t xml:space="preserve">the entire module has covered many crucial </w:t>
      </w:r>
      <w:r w:rsidR="00C371F2">
        <w:t>areas that</w:t>
      </w:r>
      <w:r w:rsidR="001714A7">
        <w:t xml:space="preserve"> are necessary for professional and personal development. </w:t>
      </w:r>
      <w:r w:rsidR="00463313">
        <w:t xml:space="preserve">The knowledge gained regarding cover letter, public speaking, reflective writing and referencing are going to contribute greatly in completing my academic journey and professional development. </w:t>
      </w:r>
      <w:r w:rsidR="00F3403C">
        <w:t xml:space="preserve">These four topics not only cleared my confusions and provided me new information but also helped in developing secondary abilities like </w:t>
      </w:r>
      <w:r w:rsidR="00D36D97">
        <w:t xml:space="preserve">critical and analytical thinking, individual researching, level of confidence, etc. </w:t>
      </w:r>
    </w:p>
    <w:p w:rsidR="00975E56" w:rsidRDefault="00975E56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:rsidR="0027189D" w:rsidRDefault="0027189D" w:rsidP="00CF7A3F">
      <w:pPr>
        <w:pStyle w:val="Heading1"/>
        <w:rPr>
          <w:lang w:val="en-GB"/>
        </w:rPr>
      </w:pPr>
      <w:bookmarkStart w:id="8" w:name="_Toc49984269"/>
      <w:r w:rsidRPr="007F7B8C">
        <w:rPr>
          <w:lang w:val="en-GB"/>
        </w:rPr>
        <w:lastRenderedPageBreak/>
        <w:t>References</w:t>
      </w:r>
      <w:bookmarkEnd w:id="8"/>
      <w:r w:rsidRPr="007F7B8C">
        <w:rPr>
          <w:lang w:val="en-GB"/>
        </w:rPr>
        <w:t xml:space="preserve"> 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ed.ac.uk, 2020. </w:t>
      </w:r>
      <w:r w:rsidRPr="00D7373A">
        <w:rPr>
          <w:rFonts w:cs="Times New Roman"/>
          <w:i/>
          <w:iCs/>
          <w:szCs w:val="24"/>
          <w:shd w:val="clear" w:color="auto" w:fill="FFFFFF"/>
        </w:rPr>
        <w:t>Gibbs' Reflective Cycle</w:t>
      </w:r>
      <w:r w:rsidRPr="00D7373A">
        <w:rPr>
          <w:rFonts w:cs="Times New Roman"/>
          <w:szCs w:val="24"/>
          <w:shd w:val="clear" w:color="auto" w:fill="FFFFFF"/>
        </w:rPr>
        <w:t>. The University of Edinburgh. Available at: &lt;https://www.ed.ac.uk/reflection/reflectors-toolkit/reflecting-on-experience/gibbs-reflective-cycle&gt; [Accessed</w:t>
      </w:r>
      <w:r>
        <w:rPr>
          <w:rFonts w:cs="Times New Roman"/>
          <w:szCs w:val="24"/>
          <w:shd w:val="clear" w:color="auto" w:fill="FFFFFF"/>
        </w:rPr>
        <w:t xml:space="preserve"> on</w:t>
      </w:r>
      <w:r w:rsidRPr="00D7373A">
        <w:rPr>
          <w:rFonts w:cs="Times New Roman"/>
          <w:szCs w:val="24"/>
          <w:shd w:val="clear" w:color="auto" w:fill="FFFFFF"/>
        </w:rPr>
        <w:t xml:space="preserve"> 25 August 2020].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 xml:space="preserve">German, K.M., </w:t>
      </w:r>
      <w:proofErr w:type="spellStart"/>
      <w:r w:rsidRPr="00D7373A">
        <w:rPr>
          <w:rFonts w:cs="Times New Roman"/>
          <w:szCs w:val="24"/>
          <w:shd w:val="clear" w:color="auto" w:fill="FFFFFF"/>
        </w:rPr>
        <w:t>Gronbeck</w:t>
      </w:r>
      <w:proofErr w:type="spellEnd"/>
      <w:r w:rsidRPr="00D7373A">
        <w:rPr>
          <w:rFonts w:cs="Times New Roman"/>
          <w:szCs w:val="24"/>
          <w:shd w:val="clear" w:color="auto" w:fill="FFFFFF"/>
        </w:rPr>
        <w:t xml:space="preserve">, B.E., </w:t>
      </w:r>
      <w:proofErr w:type="spellStart"/>
      <w:r w:rsidRPr="00D7373A">
        <w:rPr>
          <w:rFonts w:cs="Times New Roman"/>
          <w:szCs w:val="24"/>
          <w:shd w:val="clear" w:color="auto" w:fill="FFFFFF"/>
        </w:rPr>
        <w:t>Ehninger</w:t>
      </w:r>
      <w:proofErr w:type="spellEnd"/>
      <w:r w:rsidRPr="00D7373A">
        <w:rPr>
          <w:rFonts w:cs="Times New Roman"/>
          <w:szCs w:val="24"/>
          <w:shd w:val="clear" w:color="auto" w:fill="FFFFFF"/>
        </w:rPr>
        <w:t>, D. and Monroe, A.H., 2016. </w:t>
      </w:r>
      <w:r w:rsidRPr="00D7373A">
        <w:rPr>
          <w:rFonts w:cs="Times New Roman"/>
          <w:i/>
          <w:iCs/>
          <w:szCs w:val="24"/>
          <w:shd w:val="clear" w:color="auto" w:fill="FFFFFF"/>
        </w:rPr>
        <w:t>Principles of public speaking</w:t>
      </w:r>
      <w:r w:rsidRPr="00D7373A">
        <w:rPr>
          <w:rFonts w:cs="Times New Roman"/>
          <w:szCs w:val="24"/>
          <w:shd w:val="clear" w:color="auto" w:fill="FFFFFF"/>
        </w:rPr>
        <w:t>. Routledge.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Hendricks, C.C., 2017. </w:t>
      </w:r>
      <w:r w:rsidRPr="00D7373A">
        <w:rPr>
          <w:rFonts w:cs="Times New Roman"/>
          <w:i/>
          <w:iCs/>
          <w:szCs w:val="24"/>
          <w:shd w:val="clear" w:color="auto" w:fill="FFFFFF"/>
        </w:rPr>
        <w:t>Improving schools through action research: A reflective practice approach</w:t>
      </w:r>
      <w:r w:rsidRPr="00D7373A">
        <w:rPr>
          <w:rFonts w:cs="Times New Roman"/>
          <w:szCs w:val="24"/>
          <w:shd w:val="clear" w:color="auto" w:fill="FFFFFF"/>
        </w:rPr>
        <w:t>. Pearson. One Lake Street, Upper Saddle River, New Jersey 07458.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Horton-Deutsch, S. and Sherwood, G.D., 2017. </w:t>
      </w:r>
      <w:r w:rsidRPr="00D7373A">
        <w:rPr>
          <w:rFonts w:cs="Times New Roman"/>
          <w:i/>
          <w:iCs/>
          <w:szCs w:val="24"/>
          <w:shd w:val="clear" w:color="auto" w:fill="FFFFFF"/>
        </w:rPr>
        <w:t>Reflective practice: Transforming education and improving outcomes</w:t>
      </w:r>
      <w:r w:rsidRPr="00D7373A">
        <w:rPr>
          <w:rFonts w:cs="Times New Roman"/>
          <w:szCs w:val="24"/>
          <w:shd w:val="clear" w:color="auto" w:fill="FFFFFF"/>
        </w:rPr>
        <w:t> (Vol. 2). Sigma Theta Tau.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Innes, J., 2016. </w:t>
      </w:r>
      <w:r w:rsidRPr="00D7373A">
        <w:rPr>
          <w:rFonts w:cs="Times New Roman"/>
          <w:i/>
          <w:iCs/>
          <w:szCs w:val="24"/>
          <w:shd w:val="clear" w:color="auto" w:fill="FFFFFF"/>
        </w:rPr>
        <w:t xml:space="preserve">The Cover Letter Book: How to write a winning cover letter that really </w:t>
      </w:r>
      <w:proofErr w:type="gramStart"/>
      <w:r w:rsidRPr="00D7373A">
        <w:rPr>
          <w:rFonts w:cs="Times New Roman"/>
          <w:i/>
          <w:iCs/>
          <w:szCs w:val="24"/>
          <w:shd w:val="clear" w:color="auto" w:fill="FFFFFF"/>
        </w:rPr>
        <w:t>gets</w:t>
      </w:r>
      <w:proofErr w:type="gramEnd"/>
      <w:r w:rsidRPr="00D7373A">
        <w:rPr>
          <w:rFonts w:cs="Times New Roman"/>
          <w:i/>
          <w:iCs/>
          <w:szCs w:val="24"/>
          <w:shd w:val="clear" w:color="auto" w:fill="FFFFFF"/>
        </w:rPr>
        <w:t xml:space="preserve"> noticed</w:t>
      </w:r>
      <w:r w:rsidRPr="00D7373A">
        <w:rPr>
          <w:rFonts w:cs="Times New Roman"/>
          <w:szCs w:val="24"/>
          <w:shd w:val="clear" w:color="auto" w:fill="FFFFFF"/>
        </w:rPr>
        <w:t>. Pearson UK.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Johns, C. ed., 2017. </w:t>
      </w:r>
      <w:r w:rsidRPr="00D7373A">
        <w:rPr>
          <w:rFonts w:cs="Times New Roman"/>
          <w:i/>
          <w:iCs/>
          <w:szCs w:val="24"/>
          <w:shd w:val="clear" w:color="auto" w:fill="FFFFFF"/>
        </w:rPr>
        <w:t>Becoming a reflective practitioner</w:t>
      </w:r>
      <w:r w:rsidRPr="00D7373A">
        <w:rPr>
          <w:rFonts w:cs="Times New Roman"/>
          <w:szCs w:val="24"/>
          <w:shd w:val="clear" w:color="auto" w:fill="FFFFFF"/>
        </w:rPr>
        <w:t>. John Wiley &amp; Sons.</w:t>
      </w:r>
    </w:p>
    <w:p w:rsidR="00735610" w:rsidRPr="00D7373A" w:rsidRDefault="00735610" w:rsidP="00735610">
      <w:pPr>
        <w:rPr>
          <w:rFonts w:cs="Times New Roman"/>
          <w:szCs w:val="24"/>
        </w:rPr>
      </w:pPr>
      <w:r w:rsidRPr="00D7373A">
        <w:rPr>
          <w:rFonts w:cs="Times New Roman"/>
          <w:szCs w:val="24"/>
          <w:shd w:val="clear" w:color="auto" w:fill="FFFFFF"/>
        </w:rPr>
        <w:t>Pears, R. and Shields, G.J., 2019. </w:t>
      </w:r>
      <w:r w:rsidRPr="00D7373A">
        <w:rPr>
          <w:rFonts w:cs="Times New Roman"/>
          <w:i/>
          <w:iCs/>
          <w:szCs w:val="24"/>
          <w:shd w:val="clear" w:color="auto" w:fill="FFFFFF"/>
        </w:rPr>
        <w:t>Cite them right: the essential referencing guide</w:t>
      </w:r>
      <w:r w:rsidRPr="00D7373A">
        <w:rPr>
          <w:rFonts w:cs="Times New Roman"/>
          <w:szCs w:val="24"/>
          <w:shd w:val="clear" w:color="auto" w:fill="FFFFFF"/>
        </w:rPr>
        <w:t>. Macmillan International Higher Education.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Spencer, L., 2018. </w:t>
      </w:r>
      <w:r w:rsidRPr="00D7373A">
        <w:rPr>
          <w:rFonts w:cs="Times New Roman"/>
          <w:i/>
          <w:iCs/>
          <w:szCs w:val="24"/>
          <w:shd w:val="clear" w:color="auto" w:fill="FFFFFF"/>
        </w:rPr>
        <w:t>What Is Public Speaking? &amp; Why Is It Important</w:t>
      </w:r>
      <w:proofErr w:type="gramStart"/>
      <w:r w:rsidRPr="00D7373A">
        <w:rPr>
          <w:rFonts w:cs="Times New Roman"/>
          <w:i/>
          <w:iCs/>
          <w:szCs w:val="24"/>
          <w:shd w:val="clear" w:color="auto" w:fill="FFFFFF"/>
        </w:rPr>
        <w:t>?</w:t>
      </w:r>
      <w:r w:rsidRPr="00D7373A">
        <w:rPr>
          <w:rFonts w:cs="Times New Roman"/>
          <w:szCs w:val="24"/>
          <w:shd w:val="clear" w:color="auto" w:fill="FFFFFF"/>
        </w:rPr>
        <w:t>.</w:t>
      </w:r>
      <w:proofErr w:type="gramEnd"/>
      <w:r w:rsidRPr="00D7373A">
        <w:rPr>
          <w:rFonts w:cs="Times New Roman"/>
          <w:szCs w:val="24"/>
          <w:shd w:val="clear" w:color="auto" w:fill="FFFFFF"/>
        </w:rPr>
        <w:t xml:space="preserve"> Business </w:t>
      </w:r>
      <w:proofErr w:type="spellStart"/>
      <w:r w:rsidRPr="00D7373A">
        <w:rPr>
          <w:rFonts w:cs="Times New Roman"/>
          <w:szCs w:val="24"/>
          <w:shd w:val="clear" w:color="auto" w:fill="FFFFFF"/>
        </w:rPr>
        <w:t>Envato</w:t>
      </w:r>
      <w:proofErr w:type="spellEnd"/>
      <w:r w:rsidRPr="00D7373A">
        <w:rPr>
          <w:rFonts w:cs="Times New Roman"/>
          <w:szCs w:val="24"/>
          <w:shd w:val="clear" w:color="auto" w:fill="FFFFFF"/>
        </w:rPr>
        <w:t xml:space="preserve"> Tuts+. Available at: &lt;https://business.tutsplus.com/tutorials/what-is-public-speaking--cms-31255&gt; [Accessed </w:t>
      </w:r>
      <w:r>
        <w:rPr>
          <w:rFonts w:cs="Times New Roman"/>
          <w:szCs w:val="24"/>
          <w:shd w:val="clear" w:color="auto" w:fill="FFFFFF"/>
        </w:rPr>
        <w:t xml:space="preserve">on </w:t>
      </w:r>
      <w:r w:rsidRPr="00D7373A">
        <w:rPr>
          <w:rFonts w:cs="Times New Roman"/>
          <w:szCs w:val="24"/>
          <w:shd w:val="clear" w:color="auto" w:fill="FFFFFF"/>
        </w:rPr>
        <w:t>25 August 2020].</w:t>
      </w:r>
    </w:p>
    <w:p w:rsidR="00735610" w:rsidRPr="00D7373A" w:rsidRDefault="00735610" w:rsidP="00735610">
      <w:pPr>
        <w:rPr>
          <w:rFonts w:cs="Times New Roman"/>
          <w:szCs w:val="24"/>
          <w:shd w:val="clear" w:color="auto" w:fill="FFFFFF"/>
        </w:rPr>
      </w:pPr>
      <w:r w:rsidRPr="00D7373A">
        <w:rPr>
          <w:rFonts w:cs="Times New Roman"/>
          <w:szCs w:val="24"/>
          <w:shd w:val="clear" w:color="auto" w:fill="FFFFFF"/>
        </w:rPr>
        <w:t>Whitmore, T., 2017. </w:t>
      </w:r>
      <w:r w:rsidRPr="00D7373A">
        <w:rPr>
          <w:rFonts w:cs="Times New Roman"/>
          <w:i/>
          <w:iCs/>
          <w:szCs w:val="24"/>
          <w:shd w:val="clear" w:color="auto" w:fill="FFFFFF"/>
        </w:rPr>
        <w:t>How to Write an Impressive CV and Cover Letter: A Comprehensive Guide for the UK Job Seeker</w:t>
      </w:r>
      <w:r w:rsidRPr="00D7373A">
        <w:rPr>
          <w:rFonts w:cs="Times New Roman"/>
          <w:szCs w:val="24"/>
          <w:shd w:val="clear" w:color="auto" w:fill="FFFFFF"/>
        </w:rPr>
        <w:t>. Robinson.</w:t>
      </w:r>
    </w:p>
    <w:p w:rsidR="00735610" w:rsidRDefault="00735610" w:rsidP="00735610"/>
    <w:p w:rsidR="00D44574" w:rsidRDefault="00D44574" w:rsidP="00735610"/>
    <w:p w:rsidR="00D44574" w:rsidRDefault="00D44574" w:rsidP="00735610"/>
    <w:p w:rsidR="00D44574" w:rsidRDefault="00D44574" w:rsidP="00735610"/>
    <w:p w:rsidR="00D44574" w:rsidRDefault="00D44574" w:rsidP="00735610"/>
    <w:p w:rsidR="00D44574" w:rsidRDefault="00D44574" w:rsidP="00735610"/>
    <w:p w:rsidR="00D44574" w:rsidRDefault="00D44574" w:rsidP="00D44574">
      <w:pPr>
        <w:pStyle w:val="Heading1"/>
      </w:pPr>
      <w:bookmarkStart w:id="9" w:name="_Toc49984270"/>
      <w:r>
        <w:lastRenderedPageBreak/>
        <w:t>Appendix</w:t>
      </w:r>
      <w:bookmarkEnd w:id="9"/>
    </w:p>
    <w:p w:rsidR="00D44574" w:rsidRDefault="00D44574" w:rsidP="00D44574">
      <w:pPr>
        <w:rPr>
          <w:u w:val="single"/>
          <w:lang w:val="en-IN"/>
        </w:rPr>
      </w:pPr>
      <w:r w:rsidRPr="00D44574">
        <w:rPr>
          <w:u w:val="single"/>
          <w:lang w:val="en-IN"/>
        </w:rPr>
        <w:t>Cover letter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Dear</w:t>
      </w:r>
      <w:r>
        <w:rPr>
          <w:color w:val="000000"/>
          <w:sz w:val="27"/>
          <w:szCs w:val="27"/>
        </w:rPr>
        <w:t xml:space="preserve"> Mr Daniels</w:t>
      </w:r>
      <w:r>
        <w:rPr>
          <w:color w:val="000000"/>
          <w:sz w:val="27"/>
          <w:szCs w:val="27"/>
        </w:rPr>
        <w:t>,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wish to apply for the position of coffee shop manag</w:t>
      </w:r>
      <w:r>
        <w:rPr>
          <w:color w:val="000000"/>
          <w:sz w:val="27"/>
          <w:szCs w:val="27"/>
        </w:rPr>
        <w:t>er as advertised on the website</w:t>
      </w:r>
      <w:r>
        <w:rPr>
          <w:color w:val="000000"/>
          <w:sz w:val="27"/>
          <w:szCs w:val="27"/>
        </w:rPr>
        <w:t>.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believe that my experience</w:t>
      </w:r>
      <w:r>
        <w:rPr>
          <w:color w:val="000000"/>
          <w:sz w:val="27"/>
          <w:szCs w:val="27"/>
        </w:rPr>
        <w:t xml:space="preserve">, knowledge and skills gather through three years working in a hospitality industry as an assistant restaurant manager make me qualified </w:t>
      </w:r>
      <w:r>
        <w:rPr>
          <w:color w:val="000000"/>
          <w:sz w:val="27"/>
          <w:szCs w:val="27"/>
        </w:rPr>
        <w:t>and right candidate for the job</w:t>
      </w:r>
      <w:r>
        <w:rPr>
          <w:color w:val="000000"/>
          <w:sz w:val="27"/>
          <w:szCs w:val="27"/>
        </w:rPr>
        <w:t>.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am highly motivated, enthusiastic</w:t>
      </w:r>
      <w:r>
        <w:rPr>
          <w:color w:val="000000"/>
          <w:sz w:val="27"/>
          <w:szCs w:val="27"/>
        </w:rPr>
        <w:t xml:space="preserve">, organized and responsible person as </w:t>
      </w:r>
      <w:r>
        <w:rPr>
          <w:color w:val="000000"/>
          <w:sz w:val="27"/>
          <w:szCs w:val="27"/>
        </w:rPr>
        <w:t>you can see from my CV uploaded</w:t>
      </w:r>
      <w:r>
        <w:rPr>
          <w:color w:val="000000"/>
          <w:sz w:val="27"/>
          <w:szCs w:val="27"/>
        </w:rPr>
        <w:t xml:space="preserve">. I believe my education diploma and variety of training </w:t>
      </w:r>
      <w:r>
        <w:rPr>
          <w:color w:val="000000"/>
          <w:sz w:val="27"/>
          <w:szCs w:val="27"/>
        </w:rPr>
        <w:t>certificates, which I have,</w:t>
      </w:r>
      <w:r>
        <w:rPr>
          <w:color w:val="000000"/>
          <w:sz w:val="27"/>
          <w:szCs w:val="27"/>
        </w:rPr>
        <w:t xml:space="preserve"> classify me to meet the criteria and job descri</w:t>
      </w:r>
      <w:r>
        <w:rPr>
          <w:color w:val="000000"/>
          <w:sz w:val="27"/>
          <w:szCs w:val="27"/>
        </w:rPr>
        <w:t>ption for the position required</w:t>
      </w:r>
      <w:r>
        <w:rPr>
          <w:color w:val="000000"/>
          <w:sz w:val="27"/>
          <w:szCs w:val="27"/>
        </w:rPr>
        <w:t>.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will work towards moving the organisation on the next leve</w:t>
      </w:r>
      <w:r>
        <w:rPr>
          <w:color w:val="000000"/>
          <w:sz w:val="27"/>
          <w:szCs w:val="27"/>
        </w:rPr>
        <w:t>l of development and prosperity</w:t>
      </w:r>
      <w:r>
        <w:rPr>
          <w:color w:val="000000"/>
          <w:sz w:val="27"/>
          <w:szCs w:val="27"/>
        </w:rPr>
        <w:t>. I would like to share and discuss more about in the intervie</w:t>
      </w:r>
      <w:r>
        <w:rPr>
          <w:color w:val="000000"/>
          <w:sz w:val="27"/>
          <w:szCs w:val="27"/>
        </w:rPr>
        <w:t>w stage which I looking forward</w:t>
      </w:r>
      <w:r>
        <w:rPr>
          <w:color w:val="000000"/>
          <w:sz w:val="27"/>
          <w:szCs w:val="27"/>
        </w:rPr>
        <w:t>.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Your</w:t>
      </w:r>
      <w:r>
        <w:rPr>
          <w:color w:val="000000"/>
          <w:sz w:val="27"/>
          <w:szCs w:val="27"/>
        </w:rPr>
        <w:t>s</w:t>
      </w:r>
      <w:r>
        <w:rPr>
          <w:color w:val="000000"/>
          <w:sz w:val="27"/>
          <w:szCs w:val="27"/>
        </w:rPr>
        <w:t xml:space="preserve"> faithfully</w:t>
      </w:r>
      <w:r>
        <w:rPr>
          <w:color w:val="000000"/>
          <w:sz w:val="27"/>
          <w:szCs w:val="27"/>
        </w:rPr>
        <w:t>,</w:t>
      </w:r>
    </w:p>
    <w:p w:rsidR="00D44574" w:rsidRDefault="00D44574" w:rsidP="00D44574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Ginka Borisova</w:t>
      </w:r>
    </w:p>
    <w:p w:rsidR="00D44574" w:rsidRDefault="00D44574" w:rsidP="00D4457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t xml:space="preserve">Reflection </w:t>
      </w:r>
    </w:p>
    <w:p w:rsidR="00D44574" w:rsidRPr="00D44574" w:rsidRDefault="00D44574" w:rsidP="00D44574">
      <w:pPr>
        <w:spacing w:after="0" w:line="240" w:lineRule="auto"/>
        <w:jc w:val="left"/>
        <w:rPr>
          <w:rFonts w:eastAsia="Times New Roman" w:cs="Times New Roman"/>
          <w:sz w:val="27"/>
          <w:szCs w:val="27"/>
          <w:lang w:eastAsia="en-GB"/>
        </w:rPr>
      </w:pPr>
      <w:r w:rsidRPr="00D44574">
        <w:rPr>
          <w:rFonts w:eastAsia="Times New Roman" w:cs="Times New Roman"/>
          <w:color w:val="201F1E"/>
          <w:sz w:val="27"/>
          <w:szCs w:val="27"/>
          <w:shd w:val="clear" w:color="auto" w:fill="FFFFFF"/>
          <w:lang w:eastAsia="en-GB"/>
        </w:rPr>
        <w:t xml:space="preserve">I would like to reflect on my </w:t>
      </w:r>
      <w:r w:rsidR="00C60179" w:rsidRPr="00C60179">
        <w:rPr>
          <w:rFonts w:eastAsia="Times New Roman" w:cs="Times New Roman"/>
          <w:color w:val="201F1E"/>
          <w:sz w:val="27"/>
          <w:szCs w:val="27"/>
          <w:shd w:val="clear" w:color="auto" w:fill="FFFFFF"/>
          <w:lang w:eastAsia="en-GB"/>
        </w:rPr>
        <w:t>learning</w:t>
      </w:r>
      <w:r w:rsidRPr="00D44574">
        <w:rPr>
          <w:rFonts w:eastAsia="Times New Roman" w:cs="Times New Roman"/>
          <w:color w:val="201F1E"/>
          <w:sz w:val="27"/>
          <w:szCs w:val="27"/>
          <w:shd w:val="clear" w:color="auto" w:fill="FFFFFF"/>
          <w:lang w:eastAsia="en-GB"/>
        </w:rPr>
        <w:t xml:space="preserve"> of writing a cover letter.</w:t>
      </w:r>
    </w:p>
    <w:p w:rsidR="00D44574" w:rsidRPr="00D44574" w:rsidRDefault="00C60179" w:rsidP="00D44574">
      <w:pPr>
        <w:shd w:val="clear" w:color="auto" w:fill="FFFFFF"/>
        <w:spacing w:after="0" w:line="240" w:lineRule="auto"/>
        <w:jc w:val="left"/>
        <w:textAlignment w:val="baseline"/>
        <w:rPr>
          <w:rFonts w:eastAsia="Times New Roman" w:cs="Times New Roman"/>
          <w:color w:val="201F1E"/>
          <w:sz w:val="27"/>
          <w:szCs w:val="27"/>
          <w:lang w:eastAsia="en-GB"/>
        </w:rPr>
      </w:pP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Cover letter is a busi</w:t>
      </w:r>
      <w:r w:rsidR="00D44574"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ness 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letter, which</w:t>
      </w:r>
      <w:r w:rsidR="00D44574"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gives the potential employer information about your capability for the position 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applied</w:t>
      </w:r>
      <w:r w:rsidR="00D44574" w:rsidRPr="00C60179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and draw attention to your CV</w:t>
      </w:r>
      <w:r w:rsidR="00D44574" w:rsidRPr="00D44574">
        <w:rPr>
          <w:rFonts w:eastAsia="Times New Roman" w:cs="Times New Roman"/>
          <w:color w:val="201F1E"/>
          <w:sz w:val="27"/>
          <w:szCs w:val="27"/>
          <w:lang w:eastAsia="en-GB"/>
        </w:rPr>
        <w:t>. </w:t>
      </w:r>
    </w:p>
    <w:p w:rsidR="00D44574" w:rsidRPr="00D44574" w:rsidRDefault="00D44574" w:rsidP="00D44574">
      <w:pPr>
        <w:shd w:val="clear" w:color="auto" w:fill="FFFFFF"/>
        <w:spacing w:after="0" w:line="240" w:lineRule="auto"/>
        <w:jc w:val="left"/>
        <w:textAlignment w:val="baseline"/>
        <w:rPr>
          <w:rFonts w:eastAsia="Times New Roman" w:cs="Times New Roman"/>
          <w:color w:val="201F1E"/>
          <w:sz w:val="27"/>
          <w:szCs w:val="27"/>
          <w:lang w:eastAsia="en-GB"/>
        </w:rPr>
      </w:pP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 In my past job applications I never wrote a cover letter 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because,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I was not aware of 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its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existence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>. At first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,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I found it unnecessary, thinking that writing just a CV is satisfactory when you are applying for a job. Learning abo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ut the content of a cover le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t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ter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, how to write and structure it, I realized that can be very beneficial. An actual 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well-presented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cover letter can incre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ase your chances to get the job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, that is why is very useful to learn and 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understand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how to write it. A cover letter should summarize the 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information, which</w:t>
      </w:r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</w:t>
      </w:r>
      <w:proofErr w:type="gramStart"/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>can be found</w:t>
      </w:r>
      <w:proofErr w:type="gramEnd"/>
      <w:r w:rsidRPr="00C60179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in a CV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>. </w:t>
      </w:r>
    </w:p>
    <w:p w:rsidR="00D44574" w:rsidRPr="00D44574" w:rsidRDefault="00D44574" w:rsidP="00D44574">
      <w:pPr>
        <w:shd w:val="clear" w:color="auto" w:fill="FFFFFF"/>
        <w:spacing w:after="0" w:line="240" w:lineRule="auto"/>
        <w:jc w:val="left"/>
        <w:textAlignment w:val="baseline"/>
        <w:rPr>
          <w:rFonts w:eastAsia="Times New Roman" w:cs="Times New Roman"/>
          <w:color w:val="201F1E"/>
          <w:sz w:val="27"/>
          <w:szCs w:val="27"/>
          <w:lang w:eastAsia="en-GB"/>
        </w:rPr>
      </w:pP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>Now I have the understanding that the knowledge about cover letters can boost my ability to sale myself better to t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he potential employer and progress in my career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>. I am definitely going to practice my writing on it to imp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>r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>ove myself and use it</w:t>
      </w:r>
      <w:r w:rsidR="00C60179" w:rsidRPr="00C60179">
        <w:rPr>
          <w:rFonts w:eastAsia="Times New Roman" w:cs="Times New Roman"/>
          <w:color w:val="201F1E"/>
          <w:sz w:val="27"/>
          <w:szCs w:val="27"/>
          <w:lang w:eastAsia="en-GB"/>
        </w:rPr>
        <w:t xml:space="preserve"> in the future for the next job</w:t>
      </w:r>
      <w:r w:rsidRPr="00D44574">
        <w:rPr>
          <w:rFonts w:eastAsia="Times New Roman" w:cs="Times New Roman"/>
          <w:color w:val="201F1E"/>
          <w:sz w:val="27"/>
          <w:szCs w:val="27"/>
          <w:lang w:eastAsia="en-GB"/>
        </w:rPr>
        <w:t>.</w:t>
      </w:r>
    </w:p>
    <w:p w:rsidR="00D44574" w:rsidRPr="00D44574" w:rsidRDefault="00D44574" w:rsidP="00D44574">
      <w:pPr>
        <w:pStyle w:val="NormalWeb"/>
        <w:rPr>
          <w:color w:val="000000"/>
        </w:rPr>
      </w:pPr>
    </w:p>
    <w:p w:rsidR="00D44574" w:rsidRPr="00D44574" w:rsidRDefault="00D44574" w:rsidP="00D44574">
      <w:pPr>
        <w:rPr>
          <w:u w:val="single"/>
          <w:lang w:val="en-IN"/>
        </w:rPr>
      </w:pPr>
    </w:p>
    <w:sectPr w:rsidR="00D44574" w:rsidRPr="00D44574" w:rsidSect="004F75B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B35DA" w:rsidRDefault="00DB35DA" w:rsidP="00317FAF">
      <w:pPr>
        <w:spacing w:after="0" w:line="240" w:lineRule="auto"/>
      </w:pPr>
      <w:r>
        <w:separator/>
      </w:r>
    </w:p>
  </w:endnote>
  <w:endnote w:type="continuationSeparator" w:id="0">
    <w:p w:rsidR="00DB35DA" w:rsidRDefault="00DB35DA" w:rsidP="00317F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09105172"/>
      <w:docPartObj>
        <w:docPartGallery w:val="Page Numbers (Bottom of Page)"/>
        <w:docPartUnique/>
      </w:docPartObj>
    </w:sdtPr>
    <w:sdtEndPr/>
    <w:sdtContent>
      <w:p w:rsidR="00317FAF" w:rsidRDefault="00755C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60179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317FAF" w:rsidRDefault="00317F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B35DA" w:rsidRDefault="00DB35DA" w:rsidP="00317FAF">
      <w:pPr>
        <w:spacing w:after="0" w:line="240" w:lineRule="auto"/>
      </w:pPr>
      <w:r>
        <w:separator/>
      </w:r>
    </w:p>
  </w:footnote>
  <w:footnote w:type="continuationSeparator" w:id="0">
    <w:p w:rsidR="00DB35DA" w:rsidRDefault="00DB35DA" w:rsidP="00317FA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6846"/>
    <w:rsid w:val="00006B8B"/>
    <w:rsid w:val="000573EA"/>
    <w:rsid w:val="00074F9E"/>
    <w:rsid w:val="00080AC0"/>
    <w:rsid w:val="00083867"/>
    <w:rsid w:val="000A5955"/>
    <w:rsid w:val="000B2ABF"/>
    <w:rsid w:val="000D7256"/>
    <w:rsid w:val="000F0116"/>
    <w:rsid w:val="000F12EA"/>
    <w:rsid w:val="0010758C"/>
    <w:rsid w:val="00124DBA"/>
    <w:rsid w:val="001279A3"/>
    <w:rsid w:val="0013440D"/>
    <w:rsid w:val="0017038B"/>
    <w:rsid w:val="001714A7"/>
    <w:rsid w:val="00191EC7"/>
    <w:rsid w:val="001B000F"/>
    <w:rsid w:val="001C76FA"/>
    <w:rsid w:val="00203C4C"/>
    <w:rsid w:val="002118DE"/>
    <w:rsid w:val="0022513B"/>
    <w:rsid w:val="0024538E"/>
    <w:rsid w:val="00262168"/>
    <w:rsid w:val="00264155"/>
    <w:rsid w:val="0027189D"/>
    <w:rsid w:val="002810B4"/>
    <w:rsid w:val="00283B2C"/>
    <w:rsid w:val="0028433B"/>
    <w:rsid w:val="00284668"/>
    <w:rsid w:val="002A5250"/>
    <w:rsid w:val="002C19C1"/>
    <w:rsid w:val="002C5F5D"/>
    <w:rsid w:val="002D1AC4"/>
    <w:rsid w:val="002E6BA9"/>
    <w:rsid w:val="002E7E4A"/>
    <w:rsid w:val="00300BFF"/>
    <w:rsid w:val="00302D65"/>
    <w:rsid w:val="0030684D"/>
    <w:rsid w:val="00317FAF"/>
    <w:rsid w:val="003338C5"/>
    <w:rsid w:val="00342103"/>
    <w:rsid w:val="0034338B"/>
    <w:rsid w:val="00361509"/>
    <w:rsid w:val="00376D28"/>
    <w:rsid w:val="00385EDD"/>
    <w:rsid w:val="0039431F"/>
    <w:rsid w:val="003B2083"/>
    <w:rsid w:val="003B5D1C"/>
    <w:rsid w:val="003E62A1"/>
    <w:rsid w:val="003E7F77"/>
    <w:rsid w:val="003F2711"/>
    <w:rsid w:val="00434733"/>
    <w:rsid w:val="00455E46"/>
    <w:rsid w:val="00463313"/>
    <w:rsid w:val="00473900"/>
    <w:rsid w:val="004B0D70"/>
    <w:rsid w:val="004D019F"/>
    <w:rsid w:val="004D548A"/>
    <w:rsid w:val="004E2F41"/>
    <w:rsid w:val="004E5A85"/>
    <w:rsid w:val="004F177D"/>
    <w:rsid w:val="004F5918"/>
    <w:rsid w:val="004F5A6C"/>
    <w:rsid w:val="004F75BE"/>
    <w:rsid w:val="005015D4"/>
    <w:rsid w:val="005063F1"/>
    <w:rsid w:val="00511E2F"/>
    <w:rsid w:val="0053156D"/>
    <w:rsid w:val="00537E76"/>
    <w:rsid w:val="005564CD"/>
    <w:rsid w:val="0056080C"/>
    <w:rsid w:val="00582EE1"/>
    <w:rsid w:val="00587F23"/>
    <w:rsid w:val="005932BF"/>
    <w:rsid w:val="005B7015"/>
    <w:rsid w:val="005D3BCA"/>
    <w:rsid w:val="005D69C4"/>
    <w:rsid w:val="005E1709"/>
    <w:rsid w:val="005F1D99"/>
    <w:rsid w:val="005F4138"/>
    <w:rsid w:val="006102C2"/>
    <w:rsid w:val="00616DA3"/>
    <w:rsid w:val="00633A9E"/>
    <w:rsid w:val="00636023"/>
    <w:rsid w:val="006463EE"/>
    <w:rsid w:val="006557D8"/>
    <w:rsid w:val="006638CF"/>
    <w:rsid w:val="006803D9"/>
    <w:rsid w:val="006826D9"/>
    <w:rsid w:val="006C2AB3"/>
    <w:rsid w:val="006E74DE"/>
    <w:rsid w:val="006F4288"/>
    <w:rsid w:val="006F44A3"/>
    <w:rsid w:val="006F655C"/>
    <w:rsid w:val="00704EB6"/>
    <w:rsid w:val="00712484"/>
    <w:rsid w:val="0071333C"/>
    <w:rsid w:val="00735610"/>
    <w:rsid w:val="0074448E"/>
    <w:rsid w:val="00755C98"/>
    <w:rsid w:val="00757DBD"/>
    <w:rsid w:val="00757EF5"/>
    <w:rsid w:val="0076409C"/>
    <w:rsid w:val="00777253"/>
    <w:rsid w:val="0078046D"/>
    <w:rsid w:val="007B128F"/>
    <w:rsid w:val="007D325B"/>
    <w:rsid w:val="007D32A0"/>
    <w:rsid w:val="007D50E6"/>
    <w:rsid w:val="007E324C"/>
    <w:rsid w:val="007E3934"/>
    <w:rsid w:val="007F69A4"/>
    <w:rsid w:val="007F7B8C"/>
    <w:rsid w:val="0080325C"/>
    <w:rsid w:val="0080593C"/>
    <w:rsid w:val="0081023A"/>
    <w:rsid w:val="00810E3E"/>
    <w:rsid w:val="00812EB8"/>
    <w:rsid w:val="00817556"/>
    <w:rsid w:val="00826E0E"/>
    <w:rsid w:val="00836AF3"/>
    <w:rsid w:val="00847862"/>
    <w:rsid w:val="008756BB"/>
    <w:rsid w:val="008905EF"/>
    <w:rsid w:val="008922BA"/>
    <w:rsid w:val="008A3C30"/>
    <w:rsid w:val="008B62B3"/>
    <w:rsid w:val="008D7C29"/>
    <w:rsid w:val="008E0FA9"/>
    <w:rsid w:val="008E6846"/>
    <w:rsid w:val="00920DE7"/>
    <w:rsid w:val="0094736C"/>
    <w:rsid w:val="009573E7"/>
    <w:rsid w:val="00975E56"/>
    <w:rsid w:val="00976869"/>
    <w:rsid w:val="009804B6"/>
    <w:rsid w:val="0099712D"/>
    <w:rsid w:val="009C564A"/>
    <w:rsid w:val="009D2E09"/>
    <w:rsid w:val="009D5649"/>
    <w:rsid w:val="009E3F69"/>
    <w:rsid w:val="009E50C3"/>
    <w:rsid w:val="009F13B5"/>
    <w:rsid w:val="009F5AA4"/>
    <w:rsid w:val="00A05E1E"/>
    <w:rsid w:val="00A320AE"/>
    <w:rsid w:val="00A63972"/>
    <w:rsid w:val="00A83CFA"/>
    <w:rsid w:val="00A95B19"/>
    <w:rsid w:val="00AA45B5"/>
    <w:rsid w:val="00AA5B99"/>
    <w:rsid w:val="00AE2C62"/>
    <w:rsid w:val="00B104B9"/>
    <w:rsid w:val="00B25557"/>
    <w:rsid w:val="00B26883"/>
    <w:rsid w:val="00B77F06"/>
    <w:rsid w:val="00B81E47"/>
    <w:rsid w:val="00BE66D3"/>
    <w:rsid w:val="00C0795C"/>
    <w:rsid w:val="00C371F2"/>
    <w:rsid w:val="00C45501"/>
    <w:rsid w:val="00C60179"/>
    <w:rsid w:val="00C76ED7"/>
    <w:rsid w:val="00C86B52"/>
    <w:rsid w:val="00C874FC"/>
    <w:rsid w:val="00C8772B"/>
    <w:rsid w:val="00C90D75"/>
    <w:rsid w:val="00C95CD9"/>
    <w:rsid w:val="00C97E08"/>
    <w:rsid w:val="00CD77A2"/>
    <w:rsid w:val="00CE000F"/>
    <w:rsid w:val="00CE03E6"/>
    <w:rsid w:val="00CE7CA0"/>
    <w:rsid w:val="00CF7A3F"/>
    <w:rsid w:val="00D15371"/>
    <w:rsid w:val="00D36D97"/>
    <w:rsid w:val="00D37BF7"/>
    <w:rsid w:val="00D40EE4"/>
    <w:rsid w:val="00D44574"/>
    <w:rsid w:val="00D5172B"/>
    <w:rsid w:val="00D53E94"/>
    <w:rsid w:val="00D57355"/>
    <w:rsid w:val="00D64066"/>
    <w:rsid w:val="00D9303E"/>
    <w:rsid w:val="00DB35DA"/>
    <w:rsid w:val="00DC2F76"/>
    <w:rsid w:val="00DC3B8F"/>
    <w:rsid w:val="00DC5B2F"/>
    <w:rsid w:val="00DD0FF8"/>
    <w:rsid w:val="00E01012"/>
    <w:rsid w:val="00E0627C"/>
    <w:rsid w:val="00E075A8"/>
    <w:rsid w:val="00E14FE7"/>
    <w:rsid w:val="00E302DD"/>
    <w:rsid w:val="00E32BD7"/>
    <w:rsid w:val="00E61514"/>
    <w:rsid w:val="00E71F6A"/>
    <w:rsid w:val="00E81358"/>
    <w:rsid w:val="00E95D33"/>
    <w:rsid w:val="00EA03E1"/>
    <w:rsid w:val="00EF6898"/>
    <w:rsid w:val="00F11815"/>
    <w:rsid w:val="00F124F7"/>
    <w:rsid w:val="00F33A51"/>
    <w:rsid w:val="00F3403C"/>
    <w:rsid w:val="00F473A7"/>
    <w:rsid w:val="00F50570"/>
    <w:rsid w:val="00F57BA6"/>
    <w:rsid w:val="00F6026C"/>
    <w:rsid w:val="00F77377"/>
    <w:rsid w:val="00F775C3"/>
    <w:rsid w:val="00F92F0F"/>
    <w:rsid w:val="00FA5B87"/>
    <w:rsid w:val="00FA6B60"/>
    <w:rsid w:val="00FD3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FA1C4"/>
  <w15:docId w15:val="{85655746-DBEF-074D-8D3F-3B83971579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655C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758C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  <w:lang w:val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2EE1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33A9E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758C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82EE1"/>
    <w:rPr>
      <w:rFonts w:ascii="Times New Roman" w:eastAsiaTheme="majorEastAsia" w:hAnsi="Times New Roman" w:cstheme="majorBidi"/>
      <w:b/>
      <w:bCs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33A9E"/>
    <w:rPr>
      <w:rFonts w:ascii="Times New Roman" w:eastAsiaTheme="majorEastAsia" w:hAnsi="Times New Roman" w:cstheme="majorBidi"/>
      <w:b/>
      <w:bCs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564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564A"/>
    <w:rPr>
      <w:rFonts w:ascii="Tahoma" w:hAnsi="Tahoma" w:cs="Tahoma"/>
      <w:sz w:val="16"/>
      <w:szCs w:val="16"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2118D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118D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317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17FAF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17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FAF"/>
    <w:rPr>
      <w:rFonts w:ascii="Times New Roman" w:hAnsi="Times New Roman"/>
      <w:sz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D4457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5535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07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50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70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58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2F429C9-319C-4CDD-9AAE-9D84F590BA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10</Pages>
  <Words>2523</Words>
  <Characters>14383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trija</dc:creator>
  <cp:lastModifiedBy>Daniel Hutuleac</cp:lastModifiedBy>
  <cp:revision>3</cp:revision>
  <dcterms:created xsi:type="dcterms:W3CDTF">2020-09-02T21:41:00Z</dcterms:created>
  <dcterms:modified xsi:type="dcterms:W3CDTF">2020-09-02T23:18:00Z</dcterms:modified>
</cp:coreProperties>
</file>