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57DEE893" w:rsidP="11AA497D" w:rsidRDefault="57DEE893" w14:paraId="3C42CF52" w14:textId="46ED6187">
      <w:pPr>
        <w:spacing w:line="360" w:lineRule="auto"/>
        <w:jc w:val="center"/>
      </w:pPr>
    </w:p>
    <w:p w:rsidR="566B4150" w:rsidP="566B4150" w:rsidRDefault="566B4150" w14:paraId="54E703AC" w14:textId="5B318359">
      <w:pPr>
        <w:spacing w:line="360" w:lineRule="auto"/>
        <w:jc w:val="center"/>
      </w:pPr>
    </w:p>
    <w:p w:rsidR="57DEE893" w:rsidP="57DEE893" w:rsidRDefault="57DEE893" w14:paraId="66806A32" w14:textId="092BE4B7">
      <w:pPr>
        <w:spacing w:line="360" w:lineRule="auto"/>
        <w:jc w:val="center"/>
      </w:pPr>
    </w:p>
    <w:p w:rsidR="00D47902" w:rsidP="00FB75C3" w:rsidRDefault="00D47902" w14:paraId="57985BA4" w14:textId="6DB3B162">
      <w:pPr>
        <w:spacing w:line="360" w:lineRule="auto"/>
        <w:jc w:val="center"/>
        <w:rPr>
          <w:rFonts w:ascii="Arial" w:hAnsi="Arial" w:cs="Arial"/>
          <w:b/>
          <w:bCs/>
        </w:rPr>
      </w:pPr>
      <w:r>
        <w:rPr>
          <w:noProof/>
        </w:rPr>
        <w:drawing>
          <wp:inline distT="0" distB="0" distL="0" distR="0" wp14:anchorId="1EC6D086" wp14:editId="076FF918">
            <wp:extent cx="1905000" cy="1905000"/>
            <wp:effectExtent l="0" t="0" r="0" b="0"/>
            <wp:docPr id="506436545" name="Picture 1" descr="UWTSD Birmingham Campus | LinkedI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Birmingham Campus | LinkedIn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5000" cy="1905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Pr="000F6387" w:rsidR="000F6387" w:rsidP="00FB75C3" w:rsidRDefault="000F6387" w14:paraId="67F2432B" w14:textId="1F5D4121">
      <w:pPr>
        <w:spacing w:line="360" w:lineRule="auto"/>
        <w:jc w:val="center"/>
        <w:rPr>
          <w:rFonts w:ascii="Arial" w:hAnsi="Arial" w:cs="Arial"/>
          <w:b/>
          <w:bCs/>
        </w:rPr>
      </w:pPr>
      <w:r w:rsidRPr="000F6387">
        <w:rPr>
          <w:rFonts w:ascii="Arial" w:hAnsi="Arial" w:cs="Arial"/>
          <w:b/>
          <w:bCs/>
        </w:rPr>
        <w:t>University of Wales Trinity Saint David Birmingham</w:t>
      </w:r>
    </w:p>
    <w:p w:rsidRPr="000F6387" w:rsidR="000F6387" w:rsidP="00FB75C3" w:rsidRDefault="000F6387" w14:paraId="48236A2C" w14:textId="77777777">
      <w:pPr>
        <w:spacing w:line="360" w:lineRule="auto"/>
        <w:jc w:val="center"/>
        <w:rPr>
          <w:rFonts w:ascii="Arial" w:hAnsi="Arial" w:cs="Arial"/>
          <w:b/>
          <w:bCs/>
        </w:rPr>
      </w:pPr>
    </w:p>
    <w:p w:rsidRPr="000F6387" w:rsidR="000F6387" w:rsidP="00FB75C3" w:rsidRDefault="000F6387" w14:paraId="08CBE0C2" w14:textId="377F454A">
      <w:pPr>
        <w:spacing w:line="360" w:lineRule="auto"/>
        <w:jc w:val="center"/>
        <w:rPr>
          <w:rFonts w:ascii="Arial" w:hAnsi="Arial" w:cs="Arial"/>
          <w:b/>
          <w:bCs/>
        </w:rPr>
      </w:pPr>
      <w:r w:rsidRPr="000F6387">
        <w:rPr>
          <w:rFonts w:ascii="Arial" w:hAnsi="Arial" w:cs="Arial"/>
          <w:b/>
          <w:bCs/>
        </w:rPr>
        <w:t>Module: Digital Skills and Research Methods</w:t>
      </w:r>
    </w:p>
    <w:p w:rsidRPr="000F6387" w:rsidR="000F6387" w:rsidP="00FB75C3" w:rsidRDefault="000F6387" w14:paraId="3850CD31" w14:textId="77777777">
      <w:pPr>
        <w:spacing w:line="360" w:lineRule="auto"/>
        <w:jc w:val="center"/>
        <w:rPr>
          <w:rFonts w:ascii="Arial" w:hAnsi="Arial" w:cs="Arial"/>
          <w:b/>
          <w:bCs/>
        </w:rPr>
      </w:pPr>
      <w:r w:rsidRPr="000F6387">
        <w:rPr>
          <w:rFonts w:ascii="Arial" w:hAnsi="Arial" w:cs="Arial"/>
          <w:b/>
          <w:bCs/>
        </w:rPr>
        <w:t>Module Code: LCHS4007</w:t>
      </w:r>
    </w:p>
    <w:p w:rsidR="000F6387" w:rsidP="00FB75C3" w:rsidRDefault="000F6387" w14:paraId="511E0E76" w14:textId="11B85A3F">
      <w:pPr>
        <w:spacing w:line="360" w:lineRule="auto"/>
        <w:jc w:val="center"/>
        <w:rPr>
          <w:rFonts w:ascii="Arial" w:hAnsi="Arial" w:cs="Arial"/>
          <w:b/>
          <w:bCs/>
        </w:rPr>
      </w:pPr>
      <w:r w:rsidRPr="000F6387">
        <w:rPr>
          <w:rFonts w:ascii="Arial" w:hAnsi="Arial" w:cs="Arial"/>
          <w:b/>
          <w:bCs/>
        </w:rPr>
        <w:t xml:space="preserve">Task </w:t>
      </w:r>
      <w:r w:rsidR="00676E35">
        <w:rPr>
          <w:rFonts w:ascii="Arial" w:hAnsi="Arial" w:cs="Arial"/>
          <w:b/>
          <w:bCs/>
        </w:rPr>
        <w:t>2</w:t>
      </w:r>
      <w:r w:rsidRPr="000F6387">
        <w:rPr>
          <w:rFonts w:ascii="Arial" w:hAnsi="Arial" w:cs="Arial"/>
          <w:b/>
          <w:bCs/>
        </w:rPr>
        <w:t xml:space="preserve"> (Research report)</w:t>
      </w:r>
      <w:r w:rsidR="00676E35">
        <w:rPr>
          <w:rFonts w:ascii="Arial" w:hAnsi="Arial" w:cs="Arial"/>
          <w:b/>
          <w:bCs/>
        </w:rPr>
        <w:t xml:space="preserve"> on</w:t>
      </w:r>
    </w:p>
    <w:p w:rsidRPr="000F6387" w:rsidR="00676E35" w:rsidP="00FB75C3" w:rsidRDefault="5807435C" w14:paraId="3BC7A085" w14:textId="5FF69906">
      <w:pPr>
        <w:spacing w:line="360" w:lineRule="auto"/>
        <w:jc w:val="center"/>
        <w:rPr>
          <w:rFonts w:ascii="Arial" w:hAnsi="Arial" w:cs="Arial"/>
          <w:b/>
          <w:bCs/>
        </w:rPr>
      </w:pPr>
      <w:r w:rsidRPr="541D7579">
        <w:rPr>
          <w:rFonts w:ascii="Arial" w:hAnsi="Arial" w:cs="Arial"/>
          <w:b/>
          <w:bCs/>
        </w:rPr>
        <w:t xml:space="preserve">Barriers to accessing </w:t>
      </w:r>
      <w:r w:rsidRPr="541D7579" w:rsidR="4121E30D">
        <w:rPr>
          <w:rFonts w:ascii="Arial" w:hAnsi="Arial" w:cs="Arial"/>
          <w:b/>
          <w:bCs/>
        </w:rPr>
        <w:t>mental</w:t>
      </w:r>
      <w:r w:rsidRPr="541D7579">
        <w:rPr>
          <w:rFonts w:ascii="Arial" w:hAnsi="Arial" w:cs="Arial"/>
          <w:b/>
          <w:bCs/>
        </w:rPr>
        <w:t xml:space="preserve"> health support for </w:t>
      </w:r>
      <w:r w:rsidRPr="541D7579" w:rsidR="2092B28D">
        <w:rPr>
          <w:rFonts w:ascii="Arial" w:hAnsi="Arial" w:cs="Arial"/>
          <w:b/>
          <w:bCs/>
        </w:rPr>
        <w:t>refugees</w:t>
      </w:r>
      <w:r w:rsidRPr="541D7579" w:rsidR="184079C3">
        <w:rPr>
          <w:rFonts w:ascii="Arial" w:hAnsi="Arial" w:cs="Arial"/>
          <w:b/>
          <w:bCs/>
        </w:rPr>
        <w:t xml:space="preserve"> in the UK</w:t>
      </w:r>
    </w:p>
    <w:p w:rsidRPr="000F6387" w:rsidR="000F6387" w:rsidP="00FB75C3" w:rsidRDefault="000F6387" w14:paraId="1D6A74D3" w14:textId="77777777">
      <w:pPr>
        <w:spacing w:line="360" w:lineRule="auto"/>
        <w:jc w:val="center"/>
        <w:rPr>
          <w:rFonts w:ascii="Arial" w:hAnsi="Arial" w:cs="Arial"/>
          <w:b/>
          <w:bCs/>
        </w:rPr>
      </w:pPr>
    </w:p>
    <w:p w:rsidRPr="000F6387" w:rsidR="000F6387" w:rsidP="00FB75C3" w:rsidRDefault="000F6387" w14:paraId="0FE1AAB0" w14:textId="77777777">
      <w:pPr>
        <w:spacing w:line="360" w:lineRule="auto"/>
        <w:jc w:val="center"/>
        <w:rPr>
          <w:rFonts w:ascii="Arial" w:hAnsi="Arial" w:cs="Arial"/>
          <w:b/>
          <w:bCs/>
        </w:rPr>
      </w:pPr>
      <w:r w:rsidRPr="000F6387">
        <w:rPr>
          <w:rFonts w:ascii="Arial" w:hAnsi="Arial" w:cs="Arial"/>
          <w:b/>
          <w:bCs/>
        </w:rPr>
        <w:t>Submitted by</w:t>
      </w:r>
    </w:p>
    <w:p w:rsidRPr="000F6387" w:rsidR="000F6387" w:rsidP="00FB75C3" w:rsidRDefault="20583B19" w14:paraId="66E8837A" w14:textId="52231BB1">
      <w:pPr>
        <w:spacing w:line="360" w:lineRule="auto"/>
        <w:jc w:val="center"/>
        <w:rPr>
          <w:rFonts w:ascii="Arial" w:hAnsi="Arial" w:cs="Arial"/>
          <w:b/>
          <w:bCs/>
        </w:rPr>
      </w:pPr>
      <w:r w:rsidRPr="69E35DAA">
        <w:rPr>
          <w:rFonts w:ascii="Arial" w:hAnsi="Arial" w:cs="Arial"/>
          <w:b/>
          <w:bCs/>
        </w:rPr>
        <w:t>Name of the student:</w:t>
      </w:r>
      <w:r w:rsidRPr="69E35DAA" w:rsidR="3BDC6190">
        <w:rPr>
          <w:rFonts w:ascii="Arial" w:hAnsi="Arial" w:cs="Arial"/>
          <w:b/>
          <w:bCs/>
        </w:rPr>
        <w:t xml:space="preserve"> </w:t>
      </w:r>
      <w:proofErr w:type="spellStart"/>
      <w:r w:rsidRPr="541D7579" w:rsidR="410FCE4C">
        <w:rPr>
          <w:rFonts w:ascii="Arial" w:hAnsi="Arial" w:cs="Arial"/>
          <w:b/>
          <w:bCs/>
        </w:rPr>
        <w:t>Ibrat</w:t>
      </w:r>
      <w:proofErr w:type="spellEnd"/>
      <w:r w:rsidRPr="541D7579" w:rsidR="410FCE4C">
        <w:rPr>
          <w:rFonts w:ascii="Arial" w:hAnsi="Arial" w:cs="Arial"/>
          <w:b/>
          <w:bCs/>
        </w:rPr>
        <w:t xml:space="preserve"> </w:t>
      </w:r>
      <w:proofErr w:type="spellStart"/>
      <w:r w:rsidRPr="541D7579" w:rsidR="410FCE4C">
        <w:rPr>
          <w:rFonts w:ascii="Arial" w:hAnsi="Arial" w:cs="Arial"/>
          <w:b/>
          <w:bCs/>
        </w:rPr>
        <w:t>Shaheen</w:t>
      </w:r>
      <w:proofErr w:type="spellEnd"/>
    </w:p>
    <w:p w:rsidRPr="000F6387" w:rsidR="000F6387" w:rsidP="00FB75C3" w:rsidRDefault="20583B19" w14:paraId="6F60BD0E" w14:textId="6494FE39">
      <w:pPr>
        <w:spacing w:line="360" w:lineRule="auto"/>
        <w:jc w:val="center"/>
        <w:rPr>
          <w:rFonts w:ascii="Arial" w:hAnsi="Arial" w:cs="Arial"/>
          <w:b/>
          <w:bCs/>
        </w:rPr>
      </w:pPr>
      <w:r w:rsidRPr="541D7579">
        <w:rPr>
          <w:rFonts w:ascii="Arial" w:hAnsi="Arial" w:cs="Arial"/>
          <w:b/>
          <w:bCs/>
        </w:rPr>
        <w:t>ID number:</w:t>
      </w:r>
      <w:r w:rsidRPr="541D7579" w:rsidR="3BDC6190">
        <w:rPr>
          <w:rFonts w:ascii="Arial" w:hAnsi="Arial" w:cs="Arial"/>
          <w:b/>
          <w:bCs/>
        </w:rPr>
        <w:t xml:space="preserve"> </w:t>
      </w:r>
      <w:r w:rsidRPr="541D7579" w:rsidR="33D826EC">
        <w:rPr>
          <w:rFonts w:ascii="Arial" w:hAnsi="Arial" w:cs="Arial"/>
          <w:b/>
          <w:bCs/>
        </w:rPr>
        <w:t>2509705</w:t>
      </w:r>
    </w:p>
    <w:p w:rsidRPr="000F6387" w:rsidR="000F6387" w:rsidP="00FB75C3" w:rsidRDefault="000F6387" w14:paraId="0A40F6AD" w14:textId="77777777">
      <w:pPr>
        <w:spacing w:line="360" w:lineRule="auto"/>
        <w:jc w:val="center"/>
        <w:rPr>
          <w:rFonts w:ascii="Arial" w:hAnsi="Arial" w:cs="Arial"/>
          <w:b/>
          <w:bCs/>
        </w:rPr>
      </w:pPr>
    </w:p>
    <w:p w:rsidRPr="000F6387" w:rsidR="000F6387" w:rsidP="00FB75C3" w:rsidRDefault="000F6387" w14:paraId="2FB7F6F7" w14:textId="77777777">
      <w:pPr>
        <w:spacing w:line="360" w:lineRule="auto"/>
        <w:jc w:val="center"/>
        <w:rPr>
          <w:rFonts w:ascii="Arial" w:hAnsi="Arial" w:cs="Arial"/>
          <w:b/>
          <w:bCs/>
        </w:rPr>
      </w:pPr>
      <w:r w:rsidRPr="000F6387">
        <w:rPr>
          <w:rFonts w:ascii="Arial" w:hAnsi="Arial" w:cs="Arial"/>
          <w:b/>
          <w:bCs/>
        </w:rPr>
        <w:t>Submitted to</w:t>
      </w:r>
    </w:p>
    <w:p w:rsidRPr="000F6387" w:rsidR="000F6387" w:rsidP="00FB75C3" w:rsidRDefault="000F6387" w14:paraId="16F5D9CE" w14:textId="77777777">
      <w:pPr>
        <w:spacing w:line="360" w:lineRule="auto"/>
        <w:jc w:val="center"/>
        <w:rPr>
          <w:rFonts w:ascii="Arial" w:hAnsi="Arial" w:cs="Arial"/>
          <w:b/>
          <w:bCs/>
        </w:rPr>
      </w:pPr>
      <w:r w:rsidRPr="000F6387">
        <w:rPr>
          <w:rFonts w:ascii="Arial" w:hAnsi="Arial" w:cs="Arial"/>
          <w:b/>
          <w:bCs/>
        </w:rPr>
        <w:t xml:space="preserve">Name of the lecturer: </w:t>
      </w:r>
      <w:proofErr w:type="spellStart"/>
      <w:r w:rsidRPr="000F6387">
        <w:rPr>
          <w:rFonts w:ascii="Arial" w:hAnsi="Arial" w:cs="Arial"/>
          <w:b/>
          <w:bCs/>
        </w:rPr>
        <w:t>Masud</w:t>
      </w:r>
      <w:proofErr w:type="spellEnd"/>
      <w:r w:rsidRPr="000F6387">
        <w:rPr>
          <w:rFonts w:ascii="Arial" w:hAnsi="Arial" w:cs="Arial"/>
          <w:b/>
          <w:bCs/>
        </w:rPr>
        <w:t xml:space="preserve"> Siddiqui</w:t>
      </w:r>
    </w:p>
    <w:p w:rsidRPr="000F6387" w:rsidR="000F6387" w:rsidP="00FB75C3" w:rsidRDefault="000F6387" w14:paraId="63DD6DD1" w14:textId="77777777">
      <w:pPr>
        <w:spacing w:line="360" w:lineRule="auto"/>
        <w:jc w:val="center"/>
        <w:rPr>
          <w:rFonts w:ascii="Arial" w:hAnsi="Arial" w:cs="Arial"/>
          <w:b/>
          <w:bCs/>
        </w:rPr>
      </w:pPr>
    </w:p>
    <w:p w:rsidRPr="000F6387" w:rsidR="000F6387" w:rsidP="00FB75C3" w:rsidRDefault="000F6387" w14:paraId="47D8CDAB" w14:textId="77777777">
      <w:pPr>
        <w:spacing w:line="360" w:lineRule="auto"/>
        <w:jc w:val="center"/>
        <w:rPr>
          <w:rFonts w:ascii="Arial" w:hAnsi="Arial" w:cs="Arial"/>
          <w:b/>
          <w:bCs/>
        </w:rPr>
      </w:pPr>
      <w:r w:rsidRPr="000F6387">
        <w:rPr>
          <w:rFonts w:ascii="Arial" w:hAnsi="Arial" w:cs="Arial"/>
          <w:b/>
          <w:bCs/>
        </w:rPr>
        <w:t>Submitted on</w:t>
      </w:r>
    </w:p>
    <w:p w:rsidR="00D47902" w:rsidP="00FB75C3" w:rsidRDefault="373CA6AA" w14:paraId="69971C76" w14:textId="4DDAC1F9">
      <w:pPr>
        <w:spacing w:line="360" w:lineRule="auto"/>
        <w:jc w:val="center"/>
        <w:rPr>
          <w:rFonts w:ascii="Arial" w:hAnsi="Arial" w:cs="Arial"/>
          <w:b/>
          <w:bCs/>
        </w:rPr>
      </w:pPr>
      <w:r w:rsidRPr="748DFC19">
        <w:rPr>
          <w:rFonts w:ascii="Arial" w:hAnsi="Arial" w:cs="Arial"/>
          <w:b/>
          <w:bCs/>
        </w:rPr>
        <w:t xml:space="preserve">Date: </w:t>
      </w:r>
      <w:r w:rsidRPr="748DFC19" w:rsidR="4B44D17F">
        <w:rPr>
          <w:rFonts w:ascii="Arial" w:hAnsi="Arial" w:cs="Arial"/>
          <w:b/>
          <w:bCs/>
        </w:rPr>
        <w:t>1</w:t>
      </w:r>
      <w:r w:rsidRPr="748DFC19" w:rsidR="487C345E">
        <w:rPr>
          <w:rFonts w:ascii="Arial" w:hAnsi="Arial" w:cs="Arial"/>
          <w:b/>
          <w:bCs/>
        </w:rPr>
        <w:t>7/</w:t>
      </w:r>
      <w:r w:rsidRPr="748DFC19" w:rsidR="58C3931E">
        <w:rPr>
          <w:rFonts w:ascii="Arial" w:hAnsi="Arial" w:cs="Arial"/>
          <w:b/>
          <w:bCs/>
        </w:rPr>
        <w:t>11/2025</w:t>
      </w:r>
    </w:p>
    <w:p w:rsidR="00D47902" w:rsidP="00FB75C3" w:rsidRDefault="00D47902" w14:paraId="5B2A599F" w14:textId="77777777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br w:type="page"/>
      </w:r>
    </w:p>
    <w:sdt>
      <w:sdtPr>
        <w:id w:val="-1670168939"/>
        <w:docPartObj>
          <w:docPartGallery w:val="Table of Contents"/>
          <w:docPartUnique/>
        </w:docPartObj>
        <w:rPr>
          <w:rFonts w:ascii="Aptos" w:hAnsi="Aptos" w:eastAsia="" w:cs="" w:asciiTheme="minorAscii" w:hAnsiTheme="minorAscii" w:eastAsiaTheme="minorEastAsia" w:cstheme="minorBidi"/>
          <w:color w:val="auto"/>
          <w:kern w:val="2"/>
          <w:sz w:val="22"/>
          <w:szCs w:val="22"/>
          <w:lang w:val="en-GB"/>
          <w14:ligatures w14:val="standardContextual"/>
        </w:rPr>
      </w:sdtPr>
      <w:sdtEndPr>
        <w:rPr>
          <w:rFonts w:ascii="Aptos" w:hAnsi="Aptos" w:eastAsia="" w:cs="" w:asciiTheme="minorAscii" w:hAnsiTheme="minorAscii" w:eastAsiaTheme="minorEastAsia" w:cstheme="minorBidi"/>
          <w:b w:val="1"/>
          <w:bCs w:val="1"/>
          <w:color w:val="auto"/>
          <w:sz w:val="22"/>
          <w:szCs w:val="22"/>
          <w:lang w:val="en-GB"/>
        </w:rPr>
      </w:sdtEndPr>
      <w:sdtContent>
        <w:p w:rsidR="00512D76" w:rsidP="00FB75C3" w:rsidRDefault="00512D76" w14:paraId="5944FE45" w14:textId="398AE969">
          <w:pPr>
            <w:pStyle w:val="TOCHeading"/>
            <w:spacing w:line="360" w:lineRule="auto"/>
            <w:jc w:val="center"/>
          </w:pPr>
          <w:r w:rsidRPr="00512D76">
            <w:rPr>
              <w:rStyle w:val="Heading1Char"/>
            </w:rPr>
            <w:t>Table of contents</w:t>
          </w:r>
        </w:p>
        <w:p w:rsidR="00512D76" w:rsidP="00FB75C3" w:rsidRDefault="00512D76" w14:paraId="4FA22421" w14:textId="61985E5E">
          <w:pPr>
            <w:pStyle w:val="TOC1"/>
            <w:tabs>
              <w:tab w:val="right" w:leader="dot" w:pos="9016"/>
            </w:tabs>
            <w:spacing w:line="360" w:lineRule="auto"/>
            <w:rPr>
              <w:rFonts w:eastAsiaTheme="minorEastAsia"/>
              <w:noProof/>
              <w:sz w:val="24"/>
              <w:szCs w:val="24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history="1" w:anchor="_Toc212640866">
            <w:r w:rsidRPr="003F66B9">
              <w:rPr>
                <w:rStyle w:val="Hyperlink"/>
                <w:noProof/>
              </w:rPr>
              <w:t>1. 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_Toc212640866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3C1E35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512D76" w:rsidP="00FB75C3" w:rsidRDefault="00512D76" w14:paraId="1A50D7E3" w14:textId="0F455DB1">
          <w:pPr>
            <w:pStyle w:val="TOC1"/>
            <w:tabs>
              <w:tab w:val="right" w:leader="dot" w:pos="9016"/>
            </w:tabs>
            <w:spacing w:line="360" w:lineRule="auto"/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history="1" w:anchor="_Toc212640867">
            <w:r w:rsidRPr="003F66B9">
              <w:rPr>
                <w:rStyle w:val="Hyperlink"/>
                <w:noProof/>
              </w:rPr>
              <w:t>2. Research topic identification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_Toc212640867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3C1E35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512D76" w:rsidP="00FB75C3" w:rsidRDefault="00512D76" w14:paraId="2A76E766" w14:textId="72B1187D">
          <w:pPr>
            <w:pStyle w:val="TOC2"/>
            <w:tabs>
              <w:tab w:val="right" w:leader="dot" w:pos="9016"/>
            </w:tabs>
            <w:spacing w:line="360" w:lineRule="auto"/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history="1" w:anchor="_Toc212640868">
            <w:r w:rsidRPr="003F66B9">
              <w:rPr>
                <w:rStyle w:val="Hyperlink"/>
                <w:noProof/>
              </w:rPr>
              <w:t>2.1 Identifying the problem/issue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_Toc212640868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3C1E35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512D76" w:rsidP="00FB75C3" w:rsidRDefault="00512D76" w14:paraId="2E97F5EB" w14:textId="3511DBB0">
          <w:pPr>
            <w:pStyle w:val="TOC2"/>
            <w:tabs>
              <w:tab w:val="right" w:leader="dot" w:pos="9016"/>
            </w:tabs>
            <w:spacing w:line="360" w:lineRule="auto"/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history="1" w:anchor="_Toc212640869">
            <w:r w:rsidRPr="003F66B9">
              <w:rPr>
                <w:rStyle w:val="Hyperlink"/>
                <w:noProof/>
              </w:rPr>
              <w:t>2.2 Justification for the research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_Toc212640869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3C1E35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512D76" w:rsidP="00FB75C3" w:rsidRDefault="00512D76" w14:paraId="16C20540" w14:textId="76A4A9F9">
          <w:pPr>
            <w:pStyle w:val="TOC2"/>
            <w:tabs>
              <w:tab w:val="right" w:leader="dot" w:pos="9016"/>
            </w:tabs>
            <w:spacing w:line="360" w:lineRule="auto"/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history="1" w:anchor="_Toc212640870">
            <w:r w:rsidRPr="003F66B9">
              <w:rPr>
                <w:rStyle w:val="Hyperlink"/>
                <w:noProof/>
              </w:rPr>
              <w:t>2.3 Literature review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_Toc212640870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3C1E35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512D76" w:rsidP="00FB75C3" w:rsidRDefault="00512D76" w14:paraId="2C5029AA" w14:textId="23B7EBBD">
          <w:pPr>
            <w:pStyle w:val="TOC2"/>
            <w:tabs>
              <w:tab w:val="right" w:leader="dot" w:pos="9016"/>
            </w:tabs>
            <w:spacing w:line="360" w:lineRule="auto"/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history="1" w:anchor="_Toc212640871">
            <w:r w:rsidRPr="003F66B9">
              <w:rPr>
                <w:rStyle w:val="Hyperlink"/>
                <w:noProof/>
              </w:rPr>
              <w:t>2.4 Research methodology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_Toc212640871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3C1E35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512D76" w:rsidP="00FB75C3" w:rsidRDefault="00512D76" w14:paraId="1A5B2831" w14:textId="01B4A9BB">
          <w:pPr>
            <w:pStyle w:val="TOC1"/>
            <w:tabs>
              <w:tab w:val="right" w:leader="dot" w:pos="9016"/>
            </w:tabs>
            <w:spacing w:line="360" w:lineRule="auto"/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history="1" w:anchor="_Toc212640872">
            <w:r w:rsidRPr="003F66B9">
              <w:rPr>
                <w:rStyle w:val="Hyperlink"/>
                <w:noProof/>
              </w:rPr>
              <w:t>3. Data collection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_Toc212640872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3C1E35"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512D76" w:rsidP="00FB75C3" w:rsidRDefault="00512D76" w14:paraId="36219394" w14:textId="4F2D0A92">
          <w:pPr>
            <w:pStyle w:val="TOC2"/>
            <w:tabs>
              <w:tab w:val="right" w:leader="dot" w:pos="9016"/>
            </w:tabs>
            <w:spacing w:line="360" w:lineRule="auto"/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history="1" w:anchor="_Toc212640873">
            <w:r w:rsidRPr="003F66B9">
              <w:rPr>
                <w:rStyle w:val="Hyperlink"/>
                <w:noProof/>
              </w:rPr>
              <w:t>3.1 Primary vs. Secondary Data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_Toc212640873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3C1E35"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512D76" w:rsidP="00FB75C3" w:rsidRDefault="00512D76" w14:paraId="41275BF3" w14:textId="4419FE2C">
          <w:pPr>
            <w:pStyle w:val="TOC2"/>
            <w:tabs>
              <w:tab w:val="right" w:leader="dot" w:pos="9016"/>
            </w:tabs>
            <w:spacing w:line="360" w:lineRule="auto"/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history="1" w:anchor="_Toc212640874">
            <w:r w:rsidRPr="003F66B9">
              <w:rPr>
                <w:rStyle w:val="Hyperlink"/>
                <w:noProof/>
              </w:rPr>
              <w:t>3.2 Data choice for this research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_Toc212640874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3C1E35"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512D76" w:rsidP="00FB75C3" w:rsidRDefault="00512D76" w14:paraId="1DFF422F" w14:textId="78DA0703">
          <w:pPr>
            <w:pStyle w:val="TOC1"/>
            <w:tabs>
              <w:tab w:val="right" w:leader="dot" w:pos="9016"/>
            </w:tabs>
            <w:spacing w:line="360" w:lineRule="auto"/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history="1" w:anchor="_Toc212640875">
            <w:r w:rsidRPr="003F66B9">
              <w:rPr>
                <w:rStyle w:val="Hyperlink"/>
                <w:noProof/>
              </w:rPr>
              <w:t>4.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_Toc212640875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3C1E35"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512D76" w:rsidP="00FB75C3" w:rsidRDefault="00512D76" w14:paraId="649AD4CC" w14:textId="1D02161A">
          <w:pPr>
            <w:pStyle w:val="TOC1"/>
            <w:tabs>
              <w:tab w:val="right" w:leader="dot" w:pos="9016"/>
            </w:tabs>
            <w:spacing w:line="360" w:lineRule="auto"/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history="1" w:anchor="_Toc212640876">
            <w:r w:rsidRPr="003F66B9">
              <w:rPr>
                <w:rStyle w:val="Hyperlink"/>
                <w:noProof/>
              </w:rPr>
              <w:t>5. 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_Toc212640876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3C1E35"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512D76" w:rsidP="00FB75C3" w:rsidRDefault="00512D76" w14:paraId="46DB8032" w14:textId="22E27A24">
          <w:pPr>
            <w:spacing w:line="360" w:lineRule="auto"/>
          </w:pPr>
          <w:r>
            <w:rPr>
              <w:b/>
              <w:bCs/>
              <w:noProof/>
            </w:rPr>
            <w:fldChar w:fldCharType="end"/>
          </w:r>
        </w:p>
      </w:sdtContent>
    </w:sdt>
    <w:p w:rsidRPr="000F6387" w:rsidR="000F6387" w:rsidP="00FB75C3" w:rsidRDefault="000F6387" w14:paraId="1A1329AB" w14:textId="3CD71C4F">
      <w:pPr>
        <w:spacing w:line="360" w:lineRule="auto"/>
        <w:jc w:val="center"/>
        <w:rPr>
          <w:rFonts w:ascii="Arial" w:hAnsi="Arial" w:cs="Arial"/>
          <w:b/>
          <w:bCs/>
        </w:rPr>
      </w:pPr>
      <w:r w:rsidRPr="000F6387">
        <w:rPr>
          <w:rFonts w:ascii="Arial" w:hAnsi="Arial" w:cs="Arial"/>
          <w:b/>
          <w:bCs/>
        </w:rPr>
        <w:br w:type="page"/>
      </w:r>
    </w:p>
    <w:p w:rsidRPr="0009217D" w:rsidR="0009217D" w:rsidP="57DEE893" w:rsidRDefault="2AD71CDE" w14:paraId="1F1CFE21" w14:textId="275EA9D8">
      <w:pPr>
        <w:spacing w:line="360" w:lineRule="auto"/>
        <w:rPr>
          <w:rFonts w:ascii="Arial" w:hAnsi="Arial" w:cs="Arial"/>
          <w:b/>
          <w:bCs/>
        </w:rPr>
      </w:pPr>
      <w:r w:rsidRPr="57DEE893">
        <w:rPr>
          <w:rFonts w:ascii="Arial" w:hAnsi="Arial" w:cs="Arial"/>
          <w:b/>
          <w:bCs/>
        </w:rPr>
        <w:t>R</w:t>
      </w:r>
      <w:r w:rsidRPr="57DEE893" w:rsidR="1C20DD3F">
        <w:rPr>
          <w:rFonts w:ascii="Arial" w:hAnsi="Arial" w:cs="Arial"/>
          <w:b/>
          <w:bCs/>
        </w:rPr>
        <w:t>esearch</w:t>
      </w:r>
      <w:r w:rsidRPr="57DEE893" w:rsidR="65814B1A">
        <w:rPr>
          <w:rFonts w:ascii="Arial" w:hAnsi="Arial" w:cs="Arial"/>
          <w:b/>
          <w:bCs/>
        </w:rPr>
        <w:t xml:space="preserve"> </w:t>
      </w:r>
      <w:r w:rsidRPr="57DEE893" w:rsidR="076868D8">
        <w:rPr>
          <w:rFonts w:ascii="Arial" w:hAnsi="Arial" w:cs="Arial"/>
          <w:b/>
          <w:bCs/>
        </w:rPr>
        <w:t>T</w:t>
      </w:r>
      <w:r w:rsidRPr="57DEE893" w:rsidR="65814B1A">
        <w:rPr>
          <w:rFonts w:ascii="Arial" w:hAnsi="Arial" w:cs="Arial"/>
          <w:b/>
          <w:bCs/>
        </w:rPr>
        <w:t>opic</w:t>
      </w:r>
      <w:r w:rsidRPr="57DEE893" w:rsidR="4D7B8F31">
        <w:rPr>
          <w:rFonts w:ascii="Arial" w:hAnsi="Arial" w:cs="Arial"/>
          <w:b/>
          <w:bCs/>
        </w:rPr>
        <w:t xml:space="preserve">: </w:t>
      </w:r>
      <w:r w:rsidRPr="57DEE893" w:rsidR="7E905AB7">
        <w:rPr>
          <w:rFonts w:ascii="Arial" w:hAnsi="Arial" w:cs="Arial"/>
          <w:b/>
          <w:bCs/>
        </w:rPr>
        <w:t xml:space="preserve">Barriers to accessing </w:t>
      </w:r>
      <w:r w:rsidRPr="57DEE893" w:rsidR="1FC9953D">
        <w:rPr>
          <w:rFonts w:ascii="Arial" w:hAnsi="Arial" w:cs="Arial"/>
          <w:b/>
          <w:bCs/>
        </w:rPr>
        <w:t>Mental</w:t>
      </w:r>
      <w:r w:rsidRPr="57DEE893" w:rsidR="7E905AB7">
        <w:rPr>
          <w:rFonts w:ascii="Arial" w:hAnsi="Arial" w:cs="Arial"/>
          <w:b/>
          <w:bCs/>
        </w:rPr>
        <w:t xml:space="preserve"> </w:t>
      </w:r>
      <w:r w:rsidRPr="57DEE893" w:rsidR="15B6E198">
        <w:rPr>
          <w:rFonts w:ascii="Arial" w:hAnsi="Arial" w:cs="Arial"/>
          <w:b/>
          <w:bCs/>
        </w:rPr>
        <w:t>H</w:t>
      </w:r>
      <w:r w:rsidRPr="57DEE893" w:rsidR="7E905AB7">
        <w:rPr>
          <w:rFonts w:ascii="Arial" w:hAnsi="Arial" w:cs="Arial"/>
          <w:b/>
          <w:bCs/>
        </w:rPr>
        <w:t>ealth support for refugees</w:t>
      </w:r>
      <w:r w:rsidRPr="57DEE893" w:rsidR="16B78047">
        <w:rPr>
          <w:rFonts w:ascii="Arial" w:hAnsi="Arial" w:cs="Arial"/>
          <w:b/>
          <w:bCs/>
        </w:rPr>
        <w:t xml:space="preserve"> in the UK</w:t>
      </w:r>
    </w:p>
    <w:p w:rsidR="2FA893AB" w:rsidP="541D7579" w:rsidRDefault="2FA893AB" w14:paraId="10A2502B" w14:textId="6EC378C2">
      <w:pPr>
        <w:spacing w:line="360" w:lineRule="auto"/>
        <w:rPr>
          <w:rFonts w:ascii="Arial" w:hAnsi="Arial" w:cs="Arial"/>
          <w:sz w:val="24"/>
          <w:szCs w:val="24"/>
        </w:rPr>
      </w:pPr>
      <w:r w:rsidRPr="541D7579">
        <w:rPr>
          <w:rFonts w:ascii="Arial" w:hAnsi="Arial" w:cs="Arial"/>
          <w:b/>
          <w:bCs/>
        </w:rPr>
        <w:t>1.Introductio</w:t>
      </w:r>
      <w:r w:rsidRPr="541D7579" w:rsidR="75989E7D">
        <w:rPr>
          <w:rFonts w:ascii="Arial" w:hAnsi="Arial" w:cs="Arial"/>
          <w:b/>
          <w:bCs/>
        </w:rPr>
        <w:t>n</w:t>
      </w:r>
      <w:r w:rsidRPr="541D7579" w:rsidR="3810C646">
        <w:rPr>
          <w:rFonts w:ascii="Arial" w:hAnsi="Arial" w:cs="Arial"/>
          <w:sz w:val="24"/>
          <w:szCs w:val="24"/>
        </w:rPr>
        <w:t>.</w:t>
      </w:r>
    </w:p>
    <w:p w:rsidR="4180BC31" w:rsidP="0F81B283" w:rsidRDefault="4180BC31" w14:paraId="4CDE8FA6" w14:textId="503BD28F">
      <w:pPr>
        <w:pStyle w:val="Normal"/>
        <w:spacing w:line="360" w:lineRule="auto"/>
        <w:rPr>
          <w:rFonts w:ascii="Arial" w:hAnsi="Arial" w:cs="Arial"/>
        </w:rPr>
      </w:pPr>
      <w:r w:rsidRPr="0F81B283" w:rsidR="4180BC31">
        <w:rPr>
          <w:rFonts w:ascii="Arial" w:hAnsi="Arial" w:eastAsia="Arial" w:cs="Arial"/>
          <w:b w:val="1"/>
          <w:bCs w:val="1"/>
        </w:rPr>
        <w:t xml:space="preserve">1: </w:t>
      </w:r>
      <w:r w:rsidRPr="0F81B283" w:rsidR="1792F9BB">
        <w:rPr>
          <w:rFonts w:ascii="Arial" w:hAnsi="Arial" w:eastAsia="Arial" w:cs="Arial"/>
          <w:b w:val="1"/>
          <w:bCs w:val="1"/>
        </w:rPr>
        <w:t xml:space="preserve"> </w:t>
      </w:r>
      <w:r w:rsidRPr="0F81B283" w:rsidR="1792F9BB">
        <w:rPr>
          <w:rFonts w:ascii="Arial" w:hAnsi="Arial" w:eastAsia="Arial" w:cs="Arial"/>
        </w:rPr>
        <w:t>The</w:t>
      </w:r>
      <w:r w:rsidRPr="0F81B283" w:rsidR="50CC4EB2">
        <w:rPr>
          <w:rFonts w:ascii="Arial" w:hAnsi="Arial" w:eastAsia="Arial" w:cs="Arial"/>
        </w:rPr>
        <w:t xml:space="preserve"> induction of </w:t>
      </w:r>
      <w:r w:rsidRPr="0F81B283" w:rsidR="1792F9BB">
        <w:rPr>
          <w:rFonts w:ascii="Arial" w:hAnsi="Arial" w:eastAsia="Arial" w:cs="Arial"/>
          <w:b w:val="1"/>
          <w:bCs w:val="1"/>
        </w:rPr>
        <w:t xml:space="preserve"> </w:t>
      </w:r>
      <w:r w:rsidRPr="0F81B283" w:rsidR="2B8A6362">
        <w:rPr>
          <w:rFonts w:ascii="Arial" w:hAnsi="Arial" w:eastAsia="Arial" w:cs="Arial"/>
        </w:rPr>
        <w:t xml:space="preserve">Barriers accessing </w:t>
      </w:r>
      <w:r w:rsidRPr="0F81B283" w:rsidR="0E42764E">
        <w:rPr>
          <w:rFonts w:ascii="Arial" w:hAnsi="Arial" w:eastAsia="Arial" w:cs="Arial"/>
        </w:rPr>
        <w:t>mental</w:t>
      </w:r>
      <w:r w:rsidRPr="0F81B283" w:rsidR="2B8A6362">
        <w:rPr>
          <w:rFonts w:ascii="Arial" w:hAnsi="Arial" w:eastAsia="Arial" w:cs="Arial"/>
        </w:rPr>
        <w:t xml:space="preserve"> health for </w:t>
      </w:r>
      <w:r w:rsidRPr="0F81B283" w:rsidR="535BE75F">
        <w:rPr>
          <w:rFonts w:ascii="Arial" w:hAnsi="Arial" w:eastAsia="Arial" w:cs="Arial"/>
        </w:rPr>
        <w:t xml:space="preserve">Refugees in the UK face such a huge </w:t>
      </w:r>
      <w:r w:rsidRPr="0F81B283" w:rsidR="6DA5BD72">
        <w:rPr>
          <w:rFonts w:ascii="Arial" w:hAnsi="Arial" w:eastAsia="Arial" w:cs="Arial"/>
        </w:rPr>
        <w:t>challenge</w:t>
      </w:r>
      <w:r w:rsidRPr="0F81B283" w:rsidR="119D6356">
        <w:rPr>
          <w:rFonts w:ascii="Arial" w:hAnsi="Arial" w:eastAsia="Arial" w:cs="Arial"/>
        </w:rPr>
        <w:t xml:space="preserve"> for the Refugees</w:t>
      </w:r>
      <w:r w:rsidRPr="0F81B283" w:rsidR="6DA5BD72">
        <w:rPr>
          <w:rFonts w:ascii="Arial" w:hAnsi="Arial" w:eastAsia="Arial" w:cs="Arial"/>
        </w:rPr>
        <w:t>,</w:t>
      </w:r>
      <w:r w:rsidRPr="0F81B283" w:rsidR="5025C6CE">
        <w:rPr>
          <w:rFonts w:ascii="Arial" w:hAnsi="Arial" w:eastAsia="Arial" w:cs="Arial"/>
        </w:rPr>
        <w:t xml:space="preserve"> </w:t>
      </w:r>
      <w:r w:rsidRPr="0F81B283" w:rsidR="19862DEF">
        <w:rPr>
          <w:rFonts w:ascii="Arial" w:hAnsi="Arial" w:cs="Arial"/>
          <w:b w:val="1"/>
          <w:bCs w:val="1"/>
        </w:rPr>
        <w:t xml:space="preserve">Mental Health Foundation (2021)  </w:t>
      </w:r>
      <w:r w:rsidRPr="0F81B283" w:rsidR="29D6A897">
        <w:rPr>
          <w:rFonts w:ascii="Arial" w:hAnsi="Arial" w:eastAsia="Arial" w:cs="Arial"/>
        </w:rPr>
        <w:t xml:space="preserve"> this is because </w:t>
      </w:r>
      <w:r w:rsidRPr="0F81B283" w:rsidR="5025C6CE">
        <w:rPr>
          <w:rFonts w:ascii="Arial" w:hAnsi="Arial" w:eastAsia="Arial" w:cs="Arial"/>
        </w:rPr>
        <w:t xml:space="preserve">mental health is a </w:t>
      </w:r>
      <w:r w:rsidRPr="0F81B283" w:rsidR="18C78D4F">
        <w:rPr>
          <w:rFonts w:ascii="Arial" w:hAnsi="Arial" w:eastAsia="Arial" w:cs="Arial"/>
        </w:rPr>
        <w:t xml:space="preserve">huge </w:t>
      </w:r>
      <w:r w:rsidRPr="0F81B283" w:rsidR="5025C6CE">
        <w:rPr>
          <w:rFonts w:ascii="Arial" w:hAnsi="Arial" w:eastAsia="Arial" w:cs="Arial"/>
        </w:rPr>
        <w:t>big viral aspect of wellbeing ye</w:t>
      </w:r>
      <w:r w:rsidRPr="0F81B283" w:rsidR="44C2DC0D">
        <w:rPr>
          <w:rFonts w:ascii="Arial" w:hAnsi="Arial" w:eastAsia="Arial" w:cs="Arial"/>
        </w:rPr>
        <w:t>t to access t</w:t>
      </w:r>
      <w:r w:rsidRPr="0F81B283" w:rsidR="365381EC">
        <w:rPr>
          <w:rFonts w:ascii="Arial" w:hAnsi="Arial" w:eastAsia="Arial" w:cs="Arial"/>
        </w:rPr>
        <w:t>he</w:t>
      </w:r>
      <w:r w:rsidRPr="0F81B283" w:rsidR="550D447C">
        <w:rPr>
          <w:rFonts w:ascii="Arial" w:hAnsi="Arial" w:eastAsia="Arial" w:cs="Arial"/>
        </w:rPr>
        <w:t xml:space="preserve"> correct and</w:t>
      </w:r>
      <w:r w:rsidRPr="0F81B283" w:rsidR="44C2DC0D">
        <w:rPr>
          <w:rFonts w:ascii="Arial" w:hAnsi="Arial" w:eastAsia="Arial" w:cs="Arial"/>
        </w:rPr>
        <w:t xml:space="preserve"> app</w:t>
      </w:r>
      <w:r w:rsidRPr="0F81B283" w:rsidR="69FF711B">
        <w:rPr>
          <w:rFonts w:ascii="Arial" w:hAnsi="Arial" w:eastAsia="Arial" w:cs="Arial"/>
        </w:rPr>
        <w:t>ropriate</w:t>
      </w:r>
      <w:r w:rsidRPr="0F81B283" w:rsidR="7B412592">
        <w:rPr>
          <w:rFonts w:ascii="Arial" w:hAnsi="Arial" w:eastAsia="Arial" w:cs="Arial"/>
        </w:rPr>
        <w:t xml:space="preserve"> support for</w:t>
      </w:r>
      <w:r w:rsidRPr="0F81B283" w:rsidR="69FF711B">
        <w:rPr>
          <w:rFonts w:ascii="Arial" w:hAnsi="Arial" w:eastAsia="Arial" w:cs="Arial"/>
        </w:rPr>
        <w:t xml:space="preserve"> mental health support</w:t>
      </w:r>
      <w:r w:rsidRPr="0F81B283" w:rsidR="4C8C3992">
        <w:rPr>
          <w:rFonts w:ascii="Arial" w:hAnsi="Arial" w:eastAsia="Arial" w:cs="Arial"/>
        </w:rPr>
        <w:t xml:space="preserve"> remain different </w:t>
      </w:r>
      <w:r w:rsidRPr="0F81B283" w:rsidR="62A40579">
        <w:rPr>
          <w:rFonts w:ascii="Arial" w:hAnsi="Arial" w:eastAsia="Arial" w:cs="Arial"/>
        </w:rPr>
        <w:t xml:space="preserve">and difficult </w:t>
      </w:r>
      <w:r w:rsidRPr="0F81B283" w:rsidR="4C8C3992">
        <w:rPr>
          <w:rFonts w:ascii="Arial" w:hAnsi="Arial" w:eastAsia="Arial" w:cs="Arial"/>
        </w:rPr>
        <w:t>across each population group</w:t>
      </w:r>
      <w:r w:rsidRPr="0F81B283" w:rsidR="51283A15">
        <w:rPr>
          <w:rFonts w:ascii="Arial" w:hAnsi="Arial" w:eastAsia="Arial" w:cs="Arial"/>
        </w:rPr>
        <w:t>,</w:t>
      </w:r>
      <w:r w:rsidRPr="0F81B283" w:rsidR="39D2489A">
        <w:rPr>
          <w:rFonts w:ascii="Arial" w:hAnsi="Arial" w:eastAsia="Arial" w:cs="Arial"/>
        </w:rPr>
        <w:t xml:space="preserve"> Refugees within the UK resident are more venerable</w:t>
      </w:r>
      <w:r w:rsidRPr="0F81B283" w:rsidR="47275C1A">
        <w:rPr>
          <w:rFonts w:ascii="Arial" w:hAnsi="Arial" w:eastAsia="Arial" w:cs="Arial"/>
        </w:rPr>
        <w:t xml:space="preserve"> and have so many different issues with in the mental health,</w:t>
      </w:r>
      <w:r w:rsidRPr="0F81B283" w:rsidR="7790ED84">
        <w:rPr>
          <w:rFonts w:ascii="Arial" w:hAnsi="Arial" w:eastAsia="Arial" w:cs="Arial"/>
        </w:rPr>
        <w:t xml:space="preserve"> </w:t>
      </w:r>
      <w:r w:rsidRPr="0F81B283" w:rsidR="3521BC07">
        <w:rPr>
          <w:rFonts w:ascii="Arial" w:hAnsi="Arial" w:eastAsia="Arial" w:cs="Arial"/>
        </w:rPr>
        <w:t>trauma</w:t>
      </w:r>
      <w:r w:rsidRPr="0F81B283" w:rsidR="7790ED84">
        <w:rPr>
          <w:rFonts w:ascii="Arial" w:hAnsi="Arial" w:eastAsia="Arial" w:cs="Arial"/>
        </w:rPr>
        <w:t xml:space="preserve"> , </w:t>
      </w:r>
      <w:r w:rsidRPr="0F81B283" w:rsidR="237C1FB9">
        <w:rPr>
          <w:rFonts w:ascii="Arial" w:hAnsi="Arial" w:eastAsia="Arial" w:cs="Arial"/>
        </w:rPr>
        <w:t>anxiety</w:t>
      </w:r>
      <w:r w:rsidRPr="0F81B283" w:rsidR="7790ED84">
        <w:rPr>
          <w:rFonts w:ascii="Arial" w:hAnsi="Arial" w:eastAsia="Arial" w:cs="Arial"/>
        </w:rPr>
        <w:t xml:space="preserve">  lan</w:t>
      </w:r>
      <w:r w:rsidRPr="0F81B283" w:rsidR="6CEB735A">
        <w:rPr>
          <w:rFonts w:ascii="Arial" w:hAnsi="Arial" w:eastAsia="Arial" w:cs="Arial"/>
        </w:rPr>
        <w:t>gu</w:t>
      </w:r>
      <w:r w:rsidRPr="0F81B283" w:rsidR="7790ED84">
        <w:rPr>
          <w:rFonts w:ascii="Arial" w:hAnsi="Arial" w:eastAsia="Arial" w:cs="Arial"/>
        </w:rPr>
        <w:t>age barrie</w:t>
      </w:r>
      <w:r w:rsidRPr="0F81B283" w:rsidR="321FED3B">
        <w:rPr>
          <w:rFonts w:ascii="Arial" w:hAnsi="Arial" w:eastAsia="Arial" w:cs="Arial"/>
        </w:rPr>
        <w:t xml:space="preserve">rs and social </w:t>
      </w:r>
      <w:r w:rsidRPr="0F81B283" w:rsidR="6E373612">
        <w:rPr>
          <w:rFonts w:ascii="Arial" w:hAnsi="Arial" w:eastAsia="Arial" w:cs="Arial"/>
        </w:rPr>
        <w:t>anxiety</w:t>
      </w:r>
      <w:r w:rsidRPr="0F81B283" w:rsidR="321FED3B">
        <w:rPr>
          <w:rFonts w:ascii="Arial" w:hAnsi="Arial" w:eastAsia="Arial" w:cs="Arial"/>
        </w:rPr>
        <w:t>,</w:t>
      </w:r>
      <w:r w:rsidRPr="0F81B283" w:rsidR="447417AB">
        <w:rPr>
          <w:rFonts w:ascii="Arial" w:hAnsi="Arial" w:eastAsia="Arial" w:cs="Arial"/>
        </w:rPr>
        <w:t xml:space="preserve"> </w:t>
      </w:r>
      <w:r w:rsidRPr="0F81B283" w:rsidR="321FED3B">
        <w:rPr>
          <w:rFonts w:ascii="Arial" w:hAnsi="Arial" w:eastAsia="Arial" w:cs="Arial"/>
        </w:rPr>
        <w:t xml:space="preserve">which will put them at high risk of </w:t>
      </w:r>
      <w:r w:rsidRPr="0F81B283" w:rsidR="7E3E8B6A">
        <w:rPr>
          <w:rFonts w:ascii="Arial" w:hAnsi="Arial" w:eastAsia="Arial" w:cs="Arial"/>
        </w:rPr>
        <w:t xml:space="preserve">developing mental health </w:t>
      </w:r>
      <w:r w:rsidRPr="0F81B283" w:rsidR="51200395">
        <w:rPr>
          <w:rFonts w:ascii="Arial" w:hAnsi="Arial" w:eastAsia="Arial" w:cs="Arial"/>
        </w:rPr>
        <w:t xml:space="preserve">issues and problem. </w:t>
      </w:r>
      <w:r w:rsidRPr="0F81B283" w:rsidR="51200395">
        <w:rPr>
          <w:rFonts w:ascii="Arial" w:hAnsi="Arial" w:eastAsia="Arial" w:cs="Arial"/>
          <w:b w:val="1"/>
          <w:bCs w:val="1"/>
        </w:rPr>
        <w:t>(WHO), 2018).</w:t>
      </w:r>
    </w:p>
    <w:p w:rsidR="733EDDA7" w:rsidP="0F81B283" w:rsidRDefault="733EDDA7" w14:paraId="4B2CB46A" w14:textId="0C34FDED">
      <w:pPr>
        <w:spacing w:line="360" w:lineRule="auto"/>
        <w:rPr>
          <w:rFonts w:ascii="Arial" w:hAnsi="Arial" w:eastAsia="Arial" w:cs="Arial"/>
        </w:rPr>
      </w:pPr>
      <w:r w:rsidRPr="0F81B283" w:rsidR="733EDDA7">
        <w:rPr>
          <w:rFonts w:ascii="Arial" w:hAnsi="Arial" w:eastAsia="Arial" w:cs="Arial"/>
        </w:rPr>
        <w:t xml:space="preserve">The evidence clearly </w:t>
      </w:r>
      <w:r w:rsidRPr="0F81B283" w:rsidR="70497792">
        <w:rPr>
          <w:rFonts w:ascii="Arial" w:hAnsi="Arial" w:eastAsia="Arial" w:cs="Arial"/>
        </w:rPr>
        <w:t>state</w:t>
      </w:r>
      <w:r w:rsidRPr="0F81B283" w:rsidR="3C929BE6">
        <w:rPr>
          <w:rFonts w:ascii="Arial" w:hAnsi="Arial" w:eastAsia="Arial" w:cs="Arial"/>
        </w:rPr>
        <w:t>s</w:t>
      </w:r>
      <w:r w:rsidRPr="0F81B283" w:rsidR="733EDDA7">
        <w:rPr>
          <w:rFonts w:ascii="Arial" w:hAnsi="Arial" w:eastAsia="Arial" w:cs="Arial"/>
        </w:rPr>
        <w:t xml:space="preserve"> that refugees are </w:t>
      </w:r>
      <w:r w:rsidRPr="0F81B283" w:rsidR="3F9530AE">
        <w:rPr>
          <w:rFonts w:ascii="Arial" w:hAnsi="Arial" w:eastAsia="Arial" w:cs="Arial"/>
        </w:rPr>
        <w:t xml:space="preserve">facing </w:t>
      </w:r>
      <w:r w:rsidRPr="0F81B283" w:rsidR="16E5F2F6">
        <w:rPr>
          <w:rFonts w:ascii="Arial" w:hAnsi="Arial" w:eastAsia="Arial" w:cs="Arial"/>
        </w:rPr>
        <w:t xml:space="preserve">high level of </w:t>
      </w:r>
      <w:r w:rsidRPr="0F81B283" w:rsidR="3F9530AE">
        <w:rPr>
          <w:rFonts w:ascii="Arial" w:hAnsi="Arial" w:eastAsia="Arial" w:cs="Arial"/>
        </w:rPr>
        <w:t xml:space="preserve">significant </w:t>
      </w:r>
      <w:r w:rsidRPr="0F81B283" w:rsidR="636F5D34">
        <w:rPr>
          <w:rFonts w:ascii="Arial" w:hAnsi="Arial" w:eastAsia="Arial" w:cs="Arial"/>
        </w:rPr>
        <w:t>obstacles</w:t>
      </w:r>
      <w:r w:rsidRPr="0F81B283" w:rsidR="3F9530AE">
        <w:rPr>
          <w:rFonts w:ascii="Arial" w:hAnsi="Arial" w:eastAsia="Arial" w:cs="Arial"/>
        </w:rPr>
        <w:t xml:space="preserve"> in accessing ade</w:t>
      </w:r>
      <w:r w:rsidRPr="0F81B283" w:rsidR="4506E290">
        <w:rPr>
          <w:rFonts w:ascii="Arial" w:hAnsi="Arial" w:eastAsia="Arial" w:cs="Arial"/>
        </w:rPr>
        <w:t>quate</w:t>
      </w:r>
      <w:r w:rsidRPr="0F81B283" w:rsidR="0A6A377B">
        <w:rPr>
          <w:rFonts w:ascii="Arial" w:hAnsi="Arial" w:eastAsia="Arial" w:cs="Arial"/>
        </w:rPr>
        <w:t xml:space="preserve"> required</w:t>
      </w:r>
      <w:r w:rsidRPr="0F81B283" w:rsidR="11D40D9C">
        <w:rPr>
          <w:rFonts w:ascii="Arial" w:hAnsi="Arial" w:eastAsia="Arial" w:cs="Arial"/>
        </w:rPr>
        <w:t xml:space="preserve"> </w:t>
      </w:r>
      <w:r w:rsidRPr="0F81B283" w:rsidR="4506E290">
        <w:rPr>
          <w:rFonts w:ascii="Arial" w:hAnsi="Arial" w:eastAsia="Arial" w:cs="Arial"/>
        </w:rPr>
        <w:t>care and support in the UK’s health</w:t>
      </w:r>
      <w:r w:rsidRPr="0F81B283" w:rsidR="57166766">
        <w:rPr>
          <w:rFonts w:ascii="Arial" w:hAnsi="Arial" w:eastAsia="Arial" w:cs="Arial"/>
        </w:rPr>
        <w:t xml:space="preserve"> and </w:t>
      </w:r>
      <w:r w:rsidRPr="0F81B283" w:rsidR="494B0CE6">
        <w:rPr>
          <w:rFonts w:ascii="Arial" w:hAnsi="Arial" w:eastAsia="Arial" w:cs="Arial"/>
        </w:rPr>
        <w:t>social</w:t>
      </w:r>
      <w:r w:rsidRPr="0F81B283" w:rsidR="57166766">
        <w:rPr>
          <w:rFonts w:ascii="Arial" w:hAnsi="Arial" w:eastAsia="Arial" w:cs="Arial"/>
        </w:rPr>
        <w:t xml:space="preserve"> care sector and system</w:t>
      </w:r>
      <w:r w:rsidRPr="0F81B283" w:rsidR="6A08B8DA">
        <w:rPr>
          <w:rFonts w:ascii="Arial" w:hAnsi="Arial" w:eastAsia="Arial" w:cs="Arial"/>
        </w:rPr>
        <w:t>.</w:t>
      </w:r>
      <w:r w:rsidRPr="0F81B283" w:rsidR="57166766">
        <w:rPr>
          <w:rFonts w:ascii="Arial" w:hAnsi="Arial" w:eastAsia="Arial" w:cs="Arial"/>
        </w:rPr>
        <w:t xml:space="preserve"> </w:t>
      </w:r>
      <w:r w:rsidRPr="0F81B283" w:rsidR="57166766">
        <w:rPr>
          <w:rFonts w:ascii="Arial" w:hAnsi="Arial" w:eastAsia="Arial" w:cs="Arial"/>
          <w:b w:val="1"/>
          <w:bCs w:val="1"/>
        </w:rPr>
        <w:t>(Refugees Council,</w:t>
      </w:r>
      <w:r w:rsidRPr="0F81B283" w:rsidR="52C1A44F">
        <w:rPr>
          <w:rFonts w:ascii="Arial" w:hAnsi="Arial" w:eastAsia="Arial" w:cs="Arial"/>
          <w:b w:val="1"/>
          <w:bCs w:val="1"/>
        </w:rPr>
        <w:t xml:space="preserve"> </w:t>
      </w:r>
      <w:r w:rsidRPr="0F81B283" w:rsidR="57166766">
        <w:rPr>
          <w:rFonts w:ascii="Arial" w:hAnsi="Arial" w:eastAsia="Arial" w:cs="Arial"/>
          <w:b w:val="1"/>
          <w:bCs w:val="1"/>
        </w:rPr>
        <w:t>2023)</w:t>
      </w:r>
      <w:r w:rsidRPr="0F81B283" w:rsidR="49738FC8">
        <w:rPr>
          <w:rFonts w:ascii="Arial" w:hAnsi="Arial" w:eastAsia="Arial" w:cs="Arial"/>
          <w:b w:val="1"/>
          <w:bCs w:val="1"/>
        </w:rPr>
        <w:t>.</w:t>
      </w:r>
      <w:r w:rsidRPr="0F81B283" w:rsidR="3DAFBDA0">
        <w:rPr>
          <w:rFonts w:ascii="Arial" w:hAnsi="Arial" w:eastAsia="Arial" w:cs="Arial"/>
          <w:b w:val="1"/>
          <w:bCs w:val="1"/>
        </w:rPr>
        <w:t xml:space="preserve"> </w:t>
      </w:r>
    </w:p>
    <w:p w:rsidR="3DAFBDA0" w:rsidP="57DEE893" w:rsidRDefault="3DAFBDA0" w14:paraId="2A17C801" w14:textId="100B3C4A">
      <w:pPr>
        <w:spacing w:line="360" w:lineRule="auto"/>
        <w:rPr>
          <w:rFonts w:ascii="Arial" w:hAnsi="Arial" w:cs="Arial"/>
        </w:rPr>
      </w:pPr>
      <w:r w:rsidRPr="57DEE893">
        <w:rPr>
          <w:rFonts w:ascii="Arial" w:hAnsi="Arial" w:eastAsia="Arial" w:cs="Arial"/>
        </w:rPr>
        <w:t xml:space="preserve">The research explores the </w:t>
      </w:r>
      <w:r w:rsidRPr="57DEE893" w:rsidR="547D7492">
        <w:rPr>
          <w:rFonts w:ascii="Arial" w:hAnsi="Arial" w:eastAsia="Arial" w:cs="Arial"/>
        </w:rPr>
        <w:t>barriers that effect the Refugees to accesses</w:t>
      </w:r>
      <w:r w:rsidRPr="57DEE893" w:rsidR="6ACA92D3">
        <w:rPr>
          <w:rFonts w:ascii="Arial" w:hAnsi="Arial" w:eastAsia="Arial" w:cs="Arial"/>
        </w:rPr>
        <w:t xml:space="preserve"> and obtain</w:t>
      </w:r>
      <w:r w:rsidRPr="57DEE893" w:rsidR="547D7492">
        <w:rPr>
          <w:rFonts w:ascii="Arial" w:hAnsi="Arial" w:eastAsia="Arial" w:cs="Arial"/>
        </w:rPr>
        <w:t xml:space="preserve"> support for mental health</w:t>
      </w:r>
      <w:r w:rsidRPr="57DEE893" w:rsidR="1AE4B572">
        <w:rPr>
          <w:rFonts w:ascii="Arial" w:hAnsi="Arial" w:eastAsia="Arial" w:cs="Arial"/>
        </w:rPr>
        <w:t xml:space="preserve"> in the UK. It will explain how </w:t>
      </w:r>
      <w:r w:rsidRPr="57DEE893" w:rsidR="21F24D92">
        <w:rPr>
          <w:rFonts w:ascii="Arial" w:hAnsi="Arial" w:eastAsia="Arial" w:cs="Arial"/>
        </w:rPr>
        <w:t>structural,</w:t>
      </w:r>
      <w:r w:rsidRPr="57DEE893" w:rsidR="1AE4B572">
        <w:rPr>
          <w:rFonts w:ascii="Arial" w:hAnsi="Arial" w:eastAsia="Arial" w:cs="Arial"/>
        </w:rPr>
        <w:t xml:space="preserve"> </w:t>
      </w:r>
      <w:r w:rsidRPr="57DEE893" w:rsidR="072B617D">
        <w:rPr>
          <w:rFonts w:ascii="Arial" w:hAnsi="Arial" w:eastAsia="Arial" w:cs="Arial"/>
        </w:rPr>
        <w:t>cultural</w:t>
      </w:r>
      <w:r w:rsidRPr="57DEE893" w:rsidR="1AE4B572">
        <w:rPr>
          <w:rFonts w:ascii="Arial" w:hAnsi="Arial" w:eastAsia="Arial" w:cs="Arial"/>
        </w:rPr>
        <w:t xml:space="preserve"> stigma </w:t>
      </w:r>
      <w:r w:rsidRPr="57DEE893" w:rsidR="3DAB3F13">
        <w:rPr>
          <w:rFonts w:ascii="Arial" w:hAnsi="Arial" w:eastAsia="Arial" w:cs="Arial"/>
        </w:rPr>
        <w:t xml:space="preserve">factor which affect them from </w:t>
      </w:r>
      <w:r w:rsidRPr="57DEE893" w:rsidR="5DE3E938">
        <w:rPr>
          <w:rFonts w:ascii="Arial" w:hAnsi="Arial" w:eastAsia="Arial" w:cs="Arial"/>
        </w:rPr>
        <w:t>obtains</w:t>
      </w:r>
      <w:r w:rsidRPr="57DEE893" w:rsidR="3DAB3F13">
        <w:rPr>
          <w:rFonts w:ascii="Arial" w:hAnsi="Arial" w:eastAsia="Arial" w:cs="Arial"/>
        </w:rPr>
        <w:t xml:space="preserve"> support for mental </w:t>
      </w:r>
      <w:r w:rsidRPr="57DEE893" w:rsidR="63709784">
        <w:rPr>
          <w:rFonts w:ascii="Arial" w:hAnsi="Arial" w:eastAsia="Arial" w:cs="Arial"/>
        </w:rPr>
        <w:t>health.</w:t>
      </w:r>
    </w:p>
    <w:p w:rsidR="0CE167DB" w:rsidP="172BA981" w:rsidRDefault="0CE167DB" w14:paraId="27AD9199" w14:textId="35D06641">
      <w:pPr>
        <w:spacing w:line="360" w:lineRule="auto"/>
        <w:rPr>
          <w:rFonts w:ascii="Arial" w:hAnsi="Arial" w:eastAsia="Arial" w:cs="Arial"/>
          <w:b w:val="1"/>
          <w:bCs w:val="1"/>
        </w:rPr>
      </w:pPr>
      <w:r w:rsidRPr="0F81B283" w:rsidR="0CE167DB">
        <w:rPr>
          <w:rFonts w:ascii="Arial" w:hAnsi="Arial" w:eastAsia="Arial" w:cs="Arial"/>
        </w:rPr>
        <w:t>T</w:t>
      </w:r>
      <w:r w:rsidRPr="0F81B283" w:rsidR="63709784">
        <w:rPr>
          <w:rFonts w:ascii="Arial" w:hAnsi="Arial" w:eastAsia="Arial" w:cs="Arial"/>
        </w:rPr>
        <w:t>he impact of all barriers</w:t>
      </w:r>
      <w:r w:rsidRPr="0F81B283" w:rsidR="121F16C6">
        <w:rPr>
          <w:rFonts w:ascii="Arial" w:hAnsi="Arial" w:eastAsia="Arial" w:cs="Arial"/>
        </w:rPr>
        <w:t xml:space="preserve"> for the individual</w:t>
      </w:r>
      <w:r w:rsidRPr="0F81B283" w:rsidR="12F56E69">
        <w:rPr>
          <w:rFonts w:ascii="Arial" w:hAnsi="Arial" w:eastAsia="Arial" w:cs="Arial"/>
        </w:rPr>
        <w:t xml:space="preserve"> and the wider healthcare system</w:t>
      </w:r>
      <w:r w:rsidRPr="0F81B283" w:rsidR="71482F78">
        <w:rPr>
          <w:rFonts w:ascii="Arial" w:hAnsi="Arial" w:eastAsia="Arial" w:cs="Arial"/>
        </w:rPr>
        <w:t xml:space="preserve"> to understanding challenges </w:t>
      </w:r>
      <w:r w:rsidRPr="0F81B283" w:rsidR="391956C3">
        <w:rPr>
          <w:rFonts w:ascii="Arial" w:hAnsi="Arial" w:eastAsia="Arial" w:cs="Arial"/>
        </w:rPr>
        <w:t xml:space="preserve">Refugees face in daily life </w:t>
      </w:r>
      <w:r w:rsidRPr="0F81B283" w:rsidR="795D9A16">
        <w:rPr>
          <w:rFonts w:ascii="Arial" w:hAnsi="Arial" w:eastAsia="Arial" w:cs="Arial"/>
        </w:rPr>
        <w:t>developing</w:t>
      </w:r>
      <w:r w:rsidRPr="0F81B283" w:rsidR="6ADCCEB9">
        <w:rPr>
          <w:rFonts w:ascii="Arial" w:hAnsi="Arial" w:eastAsia="Arial" w:cs="Arial"/>
        </w:rPr>
        <w:t xml:space="preserve"> </w:t>
      </w:r>
      <w:r w:rsidRPr="0F81B283" w:rsidR="0BF849D8">
        <w:rPr>
          <w:rFonts w:ascii="Arial" w:hAnsi="Arial" w:eastAsia="Arial" w:cs="Arial"/>
        </w:rPr>
        <w:t>inclusive</w:t>
      </w:r>
      <w:r w:rsidRPr="0F81B283" w:rsidR="36A6069A">
        <w:rPr>
          <w:rFonts w:ascii="Arial" w:hAnsi="Arial" w:eastAsia="Arial" w:cs="Arial"/>
        </w:rPr>
        <w:t xml:space="preserve"> at high</w:t>
      </w:r>
      <w:r w:rsidRPr="0F81B283" w:rsidR="6ADCCEB9">
        <w:rPr>
          <w:rFonts w:ascii="Arial" w:hAnsi="Arial" w:eastAsia="Arial" w:cs="Arial"/>
        </w:rPr>
        <w:t xml:space="preserve">, </w:t>
      </w:r>
      <w:r w:rsidRPr="0F81B283" w:rsidR="50AB8F21">
        <w:rPr>
          <w:rFonts w:ascii="Arial" w:hAnsi="Arial" w:eastAsia="Arial" w:cs="Arial"/>
        </w:rPr>
        <w:t xml:space="preserve">acknowledging the </w:t>
      </w:r>
      <w:r w:rsidRPr="0F81B283" w:rsidR="0C9653C9">
        <w:rPr>
          <w:rFonts w:ascii="Arial" w:hAnsi="Arial" w:eastAsia="Arial" w:cs="Arial"/>
        </w:rPr>
        <w:t>knowledge</w:t>
      </w:r>
      <w:r w:rsidRPr="0F81B283" w:rsidR="6ADCCEB9">
        <w:rPr>
          <w:rFonts w:ascii="Arial" w:hAnsi="Arial" w:eastAsia="Arial" w:cs="Arial"/>
        </w:rPr>
        <w:t xml:space="preserve"> in mental health policies to </w:t>
      </w:r>
      <w:r w:rsidRPr="0F81B283" w:rsidR="6B657632">
        <w:rPr>
          <w:rFonts w:ascii="Arial" w:hAnsi="Arial" w:eastAsia="Arial" w:cs="Arial"/>
        </w:rPr>
        <w:t>improve</w:t>
      </w:r>
      <w:r w:rsidRPr="0F81B283" w:rsidR="6ADCCEB9">
        <w:rPr>
          <w:rFonts w:ascii="Arial" w:hAnsi="Arial" w:eastAsia="Arial" w:cs="Arial"/>
        </w:rPr>
        <w:t xml:space="preserve"> </w:t>
      </w:r>
      <w:r w:rsidRPr="0F81B283" w:rsidR="0229A45E">
        <w:rPr>
          <w:rFonts w:ascii="Arial" w:hAnsi="Arial" w:eastAsia="Arial" w:cs="Arial"/>
        </w:rPr>
        <w:t>outcome</w:t>
      </w:r>
      <w:r w:rsidRPr="0F81B283" w:rsidR="4CDEECC8">
        <w:rPr>
          <w:rFonts w:ascii="Arial" w:hAnsi="Arial" w:eastAsia="Arial" w:cs="Arial"/>
        </w:rPr>
        <w:t xml:space="preserve"> for Refugees</w:t>
      </w:r>
      <w:r w:rsidRPr="0F81B283" w:rsidR="43A63801">
        <w:rPr>
          <w:rFonts w:ascii="Arial" w:hAnsi="Arial" w:eastAsia="Arial" w:cs="Arial"/>
        </w:rPr>
        <w:t xml:space="preserve"> and the population</w:t>
      </w:r>
      <w:r w:rsidRPr="0F81B283" w:rsidR="42EB5900">
        <w:rPr>
          <w:rFonts w:ascii="Arial" w:hAnsi="Arial" w:eastAsia="Arial" w:cs="Arial"/>
        </w:rPr>
        <w:t>s</w:t>
      </w:r>
      <w:r w:rsidRPr="0F81B283" w:rsidR="56A013CC">
        <w:rPr>
          <w:rFonts w:ascii="Arial" w:hAnsi="Arial" w:eastAsia="Arial" w:cs="Arial"/>
        </w:rPr>
        <w:t>.</w:t>
      </w:r>
    </w:p>
    <w:p w:rsidR="00FB75C3" w:rsidP="0F81B283" w:rsidRDefault="390895FC" w14:paraId="11B0DACC" w14:textId="54AFEAF9">
      <w:pPr>
        <w:pStyle w:val="Normal"/>
        <w:spacing w:line="360" w:lineRule="auto"/>
        <w:rPr>
          <w:rFonts w:ascii="Arial" w:hAnsi="Arial" w:cs="Arial"/>
        </w:rPr>
      </w:pPr>
      <w:r w:rsidRPr="0F81B283" w:rsidR="56A013CC">
        <w:rPr>
          <w:rFonts w:ascii="Arial" w:hAnsi="Arial" w:cs="Arial"/>
          <w:b w:val="1"/>
          <w:bCs w:val="1"/>
        </w:rPr>
        <w:t>Mental Health Foundation (2021)</w:t>
      </w:r>
      <w:r w:rsidRPr="0F81B283" w:rsidR="56A013CC">
        <w:rPr>
          <w:rFonts w:ascii="Arial" w:hAnsi="Arial" w:cs="Arial"/>
        </w:rPr>
        <w:t xml:space="preserve"> Mental health statistics: refugees and asylum seekers. London; Mental Health Foundation </w:t>
      </w:r>
      <w:hyperlink r:id="R8e6ba63722494a49">
        <w:r w:rsidRPr="0F81B283" w:rsidR="56A013CC">
          <w:rPr>
            <w:rStyle w:val="Hyperlink"/>
            <w:rFonts w:ascii="Arial" w:hAnsi="Arial" w:cs="Arial"/>
          </w:rPr>
          <w:t>https://www.mentalhealth.org.uk</w:t>
        </w:r>
      </w:hyperlink>
      <w:r w:rsidRPr="0F81B283" w:rsidR="56A013CC">
        <w:rPr>
          <w:rFonts w:ascii="Arial" w:hAnsi="Arial" w:cs="Arial"/>
        </w:rPr>
        <w:t xml:space="preserve">  (Accessed: 25 October 2025).</w:t>
      </w:r>
    </w:p>
    <w:p w:rsidR="00FB75C3" w:rsidP="0F81B283" w:rsidRDefault="390895FC" w14:paraId="582FA54E" w14:textId="24F6AF75">
      <w:pPr>
        <w:pStyle w:val="Normal"/>
        <w:spacing w:line="360" w:lineRule="auto"/>
        <w:rPr>
          <w:rFonts w:ascii="Arial" w:hAnsi="Arial" w:cs="Arial"/>
        </w:rPr>
      </w:pPr>
      <w:r w:rsidRPr="0F81B283" w:rsidR="56A013CC">
        <w:rPr>
          <w:rFonts w:ascii="Arial" w:hAnsi="Arial" w:cs="Arial"/>
          <w:b w:val="1"/>
          <w:bCs w:val="1"/>
        </w:rPr>
        <w:t>World Health Organisation (WHO) 2020)</w:t>
      </w:r>
      <w:r w:rsidRPr="0F81B283" w:rsidR="56A013CC">
        <w:rPr>
          <w:rFonts w:ascii="Arial" w:hAnsi="Arial" w:cs="Arial"/>
        </w:rPr>
        <w:t xml:space="preserve"> Quality of care: Improving health services. </w:t>
      </w:r>
      <w:hyperlink r:id="R58f383896b2a42c0">
        <w:r w:rsidRPr="0F81B283" w:rsidR="56A013CC">
          <w:rPr>
            <w:rStyle w:val="Hyperlink"/>
            <w:rFonts w:ascii="Arial" w:hAnsi="Arial" w:cs="Arial"/>
          </w:rPr>
          <w:t>https://www.who.int</w:t>
        </w:r>
      </w:hyperlink>
      <w:r w:rsidRPr="0F81B283" w:rsidR="56A013CC">
        <w:rPr>
          <w:rFonts w:ascii="Arial" w:hAnsi="Arial" w:cs="Arial"/>
        </w:rPr>
        <w:t xml:space="preserve"> (Accessed: 25 October 2025).  </w:t>
      </w:r>
    </w:p>
    <w:p w:rsidR="00FB75C3" w:rsidP="0F81B283" w:rsidRDefault="390895FC" w14:paraId="53511D76" w14:textId="4537F9C8">
      <w:pPr>
        <w:spacing w:line="360" w:lineRule="auto"/>
        <w:rPr>
          <w:rFonts w:ascii="Arial" w:hAnsi="Arial" w:cs="Arial"/>
        </w:rPr>
      </w:pPr>
      <w:r w:rsidRPr="0F81B283" w:rsidR="6628DA45">
        <w:rPr>
          <w:rFonts w:ascii="Arial" w:hAnsi="Arial" w:cs="Arial"/>
          <w:b w:val="1"/>
          <w:bCs w:val="1"/>
        </w:rPr>
        <w:t>Refugees Council (2023)</w:t>
      </w:r>
      <w:r w:rsidRPr="0F81B283" w:rsidR="6628DA45">
        <w:rPr>
          <w:rFonts w:ascii="Arial" w:hAnsi="Arial" w:cs="Arial"/>
        </w:rPr>
        <w:t xml:space="preserve"> Access to mental health support for refugees in UK. London Refugees Council. (Accessed: 25 October 2025).</w:t>
      </w:r>
    </w:p>
    <w:p w:rsidR="00FB75C3" w:rsidP="57DEE893" w:rsidRDefault="390895FC" w14:paraId="73D9CEE8" w14:textId="5CD215F5">
      <w:pPr>
        <w:pStyle w:val="Heading1"/>
        <w:spacing w:line="360" w:lineRule="auto"/>
        <w:rPr>
          <w:b w:val="0"/>
          <w:bCs w:val="0"/>
        </w:rPr>
      </w:pPr>
      <w:bookmarkStart w:name="_Toc212640867" w:id="0"/>
      <w:r w:rsidR="390895FC">
        <w:rPr/>
        <w:t>2. Research topic identification</w:t>
      </w:r>
      <w:bookmarkEnd w:id="0"/>
    </w:p>
    <w:p w:rsidR="57DEE893" w:rsidP="57DEE893" w:rsidRDefault="57DEE893" w14:paraId="259E395E" w14:textId="0458542E"/>
    <w:p w:rsidR="17CB1114" w:rsidP="57DEE893" w:rsidRDefault="17CB1114" w14:paraId="5490F6F2" w14:textId="2211E510">
      <w:pPr>
        <w:rPr>
          <w:b/>
          <w:bCs/>
        </w:rPr>
      </w:pPr>
      <w:r w:rsidRPr="57DEE893">
        <w:rPr>
          <w:b/>
          <w:bCs/>
        </w:rPr>
        <w:t xml:space="preserve">2: </w:t>
      </w:r>
      <w:r w:rsidRPr="57DEE893" w:rsidR="00847A93">
        <w:rPr>
          <w:b/>
          <w:bCs/>
        </w:rPr>
        <w:t>Barriers</w:t>
      </w:r>
      <w:r w:rsidRPr="57DEE893">
        <w:rPr>
          <w:b/>
          <w:bCs/>
        </w:rPr>
        <w:t xml:space="preserve"> to access Mental Health Support</w:t>
      </w:r>
      <w:r w:rsidRPr="57DEE893" w:rsidR="5632E4C5">
        <w:rPr>
          <w:b/>
          <w:bCs/>
        </w:rPr>
        <w:t xml:space="preserve"> for Refugees</w:t>
      </w:r>
    </w:p>
    <w:p w:rsidR="57DEE893" w:rsidP="57DEE893" w:rsidRDefault="57DEE893" w14:paraId="34F3F5C5" w14:textId="495965AB">
      <w:bookmarkStart w:name="_Toc212640868" w:id="1"/>
    </w:p>
    <w:p w:rsidR="7AF8B7AD" w:rsidP="0F81B283" w:rsidRDefault="6BF07391" w14:paraId="5BD97EB5" w14:textId="786FDF98">
      <w:pPr>
        <w:spacing w:before="240" w:after="240" w:line="360" w:lineRule="auto"/>
        <w:rPr>
          <w:rFonts w:ascii="Arial" w:hAnsi="Arial" w:cs="Arial"/>
        </w:rPr>
      </w:pPr>
      <w:r w:rsidRPr="0F81B283" w:rsidR="390895FC">
        <w:rPr>
          <w:rStyle w:val="Heading2Char"/>
        </w:rPr>
        <w:t>2.1 Identifying the problem/</w:t>
      </w:r>
      <w:r w:rsidRPr="0F81B283" w:rsidR="37CABB46">
        <w:rPr>
          <w:rStyle w:val="Heading2Char"/>
        </w:rPr>
        <w:t xml:space="preserve"> </w:t>
      </w:r>
      <w:r w:rsidRPr="0F81B283" w:rsidR="390895FC">
        <w:rPr>
          <w:rStyle w:val="Heading2Char"/>
        </w:rPr>
        <w:t>issue</w:t>
      </w:r>
      <w:bookmarkEnd w:id="1"/>
      <w:r w:rsidRPr="0F81B283" w:rsidR="390895FC">
        <w:rPr>
          <w:rFonts w:ascii="Arial" w:hAnsi="Arial" w:cs="Arial"/>
          <w:b w:val="1"/>
          <w:bCs w:val="1"/>
        </w:rPr>
        <w:t xml:space="preserve"> (200 words)</w:t>
      </w:r>
    </w:p>
    <w:p w:rsidR="7AF8B7AD" w:rsidP="2B60DD89" w:rsidRDefault="6BF07391" w14:paraId="74F596CF" w14:textId="6FDCA1C4">
      <w:pPr>
        <w:spacing w:before="240" w:after="240" w:line="360" w:lineRule="auto"/>
        <w:rPr>
          <w:rFonts w:ascii="Arial" w:hAnsi="Arial" w:cs="Arial"/>
        </w:rPr>
      </w:pPr>
      <w:bookmarkStart w:name="_Toc212640869" w:id="2"/>
      <w:r w:rsidRPr="0F81B283" w:rsidR="6BF07391">
        <w:rPr>
          <w:rFonts w:ascii="Arial" w:hAnsi="Arial" w:cs="Arial"/>
          <w:b w:val="1"/>
          <w:bCs w:val="1"/>
        </w:rPr>
        <w:t>2.1</w:t>
      </w:r>
      <w:r w:rsidRPr="0F81B283" w:rsidR="6BF07391">
        <w:rPr>
          <w:rFonts w:ascii="Arial" w:hAnsi="Arial" w:cs="Arial"/>
        </w:rPr>
        <w:t xml:space="preserve"> </w:t>
      </w:r>
      <w:r w:rsidRPr="0F81B283" w:rsidR="144DFCAB">
        <w:rPr>
          <w:rFonts w:ascii="Arial" w:hAnsi="Arial" w:cs="Arial"/>
        </w:rPr>
        <w:t xml:space="preserve">The </w:t>
      </w:r>
      <w:r w:rsidRPr="0F81B283" w:rsidR="370E6348">
        <w:rPr>
          <w:rFonts w:ascii="Arial" w:hAnsi="Arial" w:cs="Arial"/>
        </w:rPr>
        <w:t xml:space="preserve">research will </w:t>
      </w:r>
      <w:r w:rsidRPr="0F81B283" w:rsidR="512FC099">
        <w:rPr>
          <w:rFonts w:ascii="Arial" w:hAnsi="Arial" w:cs="Arial"/>
        </w:rPr>
        <w:t>be identifying</w:t>
      </w:r>
      <w:r w:rsidRPr="0F81B283" w:rsidR="7EB01A3B">
        <w:rPr>
          <w:rFonts w:ascii="Arial" w:hAnsi="Arial" w:cs="Arial"/>
        </w:rPr>
        <w:t xml:space="preserve"> the</w:t>
      </w:r>
      <w:r w:rsidRPr="0F81B283" w:rsidR="144DFCAB">
        <w:rPr>
          <w:rFonts w:ascii="Arial" w:hAnsi="Arial" w:cs="Arial"/>
        </w:rPr>
        <w:t xml:space="preserve"> problem for</w:t>
      </w:r>
      <w:r w:rsidRPr="0F81B283" w:rsidR="566D9F0F">
        <w:rPr>
          <w:rFonts w:ascii="Arial" w:hAnsi="Arial" w:cs="Arial"/>
        </w:rPr>
        <w:t xml:space="preserve"> </w:t>
      </w:r>
      <w:r w:rsidRPr="0F81B283" w:rsidR="6BF07391">
        <w:rPr>
          <w:rFonts w:ascii="Arial" w:hAnsi="Arial" w:cs="Arial"/>
        </w:rPr>
        <w:t>Refugees</w:t>
      </w:r>
      <w:r w:rsidRPr="0F81B283" w:rsidR="26D0933E">
        <w:rPr>
          <w:rFonts w:ascii="Arial" w:hAnsi="Arial" w:cs="Arial"/>
        </w:rPr>
        <w:t xml:space="preserve"> in the UK</w:t>
      </w:r>
      <w:r w:rsidRPr="0F81B283" w:rsidR="35DFCC83">
        <w:rPr>
          <w:rFonts w:ascii="Arial" w:hAnsi="Arial" w:cs="Arial"/>
        </w:rPr>
        <w:t xml:space="preserve">, </w:t>
      </w:r>
      <w:r w:rsidRPr="0F81B283" w:rsidR="4BB595D9">
        <w:rPr>
          <w:rFonts w:ascii="Arial" w:hAnsi="Arial" w:cs="Arial"/>
        </w:rPr>
        <w:t>W</w:t>
      </w:r>
      <w:r w:rsidRPr="0F81B283" w:rsidR="39299B92">
        <w:rPr>
          <w:rFonts w:ascii="Arial" w:hAnsi="Arial" w:cs="Arial"/>
        </w:rPr>
        <w:t>ho</w:t>
      </w:r>
      <w:r w:rsidRPr="0F81B283" w:rsidR="4BB595D9">
        <w:rPr>
          <w:rFonts w:ascii="Arial" w:hAnsi="Arial" w:cs="Arial"/>
        </w:rPr>
        <w:t xml:space="preserve"> </w:t>
      </w:r>
      <w:r w:rsidRPr="0F81B283" w:rsidR="26D0933E">
        <w:rPr>
          <w:rFonts w:ascii="Arial" w:hAnsi="Arial" w:cs="Arial"/>
        </w:rPr>
        <w:t xml:space="preserve">face such a huge </w:t>
      </w:r>
      <w:r w:rsidRPr="0F81B283" w:rsidR="33FC9C68">
        <w:rPr>
          <w:rFonts w:ascii="Arial" w:hAnsi="Arial" w:cs="Arial"/>
        </w:rPr>
        <w:t>challenge</w:t>
      </w:r>
      <w:r w:rsidRPr="0F81B283" w:rsidR="26D0933E">
        <w:rPr>
          <w:rFonts w:ascii="Arial" w:hAnsi="Arial" w:cs="Arial"/>
        </w:rPr>
        <w:t xml:space="preserve"> </w:t>
      </w:r>
      <w:r w:rsidRPr="0F81B283" w:rsidR="60ED2C19">
        <w:rPr>
          <w:rFonts w:ascii="Arial" w:hAnsi="Arial" w:cs="Arial"/>
        </w:rPr>
        <w:t>receiving</w:t>
      </w:r>
      <w:r w:rsidRPr="0F81B283" w:rsidR="26D0933E">
        <w:rPr>
          <w:rFonts w:ascii="Arial" w:hAnsi="Arial" w:cs="Arial"/>
        </w:rPr>
        <w:t xml:space="preserve"> support in </w:t>
      </w:r>
      <w:r w:rsidRPr="0F81B283" w:rsidR="37135350">
        <w:rPr>
          <w:rFonts w:ascii="Arial" w:hAnsi="Arial" w:cs="Arial"/>
        </w:rPr>
        <w:t>mental</w:t>
      </w:r>
      <w:r w:rsidRPr="0F81B283" w:rsidR="26D0933E">
        <w:rPr>
          <w:rFonts w:ascii="Arial" w:hAnsi="Arial" w:cs="Arial"/>
        </w:rPr>
        <w:t xml:space="preserve"> health this is due to lack of </w:t>
      </w:r>
      <w:r w:rsidRPr="0F81B283" w:rsidR="4BC49646">
        <w:rPr>
          <w:rFonts w:ascii="Arial" w:hAnsi="Arial" w:cs="Arial"/>
        </w:rPr>
        <w:t>understanding</w:t>
      </w:r>
      <w:r w:rsidRPr="0F81B283" w:rsidR="50D3C079">
        <w:rPr>
          <w:rFonts w:ascii="Arial" w:hAnsi="Arial" w:cs="Arial"/>
        </w:rPr>
        <w:t xml:space="preserve">, </w:t>
      </w:r>
      <w:r w:rsidRPr="0F81B283" w:rsidR="5EBBF0E9">
        <w:rPr>
          <w:rFonts w:ascii="Arial" w:hAnsi="Arial" w:cs="Arial"/>
        </w:rPr>
        <w:t>language</w:t>
      </w:r>
      <w:r w:rsidRPr="0F81B283" w:rsidR="50D3C079">
        <w:rPr>
          <w:rFonts w:ascii="Arial" w:hAnsi="Arial" w:cs="Arial"/>
        </w:rPr>
        <w:t xml:space="preserve"> </w:t>
      </w:r>
      <w:r w:rsidRPr="0F81B283" w:rsidR="08D93746">
        <w:rPr>
          <w:rFonts w:ascii="Arial" w:hAnsi="Arial" w:cs="Arial"/>
        </w:rPr>
        <w:t>barriers</w:t>
      </w:r>
      <w:r w:rsidRPr="0F81B283" w:rsidR="50D3C079">
        <w:rPr>
          <w:rFonts w:ascii="Arial" w:hAnsi="Arial" w:cs="Arial"/>
        </w:rPr>
        <w:t>,</w:t>
      </w:r>
      <w:r w:rsidRPr="0F81B283" w:rsidR="4FCF23CE">
        <w:rPr>
          <w:rFonts w:ascii="Arial" w:hAnsi="Arial" w:cs="Arial"/>
        </w:rPr>
        <w:t xml:space="preserve"> they won't easily engage with </w:t>
      </w:r>
      <w:r w:rsidRPr="0F81B283" w:rsidR="771232C6">
        <w:rPr>
          <w:rFonts w:ascii="Arial" w:hAnsi="Arial" w:cs="Arial"/>
        </w:rPr>
        <w:t>immigration,</w:t>
      </w:r>
      <w:r w:rsidRPr="0F81B283" w:rsidR="4FCF23CE">
        <w:rPr>
          <w:rFonts w:ascii="Arial" w:hAnsi="Arial" w:cs="Arial"/>
        </w:rPr>
        <w:t xml:space="preserve"> this is due to be</w:t>
      </w:r>
      <w:r w:rsidRPr="0F81B283" w:rsidR="6F42B0E2">
        <w:rPr>
          <w:rFonts w:ascii="Arial" w:hAnsi="Arial" w:cs="Arial"/>
        </w:rPr>
        <w:t>ing</w:t>
      </w:r>
      <w:r w:rsidRPr="0F81B283" w:rsidR="4FCF23CE">
        <w:rPr>
          <w:rFonts w:ascii="Arial" w:hAnsi="Arial" w:cs="Arial"/>
        </w:rPr>
        <w:t xml:space="preserve"> deported back</w:t>
      </w:r>
      <w:r w:rsidRPr="0F81B283" w:rsidR="4333F3DE">
        <w:rPr>
          <w:rFonts w:ascii="Arial" w:hAnsi="Arial" w:cs="Arial"/>
        </w:rPr>
        <w:t xml:space="preserve"> to</w:t>
      </w:r>
      <w:r w:rsidRPr="0F81B283" w:rsidR="4FCF23CE">
        <w:rPr>
          <w:rFonts w:ascii="Arial" w:hAnsi="Arial" w:cs="Arial"/>
        </w:rPr>
        <w:t xml:space="preserve"> </w:t>
      </w:r>
      <w:r w:rsidRPr="0F81B283" w:rsidR="1F3D75C2">
        <w:rPr>
          <w:rFonts w:ascii="Arial" w:hAnsi="Arial" w:cs="Arial"/>
        </w:rPr>
        <w:t xml:space="preserve">refugees </w:t>
      </w:r>
      <w:r w:rsidRPr="0F81B283" w:rsidR="166F993F">
        <w:rPr>
          <w:rFonts w:ascii="Arial" w:hAnsi="Arial" w:cs="Arial"/>
        </w:rPr>
        <w:t xml:space="preserve">country, they will have resettlement </w:t>
      </w:r>
      <w:r w:rsidRPr="0F81B283" w:rsidR="676C3A14">
        <w:rPr>
          <w:rFonts w:ascii="Arial" w:hAnsi="Arial" w:cs="Arial"/>
        </w:rPr>
        <w:t>issues</w:t>
      </w:r>
      <w:r w:rsidRPr="0F81B283" w:rsidR="166F993F">
        <w:rPr>
          <w:rFonts w:ascii="Arial" w:hAnsi="Arial" w:cs="Arial"/>
        </w:rPr>
        <w:t xml:space="preserve"> </w:t>
      </w:r>
      <w:r w:rsidRPr="0F81B283" w:rsidR="6431C252">
        <w:rPr>
          <w:rFonts w:ascii="Arial" w:hAnsi="Arial" w:cs="Arial"/>
        </w:rPr>
        <w:t>along</w:t>
      </w:r>
      <w:r w:rsidRPr="0F81B283" w:rsidR="166F993F">
        <w:rPr>
          <w:rFonts w:ascii="Arial" w:hAnsi="Arial" w:cs="Arial"/>
        </w:rPr>
        <w:t xml:space="preserve"> with </w:t>
      </w:r>
      <w:r w:rsidRPr="0F81B283" w:rsidR="3BCFB296">
        <w:rPr>
          <w:rFonts w:ascii="Arial" w:hAnsi="Arial" w:cs="Arial"/>
        </w:rPr>
        <w:t>suffering</w:t>
      </w:r>
      <w:r w:rsidRPr="0F81B283" w:rsidR="166F993F">
        <w:rPr>
          <w:rFonts w:ascii="Arial" w:hAnsi="Arial" w:cs="Arial"/>
        </w:rPr>
        <w:t xml:space="preserve"> </w:t>
      </w:r>
      <w:r w:rsidRPr="0F81B283" w:rsidR="77DEFB6A">
        <w:rPr>
          <w:rFonts w:ascii="Arial" w:hAnsi="Arial" w:cs="Arial"/>
        </w:rPr>
        <w:t>from</w:t>
      </w:r>
      <w:r w:rsidRPr="0F81B283" w:rsidR="166F993F">
        <w:rPr>
          <w:rFonts w:ascii="Arial" w:hAnsi="Arial" w:cs="Arial"/>
        </w:rPr>
        <w:t xml:space="preserve"> PDST</w:t>
      </w:r>
      <w:r w:rsidRPr="0F81B283" w:rsidR="0A2EA91F">
        <w:rPr>
          <w:rFonts w:ascii="Arial" w:hAnsi="Arial" w:cs="Arial"/>
        </w:rPr>
        <w:t xml:space="preserve"> trauma</w:t>
      </w:r>
      <w:r w:rsidRPr="0F81B283" w:rsidR="2B9FB50F">
        <w:rPr>
          <w:rFonts w:ascii="Arial" w:hAnsi="Arial" w:cs="Arial"/>
        </w:rPr>
        <w:t xml:space="preserve">, </w:t>
      </w:r>
      <w:r w:rsidRPr="0F81B283" w:rsidR="2513BBAF">
        <w:rPr>
          <w:rFonts w:ascii="Arial" w:hAnsi="Arial" w:cs="Arial"/>
        </w:rPr>
        <w:t xml:space="preserve">social anxiety which will </w:t>
      </w:r>
      <w:r w:rsidRPr="0F81B283" w:rsidR="71F141D2">
        <w:rPr>
          <w:rFonts w:ascii="Arial" w:hAnsi="Arial" w:cs="Arial"/>
        </w:rPr>
        <w:t>discourage</w:t>
      </w:r>
      <w:r w:rsidRPr="0F81B283" w:rsidR="2513BBAF">
        <w:rPr>
          <w:rFonts w:ascii="Arial" w:hAnsi="Arial" w:cs="Arial"/>
        </w:rPr>
        <w:t xml:space="preserve"> them with </w:t>
      </w:r>
      <w:r w:rsidRPr="0F81B283" w:rsidR="490F1418">
        <w:rPr>
          <w:rFonts w:ascii="Arial" w:hAnsi="Arial" w:cs="Arial"/>
        </w:rPr>
        <w:t>me</w:t>
      </w:r>
      <w:r w:rsidRPr="0F81B283" w:rsidR="5E8F5A78">
        <w:rPr>
          <w:rFonts w:ascii="Arial" w:hAnsi="Arial" w:cs="Arial"/>
        </w:rPr>
        <w:t>nt</w:t>
      </w:r>
      <w:r w:rsidRPr="0F81B283" w:rsidR="59590093">
        <w:rPr>
          <w:rFonts w:ascii="Arial" w:hAnsi="Arial" w:cs="Arial"/>
        </w:rPr>
        <w:t>a</w:t>
      </w:r>
      <w:r w:rsidRPr="0F81B283" w:rsidR="5E8F5A78">
        <w:rPr>
          <w:rFonts w:ascii="Arial" w:hAnsi="Arial" w:cs="Arial"/>
        </w:rPr>
        <w:t>l</w:t>
      </w:r>
      <w:r w:rsidRPr="0F81B283" w:rsidR="2513BBAF">
        <w:rPr>
          <w:rFonts w:ascii="Arial" w:hAnsi="Arial" w:cs="Arial"/>
        </w:rPr>
        <w:t xml:space="preserve"> health </w:t>
      </w:r>
      <w:r w:rsidRPr="0F81B283" w:rsidR="5A7F6265">
        <w:rPr>
          <w:rFonts w:ascii="Arial" w:hAnsi="Arial" w:cs="Arial"/>
        </w:rPr>
        <w:t>services</w:t>
      </w:r>
      <w:r w:rsidRPr="0F81B283" w:rsidR="59521F85">
        <w:rPr>
          <w:rFonts w:ascii="Arial" w:hAnsi="Arial" w:cs="Arial"/>
        </w:rPr>
        <w:t xml:space="preserve"> and not use the support which is </w:t>
      </w:r>
      <w:r w:rsidRPr="0F81B283" w:rsidR="09457995">
        <w:rPr>
          <w:rFonts w:ascii="Arial" w:hAnsi="Arial" w:cs="Arial"/>
        </w:rPr>
        <w:t>required to support them with m</w:t>
      </w:r>
      <w:r w:rsidRPr="0F81B283" w:rsidR="0F28E91F">
        <w:rPr>
          <w:rFonts w:ascii="Arial" w:hAnsi="Arial" w:cs="Arial"/>
        </w:rPr>
        <w:t>en</w:t>
      </w:r>
      <w:r w:rsidRPr="0F81B283" w:rsidR="09457995">
        <w:rPr>
          <w:rFonts w:ascii="Arial" w:hAnsi="Arial" w:cs="Arial"/>
        </w:rPr>
        <w:t>t</w:t>
      </w:r>
      <w:r w:rsidRPr="0F81B283" w:rsidR="3B1A4D3F">
        <w:rPr>
          <w:rFonts w:ascii="Arial" w:hAnsi="Arial" w:cs="Arial"/>
        </w:rPr>
        <w:t>a</w:t>
      </w:r>
      <w:r w:rsidRPr="0F81B283" w:rsidR="09457995">
        <w:rPr>
          <w:rFonts w:ascii="Arial" w:hAnsi="Arial" w:cs="Arial"/>
        </w:rPr>
        <w:t>l health when required.</w:t>
      </w:r>
    </w:p>
    <w:p w:rsidR="7AF8B7AD" w:rsidP="2B60DD89" w:rsidRDefault="6FE1CF84" w14:paraId="0C71AF77" w14:textId="5696747D">
      <w:pPr>
        <w:spacing w:before="240" w:after="240" w:line="360" w:lineRule="auto"/>
        <w:rPr>
          <w:rFonts w:ascii="Arial" w:hAnsi="Arial" w:cs="Arial"/>
        </w:rPr>
      </w:pPr>
      <w:r w:rsidRPr="2B60DD89">
        <w:rPr>
          <w:rFonts w:ascii="Arial" w:hAnsi="Arial" w:cs="Arial"/>
        </w:rPr>
        <w:t>According</w:t>
      </w:r>
      <w:r w:rsidRPr="2B60DD89" w:rsidR="5C727E18">
        <w:rPr>
          <w:rFonts w:ascii="Arial" w:hAnsi="Arial" w:cs="Arial"/>
        </w:rPr>
        <w:t xml:space="preserve"> to the NHS &amp; Refugee Council reports, </w:t>
      </w:r>
      <w:r w:rsidRPr="2B60DD89" w:rsidR="507F9773">
        <w:rPr>
          <w:rFonts w:ascii="Arial" w:hAnsi="Arial" w:cs="Arial"/>
        </w:rPr>
        <w:t xml:space="preserve">Refugees are </w:t>
      </w:r>
      <w:r w:rsidRPr="2B60DD89" w:rsidR="6C39679B">
        <w:rPr>
          <w:rFonts w:ascii="Arial" w:hAnsi="Arial" w:cs="Arial"/>
        </w:rPr>
        <w:t>five time more likely</w:t>
      </w:r>
      <w:r w:rsidRPr="2B60DD89" w:rsidR="5E775B5B">
        <w:rPr>
          <w:rFonts w:ascii="Arial" w:hAnsi="Arial" w:cs="Arial"/>
        </w:rPr>
        <w:t xml:space="preserve"> to </w:t>
      </w:r>
      <w:r w:rsidRPr="2B60DD89" w:rsidR="515BFAEF">
        <w:rPr>
          <w:rFonts w:ascii="Arial" w:hAnsi="Arial" w:cs="Arial"/>
        </w:rPr>
        <w:t>experience</w:t>
      </w:r>
      <w:r w:rsidRPr="2B60DD89" w:rsidR="63834EE7">
        <w:rPr>
          <w:rFonts w:ascii="Arial" w:hAnsi="Arial" w:cs="Arial"/>
        </w:rPr>
        <w:t xml:space="preserve"> to</w:t>
      </w:r>
      <w:r w:rsidRPr="2B60DD89" w:rsidR="6C39679B">
        <w:rPr>
          <w:rFonts w:ascii="Arial" w:hAnsi="Arial" w:cs="Arial"/>
        </w:rPr>
        <w:t xml:space="preserve"> have m</w:t>
      </w:r>
      <w:r w:rsidRPr="2B60DD89" w:rsidR="4A45E051">
        <w:rPr>
          <w:rFonts w:ascii="Arial" w:hAnsi="Arial" w:cs="Arial"/>
        </w:rPr>
        <w:t>e</w:t>
      </w:r>
      <w:r w:rsidRPr="2B60DD89" w:rsidR="6C39679B">
        <w:rPr>
          <w:rFonts w:ascii="Arial" w:hAnsi="Arial" w:cs="Arial"/>
        </w:rPr>
        <w:t>nt</w:t>
      </w:r>
      <w:r w:rsidRPr="2B60DD89" w:rsidR="1E720758">
        <w:rPr>
          <w:rFonts w:ascii="Arial" w:hAnsi="Arial" w:cs="Arial"/>
        </w:rPr>
        <w:t>a</w:t>
      </w:r>
      <w:r w:rsidRPr="2B60DD89" w:rsidR="6C39679B">
        <w:rPr>
          <w:rFonts w:ascii="Arial" w:hAnsi="Arial" w:cs="Arial"/>
        </w:rPr>
        <w:t>l health</w:t>
      </w:r>
      <w:r w:rsidRPr="2B60DD89" w:rsidR="5A3B21EF">
        <w:rPr>
          <w:rFonts w:ascii="Arial" w:hAnsi="Arial" w:cs="Arial"/>
        </w:rPr>
        <w:t xml:space="preserve"> issues and difficulties</w:t>
      </w:r>
      <w:r w:rsidRPr="2B60DD89" w:rsidR="43449E1A">
        <w:rPr>
          <w:rFonts w:ascii="Arial" w:hAnsi="Arial" w:cs="Arial"/>
        </w:rPr>
        <w:t xml:space="preserve"> with resettling</w:t>
      </w:r>
      <w:r w:rsidRPr="2B60DD89" w:rsidR="6E6102A0">
        <w:rPr>
          <w:rFonts w:ascii="Arial" w:hAnsi="Arial" w:cs="Arial"/>
        </w:rPr>
        <w:t xml:space="preserve">, </w:t>
      </w:r>
      <w:r w:rsidRPr="2B60DD89" w:rsidR="2D5BDF70">
        <w:rPr>
          <w:rFonts w:ascii="Arial" w:hAnsi="Arial" w:cs="Arial"/>
        </w:rPr>
        <w:t>documentation</w:t>
      </w:r>
      <w:r w:rsidRPr="2B60DD89" w:rsidR="7F7EC12D">
        <w:rPr>
          <w:rFonts w:ascii="Arial" w:hAnsi="Arial" w:cs="Arial"/>
        </w:rPr>
        <w:t xml:space="preserve"> </w:t>
      </w:r>
      <w:r w:rsidRPr="2B60DD89" w:rsidR="0D204926">
        <w:rPr>
          <w:rFonts w:ascii="Arial" w:hAnsi="Arial" w:cs="Arial"/>
        </w:rPr>
        <w:t>issues</w:t>
      </w:r>
      <w:r w:rsidRPr="2B60DD89" w:rsidR="43449E1A">
        <w:rPr>
          <w:rFonts w:ascii="Arial" w:hAnsi="Arial" w:cs="Arial"/>
        </w:rPr>
        <w:t xml:space="preserve"> and biometric card </w:t>
      </w:r>
      <w:r w:rsidRPr="2B60DD89" w:rsidR="5141FA98">
        <w:rPr>
          <w:rFonts w:ascii="Arial" w:hAnsi="Arial" w:cs="Arial"/>
        </w:rPr>
        <w:t xml:space="preserve">delays which can also </w:t>
      </w:r>
      <w:r w:rsidRPr="2B60DD89" w:rsidR="39F33AFF">
        <w:rPr>
          <w:rFonts w:ascii="Arial" w:hAnsi="Arial" w:cs="Arial"/>
        </w:rPr>
        <w:t xml:space="preserve">effect, the </w:t>
      </w:r>
      <w:r w:rsidRPr="2B60DD89" w:rsidR="5141FA98">
        <w:rPr>
          <w:rFonts w:ascii="Arial" w:hAnsi="Arial" w:cs="Arial"/>
        </w:rPr>
        <w:t>delay</w:t>
      </w:r>
      <w:r w:rsidRPr="2B60DD89" w:rsidR="6B19837F">
        <w:rPr>
          <w:rFonts w:ascii="Arial" w:hAnsi="Arial" w:cs="Arial"/>
        </w:rPr>
        <w:t xml:space="preserve"> from the NHS</w:t>
      </w:r>
      <w:r w:rsidRPr="2B60DD89" w:rsidR="5141FA98">
        <w:rPr>
          <w:rFonts w:ascii="Arial" w:hAnsi="Arial" w:cs="Arial"/>
        </w:rPr>
        <w:t xml:space="preserve"> with </w:t>
      </w:r>
      <w:r w:rsidRPr="2B60DD89" w:rsidR="3BC0D53F">
        <w:rPr>
          <w:rFonts w:ascii="Arial" w:hAnsi="Arial" w:cs="Arial"/>
        </w:rPr>
        <w:t>their</w:t>
      </w:r>
      <w:r w:rsidRPr="2B60DD89" w:rsidR="5141FA98">
        <w:rPr>
          <w:rFonts w:ascii="Arial" w:hAnsi="Arial" w:cs="Arial"/>
        </w:rPr>
        <w:t xml:space="preserve"> support for mental </w:t>
      </w:r>
      <w:r w:rsidRPr="2B60DD89" w:rsidR="09E5C2C5">
        <w:rPr>
          <w:rFonts w:ascii="Arial" w:hAnsi="Arial" w:cs="Arial"/>
        </w:rPr>
        <w:t>health</w:t>
      </w:r>
      <w:r w:rsidRPr="2B60DD89" w:rsidR="41EA0715">
        <w:rPr>
          <w:rFonts w:ascii="Arial" w:hAnsi="Arial" w:cs="Arial"/>
        </w:rPr>
        <w:t xml:space="preserve"> </w:t>
      </w:r>
      <w:r w:rsidRPr="2B60DD89" w:rsidR="00B81872">
        <w:rPr>
          <w:rFonts w:ascii="Arial" w:hAnsi="Arial" w:cs="Arial"/>
        </w:rPr>
        <w:t xml:space="preserve">as they will need to prove </w:t>
      </w:r>
      <w:r w:rsidRPr="2B60DD89" w:rsidR="684DE207">
        <w:rPr>
          <w:rFonts w:ascii="Arial" w:hAnsi="Arial" w:cs="Arial"/>
        </w:rPr>
        <w:t>their</w:t>
      </w:r>
      <w:r w:rsidRPr="2B60DD89" w:rsidR="00B81872">
        <w:rPr>
          <w:rFonts w:ascii="Arial" w:hAnsi="Arial" w:cs="Arial"/>
        </w:rPr>
        <w:t xml:space="preserve"> </w:t>
      </w:r>
      <w:r w:rsidRPr="2B60DD89" w:rsidR="07DE0B24">
        <w:rPr>
          <w:rFonts w:ascii="Arial" w:hAnsi="Arial" w:cs="Arial"/>
        </w:rPr>
        <w:t>identification</w:t>
      </w:r>
      <w:r w:rsidRPr="2B60DD89" w:rsidR="00B81872">
        <w:rPr>
          <w:rFonts w:ascii="Arial" w:hAnsi="Arial" w:cs="Arial"/>
        </w:rPr>
        <w:t xml:space="preserve"> of</w:t>
      </w:r>
      <w:r w:rsidRPr="2B60DD89" w:rsidR="6EEF5318">
        <w:rPr>
          <w:rFonts w:ascii="Arial" w:hAnsi="Arial" w:cs="Arial"/>
        </w:rPr>
        <w:t xml:space="preserve"> (ID) of</w:t>
      </w:r>
      <w:r w:rsidRPr="2B60DD89" w:rsidR="00B81872">
        <w:rPr>
          <w:rFonts w:ascii="Arial" w:hAnsi="Arial" w:cs="Arial"/>
        </w:rPr>
        <w:t xml:space="preserve"> whom they are to </w:t>
      </w:r>
      <w:r w:rsidRPr="2B60DD89" w:rsidR="59A2D180">
        <w:rPr>
          <w:rFonts w:ascii="Arial" w:hAnsi="Arial" w:cs="Arial"/>
        </w:rPr>
        <w:t xml:space="preserve">refer </w:t>
      </w:r>
      <w:r w:rsidRPr="2B60DD89" w:rsidR="00B81872">
        <w:rPr>
          <w:rFonts w:ascii="Arial" w:hAnsi="Arial" w:cs="Arial"/>
        </w:rPr>
        <w:t xml:space="preserve">any </w:t>
      </w:r>
      <w:r w:rsidRPr="2B60DD89" w:rsidR="12B4A2CF">
        <w:rPr>
          <w:rFonts w:ascii="Arial" w:hAnsi="Arial" w:cs="Arial"/>
        </w:rPr>
        <w:t>support, The</w:t>
      </w:r>
      <w:r w:rsidRPr="2B60DD89" w:rsidR="3274FEF9">
        <w:rPr>
          <w:rFonts w:ascii="Arial" w:hAnsi="Arial" w:cs="Arial"/>
        </w:rPr>
        <w:t xml:space="preserve"> Refugees Council and the </w:t>
      </w:r>
      <w:r w:rsidRPr="2B60DD89" w:rsidR="00A3AE46">
        <w:rPr>
          <w:rFonts w:ascii="Arial" w:hAnsi="Arial" w:cs="Arial"/>
        </w:rPr>
        <w:t xml:space="preserve">suggest this that the Refugees will </w:t>
      </w:r>
      <w:r w:rsidRPr="2B60DD89" w:rsidR="4D2D2777">
        <w:rPr>
          <w:rFonts w:ascii="Arial" w:hAnsi="Arial" w:cs="Arial"/>
        </w:rPr>
        <w:t>experience</w:t>
      </w:r>
      <w:r w:rsidRPr="2B60DD89" w:rsidR="710596F6">
        <w:rPr>
          <w:rFonts w:ascii="Arial" w:hAnsi="Arial" w:cs="Arial"/>
        </w:rPr>
        <w:t xml:space="preserve"> delay</w:t>
      </w:r>
      <w:r w:rsidRPr="2B60DD89" w:rsidR="69470B0D">
        <w:rPr>
          <w:rFonts w:ascii="Arial" w:hAnsi="Arial" w:cs="Arial"/>
        </w:rPr>
        <w:t xml:space="preserve"> due to this they </w:t>
      </w:r>
      <w:r w:rsidRPr="2B60DD89" w:rsidR="7500AA7A">
        <w:rPr>
          <w:rFonts w:ascii="Arial" w:hAnsi="Arial" w:cs="Arial"/>
        </w:rPr>
        <w:t>won't</w:t>
      </w:r>
      <w:r w:rsidRPr="2B60DD89" w:rsidR="69470B0D">
        <w:rPr>
          <w:rFonts w:ascii="Arial" w:hAnsi="Arial" w:cs="Arial"/>
        </w:rPr>
        <w:t xml:space="preserve"> use</w:t>
      </w:r>
      <w:r w:rsidRPr="2B60DD89" w:rsidR="7E2617C2">
        <w:rPr>
          <w:rFonts w:ascii="Arial" w:hAnsi="Arial" w:cs="Arial"/>
        </w:rPr>
        <w:t xml:space="preserve"> the services as there mental health will be at high, they</w:t>
      </w:r>
      <w:r w:rsidRPr="2B60DD89" w:rsidR="17B4475E">
        <w:rPr>
          <w:rFonts w:ascii="Arial" w:hAnsi="Arial" w:cs="Arial"/>
        </w:rPr>
        <w:t xml:space="preserve"> </w:t>
      </w:r>
      <w:r w:rsidRPr="2B60DD89" w:rsidR="2B445ECD">
        <w:rPr>
          <w:rFonts w:ascii="Arial" w:hAnsi="Arial" w:cs="Arial"/>
        </w:rPr>
        <w:t>won't</w:t>
      </w:r>
      <w:r w:rsidRPr="2B60DD89" w:rsidR="69470B0D">
        <w:rPr>
          <w:rFonts w:ascii="Arial" w:hAnsi="Arial" w:cs="Arial"/>
        </w:rPr>
        <w:t xml:space="preserve"> be cable of using such </w:t>
      </w:r>
      <w:r w:rsidRPr="2B60DD89" w:rsidR="23F60092">
        <w:rPr>
          <w:rFonts w:ascii="Arial" w:hAnsi="Arial" w:cs="Arial"/>
        </w:rPr>
        <w:t>support</w:t>
      </w:r>
      <w:r w:rsidRPr="2B60DD89" w:rsidR="69470B0D">
        <w:rPr>
          <w:rFonts w:ascii="Arial" w:hAnsi="Arial" w:cs="Arial"/>
        </w:rPr>
        <w:t xml:space="preserve"> in place</w:t>
      </w:r>
      <w:r w:rsidRPr="2B60DD89" w:rsidR="2DD1C702">
        <w:rPr>
          <w:rFonts w:ascii="Arial" w:hAnsi="Arial" w:cs="Arial"/>
        </w:rPr>
        <w:t xml:space="preserve"> due to </w:t>
      </w:r>
      <w:r w:rsidRPr="2B60DD89" w:rsidR="00B24DE3">
        <w:rPr>
          <w:rFonts w:ascii="Arial" w:hAnsi="Arial" w:cs="Arial"/>
        </w:rPr>
        <w:t>high</w:t>
      </w:r>
      <w:r w:rsidRPr="2B60DD89" w:rsidR="2DD1C702">
        <w:rPr>
          <w:rFonts w:ascii="Arial" w:hAnsi="Arial" w:cs="Arial"/>
        </w:rPr>
        <w:t xml:space="preserve"> mental </w:t>
      </w:r>
      <w:r w:rsidRPr="2B60DD89" w:rsidR="66DE13A2">
        <w:rPr>
          <w:rFonts w:ascii="Arial" w:hAnsi="Arial" w:cs="Arial"/>
        </w:rPr>
        <w:t>health.</w:t>
      </w:r>
    </w:p>
    <w:p w:rsidR="66DE13A2" w:rsidP="4E586B4A" w:rsidRDefault="66DE13A2" w14:paraId="34C8E94A" w14:textId="248631C5">
      <w:pPr>
        <w:spacing w:before="240" w:after="240"/>
        <w:rPr>
          <w:rFonts w:ascii="Arial" w:hAnsi="Arial" w:cs="Arial"/>
        </w:rPr>
      </w:pPr>
      <w:r w:rsidRPr="172BA981" w:rsidR="66DE13A2">
        <w:rPr>
          <w:rFonts w:ascii="Arial" w:hAnsi="Arial" w:cs="Arial"/>
        </w:rPr>
        <w:t>And</w:t>
      </w:r>
      <w:r w:rsidRPr="172BA981" w:rsidR="43DFEE29">
        <w:rPr>
          <w:rFonts w:ascii="Arial" w:hAnsi="Arial" w:cs="Arial"/>
        </w:rPr>
        <w:t xml:space="preserve"> the backlisting of </w:t>
      </w:r>
      <w:r w:rsidRPr="172BA981" w:rsidR="68F3A880">
        <w:rPr>
          <w:rFonts w:ascii="Arial" w:hAnsi="Arial" w:cs="Arial"/>
        </w:rPr>
        <w:t>referral</w:t>
      </w:r>
      <w:r w:rsidRPr="172BA981" w:rsidR="43DFEE29">
        <w:rPr>
          <w:rFonts w:ascii="Arial" w:hAnsi="Arial" w:cs="Arial"/>
        </w:rPr>
        <w:t xml:space="preserve"> to be </w:t>
      </w:r>
      <w:r w:rsidRPr="172BA981" w:rsidR="45BE3DF5">
        <w:rPr>
          <w:rFonts w:ascii="Arial" w:hAnsi="Arial" w:cs="Arial"/>
        </w:rPr>
        <w:t>waning</w:t>
      </w:r>
      <w:r w:rsidRPr="172BA981" w:rsidR="43DFEE29">
        <w:rPr>
          <w:rFonts w:ascii="Arial" w:hAnsi="Arial" w:cs="Arial"/>
        </w:rPr>
        <w:t xml:space="preserve">, as there a high rate for refugees and there </w:t>
      </w:r>
      <w:r w:rsidRPr="172BA981" w:rsidR="0C2723DF">
        <w:rPr>
          <w:rFonts w:ascii="Arial" w:hAnsi="Arial" w:cs="Arial"/>
        </w:rPr>
        <w:t>isn't</w:t>
      </w:r>
      <w:r w:rsidRPr="172BA981" w:rsidR="43DFEE29">
        <w:rPr>
          <w:rFonts w:ascii="Arial" w:hAnsi="Arial" w:cs="Arial"/>
        </w:rPr>
        <w:t xml:space="preserve"> a </w:t>
      </w:r>
      <w:r w:rsidRPr="172BA981" w:rsidR="5ADEAEFD">
        <w:rPr>
          <w:rFonts w:ascii="Arial" w:hAnsi="Arial" w:cs="Arial"/>
        </w:rPr>
        <w:t>support or</w:t>
      </w:r>
      <w:r w:rsidRPr="172BA981" w:rsidR="43DFEE29">
        <w:rPr>
          <w:rFonts w:ascii="Arial" w:hAnsi="Arial" w:cs="Arial"/>
        </w:rPr>
        <w:t xml:space="preserve"> connec</w:t>
      </w:r>
      <w:r w:rsidRPr="172BA981" w:rsidR="0084E1BF">
        <w:rPr>
          <w:rFonts w:ascii="Arial" w:hAnsi="Arial" w:cs="Arial"/>
        </w:rPr>
        <w:t xml:space="preserve">ted group to follow </w:t>
      </w:r>
      <w:r w:rsidRPr="172BA981" w:rsidR="00359B23">
        <w:rPr>
          <w:rFonts w:ascii="Arial" w:hAnsi="Arial" w:cs="Arial"/>
        </w:rPr>
        <w:t>referrals</w:t>
      </w:r>
      <w:r w:rsidRPr="172BA981" w:rsidR="0084E1BF">
        <w:rPr>
          <w:rFonts w:ascii="Arial" w:hAnsi="Arial" w:cs="Arial"/>
        </w:rPr>
        <w:t xml:space="preserve"> as they will be keep being move due to the home office states.</w:t>
      </w:r>
    </w:p>
    <w:p w:rsidR="4E586B4A" w:rsidP="4E586B4A" w:rsidRDefault="4E586B4A" w14:paraId="1EBBE9E3" w14:textId="44844BD0">
      <w:pPr>
        <w:spacing w:line="360" w:lineRule="auto"/>
        <w:rPr>
          <w:rStyle w:val="Heading2Char"/>
        </w:rPr>
      </w:pPr>
    </w:p>
    <w:p w:rsidRPr="000F6387" w:rsidR="00C82FE1" w:rsidP="4E586B4A" w:rsidRDefault="390895FC" w14:paraId="015C81DC" w14:textId="10E8F72C">
      <w:pPr>
        <w:spacing w:line="360" w:lineRule="auto"/>
        <w:rPr>
          <w:rFonts w:ascii="Arial" w:hAnsi="Arial" w:cs="Arial"/>
          <w:b/>
          <w:bCs/>
        </w:rPr>
      </w:pPr>
      <w:r w:rsidRPr="4E586B4A">
        <w:rPr>
          <w:rStyle w:val="Heading2Char"/>
        </w:rPr>
        <w:t>2.2 Justification for the research</w:t>
      </w:r>
      <w:bookmarkEnd w:id="2"/>
      <w:r w:rsidRPr="4E586B4A">
        <w:rPr>
          <w:rFonts w:ascii="Arial" w:hAnsi="Arial" w:cs="Arial"/>
          <w:b/>
          <w:bCs/>
        </w:rPr>
        <w:t xml:space="preserve"> (200 words)</w:t>
      </w:r>
    </w:p>
    <w:p w:rsidRPr="000F6387" w:rsidR="00C82FE1" w:rsidP="00FB75C3" w:rsidRDefault="00C82FE1" w14:paraId="54EE9549" w14:textId="77777777">
      <w:pPr>
        <w:spacing w:line="360" w:lineRule="auto"/>
        <w:rPr>
          <w:rFonts w:ascii="Arial" w:hAnsi="Arial" w:cs="Arial"/>
        </w:rPr>
      </w:pPr>
      <w:r w:rsidRPr="000F6387">
        <w:rPr>
          <w:rFonts w:ascii="Arial" w:hAnsi="Arial" w:cs="Arial"/>
        </w:rPr>
        <w:t>Why is this research important?</w:t>
      </w:r>
    </w:p>
    <w:p w:rsidRPr="000F6387" w:rsidR="00C82FE1" w:rsidP="00FB75C3" w:rsidRDefault="00C82FE1" w14:paraId="5FE1EC7B" w14:textId="77777777">
      <w:pPr>
        <w:spacing w:line="360" w:lineRule="auto"/>
        <w:ind w:firstLine="720"/>
        <w:rPr>
          <w:rFonts w:ascii="Arial" w:hAnsi="Arial" w:cs="Arial"/>
        </w:rPr>
      </w:pPr>
      <w:r w:rsidRPr="000F6387">
        <w:rPr>
          <w:rFonts w:ascii="Arial" w:hAnsi="Arial" w:cs="Arial"/>
          <w:b/>
          <w:bCs/>
        </w:rPr>
        <w:t>Social importance</w:t>
      </w:r>
      <w:r w:rsidRPr="000F6387">
        <w:rPr>
          <w:rFonts w:ascii="Arial" w:hAnsi="Arial" w:cs="Arial"/>
        </w:rPr>
        <w:t>: Impact on people receiving or providing care.</w:t>
      </w:r>
    </w:p>
    <w:p w:rsidRPr="000F6387" w:rsidR="00C82FE1" w:rsidP="00FB75C3" w:rsidRDefault="00C82FE1" w14:paraId="793A239D" w14:textId="77777777">
      <w:pPr>
        <w:spacing w:line="360" w:lineRule="auto"/>
        <w:ind w:firstLine="720"/>
        <w:rPr>
          <w:rFonts w:ascii="Arial" w:hAnsi="Arial" w:cs="Arial"/>
        </w:rPr>
      </w:pPr>
      <w:r w:rsidRPr="000F6387">
        <w:rPr>
          <w:rFonts w:ascii="Arial" w:hAnsi="Arial" w:cs="Arial"/>
          <w:b/>
          <w:bCs/>
        </w:rPr>
        <w:t>Practical importance</w:t>
      </w:r>
      <w:r w:rsidRPr="000F6387">
        <w:rPr>
          <w:rFonts w:ascii="Arial" w:hAnsi="Arial" w:cs="Arial"/>
        </w:rPr>
        <w:t>: Need for better policies, training, or resources.</w:t>
      </w:r>
    </w:p>
    <w:p w:rsidRPr="000F6387" w:rsidR="00C82FE1" w:rsidP="00FB75C3" w:rsidRDefault="00C82FE1" w14:paraId="467544AE" w14:textId="77777777">
      <w:pPr>
        <w:spacing w:line="360" w:lineRule="auto"/>
        <w:ind w:firstLine="720"/>
        <w:rPr>
          <w:rFonts w:ascii="Arial" w:hAnsi="Arial" w:cs="Arial"/>
        </w:rPr>
      </w:pPr>
      <w:r w:rsidRPr="000F6387">
        <w:rPr>
          <w:rFonts w:ascii="Arial" w:hAnsi="Arial" w:cs="Arial"/>
          <w:b/>
          <w:bCs/>
        </w:rPr>
        <w:t>Research gap</w:t>
      </w:r>
      <w:r w:rsidRPr="000F6387">
        <w:rPr>
          <w:rFonts w:ascii="Arial" w:hAnsi="Arial" w:cs="Arial"/>
        </w:rPr>
        <w:t>: Any areas that require further investigation.</w:t>
      </w:r>
    </w:p>
    <w:p w:rsidRPr="000F6387" w:rsidR="00C82FE1" w:rsidP="57DEE893" w:rsidRDefault="345D1887" w14:paraId="1BD8B0CA" w14:textId="12750D93">
      <w:pPr>
        <w:spacing w:line="360" w:lineRule="auto"/>
        <w:rPr>
          <w:rFonts w:ascii="Arial" w:hAnsi="Arial" w:cs="Arial"/>
          <w:b/>
          <w:bCs/>
        </w:rPr>
      </w:pPr>
      <w:r w:rsidRPr="57DEE893">
        <w:rPr>
          <w:rFonts w:ascii="Arial" w:hAnsi="Arial" w:cs="Arial"/>
        </w:rPr>
        <w:t xml:space="preserve">2.2: </w:t>
      </w:r>
      <w:r w:rsidRPr="57DEE893" w:rsidR="390895FC">
        <w:rPr>
          <w:rFonts w:ascii="Arial" w:hAnsi="Arial" w:cs="Arial"/>
        </w:rPr>
        <w:t>Explain why understanding this issue can lead to improvements in the sector.</w:t>
      </w:r>
    </w:p>
    <w:p w:rsidR="71753869" w:rsidP="57DEE893" w:rsidRDefault="71753869" w14:paraId="6EC95652" w14:textId="652D0855">
      <w:pPr>
        <w:spacing w:line="360" w:lineRule="auto"/>
        <w:rPr>
          <w:rFonts w:ascii="Arial" w:hAnsi="Arial" w:cs="Arial"/>
        </w:rPr>
      </w:pPr>
      <w:r w:rsidRPr="57DEE893">
        <w:rPr>
          <w:rFonts w:ascii="Arial" w:hAnsi="Arial" w:cs="Arial"/>
        </w:rPr>
        <w:t xml:space="preserve">2.2 </w:t>
      </w:r>
      <w:r w:rsidRPr="57DEE893" w:rsidR="33913D3F">
        <w:rPr>
          <w:rFonts w:ascii="Arial" w:hAnsi="Arial" w:cs="Arial"/>
        </w:rPr>
        <w:t xml:space="preserve">The </w:t>
      </w:r>
      <w:r w:rsidRPr="57DEE893" w:rsidR="07599E5B">
        <w:rPr>
          <w:rFonts w:ascii="Arial" w:hAnsi="Arial" w:cs="Arial"/>
        </w:rPr>
        <w:t>important</w:t>
      </w:r>
      <w:r w:rsidRPr="57DEE893" w:rsidR="33913D3F">
        <w:rPr>
          <w:rFonts w:ascii="Arial" w:hAnsi="Arial" w:cs="Arial"/>
        </w:rPr>
        <w:t xml:space="preserve"> of the </w:t>
      </w:r>
      <w:r w:rsidRPr="57DEE893" w:rsidR="6D0D10EF">
        <w:rPr>
          <w:rFonts w:ascii="Arial" w:hAnsi="Arial" w:cs="Arial"/>
        </w:rPr>
        <w:t>research</w:t>
      </w:r>
      <w:r w:rsidRPr="57DEE893" w:rsidR="33913D3F">
        <w:rPr>
          <w:rFonts w:ascii="Arial" w:hAnsi="Arial" w:cs="Arial"/>
        </w:rPr>
        <w:t xml:space="preserve"> is knowing the impact</w:t>
      </w:r>
      <w:r w:rsidRPr="57DEE893" w:rsidR="6A7DE640">
        <w:rPr>
          <w:rFonts w:ascii="Arial" w:hAnsi="Arial" w:cs="Arial"/>
        </w:rPr>
        <w:t xml:space="preserve"> on people receiving or providing</w:t>
      </w:r>
    </w:p>
    <w:p w:rsidR="6A7DE640" w:rsidP="57DEE893" w:rsidRDefault="6A7DE640" w14:paraId="71B6D228" w14:textId="5BE4E50C">
      <w:pPr>
        <w:spacing w:line="360" w:lineRule="auto"/>
        <w:rPr>
          <w:rFonts w:ascii="Arial" w:hAnsi="Arial" w:cs="Arial"/>
        </w:rPr>
      </w:pPr>
      <w:r w:rsidRPr="57DEE893">
        <w:rPr>
          <w:rFonts w:ascii="Arial" w:hAnsi="Arial" w:cs="Arial"/>
        </w:rPr>
        <w:t>Care</w:t>
      </w:r>
      <w:r w:rsidRPr="57DEE893" w:rsidR="1EE7DE71">
        <w:rPr>
          <w:rFonts w:ascii="Arial" w:hAnsi="Arial" w:cs="Arial"/>
        </w:rPr>
        <w:t xml:space="preserve"> which effect there social important and practical </w:t>
      </w:r>
      <w:r w:rsidRPr="57DEE893" w:rsidR="53D3166F">
        <w:rPr>
          <w:rFonts w:ascii="Arial" w:hAnsi="Arial" w:cs="Arial"/>
        </w:rPr>
        <w:t>importance and</w:t>
      </w:r>
      <w:r w:rsidRPr="57DEE893" w:rsidR="1EE7DE71">
        <w:rPr>
          <w:rFonts w:ascii="Arial" w:hAnsi="Arial" w:cs="Arial"/>
        </w:rPr>
        <w:t xml:space="preserve"> </w:t>
      </w:r>
      <w:r w:rsidRPr="57DEE893" w:rsidR="43BCB0CA">
        <w:rPr>
          <w:rFonts w:ascii="Arial" w:hAnsi="Arial" w:cs="Arial"/>
        </w:rPr>
        <w:t>where</w:t>
      </w:r>
      <w:r w:rsidRPr="57DEE893" w:rsidR="79A19CA3">
        <w:rPr>
          <w:rFonts w:ascii="Arial" w:hAnsi="Arial" w:cs="Arial"/>
        </w:rPr>
        <w:t xml:space="preserve"> their</w:t>
      </w:r>
      <w:r w:rsidRPr="57DEE893" w:rsidR="75D4082A">
        <w:rPr>
          <w:rFonts w:ascii="Arial" w:hAnsi="Arial" w:cs="Arial"/>
        </w:rPr>
        <w:t xml:space="preserve"> </w:t>
      </w:r>
      <w:r w:rsidRPr="57DEE893" w:rsidR="6B511C55">
        <w:rPr>
          <w:rFonts w:ascii="Arial" w:hAnsi="Arial" w:cs="Arial"/>
        </w:rPr>
        <w:t>Ares</w:t>
      </w:r>
      <w:r w:rsidRPr="57DEE893" w:rsidR="79A19CA3">
        <w:rPr>
          <w:rFonts w:ascii="Arial" w:hAnsi="Arial" w:cs="Arial"/>
        </w:rPr>
        <w:t xml:space="preserve"> gaps in</w:t>
      </w:r>
      <w:r w:rsidRPr="57DEE893" w:rsidR="1EE7DE71">
        <w:rPr>
          <w:rFonts w:ascii="Arial" w:hAnsi="Arial" w:cs="Arial"/>
        </w:rPr>
        <w:t xml:space="preserve"> research gap</w:t>
      </w:r>
      <w:r w:rsidRPr="57DEE893" w:rsidR="07C3C96F">
        <w:rPr>
          <w:rFonts w:ascii="Arial" w:hAnsi="Arial" w:cs="Arial"/>
        </w:rPr>
        <w:t>.</w:t>
      </w:r>
    </w:p>
    <w:p w:rsidR="6A7DE640" w:rsidP="57DEE893" w:rsidRDefault="6A7DE640" w14:paraId="55734093" w14:textId="1A90925F">
      <w:pPr>
        <w:spacing w:line="360" w:lineRule="auto"/>
        <w:rPr>
          <w:rFonts w:ascii="Arial" w:hAnsi="Arial" w:cs="Arial"/>
        </w:rPr>
      </w:pPr>
      <w:r w:rsidRPr="6B534E87">
        <w:rPr>
          <w:rFonts w:ascii="Arial" w:hAnsi="Arial" w:cs="Arial"/>
          <w:b/>
          <w:bCs/>
        </w:rPr>
        <w:t>Social importance</w:t>
      </w:r>
      <w:r w:rsidRPr="6B534E87" w:rsidR="50498B92">
        <w:rPr>
          <w:rFonts w:ascii="Arial" w:hAnsi="Arial" w:cs="Arial"/>
          <w:b/>
          <w:bCs/>
        </w:rPr>
        <w:t>:</w:t>
      </w:r>
      <w:r w:rsidRPr="6B534E87" w:rsidR="40C37C57">
        <w:rPr>
          <w:rFonts w:ascii="Arial" w:hAnsi="Arial" w:cs="Arial"/>
        </w:rPr>
        <w:t xml:space="preserve"> </w:t>
      </w:r>
      <w:r w:rsidRPr="6B534E87" w:rsidR="685B7D88">
        <w:rPr>
          <w:rFonts w:ascii="Arial" w:hAnsi="Arial" w:cs="Arial"/>
        </w:rPr>
        <w:t xml:space="preserve"> This research is very important as</w:t>
      </w:r>
      <w:r w:rsidRPr="6B534E87" w:rsidR="268FCF6C">
        <w:rPr>
          <w:rFonts w:ascii="Arial" w:hAnsi="Arial" w:cs="Arial"/>
        </w:rPr>
        <w:t xml:space="preserve"> it</w:t>
      </w:r>
      <w:r w:rsidRPr="6B534E87" w:rsidR="685B7D88">
        <w:rPr>
          <w:rFonts w:ascii="Arial" w:hAnsi="Arial" w:cs="Arial"/>
        </w:rPr>
        <w:t xml:space="preserve"> informs and highlight</w:t>
      </w:r>
      <w:r w:rsidRPr="6B534E87" w:rsidR="25BEBA98">
        <w:rPr>
          <w:rFonts w:ascii="Arial" w:hAnsi="Arial" w:cs="Arial"/>
        </w:rPr>
        <w:t xml:space="preserve"> and focus on how social importance is important for </w:t>
      </w:r>
      <w:r w:rsidRPr="6B534E87" w:rsidR="5A14E541">
        <w:rPr>
          <w:rFonts w:ascii="Arial" w:hAnsi="Arial" w:cs="Arial"/>
        </w:rPr>
        <w:t xml:space="preserve">it </w:t>
      </w:r>
      <w:r w:rsidRPr="6B534E87" w:rsidR="08D84CCD">
        <w:rPr>
          <w:rFonts w:ascii="Arial" w:hAnsi="Arial" w:cs="Arial"/>
        </w:rPr>
        <w:t xml:space="preserve">to </w:t>
      </w:r>
      <w:r w:rsidRPr="6B534E87" w:rsidR="5A14E541">
        <w:rPr>
          <w:rFonts w:ascii="Arial" w:hAnsi="Arial" w:cs="Arial"/>
        </w:rPr>
        <w:t xml:space="preserve">focuses on </w:t>
      </w:r>
      <w:r w:rsidRPr="6B534E87" w:rsidR="627111CB">
        <w:rPr>
          <w:rFonts w:ascii="Arial" w:hAnsi="Arial" w:cs="Arial"/>
        </w:rPr>
        <w:t xml:space="preserve">issues </w:t>
      </w:r>
      <w:r w:rsidRPr="6B534E87" w:rsidR="5A14E541">
        <w:rPr>
          <w:rFonts w:ascii="Arial" w:hAnsi="Arial" w:cs="Arial"/>
        </w:rPr>
        <w:t xml:space="preserve">which </w:t>
      </w:r>
      <w:r w:rsidRPr="6B534E87" w:rsidR="5C021B18">
        <w:rPr>
          <w:rFonts w:ascii="Arial" w:hAnsi="Arial" w:cs="Arial"/>
        </w:rPr>
        <w:t>affect them</w:t>
      </w:r>
      <w:r w:rsidRPr="6B534E87" w:rsidR="5A14E541">
        <w:rPr>
          <w:rFonts w:ascii="Arial" w:hAnsi="Arial" w:cs="Arial"/>
        </w:rPr>
        <w:t xml:space="preserve"> directly </w:t>
      </w:r>
      <w:r w:rsidRPr="6B534E87" w:rsidR="167A7D7A">
        <w:rPr>
          <w:rFonts w:ascii="Arial" w:hAnsi="Arial" w:cs="Arial"/>
        </w:rPr>
        <w:t>and with</w:t>
      </w:r>
      <w:r w:rsidRPr="6B534E87" w:rsidR="6463F84C">
        <w:rPr>
          <w:rFonts w:ascii="Arial" w:hAnsi="Arial" w:cs="Arial"/>
        </w:rPr>
        <w:t xml:space="preserve"> their wellbeing of people who are receiving and </w:t>
      </w:r>
      <w:r w:rsidRPr="6B534E87" w:rsidR="49C5EECC">
        <w:rPr>
          <w:rFonts w:ascii="Arial" w:hAnsi="Arial" w:cs="Arial"/>
        </w:rPr>
        <w:t>providing care for them. Understanding the topic and subject high</w:t>
      </w:r>
      <w:r w:rsidRPr="6B534E87" w:rsidR="1EF12C23">
        <w:rPr>
          <w:rFonts w:ascii="Arial" w:hAnsi="Arial" w:cs="Arial"/>
        </w:rPr>
        <w:t xml:space="preserve">light how refugees and </w:t>
      </w:r>
      <w:r w:rsidRPr="6B534E87" w:rsidR="5E7D9528">
        <w:rPr>
          <w:rFonts w:ascii="Arial" w:hAnsi="Arial" w:cs="Arial"/>
        </w:rPr>
        <w:t>their</w:t>
      </w:r>
      <w:r w:rsidRPr="6B534E87" w:rsidR="1EF12C23">
        <w:rPr>
          <w:rFonts w:ascii="Arial" w:hAnsi="Arial" w:cs="Arial"/>
        </w:rPr>
        <w:t xml:space="preserve"> quality </w:t>
      </w:r>
      <w:r w:rsidRPr="6B534E87" w:rsidR="42133974">
        <w:rPr>
          <w:rFonts w:ascii="Arial" w:hAnsi="Arial" w:cs="Arial"/>
        </w:rPr>
        <w:t xml:space="preserve">of life and there most important is there </w:t>
      </w:r>
      <w:r w:rsidRPr="6B534E87" w:rsidR="2C734F67">
        <w:rPr>
          <w:rFonts w:ascii="Arial" w:hAnsi="Arial" w:cs="Arial"/>
        </w:rPr>
        <w:t xml:space="preserve">safety, </w:t>
      </w:r>
      <w:r w:rsidRPr="6B534E87" w:rsidR="36621140">
        <w:rPr>
          <w:rFonts w:ascii="Arial" w:hAnsi="Arial" w:cs="Arial"/>
        </w:rPr>
        <w:t>and this</w:t>
      </w:r>
      <w:r w:rsidRPr="6B534E87" w:rsidR="3A7964BD">
        <w:rPr>
          <w:rFonts w:ascii="Arial" w:hAnsi="Arial" w:cs="Arial"/>
        </w:rPr>
        <w:t xml:space="preserve"> also helps and support </w:t>
      </w:r>
      <w:r w:rsidRPr="6B534E87" w:rsidR="39A5C969">
        <w:rPr>
          <w:rFonts w:ascii="Arial" w:hAnsi="Arial" w:cs="Arial"/>
        </w:rPr>
        <w:t>individuals' people like</w:t>
      </w:r>
      <w:r w:rsidRPr="6B534E87" w:rsidR="3A7964BD">
        <w:rPr>
          <w:rFonts w:ascii="Arial" w:hAnsi="Arial" w:cs="Arial"/>
        </w:rPr>
        <w:t xml:space="preserve"> </w:t>
      </w:r>
      <w:r w:rsidRPr="6B534E87" w:rsidR="4CAA6422">
        <w:rPr>
          <w:rFonts w:ascii="Arial" w:hAnsi="Arial" w:cs="Arial"/>
        </w:rPr>
        <w:t>staff, families</w:t>
      </w:r>
      <w:r w:rsidRPr="6B534E87" w:rsidR="3A7964BD">
        <w:rPr>
          <w:rFonts w:ascii="Arial" w:hAnsi="Arial" w:cs="Arial"/>
        </w:rPr>
        <w:t xml:space="preserve"> and</w:t>
      </w:r>
      <w:r w:rsidRPr="6B534E87" w:rsidR="0EA056D4">
        <w:rPr>
          <w:rFonts w:ascii="Arial" w:hAnsi="Arial" w:cs="Arial"/>
        </w:rPr>
        <w:t xml:space="preserve"> </w:t>
      </w:r>
      <w:r w:rsidRPr="6B534E87" w:rsidR="3A7964BD">
        <w:rPr>
          <w:rFonts w:ascii="Arial" w:hAnsi="Arial" w:cs="Arial"/>
        </w:rPr>
        <w:t>communities</w:t>
      </w:r>
      <w:r w:rsidRPr="6B534E87" w:rsidR="61B5200A">
        <w:rPr>
          <w:rFonts w:ascii="Arial" w:hAnsi="Arial" w:cs="Arial"/>
        </w:rPr>
        <w:t>, support worker social worker and home office</w:t>
      </w:r>
      <w:r w:rsidRPr="6B534E87" w:rsidR="3A7964BD">
        <w:rPr>
          <w:rFonts w:ascii="Arial" w:hAnsi="Arial" w:cs="Arial"/>
        </w:rPr>
        <w:t xml:space="preserve"> are better </w:t>
      </w:r>
      <w:r w:rsidRPr="6B534E87" w:rsidR="66F61F2F">
        <w:rPr>
          <w:rFonts w:ascii="Arial" w:hAnsi="Arial" w:cs="Arial"/>
        </w:rPr>
        <w:t>supported and</w:t>
      </w:r>
      <w:r w:rsidRPr="6B534E87" w:rsidR="3BA343D0">
        <w:rPr>
          <w:rFonts w:ascii="Arial" w:hAnsi="Arial" w:cs="Arial"/>
        </w:rPr>
        <w:t xml:space="preserve"> made aware of the challenges individuals face</w:t>
      </w:r>
      <w:r w:rsidRPr="6B534E87" w:rsidR="6F9F7319">
        <w:rPr>
          <w:rFonts w:ascii="Arial" w:hAnsi="Arial" w:cs="Arial"/>
        </w:rPr>
        <w:t xml:space="preserve"> in daily living.</w:t>
      </w:r>
    </w:p>
    <w:p w:rsidR="50498B92" w:rsidP="57DEE893" w:rsidRDefault="50498B92" w14:paraId="4E841030" w14:textId="0309C8C7">
      <w:pPr>
        <w:spacing w:line="360" w:lineRule="auto"/>
        <w:rPr>
          <w:rFonts w:ascii="Arial" w:hAnsi="Arial" w:cs="Arial"/>
        </w:rPr>
      </w:pPr>
      <w:r w:rsidRPr="57DEE893">
        <w:rPr>
          <w:rFonts w:ascii="Arial" w:hAnsi="Arial" w:cs="Arial"/>
          <w:b/>
          <w:bCs/>
        </w:rPr>
        <w:t>Practical importance:</w:t>
      </w:r>
      <w:r w:rsidRPr="57DEE893" w:rsidR="3413AECC">
        <w:rPr>
          <w:rFonts w:ascii="Arial" w:hAnsi="Arial" w:cs="Arial"/>
          <w:b/>
          <w:bCs/>
        </w:rPr>
        <w:t xml:space="preserve"> </w:t>
      </w:r>
      <w:r w:rsidRPr="57DEE893" w:rsidR="611AF15C">
        <w:rPr>
          <w:rFonts w:ascii="Arial" w:hAnsi="Arial" w:cs="Arial"/>
        </w:rPr>
        <w:t>Fr</w:t>
      </w:r>
      <w:r w:rsidRPr="57DEE893" w:rsidR="3413AECC">
        <w:rPr>
          <w:rFonts w:ascii="Arial" w:hAnsi="Arial" w:cs="Arial"/>
        </w:rPr>
        <w:t>om</w:t>
      </w:r>
      <w:r w:rsidRPr="57DEE893" w:rsidR="1EAAC3A9">
        <w:rPr>
          <w:rFonts w:ascii="Arial" w:hAnsi="Arial" w:cs="Arial"/>
        </w:rPr>
        <w:t xml:space="preserve"> a practical importance</w:t>
      </w:r>
      <w:r w:rsidRPr="57DEE893" w:rsidR="3413AECC">
        <w:rPr>
          <w:rFonts w:ascii="Arial" w:hAnsi="Arial" w:cs="Arial"/>
        </w:rPr>
        <w:t xml:space="preserve"> point of </w:t>
      </w:r>
      <w:r w:rsidRPr="57DEE893" w:rsidR="619BD3B7">
        <w:rPr>
          <w:rFonts w:ascii="Arial" w:hAnsi="Arial" w:cs="Arial"/>
        </w:rPr>
        <w:t>view</w:t>
      </w:r>
      <w:r w:rsidRPr="57DEE893" w:rsidR="5BF9F76E">
        <w:rPr>
          <w:rFonts w:ascii="Arial" w:hAnsi="Arial" w:cs="Arial"/>
        </w:rPr>
        <w:t xml:space="preserve">, this </w:t>
      </w:r>
      <w:r w:rsidRPr="57DEE893" w:rsidR="2098B1D8">
        <w:rPr>
          <w:rFonts w:ascii="Arial" w:hAnsi="Arial" w:cs="Arial"/>
        </w:rPr>
        <w:t>research</w:t>
      </w:r>
      <w:r w:rsidRPr="57DEE893" w:rsidR="5BF9F76E">
        <w:rPr>
          <w:rFonts w:ascii="Arial" w:hAnsi="Arial" w:cs="Arial"/>
        </w:rPr>
        <w:t xml:space="preserve"> can improve and can identify where they can improve</w:t>
      </w:r>
      <w:r w:rsidRPr="57DEE893" w:rsidR="01C2E6E6">
        <w:rPr>
          <w:rFonts w:ascii="Arial" w:hAnsi="Arial" w:cs="Arial"/>
        </w:rPr>
        <w:t xml:space="preserve"> the practical importance</w:t>
      </w:r>
      <w:r w:rsidRPr="57DEE893" w:rsidR="55684AF5">
        <w:rPr>
          <w:rFonts w:ascii="Arial" w:hAnsi="Arial" w:cs="Arial"/>
        </w:rPr>
        <w:t>, which</w:t>
      </w:r>
      <w:r w:rsidRPr="57DEE893" w:rsidR="01C2E6E6">
        <w:rPr>
          <w:rFonts w:ascii="Arial" w:hAnsi="Arial" w:cs="Arial"/>
        </w:rPr>
        <w:t xml:space="preserve"> are needed in the care system and </w:t>
      </w:r>
      <w:r w:rsidRPr="57DEE893" w:rsidR="6606CE4C">
        <w:rPr>
          <w:rFonts w:ascii="Arial" w:hAnsi="Arial" w:cs="Arial"/>
        </w:rPr>
        <w:t>sector</w:t>
      </w:r>
      <w:r w:rsidRPr="57DEE893" w:rsidR="01C2E6E6">
        <w:rPr>
          <w:rFonts w:ascii="Arial" w:hAnsi="Arial" w:cs="Arial"/>
        </w:rPr>
        <w:t>,</w:t>
      </w:r>
      <w:r w:rsidRPr="57DEE893" w:rsidR="25F50051">
        <w:rPr>
          <w:rFonts w:ascii="Arial" w:hAnsi="Arial" w:cs="Arial"/>
        </w:rPr>
        <w:t xml:space="preserve"> the finding may sho</w:t>
      </w:r>
      <w:r w:rsidRPr="57DEE893" w:rsidR="203007F1">
        <w:rPr>
          <w:rFonts w:ascii="Arial" w:hAnsi="Arial" w:cs="Arial"/>
        </w:rPr>
        <w:t>w how they can improve staff training and have better</w:t>
      </w:r>
      <w:r w:rsidRPr="57DEE893" w:rsidR="7BBB9299">
        <w:rPr>
          <w:rFonts w:ascii="Arial" w:hAnsi="Arial" w:cs="Arial"/>
        </w:rPr>
        <w:t xml:space="preserve"> and</w:t>
      </w:r>
      <w:r w:rsidRPr="57DEE893" w:rsidR="203007F1">
        <w:rPr>
          <w:rFonts w:ascii="Arial" w:hAnsi="Arial" w:cs="Arial"/>
        </w:rPr>
        <w:t xml:space="preserve"> </w:t>
      </w:r>
      <w:r w:rsidRPr="57DEE893" w:rsidR="39787AFD">
        <w:rPr>
          <w:rFonts w:ascii="Arial" w:hAnsi="Arial" w:cs="Arial"/>
        </w:rPr>
        <w:t>clear guideline</w:t>
      </w:r>
      <w:r w:rsidRPr="57DEE893" w:rsidR="203007F1">
        <w:rPr>
          <w:rFonts w:ascii="Arial" w:hAnsi="Arial" w:cs="Arial"/>
        </w:rPr>
        <w:t xml:space="preserve"> and support for individuals seeking </w:t>
      </w:r>
      <w:r w:rsidRPr="57DEE893" w:rsidR="040A8F28">
        <w:rPr>
          <w:rFonts w:ascii="Arial" w:hAnsi="Arial" w:cs="Arial"/>
        </w:rPr>
        <w:t>advice</w:t>
      </w:r>
      <w:r w:rsidRPr="57DEE893" w:rsidR="203007F1">
        <w:rPr>
          <w:rFonts w:ascii="Arial" w:hAnsi="Arial" w:cs="Arial"/>
        </w:rPr>
        <w:t xml:space="preserve"> and support,</w:t>
      </w:r>
      <w:r w:rsidRPr="57DEE893" w:rsidR="1B5FAFFF">
        <w:rPr>
          <w:rFonts w:ascii="Arial" w:hAnsi="Arial" w:cs="Arial"/>
        </w:rPr>
        <w:t xml:space="preserve"> By understanding  how the issues daily impact</w:t>
      </w:r>
      <w:r w:rsidRPr="57DEE893" w:rsidR="2620245D">
        <w:rPr>
          <w:rFonts w:ascii="Arial" w:hAnsi="Arial" w:cs="Arial"/>
        </w:rPr>
        <w:t xml:space="preserve"> individuals, improve professional skills to ensure better </w:t>
      </w:r>
      <w:r w:rsidRPr="57DEE893" w:rsidR="540BBA7C">
        <w:rPr>
          <w:rFonts w:ascii="Arial" w:hAnsi="Arial" w:cs="Arial"/>
        </w:rPr>
        <w:t>stranded</w:t>
      </w:r>
      <w:r w:rsidRPr="57DEE893" w:rsidR="2620245D">
        <w:rPr>
          <w:rFonts w:ascii="Arial" w:hAnsi="Arial" w:cs="Arial"/>
        </w:rPr>
        <w:t xml:space="preserve"> for the Refugees and individuals who are seeking b</w:t>
      </w:r>
      <w:r w:rsidRPr="57DEE893" w:rsidR="53B116BD">
        <w:rPr>
          <w:rFonts w:ascii="Arial" w:hAnsi="Arial" w:cs="Arial"/>
        </w:rPr>
        <w:t>etter practice</w:t>
      </w:r>
      <w:r w:rsidRPr="57DEE893" w:rsidR="5564EE74">
        <w:rPr>
          <w:rFonts w:ascii="Arial" w:hAnsi="Arial" w:cs="Arial"/>
        </w:rPr>
        <w:t>,</w:t>
      </w:r>
      <w:r w:rsidRPr="57DEE893" w:rsidR="53B116BD">
        <w:rPr>
          <w:rFonts w:ascii="Arial" w:hAnsi="Arial" w:cs="Arial"/>
        </w:rPr>
        <w:t xml:space="preserve"> which is </w:t>
      </w:r>
      <w:r w:rsidRPr="57DEE893" w:rsidR="68DDBD38">
        <w:rPr>
          <w:rFonts w:ascii="Arial" w:hAnsi="Arial" w:cs="Arial"/>
        </w:rPr>
        <w:t>actually</w:t>
      </w:r>
      <w:r w:rsidRPr="57DEE893" w:rsidR="53B116BD">
        <w:rPr>
          <w:rFonts w:ascii="Arial" w:hAnsi="Arial" w:cs="Arial"/>
        </w:rPr>
        <w:t xml:space="preserve"> supporting with service</w:t>
      </w:r>
      <w:r w:rsidRPr="57DEE893" w:rsidR="6BE0943E">
        <w:rPr>
          <w:rFonts w:ascii="Arial" w:hAnsi="Arial" w:cs="Arial"/>
        </w:rPr>
        <w:t>s</w:t>
      </w:r>
      <w:r w:rsidRPr="57DEE893" w:rsidR="53B116BD">
        <w:rPr>
          <w:rFonts w:ascii="Arial" w:hAnsi="Arial" w:cs="Arial"/>
        </w:rPr>
        <w:t xml:space="preserve"> they are providing</w:t>
      </w:r>
      <w:r w:rsidRPr="57DEE893" w:rsidR="0C6AE57F">
        <w:rPr>
          <w:rFonts w:ascii="Arial" w:hAnsi="Arial" w:cs="Arial"/>
        </w:rPr>
        <w:t>.</w:t>
      </w:r>
    </w:p>
    <w:p w:rsidR="50498B92" w:rsidP="57DEE893" w:rsidRDefault="50498B92" w14:paraId="1C22EF53" w14:textId="2E94A186">
      <w:pPr>
        <w:spacing w:line="360" w:lineRule="auto"/>
        <w:rPr>
          <w:rFonts w:ascii="Arial" w:hAnsi="Arial" w:cs="Arial"/>
        </w:rPr>
      </w:pPr>
      <w:r w:rsidRPr="2B60DD89">
        <w:rPr>
          <w:rFonts w:ascii="Arial" w:hAnsi="Arial" w:cs="Arial"/>
          <w:b/>
          <w:bCs/>
        </w:rPr>
        <w:t>Research gap:</w:t>
      </w:r>
      <w:r w:rsidRPr="2B60DD89" w:rsidR="47BA4D28">
        <w:rPr>
          <w:rFonts w:ascii="Arial" w:hAnsi="Arial" w:cs="Arial"/>
        </w:rPr>
        <w:t xml:space="preserve"> </w:t>
      </w:r>
      <w:r w:rsidRPr="2B60DD89" w:rsidR="6563E4B2">
        <w:rPr>
          <w:rFonts w:ascii="Arial" w:hAnsi="Arial" w:cs="Arial"/>
        </w:rPr>
        <w:t>there are</w:t>
      </w:r>
      <w:r w:rsidRPr="2B60DD89" w:rsidR="47BA4D28">
        <w:rPr>
          <w:rFonts w:ascii="Arial" w:hAnsi="Arial" w:cs="Arial"/>
        </w:rPr>
        <w:t xml:space="preserve"> </w:t>
      </w:r>
      <w:r w:rsidRPr="2B60DD89" w:rsidR="46A520A4">
        <w:rPr>
          <w:rFonts w:ascii="Arial" w:hAnsi="Arial" w:cs="Arial"/>
        </w:rPr>
        <w:t>existing</w:t>
      </w:r>
      <w:r w:rsidRPr="2B60DD89" w:rsidR="47BA4D28">
        <w:rPr>
          <w:rFonts w:ascii="Arial" w:hAnsi="Arial" w:cs="Arial"/>
        </w:rPr>
        <w:t xml:space="preserve"> </w:t>
      </w:r>
      <w:r w:rsidRPr="2B60DD89" w:rsidR="7569423F">
        <w:rPr>
          <w:rFonts w:ascii="Arial" w:hAnsi="Arial" w:cs="Arial"/>
        </w:rPr>
        <w:t>research</w:t>
      </w:r>
      <w:r w:rsidRPr="2B60DD89" w:rsidR="47BA4D28">
        <w:rPr>
          <w:rFonts w:ascii="Arial" w:hAnsi="Arial" w:cs="Arial"/>
        </w:rPr>
        <w:t xml:space="preserve"> on this </w:t>
      </w:r>
      <w:r w:rsidRPr="2B60DD89" w:rsidR="44F21CB5">
        <w:rPr>
          <w:rFonts w:ascii="Arial" w:hAnsi="Arial" w:cs="Arial"/>
        </w:rPr>
        <w:t>subject</w:t>
      </w:r>
      <w:r w:rsidRPr="2B60DD89" w:rsidR="47BA4D28">
        <w:rPr>
          <w:rFonts w:ascii="Arial" w:hAnsi="Arial" w:cs="Arial"/>
        </w:rPr>
        <w:t xml:space="preserve"> and topic which show there are </w:t>
      </w:r>
      <w:r w:rsidRPr="2B60DD89" w:rsidR="7F89A9AE">
        <w:rPr>
          <w:rFonts w:ascii="Arial" w:hAnsi="Arial" w:cs="Arial"/>
        </w:rPr>
        <w:t>research</w:t>
      </w:r>
      <w:r w:rsidRPr="2B60DD89" w:rsidR="47BA4D28">
        <w:rPr>
          <w:rFonts w:ascii="Arial" w:hAnsi="Arial" w:cs="Arial"/>
        </w:rPr>
        <w:t xml:space="preserve"> gaps</w:t>
      </w:r>
      <w:r w:rsidRPr="2B60DD89" w:rsidR="28EE7754">
        <w:rPr>
          <w:rFonts w:ascii="Arial" w:hAnsi="Arial" w:cs="Arial"/>
        </w:rPr>
        <w:t>, the</w:t>
      </w:r>
      <w:r w:rsidRPr="2B60DD89" w:rsidR="54257664">
        <w:rPr>
          <w:rFonts w:ascii="Arial" w:hAnsi="Arial" w:cs="Arial"/>
        </w:rPr>
        <w:t xml:space="preserve">ir </w:t>
      </w:r>
      <w:r w:rsidRPr="2B60DD89" w:rsidR="645A8C07">
        <w:rPr>
          <w:rFonts w:ascii="Arial" w:hAnsi="Arial" w:cs="Arial"/>
        </w:rPr>
        <w:t>remain</w:t>
      </w:r>
      <w:r w:rsidRPr="2B60DD89" w:rsidR="28EE7754">
        <w:rPr>
          <w:rFonts w:ascii="Arial" w:hAnsi="Arial" w:cs="Arial"/>
        </w:rPr>
        <w:t xml:space="preserve"> </w:t>
      </w:r>
      <w:r w:rsidRPr="2B60DD89" w:rsidR="47AB6ACF">
        <w:rPr>
          <w:rFonts w:ascii="Arial" w:hAnsi="Arial" w:cs="Arial"/>
        </w:rPr>
        <w:t xml:space="preserve">a </w:t>
      </w:r>
      <w:r w:rsidRPr="2B60DD89" w:rsidR="2F4C8D00">
        <w:rPr>
          <w:rFonts w:ascii="Arial" w:hAnsi="Arial" w:cs="Arial"/>
        </w:rPr>
        <w:t>gap</w:t>
      </w:r>
      <w:r w:rsidRPr="2B60DD89" w:rsidR="28EE7754">
        <w:rPr>
          <w:rFonts w:ascii="Arial" w:hAnsi="Arial" w:cs="Arial"/>
        </w:rPr>
        <w:t xml:space="preserve"> on understanding, how this is </w:t>
      </w:r>
      <w:r w:rsidRPr="2B60DD89" w:rsidR="7615E04C">
        <w:rPr>
          <w:rFonts w:ascii="Arial" w:hAnsi="Arial" w:cs="Arial"/>
        </w:rPr>
        <w:t>affecting</w:t>
      </w:r>
      <w:r w:rsidRPr="2B60DD89" w:rsidR="28EE7754">
        <w:rPr>
          <w:rFonts w:ascii="Arial" w:hAnsi="Arial" w:cs="Arial"/>
        </w:rPr>
        <w:t xml:space="preserve"> individuals</w:t>
      </w:r>
      <w:r w:rsidRPr="2B60DD89" w:rsidR="70C5475A">
        <w:rPr>
          <w:rFonts w:ascii="Arial" w:hAnsi="Arial" w:cs="Arial"/>
        </w:rPr>
        <w:t xml:space="preserve"> and different groups,</w:t>
      </w:r>
      <w:r w:rsidRPr="2B60DD89" w:rsidR="28EE7754">
        <w:rPr>
          <w:rFonts w:ascii="Arial" w:hAnsi="Arial" w:cs="Arial"/>
        </w:rPr>
        <w:t xml:space="preserve"> and refugees </w:t>
      </w:r>
      <w:r w:rsidRPr="2B60DD89" w:rsidR="163C1C6A">
        <w:rPr>
          <w:rFonts w:ascii="Arial" w:hAnsi="Arial" w:cs="Arial"/>
        </w:rPr>
        <w:t>who</w:t>
      </w:r>
      <w:r w:rsidRPr="2B60DD89" w:rsidR="28EE7754">
        <w:rPr>
          <w:rFonts w:ascii="Arial" w:hAnsi="Arial" w:cs="Arial"/>
        </w:rPr>
        <w:t xml:space="preserve"> are seeking the </w:t>
      </w:r>
      <w:r w:rsidRPr="2B60DD89" w:rsidR="328AF255">
        <w:rPr>
          <w:rFonts w:ascii="Arial" w:hAnsi="Arial" w:cs="Arial"/>
        </w:rPr>
        <w:t>appropriate</w:t>
      </w:r>
      <w:r w:rsidRPr="2B60DD89" w:rsidR="28EE7754">
        <w:rPr>
          <w:rFonts w:ascii="Arial" w:hAnsi="Arial" w:cs="Arial"/>
        </w:rPr>
        <w:t xml:space="preserve"> support,</w:t>
      </w:r>
      <w:r w:rsidRPr="2B60DD89" w:rsidR="50F33969">
        <w:rPr>
          <w:rFonts w:ascii="Arial" w:hAnsi="Arial" w:cs="Arial"/>
        </w:rPr>
        <w:t xml:space="preserve"> how care services can </w:t>
      </w:r>
      <w:r w:rsidRPr="2B60DD89" w:rsidR="3CC01C04">
        <w:rPr>
          <w:rFonts w:ascii="Arial" w:hAnsi="Arial" w:cs="Arial"/>
        </w:rPr>
        <w:t>effectively respond to support</w:t>
      </w:r>
      <w:r w:rsidRPr="2B60DD89" w:rsidR="76F950DC">
        <w:rPr>
          <w:rFonts w:ascii="Arial" w:hAnsi="Arial" w:cs="Arial"/>
        </w:rPr>
        <w:t xml:space="preserve"> groups, there needs to be more future </w:t>
      </w:r>
      <w:r w:rsidRPr="2B60DD89" w:rsidR="19F61AB4">
        <w:rPr>
          <w:rFonts w:ascii="Arial" w:hAnsi="Arial" w:cs="Arial"/>
        </w:rPr>
        <w:t xml:space="preserve">investigation to explore the </w:t>
      </w:r>
      <w:r w:rsidRPr="2B60DD89" w:rsidR="56D90FDA">
        <w:rPr>
          <w:rFonts w:ascii="Arial" w:hAnsi="Arial" w:cs="Arial"/>
        </w:rPr>
        <w:t>barriers</w:t>
      </w:r>
      <w:r w:rsidRPr="2B60DD89" w:rsidR="19F61AB4">
        <w:rPr>
          <w:rFonts w:ascii="Arial" w:hAnsi="Arial" w:cs="Arial"/>
        </w:rPr>
        <w:t xml:space="preserve"> and specified </w:t>
      </w:r>
      <w:r w:rsidRPr="2B60DD89" w:rsidR="0968BC79">
        <w:rPr>
          <w:rFonts w:ascii="Arial" w:hAnsi="Arial" w:cs="Arial"/>
        </w:rPr>
        <w:t>challenges</w:t>
      </w:r>
      <w:r w:rsidRPr="2B60DD89" w:rsidR="610D7B73">
        <w:rPr>
          <w:rFonts w:ascii="Arial" w:hAnsi="Arial" w:cs="Arial"/>
        </w:rPr>
        <w:t xml:space="preserve"> individuals face in daily living</w:t>
      </w:r>
      <w:r w:rsidRPr="2B60DD89" w:rsidR="156C1978">
        <w:rPr>
          <w:rFonts w:ascii="Arial" w:hAnsi="Arial" w:cs="Arial"/>
        </w:rPr>
        <w:t xml:space="preserve"> and what they can do and what solution</w:t>
      </w:r>
      <w:r w:rsidRPr="2B60DD89" w:rsidR="14D9C385">
        <w:rPr>
          <w:rFonts w:ascii="Arial" w:hAnsi="Arial" w:cs="Arial"/>
        </w:rPr>
        <w:t xml:space="preserve"> would make a different.</w:t>
      </w:r>
      <w:r w:rsidRPr="2B60DD89" w:rsidR="66F47740">
        <w:rPr>
          <w:rFonts w:ascii="Arial" w:hAnsi="Arial" w:cs="Arial"/>
        </w:rPr>
        <w:t xml:space="preserve"> </w:t>
      </w:r>
    </w:p>
    <w:p w:rsidR="7217170B" w:rsidP="57DEE893" w:rsidRDefault="4F2B788D" w14:paraId="74726D5E" w14:textId="71A0EFFB">
      <w:pPr>
        <w:spacing w:line="360" w:lineRule="auto"/>
        <w:rPr>
          <w:rFonts w:ascii="Arial" w:hAnsi="Arial" w:cs="Arial"/>
        </w:rPr>
      </w:pPr>
      <w:r w:rsidRPr="172BA981" w:rsidR="4F2B788D">
        <w:rPr>
          <w:rFonts w:ascii="Arial" w:hAnsi="Arial" w:cs="Arial"/>
        </w:rPr>
        <w:t>This</w:t>
      </w:r>
      <w:r w:rsidRPr="172BA981" w:rsidR="2C0CF05B">
        <w:rPr>
          <w:rFonts w:ascii="Arial" w:hAnsi="Arial" w:cs="Arial"/>
        </w:rPr>
        <w:t xml:space="preserve"> study </w:t>
      </w:r>
      <w:r w:rsidRPr="172BA981" w:rsidR="24ADBBED">
        <w:rPr>
          <w:rFonts w:ascii="Arial" w:hAnsi="Arial" w:cs="Arial"/>
        </w:rPr>
        <w:t>aims</w:t>
      </w:r>
      <w:r w:rsidRPr="172BA981" w:rsidR="2C0CF05B">
        <w:rPr>
          <w:rFonts w:ascii="Arial" w:hAnsi="Arial" w:cs="Arial"/>
        </w:rPr>
        <w:t xml:space="preserve"> </w:t>
      </w:r>
      <w:r w:rsidRPr="172BA981" w:rsidR="3EA76165">
        <w:rPr>
          <w:rFonts w:ascii="Arial" w:hAnsi="Arial" w:cs="Arial"/>
        </w:rPr>
        <w:t xml:space="preserve">to </w:t>
      </w:r>
      <w:r w:rsidRPr="172BA981" w:rsidR="147126B8">
        <w:rPr>
          <w:rFonts w:ascii="Arial" w:hAnsi="Arial" w:cs="Arial"/>
        </w:rPr>
        <w:t xml:space="preserve">find gaps </w:t>
      </w:r>
      <w:r w:rsidRPr="172BA981" w:rsidR="1B61DA5B">
        <w:rPr>
          <w:rFonts w:ascii="Arial" w:hAnsi="Arial" w:cs="Arial"/>
        </w:rPr>
        <w:t>by</w:t>
      </w:r>
      <w:r w:rsidRPr="172BA981" w:rsidR="147126B8">
        <w:rPr>
          <w:rFonts w:ascii="Arial" w:hAnsi="Arial" w:cs="Arial"/>
        </w:rPr>
        <w:t xml:space="preserve"> </w:t>
      </w:r>
      <w:r w:rsidRPr="172BA981" w:rsidR="676667F1">
        <w:rPr>
          <w:rFonts w:ascii="Arial" w:hAnsi="Arial" w:cs="Arial"/>
        </w:rPr>
        <w:t>understanding how</w:t>
      </w:r>
      <w:r w:rsidRPr="172BA981" w:rsidR="147126B8">
        <w:rPr>
          <w:rFonts w:ascii="Arial" w:hAnsi="Arial" w:cs="Arial"/>
        </w:rPr>
        <w:t xml:space="preserve"> the issues daily impact individuals, improve professional skills to ensure</w:t>
      </w:r>
      <w:r w:rsidRPr="172BA981" w:rsidR="40F58A3B">
        <w:rPr>
          <w:rFonts w:ascii="Arial" w:hAnsi="Arial" w:cs="Arial"/>
        </w:rPr>
        <w:t xml:space="preserve"> update and insights and highlighting areas and gaps which need further attention needed.</w:t>
      </w:r>
    </w:p>
    <w:p w:rsidR="250FC998" w:rsidP="11AA497D" w:rsidRDefault="250FC998" w14:paraId="7D3FC8BF" w14:textId="6068E1EE">
      <w:pPr>
        <w:spacing w:line="360" w:lineRule="auto"/>
        <w:rPr>
          <w:rFonts w:ascii="Arial" w:hAnsi="Arial" w:cs="Arial"/>
        </w:rPr>
      </w:pPr>
      <w:r w:rsidRPr="0F81B283" w:rsidR="250FC998">
        <w:rPr>
          <w:rFonts w:ascii="Arial" w:hAnsi="Arial" w:cs="Arial"/>
          <w:b w:val="1"/>
          <w:bCs w:val="1"/>
        </w:rPr>
        <w:t>World Health Organisation (WHO) 2020)</w:t>
      </w:r>
      <w:r w:rsidRPr="0F81B283" w:rsidR="250FC998">
        <w:rPr>
          <w:rFonts w:ascii="Arial" w:hAnsi="Arial" w:cs="Arial"/>
        </w:rPr>
        <w:t xml:space="preserve"> Quality of care: Improving</w:t>
      </w:r>
      <w:r w:rsidRPr="0F81B283" w:rsidR="284CD375">
        <w:rPr>
          <w:rFonts w:ascii="Arial" w:hAnsi="Arial" w:cs="Arial"/>
        </w:rPr>
        <w:t xml:space="preserve"> </w:t>
      </w:r>
      <w:r w:rsidRPr="0F81B283" w:rsidR="03438977">
        <w:rPr>
          <w:rFonts w:ascii="Arial" w:hAnsi="Arial" w:cs="Arial"/>
        </w:rPr>
        <w:t xml:space="preserve">health services. </w:t>
      </w:r>
      <w:hyperlink r:id="R493248efcdde40fd">
        <w:r w:rsidRPr="0F81B283" w:rsidR="03438977">
          <w:rPr>
            <w:rStyle w:val="Hyperlink"/>
            <w:rFonts w:ascii="Arial" w:hAnsi="Arial" w:cs="Arial"/>
          </w:rPr>
          <w:t>https://www.who.int</w:t>
        </w:r>
      </w:hyperlink>
      <w:r w:rsidRPr="0F81B283" w:rsidR="03438977">
        <w:rPr>
          <w:rFonts w:ascii="Arial" w:hAnsi="Arial" w:cs="Arial"/>
        </w:rPr>
        <w:t xml:space="preserve"> (</w:t>
      </w:r>
      <w:r w:rsidRPr="0F81B283" w:rsidR="1E52D5FD">
        <w:rPr>
          <w:rFonts w:ascii="Arial" w:hAnsi="Arial" w:cs="Arial"/>
        </w:rPr>
        <w:t>Accessed: 25 October 2025</w:t>
      </w:r>
      <w:r w:rsidRPr="0F81B283" w:rsidR="6E82E942">
        <w:rPr>
          <w:rFonts w:ascii="Arial" w:hAnsi="Arial" w:cs="Arial"/>
        </w:rPr>
        <w:t>)</w:t>
      </w:r>
      <w:r w:rsidRPr="0F81B283" w:rsidR="1E52D5FD">
        <w:rPr>
          <w:rFonts w:ascii="Arial" w:hAnsi="Arial" w:cs="Arial"/>
        </w:rPr>
        <w:t>.</w:t>
      </w:r>
      <w:r w:rsidRPr="0F81B283" w:rsidR="03438977">
        <w:rPr>
          <w:rFonts w:ascii="Arial" w:hAnsi="Arial" w:cs="Arial"/>
        </w:rPr>
        <w:t xml:space="preserve"> </w:t>
      </w:r>
      <w:r w:rsidRPr="0F81B283" w:rsidR="284CD375">
        <w:rPr>
          <w:rFonts w:ascii="Arial" w:hAnsi="Arial" w:cs="Arial"/>
        </w:rPr>
        <w:t xml:space="preserve"> </w:t>
      </w:r>
    </w:p>
    <w:p w:rsidR="284CD375" w:rsidP="11AA497D" w:rsidRDefault="284CD375" w14:paraId="557FA045" w14:textId="3132363C">
      <w:pPr>
        <w:spacing w:line="360" w:lineRule="auto"/>
        <w:rPr>
          <w:rFonts w:ascii="Arial" w:hAnsi="Arial" w:cs="Arial"/>
        </w:rPr>
      </w:pPr>
      <w:r w:rsidRPr="11AA497D">
        <w:rPr>
          <w:rFonts w:ascii="Arial" w:hAnsi="Arial" w:cs="Arial"/>
        </w:rPr>
        <w:t xml:space="preserve">   </w:t>
      </w:r>
    </w:p>
    <w:p w:rsidRPr="000F6387" w:rsidR="00C82FE1" w:rsidP="11AA497D" w:rsidRDefault="54A833C0" w14:paraId="44DDAC46" w14:textId="4953ADA5">
      <w:pPr>
        <w:spacing w:line="360" w:lineRule="auto"/>
        <w:rPr>
          <w:rFonts w:ascii="Arial" w:hAnsi="Arial" w:cs="Arial"/>
        </w:rPr>
      </w:pPr>
      <w:bookmarkStart w:name="_Toc212640870" w:id="3"/>
      <w:r w:rsidRPr="11AA497D">
        <w:rPr>
          <w:rStyle w:val="Heading2Char"/>
        </w:rPr>
        <w:t>2.3 Literature review</w:t>
      </w:r>
      <w:bookmarkEnd w:id="3"/>
      <w:r w:rsidRPr="11AA497D">
        <w:rPr>
          <w:rFonts w:ascii="Arial" w:hAnsi="Arial" w:cs="Arial"/>
          <w:b/>
          <w:bCs/>
        </w:rPr>
        <w:t xml:space="preserve"> (300 words)</w:t>
      </w:r>
    </w:p>
    <w:p w:rsidRPr="000F6387" w:rsidR="00C82FE1" w:rsidP="00FB75C3" w:rsidRDefault="7CD8EF30" w14:paraId="01477620" w14:textId="5F1FDA40">
      <w:pPr>
        <w:spacing w:line="360" w:lineRule="auto"/>
        <w:rPr>
          <w:rFonts w:ascii="Arial" w:hAnsi="Arial" w:cs="Arial"/>
        </w:rPr>
      </w:pPr>
      <w:r w:rsidRPr="11AA497D">
        <w:rPr>
          <w:rFonts w:ascii="Arial" w:hAnsi="Arial" w:cs="Arial"/>
        </w:rPr>
        <w:t>I</w:t>
      </w:r>
      <w:r w:rsidRPr="11AA497D" w:rsidR="4BA0F436">
        <w:rPr>
          <w:rFonts w:ascii="Arial" w:hAnsi="Arial" w:cs="Arial"/>
        </w:rPr>
        <w:t xml:space="preserve"> have identified different sources such as</w:t>
      </w:r>
    </w:p>
    <w:p w:rsidRPr="000F6387" w:rsidR="006A6F65" w:rsidP="57DEE893" w:rsidRDefault="38D983DB" w14:paraId="4C56F8E2" w14:textId="624AA484">
      <w:pPr>
        <w:spacing w:line="360" w:lineRule="auto"/>
        <w:rPr>
          <w:rFonts w:ascii="Arial" w:hAnsi="Arial" w:cs="Arial"/>
        </w:rPr>
      </w:pPr>
      <w:r w:rsidRPr="57DEE893">
        <w:rPr>
          <w:rFonts w:ascii="Arial" w:hAnsi="Arial" w:cs="Arial"/>
          <w:b/>
          <w:bCs/>
        </w:rPr>
        <w:t xml:space="preserve">          </w:t>
      </w:r>
      <w:r w:rsidRPr="57DEE893" w:rsidR="67667828">
        <w:rPr>
          <w:rFonts w:ascii="Arial" w:hAnsi="Arial" w:cs="Arial"/>
          <w:b/>
          <w:bCs/>
        </w:rPr>
        <w:t>2.3:</w:t>
      </w:r>
      <w:r w:rsidRPr="57DEE893">
        <w:rPr>
          <w:rFonts w:ascii="Arial" w:hAnsi="Arial" w:cs="Arial"/>
          <w:b/>
          <w:bCs/>
        </w:rPr>
        <w:t xml:space="preserve"> </w:t>
      </w:r>
      <w:r w:rsidRPr="57DEE893" w:rsidR="101D0D13">
        <w:rPr>
          <w:rFonts w:ascii="Arial" w:hAnsi="Arial" w:cs="Arial"/>
          <w:b/>
          <w:bCs/>
        </w:rPr>
        <w:t>Source 1</w:t>
      </w:r>
      <w:r w:rsidRPr="57DEE893" w:rsidR="05A44CC2">
        <w:rPr>
          <w:rFonts w:ascii="Arial" w:hAnsi="Arial" w:cs="Arial"/>
          <w:b/>
          <w:bCs/>
        </w:rPr>
        <w:t xml:space="preserve">: </w:t>
      </w:r>
      <w:r w:rsidRPr="57DEE893" w:rsidR="0B712066">
        <w:rPr>
          <w:rFonts w:ascii="Arial" w:hAnsi="Arial" w:cs="Arial"/>
          <w:b/>
          <w:bCs/>
        </w:rPr>
        <w:t xml:space="preserve"> </w:t>
      </w:r>
      <w:r w:rsidRPr="57DEE893" w:rsidR="5F33B099">
        <w:rPr>
          <w:rFonts w:ascii="Arial" w:hAnsi="Arial" w:cs="Arial"/>
          <w:b/>
          <w:bCs/>
        </w:rPr>
        <w:t>Mental Health Foundation (202</w:t>
      </w:r>
      <w:r w:rsidRPr="57DEE893" w:rsidR="5E6A7CF4">
        <w:rPr>
          <w:rFonts w:ascii="Arial" w:hAnsi="Arial" w:cs="Arial"/>
          <w:b/>
          <w:bCs/>
        </w:rPr>
        <w:t>1</w:t>
      </w:r>
      <w:r w:rsidRPr="57DEE893" w:rsidR="5F33B099">
        <w:rPr>
          <w:rFonts w:ascii="Arial" w:hAnsi="Arial" w:cs="Arial"/>
          <w:b/>
          <w:bCs/>
        </w:rPr>
        <w:t>)</w:t>
      </w:r>
      <w:r w:rsidRPr="57DEE893" w:rsidR="3C01657A">
        <w:rPr>
          <w:rFonts w:ascii="Arial" w:hAnsi="Arial" w:cs="Arial"/>
          <w:b/>
          <w:bCs/>
        </w:rPr>
        <w:t xml:space="preserve">   </w:t>
      </w:r>
    </w:p>
    <w:p w:rsidRPr="000F6387" w:rsidR="006A6F65" w:rsidP="57DEE893" w:rsidRDefault="21E7C56B" w14:paraId="47377855" w14:textId="39653305">
      <w:pPr>
        <w:spacing w:line="360" w:lineRule="auto"/>
        <w:rPr>
          <w:rFonts w:ascii="Arial" w:hAnsi="Arial" w:cs="Arial"/>
        </w:rPr>
      </w:pPr>
      <w:r w:rsidRPr="0FDC1B1E">
        <w:rPr>
          <w:rFonts w:ascii="Arial" w:hAnsi="Arial" w:cs="Arial"/>
        </w:rPr>
        <w:t>The Mental Health Foundation</w:t>
      </w:r>
      <w:r w:rsidRPr="0FDC1B1E" w:rsidR="6BF1138B">
        <w:rPr>
          <w:rFonts w:ascii="Arial" w:hAnsi="Arial" w:cs="Arial"/>
        </w:rPr>
        <w:t xml:space="preserve">’s </w:t>
      </w:r>
      <w:r w:rsidRPr="0FDC1B1E" w:rsidR="5E43E8BF">
        <w:rPr>
          <w:rFonts w:ascii="Arial" w:hAnsi="Arial" w:cs="Arial"/>
        </w:rPr>
        <w:t xml:space="preserve">reports suggest that </w:t>
      </w:r>
      <w:r w:rsidRPr="0FDC1B1E" w:rsidR="42CB255E">
        <w:rPr>
          <w:rFonts w:ascii="Arial" w:hAnsi="Arial" w:cs="Arial"/>
        </w:rPr>
        <w:t>the mental health statistics</w:t>
      </w:r>
      <w:r w:rsidRPr="0FDC1B1E" w:rsidR="37A1968C">
        <w:rPr>
          <w:rFonts w:ascii="Arial" w:hAnsi="Arial" w:cs="Arial"/>
        </w:rPr>
        <w:t xml:space="preserve"> Refuges and asylum seeker are </w:t>
      </w:r>
      <w:r w:rsidRPr="0FDC1B1E" w:rsidR="53C5DF41">
        <w:rPr>
          <w:rFonts w:ascii="Arial" w:hAnsi="Arial" w:cs="Arial"/>
        </w:rPr>
        <w:t>assessed</w:t>
      </w:r>
      <w:r w:rsidRPr="0FDC1B1E" w:rsidR="37A1968C">
        <w:rPr>
          <w:rFonts w:ascii="Arial" w:hAnsi="Arial" w:cs="Arial"/>
        </w:rPr>
        <w:t xml:space="preserve"> with mental</w:t>
      </w:r>
      <w:r w:rsidRPr="0FDC1B1E" w:rsidR="31C2A4DE">
        <w:rPr>
          <w:rFonts w:ascii="Arial" w:hAnsi="Arial" w:cs="Arial"/>
        </w:rPr>
        <w:t xml:space="preserve"> </w:t>
      </w:r>
      <w:r w:rsidRPr="0FDC1B1E" w:rsidR="70230EAC">
        <w:rPr>
          <w:rFonts w:ascii="Arial" w:hAnsi="Arial" w:cs="Arial"/>
        </w:rPr>
        <w:t>health</w:t>
      </w:r>
      <w:r w:rsidRPr="0FDC1B1E" w:rsidR="31C2A4DE">
        <w:rPr>
          <w:rFonts w:ascii="Arial" w:hAnsi="Arial" w:cs="Arial"/>
        </w:rPr>
        <w:t xml:space="preserve"> </w:t>
      </w:r>
      <w:r w:rsidRPr="0FDC1B1E" w:rsidR="7EAE69EA">
        <w:rPr>
          <w:rFonts w:ascii="Arial" w:hAnsi="Arial" w:cs="Arial"/>
        </w:rPr>
        <w:t>assessment</w:t>
      </w:r>
      <w:r w:rsidRPr="0FDC1B1E" w:rsidR="5D83FCB2">
        <w:rPr>
          <w:rFonts w:ascii="Arial" w:hAnsi="Arial" w:cs="Arial"/>
        </w:rPr>
        <w:t xml:space="preserve"> and </w:t>
      </w:r>
      <w:r w:rsidRPr="0FDC1B1E" w:rsidR="5BBC24B4">
        <w:rPr>
          <w:rFonts w:ascii="Arial" w:hAnsi="Arial" w:cs="Arial"/>
        </w:rPr>
        <w:t xml:space="preserve">key </w:t>
      </w:r>
      <w:r w:rsidRPr="0FDC1B1E" w:rsidR="34A9E6A0">
        <w:rPr>
          <w:rFonts w:ascii="Arial" w:hAnsi="Arial" w:cs="Arial"/>
        </w:rPr>
        <w:t>barrier h</w:t>
      </w:r>
      <w:r w:rsidRPr="0FDC1B1E" w:rsidR="5D83FCB2">
        <w:rPr>
          <w:rFonts w:ascii="Arial" w:hAnsi="Arial" w:cs="Arial"/>
        </w:rPr>
        <w:t xml:space="preserve">ow high risk they are at and highlight what the </w:t>
      </w:r>
      <w:r w:rsidRPr="0FDC1B1E" w:rsidR="40F01047">
        <w:rPr>
          <w:rFonts w:ascii="Arial" w:hAnsi="Arial" w:cs="Arial"/>
        </w:rPr>
        <w:t>individuals been through</w:t>
      </w:r>
      <w:r w:rsidRPr="0FDC1B1E" w:rsidR="3C7E273B">
        <w:rPr>
          <w:rFonts w:ascii="Arial" w:hAnsi="Arial" w:cs="Arial"/>
        </w:rPr>
        <w:t>,</w:t>
      </w:r>
      <w:r w:rsidRPr="0FDC1B1E" w:rsidR="40F01047">
        <w:rPr>
          <w:rFonts w:ascii="Arial" w:hAnsi="Arial" w:cs="Arial"/>
        </w:rPr>
        <w:t xml:space="preserve"> a</w:t>
      </w:r>
      <w:r w:rsidRPr="0FDC1B1E" w:rsidR="518B84B2">
        <w:rPr>
          <w:rFonts w:ascii="Arial" w:hAnsi="Arial" w:cs="Arial"/>
        </w:rPr>
        <w:t xml:space="preserve">lso </w:t>
      </w:r>
      <w:r w:rsidRPr="0FDC1B1E" w:rsidR="40F01047">
        <w:rPr>
          <w:rFonts w:ascii="Arial" w:hAnsi="Arial" w:cs="Arial"/>
        </w:rPr>
        <w:t xml:space="preserve">the level of trauma </w:t>
      </w:r>
      <w:r w:rsidRPr="0FDC1B1E" w:rsidR="75440F1B">
        <w:rPr>
          <w:rFonts w:ascii="Arial" w:hAnsi="Arial" w:cs="Arial"/>
        </w:rPr>
        <w:t xml:space="preserve">a </w:t>
      </w:r>
      <w:r w:rsidRPr="0FDC1B1E" w:rsidR="40F01047">
        <w:rPr>
          <w:rFonts w:ascii="Arial" w:hAnsi="Arial" w:cs="Arial"/>
        </w:rPr>
        <w:t>risk assessment</w:t>
      </w:r>
      <w:r w:rsidRPr="0FDC1B1E" w:rsidR="0DA08BD1">
        <w:rPr>
          <w:rFonts w:ascii="Arial" w:hAnsi="Arial" w:cs="Arial"/>
        </w:rPr>
        <w:t xml:space="preserve"> will be completed for </w:t>
      </w:r>
      <w:r w:rsidRPr="0FDC1B1E" w:rsidR="16BD6B45">
        <w:rPr>
          <w:rFonts w:ascii="Arial" w:hAnsi="Arial" w:cs="Arial"/>
        </w:rPr>
        <w:t>everyone</w:t>
      </w:r>
      <w:r w:rsidRPr="0FDC1B1E" w:rsidR="374ADED1">
        <w:rPr>
          <w:rFonts w:ascii="Arial" w:hAnsi="Arial" w:cs="Arial"/>
        </w:rPr>
        <w:t>.</w:t>
      </w:r>
      <w:r w:rsidRPr="0FDC1B1E" w:rsidR="40F01047">
        <w:rPr>
          <w:rFonts w:ascii="Arial" w:hAnsi="Arial" w:cs="Arial"/>
        </w:rPr>
        <w:t xml:space="preserve"> </w:t>
      </w:r>
      <w:r w:rsidRPr="0FDC1B1E" w:rsidR="5AB46476">
        <w:rPr>
          <w:rFonts w:ascii="Arial" w:hAnsi="Arial" w:cs="Arial"/>
        </w:rPr>
        <w:t>W</w:t>
      </w:r>
      <w:r w:rsidRPr="0FDC1B1E" w:rsidR="7901DFA4">
        <w:rPr>
          <w:rFonts w:ascii="Arial" w:hAnsi="Arial" w:cs="Arial"/>
        </w:rPr>
        <w:t>hich will</w:t>
      </w:r>
      <w:r w:rsidRPr="0FDC1B1E" w:rsidR="304A47C8">
        <w:rPr>
          <w:rFonts w:ascii="Arial" w:hAnsi="Arial" w:cs="Arial"/>
        </w:rPr>
        <w:t xml:space="preserve"> then</w:t>
      </w:r>
      <w:r w:rsidRPr="0FDC1B1E" w:rsidR="7901DFA4">
        <w:rPr>
          <w:rFonts w:ascii="Arial" w:hAnsi="Arial" w:cs="Arial"/>
        </w:rPr>
        <w:t xml:space="preserve"> help them place on </w:t>
      </w:r>
      <w:r w:rsidRPr="0FDC1B1E" w:rsidR="72E1047A">
        <w:rPr>
          <w:rFonts w:ascii="Arial" w:hAnsi="Arial" w:cs="Arial"/>
        </w:rPr>
        <w:t>an</w:t>
      </w:r>
      <w:r w:rsidRPr="0FDC1B1E" w:rsidR="403D0D40">
        <w:rPr>
          <w:rFonts w:ascii="Arial" w:hAnsi="Arial" w:cs="Arial"/>
        </w:rPr>
        <w:t xml:space="preserve"> </w:t>
      </w:r>
      <w:r w:rsidRPr="0FDC1B1E" w:rsidR="5A4C9CDA">
        <w:rPr>
          <w:rFonts w:ascii="Arial" w:hAnsi="Arial" w:cs="Arial"/>
        </w:rPr>
        <w:t xml:space="preserve">intervention </w:t>
      </w:r>
      <w:r w:rsidRPr="0FDC1B1E" w:rsidR="7901DFA4">
        <w:rPr>
          <w:rFonts w:ascii="Arial" w:hAnsi="Arial" w:cs="Arial"/>
        </w:rPr>
        <w:t>plan</w:t>
      </w:r>
      <w:r w:rsidRPr="0FDC1B1E" w:rsidR="2C05A868">
        <w:rPr>
          <w:rFonts w:ascii="Arial" w:hAnsi="Arial" w:cs="Arial"/>
        </w:rPr>
        <w:t>.</w:t>
      </w:r>
      <w:r w:rsidRPr="0FDC1B1E" w:rsidR="6858751B">
        <w:rPr>
          <w:rFonts w:ascii="Arial" w:hAnsi="Arial" w:cs="Arial"/>
        </w:rPr>
        <w:t xml:space="preserve"> </w:t>
      </w:r>
      <w:r w:rsidRPr="0FDC1B1E" w:rsidR="2C05A868">
        <w:rPr>
          <w:rFonts w:ascii="Arial" w:hAnsi="Arial" w:cs="Arial"/>
        </w:rPr>
        <w:t>this will help</w:t>
      </w:r>
      <w:r w:rsidRPr="0FDC1B1E" w:rsidR="742BB2F6">
        <w:rPr>
          <w:rFonts w:ascii="Arial" w:hAnsi="Arial" w:cs="Arial"/>
        </w:rPr>
        <w:t xml:space="preserve"> </w:t>
      </w:r>
      <w:r w:rsidRPr="0FDC1B1E" w:rsidR="2C05A868">
        <w:rPr>
          <w:rFonts w:ascii="Arial" w:hAnsi="Arial" w:cs="Arial"/>
        </w:rPr>
        <w:t>t</w:t>
      </w:r>
      <w:r w:rsidRPr="0FDC1B1E" w:rsidR="5E1D0487">
        <w:rPr>
          <w:rFonts w:ascii="Arial" w:hAnsi="Arial" w:cs="Arial"/>
        </w:rPr>
        <w:t>hem to be</w:t>
      </w:r>
      <w:r w:rsidRPr="0FDC1B1E" w:rsidR="2A199E1F">
        <w:rPr>
          <w:rFonts w:ascii="Arial" w:hAnsi="Arial" w:cs="Arial"/>
        </w:rPr>
        <w:t xml:space="preserve"> </w:t>
      </w:r>
      <w:r w:rsidRPr="0FDC1B1E" w:rsidR="2C05A868">
        <w:rPr>
          <w:rFonts w:ascii="Arial" w:hAnsi="Arial" w:cs="Arial"/>
        </w:rPr>
        <w:t xml:space="preserve">supported </w:t>
      </w:r>
      <w:r w:rsidRPr="0FDC1B1E" w:rsidR="70991681">
        <w:rPr>
          <w:rFonts w:ascii="Arial" w:hAnsi="Arial" w:cs="Arial"/>
        </w:rPr>
        <w:t xml:space="preserve">in a daily living and </w:t>
      </w:r>
      <w:r w:rsidRPr="0FDC1B1E" w:rsidR="2C05A868">
        <w:rPr>
          <w:rFonts w:ascii="Arial" w:hAnsi="Arial" w:cs="Arial"/>
        </w:rPr>
        <w:t>for</w:t>
      </w:r>
      <w:r w:rsidRPr="0FDC1B1E" w:rsidR="7901DFA4">
        <w:rPr>
          <w:rFonts w:ascii="Arial" w:hAnsi="Arial" w:cs="Arial"/>
        </w:rPr>
        <w:t xml:space="preserve"> their </w:t>
      </w:r>
      <w:r w:rsidRPr="0FDC1B1E" w:rsidR="2D66B290">
        <w:rPr>
          <w:rFonts w:ascii="Arial" w:hAnsi="Arial" w:cs="Arial"/>
        </w:rPr>
        <w:t xml:space="preserve">mental </w:t>
      </w:r>
      <w:r w:rsidRPr="0FDC1B1E" w:rsidR="41DF92FC">
        <w:rPr>
          <w:rFonts w:ascii="Arial" w:hAnsi="Arial" w:cs="Arial"/>
        </w:rPr>
        <w:t>health</w:t>
      </w:r>
      <w:r w:rsidRPr="0FDC1B1E" w:rsidR="523C28AE">
        <w:rPr>
          <w:rFonts w:ascii="Arial" w:hAnsi="Arial" w:cs="Arial"/>
        </w:rPr>
        <w:t xml:space="preserve"> wellbeing</w:t>
      </w:r>
      <w:r w:rsidRPr="0FDC1B1E" w:rsidR="54CE838B">
        <w:rPr>
          <w:rFonts w:ascii="Arial" w:hAnsi="Arial" w:cs="Arial"/>
        </w:rPr>
        <w:t>.</w:t>
      </w:r>
      <w:r w:rsidRPr="0FDC1B1E" w:rsidR="2D66B290">
        <w:rPr>
          <w:rFonts w:ascii="Arial" w:hAnsi="Arial" w:cs="Arial"/>
        </w:rPr>
        <w:t xml:space="preserve"> </w:t>
      </w:r>
    </w:p>
    <w:p w:rsidRPr="000F6387" w:rsidR="006A6F65" w:rsidP="57DEE893" w:rsidRDefault="0867CB50" w14:paraId="0B1A7175" w14:textId="43F32E1A">
      <w:pPr>
        <w:spacing w:line="360" w:lineRule="auto"/>
        <w:rPr>
          <w:rFonts w:ascii="Arial" w:hAnsi="Arial" w:cs="Arial"/>
        </w:rPr>
      </w:pPr>
      <w:r w:rsidRPr="57DEE893">
        <w:rPr>
          <w:rFonts w:ascii="Arial" w:hAnsi="Arial" w:cs="Arial"/>
        </w:rPr>
        <w:t xml:space="preserve">The report from mental </w:t>
      </w:r>
      <w:r w:rsidRPr="57DEE893" w:rsidR="5EE1FB48">
        <w:rPr>
          <w:rFonts w:ascii="Arial" w:hAnsi="Arial" w:cs="Arial"/>
        </w:rPr>
        <w:t>health foundatio</w:t>
      </w:r>
      <w:r w:rsidRPr="57DEE893" w:rsidR="7DF9552F">
        <w:rPr>
          <w:rFonts w:ascii="Arial" w:hAnsi="Arial" w:cs="Arial"/>
        </w:rPr>
        <w:t xml:space="preserve">n could </w:t>
      </w:r>
      <w:r w:rsidRPr="57DEE893" w:rsidR="04B6BBE9">
        <w:rPr>
          <w:rFonts w:ascii="Arial" w:hAnsi="Arial" w:cs="Arial"/>
        </w:rPr>
        <w:t>not</w:t>
      </w:r>
      <w:r w:rsidRPr="57DEE893">
        <w:rPr>
          <w:rFonts w:ascii="Arial" w:hAnsi="Arial" w:cs="Arial"/>
        </w:rPr>
        <w:t xml:space="preserve"> stress</w:t>
      </w:r>
      <w:r w:rsidRPr="57DEE893" w:rsidR="2DCDD3FB">
        <w:rPr>
          <w:rFonts w:ascii="Arial" w:hAnsi="Arial" w:cs="Arial"/>
        </w:rPr>
        <w:t xml:space="preserve"> </w:t>
      </w:r>
      <w:r w:rsidRPr="57DEE893" w:rsidR="3FCFA529">
        <w:rPr>
          <w:rFonts w:ascii="Arial" w:hAnsi="Arial" w:cs="Arial"/>
        </w:rPr>
        <w:t xml:space="preserve">the very most </w:t>
      </w:r>
      <w:r w:rsidRPr="57DEE893" w:rsidR="2DCDD3FB">
        <w:rPr>
          <w:rFonts w:ascii="Arial" w:hAnsi="Arial" w:cs="Arial"/>
        </w:rPr>
        <w:t xml:space="preserve"> </w:t>
      </w:r>
      <w:r w:rsidRPr="57DEE893" w:rsidR="0EE62C7D">
        <w:rPr>
          <w:rFonts w:ascii="Arial" w:hAnsi="Arial" w:cs="Arial"/>
        </w:rPr>
        <w:t>important</w:t>
      </w:r>
      <w:r w:rsidRPr="57DEE893" w:rsidR="2DCDD3FB">
        <w:rPr>
          <w:rFonts w:ascii="Arial" w:hAnsi="Arial" w:cs="Arial"/>
        </w:rPr>
        <w:t xml:space="preserve"> of lack of</w:t>
      </w:r>
      <w:r w:rsidRPr="57DEE893" w:rsidR="4A817E4E">
        <w:rPr>
          <w:rFonts w:ascii="Arial" w:hAnsi="Arial" w:cs="Arial"/>
        </w:rPr>
        <w:t xml:space="preserve"> </w:t>
      </w:r>
      <w:r w:rsidRPr="57DEE893" w:rsidR="21162A6B">
        <w:rPr>
          <w:rFonts w:ascii="Arial" w:hAnsi="Arial" w:cs="Arial"/>
        </w:rPr>
        <w:t>targeted NHS</w:t>
      </w:r>
      <w:r w:rsidRPr="57DEE893" w:rsidR="2DCDD3FB">
        <w:rPr>
          <w:rFonts w:ascii="Arial" w:hAnsi="Arial" w:cs="Arial"/>
        </w:rPr>
        <w:t xml:space="preserve"> funding</w:t>
      </w:r>
      <w:r w:rsidRPr="57DEE893" w:rsidR="746DF2C4">
        <w:rPr>
          <w:rFonts w:ascii="Arial" w:hAnsi="Arial" w:cs="Arial"/>
        </w:rPr>
        <w:t xml:space="preserve"> for the asylum and </w:t>
      </w:r>
      <w:r w:rsidRPr="57DEE893" w:rsidR="76BFF43A">
        <w:rPr>
          <w:rFonts w:ascii="Arial" w:hAnsi="Arial" w:cs="Arial"/>
        </w:rPr>
        <w:t xml:space="preserve">refugees </w:t>
      </w:r>
      <w:r w:rsidRPr="57DEE893" w:rsidR="0444719C">
        <w:rPr>
          <w:rFonts w:ascii="Arial" w:hAnsi="Arial" w:cs="Arial"/>
        </w:rPr>
        <w:t xml:space="preserve">for </w:t>
      </w:r>
      <w:r w:rsidRPr="57DEE893" w:rsidR="505E15E0">
        <w:rPr>
          <w:rFonts w:ascii="Arial" w:hAnsi="Arial" w:cs="Arial"/>
        </w:rPr>
        <w:t>mental health</w:t>
      </w:r>
      <w:r w:rsidRPr="57DEE893" w:rsidR="111C0A6E">
        <w:rPr>
          <w:rFonts w:ascii="Arial" w:hAnsi="Arial" w:cs="Arial"/>
        </w:rPr>
        <w:t xml:space="preserve"> support, this</w:t>
      </w:r>
      <w:r w:rsidRPr="57DEE893" w:rsidR="02B6F00E">
        <w:rPr>
          <w:rFonts w:ascii="Arial" w:hAnsi="Arial" w:cs="Arial"/>
        </w:rPr>
        <w:t xml:space="preserve"> will impact the</w:t>
      </w:r>
      <w:r w:rsidRPr="57DEE893" w:rsidR="111C0A6E">
        <w:rPr>
          <w:rFonts w:ascii="Arial" w:hAnsi="Arial" w:cs="Arial"/>
        </w:rPr>
        <w:t xml:space="preserve"> </w:t>
      </w:r>
      <w:r w:rsidRPr="57DEE893" w:rsidR="1C3B1AD0">
        <w:rPr>
          <w:rFonts w:ascii="Arial" w:hAnsi="Arial" w:cs="Arial"/>
        </w:rPr>
        <w:t>source</w:t>
      </w:r>
      <w:r w:rsidRPr="57DEE893" w:rsidR="111C0A6E">
        <w:rPr>
          <w:rFonts w:ascii="Arial" w:hAnsi="Arial" w:cs="Arial"/>
        </w:rPr>
        <w:t xml:space="preserve"> is </w:t>
      </w:r>
      <w:r w:rsidRPr="57DEE893" w:rsidR="401870C1">
        <w:rPr>
          <w:rFonts w:ascii="Arial" w:hAnsi="Arial" w:cs="Arial"/>
        </w:rPr>
        <w:t>important</w:t>
      </w:r>
      <w:r w:rsidRPr="57DEE893" w:rsidR="111C0A6E">
        <w:rPr>
          <w:rFonts w:ascii="Arial" w:hAnsi="Arial" w:cs="Arial"/>
        </w:rPr>
        <w:t xml:space="preserve"> as it has </w:t>
      </w:r>
      <w:r w:rsidRPr="57DEE893" w:rsidR="370D84C1">
        <w:rPr>
          <w:rFonts w:ascii="Arial" w:hAnsi="Arial" w:cs="Arial"/>
        </w:rPr>
        <w:t>relevant</w:t>
      </w:r>
      <w:r w:rsidRPr="57DEE893" w:rsidR="111C0A6E">
        <w:rPr>
          <w:rFonts w:ascii="Arial" w:hAnsi="Arial" w:cs="Arial"/>
        </w:rPr>
        <w:t xml:space="preserve"> information on mental health which is important and </w:t>
      </w:r>
      <w:r w:rsidRPr="57DEE893" w:rsidR="600596CF">
        <w:rPr>
          <w:rFonts w:ascii="Arial" w:hAnsi="Arial" w:cs="Arial"/>
        </w:rPr>
        <w:t>relevant</w:t>
      </w:r>
      <w:r w:rsidRPr="57DEE893" w:rsidR="147787E7">
        <w:rPr>
          <w:rFonts w:ascii="Arial" w:hAnsi="Arial" w:cs="Arial"/>
        </w:rPr>
        <w:t xml:space="preserve"> for all mental health issues and is a </w:t>
      </w:r>
      <w:r w:rsidRPr="57DEE893" w:rsidR="57D43B09">
        <w:rPr>
          <w:rFonts w:ascii="Arial" w:hAnsi="Arial" w:cs="Arial"/>
        </w:rPr>
        <w:t>credibility</w:t>
      </w:r>
      <w:r w:rsidRPr="57DEE893" w:rsidR="147787E7">
        <w:rPr>
          <w:rFonts w:ascii="Arial" w:hAnsi="Arial" w:cs="Arial"/>
        </w:rPr>
        <w:t xml:space="preserve"> </w:t>
      </w:r>
      <w:r w:rsidRPr="57DEE893" w:rsidR="28C203FA">
        <w:rPr>
          <w:rFonts w:ascii="Arial" w:hAnsi="Arial" w:cs="Arial"/>
        </w:rPr>
        <w:t xml:space="preserve">UK based data and information and highlight systemic </w:t>
      </w:r>
      <w:r w:rsidRPr="57DEE893" w:rsidR="4D790E6F">
        <w:rPr>
          <w:rFonts w:ascii="Arial" w:hAnsi="Arial" w:cs="Arial"/>
        </w:rPr>
        <w:t>inequality</w:t>
      </w:r>
      <w:r w:rsidRPr="57DEE893" w:rsidR="70164148">
        <w:rPr>
          <w:rFonts w:ascii="Arial" w:hAnsi="Arial" w:cs="Arial"/>
        </w:rPr>
        <w:t xml:space="preserve">, to </w:t>
      </w:r>
      <w:r w:rsidRPr="57DEE893" w:rsidR="335F84DF">
        <w:rPr>
          <w:rFonts w:ascii="Arial" w:hAnsi="Arial" w:cs="Arial"/>
        </w:rPr>
        <w:t>structural</w:t>
      </w:r>
      <w:r w:rsidRPr="57DEE893" w:rsidR="70164148">
        <w:rPr>
          <w:rFonts w:ascii="Arial" w:hAnsi="Arial" w:cs="Arial"/>
        </w:rPr>
        <w:t xml:space="preserve"> the nature of the issues and problem</w:t>
      </w:r>
      <w:r w:rsidRPr="57DEE893" w:rsidR="2320E1F2">
        <w:rPr>
          <w:rFonts w:ascii="Arial" w:hAnsi="Arial" w:cs="Arial"/>
        </w:rPr>
        <w:t xml:space="preserve"> in the national context </w:t>
      </w:r>
      <w:r w:rsidRPr="57DEE893" w:rsidR="756B6523">
        <w:rPr>
          <w:rFonts w:ascii="Arial" w:hAnsi="Arial" w:cs="Arial"/>
        </w:rPr>
        <w:t>UK.</w:t>
      </w:r>
    </w:p>
    <w:p w:rsidRPr="000F6387" w:rsidR="006A6F65" w:rsidP="6B534E87" w:rsidRDefault="101D0D13" w14:paraId="1690362A" w14:textId="74D67F6C">
      <w:pPr>
        <w:spacing w:line="360" w:lineRule="auto"/>
        <w:rPr>
          <w:rFonts w:ascii="Arial" w:hAnsi="Arial" w:cs="Arial"/>
        </w:rPr>
      </w:pPr>
      <w:r w:rsidRPr="6B534E87">
        <w:rPr>
          <w:rFonts w:ascii="Arial" w:hAnsi="Arial" w:cs="Arial"/>
          <w:b/>
          <w:bCs/>
        </w:rPr>
        <w:t>Source 2</w:t>
      </w:r>
      <w:r w:rsidRPr="6B534E87">
        <w:rPr>
          <w:rFonts w:ascii="Arial" w:hAnsi="Arial" w:cs="Arial"/>
        </w:rPr>
        <w:t xml:space="preserve">: </w:t>
      </w:r>
      <w:r w:rsidRPr="6B534E87" w:rsidR="2C92E9E1">
        <w:rPr>
          <w:rFonts w:ascii="Arial" w:hAnsi="Arial" w:cs="Arial"/>
        </w:rPr>
        <w:t xml:space="preserve"> </w:t>
      </w:r>
      <w:r w:rsidRPr="6B534E87" w:rsidR="7A5ED677">
        <w:rPr>
          <w:rFonts w:ascii="Arial" w:hAnsi="Arial" w:cs="Arial"/>
          <w:b/>
          <w:bCs/>
        </w:rPr>
        <w:t>Refugee Council (2023)</w:t>
      </w:r>
      <w:r w:rsidRPr="6B534E87" w:rsidR="2C92E9E1">
        <w:rPr>
          <w:rFonts w:ascii="Arial" w:hAnsi="Arial" w:cs="Arial"/>
          <w:b/>
          <w:bCs/>
        </w:rPr>
        <w:t xml:space="preserve">  </w:t>
      </w:r>
      <w:r w:rsidRPr="6B534E87" w:rsidR="2C92E9E1">
        <w:rPr>
          <w:rFonts w:ascii="Arial" w:hAnsi="Arial" w:cs="Arial"/>
        </w:rPr>
        <w:t xml:space="preserve">   </w:t>
      </w:r>
    </w:p>
    <w:p w:rsidRPr="000F6387" w:rsidR="006A6F65" w:rsidP="57DEE893" w:rsidRDefault="004A6793" w14:paraId="1014EC49" w14:textId="5F7F4A9A">
      <w:pPr>
        <w:spacing w:line="360" w:lineRule="auto"/>
        <w:rPr>
          <w:rFonts w:ascii="Arial" w:hAnsi="Arial" w:cs="Arial"/>
        </w:rPr>
      </w:pPr>
      <w:r w:rsidRPr="57DEE893">
        <w:rPr>
          <w:rFonts w:ascii="Arial" w:hAnsi="Arial" w:cs="Arial"/>
        </w:rPr>
        <w:t xml:space="preserve">The Refugee Council’s </w:t>
      </w:r>
      <w:r w:rsidRPr="57DEE893" w:rsidR="2F3D4BEA">
        <w:rPr>
          <w:rFonts w:ascii="Arial" w:hAnsi="Arial" w:cs="Arial"/>
        </w:rPr>
        <w:t>report is</w:t>
      </w:r>
      <w:r w:rsidRPr="57DEE893">
        <w:rPr>
          <w:rFonts w:ascii="Arial" w:hAnsi="Arial" w:cs="Arial"/>
        </w:rPr>
        <w:t xml:space="preserve"> Acces</w:t>
      </w:r>
      <w:r w:rsidRPr="57DEE893" w:rsidR="5DBBFA21">
        <w:rPr>
          <w:rFonts w:ascii="Arial" w:hAnsi="Arial" w:cs="Arial"/>
        </w:rPr>
        <w:t>s to Mental Health Support for R</w:t>
      </w:r>
      <w:r w:rsidRPr="57DEE893" w:rsidR="0F29A558">
        <w:rPr>
          <w:rFonts w:ascii="Arial" w:hAnsi="Arial" w:cs="Arial"/>
        </w:rPr>
        <w:t>efugees in the UK. Exploring refugees and asy</w:t>
      </w:r>
      <w:r w:rsidRPr="57DEE893" w:rsidR="1C07503D">
        <w:rPr>
          <w:rFonts w:ascii="Arial" w:hAnsi="Arial" w:cs="Arial"/>
        </w:rPr>
        <w:t xml:space="preserve">lum with </w:t>
      </w:r>
      <w:r w:rsidRPr="57DEE893" w:rsidR="2E9FE055">
        <w:rPr>
          <w:rFonts w:ascii="Arial" w:hAnsi="Arial" w:cs="Arial"/>
        </w:rPr>
        <w:t>livening</w:t>
      </w:r>
      <w:r w:rsidRPr="57DEE893" w:rsidR="1C07503D">
        <w:rPr>
          <w:rFonts w:ascii="Arial" w:hAnsi="Arial" w:cs="Arial"/>
        </w:rPr>
        <w:t xml:space="preserve"> </w:t>
      </w:r>
      <w:r w:rsidRPr="57DEE893" w:rsidR="64E931A4">
        <w:rPr>
          <w:rFonts w:ascii="Arial" w:hAnsi="Arial" w:cs="Arial"/>
        </w:rPr>
        <w:t>experience</w:t>
      </w:r>
      <w:r w:rsidRPr="57DEE893" w:rsidR="1C07503D">
        <w:rPr>
          <w:rFonts w:ascii="Arial" w:hAnsi="Arial" w:cs="Arial"/>
        </w:rPr>
        <w:t xml:space="preserve"> in the UK s</w:t>
      </w:r>
      <w:r w:rsidRPr="57DEE893" w:rsidR="5E0245C8">
        <w:rPr>
          <w:rFonts w:ascii="Arial" w:hAnsi="Arial" w:cs="Arial"/>
        </w:rPr>
        <w:t xml:space="preserve">upport in mental health </w:t>
      </w:r>
      <w:r w:rsidRPr="57DEE893" w:rsidR="6B2725B3">
        <w:rPr>
          <w:rFonts w:ascii="Arial" w:hAnsi="Arial" w:cs="Arial"/>
        </w:rPr>
        <w:t xml:space="preserve">services for them to support </w:t>
      </w:r>
      <w:r w:rsidRPr="57DEE893" w:rsidR="033E9DDF">
        <w:rPr>
          <w:rFonts w:ascii="Arial" w:hAnsi="Arial" w:cs="Arial"/>
        </w:rPr>
        <w:t>them as</w:t>
      </w:r>
      <w:r w:rsidRPr="57DEE893" w:rsidR="6B2725B3">
        <w:rPr>
          <w:rFonts w:ascii="Arial" w:hAnsi="Arial" w:cs="Arial"/>
        </w:rPr>
        <w:t xml:space="preserve"> for refugees it is </w:t>
      </w:r>
      <w:r w:rsidRPr="57DEE893" w:rsidR="3CD768C9">
        <w:rPr>
          <w:rFonts w:ascii="Arial" w:hAnsi="Arial" w:cs="Arial"/>
        </w:rPr>
        <w:t>fighting</w:t>
      </w:r>
      <w:r w:rsidRPr="57DEE893" w:rsidR="6B2725B3">
        <w:rPr>
          <w:rFonts w:ascii="Arial" w:hAnsi="Arial" w:cs="Arial"/>
        </w:rPr>
        <w:t xml:space="preserve"> for th</w:t>
      </w:r>
      <w:r w:rsidRPr="57DEE893" w:rsidR="5ABBC6A8">
        <w:rPr>
          <w:rFonts w:ascii="Arial" w:hAnsi="Arial" w:cs="Arial"/>
        </w:rPr>
        <w:t xml:space="preserve">em to speck or engage with </w:t>
      </w:r>
      <w:r w:rsidRPr="57DEE893" w:rsidR="25BCC997">
        <w:rPr>
          <w:rFonts w:ascii="Arial" w:hAnsi="Arial" w:cs="Arial"/>
        </w:rPr>
        <w:t>authority</w:t>
      </w:r>
      <w:r w:rsidRPr="57DEE893" w:rsidR="6F97CD24">
        <w:rPr>
          <w:rFonts w:ascii="Arial" w:hAnsi="Arial" w:cs="Arial"/>
        </w:rPr>
        <w:t>.</w:t>
      </w:r>
    </w:p>
    <w:p w:rsidRPr="000F6387" w:rsidR="006A6F65" w:rsidP="57DEE893" w:rsidRDefault="197EE3BE" w14:paraId="7E762318" w14:textId="4F14003A">
      <w:pPr>
        <w:spacing w:line="360" w:lineRule="auto"/>
        <w:rPr>
          <w:rFonts w:ascii="Arial" w:hAnsi="Arial" w:cs="Arial"/>
        </w:rPr>
      </w:pPr>
      <w:r w:rsidRPr="2B60DD89">
        <w:rPr>
          <w:rFonts w:ascii="Arial" w:hAnsi="Arial" w:cs="Arial"/>
        </w:rPr>
        <w:t>A</w:t>
      </w:r>
      <w:r w:rsidRPr="2B60DD89" w:rsidR="27F13AB9">
        <w:rPr>
          <w:rFonts w:ascii="Arial" w:hAnsi="Arial" w:cs="Arial"/>
        </w:rPr>
        <w:t xml:space="preserve">s it a total complex referral </w:t>
      </w:r>
      <w:r w:rsidRPr="2B60DD89" w:rsidR="6B9C095D">
        <w:rPr>
          <w:rFonts w:ascii="Arial" w:hAnsi="Arial" w:cs="Arial"/>
        </w:rPr>
        <w:t xml:space="preserve">system and the </w:t>
      </w:r>
      <w:r w:rsidRPr="2B60DD89" w:rsidR="3CB3C60C">
        <w:rPr>
          <w:rFonts w:ascii="Arial" w:hAnsi="Arial" w:cs="Arial"/>
        </w:rPr>
        <w:t>waiting</w:t>
      </w:r>
      <w:r w:rsidRPr="2B60DD89" w:rsidR="6B9C095D">
        <w:rPr>
          <w:rFonts w:ascii="Arial" w:hAnsi="Arial" w:cs="Arial"/>
        </w:rPr>
        <w:t xml:space="preserve"> list </w:t>
      </w:r>
      <w:r w:rsidRPr="2B60DD89" w:rsidR="2B738213">
        <w:rPr>
          <w:rFonts w:ascii="Arial" w:hAnsi="Arial" w:cs="Arial"/>
        </w:rPr>
        <w:t>has high level of</w:t>
      </w:r>
      <w:r w:rsidRPr="2B60DD89" w:rsidR="6B9C095D">
        <w:rPr>
          <w:rFonts w:ascii="Arial" w:hAnsi="Arial" w:cs="Arial"/>
        </w:rPr>
        <w:t xml:space="preserve"> </w:t>
      </w:r>
      <w:r w:rsidRPr="2B60DD89" w:rsidR="6FC01500">
        <w:rPr>
          <w:rFonts w:ascii="Arial" w:hAnsi="Arial" w:cs="Arial"/>
        </w:rPr>
        <w:t>referral</w:t>
      </w:r>
      <w:r w:rsidRPr="2B60DD89" w:rsidR="6B9C095D">
        <w:rPr>
          <w:rFonts w:ascii="Arial" w:hAnsi="Arial" w:cs="Arial"/>
        </w:rPr>
        <w:t xml:space="preserve"> which need to be looked at</w:t>
      </w:r>
      <w:r w:rsidRPr="2B60DD89" w:rsidR="3FBE97C6">
        <w:rPr>
          <w:rFonts w:ascii="Arial" w:hAnsi="Arial" w:cs="Arial"/>
        </w:rPr>
        <w:t xml:space="preserve"> which have been on hold due to the high level of </w:t>
      </w:r>
      <w:r w:rsidRPr="2B60DD89" w:rsidR="5BDE11E7">
        <w:rPr>
          <w:rFonts w:ascii="Arial" w:hAnsi="Arial" w:cs="Arial"/>
        </w:rPr>
        <w:t>referrals</w:t>
      </w:r>
      <w:r w:rsidRPr="2B60DD89" w:rsidR="0E86888D">
        <w:rPr>
          <w:rFonts w:ascii="Arial" w:hAnsi="Arial" w:cs="Arial"/>
        </w:rPr>
        <w:t xml:space="preserve"> coming in for mental health for Refugees.</w:t>
      </w:r>
      <w:r w:rsidRPr="2B60DD89" w:rsidR="5B4A149C">
        <w:rPr>
          <w:rFonts w:ascii="Arial" w:hAnsi="Arial" w:cs="Arial"/>
        </w:rPr>
        <w:t xml:space="preserve"> </w:t>
      </w:r>
    </w:p>
    <w:p w:rsidRPr="000F6387" w:rsidR="006A6F65" w:rsidP="57DEE893" w:rsidRDefault="5B4A149C" w14:paraId="1012EF0A" w14:textId="1384226E">
      <w:pPr>
        <w:spacing w:line="360" w:lineRule="auto"/>
        <w:rPr>
          <w:rFonts w:ascii="Arial" w:hAnsi="Arial" w:cs="Arial"/>
        </w:rPr>
      </w:pPr>
      <w:r w:rsidRPr="57DEE893">
        <w:rPr>
          <w:rFonts w:ascii="Arial" w:hAnsi="Arial" w:cs="Arial"/>
        </w:rPr>
        <w:t xml:space="preserve">This site is very particularly and </w:t>
      </w:r>
      <w:r w:rsidRPr="57DEE893" w:rsidR="27E05657">
        <w:rPr>
          <w:rFonts w:ascii="Arial" w:hAnsi="Arial" w:cs="Arial"/>
        </w:rPr>
        <w:t>relevant</w:t>
      </w:r>
      <w:r w:rsidRPr="57DEE893">
        <w:rPr>
          <w:rFonts w:ascii="Arial" w:hAnsi="Arial" w:cs="Arial"/>
        </w:rPr>
        <w:t xml:space="preserve"> for Refugees</w:t>
      </w:r>
      <w:r w:rsidRPr="57DEE893" w:rsidR="38C984BF">
        <w:rPr>
          <w:rFonts w:ascii="Arial" w:hAnsi="Arial" w:cs="Arial"/>
        </w:rPr>
        <w:t xml:space="preserve"> </w:t>
      </w:r>
      <w:r w:rsidRPr="57DEE893" w:rsidR="614BEBD9">
        <w:rPr>
          <w:rFonts w:ascii="Arial" w:hAnsi="Arial" w:cs="Arial"/>
        </w:rPr>
        <w:t xml:space="preserve">because of the </w:t>
      </w:r>
      <w:r w:rsidRPr="57DEE893" w:rsidR="1960C3BF">
        <w:rPr>
          <w:rFonts w:ascii="Arial" w:hAnsi="Arial" w:cs="Arial"/>
        </w:rPr>
        <w:t>combined</w:t>
      </w:r>
      <w:r w:rsidRPr="57DEE893" w:rsidR="614BEBD9">
        <w:rPr>
          <w:rFonts w:ascii="Arial" w:hAnsi="Arial" w:cs="Arial"/>
        </w:rPr>
        <w:t xml:space="preserve"> </w:t>
      </w:r>
      <w:r w:rsidRPr="57DEE893" w:rsidR="5663A4C7">
        <w:rPr>
          <w:rFonts w:ascii="Arial" w:hAnsi="Arial" w:cs="Arial"/>
        </w:rPr>
        <w:t>policies</w:t>
      </w:r>
      <w:r w:rsidRPr="57DEE893" w:rsidR="614BEBD9">
        <w:rPr>
          <w:rFonts w:ascii="Arial" w:hAnsi="Arial" w:cs="Arial"/>
        </w:rPr>
        <w:t xml:space="preserve"> </w:t>
      </w:r>
      <w:r w:rsidRPr="57DEE893" w:rsidR="6A0F83DF">
        <w:rPr>
          <w:rFonts w:ascii="Arial" w:hAnsi="Arial" w:cs="Arial"/>
        </w:rPr>
        <w:t>for analysis</w:t>
      </w:r>
      <w:r w:rsidRPr="57DEE893" w:rsidR="614BEBD9">
        <w:rPr>
          <w:rFonts w:ascii="Arial" w:hAnsi="Arial" w:cs="Arial"/>
        </w:rPr>
        <w:t xml:space="preserve"> </w:t>
      </w:r>
      <w:r w:rsidRPr="57DEE893" w:rsidR="6C7D6B02">
        <w:rPr>
          <w:rFonts w:ascii="Arial" w:hAnsi="Arial" w:cs="Arial"/>
        </w:rPr>
        <w:t>with</w:t>
      </w:r>
      <w:r w:rsidRPr="57DEE893" w:rsidR="614BEBD9">
        <w:rPr>
          <w:rFonts w:ascii="Arial" w:hAnsi="Arial" w:cs="Arial"/>
        </w:rPr>
        <w:t xml:space="preserve"> qualitative </w:t>
      </w:r>
      <w:r w:rsidRPr="57DEE893" w:rsidR="6B7D5D62">
        <w:rPr>
          <w:rFonts w:ascii="Arial" w:hAnsi="Arial" w:cs="Arial"/>
        </w:rPr>
        <w:t>evident</w:t>
      </w:r>
      <w:r w:rsidRPr="57DEE893" w:rsidR="614BEBD9">
        <w:rPr>
          <w:rFonts w:ascii="Arial" w:hAnsi="Arial" w:cs="Arial"/>
        </w:rPr>
        <w:t xml:space="preserve"> and reports whi</w:t>
      </w:r>
      <w:r w:rsidRPr="57DEE893" w:rsidR="1448B0EF">
        <w:rPr>
          <w:rFonts w:ascii="Arial" w:hAnsi="Arial" w:cs="Arial"/>
        </w:rPr>
        <w:t>ch support Refugees and</w:t>
      </w:r>
      <w:r w:rsidRPr="57DEE893" w:rsidR="5CEF4166">
        <w:rPr>
          <w:rFonts w:ascii="Arial" w:hAnsi="Arial" w:cs="Arial"/>
        </w:rPr>
        <w:t xml:space="preserve"> </w:t>
      </w:r>
      <w:r w:rsidRPr="57DEE893" w:rsidR="53540C71">
        <w:rPr>
          <w:rFonts w:ascii="Arial" w:hAnsi="Arial" w:cs="Arial"/>
        </w:rPr>
        <w:t>services</w:t>
      </w:r>
      <w:r w:rsidRPr="57DEE893" w:rsidR="7A9F6B4A">
        <w:rPr>
          <w:rFonts w:ascii="Arial" w:hAnsi="Arial" w:cs="Arial"/>
        </w:rPr>
        <w:t xml:space="preserve"> </w:t>
      </w:r>
      <w:r w:rsidRPr="57DEE893" w:rsidR="29F54F70">
        <w:rPr>
          <w:rFonts w:ascii="Arial" w:hAnsi="Arial" w:cs="Arial"/>
        </w:rPr>
        <w:t>users</w:t>
      </w:r>
      <w:r w:rsidRPr="57DEE893" w:rsidR="7A9F6B4A">
        <w:rPr>
          <w:rFonts w:ascii="Arial" w:hAnsi="Arial" w:cs="Arial"/>
        </w:rPr>
        <w:t xml:space="preserve"> and informing us on </w:t>
      </w:r>
      <w:r w:rsidRPr="57DEE893" w:rsidR="39070025">
        <w:rPr>
          <w:rFonts w:ascii="Arial" w:hAnsi="Arial" w:cs="Arial"/>
        </w:rPr>
        <w:t>practical</w:t>
      </w:r>
      <w:r w:rsidRPr="57DEE893" w:rsidR="7A9F6B4A">
        <w:rPr>
          <w:rFonts w:ascii="Arial" w:hAnsi="Arial" w:cs="Arial"/>
        </w:rPr>
        <w:t xml:space="preserve"> insight</w:t>
      </w:r>
      <w:r w:rsidRPr="57DEE893" w:rsidR="7240260A">
        <w:rPr>
          <w:rFonts w:ascii="Arial" w:hAnsi="Arial" w:cs="Arial"/>
        </w:rPr>
        <w:t xml:space="preserve">s </w:t>
      </w:r>
      <w:r w:rsidRPr="57DEE893" w:rsidR="7A9F6B4A">
        <w:rPr>
          <w:rFonts w:ascii="Arial" w:hAnsi="Arial" w:cs="Arial"/>
        </w:rPr>
        <w:t xml:space="preserve">into the </w:t>
      </w:r>
      <w:r w:rsidR="00337B44">
        <w:rPr>
          <w:rFonts w:ascii="Arial" w:hAnsi="Arial" w:cs="Arial"/>
        </w:rPr>
        <w:t xml:space="preserve">Barriers </w:t>
      </w:r>
      <w:r w:rsidRPr="57DEE893" w:rsidR="7A9F6B4A">
        <w:rPr>
          <w:rFonts w:ascii="Arial" w:hAnsi="Arial" w:cs="Arial"/>
        </w:rPr>
        <w:t>operate in real life day to day based</w:t>
      </w:r>
      <w:r w:rsidRPr="57DEE893" w:rsidR="234D97C7">
        <w:rPr>
          <w:rFonts w:ascii="Arial" w:hAnsi="Arial" w:cs="Arial"/>
        </w:rPr>
        <w:t xml:space="preserve">, </w:t>
      </w:r>
      <w:r w:rsidRPr="57DEE893" w:rsidR="4F84B13D">
        <w:rPr>
          <w:rFonts w:ascii="Arial" w:hAnsi="Arial" w:cs="Arial"/>
        </w:rPr>
        <w:t>which Refugees face and find very hard to deal with not much in place for Refugees, as many commi</w:t>
      </w:r>
      <w:r w:rsidRPr="57DEE893" w:rsidR="1B6C96CC">
        <w:rPr>
          <w:rFonts w:ascii="Arial" w:hAnsi="Arial" w:cs="Arial"/>
        </w:rPr>
        <w:t xml:space="preserve">t suicide for not getting the correct </w:t>
      </w:r>
      <w:r w:rsidRPr="57DEE893" w:rsidR="1484BFD8">
        <w:rPr>
          <w:rFonts w:ascii="Arial" w:hAnsi="Arial" w:cs="Arial"/>
        </w:rPr>
        <w:t xml:space="preserve">support </w:t>
      </w:r>
      <w:r w:rsidRPr="57DEE893" w:rsidR="02E5BB79">
        <w:rPr>
          <w:rFonts w:ascii="Arial" w:hAnsi="Arial" w:cs="Arial"/>
        </w:rPr>
        <w:t>required</w:t>
      </w:r>
      <w:r w:rsidRPr="57DEE893" w:rsidR="1484BFD8">
        <w:rPr>
          <w:rFonts w:ascii="Arial" w:hAnsi="Arial" w:cs="Arial"/>
        </w:rPr>
        <w:t xml:space="preserve"> to support them.</w:t>
      </w:r>
      <w:r w:rsidRPr="57DEE893" w:rsidR="1B6C96CC">
        <w:rPr>
          <w:rFonts w:ascii="Arial" w:hAnsi="Arial" w:cs="Arial"/>
        </w:rPr>
        <w:t xml:space="preserve"> </w:t>
      </w:r>
    </w:p>
    <w:p w:rsidRPr="000F6387" w:rsidR="006A6F65" w:rsidP="57DEE893" w:rsidRDefault="101D0D13" w14:paraId="2457D807" w14:textId="53A661DF">
      <w:pPr>
        <w:spacing w:line="360" w:lineRule="auto"/>
        <w:rPr>
          <w:rFonts w:ascii="Arial" w:hAnsi="Arial" w:cs="Arial"/>
          <w:b/>
          <w:bCs/>
        </w:rPr>
      </w:pPr>
      <w:r w:rsidRPr="57DEE893">
        <w:rPr>
          <w:rFonts w:ascii="Arial" w:hAnsi="Arial" w:cs="Arial"/>
          <w:b/>
          <w:bCs/>
        </w:rPr>
        <w:t>Source 3</w:t>
      </w:r>
      <w:r w:rsidRPr="57DEE893">
        <w:rPr>
          <w:rFonts w:ascii="Arial" w:hAnsi="Arial" w:cs="Arial"/>
        </w:rPr>
        <w:t>:</w:t>
      </w:r>
      <w:r w:rsidRPr="57DEE893" w:rsidR="3CFCC3F0">
        <w:rPr>
          <w:rFonts w:ascii="Arial" w:hAnsi="Arial" w:cs="Arial"/>
        </w:rPr>
        <w:t xml:space="preserve"> </w:t>
      </w:r>
      <w:r w:rsidRPr="57DEE893" w:rsidR="1ADCEE6E">
        <w:rPr>
          <w:rFonts w:ascii="Arial" w:hAnsi="Arial" w:cs="Arial"/>
          <w:b/>
          <w:bCs/>
        </w:rPr>
        <w:t>World Health Organization (</w:t>
      </w:r>
      <w:r w:rsidRPr="57DEE893" w:rsidR="2800E987">
        <w:rPr>
          <w:rFonts w:ascii="Arial" w:hAnsi="Arial" w:cs="Arial"/>
          <w:b/>
          <w:bCs/>
        </w:rPr>
        <w:t>20</w:t>
      </w:r>
      <w:r w:rsidRPr="57DEE893" w:rsidR="28E15162">
        <w:rPr>
          <w:rFonts w:ascii="Arial" w:hAnsi="Arial" w:cs="Arial"/>
          <w:b/>
          <w:bCs/>
        </w:rPr>
        <w:t>18</w:t>
      </w:r>
      <w:r w:rsidRPr="57DEE893" w:rsidR="2800E987">
        <w:rPr>
          <w:rFonts w:ascii="Arial" w:hAnsi="Arial" w:cs="Arial"/>
          <w:b/>
          <w:bCs/>
        </w:rPr>
        <w:t>)</w:t>
      </w:r>
    </w:p>
    <w:p w:rsidRPr="000F6387" w:rsidR="00C82FE1" w:rsidP="6B534E87" w:rsidRDefault="5436EA89" w14:paraId="7EF740AA" w14:textId="15DA13B2">
      <w:pPr>
        <w:spacing w:line="360" w:lineRule="auto"/>
        <w:rPr>
          <w:rFonts w:ascii="Arial" w:hAnsi="Arial" w:cs="Arial"/>
        </w:rPr>
      </w:pPr>
      <w:r w:rsidRPr="0F81B283" w:rsidR="5436EA89">
        <w:rPr>
          <w:rFonts w:ascii="Arial" w:hAnsi="Arial" w:cs="Arial"/>
        </w:rPr>
        <w:t>The World Health Organization (</w:t>
      </w:r>
      <w:r w:rsidRPr="0F81B283" w:rsidR="6E888426">
        <w:rPr>
          <w:rFonts w:ascii="Arial" w:hAnsi="Arial" w:cs="Arial"/>
        </w:rPr>
        <w:t>WHO</w:t>
      </w:r>
      <w:r w:rsidRPr="0F81B283" w:rsidR="1D6F5127">
        <w:rPr>
          <w:rFonts w:ascii="Arial" w:hAnsi="Arial" w:cs="Arial"/>
        </w:rPr>
        <w:t>’s</w:t>
      </w:r>
      <w:r w:rsidRPr="0F81B283" w:rsidR="6E888426">
        <w:rPr>
          <w:rFonts w:ascii="Arial" w:hAnsi="Arial" w:cs="Arial"/>
        </w:rPr>
        <w:t>) reports of Refugees and Migrant</w:t>
      </w:r>
      <w:r w:rsidRPr="0F81B283" w:rsidR="089E7E39">
        <w:rPr>
          <w:rFonts w:ascii="Arial" w:hAnsi="Arial" w:cs="Arial"/>
        </w:rPr>
        <w:t xml:space="preserve"> </w:t>
      </w:r>
      <w:r w:rsidRPr="0F81B283" w:rsidR="276C00BB">
        <w:rPr>
          <w:rFonts w:ascii="Arial" w:hAnsi="Arial" w:cs="Arial"/>
        </w:rPr>
        <w:t>WHO the</w:t>
      </w:r>
      <w:r w:rsidRPr="0F81B283" w:rsidR="128440BE">
        <w:rPr>
          <w:rFonts w:ascii="Arial" w:hAnsi="Arial" w:cs="Arial"/>
        </w:rPr>
        <w:t xml:space="preserve"> European Region provide an </w:t>
      </w:r>
      <w:r w:rsidRPr="0F81B283" w:rsidR="5187FAB0">
        <w:rPr>
          <w:rFonts w:ascii="Arial" w:hAnsi="Arial" w:cs="Arial"/>
        </w:rPr>
        <w:t>international service</w:t>
      </w:r>
      <w:r w:rsidRPr="0F81B283" w:rsidR="54A2AA48">
        <w:rPr>
          <w:rFonts w:ascii="Arial" w:hAnsi="Arial" w:cs="Arial"/>
        </w:rPr>
        <w:t xml:space="preserve"> for </w:t>
      </w:r>
      <w:r w:rsidRPr="0F81B283" w:rsidR="1925CAE0">
        <w:rPr>
          <w:rFonts w:ascii="Arial" w:hAnsi="Arial" w:cs="Arial"/>
        </w:rPr>
        <w:t xml:space="preserve">an deeper </w:t>
      </w:r>
      <w:r w:rsidRPr="0F81B283" w:rsidR="67878FC9">
        <w:rPr>
          <w:rFonts w:ascii="Arial" w:hAnsi="Arial" w:cs="Arial"/>
        </w:rPr>
        <w:t>insight</w:t>
      </w:r>
      <w:r w:rsidRPr="0F81B283" w:rsidR="1925CAE0">
        <w:rPr>
          <w:rFonts w:ascii="Arial" w:hAnsi="Arial" w:cs="Arial"/>
        </w:rPr>
        <w:t xml:space="preserve"> and </w:t>
      </w:r>
      <w:r w:rsidRPr="0F81B283" w:rsidR="424CF4D3">
        <w:rPr>
          <w:rFonts w:ascii="Arial" w:hAnsi="Arial" w:cs="Arial"/>
        </w:rPr>
        <w:t>perspective</w:t>
      </w:r>
      <w:r w:rsidRPr="0F81B283" w:rsidR="1925CAE0">
        <w:rPr>
          <w:rFonts w:ascii="Arial" w:hAnsi="Arial" w:cs="Arial"/>
        </w:rPr>
        <w:t xml:space="preserve"> on </w:t>
      </w:r>
      <w:r w:rsidRPr="0F81B283" w:rsidR="343F5B33">
        <w:rPr>
          <w:rFonts w:ascii="Arial" w:hAnsi="Arial" w:cs="Arial"/>
        </w:rPr>
        <w:t>refuses</w:t>
      </w:r>
      <w:r w:rsidRPr="0F81B283" w:rsidR="1925CAE0">
        <w:rPr>
          <w:rFonts w:ascii="Arial" w:hAnsi="Arial" w:cs="Arial"/>
        </w:rPr>
        <w:t xml:space="preserve"> mental </w:t>
      </w:r>
      <w:r w:rsidRPr="0F81B283" w:rsidR="4B028F8C">
        <w:rPr>
          <w:rFonts w:ascii="Arial" w:hAnsi="Arial" w:cs="Arial"/>
        </w:rPr>
        <w:t>health, there</w:t>
      </w:r>
      <w:r w:rsidRPr="0F81B283" w:rsidR="67E7D75D">
        <w:rPr>
          <w:rFonts w:ascii="Arial" w:hAnsi="Arial" w:cs="Arial"/>
        </w:rPr>
        <w:t xml:space="preserve"> report provide linking migration </w:t>
      </w:r>
      <w:r w:rsidRPr="0F81B283" w:rsidR="1711D705">
        <w:rPr>
          <w:rFonts w:ascii="Arial" w:hAnsi="Arial" w:cs="Arial"/>
        </w:rPr>
        <w:t>stressors</w:t>
      </w:r>
      <w:r w:rsidRPr="0F81B283" w:rsidR="67E7D75D">
        <w:rPr>
          <w:rFonts w:ascii="Arial" w:hAnsi="Arial" w:cs="Arial"/>
        </w:rPr>
        <w:t xml:space="preserve"> to poor </w:t>
      </w:r>
      <w:r w:rsidRPr="0F81B283" w:rsidR="13EB0CBB">
        <w:rPr>
          <w:rFonts w:ascii="Arial" w:hAnsi="Arial" w:cs="Arial"/>
        </w:rPr>
        <w:t xml:space="preserve">mental /psychological outcome which was </w:t>
      </w:r>
      <w:r w:rsidRPr="0F81B283" w:rsidR="4A364A5D">
        <w:rPr>
          <w:rFonts w:ascii="Arial" w:hAnsi="Arial" w:cs="Arial"/>
        </w:rPr>
        <w:t>discussed</w:t>
      </w:r>
      <w:r w:rsidRPr="0F81B283" w:rsidR="13EB0CBB">
        <w:rPr>
          <w:rFonts w:ascii="Arial" w:hAnsi="Arial" w:cs="Arial"/>
        </w:rPr>
        <w:t xml:space="preserve"> with </w:t>
      </w:r>
      <w:r w:rsidRPr="0F81B283" w:rsidR="3E8950A5">
        <w:rPr>
          <w:rFonts w:ascii="Arial" w:hAnsi="Arial" w:cs="Arial"/>
        </w:rPr>
        <w:t>approaching</w:t>
      </w:r>
      <w:r w:rsidRPr="0F81B283" w:rsidR="13EB0CBB">
        <w:rPr>
          <w:rFonts w:ascii="Arial" w:hAnsi="Arial" w:cs="Arial"/>
        </w:rPr>
        <w:t xml:space="preserve"> </w:t>
      </w:r>
      <w:r w:rsidRPr="0F81B283" w:rsidR="78F9FB02">
        <w:rPr>
          <w:rFonts w:ascii="Arial" w:hAnsi="Arial" w:cs="Arial"/>
        </w:rPr>
        <w:t>policy across</w:t>
      </w:r>
      <w:r w:rsidRPr="0F81B283" w:rsidR="13EB0CBB">
        <w:rPr>
          <w:rFonts w:ascii="Arial" w:hAnsi="Arial" w:cs="Arial"/>
        </w:rPr>
        <w:t xml:space="preserve"> Europ</w:t>
      </w:r>
      <w:r w:rsidRPr="0F81B283" w:rsidR="6C882DD8">
        <w:rPr>
          <w:rFonts w:ascii="Arial" w:hAnsi="Arial" w:cs="Arial"/>
        </w:rPr>
        <w:t xml:space="preserve">e and </w:t>
      </w:r>
      <w:r w:rsidRPr="0F81B283" w:rsidR="6B28A8D9">
        <w:rPr>
          <w:rFonts w:ascii="Arial" w:hAnsi="Arial" w:cs="Arial"/>
        </w:rPr>
        <w:t>integrated</w:t>
      </w:r>
      <w:r w:rsidRPr="0F81B283" w:rsidR="6C882DD8">
        <w:rPr>
          <w:rFonts w:ascii="Arial" w:hAnsi="Arial" w:cs="Arial"/>
        </w:rPr>
        <w:t xml:space="preserve"> to recommends with cultur</w:t>
      </w:r>
      <w:r w:rsidRPr="0F81B283" w:rsidR="03D21C70">
        <w:rPr>
          <w:rFonts w:ascii="Arial" w:hAnsi="Arial" w:cs="Arial"/>
        </w:rPr>
        <w:t xml:space="preserve">al </w:t>
      </w:r>
      <w:r w:rsidRPr="0F81B283" w:rsidR="66281395">
        <w:rPr>
          <w:rFonts w:ascii="Arial" w:hAnsi="Arial" w:cs="Arial"/>
        </w:rPr>
        <w:t>sensitivity</w:t>
      </w:r>
      <w:r w:rsidRPr="0F81B283" w:rsidR="03D21C70">
        <w:rPr>
          <w:rFonts w:ascii="Arial" w:hAnsi="Arial" w:cs="Arial"/>
        </w:rPr>
        <w:t xml:space="preserve"> care</w:t>
      </w:r>
      <w:r w:rsidRPr="0F81B283" w:rsidR="66BB7838">
        <w:rPr>
          <w:rFonts w:ascii="Arial" w:hAnsi="Arial" w:cs="Arial"/>
        </w:rPr>
        <w:t xml:space="preserve"> b</w:t>
      </w:r>
      <w:r w:rsidRPr="0F81B283" w:rsidR="03D21C70">
        <w:rPr>
          <w:rFonts w:ascii="Arial" w:hAnsi="Arial" w:cs="Arial"/>
        </w:rPr>
        <w:t xml:space="preserve">etween the </w:t>
      </w:r>
      <w:r w:rsidRPr="0F81B283" w:rsidR="1CBCA774">
        <w:rPr>
          <w:rFonts w:ascii="Arial" w:hAnsi="Arial" w:cs="Arial"/>
        </w:rPr>
        <w:t>UK</w:t>
      </w:r>
      <w:r w:rsidRPr="0F81B283" w:rsidR="03D21C70">
        <w:rPr>
          <w:rFonts w:ascii="Arial" w:hAnsi="Arial" w:cs="Arial"/>
        </w:rPr>
        <w:t xml:space="preserve"> and </w:t>
      </w:r>
      <w:r w:rsidRPr="0F81B283" w:rsidR="0060A330">
        <w:rPr>
          <w:rFonts w:ascii="Arial" w:hAnsi="Arial" w:cs="Arial"/>
        </w:rPr>
        <w:t>international</w:t>
      </w:r>
      <w:r w:rsidRPr="0F81B283" w:rsidR="03D21C70">
        <w:rPr>
          <w:rFonts w:ascii="Arial" w:hAnsi="Arial" w:cs="Arial"/>
        </w:rPr>
        <w:t xml:space="preserve"> </w:t>
      </w:r>
      <w:r w:rsidRPr="0F81B283" w:rsidR="10FE6D3A">
        <w:rPr>
          <w:rFonts w:ascii="Arial" w:hAnsi="Arial" w:cs="Arial"/>
        </w:rPr>
        <w:t>stranded</w:t>
      </w:r>
      <w:r w:rsidRPr="0F81B283" w:rsidR="64933936">
        <w:rPr>
          <w:rFonts w:ascii="Arial" w:hAnsi="Arial" w:cs="Arial"/>
        </w:rPr>
        <w:t>.</w:t>
      </w:r>
      <w:r w:rsidRPr="0F81B283" w:rsidR="40172A94">
        <w:rPr>
          <w:rFonts w:ascii="Arial" w:hAnsi="Arial" w:cs="Arial"/>
        </w:rPr>
        <w:t xml:space="preserve"> </w:t>
      </w:r>
      <w:r w:rsidRPr="0F81B283" w:rsidR="03D21C70">
        <w:rPr>
          <w:rFonts w:ascii="Arial" w:hAnsi="Arial" w:cs="Arial"/>
        </w:rPr>
        <w:t xml:space="preserve">supporting the </w:t>
      </w:r>
      <w:r w:rsidRPr="0F81B283" w:rsidR="3FC15D23">
        <w:rPr>
          <w:rFonts w:ascii="Arial" w:hAnsi="Arial" w:cs="Arial"/>
        </w:rPr>
        <w:t>identification</w:t>
      </w:r>
      <w:r w:rsidRPr="0F81B283" w:rsidR="5EF11DF0">
        <w:rPr>
          <w:rFonts w:ascii="Arial" w:hAnsi="Arial" w:cs="Arial"/>
        </w:rPr>
        <w:t xml:space="preserve"> of best practice and </w:t>
      </w:r>
      <w:r w:rsidRPr="0F81B283" w:rsidR="79D1A017">
        <w:rPr>
          <w:rFonts w:ascii="Arial" w:hAnsi="Arial" w:cs="Arial"/>
        </w:rPr>
        <w:t>producers</w:t>
      </w:r>
      <w:r w:rsidRPr="0F81B283" w:rsidR="4E74B265">
        <w:rPr>
          <w:rFonts w:ascii="Arial" w:hAnsi="Arial" w:cs="Arial"/>
        </w:rPr>
        <w:t xml:space="preserve"> </w:t>
      </w:r>
      <w:r w:rsidRPr="0F81B283" w:rsidR="5EF11DF0">
        <w:rPr>
          <w:rFonts w:ascii="Arial" w:hAnsi="Arial" w:cs="Arial"/>
        </w:rPr>
        <w:t xml:space="preserve">and </w:t>
      </w:r>
      <w:r w:rsidRPr="0F81B283" w:rsidR="6259D51E">
        <w:rPr>
          <w:rFonts w:ascii="Arial" w:hAnsi="Arial" w:cs="Arial"/>
        </w:rPr>
        <w:t>policy's</w:t>
      </w:r>
      <w:r w:rsidRPr="0F81B283" w:rsidR="0869C674">
        <w:rPr>
          <w:rFonts w:ascii="Arial" w:hAnsi="Arial" w:cs="Arial"/>
        </w:rPr>
        <w:t xml:space="preserve"> </w:t>
      </w:r>
      <w:r w:rsidRPr="0F81B283" w:rsidR="4C388CC4">
        <w:rPr>
          <w:rFonts w:ascii="Arial" w:hAnsi="Arial" w:cs="Arial"/>
        </w:rPr>
        <w:t>gaps. Which support Refugees around the world.</w:t>
      </w:r>
      <w:r w:rsidRPr="0F81B283" w:rsidR="59CBBB48">
        <w:rPr>
          <w:rFonts w:ascii="Arial" w:hAnsi="Arial" w:cs="Arial"/>
        </w:rPr>
        <w:t xml:space="preserve"> </w:t>
      </w:r>
      <w:r w:rsidRPr="0F81B283" w:rsidR="3841A135">
        <w:rPr>
          <w:rFonts w:ascii="Arial" w:hAnsi="Arial" w:cs="Arial"/>
        </w:rPr>
        <w:t>E</w:t>
      </w:r>
      <w:r w:rsidRPr="0F81B283" w:rsidR="390895FC">
        <w:rPr>
          <w:rFonts w:ascii="Arial" w:hAnsi="Arial" w:cs="Arial"/>
        </w:rPr>
        <w:t>ach source</w:t>
      </w:r>
      <w:r w:rsidRPr="0F81B283" w:rsidR="5322F0B6">
        <w:rPr>
          <w:rFonts w:ascii="Arial" w:hAnsi="Arial" w:cs="Arial"/>
        </w:rPr>
        <w:t xml:space="preserve"> like R</w:t>
      </w:r>
      <w:r w:rsidRPr="0F81B283" w:rsidR="790F3B06">
        <w:rPr>
          <w:rFonts w:ascii="Arial" w:hAnsi="Arial" w:cs="Arial"/>
        </w:rPr>
        <w:t>efugees Council, Mental</w:t>
      </w:r>
      <w:r w:rsidRPr="0F81B283" w:rsidR="413651EB">
        <w:rPr>
          <w:rFonts w:ascii="Arial" w:hAnsi="Arial" w:cs="Arial"/>
        </w:rPr>
        <w:t xml:space="preserve"> </w:t>
      </w:r>
      <w:r w:rsidRPr="0F81B283" w:rsidR="790F3B06">
        <w:rPr>
          <w:rFonts w:ascii="Arial" w:hAnsi="Arial" w:cs="Arial"/>
        </w:rPr>
        <w:t xml:space="preserve">Health </w:t>
      </w:r>
      <w:r w:rsidRPr="0F81B283" w:rsidR="1D95AC65">
        <w:rPr>
          <w:rFonts w:ascii="Arial" w:hAnsi="Arial" w:cs="Arial"/>
        </w:rPr>
        <w:t>Foundation, &amp;</w:t>
      </w:r>
      <w:r w:rsidRPr="0F81B283" w:rsidR="5EEC5046">
        <w:rPr>
          <w:rFonts w:ascii="Arial" w:hAnsi="Arial" w:cs="Arial"/>
        </w:rPr>
        <w:t xml:space="preserve"> </w:t>
      </w:r>
      <w:r w:rsidRPr="0F81B283" w:rsidR="728B43D1">
        <w:rPr>
          <w:rFonts w:ascii="Arial" w:hAnsi="Arial" w:cs="Arial"/>
        </w:rPr>
        <w:t>WHO's together</w:t>
      </w:r>
      <w:r w:rsidRPr="0F81B283" w:rsidR="463BB8A6">
        <w:rPr>
          <w:rFonts w:ascii="Arial" w:hAnsi="Arial" w:cs="Arial"/>
        </w:rPr>
        <w:t>,</w:t>
      </w:r>
      <w:r w:rsidRPr="0F81B283" w:rsidR="3005CD6D">
        <w:rPr>
          <w:rFonts w:ascii="Arial" w:hAnsi="Arial" w:cs="Arial"/>
        </w:rPr>
        <w:t xml:space="preserve"> </w:t>
      </w:r>
      <w:r w:rsidRPr="0F81B283" w:rsidR="15584CA4">
        <w:rPr>
          <w:rFonts w:ascii="Arial" w:hAnsi="Arial" w:cs="Arial"/>
        </w:rPr>
        <w:t>these</w:t>
      </w:r>
      <w:r w:rsidRPr="0F81B283" w:rsidR="3005CD6D">
        <w:rPr>
          <w:rFonts w:ascii="Arial" w:hAnsi="Arial" w:cs="Arial"/>
        </w:rPr>
        <w:t xml:space="preserve"> provide us a </w:t>
      </w:r>
      <w:r w:rsidRPr="0F81B283" w:rsidR="21306950">
        <w:rPr>
          <w:rFonts w:ascii="Arial" w:hAnsi="Arial" w:cs="Arial"/>
        </w:rPr>
        <w:t>comprehensive understanding</w:t>
      </w:r>
      <w:r w:rsidRPr="0F81B283" w:rsidR="3005CD6D">
        <w:rPr>
          <w:rFonts w:ascii="Arial" w:hAnsi="Arial" w:cs="Arial"/>
        </w:rPr>
        <w:t xml:space="preserve"> the way it </w:t>
      </w:r>
      <w:r w:rsidRPr="0F81B283" w:rsidR="165F8656">
        <w:rPr>
          <w:rFonts w:ascii="Arial" w:hAnsi="Arial" w:cs="Arial"/>
        </w:rPr>
        <w:t>structural</w:t>
      </w:r>
      <w:r w:rsidRPr="0F81B283" w:rsidR="64109359">
        <w:rPr>
          <w:rFonts w:ascii="Arial" w:hAnsi="Arial" w:cs="Arial"/>
        </w:rPr>
        <w:t xml:space="preserve"> plan</w:t>
      </w:r>
      <w:r w:rsidRPr="0F81B283" w:rsidR="3005CD6D">
        <w:rPr>
          <w:rFonts w:ascii="Arial" w:hAnsi="Arial" w:cs="Arial"/>
        </w:rPr>
        <w:t xml:space="preserve"> </w:t>
      </w:r>
      <w:r w:rsidRPr="0F81B283" w:rsidR="52D923A6">
        <w:rPr>
          <w:rFonts w:ascii="Arial" w:hAnsi="Arial" w:cs="Arial"/>
        </w:rPr>
        <w:t xml:space="preserve">with social and personal </w:t>
      </w:r>
      <w:r w:rsidRPr="0F81B283" w:rsidR="66DC8A39">
        <w:rPr>
          <w:rFonts w:ascii="Arial" w:hAnsi="Arial" w:cs="Arial"/>
        </w:rPr>
        <w:t>barriers</w:t>
      </w:r>
      <w:r w:rsidRPr="0F81B283" w:rsidR="52D923A6">
        <w:rPr>
          <w:rFonts w:ascii="Arial" w:hAnsi="Arial" w:cs="Arial"/>
        </w:rPr>
        <w:t xml:space="preserve"> which effect </w:t>
      </w:r>
      <w:r w:rsidRPr="0F81B283" w:rsidR="4AF4BD6F">
        <w:rPr>
          <w:rFonts w:ascii="Arial" w:hAnsi="Arial" w:cs="Arial"/>
        </w:rPr>
        <w:t>Refu</w:t>
      </w:r>
      <w:r w:rsidRPr="0F81B283" w:rsidR="33104E9B">
        <w:rPr>
          <w:rFonts w:ascii="Arial" w:hAnsi="Arial" w:cs="Arial"/>
        </w:rPr>
        <w:t>gees</w:t>
      </w:r>
      <w:r w:rsidRPr="0F81B283" w:rsidR="4AF4BD6F">
        <w:rPr>
          <w:rFonts w:ascii="Arial" w:hAnsi="Arial" w:cs="Arial"/>
        </w:rPr>
        <w:t xml:space="preserve"> to access t</w:t>
      </w:r>
      <w:r w:rsidRPr="0F81B283" w:rsidR="35F0D76F">
        <w:rPr>
          <w:rFonts w:ascii="Arial" w:hAnsi="Arial" w:cs="Arial"/>
        </w:rPr>
        <w:t>he</w:t>
      </w:r>
      <w:r w:rsidRPr="0F81B283" w:rsidR="4AF4BD6F">
        <w:rPr>
          <w:rFonts w:ascii="Arial" w:hAnsi="Arial" w:cs="Arial"/>
        </w:rPr>
        <w:t xml:space="preserve"> mental </w:t>
      </w:r>
      <w:r w:rsidRPr="0F81B283" w:rsidR="3E313F0C">
        <w:rPr>
          <w:rFonts w:ascii="Arial" w:hAnsi="Arial" w:cs="Arial"/>
        </w:rPr>
        <w:t>health care</w:t>
      </w:r>
      <w:r w:rsidRPr="0F81B283" w:rsidR="4AF4BD6F">
        <w:rPr>
          <w:rFonts w:ascii="Arial" w:hAnsi="Arial" w:cs="Arial"/>
        </w:rPr>
        <w:t xml:space="preserve"> in the </w:t>
      </w:r>
      <w:r w:rsidRPr="0F81B283" w:rsidR="65972A1D">
        <w:rPr>
          <w:rFonts w:ascii="Arial" w:hAnsi="Arial" w:cs="Arial"/>
        </w:rPr>
        <w:t>UK which highlight the culturally competent in mental health strategies</w:t>
      </w:r>
      <w:r w:rsidRPr="0F81B283" w:rsidR="1C662B70">
        <w:rPr>
          <w:rFonts w:ascii="Arial" w:hAnsi="Arial" w:cs="Arial"/>
        </w:rPr>
        <w:t>.</w:t>
      </w:r>
    </w:p>
    <w:p w:rsidR="73BA0D98" w:rsidP="0F81B283" w:rsidRDefault="73BA0D98" w14:paraId="7CB8ECE3" w14:textId="6068E1EE">
      <w:pPr>
        <w:spacing w:line="360" w:lineRule="auto"/>
        <w:rPr>
          <w:rFonts w:ascii="Arial" w:hAnsi="Arial" w:cs="Arial"/>
        </w:rPr>
      </w:pPr>
      <w:r w:rsidRPr="0F81B283" w:rsidR="73BA0D98">
        <w:rPr>
          <w:rFonts w:ascii="Arial" w:hAnsi="Arial" w:cs="Arial"/>
          <w:b w:val="1"/>
          <w:bCs w:val="1"/>
        </w:rPr>
        <w:t>World Health Organisation (WHO) 2020)</w:t>
      </w:r>
      <w:r w:rsidRPr="0F81B283" w:rsidR="73BA0D98">
        <w:rPr>
          <w:rFonts w:ascii="Arial" w:hAnsi="Arial" w:cs="Arial"/>
        </w:rPr>
        <w:t xml:space="preserve"> Quality of care: Improving health services. </w:t>
      </w:r>
      <w:hyperlink r:id="Rde3b412a7c924473">
        <w:r w:rsidRPr="0F81B283" w:rsidR="73BA0D98">
          <w:rPr>
            <w:rStyle w:val="Hyperlink"/>
            <w:rFonts w:ascii="Arial" w:hAnsi="Arial" w:cs="Arial"/>
          </w:rPr>
          <w:t>https://www.who.int</w:t>
        </w:r>
      </w:hyperlink>
      <w:r w:rsidRPr="0F81B283" w:rsidR="73BA0D98">
        <w:rPr>
          <w:rFonts w:ascii="Arial" w:hAnsi="Arial" w:cs="Arial"/>
        </w:rPr>
        <w:t xml:space="preserve"> (Accessed: 25 October 2025).  </w:t>
      </w:r>
    </w:p>
    <w:p w:rsidR="0F81B283" w:rsidP="0F81B283" w:rsidRDefault="0F81B283" w14:paraId="265CB965" w14:textId="6E0D902E">
      <w:pPr>
        <w:spacing w:line="360" w:lineRule="auto"/>
        <w:rPr>
          <w:rFonts w:ascii="Arial" w:hAnsi="Arial" w:cs="Arial"/>
        </w:rPr>
      </w:pPr>
    </w:p>
    <w:p w:rsidRPr="000F6387" w:rsidR="00C82FE1" w:rsidP="11AA497D" w:rsidRDefault="56731D21" w14:paraId="47E6AB3A" w14:textId="3223119D">
      <w:pPr>
        <w:spacing w:line="360" w:lineRule="auto"/>
        <w:rPr>
          <w:rFonts w:ascii="Arial" w:hAnsi="Arial" w:cs="Arial"/>
        </w:rPr>
      </w:pPr>
      <w:r w:rsidRPr="0F81B283" w:rsidR="56731D21">
        <w:rPr>
          <w:rFonts w:ascii="Arial" w:hAnsi="Arial" w:cs="Arial"/>
          <w:b w:val="1"/>
          <w:bCs w:val="1"/>
        </w:rPr>
        <w:t>Mental Health Foundation (2021)</w:t>
      </w:r>
      <w:r w:rsidRPr="0F81B283" w:rsidR="56731D21">
        <w:rPr>
          <w:rFonts w:ascii="Arial" w:hAnsi="Arial" w:cs="Arial"/>
        </w:rPr>
        <w:t xml:space="preserve"> Refugees, asylum seeker and mental health.</w:t>
      </w:r>
      <w:r w:rsidRPr="0F81B283" w:rsidR="769F8D19">
        <w:rPr>
          <w:rFonts w:ascii="Arial" w:hAnsi="Arial" w:cs="Arial"/>
        </w:rPr>
        <w:t xml:space="preserve"> </w:t>
      </w:r>
      <w:hyperlink r:id="R2e4da6e4da114b48">
        <w:r w:rsidRPr="0F81B283" w:rsidR="3536FAA9">
          <w:rPr>
            <w:rStyle w:val="Hyperlink"/>
            <w:rFonts w:ascii="Arial" w:hAnsi="Arial" w:cs="Arial"/>
          </w:rPr>
          <w:t>https://www.mentalhealth.org.uk</w:t>
        </w:r>
      </w:hyperlink>
      <w:r w:rsidRPr="0F81B283" w:rsidR="3536FAA9">
        <w:rPr>
          <w:rFonts w:ascii="Arial" w:hAnsi="Arial" w:cs="Arial"/>
        </w:rPr>
        <w:t xml:space="preserve"> </w:t>
      </w:r>
      <w:r w:rsidRPr="0F81B283" w:rsidR="2663A1C8">
        <w:rPr>
          <w:rFonts w:ascii="Arial" w:hAnsi="Arial" w:cs="Arial"/>
        </w:rPr>
        <w:t>(</w:t>
      </w:r>
      <w:r w:rsidRPr="0F81B283" w:rsidR="3536FAA9">
        <w:rPr>
          <w:rFonts w:ascii="Arial" w:hAnsi="Arial" w:cs="Arial"/>
        </w:rPr>
        <w:t>Accessed: 25 O</w:t>
      </w:r>
      <w:r w:rsidRPr="0F81B283" w:rsidR="7EC15A3B">
        <w:rPr>
          <w:rFonts w:ascii="Arial" w:hAnsi="Arial" w:cs="Arial"/>
        </w:rPr>
        <w:t>ctober 2025).</w:t>
      </w:r>
    </w:p>
    <w:p w:rsidRPr="000F6387" w:rsidR="00C82FE1" w:rsidP="11AA497D" w:rsidRDefault="73D2B5AC" w14:paraId="4CD6F7B3" w14:textId="01036A04">
      <w:pPr>
        <w:spacing w:line="360" w:lineRule="auto"/>
        <w:rPr>
          <w:rFonts w:ascii="Arial" w:hAnsi="Arial" w:cs="Arial"/>
        </w:rPr>
      </w:pPr>
      <w:r w:rsidRPr="0F81B283" w:rsidR="73D2B5AC">
        <w:rPr>
          <w:rFonts w:ascii="Arial" w:hAnsi="Arial" w:cs="Arial"/>
          <w:b w:val="1"/>
          <w:bCs w:val="1"/>
        </w:rPr>
        <w:t>Refugees Council (2022)</w:t>
      </w:r>
      <w:r w:rsidRPr="0F81B283" w:rsidR="3346473B">
        <w:rPr>
          <w:rFonts w:ascii="Arial" w:hAnsi="Arial" w:cs="Arial"/>
          <w:b w:val="1"/>
          <w:bCs w:val="1"/>
        </w:rPr>
        <w:t xml:space="preserve"> </w:t>
      </w:r>
      <w:r w:rsidRPr="0F81B283" w:rsidR="73D2B5AC">
        <w:rPr>
          <w:rFonts w:ascii="Arial" w:hAnsi="Arial" w:cs="Arial"/>
        </w:rPr>
        <w:t>Refugees and mental health: Understanding the needs. London:</w:t>
      </w:r>
      <w:r w:rsidRPr="0F81B283" w:rsidR="733B82F0">
        <w:rPr>
          <w:rFonts w:ascii="Arial" w:hAnsi="Arial" w:cs="Arial"/>
        </w:rPr>
        <w:t xml:space="preserve"> Refugee Council.</w:t>
      </w:r>
      <w:r w:rsidRPr="0F81B283" w:rsidR="2B086CBF">
        <w:rPr>
          <w:rFonts w:ascii="Arial" w:hAnsi="Arial" w:cs="Arial"/>
        </w:rPr>
        <w:t xml:space="preserve"> (Accessed:25 October 2025).</w:t>
      </w:r>
    </w:p>
    <w:p w:rsidRPr="000F6387" w:rsidR="00C82FE1" w:rsidP="29426F9E" w:rsidRDefault="5CCACB49" w14:paraId="2B49EF8C" w14:textId="2FB70783">
      <w:pPr>
        <w:spacing w:line="360" w:lineRule="auto"/>
        <w:rPr>
          <w:rFonts w:ascii="Arial" w:hAnsi="Arial" w:cs="Arial"/>
        </w:rPr>
      </w:pPr>
      <w:r w:rsidRPr="0F81B283" w:rsidR="5CCACB49">
        <w:rPr>
          <w:rFonts w:ascii="Arial" w:hAnsi="Arial" w:cs="Arial"/>
          <w:b w:val="1"/>
          <w:bCs w:val="1"/>
        </w:rPr>
        <w:t>World Health Organization (2018)</w:t>
      </w:r>
      <w:r w:rsidRPr="0F81B283" w:rsidR="5CCACB49">
        <w:rPr>
          <w:rFonts w:ascii="Arial" w:hAnsi="Arial" w:cs="Arial"/>
        </w:rPr>
        <w:t xml:space="preserve"> Report on the health of refugees and migrants in the WHO European Region. Geneva; World Health Organisation. </w:t>
      </w:r>
      <w:hyperlink r:id="Rfcc1c143296f422a">
        <w:r w:rsidRPr="0F81B283" w:rsidR="5CCACB49">
          <w:rPr>
            <w:rStyle w:val="Hyperlink"/>
            <w:rFonts w:ascii="Arial" w:hAnsi="Arial" w:cs="Arial"/>
          </w:rPr>
          <w:t>https://www.who.int/</w:t>
        </w:r>
      </w:hyperlink>
      <w:r w:rsidRPr="0F81B283" w:rsidR="5CCACB49">
        <w:rPr>
          <w:rFonts w:ascii="Arial" w:hAnsi="Arial" w:cs="Arial"/>
        </w:rPr>
        <w:t xml:space="preserve"> (Accessed: 25 October 2025).</w:t>
      </w:r>
    </w:p>
    <w:p w:rsidRPr="000F6387" w:rsidR="00C82FE1" w:rsidP="11AA497D" w:rsidRDefault="00C82FE1" w14:paraId="6BF7CC09" w14:textId="4239A3E3">
      <w:pPr>
        <w:spacing w:line="360" w:lineRule="auto"/>
        <w:rPr>
          <w:rFonts w:ascii="Arial" w:hAnsi="Arial" w:cs="Arial"/>
        </w:rPr>
      </w:pPr>
    </w:p>
    <w:p w:rsidRPr="000F6387" w:rsidR="00C82FE1" w:rsidP="11AA497D" w:rsidRDefault="7CD8EF30" w14:paraId="49036953" w14:textId="10708E1E">
      <w:pPr>
        <w:spacing w:line="360" w:lineRule="auto"/>
        <w:rPr>
          <w:rFonts w:ascii="Arial" w:hAnsi="Arial" w:cs="Arial"/>
          <w:b/>
          <w:bCs/>
        </w:rPr>
      </w:pPr>
      <w:bookmarkStart w:name="_Toc212640871" w:id="4"/>
      <w:r w:rsidRPr="11AA497D">
        <w:rPr>
          <w:rStyle w:val="Heading2Char"/>
        </w:rPr>
        <w:t>2.4 Research methodology</w:t>
      </w:r>
      <w:bookmarkEnd w:id="4"/>
      <w:r w:rsidRPr="11AA497D">
        <w:rPr>
          <w:rFonts w:ascii="Arial" w:hAnsi="Arial" w:cs="Arial"/>
          <w:b/>
          <w:bCs/>
        </w:rPr>
        <w:t xml:space="preserve"> (200 words)</w:t>
      </w:r>
    </w:p>
    <w:p w:rsidRPr="000F6387" w:rsidR="00C82FE1" w:rsidP="00FB75C3" w:rsidRDefault="54A833C0" w14:paraId="22EC66E7" w14:textId="5BD85D19">
      <w:pPr>
        <w:spacing w:line="360" w:lineRule="auto"/>
        <w:rPr>
          <w:rFonts w:ascii="Arial" w:hAnsi="Arial" w:cs="Arial"/>
        </w:rPr>
      </w:pPr>
      <w:r w:rsidRPr="11AA497D">
        <w:rPr>
          <w:rFonts w:ascii="Arial" w:hAnsi="Arial" w:cs="Arial"/>
        </w:rPr>
        <w:t>Define</w:t>
      </w:r>
      <w:r w:rsidRPr="11AA497D" w:rsidR="4E4186BB">
        <w:rPr>
          <w:rFonts w:ascii="Arial" w:hAnsi="Arial" w:cs="Arial"/>
        </w:rPr>
        <w:t xml:space="preserve"> </w:t>
      </w:r>
      <w:r w:rsidRPr="11AA497D">
        <w:rPr>
          <w:rFonts w:ascii="Arial" w:hAnsi="Arial" w:cs="Arial"/>
        </w:rPr>
        <w:t>what research methodology is, then describe the types of research methodology</w:t>
      </w:r>
    </w:p>
    <w:p w:rsidRPr="000F6387" w:rsidR="00C82FE1" w:rsidP="00FB75C3" w:rsidRDefault="390895FC" w14:paraId="623465E9" w14:textId="55529BEE">
      <w:pPr>
        <w:spacing w:line="360" w:lineRule="auto"/>
        <w:rPr>
          <w:rFonts w:ascii="Arial" w:hAnsi="Arial" w:cs="Arial"/>
        </w:rPr>
      </w:pPr>
      <w:r w:rsidRPr="57DEE893">
        <w:rPr>
          <w:rFonts w:ascii="Arial" w:hAnsi="Arial" w:cs="Arial"/>
          <w:b/>
          <w:bCs/>
        </w:rPr>
        <w:t>Qualitative research</w:t>
      </w:r>
      <w:r w:rsidRPr="57DEE893">
        <w:rPr>
          <w:rFonts w:ascii="Arial" w:hAnsi="Arial" w:cs="Arial"/>
        </w:rPr>
        <w:t xml:space="preserve">: Focuses on understanding experiences, opinions, and behaviours. </w:t>
      </w:r>
      <w:r w:rsidRPr="57DEE893" w:rsidR="2CC2BA0E">
        <w:rPr>
          <w:rFonts w:ascii="Arial" w:hAnsi="Arial" w:cs="Arial"/>
        </w:rPr>
        <w:t>Use</w:t>
      </w:r>
      <w:r w:rsidRPr="57DEE893">
        <w:rPr>
          <w:rFonts w:ascii="Arial" w:hAnsi="Arial" w:cs="Arial"/>
        </w:rPr>
        <w:t xml:space="preserve"> interviews, focus groups, or case studies.</w:t>
      </w:r>
    </w:p>
    <w:p w:rsidRPr="000F6387" w:rsidR="00C82FE1" w:rsidP="00FB75C3" w:rsidRDefault="00C82FE1" w14:paraId="0F368C1D" w14:textId="3562DECB">
      <w:pPr>
        <w:spacing w:line="360" w:lineRule="auto"/>
        <w:rPr>
          <w:rFonts w:ascii="Arial" w:hAnsi="Arial" w:cs="Arial"/>
        </w:rPr>
      </w:pPr>
      <w:r w:rsidRPr="000F6387">
        <w:rPr>
          <w:rFonts w:ascii="Arial" w:hAnsi="Arial" w:cs="Arial"/>
          <w:b/>
          <w:bCs/>
        </w:rPr>
        <w:t>Quantitative research</w:t>
      </w:r>
      <w:r w:rsidRPr="000F6387">
        <w:rPr>
          <w:rFonts w:ascii="Arial" w:hAnsi="Arial" w:cs="Arial"/>
        </w:rPr>
        <w:t>: Focuses on numerical data and statistics. Uses surveys, experiments, or secondary statistical data.</w:t>
      </w:r>
    </w:p>
    <w:p w:rsidRPr="000F6387" w:rsidR="00C82FE1" w:rsidP="00FB75C3" w:rsidRDefault="00C82FE1" w14:paraId="3AAA00AA" w14:textId="6E46E631">
      <w:pPr>
        <w:spacing w:line="360" w:lineRule="auto"/>
        <w:rPr>
          <w:rFonts w:ascii="Arial" w:hAnsi="Arial" w:cs="Arial"/>
        </w:rPr>
      </w:pPr>
      <w:r w:rsidRPr="000F6387">
        <w:rPr>
          <w:rFonts w:ascii="Arial" w:hAnsi="Arial" w:cs="Arial"/>
          <w:b/>
          <w:bCs/>
        </w:rPr>
        <w:t>Mixed-Methods research</w:t>
      </w:r>
      <w:r w:rsidRPr="000F6387">
        <w:rPr>
          <w:rFonts w:ascii="Arial" w:hAnsi="Arial" w:cs="Arial"/>
        </w:rPr>
        <w:t>: Combines both qualitative and quantitative approaches.</w:t>
      </w:r>
    </w:p>
    <w:p w:rsidRPr="000F6387" w:rsidR="00C82FE1" w:rsidP="00FB75C3" w:rsidRDefault="390895FC" w14:paraId="26E84237" w14:textId="0B558583">
      <w:pPr>
        <w:spacing w:line="360" w:lineRule="auto"/>
        <w:rPr>
          <w:rFonts w:ascii="Arial" w:hAnsi="Arial" w:cs="Arial"/>
        </w:rPr>
      </w:pPr>
      <w:r w:rsidRPr="57DEE893">
        <w:rPr>
          <w:rFonts w:ascii="Arial" w:hAnsi="Arial" w:cs="Arial"/>
        </w:rPr>
        <w:t>State your chosen methodology (</w:t>
      </w:r>
      <w:r w:rsidRPr="57DEE893">
        <w:rPr>
          <w:rFonts w:ascii="Arial" w:hAnsi="Arial" w:cs="Arial"/>
          <w:b/>
          <w:bCs/>
        </w:rPr>
        <w:t xml:space="preserve">qualitative, quantitative, or </w:t>
      </w:r>
      <w:r w:rsidRPr="57DEE893" w:rsidR="355FE066">
        <w:rPr>
          <w:rFonts w:ascii="Arial" w:hAnsi="Arial" w:cs="Arial"/>
          <w:b/>
          <w:bCs/>
        </w:rPr>
        <w:t>mixed methods</w:t>
      </w:r>
      <w:r w:rsidRPr="57DEE893">
        <w:rPr>
          <w:rFonts w:ascii="Arial" w:hAnsi="Arial" w:cs="Arial"/>
        </w:rPr>
        <w:t>) and justify your choice of methodology to be used in your research:</w:t>
      </w:r>
    </w:p>
    <w:p w:rsidRPr="000F6387" w:rsidR="00C82FE1" w:rsidP="00FB75C3" w:rsidRDefault="00C82FE1" w14:paraId="37410442" w14:textId="0290F5D7">
      <w:pPr>
        <w:spacing w:line="360" w:lineRule="auto"/>
        <w:ind w:firstLine="720"/>
        <w:rPr>
          <w:rFonts w:ascii="Arial" w:hAnsi="Arial" w:cs="Arial"/>
        </w:rPr>
      </w:pPr>
      <w:r w:rsidRPr="000F6387">
        <w:rPr>
          <w:rFonts w:ascii="Arial" w:hAnsi="Arial" w:cs="Arial"/>
        </w:rPr>
        <w:t>How does this methodology help in understanding your research issue?</w:t>
      </w:r>
    </w:p>
    <w:p w:rsidRPr="000F6387" w:rsidR="00C82FE1" w:rsidP="00FB75C3" w:rsidRDefault="00C82FE1" w14:paraId="544D2E5E" w14:textId="1D3FFB86">
      <w:pPr>
        <w:spacing w:line="360" w:lineRule="auto"/>
        <w:ind w:firstLine="720"/>
        <w:rPr>
          <w:rFonts w:ascii="Arial" w:hAnsi="Arial" w:cs="Arial"/>
        </w:rPr>
      </w:pPr>
      <w:r w:rsidRPr="172BA981" w:rsidR="00C82FE1">
        <w:rPr>
          <w:rFonts w:ascii="Arial" w:hAnsi="Arial" w:cs="Arial"/>
        </w:rPr>
        <w:t>Why is it more suitable than other methodologies for your topic?</w:t>
      </w:r>
    </w:p>
    <w:p w:rsidRPr="000F6387" w:rsidR="00C82FE1" w:rsidP="172BA981" w:rsidRDefault="00C82FE1" w14:paraId="2FF8B68C" w14:textId="40BDF083">
      <w:pPr>
        <w:pStyle w:val="Normal"/>
        <w:spacing w:line="360" w:lineRule="auto"/>
        <w:ind w:left="0"/>
        <w:rPr>
          <w:rFonts w:ascii="Arial" w:hAnsi="Arial" w:cs="Arial"/>
        </w:rPr>
      </w:pPr>
      <w:r w:rsidRPr="172BA981" w:rsidR="00C82FE1">
        <w:rPr>
          <w:rFonts w:ascii="Arial" w:hAnsi="Arial" w:cs="Arial"/>
        </w:rPr>
        <w:t xml:space="preserve">If using </w:t>
      </w:r>
      <w:r w:rsidRPr="172BA981" w:rsidR="00C82FE1">
        <w:rPr>
          <w:rFonts w:ascii="Arial" w:hAnsi="Arial" w:cs="Arial"/>
          <w:b w:val="1"/>
          <w:bCs w:val="1"/>
        </w:rPr>
        <w:t>qualitative research</w:t>
      </w:r>
      <w:r w:rsidRPr="172BA981" w:rsidR="00C82FE1">
        <w:rPr>
          <w:rFonts w:ascii="Arial" w:hAnsi="Arial" w:cs="Arial"/>
        </w:rPr>
        <w:t>: How will interviews, case studies, or textual analysis provide insight?</w:t>
      </w:r>
    </w:p>
    <w:p w:rsidRPr="000F6387" w:rsidR="00C82FE1" w:rsidP="00FB75C3" w:rsidRDefault="00C82FE1" w14:paraId="737FF000" w14:textId="183D66EE">
      <w:pPr>
        <w:spacing w:line="360" w:lineRule="auto"/>
        <w:ind w:left="720"/>
        <w:rPr>
          <w:rFonts w:ascii="Arial" w:hAnsi="Arial" w:cs="Arial"/>
        </w:rPr>
      </w:pPr>
      <w:r w:rsidRPr="172BA981" w:rsidR="726CA9BA">
        <w:rPr>
          <w:rFonts w:ascii="Arial" w:hAnsi="Arial" w:cs="Arial"/>
        </w:rPr>
        <w:t>I</w:t>
      </w:r>
      <w:r w:rsidRPr="172BA981" w:rsidR="00C82FE1">
        <w:rPr>
          <w:rFonts w:ascii="Arial" w:hAnsi="Arial" w:cs="Arial"/>
        </w:rPr>
        <w:t xml:space="preserve">f using </w:t>
      </w:r>
      <w:r w:rsidRPr="172BA981" w:rsidR="00C82FE1">
        <w:rPr>
          <w:rFonts w:ascii="Arial" w:hAnsi="Arial" w:cs="Arial"/>
          <w:b w:val="1"/>
          <w:bCs w:val="1"/>
        </w:rPr>
        <w:t>quantitative research</w:t>
      </w:r>
      <w:r w:rsidRPr="172BA981" w:rsidR="00C82FE1">
        <w:rPr>
          <w:rFonts w:ascii="Arial" w:hAnsi="Arial" w:cs="Arial"/>
        </w:rPr>
        <w:t>: What kind of numerical data will be collected or analysed?</w:t>
      </w:r>
    </w:p>
    <w:p w:rsidR="162DF71A" w:rsidP="172BA981" w:rsidRDefault="162DF71A" w14:paraId="4311AA4A" w14:textId="047B30EC">
      <w:pPr>
        <w:pStyle w:val="Normal"/>
        <w:spacing w:line="360" w:lineRule="auto"/>
        <w:ind w:firstLine="0"/>
        <w:rPr>
          <w:rFonts w:ascii="Arial" w:hAnsi="Arial" w:cs="Arial"/>
        </w:rPr>
      </w:pPr>
      <w:r w:rsidRPr="172BA981" w:rsidR="390895FC">
        <w:rPr>
          <w:rFonts w:ascii="Arial" w:hAnsi="Arial" w:cs="Arial"/>
        </w:rPr>
        <w:t xml:space="preserve">If using </w:t>
      </w:r>
      <w:r w:rsidRPr="172BA981" w:rsidR="68140773">
        <w:rPr>
          <w:rFonts w:ascii="Arial" w:hAnsi="Arial" w:cs="Arial"/>
          <w:b w:val="1"/>
          <w:bCs w:val="1"/>
        </w:rPr>
        <w:t>mixed methods</w:t>
      </w:r>
      <w:r w:rsidRPr="172BA981" w:rsidR="390895FC">
        <w:rPr>
          <w:rFonts w:ascii="Arial" w:hAnsi="Arial" w:cs="Arial"/>
        </w:rPr>
        <w:t>: How will both approaches complement each other?</w:t>
      </w:r>
    </w:p>
    <w:p w:rsidR="162DF71A" w:rsidP="172BA981" w:rsidRDefault="162DF71A" w14:paraId="548D95A2" w14:textId="4A883255">
      <w:pPr>
        <w:spacing w:line="360" w:lineRule="auto"/>
        <w:ind w:firstLine="0"/>
        <w:rPr>
          <w:rFonts w:ascii="Arial" w:hAnsi="Arial" w:cs="Arial"/>
        </w:rPr>
      </w:pPr>
      <w:r w:rsidRPr="172BA981" w:rsidR="162DF71A">
        <w:rPr>
          <w:rFonts w:ascii="Arial" w:hAnsi="Arial" w:cs="Arial"/>
        </w:rPr>
        <w:t>Th</w:t>
      </w:r>
      <w:r w:rsidRPr="172BA981" w:rsidR="15E19295">
        <w:rPr>
          <w:rFonts w:ascii="Arial" w:hAnsi="Arial" w:cs="Arial"/>
        </w:rPr>
        <w:t xml:space="preserve">is </w:t>
      </w:r>
      <w:r w:rsidRPr="172BA981" w:rsidR="162DF71A">
        <w:rPr>
          <w:rFonts w:ascii="Arial" w:hAnsi="Arial" w:cs="Arial"/>
        </w:rPr>
        <w:t xml:space="preserve">will explain the </w:t>
      </w:r>
      <w:r w:rsidRPr="172BA981" w:rsidR="4B094C43">
        <w:rPr>
          <w:rFonts w:ascii="Arial" w:hAnsi="Arial" w:cs="Arial"/>
        </w:rPr>
        <w:t>methodology</w:t>
      </w:r>
      <w:r w:rsidRPr="172BA981" w:rsidR="162DF71A">
        <w:rPr>
          <w:rFonts w:ascii="Arial" w:hAnsi="Arial" w:cs="Arial"/>
        </w:rPr>
        <w:t xml:space="preserve"> </w:t>
      </w:r>
      <w:r w:rsidRPr="172BA981" w:rsidR="304EA034">
        <w:rPr>
          <w:rFonts w:ascii="Arial" w:hAnsi="Arial" w:cs="Arial"/>
        </w:rPr>
        <w:t xml:space="preserve">of the research, and how </w:t>
      </w:r>
      <w:r w:rsidRPr="172BA981" w:rsidR="4BEFE8AE">
        <w:rPr>
          <w:rFonts w:ascii="Arial" w:hAnsi="Arial" w:cs="Arial"/>
        </w:rPr>
        <w:t xml:space="preserve">the </w:t>
      </w:r>
      <w:r w:rsidRPr="172BA981" w:rsidR="304EA034">
        <w:rPr>
          <w:rFonts w:ascii="Arial" w:hAnsi="Arial" w:cs="Arial"/>
        </w:rPr>
        <w:t xml:space="preserve">Qualitative </w:t>
      </w:r>
      <w:r w:rsidRPr="172BA981" w:rsidR="020A3B32">
        <w:rPr>
          <w:rFonts w:ascii="Arial" w:hAnsi="Arial" w:cs="Arial"/>
        </w:rPr>
        <w:t xml:space="preserve">and the </w:t>
      </w:r>
    </w:p>
    <w:p w:rsidR="162DF71A" w:rsidP="172BA981" w:rsidRDefault="162DF71A" w14:paraId="2A450550" w14:textId="594F64FA">
      <w:pPr>
        <w:spacing w:line="360" w:lineRule="auto"/>
        <w:ind w:firstLine="0"/>
        <w:rPr>
          <w:rFonts w:ascii="Arial" w:hAnsi="Arial" w:cs="Arial"/>
        </w:rPr>
      </w:pPr>
      <w:r w:rsidRPr="172BA981" w:rsidR="020A3B32">
        <w:rPr>
          <w:rFonts w:ascii="Arial" w:hAnsi="Arial" w:cs="Arial"/>
        </w:rPr>
        <w:t>Quantitative and mixed Methods</w:t>
      </w:r>
      <w:r w:rsidRPr="172BA981" w:rsidR="12052496">
        <w:rPr>
          <w:rFonts w:ascii="Arial" w:hAnsi="Arial" w:cs="Arial"/>
        </w:rPr>
        <w:t xml:space="preserve"> combines</w:t>
      </w:r>
      <w:r w:rsidRPr="172BA981" w:rsidR="0926533D">
        <w:rPr>
          <w:rFonts w:ascii="Arial" w:hAnsi="Arial" w:cs="Arial"/>
        </w:rPr>
        <w:t xml:space="preserve">, </w:t>
      </w:r>
      <w:r w:rsidRPr="172BA981" w:rsidR="020A3B32">
        <w:rPr>
          <w:rFonts w:ascii="Arial" w:hAnsi="Arial" w:cs="Arial"/>
        </w:rPr>
        <w:t xml:space="preserve">how </w:t>
      </w:r>
      <w:r w:rsidRPr="172BA981" w:rsidR="24DB969B">
        <w:rPr>
          <w:rFonts w:ascii="Arial" w:hAnsi="Arial" w:cs="Arial"/>
        </w:rPr>
        <w:t>they</w:t>
      </w:r>
      <w:r w:rsidRPr="172BA981" w:rsidR="020A3B32">
        <w:rPr>
          <w:rFonts w:ascii="Arial" w:hAnsi="Arial" w:cs="Arial"/>
        </w:rPr>
        <w:t xml:space="preserve"> will </w:t>
      </w:r>
      <w:r w:rsidRPr="172BA981" w:rsidR="18BBDD45">
        <w:rPr>
          <w:rFonts w:ascii="Arial" w:hAnsi="Arial" w:cs="Arial"/>
        </w:rPr>
        <w:t>complement</w:t>
      </w:r>
      <w:r w:rsidRPr="172BA981" w:rsidR="020A3B32">
        <w:rPr>
          <w:rFonts w:ascii="Arial" w:hAnsi="Arial" w:cs="Arial"/>
        </w:rPr>
        <w:t xml:space="preserve"> </w:t>
      </w:r>
      <w:r w:rsidRPr="172BA981" w:rsidR="20234F18">
        <w:rPr>
          <w:rFonts w:ascii="Arial" w:hAnsi="Arial" w:cs="Arial"/>
        </w:rPr>
        <w:t>each</w:t>
      </w:r>
      <w:r w:rsidRPr="172BA981" w:rsidR="1742DF79">
        <w:rPr>
          <w:rFonts w:ascii="Arial" w:hAnsi="Arial" w:cs="Arial"/>
        </w:rPr>
        <w:t xml:space="preserve">                        </w:t>
      </w:r>
      <w:r w:rsidRPr="172BA981" w:rsidR="20234F18">
        <w:rPr>
          <w:rFonts w:ascii="Arial" w:hAnsi="Arial" w:cs="Arial"/>
        </w:rPr>
        <w:t>Methodology</w:t>
      </w:r>
      <w:r w:rsidRPr="172BA981" w:rsidR="7090C708">
        <w:rPr>
          <w:rFonts w:ascii="Arial" w:hAnsi="Arial" w:cs="Arial"/>
        </w:rPr>
        <w:t xml:space="preserve">, </w:t>
      </w:r>
    </w:p>
    <w:p w:rsidR="57DEE893" w:rsidP="57DEE893" w:rsidRDefault="57DEE893" w14:paraId="53E3B067" w14:textId="3A2ACA76">
      <w:pPr>
        <w:spacing w:line="360" w:lineRule="auto"/>
        <w:ind w:firstLine="720"/>
        <w:rPr>
          <w:rFonts w:ascii="Arial" w:hAnsi="Arial" w:cs="Arial"/>
        </w:rPr>
      </w:pPr>
    </w:p>
    <w:p w:rsidR="60C4B9F1" w:rsidP="6B534E87" w:rsidRDefault="66B61D38" w14:paraId="7995ED67" w14:textId="05885DAC">
      <w:pPr>
        <w:spacing w:line="360" w:lineRule="auto"/>
        <w:rPr>
          <w:rFonts w:ascii="Arial" w:hAnsi="Arial" w:cs="Arial"/>
        </w:rPr>
      </w:pPr>
      <w:r w:rsidRPr="6B534E87">
        <w:rPr>
          <w:rFonts w:ascii="Arial" w:hAnsi="Arial" w:cs="Arial"/>
          <w:b/>
          <w:bCs/>
        </w:rPr>
        <w:t>2.4 Research Methodology</w:t>
      </w:r>
      <w:r w:rsidRPr="6B534E87" w:rsidR="2DDC463E">
        <w:rPr>
          <w:rFonts w:ascii="Arial" w:hAnsi="Arial" w:cs="Arial"/>
          <w:b/>
          <w:bCs/>
        </w:rPr>
        <w:t xml:space="preserve"> </w:t>
      </w:r>
    </w:p>
    <w:p w:rsidR="60C4B9F1" w:rsidP="6B534E87" w:rsidRDefault="6B6E94D6" w14:paraId="559FB52F" w14:textId="29C6E500">
      <w:pPr>
        <w:spacing w:line="360" w:lineRule="auto"/>
        <w:rPr>
          <w:rFonts w:ascii="Arial" w:hAnsi="Arial" w:cs="Arial"/>
        </w:rPr>
      </w:pPr>
      <w:r w:rsidRPr="6B534E87">
        <w:rPr>
          <w:rFonts w:ascii="Arial" w:hAnsi="Arial" w:cs="Arial"/>
          <w:b/>
          <w:bCs/>
        </w:rPr>
        <w:t>Q</w:t>
      </w:r>
      <w:r w:rsidRPr="6B534E87" w:rsidR="4577767D">
        <w:rPr>
          <w:rFonts w:ascii="Arial" w:hAnsi="Arial" w:cs="Arial"/>
          <w:b/>
          <w:bCs/>
        </w:rPr>
        <w:t xml:space="preserve">ualitative </w:t>
      </w:r>
      <w:r w:rsidRPr="6B534E87" w:rsidR="4577767D">
        <w:rPr>
          <w:rFonts w:ascii="Arial" w:hAnsi="Arial" w:cs="Arial"/>
        </w:rPr>
        <w:t xml:space="preserve">research </w:t>
      </w:r>
      <w:r w:rsidRPr="6B534E87" w:rsidR="595076D2">
        <w:rPr>
          <w:rFonts w:ascii="Arial" w:hAnsi="Arial" w:cs="Arial"/>
        </w:rPr>
        <w:t>makes</w:t>
      </w:r>
      <w:r w:rsidRPr="6B534E87" w:rsidR="4577767D">
        <w:rPr>
          <w:rFonts w:ascii="Arial" w:hAnsi="Arial" w:cs="Arial"/>
        </w:rPr>
        <w:t xml:space="preserve"> </w:t>
      </w:r>
      <w:r w:rsidRPr="6B534E87" w:rsidR="7B9805B6">
        <w:rPr>
          <w:rFonts w:ascii="Arial" w:hAnsi="Arial" w:cs="Arial"/>
        </w:rPr>
        <w:t>you comprehend</w:t>
      </w:r>
      <w:r w:rsidRPr="6B534E87" w:rsidR="608A5CFE">
        <w:rPr>
          <w:rFonts w:ascii="Arial" w:hAnsi="Arial" w:cs="Arial"/>
        </w:rPr>
        <w:t xml:space="preserve"> and give us </w:t>
      </w:r>
      <w:r w:rsidRPr="6B534E87" w:rsidR="7E52FA40">
        <w:rPr>
          <w:rFonts w:ascii="Arial" w:hAnsi="Arial" w:cs="Arial"/>
        </w:rPr>
        <w:t>an</w:t>
      </w:r>
      <w:r w:rsidRPr="6B534E87" w:rsidR="608A5CFE">
        <w:rPr>
          <w:rFonts w:ascii="Arial" w:hAnsi="Arial" w:cs="Arial"/>
        </w:rPr>
        <w:t xml:space="preserve"> </w:t>
      </w:r>
      <w:r w:rsidRPr="6B534E87" w:rsidR="67DC0DB3">
        <w:rPr>
          <w:rFonts w:ascii="Arial" w:hAnsi="Arial" w:cs="Arial"/>
        </w:rPr>
        <w:t>understanding</w:t>
      </w:r>
      <w:r w:rsidRPr="6B534E87" w:rsidR="608A5CFE">
        <w:rPr>
          <w:rFonts w:ascii="Arial" w:hAnsi="Arial" w:cs="Arial"/>
        </w:rPr>
        <w:t xml:space="preserve"> of </w:t>
      </w:r>
      <w:r w:rsidRPr="6B534E87" w:rsidR="77D14EB7">
        <w:rPr>
          <w:rFonts w:ascii="Arial" w:hAnsi="Arial" w:cs="Arial"/>
        </w:rPr>
        <w:t xml:space="preserve">individuals and </w:t>
      </w:r>
      <w:r w:rsidRPr="6B534E87" w:rsidR="39BED625">
        <w:rPr>
          <w:rFonts w:ascii="Arial" w:hAnsi="Arial" w:cs="Arial"/>
        </w:rPr>
        <w:t>their</w:t>
      </w:r>
      <w:r w:rsidRPr="6B534E87" w:rsidR="77D14EB7">
        <w:rPr>
          <w:rFonts w:ascii="Arial" w:hAnsi="Arial" w:cs="Arial"/>
        </w:rPr>
        <w:t xml:space="preserve"> </w:t>
      </w:r>
      <w:r w:rsidRPr="6B534E87" w:rsidR="53B2D61A">
        <w:rPr>
          <w:rFonts w:ascii="Arial" w:hAnsi="Arial" w:cs="Arial"/>
        </w:rPr>
        <w:t>behaviour</w:t>
      </w:r>
      <w:r w:rsidRPr="6B534E87" w:rsidR="06E01BCF">
        <w:rPr>
          <w:rFonts w:ascii="Arial" w:hAnsi="Arial" w:cs="Arial"/>
        </w:rPr>
        <w:t>s</w:t>
      </w:r>
      <w:r w:rsidRPr="6B534E87" w:rsidR="77D14EB7">
        <w:rPr>
          <w:rFonts w:ascii="Arial" w:hAnsi="Arial" w:cs="Arial"/>
        </w:rPr>
        <w:t xml:space="preserve"> and g</w:t>
      </w:r>
      <w:r w:rsidRPr="6B534E87" w:rsidR="7A9F6AF1">
        <w:rPr>
          <w:rFonts w:ascii="Arial" w:hAnsi="Arial" w:cs="Arial"/>
        </w:rPr>
        <w:t>ave</w:t>
      </w:r>
      <w:r w:rsidRPr="6B534E87" w:rsidR="77D14EB7">
        <w:rPr>
          <w:rFonts w:ascii="Arial" w:hAnsi="Arial" w:cs="Arial"/>
        </w:rPr>
        <w:t xml:space="preserve"> </w:t>
      </w:r>
      <w:r w:rsidRPr="6B534E87" w:rsidR="5A4655B3">
        <w:rPr>
          <w:rFonts w:ascii="Arial" w:hAnsi="Arial" w:cs="Arial"/>
        </w:rPr>
        <w:t>me</w:t>
      </w:r>
      <w:r w:rsidRPr="6B534E87" w:rsidR="77D14EB7">
        <w:rPr>
          <w:rFonts w:ascii="Arial" w:hAnsi="Arial" w:cs="Arial"/>
        </w:rPr>
        <w:t xml:space="preserve"> a perspective</w:t>
      </w:r>
      <w:r w:rsidRPr="6B534E87" w:rsidR="5B189394">
        <w:rPr>
          <w:rFonts w:ascii="Arial" w:hAnsi="Arial" w:cs="Arial"/>
        </w:rPr>
        <w:t xml:space="preserve"> for the subject or topic we are </w:t>
      </w:r>
      <w:r w:rsidRPr="6B534E87" w:rsidR="06857971">
        <w:rPr>
          <w:rFonts w:ascii="Arial" w:hAnsi="Arial" w:cs="Arial"/>
        </w:rPr>
        <w:t>researching</w:t>
      </w:r>
      <w:r w:rsidRPr="6B534E87" w:rsidR="422B03B2">
        <w:rPr>
          <w:rFonts w:ascii="Arial" w:hAnsi="Arial" w:cs="Arial"/>
        </w:rPr>
        <w:t>.</w:t>
      </w:r>
      <w:r w:rsidRPr="6B534E87" w:rsidR="06857971">
        <w:rPr>
          <w:rFonts w:ascii="Arial" w:hAnsi="Arial" w:cs="Arial"/>
        </w:rPr>
        <w:t xml:space="preserve"> </w:t>
      </w:r>
      <w:r w:rsidRPr="6B534E87" w:rsidR="1B8449A9">
        <w:rPr>
          <w:rFonts w:ascii="Arial" w:hAnsi="Arial" w:cs="Arial"/>
        </w:rPr>
        <w:t>T</w:t>
      </w:r>
      <w:r w:rsidRPr="6B534E87" w:rsidR="06857971">
        <w:rPr>
          <w:rFonts w:ascii="Arial" w:hAnsi="Arial" w:cs="Arial"/>
        </w:rPr>
        <w:t>his</w:t>
      </w:r>
      <w:r w:rsidRPr="6B534E87" w:rsidR="1D5F94D7">
        <w:rPr>
          <w:rFonts w:ascii="Arial" w:hAnsi="Arial" w:cs="Arial"/>
        </w:rPr>
        <w:t xml:space="preserve"> can </w:t>
      </w:r>
      <w:r w:rsidRPr="6B534E87" w:rsidR="72D7E94B">
        <w:rPr>
          <w:rFonts w:ascii="Arial" w:hAnsi="Arial" w:cs="Arial"/>
        </w:rPr>
        <w:t>involve</w:t>
      </w:r>
      <w:r w:rsidRPr="6B534E87" w:rsidR="1D5F94D7">
        <w:rPr>
          <w:rFonts w:ascii="Arial" w:hAnsi="Arial" w:cs="Arial"/>
        </w:rPr>
        <w:t xml:space="preserve"> </w:t>
      </w:r>
      <w:r w:rsidRPr="6B534E87" w:rsidR="4589A5AE">
        <w:rPr>
          <w:rFonts w:ascii="Arial" w:hAnsi="Arial" w:cs="Arial"/>
        </w:rPr>
        <w:t>in (</w:t>
      </w:r>
      <w:r w:rsidRPr="6B534E87" w:rsidR="06E01BCF">
        <w:rPr>
          <w:rFonts w:ascii="Arial" w:hAnsi="Arial" w:cs="Arial"/>
          <w:b/>
          <w:bCs/>
        </w:rPr>
        <w:t xml:space="preserve">Creswell, 2014). </w:t>
      </w:r>
      <w:r w:rsidRPr="6B534E87" w:rsidR="1D5F94D7">
        <w:rPr>
          <w:rFonts w:ascii="Arial" w:hAnsi="Arial" w:cs="Arial"/>
        </w:rPr>
        <w:t>watching interviews</w:t>
      </w:r>
      <w:r w:rsidRPr="6B534E87" w:rsidR="2B7FCE1E">
        <w:rPr>
          <w:rFonts w:ascii="Arial" w:hAnsi="Arial" w:cs="Arial"/>
        </w:rPr>
        <w:t xml:space="preserve"> of people </w:t>
      </w:r>
      <w:r w:rsidRPr="6B534E87" w:rsidR="1F932E7F">
        <w:rPr>
          <w:rFonts w:ascii="Arial" w:hAnsi="Arial" w:cs="Arial"/>
        </w:rPr>
        <w:t>experience</w:t>
      </w:r>
      <w:r w:rsidRPr="6B534E87" w:rsidR="2B7FCE1E">
        <w:rPr>
          <w:rFonts w:ascii="Arial" w:hAnsi="Arial" w:cs="Arial"/>
        </w:rPr>
        <w:t xml:space="preserve"> </w:t>
      </w:r>
      <w:r w:rsidRPr="6B534E87" w:rsidR="3072EFB7">
        <w:rPr>
          <w:rFonts w:ascii="Arial" w:hAnsi="Arial" w:cs="Arial"/>
        </w:rPr>
        <w:t xml:space="preserve">working with Refugee </w:t>
      </w:r>
      <w:r w:rsidRPr="6B534E87" w:rsidR="2B7FCE1E">
        <w:rPr>
          <w:rFonts w:ascii="Arial" w:hAnsi="Arial" w:cs="Arial"/>
        </w:rPr>
        <w:t xml:space="preserve">and mental health </w:t>
      </w:r>
      <w:r w:rsidRPr="6B534E87" w:rsidR="72460254">
        <w:rPr>
          <w:rFonts w:ascii="Arial" w:hAnsi="Arial" w:cs="Arial"/>
        </w:rPr>
        <w:t>professional</w:t>
      </w:r>
      <w:r w:rsidRPr="6B534E87" w:rsidR="0248861B">
        <w:rPr>
          <w:rFonts w:ascii="Arial" w:hAnsi="Arial" w:cs="Arial"/>
        </w:rPr>
        <w:t xml:space="preserve"> to explore </w:t>
      </w:r>
      <w:r w:rsidRPr="6B534E87" w:rsidR="38B8E34E">
        <w:rPr>
          <w:rFonts w:ascii="Arial" w:hAnsi="Arial" w:cs="Arial"/>
        </w:rPr>
        <w:t>their own</w:t>
      </w:r>
      <w:r w:rsidRPr="6B534E87" w:rsidR="0248861B">
        <w:rPr>
          <w:rFonts w:ascii="Arial" w:hAnsi="Arial" w:cs="Arial"/>
        </w:rPr>
        <w:t xml:space="preserve"> personal journeys to see how we can </w:t>
      </w:r>
      <w:r w:rsidRPr="6B534E87" w:rsidR="37EAD913">
        <w:rPr>
          <w:rFonts w:ascii="Arial" w:hAnsi="Arial" w:cs="Arial"/>
        </w:rPr>
        <w:t>perceive</w:t>
      </w:r>
      <w:r w:rsidRPr="6B534E87" w:rsidR="0248861B">
        <w:rPr>
          <w:rFonts w:ascii="Arial" w:hAnsi="Arial" w:cs="Arial"/>
        </w:rPr>
        <w:t xml:space="preserve"> </w:t>
      </w:r>
      <w:r w:rsidRPr="6B534E87" w:rsidR="6B99294C">
        <w:rPr>
          <w:rFonts w:ascii="Arial" w:hAnsi="Arial" w:cs="Arial"/>
        </w:rPr>
        <w:t xml:space="preserve">an inside of the </w:t>
      </w:r>
      <w:r w:rsidRPr="6B534E87" w:rsidR="5DC9B2BA">
        <w:rPr>
          <w:rFonts w:ascii="Arial" w:hAnsi="Arial" w:cs="Arial"/>
        </w:rPr>
        <w:t>Barriers</w:t>
      </w:r>
      <w:r w:rsidRPr="6B534E87" w:rsidR="756550E0">
        <w:rPr>
          <w:rFonts w:ascii="Arial" w:hAnsi="Arial" w:cs="Arial"/>
        </w:rPr>
        <w:t xml:space="preserve"> of mental health care</w:t>
      </w:r>
      <w:r w:rsidRPr="6B534E87" w:rsidR="01F7D223">
        <w:rPr>
          <w:rFonts w:ascii="Arial" w:hAnsi="Arial" w:cs="Arial"/>
        </w:rPr>
        <w:t xml:space="preserve"> </w:t>
      </w:r>
      <w:r w:rsidRPr="6B534E87" w:rsidR="798E0E60">
        <w:rPr>
          <w:rFonts w:ascii="Arial" w:hAnsi="Arial" w:cs="Arial"/>
        </w:rPr>
        <w:t>(</w:t>
      </w:r>
      <w:proofErr w:type="spellStart"/>
      <w:r w:rsidRPr="6B534E87" w:rsidR="798E0E60">
        <w:rPr>
          <w:rFonts w:ascii="Arial" w:hAnsi="Arial" w:cs="Arial"/>
          <w:b/>
          <w:bCs/>
        </w:rPr>
        <w:t>Liamputtong</w:t>
      </w:r>
      <w:proofErr w:type="spellEnd"/>
      <w:r w:rsidRPr="6B534E87" w:rsidR="798E0E60">
        <w:rPr>
          <w:rFonts w:ascii="Arial" w:hAnsi="Arial" w:cs="Arial"/>
          <w:b/>
          <w:bCs/>
        </w:rPr>
        <w:t>, 2019).</w:t>
      </w:r>
      <w:r w:rsidRPr="6B534E87" w:rsidR="01F7D223">
        <w:rPr>
          <w:rFonts w:ascii="Arial" w:hAnsi="Arial" w:cs="Arial"/>
        </w:rPr>
        <w:t>for Refugees</w:t>
      </w:r>
      <w:r w:rsidRPr="6B534E87" w:rsidR="756550E0">
        <w:rPr>
          <w:rFonts w:ascii="Arial" w:hAnsi="Arial" w:cs="Arial"/>
        </w:rPr>
        <w:t xml:space="preserve">, this information help with dealing with </w:t>
      </w:r>
      <w:r w:rsidRPr="6B534E87" w:rsidR="5C1D3010">
        <w:rPr>
          <w:rFonts w:ascii="Arial" w:hAnsi="Arial" w:cs="Arial"/>
        </w:rPr>
        <w:t>cultural</w:t>
      </w:r>
      <w:r w:rsidRPr="6B534E87" w:rsidR="756550E0">
        <w:rPr>
          <w:rFonts w:ascii="Arial" w:hAnsi="Arial" w:cs="Arial"/>
        </w:rPr>
        <w:t xml:space="preserve"> and social factors of </w:t>
      </w:r>
      <w:r w:rsidRPr="6B534E87" w:rsidR="6BD99C8B">
        <w:rPr>
          <w:rFonts w:ascii="Arial" w:hAnsi="Arial" w:cs="Arial"/>
        </w:rPr>
        <w:t>mental heal</w:t>
      </w:r>
      <w:r w:rsidRPr="6B534E87" w:rsidR="452AEB64">
        <w:rPr>
          <w:rFonts w:ascii="Arial" w:hAnsi="Arial" w:cs="Arial"/>
        </w:rPr>
        <w:t>th</w:t>
      </w:r>
      <w:r w:rsidRPr="6B534E87" w:rsidR="6BD99C8B">
        <w:rPr>
          <w:rFonts w:ascii="Arial" w:hAnsi="Arial" w:cs="Arial"/>
        </w:rPr>
        <w:t xml:space="preserve"> issues</w:t>
      </w:r>
      <w:r w:rsidRPr="6B534E87" w:rsidR="076FD69E">
        <w:rPr>
          <w:rFonts w:ascii="Arial" w:hAnsi="Arial" w:cs="Arial"/>
        </w:rPr>
        <w:t xml:space="preserve"> and social</w:t>
      </w:r>
      <w:r w:rsidRPr="6B534E87" w:rsidR="62CF3DA0">
        <w:rPr>
          <w:rFonts w:ascii="Arial" w:hAnsi="Arial" w:cs="Arial"/>
        </w:rPr>
        <w:t xml:space="preserve"> groups </w:t>
      </w:r>
      <w:r w:rsidRPr="6B534E87" w:rsidR="62CF3DA0">
        <w:rPr>
          <w:rFonts w:ascii="Arial" w:hAnsi="Arial" w:cs="Arial"/>
          <w:b/>
          <w:bCs/>
        </w:rPr>
        <w:t>(WHO, 2018)</w:t>
      </w:r>
      <w:r w:rsidRPr="6B534E87" w:rsidR="62CF3DA0">
        <w:rPr>
          <w:rFonts w:ascii="Arial" w:hAnsi="Arial" w:cs="Arial"/>
        </w:rPr>
        <w:t>.</w:t>
      </w:r>
      <w:r w:rsidRPr="6B534E87" w:rsidR="076FD69E">
        <w:rPr>
          <w:rFonts w:ascii="Arial" w:hAnsi="Arial" w:cs="Arial"/>
        </w:rPr>
        <w:t xml:space="preserve"> factors influencing access.</w:t>
      </w:r>
    </w:p>
    <w:p w:rsidR="30F9FA2B" w:rsidP="11AA497D" w:rsidRDefault="30F9FA2B" w14:paraId="71F7F278" w14:textId="02BCFE52">
      <w:pPr>
        <w:shd w:val="clear" w:color="auto" w:fill="FFFFFF" w:themeFill="background1"/>
        <w:spacing w:after="0"/>
        <w:rPr>
          <w:rFonts w:ascii="Arial" w:hAnsi="Arial" w:eastAsia="Arial" w:cs="Arial"/>
          <w:b/>
          <w:bCs/>
          <w:color w:val="222222"/>
        </w:rPr>
      </w:pPr>
      <w:r w:rsidRPr="11AA497D">
        <w:rPr>
          <w:rFonts w:ascii="Arial" w:hAnsi="Arial" w:eastAsia="Arial" w:cs="Arial"/>
          <w:color w:val="222222"/>
        </w:rPr>
        <w:t xml:space="preserve">Qualitative research helps understand individual experiences and behaviours </w:t>
      </w:r>
      <w:r w:rsidRPr="11AA497D">
        <w:rPr>
          <w:rFonts w:ascii="Arial" w:hAnsi="Arial" w:eastAsia="Arial" w:cs="Arial"/>
          <w:b/>
          <w:bCs/>
          <w:color w:val="222222"/>
        </w:rPr>
        <w:t>(Creswell, 2014).</w:t>
      </w:r>
    </w:p>
    <w:p w:rsidR="30F9FA2B" w:rsidP="11AA497D" w:rsidRDefault="30F9FA2B" w14:paraId="4FF29274" w14:textId="434775B5">
      <w:pPr>
        <w:shd w:val="clear" w:color="auto" w:fill="FFFFFF" w:themeFill="background1"/>
        <w:spacing w:after="0"/>
        <w:rPr>
          <w:rFonts w:ascii="Arial" w:hAnsi="Arial" w:eastAsia="Arial" w:cs="Arial"/>
          <w:b/>
          <w:bCs/>
          <w:color w:val="222222"/>
        </w:rPr>
      </w:pPr>
      <w:r w:rsidRPr="11AA497D">
        <w:rPr>
          <w:rFonts w:ascii="Arial" w:hAnsi="Arial" w:eastAsia="Arial" w:cs="Arial"/>
          <w:color w:val="222222"/>
        </w:rPr>
        <w:t xml:space="preserve">Interviews with professionals working with refugees help explore personal journeys and perceived barriers to mental health care </w:t>
      </w:r>
      <w:r w:rsidRPr="11AA497D">
        <w:rPr>
          <w:rFonts w:ascii="Arial" w:hAnsi="Arial" w:eastAsia="Arial" w:cs="Arial"/>
          <w:b/>
          <w:bCs/>
          <w:color w:val="222222"/>
        </w:rPr>
        <w:t>(</w:t>
      </w:r>
      <w:proofErr w:type="spellStart"/>
      <w:r w:rsidRPr="11AA497D">
        <w:rPr>
          <w:rFonts w:ascii="Arial" w:hAnsi="Arial" w:eastAsia="Arial" w:cs="Arial"/>
          <w:b/>
          <w:bCs/>
          <w:color w:val="222222"/>
        </w:rPr>
        <w:t>Liamputtong</w:t>
      </w:r>
      <w:proofErr w:type="spellEnd"/>
      <w:r w:rsidRPr="11AA497D">
        <w:rPr>
          <w:rFonts w:ascii="Arial" w:hAnsi="Arial" w:eastAsia="Arial" w:cs="Arial"/>
          <w:b/>
          <w:bCs/>
          <w:color w:val="222222"/>
        </w:rPr>
        <w:t>, 2019).</w:t>
      </w:r>
    </w:p>
    <w:p w:rsidR="30F9FA2B" w:rsidP="11AA497D" w:rsidRDefault="38DF5499" w14:paraId="04F041A5" w14:textId="2D50CDF1">
      <w:pPr>
        <w:shd w:val="clear" w:color="auto" w:fill="FFFFFF" w:themeFill="background1"/>
        <w:spacing w:after="0"/>
        <w:rPr>
          <w:rFonts w:ascii="Arial" w:hAnsi="Arial" w:eastAsia="Arial" w:cs="Arial"/>
          <w:b/>
          <w:bCs/>
          <w:color w:val="222222"/>
        </w:rPr>
      </w:pPr>
      <w:r w:rsidRPr="0FDC1B1E">
        <w:rPr>
          <w:rFonts w:ascii="Arial" w:hAnsi="Arial" w:eastAsia="Arial" w:cs="Arial"/>
          <w:color w:val="222222"/>
        </w:rPr>
        <w:t xml:space="preserve">Cultural and social factors strongly influence access to mental health services for refugee groups </w:t>
      </w:r>
      <w:r w:rsidRPr="0FDC1B1E">
        <w:rPr>
          <w:rFonts w:ascii="Arial" w:hAnsi="Arial" w:eastAsia="Arial" w:cs="Arial"/>
          <w:b/>
          <w:bCs/>
          <w:color w:val="222222"/>
        </w:rPr>
        <w:t>(WHO, 2018).</w:t>
      </w:r>
    </w:p>
    <w:p w:rsidR="00601CCB" w:rsidP="57DEE893" w:rsidRDefault="00601CCB" w14:paraId="09191B1F" w14:textId="16A095C1">
      <w:pPr>
        <w:spacing w:line="360" w:lineRule="auto"/>
        <w:rPr>
          <w:rFonts w:ascii="Arial" w:hAnsi="Arial" w:cs="Arial"/>
        </w:rPr>
      </w:pPr>
    </w:p>
    <w:p w:rsidR="39D2320D" w:rsidP="57DEE893" w:rsidRDefault="7AA67B56" w14:paraId="1B5FFA17" w14:textId="3C4A4A81">
      <w:pPr>
        <w:spacing w:line="360" w:lineRule="auto"/>
        <w:rPr>
          <w:rFonts w:ascii="Arial" w:hAnsi="Arial" w:cs="Arial"/>
        </w:rPr>
      </w:pPr>
      <w:r w:rsidRPr="11AA497D">
        <w:rPr>
          <w:rFonts w:ascii="Arial" w:hAnsi="Arial" w:cs="Arial"/>
          <w:b/>
          <w:bCs/>
        </w:rPr>
        <w:t xml:space="preserve">Quantitative </w:t>
      </w:r>
      <w:r w:rsidRPr="11AA497D" w:rsidR="5D18258B">
        <w:rPr>
          <w:rFonts w:ascii="Arial" w:hAnsi="Arial" w:cs="Arial"/>
        </w:rPr>
        <w:t>I</w:t>
      </w:r>
      <w:r w:rsidRPr="11AA497D">
        <w:rPr>
          <w:rFonts w:ascii="Arial" w:hAnsi="Arial" w:cs="Arial"/>
        </w:rPr>
        <w:t xml:space="preserve">n this </w:t>
      </w:r>
      <w:r w:rsidRPr="11AA497D" w:rsidR="4F3B098E">
        <w:rPr>
          <w:rFonts w:ascii="Arial" w:hAnsi="Arial" w:cs="Arial"/>
        </w:rPr>
        <w:t>research</w:t>
      </w:r>
      <w:r w:rsidRPr="11AA497D" w:rsidR="4B5D8505">
        <w:rPr>
          <w:rFonts w:ascii="Arial" w:hAnsi="Arial" w:cs="Arial"/>
        </w:rPr>
        <w:t>,</w:t>
      </w:r>
      <w:r w:rsidRPr="11AA497D">
        <w:rPr>
          <w:rFonts w:ascii="Arial" w:hAnsi="Arial" w:cs="Arial"/>
        </w:rPr>
        <w:t xml:space="preserve"> </w:t>
      </w:r>
      <w:r w:rsidRPr="11AA497D" w:rsidR="2355E26B">
        <w:rPr>
          <w:rFonts w:ascii="Arial" w:hAnsi="Arial" w:cs="Arial"/>
        </w:rPr>
        <w:t>I</w:t>
      </w:r>
      <w:r w:rsidRPr="11AA497D">
        <w:rPr>
          <w:rFonts w:ascii="Arial" w:hAnsi="Arial" w:cs="Arial"/>
        </w:rPr>
        <w:t xml:space="preserve"> found was</w:t>
      </w:r>
      <w:r w:rsidRPr="11AA497D" w:rsidR="15671805">
        <w:rPr>
          <w:rFonts w:ascii="Arial" w:hAnsi="Arial" w:cs="Arial"/>
        </w:rPr>
        <w:t xml:space="preserve"> to remember numerical dates and </w:t>
      </w:r>
      <w:r w:rsidRPr="11AA497D" w:rsidR="1A16FE38">
        <w:rPr>
          <w:rFonts w:ascii="Arial" w:hAnsi="Arial" w:cs="Arial"/>
        </w:rPr>
        <w:t>statistical</w:t>
      </w:r>
      <w:r w:rsidRPr="11AA497D" w:rsidR="15671805">
        <w:rPr>
          <w:rFonts w:ascii="Arial" w:hAnsi="Arial" w:cs="Arial"/>
        </w:rPr>
        <w:t xml:space="preserve"> and </w:t>
      </w:r>
      <w:r w:rsidRPr="11AA497D" w:rsidR="46C519B4">
        <w:rPr>
          <w:rFonts w:ascii="Arial" w:hAnsi="Arial" w:cs="Arial"/>
        </w:rPr>
        <w:t xml:space="preserve">analysis </w:t>
      </w:r>
      <w:r w:rsidRPr="11AA497D" w:rsidR="14ACD067">
        <w:rPr>
          <w:rFonts w:ascii="Arial" w:hAnsi="Arial" w:cs="Arial"/>
        </w:rPr>
        <w:t>structural questionnaire</w:t>
      </w:r>
      <w:r w:rsidRPr="11AA497D" w:rsidR="46C519B4">
        <w:rPr>
          <w:rFonts w:ascii="Arial" w:hAnsi="Arial" w:cs="Arial"/>
        </w:rPr>
        <w:t xml:space="preserve">, </w:t>
      </w:r>
      <w:r w:rsidRPr="11AA497D" w:rsidR="1B96C6C7">
        <w:rPr>
          <w:rFonts w:ascii="Arial" w:hAnsi="Arial" w:cs="Arial"/>
        </w:rPr>
        <w:t>surveys</w:t>
      </w:r>
      <w:r w:rsidRPr="11AA497D" w:rsidR="7521468B">
        <w:rPr>
          <w:rFonts w:ascii="Arial" w:hAnsi="Arial" w:cs="Arial"/>
        </w:rPr>
        <w:t xml:space="preserve"> </w:t>
      </w:r>
      <w:r w:rsidRPr="11AA497D" w:rsidR="1C9199A8">
        <w:rPr>
          <w:rFonts w:ascii="Arial" w:hAnsi="Arial" w:cs="Arial"/>
        </w:rPr>
        <w:t xml:space="preserve">gave me measure of the frequency of how </w:t>
      </w:r>
      <w:r w:rsidRPr="11AA497D" w:rsidR="0B15229F">
        <w:rPr>
          <w:rFonts w:ascii="Arial" w:hAnsi="Arial" w:cs="Arial"/>
        </w:rPr>
        <w:t xml:space="preserve">we </w:t>
      </w:r>
      <w:r w:rsidRPr="11AA497D" w:rsidR="1F190CF8">
        <w:rPr>
          <w:rFonts w:ascii="Arial" w:hAnsi="Arial" w:cs="Arial"/>
        </w:rPr>
        <w:t xml:space="preserve">access </w:t>
      </w:r>
      <w:r w:rsidRPr="11AA497D" w:rsidR="2DAC5402">
        <w:rPr>
          <w:rFonts w:ascii="Arial" w:hAnsi="Arial" w:cs="Arial"/>
        </w:rPr>
        <w:t>barriers</w:t>
      </w:r>
      <w:r w:rsidRPr="11AA497D" w:rsidR="5CC016ED">
        <w:rPr>
          <w:rFonts w:ascii="Arial" w:hAnsi="Arial" w:cs="Arial"/>
        </w:rPr>
        <w:t>,</w:t>
      </w:r>
      <w:r w:rsidRPr="11AA497D" w:rsidR="0B15229F">
        <w:rPr>
          <w:rFonts w:ascii="Arial" w:hAnsi="Arial" w:cs="Arial"/>
        </w:rPr>
        <w:t xml:space="preserve"> Lack of information and not und</w:t>
      </w:r>
      <w:r w:rsidRPr="11AA497D" w:rsidR="71ED73C0">
        <w:rPr>
          <w:rFonts w:ascii="Arial" w:hAnsi="Arial" w:cs="Arial"/>
        </w:rPr>
        <w:t>erstanding</w:t>
      </w:r>
      <w:r w:rsidRPr="11AA497D" w:rsidR="09DF879E">
        <w:rPr>
          <w:rFonts w:ascii="Arial" w:hAnsi="Arial" w:cs="Arial"/>
        </w:rPr>
        <w:t>, because of</w:t>
      </w:r>
      <w:r w:rsidRPr="11AA497D" w:rsidR="71ED73C0">
        <w:rPr>
          <w:rFonts w:ascii="Arial" w:hAnsi="Arial" w:cs="Arial"/>
        </w:rPr>
        <w:t xml:space="preserve"> </w:t>
      </w:r>
      <w:r w:rsidRPr="11AA497D" w:rsidR="5F0C13E8">
        <w:rPr>
          <w:rFonts w:ascii="Arial" w:hAnsi="Arial" w:cs="Arial"/>
        </w:rPr>
        <w:t>language</w:t>
      </w:r>
      <w:r w:rsidRPr="11AA497D" w:rsidR="71ED73C0">
        <w:rPr>
          <w:rFonts w:ascii="Arial" w:hAnsi="Arial" w:cs="Arial"/>
        </w:rPr>
        <w:t xml:space="preserve"> </w:t>
      </w:r>
      <w:r w:rsidRPr="11AA497D" w:rsidR="09101EEC">
        <w:rPr>
          <w:rFonts w:ascii="Arial" w:hAnsi="Arial" w:cs="Arial"/>
        </w:rPr>
        <w:t>barriers</w:t>
      </w:r>
      <w:r w:rsidRPr="11AA497D" w:rsidR="71ED73C0">
        <w:rPr>
          <w:rFonts w:ascii="Arial" w:hAnsi="Arial" w:cs="Arial"/>
        </w:rPr>
        <w:t xml:space="preserve"> or due to </w:t>
      </w:r>
      <w:r w:rsidRPr="11AA497D" w:rsidR="3BA39A71">
        <w:rPr>
          <w:rFonts w:ascii="Arial" w:hAnsi="Arial" w:cs="Arial"/>
        </w:rPr>
        <w:t>financial</w:t>
      </w:r>
      <w:r w:rsidRPr="11AA497D" w:rsidR="06A85C9F">
        <w:rPr>
          <w:rFonts w:ascii="Arial" w:hAnsi="Arial" w:cs="Arial"/>
        </w:rPr>
        <w:t xml:space="preserve"> hardship or</w:t>
      </w:r>
      <w:r w:rsidRPr="11AA497D" w:rsidR="5387DE56">
        <w:rPr>
          <w:rFonts w:ascii="Arial" w:hAnsi="Arial" w:cs="Arial"/>
        </w:rPr>
        <w:t xml:space="preserve"> </w:t>
      </w:r>
      <w:r w:rsidRPr="11AA497D" w:rsidR="62CDBD13">
        <w:rPr>
          <w:rFonts w:ascii="Arial" w:hAnsi="Arial" w:cs="Arial"/>
        </w:rPr>
        <w:t>because</w:t>
      </w:r>
      <w:r w:rsidRPr="11AA497D" w:rsidR="06A85C9F">
        <w:rPr>
          <w:rFonts w:ascii="Arial" w:hAnsi="Arial" w:cs="Arial"/>
        </w:rPr>
        <w:t xml:space="preserve"> o</w:t>
      </w:r>
      <w:r w:rsidRPr="11AA497D" w:rsidR="34107680">
        <w:rPr>
          <w:rFonts w:ascii="Arial" w:hAnsi="Arial" w:cs="Arial"/>
        </w:rPr>
        <w:t>f</w:t>
      </w:r>
      <w:r w:rsidRPr="11AA497D" w:rsidR="06A85C9F">
        <w:rPr>
          <w:rFonts w:ascii="Arial" w:hAnsi="Arial" w:cs="Arial"/>
        </w:rPr>
        <w:t xml:space="preserve"> lack of verification</w:t>
      </w:r>
      <w:r w:rsidRPr="11AA497D" w:rsidR="18C7908D">
        <w:rPr>
          <w:rFonts w:ascii="Arial" w:hAnsi="Arial" w:cs="Arial"/>
        </w:rPr>
        <w:t xml:space="preserve"> identity</w:t>
      </w:r>
      <w:r w:rsidRPr="11AA497D" w:rsidR="6150F468">
        <w:rPr>
          <w:rFonts w:ascii="Arial" w:hAnsi="Arial" w:cs="Arial"/>
        </w:rPr>
        <w:t xml:space="preserve"> document</w:t>
      </w:r>
      <w:r w:rsidRPr="11AA497D" w:rsidR="45AA9D66">
        <w:rPr>
          <w:rFonts w:ascii="Arial" w:hAnsi="Arial" w:cs="Arial"/>
        </w:rPr>
        <w:t xml:space="preserve"> issues (</w:t>
      </w:r>
      <w:proofErr w:type="spellStart"/>
      <w:r w:rsidRPr="11AA497D" w:rsidR="45AA9D66">
        <w:rPr>
          <w:rFonts w:ascii="Arial" w:hAnsi="Arial" w:cs="Arial"/>
          <w:b/>
          <w:bCs/>
        </w:rPr>
        <w:t>Bryman</w:t>
      </w:r>
      <w:proofErr w:type="spellEnd"/>
      <w:r w:rsidRPr="11AA497D" w:rsidR="45AA9D66">
        <w:rPr>
          <w:rFonts w:ascii="Arial" w:hAnsi="Arial" w:cs="Arial"/>
          <w:b/>
          <w:bCs/>
        </w:rPr>
        <w:t>, 2016).</w:t>
      </w:r>
      <w:r w:rsidRPr="11AA497D" w:rsidR="6150F468">
        <w:rPr>
          <w:rFonts w:ascii="Arial" w:hAnsi="Arial" w:cs="Arial"/>
        </w:rPr>
        <w:t xml:space="preserve"> or</w:t>
      </w:r>
      <w:r w:rsidRPr="11AA497D" w:rsidR="18C7908D">
        <w:rPr>
          <w:rFonts w:ascii="Arial" w:hAnsi="Arial" w:cs="Arial"/>
        </w:rPr>
        <w:t xml:space="preserve"> </w:t>
      </w:r>
      <w:r w:rsidRPr="11AA497D" w:rsidR="06A85C9F">
        <w:rPr>
          <w:rFonts w:ascii="Arial" w:hAnsi="Arial" w:cs="Arial"/>
        </w:rPr>
        <w:t>details</w:t>
      </w:r>
      <w:r w:rsidRPr="11AA497D" w:rsidR="01038CBF">
        <w:rPr>
          <w:rFonts w:ascii="Arial" w:hAnsi="Arial" w:cs="Arial"/>
        </w:rPr>
        <w:t xml:space="preserve"> </w:t>
      </w:r>
      <w:r w:rsidRPr="11AA497D" w:rsidR="0CDB6066">
        <w:rPr>
          <w:rFonts w:ascii="Arial" w:hAnsi="Arial" w:cs="Arial"/>
        </w:rPr>
        <w:t xml:space="preserve">of </w:t>
      </w:r>
      <w:r w:rsidRPr="11AA497D" w:rsidR="01038CBF">
        <w:rPr>
          <w:rFonts w:ascii="Arial" w:hAnsi="Arial" w:cs="Arial"/>
        </w:rPr>
        <w:t xml:space="preserve">delay due to lack of communication or </w:t>
      </w:r>
      <w:r w:rsidRPr="11AA497D" w:rsidR="218F1B0C">
        <w:rPr>
          <w:rFonts w:ascii="Arial" w:hAnsi="Arial" w:cs="Arial"/>
        </w:rPr>
        <w:t>understanding</w:t>
      </w:r>
      <w:r w:rsidRPr="11AA497D" w:rsidR="01038CBF">
        <w:rPr>
          <w:rFonts w:ascii="Arial" w:hAnsi="Arial" w:cs="Arial"/>
        </w:rPr>
        <w:t>.</w:t>
      </w:r>
      <w:r w:rsidRPr="11AA497D" w:rsidR="12881B54">
        <w:rPr>
          <w:rFonts w:ascii="Arial" w:hAnsi="Arial" w:cs="Arial"/>
        </w:rPr>
        <w:t xml:space="preserve"> </w:t>
      </w:r>
      <w:r w:rsidRPr="11AA497D" w:rsidR="01038CBF">
        <w:rPr>
          <w:rFonts w:ascii="Arial" w:hAnsi="Arial" w:cs="Arial"/>
        </w:rPr>
        <w:t>This</w:t>
      </w:r>
      <w:r w:rsidRPr="11AA497D" w:rsidR="11E6C9BB">
        <w:rPr>
          <w:rFonts w:ascii="Arial" w:hAnsi="Arial" w:cs="Arial"/>
        </w:rPr>
        <w:t xml:space="preserve"> </w:t>
      </w:r>
      <w:r w:rsidRPr="11AA497D" w:rsidR="7C4F5D5D">
        <w:rPr>
          <w:rFonts w:ascii="Arial" w:hAnsi="Arial" w:cs="Arial"/>
        </w:rPr>
        <w:t>allows</w:t>
      </w:r>
      <w:r w:rsidRPr="11AA497D" w:rsidR="21DBBC7E">
        <w:rPr>
          <w:rFonts w:ascii="Arial" w:hAnsi="Arial" w:cs="Arial"/>
        </w:rPr>
        <w:t xml:space="preserve"> for</w:t>
      </w:r>
      <w:r w:rsidRPr="11AA497D" w:rsidR="0FEE19C2">
        <w:rPr>
          <w:rFonts w:ascii="Arial" w:hAnsi="Arial" w:cs="Arial"/>
        </w:rPr>
        <w:t xml:space="preserve"> comparisons between different groups and </w:t>
      </w:r>
      <w:r w:rsidRPr="11AA497D" w:rsidR="0AA6E3F1">
        <w:rPr>
          <w:rFonts w:ascii="Arial" w:hAnsi="Arial" w:cs="Arial"/>
        </w:rPr>
        <w:t xml:space="preserve">organisation for </w:t>
      </w:r>
      <w:r w:rsidRPr="11AA497D" w:rsidR="0494D226">
        <w:rPr>
          <w:rFonts w:ascii="Arial" w:hAnsi="Arial" w:cs="Arial"/>
        </w:rPr>
        <w:t>identifying</w:t>
      </w:r>
      <w:r w:rsidRPr="11AA497D" w:rsidR="0AA6E3F1">
        <w:rPr>
          <w:rFonts w:ascii="Arial" w:hAnsi="Arial" w:cs="Arial"/>
        </w:rPr>
        <w:t xml:space="preserve"> </w:t>
      </w:r>
      <w:r w:rsidRPr="11AA497D" w:rsidR="23039354">
        <w:rPr>
          <w:rFonts w:ascii="Arial" w:hAnsi="Arial" w:cs="Arial"/>
        </w:rPr>
        <w:t>measurable</w:t>
      </w:r>
      <w:r w:rsidRPr="11AA497D" w:rsidR="1CE5B294">
        <w:rPr>
          <w:rFonts w:ascii="Arial" w:hAnsi="Arial" w:cs="Arial"/>
        </w:rPr>
        <w:t xml:space="preserve"> patterns</w:t>
      </w:r>
      <w:r w:rsidRPr="11AA497D" w:rsidR="72B7FC63">
        <w:rPr>
          <w:rFonts w:ascii="Arial" w:hAnsi="Arial" w:cs="Arial"/>
        </w:rPr>
        <w:t xml:space="preserve"> </w:t>
      </w:r>
      <w:r w:rsidRPr="11AA497D" w:rsidR="72B7FC63">
        <w:rPr>
          <w:rFonts w:ascii="Arial" w:hAnsi="Arial" w:cs="Arial"/>
          <w:b/>
          <w:bCs/>
        </w:rPr>
        <w:t>(</w:t>
      </w:r>
      <w:proofErr w:type="spellStart"/>
      <w:r w:rsidRPr="11AA497D" w:rsidR="72B7FC63">
        <w:rPr>
          <w:rFonts w:ascii="Arial" w:hAnsi="Arial" w:cs="Arial"/>
          <w:b/>
          <w:bCs/>
        </w:rPr>
        <w:t>Neuman</w:t>
      </w:r>
      <w:proofErr w:type="spellEnd"/>
      <w:r w:rsidRPr="11AA497D" w:rsidR="72B7FC63">
        <w:rPr>
          <w:rFonts w:ascii="Arial" w:hAnsi="Arial" w:cs="Arial"/>
          <w:b/>
          <w:bCs/>
        </w:rPr>
        <w:t>, 2014).</w:t>
      </w:r>
      <w:r w:rsidRPr="11AA497D" w:rsidR="1CE5B294">
        <w:rPr>
          <w:rFonts w:ascii="Arial" w:hAnsi="Arial" w:cs="Arial"/>
          <w:b/>
          <w:bCs/>
        </w:rPr>
        <w:t xml:space="preserve"> </w:t>
      </w:r>
      <w:r w:rsidRPr="11AA497D" w:rsidR="474E90AD">
        <w:rPr>
          <w:rFonts w:ascii="Arial" w:hAnsi="Arial" w:cs="Arial"/>
        </w:rPr>
        <w:t>The</w:t>
      </w:r>
      <w:r w:rsidRPr="11AA497D" w:rsidR="474E90AD">
        <w:rPr>
          <w:rFonts w:ascii="Arial" w:hAnsi="Arial" w:cs="Arial"/>
          <w:b/>
          <w:bCs/>
        </w:rPr>
        <w:t xml:space="preserve"> </w:t>
      </w:r>
      <w:r w:rsidRPr="11AA497D" w:rsidR="09924ACC">
        <w:rPr>
          <w:rFonts w:ascii="Arial" w:hAnsi="Arial" w:cs="Arial"/>
        </w:rPr>
        <w:t>treads</w:t>
      </w:r>
      <w:r w:rsidRPr="11AA497D" w:rsidR="41837FD7">
        <w:rPr>
          <w:rFonts w:ascii="Arial" w:hAnsi="Arial" w:cs="Arial"/>
        </w:rPr>
        <w:t xml:space="preserve"> and</w:t>
      </w:r>
      <w:r w:rsidRPr="11AA497D" w:rsidR="0F8BB469">
        <w:rPr>
          <w:rFonts w:ascii="Arial" w:hAnsi="Arial" w:cs="Arial"/>
        </w:rPr>
        <w:t xml:space="preserve"> result of</w:t>
      </w:r>
      <w:r w:rsidRPr="11AA497D" w:rsidR="41837FD7">
        <w:rPr>
          <w:rFonts w:ascii="Arial" w:hAnsi="Arial" w:cs="Arial"/>
        </w:rPr>
        <w:t xml:space="preserve"> lack of information.</w:t>
      </w:r>
    </w:p>
    <w:p w:rsidR="2C983B63" w:rsidP="11AA497D" w:rsidRDefault="3AB85BD5" w14:paraId="2BC3E598" w14:textId="3B3B09BB">
      <w:pPr>
        <w:spacing w:after="0"/>
      </w:pPr>
      <w:r w:rsidRPr="11AA497D">
        <w:rPr>
          <w:rFonts w:ascii="Arial" w:hAnsi="Arial" w:eastAsia="Arial" w:cs="Arial"/>
        </w:rPr>
        <w:t xml:space="preserve">Quantitative methods use numerical data and surveys to measure frequency of barriers such as language problems, financial hardship, or documentation issues </w:t>
      </w:r>
      <w:r w:rsidRPr="11AA497D">
        <w:rPr>
          <w:rFonts w:ascii="Arial" w:hAnsi="Arial" w:eastAsia="Arial" w:cs="Arial"/>
          <w:b/>
          <w:bCs/>
        </w:rPr>
        <w:t>(</w:t>
      </w:r>
      <w:proofErr w:type="spellStart"/>
      <w:r w:rsidRPr="11AA497D">
        <w:rPr>
          <w:rFonts w:ascii="Arial" w:hAnsi="Arial" w:eastAsia="Arial" w:cs="Arial"/>
          <w:b/>
          <w:bCs/>
        </w:rPr>
        <w:t>Bryman</w:t>
      </w:r>
      <w:proofErr w:type="spellEnd"/>
      <w:r w:rsidRPr="11AA497D">
        <w:rPr>
          <w:rFonts w:ascii="Arial" w:hAnsi="Arial" w:eastAsia="Arial" w:cs="Arial"/>
          <w:b/>
          <w:bCs/>
        </w:rPr>
        <w:t>, 2016).</w:t>
      </w:r>
    </w:p>
    <w:p w:rsidR="2C983B63" w:rsidP="11AA497D" w:rsidRDefault="3AB85BD5" w14:paraId="0568991D" w14:textId="7349F110">
      <w:pPr>
        <w:spacing w:after="0"/>
      </w:pPr>
      <w:r w:rsidRPr="11AA497D">
        <w:rPr>
          <w:rFonts w:ascii="Arial" w:hAnsi="Arial" w:eastAsia="Arial" w:cs="Arial"/>
        </w:rPr>
        <w:t xml:space="preserve">This approach allows comparisons between groups and identification of measurable patterns </w:t>
      </w:r>
      <w:r w:rsidRPr="11AA497D">
        <w:rPr>
          <w:rFonts w:ascii="Arial" w:hAnsi="Arial" w:eastAsia="Arial" w:cs="Arial"/>
          <w:b/>
          <w:bCs/>
        </w:rPr>
        <w:t>(</w:t>
      </w:r>
      <w:proofErr w:type="spellStart"/>
      <w:r w:rsidRPr="11AA497D">
        <w:rPr>
          <w:rFonts w:ascii="Arial" w:hAnsi="Arial" w:eastAsia="Arial" w:cs="Arial"/>
          <w:b/>
          <w:bCs/>
        </w:rPr>
        <w:t>Neuman</w:t>
      </w:r>
      <w:proofErr w:type="spellEnd"/>
      <w:r w:rsidRPr="11AA497D">
        <w:rPr>
          <w:rFonts w:ascii="Arial" w:hAnsi="Arial" w:eastAsia="Arial" w:cs="Arial"/>
          <w:b/>
          <w:bCs/>
        </w:rPr>
        <w:t>, 2014).</w:t>
      </w:r>
    </w:p>
    <w:p w:rsidR="2C983B63" w:rsidP="11AA497D" w:rsidRDefault="2C983B63" w14:paraId="1056406A" w14:textId="1FDE521E">
      <w:pPr>
        <w:spacing w:line="360" w:lineRule="auto"/>
        <w:rPr>
          <w:rFonts w:ascii="Arial" w:hAnsi="Arial" w:cs="Arial"/>
        </w:rPr>
      </w:pPr>
    </w:p>
    <w:p w:rsidR="2C983B63" w:rsidP="7B0B7BCD" w:rsidRDefault="41837FD7" w14:paraId="34CAFE9D" w14:textId="1400FA30">
      <w:pPr>
        <w:spacing w:line="360" w:lineRule="auto"/>
        <w:rPr>
          <w:rFonts w:ascii="Arial" w:hAnsi="Arial" w:eastAsia="Arial" w:cs="Arial"/>
        </w:rPr>
      </w:pPr>
      <w:r w:rsidRPr="7B0B7BCD">
        <w:rPr>
          <w:rFonts w:ascii="Arial" w:hAnsi="Arial" w:cs="Arial"/>
          <w:b/>
          <w:bCs/>
        </w:rPr>
        <w:t xml:space="preserve">Mixed-Methods </w:t>
      </w:r>
      <w:r w:rsidRPr="7B0B7BCD" w:rsidR="4E644CEB">
        <w:rPr>
          <w:rFonts w:ascii="Arial" w:hAnsi="Arial" w:cs="Arial"/>
        </w:rPr>
        <w:t>T</w:t>
      </w:r>
      <w:r w:rsidRPr="7B0B7BCD">
        <w:rPr>
          <w:rFonts w:ascii="Arial" w:hAnsi="Arial" w:eastAsia="Arial" w:cs="Arial"/>
        </w:rPr>
        <w:t>he research show us</w:t>
      </w:r>
      <w:r w:rsidRPr="7B0B7BCD" w:rsidR="7293A774">
        <w:rPr>
          <w:rFonts w:ascii="Arial" w:hAnsi="Arial" w:eastAsia="Arial" w:cs="Arial"/>
        </w:rPr>
        <w:t xml:space="preserve"> </w:t>
      </w:r>
      <w:r w:rsidRPr="7B0B7BCD" w:rsidR="037D5E74">
        <w:rPr>
          <w:rFonts w:ascii="Arial" w:hAnsi="Arial" w:eastAsia="Arial" w:cs="Arial"/>
        </w:rPr>
        <w:t>the</w:t>
      </w:r>
      <w:r w:rsidRPr="7B0B7BCD" w:rsidR="16BAC2F4">
        <w:rPr>
          <w:rFonts w:ascii="Arial" w:hAnsi="Arial" w:eastAsia="Arial" w:cs="Arial"/>
        </w:rPr>
        <w:t xml:space="preserve"> </w:t>
      </w:r>
      <w:r w:rsidRPr="7B0B7BCD" w:rsidR="0B2B85FC">
        <w:rPr>
          <w:rFonts w:ascii="Arial" w:hAnsi="Arial" w:eastAsia="Arial" w:cs="Arial"/>
        </w:rPr>
        <w:t>approac</w:t>
      </w:r>
      <w:r w:rsidRPr="7B0B7BCD" w:rsidR="037D5E74">
        <w:rPr>
          <w:rFonts w:ascii="Arial" w:hAnsi="Arial" w:eastAsia="Arial" w:cs="Arial"/>
        </w:rPr>
        <w:t>h on</w:t>
      </w:r>
      <w:r w:rsidRPr="7B0B7BCD" w:rsidR="7293A774">
        <w:rPr>
          <w:rFonts w:ascii="Arial" w:hAnsi="Arial" w:eastAsia="Arial" w:cs="Arial"/>
        </w:rPr>
        <w:t xml:space="preserve"> </w:t>
      </w:r>
      <w:r w:rsidRPr="7B0B7BCD" w:rsidR="5230E4D0">
        <w:rPr>
          <w:rFonts w:ascii="Arial" w:hAnsi="Arial" w:eastAsia="Arial" w:cs="Arial"/>
        </w:rPr>
        <w:t>how both qualitative</w:t>
      </w:r>
      <w:r w:rsidRPr="7B0B7BCD" w:rsidR="7293A774">
        <w:rPr>
          <w:rFonts w:ascii="Arial" w:hAnsi="Arial" w:eastAsia="Arial" w:cs="Arial"/>
        </w:rPr>
        <w:t xml:space="preserve"> and quantitative</w:t>
      </w:r>
      <w:r w:rsidRPr="7B0B7BCD" w:rsidR="7E7B32BF">
        <w:rPr>
          <w:rFonts w:ascii="Arial" w:hAnsi="Arial" w:eastAsia="Arial" w:cs="Arial"/>
        </w:rPr>
        <w:t xml:space="preserve"> which</w:t>
      </w:r>
      <w:r w:rsidRPr="7B0B7BCD" w:rsidR="7293A774">
        <w:rPr>
          <w:rFonts w:ascii="Arial" w:hAnsi="Arial" w:eastAsia="Arial" w:cs="Arial"/>
        </w:rPr>
        <w:t xml:space="preserve"> provide </w:t>
      </w:r>
      <w:r w:rsidRPr="7B0B7BCD" w:rsidR="1307A623">
        <w:rPr>
          <w:rFonts w:ascii="Arial" w:hAnsi="Arial" w:eastAsia="Arial" w:cs="Arial"/>
        </w:rPr>
        <w:t xml:space="preserve">us with information which is </w:t>
      </w:r>
      <w:r w:rsidRPr="7B0B7BCD" w:rsidR="57021157">
        <w:rPr>
          <w:rFonts w:ascii="Arial" w:hAnsi="Arial" w:eastAsia="Arial" w:cs="Arial"/>
        </w:rPr>
        <w:t xml:space="preserve">more </w:t>
      </w:r>
      <w:r w:rsidRPr="7B0B7BCD" w:rsidR="191E68CC">
        <w:rPr>
          <w:rFonts w:ascii="Arial" w:hAnsi="Arial" w:eastAsia="Arial" w:cs="Arial"/>
        </w:rPr>
        <w:t>understanding measurements (</w:t>
      </w:r>
      <w:r w:rsidRPr="7B0B7BCD" w:rsidR="0178045D">
        <w:rPr>
          <w:rFonts w:ascii="Arial" w:hAnsi="Arial" w:eastAsia="Arial" w:cs="Arial"/>
          <w:b/>
          <w:bCs/>
        </w:rPr>
        <w:t>Creswell &amp; Plano Clark, 2018).</w:t>
      </w:r>
      <w:r w:rsidRPr="7B0B7BCD" w:rsidR="37960101">
        <w:rPr>
          <w:rFonts w:ascii="Arial" w:hAnsi="Arial" w:eastAsia="Arial" w:cs="Arial"/>
          <w:b/>
          <w:bCs/>
        </w:rPr>
        <w:t xml:space="preserve"> </w:t>
      </w:r>
      <w:r w:rsidRPr="7B0B7BCD" w:rsidR="3EAA8BE3">
        <w:rPr>
          <w:rFonts w:ascii="Arial" w:hAnsi="Arial" w:eastAsia="Arial" w:cs="Arial"/>
        </w:rPr>
        <w:t>example</w:t>
      </w:r>
      <w:r w:rsidRPr="7B0B7BCD" w:rsidR="57021157">
        <w:rPr>
          <w:rFonts w:ascii="Arial" w:hAnsi="Arial" w:eastAsia="Arial" w:cs="Arial"/>
        </w:rPr>
        <w:t xml:space="preserve"> </w:t>
      </w:r>
      <w:r w:rsidRPr="7B0B7BCD" w:rsidR="403A32FE">
        <w:rPr>
          <w:rFonts w:ascii="Arial" w:hAnsi="Arial" w:eastAsia="Arial" w:cs="Arial"/>
        </w:rPr>
        <w:t>surveys</w:t>
      </w:r>
      <w:r w:rsidRPr="7B0B7BCD" w:rsidR="57021157">
        <w:rPr>
          <w:rFonts w:ascii="Arial" w:hAnsi="Arial" w:eastAsia="Arial" w:cs="Arial"/>
        </w:rPr>
        <w:t xml:space="preserve"> </w:t>
      </w:r>
      <w:r w:rsidRPr="7B0B7BCD" w:rsidR="1A028CF7">
        <w:rPr>
          <w:rFonts w:ascii="Arial" w:hAnsi="Arial" w:eastAsia="Arial" w:cs="Arial"/>
        </w:rPr>
        <w:t xml:space="preserve">/ interview with social workers </w:t>
      </w:r>
      <w:r w:rsidRPr="7B0B7BCD" w:rsidR="57021157">
        <w:rPr>
          <w:rFonts w:ascii="Arial" w:hAnsi="Arial" w:eastAsia="Arial" w:cs="Arial"/>
        </w:rPr>
        <w:t xml:space="preserve">are </w:t>
      </w:r>
      <w:r w:rsidRPr="7B0B7BCD" w:rsidR="589332E9">
        <w:rPr>
          <w:rFonts w:ascii="Arial" w:hAnsi="Arial" w:eastAsia="Arial" w:cs="Arial"/>
        </w:rPr>
        <w:t xml:space="preserve">and </w:t>
      </w:r>
      <w:r w:rsidRPr="7B0B7BCD" w:rsidR="0EA377F0">
        <w:rPr>
          <w:rFonts w:ascii="Arial" w:hAnsi="Arial" w:eastAsia="Arial" w:cs="Arial"/>
        </w:rPr>
        <w:t xml:space="preserve">can show how refugees </w:t>
      </w:r>
      <w:r w:rsidRPr="7B0B7BCD" w:rsidR="27627D7F">
        <w:rPr>
          <w:rFonts w:ascii="Arial" w:hAnsi="Arial" w:eastAsia="Arial" w:cs="Arial"/>
        </w:rPr>
        <w:t xml:space="preserve">are </w:t>
      </w:r>
      <w:r w:rsidRPr="7B0B7BCD" w:rsidR="0EA377F0">
        <w:rPr>
          <w:rFonts w:ascii="Arial" w:hAnsi="Arial" w:eastAsia="Arial" w:cs="Arial"/>
        </w:rPr>
        <w:t>fac</w:t>
      </w:r>
      <w:r w:rsidRPr="7B0B7BCD" w:rsidR="31D59CFB">
        <w:rPr>
          <w:rFonts w:ascii="Arial" w:hAnsi="Arial" w:eastAsia="Arial" w:cs="Arial"/>
        </w:rPr>
        <w:t>ing i</w:t>
      </w:r>
      <w:r w:rsidRPr="7B0B7BCD" w:rsidR="0EA377F0">
        <w:rPr>
          <w:rFonts w:ascii="Arial" w:hAnsi="Arial" w:eastAsia="Arial" w:cs="Arial"/>
        </w:rPr>
        <w:t>n real life,</w:t>
      </w:r>
      <w:r w:rsidRPr="7B0B7BCD" w:rsidR="57021157">
        <w:rPr>
          <w:rFonts w:ascii="Arial" w:hAnsi="Arial" w:eastAsia="Arial" w:cs="Arial"/>
        </w:rPr>
        <w:t xml:space="preserve"> </w:t>
      </w:r>
      <w:r w:rsidRPr="7B0B7BCD" w:rsidR="03013C2B">
        <w:rPr>
          <w:rFonts w:ascii="Arial" w:hAnsi="Arial" w:eastAsia="Arial" w:cs="Arial"/>
        </w:rPr>
        <w:t xml:space="preserve">very complicated </w:t>
      </w:r>
      <w:r w:rsidRPr="7B0B7BCD" w:rsidR="40541F2E">
        <w:rPr>
          <w:rFonts w:ascii="Arial" w:hAnsi="Arial" w:eastAsia="Arial" w:cs="Arial"/>
        </w:rPr>
        <w:t>due to the barriers</w:t>
      </w:r>
      <w:r w:rsidRPr="7B0B7BCD" w:rsidR="58D0970D">
        <w:rPr>
          <w:rFonts w:ascii="Arial" w:hAnsi="Arial" w:eastAsia="Arial" w:cs="Arial"/>
        </w:rPr>
        <w:t>,</w:t>
      </w:r>
      <w:r w:rsidRPr="7B0B7BCD" w:rsidR="40541F2E">
        <w:rPr>
          <w:rFonts w:ascii="Arial" w:hAnsi="Arial" w:eastAsia="Arial" w:cs="Arial"/>
        </w:rPr>
        <w:t xml:space="preserve"> we must access the information by </w:t>
      </w:r>
      <w:r w:rsidRPr="7B0B7BCD" w:rsidR="45DA2BBB">
        <w:rPr>
          <w:rFonts w:ascii="Arial" w:hAnsi="Arial" w:eastAsia="Arial" w:cs="Arial"/>
        </w:rPr>
        <w:t>interviews which will give u</w:t>
      </w:r>
      <w:r w:rsidRPr="7B0B7BCD" w:rsidR="0DD8561A">
        <w:rPr>
          <w:rFonts w:ascii="Arial" w:hAnsi="Arial" w:eastAsia="Arial" w:cs="Arial"/>
        </w:rPr>
        <w:t>s the</w:t>
      </w:r>
      <w:r w:rsidRPr="7B0B7BCD" w:rsidR="45DA2BBB">
        <w:rPr>
          <w:rFonts w:ascii="Arial" w:hAnsi="Arial" w:eastAsia="Arial" w:cs="Arial"/>
        </w:rPr>
        <w:t xml:space="preserve"> inside to what </w:t>
      </w:r>
      <w:r w:rsidRPr="7B0B7BCD" w:rsidR="3B787E8A">
        <w:rPr>
          <w:rFonts w:ascii="Arial" w:hAnsi="Arial" w:eastAsia="Arial" w:cs="Arial"/>
        </w:rPr>
        <w:t>barriers</w:t>
      </w:r>
      <w:r w:rsidRPr="7B0B7BCD" w:rsidR="45DA2BBB">
        <w:rPr>
          <w:rFonts w:ascii="Arial" w:hAnsi="Arial" w:eastAsia="Arial" w:cs="Arial"/>
        </w:rPr>
        <w:t xml:space="preserve"> there are for</w:t>
      </w:r>
      <w:r w:rsidRPr="7B0B7BCD" w:rsidR="1797E893">
        <w:rPr>
          <w:rFonts w:ascii="Arial" w:hAnsi="Arial" w:eastAsia="Arial" w:cs="Arial"/>
        </w:rPr>
        <w:t xml:space="preserve"> the Refugees on</w:t>
      </w:r>
      <w:r w:rsidRPr="7B0B7BCD" w:rsidR="45DA2BBB">
        <w:rPr>
          <w:rFonts w:ascii="Arial" w:hAnsi="Arial" w:eastAsia="Arial" w:cs="Arial"/>
        </w:rPr>
        <w:t xml:space="preserve"> </w:t>
      </w:r>
      <w:r w:rsidRPr="7B0B7BCD" w:rsidR="15A15598">
        <w:rPr>
          <w:rFonts w:ascii="Arial" w:hAnsi="Arial" w:eastAsia="Arial" w:cs="Arial"/>
        </w:rPr>
        <w:t>accessing</w:t>
      </w:r>
      <w:r w:rsidRPr="7B0B7BCD" w:rsidR="45DA2BBB">
        <w:rPr>
          <w:rFonts w:ascii="Arial" w:hAnsi="Arial" w:eastAsia="Arial" w:cs="Arial"/>
        </w:rPr>
        <w:t xml:space="preserve"> information</w:t>
      </w:r>
      <w:r w:rsidRPr="7B0B7BCD" w:rsidR="1CEE68FA">
        <w:rPr>
          <w:rFonts w:ascii="Arial" w:hAnsi="Arial" w:eastAsia="Arial" w:cs="Arial"/>
          <w:b/>
          <w:bCs/>
        </w:rPr>
        <w:t xml:space="preserve"> (UNHCR, 2022).</w:t>
      </w:r>
      <w:r w:rsidRPr="7B0B7BCD" w:rsidR="7A7C6D1A">
        <w:rPr>
          <w:rFonts w:ascii="Arial" w:hAnsi="Arial" w:eastAsia="Arial" w:cs="Arial"/>
          <w:b/>
          <w:bCs/>
        </w:rPr>
        <w:t xml:space="preserve"> </w:t>
      </w:r>
    </w:p>
    <w:p w:rsidR="2C983B63" w:rsidP="11AA497D" w:rsidRDefault="7A7C6D1A" w14:paraId="2F70623F" w14:textId="5EC6B9EC">
      <w:pPr>
        <w:spacing w:line="360" w:lineRule="auto"/>
        <w:rPr>
          <w:rFonts w:ascii="Arial" w:hAnsi="Arial" w:eastAsia="Arial" w:cs="Arial"/>
        </w:rPr>
      </w:pPr>
      <w:r w:rsidRPr="11AA497D">
        <w:rPr>
          <w:rFonts w:ascii="Arial" w:hAnsi="Arial" w:eastAsia="Arial" w:cs="Arial"/>
        </w:rPr>
        <w:t xml:space="preserve">Combining both </w:t>
      </w:r>
      <w:r w:rsidRPr="11AA497D" w:rsidR="58EDC2B3">
        <w:rPr>
          <w:rFonts w:ascii="Arial" w:hAnsi="Arial" w:eastAsia="Arial" w:cs="Arial"/>
        </w:rPr>
        <w:t>strategy's,</w:t>
      </w:r>
      <w:r w:rsidRPr="11AA497D" w:rsidR="3C3F1AB5">
        <w:rPr>
          <w:rFonts w:ascii="Arial" w:hAnsi="Arial" w:eastAsia="Arial" w:cs="Arial"/>
        </w:rPr>
        <w:t xml:space="preserve"> we</w:t>
      </w:r>
      <w:r w:rsidRPr="11AA497D">
        <w:rPr>
          <w:rFonts w:ascii="Arial" w:hAnsi="Arial" w:eastAsia="Arial" w:cs="Arial"/>
        </w:rPr>
        <w:t xml:space="preserve"> can find a balance of </w:t>
      </w:r>
      <w:r w:rsidRPr="11AA497D" w:rsidR="400D7C39">
        <w:rPr>
          <w:rFonts w:ascii="Arial" w:hAnsi="Arial" w:eastAsia="Arial" w:cs="Arial"/>
        </w:rPr>
        <w:t xml:space="preserve">information and provide us with </w:t>
      </w:r>
      <w:r w:rsidRPr="11AA497D" w:rsidR="36ED0408">
        <w:rPr>
          <w:rFonts w:ascii="Arial" w:hAnsi="Arial" w:eastAsia="Arial" w:cs="Arial"/>
        </w:rPr>
        <w:t>an</w:t>
      </w:r>
      <w:r w:rsidRPr="11AA497D" w:rsidR="61814C97">
        <w:rPr>
          <w:rFonts w:ascii="Arial" w:hAnsi="Arial" w:eastAsia="Arial" w:cs="Arial"/>
        </w:rPr>
        <w:t xml:space="preserve"> image a</w:t>
      </w:r>
      <w:r w:rsidRPr="11AA497D" w:rsidR="400D7C39">
        <w:rPr>
          <w:rFonts w:ascii="Arial" w:hAnsi="Arial" w:eastAsia="Arial" w:cs="Arial"/>
        </w:rPr>
        <w:t xml:space="preserve"> picture and </w:t>
      </w:r>
      <w:r w:rsidRPr="11AA497D" w:rsidR="2F106A0F">
        <w:rPr>
          <w:rFonts w:ascii="Arial" w:hAnsi="Arial" w:eastAsia="Arial" w:cs="Arial"/>
        </w:rPr>
        <w:t>stories</w:t>
      </w:r>
      <w:r w:rsidRPr="11AA497D" w:rsidR="400D7C39">
        <w:rPr>
          <w:rFonts w:ascii="Arial" w:hAnsi="Arial" w:eastAsia="Arial" w:cs="Arial"/>
        </w:rPr>
        <w:t xml:space="preserve"> of individuals to </w:t>
      </w:r>
      <w:r w:rsidRPr="11AA497D" w:rsidR="7118482F">
        <w:rPr>
          <w:rFonts w:ascii="Arial" w:hAnsi="Arial" w:eastAsia="Arial" w:cs="Arial"/>
        </w:rPr>
        <w:t>strengthen</w:t>
      </w:r>
      <w:r w:rsidRPr="11AA497D" w:rsidR="400D7C39">
        <w:rPr>
          <w:rFonts w:ascii="Arial" w:hAnsi="Arial" w:eastAsia="Arial" w:cs="Arial"/>
        </w:rPr>
        <w:t xml:space="preserve"> the study</w:t>
      </w:r>
      <w:r w:rsidRPr="11AA497D" w:rsidR="09463499">
        <w:rPr>
          <w:rFonts w:ascii="Arial" w:hAnsi="Arial" w:eastAsia="Arial" w:cs="Arial"/>
        </w:rPr>
        <w:t xml:space="preserve"> and research.</w:t>
      </w:r>
    </w:p>
    <w:p w:rsidR="77CC4782" w:rsidP="2B60DD89" w:rsidRDefault="77CC4782" w14:paraId="0A821CFF" w14:textId="48A01864">
      <w:pPr>
        <w:shd w:val="clear" w:color="auto" w:fill="FFFFFF" w:themeFill="background1"/>
        <w:spacing w:after="0"/>
        <w:rPr>
          <w:rFonts w:ascii="Arial" w:hAnsi="Arial" w:eastAsia="Arial" w:cs="Arial"/>
          <w:b/>
          <w:bCs/>
          <w:color w:val="222222"/>
        </w:rPr>
      </w:pPr>
      <w:r w:rsidRPr="2B60DD89">
        <w:rPr>
          <w:rFonts w:ascii="Arial" w:hAnsi="Arial" w:eastAsia="Arial" w:cs="Arial"/>
          <w:color w:val="222222"/>
        </w:rPr>
        <w:t xml:space="preserve">Mixed-Methods provide a richer understanding by combining qualitative depth with quantitative measurement </w:t>
      </w:r>
      <w:r w:rsidRPr="2B60DD89">
        <w:rPr>
          <w:rFonts w:ascii="Arial" w:hAnsi="Arial" w:eastAsia="Arial" w:cs="Arial"/>
          <w:b/>
          <w:bCs/>
          <w:color w:val="222222"/>
        </w:rPr>
        <w:t>(Creswell &amp; Plano Clark, 2018).</w:t>
      </w:r>
      <w:r w:rsidRPr="2B60DD89" w:rsidR="28DC8170">
        <w:rPr>
          <w:rFonts w:ascii="Arial" w:hAnsi="Arial" w:eastAsia="Arial" w:cs="Arial"/>
          <w:b/>
          <w:bCs/>
          <w:color w:val="222222"/>
        </w:rPr>
        <w:t xml:space="preserve"> </w:t>
      </w:r>
    </w:p>
    <w:p w:rsidR="77CC4782" w:rsidP="11AA497D" w:rsidRDefault="77CC4782" w14:paraId="4AFBEF55" w14:textId="7064E54E">
      <w:pPr>
        <w:shd w:val="clear" w:color="auto" w:fill="FFFFFF" w:themeFill="background1"/>
        <w:spacing w:after="0"/>
        <w:rPr>
          <w:rFonts w:ascii="Arial" w:hAnsi="Arial" w:eastAsia="Arial" w:cs="Arial"/>
          <w:b/>
          <w:bCs/>
          <w:color w:val="222222"/>
        </w:rPr>
      </w:pPr>
      <w:r w:rsidRPr="2B60DD89">
        <w:rPr>
          <w:rFonts w:ascii="Arial" w:hAnsi="Arial" w:eastAsia="Arial" w:cs="Arial"/>
          <w:color w:val="222222"/>
        </w:rPr>
        <w:t xml:space="preserve">Using both interviews and surveys helps identify complex barriers refugees face when accessing mental health information </w:t>
      </w:r>
      <w:r w:rsidRPr="2B60DD89">
        <w:rPr>
          <w:rFonts w:ascii="Arial" w:hAnsi="Arial" w:eastAsia="Arial" w:cs="Arial"/>
          <w:b/>
          <w:bCs/>
          <w:color w:val="222222"/>
        </w:rPr>
        <w:t>(UNHCR, 2022).</w:t>
      </w:r>
    </w:p>
    <w:p w:rsidR="11AA497D" w:rsidP="11AA497D" w:rsidRDefault="11AA497D" w14:paraId="41533481" w14:textId="430EC5C1">
      <w:pPr>
        <w:shd w:val="clear" w:color="auto" w:fill="FFFFFF" w:themeFill="background1"/>
        <w:spacing w:after="0"/>
        <w:rPr>
          <w:rFonts w:ascii="Arial" w:hAnsi="Arial" w:eastAsia="Arial" w:cs="Arial"/>
          <w:b/>
          <w:bCs/>
          <w:color w:val="222222"/>
        </w:rPr>
      </w:pPr>
    </w:p>
    <w:p w:rsidR="0CA5007F" w:rsidP="11AA497D" w:rsidRDefault="0CA5007F" w14:paraId="5359E43A" w14:textId="6C64CF47">
      <w:pPr>
        <w:shd w:val="clear" w:color="auto" w:fill="FFFFFF" w:themeFill="background1"/>
        <w:spacing w:after="0"/>
      </w:pPr>
      <w:proofErr w:type="spellStart"/>
      <w:r w:rsidRPr="2B60DD89">
        <w:rPr>
          <w:rFonts w:ascii="Arial" w:hAnsi="Arial" w:eastAsia="Arial" w:cs="Arial"/>
          <w:b/>
          <w:bCs/>
          <w:color w:val="222222"/>
        </w:rPr>
        <w:t>Bryman</w:t>
      </w:r>
      <w:proofErr w:type="spellEnd"/>
      <w:r w:rsidRPr="2B60DD89">
        <w:rPr>
          <w:rFonts w:ascii="Arial" w:hAnsi="Arial" w:eastAsia="Arial" w:cs="Arial"/>
          <w:b/>
          <w:bCs/>
          <w:color w:val="222222"/>
        </w:rPr>
        <w:t xml:space="preserve">, A. (2016) </w:t>
      </w:r>
      <w:r w:rsidRPr="2B60DD89">
        <w:rPr>
          <w:rFonts w:ascii="Arial" w:hAnsi="Arial" w:eastAsia="Arial" w:cs="Arial"/>
          <w:color w:val="222222"/>
        </w:rPr>
        <w:t xml:space="preserve">Social Research Methods. 5th </w:t>
      </w:r>
      <w:proofErr w:type="spellStart"/>
      <w:r w:rsidRPr="2B60DD89">
        <w:rPr>
          <w:rFonts w:ascii="Arial" w:hAnsi="Arial" w:eastAsia="Arial" w:cs="Arial"/>
          <w:color w:val="222222"/>
        </w:rPr>
        <w:t>edn</w:t>
      </w:r>
      <w:proofErr w:type="spellEnd"/>
      <w:r w:rsidRPr="2B60DD89">
        <w:rPr>
          <w:rFonts w:ascii="Arial" w:hAnsi="Arial" w:eastAsia="Arial" w:cs="Arial"/>
          <w:color w:val="222222"/>
        </w:rPr>
        <w:t>. Oxford: Oxford University Press.</w:t>
      </w:r>
    </w:p>
    <w:p w:rsidR="11AA497D" w:rsidP="2B60DD89" w:rsidRDefault="11AA497D" w14:paraId="28E25F91" w14:textId="20F490AF">
      <w:pPr>
        <w:shd w:val="clear" w:color="auto" w:fill="FFFFFF" w:themeFill="background1"/>
        <w:spacing w:after="0"/>
        <w:rPr>
          <w:b/>
          <w:bCs/>
        </w:rPr>
      </w:pPr>
    </w:p>
    <w:p w:rsidR="0CA5007F" w:rsidP="11AA497D" w:rsidRDefault="0CA5007F" w14:paraId="7964FD97" w14:textId="100C92DE">
      <w:pPr>
        <w:shd w:val="clear" w:color="auto" w:fill="FFFFFF" w:themeFill="background1"/>
        <w:spacing w:after="0"/>
      </w:pPr>
      <w:r w:rsidRPr="2B60DD89">
        <w:rPr>
          <w:rFonts w:ascii="Arial" w:hAnsi="Arial" w:eastAsia="Arial" w:cs="Arial"/>
          <w:b/>
          <w:bCs/>
          <w:color w:val="222222"/>
        </w:rPr>
        <w:t>Creswell, J.W. (2014)</w:t>
      </w:r>
      <w:r w:rsidRPr="2B60DD89">
        <w:rPr>
          <w:rFonts w:ascii="Arial" w:hAnsi="Arial" w:eastAsia="Arial" w:cs="Arial"/>
          <w:color w:val="222222"/>
        </w:rPr>
        <w:t xml:space="preserve"> Research Design: Qualitative, Quantitative and Mixed Methods Approaches. 4th </w:t>
      </w:r>
      <w:proofErr w:type="spellStart"/>
      <w:r w:rsidRPr="2B60DD89">
        <w:rPr>
          <w:rFonts w:ascii="Arial" w:hAnsi="Arial" w:eastAsia="Arial" w:cs="Arial"/>
          <w:color w:val="222222"/>
        </w:rPr>
        <w:t>edn</w:t>
      </w:r>
      <w:proofErr w:type="spellEnd"/>
      <w:r w:rsidRPr="2B60DD89">
        <w:rPr>
          <w:rFonts w:ascii="Arial" w:hAnsi="Arial" w:eastAsia="Arial" w:cs="Arial"/>
          <w:color w:val="222222"/>
        </w:rPr>
        <w:t>. Thousand Oaks, CA: Sage.</w:t>
      </w:r>
    </w:p>
    <w:p w:rsidR="11AA497D" w:rsidP="2B60DD89" w:rsidRDefault="11AA497D" w14:paraId="703FBF2D" w14:textId="2D84CB9C">
      <w:pPr>
        <w:shd w:val="clear" w:color="auto" w:fill="FFFFFF" w:themeFill="background1"/>
        <w:spacing w:after="0"/>
        <w:rPr>
          <w:b/>
          <w:bCs/>
        </w:rPr>
      </w:pPr>
    </w:p>
    <w:p w:rsidR="0CA5007F" w:rsidP="11AA497D" w:rsidRDefault="0CA5007F" w14:paraId="4C628289" w14:textId="3FA18836">
      <w:pPr>
        <w:shd w:val="clear" w:color="auto" w:fill="FFFFFF" w:themeFill="background1"/>
        <w:spacing w:after="0"/>
      </w:pPr>
      <w:r w:rsidRPr="2B60DD89">
        <w:rPr>
          <w:rFonts w:ascii="Arial" w:hAnsi="Arial" w:eastAsia="Arial" w:cs="Arial"/>
          <w:b/>
          <w:bCs/>
          <w:color w:val="222222"/>
        </w:rPr>
        <w:t>Creswell, J.W.</w:t>
      </w:r>
      <w:r w:rsidRPr="2B60DD89">
        <w:rPr>
          <w:rFonts w:ascii="Arial" w:hAnsi="Arial" w:eastAsia="Arial" w:cs="Arial"/>
          <w:color w:val="222222"/>
        </w:rPr>
        <w:t xml:space="preserve"> and Plano Clark, V.L. </w:t>
      </w:r>
      <w:r w:rsidRPr="2B60DD89">
        <w:rPr>
          <w:rFonts w:ascii="Arial" w:hAnsi="Arial" w:eastAsia="Arial" w:cs="Arial"/>
          <w:b/>
          <w:bCs/>
          <w:color w:val="222222"/>
        </w:rPr>
        <w:t xml:space="preserve">(2018) </w:t>
      </w:r>
      <w:r w:rsidRPr="2B60DD89">
        <w:rPr>
          <w:rFonts w:ascii="Arial" w:hAnsi="Arial" w:eastAsia="Arial" w:cs="Arial"/>
          <w:color w:val="222222"/>
        </w:rPr>
        <w:t xml:space="preserve">Designing and Conducting Mixed Methods Research. 3rd </w:t>
      </w:r>
      <w:proofErr w:type="spellStart"/>
      <w:r w:rsidRPr="2B60DD89">
        <w:rPr>
          <w:rFonts w:ascii="Arial" w:hAnsi="Arial" w:eastAsia="Arial" w:cs="Arial"/>
          <w:color w:val="222222"/>
        </w:rPr>
        <w:t>edn</w:t>
      </w:r>
      <w:proofErr w:type="spellEnd"/>
      <w:r w:rsidRPr="2B60DD89">
        <w:rPr>
          <w:rFonts w:ascii="Arial" w:hAnsi="Arial" w:eastAsia="Arial" w:cs="Arial"/>
          <w:color w:val="222222"/>
        </w:rPr>
        <w:t>. Thousand Oaks, CA: Sage.</w:t>
      </w:r>
    </w:p>
    <w:p w:rsidR="11AA497D" w:rsidP="11AA497D" w:rsidRDefault="11AA497D" w14:paraId="097514DB" w14:textId="782AC49E">
      <w:pPr>
        <w:shd w:val="clear" w:color="auto" w:fill="FFFFFF" w:themeFill="background1"/>
        <w:spacing w:after="0"/>
      </w:pPr>
    </w:p>
    <w:p w:rsidR="0CA5007F" w:rsidP="11AA497D" w:rsidRDefault="0CA5007F" w14:paraId="3A555D91" w14:textId="02B41B49">
      <w:pPr>
        <w:shd w:val="clear" w:color="auto" w:fill="FFFFFF" w:themeFill="background1"/>
        <w:spacing w:after="0"/>
      </w:pPr>
      <w:proofErr w:type="spellStart"/>
      <w:r w:rsidRPr="2B60DD89">
        <w:rPr>
          <w:rFonts w:ascii="Arial" w:hAnsi="Arial" w:eastAsia="Arial" w:cs="Arial"/>
          <w:b/>
          <w:bCs/>
          <w:color w:val="222222"/>
        </w:rPr>
        <w:t>Liamputtong</w:t>
      </w:r>
      <w:proofErr w:type="spellEnd"/>
      <w:r w:rsidRPr="2B60DD89">
        <w:rPr>
          <w:rFonts w:ascii="Arial" w:hAnsi="Arial" w:eastAsia="Arial" w:cs="Arial"/>
          <w:b/>
          <w:bCs/>
          <w:color w:val="222222"/>
        </w:rPr>
        <w:t>, P. (2019)</w:t>
      </w:r>
      <w:r w:rsidRPr="2B60DD89">
        <w:rPr>
          <w:rFonts w:ascii="Arial" w:hAnsi="Arial" w:eastAsia="Arial" w:cs="Arial"/>
          <w:color w:val="222222"/>
        </w:rPr>
        <w:t xml:space="preserve"> Qualitative Research Methods. 5th </w:t>
      </w:r>
      <w:proofErr w:type="spellStart"/>
      <w:r w:rsidRPr="2B60DD89">
        <w:rPr>
          <w:rFonts w:ascii="Arial" w:hAnsi="Arial" w:eastAsia="Arial" w:cs="Arial"/>
          <w:color w:val="222222"/>
        </w:rPr>
        <w:t>edn</w:t>
      </w:r>
      <w:proofErr w:type="spellEnd"/>
      <w:r w:rsidRPr="2B60DD89">
        <w:rPr>
          <w:rFonts w:ascii="Arial" w:hAnsi="Arial" w:eastAsia="Arial" w:cs="Arial"/>
          <w:color w:val="222222"/>
        </w:rPr>
        <w:t>. Melbourne: Oxford University Press.</w:t>
      </w:r>
    </w:p>
    <w:p w:rsidR="11AA497D" w:rsidP="2B60DD89" w:rsidRDefault="11AA497D" w14:paraId="015D9A84" w14:textId="4179F885">
      <w:pPr>
        <w:shd w:val="clear" w:color="auto" w:fill="FFFFFF" w:themeFill="background1"/>
        <w:spacing w:after="0"/>
        <w:rPr>
          <w:b/>
          <w:bCs/>
        </w:rPr>
      </w:pPr>
    </w:p>
    <w:p w:rsidR="0CA5007F" w:rsidP="11AA497D" w:rsidRDefault="0CA5007F" w14:paraId="356E2C4D" w14:textId="69DFE196">
      <w:pPr>
        <w:shd w:val="clear" w:color="auto" w:fill="FFFFFF" w:themeFill="background1"/>
        <w:spacing w:after="0"/>
      </w:pPr>
      <w:proofErr w:type="spellStart"/>
      <w:r w:rsidRPr="2B60DD89">
        <w:rPr>
          <w:rFonts w:ascii="Arial" w:hAnsi="Arial" w:eastAsia="Arial" w:cs="Arial"/>
          <w:b/>
          <w:bCs/>
          <w:color w:val="222222"/>
        </w:rPr>
        <w:t>Neuman</w:t>
      </w:r>
      <w:proofErr w:type="spellEnd"/>
      <w:r w:rsidRPr="2B60DD89">
        <w:rPr>
          <w:rFonts w:ascii="Arial" w:hAnsi="Arial" w:eastAsia="Arial" w:cs="Arial"/>
          <w:b/>
          <w:bCs/>
          <w:color w:val="222222"/>
        </w:rPr>
        <w:t>, W.L. (2014)</w:t>
      </w:r>
      <w:r w:rsidRPr="2B60DD89">
        <w:rPr>
          <w:rFonts w:ascii="Arial" w:hAnsi="Arial" w:eastAsia="Arial" w:cs="Arial"/>
          <w:color w:val="222222"/>
        </w:rPr>
        <w:t xml:space="preserve"> Social Research Methods: Qualitative and Quantitative Approaches. 7th </w:t>
      </w:r>
      <w:proofErr w:type="spellStart"/>
      <w:r w:rsidRPr="2B60DD89">
        <w:rPr>
          <w:rFonts w:ascii="Arial" w:hAnsi="Arial" w:eastAsia="Arial" w:cs="Arial"/>
          <w:color w:val="222222"/>
        </w:rPr>
        <w:t>edn</w:t>
      </w:r>
      <w:proofErr w:type="spellEnd"/>
      <w:r w:rsidRPr="2B60DD89">
        <w:rPr>
          <w:rFonts w:ascii="Arial" w:hAnsi="Arial" w:eastAsia="Arial" w:cs="Arial"/>
          <w:color w:val="222222"/>
        </w:rPr>
        <w:t>. Harlow: Pearson.</w:t>
      </w:r>
    </w:p>
    <w:p w:rsidR="11AA497D" w:rsidP="11AA497D" w:rsidRDefault="11AA497D" w14:paraId="311E9020" w14:textId="1CDC3389">
      <w:pPr>
        <w:shd w:val="clear" w:color="auto" w:fill="FFFFFF" w:themeFill="background1"/>
        <w:spacing w:after="0"/>
      </w:pPr>
    </w:p>
    <w:p w:rsidR="0CA5007F" w:rsidP="11AA497D" w:rsidRDefault="0CA5007F" w14:paraId="29614BFC" w14:textId="4686B7BF">
      <w:pPr>
        <w:shd w:val="clear" w:color="auto" w:fill="FFFFFF" w:themeFill="background1"/>
        <w:spacing w:after="0"/>
      </w:pPr>
      <w:r w:rsidRPr="11AA497D">
        <w:rPr>
          <w:rFonts w:ascii="Arial" w:hAnsi="Arial" w:eastAsia="Arial" w:cs="Arial"/>
          <w:b/>
          <w:bCs/>
          <w:color w:val="222222"/>
        </w:rPr>
        <w:t xml:space="preserve">UNHCR (2022) </w:t>
      </w:r>
      <w:r w:rsidRPr="11AA497D">
        <w:rPr>
          <w:rFonts w:ascii="Arial" w:hAnsi="Arial" w:eastAsia="Arial" w:cs="Arial"/>
          <w:color w:val="222222"/>
        </w:rPr>
        <w:t>Mental Health and Psychosocial Support for Refugees: Global Report. Geneva: United Nations High Commissioner for Refugees.</w:t>
      </w:r>
    </w:p>
    <w:p w:rsidR="11AA497D" w:rsidP="11AA497D" w:rsidRDefault="11AA497D" w14:paraId="76B7335A" w14:textId="16A5364D">
      <w:pPr>
        <w:shd w:val="clear" w:color="auto" w:fill="FFFFFF" w:themeFill="background1"/>
        <w:spacing w:after="0"/>
      </w:pPr>
    </w:p>
    <w:p w:rsidR="0CA5007F" w:rsidP="11AA497D" w:rsidRDefault="0CA5007F" w14:paraId="1EDE4407" w14:textId="71FECDAE">
      <w:pPr>
        <w:shd w:val="clear" w:color="auto" w:fill="FFFFFF" w:themeFill="background1"/>
        <w:spacing w:after="0"/>
      </w:pPr>
      <w:r w:rsidRPr="2B60DD89">
        <w:rPr>
          <w:rFonts w:ascii="Arial" w:hAnsi="Arial" w:eastAsia="Arial" w:cs="Arial"/>
          <w:b/>
          <w:bCs/>
          <w:color w:val="222222"/>
        </w:rPr>
        <w:t xml:space="preserve">World Health Organization (WHO) (2018) </w:t>
      </w:r>
      <w:r w:rsidRPr="2B60DD89">
        <w:rPr>
          <w:rFonts w:ascii="Arial" w:hAnsi="Arial" w:eastAsia="Arial" w:cs="Arial"/>
          <w:color w:val="222222"/>
        </w:rPr>
        <w:t xml:space="preserve">Migration and Health: Mental Health of Refugees and Migrants. Geneva: </w:t>
      </w:r>
      <w:r w:rsidRPr="2B60DD89">
        <w:rPr>
          <w:rFonts w:ascii="Arial" w:hAnsi="Arial" w:eastAsia="Arial" w:cs="Arial"/>
          <w:b/>
          <w:bCs/>
          <w:color w:val="222222"/>
        </w:rPr>
        <w:t>WHO.</w:t>
      </w:r>
    </w:p>
    <w:p w:rsidR="11AA497D" w:rsidP="11AA497D" w:rsidRDefault="11AA497D" w14:paraId="245487D7" w14:textId="320F0395">
      <w:pPr>
        <w:shd w:val="clear" w:color="auto" w:fill="FFFFFF" w:themeFill="background1"/>
        <w:spacing w:after="0"/>
        <w:rPr>
          <w:rFonts w:ascii="Arial" w:hAnsi="Arial" w:eastAsia="Arial" w:cs="Arial"/>
          <w:b/>
          <w:bCs/>
          <w:color w:val="222222"/>
        </w:rPr>
      </w:pPr>
    </w:p>
    <w:p w:rsidR="11AA497D" w:rsidP="11AA497D" w:rsidRDefault="11AA497D" w14:paraId="5D33BDA4" w14:textId="6E2CC934">
      <w:pPr>
        <w:rPr>
          <w:rFonts w:ascii="Arial" w:hAnsi="Arial" w:eastAsia="Arial" w:cs="Arial"/>
        </w:rPr>
      </w:pPr>
    </w:p>
    <w:p w:rsidR="390895FC" w:rsidP="55EA217B" w:rsidRDefault="390895FC" w14:paraId="5434097B" w14:textId="1210D5BC">
      <w:pPr>
        <w:spacing w:line="360" w:lineRule="auto"/>
        <w:rPr>
          <w:rFonts w:ascii="Arial" w:hAnsi="Arial" w:eastAsia="Arial" w:cs="Arial"/>
        </w:rPr>
      </w:pPr>
      <w:bookmarkStart w:name="_Toc212640872" w:id="5"/>
      <w:r w:rsidRPr="55EA217B">
        <w:rPr>
          <w:rFonts w:ascii="Arial" w:hAnsi="Arial" w:eastAsia="Arial" w:cs="Arial"/>
        </w:rPr>
        <w:t>3. Data collection</w:t>
      </w:r>
      <w:bookmarkEnd w:id="5"/>
    </w:p>
    <w:p w:rsidRPr="00FB75C3" w:rsidR="00FB75C3" w:rsidP="57DEE893" w:rsidRDefault="00FB75C3" w14:paraId="472AA2D3" w14:textId="77777777">
      <w:pPr>
        <w:spacing w:line="360" w:lineRule="auto"/>
        <w:rPr>
          <w:rFonts w:ascii="Arial" w:hAnsi="Arial" w:eastAsia="Arial" w:cs="Arial"/>
        </w:rPr>
      </w:pPr>
    </w:p>
    <w:p w:rsidRPr="000F6387" w:rsidR="00C82FE1" w:rsidP="57DEE893" w:rsidRDefault="390895FC" w14:paraId="041C498B" w14:textId="77777777">
      <w:pPr>
        <w:spacing w:line="360" w:lineRule="auto"/>
        <w:rPr>
          <w:rFonts w:ascii="Arial" w:hAnsi="Arial" w:eastAsia="Arial" w:cs="Arial"/>
          <w:b/>
          <w:bCs/>
        </w:rPr>
      </w:pPr>
      <w:bookmarkStart w:name="_Toc212640873" w:id="6"/>
      <w:r w:rsidRPr="57DEE893">
        <w:rPr>
          <w:rStyle w:val="Heading2Char"/>
          <w:rFonts w:eastAsia="Arial" w:cs="Arial"/>
          <w:szCs w:val="22"/>
        </w:rPr>
        <w:t>3.1 Primary vs. Secondary Data</w:t>
      </w:r>
      <w:bookmarkEnd w:id="6"/>
      <w:r w:rsidRPr="57DEE893">
        <w:rPr>
          <w:rFonts w:ascii="Arial" w:hAnsi="Arial" w:eastAsia="Arial" w:cs="Arial"/>
          <w:b/>
          <w:bCs/>
        </w:rPr>
        <w:t xml:space="preserve"> (100 words)</w:t>
      </w:r>
    </w:p>
    <w:p w:rsidRPr="000F6387" w:rsidR="00C82FE1" w:rsidP="57DEE893" w:rsidRDefault="390895FC" w14:paraId="4C3E0255" w14:textId="77777777">
      <w:pPr>
        <w:spacing w:line="360" w:lineRule="auto"/>
        <w:rPr>
          <w:rFonts w:ascii="Arial" w:hAnsi="Arial" w:eastAsia="Arial" w:cs="Arial"/>
        </w:rPr>
      </w:pPr>
      <w:r w:rsidRPr="57DEE893">
        <w:rPr>
          <w:rFonts w:ascii="Arial" w:hAnsi="Arial" w:eastAsia="Arial" w:cs="Arial"/>
        </w:rPr>
        <w:t>Define and explain the difference between:</w:t>
      </w:r>
    </w:p>
    <w:p w:rsidR="00C82FE1" w:rsidP="172BA981" w:rsidRDefault="390895FC" w14:paraId="3AA96C00" w14:textId="259633C7">
      <w:pPr>
        <w:spacing w:line="360" w:lineRule="auto"/>
        <w:rPr>
          <w:rFonts w:ascii="Arial" w:hAnsi="Arial" w:eastAsia="Arial" w:cs="Arial"/>
        </w:rPr>
      </w:pPr>
      <w:r w:rsidRPr="172BA981" w:rsidR="390895FC">
        <w:rPr>
          <w:rFonts w:ascii="Arial" w:hAnsi="Arial" w:eastAsia="Arial" w:cs="Arial"/>
          <w:b w:val="1"/>
          <w:bCs w:val="1"/>
        </w:rPr>
        <w:t>Primary data</w:t>
      </w:r>
      <w:r w:rsidRPr="172BA981" w:rsidR="390895FC">
        <w:rPr>
          <w:rFonts w:ascii="Arial" w:hAnsi="Arial" w:eastAsia="Arial" w:cs="Arial"/>
        </w:rPr>
        <w:t>: First-hand data collected through methods like interviews, surveys, or observations.</w:t>
      </w:r>
    </w:p>
    <w:p w:rsidR="00C82FE1" w:rsidP="57DEE893" w:rsidRDefault="390895FC" w14:paraId="61D8D4E7" w14:textId="7CA32037">
      <w:pPr>
        <w:spacing w:line="360" w:lineRule="auto"/>
        <w:rPr>
          <w:rFonts w:ascii="Arial" w:hAnsi="Arial" w:eastAsia="Arial" w:cs="Arial"/>
        </w:rPr>
      </w:pPr>
      <w:r w:rsidRPr="172BA981" w:rsidR="390895FC">
        <w:rPr>
          <w:rFonts w:ascii="Arial" w:hAnsi="Arial" w:eastAsia="Arial" w:cs="Arial"/>
          <w:b w:val="1"/>
          <w:bCs w:val="1"/>
        </w:rPr>
        <w:t>Secondary data</w:t>
      </w:r>
      <w:r w:rsidRPr="172BA981" w:rsidR="390895FC">
        <w:rPr>
          <w:rFonts w:ascii="Arial" w:hAnsi="Arial" w:eastAsia="Arial" w:cs="Arial"/>
        </w:rPr>
        <w:t>: Existing sources such as reports, journal articles, government statistics, or books.</w:t>
      </w:r>
    </w:p>
    <w:p w:rsidR="514C1FB7" w:rsidP="2B60DD89" w:rsidRDefault="514C1FB7" w14:paraId="351741F0" w14:textId="463DFA4A">
      <w:pPr>
        <w:spacing w:line="360" w:lineRule="auto"/>
        <w:rPr>
          <w:rFonts w:ascii="Arial" w:hAnsi="Arial" w:eastAsia="Arial" w:cs="Arial"/>
        </w:rPr>
      </w:pPr>
      <w:r w:rsidRPr="2B60DD89">
        <w:rPr>
          <w:rFonts w:ascii="Arial" w:hAnsi="Arial" w:eastAsia="Arial" w:cs="Arial"/>
          <w:b/>
          <w:bCs/>
        </w:rPr>
        <w:t xml:space="preserve">3.1: </w:t>
      </w:r>
      <w:r w:rsidRPr="2B60DD89" w:rsidR="10375EF4">
        <w:rPr>
          <w:rFonts w:ascii="Arial" w:hAnsi="Arial" w:eastAsia="Arial" w:cs="Arial"/>
          <w:b/>
          <w:bCs/>
        </w:rPr>
        <w:t>Primary data:</w:t>
      </w:r>
      <w:r w:rsidRPr="2B60DD89" w:rsidR="12585B88">
        <w:rPr>
          <w:rFonts w:ascii="Arial" w:hAnsi="Arial" w:eastAsia="Arial" w:cs="Arial"/>
          <w:b/>
          <w:bCs/>
        </w:rPr>
        <w:t xml:space="preserve"> T</w:t>
      </w:r>
      <w:r w:rsidRPr="2B60DD89" w:rsidR="12585B88">
        <w:rPr>
          <w:rFonts w:ascii="Arial" w:hAnsi="Arial" w:eastAsia="Arial" w:cs="Arial"/>
        </w:rPr>
        <w:t xml:space="preserve">his mean the data and knew </w:t>
      </w:r>
      <w:r w:rsidRPr="2B60DD89" w:rsidR="3F72C8B9">
        <w:rPr>
          <w:rFonts w:ascii="Arial" w:hAnsi="Arial" w:eastAsia="Arial" w:cs="Arial"/>
        </w:rPr>
        <w:t>information</w:t>
      </w:r>
      <w:r w:rsidRPr="2B60DD89" w:rsidR="12585B88">
        <w:rPr>
          <w:rFonts w:ascii="Arial" w:hAnsi="Arial" w:eastAsia="Arial" w:cs="Arial"/>
        </w:rPr>
        <w:t xml:space="preserve"> </w:t>
      </w:r>
      <w:r w:rsidRPr="2B60DD89" w:rsidR="7D5D11F4">
        <w:rPr>
          <w:rFonts w:ascii="Arial" w:hAnsi="Arial" w:eastAsia="Arial" w:cs="Arial"/>
        </w:rPr>
        <w:t xml:space="preserve">is </w:t>
      </w:r>
      <w:r w:rsidRPr="2B60DD89" w:rsidR="12585B88">
        <w:rPr>
          <w:rFonts w:ascii="Arial" w:hAnsi="Arial" w:eastAsia="Arial" w:cs="Arial"/>
        </w:rPr>
        <w:t>collected</w:t>
      </w:r>
      <w:r w:rsidRPr="2B60DD89" w:rsidR="6D7E87BA">
        <w:rPr>
          <w:rFonts w:ascii="Arial" w:hAnsi="Arial" w:eastAsia="Arial" w:cs="Arial"/>
        </w:rPr>
        <w:t>,</w:t>
      </w:r>
      <w:r w:rsidRPr="2B60DD89" w:rsidR="12585B88">
        <w:rPr>
          <w:rFonts w:ascii="Arial" w:hAnsi="Arial" w:eastAsia="Arial" w:cs="Arial"/>
        </w:rPr>
        <w:t xml:space="preserve"> </w:t>
      </w:r>
      <w:r w:rsidRPr="2B60DD89" w:rsidR="14770378">
        <w:rPr>
          <w:rFonts w:ascii="Arial" w:hAnsi="Arial" w:eastAsia="Arial" w:cs="Arial"/>
        </w:rPr>
        <w:t>can be from direct</w:t>
      </w:r>
      <w:r w:rsidRPr="2B60DD89" w:rsidR="169342C6">
        <w:rPr>
          <w:rFonts w:ascii="Arial" w:hAnsi="Arial" w:eastAsia="Arial" w:cs="Arial"/>
        </w:rPr>
        <w:t xml:space="preserve"> from</w:t>
      </w:r>
    </w:p>
    <w:p w:rsidR="514C1FB7" w:rsidP="57DEE893" w:rsidRDefault="3A200C14" w14:paraId="2324F2CE" w14:textId="6C79CED8">
      <w:pPr>
        <w:spacing w:line="360" w:lineRule="auto"/>
        <w:rPr>
          <w:rFonts w:ascii="Arial" w:hAnsi="Arial" w:eastAsia="Arial" w:cs="Arial"/>
        </w:rPr>
      </w:pPr>
      <w:r w:rsidRPr="2B60DD89">
        <w:rPr>
          <w:rFonts w:ascii="Arial" w:hAnsi="Arial" w:eastAsia="Arial" w:cs="Arial"/>
          <w:b/>
          <w:bCs/>
        </w:rPr>
        <w:t xml:space="preserve">Secondary data: </w:t>
      </w:r>
      <w:r w:rsidRPr="2B60DD89">
        <w:rPr>
          <w:rFonts w:ascii="Arial" w:hAnsi="Arial" w:eastAsia="Arial" w:cs="Arial"/>
        </w:rPr>
        <w:t xml:space="preserve">The research from existing web sources, such as </w:t>
      </w:r>
      <w:r w:rsidRPr="2B60DD89">
        <w:rPr>
          <w:rFonts w:ascii="Arial" w:hAnsi="Arial" w:eastAsia="Arial" w:cs="Arial"/>
          <w:b/>
          <w:bCs/>
        </w:rPr>
        <w:t>(WHO)</w:t>
      </w:r>
      <w:r w:rsidRPr="2B60DD89">
        <w:rPr>
          <w:rFonts w:ascii="Arial" w:hAnsi="Arial" w:eastAsia="Arial" w:cs="Arial"/>
        </w:rPr>
        <w:t xml:space="preserve">, such as article new paper, journals document. This information is collected and help to understand what other invidiously who are doing research who have found about subject/topic and support. The information the new finding from primary data. </w:t>
      </w:r>
    </w:p>
    <w:p w:rsidR="14770378" w:rsidP="57DEE893" w:rsidRDefault="14770378" w14:paraId="033BDDCF" w14:textId="361B89E3">
      <w:pPr>
        <w:spacing w:line="360" w:lineRule="auto"/>
        <w:rPr>
          <w:rFonts w:ascii="Arial" w:hAnsi="Arial" w:eastAsia="Arial" w:cs="Arial"/>
        </w:rPr>
      </w:pPr>
      <w:r w:rsidRPr="57DEE893">
        <w:rPr>
          <w:rFonts w:ascii="Arial" w:hAnsi="Arial" w:eastAsia="Arial" w:cs="Arial"/>
        </w:rPr>
        <w:t>individuals</w:t>
      </w:r>
      <w:r w:rsidRPr="57DEE893" w:rsidR="43B3828C">
        <w:rPr>
          <w:rFonts w:ascii="Arial" w:hAnsi="Arial" w:eastAsia="Arial" w:cs="Arial"/>
        </w:rPr>
        <w:t xml:space="preserve">, </w:t>
      </w:r>
      <w:r w:rsidRPr="57DEE893" w:rsidR="12585B88">
        <w:rPr>
          <w:rFonts w:ascii="Arial" w:hAnsi="Arial" w:eastAsia="Arial" w:cs="Arial"/>
        </w:rPr>
        <w:t>from surveys</w:t>
      </w:r>
      <w:r w:rsidRPr="57DEE893" w:rsidR="50074536">
        <w:rPr>
          <w:rFonts w:ascii="Arial" w:hAnsi="Arial" w:eastAsia="Arial" w:cs="Arial"/>
        </w:rPr>
        <w:t xml:space="preserve">, </w:t>
      </w:r>
      <w:r w:rsidRPr="57DEE893" w:rsidR="523E30A6">
        <w:rPr>
          <w:rFonts w:ascii="Arial" w:hAnsi="Arial" w:eastAsia="Arial" w:cs="Arial"/>
        </w:rPr>
        <w:t>talking to professional who work with Refugees and asylum.</w:t>
      </w:r>
    </w:p>
    <w:p w:rsidR="205EB25A" w:rsidP="11AA497D" w:rsidRDefault="205EB25A" w14:paraId="07B4A6B6" w14:textId="77092598">
      <w:pPr>
        <w:spacing w:line="360" w:lineRule="auto"/>
        <w:rPr>
          <w:rFonts w:ascii="Arial" w:hAnsi="Arial" w:eastAsia="Arial" w:cs="Arial"/>
          <w:b w:val="1"/>
          <w:bCs w:val="1"/>
        </w:rPr>
      </w:pPr>
      <w:r w:rsidRPr="172BA981" w:rsidR="205EB25A">
        <w:rPr>
          <w:rFonts w:ascii="Arial" w:hAnsi="Arial" w:eastAsia="Arial" w:cs="Arial"/>
        </w:rPr>
        <w:t xml:space="preserve">Interview can help with having a better </w:t>
      </w:r>
      <w:r w:rsidRPr="172BA981" w:rsidR="725CCF26">
        <w:rPr>
          <w:rFonts w:ascii="Arial" w:hAnsi="Arial" w:eastAsia="Arial" w:cs="Arial"/>
        </w:rPr>
        <w:t xml:space="preserve">understanding of real-life satiation and barriers they have face due to not able to </w:t>
      </w:r>
      <w:r w:rsidRPr="172BA981" w:rsidR="3671DDBE">
        <w:rPr>
          <w:rFonts w:ascii="Arial" w:hAnsi="Arial" w:eastAsia="Arial" w:cs="Arial"/>
        </w:rPr>
        <w:t>access</w:t>
      </w:r>
      <w:r w:rsidRPr="172BA981" w:rsidR="725CCF26">
        <w:rPr>
          <w:rFonts w:ascii="Arial" w:hAnsi="Arial" w:eastAsia="Arial" w:cs="Arial"/>
        </w:rPr>
        <w:t xml:space="preserve"> mental health due to </w:t>
      </w:r>
      <w:r w:rsidRPr="172BA981" w:rsidR="5135933D">
        <w:rPr>
          <w:rFonts w:ascii="Arial" w:hAnsi="Arial" w:eastAsia="Arial" w:cs="Arial"/>
        </w:rPr>
        <w:t xml:space="preserve">lack of information or understanding. Questions </w:t>
      </w:r>
      <w:r w:rsidRPr="172BA981" w:rsidR="3ADAE382">
        <w:rPr>
          <w:rFonts w:ascii="Arial" w:hAnsi="Arial" w:eastAsia="Arial" w:cs="Arial"/>
        </w:rPr>
        <w:t>will make aware of lack of</w:t>
      </w:r>
      <w:r w:rsidRPr="172BA981" w:rsidR="74AF1181">
        <w:rPr>
          <w:rFonts w:ascii="Arial" w:hAnsi="Arial" w:eastAsia="Arial" w:cs="Arial"/>
        </w:rPr>
        <w:t xml:space="preserve"> </w:t>
      </w:r>
      <w:r w:rsidRPr="172BA981" w:rsidR="2AF6E9AF">
        <w:rPr>
          <w:rFonts w:ascii="Arial" w:hAnsi="Arial" w:eastAsia="Arial" w:cs="Arial"/>
        </w:rPr>
        <w:t>issues</w:t>
      </w:r>
      <w:r w:rsidRPr="172BA981" w:rsidR="74AF1181">
        <w:rPr>
          <w:rFonts w:ascii="Arial" w:hAnsi="Arial" w:eastAsia="Arial" w:cs="Arial"/>
        </w:rPr>
        <w:t xml:space="preserve"> of</w:t>
      </w:r>
      <w:r w:rsidRPr="172BA981" w:rsidR="2148D143">
        <w:rPr>
          <w:rFonts w:ascii="Arial" w:hAnsi="Arial" w:eastAsia="Arial" w:cs="Arial"/>
        </w:rPr>
        <w:t xml:space="preserve"> </w:t>
      </w:r>
      <w:r w:rsidRPr="172BA981" w:rsidR="51576C5C">
        <w:rPr>
          <w:rFonts w:ascii="Arial" w:hAnsi="Arial" w:eastAsia="Arial" w:cs="Arial"/>
        </w:rPr>
        <w:t xml:space="preserve">understanding languages </w:t>
      </w:r>
      <w:r w:rsidRPr="172BA981" w:rsidR="6C6843A7">
        <w:rPr>
          <w:rFonts w:ascii="Arial" w:hAnsi="Arial" w:eastAsia="Arial" w:cs="Arial"/>
        </w:rPr>
        <w:t xml:space="preserve">barriers, stigma and frighten of being deported back to their country, so they </w:t>
      </w:r>
      <w:r w:rsidRPr="172BA981" w:rsidR="6C6843A7">
        <w:rPr>
          <w:rFonts w:ascii="Arial" w:hAnsi="Arial" w:eastAsia="Arial" w:cs="Arial"/>
        </w:rPr>
        <w:t>don't</w:t>
      </w:r>
      <w:r w:rsidRPr="172BA981" w:rsidR="6C6843A7">
        <w:rPr>
          <w:rFonts w:ascii="Arial" w:hAnsi="Arial" w:eastAsia="Arial" w:cs="Arial"/>
        </w:rPr>
        <w:t xml:space="preserve"> engage with the support the need</w:t>
      </w:r>
      <w:r w:rsidRPr="172BA981" w:rsidR="6C6843A7">
        <w:rPr>
          <w:rFonts w:ascii="Arial" w:hAnsi="Arial" w:eastAsia="Arial" w:cs="Arial"/>
        </w:rPr>
        <w:t>.</w:t>
      </w:r>
      <w:r w:rsidRPr="172BA981" w:rsidR="33D53992">
        <w:rPr>
          <w:rFonts w:ascii="Arial" w:hAnsi="Arial" w:eastAsia="Arial" w:cs="Arial"/>
        </w:rPr>
        <w:t xml:space="preserve"> </w:t>
      </w:r>
      <w:r w:rsidRPr="172BA981" w:rsidR="4255B5A0">
        <w:rPr>
          <w:rFonts w:ascii="Arial" w:hAnsi="Arial" w:eastAsia="Arial" w:cs="Arial"/>
        </w:rPr>
        <w:t xml:space="preserve"> </w:t>
      </w:r>
      <w:r w:rsidRPr="172BA981" w:rsidR="33D53992">
        <w:rPr>
          <w:rFonts w:ascii="Arial" w:hAnsi="Arial" w:eastAsia="Arial" w:cs="Arial"/>
        </w:rPr>
        <w:t xml:space="preserve">And with trauma resettling it is </w:t>
      </w:r>
      <w:r w:rsidRPr="172BA981" w:rsidR="33D53992">
        <w:rPr>
          <w:rFonts w:ascii="Arial" w:hAnsi="Arial" w:eastAsia="Arial" w:cs="Arial"/>
        </w:rPr>
        <w:t>a very hard</w:t>
      </w:r>
      <w:r w:rsidRPr="172BA981" w:rsidR="33D53992">
        <w:rPr>
          <w:rFonts w:ascii="Arial" w:hAnsi="Arial" w:eastAsia="Arial" w:cs="Arial"/>
        </w:rPr>
        <w:t xml:space="preserve"> process.</w:t>
      </w:r>
    </w:p>
    <w:p w:rsidR="56CC7C9A" w:rsidP="11AA497D" w:rsidRDefault="56CC7C9A" w14:paraId="76C9C7B4" w14:textId="56C97E46">
      <w:pPr>
        <w:spacing w:line="360" w:lineRule="auto"/>
        <w:rPr>
          <w:rFonts w:ascii="Arial" w:hAnsi="Arial" w:eastAsia="Arial" w:cs="Arial"/>
        </w:rPr>
      </w:pPr>
      <w:r w:rsidRPr="172BA981" w:rsidR="6438FA56">
        <w:rPr>
          <w:rFonts w:ascii="Arial" w:hAnsi="Arial" w:eastAsia="Arial" w:cs="Arial"/>
          <w:b w:val="1"/>
          <w:bCs w:val="1"/>
        </w:rPr>
        <w:t>World Health Organization (WHO)</w:t>
      </w:r>
      <w:r w:rsidRPr="172BA981" w:rsidR="480ED7D7">
        <w:rPr>
          <w:rFonts w:ascii="Arial" w:hAnsi="Arial" w:eastAsia="Arial" w:cs="Arial"/>
          <w:b w:val="1"/>
          <w:bCs w:val="1"/>
        </w:rPr>
        <w:t xml:space="preserve"> </w:t>
      </w:r>
      <w:r w:rsidRPr="172BA981" w:rsidR="480ED7D7">
        <w:rPr>
          <w:rFonts w:ascii="Arial" w:hAnsi="Arial" w:eastAsia="Arial" w:cs="Arial"/>
        </w:rPr>
        <w:t xml:space="preserve">(2018) Mental Health </w:t>
      </w:r>
      <w:r w:rsidRPr="172BA981" w:rsidR="0D48011D">
        <w:rPr>
          <w:rFonts w:ascii="Arial" w:hAnsi="Arial" w:eastAsia="Arial" w:cs="Arial"/>
        </w:rPr>
        <w:t>Promotion and care for Refugees and Migrants. Geneva: WHO.</w:t>
      </w:r>
    </w:p>
    <w:p w:rsidRPr="000F6387" w:rsidR="00FB75C3" w:rsidP="57DEE893" w:rsidRDefault="00FB75C3" w14:paraId="04A9DF46" w14:textId="77777777">
      <w:pPr>
        <w:spacing w:line="360" w:lineRule="auto"/>
        <w:rPr>
          <w:rFonts w:ascii="Arial" w:hAnsi="Arial" w:eastAsia="Arial" w:cs="Arial"/>
        </w:rPr>
      </w:pPr>
    </w:p>
    <w:p w:rsidRPr="000F6387" w:rsidR="00C82FE1" w:rsidP="00FB75C3" w:rsidRDefault="00C82FE1" w14:paraId="566C87AC" w14:textId="77777777">
      <w:pPr>
        <w:spacing w:line="360" w:lineRule="auto"/>
        <w:rPr>
          <w:rFonts w:ascii="Arial" w:hAnsi="Arial" w:cs="Arial"/>
          <w:b/>
          <w:bCs/>
        </w:rPr>
      </w:pPr>
      <w:bookmarkStart w:name="_Toc212640874" w:id="7"/>
      <w:r w:rsidRPr="00D47902">
        <w:rPr>
          <w:rStyle w:val="Heading2Char"/>
        </w:rPr>
        <w:t>3.2 Data choice for this research</w:t>
      </w:r>
      <w:bookmarkEnd w:id="7"/>
      <w:r w:rsidRPr="000F6387">
        <w:rPr>
          <w:rFonts w:ascii="Arial" w:hAnsi="Arial" w:cs="Arial"/>
          <w:b/>
          <w:bCs/>
        </w:rPr>
        <w:t xml:space="preserve"> (150 words)</w:t>
      </w:r>
    </w:p>
    <w:p w:rsidRPr="000F6387" w:rsidR="00C82FE1" w:rsidP="00FB75C3" w:rsidRDefault="00C82FE1" w14:paraId="1C9DB597" w14:textId="77777777">
      <w:pPr>
        <w:spacing w:line="360" w:lineRule="auto"/>
        <w:rPr>
          <w:rFonts w:ascii="Arial" w:hAnsi="Arial" w:cs="Arial"/>
        </w:rPr>
      </w:pPr>
      <w:r w:rsidRPr="000F6387">
        <w:rPr>
          <w:rFonts w:ascii="Arial" w:hAnsi="Arial" w:cs="Arial"/>
        </w:rPr>
        <w:t>State which type of data will be used (primary, secondary, or both) and justify why.</w:t>
      </w:r>
    </w:p>
    <w:p w:rsidRPr="000F6387" w:rsidR="00C82FE1" w:rsidP="172BA981" w:rsidRDefault="00C82FE1" w14:paraId="694C2F1B" w14:textId="77777777">
      <w:pPr>
        <w:spacing w:line="360" w:lineRule="auto"/>
        <w:ind w:left="0"/>
        <w:rPr>
          <w:rFonts w:ascii="Arial" w:hAnsi="Arial" w:cs="Arial"/>
        </w:rPr>
      </w:pPr>
      <w:r w:rsidRPr="172BA981" w:rsidR="00C82FE1">
        <w:rPr>
          <w:rFonts w:ascii="Arial" w:hAnsi="Arial" w:cs="Arial"/>
        </w:rPr>
        <w:t xml:space="preserve">If using </w:t>
      </w:r>
      <w:r w:rsidRPr="172BA981" w:rsidR="00C82FE1">
        <w:rPr>
          <w:rFonts w:ascii="Arial" w:hAnsi="Arial" w:cs="Arial"/>
          <w:b w:val="1"/>
          <w:bCs w:val="1"/>
        </w:rPr>
        <w:t>primary data</w:t>
      </w:r>
      <w:r w:rsidRPr="172BA981" w:rsidR="00C82FE1">
        <w:rPr>
          <w:rFonts w:ascii="Arial" w:hAnsi="Arial" w:cs="Arial"/>
        </w:rPr>
        <w:t>: Describe potential data collection methods (e.g., interviews, focus groups, or surveys).</w:t>
      </w:r>
    </w:p>
    <w:p w:rsidRPr="000F6387" w:rsidR="00C82FE1" w:rsidP="172BA981" w:rsidRDefault="390895FC" w14:paraId="2AB80310" w14:textId="77777777">
      <w:pPr>
        <w:spacing w:line="360" w:lineRule="auto"/>
        <w:ind w:left="0"/>
        <w:rPr>
          <w:rFonts w:ascii="Arial" w:hAnsi="Arial" w:cs="Arial"/>
        </w:rPr>
      </w:pPr>
      <w:r w:rsidRPr="172BA981" w:rsidR="390895FC">
        <w:rPr>
          <w:rFonts w:ascii="Arial" w:hAnsi="Arial" w:cs="Arial"/>
        </w:rPr>
        <w:t xml:space="preserve">If using </w:t>
      </w:r>
      <w:r w:rsidRPr="172BA981" w:rsidR="390895FC">
        <w:rPr>
          <w:rFonts w:ascii="Arial" w:hAnsi="Arial" w:cs="Arial"/>
          <w:b w:val="1"/>
          <w:bCs w:val="1"/>
        </w:rPr>
        <w:t>secondary data</w:t>
      </w:r>
      <w:r w:rsidRPr="172BA981" w:rsidR="390895FC">
        <w:rPr>
          <w:rFonts w:ascii="Arial" w:hAnsi="Arial" w:cs="Arial"/>
        </w:rPr>
        <w:t>: Explain how existing literature, reports, and studies contribute to your research.</w:t>
      </w:r>
    </w:p>
    <w:p w:rsidR="7840B8E1" w:rsidP="172BA981" w:rsidRDefault="0FFA5088" w14:paraId="2F1364D3" w14:textId="0E7FC293">
      <w:pPr>
        <w:spacing w:line="360" w:lineRule="auto"/>
        <w:ind w:left="0"/>
        <w:rPr>
          <w:rFonts w:ascii="Arial" w:hAnsi="Arial" w:cs="Arial"/>
        </w:rPr>
      </w:pPr>
      <w:r w:rsidRPr="172BA981" w:rsidR="0FFA5088">
        <w:rPr>
          <w:rFonts w:ascii="Arial" w:hAnsi="Arial" w:cs="Arial"/>
          <w:b w:val="1"/>
          <w:bCs w:val="1"/>
        </w:rPr>
        <w:t>3.2</w:t>
      </w:r>
      <w:r w:rsidRPr="172BA981" w:rsidR="1421B5B9">
        <w:rPr>
          <w:rFonts w:ascii="Arial" w:hAnsi="Arial" w:cs="Arial"/>
          <w:b w:val="1"/>
          <w:bCs w:val="1"/>
        </w:rPr>
        <w:t>:</w:t>
      </w:r>
      <w:r w:rsidRPr="172BA981" w:rsidR="1049F324">
        <w:rPr>
          <w:rFonts w:ascii="Arial" w:hAnsi="Arial" w:cs="Arial"/>
          <w:b w:val="1"/>
          <w:bCs w:val="1"/>
        </w:rPr>
        <w:t xml:space="preserve"> </w:t>
      </w:r>
      <w:r w:rsidRPr="172BA981" w:rsidR="7915B41E">
        <w:rPr>
          <w:rFonts w:ascii="Arial" w:hAnsi="Arial" w:cs="Arial"/>
        </w:rPr>
        <w:t>This</w:t>
      </w:r>
      <w:r w:rsidRPr="172BA981" w:rsidR="7915B41E">
        <w:rPr>
          <w:rFonts w:ascii="Arial" w:hAnsi="Arial" w:cs="Arial"/>
          <w:b w:val="1"/>
          <w:bCs w:val="1"/>
        </w:rPr>
        <w:t xml:space="preserve"> </w:t>
      </w:r>
      <w:r w:rsidRPr="172BA981" w:rsidR="1049F324">
        <w:rPr>
          <w:rFonts w:ascii="Arial" w:hAnsi="Arial" w:cs="Arial"/>
        </w:rPr>
        <w:t xml:space="preserve">research </w:t>
      </w:r>
      <w:r w:rsidRPr="172BA981" w:rsidR="1049F324">
        <w:rPr>
          <w:rFonts w:ascii="Arial" w:hAnsi="Arial" w:cs="Arial"/>
          <w:b w:val="1"/>
          <w:bCs w:val="1"/>
        </w:rPr>
        <w:t xml:space="preserve">primary data and secondary data </w:t>
      </w:r>
      <w:r w:rsidRPr="172BA981" w:rsidR="1049F324">
        <w:rPr>
          <w:rFonts w:ascii="Arial" w:hAnsi="Arial" w:cs="Arial"/>
        </w:rPr>
        <w:t>both wi</w:t>
      </w:r>
      <w:r w:rsidRPr="172BA981" w:rsidR="715C02BE">
        <w:rPr>
          <w:rFonts w:ascii="Arial" w:hAnsi="Arial" w:cs="Arial"/>
        </w:rPr>
        <w:t xml:space="preserve">ll </w:t>
      </w:r>
      <w:r w:rsidRPr="172BA981" w:rsidR="1049F324">
        <w:rPr>
          <w:rFonts w:ascii="Arial" w:hAnsi="Arial" w:cs="Arial"/>
        </w:rPr>
        <w:t>gi</w:t>
      </w:r>
      <w:r w:rsidRPr="172BA981" w:rsidR="23B463BE">
        <w:rPr>
          <w:rFonts w:ascii="Arial" w:hAnsi="Arial" w:cs="Arial"/>
        </w:rPr>
        <w:t xml:space="preserve">ve </w:t>
      </w:r>
      <w:r w:rsidRPr="172BA981" w:rsidR="4C139EB5">
        <w:rPr>
          <w:rFonts w:ascii="Arial" w:hAnsi="Arial" w:cs="Arial"/>
        </w:rPr>
        <w:t>you</w:t>
      </w:r>
      <w:r w:rsidRPr="172BA981" w:rsidR="23B463BE">
        <w:rPr>
          <w:rFonts w:ascii="Arial" w:hAnsi="Arial" w:cs="Arial"/>
        </w:rPr>
        <w:t xml:space="preserve"> a better understanding of how refugees </w:t>
      </w:r>
      <w:r w:rsidRPr="172BA981" w:rsidR="78CFB423">
        <w:rPr>
          <w:rFonts w:ascii="Arial" w:hAnsi="Arial" w:cs="Arial"/>
        </w:rPr>
        <w:t>face daily in real-life</w:t>
      </w:r>
      <w:r w:rsidRPr="172BA981" w:rsidR="23B463BE">
        <w:rPr>
          <w:rFonts w:ascii="Arial" w:hAnsi="Arial" w:cs="Arial"/>
        </w:rPr>
        <w:t xml:space="preserve"> </w:t>
      </w:r>
      <w:r w:rsidRPr="172BA981" w:rsidR="5E9286D2">
        <w:rPr>
          <w:rFonts w:ascii="Arial" w:hAnsi="Arial" w:cs="Arial"/>
        </w:rPr>
        <w:t>barriers</w:t>
      </w:r>
      <w:r w:rsidRPr="172BA981" w:rsidR="23B463BE">
        <w:rPr>
          <w:rFonts w:ascii="Arial" w:hAnsi="Arial" w:cs="Arial"/>
        </w:rPr>
        <w:t xml:space="preserve"> in </w:t>
      </w:r>
      <w:r w:rsidRPr="172BA981" w:rsidR="7C0241A2">
        <w:rPr>
          <w:rFonts w:ascii="Arial" w:hAnsi="Arial" w:cs="Arial"/>
        </w:rPr>
        <w:t xml:space="preserve">accessing support for mental health, </w:t>
      </w:r>
    </w:p>
    <w:p w:rsidR="6FDF2074" w:rsidP="172BA981" w:rsidRDefault="7C0241A2" w14:paraId="15A81203" w14:textId="12FE7B38">
      <w:pPr>
        <w:spacing w:line="360" w:lineRule="auto"/>
        <w:ind w:left="0"/>
        <w:rPr>
          <w:rFonts w:ascii="Arial" w:hAnsi="Arial" w:cs="Arial"/>
        </w:rPr>
      </w:pPr>
      <w:r w:rsidRPr="172BA981" w:rsidR="7C0241A2">
        <w:rPr>
          <w:rFonts w:ascii="Arial" w:hAnsi="Arial" w:cs="Arial"/>
          <w:b w:val="1"/>
          <w:bCs w:val="1"/>
        </w:rPr>
        <w:t xml:space="preserve">primary data </w:t>
      </w:r>
      <w:r w:rsidRPr="172BA981" w:rsidR="7727ECC6">
        <w:rPr>
          <w:rFonts w:ascii="Arial" w:hAnsi="Arial" w:cs="Arial"/>
          <w:b w:val="1"/>
          <w:bCs w:val="1"/>
        </w:rPr>
        <w:t xml:space="preserve">research </w:t>
      </w:r>
      <w:r w:rsidRPr="172BA981" w:rsidR="68542A8A">
        <w:rPr>
          <w:rFonts w:ascii="Arial" w:hAnsi="Arial" w:cs="Arial"/>
        </w:rPr>
        <w:t>i</w:t>
      </w:r>
      <w:r w:rsidRPr="172BA981" w:rsidR="0BC323C7">
        <w:rPr>
          <w:rFonts w:ascii="Arial" w:hAnsi="Arial" w:cs="Arial"/>
        </w:rPr>
        <w:t>nvolves collecting new information directly through</w:t>
      </w:r>
      <w:r w:rsidRPr="172BA981" w:rsidR="0BC323C7">
        <w:rPr>
          <w:rFonts w:ascii="Arial" w:hAnsi="Arial" w:cs="Arial"/>
          <w:b w:val="1"/>
          <w:bCs w:val="1"/>
        </w:rPr>
        <w:t xml:space="preserve"> </w:t>
      </w:r>
      <w:r w:rsidRPr="172BA981" w:rsidR="24527C82">
        <w:rPr>
          <w:rFonts w:ascii="Arial" w:hAnsi="Arial" w:cs="Arial"/>
        </w:rPr>
        <w:t>interviewing</w:t>
      </w:r>
      <w:r w:rsidRPr="172BA981" w:rsidR="7C0241A2">
        <w:rPr>
          <w:rFonts w:ascii="Arial" w:hAnsi="Arial" w:cs="Arial"/>
        </w:rPr>
        <w:t xml:space="preserve"> real people</w:t>
      </w:r>
      <w:r w:rsidRPr="172BA981" w:rsidR="5C8D05A2">
        <w:rPr>
          <w:rFonts w:ascii="Arial" w:hAnsi="Arial" w:cs="Arial"/>
        </w:rPr>
        <w:t xml:space="preserve"> observation </w:t>
      </w:r>
      <w:r w:rsidRPr="172BA981" w:rsidR="5C8D05A2">
        <w:rPr>
          <w:rFonts w:ascii="Arial" w:hAnsi="Arial" w:cs="Arial"/>
          <w:b w:val="1"/>
          <w:bCs w:val="1"/>
        </w:rPr>
        <w:t>(Creswell,</w:t>
      </w:r>
      <w:r w:rsidRPr="172BA981" w:rsidR="4BB0BC0D">
        <w:rPr>
          <w:rFonts w:ascii="Arial" w:hAnsi="Arial" w:cs="Arial"/>
          <w:b w:val="1"/>
          <w:bCs w:val="1"/>
        </w:rPr>
        <w:t xml:space="preserve"> </w:t>
      </w:r>
      <w:r w:rsidRPr="172BA981" w:rsidR="5C8D05A2">
        <w:rPr>
          <w:rFonts w:ascii="Arial" w:hAnsi="Arial" w:cs="Arial"/>
          <w:b w:val="1"/>
          <w:bCs w:val="1"/>
        </w:rPr>
        <w:t>2014).</w:t>
      </w:r>
      <w:r w:rsidRPr="172BA981" w:rsidR="7C0241A2">
        <w:rPr>
          <w:rFonts w:ascii="Arial" w:hAnsi="Arial" w:cs="Arial"/>
        </w:rPr>
        <w:t xml:space="preserve"> who have face or worked with </w:t>
      </w:r>
      <w:r w:rsidRPr="172BA981" w:rsidR="4A3F8D10">
        <w:rPr>
          <w:rFonts w:ascii="Arial" w:hAnsi="Arial" w:cs="Arial"/>
        </w:rPr>
        <w:t>refugees with mental health,</w:t>
      </w:r>
      <w:r w:rsidRPr="172BA981" w:rsidR="2EEC415C">
        <w:rPr>
          <w:rFonts w:ascii="Arial" w:hAnsi="Arial" w:cs="Arial"/>
        </w:rPr>
        <w:t xml:space="preserve"> surveys professional</w:t>
      </w:r>
      <w:r w:rsidRPr="172BA981" w:rsidR="2BDD55FA">
        <w:rPr>
          <w:rFonts w:ascii="Arial" w:hAnsi="Arial" w:cs="Arial"/>
        </w:rPr>
        <w:t xml:space="preserve"> social </w:t>
      </w:r>
      <w:r w:rsidRPr="172BA981" w:rsidR="6761B497">
        <w:rPr>
          <w:rFonts w:ascii="Arial" w:hAnsi="Arial" w:cs="Arial"/>
        </w:rPr>
        <w:t>worker, will</w:t>
      </w:r>
      <w:r w:rsidRPr="172BA981" w:rsidR="52C5BA9C">
        <w:rPr>
          <w:rFonts w:ascii="Arial" w:hAnsi="Arial" w:cs="Arial"/>
        </w:rPr>
        <w:t xml:space="preserve"> </w:t>
      </w:r>
      <w:r w:rsidRPr="172BA981" w:rsidR="2BDD55FA">
        <w:rPr>
          <w:rFonts w:ascii="Arial" w:hAnsi="Arial" w:cs="Arial"/>
        </w:rPr>
        <w:t>help us understand</w:t>
      </w:r>
      <w:r w:rsidRPr="172BA981" w:rsidR="091A2E3E">
        <w:rPr>
          <w:rFonts w:ascii="Arial" w:hAnsi="Arial" w:cs="Arial"/>
        </w:rPr>
        <w:t xml:space="preserve"> how refugees </w:t>
      </w:r>
      <w:r w:rsidRPr="172BA981" w:rsidR="0C56176E">
        <w:rPr>
          <w:rFonts w:ascii="Arial" w:hAnsi="Arial" w:cs="Arial"/>
        </w:rPr>
        <w:t>experience</w:t>
      </w:r>
      <w:r w:rsidRPr="172BA981" w:rsidR="091A2E3E">
        <w:rPr>
          <w:rFonts w:ascii="Arial" w:hAnsi="Arial" w:cs="Arial"/>
        </w:rPr>
        <w:t xml:space="preserve"> and </w:t>
      </w:r>
      <w:r w:rsidRPr="172BA981" w:rsidR="7D7A14AD">
        <w:rPr>
          <w:rFonts w:ascii="Arial" w:hAnsi="Arial" w:cs="Arial"/>
        </w:rPr>
        <w:t>understand</w:t>
      </w:r>
      <w:r w:rsidRPr="172BA981" w:rsidR="091A2E3E">
        <w:rPr>
          <w:rFonts w:ascii="Arial" w:hAnsi="Arial" w:cs="Arial"/>
        </w:rPr>
        <w:t xml:space="preserve"> real life</w:t>
      </w:r>
      <w:r w:rsidRPr="172BA981" w:rsidR="0FD1D582">
        <w:rPr>
          <w:rFonts w:ascii="Arial" w:hAnsi="Arial" w:cs="Arial"/>
        </w:rPr>
        <w:t xml:space="preserve"> </w:t>
      </w:r>
      <w:r w:rsidRPr="172BA981" w:rsidR="31F9A373">
        <w:rPr>
          <w:rFonts w:ascii="Arial" w:hAnsi="Arial" w:cs="Arial"/>
        </w:rPr>
        <w:t>stories</w:t>
      </w:r>
      <w:r w:rsidRPr="172BA981" w:rsidR="091A2E3E">
        <w:rPr>
          <w:rFonts w:ascii="Arial" w:hAnsi="Arial" w:cs="Arial"/>
        </w:rPr>
        <w:t xml:space="preserve"> to </w:t>
      </w:r>
      <w:r w:rsidRPr="172BA981" w:rsidR="531B7443">
        <w:rPr>
          <w:rFonts w:ascii="Arial" w:hAnsi="Arial" w:cs="Arial"/>
        </w:rPr>
        <w:t>understand</w:t>
      </w:r>
      <w:r w:rsidRPr="172BA981" w:rsidR="091A2E3E">
        <w:rPr>
          <w:rFonts w:ascii="Arial" w:hAnsi="Arial" w:cs="Arial"/>
        </w:rPr>
        <w:t xml:space="preserve"> how they face true hardship while under m</w:t>
      </w:r>
      <w:r w:rsidRPr="172BA981" w:rsidR="66B65E02">
        <w:rPr>
          <w:rFonts w:ascii="Arial" w:hAnsi="Arial" w:cs="Arial"/>
        </w:rPr>
        <w:t xml:space="preserve">ental health </w:t>
      </w:r>
      <w:r w:rsidRPr="172BA981" w:rsidR="37797698">
        <w:rPr>
          <w:rFonts w:ascii="Arial" w:hAnsi="Arial" w:cs="Arial"/>
        </w:rPr>
        <w:t>issues</w:t>
      </w:r>
      <w:r w:rsidRPr="172BA981" w:rsidR="66B65E02">
        <w:rPr>
          <w:rFonts w:ascii="Arial" w:hAnsi="Arial" w:cs="Arial"/>
        </w:rPr>
        <w:t>.</w:t>
      </w:r>
      <w:r w:rsidRPr="172BA981" w:rsidR="3A67964A">
        <w:rPr>
          <w:rFonts w:ascii="Arial" w:hAnsi="Arial" w:cs="Arial"/>
        </w:rPr>
        <w:t xml:space="preserve"> </w:t>
      </w:r>
      <w:r w:rsidRPr="172BA981" w:rsidR="04D4D6C8">
        <w:rPr>
          <w:rFonts w:ascii="Arial" w:hAnsi="Arial" w:cs="Arial"/>
        </w:rPr>
        <w:t>S</w:t>
      </w:r>
      <w:r w:rsidRPr="172BA981" w:rsidR="45B94CA1">
        <w:rPr>
          <w:rFonts w:ascii="Arial" w:hAnsi="Arial" w:cs="Arial"/>
        </w:rPr>
        <w:t>urveys</w:t>
      </w:r>
      <w:r w:rsidRPr="172BA981" w:rsidR="401D845D">
        <w:rPr>
          <w:rFonts w:ascii="Arial" w:hAnsi="Arial" w:cs="Arial"/>
        </w:rPr>
        <w:t xml:space="preserve"> will help collect </w:t>
      </w:r>
      <w:r w:rsidRPr="172BA981" w:rsidR="62FC87B8">
        <w:rPr>
          <w:rFonts w:ascii="Arial" w:hAnsi="Arial" w:cs="Arial"/>
        </w:rPr>
        <w:t>information</w:t>
      </w:r>
      <w:r w:rsidRPr="172BA981" w:rsidR="401D845D">
        <w:rPr>
          <w:rFonts w:ascii="Arial" w:hAnsi="Arial" w:cs="Arial"/>
        </w:rPr>
        <w:t xml:space="preserve"> from many different groups and to </w:t>
      </w:r>
      <w:r w:rsidRPr="172BA981" w:rsidR="5277AEAA">
        <w:rPr>
          <w:rFonts w:ascii="Arial" w:hAnsi="Arial" w:cs="Arial"/>
        </w:rPr>
        <w:t>understand</w:t>
      </w:r>
      <w:r w:rsidRPr="172BA981" w:rsidR="401D845D">
        <w:rPr>
          <w:rFonts w:ascii="Arial" w:hAnsi="Arial" w:cs="Arial"/>
        </w:rPr>
        <w:t xml:space="preserve"> </w:t>
      </w:r>
      <w:r w:rsidRPr="172BA981" w:rsidR="4068E925">
        <w:rPr>
          <w:rFonts w:ascii="Arial" w:hAnsi="Arial" w:cs="Arial"/>
        </w:rPr>
        <w:t xml:space="preserve">the </w:t>
      </w:r>
      <w:r w:rsidRPr="172BA981" w:rsidR="00EEF627">
        <w:rPr>
          <w:rFonts w:ascii="Arial" w:hAnsi="Arial" w:cs="Arial"/>
        </w:rPr>
        <w:t xml:space="preserve">barriers refugees face each day </w:t>
      </w:r>
      <w:r w:rsidRPr="172BA981" w:rsidR="4068E925">
        <w:rPr>
          <w:rFonts w:ascii="Arial" w:hAnsi="Arial" w:cs="Arial"/>
        </w:rPr>
        <w:t xml:space="preserve">such as </w:t>
      </w:r>
      <w:r w:rsidRPr="172BA981" w:rsidR="7F480A25">
        <w:rPr>
          <w:rFonts w:ascii="Arial" w:hAnsi="Arial" w:cs="Arial"/>
        </w:rPr>
        <w:t>languages</w:t>
      </w:r>
      <w:r w:rsidRPr="172BA981" w:rsidR="4068E925">
        <w:rPr>
          <w:rFonts w:ascii="Arial" w:hAnsi="Arial" w:cs="Arial"/>
        </w:rPr>
        <w:t xml:space="preserve"> problem, lack of </w:t>
      </w:r>
      <w:r w:rsidRPr="172BA981" w:rsidR="5E86B41B">
        <w:rPr>
          <w:rFonts w:ascii="Arial" w:hAnsi="Arial" w:cs="Arial"/>
        </w:rPr>
        <w:t>access</w:t>
      </w:r>
      <w:r w:rsidRPr="172BA981" w:rsidR="4068E925">
        <w:rPr>
          <w:rFonts w:ascii="Arial" w:hAnsi="Arial" w:cs="Arial"/>
        </w:rPr>
        <w:t xml:space="preserve"> to </w:t>
      </w:r>
      <w:r w:rsidRPr="172BA981" w:rsidR="42B49995">
        <w:rPr>
          <w:rFonts w:ascii="Arial" w:hAnsi="Arial" w:cs="Arial"/>
        </w:rPr>
        <w:t>services</w:t>
      </w:r>
      <w:r w:rsidRPr="172BA981" w:rsidR="4068E925">
        <w:rPr>
          <w:rFonts w:ascii="Arial" w:hAnsi="Arial" w:cs="Arial"/>
        </w:rPr>
        <w:t xml:space="preserve"> due to not having documentation or ID,</w:t>
      </w:r>
      <w:r w:rsidRPr="172BA981" w:rsidR="3537F68E">
        <w:rPr>
          <w:rFonts w:ascii="Arial" w:hAnsi="Arial" w:cs="Arial"/>
        </w:rPr>
        <w:t xml:space="preserve"> using primary data which has shown insight into the </w:t>
      </w:r>
      <w:r w:rsidRPr="172BA981" w:rsidR="6565A8FB">
        <w:rPr>
          <w:rFonts w:ascii="Arial" w:hAnsi="Arial" w:cs="Arial"/>
        </w:rPr>
        <w:t>real-life</w:t>
      </w:r>
      <w:r w:rsidRPr="172BA981" w:rsidR="3537F68E">
        <w:rPr>
          <w:rFonts w:ascii="Arial" w:hAnsi="Arial" w:cs="Arial"/>
        </w:rPr>
        <w:t xml:space="preserve"> </w:t>
      </w:r>
      <w:r w:rsidRPr="172BA981" w:rsidR="10432634">
        <w:rPr>
          <w:rFonts w:ascii="Arial" w:hAnsi="Arial" w:cs="Arial"/>
        </w:rPr>
        <w:t>challenges</w:t>
      </w:r>
      <w:r w:rsidRPr="172BA981" w:rsidR="3537F68E">
        <w:rPr>
          <w:rFonts w:ascii="Arial" w:hAnsi="Arial" w:cs="Arial"/>
        </w:rPr>
        <w:t xml:space="preserve"> refugees exper</w:t>
      </w:r>
      <w:r w:rsidRPr="172BA981" w:rsidR="0B27E5DA">
        <w:rPr>
          <w:rFonts w:ascii="Arial" w:hAnsi="Arial" w:cs="Arial"/>
        </w:rPr>
        <w:t>ience each day.</w:t>
      </w:r>
    </w:p>
    <w:p w:rsidR="2BD9374E" w:rsidP="55EA217B" w:rsidRDefault="2BD9374E" w14:paraId="078DFC08" w14:textId="33F6CAFA">
      <w:pPr>
        <w:spacing w:line="360" w:lineRule="auto"/>
        <w:ind w:left="720"/>
        <w:rPr>
          <w:rFonts w:ascii="Arial" w:hAnsi="Arial" w:cs="Arial"/>
        </w:rPr>
      </w:pPr>
      <w:r w:rsidRPr="55EA217B">
        <w:rPr>
          <w:rFonts w:ascii="Arial" w:hAnsi="Arial" w:cs="Arial"/>
          <w:b/>
          <w:bCs/>
        </w:rPr>
        <w:t xml:space="preserve">Creswell, J.W. </w:t>
      </w:r>
      <w:r w:rsidRPr="55EA217B" w:rsidR="65F46EDF">
        <w:rPr>
          <w:rFonts w:ascii="Arial" w:hAnsi="Arial" w:cs="Arial"/>
        </w:rPr>
        <w:t>(2014) Research Design: Qua</w:t>
      </w:r>
      <w:r w:rsidRPr="55EA217B" w:rsidR="649F6791">
        <w:rPr>
          <w:rFonts w:ascii="Arial" w:hAnsi="Arial" w:cs="Arial"/>
        </w:rPr>
        <w:t>litative, Quantitative and Mixed Methods Appro</w:t>
      </w:r>
      <w:r w:rsidRPr="55EA217B" w:rsidR="45F72FB8">
        <w:rPr>
          <w:rFonts w:ascii="Arial" w:hAnsi="Arial" w:cs="Arial"/>
        </w:rPr>
        <w:t>a</w:t>
      </w:r>
      <w:r w:rsidRPr="55EA217B" w:rsidR="649F6791">
        <w:rPr>
          <w:rFonts w:ascii="Arial" w:hAnsi="Arial" w:cs="Arial"/>
        </w:rPr>
        <w:t xml:space="preserve">ches. </w:t>
      </w:r>
      <w:r w:rsidRPr="55EA217B" w:rsidR="04A9E4E8">
        <w:rPr>
          <w:rFonts w:ascii="Arial" w:hAnsi="Arial" w:cs="Arial"/>
        </w:rPr>
        <w:t>4</w:t>
      </w:r>
      <w:r w:rsidRPr="55EA217B" w:rsidR="04A9E4E8">
        <w:rPr>
          <w:rFonts w:ascii="Arial" w:hAnsi="Arial" w:cs="Arial"/>
          <w:vertAlign w:val="superscript"/>
        </w:rPr>
        <w:t>th</w:t>
      </w:r>
      <w:r w:rsidRPr="55EA217B" w:rsidR="591941E1">
        <w:rPr>
          <w:rFonts w:ascii="Arial" w:hAnsi="Arial" w:cs="Arial"/>
          <w:vertAlign w:val="superscript"/>
        </w:rPr>
        <w:t xml:space="preserve"> </w:t>
      </w:r>
      <w:proofErr w:type="spellStart"/>
      <w:r w:rsidRPr="55EA217B" w:rsidR="04A9E4E8">
        <w:rPr>
          <w:rFonts w:ascii="Arial" w:hAnsi="Arial" w:cs="Arial"/>
        </w:rPr>
        <w:t>edn</w:t>
      </w:r>
      <w:proofErr w:type="spellEnd"/>
      <w:r w:rsidRPr="55EA217B" w:rsidR="04A9E4E8">
        <w:rPr>
          <w:rFonts w:ascii="Arial" w:hAnsi="Arial" w:cs="Arial"/>
        </w:rPr>
        <w:t>. Thousand Oaks, CA: Sage.</w:t>
      </w:r>
    </w:p>
    <w:p w:rsidR="11AA497D" w:rsidP="11AA497D" w:rsidRDefault="11AA497D" w14:paraId="0C497B9F" w14:textId="704B8FCA">
      <w:pPr>
        <w:spacing w:line="360" w:lineRule="auto"/>
        <w:ind w:left="720"/>
        <w:rPr>
          <w:rFonts w:ascii="Arial" w:hAnsi="Arial" w:cs="Arial"/>
        </w:rPr>
      </w:pPr>
    </w:p>
    <w:p w:rsidR="54D91C76" w:rsidP="172BA981" w:rsidRDefault="30AA75B1" w14:paraId="2027A8FA" w14:textId="399422B1">
      <w:pPr>
        <w:spacing w:line="360" w:lineRule="auto"/>
        <w:ind w:left="0"/>
        <w:rPr>
          <w:rFonts w:ascii="Arial" w:hAnsi="Arial" w:cs="Arial"/>
          <w:b w:val="1"/>
          <w:bCs w:val="1"/>
        </w:rPr>
      </w:pPr>
      <w:r w:rsidRPr="172BA981" w:rsidR="30AA75B1">
        <w:rPr>
          <w:rFonts w:ascii="Arial" w:hAnsi="Arial" w:cs="Arial"/>
          <w:b w:val="1"/>
          <w:bCs w:val="1"/>
        </w:rPr>
        <w:t>Secondary</w:t>
      </w:r>
      <w:r w:rsidRPr="172BA981" w:rsidR="0511C7D9">
        <w:rPr>
          <w:rFonts w:ascii="Arial" w:hAnsi="Arial" w:cs="Arial"/>
          <w:b w:val="1"/>
          <w:bCs w:val="1"/>
        </w:rPr>
        <w:t xml:space="preserve"> data </w:t>
      </w:r>
      <w:r w:rsidRPr="172BA981" w:rsidR="235EEC9D">
        <w:rPr>
          <w:rFonts w:ascii="Arial" w:hAnsi="Arial" w:cs="Arial"/>
          <w:b w:val="1"/>
          <w:bCs w:val="1"/>
        </w:rPr>
        <w:t>research</w:t>
      </w:r>
      <w:r w:rsidRPr="172BA981" w:rsidR="235EEC9D">
        <w:rPr>
          <w:rFonts w:ascii="Arial" w:hAnsi="Arial" w:cs="Arial"/>
        </w:rPr>
        <w:t xml:space="preserve"> is identifying </w:t>
      </w:r>
      <w:r w:rsidRPr="172BA981" w:rsidR="0BD437BC">
        <w:rPr>
          <w:rFonts w:ascii="Arial" w:hAnsi="Arial" w:cs="Arial"/>
        </w:rPr>
        <w:t>research</w:t>
      </w:r>
      <w:r w:rsidRPr="172BA981" w:rsidR="75A630DE">
        <w:rPr>
          <w:rFonts w:ascii="Arial" w:hAnsi="Arial" w:cs="Arial"/>
        </w:rPr>
        <w:t xml:space="preserve"> by using </w:t>
      </w:r>
      <w:r w:rsidRPr="172BA981" w:rsidR="5E0BEF2F">
        <w:rPr>
          <w:rFonts w:ascii="Arial" w:hAnsi="Arial" w:cs="Arial"/>
        </w:rPr>
        <w:t xml:space="preserve">existing sources such as WHO reports, </w:t>
      </w:r>
      <w:r w:rsidRPr="172BA981" w:rsidR="75A630DE">
        <w:rPr>
          <w:rFonts w:ascii="Arial" w:hAnsi="Arial" w:cs="Arial"/>
        </w:rPr>
        <w:t xml:space="preserve">books, </w:t>
      </w:r>
      <w:r w:rsidRPr="172BA981" w:rsidR="235EEC9D">
        <w:rPr>
          <w:rFonts w:ascii="Arial" w:hAnsi="Arial" w:cs="Arial"/>
        </w:rPr>
        <w:t xml:space="preserve">reading </w:t>
      </w:r>
      <w:r w:rsidRPr="172BA981" w:rsidR="3FFCB79A">
        <w:rPr>
          <w:rFonts w:ascii="Arial" w:hAnsi="Arial" w:cs="Arial"/>
        </w:rPr>
        <w:t>journal, articles</w:t>
      </w:r>
      <w:r w:rsidRPr="172BA981" w:rsidR="34054FAE">
        <w:rPr>
          <w:rFonts w:ascii="Arial" w:hAnsi="Arial" w:cs="Arial"/>
        </w:rPr>
        <w:t xml:space="preserve">, reports </w:t>
      </w:r>
      <w:r w:rsidRPr="172BA981" w:rsidR="53EF151B">
        <w:rPr>
          <w:rFonts w:ascii="Arial" w:hAnsi="Arial" w:cs="Arial"/>
        </w:rPr>
        <w:t xml:space="preserve">studying other </w:t>
      </w:r>
      <w:r w:rsidRPr="172BA981" w:rsidR="58262876">
        <w:rPr>
          <w:rFonts w:ascii="Arial" w:hAnsi="Arial" w:cs="Arial"/>
        </w:rPr>
        <w:t>researc</w:t>
      </w:r>
      <w:r w:rsidRPr="172BA981" w:rsidR="609592E3">
        <w:rPr>
          <w:rFonts w:ascii="Arial" w:hAnsi="Arial" w:cs="Arial"/>
        </w:rPr>
        <w:t>h information documents</w:t>
      </w:r>
      <w:r w:rsidRPr="172BA981" w:rsidR="67C65080">
        <w:rPr>
          <w:rFonts w:ascii="Arial" w:hAnsi="Arial" w:cs="Arial"/>
        </w:rPr>
        <w:t xml:space="preserve"> </w:t>
      </w:r>
      <w:r w:rsidRPr="172BA981" w:rsidR="67C65080">
        <w:rPr>
          <w:rFonts w:ascii="Arial" w:hAnsi="Arial" w:cs="Arial"/>
          <w:b w:val="1"/>
          <w:bCs w:val="1"/>
        </w:rPr>
        <w:t>(</w:t>
      </w:r>
      <w:r w:rsidRPr="172BA981" w:rsidR="67C65080">
        <w:rPr>
          <w:rFonts w:ascii="Arial" w:hAnsi="Arial" w:cs="Arial"/>
          <w:b w:val="1"/>
          <w:bCs w:val="1"/>
        </w:rPr>
        <w:t>Bryman</w:t>
      </w:r>
      <w:r w:rsidRPr="172BA981" w:rsidR="67C65080">
        <w:rPr>
          <w:rFonts w:ascii="Arial" w:hAnsi="Arial" w:cs="Arial"/>
          <w:b w:val="1"/>
          <w:bCs w:val="1"/>
        </w:rPr>
        <w:t xml:space="preserve">, 2016). </w:t>
      </w:r>
      <w:r w:rsidRPr="172BA981" w:rsidR="071D55A9">
        <w:rPr>
          <w:rFonts w:ascii="Arial" w:hAnsi="Arial" w:cs="Arial"/>
        </w:rPr>
        <w:t xml:space="preserve"> which </w:t>
      </w:r>
      <w:r w:rsidRPr="172BA981" w:rsidR="53EF151B">
        <w:rPr>
          <w:rFonts w:ascii="Arial" w:hAnsi="Arial" w:cs="Arial"/>
        </w:rPr>
        <w:t xml:space="preserve">help us to support the finding </w:t>
      </w:r>
      <w:r w:rsidRPr="172BA981" w:rsidR="24332A42">
        <w:rPr>
          <w:rFonts w:ascii="Arial" w:hAnsi="Arial" w:cs="Arial"/>
        </w:rPr>
        <w:t xml:space="preserve">information </w:t>
      </w:r>
      <w:r w:rsidRPr="172BA981" w:rsidR="6B104AFF">
        <w:rPr>
          <w:rFonts w:ascii="Arial" w:hAnsi="Arial" w:cs="Arial"/>
        </w:rPr>
        <w:t xml:space="preserve">to be </w:t>
      </w:r>
      <w:r w:rsidRPr="172BA981" w:rsidR="24332A42">
        <w:rPr>
          <w:rFonts w:ascii="Arial" w:hAnsi="Arial" w:cs="Arial"/>
        </w:rPr>
        <w:t>compares</w:t>
      </w:r>
      <w:r w:rsidRPr="172BA981" w:rsidR="1D26796D">
        <w:rPr>
          <w:rFonts w:ascii="Arial" w:hAnsi="Arial" w:cs="Arial"/>
        </w:rPr>
        <w:t xml:space="preserve">, </w:t>
      </w:r>
      <w:r w:rsidRPr="172BA981" w:rsidR="5FD5C6B1">
        <w:rPr>
          <w:rFonts w:ascii="Arial" w:hAnsi="Arial" w:cs="Arial"/>
        </w:rPr>
        <w:t xml:space="preserve">the finding from primary data, </w:t>
      </w:r>
      <w:r w:rsidRPr="172BA981" w:rsidR="7D4DCEFE">
        <w:rPr>
          <w:rFonts w:ascii="Arial" w:hAnsi="Arial" w:cs="Arial"/>
        </w:rPr>
        <w:t>mix m</w:t>
      </w:r>
      <w:r w:rsidRPr="172BA981" w:rsidR="5E684ABC">
        <w:rPr>
          <w:rFonts w:ascii="Arial" w:hAnsi="Arial" w:cs="Arial"/>
        </w:rPr>
        <w:t>et</w:t>
      </w:r>
      <w:r w:rsidRPr="172BA981" w:rsidR="795EE62B">
        <w:rPr>
          <w:rFonts w:ascii="Arial" w:hAnsi="Arial" w:cs="Arial"/>
        </w:rPr>
        <w:t>h</w:t>
      </w:r>
      <w:r w:rsidRPr="172BA981" w:rsidR="7814468C">
        <w:rPr>
          <w:rFonts w:ascii="Arial" w:hAnsi="Arial" w:cs="Arial"/>
        </w:rPr>
        <w:t>o</w:t>
      </w:r>
      <w:r w:rsidRPr="172BA981" w:rsidR="795EE62B">
        <w:rPr>
          <w:rFonts w:ascii="Arial" w:hAnsi="Arial" w:cs="Arial"/>
        </w:rPr>
        <w:t>d</w:t>
      </w:r>
      <w:r w:rsidRPr="172BA981" w:rsidR="5B46B08B">
        <w:rPr>
          <w:rFonts w:ascii="Arial" w:hAnsi="Arial" w:cs="Arial"/>
        </w:rPr>
        <w:t>,</w:t>
      </w:r>
      <w:r w:rsidRPr="172BA981" w:rsidR="73572F46">
        <w:rPr>
          <w:rFonts w:ascii="Arial" w:hAnsi="Arial" w:cs="Arial"/>
        </w:rPr>
        <w:t xml:space="preserve"> </w:t>
      </w:r>
      <w:r w:rsidRPr="172BA981" w:rsidR="5FD14EF9">
        <w:rPr>
          <w:rFonts w:ascii="Arial" w:hAnsi="Arial" w:cs="Arial"/>
        </w:rPr>
        <w:t xml:space="preserve">both </w:t>
      </w:r>
      <w:r w:rsidRPr="172BA981" w:rsidR="75FC548B">
        <w:rPr>
          <w:rFonts w:ascii="Arial" w:hAnsi="Arial" w:cs="Arial"/>
        </w:rPr>
        <w:t>data</w:t>
      </w:r>
      <w:r w:rsidRPr="172BA981" w:rsidR="2E5201CE">
        <w:rPr>
          <w:rFonts w:ascii="Arial" w:hAnsi="Arial" w:cs="Arial"/>
        </w:rPr>
        <w:t xml:space="preserve"> information,</w:t>
      </w:r>
      <w:r w:rsidRPr="172BA981" w:rsidR="75FC548B">
        <w:rPr>
          <w:rFonts w:ascii="Arial" w:hAnsi="Arial" w:cs="Arial"/>
        </w:rPr>
        <w:t xml:space="preserve"> give us more of a clear </w:t>
      </w:r>
      <w:r w:rsidRPr="172BA981" w:rsidR="575B5A46">
        <w:rPr>
          <w:rFonts w:ascii="Arial" w:hAnsi="Arial" w:cs="Arial"/>
        </w:rPr>
        <w:t>complete</w:t>
      </w:r>
      <w:r w:rsidRPr="172BA981" w:rsidR="75FC548B">
        <w:rPr>
          <w:rFonts w:ascii="Arial" w:hAnsi="Arial" w:cs="Arial"/>
        </w:rPr>
        <w:t xml:space="preserve"> balance </w:t>
      </w:r>
      <w:r w:rsidRPr="172BA981" w:rsidR="30D970D7">
        <w:rPr>
          <w:rFonts w:ascii="Arial" w:hAnsi="Arial" w:cs="Arial"/>
        </w:rPr>
        <w:t xml:space="preserve">to </w:t>
      </w:r>
      <w:r w:rsidRPr="172BA981" w:rsidR="43AFCA2C">
        <w:rPr>
          <w:rFonts w:ascii="Arial" w:hAnsi="Arial" w:cs="Arial"/>
        </w:rPr>
        <w:t xml:space="preserve">acknowledge </w:t>
      </w:r>
      <w:r w:rsidRPr="172BA981" w:rsidR="30D970D7">
        <w:rPr>
          <w:rFonts w:ascii="Arial" w:hAnsi="Arial" w:cs="Arial"/>
        </w:rPr>
        <w:t xml:space="preserve">the </w:t>
      </w:r>
      <w:r w:rsidRPr="172BA981" w:rsidR="0893F2C4">
        <w:rPr>
          <w:rFonts w:ascii="Arial" w:hAnsi="Arial" w:cs="Arial"/>
        </w:rPr>
        <w:t>possibility</w:t>
      </w:r>
      <w:r w:rsidRPr="172BA981" w:rsidR="30D970D7">
        <w:rPr>
          <w:rFonts w:ascii="Arial" w:hAnsi="Arial" w:cs="Arial"/>
        </w:rPr>
        <w:t xml:space="preserve"> </w:t>
      </w:r>
      <w:r w:rsidRPr="172BA981" w:rsidR="1F5303A2">
        <w:rPr>
          <w:rFonts w:ascii="Arial" w:hAnsi="Arial" w:cs="Arial"/>
        </w:rPr>
        <w:t>solution</w:t>
      </w:r>
      <w:r w:rsidRPr="172BA981" w:rsidR="30D970D7">
        <w:rPr>
          <w:rFonts w:ascii="Arial" w:hAnsi="Arial" w:cs="Arial"/>
        </w:rPr>
        <w:t xml:space="preserve"> to improver better mental health </w:t>
      </w:r>
      <w:r w:rsidRPr="172BA981" w:rsidR="2AAA2A64">
        <w:rPr>
          <w:rFonts w:ascii="Arial" w:hAnsi="Arial" w:cs="Arial"/>
        </w:rPr>
        <w:t xml:space="preserve">barriers </w:t>
      </w:r>
      <w:r w:rsidRPr="172BA981" w:rsidR="30D970D7">
        <w:rPr>
          <w:rFonts w:ascii="Arial" w:hAnsi="Arial" w:cs="Arial"/>
        </w:rPr>
        <w:t>access</w:t>
      </w:r>
      <w:r w:rsidRPr="172BA981" w:rsidR="14A2EC60">
        <w:rPr>
          <w:rFonts w:ascii="Arial" w:hAnsi="Arial" w:cs="Arial"/>
        </w:rPr>
        <w:t>ing</w:t>
      </w:r>
      <w:r w:rsidRPr="172BA981" w:rsidR="30D970D7">
        <w:rPr>
          <w:rFonts w:ascii="Arial" w:hAnsi="Arial" w:cs="Arial"/>
        </w:rPr>
        <w:t xml:space="preserve"> for</w:t>
      </w:r>
      <w:r w:rsidRPr="172BA981" w:rsidR="749537FA">
        <w:rPr>
          <w:rFonts w:ascii="Arial" w:hAnsi="Arial" w:cs="Arial"/>
        </w:rPr>
        <w:t xml:space="preserve">m mental health for </w:t>
      </w:r>
      <w:r w:rsidRPr="172BA981" w:rsidR="30D970D7">
        <w:rPr>
          <w:rFonts w:ascii="Arial" w:hAnsi="Arial" w:cs="Arial"/>
        </w:rPr>
        <w:t xml:space="preserve"> refugees</w:t>
      </w:r>
      <w:r w:rsidRPr="172BA981" w:rsidR="575AFD5A">
        <w:rPr>
          <w:rFonts w:ascii="Arial" w:hAnsi="Arial" w:cs="Arial"/>
        </w:rPr>
        <w:t xml:space="preserve"> </w:t>
      </w:r>
      <w:r w:rsidRPr="172BA981" w:rsidR="575AFD5A">
        <w:rPr>
          <w:rFonts w:ascii="Arial" w:hAnsi="Arial" w:cs="Arial"/>
          <w:b w:val="1"/>
          <w:bCs w:val="1"/>
        </w:rPr>
        <w:t>(WHO, 2018).</w:t>
      </w:r>
    </w:p>
    <w:p w:rsidR="11AA497D" w:rsidP="11AA497D" w:rsidRDefault="11AA497D" w14:paraId="37314C40" w14:textId="053EBD6C">
      <w:pPr>
        <w:spacing w:line="360" w:lineRule="auto"/>
        <w:ind w:left="720"/>
        <w:rPr>
          <w:rFonts w:ascii="Arial" w:hAnsi="Arial" w:cs="Arial"/>
          <w:b/>
          <w:bCs/>
        </w:rPr>
      </w:pPr>
    </w:p>
    <w:p w:rsidR="1128AC60" w:rsidP="172BA981" w:rsidRDefault="1128AC60" w14:paraId="4CB6A35A" w14:textId="472C5D84">
      <w:pPr>
        <w:spacing w:line="360" w:lineRule="auto"/>
        <w:ind w:left="0"/>
        <w:rPr>
          <w:rFonts w:ascii="Arial" w:hAnsi="Arial" w:cs="Arial"/>
          <w:b w:val="1"/>
          <w:bCs w:val="1"/>
        </w:rPr>
      </w:pPr>
      <w:r w:rsidRPr="172BA981" w:rsidR="1128AC60">
        <w:rPr>
          <w:rFonts w:ascii="Arial" w:hAnsi="Arial" w:cs="Arial"/>
        </w:rPr>
        <w:t>Using both types of data gives us a more accurate and complete understanding of the challenges refugees fa</w:t>
      </w:r>
      <w:r w:rsidRPr="172BA981" w:rsidR="374F0263">
        <w:rPr>
          <w:rFonts w:ascii="Arial" w:hAnsi="Arial" w:cs="Arial"/>
        </w:rPr>
        <w:t>c</w:t>
      </w:r>
      <w:r w:rsidRPr="172BA981" w:rsidR="1128AC60">
        <w:rPr>
          <w:rFonts w:ascii="Arial" w:hAnsi="Arial" w:cs="Arial"/>
        </w:rPr>
        <w:t xml:space="preserve">es </w:t>
      </w:r>
      <w:r w:rsidRPr="172BA981" w:rsidR="2617FC7D">
        <w:rPr>
          <w:rFonts w:ascii="Arial" w:hAnsi="Arial" w:cs="Arial"/>
        </w:rPr>
        <w:t xml:space="preserve">when </w:t>
      </w:r>
      <w:r w:rsidRPr="172BA981" w:rsidR="021441ED">
        <w:rPr>
          <w:rFonts w:ascii="Arial" w:hAnsi="Arial" w:cs="Arial"/>
        </w:rPr>
        <w:t>accessing mental</w:t>
      </w:r>
      <w:r w:rsidRPr="172BA981" w:rsidR="2617FC7D">
        <w:rPr>
          <w:rFonts w:ascii="Arial" w:hAnsi="Arial" w:cs="Arial"/>
        </w:rPr>
        <w:t xml:space="preserve"> health support</w:t>
      </w:r>
      <w:r w:rsidRPr="172BA981" w:rsidR="2617FC7D">
        <w:rPr>
          <w:rFonts w:ascii="Arial" w:hAnsi="Arial" w:cs="Arial"/>
          <w:b w:val="1"/>
          <w:bCs w:val="1"/>
        </w:rPr>
        <w:t xml:space="preserve"> (Creswell &amp; Plano Clark, 2018</w:t>
      </w:r>
      <w:r w:rsidRPr="172BA981" w:rsidR="51C7D2F3">
        <w:rPr>
          <w:rFonts w:ascii="Arial" w:hAnsi="Arial" w:cs="Arial"/>
          <w:b w:val="1"/>
          <w:bCs w:val="1"/>
        </w:rPr>
        <w:t>).</w:t>
      </w:r>
    </w:p>
    <w:p w:rsidR="50699F48" w:rsidP="172BA981" w:rsidRDefault="50699F48" w14:paraId="59D66EC9" w14:textId="4D8CE8BE">
      <w:pPr>
        <w:spacing w:line="360" w:lineRule="auto"/>
        <w:ind w:left="0"/>
        <w:rPr>
          <w:rFonts w:ascii="Arial" w:hAnsi="Arial" w:cs="Arial"/>
        </w:rPr>
      </w:pPr>
      <w:r w:rsidRPr="172BA981" w:rsidR="0DEEDBC8">
        <w:rPr>
          <w:rFonts w:ascii="Arial" w:hAnsi="Arial" w:cs="Arial"/>
          <w:b w:val="1"/>
          <w:bCs w:val="1"/>
        </w:rPr>
        <w:t>Bryman</w:t>
      </w:r>
      <w:r w:rsidRPr="172BA981" w:rsidR="0DEEDBC8">
        <w:rPr>
          <w:rFonts w:ascii="Arial" w:hAnsi="Arial" w:cs="Arial"/>
          <w:b w:val="1"/>
          <w:bCs w:val="1"/>
        </w:rPr>
        <w:t>, A. (2016</w:t>
      </w:r>
      <w:r w:rsidRPr="172BA981" w:rsidR="77CCA30A">
        <w:rPr>
          <w:rFonts w:ascii="Arial" w:hAnsi="Arial" w:cs="Arial"/>
          <w:b w:val="1"/>
          <w:bCs w:val="1"/>
        </w:rPr>
        <w:t xml:space="preserve">) </w:t>
      </w:r>
      <w:r w:rsidRPr="172BA981" w:rsidR="77CCA30A">
        <w:rPr>
          <w:rFonts w:ascii="Arial" w:hAnsi="Arial" w:cs="Arial"/>
        </w:rPr>
        <w:t>Social Research Methods. 5</w:t>
      </w:r>
      <w:r w:rsidRPr="172BA981" w:rsidR="77CCA30A">
        <w:rPr>
          <w:rFonts w:ascii="Arial" w:hAnsi="Arial" w:cs="Arial"/>
          <w:vertAlign w:val="superscript"/>
        </w:rPr>
        <w:t>th</w:t>
      </w:r>
      <w:r w:rsidRPr="172BA981" w:rsidR="77CCA30A">
        <w:rPr>
          <w:rFonts w:ascii="Arial" w:hAnsi="Arial" w:cs="Arial"/>
        </w:rPr>
        <w:t xml:space="preserve"> </w:t>
      </w:r>
      <w:r w:rsidRPr="172BA981" w:rsidR="77CCA30A">
        <w:rPr>
          <w:rFonts w:ascii="Arial" w:hAnsi="Arial" w:cs="Arial"/>
        </w:rPr>
        <w:t>edn</w:t>
      </w:r>
      <w:r w:rsidRPr="172BA981" w:rsidR="77CCA30A">
        <w:rPr>
          <w:rFonts w:ascii="Arial" w:hAnsi="Arial" w:cs="Arial"/>
        </w:rPr>
        <w:t>. Oxford: Oxford Unive</w:t>
      </w:r>
      <w:r w:rsidRPr="172BA981" w:rsidR="02E8F2A2">
        <w:rPr>
          <w:rFonts w:ascii="Arial" w:hAnsi="Arial" w:cs="Arial"/>
        </w:rPr>
        <w:t>rsity Press.</w:t>
      </w:r>
    </w:p>
    <w:p w:rsidR="50699F48" w:rsidP="172BA981" w:rsidRDefault="50699F48" w14:paraId="1DDC9FBC" w14:textId="4AA768CC">
      <w:pPr>
        <w:spacing w:line="360" w:lineRule="auto"/>
        <w:ind w:left="0"/>
        <w:rPr>
          <w:rFonts w:ascii="Arial" w:hAnsi="Arial" w:cs="Arial"/>
        </w:rPr>
      </w:pPr>
      <w:r w:rsidRPr="172BA981" w:rsidR="50699F48">
        <w:rPr>
          <w:rFonts w:ascii="Arial" w:hAnsi="Arial" w:cs="Arial"/>
          <w:b w:val="1"/>
          <w:bCs w:val="1"/>
        </w:rPr>
        <w:t>World Health Organisation (WHO) (2018)</w:t>
      </w:r>
      <w:r w:rsidRPr="172BA981" w:rsidR="50699F48">
        <w:rPr>
          <w:rFonts w:ascii="Arial" w:hAnsi="Arial" w:cs="Arial"/>
        </w:rPr>
        <w:t xml:space="preserve"> Menta</w:t>
      </w:r>
      <w:r w:rsidRPr="172BA981" w:rsidR="7A4CF749">
        <w:rPr>
          <w:rFonts w:ascii="Arial" w:hAnsi="Arial" w:cs="Arial"/>
        </w:rPr>
        <w:t>l Health Promotion and Care for Refugees and Mi</w:t>
      </w:r>
      <w:r w:rsidRPr="172BA981" w:rsidR="6DEA1FC2">
        <w:rPr>
          <w:rFonts w:ascii="Arial" w:hAnsi="Arial" w:cs="Arial"/>
        </w:rPr>
        <w:t xml:space="preserve">grants. Geneva: </w:t>
      </w:r>
      <w:r w:rsidRPr="172BA981" w:rsidR="63657CBC">
        <w:rPr>
          <w:rFonts w:ascii="Arial" w:hAnsi="Arial" w:cs="Arial"/>
        </w:rPr>
        <w:t>WHO</w:t>
      </w:r>
    </w:p>
    <w:p w:rsidR="63657CBC" w:rsidP="172BA981" w:rsidRDefault="63657CBC" w14:paraId="70CADD8E" w14:textId="6D10FB63">
      <w:pPr>
        <w:spacing w:line="360" w:lineRule="auto"/>
        <w:ind w:left="0"/>
        <w:rPr>
          <w:rFonts w:ascii="Arial" w:hAnsi="Arial" w:cs="Arial"/>
        </w:rPr>
      </w:pPr>
      <w:r w:rsidRPr="172BA981" w:rsidR="63657CBC">
        <w:rPr>
          <w:rFonts w:ascii="Arial" w:hAnsi="Arial" w:cs="Arial"/>
          <w:b w:val="1"/>
          <w:bCs w:val="1"/>
        </w:rPr>
        <w:t xml:space="preserve">Creswell, J.W. and Plano Clark, V.L. </w:t>
      </w:r>
      <w:r w:rsidRPr="172BA981" w:rsidR="63657CBC">
        <w:rPr>
          <w:rFonts w:ascii="Arial" w:hAnsi="Arial" w:cs="Arial"/>
        </w:rPr>
        <w:t>(201</w:t>
      </w:r>
      <w:r w:rsidRPr="172BA981" w:rsidR="30504E8D">
        <w:rPr>
          <w:rFonts w:ascii="Arial" w:hAnsi="Arial" w:cs="Arial"/>
        </w:rPr>
        <w:t xml:space="preserve">8) Designing and </w:t>
      </w:r>
      <w:r w:rsidRPr="172BA981" w:rsidR="73750E79">
        <w:rPr>
          <w:rFonts w:ascii="Arial" w:hAnsi="Arial" w:cs="Arial"/>
        </w:rPr>
        <w:t>c</w:t>
      </w:r>
      <w:r w:rsidRPr="172BA981" w:rsidR="30504E8D">
        <w:rPr>
          <w:rFonts w:ascii="Arial" w:hAnsi="Arial" w:cs="Arial"/>
        </w:rPr>
        <w:t>onducting Mixed Methods</w:t>
      </w:r>
      <w:r w:rsidRPr="172BA981" w:rsidR="28CE694D">
        <w:rPr>
          <w:rFonts w:ascii="Arial" w:hAnsi="Arial" w:cs="Arial"/>
        </w:rPr>
        <w:t xml:space="preserve"> Research.</w:t>
      </w:r>
      <w:r w:rsidRPr="172BA981" w:rsidR="4DD627B9">
        <w:rPr>
          <w:rFonts w:ascii="Arial" w:hAnsi="Arial" w:cs="Arial"/>
        </w:rPr>
        <w:t xml:space="preserve"> 3</w:t>
      </w:r>
      <w:r w:rsidRPr="172BA981" w:rsidR="3C5B74EE">
        <w:rPr>
          <w:rFonts w:ascii="Arial" w:hAnsi="Arial" w:cs="Arial"/>
          <w:vertAlign w:val="superscript"/>
        </w:rPr>
        <w:t>rd</w:t>
      </w:r>
      <w:r w:rsidRPr="172BA981" w:rsidR="3C5B74EE">
        <w:rPr>
          <w:rFonts w:ascii="Arial" w:hAnsi="Arial" w:cs="Arial"/>
        </w:rPr>
        <w:t xml:space="preserve"> </w:t>
      </w:r>
      <w:r w:rsidRPr="172BA981" w:rsidR="4DD627B9">
        <w:rPr>
          <w:rFonts w:ascii="Arial" w:hAnsi="Arial" w:cs="Arial"/>
        </w:rPr>
        <w:t>edn</w:t>
      </w:r>
      <w:r w:rsidRPr="172BA981" w:rsidR="4DD627B9">
        <w:rPr>
          <w:rFonts w:ascii="Arial" w:hAnsi="Arial" w:cs="Arial"/>
        </w:rPr>
        <w:t>. Thousand Oaks, CA: Sage</w:t>
      </w:r>
    </w:p>
    <w:p w:rsidR="2B60DD89" w:rsidP="2B60DD89" w:rsidRDefault="2B60DD89" w14:paraId="3C485687" w14:textId="5ACCEA5F">
      <w:pPr>
        <w:spacing w:line="360" w:lineRule="auto"/>
        <w:rPr>
          <w:rStyle w:val="Heading1Char"/>
        </w:rPr>
      </w:pPr>
    </w:p>
    <w:p w:rsidRPr="000F6387" w:rsidR="00C82FE1" w:rsidP="2B60DD89" w:rsidRDefault="00C82FE1" w14:paraId="705A57FF" w14:textId="58E76B86">
      <w:pPr>
        <w:spacing w:line="360" w:lineRule="auto"/>
        <w:rPr>
          <w:rFonts w:ascii="Arial" w:hAnsi="Arial" w:cs="Arial"/>
          <w:b/>
          <w:bCs/>
        </w:rPr>
      </w:pPr>
      <w:bookmarkStart w:name="_Toc212640875" w:id="8"/>
      <w:r w:rsidRPr="2B60DD89">
        <w:rPr>
          <w:rStyle w:val="Heading1Char"/>
        </w:rPr>
        <w:t>4. Conclusion</w:t>
      </w:r>
      <w:bookmarkEnd w:id="8"/>
      <w:r w:rsidRPr="2B60DD89">
        <w:rPr>
          <w:rFonts w:ascii="Arial" w:hAnsi="Arial" w:cs="Arial"/>
          <w:b/>
          <w:bCs/>
        </w:rPr>
        <w:t xml:space="preserve"> (150 words)</w:t>
      </w:r>
    </w:p>
    <w:p w:rsidRPr="000F6387" w:rsidR="00C82FE1" w:rsidP="2B60DD89" w:rsidRDefault="109ED83B" w14:paraId="63586FB4" w14:textId="3502B30A">
      <w:pPr>
        <w:spacing w:line="360" w:lineRule="auto"/>
        <w:rPr>
          <w:rFonts w:ascii="Arial" w:hAnsi="Arial" w:cs="Arial"/>
        </w:rPr>
      </w:pPr>
      <w:r w:rsidRPr="0F81B283" w:rsidR="109ED83B">
        <w:rPr>
          <w:rFonts w:ascii="Arial" w:hAnsi="Arial" w:cs="Arial"/>
          <w:b w:val="1"/>
          <w:bCs w:val="1"/>
        </w:rPr>
        <w:t>4</w:t>
      </w:r>
      <w:r w:rsidRPr="0F81B283" w:rsidR="2CE08A0D">
        <w:rPr>
          <w:rFonts w:ascii="Arial" w:hAnsi="Arial" w:cs="Arial"/>
          <w:b w:val="1"/>
          <w:bCs w:val="1"/>
        </w:rPr>
        <w:t>:</w:t>
      </w:r>
    </w:p>
    <w:p w:rsidRPr="000F6387" w:rsidR="00C82FE1" w:rsidP="57DEE893" w:rsidRDefault="71B31A3D" w14:paraId="075CC941" w14:textId="0AB4A24F">
      <w:pPr>
        <w:spacing w:line="360" w:lineRule="auto"/>
        <w:rPr>
          <w:rFonts w:ascii="Arial" w:hAnsi="Arial" w:cs="Arial"/>
        </w:rPr>
      </w:pPr>
      <w:r w:rsidRPr="0F81B283" w:rsidR="2CE08A0D">
        <w:rPr>
          <w:rFonts w:ascii="Arial" w:hAnsi="Arial" w:cs="Arial"/>
        </w:rPr>
        <w:t>To conclude</w:t>
      </w:r>
      <w:r w:rsidRPr="0F81B283" w:rsidR="1923CDCD">
        <w:rPr>
          <w:rFonts w:ascii="Arial" w:hAnsi="Arial" w:cs="Arial"/>
        </w:rPr>
        <w:t xml:space="preserve"> my researc</w:t>
      </w:r>
      <w:r w:rsidRPr="0F81B283" w:rsidR="56A69E62">
        <w:rPr>
          <w:rFonts w:ascii="Arial" w:hAnsi="Arial" w:cs="Arial"/>
        </w:rPr>
        <w:t>h</w:t>
      </w:r>
      <w:r w:rsidRPr="0F81B283" w:rsidR="0DED16EE">
        <w:rPr>
          <w:rFonts w:ascii="Arial" w:hAnsi="Arial" w:cs="Arial"/>
        </w:rPr>
        <w:t>,</w:t>
      </w:r>
      <w:r w:rsidRPr="0F81B283" w:rsidR="3555CF6A">
        <w:rPr>
          <w:rFonts w:ascii="Arial" w:hAnsi="Arial" w:cs="Arial"/>
        </w:rPr>
        <w:t xml:space="preserve"> </w:t>
      </w:r>
      <w:r w:rsidRPr="0F81B283" w:rsidR="20F8FFF7">
        <w:rPr>
          <w:rFonts w:ascii="Arial" w:hAnsi="Arial" w:cs="Arial"/>
        </w:rPr>
        <w:t xml:space="preserve">Refugees </w:t>
      </w:r>
      <w:r w:rsidRPr="0F81B283" w:rsidR="3345ED03">
        <w:rPr>
          <w:rFonts w:ascii="Arial" w:hAnsi="Arial" w:cs="Arial"/>
        </w:rPr>
        <w:t>can</w:t>
      </w:r>
      <w:r w:rsidRPr="0F81B283" w:rsidR="1B812D90">
        <w:rPr>
          <w:rFonts w:ascii="Arial" w:hAnsi="Arial" w:cs="Arial"/>
        </w:rPr>
        <w:t xml:space="preserve"> </w:t>
      </w:r>
      <w:r w:rsidRPr="0F81B283" w:rsidR="1B812D90">
        <w:rPr>
          <w:rFonts w:ascii="Arial" w:hAnsi="Arial" w:cs="Arial"/>
        </w:rPr>
        <w:t>gain</w:t>
      </w:r>
      <w:r w:rsidRPr="0F81B283" w:rsidR="20F8FFF7">
        <w:rPr>
          <w:rFonts w:ascii="Arial" w:hAnsi="Arial" w:cs="Arial"/>
        </w:rPr>
        <w:t xml:space="preserve"> </w:t>
      </w:r>
      <w:r w:rsidRPr="0F81B283" w:rsidR="7EC4F2A9">
        <w:rPr>
          <w:rFonts w:ascii="Arial" w:hAnsi="Arial" w:cs="Arial"/>
        </w:rPr>
        <w:t>access</w:t>
      </w:r>
      <w:r w:rsidRPr="0F81B283" w:rsidR="20F8FFF7">
        <w:rPr>
          <w:rFonts w:ascii="Arial" w:hAnsi="Arial" w:cs="Arial"/>
        </w:rPr>
        <w:t xml:space="preserve"> </w:t>
      </w:r>
      <w:r w:rsidRPr="0F81B283" w:rsidR="0935C0F1">
        <w:rPr>
          <w:rFonts w:ascii="Arial" w:hAnsi="Arial" w:cs="Arial"/>
        </w:rPr>
        <w:t xml:space="preserve">to </w:t>
      </w:r>
      <w:r w:rsidRPr="0F81B283" w:rsidR="20F8FFF7">
        <w:rPr>
          <w:rFonts w:ascii="Arial" w:hAnsi="Arial" w:cs="Arial"/>
        </w:rPr>
        <w:t>support for mental hea</w:t>
      </w:r>
      <w:r w:rsidRPr="0F81B283" w:rsidR="7C5B84D6">
        <w:rPr>
          <w:rFonts w:ascii="Arial" w:hAnsi="Arial" w:cs="Arial"/>
        </w:rPr>
        <w:t>lth,</w:t>
      </w:r>
      <w:r w:rsidRPr="0F81B283" w:rsidR="242F256B">
        <w:rPr>
          <w:rFonts w:ascii="Arial" w:hAnsi="Arial" w:cs="Arial"/>
        </w:rPr>
        <w:t xml:space="preserve"> this is due to </w:t>
      </w:r>
      <w:r w:rsidRPr="0F81B283" w:rsidR="4FF36D16">
        <w:rPr>
          <w:rFonts w:ascii="Arial" w:hAnsi="Arial" w:cs="Arial"/>
        </w:rPr>
        <w:t>PTS</w:t>
      </w:r>
      <w:r w:rsidRPr="0F81B283" w:rsidR="6B3A7C1E">
        <w:rPr>
          <w:rFonts w:ascii="Arial" w:hAnsi="Arial" w:cs="Arial"/>
        </w:rPr>
        <w:t xml:space="preserve">D, </w:t>
      </w:r>
      <w:r w:rsidRPr="0F81B283" w:rsidR="242F256B">
        <w:rPr>
          <w:rFonts w:ascii="Arial" w:hAnsi="Arial" w:cs="Arial"/>
        </w:rPr>
        <w:t xml:space="preserve">lack of </w:t>
      </w:r>
      <w:r w:rsidRPr="0F81B283" w:rsidR="3BAEC5CF">
        <w:rPr>
          <w:rFonts w:ascii="Arial" w:hAnsi="Arial" w:cs="Arial"/>
        </w:rPr>
        <w:t>languages</w:t>
      </w:r>
      <w:r w:rsidRPr="0F81B283" w:rsidR="2F86865D">
        <w:rPr>
          <w:rFonts w:ascii="Arial" w:hAnsi="Arial" w:cs="Arial"/>
        </w:rPr>
        <w:t xml:space="preserve"> </w:t>
      </w:r>
      <w:r w:rsidRPr="0F81B283" w:rsidR="2A2AC8E4">
        <w:rPr>
          <w:rFonts w:ascii="Arial" w:hAnsi="Arial" w:cs="Arial"/>
        </w:rPr>
        <w:t>barriers</w:t>
      </w:r>
      <w:r w:rsidRPr="0F81B283" w:rsidR="5E98C1B3">
        <w:rPr>
          <w:rFonts w:ascii="Arial" w:hAnsi="Arial" w:cs="Arial"/>
        </w:rPr>
        <w:t xml:space="preserve"> </w:t>
      </w:r>
      <w:r w:rsidRPr="0F81B283" w:rsidR="242F256B">
        <w:rPr>
          <w:rFonts w:ascii="Arial" w:hAnsi="Arial" w:cs="Arial"/>
        </w:rPr>
        <w:t xml:space="preserve">or </w:t>
      </w:r>
      <w:r w:rsidRPr="0F81B283" w:rsidR="11A7C292">
        <w:rPr>
          <w:rFonts w:ascii="Arial" w:hAnsi="Arial" w:cs="Arial"/>
        </w:rPr>
        <w:t>trauma,</w:t>
      </w:r>
      <w:r w:rsidRPr="0F81B283" w:rsidR="4BF75A05">
        <w:rPr>
          <w:rFonts w:ascii="Arial" w:hAnsi="Arial" w:cs="Arial"/>
        </w:rPr>
        <w:t xml:space="preserve"> </w:t>
      </w:r>
      <w:r w:rsidRPr="0F81B283" w:rsidR="242F256B">
        <w:rPr>
          <w:rFonts w:ascii="Arial" w:hAnsi="Arial" w:cs="Arial"/>
        </w:rPr>
        <w:t xml:space="preserve">sufficing from </w:t>
      </w:r>
      <w:r w:rsidRPr="0F81B283" w:rsidR="2BCD54FC">
        <w:rPr>
          <w:rFonts w:ascii="Arial" w:hAnsi="Arial" w:cs="Arial"/>
        </w:rPr>
        <w:t>depression</w:t>
      </w:r>
      <w:r w:rsidRPr="0F81B283" w:rsidR="195660C7">
        <w:rPr>
          <w:rFonts w:ascii="Arial" w:hAnsi="Arial" w:cs="Arial"/>
        </w:rPr>
        <w:t xml:space="preserve"> and la</w:t>
      </w:r>
      <w:r w:rsidRPr="0F81B283" w:rsidR="2BCD54FC">
        <w:rPr>
          <w:rFonts w:ascii="Arial" w:hAnsi="Arial" w:cs="Arial"/>
        </w:rPr>
        <w:t xml:space="preserve">ck of ID for documentation for </w:t>
      </w:r>
      <w:r w:rsidRPr="0F81B283" w:rsidR="43661F4D">
        <w:rPr>
          <w:rFonts w:ascii="Arial" w:hAnsi="Arial" w:cs="Arial"/>
        </w:rPr>
        <w:t>referrals.</w:t>
      </w:r>
      <w:r w:rsidRPr="0F81B283" w:rsidR="6A5E34D6">
        <w:rPr>
          <w:rFonts w:ascii="Arial" w:hAnsi="Arial" w:cs="Arial"/>
        </w:rPr>
        <w:t xml:space="preserve"> </w:t>
      </w:r>
      <w:r w:rsidRPr="0F81B283" w:rsidR="4FD26882">
        <w:rPr>
          <w:rFonts w:ascii="Arial" w:hAnsi="Arial" w:cs="Arial"/>
        </w:rPr>
        <w:t xml:space="preserve">Understanding the issues with support for </w:t>
      </w:r>
      <w:r w:rsidRPr="0F81B283" w:rsidR="5B9AB48B">
        <w:rPr>
          <w:rFonts w:ascii="Arial" w:hAnsi="Arial" w:cs="Arial"/>
        </w:rPr>
        <w:t>Refugees</w:t>
      </w:r>
      <w:r w:rsidRPr="0F81B283" w:rsidR="5F152285">
        <w:rPr>
          <w:rFonts w:ascii="Arial" w:hAnsi="Arial" w:cs="Arial"/>
        </w:rPr>
        <w:t xml:space="preserve"> </w:t>
      </w:r>
      <w:r w:rsidRPr="0F81B283" w:rsidR="5F152285">
        <w:rPr>
          <w:rFonts w:ascii="Arial" w:hAnsi="Arial" w:cs="Arial"/>
        </w:rPr>
        <w:t>provide us with a better</w:t>
      </w:r>
      <w:r w:rsidRPr="0F81B283" w:rsidR="1105B608">
        <w:rPr>
          <w:rFonts w:ascii="Arial" w:hAnsi="Arial" w:cs="Arial"/>
        </w:rPr>
        <w:t xml:space="preserve"> clear</w:t>
      </w:r>
      <w:r w:rsidRPr="0F81B283" w:rsidR="5F152285">
        <w:rPr>
          <w:rFonts w:ascii="Arial" w:hAnsi="Arial" w:cs="Arial"/>
        </w:rPr>
        <w:t xml:space="preserve"> understanding</w:t>
      </w:r>
      <w:r w:rsidRPr="0F81B283" w:rsidR="22E35D09">
        <w:rPr>
          <w:rFonts w:ascii="Arial" w:hAnsi="Arial" w:cs="Arial"/>
        </w:rPr>
        <w:t xml:space="preserve"> for equality</w:t>
      </w:r>
      <w:r w:rsidRPr="0F81B283" w:rsidR="208EDDD1">
        <w:rPr>
          <w:rFonts w:ascii="Arial" w:hAnsi="Arial" w:cs="Arial"/>
        </w:rPr>
        <w:t>.</w:t>
      </w:r>
    </w:p>
    <w:p w:rsidRPr="000F6387" w:rsidR="00C82FE1" w:rsidP="57DEE893" w:rsidRDefault="0A1FD9F2" w14:paraId="6CAD5826" w14:textId="3FD1B9EF">
      <w:pPr>
        <w:spacing w:line="360" w:lineRule="auto"/>
        <w:rPr>
          <w:rFonts w:ascii="Arial" w:hAnsi="Arial" w:cs="Arial"/>
        </w:rPr>
      </w:pPr>
      <w:r w:rsidRPr="0F81B283" w:rsidR="0A1FD9F2">
        <w:rPr>
          <w:rFonts w:ascii="Arial" w:hAnsi="Arial" w:cs="Arial"/>
        </w:rPr>
        <w:t xml:space="preserve">Working together with </w:t>
      </w:r>
      <w:r w:rsidRPr="0F81B283" w:rsidR="709A8D04">
        <w:rPr>
          <w:rFonts w:ascii="Arial" w:hAnsi="Arial" w:cs="Arial"/>
        </w:rPr>
        <w:t>organization</w:t>
      </w:r>
      <w:r w:rsidRPr="0F81B283" w:rsidR="380ED053">
        <w:rPr>
          <w:rFonts w:ascii="Arial" w:hAnsi="Arial" w:cs="Arial"/>
        </w:rPr>
        <w:t>s</w:t>
      </w:r>
      <w:r w:rsidRPr="0F81B283" w:rsidR="3E1E48F7">
        <w:rPr>
          <w:rFonts w:ascii="Arial" w:hAnsi="Arial" w:cs="Arial"/>
        </w:rPr>
        <w:t xml:space="preserve"> the policy</w:t>
      </w:r>
      <w:r w:rsidRPr="0F81B283" w:rsidR="3E568D80">
        <w:rPr>
          <w:rFonts w:ascii="Arial" w:hAnsi="Arial" w:cs="Arial"/>
        </w:rPr>
        <w:t xml:space="preserve"> and procedures</w:t>
      </w:r>
      <w:r w:rsidRPr="0F81B283" w:rsidR="3E1E48F7">
        <w:rPr>
          <w:rFonts w:ascii="Arial" w:hAnsi="Arial" w:cs="Arial"/>
        </w:rPr>
        <w:t xml:space="preserve"> </w:t>
      </w:r>
      <w:r w:rsidRPr="0F81B283" w:rsidR="4552988F">
        <w:rPr>
          <w:rFonts w:ascii="Arial" w:hAnsi="Arial" w:cs="Arial"/>
        </w:rPr>
        <w:t xml:space="preserve">provided </w:t>
      </w:r>
      <w:r w:rsidRPr="0F81B283" w:rsidR="41CD79D3">
        <w:rPr>
          <w:rFonts w:ascii="Arial" w:hAnsi="Arial" w:cs="Arial"/>
        </w:rPr>
        <w:t>alien</w:t>
      </w:r>
      <w:r w:rsidRPr="0F81B283" w:rsidR="5BD95D0A">
        <w:rPr>
          <w:rFonts w:ascii="Arial" w:hAnsi="Arial" w:cs="Arial"/>
        </w:rPr>
        <w:t xml:space="preserve"> to support with</w:t>
      </w:r>
      <w:r w:rsidRPr="0F81B283" w:rsidR="3E1E48F7">
        <w:rPr>
          <w:rFonts w:ascii="Arial" w:hAnsi="Arial" w:cs="Arial"/>
        </w:rPr>
        <w:t xml:space="preserve"> </w:t>
      </w:r>
      <w:r w:rsidRPr="0F81B283" w:rsidR="183EB1B0">
        <w:rPr>
          <w:rFonts w:ascii="Arial" w:hAnsi="Arial" w:cs="Arial"/>
        </w:rPr>
        <w:t>barriers</w:t>
      </w:r>
      <w:r w:rsidRPr="0F81B283" w:rsidR="3E1E48F7">
        <w:rPr>
          <w:rFonts w:ascii="Arial" w:hAnsi="Arial" w:cs="Arial"/>
        </w:rPr>
        <w:t xml:space="preserve"> for </w:t>
      </w:r>
      <w:r w:rsidRPr="0F81B283" w:rsidR="669B50B3">
        <w:rPr>
          <w:rFonts w:ascii="Arial" w:hAnsi="Arial" w:cs="Arial"/>
        </w:rPr>
        <w:t>refugees</w:t>
      </w:r>
      <w:r w:rsidRPr="0F81B283" w:rsidR="6AA34BA1">
        <w:rPr>
          <w:rFonts w:ascii="Arial" w:hAnsi="Arial" w:cs="Arial"/>
        </w:rPr>
        <w:t xml:space="preserve"> to work </w:t>
      </w:r>
      <w:r w:rsidRPr="0F81B283" w:rsidR="17BD4F3D">
        <w:rPr>
          <w:rFonts w:ascii="Arial" w:hAnsi="Arial" w:cs="Arial"/>
        </w:rPr>
        <w:t>with-i</w:t>
      </w:r>
      <w:r w:rsidRPr="0F81B283" w:rsidR="6AA34BA1">
        <w:rPr>
          <w:rFonts w:ascii="Arial" w:hAnsi="Arial" w:cs="Arial"/>
        </w:rPr>
        <w:t xml:space="preserve">n a </w:t>
      </w:r>
      <w:r w:rsidRPr="0F81B283" w:rsidR="6D423847">
        <w:rPr>
          <w:rFonts w:ascii="Arial" w:hAnsi="Arial" w:cs="Arial"/>
        </w:rPr>
        <w:t>framework</w:t>
      </w:r>
      <w:r w:rsidRPr="0F81B283" w:rsidR="746872C8">
        <w:rPr>
          <w:rFonts w:ascii="Arial" w:hAnsi="Arial" w:cs="Arial"/>
        </w:rPr>
        <w:t xml:space="preserve"> </w:t>
      </w:r>
      <w:r w:rsidRPr="0F81B283" w:rsidR="52E5A7B6">
        <w:rPr>
          <w:rFonts w:ascii="Arial" w:hAnsi="Arial" w:cs="Arial"/>
        </w:rPr>
        <w:t>starched. Which</w:t>
      </w:r>
      <w:r w:rsidRPr="0F81B283" w:rsidR="746872C8">
        <w:rPr>
          <w:rFonts w:ascii="Arial" w:hAnsi="Arial" w:cs="Arial"/>
        </w:rPr>
        <w:t xml:space="preserve"> will improve better support for </w:t>
      </w:r>
      <w:r w:rsidRPr="0F81B283" w:rsidR="6A2ECF3A">
        <w:rPr>
          <w:rFonts w:ascii="Arial" w:hAnsi="Arial" w:cs="Arial"/>
        </w:rPr>
        <w:t>Refugees in accessing mental health support.</w:t>
      </w:r>
    </w:p>
    <w:p w:rsidRPr="000F6387" w:rsidR="00C82FE1" w:rsidP="57DEE893" w:rsidRDefault="09A7C13C" w14:paraId="3344C58A" w14:textId="0F3AE509">
      <w:pPr>
        <w:spacing w:line="360" w:lineRule="auto"/>
        <w:rPr>
          <w:rFonts w:ascii="Arial" w:hAnsi="Arial" w:cs="Arial"/>
        </w:rPr>
      </w:pPr>
      <w:r w:rsidRPr="0F81B283" w:rsidR="09A7C13C">
        <w:rPr>
          <w:rFonts w:ascii="Arial" w:hAnsi="Arial" w:cs="Arial"/>
          <w:b w:val="1"/>
          <w:bCs w:val="1"/>
        </w:rPr>
        <w:t>The Equality Act 2010 (eliminating discrimination)</w:t>
      </w:r>
      <w:r w:rsidRPr="0F81B283" w:rsidR="41A30F39">
        <w:rPr>
          <w:rFonts w:ascii="Arial" w:hAnsi="Arial" w:cs="Arial"/>
        </w:rPr>
        <w:t xml:space="preserve"> </w:t>
      </w:r>
      <w:r w:rsidRPr="0F81B283" w:rsidR="21B0FEC1">
        <w:rPr>
          <w:rFonts w:ascii="Arial" w:hAnsi="Arial" w:cs="Arial"/>
        </w:rPr>
        <w:t xml:space="preserve">sets out legal duties </w:t>
      </w:r>
      <w:r w:rsidRPr="0F81B283" w:rsidR="002A8C93">
        <w:rPr>
          <w:rFonts w:ascii="Arial" w:hAnsi="Arial" w:cs="Arial"/>
        </w:rPr>
        <w:t>to eliminate</w:t>
      </w:r>
      <w:r w:rsidRPr="0F81B283" w:rsidR="5DAD6EC0">
        <w:rPr>
          <w:rFonts w:ascii="Arial" w:hAnsi="Arial" w:cs="Arial"/>
        </w:rPr>
        <w:t xml:space="preserve"> discrimination and promote equality in services provision </w:t>
      </w:r>
      <w:r w:rsidRPr="0F81B283" w:rsidR="5DAD6EC0">
        <w:rPr>
          <w:rFonts w:ascii="Arial" w:hAnsi="Arial" w:cs="Arial"/>
          <w:b w:val="1"/>
          <w:bCs w:val="1"/>
        </w:rPr>
        <w:t>(UK</w:t>
      </w:r>
      <w:r w:rsidRPr="0F81B283" w:rsidR="66671C6B">
        <w:rPr>
          <w:rFonts w:ascii="Arial" w:hAnsi="Arial" w:cs="Arial"/>
          <w:b w:val="1"/>
          <w:bCs w:val="1"/>
        </w:rPr>
        <w:t xml:space="preserve"> Government, 2010).</w:t>
      </w:r>
    </w:p>
    <w:p w:rsidRPr="000F6387" w:rsidR="00C82FE1" w:rsidP="57DEE893" w:rsidRDefault="403FDEFF" w14:paraId="532D512F" w14:textId="1EB3A5A3">
      <w:pPr>
        <w:spacing w:line="360" w:lineRule="auto"/>
        <w:rPr>
          <w:rFonts w:ascii="Arial" w:hAnsi="Arial" w:cs="Arial"/>
        </w:rPr>
      </w:pPr>
      <w:r w:rsidRPr="0F81B283" w:rsidR="649473D2">
        <w:rPr>
          <w:rFonts w:ascii="Arial" w:hAnsi="Arial" w:cs="Arial"/>
        </w:rPr>
        <w:t>Barriers and intervention plans are in place however, so</w:t>
      </w:r>
      <w:r w:rsidRPr="0F81B283" w:rsidR="27C3E40C">
        <w:rPr>
          <w:rFonts w:ascii="Arial" w:hAnsi="Arial" w:cs="Arial"/>
        </w:rPr>
        <w:t xml:space="preserve"> many refugees </w:t>
      </w:r>
      <w:r w:rsidRPr="0F81B283" w:rsidR="21C92C39">
        <w:rPr>
          <w:rFonts w:ascii="Arial" w:hAnsi="Arial" w:cs="Arial"/>
        </w:rPr>
        <w:t>fail</w:t>
      </w:r>
      <w:r w:rsidRPr="0F81B283" w:rsidR="123CF6DF">
        <w:rPr>
          <w:rFonts w:ascii="Arial" w:hAnsi="Arial" w:cs="Arial"/>
        </w:rPr>
        <w:t xml:space="preserve"> </w:t>
      </w:r>
      <w:r w:rsidRPr="0F81B283" w:rsidR="27C3E40C">
        <w:rPr>
          <w:rFonts w:ascii="Arial" w:hAnsi="Arial" w:cs="Arial"/>
        </w:rPr>
        <w:t>due to lack of understanding the effe</w:t>
      </w:r>
      <w:r w:rsidRPr="0F81B283" w:rsidR="5F16B56C">
        <w:rPr>
          <w:rFonts w:ascii="Arial" w:hAnsi="Arial" w:cs="Arial"/>
        </w:rPr>
        <w:t xml:space="preserve">ct of </w:t>
      </w:r>
      <w:r w:rsidRPr="0F81B283" w:rsidR="21AA8CC4">
        <w:rPr>
          <w:rFonts w:ascii="Arial" w:hAnsi="Arial" w:cs="Arial"/>
        </w:rPr>
        <w:t>not carrying out the wellbeing side for their mental health.</w:t>
      </w:r>
      <w:r w:rsidRPr="0F81B283" w:rsidR="06F0005A">
        <w:rPr>
          <w:rFonts w:ascii="Arial" w:hAnsi="Arial" w:cs="Arial"/>
        </w:rPr>
        <w:t xml:space="preserve"> </w:t>
      </w:r>
      <w:r w:rsidRPr="0F81B283" w:rsidR="696EC661">
        <w:rPr>
          <w:rFonts w:ascii="Arial" w:hAnsi="Arial" w:cs="Arial"/>
        </w:rPr>
        <w:t>By</w:t>
      </w:r>
      <w:r w:rsidRPr="0F81B283" w:rsidR="1B026A2C">
        <w:rPr>
          <w:rFonts w:ascii="Arial" w:hAnsi="Arial" w:cs="Arial"/>
        </w:rPr>
        <w:t xml:space="preserve"> </w:t>
      </w:r>
      <w:r w:rsidRPr="0F81B283" w:rsidR="1B026A2C">
        <w:rPr>
          <w:rFonts w:ascii="Arial" w:hAnsi="Arial" w:cs="Arial"/>
        </w:rPr>
        <w:t xml:space="preserve">reducing </w:t>
      </w:r>
      <w:r w:rsidRPr="0F81B283" w:rsidR="10310020">
        <w:rPr>
          <w:rFonts w:ascii="Arial" w:hAnsi="Arial" w:cs="Arial"/>
        </w:rPr>
        <w:t>barriers,</w:t>
      </w:r>
      <w:r w:rsidRPr="0F81B283" w:rsidR="096E4116">
        <w:rPr>
          <w:rFonts w:ascii="Arial" w:hAnsi="Arial" w:cs="Arial"/>
        </w:rPr>
        <w:t xml:space="preserve"> it not only </w:t>
      </w:r>
      <w:r w:rsidRPr="0F81B283" w:rsidR="096E4116">
        <w:rPr>
          <w:rFonts w:ascii="Arial" w:hAnsi="Arial" w:cs="Arial"/>
        </w:rPr>
        <w:t>improves</w:t>
      </w:r>
      <w:r w:rsidRPr="0F81B283" w:rsidR="096E4116">
        <w:rPr>
          <w:rFonts w:ascii="Arial" w:hAnsi="Arial" w:cs="Arial"/>
        </w:rPr>
        <w:t xml:space="preserve"> their </w:t>
      </w:r>
      <w:r w:rsidRPr="0F81B283" w:rsidR="5C4511F4">
        <w:rPr>
          <w:rFonts w:ascii="Arial" w:hAnsi="Arial" w:cs="Arial"/>
        </w:rPr>
        <w:t xml:space="preserve">wellbeing, </w:t>
      </w:r>
      <w:r w:rsidRPr="0F81B283" w:rsidR="25871757">
        <w:rPr>
          <w:rFonts w:ascii="Arial" w:hAnsi="Arial" w:cs="Arial"/>
        </w:rPr>
        <w:t xml:space="preserve">but it </w:t>
      </w:r>
      <w:r w:rsidRPr="0F81B283" w:rsidR="5C802D14">
        <w:rPr>
          <w:rFonts w:ascii="Arial" w:hAnsi="Arial" w:cs="Arial"/>
        </w:rPr>
        <w:t>will also</w:t>
      </w:r>
      <w:r w:rsidRPr="0F81B283" w:rsidR="6EB487CB">
        <w:rPr>
          <w:rFonts w:ascii="Arial" w:hAnsi="Arial" w:cs="Arial"/>
        </w:rPr>
        <w:t xml:space="preserve"> </w:t>
      </w:r>
      <w:r w:rsidRPr="0F81B283" w:rsidR="7A21C860">
        <w:rPr>
          <w:rFonts w:ascii="Arial" w:hAnsi="Arial" w:cs="Arial"/>
        </w:rPr>
        <w:t xml:space="preserve">strengthen the community cohesion which </w:t>
      </w:r>
      <w:r w:rsidRPr="0F81B283" w:rsidR="37ED94A4">
        <w:rPr>
          <w:rFonts w:ascii="Arial" w:hAnsi="Arial" w:cs="Arial"/>
        </w:rPr>
        <w:t>will</w:t>
      </w:r>
      <w:r w:rsidRPr="0F81B283" w:rsidR="7A21C860">
        <w:rPr>
          <w:rFonts w:ascii="Arial" w:hAnsi="Arial" w:cs="Arial"/>
        </w:rPr>
        <w:t xml:space="preserve"> </w:t>
      </w:r>
      <w:r w:rsidRPr="0F81B283" w:rsidR="558130ED">
        <w:rPr>
          <w:rFonts w:ascii="Arial" w:hAnsi="Arial" w:cs="Arial"/>
        </w:rPr>
        <w:t>reduce</w:t>
      </w:r>
      <w:r w:rsidRPr="0F81B283" w:rsidR="7A21C860">
        <w:rPr>
          <w:rFonts w:ascii="Arial" w:hAnsi="Arial" w:cs="Arial"/>
        </w:rPr>
        <w:t xml:space="preserve"> health care</w:t>
      </w:r>
      <w:r w:rsidRPr="0F81B283" w:rsidR="403FDEFF">
        <w:rPr>
          <w:rFonts w:ascii="Arial" w:hAnsi="Arial" w:cs="Arial"/>
        </w:rPr>
        <w:t xml:space="preserve"> </w:t>
      </w:r>
      <w:r w:rsidRPr="0F81B283" w:rsidR="4B93FBA6">
        <w:rPr>
          <w:rFonts w:ascii="Arial" w:hAnsi="Arial" w:cs="Arial"/>
        </w:rPr>
        <w:t>inequalities</w:t>
      </w:r>
      <w:r w:rsidRPr="0F81B283" w:rsidR="5F6D075D">
        <w:rPr>
          <w:rFonts w:ascii="Arial" w:hAnsi="Arial" w:cs="Arial"/>
        </w:rPr>
        <w:t xml:space="preserve"> for Refugees</w:t>
      </w:r>
      <w:r w:rsidRPr="0F81B283" w:rsidR="403FDEFF">
        <w:rPr>
          <w:rFonts w:ascii="Arial" w:hAnsi="Arial" w:cs="Arial"/>
        </w:rPr>
        <w:t xml:space="preserve">. </w:t>
      </w:r>
      <w:r w:rsidRPr="0F81B283" w:rsidR="403FDEFF">
        <w:rPr>
          <w:rFonts w:ascii="Arial" w:hAnsi="Arial" w:cs="Arial"/>
        </w:rPr>
        <w:t xml:space="preserve">To </w:t>
      </w:r>
      <w:r w:rsidRPr="0F81B283" w:rsidR="61FFC01A">
        <w:rPr>
          <w:rFonts w:ascii="Arial" w:hAnsi="Arial" w:cs="Arial"/>
        </w:rPr>
        <w:t>work with</w:t>
      </w:r>
      <w:r w:rsidRPr="0F81B283" w:rsidR="403FDEFF">
        <w:rPr>
          <w:rFonts w:ascii="Arial" w:hAnsi="Arial" w:cs="Arial"/>
        </w:rPr>
        <w:t xml:space="preserve"> different h</w:t>
      </w:r>
      <w:r w:rsidRPr="0F81B283" w:rsidR="7A04DF24">
        <w:rPr>
          <w:rFonts w:ascii="Arial" w:hAnsi="Arial" w:cs="Arial"/>
        </w:rPr>
        <w:t>ealth care service providers</w:t>
      </w:r>
      <w:r w:rsidRPr="0F81B283" w:rsidR="7D30C22E">
        <w:rPr>
          <w:rFonts w:ascii="Arial" w:hAnsi="Arial" w:cs="Arial"/>
        </w:rPr>
        <w:t xml:space="preserve"> by following policy and using the framework, with Refugees </w:t>
      </w:r>
      <w:r w:rsidRPr="0F81B283" w:rsidR="1E6C8FD1">
        <w:rPr>
          <w:rFonts w:ascii="Arial" w:hAnsi="Arial" w:cs="Arial"/>
        </w:rPr>
        <w:t>organisation</w:t>
      </w:r>
      <w:r w:rsidRPr="0F81B283" w:rsidR="010E3AAB">
        <w:rPr>
          <w:rFonts w:ascii="Arial" w:hAnsi="Arial" w:cs="Arial"/>
        </w:rPr>
        <w:t xml:space="preserve">, it is </w:t>
      </w:r>
      <w:r w:rsidRPr="0F81B283" w:rsidR="010E3AAB">
        <w:rPr>
          <w:rFonts w:ascii="Arial" w:hAnsi="Arial" w:cs="Arial"/>
        </w:rPr>
        <w:t>very important</w:t>
      </w:r>
      <w:r w:rsidRPr="0F81B283" w:rsidR="010E3AAB">
        <w:rPr>
          <w:rFonts w:ascii="Arial" w:hAnsi="Arial" w:cs="Arial"/>
        </w:rPr>
        <w:t xml:space="preserve"> to understand the importance of </w:t>
      </w:r>
      <w:r w:rsidRPr="0F81B283" w:rsidR="36471339">
        <w:rPr>
          <w:rFonts w:ascii="Arial" w:hAnsi="Arial" w:cs="Arial"/>
        </w:rPr>
        <w:t>achieving</w:t>
      </w:r>
      <w:r w:rsidRPr="0F81B283" w:rsidR="2E535374">
        <w:rPr>
          <w:rFonts w:ascii="Arial" w:hAnsi="Arial" w:cs="Arial"/>
        </w:rPr>
        <w:t xml:space="preserve"> the inclusive and the most effective mental health support. </w:t>
      </w:r>
    </w:p>
    <w:p w:rsidRPr="000F6387" w:rsidR="00C82FE1" w:rsidP="57DEE893" w:rsidRDefault="2E535374" w14:paraId="230F2E7A" w14:textId="7968F3A3">
      <w:pPr>
        <w:spacing w:line="360" w:lineRule="auto"/>
        <w:rPr>
          <w:rFonts w:ascii="Arial" w:hAnsi="Arial" w:cs="Arial"/>
        </w:rPr>
      </w:pPr>
      <w:r w:rsidRPr="0F81B283" w:rsidR="2E535374">
        <w:rPr>
          <w:rFonts w:ascii="Arial" w:hAnsi="Arial" w:cs="Arial"/>
        </w:rPr>
        <w:t>Making sure to address</w:t>
      </w:r>
      <w:r w:rsidRPr="0F81B283" w:rsidR="010E3AAB">
        <w:rPr>
          <w:rFonts w:ascii="Arial" w:hAnsi="Arial" w:cs="Arial"/>
        </w:rPr>
        <w:t xml:space="preserve"> </w:t>
      </w:r>
      <w:r w:rsidRPr="0F81B283" w:rsidR="7CB87687">
        <w:rPr>
          <w:rFonts w:ascii="Arial" w:hAnsi="Arial" w:cs="Arial"/>
        </w:rPr>
        <w:t>the issues which</w:t>
      </w:r>
      <w:r w:rsidRPr="0F81B283" w:rsidR="299483DE">
        <w:rPr>
          <w:rFonts w:ascii="Arial" w:hAnsi="Arial" w:cs="Arial"/>
        </w:rPr>
        <w:t xml:space="preserve"> </w:t>
      </w:r>
      <w:r w:rsidRPr="0F81B283" w:rsidR="7CB87687">
        <w:rPr>
          <w:rFonts w:ascii="Arial" w:hAnsi="Arial" w:cs="Arial"/>
        </w:rPr>
        <w:t>ali</w:t>
      </w:r>
      <w:r w:rsidRPr="0F81B283" w:rsidR="4D5875A4">
        <w:rPr>
          <w:rFonts w:ascii="Arial" w:hAnsi="Arial" w:cs="Arial"/>
        </w:rPr>
        <w:t>g</w:t>
      </w:r>
      <w:r w:rsidRPr="0F81B283" w:rsidR="11A18A63">
        <w:rPr>
          <w:rFonts w:ascii="Arial" w:hAnsi="Arial" w:cs="Arial"/>
        </w:rPr>
        <w:t>n</w:t>
      </w:r>
      <w:r w:rsidRPr="0F81B283" w:rsidR="7CB87687">
        <w:rPr>
          <w:rFonts w:ascii="Arial" w:hAnsi="Arial" w:cs="Arial"/>
        </w:rPr>
        <w:t xml:space="preserve"> with UK law and regulation</w:t>
      </w:r>
      <w:r w:rsidRPr="0F81B283" w:rsidR="09491924">
        <w:rPr>
          <w:rFonts w:ascii="Arial" w:hAnsi="Arial" w:cs="Arial"/>
        </w:rPr>
        <w:t xml:space="preserve"> and </w:t>
      </w:r>
      <w:r w:rsidRPr="0F81B283" w:rsidR="75707880">
        <w:rPr>
          <w:rFonts w:ascii="Arial" w:hAnsi="Arial" w:cs="Arial"/>
        </w:rPr>
        <w:t>public</w:t>
      </w:r>
      <w:r w:rsidRPr="0F81B283" w:rsidR="09491924">
        <w:rPr>
          <w:rFonts w:ascii="Arial" w:hAnsi="Arial" w:cs="Arial"/>
        </w:rPr>
        <w:t xml:space="preserve"> health and to reach each </w:t>
      </w:r>
      <w:r w:rsidRPr="0F81B283" w:rsidR="606587B2">
        <w:rPr>
          <w:rFonts w:ascii="Arial" w:hAnsi="Arial" w:cs="Arial"/>
        </w:rPr>
        <w:t>goal’s</w:t>
      </w:r>
      <w:r w:rsidRPr="0F81B283" w:rsidR="09491924">
        <w:rPr>
          <w:rFonts w:ascii="Arial" w:hAnsi="Arial" w:cs="Arial"/>
        </w:rPr>
        <w:t xml:space="preserve"> whic</w:t>
      </w:r>
      <w:r w:rsidRPr="0F81B283" w:rsidR="3FDDF287">
        <w:rPr>
          <w:rFonts w:ascii="Arial" w:hAnsi="Arial" w:cs="Arial"/>
        </w:rPr>
        <w:t xml:space="preserve">h </w:t>
      </w:r>
      <w:r w:rsidRPr="0F81B283" w:rsidR="13D65B2E">
        <w:rPr>
          <w:rFonts w:ascii="Arial" w:hAnsi="Arial" w:cs="Arial"/>
        </w:rPr>
        <w:t>aligns</w:t>
      </w:r>
      <w:r w:rsidRPr="0F81B283" w:rsidR="3FDDF287">
        <w:rPr>
          <w:rFonts w:ascii="Arial" w:hAnsi="Arial" w:cs="Arial"/>
        </w:rPr>
        <w:t xml:space="preserve"> with human rights</w:t>
      </w:r>
      <w:r w:rsidRPr="0F81B283" w:rsidR="7BD365BE">
        <w:rPr>
          <w:rFonts w:ascii="Arial" w:hAnsi="Arial" w:cs="Arial"/>
        </w:rPr>
        <w:t xml:space="preserve"> commitments, ensuring that</w:t>
      </w:r>
      <w:r w:rsidRPr="0F81B283" w:rsidR="28A25C42">
        <w:rPr>
          <w:rFonts w:ascii="Arial" w:hAnsi="Arial" w:cs="Arial"/>
        </w:rPr>
        <w:t xml:space="preserve"> </w:t>
      </w:r>
      <w:r w:rsidRPr="0F81B283" w:rsidR="7BD365BE">
        <w:rPr>
          <w:rFonts w:ascii="Arial" w:hAnsi="Arial" w:cs="Arial"/>
        </w:rPr>
        <w:t xml:space="preserve">Refugees can live </w:t>
      </w:r>
      <w:r w:rsidRPr="0F81B283" w:rsidR="6EA8C548">
        <w:rPr>
          <w:rFonts w:ascii="Arial" w:hAnsi="Arial" w:cs="Arial"/>
        </w:rPr>
        <w:t xml:space="preserve">and </w:t>
      </w:r>
      <w:r w:rsidRPr="0F81B283" w:rsidR="443CD5CF">
        <w:rPr>
          <w:rFonts w:ascii="Arial" w:hAnsi="Arial" w:cs="Arial"/>
        </w:rPr>
        <w:t>rebuild their</w:t>
      </w:r>
      <w:r w:rsidRPr="0F81B283" w:rsidR="7BD365BE">
        <w:rPr>
          <w:rFonts w:ascii="Arial" w:hAnsi="Arial" w:cs="Arial"/>
        </w:rPr>
        <w:t xml:space="preserve"> independent life </w:t>
      </w:r>
      <w:r w:rsidRPr="0F81B283" w:rsidR="232632E5">
        <w:rPr>
          <w:rFonts w:ascii="Arial" w:hAnsi="Arial" w:cs="Arial"/>
        </w:rPr>
        <w:t xml:space="preserve">with dignity and psychological stability while living in the </w:t>
      </w:r>
      <w:r w:rsidRPr="0F81B283" w:rsidR="0627EC29">
        <w:rPr>
          <w:rFonts w:ascii="Arial" w:hAnsi="Arial" w:cs="Arial"/>
        </w:rPr>
        <w:t xml:space="preserve">UK. </w:t>
      </w:r>
    </w:p>
    <w:p w:rsidRPr="000F6387" w:rsidR="00C82FE1" w:rsidP="2B60DD89" w:rsidRDefault="64094F66" w14:paraId="16FE4D8D" w14:textId="45DEA911">
      <w:pPr>
        <w:spacing w:line="360" w:lineRule="auto"/>
        <w:rPr>
          <w:rFonts w:ascii="Arial" w:hAnsi="Arial" w:cs="Arial"/>
        </w:rPr>
      </w:pPr>
      <w:r w:rsidRPr="2B60DD89">
        <w:rPr>
          <w:rFonts w:ascii="Arial" w:hAnsi="Arial" w:cs="Arial"/>
          <w:b/>
          <w:bCs/>
        </w:rPr>
        <w:t>According to t</w:t>
      </w:r>
      <w:r w:rsidRPr="2B60DD89" w:rsidR="48CD7FF0">
        <w:rPr>
          <w:rFonts w:ascii="Arial" w:hAnsi="Arial" w:cs="Arial"/>
          <w:b/>
          <w:bCs/>
        </w:rPr>
        <w:t>he Equality Act 2010</w:t>
      </w:r>
      <w:r w:rsidRPr="2B60DD89" w:rsidR="48CD7FF0">
        <w:rPr>
          <w:rFonts w:ascii="Arial" w:hAnsi="Arial" w:cs="Arial"/>
        </w:rPr>
        <w:t xml:space="preserve"> (</w:t>
      </w:r>
      <w:r w:rsidRPr="2B60DD89" w:rsidR="2FCBD0E5">
        <w:rPr>
          <w:rFonts w:ascii="Arial" w:hAnsi="Arial" w:cs="Arial"/>
        </w:rPr>
        <w:t>UK Government, 2010)</w:t>
      </w:r>
    </w:p>
    <w:p w:rsidRPr="000F6387" w:rsidR="00C82FE1" w:rsidP="2B60DD89" w:rsidRDefault="3E98343B" w14:paraId="2F30F6FD" w14:textId="1539A913">
      <w:pPr>
        <w:spacing w:line="360" w:lineRule="auto"/>
        <w:rPr>
          <w:rFonts w:ascii="Arial" w:hAnsi="Arial" w:cs="Arial"/>
        </w:rPr>
      </w:pPr>
      <w:r w:rsidRPr="2B60DD89">
        <w:rPr>
          <w:rFonts w:ascii="Arial" w:hAnsi="Arial" w:cs="Arial"/>
          <w:b/>
          <w:bCs/>
        </w:rPr>
        <w:t>Mental Health Foundation (2021)</w:t>
      </w:r>
      <w:r w:rsidRPr="2B60DD89">
        <w:rPr>
          <w:rFonts w:ascii="Arial" w:hAnsi="Arial" w:cs="Arial"/>
        </w:rPr>
        <w:t xml:space="preserve"> Mental health statistics: refugees and asylum seekers. London; Mental Health Foundation. </w:t>
      </w:r>
      <w:hyperlink r:id="rId17">
        <w:r w:rsidRPr="2B60DD89">
          <w:rPr>
            <w:rStyle w:val="Hyperlink"/>
            <w:rFonts w:ascii="Arial" w:hAnsi="Arial" w:cs="Arial"/>
          </w:rPr>
          <w:t>https://www.mentalhealth.org.uk</w:t>
        </w:r>
      </w:hyperlink>
    </w:p>
    <w:p w:rsidRPr="000F6387" w:rsidR="00C82FE1" w:rsidP="2B60DD89" w:rsidRDefault="06989CF9" w14:paraId="38D7F64D" w14:textId="333CDB37">
      <w:pPr>
        <w:spacing w:line="360" w:lineRule="auto"/>
        <w:rPr>
          <w:rFonts w:ascii="Arial" w:hAnsi="Arial" w:cs="Arial"/>
        </w:rPr>
      </w:pPr>
      <w:r w:rsidRPr="2B60DD89">
        <w:rPr>
          <w:rFonts w:ascii="Arial" w:hAnsi="Arial" w:cs="Arial"/>
          <w:b/>
          <w:bCs/>
        </w:rPr>
        <w:t xml:space="preserve">Home Office </w:t>
      </w:r>
      <w:r w:rsidRPr="2B60DD89">
        <w:rPr>
          <w:rFonts w:ascii="Arial" w:hAnsi="Arial" w:cs="Arial"/>
        </w:rPr>
        <w:t>(2019) Indicators of In</w:t>
      </w:r>
      <w:r w:rsidRPr="2B60DD89" w:rsidR="344E33BC">
        <w:rPr>
          <w:rFonts w:ascii="Arial" w:hAnsi="Arial" w:cs="Arial"/>
        </w:rPr>
        <w:t>tegration Framework 2019. London: UK Home Office.</w:t>
      </w:r>
    </w:p>
    <w:p w:rsidRPr="000F6387" w:rsidR="00C82FE1" w:rsidP="57DEE893" w:rsidRDefault="390895FC" w14:paraId="7AA162AD" w14:textId="2FDFA621">
      <w:pPr>
        <w:pStyle w:val="Heading1"/>
        <w:spacing w:line="360" w:lineRule="auto"/>
        <w:rPr>
          <w:b w:val="0"/>
          <w:bCs w:val="0"/>
        </w:rPr>
      </w:pPr>
      <w:bookmarkStart w:name="_Toc212640876" w:id="9"/>
      <w:r w:rsidR="390895FC">
        <w:rPr/>
        <w:t>5. References</w:t>
      </w:r>
      <w:bookmarkEnd w:id="9"/>
    </w:p>
    <w:p w:rsidR="0F81B283" w:rsidP="0F81B283" w:rsidRDefault="0F81B283" w14:paraId="4F44DEB8" w14:textId="415B516A">
      <w:pPr>
        <w:pStyle w:val="Normal"/>
      </w:pPr>
    </w:p>
    <w:p w:rsidR="20BCD991" w:rsidP="0F81B283" w:rsidRDefault="20BCD991" w14:paraId="5A4E747B" w14:textId="1BADBD48">
      <w:pPr>
        <w:pStyle w:val="Normal"/>
        <w:spacing w:line="360" w:lineRule="auto"/>
        <w:rPr>
          <w:rFonts w:ascii="Arial" w:hAnsi="Arial" w:cs="Arial"/>
        </w:rPr>
      </w:pPr>
      <w:r w:rsidRPr="0F81B283" w:rsidR="20BCD991">
        <w:rPr>
          <w:rFonts w:ascii="Arial" w:hAnsi="Arial" w:eastAsia="Arial" w:cs="Arial"/>
          <w:b w:val="1"/>
          <w:bCs w:val="1"/>
          <w:color w:val="222222"/>
        </w:rPr>
        <w:t xml:space="preserve">Bryman, A. (2016) </w:t>
      </w:r>
      <w:r w:rsidRPr="0F81B283" w:rsidR="20BCD991">
        <w:rPr>
          <w:rFonts w:ascii="Arial" w:hAnsi="Arial" w:eastAsia="Arial" w:cs="Arial"/>
          <w:color w:val="222222"/>
        </w:rPr>
        <w:t xml:space="preserve">Social Research Methods. 5th </w:t>
      </w:r>
      <w:r w:rsidRPr="0F81B283" w:rsidR="20BCD991">
        <w:rPr>
          <w:rFonts w:ascii="Arial" w:hAnsi="Arial" w:eastAsia="Arial" w:cs="Arial"/>
          <w:color w:val="222222"/>
        </w:rPr>
        <w:t>edn</w:t>
      </w:r>
      <w:r w:rsidRPr="0F81B283" w:rsidR="20BCD991">
        <w:rPr>
          <w:rFonts w:ascii="Arial" w:hAnsi="Arial" w:eastAsia="Arial" w:cs="Arial"/>
          <w:color w:val="222222"/>
        </w:rPr>
        <w:t xml:space="preserve">. Oxford: Oxford University Press. </w:t>
      </w:r>
      <w:r w:rsidRPr="0F81B283" w:rsidR="20BCD991">
        <w:rPr>
          <w:rFonts w:ascii="Arial" w:hAnsi="Arial" w:cs="Arial"/>
        </w:rPr>
        <w:t>(Accessed: 03 November 2025).</w:t>
      </w:r>
    </w:p>
    <w:p w:rsidR="20BCD991" w:rsidP="0F81B283" w:rsidRDefault="20BCD991" w14:paraId="4061671C" w14:textId="56BF4B9A">
      <w:pPr>
        <w:pStyle w:val="Normal"/>
        <w:shd w:val="clear" w:color="auto" w:fill="FFFFFF" w:themeFill="background1"/>
        <w:spacing w:after="0"/>
        <w:rPr>
          <w:rFonts w:ascii="Arial" w:hAnsi="Arial" w:cs="Arial"/>
        </w:rPr>
      </w:pPr>
      <w:r w:rsidRPr="0F81B283" w:rsidR="20BCD991">
        <w:rPr>
          <w:rFonts w:ascii="Arial" w:hAnsi="Arial" w:eastAsia="Arial" w:cs="Arial"/>
          <w:b w:val="1"/>
          <w:bCs w:val="1"/>
          <w:color w:val="222222"/>
        </w:rPr>
        <w:t>Creswell, J.W. (2014)</w:t>
      </w:r>
      <w:r w:rsidRPr="0F81B283" w:rsidR="20BCD991">
        <w:rPr>
          <w:rFonts w:ascii="Arial" w:hAnsi="Arial" w:eastAsia="Arial" w:cs="Arial"/>
          <w:color w:val="222222"/>
        </w:rPr>
        <w:t xml:space="preserve"> Research Design: Qualitative, Quantitative and Mixed Methods Approaches. 4th edn. Thousand Oaks, CA: Sage. </w:t>
      </w:r>
      <w:r w:rsidRPr="0F81B283" w:rsidR="20BCD991">
        <w:rPr>
          <w:rFonts w:ascii="Arial" w:hAnsi="Arial" w:cs="Arial"/>
        </w:rPr>
        <w:t>(Accessed: 02 November 2025).</w:t>
      </w:r>
    </w:p>
    <w:p w:rsidR="0F81B283" w:rsidP="0F81B283" w:rsidRDefault="0F81B283" w14:paraId="1FA09C7F" w14:textId="4066196A">
      <w:pPr>
        <w:pStyle w:val="Normal"/>
        <w:shd w:val="clear" w:color="auto" w:fill="FFFFFF" w:themeFill="background1"/>
        <w:spacing w:after="0"/>
        <w:rPr>
          <w:rFonts w:ascii="Arial" w:hAnsi="Arial" w:cs="Arial"/>
        </w:rPr>
      </w:pPr>
    </w:p>
    <w:p w:rsidR="20BCD991" w:rsidP="0F81B283" w:rsidRDefault="20BCD991" w14:paraId="0DEF8E58" w14:textId="56C3064A">
      <w:pPr>
        <w:pStyle w:val="Normal"/>
        <w:spacing w:line="360" w:lineRule="auto"/>
        <w:rPr>
          <w:rFonts w:ascii="Arial" w:hAnsi="Arial" w:cs="Arial"/>
        </w:rPr>
      </w:pPr>
      <w:r w:rsidRPr="0F81B283" w:rsidR="20BCD991">
        <w:rPr>
          <w:rFonts w:ascii="Arial" w:hAnsi="Arial" w:eastAsia="Arial" w:cs="Arial"/>
          <w:b w:val="1"/>
          <w:bCs w:val="1"/>
          <w:color w:val="222222"/>
        </w:rPr>
        <w:t>Creswell, J.W.</w:t>
      </w:r>
      <w:r w:rsidRPr="0F81B283" w:rsidR="20BCD991">
        <w:rPr>
          <w:rFonts w:ascii="Arial" w:hAnsi="Arial" w:eastAsia="Arial" w:cs="Arial"/>
          <w:color w:val="222222"/>
        </w:rPr>
        <w:t xml:space="preserve"> and Plano Clark, V.L. </w:t>
      </w:r>
      <w:r w:rsidRPr="0F81B283" w:rsidR="20BCD991">
        <w:rPr>
          <w:rFonts w:ascii="Arial" w:hAnsi="Arial" w:eastAsia="Arial" w:cs="Arial"/>
          <w:b w:val="1"/>
          <w:bCs w:val="1"/>
          <w:color w:val="222222"/>
        </w:rPr>
        <w:t xml:space="preserve">(2018) </w:t>
      </w:r>
      <w:r w:rsidRPr="0F81B283" w:rsidR="20BCD991">
        <w:rPr>
          <w:rFonts w:ascii="Arial" w:hAnsi="Arial" w:eastAsia="Arial" w:cs="Arial"/>
          <w:color w:val="222222"/>
        </w:rPr>
        <w:t xml:space="preserve">Designing and Conducting Mixed Methods Research. 3rd </w:t>
      </w:r>
      <w:r w:rsidRPr="0F81B283" w:rsidR="20BCD991">
        <w:rPr>
          <w:rFonts w:ascii="Arial" w:hAnsi="Arial" w:eastAsia="Arial" w:cs="Arial"/>
          <w:color w:val="222222"/>
        </w:rPr>
        <w:t>edn</w:t>
      </w:r>
      <w:r w:rsidRPr="0F81B283" w:rsidR="20BCD991">
        <w:rPr>
          <w:rFonts w:ascii="Arial" w:hAnsi="Arial" w:eastAsia="Arial" w:cs="Arial"/>
          <w:color w:val="222222"/>
        </w:rPr>
        <w:t xml:space="preserve">. Thousand Oaks, CA: Sage. </w:t>
      </w:r>
      <w:r w:rsidRPr="0F81B283" w:rsidR="20BCD991">
        <w:rPr>
          <w:rFonts w:ascii="Arial" w:hAnsi="Arial" w:cs="Arial"/>
        </w:rPr>
        <w:t>(Accessed: 03 November 2025).</w:t>
      </w:r>
    </w:p>
    <w:p w:rsidR="20BCD991" w:rsidP="0F81B283" w:rsidRDefault="20BCD991" w14:paraId="4D773B52" w14:textId="59D627DA">
      <w:pPr>
        <w:pStyle w:val="Normal"/>
        <w:spacing w:line="360" w:lineRule="auto"/>
        <w:rPr>
          <w:rFonts w:ascii="Arial" w:hAnsi="Arial" w:cs="Arial"/>
        </w:rPr>
      </w:pPr>
      <w:r w:rsidRPr="0F81B283" w:rsidR="20BCD991">
        <w:rPr>
          <w:rFonts w:ascii="Arial" w:hAnsi="Arial" w:cs="Arial"/>
          <w:b w:val="1"/>
          <w:bCs w:val="1"/>
        </w:rPr>
        <w:t>Department of health and Social Care (DHSC) (2021)</w:t>
      </w:r>
      <w:r w:rsidRPr="0F81B283" w:rsidR="20BCD991">
        <w:rPr>
          <w:rFonts w:ascii="Arial" w:hAnsi="Arial" w:cs="Arial"/>
        </w:rPr>
        <w:t xml:space="preserve"> Adult social Care Reform White Paper. London: DHSC. (Accessed: </w:t>
      </w:r>
      <w:r w:rsidRPr="0F81B283" w:rsidR="31099D47">
        <w:rPr>
          <w:rFonts w:ascii="Arial" w:hAnsi="Arial" w:cs="Arial"/>
        </w:rPr>
        <w:t>10</w:t>
      </w:r>
      <w:r w:rsidRPr="0F81B283" w:rsidR="31099D47">
        <w:rPr>
          <w:rFonts w:ascii="Arial" w:hAnsi="Arial" w:cs="Arial"/>
          <w:vertAlign w:val="superscript"/>
        </w:rPr>
        <w:t>th</w:t>
      </w:r>
      <w:r w:rsidRPr="0F81B283" w:rsidR="31099D47">
        <w:rPr>
          <w:rFonts w:ascii="Arial" w:hAnsi="Arial" w:cs="Arial"/>
        </w:rPr>
        <w:t xml:space="preserve"> November 2025)</w:t>
      </w:r>
    </w:p>
    <w:p w:rsidR="20BCD991" w:rsidP="0F81B283" w:rsidRDefault="20BCD991" w14:paraId="277FF5B2" w14:textId="70240F4E">
      <w:pPr>
        <w:pStyle w:val="Normal"/>
        <w:spacing w:line="360" w:lineRule="auto"/>
        <w:rPr>
          <w:rFonts w:ascii="Arial" w:hAnsi="Arial" w:cs="Arial"/>
        </w:rPr>
      </w:pPr>
      <w:r w:rsidRPr="0F81B283" w:rsidR="20BCD991">
        <w:rPr>
          <w:rFonts w:ascii="Arial" w:hAnsi="Arial" w:cs="Arial"/>
          <w:b w:val="1"/>
          <w:bCs w:val="1"/>
        </w:rPr>
        <w:t>Home Office (2019)</w:t>
      </w:r>
      <w:r w:rsidRPr="0F81B283" w:rsidR="20BCD991">
        <w:rPr>
          <w:rFonts w:ascii="Arial" w:hAnsi="Arial" w:cs="Arial"/>
        </w:rPr>
        <w:t xml:space="preserve"> Indicators of Integration Framework 2019. London: UK Home Office. (Accessed: 25 October 2025). </w:t>
      </w:r>
    </w:p>
    <w:p w:rsidR="20BCD991" w:rsidP="0F81B283" w:rsidRDefault="20BCD991" w14:paraId="0D55926B" w14:textId="2B0DD325">
      <w:pPr>
        <w:pStyle w:val="Normal"/>
        <w:shd w:val="clear" w:color="auto" w:fill="FFFFFF" w:themeFill="background1"/>
        <w:spacing w:after="0"/>
        <w:rPr>
          <w:rFonts w:ascii="Arial" w:hAnsi="Arial" w:cs="Arial"/>
        </w:rPr>
      </w:pPr>
      <w:r w:rsidRPr="0F81B283" w:rsidR="20BCD991">
        <w:rPr>
          <w:rFonts w:ascii="Arial" w:hAnsi="Arial" w:eastAsia="Arial" w:cs="Arial"/>
          <w:b w:val="1"/>
          <w:bCs w:val="1"/>
          <w:color w:val="222222"/>
        </w:rPr>
        <w:t>Liamputtong, P. (2019)</w:t>
      </w:r>
      <w:r w:rsidRPr="0F81B283" w:rsidR="20BCD991">
        <w:rPr>
          <w:rFonts w:ascii="Arial" w:hAnsi="Arial" w:eastAsia="Arial" w:cs="Arial"/>
          <w:color w:val="222222"/>
        </w:rPr>
        <w:t xml:space="preserve"> Qualitative Research Methods. 5th edn. Melbourne: Oxford University Press. </w:t>
      </w:r>
      <w:r w:rsidRPr="0F81B283" w:rsidR="20BCD991">
        <w:rPr>
          <w:rFonts w:ascii="Arial" w:hAnsi="Arial" w:cs="Arial"/>
        </w:rPr>
        <w:t>(Accessed: 06 November 2025).</w:t>
      </w:r>
    </w:p>
    <w:p w:rsidR="0F81B283" w:rsidP="0F81B283" w:rsidRDefault="0F81B283" w14:paraId="6F0637DF" w14:textId="79529219">
      <w:pPr>
        <w:pStyle w:val="Normal"/>
        <w:shd w:val="clear" w:color="auto" w:fill="FFFFFF" w:themeFill="background1"/>
        <w:spacing w:after="0"/>
        <w:rPr>
          <w:rFonts w:ascii="Arial" w:hAnsi="Arial" w:cs="Arial"/>
        </w:rPr>
      </w:pPr>
    </w:p>
    <w:p w:rsidR="20BCD991" w:rsidP="0F81B283" w:rsidRDefault="20BCD991" w14:paraId="51C7E9BB" w14:textId="3CE615A8">
      <w:pPr>
        <w:pStyle w:val="Normal"/>
        <w:spacing w:line="360" w:lineRule="auto"/>
        <w:rPr>
          <w:rFonts w:ascii="Arial" w:hAnsi="Arial" w:cs="Arial"/>
        </w:rPr>
      </w:pPr>
      <w:r w:rsidRPr="0F81B283" w:rsidR="20BCD991">
        <w:rPr>
          <w:rFonts w:ascii="Arial" w:hAnsi="Arial" w:cs="Arial"/>
          <w:b w:val="1"/>
          <w:bCs w:val="1"/>
        </w:rPr>
        <w:t>Mental Health Foundation (2021)</w:t>
      </w:r>
      <w:r w:rsidRPr="0F81B283" w:rsidR="20BCD991">
        <w:rPr>
          <w:rFonts w:ascii="Arial" w:hAnsi="Arial" w:cs="Arial"/>
        </w:rPr>
        <w:t xml:space="preserve"> Mental health statistics: refugees and asylum seekers. London; Mental Health Foundation </w:t>
      </w:r>
      <w:hyperlink r:id="Re1e9ddbdf45a42bf">
        <w:r w:rsidRPr="0F81B283" w:rsidR="20BCD991">
          <w:rPr>
            <w:rStyle w:val="Hyperlink"/>
            <w:rFonts w:ascii="Arial" w:hAnsi="Arial" w:cs="Arial"/>
          </w:rPr>
          <w:t>https://www.mentalhealth.org.uk</w:t>
        </w:r>
      </w:hyperlink>
      <w:r w:rsidRPr="0F81B283" w:rsidR="20BCD991">
        <w:rPr>
          <w:rFonts w:ascii="Arial" w:hAnsi="Arial" w:cs="Arial"/>
        </w:rPr>
        <w:t xml:space="preserve">  (Accessed: 25 October 2025).</w:t>
      </w:r>
    </w:p>
    <w:p w:rsidR="20BCD991" w:rsidP="0F81B283" w:rsidRDefault="20BCD991" w14:paraId="5E3F2C96" w14:textId="708F00FF">
      <w:pPr>
        <w:pStyle w:val="Normal"/>
        <w:spacing w:line="360" w:lineRule="auto"/>
        <w:rPr>
          <w:rFonts w:ascii="Arial" w:hAnsi="Arial" w:cs="Arial"/>
        </w:rPr>
      </w:pPr>
      <w:r w:rsidRPr="0F81B283" w:rsidR="20BCD991">
        <w:rPr>
          <w:rFonts w:ascii="Arial" w:hAnsi="Arial" w:eastAsia="Arial" w:cs="Arial"/>
          <w:b w:val="1"/>
          <w:bCs w:val="1"/>
          <w:color w:val="222222"/>
        </w:rPr>
        <w:t>Neuman, W.L. (2014)</w:t>
      </w:r>
      <w:r w:rsidRPr="0F81B283" w:rsidR="20BCD991">
        <w:rPr>
          <w:rFonts w:ascii="Arial" w:hAnsi="Arial" w:eastAsia="Arial" w:cs="Arial"/>
          <w:color w:val="222222"/>
        </w:rPr>
        <w:t xml:space="preserve"> Social Research Methods: Qualitative and Quantitative Approaches. 7th edn. Harlow: Pearson. </w:t>
      </w:r>
      <w:r w:rsidRPr="0F81B283" w:rsidR="20BCD991">
        <w:rPr>
          <w:rFonts w:ascii="Arial" w:hAnsi="Arial" w:cs="Arial"/>
        </w:rPr>
        <w:t>(Accessed: 08 November 2025).</w:t>
      </w:r>
    </w:p>
    <w:p w:rsidR="20BCD991" w:rsidP="0F81B283" w:rsidRDefault="20BCD991" w14:paraId="53829503" w14:textId="37D616A3">
      <w:pPr>
        <w:pStyle w:val="Normal"/>
        <w:spacing w:line="360" w:lineRule="auto"/>
        <w:rPr>
          <w:rFonts w:ascii="Arial" w:hAnsi="Arial" w:cs="Arial"/>
        </w:rPr>
      </w:pPr>
      <w:r w:rsidRPr="0F81B283" w:rsidR="20BCD991">
        <w:rPr>
          <w:rFonts w:ascii="Arial" w:hAnsi="Arial" w:cs="Arial"/>
          <w:b w:val="1"/>
          <w:bCs w:val="1"/>
        </w:rPr>
        <w:t>NHS England (2022)</w:t>
      </w:r>
      <w:r w:rsidRPr="0F81B283" w:rsidR="20BCD991">
        <w:rPr>
          <w:rFonts w:ascii="Arial" w:hAnsi="Arial" w:cs="Arial"/>
        </w:rPr>
        <w:t xml:space="preserve"> Improving Access to Psychological Therapies (IAPT) for refugees and asylum seeker. London; NHS England. (Accessed: 25 October 2025).</w:t>
      </w:r>
      <w:r w:rsidRPr="0F81B283" w:rsidR="20BCD991">
        <w:rPr>
          <w:rFonts w:ascii="Arial" w:hAnsi="Arial" w:cs="Arial"/>
          <w:b w:val="1"/>
          <w:bCs w:val="1"/>
        </w:rPr>
        <w:t xml:space="preserve"> </w:t>
      </w:r>
    </w:p>
    <w:p w:rsidR="20BCD991" w:rsidP="0F81B283" w:rsidRDefault="20BCD991" w14:paraId="74E2A585" w14:textId="11F2BCD3">
      <w:pPr>
        <w:pStyle w:val="Normal"/>
        <w:spacing w:line="360" w:lineRule="auto"/>
        <w:rPr>
          <w:rFonts w:ascii="Arial" w:hAnsi="Arial" w:cs="Arial"/>
        </w:rPr>
      </w:pPr>
      <w:r w:rsidRPr="0F81B283" w:rsidR="20BCD991">
        <w:rPr>
          <w:rFonts w:ascii="Arial" w:hAnsi="Arial" w:cs="Arial"/>
          <w:b w:val="1"/>
          <w:bCs w:val="1"/>
        </w:rPr>
        <w:t>Patel, K. (2022</w:t>
      </w:r>
      <w:r w:rsidRPr="0F81B283" w:rsidR="20BCD991">
        <w:rPr>
          <w:rFonts w:ascii="Arial" w:hAnsi="Arial" w:cs="Arial"/>
        </w:rPr>
        <w:t>) ‘Identifying gaps in social care research: A review’, International Journal of Care Studies, 18(3), pp. 200 - 215. (Accessed: 10 November 2025).</w:t>
      </w:r>
    </w:p>
    <w:p w:rsidR="0CDAA57A" w:rsidP="0F81B283" w:rsidRDefault="257A8A8E" w14:paraId="7EC7DF4F" w14:textId="0CFBE99D">
      <w:pPr>
        <w:spacing w:line="360" w:lineRule="auto"/>
        <w:rPr>
          <w:rFonts w:ascii="Arial" w:hAnsi="Arial" w:cs="Arial"/>
        </w:rPr>
      </w:pPr>
      <w:r w:rsidRPr="0F81B283" w:rsidR="0639E24E">
        <w:rPr>
          <w:rFonts w:ascii="Arial" w:hAnsi="Arial" w:cs="Arial"/>
          <w:b w:val="1"/>
          <w:bCs w:val="1"/>
        </w:rPr>
        <w:t>Refugees Council (2023)</w:t>
      </w:r>
      <w:r w:rsidRPr="0F81B283" w:rsidR="0639E24E">
        <w:rPr>
          <w:rFonts w:ascii="Arial" w:hAnsi="Arial" w:cs="Arial"/>
        </w:rPr>
        <w:t xml:space="preserve"> Access to mental health support for refugees in UK. London Refugees Council</w:t>
      </w:r>
      <w:r w:rsidRPr="0F81B283" w:rsidR="1AFDF0E5">
        <w:rPr>
          <w:rFonts w:ascii="Arial" w:hAnsi="Arial" w:cs="Arial"/>
        </w:rPr>
        <w:t>.</w:t>
      </w:r>
      <w:r w:rsidRPr="0F81B283" w:rsidR="3842043F">
        <w:rPr>
          <w:rFonts w:ascii="Arial" w:hAnsi="Arial" w:cs="Arial"/>
        </w:rPr>
        <w:t xml:space="preserve"> (Accessed: 25 October 2025).</w:t>
      </w:r>
    </w:p>
    <w:p w:rsidR="0CDAA57A" w:rsidP="172BA981" w:rsidRDefault="257A8A8E" w14:paraId="0EB7648B" w14:textId="2B49F6AF">
      <w:pPr>
        <w:pStyle w:val="Normal"/>
        <w:spacing w:line="360" w:lineRule="auto"/>
        <w:rPr>
          <w:rFonts w:ascii="Arial" w:hAnsi="Arial" w:cs="Arial"/>
        </w:rPr>
      </w:pPr>
      <w:r w:rsidRPr="0F81B283" w:rsidR="7A7F4EE1">
        <w:rPr>
          <w:rFonts w:ascii="Arial" w:hAnsi="Arial" w:cs="Arial"/>
          <w:b w:val="1"/>
          <w:bCs w:val="1"/>
        </w:rPr>
        <w:t xml:space="preserve">UK Government, </w:t>
      </w:r>
      <w:r w:rsidRPr="0F81B283" w:rsidR="65098106">
        <w:rPr>
          <w:rFonts w:ascii="Arial" w:hAnsi="Arial" w:cs="Arial"/>
          <w:b w:val="1"/>
          <w:bCs w:val="1"/>
        </w:rPr>
        <w:t>(</w:t>
      </w:r>
      <w:r w:rsidRPr="0F81B283" w:rsidR="7A7F4EE1">
        <w:rPr>
          <w:rFonts w:ascii="Arial" w:hAnsi="Arial" w:cs="Arial"/>
          <w:b w:val="1"/>
          <w:bCs w:val="1"/>
        </w:rPr>
        <w:t>2010</w:t>
      </w:r>
      <w:r w:rsidRPr="0F81B283" w:rsidR="06844D15">
        <w:rPr>
          <w:rFonts w:ascii="Arial" w:hAnsi="Arial" w:cs="Arial"/>
          <w:b w:val="1"/>
          <w:bCs w:val="1"/>
        </w:rPr>
        <w:t xml:space="preserve">) </w:t>
      </w:r>
      <w:r w:rsidRPr="0F81B283" w:rsidR="06844D15">
        <w:rPr>
          <w:rFonts w:ascii="Arial" w:hAnsi="Arial" w:cs="Arial"/>
        </w:rPr>
        <w:t>Equality Act 2010. London: The Stationery Office.</w:t>
      </w:r>
      <w:r w:rsidRPr="0F81B283" w:rsidR="3AF57F0F">
        <w:rPr>
          <w:rFonts w:ascii="Arial" w:hAnsi="Arial" w:cs="Arial"/>
        </w:rPr>
        <w:t xml:space="preserve"> (Accessed: 2</w:t>
      </w:r>
      <w:r w:rsidRPr="0F81B283" w:rsidR="66FD07F5">
        <w:rPr>
          <w:rFonts w:ascii="Arial" w:hAnsi="Arial" w:cs="Arial"/>
        </w:rPr>
        <w:t>6</w:t>
      </w:r>
      <w:r w:rsidRPr="0F81B283" w:rsidR="3AF57F0F">
        <w:rPr>
          <w:rFonts w:ascii="Arial" w:hAnsi="Arial" w:cs="Arial"/>
        </w:rPr>
        <w:t xml:space="preserve"> October 2025).</w:t>
      </w:r>
    </w:p>
    <w:p w:rsidR="58C26227" w:rsidP="172BA981" w:rsidRDefault="58C26227" w14:paraId="62347856" w14:textId="2667DFE4">
      <w:pPr>
        <w:spacing w:line="360" w:lineRule="auto"/>
        <w:rPr>
          <w:rFonts w:ascii="Arial" w:hAnsi="Arial" w:cs="Arial"/>
        </w:rPr>
      </w:pPr>
      <w:r w:rsidRPr="0F81B283" w:rsidR="58C26227">
        <w:rPr>
          <w:rFonts w:ascii="Arial" w:hAnsi="Arial" w:eastAsia="Arial" w:cs="Arial"/>
          <w:b w:val="1"/>
          <w:bCs w:val="1"/>
          <w:color w:val="222222"/>
        </w:rPr>
        <w:t xml:space="preserve">UNHCR (2022) </w:t>
      </w:r>
      <w:r w:rsidRPr="0F81B283" w:rsidR="58C26227">
        <w:rPr>
          <w:rFonts w:ascii="Arial" w:hAnsi="Arial" w:eastAsia="Arial" w:cs="Arial"/>
          <w:color w:val="222222"/>
        </w:rPr>
        <w:t>Mental Health and Psychosocial Support for Refugees: Global Report. Geneva: United Nations High Commissioner for Refugees.</w:t>
      </w:r>
      <w:r w:rsidRPr="0F81B283" w:rsidR="486B3519">
        <w:rPr>
          <w:rFonts w:ascii="Arial" w:hAnsi="Arial" w:eastAsia="Arial" w:cs="Arial"/>
          <w:color w:val="222222"/>
        </w:rPr>
        <w:t xml:space="preserve"> </w:t>
      </w:r>
      <w:r w:rsidRPr="0F81B283" w:rsidR="486B3519">
        <w:rPr>
          <w:rFonts w:ascii="Arial" w:hAnsi="Arial" w:cs="Arial"/>
        </w:rPr>
        <w:t xml:space="preserve">(Accessed: </w:t>
      </w:r>
      <w:r w:rsidRPr="0F81B283" w:rsidR="20CFB0D5">
        <w:rPr>
          <w:rFonts w:ascii="Arial" w:hAnsi="Arial" w:cs="Arial"/>
        </w:rPr>
        <w:t>0</w:t>
      </w:r>
      <w:r w:rsidRPr="0F81B283" w:rsidR="486B3519">
        <w:rPr>
          <w:rFonts w:ascii="Arial" w:hAnsi="Arial" w:cs="Arial"/>
        </w:rPr>
        <w:t>2</w:t>
      </w:r>
      <w:r w:rsidRPr="0F81B283" w:rsidR="1A31A7CB">
        <w:rPr>
          <w:rFonts w:ascii="Arial" w:hAnsi="Arial" w:cs="Arial"/>
        </w:rPr>
        <w:t xml:space="preserve"> Novem</w:t>
      </w:r>
      <w:r w:rsidRPr="0F81B283" w:rsidR="486B3519">
        <w:rPr>
          <w:rFonts w:ascii="Arial" w:hAnsi="Arial" w:cs="Arial"/>
        </w:rPr>
        <w:t>ber 2025).</w:t>
      </w:r>
    </w:p>
    <w:p w:rsidR="0EA1A1B0" w:rsidP="0F81B283" w:rsidRDefault="0EA1A1B0" w14:paraId="1CC005E1" w14:textId="6E346482">
      <w:pPr>
        <w:pStyle w:val="Normal"/>
        <w:spacing w:line="360" w:lineRule="auto"/>
        <w:rPr>
          <w:rFonts w:ascii="Arial" w:hAnsi="Arial" w:cs="Arial"/>
        </w:rPr>
      </w:pPr>
      <w:r w:rsidRPr="0F81B283" w:rsidR="0EA1A1B0">
        <w:rPr>
          <w:rFonts w:ascii="Arial" w:hAnsi="Arial" w:cs="Arial"/>
          <w:b w:val="1"/>
          <w:bCs w:val="1"/>
        </w:rPr>
        <w:t>World Health Organization (2018)</w:t>
      </w:r>
      <w:r w:rsidRPr="0F81B283" w:rsidR="0EA1A1B0">
        <w:rPr>
          <w:rFonts w:ascii="Arial" w:hAnsi="Arial" w:cs="Arial"/>
        </w:rPr>
        <w:t xml:space="preserve"> Report on the health of refugees and migrants in the WHO European Region. Geneva; World Health Organisation. </w:t>
      </w:r>
      <w:hyperlink r:id="R71bc52e42ee4470b">
        <w:r w:rsidRPr="0F81B283" w:rsidR="0EA1A1B0">
          <w:rPr>
            <w:rStyle w:val="Hyperlink"/>
            <w:rFonts w:ascii="Arial" w:hAnsi="Arial" w:cs="Arial"/>
          </w:rPr>
          <w:t>https://www.who.int/</w:t>
        </w:r>
      </w:hyperlink>
      <w:r w:rsidRPr="0F81B283" w:rsidR="0EA1A1B0">
        <w:rPr>
          <w:rFonts w:ascii="Arial" w:hAnsi="Arial" w:cs="Arial"/>
        </w:rPr>
        <w:t xml:space="preserve"> (Accessed: 25 October 2025).</w:t>
      </w:r>
    </w:p>
    <w:p w:rsidR="0F81B283" w:rsidP="0F81B283" w:rsidRDefault="0F81B283" w14:paraId="32FD51BB" w14:textId="5443939D">
      <w:pPr>
        <w:spacing w:line="360" w:lineRule="auto"/>
        <w:rPr>
          <w:rFonts w:ascii="Arial" w:hAnsi="Arial" w:cs="Arial"/>
        </w:rPr>
      </w:pPr>
    </w:p>
    <w:p w:rsidR="122E6C1A" w:rsidP="172BA981" w:rsidRDefault="122E6C1A" w14:paraId="3A81B351" w14:textId="59D419A3">
      <w:pPr>
        <w:pStyle w:val="Normal"/>
        <w:spacing w:line="360" w:lineRule="auto"/>
        <w:rPr>
          <w:rFonts w:ascii="Arial" w:hAnsi="Arial" w:cs="Arial"/>
        </w:rPr>
      </w:pPr>
    </w:p>
    <w:p w:rsidR="172BA981" w:rsidP="172BA981" w:rsidRDefault="172BA981" w14:paraId="35D15E02" w14:textId="4C5EB6B2">
      <w:pPr>
        <w:shd w:val="clear" w:color="auto" w:fill="FFFFFF" w:themeFill="background1"/>
        <w:spacing w:after="0"/>
        <w:rPr>
          <w:rFonts w:ascii="Arial" w:hAnsi="Arial" w:eastAsia="Arial" w:cs="Arial"/>
          <w:color w:val="222222"/>
        </w:rPr>
      </w:pPr>
    </w:p>
    <w:p w:rsidR="2B60DD89" w:rsidP="2B60DD89" w:rsidRDefault="2B60DD89" w14:paraId="428D692C" w14:textId="091806D2">
      <w:pPr>
        <w:shd w:val="clear" w:color="auto" w:fill="FFFFFF" w:themeFill="background1"/>
        <w:spacing w:after="0"/>
        <w:rPr>
          <w:rFonts w:ascii="Arial" w:hAnsi="Arial" w:eastAsia="Arial" w:cs="Arial"/>
          <w:color w:val="222222"/>
        </w:rPr>
      </w:pPr>
    </w:p>
    <w:p w:rsidR="2B60DD89" w:rsidP="2B60DD89" w:rsidRDefault="2B60DD89" w14:paraId="44D7EDF9" w14:textId="2B010E42">
      <w:pPr>
        <w:shd w:val="clear" w:color="auto" w:fill="FFFFFF" w:themeFill="background1"/>
        <w:spacing w:after="0"/>
        <w:rPr>
          <w:rFonts w:ascii="Arial" w:hAnsi="Arial" w:eastAsia="Arial" w:cs="Arial"/>
          <w:color w:val="222222"/>
        </w:rPr>
      </w:pPr>
    </w:p>
    <w:p w:rsidR="2B60DD89" w:rsidP="2B60DD89" w:rsidRDefault="2B60DD89" w14:paraId="7AD7F342" w14:textId="3C1D9705">
      <w:pPr>
        <w:spacing w:line="360" w:lineRule="auto"/>
        <w:rPr>
          <w:rFonts w:ascii="Arial" w:hAnsi="Arial" w:cs="Arial"/>
        </w:rPr>
      </w:pPr>
    </w:p>
    <w:sectPr w:rsidR="2B60DD89">
      <w:headerReference w:type="default" r:id="rId19"/>
      <w:footerReference w:type="default" r:id="rId20"/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156297" w:rsidP="00C82FE1" w:rsidRDefault="00156297" w14:paraId="07DA1576" w14:textId="77777777">
      <w:pPr>
        <w:spacing w:after="0" w:line="240" w:lineRule="auto"/>
      </w:pPr>
      <w:r>
        <w:separator/>
      </w:r>
    </w:p>
  </w:endnote>
  <w:endnote w:type="continuationSeparator" w:id="0">
    <w:p w:rsidR="00156297" w:rsidP="00C82FE1" w:rsidRDefault="00156297" w14:paraId="4CAAACD1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487466536"/>
      <w:docPartObj>
        <w:docPartGallery w:val="Page Numbers (Bottom of Page)"/>
        <w:docPartUnique/>
      </w:docPartObj>
    </w:sdtPr>
    <w:sdtContent>
      <w:sdt>
        <w:sdtPr>
          <w:id w:val="-1769616900"/>
          <w:docPartObj>
            <w:docPartGallery w:val="Page Numbers (Top of Page)"/>
            <w:docPartUnique/>
          </w:docPartObj>
        </w:sdtPr>
        <w:sdtContent>
          <w:p w:rsidR="00C82FE1" w:rsidRDefault="00C82FE1" w14:paraId="774D07CE" w14:textId="2176551D">
            <w:pPr>
              <w:pStyle w:val="Footer"/>
              <w:jc w:val="right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:rsidR="00C82FE1" w:rsidRDefault="00C82FE1" w14:paraId="3413F2D3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156297" w:rsidP="00C82FE1" w:rsidRDefault="00156297" w14:paraId="05531D3C" w14:textId="77777777">
      <w:pPr>
        <w:spacing w:after="0" w:line="240" w:lineRule="auto"/>
      </w:pPr>
      <w:r>
        <w:separator/>
      </w:r>
    </w:p>
  </w:footnote>
  <w:footnote w:type="continuationSeparator" w:id="0">
    <w:p w:rsidR="00156297" w:rsidP="00C82FE1" w:rsidRDefault="00156297" w14:paraId="58455CF6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1AA497D" w:rsidTr="11AA497D" w14:paraId="3149E74C" w14:textId="77777777">
      <w:trPr>
        <w:trHeight w:val="300"/>
      </w:trPr>
      <w:tc>
        <w:tcPr>
          <w:tcW w:w="3005" w:type="dxa"/>
        </w:tcPr>
        <w:p w:rsidR="11AA497D" w:rsidP="11AA497D" w:rsidRDefault="11AA497D" w14:paraId="550E31AE" w14:textId="161B65E5">
          <w:pPr>
            <w:pStyle w:val="Header"/>
            <w:ind w:left="-115"/>
          </w:pPr>
        </w:p>
      </w:tc>
      <w:tc>
        <w:tcPr>
          <w:tcW w:w="3005" w:type="dxa"/>
        </w:tcPr>
        <w:p w:rsidR="11AA497D" w:rsidP="11AA497D" w:rsidRDefault="11AA497D" w14:paraId="42B1AEDD" w14:textId="01F833F4">
          <w:pPr>
            <w:pStyle w:val="Header"/>
            <w:jc w:val="center"/>
          </w:pPr>
        </w:p>
      </w:tc>
      <w:tc>
        <w:tcPr>
          <w:tcW w:w="3005" w:type="dxa"/>
        </w:tcPr>
        <w:p w:rsidR="11AA497D" w:rsidP="11AA497D" w:rsidRDefault="11AA497D" w14:paraId="314B9998" w14:textId="6DA93F4F">
          <w:pPr>
            <w:pStyle w:val="Header"/>
            <w:ind w:right="-115"/>
            <w:jc w:val="right"/>
          </w:pPr>
        </w:p>
      </w:tc>
    </w:tr>
  </w:tbl>
  <w:p w:rsidR="11AA497D" w:rsidP="11AA497D" w:rsidRDefault="11AA497D" w14:paraId="65226CA7" w14:textId="494BACEE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2Eduq0iMOmW16x" int2:id="WrfsmT7L">
      <int2:state int2:value="Rejected" int2:type="spell"/>
    </int2:textHash>
    <int2:textHash int2:hashCode="WJ0jCo0A8RW7iH" int2:id="XZJLDwSQ">
      <int2:state int2:value="Rejected" int2:type="spell"/>
    </int2:textHash>
    <int2:textHash int2:hashCode="n8CoSDk7YTGLjO" int2:id="tDZJ0N51">
      <int2:state int2:value="Rejected" int2:type="spell"/>
    </int2:textHash>
    <int2:textHash int2:hashCode="waHNBnuBw6wKoV" int2:id="yOOzjcvm">
      <int2:state int2:value="Rejected" int2:type="spell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C021FC"/>
    <w:multiLevelType w:val="hybridMultilevel"/>
    <w:tmpl w:val="FFFFFFFF"/>
    <w:lvl w:ilvl="0" w:tplc="D36EBCB8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64D0DD8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C5F253B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48DA69E6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B8544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CCF6894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415822C4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AE48A2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E2BCEF9E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071A2103"/>
    <w:multiLevelType w:val="multilevel"/>
    <w:tmpl w:val="69F8D7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" w15:restartNumberingAfterBreak="0">
    <w:nsid w:val="07F45374"/>
    <w:multiLevelType w:val="multilevel"/>
    <w:tmpl w:val="94DEA9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3" w15:restartNumberingAfterBreak="0">
    <w:nsid w:val="1B315C8B"/>
    <w:multiLevelType w:val="multilevel"/>
    <w:tmpl w:val="F5EE3F68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7200"/>
        </w:tabs>
        <w:ind w:left="7200" w:hanging="360"/>
      </w:pPr>
      <w:rPr>
        <w:rFonts w:hint="default" w:ascii="Wingdings" w:hAnsi="Wingdings"/>
        <w:sz w:val="20"/>
      </w:rPr>
    </w:lvl>
  </w:abstractNum>
  <w:abstractNum w:abstractNumId="4" w15:restartNumberingAfterBreak="0">
    <w:nsid w:val="1EC21CFE"/>
    <w:multiLevelType w:val="multilevel"/>
    <w:tmpl w:val="08F85A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5" w15:restartNumberingAfterBreak="0">
    <w:nsid w:val="24F87F7B"/>
    <w:multiLevelType w:val="multilevel"/>
    <w:tmpl w:val="BEC2BB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6" w15:restartNumberingAfterBreak="0">
    <w:nsid w:val="330F7677"/>
    <w:multiLevelType w:val="multilevel"/>
    <w:tmpl w:val="07E054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7" w15:restartNumberingAfterBreak="0">
    <w:nsid w:val="36B50010"/>
    <w:multiLevelType w:val="multilevel"/>
    <w:tmpl w:val="120232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8" w15:restartNumberingAfterBreak="0">
    <w:nsid w:val="37236650"/>
    <w:multiLevelType w:val="multilevel"/>
    <w:tmpl w:val="93F220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9" w15:restartNumberingAfterBreak="0">
    <w:nsid w:val="4B589425"/>
    <w:multiLevelType w:val="hybridMultilevel"/>
    <w:tmpl w:val="FFFFFFFF"/>
    <w:lvl w:ilvl="0" w:tplc="18ACC16C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F1AC005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4BC4EF2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4F5CFA36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B0820AA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585081F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B25E782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ED383CA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041E5CC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0" w15:restartNumberingAfterBreak="0">
    <w:nsid w:val="53327029"/>
    <w:multiLevelType w:val="hybridMultilevel"/>
    <w:tmpl w:val="88106434"/>
    <w:lvl w:ilvl="0" w:tplc="73D2E464">
      <w:start w:val="1"/>
      <w:numFmt w:val="decimal"/>
      <w:lvlText w:val="%1."/>
      <w:lvlJc w:val="left"/>
      <w:pPr>
        <w:ind w:left="3156" w:hanging="2796"/>
      </w:pPr>
      <w:rPr>
        <w:rFonts w:hint="default" w:eastAsiaTheme="majorEastAsia" w:cstheme="majorBidi"/>
        <w:color w:val="0F4761" w:themeColor="accent1" w:themeShade="BF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649C0D2A"/>
    <w:multiLevelType w:val="multilevel"/>
    <w:tmpl w:val="8DD6B2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2" w15:restartNumberingAfterBreak="0">
    <w:nsid w:val="79307B9B"/>
    <w:multiLevelType w:val="multilevel"/>
    <w:tmpl w:val="62D4B9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num w:numId="1" w16cid:durableId="1760978365">
    <w:abstractNumId w:val="0"/>
  </w:num>
  <w:num w:numId="2" w16cid:durableId="1357004809">
    <w:abstractNumId w:val="9"/>
  </w:num>
  <w:num w:numId="3" w16cid:durableId="1967153871">
    <w:abstractNumId w:val="5"/>
  </w:num>
  <w:num w:numId="4" w16cid:durableId="142504706">
    <w:abstractNumId w:val="8"/>
  </w:num>
  <w:num w:numId="5" w16cid:durableId="1084103864">
    <w:abstractNumId w:val="11"/>
  </w:num>
  <w:num w:numId="6" w16cid:durableId="134375611">
    <w:abstractNumId w:val="12"/>
  </w:num>
  <w:num w:numId="7" w16cid:durableId="1915161953">
    <w:abstractNumId w:val="3"/>
  </w:num>
  <w:num w:numId="8" w16cid:durableId="306203730">
    <w:abstractNumId w:val="1"/>
  </w:num>
  <w:num w:numId="9" w16cid:durableId="947128791">
    <w:abstractNumId w:val="6"/>
  </w:num>
  <w:num w:numId="10" w16cid:durableId="693842974">
    <w:abstractNumId w:val="7"/>
  </w:num>
  <w:num w:numId="11" w16cid:durableId="584269751">
    <w:abstractNumId w:val="4"/>
  </w:num>
  <w:num w:numId="12" w16cid:durableId="1716348778">
    <w:abstractNumId w:val="2"/>
  </w:num>
  <w:num w:numId="13" w16cid:durableId="351151180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proofState w:spelling="clean" w:grammar="dirty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82FE1"/>
    <w:rsid w:val="00012CDE"/>
    <w:rsid w:val="000238A0"/>
    <w:rsid w:val="0004682D"/>
    <w:rsid w:val="00046D76"/>
    <w:rsid w:val="000567C2"/>
    <w:rsid w:val="00072C20"/>
    <w:rsid w:val="00075320"/>
    <w:rsid w:val="0007706B"/>
    <w:rsid w:val="000857B2"/>
    <w:rsid w:val="0009217D"/>
    <w:rsid w:val="000929CE"/>
    <w:rsid w:val="0009F79B"/>
    <w:rsid w:val="000A0434"/>
    <w:rsid w:val="000C21F0"/>
    <w:rsid w:val="000D6260"/>
    <w:rsid w:val="000E76DB"/>
    <w:rsid w:val="000F6387"/>
    <w:rsid w:val="001003E9"/>
    <w:rsid w:val="00100B1E"/>
    <w:rsid w:val="00103FE6"/>
    <w:rsid w:val="00106A82"/>
    <w:rsid w:val="00132452"/>
    <w:rsid w:val="001360CA"/>
    <w:rsid w:val="00153407"/>
    <w:rsid w:val="00156297"/>
    <w:rsid w:val="001564F0"/>
    <w:rsid w:val="00170A7F"/>
    <w:rsid w:val="00181FE6"/>
    <w:rsid w:val="001A4519"/>
    <w:rsid w:val="001B6DAD"/>
    <w:rsid w:val="001C32D0"/>
    <w:rsid w:val="001C32F8"/>
    <w:rsid w:val="001C372A"/>
    <w:rsid w:val="001D0801"/>
    <w:rsid w:val="001DC1BF"/>
    <w:rsid w:val="001E414F"/>
    <w:rsid w:val="002037BB"/>
    <w:rsid w:val="002044EC"/>
    <w:rsid w:val="00206620"/>
    <w:rsid w:val="002110F3"/>
    <w:rsid w:val="00222839"/>
    <w:rsid w:val="00226BC6"/>
    <w:rsid w:val="0022798D"/>
    <w:rsid w:val="002415E7"/>
    <w:rsid w:val="00247291"/>
    <w:rsid w:val="00255F3E"/>
    <w:rsid w:val="00260ACA"/>
    <w:rsid w:val="0028298A"/>
    <w:rsid w:val="00286455"/>
    <w:rsid w:val="002910EF"/>
    <w:rsid w:val="002A0A3D"/>
    <w:rsid w:val="002A8C93"/>
    <w:rsid w:val="002C2963"/>
    <w:rsid w:val="002C8685"/>
    <w:rsid w:val="002D027A"/>
    <w:rsid w:val="002D17A7"/>
    <w:rsid w:val="002D23BC"/>
    <w:rsid w:val="002D74AB"/>
    <w:rsid w:val="002E1784"/>
    <w:rsid w:val="002E7A45"/>
    <w:rsid w:val="002F734F"/>
    <w:rsid w:val="003022E5"/>
    <w:rsid w:val="0030548A"/>
    <w:rsid w:val="00306AAD"/>
    <w:rsid w:val="003143EF"/>
    <w:rsid w:val="00322395"/>
    <w:rsid w:val="00336120"/>
    <w:rsid w:val="00337A50"/>
    <w:rsid w:val="00337B44"/>
    <w:rsid w:val="00359B23"/>
    <w:rsid w:val="00374FEE"/>
    <w:rsid w:val="0037571A"/>
    <w:rsid w:val="0039199D"/>
    <w:rsid w:val="003967CB"/>
    <w:rsid w:val="003A4BFB"/>
    <w:rsid w:val="003C1E35"/>
    <w:rsid w:val="003D456E"/>
    <w:rsid w:val="003D6074"/>
    <w:rsid w:val="00400490"/>
    <w:rsid w:val="00406932"/>
    <w:rsid w:val="00410BEE"/>
    <w:rsid w:val="00416F12"/>
    <w:rsid w:val="00427E2D"/>
    <w:rsid w:val="00446303"/>
    <w:rsid w:val="00451864"/>
    <w:rsid w:val="00451E3A"/>
    <w:rsid w:val="00472ECF"/>
    <w:rsid w:val="00473920"/>
    <w:rsid w:val="004905F5"/>
    <w:rsid w:val="004A4686"/>
    <w:rsid w:val="004A5506"/>
    <w:rsid w:val="004A6793"/>
    <w:rsid w:val="004B7C86"/>
    <w:rsid w:val="004C0291"/>
    <w:rsid w:val="004D152F"/>
    <w:rsid w:val="004F2B2F"/>
    <w:rsid w:val="00500D17"/>
    <w:rsid w:val="005069B4"/>
    <w:rsid w:val="00506FAB"/>
    <w:rsid w:val="0050718E"/>
    <w:rsid w:val="00511789"/>
    <w:rsid w:val="00512D76"/>
    <w:rsid w:val="00513544"/>
    <w:rsid w:val="0051646B"/>
    <w:rsid w:val="00520E86"/>
    <w:rsid w:val="005222B0"/>
    <w:rsid w:val="005262BF"/>
    <w:rsid w:val="00531F00"/>
    <w:rsid w:val="00542418"/>
    <w:rsid w:val="0055028A"/>
    <w:rsid w:val="00564C91"/>
    <w:rsid w:val="00566A9A"/>
    <w:rsid w:val="005806BF"/>
    <w:rsid w:val="005848D1"/>
    <w:rsid w:val="005A159B"/>
    <w:rsid w:val="005B1E45"/>
    <w:rsid w:val="005D0554"/>
    <w:rsid w:val="005E2320"/>
    <w:rsid w:val="005E3006"/>
    <w:rsid w:val="00601671"/>
    <w:rsid w:val="00601CCB"/>
    <w:rsid w:val="0060314A"/>
    <w:rsid w:val="0060A330"/>
    <w:rsid w:val="0061497F"/>
    <w:rsid w:val="00624162"/>
    <w:rsid w:val="00635C97"/>
    <w:rsid w:val="00636205"/>
    <w:rsid w:val="00642D9B"/>
    <w:rsid w:val="00643916"/>
    <w:rsid w:val="00676E35"/>
    <w:rsid w:val="0068634E"/>
    <w:rsid w:val="006A4AC0"/>
    <w:rsid w:val="006A6F65"/>
    <w:rsid w:val="006B14C3"/>
    <w:rsid w:val="006C090B"/>
    <w:rsid w:val="006C3825"/>
    <w:rsid w:val="006D1D59"/>
    <w:rsid w:val="006D3D85"/>
    <w:rsid w:val="006F1054"/>
    <w:rsid w:val="006F2923"/>
    <w:rsid w:val="0071437D"/>
    <w:rsid w:val="00717EBE"/>
    <w:rsid w:val="00726BDC"/>
    <w:rsid w:val="00730D9B"/>
    <w:rsid w:val="00734BEE"/>
    <w:rsid w:val="00745499"/>
    <w:rsid w:val="00746130"/>
    <w:rsid w:val="00750B19"/>
    <w:rsid w:val="00756244"/>
    <w:rsid w:val="00757009"/>
    <w:rsid w:val="00757283"/>
    <w:rsid w:val="00763544"/>
    <w:rsid w:val="0077AF54"/>
    <w:rsid w:val="00786863"/>
    <w:rsid w:val="007A078E"/>
    <w:rsid w:val="007B5068"/>
    <w:rsid w:val="007C4B15"/>
    <w:rsid w:val="008018E7"/>
    <w:rsid w:val="008048C6"/>
    <w:rsid w:val="00811DD7"/>
    <w:rsid w:val="0082306A"/>
    <w:rsid w:val="008362B8"/>
    <w:rsid w:val="00847A93"/>
    <w:rsid w:val="0084E1BF"/>
    <w:rsid w:val="00853C67"/>
    <w:rsid w:val="00853EAD"/>
    <w:rsid w:val="00855DEE"/>
    <w:rsid w:val="00865038"/>
    <w:rsid w:val="008674AB"/>
    <w:rsid w:val="008823E9"/>
    <w:rsid w:val="00895895"/>
    <w:rsid w:val="00897B3B"/>
    <w:rsid w:val="00897B5D"/>
    <w:rsid w:val="00897CFF"/>
    <w:rsid w:val="008A5906"/>
    <w:rsid w:val="008C0E46"/>
    <w:rsid w:val="008C33AA"/>
    <w:rsid w:val="008D51D9"/>
    <w:rsid w:val="008E20D0"/>
    <w:rsid w:val="008E6F3D"/>
    <w:rsid w:val="00905DE6"/>
    <w:rsid w:val="00911E0F"/>
    <w:rsid w:val="00914B3A"/>
    <w:rsid w:val="00915412"/>
    <w:rsid w:val="009247F8"/>
    <w:rsid w:val="009311C0"/>
    <w:rsid w:val="00946D2E"/>
    <w:rsid w:val="009614F2"/>
    <w:rsid w:val="00966BC2"/>
    <w:rsid w:val="00973DCC"/>
    <w:rsid w:val="0097AF79"/>
    <w:rsid w:val="00982720"/>
    <w:rsid w:val="009A6524"/>
    <w:rsid w:val="009B2E10"/>
    <w:rsid w:val="009B45D4"/>
    <w:rsid w:val="009C6B69"/>
    <w:rsid w:val="009D207D"/>
    <w:rsid w:val="00A04812"/>
    <w:rsid w:val="00A10FD4"/>
    <w:rsid w:val="00A15457"/>
    <w:rsid w:val="00A34D09"/>
    <w:rsid w:val="00A3AE46"/>
    <w:rsid w:val="00A43586"/>
    <w:rsid w:val="00A44F82"/>
    <w:rsid w:val="00A66851"/>
    <w:rsid w:val="00A914BD"/>
    <w:rsid w:val="00A93F8E"/>
    <w:rsid w:val="00A96953"/>
    <w:rsid w:val="00A97A7C"/>
    <w:rsid w:val="00AA1344"/>
    <w:rsid w:val="00AA5C19"/>
    <w:rsid w:val="00AC1B69"/>
    <w:rsid w:val="00AD18EA"/>
    <w:rsid w:val="00AD3E4E"/>
    <w:rsid w:val="00AD699A"/>
    <w:rsid w:val="00B0515B"/>
    <w:rsid w:val="00B10B6F"/>
    <w:rsid w:val="00B17116"/>
    <w:rsid w:val="00B1783B"/>
    <w:rsid w:val="00B217EF"/>
    <w:rsid w:val="00B24DE3"/>
    <w:rsid w:val="00B24F5B"/>
    <w:rsid w:val="00B251FF"/>
    <w:rsid w:val="00B2794D"/>
    <w:rsid w:val="00B40D13"/>
    <w:rsid w:val="00B46CCE"/>
    <w:rsid w:val="00B5624D"/>
    <w:rsid w:val="00B60D61"/>
    <w:rsid w:val="00B619F8"/>
    <w:rsid w:val="00B8062A"/>
    <w:rsid w:val="00B80CD8"/>
    <w:rsid w:val="00B81872"/>
    <w:rsid w:val="00B83C72"/>
    <w:rsid w:val="00B93869"/>
    <w:rsid w:val="00BC2365"/>
    <w:rsid w:val="00BD0D1B"/>
    <w:rsid w:val="00BD40EB"/>
    <w:rsid w:val="00BD7A0F"/>
    <w:rsid w:val="00BE1A33"/>
    <w:rsid w:val="00BE24D7"/>
    <w:rsid w:val="00BE2E87"/>
    <w:rsid w:val="00C22E8E"/>
    <w:rsid w:val="00C33E87"/>
    <w:rsid w:val="00C37C20"/>
    <w:rsid w:val="00C43D59"/>
    <w:rsid w:val="00C451EC"/>
    <w:rsid w:val="00C56E4F"/>
    <w:rsid w:val="00C574EC"/>
    <w:rsid w:val="00C642A0"/>
    <w:rsid w:val="00C7348C"/>
    <w:rsid w:val="00C82FE1"/>
    <w:rsid w:val="00C931E0"/>
    <w:rsid w:val="00C96491"/>
    <w:rsid w:val="00CA0164"/>
    <w:rsid w:val="00CA08C9"/>
    <w:rsid w:val="00CB3E60"/>
    <w:rsid w:val="00CC46C8"/>
    <w:rsid w:val="00CD33B7"/>
    <w:rsid w:val="00CE073A"/>
    <w:rsid w:val="00CF43D4"/>
    <w:rsid w:val="00CF6F35"/>
    <w:rsid w:val="00CF6F4F"/>
    <w:rsid w:val="00CF714A"/>
    <w:rsid w:val="00D014BE"/>
    <w:rsid w:val="00D03719"/>
    <w:rsid w:val="00D24BCD"/>
    <w:rsid w:val="00D47902"/>
    <w:rsid w:val="00D57220"/>
    <w:rsid w:val="00D72BFD"/>
    <w:rsid w:val="00D73EBC"/>
    <w:rsid w:val="00D958C4"/>
    <w:rsid w:val="00D9612E"/>
    <w:rsid w:val="00DA5067"/>
    <w:rsid w:val="00DB0D56"/>
    <w:rsid w:val="00DB44CA"/>
    <w:rsid w:val="00DB68C5"/>
    <w:rsid w:val="00DC6E93"/>
    <w:rsid w:val="00DE021B"/>
    <w:rsid w:val="00DE7B43"/>
    <w:rsid w:val="00DF2498"/>
    <w:rsid w:val="00E205F1"/>
    <w:rsid w:val="00E3203C"/>
    <w:rsid w:val="00E405AE"/>
    <w:rsid w:val="00E470DD"/>
    <w:rsid w:val="00E51A88"/>
    <w:rsid w:val="00E55211"/>
    <w:rsid w:val="00E72DF7"/>
    <w:rsid w:val="00E82BE8"/>
    <w:rsid w:val="00E83A4D"/>
    <w:rsid w:val="00ED26AA"/>
    <w:rsid w:val="00EE2117"/>
    <w:rsid w:val="00EE219D"/>
    <w:rsid w:val="00EE5E55"/>
    <w:rsid w:val="00EEF627"/>
    <w:rsid w:val="00EF20C1"/>
    <w:rsid w:val="00F04BEE"/>
    <w:rsid w:val="00F12AB3"/>
    <w:rsid w:val="00F22090"/>
    <w:rsid w:val="00F27C8C"/>
    <w:rsid w:val="00F31EF6"/>
    <w:rsid w:val="00F367BA"/>
    <w:rsid w:val="00F42555"/>
    <w:rsid w:val="00F4365A"/>
    <w:rsid w:val="00F44355"/>
    <w:rsid w:val="00F7651A"/>
    <w:rsid w:val="00F81F41"/>
    <w:rsid w:val="00F9510A"/>
    <w:rsid w:val="00F97703"/>
    <w:rsid w:val="00FA4022"/>
    <w:rsid w:val="00FB24FD"/>
    <w:rsid w:val="00FB5D7C"/>
    <w:rsid w:val="00FB75C3"/>
    <w:rsid w:val="00FC1D2A"/>
    <w:rsid w:val="00FE4927"/>
    <w:rsid w:val="00FF20E6"/>
    <w:rsid w:val="00FF6E36"/>
    <w:rsid w:val="01038CBF"/>
    <w:rsid w:val="010E3AAB"/>
    <w:rsid w:val="013C3D1F"/>
    <w:rsid w:val="014B27F3"/>
    <w:rsid w:val="0169CD62"/>
    <w:rsid w:val="01771F73"/>
    <w:rsid w:val="0178045D"/>
    <w:rsid w:val="018D9231"/>
    <w:rsid w:val="01BA0AB7"/>
    <w:rsid w:val="01BE5D29"/>
    <w:rsid w:val="01C299F5"/>
    <w:rsid w:val="01C2E6E6"/>
    <w:rsid w:val="01C37289"/>
    <w:rsid w:val="01D0B036"/>
    <w:rsid w:val="01F7D223"/>
    <w:rsid w:val="0200476E"/>
    <w:rsid w:val="020A3B32"/>
    <w:rsid w:val="021441ED"/>
    <w:rsid w:val="0229A45E"/>
    <w:rsid w:val="0248861B"/>
    <w:rsid w:val="024D7EA0"/>
    <w:rsid w:val="0273A435"/>
    <w:rsid w:val="0289DC44"/>
    <w:rsid w:val="02A716DB"/>
    <w:rsid w:val="02B6F00E"/>
    <w:rsid w:val="02D7241C"/>
    <w:rsid w:val="02E5BB79"/>
    <w:rsid w:val="02E8F2A2"/>
    <w:rsid w:val="02EB19D7"/>
    <w:rsid w:val="02F0CB69"/>
    <w:rsid w:val="02F65938"/>
    <w:rsid w:val="03013C2B"/>
    <w:rsid w:val="033DC195"/>
    <w:rsid w:val="033E9DDF"/>
    <w:rsid w:val="03438977"/>
    <w:rsid w:val="0351CB00"/>
    <w:rsid w:val="037D5E74"/>
    <w:rsid w:val="037E9C5F"/>
    <w:rsid w:val="039A408B"/>
    <w:rsid w:val="03A28B81"/>
    <w:rsid w:val="03A5DEBF"/>
    <w:rsid w:val="03D21C70"/>
    <w:rsid w:val="03D8D1D9"/>
    <w:rsid w:val="03DE1436"/>
    <w:rsid w:val="03E1E7AC"/>
    <w:rsid w:val="04091200"/>
    <w:rsid w:val="040A8F28"/>
    <w:rsid w:val="0444719C"/>
    <w:rsid w:val="044FABCF"/>
    <w:rsid w:val="04550C62"/>
    <w:rsid w:val="046A0443"/>
    <w:rsid w:val="046FED06"/>
    <w:rsid w:val="04718F94"/>
    <w:rsid w:val="048A7047"/>
    <w:rsid w:val="048CA82F"/>
    <w:rsid w:val="0494D226"/>
    <w:rsid w:val="04A62D01"/>
    <w:rsid w:val="04A9E4E8"/>
    <w:rsid w:val="04B6BBE9"/>
    <w:rsid w:val="04C197CD"/>
    <w:rsid w:val="04D4D6C8"/>
    <w:rsid w:val="04D951D9"/>
    <w:rsid w:val="04E7ACFC"/>
    <w:rsid w:val="04F56BCE"/>
    <w:rsid w:val="0511C7D9"/>
    <w:rsid w:val="0514E110"/>
    <w:rsid w:val="05206DB8"/>
    <w:rsid w:val="0520FC68"/>
    <w:rsid w:val="0522CC3D"/>
    <w:rsid w:val="05332C73"/>
    <w:rsid w:val="054771A0"/>
    <w:rsid w:val="054F0349"/>
    <w:rsid w:val="058FADE7"/>
    <w:rsid w:val="059B7D2D"/>
    <w:rsid w:val="059F0EBC"/>
    <w:rsid w:val="05A44CC2"/>
    <w:rsid w:val="05B05D58"/>
    <w:rsid w:val="05BA349C"/>
    <w:rsid w:val="06073466"/>
    <w:rsid w:val="060E9CD3"/>
    <w:rsid w:val="061795EC"/>
    <w:rsid w:val="0625D57E"/>
    <w:rsid w:val="0627EC29"/>
    <w:rsid w:val="0639E24E"/>
    <w:rsid w:val="06707A2A"/>
    <w:rsid w:val="067D9EF7"/>
    <w:rsid w:val="067F518A"/>
    <w:rsid w:val="06844D15"/>
    <w:rsid w:val="06857971"/>
    <w:rsid w:val="068BDAB1"/>
    <w:rsid w:val="06989CF9"/>
    <w:rsid w:val="06A85C9F"/>
    <w:rsid w:val="06B01FD5"/>
    <w:rsid w:val="06B8E6EB"/>
    <w:rsid w:val="06B9C520"/>
    <w:rsid w:val="06BE54D4"/>
    <w:rsid w:val="06C25CD8"/>
    <w:rsid w:val="06CC264E"/>
    <w:rsid w:val="06E01BCF"/>
    <w:rsid w:val="06F0005A"/>
    <w:rsid w:val="06FCFB7A"/>
    <w:rsid w:val="06FE2A41"/>
    <w:rsid w:val="07059D86"/>
    <w:rsid w:val="070C2805"/>
    <w:rsid w:val="071D55A9"/>
    <w:rsid w:val="0724853B"/>
    <w:rsid w:val="072B617D"/>
    <w:rsid w:val="074B667C"/>
    <w:rsid w:val="075538B5"/>
    <w:rsid w:val="07599E5B"/>
    <w:rsid w:val="075EC67F"/>
    <w:rsid w:val="076218F4"/>
    <w:rsid w:val="076868D8"/>
    <w:rsid w:val="076FD69E"/>
    <w:rsid w:val="07786AF6"/>
    <w:rsid w:val="077C0F45"/>
    <w:rsid w:val="079402AD"/>
    <w:rsid w:val="079405BD"/>
    <w:rsid w:val="07A7B579"/>
    <w:rsid w:val="07C34DED"/>
    <w:rsid w:val="07C3C96F"/>
    <w:rsid w:val="07CC23AC"/>
    <w:rsid w:val="07D090D8"/>
    <w:rsid w:val="07DE0B24"/>
    <w:rsid w:val="07DF3196"/>
    <w:rsid w:val="07ED36EE"/>
    <w:rsid w:val="0803107D"/>
    <w:rsid w:val="080D5687"/>
    <w:rsid w:val="080D7A06"/>
    <w:rsid w:val="0822A58E"/>
    <w:rsid w:val="0826B066"/>
    <w:rsid w:val="083BAC84"/>
    <w:rsid w:val="083F5268"/>
    <w:rsid w:val="08434EF9"/>
    <w:rsid w:val="08454363"/>
    <w:rsid w:val="0849EA47"/>
    <w:rsid w:val="0850E3EF"/>
    <w:rsid w:val="0867CB50"/>
    <w:rsid w:val="0869C674"/>
    <w:rsid w:val="0888F42C"/>
    <w:rsid w:val="0893F2C4"/>
    <w:rsid w:val="089E7E39"/>
    <w:rsid w:val="08AA7A2B"/>
    <w:rsid w:val="08D033CC"/>
    <w:rsid w:val="08D84CCD"/>
    <w:rsid w:val="08D93746"/>
    <w:rsid w:val="08DD37C9"/>
    <w:rsid w:val="08EA8613"/>
    <w:rsid w:val="08F5083B"/>
    <w:rsid w:val="08FAAD46"/>
    <w:rsid w:val="09010BA0"/>
    <w:rsid w:val="0901320B"/>
    <w:rsid w:val="090CA73F"/>
    <w:rsid w:val="090FF1C6"/>
    <w:rsid w:val="09101EEC"/>
    <w:rsid w:val="091A2E3E"/>
    <w:rsid w:val="0926533D"/>
    <w:rsid w:val="0935C0F1"/>
    <w:rsid w:val="0940E305"/>
    <w:rsid w:val="09457995"/>
    <w:rsid w:val="09463499"/>
    <w:rsid w:val="094675CC"/>
    <w:rsid w:val="09491924"/>
    <w:rsid w:val="094A1DC0"/>
    <w:rsid w:val="09634EF5"/>
    <w:rsid w:val="0968BC79"/>
    <w:rsid w:val="096E4116"/>
    <w:rsid w:val="09851335"/>
    <w:rsid w:val="09924ACC"/>
    <w:rsid w:val="09A7C13C"/>
    <w:rsid w:val="09DF879E"/>
    <w:rsid w:val="09E5C2C5"/>
    <w:rsid w:val="0A041553"/>
    <w:rsid w:val="0A05AA4A"/>
    <w:rsid w:val="0A0DA29B"/>
    <w:rsid w:val="0A1628BD"/>
    <w:rsid w:val="0A1D3197"/>
    <w:rsid w:val="0A1FD9F2"/>
    <w:rsid w:val="0A2EA91F"/>
    <w:rsid w:val="0A2F9BFE"/>
    <w:rsid w:val="0A3C09DA"/>
    <w:rsid w:val="0A6A377B"/>
    <w:rsid w:val="0A78E6C5"/>
    <w:rsid w:val="0A798700"/>
    <w:rsid w:val="0A883DF0"/>
    <w:rsid w:val="0AA6E3F1"/>
    <w:rsid w:val="0AAAB968"/>
    <w:rsid w:val="0AACE692"/>
    <w:rsid w:val="0AB7969F"/>
    <w:rsid w:val="0ACCAD9A"/>
    <w:rsid w:val="0AD6B708"/>
    <w:rsid w:val="0AE22645"/>
    <w:rsid w:val="0AE75E9E"/>
    <w:rsid w:val="0AEA6367"/>
    <w:rsid w:val="0B13E3CA"/>
    <w:rsid w:val="0B15229F"/>
    <w:rsid w:val="0B1E1411"/>
    <w:rsid w:val="0B27E5DA"/>
    <w:rsid w:val="0B27F615"/>
    <w:rsid w:val="0B2B85FC"/>
    <w:rsid w:val="0B35CE14"/>
    <w:rsid w:val="0B4C0A03"/>
    <w:rsid w:val="0B58B270"/>
    <w:rsid w:val="0B59EF3E"/>
    <w:rsid w:val="0B712066"/>
    <w:rsid w:val="0B8702D4"/>
    <w:rsid w:val="0BA78326"/>
    <w:rsid w:val="0BC323C7"/>
    <w:rsid w:val="0BC9A4A2"/>
    <w:rsid w:val="0BCB5B9B"/>
    <w:rsid w:val="0BCDC8AA"/>
    <w:rsid w:val="0BD2B6B0"/>
    <w:rsid w:val="0BD437BC"/>
    <w:rsid w:val="0BECA5F2"/>
    <w:rsid w:val="0BECF78A"/>
    <w:rsid w:val="0BF849D8"/>
    <w:rsid w:val="0BFAFA2E"/>
    <w:rsid w:val="0C05D97E"/>
    <w:rsid w:val="0C2723DF"/>
    <w:rsid w:val="0C56176E"/>
    <w:rsid w:val="0C5CD209"/>
    <w:rsid w:val="0C5E321B"/>
    <w:rsid w:val="0C6AE57F"/>
    <w:rsid w:val="0C751E97"/>
    <w:rsid w:val="0C9653C9"/>
    <w:rsid w:val="0CA5007F"/>
    <w:rsid w:val="0CDAA57A"/>
    <w:rsid w:val="0CDB6066"/>
    <w:rsid w:val="0CE167DB"/>
    <w:rsid w:val="0CFBB46A"/>
    <w:rsid w:val="0CFCABCD"/>
    <w:rsid w:val="0D00220C"/>
    <w:rsid w:val="0D161393"/>
    <w:rsid w:val="0D204926"/>
    <w:rsid w:val="0D459F9F"/>
    <w:rsid w:val="0D48011D"/>
    <w:rsid w:val="0D6F05AB"/>
    <w:rsid w:val="0D758DEE"/>
    <w:rsid w:val="0DA08BD1"/>
    <w:rsid w:val="0DC22227"/>
    <w:rsid w:val="0DD7A253"/>
    <w:rsid w:val="0DD8561A"/>
    <w:rsid w:val="0DED16EE"/>
    <w:rsid w:val="0DEEDBC8"/>
    <w:rsid w:val="0E137A5C"/>
    <w:rsid w:val="0E1B474A"/>
    <w:rsid w:val="0E2D2D0E"/>
    <w:rsid w:val="0E42764E"/>
    <w:rsid w:val="0E525E50"/>
    <w:rsid w:val="0E6D13BD"/>
    <w:rsid w:val="0E797C66"/>
    <w:rsid w:val="0E836234"/>
    <w:rsid w:val="0E86888D"/>
    <w:rsid w:val="0E8B6433"/>
    <w:rsid w:val="0E8B8CC4"/>
    <w:rsid w:val="0E9B17A5"/>
    <w:rsid w:val="0EA056D4"/>
    <w:rsid w:val="0EA1A1B0"/>
    <w:rsid w:val="0EA1C5A7"/>
    <w:rsid w:val="0EA377F0"/>
    <w:rsid w:val="0EB895BE"/>
    <w:rsid w:val="0EB8ECA3"/>
    <w:rsid w:val="0EBC643C"/>
    <w:rsid w:val="0EBCC840"/>
    <w:rsid w:val="0EC47ED5"/>
    <w:rsid w:val="0EE62C7D"/>
    <w:rsid w:val="0F0D7865"/>
    <w:rsid w:val="0F28E91F"/>
    <w:rsid w:val="0F29A558"/>
    <w:rsid w:val="0F513AF2"/>
    <w:rsid w:val="0F575162"/>
    <w:rsid w:val="0F5D0AF9"/>
    <w:rsid w:val="0F6A8315"/>
    <w:rsid w:val="0F81B283"/>
    <w:rsid w:val="0F8BB469"/>
    <w:rsid w:val="0FB4B26B"/>
    <w:rsid w:val="0FD1D582"/>
    <w:rsid w:val="0FDC1B1E"/>
    <w:rsid w:val="0FEA59F6"/>
    <w:rsid w:val="0FEE19C2"/>
    <w:rsid w:val="0FEFC79A"/>
    <w:rsid w:val="0FF3E191"/>
    <w:rsid w:val="0FF4277C"/>
    <w:rsid w:val="0FFA5088"/>
    <w:rsid w:val="100579D9"/>
    <w:rsid w:val="1007865D"/>
    <w:rsid w:val="101D0D13"/>
    <w:rsid w:val="10239329"/>
    <w:rsid w:val="102C26D4"/>
    <w:rsid w:val="102D4ADA"/>
    <w:rsid w:val="10310020"/>
    <w:rsid w:val="10375EF4"/>
    <w:rsid w:val="10432634"/>
    <w:rsid w:val="1049F324"/>
    <w:rsid w:val="1051B151"/>
    <w:rsid w:val="1053DE7D"/>
    <w:rsid w:val="1062E747"/>
    <w:rsid w:val="1075E27B"/>
    <w:rsid w:val="107A156C"/>
    <w:rsid w:val="109ED83B"/>
    <w:rsid w:val="10B62D9C"/>
    <w:rsid w:val="10B8BAA1"/>
    <w:rsid w:val="10D3A9F2"/>
    <w:rsid w:val="10E6752A"/>
    <w:rsid w:val="10FE6D3A"/>
    <w:rsid w:val="1104DFAF"/>
    <w:rsid w:val="1105B608"/>
    <w:rsid w:val="11070FBA"/>
    <w:rsid w:val="110832A5"/>
    <w:rsid w:val="111C0A6E"/>
    <w:rsid w:val="1128AC60"/>
    <w:rsid w:val="1132CF35"/>
    <w:rsid w:val="114E0EB7"/>
    <w:rsid w:val="115513BB"/>
    <w:rsid w:val="11647BF0"/>
    <w:rsid w:val="117E4980"/>
    <w:rsid w:val="1183B342"/>
    <w:rsid w:val="119C1677"/>
    <w:rsid w:val="119D6356"/>
    <w:rsid w:val="11A18A63"/>
    <w:rsid w:val="11A7C292"/>
    <w:rsid w:val="11AA497D"/>
    <w:rsid w:val="11AA7112"/>
    <w:rsid w:val="11BCF3BC"/>
    <w:rsid w:val="11C3849F"/>
    <w:rsid w:val="11CB17F7"/>
    <w:rsid w:val="11CB26AF"/>
    <w:rsid w:val="11D40D9C"/>
    <w:rsid w:val="11E6C9BB"/>
    <w:rsid w:val="12052496"/>
    <w:rsid w:val="121D076A"/>
    <w:rsid w:val="121F16C6"/>
    <w:rsid w:val="122E6C1A"/>
    <w:rsid w:val="1236647E"/>
    <w:rsid w:val="123CF6DF"/>
    <w:rsid w:val="1244B975"/>
    <w:rsid w:val="12585B88"/>
    <w:rsid w:val="128440BE"/>
    <w:rsid w:val="12881B54"/>
    <w:rsid w:val="12ADD8C5"/>
    <w:rsid w:val="12B4A2CF"/>
    <w:rsid w:val="12B8D5A1"/>
    <w:rsid w:val="12E2E2E1"/>
    <w:rsid w:val="12ED8C1B"/>
    <w:rsid w:val="12F56E69"/>
    <w:rsid w:val="12FD9826"/>
    <w:rsid w:val="1307A623"/>
    <w:rsid w:val="133A3D66"/>
    <w:rsid w:val="133B1726"/>
    <w:rsid w:val="134C234A"/>
    <w:rsid w:val="1357BE11"/>
    <w:rsid w:val="136E6EE4"/>
    <w:rsid w:val="1372F096"/>
    <w:rsid w:val="1377FDF7"/>
    <w:rsid w:val="137B298E"/>
    <w:rsid w:val="13B6E736"/>
    <w:rsid w:val="13BC187B"/>
    <w:rsid w:val="13D65B2E"/>
    <w:rsid w:val="13E4B274"/>
    <w:rsid w:val="13E590FD"/>
    <w:rsid w:val="13E8195A"/>
    <w:rsid w:val="13EB0CBB"/>
    <w:rsid w:val="1421B5B9"/>
    <w:rsid w:val="1422B1AB"/>
    <w:rsid w:val="143883E0"/>
    <w:rsid w:val="143C33C7"/>
    <w:rsid w:val="1448B0EF"/>
    <w:rsid w:val="144DFCAB"/>
    <w:rsid w:val="145F14E7"/>
    <w:rsid w:val="14628523"/>
    <w:rsid w:val="147126B8"/>
    <w:rsid w:val="14770378"/>
    <w:rsid w:val="147787E7"/>
    <w:rsid w:val="1484BFD8"/>
    <w:rsid w:val="1485E8D4"/>
    <w:rsid w:val="1488E05C"/>
    <w:rsid w:val="148D89E9"/>
    <w:rsid w:val="149BECBD"/>
    <w:rsid w:val="14A2EC60"/>
    <w:rsid w:val="14AA8383"/>
    <w:rsid w:val="14ACD067"/>
    <w:rsid w:val="14BFEE54"/>
    <w:rsid w:val="14D9BA64"/>
    <w:rsid w:val="14D9C385"/>
    <w:rsid w:val="14E5BE7D"/>
    <w:rsid w:val="14F3254B"/>
    <w:rsid w:val="150BDB23"/>
    <w:rsid w:val="15151957"/>
    <w:rsid w:val="15243F48"/>
    <w:rsid w:val="15333033"/>
    <w:rsid w:val="155691DF"/>
    <w:rsid w:val="15584CA4"/>
    <w:rsid w:val="155F7F2A"/>
    <w:rsid w:val="15671805"/>
    <w:rsid w:val="156C1978"/>
    <w:rsid w:val="15A15598"/>
    <w:rsid w:val="15B6E198"/>
    <w:rsid w:val="15BBF7BA"/>
    <w:rsid w:val="15BDC745"/>
    <w:rsid w:val="15D2DB0E"/>
    <w:rsid w:val="15E19295"/>
    <w:rsid w:val="15F00D3D"/>
    <w:rsid w:val="15F1AC34"/>
    <w:rsid w:val="15F4B48F"/>
    <w:rsid w:val="161BA29D"/>
    <w:rsid w:val="16209054"/>
    <w:rsid w:val="162DDC8C"/>
    <w:rsid w:val="162DF71A"/>
    <w:rsid w:val="162FE372"/>
    <w:rsid w:val="163C1C6A"/>
    <w:rsid w:val="165F8656"/>
    <w:rsid w:val="166F993F"/>
    <w:rsid w:val="1674106E"/>
    <w:rsid w:val="1676BDA9"/>
    <w:rsid w:val="167A7D7A"/>
    <w:rsid w:val="169342C6"/>
    <w:rsid w:val="1695A2C0"/>
    <w:rsid w:val="16B78047"/>
    <w:rsid w:val="16BAC2F4"/>
    <w:rsid w:val="16BD6B45"/>
    <w:rsid w:val="16E5F2F6"/>
    <w:rsid w:val="170DD137"/>
    <w:rsid w:val="1711D705"/>
    <w:rsid w:val="171C72F8"/>
    <w:rsid w:val="1729FF55"/>
    <w:rsid w:val="172BA981"/>
    <w:rsid w:val="1742DF79"/>
    <w:rsid w:val="174538E9"/>
    <w:rsid w:val="1748BF42"/>
    <w:rsid w:val="1759792F"/>
    <w:rsid w:val="1777F2CA"/>
    <w:rsid w:val="1792F9BB"/>
    <w:rsid w:val="1797E893"/>
    <w:rsid w:val="1797ED6E"/>
    <w:rsid w:val="179D2D2D"/>
    <w:rsid w:val="17A93B0E"/>
    <w:rsid w:val="17B4475E"/>
    <w:rsid w:val="17BD4F3D"/>
    <w:rsid w:val="17C036CE"/>
    <w:rsid w:val="17CB1114"/>
    <w:rsid w:val="17F3DDDA"/>
    <w:rsid w:val="1804577A"/>
    <w:rsid w:val="183B729B"/>
    <w:rsid w:val="183EB1B0"/>
    <w:rsid w:val="184079C3"/>
    <w:rsid w:val="18478DA2"/>
    <w:rsid w:val="185349BF"/>
    <w:rsid w:val="185C8CA0"/>
    <w:rsid w:val="185EF187"/>
    <w:rsid w:val="1875E91C"/>
    <w:rsid w:val="187906CE"/>
    <w:rsid w:val="1890F063"/>
    <w:rsid w:val="18BA8D3F"/>
    <w:rsid w:val="18BBDD45"/>
    <w:rsid w:val="18C78D4F"/>
    <w:rsid w:val="18C7908D"/>
    <w:rsid w:val="18DB62E5"/>
    <w:rsid w:val="18E2986B"/>
    <w:rsid w:val="18E36F1C"/>
    <w:rsid w:val="18E91AF0"/>
    <w:rsid w:val="18F03864"/>
    <w:rsid w:val="190A68DA"/>
    <w:rsid w:val="19147948"/>
    <w:rsid w:val="1919AE24"/>
    <w:rsid w:val="191BB4B5"/>
    <w:rsid w:val="191E68CC"/>
    <w:rsid w:val="1923CDCD"/>
    <w:rsid w:val="1925CAE0"/>
    <w:rsid w:val="195660C7"/>
    <w:rsid w:val="195CB822"/>
    <w:rsid w:val="1960C3BF"/>
    <w:rsid w:val="19778EE9"/>
    <w:rsid w:val="197A9F91"/>
    <w:rsid w:val="197EE3BE"/>
    <w:rsid w:val="19862DEF"/>
    <w:rsid w:val="19A0B898"/>
    <w:rsid w:val="19A1A131"/>
    <w:rsid w:val="19A96726"/>
    <w:rsid w:val="19B1244D"/>
    <w:rsid w:val="19C8E9CC"/>
    <w:rsid w:val="19CA0EA3"/>
    <w:rsid w:val="19D672E5"/>
    <w:rsid w:val="19E02C85"/>
    <w:rsid w:val="19E32296"/>
    <w:rsid w:val="19EC3E1B"/>
    <w:rsid w:val="19F61AB4"/>
    <w:rsid w:val="19F8B725"/>
    <w:rsid w:val="1A028CF7"/>
    <w:rsid w:val="1A16FE38"/>
    <w:rsid w:val="1A2133ED"/>
    <w:rsid w:val="1A31A7CB"/>
    <w:rsid w:val="1A37F3B0"/>
    <w:rsid w:val="1A392E9B"/>
    <w:rsid w:val="1A39B7DF"/>
    <w:rsid w:val="1A3C10BB"/>
    <w:rsid w:val="1A3CFA1B"/>
    <w:rsid w:val="1A5E562A"/>
    <w:rsid w:val="1A644281"/>
    <w:rsid w:val="1A7BB610"/>
    <w:rsid w:val="1A9CE750"/>
    <w:rsid w:val="1AADC588"/>
    <w:rsid w:val="1AB1FD44"/>
    <w:rsid w:val="1AB28BBC"/>
    <w:rsid w:val="1AB6C727"/>
    <w:rsid w:val="1AD8D908"/>
    <w:rsid w:val="1ADCEE6E"/>
    <w:rsid w:val="1AE1441C"/>
    <w:rsid w:val="1AE4B572"/>
    <w:rsid w:val="1AF7EC9D"/>
    <w:rsid w:val="1AFDF0E5"/>
    <w:rsid w:val="1B026A2C"/>
    <w:rsid w:val="1B316BD5"/>
    <w:rsid w:val="1B363668"/>
    <w:rsid w:val="1B4DF0A5"/>
    <w:rsid w:val="1B50BDB0"/>
    <w:rsid w:val="1B5C1481"/>
    <w:rsid w:val="1B5FAFFF"/>
    <w:rsid w:val="1B61DA5B"/>
    <w:rsid w:val="1B662DCB"/>
    <w:rsid w:val="1B6A9520"/>
    <w:rsid w:val="1B6C96CC"/>
    <w:rsid w:val="1B768112"/>
    <w:rsid w:val="1B76EFD8"/>
    <w:rsid w:val="1B7971D3"/>
    <w:rsid w:val="1B812D90"/>
    <w:rsid w:val="1B813DD0"/>
    <w:rsid w:val="1B8241F1"/>
    <w:rsid w:val="1B8449A9"/>
    <w:rsid w:val="1B936BA5"/>
    <w:rsid w:val="1B96C6C7"/>
    <w:rsid w:val="1BB6FF3D"/>
    <w:rsid w:val="1BC2D90F"/>
    <w:rsid w:val="1BE61B64"/>
    <w:rsid w:val="1BF0496D"/>
    <w:rsid w:val="1BF2C6CC"/>
    <w:rsid w:val="1BFB7BF1"/>
    <w:rsid w:val="1C0728DF"/>
    <w:rsid w:val="1C07503D"/>
    <w:rsid w:val="1C19F98D"/>
    <w:rsid w:val="1C20DD3F"/>
    <w:rsid w:val="1C3B1AD0"/>
    <w:rsid w:val="1C3EE265"/>
    <w:rsid w:val="1C479F57"/>
    <w:rsid w:val="1C48591C"/>
    <w:rsid w:val="1C662B70"/>
    <w:rsid w:val="1C73F287"/>
    <w:rsid w:val="1C7D46D3"/>
    <w:rsid w:val="1C81A3F0"/>
    <w:rsid w:val="1C9199A8"/>
    <w:rsid w:val="1C9E27AC"/>
    <w:rsid w:val="1CAA7AF2"/>
    <w:rsid w:val="1CBCA774"/>
    <w:rsid w:val="1CCE80AA"/>
    <w:rsid w:val="1CCFB4CD"/>
    <w:rsid w:val="1CDC6D6E"/>
    <w:rsid w:val="1CE5B294"/>
    <w:rsid w:val="1CEE68FA"/>
    <w:rsid w:val="1CF42030"/>
    <w:rsid w:val="1CFA5ABB"/>
    <w:rsid w:val="1CFCDC67"/>
    <w:rsid w:val="1D030D43"/>
    <w:rsid w:val="1D0472CA"/>
    <w:rsid w:val="1D0B739A"/>
    <w:rsid w:val="1D10E089"/>
    <w:rsid w:val="1D255E74"/>
    <w:rsid w:val="1D26796D"/>
    <w:rsid w:val="1D3311B2"/>
    <w:rsid w:val="1D37BE03"/>
    <w:rsid w:val="1D3A8876"/>
    <w:rsid w:val="1D46186F"/>
    <w:rsid w:val="1D4F6B1D"/>
    <w:rsid w:val="1D53D1E2"/>
    <w:rsid w:val="1D56FD9C"/>
    <w:rsid w:val="1D5770A0"/>
    <w:rsid w:val="1D5B97AA"/>
    <w:rsid w:val="1D5F94D7"/>
    <w:rsid w:val="1D6A8F6E"/>
    <w:rsid w:val="1D6AC895"/>
    <w:rsid w:val="1D6F5127"/>
    <w:rsid w:val="1D7F2FF4"/>
    <w:rsid w:val="1D81CE1B"/>
    <w:rsid w:val="1D83CE45"/>
    <w:rsid w:val="1D86195B"/>
    <w:rsid w:val="1D95AC65"/>
    <w:rsid w:val="1DA3DE1C"/>
    <w:rsid w:val="1DAC79BB"/>
    <w:rsid w:val="1DADFEF0"/>
    <w:rsid w:val="1DB49879"/>
    <w:rsid w:val="1DC17589"/>
    <w:rsid w:val="1DCC3EA3"/>
    <w:rsid w:val="1DD7A639"/>
    <w:rsid w:val="1DE03ABE"/>
    <w:rsid w:val="1DE698F8"/>
    <w:rsid w:val="1DF19307"/>
    <w:rsid w:val="1DF58B69"/>
    <w:rsid w:val="1E036118"/>
    <w:rsid w:val="1E479DFA"/>
    <w:rsid w:val="1E52D5FD"/>
    <w:rsid w:val="1E67FF25"/>
    <w:rsid w:val="1E6C8FD1"/>
    <w:rsid w:val="1E720758"/>
    <w:rsid w:val="1E7AF377"/>
    <w:rsid w:val="1E820B8A"/>
    <w:rsid w:val="1E9798DC"/>
    <w:rsid w:val="1EA1DC71"/>
    <w:rsid w:val="1EAAC3A9"/>
    <w:rsid w:val="1EAD1EB3"/>
    <w:rsid w:val="1EB2256D"/>
    <w:rsid w:val="1EBE8874"/>
    <w:rsid w:val="1ED39B59"/>
    <w:rsid w:val="1EE7DE71"/>
    <w:rsid w:val="1EF12C23"/>
    <w:rsid w:val="1EF44C61"/>
    <w:rsid w:val="1F190CF8"/>
    <w:rsid w:val="1F1FB567"/>
    <w:rsid w:val="1F3D75C2"/>
    <w:rsid w:val="1F42C120"/>
    <w:rsid w:val="1F43E1C7"/>
    <w:rsid w:val="1F5303A2"/>
    <w:rsid w:val="1F72B09F"/>
    <w:rsid w:val="1F76D746"/>
    <w:rsid w:val="1F932E7F"/>
    <w:rsid w:val="1FA39101"/>
    <w:rsid w:val="1FC439E9"/>
    <w:rsid w:val="1FC9953D"/>
    <w:rsid w:val="1FCE5810"/>
    <w:rsid w:val="1FD11A0C"/>
    <w:rsid w:val="1FF98334"/>
    <w:rsid w:val="20234F18"/>
    <w:rsid w:val="203007F1"/>
    <w:rsid w:val="2039FB2F"/>
    <w:rsid w:val="20583B19"/>
    <w:rsid w:val="205EB25A"/>
    <w:rsid w:val="208B3320"/>
    <w:rsid w:val="208EDDD1"/>
    <w:rsid w:val="2092B28D"/>
    <w:rsid w:val="2098B1D8"/>
    <w:rsid w:val="20B6A2FA"/>
    <w:rsid w:val="20B9EE5B"/>
    <w:rsid w:val="20BCD991"/>
    <w:rsid w:val="20C16064"/>
    <w:rsid w:val="20CFB0D5"/>
    <w:rsid w:val="20DA3BE5"/>
    <w:rsid w:val="20F8FFF7"/>
    <w:rsid w:val="2102F95B"/>
    <w:rsid w:val="210F6E09"/>
    <w:rsid w:val="21162A6B"/>
    <w:rsid w:val="2124F1EF"/>
    <w:rsid w:val="21306950"/>
    <w:rsid w:val="2139D12B"/>
    <w:rsid w:val="213E3523"/>
    <w:rsid w:val="21424BAC"/>
    <w:rsid w:val="2148D143"/>
    <w:rsid w:val="214A8F82"/>
    <w:rsid w:val="214D6ECE"/>
    <w:rsid w:val="218D7EA9"/>
    <w:rsid w:val="218F1B0C"/>
    <w:rsid w:val="2194920C"/>
    <w:rsid w:val="21A02172"/>
    <w:rsid w:val="21AA8CC4"/>
    <w:rsid w:val="21B0FEC1"/>
    <w:rsid w:val="21BDAC3E"/>
    <w:rsid w:val="21C0CA0B"/>
    <w:rsid w:val="21C4FC51"/>
    <w:rsid w:val="21C92C39"/>
    <w:rsid w:val="21DBBC7E"/>
    <w:rsid w:val="21E64968"/>
    <w:rsid w:val="21E7C56B"/>
    <w:rsid w:val="21F24D92"/>
    <w:rsid w:val="221A0319"/>
    <w:rsid w:val="22444D27"/>
    <w:rsid w:val="22567E19"/>
    <w:rsid w:val="22603D0A"/>
    <w:rsid w:val="226E1181"/>
    <w:rsid w:val="22795DFE"/>
    <w:rsid w:val="2283E4FF"/>
    <w:rsid w:val="2294E755"/>
    <w:rsid w:val="2296A6EC"/>
    <w:rsid w:val="22A0C203"/>
    <w:rsid w:val="22CD90CE"/>
    <w:rsid w:val="22E35D09"/>
    <w:rsid w:val="22F2E02F"/>
    <w:rsid w:val="23039354"/>
    <w:rsid w:val="23058457"/>
    <w:rsid w:val="2320E1F2"/>
    <w:rsid w:val="232632E5"/>
    <w:rsid w:val="23267D5F"/>
    <w:rsid w:val="232E56B5"/>
    <w:rsid w:val="234D97C7"/>
    <w:rsid w:val="2355E26B"/>
    <w:rsid w:val="235EEC9D"/>
    <w:rsid w:val="2360D8FE"/>
    <w:rsid w:val="236F0505"/>
    <w:rsid w:val="237916BC"/>
    <w:rsid w:val="237C1FB9"/>
    <w:rsid w:val="2393D111"/>
    <w:rsid w:val="23A9DB89"/>
    <w:rsid w:val="23B463BE"/>
    <w:rsid w:val="23BDBE67"/>
    <w:rsid w:val="23C76A95"/>
    <w:rsid w:val="23D89B4A"/>
    <w:rsid w:val="23F06C48"/>
    <w:rsid w:val="23F60092"/>
    <w:rsid w:val="23FCB7B4"/>
    <w:rsid w:val="2420491E"/>
    <w:rsid w:val="2422BE71"/>
    <w:rsid w:val="242407FC"/>
    <w:rsid w:val="242F256B"/>
    <w:rsid w:val="24332A42"/>
    <w:rsid w:val="24460C8C"/>
    <w:rsid w:val="24527C82"/>
    <w:rsid w:val="245F2EC6"/>
    <w:rsid w:val="246560F1"/>
    <w:rsid w:val="24784640"/>
    <w:rsid w:val="24810F81"/>
    <w:rsid w:val="248F55BF"/>
    <w:rsid w:val="2491618A"/>
    <w:rsid w:val="24A2CA4A"/>
    <w:rsid w:val="24ADBBED"/>
    <w:rsid w:val="24BAC4CB"/>
    <w:rsid w:val="24DB969B"/>
    <w:rsid w:val="24E3358C"/>
    <w:rsid w:val="24EF0000"/>
    <w:rsid w:val="250FC998"/>
    <w:rsid w:val="25105D3B"/>
    <w:rsid w:val="2513BBAF"/>
    <w:rsid w:val="2545446C"/>
    <w:rsid w:val="2556D005"/>
    <w:rsid w:val="25592BC7"/>
    <w:rsid w:val="2578383B"/>
    <w:rsid w:val="257A8A8E"/>
    <w:rsid w:val="258236F9"/>
    <w:rsid w:val="25858A3C"/>
    <w:rsid w:val="25871757"/>
    <w:rsid w:val="258D0E14"/>
    <w:rsid w:val="259E50A8"/>
    <w:rsid w:val="25BCC997"/>
    <w:rsid w:val="25BEBA98"/>
    <w:rsid w:val="25C85074"/>
    <w:rsid w:val="25D1A092"/>
    <w:rsid w:val="25D726C5"/>
    <w:rsid w:val="25EEE5FC"/>
    <w:rsid w:val="25F50051"/>
    <w:rsid w:val="2617FC7D"/>
    <w:rsid w:val="261866EA"/>
    <w:rsid w:val="2620245D"/>
    <w:rsid w:val="26319488"/>
    <w:rsid w:val="263C8E7B"/>
    <w:rsid w:val="2656839F"/>
    <w:rsid w:val="2656D719"/>
    <w:rsid w:val="2663A1C8"/>
    <w:rsid w:val="266554B1"/>
    <w:rsid w:val="2674FD2E"/>
    <w:rsid w:val="268FCF6C"/>
    <w:rsid w:val="2697C6AB"/>
    <w:rsid w:val="26A12379"/>
    <w:rsid w:val="26AF9D54"/>
    <w:rsid w:val="26B283B5"/>
    <w:rsid w:val="26BF6CE5"/>
    <w:rsid w:val="26C4068C"/>
    <w:rsid w:val="26D0933E"/>
    <w:rsid w:val="26D0FC4D"/>
    <w:rsid w:val="26D75B78"/>
    <w:rsid w:val="26FDC451"/>
    <w:rsid w:val="270311C2"/>
    <w:rsid w:val="271029CB"/>
    <w:rsid w:val="272447B9"/>
    <w:rsid w:val="273AF122"/>
    <w:rsid w:val="27442113"/>
    <w:rsid w:val="27627D7F"/>
    <w:rsid w:val="276C00BB"/>
    <w:rsid w:val="27848AB2"/>
    <w:rsid w:val="27A81C1A"/>
    <w:rsid w:val="27B4935F"/>
    <w:rsid w:val="27C3E40C"/>
    <w:rsid w:val="27D27ECA"/>
    <w:rsid w:val="27D6374F"/>
    <w:rsid w:val="27E05657"/>
    <w:rsid w:val="27F13AB9"/>
    <w:rsid w:val="27FAB957"/>
    <w:rsid w:val="27FE08EF"/>
    <w:rsid w:val="2800E987"/>
    <w:rsid w:val="2825E80C"/>
    <w:rsid w:val="2831091E"/>
    <w:rsid w:val="283B6743"/>
    <w:rsid w:val="2842BA47"/>
    <w:rsid w:val="284CD375"/>
    <w:rsid w:val="285E6188"/>
    <w:rsid w:val="28646F80"/>
    <w:rsid w:val="2885BACB"/>
    <w:rsid w:val="28A25C42"/>
    <w:rsid w:val="28AC93C0"/>
    <w:rsid w:val="28B3CB54"/>
    <w:rsid w:val="28B71522"/>
    <w:rsid w:val="28B7E30C"/>
    <w:rsid w:val="28BFC363"/>
    <w:rsid w:val="28C203FA"/>
    <w:rsid w:val="28C4A302"/>
    <w:rsid w:val="28CE694D"/>
    <w:rsid w:val="28DC8170"/>
    <w:rsid w:val="28E15162"/>
    <w:rsid w:val="28EE7754"/>
    <w:rsid w:val="28EEB0CA"/>
    <w:rsid w:val="28FCDCA1"/>
    <w:rsid w:val="2923908B"/>
    <w:rsid w:val="29426F9E"/>
    <w:rsid w:val="2953AC9F"/>
    <w:rsid w:val="2954150F"/>
    <w:rsid w:val="29572BF8"/>
    <w:rsid w:val="2957A7E6"/>
    <w:rsid w:val="29672294"/>
    <w:rsid w:val="29852822"/>
    <w:rsid w:val="299483DE"/>
    <w:rsid w:val="2994E333"/>
    <w:rsid w:val="29BF9686"/>
    <w:rsid w:val="29C68F86"/>
    <w:rsid w:val="29CA81EE"/>
    <w:rsid w:val="29D16FC8"/>
    <w:rsid w:val="29D6A897"/>
    <w:rsid w:val="29D91408"/>
    <w:rsid w:val="29E0D5B4"/>
    <w:rsid w:val="29F54F70"/>
    <w:rsid w:val="29FC60F1"/>
    <w:rsid w:val="29FC9A40"/>
    <w:rsid w:val="2A00100F"/>
    <w:rsid w:val="2A06E6F8"/>
    <w:rsid w:val="2A199E1F"/>
    <w:rsid w:val="2A238400"/>
    <w:rsid w:val="2A2AC8E4"/>
    <w:rsid w:val="2A2C3C09"/>
    <w:rsid w:val="2A3D09D3"/>
    <w:rsid w:val="2A50CDBC"/>
    <w:rsid w:val="2A8D1694"/>
    <w:rsid w:val="2AAA2A64"/>
    <w:rsid w:val="2ACF6EC7"/>
    <w:rsid w:val="2AD71CDE"/>
    <w:rsid w:val="2AE50033"/>
    <w:rsid w:val="2AE6FDFE"/>
    <w:rsid w:val="2AF172A5"/>
    <w:rsid w:val="2AF6E9AF"/>
    <w:rsid w:val="2B086CBF"/>
    <w:rsid w:val="2B228123"/>
    <w:rsid w:val="2B229CDB"/>
    <w:rsid w:val="2B3F6976"/>
    <w:rsid w:val="2B445ECD"/>
    <w:rsid w:val="2B60DD89"/>
    <w:rsid w:val="2B6BDDEB"/>
    <w:rsid w:val="2B737403"/>
    <w:rsid w:val="2B738213"/>
    <w:rsid w:val="2B7CACCE"/>
    <w:rsid w:val="2B7FCE1E"/>
    <w:rsid w:val="2B81604F"/>
    <w:rsid w:val="2B8A1AC5"/>
    <w:rsid w:val="2B8A6362"/>
    <w:rsid w:val="2B94A7E1"/>
    <w:rsid w:val="2B9FB50F"/>
    <w:rsid w:val="2BA97F9E"/>
    <w:rsid w:val="2BB75B62"/>
    <w:rsid w:val="2BBAA2BA"/>
    <w:rsid w:val="2BCB2257"/>
    <w:rsid w:val="2BCD54FC"/>
    <w:rsid w:val="2BD36C16"/>
    <w:rsid w:val="2BD9374E"/>
    <w:rsid w:val="2BDD55FA"/>
    <w:rsid w:val="2BE0F629"/>
    <w:rsid w:val="2C05A868"/>
    <w:rsid w:val="2C0ACB2B"/>
    <w:rsid w:val="2C0CF05B"/>
    <w:rsid w:val="2C28DA3D"/>
    <w:rsid w:val="2C3F2215"/>
    <w:rsid w:val="2C48AFF8"/>
    <w:rsid w:val="2C536FB9"/>
    <w:rsid w:val="2C734F67"/>
    <w:rsid w:val="2C7C8F4D"/>
    <w:rsid w:val="2C7DA0BE"/>
    <w:rsid w:val="2C8C9A9C"/>
    <w:rsid w:val="2C91C233"/>
    <w:rsid w:val="2C92E9E1"/>
    <w:rsid w:val="2C983B63"/>
    <w:rsid w:val="2CC2BA0E"/>
    <w:rsid w:val="2CC9D69F"/>
    <w:rsid w:val="2CCD9007"/>
    <w:rsid w:val="2CE08A0D"/>
    <w:rsid w:val="2CE34111"/>
    <w:rsid w:val="2CE8F93F"/>
    <w:rsid w:val="2D08B68E"/>
    <w:rsid w:val="2D13E9F5"/>
    <w:rsid w:val="2D15F3B0"/>
    <w:rsid w:val="2D1C356A"/>
    <w:rsid w:val="2D1E1234"/>
    <w:rsid w:val="2D3990BB"/>
    <w:rsid w:val="2D4D46D9"/>
    <w:rsid w:val="2D5182B6"/>
    <w:rsid w:val="2D5BDF70"/>
    <w:rsid w:val="2D66B290"/>
    <w:rsid w:val="2D85BB0B"/>
    <w:rsid w:val="2DA66BC0"/>
    <w:rsid w:val="2DAC5402"/>
    <w:rsid w:val="2DAEF6C5"/>
    <w:rsid w:val="2DC19820"/>
    <w:rsid w:val="2DC9F9A6"/>
    <w:rsid w:val="2DCDD3FB"/>
    <w:rsid w:val="2DD1C702"/>
    <w:rsid w:val="2DDA4DD0"/>
    <w:rsid w:val="2DDC463E"/>
    <w:rsid w:val="2DDF1486"/>
    <w:rsid w:val="2DE8958E"/>
    <w:rsid w:val="2DEAAA96"/>
    <w:rsid w:val="2DF79EE2"/>
    <w:rsid w:val="2DFD870B"/>
    <w:rsid w:val="2DFE4C90"/>
    <w:rsid w:val="2E0D64A7"/>
    <w:rsid w:val="2E375CE5"/>
    <w:rsid w:val="2E4B857A"/>
    <w:rsid w:val="2E4E3181"/>
    <w:rsid w:val="2E4F72DB"/>
    <w:rsid w:val="2E5201CE"/>
    <w:rsid w:val="2E535374"/>
    <w:rsid w:val="2E68501A"/>
    <w:rsid w:val="2E6E8E24"/>
    <w:rsid w:val="2E7A6500"/>
    <w:rsid w:val="2E7DC9C0"/>
    <w:rsid w:val="2E87EE1D"/>
    <w:rsid w:val="2E886EB6"/>
    <w:rsid w:val="2E9FE055"/>
    <w:rsid w:val="2EBBFB3A"/>
    <w:rsid w:val="2EC2BA00"/>
    <w:rsid w:val="2ECEC346"/>
    <w:rsid w:val="2ECFEA18"/>
    <w:rsid w:val="2EEC415C"/>
    <w:rsid w:val="2F000111"/>
    <w:rsid w:val="2F01F6E4"/>
    <w:rsid w:val="2F106A0F"/>
    <w:rsid w:val="2F176A58"/>
    <w:rsid w:val="2F24D5B1"/>
    <w:rsid w:val="2F392316"/>
    <w:rsid w:val="2F3D4BEA"/>
    <w:rsid w:val="2F404970"/>
    <w:rsid w:val="2F4C8D00"/>
    <w:rsid w:val="2F56F588"/>
    <w:rsid w:val="2F6EE056"/>
    <w:rsid w:val="2F86865D"/>
    <w:rsid w:val="2F882067"/>
    <w:rsid w:val="2F92C9F1"/>
    <w:rsid w:val="2FA893AB"/>
    <w:rsid w:val="2FA8D331"/>
    <w:rsid w:val="2FAA0283"/>
    <w:rsid w:val="2FAFF4E5"/>
    <w:rsid w:val="2FBBF471"/>
    <w:rsid w:val="2FC78853"/>
    <w:rsid w:val="2FCBD0E5"/>
    <w:rsid w:val="2FD06E24"/>
    <w:rsid w:val="2FD669F3"/>
    <w:rsid w:val="2FE64364"/>
    <w:rsid w:val="2FFC0540"/>
    <w:rsid w:val="3005CD6D"/>
    <w:rsid w:val="3008F6C8"/>
    <w:rsid w:val="301AEC93"/>
    <w:rsid w:val="3036AF6C"/>
    <w:rsid w:val="304A47C8"/>
    <w:rsid w:val="304D9BCE"/>
    <w:rsid w:val="304EA034"/>
    <w:rsid w:val="30504E8D"/>
    <w:rsid w:val="30568598"/>
    <w:rsid w:val="30600F76"/>
    <w:rsid w:val="306298DC"/>
    <w:rsid w:val="3072EFB7"/>
    <w:rsid w:val="3075A1FE"/>
    <w:rsid w:val="307606BC"/>
    <w:rsid w:val="3077D130"/>
    <w:rsid w:val="3091F4B6"/>
    <w:rsid w:val="309E3ADD"/>
    <w:rsid w:val="30AA75B1"/>
    <w:rsid w:val="30ACC537"/>
    <w:rsid w:val="30B46C70"/>
    <w:rsid w:val="30C095B0"/>
    <w:rsid w:val="30D970D7"/>
    <w:rsid w:val="30F23DF3"/>
    <w:rsid w:val="30F9FA2B"/>
    <w:rsid w:val="31054668"/>
    <w:rsid w:val="3106753E"/>
    <w:rsid w:val="31099D47"/>
    <w:rsid w:val="310FAFC6"/>
    <w:rsid w:val="3126F37E"/>
    <w:rsid w:val="313E1E16"/>
    <w:rsid w:val="31540DEB"/>
    <w:rsid w:val="315A0F24"/>
    <w:rsid w:val="317918CB"/>
    <w:rsid w:val="318045A0"/>
    <w:rsid w:val="31860758"/>
    <w:rsid w:val="31AEA441"/>
    <w:rsid w:val="31BE18D8"/>
    <w:rsid w:val="31C1E643"/>
    <w:rsid w:val="31C2A4DE"/>
    <w:rsid w:val="31CC81FE"/>
    <w:rsid w:val="31D59CFB"/>
    <w:rsid w:val="31F9A373"/>
    <w:rsid w:val="3202EEDB"/>
    <w:rsid w:val="320BE70D"/>
    <w:rsid w:val="32148EA3"/>
    <w:rsid w:val="32159330"/>
    <w:rsid w:val="3216C93E"/>
    <w:rsid w:val="321FED3B"/>
    <w:rsid w:val="3229F96C"/>
    <w:rsid w:val="323EFDD5"/>
    <w:rsid w:val="3252F587"/>
    <w:rsid w:val="3274FEF9"/>
    <w:rsid w:val="32826D08"/>
    <w:rsid w:val="328AF255"/>
    <w:rsid w:val="3295D2AB"/>
    <w:rsid w:val="3297C3A7"/>
    <w:rsid w:val="329B9EF7"/>
    <w:rsid w:val="329CB995"/>
    <w:rsid w:val="32BF64DC"/>
    <w:rsid w:val="32C2BC48"/>
    <w:rsid w:val="32C42B73"/>
    <w:rsid w:val="32CDEA4D"/>
    <w:rsid w:val="32FB25AE"/>
    <w:rsid w:val="330A5E37"/>
    <w:rsid w:val="330B8859"/>
    <w:rsid w:val="330D2406"/>
    <w:rsid w:val="33104E9B"/>
    <w:rsid w:val="3345ED03"/>
    <w:rsid w:val="3346473B"/>
    <w:rsid w:val="3350D7B0"/>
    <w:rsid w:val="335F84DF"/>
    <w:rsid w:val="3365E52C"/>
    <w:rsid w:val="3373DA6B"/>
    <w:rsid w:val="33788CDB"/>
    <w:rsid w:val="33913D3F"/>
    <w:rsid w:val="33942BB4"/>
    <w:rsid w:val="339EC72D"/>
    <w:rsid w:val="33AD928D"/>
    <w:rsid w:val="33C1F495"/>
    <w:rsid w:val="33D53992"/>
    <w:rsid w:val="33D826EC"/>
    <w:rsid w:val="33D8C4ED"/>
    <w:rsid w:val="33E9628A"/>
    <w:rsid w:val="33FC9C68"/>
    <w:rsid w:val="34054FAE"/>
    <w:rsid w:val="340720AB"/>
    <w:rsid w:val="340E00F3"/>
    <w:rsid w:val="34107680"/>
    <w:rsid w:val="3412EAA3"/>
    <w:rsid w:val="3413AECC"/>
    <w:rsid w:val="3422533D"/>
    <w:rsid w:val="343F5B33"/>
    <w:rsid w:val="344E33BC"/>
    <w:rsid w:val="344F47F1"/>
    <w:rsid w:val="345D1887"/>
    <w:rsid w:val="349BA642"/>
    <w:rsid w:val="34A45B9F"/>
    <w:rsid w:val="34A9E6A0"/>
    <w:rsid w:val="34B92C96"/>
    <w:rsid w:val="34BD0A54"/>
    <w:rsid w:val="34BD1E3E"/>
    <w:rsid w:val="34C17B71"/>
    <w:rsid w:val="34C4962B"/>
    <w:rsid w:val="34C83073"/>
    <w:rsid w:val="34E24479"/>
    <w:rsid w:val="34E5804E"/>
    <w:rsid w:val="34ECAF1D"/>
    <w:rsid w:val="34F737A8"/>
    <w:rsid w:val="34FCBB21"/>
    <w:rsid w:val="350868D8"/>
    <w:rsid w:val="3521BC07"/>
    <w:rsid w:val="352AF17B"/>
    <w:rsid w:val="353138E9"/>
    <w:rsid w:val="3536FAA9"/>
    <w:rsid w:val="3537F68E"/>
    <w:rsid w:val="3545CA51"/>
    <w:rsid w:val="355236AC"/>
    <w:rsid w:val="3555CF6A"/>
    <w:rsid w:val="355FE066"/>
    <w:rsid w:val="356B102D"/>
    <w:rsid w:val="357FB2F1"/>
    <w:rsid w:val="358176A9"/>
    <w:rsid w:val="3581B11E"/>
    <w:rsid w:val="359238C8"/>
    <w:rsid w:val="35B74074"/>
    <w:rsid w:val="35CB1924"/>
    <w:rsid w:val="35DFCC83"/>
    <w:rsid w:val="35F0D76F"/>
    <w:rsid w:val="360593DD"/>
    <w:rsid w:val="3619102F"/>
    <w:rsid w:val="3641E048"/>
    <w:rsid w:val="36471339"/>
    <w:rsid w:val="36476213"/>
    <w:rsid w:val="365381EC"/>
    <w:rsid w:val="36621140"/>
    <w:rsid w:val="366A143C"/>
    <w:rsid w:val="3671DDBE"/>
    <w:rsid w:val="367AF0E3"/>
    <w:rsid w:val="367E20DB"/>
    <w:rsid w:val="3681A98F"/>
    <w:rsid w:val="369E8687"/>
    <w:rsid w:val="36A6069A"/>
    <w:rsid w:val="36C3F5E3"/>
    <w:rsid w:val="36ED0408"/>
    <w:rsid w:val="36EE5B82"/>
    <w:rsid w:val="36FEEE1B"/>
    <w:rsid w:val="370D84C1"/>
    <w:rsid w:val="370E6348"/>
    <w:rsid w:val="370ED50C"/>
    <w:rsid w:val="370F4FA1"/>
    <w:rsid w:val="370FABB4"/>
    <w:rsid w:val="37135350"/>
    <w:rsid w:val="372362D9"/>
    <w:rsid w:val="37275D9F"/>
    <w:rsid w:val="372AD42F"/>
    <w:rsid w:val="373CA6AA"/>
    <w:rsid w:val="37455813"/>
    <w:rsid w:val="3748DC94"/>
    <w:rsid w:val="374ADED1"/>
    <w:rsid w:val="374F0263"/>
    <w:rsid w:val="374F61DE"/>
    <w:rsid w:val="374FC00C"/>
    <w:rsid w:val="37617F13"/>
    <w:rsid w:val="3769BC92"/>
    <w:rsid w:val="3771C89C"/>
    <w:rsid w:val="3773A200"/>
    <w:rsid w:val="37797698"/>
    <w:rsid w:val="377D3DC7"/>
    <w:rsid w:val="37960101"/>
    <w:rsid w:val="37A1968C"/>
    <w:rsid w:val="37B33F87"/>
    <w:rsid w:val="37CABB46"/>
    <w:rsid w:val="37E19AC6"/>
    <w:rsid w:val="37E36556"/>
    <w:rsid w:val="37EAD913"/>
    <w:rsid w:val="37ED94A4"/>
    <w:rsid w:val="37F39FAE"/>
    <w:rsid w:val="37FE042A"/>
    <w:rsid w:val="3805866B"/>
    <w:rsid w:val="380A1336"/>
    <w:rsid w:val="380C354F"/>
    <w:rsid w:val="380ED053"/>
    <w:rsid w:val="3810C646"/>
    <w:rsid w:val="381348A2"/>
    <w:rsid w:val="381D19E1"/>
    <w:rsid w:val="3841A135"/>
    <w:rsid w:val="3842043F"/>
    <w:rsid w:val="38617D76"/>
    <w:rsid w:val="38654F3C"/>
    <w:rsid w:val="387DBE68"/>
    <w:rsid w:val="3893C207"/>
    <w:rsid w:val="3893E3B7"/>
    <w:rsid w:val="3897A1DE"/>
    <w:rsid w:val="38A22B06"/>
    <w:rsid w:val="38B1E2ED"/>
    <w:rsid w:val="38B8E34E"/>
    <w:rsid w:val="38BE3239"/>
    <w:rsid w:val="38C984BF"/>
    <w:rsid w:val="38CD00C7"/>
    <w:rsid w:val="38D43FF4"/>
    <w:rsid w:val="38D983DB"/>
    <w:rsid w:val="38DF5499"/>
    <w:rsid w:val="38E8C907"/>
    <w:rsid w:val="38E9321D"/>
    <w:rsid w:val="38EA5975"/>
    <w:rsid w:val="38ECDEEB"/>
    <w:rsid w:val="39070025"/>
    <w:rsid w:val="390895FC"/>
    <w:rsid w:val="390E6796"/>
    <w:rsid w:val="391956C3"/>
    <w:rsid w:val="39296080"/>
    <w:rsid w:val="39299B92"/>
    <w:rsid w:val="3929E9AC"/>
    <w:rsid w:val="3940D303"/>
    <w:rsid w:val="3966F449"/>
    <w:rsid w:val="39787AFD"/>
    <w:rsid w:val="397C9A06"/>
    <w:rsid w:val="398E774C"/>
    <w:rsid w:val="39A4E35C"/>
    <w:rsid w:val="39A5C969"/>
    <w:rsid w:val="39A9C119"/>
    <w:rsid w:val="39BA0D02"/>
    <w:rsid w:val="39BED625"/>
    <w:rsid w:val="39BF149F"/>
    <w:rsid w:val="39C988FF"/>
    <w:rsid w:val="39D11582"/>
    <w:rsid w:val="39D2320D"/>
    <w:rsid w:val="39D2489A"/>
    <w:rsid w:val="39E8F7DA"/>
    <w:rsid w:val="39EA1B5B"/>
    <w:rsid w:val="39F33AFF"/>
    <w:rsid w:val="3A1F62D0"/>
    <w:rsid w:val="3A200C14"/>
    <w:rsid w:val="3A2803DE"/>
    <w:rsid w:val="3A4810AD"/>
    <w:rsid w:val="3A48B2ED"/>
    <w:rsid w:val="3A5558A7"/>
    <w:rsid w:val="3A5B6CFB"/>
    <w:rsid w:val="3A5E112B"/>
    <w:rsid w:val="3A67964A"/>
    <w:rsid w:val="3A7964BD"/>
    <w:rsid w:val="3A7C4E9D"/>
    <w:rsid w:val="3A888697"/>
    <w:rsid w:val="3AB3518B"/>
    <w:rsid w:val="3AB85BD5"/>
    <w:rsid w:val="3AC405AC"/>
    <w:rsid w:val="3AD131F3"/>
    <w:rsid w:val="3ADAE382"/>
    <w:rsid w:val="3ADD6012"/>
    <w:rsid w:val="3AE5A4FE"/>
    <w:rsid w:val="3AEC3103"/>
    <w:rsid w:val="3AF57F0F"/>
    <w:rsid w:val="3B180506"/>
    <w:rsid w:val="3B188FBC"/>
    <w:rsid w:val="3B1A4D3F"/>
    <w:rsid w:val="3B28CE1C"/>
    <w:rsid w:val="3B41B9D8"/>
    <w:rsid w:val="3B4F192F"/>
    <w:rsid w:val="3B66C2E7"/>
    <w:rsid w:val="3B787E8A"/>
    <w:rsid w:val="3B7A5DE0"/>
    <w:rsid w:val="3B809C74"/>
    <w:rsid w:val="3B88FAB8"/>
    <w:rsid w:val="3B9BAA99"/>
    <w:rsid w:val="3B9EF314"/>
    <w:rsid w:val="3B9F39B4"/>
    <w:rsid w:val="3BA343D0"/>
    <w:rsid w:val="3BA39A71"/>
    <w:rsid w:val="3BAEC5CF"/>
    <w:rsid w:val="3BB6337D"/>
    <w:rsid w:val="3BC0D53F"/>
    <w:rsid w:val="3BC5D4B2"/>
    <w:rsid w:val="3BC97E94"/>
    <w:rsid w:val="3BCFB296"/>
    <w:rsid w:val="3BDC6190"/>
    <w:rsid w:val="3BE444B0"/>
    <w:rsid w:val="3BF45B9F"/>
    <w:rsid w:val="3BF67D2E"/>
    <w:rsid w:val="3C01657A"/>
    <w:rsid w:val="3C045975"/>
    <w:rsid w:val="3C1EA50E"/>
    <w:rsid w:val="3C3F1AB5"/>
    <w:rsid w:val="3C50BF88"/>
    <w:rsid w:val="3C5AE8F2"/>
    <w:rsid w:val="3C5B74EE"/>
    <w:rsid w:val="3C7E273B"/>
    <w:rsid w:val="3C89DB35"/>
    <w:rsid w:val="3C8A2F00"/>
    <w:rsid w:val="3C929BE6"/>
    <w:rsid w:val="3C9FFFE6"/>
    <w:rsid w:val="3CB3C60C"/>
    <w:rsid w:val="3CBB5178"/>
    <w:rsid w:val="3CC01C04"/>
    <w:rsid w:val="3CC3EDD0"/>
    <w:rsid w:val="3CCBDEF1"/>
    <w:rsid w:val="3CCCA0D4"/>
    <w:rsid w:val="3CD768C9"/>
    <w:rsid w:val="3CE48F67"/>
    <w:rsid w:val="3CEB7D60"/>
    <w:rsid w:val="3CEF4539"/>
    <w:rsid w:val="3CF81E83"/>
    <w:rsid w:val="3CFCC3F0"/>
    <w:rsid w:val="3CFEB158"/>
    <w:rsid w:val="3D19322F"/>
    <w:rsid w:val="3D2693C1"/>
    <w:rsid w:val="3D2E6768"/>
    <w:rsid w:val="3D3DF183"/>
    <w:rsid w:val="3D3E850C"/>
    <w:rsid w:val="3D4F909E"/>
    <w:rsid w:val="3D52B377"/>
    <w:rsid w:val="3D685747"/>
    <w:rsid w:val="3D8A54BC"/>
    <w:rsid w:val="3D902200"/>
    <w:rsid w:val="3D92DFF7"/>
    <w:rsid w:val="3DA33CD5"/>
    <w:rsid w:val="3DA533A8"/>
    <w:rsid w:val="3DAB3F13"/>
    <w:rsid w:val="3DAFBDA0"/>
    <w:rsid w:val="3DB98028"/>
    <w:rsid w:val="3DC72B64"/>
    <w:rsid w:val="3DCA77C6"/>
    <w:rsid w:val="3DE643BA"/>
    <w:rsid w:val="3E008024"/>
    <w:rsid w:val="3E153C8A"/>
    <w:rsid w:val="3E19F347"/>
    <w:rsid w:val="3E1E48F7"/>
    <w:rsid w:val="3E313F0C"/>
    <w:rsid w:val="3E322A34"/>
    <w:rsid w:val="3E32D13B"/>
    <w:rsid w:val="3E35A809"/>
    <w:rsid w:val="3E543DBD"/>
    <w:rsid w:val="3E568D80"/>
    <w:rsid w:val="3E5B5C1C"/>
    <w:rsid w:val="3E66436E"/>
    <w:rsid w:val="3E6B7FA5"/>
    <w:rsid w:val="3E726F24"/>
    <w:rsid w:val="3E7334FC"/>
    <w:rsid w:val="3E8950A5"/>
    <w:rsid w:val="3E8CEC7D"/>
    <w:rsid w:val="3E9628A2"/>
    <w:rsid w:val="3E98343B"/>
    <w:rsid w:val="3EA239B8"/>
    <w:rsid w:val="3EA76165"/>
    <w:rsid w:val="3EAA8BE3"/>
    <w:rsid w:val="3ECC2DF5"/>
    <w:rsid w:val="3EE9BE41"/>
    <w:rsid w:val="3EEFADCC"/>
    <w:rsid w:val="3F0AD9CB"/>
    <w:rsid w:val="3F261217"/>
    <w:rsid w:val="3F2CF737"/>
    <w:rsid w:val="3F48E208"/>
    <w:rsid w:val="3F54E184"/>
    <w:rsid w:val="3F6AD239"/>
    <w:rsid w:val="3F72C8B9"/>
    <w:rsid w:val="3F860018"/>
    <w:rsid w:val="3F8B97AD"/>
    <w:rsid w:val="3F9530AE"/>
    <w:rsid w:val="3FA62DFF"/>
    <w:rsid w:val="3FBC568C"/>
    <w:rsid w:val="3FBE97C6"/>
    <w:rsid w:val="3FC15D23"/>
    <w:rsid w:val="3FC3F71E"/>
    <w:rsid w:val="3FCFA529"/>
    <w:rsid w:val="3FDC8AEA"/>
    <w:rsid w:val="3FDD3A67"/>
    <w:rsid w:val="3FDDF287"/>
    <w:rsid w:val="3FEFCCF0"/>
    <w:rsid w:val="3FF065CC"/>
    <w:rsid w:val="3FFCB79A"/>
    <w:rsid w:val="3FFDB14E"/>
    <w:rsid w:val="3FFDEE58"/>
    <w:rsid w:val="400D7C39"/>
    <w:rsid w:val="40172A94"/>
    <w:rsid w:val="401870C1"/>
    <w:rsid w:val="401B9123"/>
    <w:rsid w:val="401D845D"/>
    <w:rsid w:val="403A32FE"/>
    <w:rsid w:val="403D0D40"/>
    <w:rsid w:val="403FDEFF"/>
    <w:rsid w:val="40541F2E"/>
    <w:rsid w:val="405A3B8F"/>
    <w:rsid w:val="4068E925"/>
    <w:rsid w:val="409EF897"/>
    <w:rsid w:val="40A1DA23"/>
    <w:rsid w:val="40A22510"/>
    <w:rsid w:val="40AA8A76"/>
    <w:rsid w:val="40AB6EE1"/>
    <w:rsid w:val="40C37C57"/>
    <w:rsid w:val="40E1F493"/>
    <w:rsid w:val="40E9E545"/>
    <w:rsid w:val="40F01047"/>
    <w:rsid w:val="40F58A3B"/>
    <w:rsid w:val="410FCE4C"/>
    <w:rsid w:val="4114A08E"/>
    <w:rsid w:val="41171758"/>
    <w:rsid w:val="41178CE6"/>
    <w:rsid w:val="4121E30D"/>
    <w:rsid w:val="412C0E2A"/>
    <w:rsid w:val="413651EB"/>
    <w:rsid w:val="4136B50A"/>
    <w:rsid w:val="4153EE10"/>
    <w:rsid w:val="415EFE05"/>
    <w:rsid w:val="415FADA2"/>
    <w:rsid w:val="4163D416"/>
    <w:rsid w:val="41662921"/>
    <w:rsid w:val="41668CDF"/>
    <w:rsid w:val="4176B6DE"/>
    <w:rsid w:val="4180BC31"/>
    <w:rsid w:val="41837FD7"/>
    <w:rsid w:val="41849CD4"/>
    <w:rsid w:val="41889909"/>
    <w:rsid w:val="41A30F39"/>
    <w:rsid w:val="41AC6BFC"/>
    <w:rsid w:val="41ADA56F"/>
    <w:rsid w:val="41BC882F"/>
    <w:rsid w:val="41CB7014"/>
    <w:rsid w:val="41CD79D3"/>
    <w:rsid w:val="41D1C1F6"/>
    <w:rsid w:val="41DF92FC"/>
    <w:rsid w:val="41E82159"/>
    <w:rsid w:val="41EA0715"/>
    <w:rsid w:val="41F9D6D7"/>
    <w:rsid w:val="420883F3"/>
    <w:rsid w:val="420A9EBD"/>
    <w:rsid w:val="420DCFCD"/>
    <w:rsid w:val="42133974"/>
    <w:rsid w:val="42150B31"/>
    <w:rsid w:val="422B03B2"/>
    <w:rsid w:val="4247A396"/>
    <w:rsid w:val="424BEFBA"/>
    <w:rsid w:val="424CF4D3"/>
    <w:rsid w:val="4255B5A0"/>
    <w:rsid w:val="4266C58B"/>
    <w:rsid w:val="426F5A11"/>
    <w:rsid w:val="42A09DC9"/>
    <w:rsid w:val="42B49995"/>
    <w:rsid w:val="42C77437"/>
    <w:rsid w:val="42CB255E"/>
    <w:rsid w:val="42E494E6"/>
    <w:rsid w:val="42EB5900"/>
    <w:rsid w:val="42EBEDCE"/>
    <w:rsid w:val="42EE15A8"/>
    <w:rsid w:val="42F77157"/>
    <w:rsid w:val="431AD7BD"/>
    <w:rsid w:val="431B5158"/>
    <w:rsid w:val="4327E630"/>
    <w:rsid w:val="4333F3DE"/>
    <w:rsid w:val="43449E1A"/>
    <w:rsid w:val="4346BE0D"/>
    <w:rsid w:val="434C0C77"/>
    <w:rsid w:val="434D294F"/>
    <w:rsid w:val="4357DD33"/>
    <w:rsid w:val="435881D9"/>
    <w:rsid w:val="43645A97"/>
    <w:rsid w:val="43661F4D"/>
    <w:rsid w:val="43A40F2E"/>
    <w:rsid w:val="43A456D2"/>
    <w:rsid w:val="43A63801"/>
    <w:rsid w:val="43AF4E6B"/>
    <w:rsid w:val="43AFCA2C"/>
    <w:rsid w:val="43B3828C"/>
    <w:rsid w:val="43BCB0CA"/>
    <w:rsid w:val="43BE9FE8"/>
    <w:rsid w:val="43C41963"/>
    <w:rsid w:val="43CBA1AB"/>
    <w:rsid w:val="43DFEE29"/>
    <w:rsid w:val="43E2D07A"/>
    <w:rsid w:val="43EE5FF5"/>
    <w:rsid w:val="44011CEA"/>
    <w:rsid w:val="440128BF"/>
    <w:rsid w:val="4402FDF0"/>
    <w:rsid w:val="44087A62"/>
    <w:rsid w:val="4415EAEF"/>
    <w:rsid w:val="44201C83"/>
    <w:rsid w:val="442203DB"/>
    <w:rsid w:val="4428DC59"/>
    <w:rsid w:val="443CD5CF"/>
    <w:rsid w:val="4443A9A8"/>
    <w:rsid w:val="445117DD"/>
    <w:rsid w:val="4466D295"/>
    <w:rsid w:val="447417AB"/>
    <w:rsid w:val="44853E76"/>
    <w:rsid w:val="448C7EA4"/>
    <w:rsid w:val="44A4F65B"/>
    <w:rsid w:val="44C2DC0D"/>
    <w:rsid w:val="44E34D2F"/>
    <w:rsid w:val="44E90894"/>
    <w:rsid w:val="44F21CB5"/>
    <w:rsid w:val="44F51DF4"/>
    <w:rsid w:val="44F9E028"/>
    <w:rsid w:val="45005C49"/>
    <w:rsid w:val="4506E290"/>
    <w:rsid w:val="4518EE11"/>
    <w:rsid w:val="452AEB64"/>
    <w:rsid w:val="4552988F"/>
    <w:rsid w:val="4577767D"/>
    <w:rsid w:val="457BB65E"/>
    <w:rsid w:val="4589A5AE"/>
    <w:rsid w:val="459CA7A1"/>
    <w:rsid w:val="45A7D4CC"/>
    <w:rsid w:val="45A97144"/>
    <w:rsid w:val="45AA9D66"/>
    <w:rsid w:val="45B94CA1"/>
    <w:rsid w:val="45BE3DF5"/>
    <w:rsid w:val="45DA2BBB"/>
    <w:rsid w:val="45E9C582"/>
    <w:rsid w:val="45F72FB8"/>
    <w:rsid w:val="46034A20"/>
    <w:rsid w:val="462557E4"/>
    <w:rsid w:val="463194FC"/>
    <w:rsid w:val="463BB8A6"/>
    <w:rsid w:val="4640E0B3"/>
    <w:rsid w:val="4642E162"/>
    <w:rsid w:val="467A627E"/>
    <w:rsid w:val="4685E8D7"/>
    <w:rsid w:val="468BAB61"/>
    <w:rsid w:val="46903004"/>
    <w:rsid w:val="46923751"/>
    <w:rsid w:val="46A2256E"/>
    <w:rsid w:val="46A520A4"/>
    <w:rsid w:val="46A959EF"/>
    <w:rsid w:val="46B721F4"/>
    <w:rsid w:val="46BAEA5B"/>
    <w:rsid w:val="46C519B4"/>
    <w:rsid w:val="46D232E6"/>
    <w:rsid w:val="46D9B7AF"/>
    <w:rsid w:val="46E48F34"/>
    <w:rsid w:val="4721CE5A"/>
    <w:rsid w:val="47275C1A"/>
    <w:rsid w:val="474969D3"/>
    <w:rsid w:val="474E90AD"/>
    <w:rsid w:val="4759EE6C"/>
    <w:rsid w:val="476F28BB"/>
    <w:rsid w:val="47769B7E"/>
    <w:rsid w:val="4785B68D"/>
    <w:rsid w:val="478CA996"/>
    <w:rsid w:val="4791CD8B"/>
    <w:rsid w:val="47950995"/>
    <w:rsid w:val="479D9947"/>
    <w:rsid w:val="47AB6ACF"/>
    <w:rsid w:val="47B5A9B3"/>
    <w:rsid w:val="47BA4D28"/>
    <w:rsid w:val="480C55F5"/>
    <w:rsid w:val="480ED7D7"/>
    <w:rsid w:val="48589789"/>
    <w:rsid w:val="486B3519"/>
    <w:rsid w:val="48777306"/>
    <w:rsid w:val="487C345E"/>
    <w:rsid w:val="4880D873"/>
    <w:rsid w:val="4887D09B"/>
    <w:rsid w:val="48A5F1B0"/>
    <w:rsid w:val="48C29F07"/>
    <w:rsid w:val="48CD7FF0"/>
    <w:rsid w:val="48D6B494"/>
    <w:rsid w:val="48E7B2AE"/>
    <w:rsid w:val="490714E4"/>
    <w:rsid w:val="490F1418"/>
    <w:rsid w:val="49190E56"/>
    <w:rsid w:val="492B22ED"/>
    <w:rsid w:val="492E2B99"/>
    <w:rsid w:val="4934996F"/>
    <w:rsid w:val="4946F9E6"/>
    <w:rsid w:val="494B0CE6"/>
    <w:rsid w:val="494FB850"/>
    <w:rsid w:val="49547803"/>
    <w:rsid w:val="4971554C"/>
    <w:rsid w:val="4972122F"/>
    <w:rsid w:val="49738FC8"/>
    <w:rsid w:val="4979C6FD"/>
    <w:rsid w:val="49BCBAE6"/>
    <w:rsid w:val="49C5EECC"/>
    <w:rsid w:val="49D38C6B"/>
    <w:rsid w:val="49DEA0A0"/>
    <w:rsid w:val="49EAFC2D"/>
    <w:rsid w:val="4A03E2C9"/>
    <w:rsid w:val="4A063E24"/>
    <w:rsid w:val="4A1B4F9C"/>
    <w:rsid w:val="4A364A5D"/>
    <w:rsid w:val="4A3F8D10"/>
    <w:rsid w:val="4A45E051"/>
    <w:rsid w:val="4A4F7A93"/>
    <w:rsid w:val="4A5273FE"/>
    <w:rsid w:val="4A602B5E"/>
    <w:rsid w:val="4A70E046"/>
    <w:rsid w:val="4A817E4E"/>
    <w:rsid w:val="4A983E55"/>
    <w:rsid w:val="4AAC0DA0"/>
    <w:rsid w:val="4AB7A29D"/>
    <w:rsid w:val="4AB83C13"/>
    <w:rsid w:val="4ACC8C7D"/>
    <w:rsid w:val="4AF4BD6F"/>
    <w:rsid w:val="4AF9D21D"/>
    <w:rsid w:val="4B028F8C"/>
    <w:rsid w:val="4B094C43"/>
    <w:rsid w:val="4B250F3D"/>
    <w:rsid w:val="4B418CF5"/>
    <w:rsid w:val="4B44D17F"/>
    <w:rsid w:val="4B5D8505"/>
    <w:rsid w:val="4B7E3CD3"/>
    <w:rsid w:val="4B91995C"/>
    <w:rsid w:val="4B93FBA6"/>
    <w:rsid w:val="4BA0F436"/>
    <w:rsid w:val="4BB0BC0D"/>
    <w:rsid w:val="4BB595D9"/>
    <w:rsid w:val="4BB643C4"/>
    <w:rsid w:val="4BBEA22E"/>
    <w:rsid w:val="4BC49646"/>
    <w:rsid w:val="4BE010F0"/>
    <w:rsid w:val="4BE06E9B"/>
    <w:rsid w:val="4BEFE8AE"/>
    <w:rsid w:val="4BF44B30"/>
    <w:rsid w:val="4BF75A05"/>
    <w:rsid w:val="4BFC8C21"/>
    <w:rsid w:val="4C139EB5"/>
    <w:rsid w:val="4C263059"/>
    <w:rsid w:val="4C388CC4"/>
    <w:rsid w:val="4C3B2F75"/>
    <w:rsid w:val="4C4CFB78"/>
    <w:rsid w:val="4C4E6A8E"/>
    <w:rsid w:val="4C541545"/>
    <w:rsid w:val="4C6680CB"/>
    <w:rsid w:val="4C81FEFD"/>
    <w:rsid w:val="4C8879DE"/>
    <w:rsid w:val="4C8B7005"/>
    <w:rsid w:val="4C8C3992"/>
    <w:rsid w:val="4CAA6422"/>
    <w:rsid w:val="4CB1C465"/>
    <w:rsid w:val="4CBF4049"/>
    <w:rsid w:val="4CC4F1A4"/>
    <w:rsid w:val="4CC7AAB2"/>
    <w:rsid w:val="4CCBE6DB"/>
    <w:rsid w:val="4CD9C2E1"/>
    <w:rsid w:val="4CDEECC8"/>
    <w:rsid w:val="4CF65588"/>
    <w:rsid w:val="4CF89F25"/>
    <w:rsid w:val="4CFD2FBA"/>
    <w:rsid w:val="4D0DA0DA"/>
    <w:rsid w:val="4D2D2777"/>
    <w:rsid w:val="4D397D6C"/>
    <w:rsid w:val="4D40B4F5"/>
    <w:rsid w:val="4D5875A4"/>
    <w:rsid w:val="4D5C6527"/>
    <w:rsid w:val="4D5FEE3B"/>
    <w:rsid w:val="4D790E6F"/>
    <w:rsid w:val="4D7B8F31"/>
    <w:rsid w:val="4D7F65A5"/>
    <w:rsid w:val="4D9F3B0F"/>
    <w:rsid w:val="4DB31DD0"/>
    <w:rsid w:val="4DBB2B14"/>
    <w:rsid w:val="4DD1A742"/>
    <w:rsid w:val="4DD627B9"/>
    <w:rsid w:val="4DE9C0A7"/>
    <w:rsid w:val="4DEB00F3"/>
    <w:rsid w:val="4DED7015"/>
    <w:rsid w:val="4E081266"/>
    <w:rsid w:val="4E2279C6"/>
    <w:rsid w:val="4E4186BB"/>
    <w:rsid w:val="4E586B4A"/>
    <w:rsid w:val="4E644CEB"/>
    <w:rsid w:val="4E74B265"/>
    <w:rsid w:val="4E7DF575"/>
    <w:rsid w:val="4E7EC8D8"/>
    <w:rsid w:val="4E934EE3"/>
    <w:rsid w:val="4E93C263"/>
    <w:rsid w:val="4EB0FF52"/>
    <w:rsid w:val="4EB79F0B"/>
    <w:rsid w:val="4EC3F398"/>
    <w:rsid w:val="4EC3F656"/>
    <w:rsid w:val="4ECE5521"/>
    <w:rsid w:val="4ED67D73"/>
    <w:rsid w:val="4EDB24EA"/>
    <w:rsid w:val="4EF0F626"/>
    <w:rsid w:val="4EFD14C4"/>
    <w:rsid w:val="4F0255B2"/>
    <w:rsid w:val="4F0CC85E"/>
    <w:rsid w:val="4F1960FC"/>
    <w:rsid w:val="4F2B788D"/>
    <w:rsid w:val="4F2FC7E9"/>
    <w:rsid w:val="4F37D230"/>
    <w:rsid w:val="4F3B098E"/>
    <w:rsid w:val="4F42EF44"/>
    <w:rsid w:val="4F4D8797"/>
    <w:rsid w:val="4F51E4B7"/>
    <w:rsid w:val="4F579F7D"/>
    <w:rsid w:val="4F6B3899"/>
    <w:rsid w:val="4F71B9E6"/>
    <w:rsid w:val="4F7D6085"/>
    <w:rsid w:val="4F84B13D"/>
    <w:rsid w:val="4FAA606B"/>
    <w:rsid w:val="4FAC1780"/>
    <w:rsid w:val="4FAEA8BB"/>
    <w:rsid w:val="4FB11E1B"/>
    <w:rsid w:val="4FCE685F"/>
    <w:rsid w:val="4FCF23CE"/>
    <w:rsid w:val="4FD26882"/>
    <w:rsid w:val="4FE3FD2E"/>
    <w:rsid w:val="4FF36D16"/>
    <w:rsid w:val="4FF43273"/>
    <w:rsid w:val="50074536"/>
    <w:rsid w:val="500F3F2B"/>
    <w:rsid w:val="5014AFB8"/>
    <w:rsid w:val="50209C11"/>
    <w:rsid w:val="5025C6CE"/>
    <w:rsid w:val="503843EF"/>
    <w:rsid w:val="503A1B3C"/>
    <w:rsid w:val="50498B92"/>
    <w:rsid w:val="504AEE2F"/>
    <w:rsid w:val="505E15E0"/>
    <w:rsid w:val="50699F48"/>
    <w:rsid w:val="507809A7"/>
    <w:rsid w:val="507F9773"/>
    <w:rsid w:val="508F15F4"/>
    <w:rsid w:val="509FC547"/>
    <w:rsid w:val="50AAEE1A"/>
    <w:rsid w:val="50AB8F21"/>
    <w:rsid w:val="50B81746"/>
    <w:rsid w:val="50CC4EB2"/>
    <w:rsid w:val="50D3C079"/>
    <w:rsid w:val="50DAB87F"/>
    <w:rsid w:val="50E986CF"/>
    <w:rsid w:val="50EB2E4E"/>
    <w:rsid w:val="50EE23CF"/>
    <w:rsid w:val="50F33969"/>
    <w:rsid w:val="5106070B"/>
    <w:rsid w:val="511BF2B1"/>
    <w:rsid w:val="51200395"/>
    <w:rsid w:val="51283A15"/>
    <w:rsid w:val="512A5F0C"/>
    <w:rsid w:val="512FC099"/>
    <w:rsid w:val="5135933D"/>
    <w:rsid w:val="5138B511"/>
    <w:rsid w:val="5141FA98"/>
    <w:rsid w:val="51421623"/>
    <w:rsid w:val="514C1FB7"/>
    <w:rsid w:val="514D5B65"/>
    <w:rsid w:val="51576C5C"/>
    <w:rsid w:val="515BFAEF"/>
    <w:rsid w:val="516186EA"/>
    <w:rsid w:val="51620CDC"/>
    <w:rsid w:val="51656DC7"/>
    <w:rsid w:val="5187FAB0"/>
    <w:rsid w:val="518B84B2"/>
    <w:rsid w:val="51C7D2F3"/>
    <w:rsid w:val="51CFC4B2"/>
    <w:rsid w:val="51E4CA54"/>
    <w:rsid w:val="51F1A1C1"/>
    <w:rsid w:val="51F23027"/>
    <w:rsid w:val="52098FF6"/>
    <w:rsid w:val="522A1A9E"/>
    <w:rsid w:val="522F6AE9"/>
    <w:rsid w:val="5230E4D0"/>
    <w:rsid w:val="523C28AE"/>
    <w:rsid w:val="523E30A6"/>
    <w:rsid w:val="524C73C6"/>
    <w:rsid w:val="52572943"/>
    <w:rsid w:val="526B56CF"/>
    <w:rsid w:val="5277AEAA"/>
    <w:rsid w:val="52913DD0"/>
    <w:rsid w:val="529626A6"/>
    <w:rsid w:val="52B30032"/>
    <w:rsid w:val="52B952A2"/>
    <w:rsid w:val="52C1A44F"/>
    <w:rsid w:val="52C2571E"/>
    <w:rsid w:val="52C5BA9C"/>
    <w:rsid w:val="52D09F1F"/>
    <w:rsid w:val="52D923A6"/>
    <w:rsid w:val="52E5A7B6"/>
    <w:rsid w:val="52F3E810"/>
    <w:rsid w:val="52F5C846"/>
    <w:rsid w:val="52FD7298"/>
    <w:rsid w:val="53020F27"/>
    <w:rsid w:val="5310ED98"/>
    <w:rsid w:val="531B7443"/>
    <w:rsid w:val="5322F0B6"/>
    <w:rsid w:val="533E77FB"/>
    <w:rsid w:val="5353E6EA"/>
    <w:rsid w:val="53540C71"/>
    <w:rsid w:val="535BE75F"/>
    <w:rsid w:val="536C46CC"/>
    <w:rsid w:val="5382241B"/>
    <w:rsid w:val="538348E3"/>
    <w:rsid w:val="5384F1D0"/>
    <w:rsid w:val="5387DE56"/>
    <w:rsid w:val="53A4763C"/>
    <w:rsid w:val="53B116BD"/>
    <w:rsid w:val="53B2D61A"/>
    <w:rsid w:val="53C5DF41"/>
    <w:rsid w:val="53CFD75B"/>
    <w:rsid w:val="53D3166F"/>
    <w:rsid w:val="53E7019A"/>
    <w:rsid w:val="53EF151B"/>
    <w:rsid w:val="5400E62A"/>
    <w:rsid w:val="540BBA7C"/>
    <w:rsid w:val="5413EFB6"/>
    <w:rsid w:val="541D7579"/>
    <w:rsid w:val="54257664"/>
    <w:rsid w:val="5436EA89"/>
    <w:rsid w:val="543C6086"/>
    <w:rsid w:val="54755497"/>
    <w:rsid w:val="547D7492"/>
    <w:rsid w:val="5497DD14"/>
    <w:rsid w:val="54A1D026"/>
    <w:rsid w:val="54A2AA48"/>
    <w:rsid w:val="54A833C0"/>
    <w:rsid w:val="54B6CA80"/>
    <w:rsid w:val="54CE838B"/>
    <w:rsid w:val="54D91C76"/>
    <w:rsid w:val="55086117"/>
    <w:rsid w:val="550D447C"/>
    <w:rsid w:val="55129480"/>
    <w:rsid w:val="5529E385"/>
    <w:rsid w:val="553F507D"/>
    <w:rsid w:val="554ED66E"/>
    <w:rsid w:val="5552AB04"/>
    <w:rsid w:val="55551B7D"/>
    <w:rsid w:val="5559793E"/>
    <w:rsid w:val="5564EE74"/>
    <w:rsid w:val="55684AF5"/>
    <w:rsid w:val="5569F7AE"/>
    <w:rsid w:val="556FC1E7"/>
    <w:rsid w:val="558130ED"/>
    <w:rsid w:val="558ED8A0"/>
    <w:rsid w:val="55A3799D"/>
    <w:rsid w:val="55B1BBF6"/>
    <w:rsid w:val="55C56834"/>
    <w:rsid w:val="55D6BEBF"/>
    <w:rsid w:val="55E7CE81"/>
    <w:rsid w:val="55EA217B"/>
    <w:rsid w:val="55F859B2"/>
    <w:rsid w:val="5602A231"/>
    <w:rsid w:val="560AA088"/>
    <w:rsid w:val="560F27E7"/>
    <w:rsid w:val="56244C3C"/>
    <w:rsid w:val="5629A53E"/>
    <w:rsid w:val="562BA2B9"/>
    <w:rsid w:val="562F1EB8"/>
    <w:rsid w:val="5632E4C5"/>
    <w:rsid w:val="563DD0F4"/>
    <w:rsid w:val="564F5611"/>
    <w:rsid w:val="56558831"/>
    <w:rsid w:val="5655FABA"/>
    <w:rsid w:val="565BBF01"/>
    <w:rsid w:val="565D4BFA"/>
    <w:rsid w:val="5663A4C7"/>
    <w:rsid w:val="566B4150"/>
    <w:rsid w:val="566D9F0F"/>
    <w:rsid w:val="56731D21"/>
    <w:rsid w:val="56778526"/>
    <w:rsid w:val="567B906F"/>
    <w:rsid w:val="56824205"/>
    <w:rsid w:val="5684E0FC"/>
    <w:rsid w:val="5697BE5C"/>
    <w:rsid w:val="569EC258"/>
    <w:rsid w:val="56A013CC"/>
    <w:rsid w:val="56A69E62"/>
    <w:rsid w:val="56B15743"/>
    <w:rsid w:val="56C348A2"/>
    <w:rsid w:val="56CC7C9A"/>
    <w:rsid w:val="56D90FDA"/>
    <w:rsid w:val="56DC456C"/>
    <w:rsid w:val="56E87CC6"/>
    <w:rsid w:val="56E8F21F"/>
    <w:rsid w:val="56EBFB15"/>
    <w:rsid w:val="56EE6D95"/>
    <w:rsid w:val="57021157"/>
    <w:rsid w:val="57166766"/>
    <w:rsid w:val="572B62CE"/>
    <w:rsid w:val="572DDA0B"/>
    <w:rsid w:val="5753B18A"/>
    <w:rsid w:val="5758363D"/>
    <w:rsid w:val="575AFD5A"/>
    <w:rsid w:val="575B5A46"/>
    <w:rsid w:val="5764E2DA"/>
    <w:rsid w:val="5783BDF8"/>
    <w:rsid w:val="578FBC2E"/>
    <w:rsid w:val="57A3EB2A"/>
    <w:rsid w:val="57C49BFD"/>
    <w:rsid w:val="57CCFFD5"/>
    <w:rsid w:val="57D43B09"/>
    <w:rsid w:val="57DA278A"/>
    <w:rsid w:val="57DEE893"/>
    <w:rsid w:val="57EDBCFE"/>
    <w:rsid w:val="57F8C78C"/>
    <w:rsid w:val="5807435C"/>
    <w:rsid w:val="5809BC2E"/>
    <w:rsid w:val="580CF7F0"/>
    <w:rsid w:val="58262876"/>
    <w:rsid w:val="5827AEDA"/>
    <w:rsid w:val="582D2626"/>
    <w:rsid w:val="585259C8"/>
    <w:rsid w:val="5871C663"/>
    <w:rsid w:val="589332E9"/>
    <w:rsid w:val="58ABD4CD"/>
    <w:rsid w:val="58C26227"/>
    <w:rsid w:val="58C3931E"/>
    <w:rsid w:val="58CAE1B5"/>
    <w:rsid w:val="58D0970D"/>
    <w:rsid w:val="58EDC2B3"/>
    <w:rsid w:val="58FBB024"/>
    <w:rsid w:val="5916859D"/>
    <w:rsid w:val="5917D9D2"/>
    <w:rsid w:val="591941E1"/>
    <w:rsid w:val="5926D7F4"/>
    <w:rsid w:val="5930E0EC"/>
    <w:rsid w:val="593F0A47"/>
    <w:rsid w:val="59417A7D"/>
    <w:rsid w:val="595076D2"/>
    <w:rsid w:val="59521F85"/>
    <w:rsid w:val="59590093"/>
    <w:rsid w:val="5968FF64"/>
    <w:rsid w:val="59718AA4"/>
    <w:rsid w:val="59853215"/>
    <w:rsid w:val="598DD0AE"/>
    <w:rsid w:val="59922BCE"/>
    <w:rsid w:val="599B79D9"/>
    <w:rsid w:val="59A2D180"/>
    <w:rsid w:val="59BF8217"/>
    <w:rsid w:val="59CACE5F"/>
    <w:rsid w:val="59CBBB48"/>
    <w:rsid w:val="59D7BD23"/>
    <w:rsid w:val="59E0BFD9"/>
    <w:rsid w:val="59E83CA8"/>
    <w:rsid w:val="59EAD55B"/>
    <w:rsid w:val="59F1F4C6"/>
    <w:rsid w:val="59F6D11C"/>
    <w:rsid w:val="5A086816"/>
    <w:rsid w:val="5A0AF3BD"/>
    <w:rsid w:val="5A14E541"/>
    <w:rsid w:val="5A1E6EF3"/>
    <w:rsid w:val="5A38B4F5"/>
    <w:rsid w:val="5A3B21EF"/>
    <w:rsid w:val="5A4655B3"/>
    <w:rsid w:val="5A4C9CDA"/>
    <w:rsid w:val="5A534DD2"/>
    <w:rsid w:val="5A639900"/>
    <w:rsid w:val="5A6498BF"/>
    <w:rsid w:val="5A7F6265"/>
    <w:rsid w:val="5A80A9D0"/>
    <w:rsid w:val="5AA65219"/>
    <w:rsid w:val="5AB46476"/>
    <w:rsid w:val="5ABBC6A8"/>
    <w:rsid w:val="5ABC3DB0"/>
    <w:rsid w:val="5AD7EB15"/>
    <w:rsid w:val="5AD92EBB"/>
    <w:rsid w:val="5ADCBA9B"/>
    <w:rsid w:val="5ADEAEFD"/>
    <w:rsid w:val="5AEEAC35"/>
    <w:rsid w:val="5B0C3F6F"/>
    <w:rsid w:val="5B127ED6"/>
    <w:rsid w:val="5B15322A"/>
    <w:rsid w:val="5B189394"/>
    <w:rsid w:val="5B1F3E1E"/>
    <w:rsid w:val="5B41E66C"/>
    <w:rsid w:val="5B434E81"/>
    <w:rsid w:val="5B46B08B"/>
    <w:rsid w:val="5B49FF7C"/>
    <w:rsid w:val="5B4A149C"/>
    <w:rsid w:val="5B4D294D"/>
    <w:rsid w:val="5B815109"/>
    <w:rsid w:val="5B9AB48B"/>
    <w:rsid w:val="5BA164ED"/>
    <w:rsid w:val="5BBC24B4"/>
    <w:rsid w:val="5BBE0792"/>
    <w:rsid w:val="5BD95D0A"/>
    <w:rsid w:val="5BDE11E7"/>
    <w:rsid w:val="5BF9F76E"/>
    <w:rsid w:val="5C021B18"/>
    <w:rsid w:val="5C19CE54"/>
    <w:rsid w:val="5C1B397C"/>
    <w:rsid w:val="5C1D3010"/>
    <w:rsid w:val="5C211603"/>
    <w:rsid w:val="5C21F0AD"/>
    <w:rsid w:val="5C2B5C2D"/>
    <w:rsid w:val="5C43039B"/>
    <w:rsid w:val="5C4511F4"/>
    <w:rsid w:val="5C4B318A"/>
    <w:rsid w:val="5C511720"/>
    <w:rsid w:val="5C6EE882"/>
    <w:rsid w:val="5C727E18"/>
    <w:rsid w:val="5C735429"/>
    <w:rsid w:val="5C75CE48"/>
    <w:rsid w:val="5C802D14"/>
    <w:rsid w:val="5C81510A"/>
    <w:rsid w:val="5C871D97"/>
    <w:rsid w:val="5C8D05A2"/>
    <w:rsid w:val="5CB3A4BA"/>
    <w:rsid w:val="5CC016ED"/>
    <w:rsid w:val="5CCACB49"/>
    <w:rsid w:val="5CDB0BFD"/>
    <w:rsid w:val="5CE3CB6A"/>
    <w:rsid w:val="5CEF4166"/>
    <w:rsid w:val="5CF1A284"/>
    <w:rsid w:val="5CFBA51B"/>
    <w:rsid w:val="5D1240D4"/>
    <w:rsid w:val="5D18258B"/>
    <w:rsid w:val="5D1C213F"/>
    <w:rsid w:val="5D21C66F"/>
    <w:rsid w:val="5D424FFB"/>
    <w:rsid w:val="5D5087AE"/>
    <w:rsid w:val="5D75781B"/>
    <w:rsid w:val="5D83FCB2"/>
    <w:rsid w:val="5DA4BC6D"/>
    <w:rsid w:val="5DA666E9"/>
    <w:rsid w:val="5DAB0E80"/>
    <w:rsid w:val="5DAD6EC0"/>
    <w:rsid w:val="5DB10444"/>
    <w:rsid w:val="5DBBFA21"/>
    <w:rsid w:val="5DC258C2"/>
    <w:rsid w:val="5DC26ADE"/>
    <w:rsid w:val="5DC83948"/>
    <w:rsid w:val="5DC9B2BA"/>
    <w:rsid w:val="5DDA2DB2"/>
    <w:rsid w:val="5DDB2647"/>
    <w:rsid w:val="5DE3E938"/>
    <w:rsid w:val="5DE8AD4E"/>
    <w:rsid w:val="5DF18350"/>
    <w:rsid w:val="5E004892"/>
    <w:rsid w:val="5E0245C8"/>
    <w:rsid w:val="5E0BEF2F"/>
    <w:rsid w:val="5E1A7829"/>
    <w:rsid w:val="5E1D0487"/>
    <w:rsid w:val="5E1E0CD2"/>
    <w:rsid w:val="5E2A7369"/>
    <w:rsid w:val="5E3FA08A"/>
    <w:rsid w:val="5E43E8BF"/>
    <w:rsid w:val="5E5C273B"/>
    <w:rsid w:val="5E684ABC"/>
    <w:rsid w:val="5E6A7CF4"/>
    <w:rsid w:val="5E775B5B"/>
    <w:rsid w:val="5E7D9528"/>
    <w:rsid w:val="5E86B41B"/>
    <w:rsid w:val="5E8CF6FE"/>
    <w:rsid w:val="5E8F5A78"/>
    <w:rsid w:val="5E910505"/>
    <w:rsid w:val="5E9286D2"/>
    <w:rsid w:val="5E9774D3"/>
    <w:rsid w:val="5E98C1B3"/>
    <w:rsid w:val="5E98F3F9"/>
    <w:rsid w:val="5E9F5F19"/>
    <w:rsid w:val="5EBBF0E9"/>
    <w:rsid w:val="5EC73DE2"/>
    <w:rsid w:val="5EE1FB48"/>
    <w:rsid w:val="5EEC5046"/>
    <w:rsid w:val="5EF11DF0"/>
    <w:rsid w:val="5F06D8D4"/>
    <w:rsid w:val="5F0C13E8"/>
    <w:rsid w:val="5F152285"/>
    <w:rsid w:val="5F16B56C"/>
    <w:rsid w:val="5F31168E"/>
    <w:rsid w:val="5F33B099"/>
    <w:rsid w:val="5F3ED18D"/>
    <w:rsid w:val="5F491F2F"/>
    <w:rsid w:val="5F49C05B"/>
    <w:rsid w:val="5F637FB4"/>
    <w:rsid w:val="5F662494"/>
    <w:rsid w:val="5F6D075D"/>
    <w:rsid w:val="5F74ABAF"/>
    <w:rsid w:val="5FA5ABDB"/>
    <w:rsid w:val="5FA995AA"/>
    <w:rsid w:val="5FB4F9B6"/>
    <w:rsid w:val="5FB541D9"/>
    <w:rsid w:val="5FB67D6A"/>
    <w:rsid w:val="5FD14EF9"/>
    <w:rsid w:val="5FD3C8A7"/>
    <w:rsid w:val="5FD5C6B1"/>
    <w:rsid w:val="5FDEEF3A"/>
    <w:rsid w:val="600596CF"/>
    <w:rsid w:val="606587B2"/>
    <w:rsid w:val="606E4F60"/>
    <w:rsid w:val="6074AC49"/>
    <w:rsid w:val="60754FB6"/>
    <w:rsid w:val="6075AB0A"/>
    <w:rsid w:val="60885E9E"/>
    <w:rsid w:val="608A5CFE"/>
    <w:rsid w:val="609592E3"/>
    <w:rsid w:val="60A304D8"/>
    <w:rsid w:val="60AEEA7C"/>
    <w:rsid w:val="60C4B9F1"/>
    <w:rsid w:val="60D1B623"/>
    <w:rsid w:val="60E7AD1D"/>
    <w:rsid w:val="60ED2C19"/>
    <w:rsid w:val="60EE0B77"/>
    <w:rsid w:val="60F10399"/>
    <w:rsid w:val="60FDE7CF"/>
    <w:rsid w:val="610D7B73"/>
    <w:rsid w:val="611AF15C"/>
    <w:rsid w:val="6121C5C2"/>
    <w:rsid w:val="6136AE91"/>
    <w:rsid w:val="613D6465"/>
    <w:rsid w:val="614BEBD9"/>
    <w:rsid w:val="6150F468"/>
    <w:rsid w:val="6170233A"/>
    <w:rsid w:val="61708EDD"/>
    <w:rsid w:val="61719A3D"/>
    <w:rsid w:val="61814C97"/>
    <w:rsid w:val="619BD3B7"/>
    <w:rsid w:val="61AB44A2"/>
    <w:rsid w:val="61AC95F9"/>
    <w:rsid w:val="61B5200A"/>
    <w:rsid w:val="61FFC01A"/>
    <w:rsid w:val="623B9F41"/>
    <w:rsid w:val="623F27F4"/>
    <w:rsid w:val="6248A45B"/>
    <w:rsid w:val="62511915"/>
    <w:rsid w:val="6259D51E"/>
    <w:rsid w:val="62656399"/>
    <w:rsid w:val="627111CB"/>
    <w:rsid w:val="628ED53D"/>
    <w:rsid w:val="629FBC7D"/>
    <w:rsid w:val="62A40579"/>
    <w:rsid w:val="62A80546"/>
    <w:rsid w:val="62B1226C"/>
    <w:rsid w:val="62B72B7B"/>
    <w:rsid w:val="62C354B5"/>
    <w:rsid w:val="62CC4976"/>
    <w:rsid w:val="62CDBD13"/>
    <w:rsid w:val="62CF3DA0"/>
    <w:rsid w:val="62D459B7"/>
    <w:rsid w:val="62F18201"/>
    <w:rsid w:val="62F5689D"/>
    <w:rsid w:val="62FC87B8"/>
    <w:rsid w:val="630CD435"/>
    <w:rsid w:val="630CEA4D"/>
    <w:rsid w:val="63657CBC"/>
    <w:rsid w:val="636F5D34"/>
    <w:rsid w:val="63709784"/>
    <w:rsid w:val="63834EE7"/>
    <w:rsid w:val="63B824F6"/>
    <w:rsid w:val="63F02E80"/>
    <w:rsid w:val="63F742AC"/>
    <w:rsid w:val="6403102C"/>
    <w:rsid w:val="64094F66"/>
    <w:rsid w:val="64109359"/>
    <w:rsid w:val="642A6221"/>
    <w:rsid w:val="6431C252"/>
    <w:rsid w:val="6436E9B6"/>
    <w:rsid w:val="6438B032"/>
    <w:rsid w:val="6438FA56"/>
    <w:rsid w:val="644BCF10"/>
    <w:rsid w:val="64556598"/>
    <w:rsid w:val="645A8C07"/>
    <w:rsid w:val="6463F84C"/>
    <w:rsid w:val="646D0E01"/>
    <w:rsid w:val="647A48A3"/>
    <w:rsid w:val="64933936"/>
    <w:rsid w:val="649473D2"/>
    <w:rsid w:val="649F6791"/>
    <w:rsid w:val="64DF3BF2"/>
    <w:rsid w:val="64E931A4"/>
    <w:rsid w:val="64F7B3A4"/>
    <w:rsid w:val="64F92A91"/>
    <w:rsid w:val="65098106"/>
    <w:rsid w:val="650BFFEB"/>
    <w:rsid w:val="6518CA37"/>
    <w:rsid w:val="652388B5"/>
    <w:rsid w:val="6523C43B"/>
    <w:rsid w:val="6546FF20"/>
    <w:rsid w:val="65538DBC"/>
    <w:rsid w:val="655D36F8"/>
    <w:rsid w:val="6563E4B2"/>
    <w:rsid w:val="6565A8FB"/>
    <w:rsid w:val="657D20E7"/>
    <w:rsid w:val="65814B1A"/>
    <w:rsid w:val="65972A1D"/>
    <w:rsid w:val="65C70A3A"/>
    <w:rsid w:val="65EDE47A"/>
    <w:rsid w:val="65F46EDF"/>
    <w:rsid w:val="65FD9298"/>
    <w:rsid w:val="6606CE4C"/>
    <w:rsid w:val="660FBF54"/>
    <w:rsid w:val="66281395"/>
    <w:rsid w:val="6628DA45"/>
    <w:rsid w:val="66454C1B"/>
    <w:rsid w:val="665D144A"/>
    <w:rsid w:val="66671C6B"/>
    <w:rsid w:val="669B47C0"/>
    <w:rsid w:val="669B50B3"/>
    <w:rsid w:val="66A391CF"/>
    <w:rsid w:val="66A91E6C"/>
    <w:rsid w:val="66B3D394"/>
    <w:rsid w:val="66B61D38"/>
    <w:rsid w:val="66B65E02"/>
    <w:rsid w:val="66BB7838"/>
    <w:rsid w:val="66D0CCA6"/>
    <w:rsid w:val="66DC8A39"/>
    <w:rsid w:val="66DE13A2"/>
    <w:rsid w:val="66E06F01"/>
    <w:rsid w:val="66F47740"/>
    <w:rsid w:val="66F61F2F"/>
    <w:rsid w:val="66FD07F5"/>
    <w:rsid w:val="6703F50B"/>
    <w:rsid w:val="670D5B20"/>
    <w:rsid w:val="672B20AA"/>
    <w:rsid w:val="673CE707"/>
    <w:rsid w:val="674C5FF8"/>
    <w:rsid w:val="675E383C"/>
    <w:rsid w:val="67603ECA"/>
    <w:rsid w:val="676104EB"/>
    <w:rsid w:val="6761B497"/>
    <w:rsid w:val="67658572"/>
    <w:rsid w:val="676667F1"/>
    <w:rsid w:val="67667828"/>
    <w:rsid w:val="676C3A14"/>
    <w:rsid w:val="67878FC9"/>
    <w:rsid w:val="6795B62C"/>
    <w:rsid w:val="679C4772"/>
    <w:rsid w:val="67BFC36B"/>
    <w:rsid w:val="67C65080"/>
    <w:rsid w:val="67D84461"/>
    <w:rsid w:val="67DC0DB3"/>
    <w:rsid w:val="67E0486E"/>
    <w:rsid w:val="67E7D75D"/>
    <w:rsid w:val="67F774BF"/>
    <w:rsid w:val="68018C3F"/>
    <w:rsid w:val="68140773"/>
    <w:rsid w:val="683516C3"/>
    <w:rsid w:val="68373215"/>
    <w:rsid w:val="684DE207"/>
    <w:rsid w:val="68542A8A"/>
    <w:rsid w:val="6858751B"/>
    <w:rsid w:val="685B7D88"/>
    <w:rsid w:val="6866001C"/>
    <w:rsid w:val="68806A9F"/>
    <w:rsid w:val="68C2F7DD"/>
    <w:rsid w:val="68D681B6"/>
    <w:rsid w:val="68DA1D2C"/>
    <w:rsid w:val="68DDBD38"/>
    <w:rsid w:val="68E9BDE6"/>
    <w:rsid w:val="68F2E24F"/>
    <w:rsid w:val="68F3A880"/>
    <w:rsid w:val="6905B1CB"/>
    <w:rsid w:val="69169E3D"/>
    <w:rsid w:val="6945FB5B"/>
    <w:rsid w:val="69470B0D"/>
    <w:rsid w:val="696C92BA"/>
    <w:rsid w:val="696EC661"/>
    <w:rsid w:val="697FA4BB"/>
    <w:rsid w:val="6981D168"/>
    <w:rsid w:val="698CB84A"/>
    <w:rsid w:val="69A03CAB"/>
    <w:rsid w:val="69AB1FD8"/>
    <w:rsid w:val="69DEE1F3"/>
    <w:rsid w:val="69E35DAA"/>
    <w:rsid w:val="69FF711B"/>
    <w:rsid w:val="6A018B6B"/>
    <w:rsid w:val="6A0397DC"/>
    <w:rsid w:val="6A05D1BC"/>
    <w:rsid w:val="6A062003"/>
    <w:rsid w:val="6A08B8DA"/>
    <w:rsid w:val="6A0F7F87"/>
    <w:rsid w:val="6A0F83DF"/>
    <w:rsid w:val="6A162389"/>
    <w:rsid w:val="6A1D3D10"/>
    <w:rsid w:val="6A2ECF3A"/>
    <w:rsid w:val="6A5E34D6"/>
    <w:rsid w:val="6A72D9EE"/>
    <w:rsid w:val="6A7DE640"/>
    <w:rsid w:val="6A8B8DE4"/>
    <w:rsid w:val="6AA086F9"/>
    <w:rsid w:val="6AA34BA1"/>
    <w:rsid w:val="6AB1443B"/>
    <w:rsid w:val="6AB6D8D0"/>
    <w:rsid w:val="6AC8AF26"/>
    <w:rsid w:val="6ACA92D3"/>
    <w:rsid w:val="6ADCCEB9"/>
    <w:rsid w:val="6AE0D55F"/>
    <w:rsid w:val="6AE2C386"/>
    <w:rsid w:val="6AE2D106"/>
    <w:rsid w:val="6AEC1F95"/>
    <w:rsid w:val="6B104AFF"/>
    <w:rsid w:val="6B173E17"/>
    <w:rsid w:val="6B19837F"/>
    <w:rsid w:val="6B2725B3"/>
    <w:rsid w:val="6B28A8D9"/>
    <w:rsid w:val="6B3A7C1E"/>
    <w:rsid w:val="6B494DA5"/>
    <w:rsid w:val="6B511C55"/>
    <w:rsid w:val="6B534E87"/>
    <w:rsid w:val="6B5B4519"/>
    <w:rsid w:val="6B657632"/>
    <w:rsid w:val="6B6E94D6"/>
    <w:rsid w:val="6B7D5D62"/>
    <w:rsid w:val="6B8144E7"/>
    <w:rsid w:val="6B99294C"/>
    <w:rsid w:val="6B9A4208"/>
    <w:rsid w:val="6B9C095D"/>
    <w:rsid w:val="6B9C599C"/>
    <w:rsid w:val="6BA08ECD"/>
    <w:rsid w:val="6BA2DAA7"/>
    <w:rsid w:val="6BD99C8B"/>
    <w:rsid w:val="6BE0943E"/>
    <w:rsid w:val="6BE0D1FF"/>
    <w:rsid w:val="6BF07391"/>
    <w:rsid w:val="6BF1138B"/>
    <w:rsid w:val="6C13D44D"/>
    <w:rsid w:val="6C294F5B"/>
    <w:rsid w:val="6C2F8805"/>
    <w:rsid w:val="6C3635DA"/>
    <w:rsid w:val="6C39679B"/>
    <w:rsid w:val="6C3F4AE8"/>
    <w:rsid w:val="6C4D7D24"/>
    <w:rsid w:val="6C5418AC"/>
    <w:rsid w:val="6C62A23D"/>
    <w:rsid w:val="6C66E6B3"/>
    <w:rsid w:val="6C67790C"/>
    <w:rsid w:val="6C6843A7"/>
    <w:rsid w:val="6C7D6B02"/>
    <w:rsid w:val="6C831D8D"/>
    <w:rsid w:val="6C882DD8"/>
    <w:rsid w:val="6C8BF45F"/>
    <w:rsid w:val="6C98FEA7"/>
    <w:rsid w:val="6C9C8482"/>
    <w:rsid w:val="6CB9910E"/>
    <w:rsid w:val="6CCB840C"/>
    <w:rsid w:val="6CDB1E1B"/>
    <w:rsid w:val="6CEB735A"/>
    <w:rsid w:val="6CF78BE5"/>
    <w:rsid w:val="6D0D10EF"/>
    <w:rsid w:val="6D0FC89F"/>
    <w:rsid w:val="6D13537D"/>
    <w:rsid w:val="6D270FDF"/>
    <w:rsid w:val="6D344D89"/>
    <w:rsid w:val="6D3F15D3"/>
    <w:rsid w:val="6D423847"/>
    <w:rsid w:val="6D7A568B"/>
    <w:rsid w:val="6D7E87BA"/>
    <w:rsid w:val="6D85C152"/>
    <w:rsid w:val="6D90E2C2"/>
    <w:rsid w:val="6D968788"/>
    <w:rsid w:val="6DA5BD72"/>
    <w:rsid w:val="6DA67F88"/>
    <w:rsid w:val="6DBEE999"/>
    <w:rsid w:val="6DD444AD"/>
    <w:rsid w:val="6DDD0E9E"/>
    <w:rsid w:val="6DE2F9F7"/>
    <w:rsid w:val="6DEA1FC2"/>
    <w:rsid w:val="6E130D5A"/>
    <w:rsid w:val="6E26CBE3"/>
    <w:rsid w:val="6E373612"/>
    <w:rsid w:val="6E6102A0"/>
    <w:rsid w:val="6E6584D9"/>
    <w:rsid w:val="6E671DEF"/>
    <w:rsid w:val="6E69D6ED"/>
    <w:rsid w:val="6E82E942"/>
    <w:rsid w:val="6E888426"/>
    <w:rsid w:val="6EA8C548"/>
    <w:rsid w:val="6EAE0C32"/>
    <w:rsid w:val="6EB0594B"/>
    <w:rsid w:val="6EB487CB"/>
    <w:rsid w:val="6EEC015A"/>
    <w:rsid w:val="6EEF5318"/>
    <w:rsid w:val="6F067518"/>
    <w:rsid w:val="6F37CFCB"/>
    <w:rsid w:val="6F3B8CEB"/>
    <w:rsid w:val="6F42B0E2"/>
    <w:rsid w:val="6F62B09B"/>
    <w:rsid w:val="6F7067C3"/>
    <w:rsid w:val="6F71C9D1"/>
    <w:rsid w:val="6F748441"/>
    <w:rsid w:val="6F7AAE18"/>
    <w:rsid w:val="6F892003"/>
    <w:rsid w:val="6F97CD24"/>
    <w:rsid w:val="6F9A5224"/>
    <w:rsid w:val="6F9F7319"/>
    <w:rsid w:val="6FA72BA7"/>
    <w:rsid w:val="6FAB185A"/>
    <w:rsid w:val="6FB92048"/>
    <w:rsid w:val="6FC01500"/>
    <w:rsid w:val="6FCD29DC"/>
    <w:rsid w:val="6FDDDB7D"/>
    <w:rsid w:val="6FDF2074"/>
    <w:rsid w:val="6FE1CF84"/>
    <w:rsid w:val="6FE57816"/>
    <w:rsid w:val="6FF82043"/>
    <w:rsid w:val="70064A28"/>
    <w:rsid w:val="701403DA"/>
    <w:rsid w:val="70164148"/>
    <w:rsid w:val="70230EAC"/>
    <w:rsid w:val="70345A0F"/>
    <w:rsid w:val="7044AAA5"/>
    <w:rsid w:val="70497792"/>
    <w:rsid w:val="704C4661"/>
    <w:rsid w:val="706353B9"/>
    <w:rsid w:val="7083DE8C"/>
    <w:rsid w:val="7089A48B"/>
    <w:rsid w:val="7090C708"/>
    <w:rsid w:val="7093AC81"/>
    <w:rsid w:val="70991681"/>
    <w:rsid w:val="709A8D04"/>
    <w:rsid w:val="70A2AC3C"/>
    <w:rsid w:val="70C51C69"/>
    <w:rsid w:val="70C5475A"/>
    <w:rsid w:val="70C783B5"/>
    <w:rsid w:val="70CA4A94"/>
    <w:rsid w:val="70E41AA9"/>
    <w:rsid w:val="70EB32A0"/>
    <w:rsid w:val="710596F6"/>
    <w:rsid w:val="710D1A49"/>
    <w:rsid w:val="710D5D48"/>
    <w:rsid w:val="710F587B"/>
    <w:rsid w:val="71162FE0"/>
    <w:rsid w:val="7116953E"/>
    <w:rsid w:val="7118482F"/>
    <w:rsid w:val="71482F78"/>
    <w:rsid w:val="714CEC57"/>
    <w:rsid w:val="714EAAAA"/>
    <w:rsid w:val="71551571"/>
    <w:rsid w:val="715C02BE"/>
    <w:rsid w:val="716A69E4"/>
    <w:rsid w:val="71753869"/>
    <w:rsid w:val="7175B335"/>
    <w:rsid w:val="71A0E6C8"/>
    <w:rsid w:val="71A41400"/>
    <w:rsid w:val="71B31A3D"/>
    <w:rsid w:val="71BEAFC3"/>
    <w:rsid w:val="71D73BE5"/>
    <w:rsid w:val="71DBAF08"/>
    <w:rsid w:val="71ED73C0"/>
    <w:rsid w:val="71F141D2"/>
    <w:rsid w:val="7200D116"/>
    <w:rsid w:val="7217170B"/>
    <w:rsid w:val="722E32C7"/>
    <w:rsid w:val="7240260A"/>
    <w:rsid w:val="72460254"/>
    <w:rsid w:val="72531C7A"/>
    <w:rsid w:val="725BEA91"/>
    <w:rsid w:val="725CCF26"/>
    <w:rsid w:val="7260C81B"/>
    <w:rsid w:val="726CA9BA"/>
    <w:rsid w:val="728B43D1"/>
    <w:rsid w:val="728BC0C2"/>
    <w:rsid w:val="7290E179"/>
    <w:rsid w:val="7292180C"/>
    <w:rsid w:val="7293A774"/>
    <w:rsid w:val="72948D81"/>
    <w:rsid w:val="7296E65A"/>
    <w:rsid w:val="72A0A028"/>
    <w:rsid w:val="72B7FC63"/>
    <w:rsid w:val="72D7E94B"/>
    <w:rsid w:val="72D84D26"/>
    <w:rsid w:val="72E1047A"/>
    <w:rsid w:val="72E70B38"/>
    <w:rsid w:val="72F4704E"/>
    <w:rsid w:val="7301290D"/>
    <w:rsid w:val="7307BF9E"/>
    <w:rsid w:val="73328A20"/>
    <w:rsid w:val="733B82F0"/>
    <w:rsid w:val="733EDDA7"/>
    <w:rsid w:val="7348C1A8"/>
    <w:rsid w:val="73572F46"/>
    <w:rsid w:val="73750E79"/>
    <w:rsid w:val="73B1253C"/>
    <w:rsid w:val="73BA0D98"/>
    <w:rsid w:val="73BDBDBE"/>
    <w:rsid w:val="73CD131B"/>
    <w:rsid w:val="73D2B5AC"/>
    <w:rsid w:val="7411B986"/>
    <w:rsid w:val="741971A7"/>
    <w:rsid w:val="742BB2F6"/>
    <w:rsid w:val="744BAE74"/>
    <w:rsid w:val="74588CFA"/>
    <w:rsid w:val="745E85CD"/>
    <w:rsid w:val="746872C8"/>
    <w:rsid w:val="746DF2C4"/>
    <w:rsid w:val="7471F596"/>
    <w:rsid w:val="747389E9"/>
    <w:rsid w:val="74859BF6"/>
    <w:rsid w:val="748C1CE7"/>
    <w:rsid w:val="748DFC19"/>
    <w:rsid w:val="748E4338"/>
    <w:rsid w:val="748E57F6"/>
    <w:rsid w:val="748EBEDF"/>
    <w:rsid w:val="7491E119"/>
    <w:rsid w:val="749537FA"/>
    <w:rsid w:val="749AE910"/>
    <w:rsid w:val="74AF1181"/>
    <w:rsid w:val="74D11133"/>
    <w:rsid w:val="74F5E8C8"/>
    <w:rsid w:val="7500AA7A"/>
    <w:rsid w:val="75153D85"/>
    <w:rsid w:val="7516E6BA"/>
    <w:rsid w:val="7521468B"/>
    <w:rsid w:val="75271702"/>
    <w:rsid w:val="752BA2B9"/>
    <w:rsid w:val="75440F1B"/>
    <w:rsid w:val="756550E0"/>
    <w:rsid w:val="7569423F"/>
    <w:rsid w:val="756B6523"/>
    <w:rsid w:val="75707880"/>
    <w:rsid w:val="75989E7D"/>
    <w:rsid w:val="75A630DE"/>
    <w:rsid w:val="75B78577"/>
    <w:rsid w:val="75BA8844"/>
    <w:rsid w:val="75C6B0A6"/>
    <w:rsid w:val="75C79452"/>
    <w:rsid w:val="75D06236"/>
    <w:rsid w:val="75D4082A"/>
    <w:rsid w:val="75EC1CFF"/>
    <w:rsid w:val="75F3ABFE"/>
    <w:rsid w:val="75FC548B"/>
    <w:rsid w:val="7615E04C"/>
    <w:rsid w:val="76260309"/>
    <w:rsid w:val="76328CEE"/>
    <w:rsid w:val="76471AAB"/>
    <w:rsid w:val="76538E73"/>
    <w:rsid w:val="7658D9A4"/>
    <w:rsid w:val="7671CA65"/>
    <w:rsid w:val="768450AB"/>
    <w:rsid w:val="76864942"/>
    <w:rsid w:val="768A4565"/>
    <w:rsid w:val="769C6078"/>
    <w:rsid w:val="769F8D19"/>
    <w:rsid w:val="76B98F40"/>
    <w:rsid w:val="76BAB24E"/>
    <w:rsid w:val="76BB1A54"/>
    <w:rsid w:val="76BF3C16"/>
    <w:rsid w:val="76BFF43A"/>
    <w:rsid w:val="76C26F38"/>
    <w:rsid w:val="76C41624"/>
    <w:rsid w:val="76D0CE96"/>
    <w:rsid w:val="76D81224"/>
    <w:rsid w:val="76F950DC"/>
    <w:rsid w:val="771232C6"/>
    <w:rsid w:val="7727ECC6"/>
    <w:rsid w:val="772A01E9"/>
    <w:rsid w:val="775D1B86"/>
    <w:rsid w:val="776F2C70"/>
    <w:rsid w:val="7776BDDE"/>
    <w:rsid w:val="7777A002"/>
    <w:rsid w:val="777E55B3"/>
    <w:rsid w:val="778FED0C"/>
    <w:rsid w:val="7790ED84"/>
    <w:rsid w:val="77A287C0"/>
    <w:rsid w:val="77A7B8EF"/>
    <w:rsid w:val="77C5B19E"/>
    <w:rsid w:val="77CC4782"/>
    <w:rsid w:val="77CCA30A"/>
    <w:rsid w:val="77D14EB7"/>
    <w:rsid w:val="77D32BE6"/>
    <w:rsid w:val="77DEFB6A"/>
    <w:rsid w:val="77E997D9"/>
    <w:rsid w:val="77EF2FEC"/>
    <w:rsid w:val="77F04E68"/>
    <w:rsid w:val="7804C3DA"/>
    <w:rsid w:val="7814468C"/>
    <w:rsid w:val="783D4049"/>
    <w:rsid w:val="7840B8E1"/>
    <w:rsid w:val="78589A95"/>
    <w:rsid w:val="785EBE75"/>
    <w:rsid w:val="785FC756"/>
    <w:rsid w:val="78663190"/>
    <w:rsid w:val="7898F3E5"/>
    <w:rsid w:val="78A7FDCD"/>
    <w:rsid w:val="78C24530"/>
    <w:rsid w:val="78CFB423"/>
    <w:rsid w:val="78D6656F"/>
    <w:rsid w:val="78EE3D7B"/>
    <w:rsid w:val="78F9FB02"/>
    <w:rsid w:val="7901DFA4"/>
    <w:rsid w:val="79040C7C"/>
    <w:rsid w:val="790945CA"/>
    <w:rsid w:val="790F3B06"/>
    <w:rsid w:val="7915B41E"/>
    <w:rsid w:val="792677DE"/>
    <w:rsid w:val="7932E476"/>
    <w:rsid w:val="795D9A16"/>
    <w:rsid w:val="795EE62B"/>
    <w:rsid w:val="79785D9B"/>
    <w:rsid w:val="798E0E60"/>
    <w:rsid w:val="798E3027"/>
    <w:rsid w:val="7995E3B3"/>
    <w:rsid w:val="799C1A4E"/>
    <w:rsid w:val="79A19CA3"/>
    <w:rsid w:val="79B2241C"/>
    <w:rsid w:val="79B43C72"/>
    <w:rsid w:val="79D1A017"/>
    <w:rsid w:val="79D6D4A8"/>
    <w:rsid w:val="79D9A393"/>
    <w:rsid w:val="7A0422CD"/>
    <w:rsid w:val="7A04DF24"/>
    <w:rsid w:val="7A21C860"/>
    <w:rsid w:val="7A2A0E79"/>
    <w:rsid w:val="7A2AB013"/>
    <w:rsid w:val="7A300801"/>
    <w:rsid w:val="7A4CF749"/>
    <w:rsid w:val="7A5ED677"/>
    <w:rsid w:val="7A6899B2"/>
    <w:rsid w:val="7A6C3F3F"/>
    <w:rsid w:val="7A7C6D1A"/>
    <w:rsid w:val="7A7F4EE1"/>
    <w:rsid w:val="7A8CC568"/>
    <w:rsid w:val="7A9F6AF1"/>
    <w:rsid w:val="7A9F6B4A"/>
    <w:rsid w:val="7A9F84CD"/>
    <w:rsid w:val="7AA67B56"/>
    <w:rsid w:val="7AAA1700"/>
    <w:rsid w:val="7AB3F559"/>
    <w:rsid w:val="7AB5A939"/>
    <w:rsid w:val="7AD39E28"/>
    <w:rsid w:val="7AF3A8E0"/>
    <w:rsid w:val="7AF8B7AD"/>
    <w:rsid w:val="7AFF676B"/>
    <w:rsid w:val="7B00D5D5"/>
    <w:rsid w:val="7B0B7BCD"/>
    <w:rsid w:val="7B2E4E1E"/>
    <w:rsid w:val="7B2E8C34"/>
    <w:rsid w:val="7B37E4D1"/>
    <w:rsid w:val="7B412592"/>
    <w:rsid w:val="7B4BFFAB"/>
    <w:rsid w:val="7B7F8A06"/>
    <w:rsid w:val="7B9805B6"/>
    <w:rsid w:val="7BBB9299"/>
    <w:rsid w:val="7BD04C5D"/>
    <w:rsid w:val="7BD365BE"/>
    <w:rsid w:val="7BE096C6"/>
    <w:rsid w:val="7BE1EC17"/>
    <w:rsid w:val="7BF0A17C"/>
    <w:rsid w:val="7C0241A2"/>
    <w:rsid w:val="7C0498C3"/>
    <w:rsid w:val="7C068C75"/>
    <w:rsid w:val="7C08C4FE"/>
    <w:rsid w:val="7C12566B"/>
    <w:rsid w:val="7C2C180E"/>
    <w:rsid w:val="7C3A36BD"/>
    <w:rsid w:val="7C4F5D5D"/>
    <w:rsid w:val="7C5B84D6"/>
    <w:rsid w:val="7C914D80"/>
    <w:rsid w:val="7C9B67AB"/>
    <w:rsid w:val="7CA011B6"/>
    <w:rsid w:val="7CAEBB81"/>
    <w:rsid w:val="7CB87687"/>
    <w:rsid w:val="7CD7776D"/>
    <w:rsid w:val="7CD8D34C"/>
    <w:rsid w:val="7CD8EF30"/>
    <w:rsid w:val="7CE29AF6"/>
    <w:rsid w:val="7CEFDC83"/>
    <w:rsid w:val="7D01B981"/>
    <w:rsid w:val="7D14CF51"/>
    <w:rsid w:val="7D1D3BDF"/>
    <w:rsid w:val="7D30C22E"/>
    <w:rsid w:val="7D4479DA"/>
    <w:rsid w:val="7D4DCEFE"/>
    <w:rsid w:val="7D56C3D9"/>
    <w:rsid w:val="7D5D11F4"/>
    <w:rsid w:val="7D688DEC"/>
    <w:rsid w:val="7D6C5B72"/>
    <w:rsid w:val="7D7A14AD"/>
    <w:rsid w:val="7DF4AC42"/>
    <w:rsid w:val="7DF4F79B"/>
    <w:rsid w:val="7DF5F873"/>
    <w:rsid w:val="7DF9552F"/>
    <w:rsid w:val="7E080839"/>
    <w:rsid w:val="7E0D2069"/>
    <w:rsid w:val="7E1160A9"/>
    <w:rsid w:val="7E2617C2"/>
    <w:rsid w:val="7E338C89"/>
    <w:rsid w:val="7E3E8B6A"/>
    <w:rsid w:val="7E52FA40"/>
    <w:rsid w:val="7E659BB5"/>
    <w:rsid w:val="7E6CD493"/>
    <w:rsid w:val="7E6E6F2D"/>
    <w:rsid w:val="7E7B32BF"/>
    <w:rsid w:val="7E8EB3FB"/>
    <w:rsid w:val="7E905AB7"/>
    <w:rsid w:val="7EAE69EA"/>
    <w:rsid w:val="7EB01A3B"/>
    <w:rsid w:val="7EC15A3B"/>
    <w:rsid w:val="7EC4C9EE"/>
    <w:rsid w:val="7EC4F2A9"/>
    <w:rsid w:val="7EC64875"/>
    <w:rsid w:val="7EE47685"/>
    <w:rsid w:val="7EEDF302"/>
    <w:rsid w:val="7F0F0DD3"/>
    <w:rsid w:val="7F430630"/>
    <w:rsid w:val="7F480A25"/>
    <w:rsid w:val="7F4C7C66"/>
    <w:rsid w:val="7F615759"/>
    <w:rsid w:val="7F68E68E"/>
    <w:rsid w:val="7F71E8A5"/>
    <w:rsid w:val="7F7DD916"/>
    <w:rsid w:val="7F7EC12D"/>
    <w:rsid w:val="7F7F1DA6"/>
    <w:rsid w:val="7F89A9AE"/>
    <w:rsid w:val="7F93CFAA"/>
    <w:rsid w:val="7F9C0611"/>
    <w:rsid w:val="7FA7614A"/>
    <w:rsid w:val="7FAA392B"/>
    <w:rsid w:val="7FB3ED15"/>
    <w:rsid w:val="7FC3DE8E"/>
    <w:rsid w:val="7FC514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269B21"/>
  <w15:chartTrackingRefBased/>
  <w15:docId w15:val="{4F9566E3-9C15-423D-9386-D4CF6DB2EE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C82FE1"/>
  </w:style>
  <w:style w:type="paragraph" w:styleId="Heading1">
    <w:name w:val="heading 1"/>
    <w:basedOn w:val="Normal"/>
    <w:next w:val="Normal"/>
    <w:link w:val="Heading1Char"/>
    <w:uiPriority w:val="9"/>
    <w:qFormat/>
    <w:rsid w:val="00D47902"/>
    <w:pPr>
      <w:keepNext/>
      <w:keepLines/>
      <w:spacing w:before="360" w:after="80"/>
      <w:outlineLvl w:val="0"/>
    </w:pPr>
    <w:rPr>
      <w:rFonts w:ascii="Arial" w:hAnsi="Arial" w:eastAsiaTheme="majorEastAsia" w:cstheme="majorBidi"/>
      <w:b/>
      <w:color w:val="0F4761" w:themeColor="accent1" w:themeShade="BF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47902"/>
    <w:pPr>
      <w:keepNext/>
      <w:keepLines/>
      <w:spacing w:before="160" w:after="80"/>
      <w:outlineLvl w:val="1"/>
    </w:pPr>
    <w:rPr>
      <w:rFonts w:ascii="Arial" w:hAnsi="Arial" w:eastAsiaTheme="majorEastAsia" w:cstheme="majorBidi"/>
      <w:i/>
      <w:color w:val="0F4761" w:themeColor="accent1" w:themeShade="BF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82FE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82FE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82FE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82FE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82FE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82FE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82FE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D47902"/>
    <w:rPr>
      <w:rFonts w:ascii="Arial" w:hAnsi="Arial" w:eastAsiaTheme="majorEastAsia" w:cstheme="majorBidi"/>
      <w:b/>
      <w:color w:val="0F4761" w:themeColor="accent1" w:themeShade="BF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sid w:val="00D47902"/>
    <w:rPr>
      <w:rFonts w:ascii="Arial" w:hAnsi="Arial" w:eastAsiaTheme="majorEastAsia" w:cstheme="majorBidi"/>
      <w:i/>
      <w:color w:val="0F4761" w:themeColor="accent1" w:themeShade="BF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C82FE1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C82FE1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C82FE1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C82FE1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C82FE1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C82FE1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C82FE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82FE1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C82FE1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82FE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C82FE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82FE1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C82FE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82FE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82FE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82FE1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C82FE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82FE1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C82FE1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C82FE1"/>
  </w:style>
  <w:style w:type="paragraph" w:styleId="Footer">
    <w:name w:val="footer"/>
    <w:basedOn w:val="Normal"/>
    <w:link w:val="FooterChar"/>
    <w:uiPriority w:val="99"/>
    <w:unhideWhenUsed/>
    <w:rsid w:val="00C82FE1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C82FE1"/>
  </w:style>
  <w:style w:type="paragraph" w:styleId="TOCHeading">
    <w:name w:val="TOC Heading"/>
    <w:basedOn w:val="Heading1"/>
    <w:next w:val="Normal"/>
    <w:uiPriority w:val="39"/>
    <w:unhideWhenUsed/>
    <w:qFormat/>
    <w:rsid w:val="00512D76"/>
    <w:pPr>
      <w:spacing w:before="240" w:after="0"/>
      <w:outlineLvl w:val="9"/>
    </w:pPr>
    <w:rPr>
      <w:rFonts w:asciiTheme="majorHAnsi" w:hAnsiTheme="majorHAnsi"/>
      <w:b w:val="0"/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512D76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512D76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512D7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F20C1"/>
    <w:rPr>
      <w:color w:val="605E5C"/>
      <w:shd w:val="clear" w:color="auto" w:fill="E1DFDD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customXml" Target="../customXml/item3.xml" Id="rId3" /><Relationship Type="http://schemas.openxmlformats.org/officeDocument/2006/relationships/fontTable" Target="fontTable.xml" Id="rId21" /><Relationship Type="http://schemas.openxmlformats.org/officeDocument/2006/relationships/settings" Target="settings.xml" Id="rId7" /><Relationship Type="http://schemas.openxmlformats.org/officeDocument/2006/relationships/hyperlink" Target="https://www.mentalhealth.org.uk" TargetMode="External" Id="rId17" /><Relationship Type="http://schemas.openxmlformats.org/officeDocument/2006/relationships/customXml" Target="../customXml/item2.xml" Id="rId2" /><Relationship Type="http://schemas.openxmlformats.org/officeDocument/2006/relationships/footer" Target="footer1.xml" Id="rId20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image" Target="media/image1.jpeg" Id="rId11" /><Relationship Type="http://schemas.openxmlformats.org/officeDocument/2006/relationships/numbering" Target="numbering.xml" Id="rId5" /><Relationship Type="http://schemas.microsoft.com/office/2020/10/relationships/intelligence" Target="intelligence2.xml" Id="rId23" /><Relationship Type="http://schemas.openxmlformats.org/officeDocument/2006/relationships/endnotes" Target="endnotes.xml" Id="rId10" /><Relationship Type="http://schemas.openxmlformats.org/officeDocument/2006/relationships/header" Target="header1.xml" Id="rId19" /><Relationship Type="http://schemas.openxmlformats.org/officeDocument/2006/relationships/customXml" Target="../customXml/item4.xml" Id="rId4" /><Relationship Type="http://schemas.openxmlformats.org/officeDocument/2006/relationships/footnotes" Target="footnotes.xml" Id="rId9" /><Relationship Type="http://schemas.openxmlformats.org/officeDocument/2006/relationships/theme" Target="theme/theme1.xml" Id="rId22" /><Relationship Type="http://schemas.openxmlformats.org/officeDocument/2006/relationships/hyperlink" Target="https://www.mentalhealth.org.uk" TargetMode="External" Id="R8e6ba63722494a49" /><Relationship Type="http://schemas.openxmlformats.org/officeDocument/2006/relationships/hyperlink" Target="https://www.who.int" TargetMode="External" Id="R58f383896b2a42c0" /><Relationship Type="http://schemas.openxmlformats.org/officeDocument/2006/relationships/hyperlink" Target="https://www.who.int" TargetMode="External" Id="R493248efcdde40fd" /><Relationship Type="http://schemas.openxmlformats.org/officeDocument/2006/relationships/hyperlink" Target="https://www.who.int" TargetMode="External" Id="Rde3b412a7c924473" /><Relationship Type="http://schemas.openxmlformats.org/officeDocument/2006/relationships/hyperlink" Target="https://www.mentalhealth.org.uk" TargetMode="External" Id="R2e4da6e4da114b48" /><Relationship Type="http://schemas.openxmlformats.org/officeDocument/2006/relationships/hyperlink" Target="https://www.who.int/" TargetMode="External" Id="Rfcc1c143296f422a" /><Relationship Type="http://schemas.openxmlformats.org/officeDocument/2006/relationships/hyperlink" Target="https://www.mentalhealth.org.uk" TargetMode="External" Id="Re1e9ddbdf45a42bf" /><Relationship Type="http://schemas.openxmlformats.org/officeDocument/2006/relationships/hyperlink" Target="https://www.who.int/" TargetMode="External" Id="R71bc52e42ee4470b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E0DEAD79807744A33C0999C3BED08C" ma:contentTypeVersion="7" ma:contentTypeDescription="Create a new document." ma:contentTypeScope="" ma:versionID="1e4209acbfb5acff96b22309744c0218">
  <xsd:schema xmlns:xsd="http://www.w3.org/2001/XMLSchema" xmlns:xs="http://www.w3.org/2001/XMLSchema" xmlns:p="http://schemas.microsoft.com/office/2006/metadata/properties" xmlns:ns2="6dd1c96b-863d-4352-8496-166d9a9d3ee1" targetNamespace="http://schemas.microsoft.com/office/2006/metadata/properties" ma:root="true" ma:fieldsID="f6801603b48122b8c8b72b07a125b324" ns2:_="">
    <xsd:import namespace="6dd1c96b-863d-4352-8496-166d9a9d3ee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dd1c96b-863d-4352-8496-166d9a9d3ee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4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7C405B8-9C84-4C73-9601-B9DFB8A6D0F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dd1c96b-863d-4352-8496-166d9a9d3ee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FDF4ECF-658F-4D3B-9EBC-037A46FA905B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B06A6BD1-3BE4-44CA-83DB-8420439A8EF9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6387E5F3-7EC6-4CA0-BA41-E42E2D44DF4B}">
  <ds:schemaRefs>
    <ds:schemaRef ds:uri="http://schemas.microsoft.com/sharepoint/v3/contenttype/form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Masud Siddiqui</dc:creator>
  <keywords/>
  <dc:description/>
  <lastModifiedBy>Ibrat Shaheen (2509705)</lastModifiedBy>
  <revision>115</revision>
  <lastPrinted>2025-03-06T23:22:00.0000000Z</lastPrinted>
  <dcterms:created xsi:type="dcterms:W3CDTF">2025-03-06T20:49:00.0000000Z</dcterms:created>
  <dcterms:modified xsi:type="dcterms:W3CDTF">2025-11-17T17:56:29.6111378Z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0x01010084E0DEAD79807744A33C0999C3BED08C</vt:lpwstr>
  </property>
</Properties>
</file>