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DD31FF" w14:textId="77777777" w:rsidR="00492F9C" w:rsidRPr="00492F9C" w:rsidRDefault="00492F9C" w:rsidP="00492F9C">
      <w:pPr>
        <w:rPr>
          <w:b/>
          <w:sz w:val="44"/>
          <w:szCs w:val="44"/>
        </w:rPr>
      </w:pPr>
    </w:p>
    <w:p w14:paraId="50D3D7EE" w14:textId="77777777" w:rsidR="00492F9C" w:rsidRPr="00492F9C" w:rsidRDefault="00492F9C" w:rsidP="00492F9C">
      <w:pPr>
        <w:jc w:val="center"/>
        <w:rPr>
          <w:b/>
          <w:sz w:val="44"/>
          <w:szCs w:val="44"/>
        </w:rPr>
      </w:pPr>
      <w:r w:rsidRPr="00492F9C">
        <w:rPr>
          <w:b/>
          <w:sz w:val="44"/>
          <w:szCs w:val="44"/>
        </w:rPr>
        <w:t>Consultancy Report</w:t>
      </w:r>
    </w:p>
    <w:p w14:paraId="6A0FAC8F" w14:textId="77777777" w:rsidR="00492F9C" w:rsidRDefault="00492F9C" w:rsidP="00492F9C">
      <w:pPr>
        <w:jc w:val="center"/>
        <w:rPr>
          <w:b/>
          <w:sz w:val="28"/>
          <w:szCs w:val="28"/>
        </w:rPr>
      </w:pPr>
    </w:p>
    <w:p w14:paraId="765BE7C0" w14:textId="77777777" w:rsidR="00492F9C" w:rsidRDefault="00492F9C" w:rsidP="00492F9C">
      <w:pPr>
        <w:rPr>
          <w:b/>
          <w:sz w:val="28"/>
          <w:szCs w:val="28"/>
        </w:rPr>
      </w:pPr>
    </w:p>
    <w:p w14:paraId="3ED6AFFB" w14:textId="77777777" w:rsidR="00492F9C" w:rsidRDefault="00492F9C" w:rsidP="00492F9C">
      <w:pPr>
        <w:rPr>
          <w:b/>
          <w:sz w:val="28"/>
          <w:szCs w:val="28"/>
        </w:rPr>
      </w:pPr>
    </w:p>
    <w:p w14:paraId="4D29F425" w14:textId="77777777" w:rsidR="00492F9C" w:rsidRDefault="00492F9C" w:rsidP="00492F9C">
      <w:pPr>
        <w:rPr>
          <w:b/>
          <w:sz w:val="28"/>
          <w:szCs w:val="28"/>
        </w:rPr>
      </w:pPr>
    </w:p>
    <w:p w14:paraId="5D87FF9D" w14:textId="77777777" w:rsidR="00492F9C" w:rsidRDefault="00492F9C" w:rsidP="00492F9C">
      <w:pPr>
        <w:rPr>
          <w:b/>
          <w:sz w:val="28"/>
          <w:szCs w:val="28"/>
        </w:rPr>
      </w:pPr>
    </w:p>
    <w:p w14:paraId="45661183" w14:textId="77777777" w:rsidR="00492F9C" w:rsidRDefault="00492F9C" w:rsidP="00492F9C">
      <w:pPr>
        <w:rPr>
          <w:b/>
          <w:sz w:val="28"/>
          <w:szCs w:val="28"/>
        </w:rPr>
      </w:pPr>
    </w:p>
    <w:p w14:paraId="77BAA282" w14:textId="30CE3DB6" w:rsidR="00492F9C" w:rsidRDefault="00492F9C" w:rsidP="00492F9C">
      <w:pPr>
        <w:rPr>
          <w:rFonts w:cs="Times New Roman"/>
          <w:sz w:val="36"/>
          <w:szCs w:val="36"/>
        </w:rPr>
      </w:pPr>
      <w:r>
        <w:rPr>
          <w:rFonts w:cs="Times New Roman"/>
          <w:sz w:val="36"/>
          <w:szCs w:val="36"/>
        </w:rPr>
        <w:t xml:space="preserve">Student Name: </w:t>
      </w:r>
      <w:proofErr w:type="spellStart"/>
      <w:r>
        <w:rPr>
          <w:rFonts w:cs="Times New Roman"/>
          <w:sz w:val="36"/>
          <w:szCs w:val="36"/>
        </w:rPr>
        <w:t>Anisoara</w:t>
      </w:r>
      <w:proofErr w:type="spellEnd"/>
      <w:r>
        <w:rPr>
          <w:rFonts w:cs="Times New Roman"/>
          <w:sz w:val="36"/>
          <w:szCs w:val="36"/>
        </w:rPr>
        <w:t xml:space="preserve"> Valentina </w:t>
      </w:r>
      <w:proofErr w:type="spellStart"/>
      <w:r>
        <w:rPr>
          <w:rFonts w:cs="Times New Roman"/>
          <w:sz w:val="36"/>
          <w:szCs w:val="36"/>
        </w:rPr>
        <w:t>Cucoranu</w:t>
      </w:r>
      <w:proofErr w:type="spellEnd"/>
    </w:p>
    <w:p w14:paraId="4DF93FD9" w14:textId="03D16DEC" w:rsidR="00492F9C" w:rsidRDefault="00492F9C" w:rsidP="00492F9C">
      <w:pPr>
        <w:rPr>
          <w:rFonts w:cs="Times New Roman"/>
          <w:sz w:val="36"/>
          <w:szCs w:val="36"/>
        </w:rPr>
      </w:pPr>
      <w:r>
        <w:rPr>
          <w:rFonts w:cs="Times New Roman"/>
          <w:sz w:val="36"/>
          <w:szCs w:val="36"/>
        </w:rPr>
        <w:t>Student ID: 213</w:t>
      </w:r>
      <w:r>
        <w:rPr>
          <w:rFonts w:cs="Times New Roman"/>
          <w:sz w:val="36"/>
          <w:szCs w:val="36"/>
        </w:rPr>
        <w:t>3014</w:t>
      </w:r>
    </w:p>
    <w:p w14:paraId="6E1353F3" w14:textId="77777777" w:rsidR="00492F9C" w:rsidRDefault="00492F9C" w:rsidP="00492F9C">
      <w:pPr>
        <w:rPr>
          <w:rFonts w:cs="Times New Roman"/>
          <w:sz w:val="36"/>
          <w:szCs w:val="36"/>
        </w:rPr>
      </w:pPr>
      <w:r>
        <w:rPr>
          <w:rFonts w:cs="Times New Roman"/>
          <w:sz w:val="36"/>
          <w:szCs w:val="36"/>
        </w:rPr>
        <w:t>Module: Organisational Consultancy</w:t>
      </w:r>
    </w:p>
    <w:p w14:paraId="76889599" w14:textId="77777777" w:rsidR="00492F9C" w:rsidRDefault="00492F9C" w:rsidP="00492F9C">
      <w:pPr>
        <w:rPr>
          <w:rFonts w:cs="Times New Roman"/>
          <w:sz w:val="36"/>
          <w:szCs w:val="36"/>
        </w:rPr>
      </w:pPr>
      <w:r>
        <w:rPr>
          <w:rFonts w:cs="Times New Roman"/>
          <w:sz w:val="36"/>
          <w:szCs w:val="36"/>
        </w:rPr>
        <w:t>Module code: BMIH6005</w:t>
      </w:r>
    </w:p>
    <w:p w14:paraId="70E00664" w14:textId="2886595C" w:rsidR="00492F9C" w:rsidRDefault="00492F9C" w:rsidP="00492F9C">
      <w:pPr>
        <w:rPr>
          <w:rFonts w:cs="Times New Roman"/>
          <w:sz w:val="36"/>
          <w:szCs w:val="36"/>
        </w:rPr>
      </w:pPr>
      <w:r>
        <w:rPr>
          <w:rFonts w:cs="Times New Roman"/>
          <w:sz w:val="36"/>
          <w:szCs w:val="36"/>
        </w:rPr>
        <w:t xml:space="preserve">Lecture: </w:t>
      </w:r>
      <w:r>
        <w:rPr>
          <w:rFonts w:cs="Times New Roman"/>
          <w:sz w:val="36"/>
          <w:szCs w:val="36"/>
        </w:rPr>
        <w:t xml:space="preserve">Jaliya de Silva </w:t>
      </w:r>
    </w:p>
    <w:p w14:paraId="506BA477" w14:textId="77777777" w:rsidR="00B03862" w:rsidRPr="00E36EA9" w:rsidRDefault="00B03862" w:rsidP="00B03862"/>
    <w:p w14:paraId="22FB7ABC" w14:textId="77777777" w:rsidR="00600A82" w:rsidRPr="00E36EA9" w:rsidRDefault="00600A82" w:rsidP="00B5694A">
      <w:pPr>
        <w:rPr>
          <w:b/>
          <w:bCs/>
        </w:rPr>
      </w:pPr>
    </w:p>
    <w:p w14:paraId="4F50BDAE" w14:textId="0D35AABB" w:rsidR="00AD7E5A" w:rsidRPr="00E36EA9" w:rsidRDefault="00AD7E5A" w:rsidP="00CB0F4C">
      <w:pPr>
        <w:spacing w:before="0" w:after="160" w:line="259" w:lineRule="auto"/>
        <w:jc w:val="left"/>
        <w:rPr>
          <w:b/>
          <w:bCs/>
        </w:rPr>
      </w:pPr>
      <w:r w:rsidRPr="00E36EA9">
        <w:rPr>
          <w:b/>
          <w:bCs/>
        </w:rPr>
        <w:br w:type="page"/>
      </w:r>
    </w:p>
    <w:p w14:paraId="0C3454E1" w14:textId="77777777" w:rsidR="00AD7E5A" w:rsidRPr="00E36EA9" w:rsidRDefault="00AD7E5A" w:rsidP="00B5694A">
      <w:pPr>
        <w:rPr>
          <w:b/>
          <w:bCs/>
        </w:rPr>
        <w:sectPr w:rsidR="00AD7E5A" w:rsidRPr="00E36EA9" w:rsidSect="004C5B8A">
          <w:footerReference w:type="default" r:id="rId8"/>
          <w:pgSz w:w="12240" w:h="15840"/>
          <w:pgMar w:top="1440" w:right="1440" w:bottom="1440" w:left="1440" w:header="720" w:footer="720" w:gutter="0"/>
          <w:cols w:space="720"/>
          <w:titlePg/>
          <w:docGrid w:linePitch="360"/>
        </w:sectPr>
      </w:pPr>
    </w:p>
    <w:bookmarkStart w:id="0" w:name="_Toc61266736" w:displacedByCustomXml="next"/>
    <w:sdt>
      <w:sdtPr>
        <w:rPr>
          <w:rFonts w:ascii="Arial" w:eastAsiaTheme="minorHAnsi" w:hAnsi="Arial" w:cs="Arial"/>
          <w:color w:val="auto"/>
          <w:sz w:val="24"/>
          <w:szCs w:val="22"/>
        </w:rPr>
        <w:id w:val="315306100"/>
        <w:docPartObj>
          <w:docPartGallery w:val="Table of Contents"/>
          <w:docPartUnique/>
        </w:docPartObj>
      </w:sdtPr>
      <w:sdtEndPr>
        <w:rPr>
          <w:rFonts w:ascii="Times New Roman" w:hAnsi="Times New Roman"/>
          <w:b/>
          <w:bCs/>
          <w:noProof/>
        </w:rPr>
      </w:sdtEndPr>
      <w:sdtContent>
        <w:p w14:paraId="1490583F" w14:textId="3D1801FD" w:rsidR="00843D8D" w:rsidRPr="00E36EA9" w:rsidRDefault="00843D8D" w:rsidP="007377A4">
          <w:pPr>
            <w:pStyle w:val="TOCHeading"/>
            <w:jc w:val="center"/>
            <w:rPr>
              <w:rFonts w:ascii="Times New Roman" w:hAnsi="Times New Roman" w:cs="Times New Roman"/>
              <w:b/>
              <w:bCs/>
            </w:rPr>
          </w:pPr>
          <w:r w:rsidRPr="00E36EA9">
            <w:rPr>
              <w:rFonts w:ascii="Times New Roman" w:hAnsi="Times New Roman" w:cs="Times New Roman"/>
              <w:b/>
              <w:bCs/>
            </w:rPr>
            <w:t>Table of Contents</w:t>
          </w:r>
        </w:p>
        <w:p w14:paraId="22010E7B" w14:textId="506C27B1" w:rsidR="0094185F" w:rsidRDefault="00843D8D">
          <w:pPr>
            <w:pStyle w:val="TOC1"/>
            <w:tabs>
              <w:tab w:val="right" w:leader="dot" w:pos="9350"/>
            </w:tabs>
            <w:rPr>
              <w:rFonts w:asciiTheme="minorHAnsi" w:eastAsiaTheme="minorEastAsia" w:hAnsiTheme="minorHAnsi"/>
              <w:noProof/>
              <w:kern w:val="2"/>
              <w:szCs w:val="24"/>
              <w:lang w:val="en-US"/>
              <w14:ligatures w14:val="standardContextual"/>
            </w:rPr>
          </w:pPr>
          <w:r w:rsidRPr="00E36EA9">
            <w:rPr>
              <w:rFonts w:cs="Arial"/>
            </w:rPr>
            <w:fldChar w:fldCharType="begin"/>
          </w:r>
          <w:r w:rsidRPr="00E36EA9">
            <w:rPr>
              <w:rFonts w:cs="Arial"/>
            </w:rPr>
            <w:instrText xml:space="preserve"> TOC \o "1-3" \h \z \u </w:instrText>
          </w:r>
          <w:r w:rsidRPr="00E36EA9">
            <w:rPr>
              <w:rFonts w:cs="Arial"/>
            </w:rPr>
            <w:fldChar w:fldCharType="separate"/>
          </w:r>
          <w:hyperlink w:anchor="_Toc166251731" w:history="1">
            <w:r w:rsidR="0094185F" w:rsidRPr="00424405">
              <w:rPr>
                <w:rStyle w:val="Hyperlink"/>
                <w:noProof/>
              </w:rPr>
              <w:t>Executive Summary</w:t>
            </w:r>
            <w:r w:rsidR="0094185F">
              <w:rPr>
                <w:noProof/>
                <w:webHidden/>
              </w:rPr>
              <w:tab/>
            </w:r>
            <w:r w:rsidR="0094185F">
              <w:rPr>
                <w:noProof/>
                <w:webHidden/>
              </w:rPr>
              <w:fldChar w:fldCharType="begin"/>
            </w:r>
            <w:r w:rsidR="0094185F">
              <w:rPr>
                <w:noProof/>
                <w:webHidden/>
              </w:rPr>
              <w:instrText xml:space="preserve"> PAGEREF _Toc166251731 \h </w:instrText>
            </w:r>
            <w:r w:rsidR="0094185F">
              <w:rPr>
                <w:noProof/>
                <w:webHidden/>
              </w:rPr>
            </w:r>
            <w:r w:rsidR="0094185F">
              <w:rPr>
                <w:noProof/>
                <w:webHidden/>
              </w:rPr>
              <w:fldChar w:fldCharType="separate"/>
            </w:r>
            <w:r w:rsidR="0094185F">
              <w:rPr>
                <w:noProof/>
                <w:webHidden/>
              </w:rPr>
              <w:t>3</w:t>
            </w:r>
            <w:r w:rsidR="0094185F">
              <w:rPr>
                <w:noProof/>
                <w:webHidden/>
              </w:rPr>
              <w:fldChar w:fldCharType="end"/>
            </w:r>
          </w:hyperlink>
        </w:p>
        <w:p w14:paraId="1D953E75" w14:textId="077155A9" w:rsidR="0094185F" w:rsidRDefault="00000000">
          <w:pPr>
            <w:pStyle w:val="TOC1"/>
            <w:tabs>
              <w:tab w:val="right" w:leader="dot" w:pos="9350"/>
            </w:tabs>
            <w:rPr>
              <w:rFonts w:asciiTheme="minorHAnsi" w:eastAsiaTheme="minorEastAsia" w:hAnsiTheme="minorHAnsi"/>
              <w:noProof/>
              <w:kern w:val="2"/>
              <w:szCs w:val="24"/>
              <w:lang w:val="en-US"/>
              <w14:ligatures w14:val="standardContextual"/>
            </w:rPr>
          </w:pPr>
          <w:hyperlink w:anchor="_Toc166251732" w:history="1">
            <w:r w:rsidR="0094185F" w:rsidRPr="00424405">
              <w:rPr>
                <w:rStyle w:val="Hyperlink"/>
                <w:noProof/>
              </w:rPr>
              <w:t>Introduction</w:t>
            </w:r>
            <w:r w:rsidR="0094185F">
              <w:rPr>
                <w:noProof/>
                <w:webHidden/>
              </w:rPr>
              <w:tab/>
            </w:r>
            <w:r w:rsidR="0094185F">
              <w:rPr>
                <w:noProof/>
                <w:webHidden/>
              </w:rPr>
              <w:fldChar w:fldCharType="begin"/>
            </w:r>
            <w:r w:rsidR="0094185F">
              <w:rPr>
                <w:noProof/>
                <w:webHidden/>
              </w:rPr>
              <w:instrText xml:space="preserve"> PAGEREF _Toc166251732 \h </w:instrText>
            </w:r>
            <w:r w:rsidR="0094185F">
              <w:rPr>
                <w:noProof/>
                <w:webHidden/>
              </w:rPr>
            </w:r>
            <w:r w:rsidR="0094185F">
              <w:rPr>
                <w:noProof/>
                <w:webHidden/>
              </w:rPr>
              <w:fldChar w:fldCharType="separate"/>
            </w:r>
            <w:r w:rsidR="0094185F">
              <w:rPr>
                <w:noProof/>
                <w:webHidden/>
              </w:rPr>
              <w:t>5</w:t>
            </w:r>
            <w:r w:rsidR="0094185F">
              <w:rPr>
                <w:noProof/>
                <w:webHidden/>
              </w:rPr>
              <w:fldChar w:fldCharType="end"/>
            </w:r>
          </w:hyperlink>
        </w:p>
        <w:p w14:paraId="0189C3B5" w14:textId="7D82EC7E" w:rsidR="0094185F" w:rsidRDefault="00000000">
          <w:pPr>
            <w:pStyle w:val="TOC1"/>
            <w:tabs>
              <w:tab w:val="right" w:leader="dot" w:pos="9350"/>
            </w:tabs>
            <w:rPr>
              <w:rFonts w:asciiTheme="minorHAnsi" w:eastAsiaTheme="minorEastAsia" w:hAnsiTheme="minorHAnsi"/>
              <w:noProof/>
              <w:kern w:val="2"/>
              <w:szCs w:val="24"/>
              <w:lang w:val="en-US"/>
              <w14:ligatures w14:val="standardContextual"/>
            </w:rPr>
          </w:pPr>
          <w:hyperlink w:anchor="_Toc166251733" w:history="1">
            <w:r w:rsidR="0094185F" w:rsidRPr="00424405">
              <w:rPr>
                <w:rStyle w:val="Hyperlink"/>
                <w:noProof/>
              </w:rPr>
              <w:t>Analysis</w:t>
            </w:r>
            <w:r w:rsidR="0094185F">
              <w:rPr>
                <w:noProof/>
                <w:webHidden/>
              </w:rPr>
              <w:tab/>
            </w:r>
            <w:r w:rsidR="0094185F">
              <w:rPr>
                <w:noProof/>
                <w:webHidden/>
              </w:rPr>
              <w:fldChar w:fldCharType="begin"/>
            </w:r>
            <w:r w:rsidR="0094185F">
              <w:rPr>
                <w:noProof/>
                <w:webHidden/>
              </w:rPr>
              <w:instrText xml:space="preserve"> PAGEREF _Toc166251733 \h </w:instrText>
            </w:r>
            <w:r w:rsidR="0094185F">
              <w:rPr>
                <w:noProof/>
                <w:webHidden/>
              </w:rPr>
            </w:r>
            <w:r w:rsidR="0094185F">
              <w:rPr>
                <w:noProof/>
                <w:webHidden/>
              </w:rPr>
              <w:fldChar w:fldCharType="separate"/>
            </w:r>
            <w:r w:rsidR="0094185F">
              <w:rPr>
                <w:noProof/>
                <w:webHidden/>
              </w:rPr>
              <w:t>6</w:t>
            </w:r>
            <w:r w:rsidR="0094185F">
              <w:rPr>
                <w:noProof/>
                <w:webHidden/>
              </w:rPr>
              <w:fldChar w:fldCharType="end"/>
            </w:r>
          </w:hyperlink>
        </w:p>
        <w:p w14:paraId="1D25A8E2" w14:textId="534E3384" w:rsidR="0094185F" w:rsidRDefault="00000000">
          <w:pPr>
            <w:pStyle w:val="TOC2"/>
            <w:tabs>
              <w:tab w:val="right" w:leader="dot" w:pos="9350"/>
            </w:tabs>
            <w:rPr>
              <w:rFonts w:asciiTheme="minorHAnsi" w:eastAsiaTheme="minorEastAsia" w:hAnsiTheme="minorHAnsi"/>
              <w:noProof/>
              <w:kern w:val="2"/>
              <w:szCs w:val="24"/>
              <w:lang w:val="en-US"/>
              <w14:ligatures w14:val="standardContextual"/>
            </w:rPr>
          </w:pPr>
          <w:hyperlink w:anchor="_Toc166251734" w:history="1">
            <w:r w:rsidR="0094185F" w:rsidRPr="00424405">
              <w:rPr>
                <w:rStyle w:val="Hyperlink"/>
                <w:noProof/>
              </w:rPr>
              <w:t>Issue – Employee Turnover &amp; Retention</w:t>
            </w:r>
            <w:r w:rsidR="0094185F">
              <w:rPr>
                <w:noProof/>
                <w:webHidden/>
              </w:rPr>
              <w:tab/>
            </w:r>
            <w:r w:rsidR="0094185F">
              <w:rPr>
                <w:noProof/>
                <w:webHidden/>
              </w:rPr>
              <w:fldChar w:fldCharType="begin"/>
            </w:r>
            <w:r w:rsidR="0094185F">
              <w:rPr>
                <w:noProof/>
                <w:webHidden/>
              </w:rPr>
              <w:instrText xml:space="preserve"> PAGEREF _Toc166251734 \h </w:instrText>
            </w:r>
            <w:r w:rsidR="0094185F">
              <w:rPr>
                <w:noProof/>
                <w:webHidden/>
              </w:rPr>
            </w:r>
            <w:r w:rsidR="0094185F">
              <w:rPr>
                <w:noProof/>
                <w:webHidden/>
              </w:rPr>
              <w:fldChar w:fldCharType="separate"/>
            </w:r>
            <w:r w:rsidR="0094185F">
              <w:rPr>
                <w:noProof/>
                <w:webHidden/>
              </w:rPr>
              <w:t>6</w:t>
            </w:r>
            <w:r w:rsidR="0094185F">
              <w:rPr>
                <w:noProof/>
                <w:webHidden/>
              </w:rPr>
              <w:fldChar w:fldCharType="end"/>
            </w:r>
          </w:hyperlink>
        </w:p>
        <w:p w14:paraId="48CCAD6F" w14:textId="7B0A243A" w:rsidR="0094185F" w:rsidRDefault="00000000">
          <w:pPr>
            <w:pStyle w:val="TOC2"/>
            <w:tabs>
              <w:tab w:val="right" w:leader="dot" w:pos="9350"/>
            </w:tabs>
            <w:rPr>
              <w:rFonts w:asciiTheme="minorHAnsi" w:eastAsiaTheme="minorEastAsia" w:hAnsiTheme="minorHAnsi"/>
              <w:noProof/>
              <w:kern w:val="2"/>
              <w:szCs w:val="24"/>
              <w:lang w:val="en-US"/>
              <w14:ligatures w14:val="standardContextual"/>
            </w:rPr>
          </w:pPr>
          <w:hyperlink w:anchor="_Toc166251735" w:history="1">
            <w:r w:rsidR="0094185F" w:rsidRPr="00424405">
              <w:rPr>
                <w:rStyle w:val="Hyperlink"/>
                <w:noProof/>
              </w:rPr>
              <w:t>PESTEL Analysis</w:t>
            </w:r>
            <w:r w:rsidR="0094185F">
              <w:rPr>
                <w:noProof/>
                <w:webHidden/>
              </w:rPr>
              <w:tab/>
            </w:r>
            <w:r w:rsidR="0094185F">
              <w:rPr>
                <w:noProof/>
                <w:webHidden/>
              </w:rPr>
              <w:fldChar w:fldCharType="begin"/>
            </w:r>
            <w:r w:rsidR="0094185F">
              <w:rPr>
                <w:noProof/>
                <w:webHidden/>
              </w:rPr>
              <w:instrText xml:space="preserve"> PAGEREF _Toc166251735 \h </w:instrText>
            </w:r>
            <w:r w:rsidR="0094185F">
              <w:rPr>
                <w:noProof/>
                <w:webHidden/>
              </w:rPr>
            </w:r>
            <w:r w:rsidR="0094185F">
              <w:rPr>
                <w:noProof/>
                <w:webHidden/>
              </w:rPr>
              <w:fldChar w:fldCharType="separate"/>
            </w:r>
            <w:r w:rsidR="0094185F">
              <w:rPr>
                <w:noProof/>
                <w:webHidden/>
              </w:rPr>
              <w:t>10</w:t>
            </w:r>
            <w:r w:rsidR="0094185F">
              <w:rPr>
                <w:noProof/>
                <w:webHidden/>
              </w:rPr>
              <w:fldChar w:fldCharType="end"/>
            </w:r>
          </w:hyperlink>
        </w:p>
        <w:p w14:paraId="6F265DAA" w14:textId="1C728198" w:rsidR="0094185F" w:rsidRDefault="00000000">
          <w:pPr>
            <w:pStyle w:val="TOC2"/>
            <w:tabs>
              <w:tab w:val="right" w:leader="dot" w:pos="9350"/>
            </w:tabs>
            <w:rPr>
              <w:rFonts w:asciiTheme="minorHAnsi" w:eastAsiaTheme="minorEastAsia" w:hAnsiTheme="minorHAnsi"/>
              <w:noProof/>
              <w:kern w:val="2"/>
              <w:szCs w:val="24"/>
              <w:lang w:val="en-US"/>
              <w14:ligatures w14:val="standardContextual"/>
            </w:rPr>
          </w:pPr>
          <w:hyperlink w:anchor="_Toc166251736" w:history="1">
            <w:r w:rsidR="0094185F" w:rsidRPr="00424405">
              <w:rPr>
                <w:rStyle w:val="Hyperlink"/>
                <w:noProof/>
              </w:rPr>
              <w:t>SWOT Analysis</w:t>
            </w:r>
            <w:r w:rsidR="0094185F">
              <w:rPr>
                <w:noProof/>
                <w:webHidden/>
              </w:rPr>
              <w:tab/>
            </w:r>
            <w:r w:rsidR="0094185F">
              <w:rPr>
                <w:noProof/>
                <w:webHidden/>
              </w:rPr>
              <w:fldChar w:fldCharType="begin"/>
            </w:r>
            <w:r w:rsidR="0094185F">
              <w:rPr>
                <w:noProof/>
                <w:webHidden/>
              </w:rPr>
              <w:instrText xml:space="preserve"> PAGEREF _Toc166251736 \h </w:instrText>
            </w:r>
            <w:r w:rsidR="0094185F">
              <w:rPr>
                <w:noProof/>
                <w:webHidden/>
              </w:rPr>
            </w:r>
            <w:r w:rsidR="0094185F">
              <w:rPr>
                <w:noProof/>
                <w:webHidden/>
              </w:rPr>
              <w:fldChar w:fldCharType="separate"/>
            </w:r>
            <w:r w:rsidR="0094185F">
              <w:rPr>
                <w:noProof/>
                <w:webHidden/>
              </w:rPr>
              <w:t>12</w:t>
            </w:r>
            <w:r w:rsidR="0094185F">
              <w:rPr>
                <w:noProof/>
                <w:webHidden/>
              </w:rPr>
              <w:fldChar w:fldCharType="end"/>
            </w:r>
          </w:hyperlink>
        </w:p>
        <w:p w14:paraId="2DE43F4A" w14:textId="06F7105F" w:rsidR="0094185F" w:rsidRDefault="00000000">
          <w:pPr>
            <w:pStyle w:val="TOC2"/>
            <w:tabs>
              <w:tab w:val="right" w:leader="dot" w:pos="9350"/>
            </w:tabs>
            <w:rPr>
              <w:rFonts w:asciiTheme="minorHAnsi" w:eastAsiaTheme="minorEastAsia" w:hAnsiTheme="minorHAnsi"/>
              <w:noProof/>
              <w:kern w:val="2"/>
              <w:szCs w:val="24"/>
              <w:lang w:val="en-US"/>
              <w14:ligatures w14:val="standardContextual"/>
            </w:rPr>
          </w:pPr>
          <w:hyperlink w:anchor="_Toc166251737" w:history="1">
            <w:r w:rsidR="0094185F" w:rsidRPr="00424405">
              <w:rPr>
                <w:rStyle w:val="Hyperlink"/>
                <w:noProof/>
              </w:rPr>
              <w:t>TOWS Strategic Analysis</w:t>
            </w:r>
            <w:r w:rsidR="0094185F">
              <w:rPr>
                <w:noProof/>
                <w:webHidden/>
              </w:rPr>
              <w:tab/>
            </w:r>
            <w:r w:rsidR="0094185F">
              <w:rPr>
                <w:noProof/>
                <w:webHidden/>
              </w:rPr>
              <w:fldChar w:fldCharType="begin"/>
            </w:r>
            <w:r w:rsidR="0094185F">
              <w:rPr>
                <w:noProof/>
                <w:webHidden/>
              </w:rPr>
              <w:instrText xml:space="preserve"> PAGEREF _Toc166251737 \h </w:instrText>
            </w:r>
            <w:r w:rsidR="0094185F">
              <w:rPr>
                <w:noProof/>
                <w:webHidden/>
              </w:rPr>
            </w:r>
            <w:r w:rsidR="0094185F">
              <w:rPr>
                <w:noProof/>
                <w:webHidden/>
              </w:rPr>
              <w:fldChar w:fldCharType="separate"/>
            </w:r>
            <w:r w:rsidR="0094185F">
              <w:rPr>
                <w:noProof/>
                <w:webHidden/>
              </w:rPr>
              <w:t>12</w:t>
            </w:r>
            <w:r w:rsidR="0094185F">
              <w:rPr>
                <w:noProof/>
                <w:webHidden/>
              </w:rPr>
              <w:fldChar w:fldCharType="end"/>
            </w:r>
          </w:hyperlink>
        </w:p>
        <w:p w14:paraId="285CCF87" w14:textId="0CAA1010" w:rsidR="0094185F" w:rsidRDefault="00000000">
          <w:pPr>
            <w:pStyle w:val="TOC1"/>
            <w:tabs>
              <w:tab w:val="right" w:leader="dot" w:pos="9350"/>
            </w:tabs>
            <w:rPr>
              <w:rFonts w:asciiTheme="minorHAnsi" w:eastAsiaTheme="minorEastAsia" w:hAnsiTheme="minorHAnsi"/>
              <w:noProof/>
              <w:kern w:val="2"/>
              <w:szCs w:val="24"/>
              <w:lang w:val="en-US"/>
              <w14:ligatures w14:val="standardContextual"/>
            </w:rPr>
          </w:pPr>
          <w:hyperlink w:anchor="_Toc166251738" w:history="1">
            <w:r w:rsidR="0094185F" w:rsidRPr="00424405">
              <w:rPr>
                <w:rStyle w:val="Hyperlink"/>
                <w:noProof/>
              </w:rPr>
              <w:t>Recommendations and Change Management</w:t>
            </w:r>
            <w:r w:rsidR="0094185F">
              <w:rPr>
                <w:noProof/>
                <w:webHidden/>
              </w:rPr>
              <w:tab/>
            </w:r>
            <w:r w:rsidR="0094185F">
              <w:rPr>
                <w:noProof/>
                <w:webHidden/>
              </w:rPr>
              <w:fldChar w:fldCharType="begin"/>
            </w:r>
            <w:r w:rsidR="0094185F">
              <w:rPr>
                <w:noProof/>
                <w:webHidden/>
              </w:rPr>
              <w:instrText xml:space="preserve"> PAGEREF _Toc166251738 \h </w:instrText>
            </w:r>
            <w:r w:rsidR="0094185F">
              <w:rPr>
                <w:noProof/>
                <w:webHidden/>
              </w:rPr>
            </w:r>
            <w:r w:rsidR="0094185F">
              <w:rPr>
                <w:noProof/>
                <w:webHidden/>
              </w:rPr>
              <w:fldChar w:fldCharType="separate"/>
            </w:r>
            <w:r w:rsidR="0094185F">
              <w:rPr>
                <w:noProof/>
                <w:webHidden/>
              </w:rPr>
              <w:t>14</w:t>
            </w:r>
            <w:r w:rsidR="0094185F">
              <w:rPr>
                <w:noProof/>
                <w:webHidden/>
              </w:rPr>
              <w:fldChar w:fldCharType="end"/>
            </w:r>
          </w:hyperlink>
        </w:p>
        <w:p w14:paraId="0B923920" w14:textId="367FBBD2" w:rsidR="0094185F" w:rsidRDefault="00000000">
          <w:pPr>
            <w:pStyle w:val="TOC1"/>
            <w:tabs>
              <w:tab w:val="right" w:leader="dot" w:pos="9350"/>
            </w:tabs>
            <w:rPr>
              <w:rFonts w:asciiTheme="minorHAnsi" w:eastAsiaTheme="minorEastAsia" w:hAnsiTheme="minorHAnsi"/>
              <w:noProof/>
              <w:kern w:val="2"/>
              <w:szCs w:val="24"/>
              <w:lang w:val="en-US"/>
              <w14:ligatures w14:val="standardContextual"/>
            </w:rPr>
          </w:pPr>
          <w:hyperlink w:anchor="_Toc166251739" w:history="1">
            <w:r w:rsidR="0094185F" w:rsidRPr="00424405">
              <w:rPr>
                <w:rStyle w:val="Hyperlink"/>
                <w:noProof/>
              </w:rPr>
              <w:t>Action Plan</w:t>
            </w:r>
            <w:r w:rsidR="0094185F">
              <w:rPr>
                <w:noProof/>
                <w:webHidden/>
              </w:rPr>
              <w:tab/>
            </w:r>
            <w:r w:rsidR="0094185F">
              <w:rPr>
                <w:noProof/>
                <w:webHidden/>
              </w:rPr>
              <w:fldChar w:fldCharType="begin"/>
            </w:r>
            <w:r w:rsidR="0094185F">
              <w:rPr>
                <w:noProof/>
                <w:webHidden/>
              </w:rPr>
              <w:instrText xml:space="preserve"> PAGEREF _Toc166251739 \h </w:instrText>
            </w:r>
            <w:r w:rsidR="0094185F">
              <w:rPr>
                <w:noProof/>
                <w:webHidden/>
              </w:rPr>
            </w:r>
            <w:r w:rsidR="0094185F">
              <w:rPr>
                <w:noProof/>
                <w:webHidden/>
              </w:rPr>
              <w:fldChar w:fldCharType="separate"/>
            </w:r>
            <w:r w:rsidR="0094185F">
              <w:rPr>
                <w:noProof/>
                <w:webHidden/>
              </w:rPr>
              <w:t>19</w:t>
            </w:r>
            <w:r w:rsidR="0094185F">
              <w:rPr>
                <w:noProof/>
                <w:webHidden/>
              </w:rPr>
              <w:fldChar w:fldCharType="end"/>
            </w:r>
          </w:hyperlink>
        </w:p>
        <w:p w14:paraId="03A63441" w14:textId="6CE637D4" w:rsidR="0094185F" w:rsidRDefault="00000000">
          <w:pPr>
            <w:pStyle w:val="TOC1"/>
            <w:tabs>
              <w:tab w:val="right" w:leader="dot" w:pos="9350"/>
            </w:tabs>
            <w:rPr>
              <w:rFonts w:asciiTheme="minorHAnsi" w:eastAsiaTheme="minorEastAsia" w:hAnsiTheme="minorHAnsi"/>
              <w:noProof/>
              <w:kern w:val="2"/>
              <w:szCs w:val="24"/>
              <w:lang w:val="en-US"/>
              <w14:ligatures w14:val="standardContextual"/>
            </w:rPr>
          </w:pPr>
          <w:hyperlink w:anchor="_Toc166251740" w:history="1">
            <w:r w:rsidR="0094185F" w:rsidRPr="00424405">
              <w:rPr>
                <w:rStyle w:val="Hyperlink"/>
                <w:noProof/>
              </w:rPr>
              <w:t>Conclusion</w:t>
            </w:r>
            <w:r w:rsidR="0094185F">
              <w:rPr>
                <w:noProof/>
                <w:webHidden/>
              </w:rPr>
              <w:tab/>
            </w:r>
            <w:r w:rsidR="0094185F">
              <w:rPr>
                <w:noProof/>
                <w:webHidden/>
              </w:rPr>
              <w:fldChar w:fldCharType="begin"/>
            </w:r>
            <w:r w:rsidR="0094185F">
              <w:rPr>
                <w:noProof/>
                <w:webHidden/>
              </w:rPr>
              <w:instrText xml:space="preserve"> PAGEREF _Toc166251740 \h </w:instrText>
            </w:r>
            <w:r w:rsidR="0094185F">
              <w:rPr>
                <w:noProof/>
                <w:webHidden/>
              </w:rPr>
            </w:r>
            <w:r w:rsidR="0094185F">
              <w:rPr>
                <w:noProof/>
                <w:webHidden/>
              </w:rPr>
              <w:fldChar w:fldCharType="separate"/>
            </w:r>
            <w:r w:rsidR="0094185F">
              <w:rPr>
                <w:noProof/>
                <w:webHidden/>
              </w:rPr>
              <w:t>21</w:t>
            </w:r>
            <w:r w:rsidR="0094185F">
              <w:rPr>
                <w:noProof/>
                <w:webHidden/>
              </w:rPr>
              <w:fldChar w:fldCharType="end"/>
            </w:r>
          </w:hyperlink>
        </w:p>
        <w:p w14:paraId="1A2F5ADC" w14:textId="29576AE7" w:rsidR="0094185F" w:rsidRDefault="00000000">
          <w:pPr>
            <w:pStyle w:val="TOC1"/>
            <w:tabs>
              <w:tab w:val="right" w:leader="dot" w:pos="9350"/>
            </w:tabs>
            <w:rPr>
              <w:rFonts w:asciiTheme="minorHAnsi" w:eastAsiaTheme="minorEastAsia" w:hAnsiTheme="minorHAnsi"/>
              <w:noProof/>
              <w:kern w:val="2"/>
              <w:szCs w:val="24"/>
              <w:lang w:val="en-US"/>
              <w14:ligatures w14:val="standardContextual"/>
            </w:rPr>
          </w:pPr>
          <w:hyperlink w:anchor="_Toc166251741" w:history="1">
            <w:r w:rsidR="0094185F" w:rsidRPr="00424405">
              <w:rPr>
                <w:rStyle w:val="Hyperlink"/>
                <w:noProof/>
              </w:rPr>
              <w:t>References</w:t>
            </w:r>
            <w:r w:rsidR="0094185F">
              <w:rPr>
                <w:noProof/>
                <w:webHidden/>
              </w:rPr>
              <w:tab/>
            </w:r>
            <w:r w:rsidR="0094185F">
              <w:rPr>
                <w:noProof/>
                <w:webHidden/>
              </w:rPr>
              <w:fldChar w:fldCharType="begin"/>
            </w:r>
            <w:r w:rsidR="0094185F">
              <w:rPr>
                <w:noProof/>
                <w:webHidden/>
              </w:rPr>
              <w:instrText xml:space="preserve"> PAGEREF _Toc166251741 \h </w:instrText>
            </w:r>
            <w:r w:rsidR="0094185F">
              <w:rPr>
                <w:noProof/>
                <w:webHidden/>
              </w:rPr>
            </w:r>
            <w:r w:rsidR="0094185F">
              <w:rPr>
                <w:noProof/>
                <w:webHidden/>
              </w:rPr>
              <w:fldChar w:fldCharType="separate"/>
            </w:r>
            <w:r w:rsidR="0094185F">
              <w:rPr>
                <w:noProof/>
                <w:webHidden/>
              </w:rPr>
              <w:t>22</w:t>
            </w:r>
            <w:r w:rsidR="0094185F">
              <w:rPr>
                <w:noProof/>
                <w:webHidden/>
              </w:rPr>
              <w:fldChar w:fldCharType="end"/>
            </w:r>
          </w:hyperlink>
        </w:p>
        <w:p w14:paraId="00962E59" w14:textId="25BD7B12" w:rsidR="00843D8D" w:rsidRPr="00E36EA9" w:rsidRDefault="00843D8D">
          <w:r w:rsidRPr="00E36EA9">
            <w:rPr>
              <w:rFonts w:cs="Arial"/>
              <w:b/>
              <w:bCs/>
              <w:noProof/>
            </w:rPr>
            <w:fldChar w:fldCharType="end"/>
          </w:r>
        </w:p>
      </w:sdtContent>
    </w:sdt>
    <w:p w14:paraId="3D892DDD" w14:textId="52B13ED7" w:rsidR="00843D8D" w:rsidRPr="00E36EA9" w:rsidRDefault="00843D8D" w:rsidP="00843D8D"/>
    <w:p w14:paraId="0D7FEBEC" w14:textId="6AFC9647" w:rsidR="00522FC1" w:rsidRPr="00E36EA9" w:rsidRDefault="00843D8D" w:rsidP="00D96D91">
      <w:pPr>
        <w:spacing w:before="0" w:after="160" w:line="259" w:lineRule="auto"/>
        <w:jc w:val="left"/>
      </w:pPr>
      <w:r w:rsidRPr="00E36EA9">
        <w:br w:type="page"/>
      </w:r>
      <w:bookmarkEnd w:id="0"/>
    </w:p>
    <w:p w14:paraId="10986CF5" w14:textId="36872C82" w:rsidR="00865B2E" w:rsidRPr="00E36EA9" w:rsidRDefault="001328D5" w:rsidP="00115FEE">
      <w:pPr>
        <w:pStyle w:val="Heading1"/>
      </w:pPr>
      <w:bookmarkStart w:id="1" w:name="_Toc166251731"/>
      <w:r w:rsidRPr="00E36EA9">
        <w:lastRenderedPageBreak/>
        <w:t>Executive Summary</w:t>
      </w:r>
      <w:bookmarkEnd w:id="1"/>
    </w:p>
    <w:p w14:paraId="017F8718" w14:textId="4C3963DB" w:rsidR="00BC2366" w:rsidRPr="00E36EA9" w:rsidRDefault="00EB6031" w:rsidP="00BC2366">
      <w:r>
        <w:t>Four Seasons Hotel</w:t>
      </w:r>
      <w:r w:rsidR="00181FB2" w:rsidRPr="00E36EA9">
        <w:t>, a renowned and popular luxury hotel chain located in France is facing an issue in human resource functional management in operation. The company is facing a critical challenge because of high rates of employee turnover and lower rates of employee retention in the operation. For high rates of employee turnover</w:t>
      </w:r>
      <w:r w:rsidR="00BE22A2">
        <w:t>,</w:t>
      </w:r>
      <w:r w:rsidR="00181FB2" w:rsidRPr="00E36EA9">
        <w:t xml:space="preserve"> there is </w:t>
      </w:r>
      <w:r w:rsidR="00BE22A2">
        <w:t xml:space="preserve">a </w:t>
      </w:r>
      <w:r w:rsidR="00181FB2" w:rsidRPr="00E36EA9">
        <w:t xml:space="preserve">disruption in the regular operational continuity. </w:t>
      </w:r>
      <w:r w:rsidR="00877794" w:rsidRPr="00E36EA9">
        <w:t>However,</w:t>
      </w:r>
      <w:r w:rsidR="00181FB2" w:rsidRPr="00E36EA9">
        <w:t xml:space="preserve"> this has also increased substantial costs of </w:t>
      </w:r>
      <w:r>
        <w:t>Four Seasons Hotel</w:t>
      </w:r>
      <w:r w:rsidR="00181FB2" w:rsidRPr="00E36EA9">
        <w:t xml:space="preserve"> for compromising service quality for their guests. For this </w:t>
      </w:r>
      <w:r w:rsidR="00323154" w:rsidRPr="00E36EA9">
        <w:t>reason,</w:t>
      </w:r>
      <w:r w:rsidR="00181FB2" w:rsidRPr="00E36EA9">
        <w:t xml:space="preserve"> the consultancy report has conducted </w:t>
      </w:r>
      <w:r w:rsidR="00BE22A2">
        <w:t xml:space="preserve">an </w:t>
      </w:r>
      <w:r w:rsidR="00877794" w:rsidRPr="00E36EA9">
        <w:t>in-depth</w:t>
      </w:r>
      <w:r w:rsidR="00181FB2" w:rsidRPr="00E36EA9">
        <w:t xml:space="preserve"> analysis </w:t>
      </w:r>
      <w:r w:rsidR="00323154" w:rsidRPr="00E36EA9">
        <w:t>to identify</w:t>
      </w:r>
      <w:r w:rsidR="00181FB2" w:rsidRPr="00E36EA9">
        <w:t xml:space="preserve"> different factors behind this issue and develop some strategic recommendations for addressing the challenge.</w:t>
      </w:r>
    </w:p>
    <w:p w14:paraId="3BA78739" w14:textId="64A49CB3" w:rsidR="00C13B3D" w:rsidRDefault="00152BE4" w:rsidP="00BC2366">
      <w:r w:rsidRPr="00E36EA9">
        <w:t xml:space="preserve">The primary issue of </w:t>
      </w:r>
      <w:r w:rsidR="00EB6031">
        <w:t>Four Seasons Hotel</w:t>
      </w:r>
      <w:r w:rsidRPr="00E36EA9">
        <w:t xml:space="preserve"> is higher rates of employee turnover in the operation. This has increased disruptions in providing service timely. Furthermore, it has increased the recruitment cost and diminished employee morale in the operation. For this reason, </w:t>
      </w:r>
      <w:r w:rsidR="00EB6031">
        <w:t>Four Seasons Hotel</w:t>
      </w:r>
      <w:r w:rsidRPr="00E36EA9">
        <w:t xml:space="preserve"> is facing challenges </w:t>
      </w:r>
      <w:r w:rsidR="00BE22A2">
        <w:t>in</w:t>
      </w:r>
      <w:r w:rsidRPr="00E36EA9">
        <w:t xml:space="preserve"> retaining talented and expert staff in the operation. This has impacted negatively on the market competitiveness and capability to provide professional and customized guest experiences. </w:t>
      </w:r>
      <w:r w:rsidR="005C01BE" w:rsidRPr="00E36EA9">
        <w:t xml:space="preserve">It has been identified that there are several key factors which have contributed </w:t>
      </w:r>
      <w:r w:rsidR="00B57AF1" w:rsidRPr="00E36EA9">
        <w:t>to</w:t>
      </w:r>
      <w:r w:rsidR="005C01BE" w:rsidRPr="00E36EA9">
        <w:t xml:space="preserve"> </w:t>
      </w:r>
      <w:r w:rsidR="00DE1500" w:rsidRPr="00E36EA9">
        <w:t>this high rate of employee</w:t>
      </w:r>
      <w:r w:rsidR="005C01BE" w:rsidRPr="00E36EA9">
        <w:t xml:space="preserve"> turnover and low rates of employee retention for </w:t>
      </w:r>
      <w:r w:rsidR="00EB6031">
        <w:t>Four Seasons Hotel</w:t>
      </w:r>
      <w:r w:rsidR="005C01BE" w:rsidRPr="00E36EA9">
        <w:t xml:space="preserve"> and the hotel industry across the entire world. For </w:t>
      </w:r>
      <w:r w:rsidR="00DE1500" w:rsidRPr="00E36EA9">
        <w:t>instance,</w:t>
      </w:r>
      <w:r w:rsidR="005C01BE" w:rsidRPr="00E36EA9">
        <w:t xml:space="preserve"> the disparities in compensation policies and limited beneficial packages for employees </w:t>
      </w:r>
      <w:r w:rsidR="00DE1500" w:rsidRPr="00E36EA9">
        <w:t>are t</w:t>
      </w:r>
      <w:r w:rsidR="005C01BE" w:rsidRPr="00E36EA9">
        <w:t xml:space="preserve">he main reasons behind this high rate of employee turnover. In </w:t>
      </w:r>
      <w:r w:rsidR="00DE1500" w:rsidRPr="00E36EA9">
        <w:t>addition,</w:t>
      </w:r>
      <w:r w:rsidR="005C01BE" w:rsidRPr="00E36EA9">
        <w:t xml:space="preserve"> there are cultural issues at workplaces which have triggered the negative impact on </w:t>
      </w:r>
      <w:r w:rsidR="00BE22A2">
        <w:t xml:space="preserve">the </w:t>
      </w:r>
      <w:r w:rsidR="005C01BE" w:rsidRPr="00E36EA9">
        <w:t xml:space="preserve">market industry. The culture of </w:t>
      </w:r>
      <w:r w:rsidR="00EB6031">
        <w:t>Four Seasons Hotel</w:t>
      </w:r>
      <w:r w:rsidR="005C01BE" w:rsidRPr="00E36EA9">
        <w:t xml:space="preserve"> lacks proper recognition of employees, </w:t>
      </w:r>
      <w:proofErr w:type="gramStart"/>
      <w:r w:rsidR="005C01BE" w:rsidRPr="00E36EA9">
        <w:t>diversity</w:t>
      </w:r>
      <w:proofErr w:type="gramEnd"/>
      <w:r w:rsidR="005C01BE" w:rsidRPr="00E36EA9">
        <w:t xml:space="preserve"> and inclusivity as well as lower opportunities for professional growth. Those factors have decreased the engagement of employees and decreased the level of employee satisfaction.</w:t>
      </w:r>
      <w:r w:rsidR="00943FF8" w:rsidRPr="00E36EA9">
        <w:t xml:space="preserve"> </w:t>
      </w:r>
      <w:r w:rsidR="00DE1500" w:rsidRPr="00E36EA9">
        <w:t>Furthermore,</w:t>
      </w:r>
      <w:r w:rsidR="00943FF8" w:rsidRPr="00E36EA9">
        <w:t xml:space="preserve"> there are very few career development programs and training modules given </w:t>
      </w:r>
      <w:r w:rsidR="00BE22A2">
        <w:t>to</w:t>
      </w:r>
      <w:r w:rsidR="00943FF8" w:rsidRPr="00E36EA9">
        <w:t xml:space="preserve"> their employees. It has reduced </w:t>
      </w:r>
      <w:r w:rsidR="00AA5534" w:rsidRPr="00E36EA9">
        <w:t xml:space="preserve">the required </w:t>
      </w:r>
      <w:r w:rsidR="00943FF8" w:rsidRPr="00E36EA9">
        <w:t>skills and knowledge of the employees regarding new technologies and new market dynamics.</w:t>
      </w:r>
    </w:p>
    <w:p w14:paraId="54B7ED47" w14:textId="4FED7699" w:rsidR="00CE0802" w:rsidRPr="00492F9C" w:rsidRDefault="00CE0802" w:rsidP="00BC2366">
      <w:r w:rsidRPr="00492F9C">
        <w:t xml:space="preserve">Political factors include changes in the political landscape, changes in labour laws, government regulations and immigration policies. From the economic perspective, currency fluctuations, economic downturns, and spending patterns of consumers influence financial performance. The </w:t>
      </w:r>
      <w:r w:rsidR="00492F9C" w:rsidRPr="00492F9C">
        <w:t>strength</w:t>
      </w:r>
      <w:r w:rsidRPr="00492F9C">
        <w:t xml:space="preserve"> of the company is that the prime location is in London. However, it has limited alternatives </w:t>
      </w:r>
      <w:r w:rsidRPr="00492F9C">
        <w:lastRenderedPageBreak/>
        <w:t xml:space="preserve">for career advancements. Hence, it needs to make </w:t>
      </w:r>
      <w:r w:rsidR="00492F9C" w:rsidRPr="00492F9C">
        <w:t>investments</w:t>
      </w:r>
      <w:r w:rsidRPr="00492F9C">
        <w:t xml:space="preserve"> in employee training and career development</w:t>
      </w:r>
      <w:r w:rsidR="00030034" w:rsidRPr="00492F9C">
        <w:t>.</w:t>
      </w:r>
    </w:p>
    <w:p w14:paraId="4CA02C56" w14:textId="59D32B2F" w:rsidR="00E43E9D" w:rsidRPr="00E36EA9" w:rsidRDefault="00BE22A2" w:rsidP="00BC2366">
      <w:r w:rsidRPr="00492F9C">
        <w:t>To address</w:t>
      </w:r>
      <w:r w:rsidR="00F96AE4" w:rsidRPr="00492F9C">
        <w:t xml:space="preserve"> this human resource management issue, it has been recommended that </w:t>
      </w:r>
      <w:r w:rsidR="00EB6031" w:rsidRPr="00492F9C">
        <w:t>Four Seasons Hotel</w:t>
      </w:r>
      <w:r w:rsidR="00F96AE4" w:rsidRPr="00492F9C">
        <w:t xml:space="preserve"> needs to enhance </w:t>
      </w:r>
      <w:r w:rsidR="00492F9C" w:rsidRPr="00492F9C">
        <w:t>its</w:t>
      </w:r>
      <w:r w:rsidR="00F96AE4" w:rsidRPr="00492F9C">
        <w:t xml:space="preserve"> compensation policies. </w:t>
      </w:r>
      <w:r w:rsidR="000021E6" w:rsidRPr="00492F9C">
        <w:t>Furthermore,</w:t>
      </w:r>
      <w:r w:rsidR="00F96AE4" w:rsidRPr="00492F9C">
        <w:t xml:space="preserve"> they need to tailor the beneficial packages according to the requirements of the employees. It will help </w:t>
      </w:r>
      <w:r w:rsidR="00EB6031" w:rsidRPr="00492F9C">
        <w:t>Four Seasons Hotel</w:t>
      </w:r>
      <w:r w:rsidR="00F96AE4" w:rsidRPr="00492F9C">
        <w:t xml:space="preserve"> foster strong loyalty and employee satisfaction. </w:t>
      </w:r>
      <w:r w:rsidR="000021E6" w:rsidRPr="00492F9C">
        <w:t>Furthermore,</w:t>
      </w:r>
      <w:r w:rsidR="00F96AE4" w:rsidRPr="00492F9C">
        <w:t xml:space="preserve"> </w:t>
      </w:r>
      <w:r w:rsidR="00EB6031" w:rsidRPr="00492F9C">
        <w:t>Four Seasons Hotel</w:t>
      </w:r>
      <w:r w:rsidR="00F96AE4" w:rsidRPr="00492F9C">
        <w:t xml:space="preserve"> needs to foster </w:t>
      </w:r>
      <w:r w:rsidR="00F96AE4" w:rsidRPr="00E36EA9">
        <w:t xml:space="preserve">a supportive culture </w:t>
      </w:r>
      <w:r>
        <w:t>in</w:t>
      </w:r>
      <w:r w:rsidR="00F96AE4" w:rsidRPr="00E36EA9">
        <w:t xml:space="preserve"> </w:t>
      </w:r>
      <w:r w:rsidR="000021E6" w:rsidRPr="00E36EA9">
        <w:t>the workplace</w:t>
      </w:r>
      <w:r w:rsidR="00F96AE4" w:rsidRPr="00E36EA9">
        <w:t xml:space="preserve">. That is why it is recommended to promote inclusion, </w:t>
      </w:r>
      <w:proofErr w:type="gramStart"/>
      <w:r w:rsidR="00F96AE4" w:rsidRPr="00E36EA9">
        <w:t>diversity</w:t>
      </w:r>
      <w:proofErr w:type="gramEnd"/>
      <w:r w:rsidR="00F96AE4" w:rsidRPr="00E36EA9">
        <w:t xml:space="preserve"> and employee recognition in </w:t>
      </w:r>
      <w:r w:rsidR="00EB6031">
        <w:t>Four Seasons Hotel</w:t>
      </w:r>
      <w:r w:rsidR="00F96AE4" w:rsidRPr="00E36EA9">
        <w:t xml:space="preserve"> by providing training and team</w:t>
      </w:r>
      <w:r>
        <w:t>-</w:t>
      </w:r>
      <w:r w:rsidR="00F96AE4" w:rsidRPr="00E36EA9">
        <w:t xml:space="preserve">building activities. </w:t>
      </w:r>
      <w:r w:rsidR="000021E6" w:rsidRPr="00E36EA9">
        <w:t>Furthermore,</w:t>
      </w:r>
      <w:r w:rsidR="00F96AE4" w:rsidRPr="00E36EA9">
        <w:t xml:space="preserve"> </w:t>
      </w:r>
      <w:r w:rsidR="00EB6031">
        <w:t>Four Seasons Hotel</w:t>
      </w:r>
      <w:r w:rsidR="00F96AE4" w:rsidRPr="00E36EA9">
        <w:t xml:space="preserve"> needs to expand development opportunities and training modules. In </w:t>
      </w:r>
      <w:r w:rsidR="000021E6" w:rsidRPr="00E36EA9">
        <w:t>addition,</w:t>
      </w:r>
      <w:r w:rsidR="00F96AE4" w:rsidRPr="00E36EA9">
        <w:t xml:space="preserve"> flexible working arrangements are another </w:t>
      </w:r>
      <w:r w:rsidR="000021E6" w:rsidRPr="00E36EA9">
        <w:t>perspective</w:t>
      </w:r>
      <w:r w:rsidR="00F96AE4" w:rsidRPr="00E36EA9">
        <w:t xml:space="preserve"> for increasing employee retention. </w:t>
      </w:r>
      <w:r w:rsidR="000021E6" w:rsidRPr="00E36EA9">
        <w:t>Finally,</w:t>
      </w:r>
      <w:r w:rsidR="00F96AE4" w:rsidRPr="00E36EA9">
        <w:t xml:space="preserve"> </w:t>
      </w:r>
      <w:r w:rsidR="00EB6031">
        <w:t>Four Seasons Hotel</w:t>
      </w:r>
      <w:r w:rsidR="00F96AE4" w:rsidRPr="00E36EA9">
        <w:t xml:space="preserve"> needs to establish effective career development programs and professional mentorship with industry experts and senior officials. </w:t>
      </w:r>
      <w:proofErr w:type="gramStart"/>
      <w:r w:rsidR="00F96AE4" w:rsidRPr="00E36EA9">
        <w:t>All of</w:t>
      </w:r>
      <w:proofErr w:type="gramEnd"/>
      <w:r w:rsidR="00F96AE4" w:rsidRPr="00E36EA9">
        <w:t xml:space="preserve"> those factors will result in lowering the rates of employee turnover and increasing the rates of employee retention in </w:t>
      </w:r>
      <w:r w:rsidR="00EB6031">
        <w:t>Four Seasons Hotel</w:t>
      </w:r>
      <w:r w:rsidR="00F96AE4" w:rsidRPr="00E36EA9">
        <w:t>.</w:t>
      </w:r>
    </w:p>
    <w:p w14:paraId="20D1775A" w14:textId="3BC6F7AF" w:rsidR="00EE186D" w:rsidRPr="00E36EA9" w:rsidRDefault="006D00F9" w:rsidP="00BC2366">
      <w:r w:rsidRPr="00E36EA9">
        <w:t>Addressing high rates of employee turnover and lower rates of employee retention is crucial for maintaining the brand image and reputation as one of the premier luxury hotels across the entire world.</w:t>
      </w:r>
      <w:r w:rsidR="000E1E56" w:rsidRPr="00E36EA9">
        <w:t xml:space="preserve"> If </w:t>
      </w:r>
      <w:r w:rsidR="00EB6031">
        <w:t>Four Seasons Hotel</w:t>
      </w:r>
      <w:r w:rsidR="000E1E56" w:rsidRPr="00E36EA9">
        <w:t xml:space="preserve"> implements those </w:t>
      </w:r>
      <w:r w:rsidR="00BE54C2" w:rsidRPr="00E36EA9">
        <w:t>recommendations,</w:t>
      </w:r>
      <w:r w:rsidR="000E1E56" w:rsidRPr="00E36EA9">
        <w:t xml:space="preserve"> then there will be </w:t>
      </w:r>
      <w:r w:rsidR="00BE22A2">
        <w:t xml:space="preserve">an </w:t>
      </w:r>
      <w:r w:rsidR="000E1E56" w:rsidRPr="00E36EA9">
        <w:t xml:space="preserve">improvement in </w:t>
      </w:r>
      <w:r w:rsidR="00AA7C81" w:rsidRPr="00E36EA9">
        <w:t>the employee</w:t>
      </w:r>
      <w:r w:rsidR="000E1E56" w:rsidRPr="00E36EA9">
        <w:t xml:space="preserve"> satisfaction level </w:t>
      </w:r>
      <w:r w:rsidR="00BE22A2">
        <w:t xml:space="preserve">and </w:t>
      </w:r>
      <w:r w:rsidR="000E1E56" w:rsidRPr="00E36EA9">
        <w:t xml:space="preserve">enhancement in providing services. Those will also help the company to strengthen </w:t>
      </w:r>
      <w:r w:rsidR="00BE22A2">
        <w:t>its</w:t>
      </w:r>
      <w:r w:rsidR="000E1E56" w:rsidRPr="00E36EA9">
        <w:t xml:space="preserve"> market competitive position in the industry. The consultancy firm is always committed to </w:t>
      </w:r>
      <w:r w:rsidR="00AA7C81" w:rsidRPr="00E36EA9">
        <w:t>providing</w:t>
      </w:r>
      <w:r w:rsidR="000E1E56" w:rsidRPr="00E36EA9">
        <w:t xml:space="preserve"> this type of in-depth analysis for achieving long</w:t>
      </w:r>
      <w:r w:rsidR="00BE22A2">
        <w:t>-</w:t>
      </w:r>
      <w:r w:rsidR="000E1E56" w:rsidRPr="00E36EA9">
        <w:t>term success in the industry viability.</w:t>
      </w:r>
    </w:p>
    <w:p w14:paraId="729028D8" w14:textId="77777777" w:rsidR="000021E6" w:rsidRPr="00E36EA9" w:rsidRDefault="000021E6" w:rsidP="00BC2366"/>
    <w:p w14:paraId="3F37A6EE" w14:textId="5D5B702F" w:rsidR="00833EC1" w:rsidRPr="00E36EA9" w:rsidRDefault="00833EC1">
      <w:pPr>
        <w:spacing w:before="0" w:after="160" w:line="259" w:lineRule="auto"/>
        <w:jc w:val="left"/>
      </w:pPr>
      <w:r w:rsidRPr="00E36EA9">
        <w:br w:type="page"/>
      </w:r>
    </w:p>
    <w:p w14:paraId="6709C2C1" w14:textId="7869A9A8" w:rsidR="005B0526" w:rsidRPr="00E36EA9" w:rsidRDefault="008D3856" w:rsidP="008D3856">
      <w:pPr>
        <w:pStyle w:val="Heading1"/>
      </w:pPr>
      <w:bookmarkStart w:id="2" w:name="_Toc166251732"/>
      <w:r w:rsidRPr="00E36EA9">
        <w:lastRenderedPageBreak/>
        <w:t>Introduction</w:t>
      </w:r>
      <w:bookmarkEnd w:id="2"/>
    </w:p>
    <w:p w14:paraId="1E5640FE" w14:textId="6937A962" w:rsidR="00A174E5" w:rsidRPr="00E36EA9" w:rsidRDefault="00EB6031" w:rsidP="00A174E5">
      <w:r>
        <w:t>Four Seasons Hotel</w:t>
      </w:r>
      <w:r w:rsidR="00B35DEB" w:rsidRPr="00E36EA9">
        <w:t xml:space="preserve"> is an iconic and premier luxury hotel chain. </w:t>
      </w:r>
      <w:r w:rsidR="00720CA2">
        <w:t>The chosen location</w:t>
      </w:r>
      <w:r w:rsidR="00B35DEB" w:rsidRPr="00E36EA9">
        <w:t xml:space="preserve"> </w:t>
      </w:r>
      <w:proofErr w:type="gramStart"/>
      <w:r w:rsidR="00B35DEB" w:rsidRPr="00E36EA9">
        <w:t>is located in</w:t>
      </w:r>
      <w:proofErr w:type="gramEnd"/>
      <w:r w:rsidR="00B35DEB" w:rsidRPr="00E36EA9">
        <w:t xml:space="preserve"> Paris, France. It </w:t>
      </w:r>
      <w:r w:rsidR="00BE22A2">
        <w:t>was</w:t>
      </w:r>
      <w:r w:rsidR="00B35DEB" w:rsidRPr="00E36EA9">
        <w:t xml:space="preserve"> established </w:t>
      </w:r>
      <w:r w:rsidR="00BE22A2">
        <w:t>in</w:t>
      </w:r>
      <w:r w:rsidR="00B35DEB" w:rsidRPr="00E36EA9">
        <w:t xml:space="preserve"> 1961. That business organization provides impeccable guest service and different dynamics of hotel accommodations. </w:t>
      </w:r>
      <w:r>
        <w:t>Four Seasons Hotel</w:t>
      </w:r>
      <w:r w:rsidR="00B35DEB" w:rsidRPr="00E36EA9">
        <w:t xml:space="preserve"> has earned </w:t>
      </w:r>
      <w:r w:rsidR="00492F9C">
        <w:t>its</w:t>
      </w:r>
      <w:r w:rsidR="00B35DEB" w:rsidRPr="00E36EA9">
        <w:t xml:space="preserve"> operational reputation as one of the finest hotels </w:t>
      </w:r>
      <w:r w:rsidR="00BE22A2">
        <w:t>in</w:t>
      </w:r>
      <w:r w:rsidR="00B35DEB" w:rsidRPr="00E36EA9">
        <w:t xml:space="preserve"> the entire world. </w:t>
      </w:r>
      <w:r w:rsidR="0073596A" w:rsidRPr="00E36EA9">
        <w:t>However,</w:t>
      </w:r>
      <w:r w:rsidR="00B35DEB" w:rsidRPr="00E36EA9">
        <w:t xml:space="preserve"> there are some issues which have recently been identified in the operation of </w:t>
      </w:r>
      <w:r>
        <w:t>Four Seasons Hotel</w:t>
      </w:r>
      <w:r w:rsidR="00B35DEB" w:rsidRPr="00E36EA9">
        <w:t xml:space="preserve">. Those issues are related </w:t>
      </w:r>
      <w:r w:rsidR="0073596A" w:rsidRPr="00E36EA9">
        <w:t>to</w:t>
      </w:r>
      <w:r w:rsidR="00B35DEB" w:rsidRPr="00E36EA9">
        <w:t xml:space="preserve"> the human resource management function in the operation. The prime issue of </w:t>
      </w:r>
      <w:r>
        <w:t>Four Seasons Hotel</w:t>
      </w:r>
      <w:r w:rsidR="00B35DEB" w:rsidRPr="00E36EA9">
        <w:t xml:space="preserve"> is facing challenge</w:t>
      </w:r>
      <w:r w:rsidR="00BE22A2">
        <w:t>s</w:t>
      </w:r>
      <w:r w:rsidR="00B35DEB" w:rsidRPr="00E36EA9">
        <w:t xml:space="preserve"> because of high rates of employee turnover and low rates of employee retention. Higher rates of employee turnover not only disrupt the operational continuity but also incur a significant amount of cost for next recruitment, </w:t>
      </w:r>
      <w:proofErr w:type="gramStart"/>
      <w:r w:rsidR="00B35DEB" w:rsidRPr="00E36EA9">
        <w:t>training</w:t>
      </w:r>
      <w:proofErr w:type="gramEnd"/>
      <w:r w:rsidR="00B35DEB" w:rsidRPr="00E36EA9">
        <w:t xml:space="preserve"> and lost productivity. </w:t>
      </w:r>
      <w:r w:rsidR="00AC2F6C" w:rsidRPr="00E36EA9">
        <w:t>Furthermore,</w:t>
      </w:r>
      <w:r w:rsidR="00B35DEB" w:rsidRPr="00E36EA9">
        <w:t xml:space="preserve"> </w:t>
      </w:r>
      <w:proofErr w:type="gramStart"/>
      <w:r w:rsidR="00B35DEB" w:rsidRPr="00E36EA9">
        <w:t>negative</w:t>
      </w:r>
      <w:proofErr w:type="gramEnd"/>
      <w:r w:rsidR="00B35DEB" w:rsidRPr="00E36EA9">
        <w:t xml:space="preserve"> or low level of employee disruption also results in poor service quality and poor guest experiences. That is why those issues raise the question of </w:t>
      </w:r>
      <w:r>
        <w:t>Four Seasons Hotel</w:t>
      </w:r>
      <w:r w:rsidR="00B35DEB" w:rsidRPr="00E36EA9">
        <w:t xml:space="preserve"> regarding market competitiveness.</w:t>
      </w:r>
    </w:p>
    <w:p w14:paraId="376BD7FD" w14:textId="50B9D88D" w:rsidR="004B41CE" w:rsidRPr="00E36EA9" w:rsidRDefault="004B41CE" w:rsidP="00A174E5">
      <w:r w:rsidRPr="00E36EA9">
        <w:t xml:space="preserve">The consultancy firm is a leading firm specializing in organizational development and hospitality management. That is why the firm is strongly committed to </w:t>
      </w:r>
      <w:r w:rsidR="00AC2F6C" w:rsidRPr="00E36EA9">
        <w:t>assisting</w:t>
      </w:r>
      <w:r w:rsidRPr="00E36EA9">
        <w:t xml:space="preserve"> </w:t>
      </w:r>
      <w:r w:rsidR="00EB6031">
        <w:t>Four Seasons Hotel</w:t>
      </w:r>
      <w:r w:rsidRPr="00E36EA9">
        <w:t xml:space="preserve"> </w:t>
      </w:r>
      <w:r w:rsidR="0073596A" w:rsidRPr="00E36EA9">
        <w:t>in</w:t>
      </w:r>
      <w:r w:rsidRPr="00E36EA9">
        <w:t xml:space="preserve"> addressing those critical issues regarding human resource management. It has been identified that there are several underlying factors which have contributed </w:t>
      </w:r>
      <w:r w:rsidR="00AC2F6C" w:rsidRPr="00E36EA9">
        <w:t>to</w:t>
      </w:r>
      <w:r w:rsidRPr="00E36EA9">
        <w:t xml:space="preserve"> this phenomenon. For making and comprehensive analysis, there </w:t>
      </w:r>
      <w:r w:rsidR="0073596A" w:rsidRPr="00E36EA9">
        <w:t>have</w:t>
      </w:r>
      <w:r w:rsidRPr="00E36EA9">
        <w:t xml:space="preserve"> been detailed presentations on different types of theoretical frameworks including </w:t>
      </w:r>
      <w:r w:rsidR="008F7246" w:rsidRPr="00E36EA9">
        <w:t>PESTEL</w:t>
      </w:r>
      <w:r w:rsidRPr="00E36EA9">
        <w:t xml:space="preserve"> </w:t>
      </w:r>
      <w:r w:rsidR="00AC2F6C" w:rsidRPr="00E36EA9">
        <w:t>analysis’s</w:t>
      </w:r>
      <w:r w:rsidRPr="00E36EA9">
        <w:t xml:space="preserve"> analysis and TOWS </w:t>
      </w:r>
      <w:r w:rsidR="0073596A" w:rsidRPr="00E36EA9">
        <w:t>strategies.</w:t>
      </w:r>
      <w:r w:rsidR="00DE7F9F" w:rsidRPr="00E36EA9">
        <w:t xml:space="preserve"> Those models will help </w:t>
      </w:r>
      <w:r w:rsidR="00EB6031">
        <w:t>Four Seasons Hotel</w:t>
      </w:r>
      <w:r w:rsidR="00DE7F9F" w:rsidRPr="00E36EA9">
        <w:t xml:space="preserve"> to identify different types of external and internal factors which are the reasons behind this human resource issue in </w:t>
      </w:r>
      <w:r w:rsidR="00EB6031">
        <w:t>Four Seasons Hotel</w:t>
      </w:r>
      <w:r w:rsidR="00DE7F9F" w:rsidRPr="00E36EA9">
        <w:t>.</w:t>
      </w:r>
      <w:r w:rsidR="00460474" w:rsidRPr="00E36EA9">
        <w:t xml:space="preserve"> Furthermore, the consultancy report will focus on strategic recommendations and change management. In that part</w:t>
      </w:r>
      <w:r w:rsidR="00BE22A2">
        <w:t>,</w:t>
      </w:r>
      <w:r w:rsidR="00460474" w:rsidRPr="00E36EA9">
        <w:t xml:space="preserve"> there will be discussions on different types of recommendation plans along with their expected outcomes, measurements for their success and associated costs. </w:t>
      </w:r>
      <w:r w:rsidR="00004C59" w:rsidRPr="00E36EA9">
        <w:t>Finally,</w:t>
      </w:r>
      <w:r w:rsidR="00460474" w:rsidRPr="00E36EA9">
        <w:t xml:space="preserve"> there will be a tabulation of </w:t>
      </w:r>
      <w:r w:rsidR="00004C59" w:rsidRPr="00E36EA9">
        <w:t>the action</w:t>
      </w:r>
      <w:r w:rsidR="00460474" w:rsidRPr="00E36EA9">
        <w:t xml:space="preserve"> plan. This will help </w:t>
      </w:r>
      <w:r w:rsidR="00EB6031">
        <w:t>Four Seasons Hotel</w:t>
      </w:r>
      <w:r w:rsidR="00460474" w:rsidRPr="00E36EA9">
        <w:t xml:space="preserve"> monitor different activities and implement the </w:t>
      </w:r>
      <w:r w:rsidR="00144BB0" w:rsidRPr="00E36EA9">
        <w:t>g</w:t>
      </w:r>
      <w:r w:rsidR="00460474" w:rsidRPr="00E36EA9">
        <w:t xml:space="preserve">iven recommendations effectively and efficiently to increase employee retention </w:t>
      </w:r>
      <w:r w:rsidR="00004C59" w:rsidRPr="00E36EA9">
        <w:t>rates</w:t>
      </w:r>
      <w:r w:rsidR="00460474" w:rsidRPr="00E36EA9">
        <w:t xml:space="preserve"> and decrease employee turnover rate</w:t>
      </w:r>
      <w:r w:rsidR="00BE22A2">
        <w:t>s</w:t>
      </w:r>
      <w:r w:rsidR="00460474" w:rsidRPr="00E36EA9">
        <w:t>.</w:t>
      </w:r>
    </w:p>
    <w:p w14:paraId="01A65E97" w14:textId="73563398" w:rsidR="006F3521" w:rsidRPr="00E36EA9" w:rsidRDefault="006F3521">
      <w:pPr>
        <w:spacing w:before="0" w:after="160" w:line="259" w:lineRule="auto"/>
        <w:jc w:val="left"/>
      </w:pPr>
      <w:r w:rsidRPr="00E36EA9">
        <w:br w:type="page"/>
      </w:r>
    </w:p>
    <w:p w14:paraId="4D063638" w14:textId="28E41ED9" w:rsidR="008D3856" w:rsidRPr="00E36EA9" w:rsidRDefault="006F3521" w:rsidP="006F3521">
      <w:pPr>
        <w:pStyle w:val="Heading1"/>
      </w:pPr>
      <w:bookmarkStart w:id="3" w:name="_Toc166251733"/>
      <w:r w:rsidRPr="00E36EA9">
        <w:lastRenderedPageBreak/>
        <w:t>Analysis</w:t>
      </w:r>
      <w:bookmarkEnd w:id="3"/>
    </w:p>
    <w:p w14:paraId="370C8280" w14:textId="45F32AE9" w:rsidR="006F3521" w:rsidRPr="00E36EA9" w:rsidRDefault="00BF599F" w:rsidP="005A3B8A">
      <w:pPr>
        <w:pStyle w:val="Heading2"/>
      </w:pPr>
      <w:bookmarkStart w:id="4" w:name="_Toc166251734"/>
      <w:r w:rsidRPr="00E36EA9">
        <w:t>Issue</w:t>
      </w:r>
      <w:r w:rsidR="005A3B8A" w:rsidRPr="00E36EA9">
        <w:t xml:space="preserve"> – </w:t>
      </w:r>
      <w:r w:rsidRPr="00E36EA9">
        <w:t>Employee Turnover &amp; Retention</w:t>
      </w:r>
      <w:bookmarkEnd w:id="4"/>
    </w:p>
    <w:p w14:paraId="3175E453" w14:textId="588818B8" w:rsidR="00993C03" w:rsidRDefault="00B249CE" w:rsidP="0029639D">
      <w:r w:rsidRPr="00E36EA9">
        <w:t>Currently</w:t>
      </w:r>
      <w:r w:rsidR="00BE22A2">
        <w:t>,</w:t>
      </w:r>
      <w:r w:rsidRPr="00E36EA9">
        <w:t xml:space="preserve"> </w:t>
      </w:r>
      <w:r w:rsidR="00EB6031">
        <w:t>Four Seasons Hotel</w:t>
      </w:r>
      <w:r w:rsidRPr="00E36EA9">
        <w:t xml:space="preserve"> is facing issues </w:t>
      </w:r>
      <w:r w:rsidR="00492F9C">
        <w:t>with</w:t>
      </w:r>
      <w:r w:rsidRPr="00E36EA9">
        <w:t xml:space="preserve"> effective human resource management in the operation. </w:t>
      </w:r>
      <w:r w:rsidR="00EB6031">
        <w:t>Four Seasons Hotel</w:t>
      </w:r>
      <w:r w:rsidRPr="00E36EA9">
        <w:t xml:space="preserve"> </w:t>
      </w:r>
      <w:r w:rsidR="00121B68">
        <w:t>has</w:t>
      </w:r>
      <w:r w:rsidRPr="00E36EA9">
        <w:t xml:space="preserve"> high rates of employee turnover and low rates of employee retention in the operational function. </w:t>
      </w:r>
      <w:r w:rsidR="00540A92" w:rsidRPr="00E36EA9">
        <w:t xml:space="preserve">There are different reasons behind high employee turnover and low employee retention issues </w:t>
      </w:r>
      <w:r w:rsidR="00A606CD" w:rsidRPr="00E36EA9">
        <w:t>in</w:t>
      </w:r>
      <w:r w:rsidR="00540A92" w:rsidRPr="00E36EA9">
        <w:t xml:space="preserve"> </w:t>
      </w:r>
      <w:r w:rsidR="00EB6031">
        <w:t>Four Seasons Hotel</w:t>
      </w:r>
      <w:r w:rsidR="00540A92" w:rsidRPr="00E36EA9">
        <w:t xml:space="preserve"> </w:t>
      </w:r>
      <w:proofErr w:type="gramStart"/>
      <w:r w:rsidR="00540A92" w:rsidRPr="00E36EA9">
        <w:t>and also</w:t>
      </w:r>
      <w:proofErr w:type="gramEnd"/>
      <w:r w:rsidR="00540A92" w:rsidRPr="00E36EA9">
        <w:t xml:space="preserve"> in the hospitality industry </w:t>
      </w:r>
      <w:r w:rsidR="00897D94" w:rsidRPr="00E36EA9">
        <w:t>across the entire world</w:t>
      </w:r>
      <w:r w:rsidR="00540A92" w:rsidRPr="00E36EA9">
        <w:t xml:space="preserve">. Those reasons are described below as follows – </w:t>
      </w:r>
    </w:p>
    <w:p w14:paraId="3AC28E6A" w14:textId="308B224E" w:rsidR="00035CBE" w:rsidRPr="00035CBE" w:rsidRDefault="00035CBE" w:rsidP="0029639D">
      <w:pPr>
        <w:rPr>
          <w:b/>
          <w:bCs/>
        </w:rPr>
      </w:pPr>
      <w:r w:rsidRPr="00035CBE">
        <w:rPr>
          <w:b/>
          <w:bCs/>
        </w:rPr>
        <w:t>Low levels of job satisfaction</w:t>
      </w:r>
    </w:p>
    <w:p w14:paraId="1E2E99E7" w14:textId="5DD2DAD9" w:rsidR="00C0770F" w:rsidRDefault="00C23E62" w:rsidP="00015372">
      <w:r w:rsidRPr="00E36EA9">
        <w:t xml:space="preserve">One of the most </w:t>
      </w:r>
      <w:r w:rsidR="00A606CD" w:rsidRPr="00E36EA9">
        <w:t>significant</w:t>
      </w:r>
      <w:r w:rsidRPr="00E36EA9">
        <w:t xml:space="preserve"> causes for high employee turnover and low retention </w:t>
      </w:r>
      <w:r w:rsidR="006A7351" w:rsidRPr="00E36EA9">
        <w:t>rates</w:t>
      </w:r>
      <w:r w:rsidRPr="00E36EA9">
        <w:t xml:space="preserve"> in business organization</w:t>
      </w:r>
      <w:r w:rsidR="00121B68">
        <w:t>s</w:t>
      </w:r>
      <w:r w:rsidRPr="00E36EA9">
        <w:t xml:space="preserve"> and hospitality across the </w:t>
      </w:r>
      <w:r w:rsidR="002D6463" w:rsidRPr="00E36EA9">
        <w:t>world</w:t>
      </w:r>
      <w:r w:rsidRPr="00E36EA9">
        <w:t xml:space="preserve"> is low level</w:t>
      </w:r>
      <w:r w:rsidR="00A606CD" w:rsidRPr="00E36EA9">
        <w:t>s</w:t>
      </w:r>
      <w:r w:rsidRPr="00E36EA9">
        <w:t xml:space="preserve"> of job satisfaction</w:t>
      </w:r>
      <w:r w:rsidR="00FA3196" w:rsidRPr="00E36EA9">
        <w:t xml:space="preserve"> (Baron &amp; Armstrong, 2012)</w:t>
      </w:r>
      <w:r w:rsidRPr="00E36EA9">
        <w:t xml:space="preserve">. There are different reasons behind this low level of job satisfaction </w:t>
      </w:r>
      <w:r w:rsidR="00121B68">
        <w:t>among</w:t>
      </w:r>
      <w:r w:rsidRPr="00E36EA9">
        <w:t xml:space="preserve"> the employees in the hotel industry</w:t>
      </w:r>
      <w:r w:rsidR="00FA3196" w:rsidRPr="00E36EA9">
        <w:t xml:space="preserve"> (Brierley, 2006)</w:t>
      </w:r>
      <w:r w:rsidRPr="00E36EA9">
        <w:t xml:space="preserve">. </w:t>
      </w:r>
      <w:proofErr w:type="gramStart"/>
      <w:r w:rsidRPr="00E36EA9">
        <w:t xml:space="preserve">First of </w:t>
      </w:r>
      <w:r w:rsidR="006A7351" w:rsidRPr="00E36EA9">
        <w:t>all</w:t>
      </w:r>
      <w:proofErr w:type="gramEnd"/>
      <w:r w:rsidR="006A7351" w:rsidRPr="00E36EA9">
        <w:t>,</w:t>
      </w:r>
      <w:r w:rsidRPr="00E36EA9">
        <w:t xml:space="preserve"> employees need to work long hours in different hotels and restaurants</w:t>
      </w:r>
      <w:r w:rsidR="00FA3196" w:rsidRPr="00E36EA9">
        <w:t xml:space="preserve"> (Burnes, 2017)</w:t>
      </w:r>
      <w:r w:rsidRPr="00E36EA9">
        <w:t xml:space="preserve">. This is because the demanding characteristics of hospitality industry roles </w:t>
      </w:r>
      <w:r w:rsidR="006A7351" w:rsidRPr="00E36EA9">
        <w:t>lead</w:t>
      </w:r>
      <w:r w:rsidRPr="00E36EA9">
        <w:t xml:space="preserve"> to long as well as irregular working hours</w:t>
      </w:r>
      <w:r w:rsidR="006133A6" w:rsidRPr="00E36EA9">
        <w:t xml:space="preserve"> (Buttrick, 2009)</w:t>
      </w:r>
      <w:r w:rsidRPr="00E36EA9">
        <w:t xml:space="preserve">. For </w:t>
      </w:r>
      <w:r w:rsidR="0075658A" w:rsidRPr="00E36EA9">
        <w:t>these reasons</w:t>
      </w:r>
      <w:r w:rsidRPr="00E36EA9">
        <w:t xml:space="preserve"> the long working hours mechanism </w:t>
      </w:r>
      <w:r w:rsidR="0075658A" w:rsidRPr="00E36EA9">
        <w:t>results</w:t>
      </w:r>
      <w:r w:rsidRPr="00E36EA9">
        <w:t xml:space="preserve"> in employee burnout</w:t>
      </w:r>
      <w:r w:rsidR="006133A6" w:rsidRPr="00E36EA9">
        <w:t xml:space="preserve"> (Fisman </w:t>
      </w:r>
      <w:r w:rsidR="00A50E35" w:rsidRPr="00E36EA9">
        <w:t>and</w:t>
      </w:r>
      <w:r w:rsidR="006133A6" w:rsidRPr="00E36EA9">
        <w:t xml:space="preserve"> Sullivan, 2014)</w:t>
      </w:r>
      <w:r w:rsidRPr="00E36EA9">
        <w:t>. That is why employees have always mental issues as they do not get enough time for recreational activities</w:t>
      </w:r>
      <w:r w:rsidR="00A50E35" w:rsidRPr="00E36EA9">
        <w:t xml:space="preserve"> (Johnson, 2020)</w:t>
      </w:r>
      <w:r w:rsidRPr="00E36EA9">
        <w:t xml:space="preserve">. In </w:t>
      </w:r>
      <w:r w:rsidR="0075658A" w:rsidRPr="00E36EA9">
        <w:t>addition,</w:t>
      </w:r>
      <w:r w:rsidRPr="00E36EA9">
        <w:t xml:space="preserve"> employees do not get enough activities </w:t>
      </w:r>
      <w:r w:rsidR="0075658A" w:rsidRPr="00E36EA9">
        <w:t>to balance</w:t>
      </w:r>
      <w:r w:rsidRPr="00E36EA9">
        <w:t xml:space="preserve"> their work with professional work</w:t>
      </w:r>
      <w:r w:rsidR="00A50E35" w:rsidRPr="00E36EA9">
        <w:t xml:space="preserve"> (Kipping and Clark, 2019)</w:t>
      </w:r>
      <w:r w:rsidRPr="00E36EA9">
        <w:t xml:space="preserve">. For this </w:t>
      </w:r>
      <w:r w:rsidR="0075658A" w:rsidRPr="00E36EA9">
        <w:t>reason,</w:t>
      </w:r>
      <w:r w:rsidRPr="00E36EA9">
        <w:t xml:space="preserve"> there is </w:t>
      </w:r>
      <w:r w:rsidR="0075658A" w:rsidRPr="00E36EA9">
        <w:t>a high</w:t>
      </w:r>
      <w:r w:rsidRPr="00E36EA9">
        <w:t xml:space="preserve"> level of job dissatisfaction among hospitality industry employees including the employees of </w:t>
      </w:r>
      <w:r w:rsidR="00EB6031">
        <w:t>Four Seasons Hotel</w:t>
      </w:r>
      <w:r w:rsidR="005A7EA3" w:rsidRPr="00E36EA9">
        <w:t xml:space="preserve"> (Kotter, 2023)</w:t>
      </w:r>
      <w:r w:rsidRPr="00E36EA9">
        <w:t xml:space="preserve">. Another major reason for </w:t>
      </w:r>
      <w:r w:rsidR="00B165F3" w:rsidRPr="00E36EA9">
        <w:t>the low</w:t>
      </w:r>
      <w:r w:rsidRPr="00E36EA9">
        <w:t xml:space="preserve"> level of job satisfaction is </w:t>
      </w:r>
      <w:r w:rsidR="00492F9C">
        <w:t>high-stress</w:t>
      </w:r>
      <w:r w:rsidRPr="00E36EA9">
        <w:t xml:space="preserve"> levels in </w:t>
      </w:r>
      <w:r w:rsidR="00F03FD9" w:rsidRPr="00E36EA9">
        <w:t>work</w:t>
      </w:r>
      <w:r w:rsidRPr="00E36EA9">
        <w:t xml:space="preserve"> management</w:t>
      </w:r>
      <w:r w:rsidR="005A7EA3" w:rsidRPr="00E36EA9">
        <w:t xml:space="preserve"> (</w:t>
      </w:r>
      <w:proofErr w:type="spellStart"/>
      <w:r w:rsidR="005A7EA3" w:rsidRPr="00E36EA9">
        <w:t>Mavridopoulou</w:t>
      </w:r>
      <w:proofErr w:type="spellEnd"/>
      <w:r w:rsidR="005A7EA3" w:rsidRPr="00E36EA9">
        <w:t xml:space="preserve"> and O’Mahoney, 2020)</w:t>
      </w:r>
      <w:r w:rsidRPr="00E36EA9">
        <w:t xml:space="preserve">. </w:t>
      </w:r>
    </w:p>
    <w:p w14:paraId="3BB6B517" w14:textId="2CF224E6" w:rsidR="00015372" w:rsidRDefault="003D280D" w:rsidP="00015372">
      <w:r w:rsidRPr="003D280D">
        <w:rPr>
          <w:noProof/>
        </w:rPr>
        <w:lastRenderedPageBreak/>
        <w:drawing>
          <wp:inline distT="0" distB="0" distL="0" distR="0" wp14:anchorId="607E628B" wp14:editId="1D93A102">
            <wp:extent cx="5943600" cy="6286500"/>
            <wp:effectExtent l="0" t="0" r="0" b="0"/>
            <wp:docPr id="130983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3067" name=""/>
                    <pic:cNvPicPr/>
                  </pic:nvPicPr>
                  <pic:blipFill>
                    <a:blip r:embed="rId9"/>
                    <a:stretch>
                      <a:fillRect/>
                    </a:stretch>
                  </pic:blipFill>
                  <pic:spPr>
                    <a:xfrm>
                      <a:off x="0" y="0"/>
                      <a:ext cx="5943600" cy="6286500"/>
                    </a:xfrm>
                    <a:prstGeom prst="rect">
                      <a:avLst/>
                    </a:prstGeom>
                  </pic:spPr>
                </pic:pic>
              </a:graphicData>
            </a:graphic>
          </wp:inline>
        </w:drawing>
      </w:r>
    </w:p>
    <w:p w14:paraId="323DC972" w14:textId="259570B6" w:rsidR="003D280D" w:rsidRDefault="003D280D" w:rsidP="003D280D">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Employee Turnover Rates (Source-</w:t>
      </w:r>
      <w:r w:rsidR="00A77E9B">
        <w:t xml:space="preserve"> </w:t>
      </w:r>
      <w:r w:rsidR="00A77E9B" w:rsidRPr="00A77E9B">
        <w:t>(Beasley and Que, 2023)</w:t>
      </w:r>
    </w:p>
    <w:p w14:paraId="7BD8C197" w14:textId="73CF739A" w:rsidR="00540A92" w:rsidRDefault="00C23E62" w:rsidP="0029639D">
      <w:r w:rsidRPr="00E36EA9">
        <w:t>It has been identified that high</w:t>
      </w:r>
      <w:r w:rsidR="00A606CD" w:rsidRPr="00E36EA9">
        <w:t>-</w:t>
      </w:r>
      <w:r w:rsidRPr="00E36EA9">
        <w:t>pressure situations and fast-paced environment</w:t>
      </w:r>
      <w:r w:rsidR="00A606CD" w:rsidRPr="00E36EA9">
        <w:t>s</w:t>
      </w:r>
      <w:r w:rsidRPr="00E36EA9">
        <w:t xml:space="preserve"> in the working culture are common in the hospitality industry</w:t>
      </w:r>
      <w:r w:rsidR="001E668B" w:rsidRPr="00E36EA9">
        <w:t xml:space="preserve"> (Newton, 2021)</w:t>
      </w:r>
      <w:r w:rsidRPr="00E36EA9">
        <w:t xml:space="preserve">. That is why there is always </w:t>
      </w:r>
      <w:r w:rsidR="0075658A" w:rsidRPr="00E36EA9">
        <w:t>a high</w:t>
      </w:r>
      <w:r w:rsidRPr="00E36EA9">
        <w:t xml:space="preserve"> level of stress for operational management among the employees of the hotel industry</w:t>
      </w:r>
      <w:r w:rsidR="002D03DF" w:rsidRPr="00E36EA9">
        <w:t xml:space="preserve"> (Noordzij, 2016)</w:t>
      </w:r>
      <w:r w:rsidRPr="00E36EA9">
        <w:t xml:space="preserve">. This </w:t>
      </w:r>
      <w:r w:rsidR="0075658A" w:rsidRPr="00E36EA9">
        <w:t>has made a</w:t>
      </w:r>
      <w:r w:rsidRPr="00E36EA9">
        <w:t xml:space="preserve"> large contribution </w:t>
      </w:r>
      <w:r w:rsidR="0075658A" w:rsidRPr="00E36EA9">
        <w:t>to</w:t>
      </w:r>
      <w:r w:rsidRPr="00E36EA9">
        <w:t xml:space="preserve"> increasing </w:t>
      </w:r>
      <w:r w:rsidR="0075658A" w:rsidRPr="00E36EA9">
        <w:t>the stress</w:t>
      </w:r>
      <w:r w:rsidRPr="00E36EA9">
        <w:t xml:space="preserve"> level of the employees as well as job dissatisfaction among the operational employees</w:t>
      </w:r>
      <w:r w:rsidR="00E77B8B" w:rsidRPr="00E36EA9">
        <w:t xml:space="preserve"> (O’Mahoney, 2021)</w:t>
      </w:r>
      <w:r w:rsidRPr="00E36EA9">
        <w:t xml:space="preserve">. This is because employees always feel undervalued or unsupported by the operational management of </w:t>
      </w:r>
      <w:r w:rsidR="00EB6031">
        <w:t xml:space="preserve">Four </w:t>
      </w:r>
      <w:r w:rsidR="00EB6031">
        <w:lastRenderedPageBreak/>
        <w:t>Seasons Hotel</w:t>
      </w:r>
      <w:r w:rsidRPr="00E36EA9">
        <w:t xml:space="preserve">. Employees of </w:t>
      </w:r>
      <w:r w:rsidR="00EB6031">
        <w:t>Four Seasons Hotel</w:t>
      </w:r>
      <w:r w:rsidRPr="00E36EA9">
        <w:t xml:space="preserve"> and in the </w:t>
      </w:r>
      <w:r w:rsidR="0075658A" w:rsidRPr="00E36EA9">
        <w:t>hotel,</w:t>
      </w:r>
      <w:r w:rsidRPr="00E36EA9">
        <w:t xml:space="preserve"> industry feel demotivated if their contributions and hard work are not properly acknowledged or appropriately rewarded</w:t>
      </w:r>
      <w:r w:rsidR="00E77B8B" w:rsidRPr="00E36EA9">
        <w:t xml:space="preserve"> (Subramaniam et al., 2011)</w:t>
      </w:r>
      <w:r w:rsidRPr="00E36EA9">
        <w:t xml:space="preserve">. This type of lack of recognition leads to </w:t>
      </w:r>
      <w:r w:rsidR="0075658A" w:rsidRPr="00E36EA9">
        <w:t>decreased</w:t>
      </w:r>
      <w:r w:rsidRPr="00E36EA9">
        <w:t xml:space="preserve"> job satisfaction and job morale among the employees</w:t>
      </w:r>
      <w:r w:rsidR="00A53585" w:rsidRPr="00E36EA9">
        <w:t xml:space="preserve"> (Whittington &amp; Molloy, 2019)</w:t>
      </w:r>
      <w:r w:rsidRPr="00E36EA9">
        <w:t xml:space="preserve">. </w:t>
      </w:r>
      <w:r w:rsidR="0075658A" w:rsidRPr="00E36EA9">
        <w:t>Furthermore,</w:t>
      </w:r>
      <w:r w:rsidRPr="00E36EA9">
        <w:t xml:space="preserve"> there are very few opportunities and limited dynamics for advancement in the career path of employees in the hospital industry</w:t>
      </w:r>
      <w:r w:rsidR="00952352" w:rsidRPr="00E36EA9">
        <w:t xml:space="preserve"> (Whittington et al., 2023)</w:t>
      </w:r>
      <w:r w:rsidRPr="00E36EA9">
        <w:t xml:space="preserve">. There is </w:t>
      </w:r>
      <w:r w:rsidR="00A606CD" w:rsidRPr="00E36EA9">
        <w:t xml:space="preserve">a </w:t>
      </w:r>
      <w:r w:rsidRPr="00E36EA9">
        <w:t xml:space="preserve">lack of clear progression in career and skill development. For this </w:t>
      </w:r>
      <w:r w:rsidR="0075658A" w:rsidRPr="00E36EA9">
        <w:t>reason,</w:t>
      </w:r>
      <w:r w:rsidRPr="00E36EA9">
        <w:t xml:space="preserve"> employees always feel stagnant in performing their job roles in this hospital industry. That is why they always try to seek more and better opportunities elsewhere. For this </w:t>
      </w:r>
      <w:r w:rsidR="0075658A" w:rsidRPr="00E36EA9">
        <w:t>reason,</w:t>
      </w:r>
      <w:r w:rsidRPr="00E36EA9">
        <w:t xml:space="preserve"> there is </w:t>
      </w:r>
      <w:r w:rsidR="0075658A" w:rsidRPr="00E36EA9">
        <w:t>a high</w:t>
      </w:r>
      <w:r w:rsidRPr="00E36EA9">
        <w:t xml:space="preserve"> rate of employee turnover and </w:t>
      </w:r>
      <w:r w:rsidR="00C065EF" w:rsidRPr="00E36EA9">
        <w:t xml:space="preserve">a </w:t>
      </w:r>
      <w:r w:rsidRPr="00E36EA9">
        <w:t>low rate of employee retention.</w:t>
      </w:r>
    </w:p>
    <w:p w14:paraId="76132FA7" w14:textId="6E6E376B" w:rsidR="003908B0" w:rsidRPr="003908B0" w:rsidRDefault="003908B0" w:rsidP="0029639D">
      <w:pPr>
        <w:rPr>
          <w:b/>
          <w:bCs/>
        </w:rPr>
      </w:pPr>
      <w:r w:rsidRPr="003908B0">
        <w:rPr>
          <w:b/>
          <w:bCs/>
        </w:rPr>
        <w:t>Inappropriate compensation package</w:t>
      </w:r>
    </w:p>
    <w:p w14:paraId="29A6C99E" w14:textId="340351EA" w:rsidR="0075658A" w:rsidRDefault="00492F9C" w:rsidP="0029639D">
      <w:r>
        <w:t>An inadequate</w:t>
      </w:r>
      <w:r w:rsidR="00E41267" w:rsidRPr="00E36EA9">
        <w:t xml:space="preserve"> or inappropriate compensation package is another problematic issue for </w:t>
      </w:r>
      <w:r w:rsidR="00C065EF" w:rsidRPr="00E36EA9">
        <w:t xml:space="preserve">a </w:t>
      </w:r>
      <w:r w:rsidR="00E41267" w:rsidRPr="00E36EA9">
        <w:t xml:space="preserve">lower rate of implementation and </w:t>
      </w:r>
      <w:r w:rsidR="00C065EF" w:rsidRPr="00E36EA9">
        <w:t xml:space="preserve">a </w:t>
      </w:r>
      <w:r w:rsidR="00E41267" w:rsidRPr="00E36EA9">
        <w:t xml:space="preserve">higher rate of employee turnover in </w:t>
      </w:r>
      <w:r w:rsidR="00EB6031">
        <w:t>Four Seasons Hotel</w:t>
      </w:r>
      <w:r w:rsidR="00E41267" w:rsidRPr="00E36EA9">
        <w:t xml:space="preserve">. There are different types of roles in the hospitality industry which involve </w:t>
      </w:r>
      <w:r w:rsidR="00C065EF" w:rsidRPr="00E36EA9">
        <w:t xml:space="preserve">a </w:t>
      </w:r>
      <w:r w:rsidR="00E41267" w:rsidRPr="00E36EA9">
        <w:t>very high level of dedication and hard work because employees need to handle and manage guests properly</w:t>
      </w:r>
      <w:r w:rsidR="006E016A">
        <w:t xml:space="preserve"> (Baron &amp; Armstrong, 2012)</w:t>
      </w:r>
      <w:r w:rsidR="00E41267" w:rsidRPr="00E36EA9">
        <w:t>. It always needs mental work to handle and make effective interactions with guests. In this case</w:t>
      </w:r>
      <w:r w:rsidR="00C065EF" w:rsidRPr="00E36EA9">
        <w:t>,</w:t>
      </w:r>
      <w:r w:rsidR="00E41267" w:rsidRPr="00E36EA9">
        <w:t xml:space="preserve"> employees feel undervalued if the compensation package given to them does not properly reflect or represent the level of best </w:t>
      </w:r>
      <w:r w:rsidR="002644E2" w:rsidRPr="00E36EA9">
        <w:t>efforts,</w:t>
      </w:r>
      <w:r w:rsidR="00E41267" w:rsidRPr="00E36EA9">
        <w:t xml:space="preserve"> they have put in</w:t>
      </w:r>
      <w:r w:rsidR="006E016A">
        <w:t xml:space="preserve"> (Baron &amp; Armstrong, 2012)</w:t>
      </w:r>
      <w:r w:rsidR="00E41267" w:rsidRPr="00E36EA9">
        <w:t xml:space="preserve">. That is why this type of inadequate compensation leads to </w:t>
      </w:r>
      <w:r w:rsidR="002644E2" w:rsidRPr="00E36EA9">
        <w:t>a</w:t>
      </w:r>
      <w:r w:rsidR="00E41267" w:rsidRPr="00E36EA9">
        <w:t xml:space="preserve"> high level of job dissatisfaction and there is a higher </w:t>
      </w:r>
      <w:r w:rsidR="002644E2" w:rsidRPr="00E36EA9">
        <w:t>potential</w:t>
      </w:r>
      <w:r w:rsidR="00E41267" w:rsidRPr="00E36EA9">
        <w:t xml:space="preserve"> for seeking </w:t>
      </w:r>
      <w:r w:rsidR="00F85BFF" w:rsidRPr="00E36EA9">
        <w:t>better</w:t>
      </w:r>
      <w:r w:rsidR="00E41267" w:rsidRPr="00E36EA9">
        <w:t xml:space="preserve"> opportunities elsewhere</w:t>
      </w:r>
      <w:r w:rsidR="00E2250C">
        <w:t xml:space="preserve"> (Brierley, 2006)</w:t>
      </w:r>
      <w:r w:rsidR="00E41267" w:rsidRPr="00E36EA9">
        <w:t xml:space="preserve">. In </w:t>
      </w:r>
      <w:r w:rsidR="002644E2" w:rsidRPr="00E36EA9">
        <w:t>addition,</w:t>
      </w:r>
      <w:r w:rsidR="00E41267" w:rsidRPr="00E36EA9">
        <w:t xml:space="preserve"> there are very limited benefits packages for employees in this industry including </w:t>
      </w:r>
      <w:r w:rsidR="00EB6031">
        <w:t>Four Seasons Hotel</w:t>
      </w:r>
      <w:r w:rsidR="00E41267" w:rsidRPr="00E36EA9">
        <w:t xml:space="preserve">. </w:t>
      </w:r>
      <w:r w:rsidR="002644E2" w:rsidRPr="00E36EA9">
        <w:t>However,</w:t>
      </w:r>
      <w:r w:rsidR="00E41267" w:rsidRPr="00E36EA9">
        <w:t xml:space="preserve"> there are more comprehensive beneficial packages for employees in other </w:t>
      </w:r>
      <w:r w:rsidR="002644E2" w:rsidRPr="00E36EA9">
        <w:t>industries</w:t>
      </w:r>
      <w:r w:rsidR="00E41267" w:rsidRPr="00E36EA9">
        <w:t xml:space="preserve"> like </w:t>
      </w:r>
      <w:r w:rsidR="002644E2" w:rsidRPr="00E36EA9">
        <w:t>healthcare and</w:t>
      </w:r>
      <w:r w:rsidR="00E41267" w:rsidRPr="00E36EA9">
        <w:t xml:space="preserve"> pharmaceuticals</w:t>
      </w:r>
      <w:r w:rsidR="00E2250C">
        <w:t xml:space="preserve"> (Brierley, 2006)</w:t>
      </w:r>
      <w:r w:rsidR="00E41267" w:rsidRPr="00E36EA9">
        <w:t>. In those industries</w:t>
      </w:r>
      <w:r w:rsidR="00C065EF" w:rsidRPr="00E36EA9">
        <w:t>,</w:t>
      </w:r>
      <w:r w:rsidR="00E41267" w:rsidRPr="00E36EA9">
        <w:t xml:space="preserve"> employees get very high</w:t>
      </w:r>
      <w:r w:rsidR="00C065EF" w:rsidRPr="00E36EA9">
        <w:t>ly</w:t>
      </w:r>
      <w:r w:rsidR="00E41267" w:rsidRPr="00E36EA9">
        <w:t xml:space="preserve"> valuable package</w:t>
      </w:r>
      <w:r w:rsidR="00C065EF" w:rsidRPr="00E36EA9">
        <w:t>s</w:t>
      </w:r>
      <w:r w:rsidR="00E41267" w:rsidRPr="00E36EA9">
        <w:t xml:space="preserve"> in retirement plans</w:t>
      </w:r>
      <w:r w:rsidR="00E2250C">
        <w:t xml:space="preserve"> (Burnes, 2017)</w:t>
      </w:r>
      <w:r w:rsidR="00E41267" w:rsidRPr="00E36EA9">
        <w:t>. They are also given high amount</w:t>
      </w:r>
      <w:r w:rsidR="00C065EF" w:rsidRPr="00E36EA9">
        <w:t>s</w:t>
      </w:r>
      <w:r w:rsidR="00E41267" w:rsidRPr="00E36EA9">
        <w:t xml:space="preserve"> of employee discounts </w:t>
      </w:r>
      <w:r w:rsidR="00C065EF" w:rsidRPr="00E36EA9">
        <w:t>o</w:t>
      </w:r>
      <w:r w:rsidR="00E41267" w:rsidRPr="00E36EA9">
        <w:t xml:space="preserve">n different daily necessities. For this </w:t>
      </w:r>
      <w:r w:rsidR="002644E2" w:rsidRPr="00E36EA9">
        <w:t>reason,</w:t>
      </w:r>
      <w:r w:rsidR="00E41267" w:rsidRPr="00E36EA9">
        <w:t xml:space="preserve"> this type of limited beneficial package in the hospitality industry lead</w:t>
      </w:r>
      <w:r w:rsidR="00C065EF" w:rsidRPr="00E36EA9">
        <w:t>s</w:t>
      </w:r>
      <w:r w:rsidR="00E41267" w:rsidRPr="00E36EA9">
        <w:t xml:space="preserve"> to </w:t>
      </w:r>
      <w:r w:rsidR="00C065EF" w:rsidRPr="00E36EA9">
        <w:t xml:space="preserve">a </w:t>
      </w:r>
      <w:r w:rsidR="00E41267" w:rsidRPr="00E36EA9">
        <w:t xml:space="preserve">high amount of employee turnover and </w:t>
      </w:r>
      <w:r w:rsidR="00C065EF" w:rsidRPr="00E36EA9">
        <w:t xml:space="preserve">a </w:t>
      </w:r>
      <w:r w:rsidR="00E41267" w:rsidRPr="00E36EA9">
        <w:t xml:space="preserve">low amount of employee retention for </w:t>
      </w:r>
      <w:r w:rsidR="00EB6031">
        <w:t>Four Seasons Hotel</w:t>
      </w:r>
      <w:r w:rsidR="00CF306E">
        <w:t xml:space="preserve"> (Burnes, 2017)</w:t>
      </w:r>
      <w:r w:rsidR="00E41267" w:rsidRPr="00E36EA9">
        <w:t>.</w:t>
      </w:r>
    </w:p>
    <w:p w14:paraId="5793A4EB" w14:textId="35597D18" w:rsidR="003D00FB" w:rsidRPr="003D00FB" w:rsidRDefault="003D00FB" w:rsidP="0029639D">
      <w:pPr>
        <w:rPr>
          <w:b/>
          <w:bCs/>
        </w:rPr>
      </w:pPr>
      <w:r w:rsidRPr="003D00FB">
        <w:rPr>
          <w:b/>
          <w:bCs/>
        </w:rPr>
        <w:t>Unhealthy workplace culture</w:t>
      </w:r>
    </w:p>
    <w:p w14:paraId="404E7F5F" w14:textId="2ECDFB70" w:rsidR="00CE2707" w:rsidRDefault="00C065EF" w:rsidP="0029639D">
      <w:r w:rsidRPr="00E36EA9">
        <w:t>A t</w:t>
      </w:r>
      <w:r w:rsidR="00CE2707" w:rsidRPr="00E36EA9">
        <w:t xml:space="preserve">oxic working environment or unhealthy workplace culture is another reason for </w:t>
      </w:r>
      <w:r w:rsidRPr="00E36EA9">
        <w:t xml:space="preserve">a </w:t>
      </w:r>
      <w:r w:rsidR="00CE2707" w:rsidRPr="00E36EA9">
        <w:t xml:space="preserve">high level of job dissatisfaction among the employees </w:t>
      </w:r>
      <w:r w:rsidR="00492F9C">
        <w:t>at</w:t>
      </w:r>
      <w:r w:rsidR="00CE2707" w:rsidRPr="00E36EA9">
        <w:t xml:space="preserve"> </w:t>
      </w:r>
      <w:r w:rsidR="00EB6031">
        <w:t>Four Seasons Hotel</w:t>
      </w:r>
      <w:r w:rsidR="00F278B2">
        <w:t xml:space="preserve"> (Buttrick, 2009)</w:t>
      </w:r>
      <w:r w:rsidR="00CE2707" w:rsidRPr="00E36EA9">
        <w:t xml:space="preserve">. For </w:t>
      </w:r>
      <w:r w:rsidR="002644E2" w:rsidRPr="00E36EA9">
        <w:t>instance,</w:t>
      </w:r>
      <w:r w:rsidR="00CE2707" w:rsidRPr="00E36EA9">
        <w:t xml:space="preserve"> there are different types of issues including lack of proper guidance and support from </w:t>
      </w:r>
      <w:r w:rsidR="00495661" w:rsidRPr="00E36EA9">
        <w:t>colleagues</w:t>
      </w:r>
      <w:r w:rsidR="00CE2707" w:rsidRPr="00E36EA9">
        <w:t xml:space="preserve"> </w:t>
      </w:r>
      <w:r w:rsidR="00CE2707" w:rsidRPr="00E36EA9">
        <w:lastRenderedPageBreak/>
        <w:t xml:space="preserve">and managerial employees, employee </w:t>
      </w:r>
      <w:r w:rsidR="00D86706" w:rsidRPr="00E36EA9">
        <w:t>favouritism</w:t>
      </w:r>
      <w:r w:rsidR="00CE2707" w:rsidRPr="00E36EA9">
        <w:t xml:space="preserve">, </w:t>
      </w:r>
      <w:r w:rsidRPr="00E36EA9">
        <w:t xml:space="preserve">and </w:t>
      </w:r>
      <w:r w:rsidR="00CE2707" w:rsidRPr="00E36EA9">
        <w:t xml:space="preserve">lack of proper micromanagement </w:t>
      </w:r>
      <w:r w:rsidR="00F85BFF" w:rsidRPr="00E36EA9">
        <w:t>contribute</w:t>
      </w:r>
      <w:r w:rsidR="00CE2707" w:rsidRPr="00E36EA9">
        <w:t xml:space="preserve"> to </w:t>
      </w:r>
      <w:r w:rsidRPr="00E36EA9">
        <w:t xml:space="preserve">the </w:t>
      </w:r>
      <w:r w:rsidR="00CE2707" w:rsidRPr="00E36EA9">
        <w:t>high level of employee turnover</w:t>
      </w:r>
      <w:r w:rsidR="00A65F77">
        <w:t xml:space="preserve"> (Buttrick, 2009)</w:t>
      </w:r>
      <w:r w:rsidR="00CE2707" w:rsidRPr="00E36EA9">
        <w:t>. This is because if there is conflict among the employees and negative interactions with supervisors then it will create an unpleasant and unhealthy working environment</w:t>
      </w:r>
      <w:r w:rsidR="00A65F77">
        <w:t xml:space="preserve"> (Johnson, 2020)</w:t>
      </w:r>
      <w:r w:rsidR="00CE2707" w:rsidRPr="00E36EA9">
        <w:t xml:space="preserve">. That is why </w:t>
      </w:r>
      <w:r w:rsidRPr="00E36EA9">
        <w:t xml:space="preserve">a </w:t>
      </w:r>
      <w:r w:rsidR="00CE2707" w:rsidRPr="00E36EA9">
        <w:t>toxic workplace culture will prompt employees to seek better employment elsewhere.</w:t>
      </w:r>
    </w:p>
    <w:p w14:paraId="47C522DF" w14:textId="363D3A7D" w:rsidR="0047767B" w:rsidRPr="0047767B" w:rsidRDefault="0047767B" w:rsidP="0029639D">
      <w:pPr>
        <w:rPr>
          <w:b/>
          <w:bCs/>
        </w:rPr>
      </w:pPr>
      <w:r w:rsidRPr="0047767B">
        <w:rPr>
          <w:b/>
          <w:bCs/>
        </w:rPr>
        <w:t>Lack of proper training</w:t>
      </w:r>
    </w:p>
    <w:p w14:paraId="5DB62B55" w14:textId="4DF01194" w:rsidR="00797EC2" w:rsidRDefault="00344C2D" w:rsidP="0029639D">
      <w:r w:rsidRPr="00E36EA9">
        <w:t xml:space="preserve">Another major reason behind </w:t>
      </w:r>
      <w:r w:rsidR="00C065EF" w:rsidRPr="00E36EA9">
        <w:t xml:space="preserve">the </w:t>
      </w:r>
      <w:r w:rsidRPr="00E36EA9">
        <w:t xml:space="preserve">high rate of employee turnover and low rate of employee retention in </w:t>
      </w:r>
      <w:r w:rsidR="00EB6031">
        <w:t>Four Seasons Hotel</w:t>
      </w:r>
      <w:r w:rsidRPr="00E36EA9">
        <w:t xml:space="preserve"> is </w:t>
      </w:r>
      <w:r w:rsidR="00C065EF" w:rsidRPr="00E36EA9">
        <w:t xml:space="preserve">the </w:t>
      </w:r>
      <w:r w:rsidRPr="00E36EA9">
        <w:t xml:space="preserve">lack of proper training and </w:t>
      </w:r>
      <w:r w:rsidR="00492F9C">
        <w:t>professional</w:t>
      </w:r>
      <w:r w:rsidRPr="00E36EA9">
        <w:t xml:space="preserve"> development programs</w:t>
      </w:r>
      <w:r w:rsidR="00B23221">
        <w:t xml:space="preserve"> </w:t>
      </w:r>
      <w:r w:rsidR="00443C27">
        <w:t>(</w:t>
      </w:r>
      <w:r w:rsidR="00B23221">
        <w:t>Kipping and Clark, 2019)</w:t>
      </w:r>
      <w:r w:rsidRPr="00E36EA9">
        <w:t xml:space="preserve">. There </w:t>
      </w:r>
      <w:r w:rsidR="00CF03DF" w:rsidRPr="00E36EA9">
        <w:t>is</w:t>
      </w:r>
      <w:r w:rsidRPr="00E36EA9">
        <w:t xml:space="preserve"> stagnation in different types of roles performed in the hospitality industry. If employees are not given appropriate and adequate opportunities to learn and implement new skills, and if they are not given enough opportunities to make advancement in their careers, employees will feel this engaged in the operational management of </w:t>
      </w:r>
      <w:r w:rsidR="00EB6031">
        <w:t>Four Seasons Hotel</w:t>
      </w:r>
      <w:r w:rsidR="00837BF6">
        <w:t xml:space="preserve"> </w:t>
      </w:r>
      <w:r w:rsidR="00443C27">
        <w:t>(</w:t>
      </w:r>
      <w:r w:rsidR="00837BF6">
        <w:t>Kipping and Clark, 2019)</w:t>
      </w:r>
      <w:r w:rsidRPr="00E36EA9">
        <w:t xml:space="preserve">. They will ultimately leave the company </w:t>
      </w:r>
      <w:r w:rsidR="00CF03DF" w:rsidRPr="00E36EA9">
        <w:t>to search for</w:t>
      </w:r>
      <w:r w:rsidRPr="00E36EA9">
        <w:t xml:space="preserve"> better prospects where they will feel updated for learning new skills and there are development opportunities for their careers. </w:t>
      </w:r>
      <w:r w:rsidR="00CF03DF" w:rsidRPr="00E36EA9">
        <w:t>Furthermore,</w:t>
      </w:r>
      <w:r w:rsidRPr="00E36EA9">
        <w:t xml:space="preserve"> insufficient training programs and professional seminars are </w:t>
      </w:r>
      <w:r w:rsidR="00CF03DF" w:rsidRPr="00E36EA9">
        <w:t>other</w:t>
      </w:r>
      <w:r w:rsidRPr="00E36EA9">
        <w:t xml:space="preserve"> factors behind this high level of job dissatisfaction. There is </w:t>
      </w:r>
      <w:r w:rsidR="0021631D" w:rsidRPr="00E36EA9">
        <w:t>a lack</w:t>
      </w:r>
      <w:r w:rsidRPr="00E36EA9">
        <w:t xml:space="preserve"> of access to ongoing learning skills and opportunities which </w:t>
      </w:r>
      <w:r w:rsidR="00CF03DF" w:rsidRPr="00E36EA9">
        <w:t>leads</w:t>
      </w:r>
      <w:r w:rsidRPr="00E36EA9">
        <w:t xml:space="preserve"> to frustration among employees for </w:t>
      </w:r>
      <w:r w:rsidR="00DC5DD9" w:rsidRPr="00E36EA9">
        <w:t>not feeling</w:t>
      </w:r>
      <w:r w:rsidRPr="00E36EA9">
        <w:t xml:space="preserve"> properly expert in performing their job roles</w:t>
      </w:r>
      <w:r w:rsidR="00443C27">
        <w:t xml:space="preserve"> (Kotter, 2023)</w:t>
      </w:r>
      <w:r w:rsidRPr="00E36EA9">
        <w:t>.</w:t>
      </w:r>
      <w:r w:rsidR="00DC5DD9" w:rsidRPr="00E36EA9">
        <w:t xml:space="preserve"> There is very limited support for </w:t>
      </w:r>
      <w:r w:rsidR="00C63D6F" w:rsidRPr="00E36EA9">
        <w:t>the career</w:t>
      </w:r>
      <w:r w:rsidR="00DC5DD9" w:rsidRPr="00E36EA9">
        <w:t xml:space="preserve"> development of employees. Business entities which do not prioritize employee development programs to provide coaching opportunities or mentorship for developing </w:t>
      </w:r>
      <w:r w:rsidR="00C63D6F" w:rsidRPr="00E36EA9">
        <w:t>their</w:t>
      </w:r>
      <w:r w:rsidR="00DC5DD9" w:rsidRPr="00E36EA9">
        <w:t xml:space="preserve"> careers, struggle highly to retain expert people or top talent people in the operation</w:t>
      </w:r>
      <w:r w:rsidR="00443C27">
        <w:t xml:space="preserve"> (Kotter, 2023)</w:t>
      </w:r>
      <w:r w:rsidR="00C63D6F" w:rsidRPr="00E36EA9">
        <w:t>.</w:t>
      </w:r>
    </w:p>
    <w:p w14:paraId="36108E3C" w14:textId="31099465" w:rsidR="0047767B" w:rsidRPr="00DD6A37" w:rsidRDefault="0047767B" w:rsidP="0029639D">
      <w:pPr>
        <w:rPr>
          <w:b/>
          <w:bCs/>
        </w:rPr>
      </w:pPr>
      <w:r w:rsidRPr="00DD6A37">
        <w:rPr>
          <w:b/>
          <w:bCs/>
        </w:rPr>
        <w:t>Global Pandemic</w:t>
      </w:r>
    </w:p>
    <w:p w14:paraId="46A4B7F1" w14:textId="44D5884B" w:rsidR="00F03FD9" w:rsidRPr="00E36EA9" w:rsidRDefault="00C065EF" w:rsidP="0029639D">
      <w:r w:rsidRPr="00E36EA9">
        <w:t>The g</w:t>
      </w:r>
      <w:r w:rsidR="00F03FD9" w:rsidRPr="00E36EA9">
        <w:t xml:space="preserve">lobal pandemic impact is another crucial reason for </w:t>
      </w:r>
      <w:r w:rsidR="00913932" w:rsidRPr="00E36EA9">
        <w:t>the high</w:t>
      </w:r>
      <w:r w:rsidR="00F03FD9" w:rsidRPr="00E36EA9">
        <w:t xml:space="preserve"> rate of employee turnover and low rate of employee retention in this hospitality industry and in </w:t>
      </w:r>
      <w:r w:rsidR="00EB6031">
        <w:t>Four Seasons Hotel</w:t>
      </w:r>
      <w:r w:rsidR="00F03FD9" w:rsidRPr="00E36EA9">
        <w:t xml:space="preserve"> as well</w:t>
      </w:r>
      <w:r w:rsidR="008A5A73">
        <w:t xml:space="preserve"> (Newton, 2021)</w:t>
      </w:r>
      <w:r w:rsidR="00F03FD9" w:rsidRPr="00E36EA9">
        <w:t>. The COVID-19 pandemic situation had a significant impact on th</w:t>
      </w:r>
      <w:r w:rsidRPr="00E36EA9">
        <w:t>e</w:t>
      </w:r>
      <w:r w:rsidR="00F03FD9" w:rsidRPr="00E36EA9">
        <w:t xml:space="preserve"> hospitality industry which includ</w:t>
      </w:r>
      <w:r w:rsidRPr="00E36EA9">
        <w:t>ed</w:t>
      </w:r>
      <w:r w:rsidR="00F03FD9" w:rsidRPr="00E36EA9">
        <w:t xml:space="preserve"> layoffs of employees highly, reduced working hours for many employees, f</w:t>
      </w:r>
      <w:r w:rsidR="001044E4" w:rsidRPr="00E36EA9">
        <w:t>urloughs</w:t>
      </w:r>
      <w:r w:rsidR="00F03FD9" w:rsidRPr="00E36EA9">
        <w:t xml:space="preserve"> for employees etc.</w:t>
      </w:r>
      <w:r w:rsidR="001044E4" w:rsidRPr="00E36EA9">
        <w:t xml:space="preserve"> </w:t>
      </w:r>
      <w:r w:rsidR="008A5A73">
        <w:t xml:space="preserve"> (Newton, 2021) </w:t>
      </w:r>
      <w:r w:rsidR="001044E4" w:rsidRPr="00E36EA9">
        <w:t xml:space="preserve">These types of instability and uncertainty caused by the global pandemic situations have decreased the morale and loyalty of employees in </w:t>
      </w:r>
      <w:r w:rsidR="00492F9C">
        <w:t>the</w:t>
      </w:r>
      <w:r w:rsidR="001044E4" w:rsidRPr="00E36EA9">
        <w:t xml:space="preserve"> hospitality industry</w:t>
      </w:r>
      <w:r w:rsidR="008A5A73">
        <w:t xml:space="preserve"> (O’Mahoney, 2021)</w:t>
      </w:r>
      <w:r w:rsidR="001044E4" w:rsidRPr="00E36EA9">
        <w:t xml:space="preserve">. That is why it has contributed to a higher rate of employee turnover and </w:t>
      </w:r>
      <w:r w:rsidRPr="00E36EA9">
        <w:t xml:space="preserve">a </w:t>
      </w:r>
      <w:r w:rsidR="001044E4" w:rsidRPr="00E36EA9">
        <w:t>low rate of employee retention</w:t>
      </w:r>
      <w:r w:rsidR="008A5A73">
        <w:t xml:space="preserve"> </w:t>
      </w:r>
      <w:r w:rsidR="002C733B">
        <w:t>(Subramaniam et al., 2011)</w:t>
      </w:r>
      <w:r w:rsidR="001044E4" w:rsidRPr="00E36EA9">
        <w:t xml:space="preserve">. </w:t>
      </w:r>
      <w:r w:rsidR="00913932" w:rsidRPr="00E36EA9">
        <w:t>Furthermore,</w:t>
      </w:r>
      <w:r w:rsidR="001044E4" w:rsidRPr="00E36EA9">
        <w:t xml:space="preserve"> there is </w:t>
      </w:r>
      <w:r w:rsidR="00913932" w:rsidRPr="00E36EA9">
        <w:t xml:space="preserve">a </w:t>
      </w:r>
      <w:r w:rsidR="00913932" w:rsidRPr="00E36EA9">
        <w:lastRenderedPageBreak/>
        <w:t>lack</w:t>
      </w:r>
      <w:r w:rsidR="001044E4" w:rsidRPr="00E36EA9">
        <w:t xml:space="preserve"> of workforce resilience strategies </w:t>
      </w:r>
      <w:r w:rsidR="00F8103A" w:rsidRPr="00E36EA9">
        <w:t>adopted</w:t>
      </w:r>
      <w:r w:rsidR="001044E4" w:rsidRPr="00E36EA9">
        <w:t xml:space="preserve"> by different companies in th</w:t>
      </w:r>
      <w:r w:rsidRPr="00E36EA9">
        <w:t>e</w:t>
      </w:r>
      <w:r w:rsidR="001044E4" w:rsidRPr="00E36EA9">
        <w:t xml:space="preserve"> hospitality industry</w:t>
      </w:r>
      <w:r w:rsidR="00BC643A">
        <w:t xml:space="preserve"> (Whittington et al., 2023)</w:t>
      </w:r>
      <w:r w:rsidR="001044E4" w:rsidRPr="00E36EA9">
        <w:t>. For this reason</w:t>
      </w:r>
      <w:r w:rsidRPr="00E36EA9">
        <w:t>,</w:t>
      </w:r>
      <w:r w:rsidR="001044E4" w:rsidRPr="00E36EA9">
        <w:t xml:space="preserve"> employee</w:t>
      </w:r>
      <w:r w:rsidRPr="00E36EA9">
        <w:t>s</w:t>
      </w:r>
      <w:r w:rsidR="001044E4" w:rsidRPr="00E36EA9">
        <w:t xml:space="preserve"> prefer to consider alternative job opportunities higher they will have more job security or stability</w:t>
      </w:r>
      <w:r w:rsidR="002C733B">
        <w:t xml:space="preserve"> (Whittington &amp; Molloy, 2019)</w:t>
      </w:r>
      <w:r w:rsidR="001044E4" w:rsidRPr="00E36EA9">
        <w:t xml:space="preserve">. That is why higher rates of employee turnover and lower rates of employee retention have occurred in the business industry </w:t>
      </w:r>
      <w:proofErr w:type="gramStart"/>
      <w:r w:rsidR="001044E4" w:rsidRPr="00E36EA9">
        <w:t>and also</w:t>
      </w:r>
      <w:proofErr w:type="gramEnd"/>
      <w:r w:rsidR="001044E4" w:rsidRPr="00E36EA9">
        <w:t xml:space="preserve"> in the hospital industry as a whole</w:t>
      </w:r>
      <w:r w:rsidR="002C733B">
        <w:t xml:space="preserve"> (Whittington &amp; Molloy, 2019)</w:t>
      </w:r>
      <w:r w:rsidR="00913932" w:rsidRPr="00E36EA9">
        <w:t>.</w:t>
      </w:r>
    </w:p>
    <w:p w14:paraId="3B1C8250" w14:textId="16BD0526" w:rsidR="00BF599F" w:rsidRPr="00E36EA9" w:rsidRDefault="00BF599F" w:rsidP="005A3B8A">
      <w:pPr>
        <w:pStyle w:val="Heading2"/>
      </w:pPr>
      <w:bookmarkStart w:id="5" w:name="_Toc166251735"/>
      <w:r w:rsidRPr="00E36EA9">
        <w:t>PESTEL Analysis</w:t>
      </w:r>
      <w:bookmarkEnd w:id="5"/>
    </w:p>
    <w:tbl>
      <w:tblPr>
        <w:tblStyle w:val="TableGrid"/>
        <w:tblW w:w="0" w:type="auto"/>
        <w:tblLook w:val="04A0" w:firstRow="1" w:lastRow="0" w:firstColumn="1" w:lastColumn="0" w:noHBand="0" w:noVBand="1"/>
      </w:tblPr>
      <w:tblGrid>
        <w:gridCol w:w="2065"/>
        <w:gridCol w:w="7285"/>
      </w:tblGrid>
      <w:tr w:rsidR="00207723" w:rsidRPr="00E36EA9" w14:paraId="1582C7C8" w14:textId="77777777" w:rsidTr="00207723">
        <w:tc>
          <w:tcPr>
            <w:tcW w:w="2065" w:type="dxa"/>
          </w:tcPr>
          <w:p w14:paraId="0B37B7A9" w14:textId="5E21BA02" w:rsidR="00207723" w:rsidRPr="00E36EA9" w:rsidRDefault="00207723" w:rsidP="00207723">
            <w:pPr>
              <w:jc w:val="center"/>
              <w:rPr>
                <w:b/>
                <w:bCs/>
              </w:rPr>
            </w:pPr>
            <w:r w:rsidRPr="00E36EA9">
              <w:rPr>
                <w:b/>
                <w:bCs/>
              </w:rPr>
              <w:t>PESTEL Factors</w:t>
            </w:r>
          </w:p>
        </w:tc>
        <w:tc>
          <w:tcPr>
            <w:tcW w:w="7285" w:type="dxa"/>
          </w:tcPr>
          <w:p w14:paraId="738D79B3" w14:textId="2CAE27EC" w:rsidR="00207723" w:rsidRPr="00E36EA9" w:rsidRDefault="00207723" w:rsidP="00207723">
            <w:pPr>
              <w:jc w:val="center"/>
              <w:rPr>
                <w:b/>
                <w:bCs/>
              </w:rPr>
            </w:pPr>
            <w:r w:rsidRPr="00E36EA9">
              <w:rPr>
                <w:b/>
                <w:bCs/>
              </w:rPr>
              <w:t xml:space="preserve">Impact on </w:t>
            </w:r>
            <w:r w:rsidR="00EB6031">
              <w:rPr>
                <w:b/>
                <w:bCs/>
              </w:rPr>
              <w:t>Four Seasons Hotel</w:t>
            </w:r>
          </w:p>
        </w:tc>
      </w:tr>
      <w:tr w:rsidR="00207723" w:rsidRPr="00E36EA9" w14:paraId="1546C56E" w14:textId="77777777" w:rsidTr="00207723">
        <w:tc>
          <w:tcPr>
            <w:tcW w:w="2065" w:type="dxa"/>
          </w:tcPr>
          <w:p w14:paraId="553711F5" w14:textId="78523513" w:rsidR="00207723" w:rsidRPr="00E36EA9" w:rsidRDefault="00253A8D" w:rsidP="0029639D">
            <w:r w:rsidRPr="00E36EA9">
              <w:t>Political</w:t>
            </w:r>
          </w:p>
        </w:tc>
        <w:tc>
          <w:tcPr>
            <w:tcW w:w="7285" w:type="dxa"/>
          </w:tcPr>
          <w:p w14:paraId="3CB8B6BA" w14:textId="30587482" w:rsidR="00207723" w:rsidRPr="00E36EA9" w:rsidRDefault="00ED7375" w:rsidP="0029639D">
            <w:r w:rsidRPr="00E36EA9">
              <w:t>Political factors include changes in the political landscape, changes in labo</w:t>
            </w:r>
            <w:r w:rsidR="00C065EF" w:rsidRPr="00E36EA9">
              <w:t>u</w:t>
            </w:r>
            <w:r w:rsidRPr="00E36EA9">
              <w:t xml:space="preserve">r laws, government regulations and immigration policies. </w:t>
            </w:r>
            <w:r w:rsidR="00C065EF" w:rsidRPr="00E36EA9">
              <w:t>T</w:t>
            </w:r>
            <w:r w:rsidRPr="00E36EA9">
              <w:t xml:space="preserve">hose directly impact the end employment practices as well as staffing strategies for </w:t>
            </w:r>
            <w:r w:rsidR="00EB6031">
              <w:t>Four Seasons Hotel</w:t>
            </w:r>
            <w:r w:rsidRPr="00E36EA9">
              <w:t xml:space="preserve"> within the hospitality industry</w:t>
            </w:r>
            <w:r w:rsidR="00A77E9B">
              <w:t xml:space="preserve"> (Beasley and Que, 2023)</w:t>
            </w:r>
            <w:r w:rsidRPr="00E36EA9">
              <w:t xml:space="preserve">. For </w:t>
            </w:r>
            <w:r w:rsidR="00F10116" w:rsidRPr="00E36EA9">
              <w:t>instance,</w:t>
            </w:r>
            <w:r w:rsidRPr="00E36EA9">
              <w:t xml:space="preserve"> a </w:t>
            </w:r>
            <w:r w:rsidR="00035CBE" w:rsidRPr="00E36EA9">
              <w:t>restriction</w:t>
            </w:r>
            <w:r w:rsidRPr="00E36EA9">
              <w:t xml:space="preserve"> on </w:t>
            </w:r>
            <w:r w:rsidR="000B520F" w:rsidRPr="00E36EA9">
              <w:t>immigration</w:t>
            </w:r>
            <w:r w:rsidRPr="00E36EA9">
              <w:t xml:space="preserve"> and changes to the history requirements affect the availability of foreign expert people for performing different roles in </w:t>
            </w:r>
            <w:r w:rsidR="00492F9C">
              <w:t xml:space="preserve">the </w:t>
            </w:r>
            <w:r w:rsidR="00EB6031">
              <w:t>Four Seasons Hotel</w:t>
            </w:r>
            <w:r w:rsidR="001205AF">
              <w:t xml:space="preserve"> (Beasley and Que, 2023)</w:t>
            </w:r>
            <w:r w:rsidRPr="00E36EA9">
              <w:t xml:space="preserve">. That is why it potentially </w:t>
            </w:r>
            <w:r w:rsidR="00F10116" w:rsidRPr="00E36EA9">
              <w:t xml:space="preserve">impacts </w:t>
            </w:r>
            <w:r w:rsidRPr="00E36EA9">
              <w:t xml:space="preserve">the recruitment as well as retention efforts taken by </w:t>
            </w:r>
            <w:r w:rsidR="00EB6031">
              <w:t>Four Seasons Hotel</w:t>
            </w:r>
            <w:r w:rsidRPr="00E36EA9">
              <w:t>.</w:t>
            </w:r>
            <w:r w:rsidR="00C53B4D" w:rsidRPr="00E36EA9">
              <w:t xml:space="preserve"> In </w:t>
            </w:r>
            <w:r w:rsidR="000B520F" w:rsidRPr="00E36EA9">
              <w:t>addition,</w:t>
            </w:r>
            <w:r w:rsidR="00C53B4D" w:rsidRPr="00E36EA9">
              <w:t xml:space="preserve"> </w:t>
            </w:r>
            <w:r w:rsidR="000B520F" w:rsidRPr="00E36EA9">
              <w:t>compliance</w:t>
            </w:r>
            <w:r w:rsidR="00C53B4D" w:rsidRPr="00E36EA9">
              <w:t xml:space="preserve"> with government regulations related to safety and </w:t>
            </w:r>
            <w:r w:rsidR="00C065EF" w:rsidRPr="00E36EA9">
              <w:t xml:space="preserve">a </w:t>
            </w:r>
            <w:r w:rsidR="00C53B4D" w:rsidRPr="00E36EA9">
              <w:t xml:space="preserve">healthy working environment, data protection and employee rights are also essential for avoiding legal issues by </w:t>
            </w:r>
            <w:r w:rsidR="00EB6031">
              <w:t>Four Seasons Hotel</w:t>
            </w:r>
            <w:r w:rsidR="00C53B4D" w:rsidRPr="00E36EA9">
              <w:t>. It helps to maintain strong trust with guests and employees</w:t>
            </w:r>
            <w:r w:rsidR="00801DD5">
              <w:t xml:space="preserve"> (Blythe, 2023)</w:t>
            </w:r>
            <w:r w:rsidR="00C53B4D" w:rsidRPr="00E36EA9">
              <w:t>.</w:t>
            </w:r>
          </w:p>
        </w:tc>
      </w:tr>
      <w:tr w:rsidR="00207723" w:rsidRPr="00E36EA9" w14:paraId="78D947FC" w14:textId="77777777" w:rsidTr="00207723">
        <w:tc>
          <w:tcPr>
            <w:tcW w:w="2065" w:type="dxa"/>
          </w:tcPr>
          <w:p w14:paraId="5710C7DA" w14:textId="3CD18E21" w:rsidR="00207723" w:rsidRPr="00E36EA9" w:rsidRDefault="00253A8D" w:rsidP="0029639D">
            <w:r w:rsidRPr="00E36EA9">
              <w:t>Economic</w:t>
            </w:r>
          </w:p>
        </w:tc>
        <w:tc>
          <w:tcPr>
            <w:tcW w:w="7285" w:type="dxa"/>
          </w:tcPr>
          <w:p w14:paraId="39CFED8F" w14:textId="10E25A18" w:rsidR="00207723" w:rsidRPr="00E36EA9" w:rsidRDefault="00C53B4D" w:rsidP="0029639D">
            <w:r w:rsidRPr="00E36EA9">
              <w:t xml:space="preserve">From the economic perspective, currency fluctuations, economic downturns, </w:t>
            </w:r>
            <w:r w:rsidR="00C065EF" w:rsidRPr="00E36EA9">
              <w:t xml:space="preserve">and </w:t>
            </w:r>
            <w:r w:rsidRPr="00E36EA9">
              <w:t xml:space="preserve">spending patterns of consumers influence the financial performance as well as </w:t>
            </w:r>
            <w:r w:rsidR="00C065EF" w:rsidRPr="00E36EA9">
              <w:t xml:space="preserve">the </w:t>
            </w:r>
            <w:r w:rsidRPr="00E36EA9">
              <w:t xml:space="preserve">operational strategic decision of </w:t>
            </w:r>
            <w:r w:rsidR="00EB6031">
              <w:t>Four Seasons Hotel</w:t>
            </w:r>
            <w:r w:rsidRPr="00E36EA9">
              <w:t>.</w:t>
            </w:r>
            <w:r w:rsidR="003D4344" w:rsidRPr="00E36EA9">
              <w:t xml:space="preserve"> For </w:t>
            </w:r>
            <w:r w:rsidR="000B520F" w:rsidRPr="00E36EA9">
              <w:t>instance,</w:t>
            </w:r>
            <w:r w:rsidR="003D4344" w:rsidRPr="00E36EA9">
              <w:t xml:space="preserve"> the global pandemic across the entire world has led to economic </w:t>
            </w:r>
            <w:r w:rsidR="00492F9C">
              <w:t>downturns</w:t>
            </w:r>
            <w:r w:rsidR="003D4344" w:rsidRPr="00E36EA9">
              <w:t xml:space="preserve"> and economic recession</w:t>
            </w:r>
            <w:r w:rsidR="009007B1">
              <w:t xml:space="preserve"> (Cao et al., 2023)</w:t>
            </w:r>
            <w:r w:rsidR="003D4344" w:rsidRPr="00E36EA9">
              <w:t xml:space="preserve">. Consumers have cut </w:t>
            </w:r>
            <w:r w:rsidR="00F10116" w:rsidRPr="00E36EA9">
              <w:t>back on</w:t>
            </w:r>
            <w:r w:rsidR="003D4344" w:rsidRPr="00E36EA9">
              <w:t xml:space="preserve"> their spending pattern</w:t>
            </w:r>
            <w:r w:rsidR="00C065EF" w:rsidRPr="00E36EA9">
              <w:t>s</w:t>
            </w:r>
            <w:r w:rsidR="003D4344" w:rsidRPr="00E36EA9">
              <w:t xml:space="preserve"> and that is why it has led to </w:t>
            </w:r>
            <w:r w:rsidR="00C065EF" w:rsidRPr="00E36EA9">
              <w:t>a</w:t>
            </w:r>
            <w:r w:rsidR="003D4344" w:rsidRPr="00E36EA9">
              <w:t xml:space="preserve"> reduced level of demand for luxury hospitality services. That is why there </w:t>
            </w:r>
            <w:r w:rsidR="000B520F" w:rsidRPr="00E36EA9">
              <w:t>are</w:t>
            </w:r>
            <w:r w:rsidR="003D4344" w:rsidRPr="00E36EA9">
              <w:t xml:space="preserve"> very low occupancy rates at </w:t>
            </w:r>
            <w:r w:rsidR="00EB6031">
              <w:t>Four Seasons Hotel</w:t>
            </w:r>
            <w:r w:rsidR="003D4344" w:rsidRPr="00E36EA9">
              <w:t xml:space="preserve">. For this </w:t>
            </w:r>
            <w:r w:rsidR="000B520F" w:rsidRPr="00E36EA9">
              <w:t>reason,</w:t>
            </w:r>
            <w:r w:rsidR="003D4344" w:rsidRPr="00E36EA9">
              <w:t xml:space="preserve"> there is lower operational management by </w:t>
            </w:r>
            <w:r w:rsidR="00EB6031">
              <w:t>Four Seasons Hotel</w:t>
            </w:r>
            <w:r w:rsidR="003D4344" w:rsidRPr="00E36EA9">
              <w:t xml:space="preserve"> for </w:t>
            </w:r>
            <w:r w:rsidR="003D4344" w:rsidRPr="00E36EA9">
              <w:lastRenderedPageBreak/>
              <w:t>economic downturns and changes in the consumer spending pattern</w:t>
            </w:r>
            <w:r w:rsidR="00857328">
              <w:t xml:space="preserve"> (Cao et al., 2023)</w:t>
            </w:r>
            <w:r w:rsidR="003D4344" w:rsidRPr="00E36EA9">
              <w:t>.</w:t>
            </w:r>
          </w:p>
        </w:tc>
      </w:tr>
      <w:tr w:rsidR="00207723" w:rsidRPr="00E36EA9" w14:paraId="00DF1C4E" w14:textId="77777777" w:rsidTr="00207723">
        <w:tc>
          <w:tcPr>
            <w:tcW w:w="2065" w:type="dxa"/>
          </w:tcPr>
          <w:p w14:paraId="42AB81DD" w14:textId="0634DF90" w:rsidR="00207723" w:rsidRPr="00E36EA9" w:rsidRDefault="00253A8D" w:rsidP="0029639D">
            <w:r w:rsidRPr="00E36EA9">
              <w:lastRenderedPageBreak/>
              <w:t>Social</w:t>
            </w:r>
          </w:p>
        </w:tc>
        <w:tc>
          <w:tcPr>
            <w:tcW w:w="7285" w:type="dxa"/>
          </w:tcPr>
          <w:p w14:paraId="48A1C3BE" w14:textId="18926FB6" w:rsidR="00207723" w:rsidRPr="00E36EA9" w:rsidRDefault="003D4344" w:rsidP="0029639D">
            <w:r w:rsidRPr="00E36EA9">
              <w:t>Social factors include cultural norms, shift</w:t>
            </w:r>
            <w:r w:rsidR="005A7BE4" w:rsidRPr="00E36EA9">
              <w:t>s</w:t>
            </w:r>
            <w:r w:rsidRPr="00E36EA9">
              <w:t xml:space="preserve"> in consumer preferences </w:t>
            </w:r>
            <w:r w:rsidR="005A7BE4" w:rsidRPr="00E36EA9">
              <w:t xml:space="preserve">that </w:t>
            </w:r>
            <w:r w:rsidRPr="00E36EA9">
              <w:t xml:space="preserve">influence employee engagement, </w:t>
            </w:r>
            <w:r w:rsidR="005A7BE4" w:rsidRPr="00E36EA9">
              <w:t xml:space="preserve">and </w:t>
            </w:r>
            <w:r w:rsidRPr="00E36EA9">
              <w:t xml:space="preserve">operational decisions within the hospitality industry. Changes in consumer preference include the shift in a </w:t>
            </w:r>
            <w:proofErr w:type="gramStart"/>
            <w:r w:rsidRPr="00E36EA9">
              <w:t xml:space="preserve">demographic </w:t>
            </w:r>
            <w:r w:rsidR="00492F9C">
              <w:t>characteristics</w:t>
            </w:r>
            <w:proofErr w:type="gramEnd"/>
            <w:r w:rsidRPr="00E36EA9">
              <w:t xml:space="preserve"> like </w:t>
            </w:r>
            <w:r w:rsidR="005A7BE4" w:rsidRPr="00E36EA9">
              <w:t xml:space="preserve">the </w:t>
            </w:r>
            <w:r w:rsidRPr="00E36EA9">
              <w:t>ag</w:t>
            </w:r>
            <w:r w:rsidR="005A7BE4" w:rsidRPr="00E36EA9">
              <w:t>e</w:t>
            </w:r>
            <w:r w:rsidRPr="00E36EA9">
              <w:t>ing population</w:t>
            </w:r>
            <w:r w:rsidR="006F16E7">
              <w:t xml:space="preserve"> (Cedric, 2023)</w:t>
            </w:r>
            <w:r w:rsidRPr="00E36EA9">
              <w:t xml:space="preserve">. Those types of changes require </w:t>
            </w:r>
            <w:r w:rsidR="00EB6031">
              <w:t>Four Seasons Hotel</w:t>
            </w:r>
            <w:r w:rsidRPr="00E36EA9">
              <w:t xml:space="preserve"> to adapt </w:t>
            </w:r>
            <w:r w:rsidR="00492F9C">
              <w:t>its</w:t>
            </w:r>
            <w:r w:rsidRPr="00E36EA9">
              <w:t xml:space="preserve"> offerings and services to meet the requirements and preferences of different guest segment</w:t>
            </w:r>
            <w:r w:rsidR="005A7BE4" w:rsidRPr="00E36EA9">
              <w:t>s</w:t>
            </w:r>
            <w:r w:rsidR="00D26C2E">
              <w:t xml:space="preserve"> (Crowther, 2023</w:t>
            </w:r>
            <w:r w:rsidRPr="00E36EA9">
              <w:t xml:space="preserve">. </w:t>
            </w:r>
            <w:r w:rsidR="000B520F" w:rsidRPr="00E36EA9">
              <w:t>Furthermore,</w:t>
            </w:r>
            <w:r w:rsidRPr="00E36EA9">
              <w:t xml:space="preserve"> there are emerging trends across the entire world including sustainability, Wellness tourism as well as experiential travel</w:t>
            </w:r>
            <w:r w:rsidR="00765A94">
              <w:t xml:space="preserve"> (Cedric, 2023)</w:t>
            </w:r>
            <w:r w:rsidRPr="00E36EA9">
              <w:t xml:space="preserve">. Those lifestyle trends impact </w:t>
            </w:r>
            <w:r w:rsidR="005A7BE4" w:rsidRPr="00E36EA9">
              <w:t xml:space="preserve">a </w:t>
            </w:r>
            <w:r w:rsidRPr="00E36EA9">
              <w:t xml:space="preserve">high level of demand for personalized and unique experiences in luxury hotels including </w:t>
            </w:r>
            <w:r w:rsidR="00EB6031">
              <w:t>Four Seasons Hotel</w:t>
            </w:r>
            <w:r w:rsidR="008564FC">
              <w:t xml:space="preserve"> (Crowther, 2023</w:t>
            </w:r>
            <w:r w:rsidR="00D26C2E">
              <w:t>)</w:t>
            </w:r>
            <w:r w:rsidRPr="00E36EA9">
              <w:t>.</w:t>
            </w:r>
          </w:p>
        </w:tc>
      </w:tr>
      <w:tr w:rsidR="00207723" w:rsidRPr="00E36EA9" w14:paraId="3B700BB8" w14:textId="77777777" w:rsidTr="00207723">
        <w:tc>
          <w:tcPr>
            <w:tcW w:w="2065" w:type="dxa"/>
          </w:tcPr>
          <w:p w14:paraId="0A4D8C5E" w14:textId="42FC8280" w:rsidR="00207723" w:rsidRPr="00E36EA9" w:rsidRDefault="00253A8D" w:rsidP="0029639D">
            <w:r w:rsidRPr="00E36EA9">
              <w:t>Technological</w:t>
            </w:r>
          </w:p>
        </w:tc>
        <w:tc>
          <w:tcPr>
            <w:tcW w:w="7285" w:type="dxa"/>
          </w:tcPr>
          <w:p w14:paraId="5C0EB62F" w14:textId="23FAA1CF" w:rsidR="00207723" w:rsidRPr="00E36EA9" w:rsidRDefault="00832731" w:rsidP="0029639D">
            <w:r w:rsidRPr="00E36EA9">
              <w:t>T</w:t>
            </w:r>
            <w:r w:rsidR="00672785" w:rsidRPr="00E36EA9">
              <w:t>he</w:t>
            </w:r>
            <w:r w:rsidRPr="00E36EA9">
              <w:t xml:space="preserve"> </w:t>
            </w:r>
            <w:r w:rsidR="00672785" w:rsidRPr="00E36EA9">
              <w:t xml:space="preserve">adoption of different types of robotics and automated </w:t>
            </w:r>
            <w:r w:rsidRPr="00E36EA9">
              <w:t>systems</w:t>
            </w:r>
            <w:r w:rsidR="00672785" w:rsidRPr="00E36EA9">
              <w:t xml:space="preserve"> in different areas like food service, housekeeping, </w:t>
            </w:r>
            <w:r w:rsidR="005A7BE4" w:rsidRPr="00E36EA9">
              <w:t xml:space="preserve">and </w:t>
            </w:r>
            <w:r w:rsidR="00492F9C">
              <w:t>processes</w:t>
            </w:r>
            <w:r w:rsidR="00672785" w:rsidRPr="00E36EA9">
              <w:t xml:space="preserve"> for check</w:t>
            </w:r>
            <w:r w:rsidR="005A7BE4" w:rsidRPr="00E36EA9">
              <w:t>-</w:t>
            </w:r>
            <w:r w:rsidR="00672785" w:rsidRPr="00E36EA9">
              <w:t>in and check</w:t>
            </w:r>
            <w:r w:rsidR="005A7BE4" w:rsidRPr="00E36EA9">
              <w:t>-</w:t>
            </w:r>
            <w:r w:rsidR="00672785" w:rsidRPr="00E36EA9">
              <w:t xml:space="preserve">out have streamlined operations and it has improved efficiency at </w:t>
            </w:r>
            <w:r w:rsidR="00EB6031">
              <w:t>Four Seasons Hotel</w:t>
            </w:r>
            <w:r w:rsidR="00672785" w:rsidRPr="00E36EA9">
              <w:t>.</w:t>
            </w:r>
            <w:r w:rsidR="004427F8">
              <w:t xml:space="preserve"> (</w:t>
            </w:r>
            <w:proofErr w:type="spellStart"/>
            <w:r w:rsidR="004427F8">
              <w:t>Depierraz</w:t>
            </w:r>
            <w:proofErr w:type="spellEnd"/>
            <w:r w:rsidR="004427F8">
              <w:t>, 2023)</w:t>
            </w:r>
            <w:r w:rsidR="00672785" w:rsidRPr="00E36EA9">
              <w:t xml:space="preserve"> </w:t>
            </w:r>
            <w:r w:rsidRPr="00E36EA9">
              <w:t>Furthermore,</w:t>
            </w:r>
            <w:r w:rsidR="00672785" w:rsidRPr="00E36EA9">
              <w:t xml:space="preserve"> the implementation of digital </w:t>
            </w:r>
            <w:r w:rsidRPr="00E36EA9">
              <w:t>platforms and</w:t>
            </w:r>
            <w:r w:rsidR="00672785" w:rsidRPr="00E36EA9">
              <w:t xml:space="preserve"> online booking systems ha</w:t>
            </w:r>
            <w:r w:rsidR="005A7BE4" w:rsidRPr="00E36EA9">
              <w:t>s</w:t>
            </w:r>
            <w:r w:rsidR="00672785" w:rsidRPr="00E36EA9">
              <w:t xml:space="preserve"> enhanced marketing efforts, guest management as well as revenue management strategies</w:t>
            </w:r>
            <w:r w:rsidR="00CA3996">
              <w:t xml:space="preserve"> (</w:t>
            </w:r>
            <w:proofErr w:type="spellStart"/>
            <w:r w:rsidR="00CA3996">
              <w:t>Dogru</w:t>
            </w:r>
            <w:proofErr w:type="spellEnd"/>
            <w:r w:rsidR="00CA3996">
              <w:t xml:space="preserve"> et al., 2023)</w:t>
            </w:r>
            <w:r w:rsidR="00672785" w:rsidRPr="00E36EA9">
              <w:t xml:space="preserve">. </w:t>
            </w:r>
            <w:r w:rsidR="00EB6031">
              <w:t>Four Seasons Hotel</w:t>
            </w:r>
            <w:r w:rsidR="00672785" w:rsidRPr="00E36EA9">
              <w:t xml:space="preserve"> is now leveraging data analytics as well as artificial intelligence </w:t>
            </w:r>
            <w:r w:rsidR="005A7BE4" w:rsidRPr="00E36EA9">
              <w:t>to gain</w:t>
            </w:r>
            <w:r w:rsidR="00672785" w:rsidRPr="00E36EA9">
              <w:t xml:space="preserve"> insightful information regarding booking patterns, market trends, guest preference</w:t>
            </w:r>
            <w:r w:rsidR="005A7BE4" w:rsidRPr="00E36EA9">
              <w:t>s</w:t>
            </w:r>
            <w:r w:rsidR="00672785" w:rsidRPr="00E36EA9">
              <w:t xml:space="preserve"> etc.</w:t>
            </w:r>
          </w:p>
        </w:tc>
      </w:tr>
      <w:tr w:rsidR="00207723" w:rsidRPr="00E36EA9" w14:paraId="5B2C1EF1" w14:textId="77777777" w:rsidTr="00207723">
        <w:tc>
          <w:tcPr>
            <w:tcW w:w="2065" w:type="dxa"/>
          </w:tcPr>
          <w:p w14:paraId="547E5D85" w14:textId="1DCED982" w:rsidR="00207723" w:rsidRPr="00E36EA9" w:rsidRDefault="00253A8D" w:rsidP="0029639D">
            <w:r w:rsidRPr="00E36EA9">
              <w:t>Environmental</w:t>
            </w:r>
          </w:p>
        </w:tc>
        <w:tc>
          <w:tcPr>
            <w:tcW w:w="7285" w:type="dxa"/>
          </w:tcPr>
          <w:p w14:paraId="0ED6A2B1" w14:textId="47BDA2F7" w:rsidR="00207723" w:rsidRPr="00E36EA9" w:rsidRDefault="00832731" w:rsidP="0029639D">
            <w:r w:rsidRPr="00E36EA9">
              <w:t xml:space="preserve">Environmental issues include green initiatives like sustainable practices. It incorporates the reduction of plastic usage, ethical </w:t>
            </w:r>
            <w:proofErr w:type="gramStart"/>
            <w:r w:rsidRPr="00E36EA9">
              <w:t>sourcing</w:t>
            </w:r>
            <w:proofErr w:type="gramEnd"/>
            <w:r w:rsidRPr="00E36EA9">
              <w:t xml:space="preserve"> and implement</w:t>
            </w:r>
            <w:r w:rsidR="005A7BE4" w:rsidRPr="00E36EA9">
              <w:t>ation</w:t>
            </w:r>
            <w:r w:rsidRPr="00E36EA9">
              <w:t xml:space="preserve"> </w:t>
            </w:r>
            <w:r w:rsidR="005A7BE4" w:rsidRPr="00E36EA9">
              <w:t xml:space="preserve">of </w:t>
            </w:r>
            <w:r w:rsidRPr="00E36EA9">
              <w:t>energy</w:t>
            </w:r>
            <w:r w:rsidR="005A7BE4" w:rsidRPr="00E36EA9">
              <w:t>-</w:t>
            </w:r>
            <w:r w:rsidRPr="00E36EA9">
              <w:t>efficient technologies.</w:t>
            </w:r>
            <w:r w:rsidR="00AD425B">
              <w:t xml:space="preserve"> (Huang et al., 2023)</w:t>
            </w:r>
          </w:p>
        </w:tc>
      </w:tr>
      <w:tr w:rsidR="00207723" w:rsidRPr="00E36EA9" w14:paraId="19ECC4B4" w14:textId="77777777" w:rsidTr="00207723">
        <w:tc>
          <w:tcPr>
            <w:tcW w:w="2065" w:type="dxa"/>
          </w:tcPr>
          <w:p w14:paraId="46ABD7B2" w14:textId="2B0DF5FE" w:rsidR="00207723" w:rsidRPr="00E36EA9" w:rsidRDefault="00253A8D" w:rsidP="0029639D">
            <w:r w:rsidRPr="00E36EA9">
              <w:t>Legal</w:t>
            </w:r>
          </w:p>
        </w:tc>
        <w:tc>
          <w:tcPr>
            <w:tcW w:w="7285" w:type="dxa"/>
          </w:tcPr>
          <w:p w14:paraId="497EA0D4" w14:textId="422BA667" w:rsidR="00207723" w:rsidRPr="00E36EA9" w:rsidRDefault="00832731" w:rsidP="0029639D">
            <w:r w:rsidRPr="00E36EA9">
              <w:t xml:space="preserve">Legal issues require </w:t>
            </w:r>
            <w:r w:rsidR="008A6AA2" w:rsidRPr="00E36EA9">
              <w:t>compliance</w:t>
            </w:r>
            <w:r w:rsidRPr="00E36EA9">
              <w:t xml:space="preserve"> with employment laws like </w:t>
            </w:r>
            <w:r w:rsidR="005A7BE4" w:rsidRPr="00E36EA9">
              <w:t xml:space="preserve">the </w:t>
            </w:r>
            <w:r w:rsidRPr="00E36EA9">
              <w:t xml:space="preserve">requirement of minimum wage, </w:t>
            </w:r>
            <w:r w:rsidR="005A7BE4" w:rsidRPr="00E36EA9">
              <w:t xml:space="preserve">and </w:t>
            </w:r>
            <w:r w:rsidRPr="00E36EA9">
              <w:t xml:space="preserve">regulations of overtime duty. In </w:t>
            </w:r>
            <w:r w:rsidR="008A6AA2" w:rsidRPr="00E36EA9">
              <w:lastRenderedPageBreak/>
              <w:t>addition,</w:t>
            </w:r>
            <w:r w:rsidRPr="00E36EA9">
              <w:t xml:space="preserve"> the company needs to comply with health and safety regulations including food safety standards, building codes and emergency protocols</w:t>
            </w:r>
            <w:r w:rsidR="00666B6E">
              <w:t xml:space="preserve"> (Lee, 2023)</w:t>
            </w:r>
            <w:r w:rsidRPr="00E36EA9">
              <w:t>.</w:t>
            </w:r>
          </w:p>
        </w:tc>
      </w:tr>
    </w:tbl>
    <w:p w14:paraId="16A4B483" w14:textId="03358C62" w:rsidR="0029639D" w:rsidRPr="00E36EA9" w:rsidRDefault="008A6AA2" w:rsidP="008A6AA2">
      <w:pPr>
        <w:pStyle w:val="Caption"/>
        <w:jc w:val="center"/>
      </w:pPr>
      <w:r w:rsidRPr="00E36EA9">
        <w:lastRenderedPageBreak/>
        <w:t xml:space="preserve">Table </w:t>
      </w:r>
      <w:r w:rsidRPr="00E36EA9">
        <w:fldChar w:fldCharType="begin"/>
      </w:r>
      <w:r w:rsidRPr="00E36EA9">
        <w:instrText xml:space="preserve"> SEQ Table \* ARABIC </w:instrText>
      </w:r>
      <w:r w:rsidRPr="00E36EA9">
        <w:fldChar w:fldCharType="separate"/>
      </w:r>
      <w:r w:rsidR="008C0BF1" w:rsidRPr="00E36EA9">
        <w:rPr>
          <w:noProof/>
        </w:rPr>
        <w:t>1</w:t>
      </w:r>
      <w:r w:rsidRPr="00E36EA9">
        <w:fldChar w:fldCharType="end"/>
      </w:r>
      <w:r w:rsidRPr="00E36EA9">
        <w:t>: PESTEL Analysis (Source- Author)</w:t>
      </w:r>
    </w:p>
    <w:p w14:paraId="4CECC4B1" w14:textId="7073E7DF" w:rsidR="00BF599F" w:rsidRPr="00E36EA9" w:rsidRDefault="00BF599F" w:rsidP="005A3B8A">
      <w:pPr>
        <w:pStyle w:val="Heading2"/>
      </w:pPr>
      <w:bookmarkStart w:id="6" w:name="_Toc166251736"/>
      <w:r w:rsidRPr="00E36EA9">
        <w:t>SWOT Analysis</w:t>
      </w:r>
      <w:bookmarkEnd w:id="6"/>
    </w:p>
    <w:tbl>
      <w:tblPr>
        <w:tblStyle w:val="TableGrid"/>
        <w:tblW w:w="0" w:type="auto"/>
        <w:tblLook w:val="04A0" w:firstRow="1" w:lastRow="0" w:firstColumn="1" w:lastColumn="0" w:noHBand="0" w:noVBand="1"/>
      </w:tblPr>
      <w:tblGrid>
        <w:gridCol w:w="4675"/>
        <w:gridCol w:w="4675"/>
      </w:tblGrid>
      <w:tr w:rsidR="00A8779D" w:rsidRPr="00E36EA9" w14:paraId="38FF89BC" w14:textId="77777777" w:rsidTr="00A8779D">
        <w:tc>
          <w:tcPr>
            <w:tcW w:w="4675" w:type="dxa"/>
          </w:tcPr>
          <w:p w14:paraId="6EA84817" w14:textId="11D82A8D" w:rsidR="00A8779D" w:rsidRPr="00E36EA9" w:rsidRDefault="00A8779D" w:rsidP="00A8779D">
            <w:pPr>
              <w:jc w:val="center"/>
              <w:rPr>
                <w:b/>
                <w:bCs/>
              </w:rPr>
            </w:pPr>
            <w:r w:rsidRPr="00E36EA9">
              <w:rPr>
                <w:b/>
                <w:bCs/>
              </w:rPr>
              <w:t>Strengths</w:t>
            </w:r>
          </w:p>
        </w:tc>
        <w:tc>
          <w:tcPr>
            <w:tcW w:w="4675" w:type="dxa"/>
          </w:tcPr>
          <w:p w14:paraId="48E29F21" w14:textId="0F80F69C" w:rsidR="00A8779D" w:rsidRPr="00E36EA9" w:rsidRDefault="00A8779D" w:rsidP="00A8779D">
            <w:pPr>
              <w:jc w:val="center"/>
              <w:rPr>
                <w:b/>
                <w:bCs/>
              </w:rPr>
            </w:pPr>
            <w:r w:rsidRPr="00E36EA9">
              <w:rPr>
                <w:b/>
                <w:bCs/>
              </w:rPr>
              <w:t>Weaknesses</w:t>
            </w:r>
          </w:p>
        </w:tc>
      </w:tr>
      <w:tr w:rsidR="00A8779D" w:rsidRPr="00E36EA9" w14:paraId="633757F3" w14:textId="77777777" w:rsidTr="00A8779D">
        <w:tc>
          <w:tcPr>
            <w:tcW w:w="4675" w:type="dxa"/>
          </w:tcPr>
          <w:p w14:paraId="508E3E59" w14:textId="0C5BAC8F" w:rsidR="00A8779D" w:rsidRPr="00E36EA9" w:rsidRDefault="00FB463D" w:rsidP="00FB463D">
            <w:pPr>
              <w:pStyle w:val="ListParagraph"/>
              <w:numPr>
                <w:ilvl w:val="0"/>
                <w:numId w:val="9"/>
              </w:numPr>
            </w:pPr>
            <w:r w:rsidRPr="00E36EA9">
              <w:t>Luxury brand and prestigious brand heritage</w:t>
            </w:r>
            <w:r w:rsidR="000C2287">
              <w:t xml:space="preserve"> </w:t>
            </w:r>
            <w:r w:rsidR="000C2287" w:rsidRPr="000C2287">
              <w:t>(Manolopoulos et al., 2022)</w:t>
            </w:r>
            <w:r w:rsidRPr="00E36EA9">
              <w:t>.</w:t>
            </w:r>
          </w:p>
          <w:p w14:paraId="59154079" w14:textId="77777777" w:rsidR="00FB463D" w:rsidRPr="00E36EA9" w:rsidRDefault="00FB463D" w:rsidP="00FB463D">
            <w:pPr>
              <w:pStyle w:val="ListParagraph"/>
              <w:numPr>
                <w:ilvl w:val="0"/>
                <w:numId w:val="9"/>
              </w:numPr>
            </w:pPr>
            <w:r w:rsidRPr="00E36EA9">
              <w:t>Prime location in London.</w:t>
            </w:r>
          </w:p>
          <w:p w14:paraId="56AA8D97" w14:textId="304F6C66" w:rsidR="00FB463D" w:rsidRPr="00E36EA9" w:rsidRDefault="00FB463D" w:rsidP="00FB463D">
            <w:pPr>
              <w:pStyle w:val="ListParagraph"/>
              <w:numPr>
                <w:ilvl w:val="0"/>
                <w:numId w:val="9"/>
              </w:numPr>
            </w:pPr>
            <w:r w:rsidRPr="00E36EA9">
              <w:t>High loyalty of customers and valuable recognition of operational brand</w:t>
            </w:r>
            <w:r w:rsidR="0095734D">
              <w:t xml:space="preserve"> (Michalis, 2023)</w:t>
            </w:r>
            <w:r w:rsidRPr="00E36EA9">
              <w:t>.</w:t>
            </w:r>
          </w:p>
          <w:p w14:paraId="3E53B57B" w14:textId="32BD3881" w:rsidR="00FB463D" w:rsidRPr="00E36EA9" w:rsidRDefault="001E1B44" w:rsidP="00FB463D">
            <w:pPr>
              <w:pStyle w:val="ListParagraph"/>
              <w:numPr>
                <w:ilvl w:val="0"/>
                <w:numId w:val="9"/>
              </w:numPr>
            </w:pPr>
            <w:r w:rsidRPr="00E36EA9">
              <w:t xml:space="preserve">Strong commitment to </w:t>
            </w:r>
            <w:r w:rsidR="00647803" w:rsidRPr="00E36EA9">
              <w:t>sustainability</w:t>
            </w:r>
            <w:r w:rsidRPr="00E36EA9">
              <w:t>.</w:t>
            </w:r>
          </w:p>
        </w:tc>
        <w:tc>
          <w:tcPr>
            <w:tcW w:w="4675" w:type="dxa"/>
          </w:tcPr>
          <w:p w14:paraId="3FD075F9" w14:textId="4C51CBA0" w:rsidR="00A8779D" w:rsidRPr="00E36EA9" w:rsidRDefault="00647803" w:rsidP="00647803">
            <w:pPr>
              <w:pStyle w:val="ListParagraph"/>
              <w:numPr>
                <w:ilvl w:val="0"/>
                <w:numId w:val="10"/>
              </w:numPr>
            </w:pPr>
            <w:r w:rsidRPr="00E36EA9">
              <w:t>High rate of Employee turnover</w:t>
            </w:r>
            <w:r w:rsidR="0095734D">
              <w:t xml:space="preserve"> (Parding et al., 2023)</w:t>
            </w:r>
          </w:p>
          <w:p w14:paraId="09AA5A73" w14:textId="77777777" w:rsidR="00647803" w:rsidRPr="00E36EA9" w:rsidRDefault="00647803" w:rsidP="00647803">
            <w:pPr>
              <w:pStyle w:val="ListParagraph"/>
              <w:numPr>
                <w:ilvl w:val="0"/>
                <w:numId w:val="10"/>
              </w:numPr>
            </w:pPr>
            <w:r w:rsidRPr="00E36EA9">
              <w:t>Low rate of employee retention</w:t>
            </w:r>
          </w:p>
          <w:p w14:paraId="5EE129D8" w14:textId="1D6BCA08" w:rsidR="00647803" w:rsidRPr="00E36EA9" w:rsidRDefault="00647803" w:rsidP="00647803">
            <w:pPr>
              <w:pStyle w:val="ListParagraph"/>
              <w:numPr>
                <w:ilvl w:val="0"/>
                <w:numId w:val="10"/>
              </w:numPr>
            </w:pPr>
            <w:r w:rsidRPr="00E36EA9">
              <w:t>Issues in workplace culture</w:t>
            </w:r>
            <w:r w:rsidR="009712DE">
              <w:t xml:space="preserve"> (Demirović Bajrami et al., 2021)</w:t>
            </w:r>
          </w:p>
          <w:p w14:paraId="2C6614C3" w14:textId="52BAF619" w:rsidR="00647803" w:rsidRPr="00E36EA9" w:rsidRDefault="00647803" w:rsidP="00647803">
            <w:pPr>
              <w:pStyle w:val="ListParagraph"/>
              <w:numPr>
                <w:ilvl w:val="0"/>
                <w:numId w:val="10"/>
              </w:numPr>
            </w:pPr>
            <w:r w:rsidRPr="00E36EA9">
              <w:t>Limited alternatives for career advancements</w:t>
            </w:r>
            <w:r w:rsidR="0095734D">
              <w:t xml:space="preserve"> (Parding et al., 2023)</w:t>
            </w:r>
          </w:p>
        </w:tc>
      </w:tr>
      <w:tr w:rsidR="00A8779D" w:rsidRPr="00E36EA9" w14:paraId="53753072" w14:textId="77777777" w:rsidTr="00A8779D">
        <w:tc>
          <w:tcPr>
            <w:tcW w:w="4675" w:type="dxa"/>
          </w:tcPr>
          <w:p w14:paraId="5D3600AF" w14:textId="56300483" w:rsidR="00A8779D" w:rsidRPr="00E36EA9" w:rsidRDefault="00A8779D" w:rsidP="00A8779D">
            <w:pPr>
              <w:jc w:val="center"/>
              <w:rPr>
                <w:b/>
                <w:bCs/>
              </w:rPr>
            </w:pPr>
            <w:r w:rsidRPr="00E36EA9">
              <w:rPr>
                <w:b/>
                <w:bCs/>
              </w:rPr>
              <w:t>Opportunities</w:t>
            </w:r>
          </w:p>
        </w:tc>
        <w:tc>
          <w:tcPr>
            <w:tcW w:w="4675" w:type="dxa"/>
          </w:tcPr>
          <w:p w14:paraId="7BC519A1" w14:textId="3F478F29" w:rsidR="00A8779D" w:rsidRPr="00E36EA9" w:rsidRDefault="00A8779D" w:rsidP="00A8779D">
            <w:pPr>
              <w:jc w:val="center"/>
              <w:rPr>
                <w:b/>
                <w:bCs/>
              </w:rPr>
            </w:pPr>
            <w:r w:rsidRPr="00E36EA9">
              <w:rPr>
                <w:b/>
                <w:bCs/>
              </w:rPr>
              <w:t>Threats</w:t>
            </w:r>
          </w:p>
        </w:tc>
      </w:tr>
      <w:tr w:rsidR="00A8779D" w:rsidRPr="00E36EA9" w14:paraId="1DB50BC2" w14:textId="77777777" w:rsidTr="00A8779D">
        <w:tc>
          <w:tcPr>
            <w:tcW w:w="4675" w:type="dxa"/>
          </w:tcPr>
          <w:p w14:paraId="65F250C7" w14:textId="69901896" w:rsidR="00A8779D" w:rsidRPr="00E36EA9" w:rsidRDefault="002612E6" w:rsidP="002612E6">
            <w:pPr>
              <w:pStyle w:val="ListParagraph"/>
              <w:numPr>
                <w:ilvl w:val="0"/>
                <w:numId w:val="11"/>
              </w:numPr>
            </w:pPr>
            <w:r w:rsidRPr="00E36EA9">
              <w:t>New market expansion</w:t>
            </w:r>
            <w:r w:rsidR="00A54E49">
              <w:t xml:space="preserve"> (Ali et al., 2023)</w:t>
            </w:r>
          </w:p>
          <w:p w14:paraId="540112BF" w14:textId="6789BC88" w:rsidR="002612E6" w:rsidRPr="00E36EA9" w:rsidRDefault="002612E6" w:rsidP="002612E6">
            <w:pPr>
              <w:pStyle w:val="ListParagraph"/>
              <w:numPr>
                <w:ilvl w:val="0"/>
                <w:numId w:val="11"/>
              </w:numPr>
            </w:pPr>
            <w:r w:rsidRPr="00E36EA9">
              <w:t>Investment in employee training and career development</w:t>
            </w:r>
            <w:r w:rsidR="00A54E49">
              <w:t xml:space="preserve"> (Cao et al., 2023)</w:t>
            </w:r>
          </w:p>
          <w:p w14:paraId="51D06219" w14:textId="62B21BB0" w:rsidR="002612E6" w:rsidRPr="00E36EA9" w:rsidRDefault="002612E6" w:rsidP="002612E6">
            <w:pPr>
              <w:pStyle w:val="ListParagraph"/>
              <w:numPr>
                <w:ilvl w:val="0"/>
                <w:numId w:val="11"/>
              </w:numPr>
            </w:pPr>
            <w:r w:rsidRPr="00E36EA9">
              <w:t>Collaboration with local communities</w:t>
            </w:r>
          </w:p>
        </w:tc>
        <w:tc>
          <w:tcPr>
            <w:tcW w:w="4675" w:type="dxa"/>
          </w:tcPr>
          <w:p w14:paraId="1D06A8A5" w14:textId="6A43F1E3" w:rsidR="00A8779D" w:rsidRPr="00E36EA9" w:rsidRDefault="00331F7D" w:rsidP="002612E6">
            <w:pPr>
              <w:pStyle w:val="ListParagraph"/>
              <w:numPr>
                <w:ilvl w:val="0"/>
                <w:numId w:val="12"/>
              </w:numPr>
            </w:pPr>
            <w:r w:rsidRPr="00E36EA9">
              <w:t xml:space="preserve">Intense market competition in the hospitality industry specifically in </w:t>
            </w:r>
            <w:r w:rsidR="00D91E3E">
              <w:t>France (Demirović Bajrami et al., 2021)</w:t>
            </w:r>
            <w:r w:rsidRPr="00E36EA9">
              <w:t>.</w:t>
            </w:r>
          </w:p>
          <w:p w14:paraId="535A3E9D" w14:textId="77777777" w:rsidR="00331F7D" w:rsidRPr="00E36EA9" w:rsidRDefault="00331F7D" w:rsidP="002612E6">
            <w:pPr>
              <w:pStyle w:val="ListParagraph"/>
              <w:numPr>
                <w:ilvl w:val="0"/>
                <w:numId w:val="12"/>
              </w:numPr>
            </w:pPr>
            <w:r w:rsidRPr="00E36EA9">
              <w:t>Economic uncertainties and instability.</w:t>
            </w:r>
          </w:p>
          <w:p w14:paraId="42504D5F" w14:textId="1E0BBA73" w:rsidR="00331F7D" w:rsidRPr="00E36EA9" w:rsidRDefault="00331F7D" w:rsidP="002612E6">
            <w:pPr>
              <w:pStyle w:val="ListParagraph"/>
              <w:numPr>
                <w:ilvl w:val="0"/>
                <w:numId w:val="12"/>
              </w:numPr>
            </w:pPr>
            <w:r w:rsidRPr="00E36EA9">
              <w:t xml:space="preserve">Negative publicity and damage </w:t>
            </w:r>
            <w:r w:rsidR="005A7BE4" w:rsidRPr="00E36EA9">
              <w:t>to</w:t>
            </w:r>
            <w:r w:rsidRPr="00E36EA9">
              <w:t xml:space="preserve"> </w:t>
            </w:r>
            <w:r w:rsidR="005A7BE4" w:rsidRPr="00E36EA9">
              <w:t xml:space="preserve">the </w:t>
            </w:r>
            <w:r w:rsidRPr="00E36EA9">
              <w:t>reputation of the brand</w:t>
            </w:r>
            <w:r w:rsidR="00A54E49">
              <w:t xml:space="preserve"> (Cao et al., 2023)</w:t>
            </w:r>
            <w:r w:rsidRPr="00E36EA9">
              <w:t>.</w:t>
            </w:r>
          </w:p>
        </w:tc>
      </w:tr>
    </w:tbl>
    <w:p w14:paraId="6FE9441A" w14:textId="48ECBBCE" w:rsidR="0029639D" w:rsidRDefault="00F8708A" w:rsidP="00F8708A">
      <w:pPr>
        <w:pStyle w:val="Caption"/>
        <w:jc w:val="center"/>
      </w:pPr>
      <w:r w:rsidRPr="00E36EA9">
        <w:t xml:space="preserve">Table </w:t>
      </w:r>
      <w:r w:rsidRPr="00E36EA9">
        <w:fldChar w:fldCharType="begin"/>
      </w:r>
      <w:r w:rsidRPr="00E36EA9">
        <w:instrText xml:space="preserve"> SEQ Table \* ARABIC </w:instrText>
      </w:r>
      <w:r w:rsidRPr="00E36EA9">
        <w:fldChar w:fldCharType="separate"/>
      </w:r>
      <w:r w:rsidR="008C0BF1" w:rsidRPr="00E36EA9">
        <w:rPr>
          <w:noProof/>
        </w:rPr>
        <w:t>2</w:t>
      </w:r>
      <w:r w:rsidRPr="00E36EA9">
        <w:fldChar w:fldCharType="end"/>
      </w:r>
      <w:r w:rsidRPr="00E36EA9">
        <w:t>: SWOT Analysis(Source- Author)</w:t>
      </w:r>
    </w:p>
    <w:p w14:paraId="6CA59078" w14:textId="77777777" w:rsidR="009712DE" w:rsidRDefault="009712DE" w:rsidP="009712DE"/>
    <w:p w14:paraId="04CF2762" w14:textId="77777777" w:rsidR="009712DE" w:rsidRDefault="009712DE" w:rsidP="009712DE"/>
    <w:p w14:paraId="4D6E61B3" w14:textId="77777777" w:rsidR="00720CA2" w:rsidRDefault="00720CA2" w:rsidP="009712DE"/>
    <w:p w14:paraId="56616D33" w14:textId="77777777" w:rsidR="009712DE" w:rsidRPr="009712DE" w:rsidRDefault="009712DE" w:rsidP="009712DE"/>
    <w:p w14:paraId="729E99E2" w14:textId="03F303D3" w:rsidR="00BF599F" w:rsidRPr="00E36EA9" w:rsidRDefault="00BF599F" w:rsidP="00671980">
      <w:pPr>
        <w:pStyle w:val="Heading2"/>
      </w:pPr>
      <w:bookmarkStart w:id="7" w:name="_Toc166251737"/>
      <w:r w:rsidRPr="00E36EA9">
        <w:lastRenderedPageBreak/>
        <w:t>T</w:t>
      </w:r>
      <w:r w:rsidR="002957AF" w:rsidRPr="00E36EA9">
        <w:t>OW</w:t>
      </w:r>
      <w:r w:rsidRPr="00E36EA9">
        <w:t xml:space="preserve">S </w:t>
      </w:r>
      <w:r w:rsidR="0029639D" w:rsidRPr="00E36EA9">
        <w:t xml:space="preserve">Strategic </w:t>
      </w:r>
      <w:r w:rsidRPr="00E36EA9">
        <w:t>Analysis</w:t>
      </w:r>
      <w:bookmarkEnd w:id="7"/>
    </w:p>
    <w:tbl>
      <w:tblPr>
        <w:tblStyle w:val="TableGrid"/>
        <w:tblW w:w="0" w:type="auto"/>
        <w:tblLook w:val="04A0" w:firstRow="1" w:lastRow="0" w:firstColumn="1" w:lastColumn="0" w:noHBand="0" w:noVBand="1"/>
      </w:tblPr>
      <w:tblGrid>
        <w:gridCol w:w="4675"/>
        <w:gridCol w:w="4675"/>
      </w:tblGrid>
      <w:tr w:rsidR="009E62A5" w:rsidRPr="00E36EA9" w14:paraId="5F309C2C" w14:textId="77777777" w:rsidTr="0092015D">
        <w:tc>
          <w:tcPr>
            <w:tcW w:w="4675" w:type="dxa"/>
          </w:tcPr>
          <w:p w14:paraId="32C5CC99" w14:textId="49CE13E0" w:rsidR="009E62A5" w:rsidRPr="00E36EA9" w:rsidRDefault="009E62A5" w:rsidP="0092015D">
            <w:pPr>
              <w:jc w:val="center"/>
              <w:rPr>
                <w:b/>
                <w:bCs/>
              </w:rPr>
            </w:pPr>
            <w:r w:rsidRPr="00E36EA9">
              <w:rPr>
                <w:b/>
                <w:bCs/>
              </w:rPr>
              <w:t>Strengths</w:t>
            </w:r>
            <w:r w:rsidR="00B60408" w:rsidRPr="00E36EA9">
              <w:rPr>
                <w:b/>
                <w:bCs/>
              </w:rPr>
              <w:t>-Opportunities Strategies</w:t>
            </w:r>
          </w:p>
        </w:tc>
        <w:tc>
          <w:tcPr>
            <w:tcW w:w="4675" w:type="dxa"/>
          </w:tcPr>
          <w:p w14:paraId="6946E0F2" w14:textId="37401BF8" w:rsidR="009E62A5" w:rsidRPr="00E36EA9" w:rsidRDefault="009E62A5" w:rsidP="0092015D">
            <w:pPr>
              <w:jc w:val="center"/>
              <w:rPr>
                <w:b/>
                <w:bCs/>
              </w:rPr>
            </w:pPr>
            <w:r w:rsidRPr="00E36EA9">
              <w:rPr>
                <w:b/>
                <w:bCs/>
              </w:rPr>
              <w:t>Weaknesses</w:t>
            </w:r>
            <w:r w:rsidR="00BE228C" w:rsidRPr="00E36EA9">
              <w:rPr>
                <w:b/>
                <w:bCs/>
              </w:rPr>
              <w:t>-Opportunities Strategies</w:t>
            </w:r>
          </w:p>
        </w:tc>
      </w:tr>
      <w:tr w:rsidR="009E62A5" w:rsidRPr="00E36EA9" w14:paraId="747CE913" w14:textId="77777777" w:rsidTr="0092015D">
        <w:tc>
          <w:tcPr>
            <w:tcW w:w="4675" w:type="dxa"/>
          </w:tcPr>
          <w:p w14:paraId="3F77077F" w14:textId="785DC106" w:rsidR="009E62A5" w:rsidRPr="00E36EA9" w:rsidRDefault="00BE228C" w:rsidP="00B60408">
            <w:pPr>
              <w:pStyle w:val="ListParagraph"/>
              <w:numPr>
                <w:ilvl w:val="0"/>
                <w:numId w:val="13"/>
              </w:numPr>
            </w:pPr>
            <w:r w:rsidRPr="00E36EA9">
              <w:t>Expand digital presence to retain employees and customers</w:t>
            </w:r>
            <w:r w:rsidR="00C24050">
              <w:t xml:space="preserve"> (Waide, 2024)</w:t>
            </w:r>
            <w:r w:rsidRPr="00E36EA9">
              <w:t>.</w:t>
            </w:r>
          </w:p>
          <w:p w14:paraId="0D393014" w14:textId="259EAE9A" w:rsidR="00BE228C" w:rsidRPr="00E36EA9" w:rsidRDefault="00BE228C" w:rsidP="00B60408">
            <w:pPr>
              <w:pStyle w:val="ListParagraph"/>
              <w:numPr>
                <w:ilvl w:val="0"/>
                <w:numId w:val="13"/>
              </w:numPr>
            </w:pPr>
            <w:r w:rsidRPr="00E36EA9">
              <w:t>Investment in training and development programs for employee engagement</w:t>
            </w:r>
            <w:r w:rsidR="00D85CDD">
              <w:t xml:space="preserve"> (González-De-la-Rosa et al., 2023)</w:t>
            </w:r>
            <w:r w:rsidR="00E2709C" w:rsidRPr="00E36EA9">
              <w:t>.</w:t>
            </w:r>
          </w:p>
        </w:tc>
        <w:tc>
          <w:tcPr>
            <w:tcW w:w="4675" w:type="dxa"/>
          </w:tcPr>
          <w:p w14:paraId="6F317306" w14:textId="6481B55B" w:rsidR="00EE4AF3" w:rsidRPr="00E36EA9" w:rsidRDefault="00EE4AF3" w:rsidP="00EE4AF3">
            <w:pPr>
              <w:pStyle w:val="ListParagraph"/>
              <w:numPr>
                <w:ilvl w:val="0"/>
                <w:numId w:val="14"/>
              </w:numPr>
            </w:pPr>
            <w:r w:rsidRPr="00E36EA9">
              <w:t xml:space="preserve">Improve the culture of the </w:t>
            </w:r>
            <w:r w:rsidR="00492F9C">
              <w:t>workplace</w:t>
            </w:r>
            <w:r w:rsidR="00D85CDD">
              <w:t xml:space="preserve"> (Guo &amp; Ayoun, 2023)</w:t>
            </w:r>
            <w:r w:rsidRPr="00E36EA9">
              <w:t>.</w:t>
            </w:r>
          </w:p>
          <w:p w14:paraId="0F4C12E1" w14:textId="092B94D2" w:rsidR="00EE4AF3" w:rsidRPr="00E36EA9" w:rsidRDefault="00EE4AF3" w:rsidP="00EE4AF3">
            <w:pPr>
              <w:pStyle w:val="ListParagraph"/>
              <w:numPr>
                <w:ilvl w:val="0"/>
                <w:numId w:val="14"/>
              </w:numPr>
            </w:pPr>
            <w:r w:rsidRPr="00E36EA9">
              <w:t>Provide high level</w:t>
            </w:r>
            <w:r w:rsidR="005A7BE4" w:rsidRPr="00E36EA9">
              <w:t>s</w:t>
            </w:r>
            <w:r w:rsidRPr="00E36EA9">
              <w:t xml:space="preserve"> of compensation and benefit </w:t>
            </w:r>
            <w:r w:rsidR="005C7BF0" w:rsidRPr="00E36EA9">
              <w:t>packages</w:t>
            </w:r>
            <w:r w:rsidR="00956FF1">
              <w:t xml:space="preserve"> (Waide, 2024)</w:t>
            </w:r>
            <w:r w:rsidRPr="00E36EA9">
              <w:t>.</w:t>
            </w:r>
          </w:p>
        </w:tc>
      </w:tr>
      <w:tr w:rsidR="009E62A5" w:rsidRPr="00E36EA9" w14:paraId="563B3CE6" w14:textId="77777777" w:rsidTr="0092015D">
        <w:tc>
          <w:tcPr>
            <w:tcW w:w="4675" w:type="dxa"/>
          </w:tcPr>
          <w:p w14:paraId="7706659A" w14:textId="280BA52D" w:rsidR="009E62A5" w:rsidRPr="00E36EA9" w:rsidRDefault="0081337D" w:rsidP="0092015D">
            <w:pPr>
              <w:jc w:val="center"/>
              <w:rPr>
                <w:b/>
                <w:bCs/>
              </w:rPr>
            </w:pPr>
            <w:r w:rsidRPr="00E36EA9">
              <w:rPr>
                <w:b/>
                <w:bCs/>
              </w:rPr>
              <w:t>Strength-Threats Strategies</w:t>
            </w:r>
          </w:p>
        </w:tc>
        <w:tc>
          <w:tcPr>
            <w:tcW w:w="4675" w:type="dxa"/>
          </w:tcPr>
          <w:p w14:paraId="4B74ADC5" w14:textId="0616F859" w:rsidR="009E62A5" w:rsidRPr="00E36EA9" w:rsidRDefault="0081337D" w:rsidP="0092015D">
            <w:pPr>
              <w:jc w:val="center"/>
              <w:rPr>
                <w:b/>
                <w:bCs/>
              </w:rPr>
            </w:pPr>
            <w:r w:rsidRPr="00E36EA9">
              <w:rPr>
                <w:b/>
                <w:bCs/>
              </w:rPr>
              <w:t>Weakness-</w:t>
            </w:r>
            <w:r w:rsidR="009E62A5" w:rsidRPr="00E36EA9">
              <w:rPr>
                <w:b/>
                <w:bCs/>
              </w:rPr>
              <w:t>Threats</w:t>
            </w:r>
            <w:r w:rsidRPr="00E36EA9">
              <w:rPr>
                <w:b/>
                <w:bCs/>
              </w:rPr>
              <w:t xml:space="preserve"> Strategies</w:t>
            </w:r>
          </w:p>
        </w:tc>
      </w:tr>
      <w:tr w:rsidR="009E62A5" w:rsidRPr="00E36EA9" w14:paraId="1526D738" w14:textId="77777777" w:rsidTr="0092015D">
        <w:tc>
          <w:tcPr>
            <w:tcW w:w="4675" w:type="dxa"/>
          </w:tcPr>
          <w:p w14:paraId="19FBD01C" w14:textId="771535CD" w:rsidR="009E62A5" w:rsidRPr="00E36EA9" w:rsidRDefault="009B217D" w:rsidP="00B60408">
            <w:pPr>
              <w:pStyle w:val="ListParagraph"/>
              <w:numPr>
                <w:ilvl w:val="0"/>
                <w:numId w:val="15"/>
              </w:numPr>
            </w:pPr>
            <w:r w:rsidRPr="00E36EA9">
              <w:t>Enhance customer loyalty</w:t>
            </w:r>
            <w:r w:rsidR="000B4D5B">
              <w:t xml:space="preserve"> (Karatepe et al., 2023)</w:t>
            </w:r>
            <w:r w:rsidRPr="00E36EA9">
              <w:t>.</w:t>
            </w:r>
          </w:p>
          <w:p w14:paraId="6D0161CC" w14:textId="1670A8D5" w:rsidR="009B217D" w:rsidRPr="00E36EA9" w:rsidRDefault="009B217D" w:rsidP="00B60408">
            <w:pPr>
              <w:pStyle w:val="ListParagraph"/>
              <w:numPr>
                <w:ilvl w:val="0"/>
                <w:numId w:val="15"/>
              </w:numPr>
            </w:pPr>
            <w:r w:rsidRPr="00E36EA9">
              <w:t>Employ big data analytics for insightful information while in economic downturns</w:t>
            </w:r>
            <w:r w:rsidR="00403659">
              <w:t xml:space="preserve"> (Mohd-Shamsudin et al., 2023)</w:t>
            </w:r>
            <w:r w:rsidRPr="00E36EA9">
              <w:t>.</w:t>
            </w:r>
          </w:p>
        </w:tc>
        <w:tc>
          <w:tcPr>
            <w:tcW w:w="4675" w:type="dxa"/>
          </w:tcPr>
          <w:p w14:paraId="3E4BF068" w14:textId="063F3792" w:rsidR="009E62A5" w:rsidRPr="00E36EA9" w:rsidRDefault="006974EE" w:rsidP="00B60408">
            <w:pPr>
              <w:pStyle w:val="ListParagraph"/>
              <w:numPr>
                <w:ilvl w:val="0"/>
                <w:numId w:val="16"/>
              </w:numPr>
            </w:pPr>
            <w:r w:rsidRPr="00E36EA9">
              <w:t>Implement cost</w:t>
            </w:r>
            <w:r w:rsidR="005A7BE4" w:rsidRPr="00E36EA9">
              <w:t>-</w:t>
            </w:r>
            <w:r w:rsidRPr="00E36EA9">
              <w:t>effective measures for offsetting economic challenges</w:t>
            </w:r>
            <w:r w:rsidR="00403659">
              <w:t xml:space="preserve"> (Liu et al., 2023)</w:t>
            </w:r>
            <w:r w:rsidRPr="00E36EA9">
              <w:t>.</w:t>
            </w:r>
          </w:p>
          <w:p w14:paraId="3C57F38A" w14:textId="73859E61" w:rsidR="006974EE" w:rsidRPr="00E36EA9" w:rsidRDefault="006974EE" w:rsidP="00B60408">
            <w:pPr>
              <w:pStyle w:val="ListParagraph"/>
              <w:numPr>
                <w:ilvl w:val="0"/>
                <w:numId w:val="16"/>
              </w:numPr>
            </w:pPr>
            <w:r w:rsidRPr="00E36EA9">
              <w:t xml:space="preserve">Strengthen employee engagement more </w:t>
            </w:r>
            <w:r w:rsidR="00020FED" w:rsidRPr="00E36EA9">
              <w:t>proactively</w:t>
            </w:r>
            <w:r w:rsidRPr="00E36EA9">
              <w:t xml:space="preserve"> by valuing them properly</w:t>
            </w:r>
            <w:r w:rsidR="00403659">
              <w:t xml:space="preserve"> (Nguyen et al., 2023)</w:t>
            </w:r>
            <w:r w:rsidRPr="00E36EA9">
              <w:t>.</w:t>
            </w:r>
          </w:p>
        </w:tc>
      </w:tr>
    </w:tbl>
    <w:p w14:paraId="0E1B29E8" w14:textId="267A8CC9" w:rsidR="009E62A5" w:rsidRPr="00E36EA9" w:rsidRDefault="00106384" w:rsidP="00106384">
      <w:pPr>
        <w:pStyle w:val="Caption"/>
        <w:jc w:val="center"/>
      </w:pPr>
      <w:r w:rsidRPr="00E36EA9">
        <w:t xml:space="preserve">Table </w:t>
      </w:r>
      <w:r w:rsidRPr="00E36EA9">
        <w:fldChar w:fldCharType="begin"/>
      </w:r>
      <w:r w:rsidRPr="00E36EA9">
        <w:instrText xml:space="preserve"> SEQ Table \* ARABIC </w:instrText>
      </w:r>
      <w:r w:rsidRPr="00E36EA9">
        <w:fldChar w:fldCharType="separate"/>
      </w:r>
      <w:r w:rsidR="008C0BF1" w:rsidRPr="00E36EA9">
        <w:rPr>
          <w:noProof/>
        </w:rPr>
        <w:t>3</w:t>
      </w:r>
      <w:r w:rsidRPr="00E36EA9">
        <w:fldChar w:fldCharType="end"/>
      </w:r>
      <w:r w:rsidRPr="00E36EA9">
        <w:t>: TOWS Analysis(Source- Author)</w:t>
      </w:r>
    </w:p>
    <w:p w14:paraId="4E4209D3" w14:textId="77777777" w:rsidR="00671980" w:rsidRPr="00E36EA9" w:rsidRDefault="00671980" w:rsidP="00B525B6"/>
    <w:p w14:paraId="4E022283" w14:textId="42F2CBD7" w:rsidR="003F4D8B" w:rsidRPr="00E36EA9" w:rsidRDefault="003F4D8B">
      <w:pPr>
        <w:spacing w:before="0" w:after="160" w:line="259" w:lineRule="auto"/>
        <w:jc w:val="left"/>
      </w:pPr>
      <w:r w:rsidRPr="00E36EA9">
        <w:br w:type="page"/>
      </w:r>
    </w:p>
    <w:p w14:paraId="7782BF2F" w14:textId="3728FF07" w:rsidR="003F4D8B" w:rsidRPr="00E36EA9" w:rsidRDefault="003F4D8B" w:rsidP="003F4D8B">
      <w:pPr>
        <w:pStyle w:val="Heading1"/>
      </w:pPr>
      <w:bookmarkStart w:id="8" w:name="_Toc166251738"/>
      <w:r w:rsidRPr="00E36EA9">
        <w:lastRenderedPageBreak/>
        <w:t>Recommendations and Change Management</w:t>
      </w:r>
      <w:bookmarkEnd w:id="8"/>
    </w:p>
    <w:p w14:paraId="2C27B6B3" w14:textId="40EA5C55" w:rsidR="00AD53F3" w:rsidRPr="00E36EA9" w:rsidRDefault="00AD53F3" w:rsidP="00F71ED7">
      <w:pPr>
        <w:rPr>
          <w:b/>
          <w:bCs/>
        </w:rPr>
      </w:pPr>
      <w:r w:rsidRPr="00E36EA9">
        <w:rPr>
          <w:b/>
          <w:bCs/>
        </w:rPr>
        <w:t>Enhancing Compensation and Benefits Packages</w:t>
      </w:r>
    </w:p>
    <w:p w14:paraId="55E8F227" w14:textId="71A69D76" w:rsidR="001117D2" w:rsidRPr="00E36EA9" w:rsidRDefault="004E0789" w:rsidP="00F71ED7">
      <w:proofErr w:type="gramStart"/>
      <w:r w:rsidRPr="00E36EA9">
        <w:t xml:space="preserve">First of </w:t>
      </w:r>
      <w:r w:rsidR="00BC0660" w:rsidRPr="00E36EA9">
        <w:t>all</w:t>
      </w:r>
      <w:proofErr w:type="gramEnd"/>
      <w:r w:rsidR="00BC0660" w:rsidRPr="00E36EA9">
        <w:t>,</w:t>
      </w:r>
      <w:r w:rsidRPr="00E36EA9">
        <w:t xml:space="preserve"> </w:t>
      </w:r>
      <w:r w:rsidR="00EB6031">
        <w:t>Four Seasons Hotel</w:t>
      </w:r>
      <w:r w:rsidRPr="00E36EA9">
        <w:t xml:space="preserve"> needs to conduct a comprehensive review and monitoring </w:t>
      </w:r>
      <w:r w:rsidR="00E2574E" w:rsidRPr="00E36EA9">
        <w:t>of</w:t>
      </w:r>
      <w:r w:rsidRPr="00E36EA9">
        <w:t xml:space="preserve"> </w:t>
      </w:r>
      <w:r w:rsidR="00492F9C">
        <w:t>its</w:t>
      </w:r>
      <w:r w:rsidRPr="00E36EA9">
        <w:t xml:space="preserve"> compensation policies and beneficial packages. It will help </w:t>
      </w:r>
      <w:r w:rsidR="00EB6031">
        <w:t>Four Seasons Hotel</w:t>
      </w:r>
      <w:r w:rsidRPr="00E36EA9">
        <w:t xml:space="preserve"> to ensure that they remain competitive with the salary structure of the overall industry</w:t>
      </w:r>
      <w:r w:rsidR="00221E4F">
        <w:t xml:space="preserve"> (Pu et al., 2023)</w:t>
      </w:r>
      <w:r w:rsidRPr="00E36EA9">
        <w:t>. Enhancing compensation and beneficial packages include</w:t>
      </w:r>
      <w:r w:rsidR="005A7BE4" w:rsidRPr="00E36EA9">
        <w:t>s</w:t>
      </w:r>
      <w:r w:rsidRPr="00E36EA9">
        <w:t xml:space="preserve"> increasing </w:t>
      </w:r>
      <w:r w:rsidR="00BC0660" w:rsidRPr="00E36EA9">
        <w:t>the base</w:t>
      </w:r>
      <w:r w:rsidRPr="00E36EA9">
        <w:t xml:space="preserve"> rate of salaries for employees in the hotels. In </w:t>
      </w:r>
      <w:r w:rsidR="00BC0660" w:rsidRPr="00E36EA9">
        <w:t>addition,</w:t>
      </w:r>
      <w:r w:rsidRPr="00E36EA9">
        <w:t xml:space="preserve"> enhancing compensation will include offering </w:t>
      </w:r>
      <w:r w:rsidR="00BC0660" w:rsidRPr="00E36EA9">
        <w:t>performance-based</w:t>
      </w:r>
      <w:r w:rsidRPr="00E36EA9">
        <w:t xml:space="preserve"> rewards </w:t>
      </w:r>
      <w:r w:rsidR="00E2574E" w:rsidRPr="00E36EA9">
        <w:t>or</w:t>
      </w:r>
      <w:r w:rsidRPr="00E36EA9">
        <w:t xml:space="preserve"> incentives</w:t>
      </w:r>
      <w:r w:rsidR="00221E4F">
        <w:t xml:space="preserve"> (Pu et al., 2023)</w:t>
      </w:r>
      <w:r w:rsidRPr="00E36EA9">
        <w:t xml:space="preserve">. </w:t>
      </w:r>
      <w:r w:rsidR="00BC0660" w:rsidRPr="00E36EA9">
        <w:t>Furthermore,</w:t>
      </w:r>
      <w:r w:rsidRPr="00E36EA9">
        <w:t xml:space="preserve"> </w:t>
      </w:r>
      <w:r w:rsidR="00EB6031">
        <w:t>Four Seasons Hotel</w:t>
      </w:r>
      <w:r w:rsidRPr="00E36EA9">
        <w:t xml:space="preserve"> can also enhance different types of employee benefits which include effective and efficient retirement plans, </w:t>
      </w:r>
      <w:r w:rsidR="005A7BE4" w:rsidRPr="00E36EA9">
        <w:t xml:space="preserve">and </w:t>
      </w:r>
      <w:r w:rsidRPr="00E36EA9">
        <w:t xml:space="preserve">healthcare coverage for employees and their family members. In </w:t>
      </w:r>
      <w:r w:rsidR="00BC0660" w:rsidRPr="00E36EA9">
        <w:t>addition,</w:t>
      </w:r>
      <w:r w:rsidRPr="00E36EA9">
        <w:t xml:space="preserve"> </w:t>
      </w:r>
      <w:r w:rsidR="00EB6031">
        <w:t>Four Seasons Hotel</w:t>
      </w:r>
      <w:r w:rsidRPr="00E36EA9">
        <w:t xml:space="preserve"> can also offer employee discounts in several stores according to the requirements of employees</w:t>
      </w:r>
      <w:r w:rsidR="004E0097">
        <w:t xml:space="preserve"> (Rasheed et al., 2020)</w:t>
      </w:r>
      <w:r w:rsidRPr="00E36EA9">
        <w:t xml:space="preserve">. To ensure enhancing of compensation and beneficial packages, the finance department and the human resource department of </w:t>
      </w:r>
      <w:r w:rsidR="00EB6031">
        <w:t>Four Seasons Hotel</w:t>
      </w:r>
      <w:r w:rsidRPr="00E36EA9">
        <w:t xml:space="preserve"> need to effective</w:t>
      </w:r>
      <w:r w:rsidR="005A7BE4" w:rsidRPr="00E36EA9">
        <w:t>ly collaborate</w:t>
      </w:r>
      <w:r w:rsidRPr="00E36EA9">
        <w:t xml:space="preserve"> for </w:t>
      </w:r>
      <w:r w:rsidR="005A7BE4" w:rsidRPr="00E36EA9">
        <w:t xml:space="preserve">the </w:t>
      </w:r>
      <w:r w:rsidRPr="00E36EA9">
        <w:t>analysis of market and industry benchmarks in compensation policies and beneficial packages</w:t>
      </w:r>
      <w:r w:rsidR="004E0097">
        <w:t xml:space="preserve"> (Rasheed et al., 2020)</w:t>
      </w:r>
      <w:r w:rsidRPr="00E36EA9">
        <w:t xml:space="preserve">. This will help to make effective and efficient budgetary allocations for the determination of feasible adjustments </w:t>
      </w:r>
      <w:r w:rsidR="00AD53F3" w:rsidRPr="00E36EA9">
        <w:t>to</w:t>
      </w:r>
      <w:r w:rsidRPr="00E36EA9">
        <w:t xml:space="preserve"> the new </w:t>
      </w:r>
      <w:r w:rsidR="00BC0660" w:rsidRPr="00E36EA9">
        <w:t>benefits</w:t>
      </w:r>
      <w:r w:rsidRPr="00E36EA9">
        <w:t xml:space="preserve"> and compensation package</w:t>
      </w:r>
      <w:r w:rsidR="0040637E">
        <w:t xml:space="preserve"> (Wu &amp; Wei, 2023)</w:t>
      </w:r>
      <w:r w:rsidRPr="00E36EA9">
        <w:t xml:space="preserve">. </w:t>
      </w:r>
      <w:r w:rsidR="00BC0660" w:rsidRPr="00E36EA9">
        <w:t>Furthermore,</w:t>
      </w:r>
      <w:r w:rsidRPr="00E36EA9">
        <w:t xml:space="preserve"> </w:t>
      </w:r>
      <w:r w:rsidR="00EB6031">
        <w:t>Four Seasons Hotel</w:t>
      </w:r>
      <w:r w:rsidRPr="00E36EA9">
        <w:t xml:space="preserve"> needs to maintain transparent communication and effective interactions with employees throughout the entire process</w:t>
      </w:r>
      <w:r w:rsidR="0040637E">
        <w:t xml:space="preserve"> (Shum et al., 2023)</w:t>
      </w:r>
      <w:r w:rsidRPr="00E36EA9">
        <w:t xml:space="preserve">. This will help </w:t>
      </w:r>
      <w:r w:rsidR="00EB6031">
        <w:t>Four Seasons Hotel</w:t>
      </w:r>
      <w:r w:rsidRPr="00E36EA9">
        <w:t xml:space="preserve"> to gather feedback from the employees so that it can manage the expectations of employees accordingly in the new package of compensation and benefits. </w:t>
      </w:r>
      <w:r w:rsidR="00ED44C0" w:rsidRPr="00E36EA9">
        <w:t>Furthermore,</w:t>
      </w:r>
      <w:r w:rsidRPr="00E36EA9">
        <w:t xml:space="preserve"> </w:t>
      </w:r>
      <w:r w:rsidR="00EB6031">
        <w:t>Four Seasons Hotel</w:t>
      </w:r>
      <w:r w:rsidRPr="00E36EA9">
        <w:t xml:space="preserve"> needs to establish different types of timelines and rollout plans</w:t>
      </w:r>
      <w:r w:rsidR="0040637E">
        <w:t xml:space="preserve"> (Shum et al., 2023)</w:t>
      </w:r>
      <w:r w:rsidRPr="00E36EA9">
        <w:t>. This will help the company to review for the assessment of the effectiveness of new packages regularly</w:t>
      </w:r>
      <w:r w:rsidR="0040637E">
        <w:t xml:space="preserve"> (Wu &amp; Wei, 2023)</w:t>
      </w:r>
      <w:r w:rsidRPr="00E36EA9">
        <w:t xml:space="preserve">. </w:t>
      </w:r>
      <w:r w:rsidR="00ED44C0" w:rsidRPr="00E36EA9">
        <w:t>Furthermore,</w:t>
      </w:r>
      <w:r w:rsidRPr="00E36EA9">
        <w:t xml:space="preserve"> it will </w:t>
      </w:r>
      <w:r w:rsidR="00EA62BF" w:rsidRPr="00E36EA9">
        <w:t xml:space="preserve">help </w:t>
      </w:r>
      <w:r w:rsidR="007A5BD4" w:rsidRPr="00E36EA9">
        <w:t>the company</w:t>
      </w:r>
      <w:r w:rsidR="00CA178C" w:rsidRPr="00E36EA9">
        <w:t xml:space="preserve"> </w:t>
      </w:r>
      <w:r w:rsidRPr="00E36EA9">
        <w:t xml:space="preserve">to make necessary adjustments whenever they </w:t>
      </w:r>
      <w:r w:rsidR="00ED44C0" w:rsidRPr="00E36EA9">
        <w:t>are</w:t>
      </w:r>
      <w:r w:rsidRPr="00E36EA9">
        <w:t xml:space="preserve"> required</w:t>
      </w:r>
      <w:r w:rsidR="0040637E">
        <w:t xml:space="preserve"> (Ye and Chen, 2023)</w:t>
      </w:r>
      <w:r w:rsidRPr="00E36EA9">
        <w:t xml:space="preserve">. Furthermore, change management practices must be focused on having effective and clear communication to ease the transition of this new compensation package. </w:t>
      </w:r>
      <w:r w:rsidR="005958A4" w:rsidRPr="00E36EA9">
        <w:t>The c</w:t>
      </w:r>
      <w:r w:rsidRPr="00E36EA9">
        <w:t xml:space="preserve">hange management will also include addressing concerns from employees for better and </w:t>
      </w:r>
      <w:r w:rsidR="00ED44C0" w:rsidRPr="00E36EA9">
        <w:t>more efficient</w:t>
      </w:r>
      <w:r w:rsidRPr="00E36EA9">
        <w:t xml:space="preserve"> employee engagement in the </w:t>
      </w:r>
      <w:r w:rsidR="00ED44C0" w:rsidRPr="00E36EA9">
        <w:t>decision-making</w:t>
      </w:r>
      <w:r w:rsidRPr="00E36EA9">
        <w:t xml:space="preserve"> process</w:t>
      </w:r>
      <w:r w:rsidR="0040637E">
        <w:t xml:space="preserve"> (Zhu et al., 2023)</w:t>
      </w:r>
      <w:r w:rsidRPr="00E36EA9">
        <w:t xml:space="preserve">. The company can provide different types of training sessions for educating the employees regarding the updated compensation package and benefits. And those training sessions will help </w:t>
      </w:r>
      <w:r w:rsidR="00EB6031">
        <w:t>Four Seasons Hotel</w:t>
      </w:r>
      <w:r w:rsidRPr="00E36EA9">
        <w:t xml:space="preserve"> highlight the impact and the value of those new </w:t>
      </w:r>
      <w:r w:rsidRPr="00E36EA9">
        <w:lastRenderedPageBreak/>
        <w:t>packages on the overall well-being of employees</w:t>
      </w:r>
      <w:r w:rsidR="00CB4D63">
        <w:t xml:space="preserve"> (Ali et al., 2023)</w:t>
      </w:r>
      <w:r w:rsidRPr="00E36EA9">
        <w:t xml:space="preserve">. </w:t>
      </w:r>
      <w:r w:rsidR="00ED44C0" w:rsidRPr="00E36EA9">
        <w:t>Furthermore,</w:t>
      </w:r>
      <w:r w:rsidRPr="00E36EA9">
        <w:t xml:space="preserve"> feedback mechanisms must </w:t>
      </w:r>
      <w:r w:rsidR="005A7BE4" w:rsidRPr="00E36EA9">
        <w:t>follow</w:t>
      </w:r>
      <w:r w:rsidRPr="00E36EA9">
        <w:t xml:space="preserve"> the employee</w:t>
      </w:r>
      <w:r w:rsidR="005A7BE4" w:rsidRPr="00E36EA9">
        <w:t>'</w:t>
      </w:r>
      <w:r w:rsidRPr="00E36EA9">
        <w:t xml:space="preserve">s requirements to address any type of </w:t>
      </w:r>
      <w:r w:rsidR="00ED44C0" w:rsidRPr="00E36EA9">
        <w:t>issue</w:t>
      </w:r>
      <w:r w:rsidRPr="00E36EA9">
        <w:t xml:space="preserve"> promptly</w:t>
      </w:r>
      <w:r w:rsidR="0094275C">
        <w:t xml:space="preserve"> (Mohd-Shamsudin et al., 2023)</w:t>
      </w:r>
      <w:r w:rsidR="00996789" w:rsidRPr="00E36EA9">
        <w:t xml:space="preserve">. The measurement of success </w:t>
      </w:r>
      <w:r w:rsidR="00492F9C">
        <w:t>in</w:t>
      </w:r>
      <w:r w:rsidR="00996789" w:rsidRPr="00E36EA9">
        <w:t xml:space="preserve"> implementing this policy </w:t>
      </w:r>
      <w:r w:rsidR="00ED44C0" w:rsidRPr="00E36EA9">
        <w:t>includes</w:t>
      </w:r>
      <w:r w:rsidR="00996789" w:rsidRPr="00E36EA9">
        <w:t xml:space="preserve"> tracking different types of key metrics</w:t>
      </w:r>
      <w:r w:rsidR="00CB4D63">
        <w:t xml:space="preserve"> (Cao et al., 2023)</w:t>
      </w:r>
      <w:r w:rsidR="00996789" w:rsidRPr="00E36EA9">
        <w:t xml:space="preserve">. Those factors include measuring the turnover rates of employees after the declaration of new </w:t>
      </w:r>
      <w:r w:rsidR="004D400B" w:rsidRPr="00E36EA9">
        <w:t>benefits</w:t>
      </w:r>
      <w:r w:rsidR="00996789" w:rsidRPr="00E36EA9">
        <w:t xml:space="preserve"> and compensation package</w:t>
      </w:r>
      <w:r w:rsidR="005A7BE4" w:rsidRPr="00E36EA9">
        <w:t>s</w:t>
      </w:r>
      <w:r w:rsidR="00996789" w:rsidRPr="00E36EA9">
        <w:t xml:space="preserve"> </w:t>
      </w:r>
      <w:r w:rsidR="005A7BE4" w:rsidRPr="00E36EA9">
        <w:t xml:space="preserve">and </w:t>
      </w:r>
      <w:r w:rsidR="00996789" w:rsidRPr="00E36EA9">
        <w:t xml:space="preserve">measuring the rates of employee retention in the business operation. In </w:t>
      </w:r>
      <w:r w:rsidR="004D400B" w:rsidRPr="00E36EA9">
        <w:t>addition,</w:t>
      </w:r>
      <w:r w:rsidR="00996789" w:rsidRPr="00E36EA9">
        <w:t xml:space="preserve"> </w:t>
      </w:r>
      <w:r w:rsidR="00EB6031">
        <w:t>Four Seasons Hotel</w:t>
      </w:r>
      <w:r w:rsidR="00996789" w:rsidRPr="00E36EA9">
        <w:t xml:space="preserve"> can also determine employee satisfaction is </w:t>
      </w:r>
      <w:r w:rsidR="005A7BE4" w:rsidRPr="00E36EA9">
        <w:t xml:space="preserve">a </w:t>
      </w:r>
      <w:r w:rsidR="00996789" w:rsidRPr="00E36EA9">
        <w:t>course in this case</w:t>
      </w:r>
      <w:r w:rsidR="00542F8E">
        <w:t xml:space="preserve"> (Demirović Bajrami et al., 2021)</w:t>
      </w:r>
      <w:r w:rsidR="00996789" w:rsidRPr="00E36EA9">
        <w:t xml:space="preserve">. For this </w:t>
      </w:r>
      <w:r w:rsidR="004D400B" w:rsidRPr="00E36EA9">
        <w:t>reason,</w:t>
      </w:r>
      <w:r w:rsidR="00996789" w:rsidRPr="00E36EA9">
        <w:t xml:space="preserve"> regular feedback and survey sessions are required </w:t>
      </w:r>
      <w:r w:rsidR="005A7BE4" w:rsidRPr="00E36EA9">
        <w:t>to gauge</w:t>
      </w:r>
      <w:r w:rsidR="00996789" w:rsidRPr="00E36EA9">
        <w:t xml:space="preserve"> the perceptions of </w:t>
      </w:r>
      <w:r w:rsidR="004D400B" w:rsidRPr="00E36EA9">
        <w:t>employees</w:t>
      </w:r>
      <w:r w:rsidR="00996789" w:rsidRPr="00E36EA9">
        <w:t xml:space="preserve"> regarding the changes to identify more areas for improvement</w:t>
      </w:r>
      <w:r w:rsidR="00891DBC" w:rsidRPr="00E36EA9">
        <w:t>. That is why the success of impl</w:t>
      </w:r>
      <w:r w:rsidR="005A7BE4" w:rsidRPr="00E36EA9">
        <w:t>emen</w:t>
      </w:r>
      <w:r w:rsidR="00891DBC" w:rsidRPr="00E36EA9">
        <w:t xml:space="preserve">ting this policy in </w:t>
      </w:r>
      <w:r w:rsidR="00EB6031">
        <w:t>Four Seasons Hotel</w:t>
      </w:r>
      <w:r w:rsidR="00891DBC" w:rsidRPr="00E36EA9">
        <w:t xml:space="preserve"> can be demonstrated by improved morale of employees, reduced rate of employee turnover, increas</w:t>
      </w:r>
      <w:r w:rsidR="005A7BE4" w:rsidRPr="00E36EA9">
        <w:t>ed</w:t>
      </w:r>
      <w:r w:rsidR="00891DBC" w:rsidRPr="00E36EA9">
        <w:t xml:space="preserve"> rate of employee retention and enhanced productivity in the operation</w:t>
      </w:r>
      <w:r w:rsidR="00542F8E">
        <w:t xml:space="preserve"> (Demirović Bajrami et al., 2021)</w:t>
      </w:r>
      <w:r w:rsidR="00891DBC" w:rsidRPr="00E36EA9">
        <w:t xml:space="preserve">. </w:t>
      </w:r>
      <w:r w:rsidR="004D400B" w:rsidRPr="00E36EA9">
        <w:t>However,</w:t>
      </w:r>
      <w:r w:rsidR="00891DBC" w:rsidRPr="00E36EA9">
        <w:t xml:space="preserve"> there is </w:t>
      </w:r>
      <w:r w:rsidR="00BC0660" w:rsidRPr="00E36EA9">
        <w:t>a requirement</w:t>
      </w:r>
      <w:r w:rsidR="00891DBC" w:rsidRPr="00E36EA9">
        <w:t xml:space="preserve"> </w:t>
      </w:r>
      <w:r w:rsidR="005A7BE4" w:rsidRPr="00E36EA9">
        <w:t>to allocate</w:t>
      </w:r>
      <w:r w:rsidR="00891DBC" w:rsidRPr="00E36EA9">
        <w:t xml:space="preserve"> sufficient and effective resources for attracting and retaining top talent in the operation. There are costs associated with the process of budgeting, ensuring the sustainability </w:t>
      </w:r>
      <w:r w:rsidR="005A7BE4" w:rsidRPr="00E36EA9">
        <w:t>of</w:t>
      </w:r>
      <w:r w:rsidR="00891DBC" w:rsidRPr="00E36EA9">
        <w:t xml:space="preserve"> the </w:t>
      </w:r>
      <w:proofErr w:type="gramStart"/>
      <w:r w:rsidR="00891DBC" w:rsidRPr="00E36EA9">
        <w:t>operation</w:t>
      </w:r>
      <w:proofErr w:type="gramEnd"/>
      <w:r w:rsidR="00891DBC" w:rsidRPr="00E36EA9">
        <w:t xml:space="preserve"> and aligning the supervision for employees with the goals of </w:t>
      </w:r>
      <w:r w:rsidR="00EB6031">
        <w:t>Four Seasons Hotel</w:t>
      </w:r>
      <w:r w:rsidR="00BD72D7">
        <w:t xml:space="preserve"> (Karatepe et al., 2023)</w:t>
      </w:r>
      <w:r w:rsidR="00891DBC" w:rsidRPr="00E36EA9">
        <w:t xml:space="preserve">. It is estimated that the overall cost </w:t>
      </w:r>
      <w:r w:rsidR="005A7BE4" w:rsidRPr="00E36EA9">
        <w:t>of</w:t>
      </w:r>
      <w:r w:rsidR="00891DBC" w:rsidRPr="00E36EA9">
        <w:t xml:space="preserve"> implementing this strategy will be GBP 0.3 million</w:t>
      </w:r>
      <w:r w:rsidR="000D405E" w:rsidRPr="00E36EA9">
        <w:t xml:space="preserve"> to GBP 1 million</w:t>
      </w:r>
      <w:r w:rsidR="00891DBC" w:rsidRPr="00E36EA9">
        <w:t>.</w:t>
      </w:r>
      <w:r w:rsidR="000D405E" w:rsidRPr="00E36EA9">
        <w:t xml:space="preserve"> The costs include the required adjustments in the base rate of </w:t>
      </w:r>
      <w:proofErr w:type="gramStart"/>
      <w:r w:rsidR="000D405E" w:rsidRPr="00E36EA9">
        <w:t xml:space="preserve">salaries, </w:t>
      </w:r>
      <w:r w:rsidR="005A7BE4" w:rsidRPr="00E36EA9">
        <w:t>and</w:t>
      </w:r>
      <w:proofErr w:type="gramEnd"/>
      <w:r w:rsidR="005A7BE4" w:rsidRPr="00E36EA9">
        <w:t xml:space="preserve"> </w:t>
      </w:r>
      <w:r w:rsidR="000D405E" w:rsidRPr="00E36EA9">
        <w:t xml:space="preserve">providing </w:t>
      </w:r>
      <w:r w:rsidR="004D400B" w:rsidRPr="00E36EA9">
        <w:t>performance-based</w:t>
      </w:r>
      <w:r w:rsidR="000D405E" w:rsidRPr="00E36EA9">
        <w:t xml:space="preserve"> incentives to the employees</w:t>
      </w:r>
      <w:r w:rsidR="00A21034">
        <w:t xml:space="preserve"> (Liu et al., 2023)</w:t>
      </w:r>
      <w:r w:rsidR="000D405E" w:rsidRPr="00E36EA9">
        <w:t xml:space="preserve">. In </w:t>
      </w:r>
      <w:r w:rsidR="004D400B" w:rsidRPr="00E36EA9">
        <w:t>addition,</w:t>
      </w:r>
      <w:r w:rsidR="000D405E" w:rsidRPr="00E36EA9">
        <w:t xml:space="preserve"> the cost will cover the enhancements in the beneficial packages like providing effective retirement plans, coverage for healthcare of employees and family members and employee discounts</w:t>
      </w:r>
      <w:r w:rsidR="00A21034">
        <w:t xml:space="preserve"> (Liu et al., 2023)</w:t>
      </w:r>
      <w:r w:rsidR="000D405E" w:rsidRPr="00E36EA9">
        <w:t>.</w:t>
      </w:r>
    </w:p>
    <w:p w14:paraId="3E653891" w14:textId="5C2E9208" w:rsidR="000A19F7" w:rsidRPr="00E36EA9" w:rsidRDefault="00F167DD" w:rsidP="00F71ED7">
      <w:pPr>
        <w:rPr>
          <w:b/>
          <w:bCs/>
        </w:rPr>
      </w:pPr>
      <w:r w:rsidRPr="00E36EA9">
        <w:rPr>
          <w:b/>
          <w:bCs/>
        </w:rPr>
        <w:t>Implementing Mentorship and Career Development Programs</w:t>
      </w:r>
    </w:p>
    <w:p w14:paraId="360767D1" w14:textId="61D984AD" w:rsidR="00F167DD" w:rsidRPr="00E36EA9" w:rsidRDefault="00CB3CAA" w:rsidP="00F71ED7">
      <w:r w:rsidRPr="00E36EA9">
        <w:t xml:space="preserve">Secondly, </w:t>
      </w:r>
      <w:r w:rsidR="00EB6031">
        <w:t>Four Seasons Hotel</w:t>
      </w:r>
      <w:r w:rsidRPr="00E36EA9">
        <w:t xml:space="preserve"> can implement effective mentorship and efficient career development programs for </w:t>
      </w:r>
      <w:r w:rsidR="005A7BE4" w:rsidRPr="00E36EA9">
        <w:t xml:space="preserve">the </w:t>
      </w:r>
      <w:r w:rsidRPr="00E36EA9">
        <w:t>betterment of employees</w:t>
      </w:r>
      <w:r w:rsidR="002A271E">
        <w:t xml:space="preserve"> (Karatepe et al., 2023)</w:t>
      </w:r>
      <w:r w:rsidRPr="00E36EA9">
        <w:t>. In this case</w:t>
      </w:r>
      <w:r w:rsidR="005A7BE4" w:rsidRPr="00E36EA9">
        <w:t>,</w:t>
      </w:r>
      <w:r w:rsidRPr="00E36EA9">
        <w:t xml:space="preserve"> </w:t>
      </w:r>
      <w:r w:rsidR="00EB6031">
        <w:t>Four Seasons Hotel</w:t>
      </w:r>
      <w:r w:rsidRPr="00E36EA9">
        <w:t xml:space="preserve"> needs to establish different types of formal mentorship seminars and programs</w:t>
      </w:r>
      <w:r w:rsidR="002A271E">
        <w:t xml:space="preserve"> (Karatepe et al., 2023)</w:t>
      </w:r>
      <w:r w:rsidRPr="00E36EA9">
        <w:t xml:space="preserve">. It will help </w:t>
      </w:r>
      <w:r w:rsidR="00EB6031">
        <w:t>Four Seasons Hotel</w:t>
      </w:r>
      <w:r w:rsidRPr="00E36EA9">
        <w:t xml:space="preserve"> to attach experienced employees of the business entity with junior or newly recruited employees. In this way experienced employees of </w:t>
      </w:r>
      <w:r w:rsidR="00EB6031">
        <w:t>Four Seasons Hotel</w:t>
      </w:r>
      <w:r w:rsidRPr="00E36EA9">
        <w:t xml:space="preserve"> will be able to provide required guidance, career </w:t>
      </w:r>
      <w:r w:rsidR="00FD3A2C" w:rsidRPr="00E36EA9">
        <w:t>advice</w:t>
      </w:r>
      <w:r w:rsidRPr="00E36EA9">
        <w:t xml:space="preserve"> and proper support to junior staff members of </w:t>
      </w:r>
      <w:r w:rsidR="00EB6031">
        <w:t>Four Seasons Hotel</w:t>
      </w:r>
      <w:r w:rsidR="00771B27">
        <w:t xml:space="preserve"> (Nguyen et al., 2023)</w:t>
      </w:r>
      <w:r w:rsidRPr="00E36EA9">
        <w:t xml:space="preserve">. </w:t>
      </w:r>
      <w:r w:rsidR="00FD3A2C" w:rsidRPr="00E36EA9">
        <w:t>Furthermore,</w:t>
      </w:r>
      <w:r w:rsidRPr="00E36EA9">
        <w:t xml:space="preserve"> </w:t>
      </w:r>
      <w:r w:rsidR="00EB6031">
        <w:t>Four Seasons Hotel</w:t>
      </w:r>
      <w:r w:rsidRPr="00E36EA9">
        <w:t xml:space="preserve"> needs to offer different types of career development workshops by professionals and industry experts. In </w:t>
      </w:r>
      <w:r w:rsidR="00FD3A2C" w:rsidRPr="00E36EA9">
        <w:t>addition,</w:t>
      </w:r>
      <w:r w:rsidRPr="00E36EA9">
        <w:t xml:space="preserve"> the company can offer different types of coaching sessions and seminars that </w:t>
      </w:r>
      <w:r w:rsidRPr="00E36EA9">
        <w:lastRenderedPageBreak/>
        <w:t>will help the employees of the company identify appropriate goals for developing skills and expert</w:t>
      </w:r>
      <w:r w:rsidR="005A7BE4" w:rsidRPr="00E36EA9">
        <w:t>ise</w:t>
      </w:r>
      <w:r w:rsidRPr="00E36EA9">
        <w:t>. In this way</w:t>
      </w:r>
      <w:r w:rsidR="005A7BE4" w:rsidRPr="00E36EA9">
        <w:t>,</w:t>
      </w:r>
      <w:r w:rsidRPr="00E36EA9">
        <w:t xml:space="preserve"> the employees of </w:t>
      </w:r>
      <w:r w:rsidR="00EB6031">
        <w:t>Four Seasons Hotel</w:t>
      </w:r>
      <w:r w:rsidRPr="00E36EA9">
        <w:t xml:space="preserve"> will be able to advance in their careers</w:t>
      </w:r>
      <w:r w:rsidR="00771B27">
        <w:t xml:space="preserve"> (Nguyen et al., 2023)</w:t>
      </w:r>
      <w:r w:rsidRPr="00E36EA9">
        <w:t>. Eventually</w:t>
      </w:r>
      <w:r w:rsidR="005A7BE4" w:rsidRPr="00E36EA9">
        <w:t>,</w:t>
      </w:r>
      <w:r w:rsidRPr="00E36EA9">
        <w:t xml:space="preserve"> this will lead to </w:t>
      </w:r>
      <w:r w:rsidR="005A7BE4" w:rsidRPr="00E36EA9">
        <w:t>an</w:t>
      </w:r>
      <w:r w:rsidRPr="00E36EA9">
        <w:t xml:space="preserve"> increased level of employee retention and lower rates of employee turnover for </w:t>
      </w:r>
      <w:r w:rsidR="00EB6031">
        <w:t>Four Seasons Hotel</w:t>
      </w:r>
      <w:r w:rsidR="0072605B">
        <w:t xml:space="preserve"> (Shum et al., 2023)</w:t>
      </w:r>
      <w:r w:rsidRPr="00E36EA9">
        <w:t xml:space="preserve">. </w:t>
      </w:r>
      <w:r w:rsidR="00FD3A2C" w:rsidRPr="00E36EA9">
        <w:t>Furthermore,</w:t>
      </w:r>
      <w:r w:rsidRPr="00E36EA9">
        <w:t xml:space="preserve"> </w:t>
      </w:r>
      <w:r w:rsidR="00EB6031">
        <w:t>Four Seasons Hotel</w:t>
      </w:r>
      <w:r w:rsidRPr="00E36EA9">
        <w:t xml:space="preserve"> needs to provide different types of opportunities for cross</w:t>
      </w:r>
      <w:r w:rsidR="005A7BE4" w:rsidRPr="00E36EA9">
        <w:t>-</w:t>
      </w:r>
      <w:r w:rsidRPr="00E36EA9">
        <w:t xml:space="preserve">training </w:t>
      </w:r>
      <w:r w:rsidR="00FD3A2C" w:rsidRPr="00E36EA9">
        <w:t>programs</w:t>
      </w:r>
      <w:r w:rsidRPr="00E36EA9">
        <w:t xml:space="preserve"> and job rotation programs</w:t>
      </w:r>
      <w:r w:rsidR="0058522C">
        <w:t xml:space="preserve"> (Zhu et al., 2023)</w:t>
      </w:r>
      <w:r w:rsidRPr="00E36EA9">
        <w:t xml:space="preserve">. In </w:t>
      </w:r>
      <w:r w:rsidR="00FD3A2C" w:rsidRPr="00E36EA9">
        <w:t>addition,</w:t>
      </w:r>
      <w:r w:rsidRPr="00E36EA9">
        <w:t xml:space="preserve"> the company can also arrange different types of stretch assignments </w:t>
      </w:r>
      <w:r w:rsidR="00FD3A2C" w:rsidRPr="00E36EA9">
        <w:t>for</w:t>
      </w:r>
      <w:r w:rsidRPr="00E36EA9">
        <w:t xml:space="preserve"> the employees of the company. It will help the employees to broaden their experiences and their working perspectives from the operational management of </w:t>
      </w:r>
      <w:r w:rsidR="00EB6031">
        <w:t>Four Seasons Hotel</w:t>
      </w:r>
      <w:r w:rsidRPr="00E36EA9">
        <w:t>. That is why the company needs to identify potential mentors and mentees based on their experiences, skills, professional careers as well as career aspirations</w:t>
      </w:r>
      <w:r w:rsidR="008416BB">
        <w:t xml:space="preserve"> (Wu &amp; Wei, 2023)</w:t>
      </w:r>
      <w:r w:rsidRPr="00E36EA9">
        <w:t xml:space="preserve">. Then </w:t>
      </w:r>
      <w:r w:rsidR="00EB6031">
        <w:t>Four Seasons Hotel</w:t>
      </w:r>
      <w:r w:rsidRPr="00E36EA9">
        <w:t xml:space="preserve"> needs to develop the guidelines for mentorship and career development programs. This will help the company establish training materials more effectively and efficiently to ensure </w:t>
      </w:r>
      <w:r w:rsidR="005A7BE4" w:rsidRPr="00E36EA9">
        <w:t xml:space="preserve">the </w:t>
      </w:r>
      <w:r w:rsidRPr="00E36EA9">
        <w:t>effectiveness and consistency of the training module for mentorship and career development</w:t>
      </w:r>
      <w:r w:rsidR="0072605B">
        <w:t xml:space="preserve"> (Shum et al., 2023)</w:t>
      </w:r>
      <w:r w:rsidRPr="00E36EA9">
        <w:t xml:space="preserve">. </w:t>
      </w:r>
      <w:r w:rsidR="00EB6031">
        <w:t>Four Seasons Hotel</w:t>
      </w:r>
      <w:r w:rsidRPr="00E36EA9">
        <w:t xml:space="preserve"> also needs to arrange feedback sessions for scheduling regular check-ins between mentees and mentors</w:t>
      </w:r>
      <w:r w:rsidR="000578D5">
        <w:t xml:space="preserve"> (Wu &amp; Wei, 2023)</w:t>
      </w:r>
      <w:r w:rsidRPr="00E36EA9">
        <w:t xml:space="preserve">. It will help the company track the ongoing progress </w:t>
      </w:r>
      <w:r w:rsidR="005A7BE4" w:rsidRPr="00E36EA9">
        <w:t>of</w:t>
      </w:r>
      <w:r w:rsidRPr="00E36EA9">
        <w:t xml:space="preserve"> the mentorship programs to address challenges so that the company can find areas for improvement. From the perspective of change management, </w:t>
      </w:r>
      <w:r w:rsidR="00EB6031">
        <w:t>Four Seasons Hotel</w:t>
      </w:r>
      <w:r w:rsidRPr="00E36EA9">
        <w:t xml:space="preserve"> needs to make effective communications and interactions with the employees and the mentors regarding the benefits and expectations of career development programs and mentorship</w:t>
      </w:r>
      <w:r w:rsidR="009A1CE9">
        <w:t xml:space="preserve"> (Ye and Chen, 2023)</w:t>
      </w:r>
      <w:r w:rsidRPr="00E36EA9">
        <w:t xml:space="preserve">. The company needs to provide training to mentors on coaching materials and other responsibilities with the requirement of mentoring techniques. In </w:t>
      </w:r>
      <w:r w:rsidR="00FD3A2C" w:rsidRPr="00E36EA9">
        <w:t>addition,</w:t>
      </w:r>
      <w:r w:rsidRPr="00E36EA9">
        <w:t xml:space="preserve"> the company needs to create more diverse opportunities for knowledge sharing and networking among the mentees and mentors</w:t>
      </w:r>
      <w:r w:rsidR="001D7440">
        <w:t xml:space="preserve"> (Ye and Chen, 2023)</w:t>
      </w:r>
      <w:r w:rsidRPr="00E36EA9">
        <w:t>. It will help the employees to recognize and celebrate career achievements and milestones. Eventually</w:t>
      </w:r>
      <w:r w:rsidR="005A7BE4" w:rsidRPr="00E36EA9">
        <w:t>,</w:t>
      </w:r>
      <w:r w:rsidRPr="00E36EA9">
        <w:t xml:space="preserve"> this will motivate </w:t>
      </w:r>
      <w:r w:rsidR="005A7BE4" w:rsidRPr="00E36EA9">
        <w:t xml:space="preserve">the </w:t>
      </w:r>
      <w:r w:rsidRPr="00E36EA9">
        <w:t xml:space="preserve">effective participation of employees to reinforce their strong commitment </w:t>
      </w:r>
      <w:r w:rsidR="00FD3A2C" w:rsidRPr="00E36EA9">
        <w:t>to</w:t>
      </w:r>
      <w:r w:rsidRPr="00E36EA9">
        <w:t xml:space="preserve"> further development in their career path. In this way</w:t>
      </w:r>
      <w:r w:rsidR="005A7BE4" w:rsidRPr="00E36EA9">
        <w:t>,</w:t>
      </w:r>
      <w:r w:rsidRPr="00E36EA9">
        <w:t xml:space="preserve"> </w:t>
      </w:r>
      <w:r w:rsidR="00EB6031">
        <w:t>Four Seasons Hotel</w:t>
      </w:r>
      <w:r w:rsidRPr="00E36EA9">
        <w:t xml:space="preserve"> can increase employee retention </w:t>
      </w:r>
      <w:r w:rsidR="00FD3A2C" w:rsidRPr="00E36EA9">
        <w:t>levels</w:t>
      </w:r>
      <w:r w:rsidRPr="00E36EA9">
        <w:t xml:space="preserve"> and lower employee turnover level</w:t>
      </w:r>
      <w:r w:rsidR="005A7BE4" w:rsidRPr="00E36EA9">
        <w:t>s</w:t>
      </w:r>
      <w:r w:rsidR="00F21F7D">
        <w:t xml:space="preserve"> (Zhu et al., 2023)</w:t>
      </w:r>
      <w:r w:rsidRPr="00E36EA9">
        <w:t>. The measurement of success for implementing this recommendation includes tracking participation rates of employees as well as engagement rate</w:t>
      </w:r>
      <w:r w:rsidR="005A7BE4" w:rsidRPr="00E36EA9">
        <w:t>s</w:t>
      </w:r>
      <w:r w:rsidRPr="00E36EA9">
        <w:t xml:space="preserve"> in career development programs and mentorship</w:t>
      </w:r>
      <w:r w:rsidR="00F21F7D">
        <w:t xml:space="preserve"> (Demirović Bajrami et al., 2021)</w:t>
      </w:r>
      <w:r w:rsidRPr="00E36EA9">
        <w:t xml:space="preserve">. </w:t>
      </w:r>
      <w:r w:rsidR="00A80C5F" w:rsidRPr="00E36EA9">
        <w:t>Furthermore,</w:t>
      </w:r>
      <w:r w:rsidRPr="00E36EA9">
        <w:t xml:space="preserve"> </w:t>
      </w:r>
      <w:r w:rsidR="00EB6031">
        <w:t>Four Seasons Hotel</w:t>
      </w:r>
      <w:r w:rsidRPr="00E36EA9">
        <w:t xml:space="preserve"> needs to measure the changes in competencies, skills of employees and confidence of employees by evaluating performance and through some </w:t>
      </w:r>
      <w:r w:rsidR="00942155" w:rsidRPr="00E36EA9">
        <w:t>self-assessments</w:t>
      </w:r>
      <w:r w:rsidR="00781B3D">
        <w:t xml:space="preserve"> (Demirović Bajrami </w:t>
      </w:r>
      <w:r w:rsidR="00781B3D">
        <w:lastRenderedPageBreak/>
        <w:t>et al., 2021)</w:t>
      </w:r>
      <w:r w:rsidRPr="00E36EA9">
        <w:t xml:space="preserve">. </w:t>
      </w:r>
      <w:r w:rsidR="00EB6031">
        <w:t>Four Seasons Hotel</w:t>
      </w:r>
      <w:r w:rsidRPr="00E36EA9">
        <w:t xml:space="preserve"> also needs to monitor different outcomes for career progression which include lateral moves, carrier promotions as well as increased responsibilities</w:t>
      </w:r>
      <w:r w:rsidR="00F80856">
        <w:t xml:space="preserve"> (González-De-la-Rosa et al., 2023)</w:t>
      </w:r>
      <w:r w:rsidRPr="00E36EA9">
        <w:t>. In this way</w:t>
      </w:r>
      <w:r w:rsidR="005A7BE4" w:rsidRPr="00E36EA9">
        <w:t>,</w:t>
      </w:r>
      <w:r w:rsidRPr="00E36EA9">
        <w:t xml:space="preserve"> there will be enhanced engagement of </w:t>
      </w:r>
      <w:r w:rsidR="00A80C5F" w:rsidRPr="00E36EA9">
        <w:t>employees</w:t>
      </w:r>
      <w:r w:rsidRPr="00E36EA9">
        <w:t xml:space="preserve"> in the operations which will increase the level of job satisfaction and job loyalty. </w:t>
      </w:r>
      <w:r w:rsidR="00A80C5F" w:rsidRPr="00E36EA9">
        <w:t>Furthermore,</w:t>
      </w:r>
      <w:r w:rsidRPr="00E36EA9">
        <w:t xml:space="preserve"> there will be increased rates of employee retention and lower rates of employee turnover. There will be </w:t>
      </w:r>
      <w:r w:rsidR="00A80C5F" w:rsidRPr="00E36EA9">
        <w:t>a positive</w:t>
      </w:r>
      <w:r w:rsidRPr="00E36EA9">
        <w:t xml:space="preserve"> impact on employee productivity, employee morale and organizational culture</w:t>
      </w:r>
      <w:r w:rsidR="00F80856">
        <w:t xml:space="preserve"> (González-De-la-Rosa et al., 2023)</w:t>
      </w:r>
      <w:r w:rsidRPr="00E36EA9">
        <w:t>.</w:t>
      </w:r>
      <w:r w:rsidR="008E6C58" w:rsidRPr="00E36EA9">
        <w:t xml:space="preserve"> The estimated cost for mentorship and career development program</w:t>
      </w:r>
      <w:r w:rsidR="005A7BE4" w:rsidRPr="00E36EA9">
        <w:t>s</w:t>
      </w:r>
      <w:r w:rsidR="008E6C58" w:rsidRPr="00E36EA9">
        <w:t xml:space="preserve"> is around GBP 0.15 million to 0.3 million annually. The estimated cost includes the expenses related to developing the guidelines </w:t>
      </w:r>
      <w:r w:rsidR="005A7BE4" w:rsidRPr="00E36EA9">
        <w:t>for</w:t>
      </w:r>
      <w:r w:rsidR="008E6C58" w:rsidRPr="00E36EA9">
        <w:t xml:space="preserve"> mentorship and materials for providing training sessions to the employees. In </w:t>
      </w:r>
      <w:r w:rsidR="00263FF3" w:rsidRPr="00E36EA9">
        <w:t>addition,</w:t>
      </w:r>
      <w:r w:rsidR="008E6C58" w:rsidRPr="00E36EA9">
        <w:t xml:space="preserve"> the estimated cost covers the meetings of mentorships for facilitating </w:t>
      </w:r>
      <w:r w:rsidR="008D7AFB" w:rsidRPr="00E36EA9">
        <w:t>career</w:t>
      </w:r>
      <w:r w:rsidR="008E6C58" w:rsidRPr="00E36EA9">
        <w:t xml:space="preserve"> development seminars and workshops. </w:t>
      </w:r>
      <w:r w:rsidR="00263FF3" w:rsidRPr="00E36EA9">
        <w:t>Furthermore,</w:t>
      </w:r>
      <w:r w:rsidR="008E6C58" w:rsidRPr="00E36EA9">
        <w:t xml:space="preserve"> the cost </w:t>
      </w:r>
      <w:r w:rsidR="00B424CD" w:rsidRPr="00E36EA9">
        <w:t>covers</w:t>
      </w:r>
      <w:r w:rsidR="008E6C58" w:rsidRPr="00E36EA9">
        <w:t xml:space="preserve"> the coaching sessions and tracking as well as </w:t>
      </w:r>
      <w:r w:rsidR="005A7BE4" w:rsidRPr="00E36EA9">
        <w:t xml:space="preserve">the </w:t>
      </w:r>
      <w:r w:rsidR="008E6C58" w:rsidRPr="00E36EA9">
        <w:t>evaluation of program outcomes</w:t>
      </w:r>
      <w:r w:rsidR="00EF3B3F">
        <w:t xml:space="preserve"> </w:t>
      </w:r>
      <w:r w:rsidR="00ED1CE5">
        <w:t>(Rasheed et al., 2020)</w:t>
      </w:r>
      <w:r w:rsidR="008E6C58" w:rsidRPr="00E36EA9">
        <w:t>.</w:t>
      </w:r>
    </w:p>
    <w:p w14:paraId="722D003F" w14:textId="0F150E26" w:rsidR="00D4734E" w:rsidRPr="00E36EA9" w:rsidRDefault="00E252BE" w:rsidP="00F71ED7">
      <w:pPr>
        <w:rPr>
          <w:b/>
          <w:bCs/>
        </w:rPr>
      </w:pPr>
      <w:r w:rsidRPr="00E36EA9">
        <w:rPr>
          <w:b/>
          <w:bCs/>
        </w:rPr>
        <w:t>Improving Workplace Culture and Employee Engagement</w:t>
      </w:r>
    </w:p>
    <w:p w14:paraId="0DFC2E9C" w14:textId="2677DFEA" w:rsidR="00031BDF" w:rsidRPr="00E36EA9" w:rsidRDefault="00EB6031" w:rsidP="00F71ED7">
      <w:r>
        <w:t>Four Seasons Hotel</w:t>
      </w:r>
      <w:r w:rsidR="002B532C" w:rsidRPr="00E36EA9">
        <w:t xml:space="preserve"> needs to conduct different types of cultural assessments as well as employee </w:t>
      </w:r>
      <w:r w:rsidR="009B2B1C" w:rsidRPr="00E36EA9">
        <w:t>surveys</w:t>
      </w:r>
      <w:r w:rsidR="002B532C" w:rsidRPr="00E36EA9">
        <w:t xml:space="preserve"> for </w:t>
      </w:r>
      <w:r w:rsidR="005A7BE4" w:rsidRPr="00E36EA9">
        <w:t xml:space="preserve">the </w:t>
      </w:r>
      <w:r w:rsidR="002B532C" w:rsidRPr="00E36EA9">
        <w:t>identification of areas for further improvement. In this case</w:t>
      </w:r>
      <w:r w:rsidR="005A7BE4" w:rsidRPr="00E36EA9">
        <w:t>,</w:t>
      </w:r>
      <w:r w:rsidR="002B532C" w:rsidRPr="00E36EA9">
        <w:t xml:space="preserve"> the company needs to conduct regular employee feedback survey</w:t>
      </w:r>
      <w:r w:rsidR="005A7BE4" w:rsidRPr="00E36EA9">
        <w:t>s</w:t>
      </w:r>
      <w:r w:rsidR="002B532C" w:rsidRPr="00E36EA9">
        <w:t xml:space="preserve"> so that the company can identify the required adjustments in the human resource functional management</w:t>
      </w:r>
      <w:r w:rsidR="008A6F29">
        <w:t xml:space="preserve"> (Rasheed et al., 2020)</w:t>
      </w:r>
      <w:r w:rsidR="002B532C" w:rsidRPr="00E36EA9">
        <w:t xml:space="preserve">. For this </w:t>
      </w:r>
      <w:r w:rsidR="009B2B1C" w:rsidRPr="00E36EA9">
        <w:t>reason,</w:t>
      </w:r>
      <w:r w:rsidR="002B532C" w:rsidRPr="00E36EA9">
        <w:t xml:space="preserve"> </w:t>
      </w:r>
      <w:r>
        <w:t>Four Seasons Hotel</w:t>
      </w:r>
      <w:r w:rsidR="002B532C" w:rsidRPr="00E36EA9">
        <w:t xml:space="preserve"> needs to develop inclusion and diversity policies in the human resource function to establish different types of resource groups comprising employees from different operational functions</w:t>
      </w:r>
      <w:r w:rsidR="008B139A">
        <w:t xml:space="preserve"> (Guo and Ayoun, 2023)</w:t>
      </w:r>
      <w:r w:rsidR="002B532C" w:rsidRPr="00E36EA9">
        <w:t xml:space="preserve">. </w:t>
      </w:r>
      <w:r w:rsidR="009B2B1C" w:rsidRPr="00E36EA9">
        <w:t>Furthermore,</w:t>
      </w:r>
      <w:r w:rsidR="002B532C" w:rsidRPr="00E36EA9">
        <w:t xml:space="preserve"> </w:t>
      </w:r>
      <w:r>
        <w:t>Four Seasons Hotel</w:t>
      </w:r>
      <w:r w:rsidR="002B532C" w:rsidRPr="00E36EA9">
        <w:t xml:space="preserve"> can implement different types of training programs on some special topics on this issue. Those topics for training programs include cultural competence, emotional intelligence, unconscious </w:t>
      </w:r>
      <w:proofErr w:type="gramStart"/>
      <w:r w:rsidR="002B532C" w:rsidRPr="00E36EA9">
        <w:t>bias</w:t>
      </w:r>
      <w:proofErr w:type="gramEnd"/>
      <w:r w:rsidR="002B532C" w:rsidRPr="00E36EA9">
        <w:t xml:space="preserve"> and inclusive leadership in the managerial aspect </w:t>
      </w:r>
      <w:r w:rsidR="009B2B1C" w:rsidRPr="00E36EA9">
        <w:t>of</w:t>
      </w:r>
      <w:r w:rsidR="002B532C" w:rsidRPr="00E36EA9">
        <w:t xml:space="preserve"> </w:t>
      </w:r>
      <w:r>
        <w:t>Four Seasons Hotel</w:t>
      </w:r>
      <w:r w:rsidR="00D043D5">
        <w:t xml:space="preserve"> (Guo and Ayoun, 2023)</w:t>
      </w:r>
      <w:r w:rsidR="002B532C" w:rsidRPr="00E36EA9">
        <w:t xml:space="preserve">. </w:t>
      </w:r>
      <w:r w:rsidR="009B2B1C" w:rsidRPr="00E36EA9">
        <w:t>Furthermore,</w:t>
      </w:r>
      <w:r w:rsidR="002B532C" w:rsidRPr="00E36EA9">
        <w:t xml:space="preserve"> </w:t>
      </w:r>
      <w:r>
        <w:t>Four Seasons Hotel</w:t>
      </w:r>
      <w:r w:rsidR="002B532C" w:rsidRPr="00E36EA9">
        <w:t xml:space="preserve"> needs to organize different types of </w:t>
      </w:r>
      <w:r w:rsidR="009B2B1C" w:rsidRPr="00E36EA9">
        <w:t>team</w:t>
      </w:r>
      <w:r w:rsidR="005A7BE4" w:rsidRPr="00E36EA9">
        <w:t>-</w:t>
      </w:r>
      <w:r w:rsidR="002B532C" w:rsidRPr="00E36EA9">
        <w:t>building activities. In this case</w:t>
      </w:r>
      <w:r w:rsidR="005A7BE4" w:rsidRPr="00E36EA9">
        <w:t>,</w:t>
      </w:r>
      <w:r w:rsidR="002B532C" w:rsidRPr="00E36EA9">
        <w:t xml:space="preserve"> the company can arrange different types of recognition programs for employee engagement</w:t>
      </w:r>
      <w:r w:rsidR="00D043D5">
        <w:t xml:space="preserve"> (Rasheed et al., 2020)</w:t>
      </w:r>
      <w:r w:rsidR="002B532C" w:rsidRPr="00E36EA9">
        <w:t xml:space="preserve">. This will foster an inclusive working culture </w:t>
      </w:r>
      <w:r w:rsidR="005A7BE4" w:rsidRPr="00E36EA9">
        <w:t>for</w:t>
      </w:r>
      <w:r w:rsidR="002B532C" w:rsidRPr="00E36EA9">
        <w:t xml:space="preserve"> the employees of </w:t>
      </w:r>
      <w:r>
        <w:t>Four Seasons Hotel</w:t>
      </w:r>
      <w:r w:rsidR="002B532C" w:rsidRPr="00E36EA9">
        <w:t xml:space="preserve">. Hence this will improve the workplace culture and there will be effective management of employee engagement in </w:t>
      </w:r>
      <w:r w:rsidR="005A7BE4" w:rsidRPr="00E36EA9">
        <w:t xml:space="preserve">the </w:t>
      </w:r>
      <w:r w:rsidR="002B532C" w:rsidRPr="00E36EA9">
        <w:t>decision</w:t>
      </w:r>
      <w:r w:rsidR="005A7BE4" w:rsidRPr="00E36EA9">
        <w:t>-</w:t>
      </w:r>
      <w:r w:rsidR="002B532C" w:rsidRPr="00E36EA9">
        <w:t xml:space="preserve">making process. From the perspective of change management, </w:t>
      </w:r>
      <w:r>
        <w:t>Four Seasons Hotel</w:t>
      </w:r>
      <w:r w:rsidR="002B532C" w:rsidRPr="00E36EA9">
        <w:t xml:space="preserve"> can engage senior leadership mechanisms in providing the importance of a supportive and communicative workplace culture in the organization</w:t>
      </w:r>
      <w:r w:rsidR="00114010">
        <w:t xml:space="preserve"> (Rasheed et al., 2020)</w:t>
      </w:r>
      <w:r w:rsidR="002B532C" w:rsidRPr="00E36EA9">
        <w:t xml:space="preserve">. This is very important for increasing </w:t>
      </w:r>
      <w:r w:rsidR="006734AD" w:rsidRPr="00E36EA9">
        <w:t>the employee</w:t>
      </w:r>
      <w:r w:rsidR="002B532C" w:rsidRPr="00E36EA9">
        <w:t xml:space="preserve"> retention level because senior leadership will help </w:t>
      </w:r>
      <w:r w:rsidR="002B532C" w:rsidRPr="00E36EA9">
        <w:lastRenderedPageBreak/>
        <w:t xml:space="preserve">the employees to be more engaged in </w:t>
      </w:r>
      <w:r w:rsidR="009B2B1C" w:rsidRPr="00E36EA9">
        <w:t>operational</w:t>
      </w:r>
      <w:r w:rsidR="002B532C" w:rsidRPr="00E36EA9">
        <w:t xml:space="preserve"> management by focusing on their job performance</w:t>
      </w:r>
      <w:r w:rsidR="00206C66">
        <w:t xml:space="preserve"> (Bhatt, 2021)</w:t>
      </w:r>
      <w:r w:rsidR="002B532C" w:rsidRPr="00E36EA9">
        <w:t xml:space="preserve">. In </w:t>
      </w:r>
      <w:r w:rsidR="009B2B1C" w:rsidRPr="00E36EA9">
        <w:t>addition,</w:t>
      </w:r>
      <w:r w:rsidR="002B532C" w:rsidRPr="00E36EA9">
        <w:t xml:space="preserve"> </w:t>
      </w:r>
      <w:r>
        <w:t>Four Seasons Hotel</w:t>
      </w:r>
      <w:r w:rsidR="002B532C" w:rsidRPr="00E36EA9">
        <w:t xml:space="preserve"> needs to provide training modules to the managers who are in the leading positions. The training modules will cover the promotion of inclusion and diversity principle</w:t>
      </w:r>
      <w:r w:rsidR="005A7BE4" w:rsidRPr="00E36EA9">
        <w:t>s</w:t>
      </w:r>
      <w:r w:rsidR="002B532C" w:rsidRPr="00E36EA9">
        <w:t xml:space="preserve"> in workplace ethics</w:t>
      </w:r>
      <w:r w:rsidR="00206C66">
        <w:t xml:space="preserve"> (Cox, 2023)</w:t>
      </w:r>
      <w:r w:rsidR="002B532C" w:rsidRPr="00E36EA9">
        <w:t xml:space="preserve">. </w:t>
      </w:r>
      <w:r>
        <w:t>Four Seasons Hotel</w:t>
      </w:r>
      <w:r w:rsidR="002B532C" w:rsidRPr="00E36EA9">
        <w:t xml:space="preserve"> needs to encourage feedback sessions regularly and open dialogue mechanism</w:t>
      </w:r>
      <w:r w:rsidR="005A7BE4" w:rsidRPr="00E36EA9">
        <w:t>s</w:t>
      </w:r>
      <w:r w:rsidR="002B532C" w:rsidRPr="00E36EA9">
        <w:t xml:space="preserve"> with each employee</w:t>
      </w:r>
      <w:r w:rsidR="00206C66">
        <w:t xml:space="preserve"> (Gray &amp; Liguori, 2023)</w:t>
      </w:r>
      <w:r w:rsidR="002B532C" w:rsidRPr="00E36EA9">
        <w:t xml:space="preserve">. This will help the company to address any type of </w:t>
      </w:r>
      <w:r w:rsidR="009B2B1C" w:rsidRPr="00E36EA9">
        <w:t>concern</w:t>
      </w:r>
      <w:r w:rsidR="002B532C" w:rsidRPr="00E36EA9">
        <w:t xml:space="preserve"> regarding employee management and hence it will foster strong trust and commitment to employee engagement in their operations</w:t>
      </w:r>
      <w:r w:rsidR="00206C66">
        <w:t xml:space="preserve"> (Fernandes, 2023)</w:t>
      </w:r>
      <w:r w:rsidR="002B532C" w:rsidRPr="00E36EA9">
        <w:t xml:space="preserve">. </w:t>
      </w:r>
      <w:r w:rsidR="00253B70" w:rsidRPr="00E36EA9">
        <w:t>Furthermore,</w:t>
      </w:r>
      <w:r w:rsidR="002B532C" w:rsidRPr="00E36EA9">
        <w:t xml:space="preserve"> </w:t>
      </w:r>
      <w:r>
        <w:t>Four Seasons Hotel</w:t>
      </w:r>
      <w:r w:rsidR="002B532C" w:rsidRPr="00E36EA9">
        <w:t xml:space="preserve"> can effectively establish accountability and transparency in </w:t>
      </w:r>
      <w:r w:rsidR="00492F9C">
        <w:t>its</w:t>
      </w:r>
      <w:r w:rsidR="002B532C" w:rsidRPr="00E36EA9">
        <w:t xml:space="preserve"> operating functions</w:t>
      </w:r>
      <w:r w:rsidR="00206C66">
        <w:t xml:space="preserve"> (Heyes, 2022)</w:t>
      </w:r>
      <w:r w:rsidR="002B532C" w:rsidRPr="00E36EA9">
        <w:t xml:space="preserve">. It will help the company to ensure adherence and compliance </w:t>
      </w:r>
      <w:r w:rsidR="005A7BE4" w:rsidRPr="00E36EA9">
        <w:t>with</w:t>
      </w:r>
      <w:r w:rsidR="002B532C" w:rsidRPr="00E36EA9">
        <w:t xml:space="preserve"> cultural policies and cultural values </w:t>
      </w:r>
      <w:r w:rsidR="005A7BE4" w:rsidRPr="00E36EA9">
        <w:t>o</w:t>
      </w:r>
      <w:r w:rsidR="002B532C" w:rsidRPr="00E36EA9">
        <w:t>n the business premises</w:t>
      </w:r>
      <w:r w:rsidR="00206C66">
        <w:t xml:space="preserve"> (Jackson, 2023)</w:t>
      </w:r>
      <w:r w:rsidR="002B532C" w:rsidRPr="00E36EA9">
        <w:t>. The measurement for the success of impl</w:t>
      </w:r>
      <w:r w:rsidR="005A7BE4" w:rsidRPr="00E36EA9">
        <w:t>emen</w:t>
      </w:r>
      <w:r w:rsidR="002B532C" w:rsidRPr="00E36EA9">
        <w:t>ting this recommendation includes tracking the scores of employee engagement as well as the rates of employee participation in different types of cultural initiatives</w:t>
      </w:r>
      <w:r w:rsidR="00617661">
        <w:t xml:space="preserve"> (</w:t>
      </w:r>
      <w:proofErr w:type="spellStart"/>
      <w:r w:rsidR="00617661">
        <w:t>Jagpradeep</w:t>
      </w:r>
      <w:proofErr w:type="spellEnd"/>
      <w:r w:rsidR="00617661">
        <w:t>, 2021)</w:t>
      </w:r>
      <w:r w:rsidR="002B532C" w:rsidRPr="00E36EA9">
        <w:t xml:space="preserve">. </w:t>
      </w:r>
      <w:r w:rsidR="00253B70" w:rsidRPr="00E36EA9">
        <w:t>Furthermore,</w:t>
      </w:r>
      <w:r w:rsidR="002B532C" w:rsidRPr="00E36EA9">
        <w:t xml:space="preserve"> the company can monitor the changes in different indicators of workplace culture which include effective collaboration and strong trust with effective loyalty</w:t>
      </w:r>
      <w:r w:rsidR="00931DC4">
        <w:t xml:space="preserve"> (Kathuria, 2023)</w:t>
      </w:r>
      <w:r w:rsidR="002B532C" w:rsidRPr="00E36EA9">
        <w:t xml:space="preserve">. In addition, </w:t>
      </w:r>
      <w:r>
        <w:t>Four Seasons Hotel</w:t>
      </w:r>
      <w:r w:rsidR="002B532C" w:rsidRPr="00E36EA9">
        <w:t xml:space="preserve"> can conduct regular employee survey</w:t>
      </w:r>
      <w:r w:rsidR="005A7BE4" w:rsidRPr="00E36EA9">
        <w:t>s</w:t>
      </w:r>
      <w:r w:rsidR="002B532C" w:rsidRPr="00E36EA9">
        <w:t xml:space="preserve"> for effective assessment of the perceptions of employee</w:t>
      </w:r>
      <w:r w:rsidR="005A7BE4" w:rsidRPr="00E36EA9">
        <w:t>s</w:t>
      </w:r>
      <w:r w:rsidR="002B532C" w:rsidRPr="00E36EA9">
        <w:t xml:space="preserve"> regarding the working environment of </w:t>
      </w:r>
      <w:r>
        <w:t>Four Seasons Hotel</w:t>
      </w:r>
      <w:r w:rsidR="006C3E63">
        <w:t xml:space="preserve"> (Kim et al., 2023)</w:t>
      </w:r>
      <w:r w:rsidR="002B532C" w:rsidRPr="00E36EA9">
        <w:t xml:space="preserve">. It can also be stated that </w:t>
      </w:r>
      <w:r>
        <w:t>Four Seasons Hotel</w:t>
      </w:r>
      <w:r w:rsidR="002B532C" w:rsidRPr="00E36EA9">
        <w:t xml:space="preserve"> needs to </w:t>
      </w:r>
      <w:r w:rsidR="0078565D" w:rsidRPr="00E36EA9">
        <w:t>measure</w:t>
      </w:r>
      <w:r w:rsidR="002B532C" w:rsidRPr="00E36EA9">
        <w:t xml:space="preserve"> the potential impact of those </w:t>
      </w:r>
      <w:r w:rsidR="00F46EF8" w:rsidRPr="00E36EA9">
        <w:t>recommendations</w:t>
      </w:r>
      <w:r w:rsidR="002B532C" w:rsidRPr="00E36EA9">
        <w:t xml:space="preserve"> on lowering the turnover rates of employee</w:t>
      </w:r>
      <w:r w:rsidR="005A7BE4" w:rsidRPr="00E36EA9">
        <w:t>s</w:t>
      </w:r>
      <w:r w:rsidR="002B532C" w:rsidRPr="00E36EA9">
        <w:t xml:space="preserve"> and increasing the retention rate of employees</w:t>
      </w:r>
      <w:r w:rsidR="003571ED">
        <w:t xml:space="preserve"> (Mansour Ghazi, 2020)</w:t>
      </w:r>
      <w:r w:rsidR="0078565D" w:rsidRPr="00E36EA9">
        <w:t>.</w:t>
      </w:r>
      <w:r w:rsidR="0070253C" w:rsidRPr="00E36EA9">
        <w:t xml:space="preserve"> The positive side or the potential </w:t>
      </w:r>
      <w:r w:rsidR="006A3ED3" w:rsidRPr="00E36EA9">
        <w:t>benefit</w:t>
      </w:r>
      <w:r w:rsidR="0070253C" w:rsidRPr="00E36EA9">
        <w:t xml:space="preserve"> of </w:t>
      </w:r>
      <w:r w:rsidR="006A3ED3" w:rsidRPr="00E36EA9">
        <w:t>implementing</w:t>
      </w:r>
      <w:r w:rsidR="0070253C" w:rsidRPr="00E36EA9">
        <w:t xml:space="preserve"> this strategy is that there will be enhanced employee loyalty, job satisfaction and </w:t>
      </w:r>
      <w:r w:rsidR="002307F3" w:rsidRPr="00E36EA9">
        <w:t>a higher</w:t>
      </w:r>
      <w:r w:rsidR="0070253C" w:rsidRPr="00E36EA9">
        <w:t xml:space="preserve"> rate of employee retention</w:t>
      </w:r>
      <w:r w:rsidR="00A81BEF">
        <w:t xml:space="preserve"> (Mathews, 2022)</w:t>
      </w:r>
      <w:r w:rsidR="0070253C" w:rsidRPr="00E36EA9">
        <w:t>.</w:t>
      </w:r>
      <w:r w:rsidR="00995074" w:rsidRPr="00E36EA9">
        <w:t xml:space="preserve"> In </w:t>
      </w:r>
      <w:r w:rsidR="006A3ED3" w:rsidRPr="00E36EA9">
        <w:t>addition,</w:t>
      </w:r>
      <w:r w:rsidR="00995074" w:rsidRPr="00E36EA9">
        <w:t xml:space="preserve"> there will be </w:t>
      </w:r>
      <w:r w:rsidR="006A3ED3" w:rsidRPr="00E36EA9">
        <w:t>an increased</w:t>
      </w:r>
      <w:r w:rsidR="00995074" w:rsidRPr="00E36EA9">
        <w:t xml:space="preserve"> level of employee productivity, innovations in the operations and effective as well as transparent collaboration with different operating functions of </w:t>
      </w:r>
      <w:r>
        <w:t>Four Seasons Hotel</w:t>
      </w:r>
      <w:r w:rsidR="00864B9D">
        <w:t xml:space="preserve"> (</w:t>
      </w:r>
      <w:proofErr w:type="spellStart"/>
      <w:r w:rsidR="00864B9D">
        <w:t>Poonia</w:t>
      </w:r>
      <w:proofErr w:type="spellEnd"/>
      <w:r w:rsidR="00864B9D">
        <w:t>, 2021)</w:t>
      </w:r>
      <w:r w:rsidR="00995074" w:rsidRPr="00E36EA9">
        <w:t xml:space="preserve">. This strategy will also help in making </w:t>
      </w:r>
      <w:r w:rsidR="00734768" w:rsidRPr="00E36EA9">
        <w:t>alignment</w:t>
      </w:r>
      <w:r w:rsidR="00995074" w:rsidRPr="00E36EA9">
        <w:t xml:space="preserve"> with evolving expectations in </w:t>
      </w:r>
      <w:r w:rsidR="006A3ED3" w:rsidRPr="00E36EA9">
        <w:t>society</w:t>
      </w:r>
      <w:r w:rsidR="00995074" w:rsidRPr="00E36EA9">
        <w:t xml:space="preserve"> as well as the best practices </w:t>
      </w:r>
      <w:r w:rsidR="005A7BE4" w:rsidRPr="00E36EA9">
        <w:t>of</w:t>
      </w:r>
      <w:r w:rsidR="00995074" w:rsidRPr="00E36EA9">
        <w:t xml:space="preserve"> the </w:t>
      </w:r>
      <w:proofErr w:type="gramStart"/>
      <w:r w:rsidR="00995074" w:rsidRPr="00E36EA9">
        <w:t>industry as a whole</w:t>
      </w:r>
      <w:proofErr w:type="gramEnd"/>
      <w:r w:rsidR="00734768" w:rsidRPr="00E36EA9">
        <w:t>.</w:t>
      </w:r>
      <w:r w:rsidR="00530602" w:rsidRPr="00E36EA9">
        <w:t xml:space="preserve"> The estimated cost for implementing this strategy is around GBP 0.2 million to GBP 0.5 million annually. This estimated cost will cover the required expenses which are related to inclusion and diversity of employee training programs</w:t>
      </w:r>
      <w:r w:rsidR="00463BD0">
        <w:t xml:space="preserve"> (Singh, 2023)</w:t>
      </w:r>
      <w:r w:rsidR="00530602" w:rsidRPr="00E36EA9">
        <w:t xml:space="preserve">. </w:t>
      </w:r>
      <w:r w:rsidR="00EA156B" w:rsidRPr="00E36EA9">
        <w:t>Furthermore,</w:t>
      </w:r>
      <w:r w:rsidR="00530602" w:rsidRPr="00E36EA9">
        <w:t xml:space="preserve"> the cost will cover the maintenance of employee resource groups for team</w:t>
      </w:r>
      <w:r w:rsidR="005A7BE4" w:rsidRPr="00E36EA9">
        <w:t>-</w:t>
      </w:r>
      <w:r w:rsidR="00530602" w:rsidRPr="00E36EA9">
        <w:t>building activities. In this way</w:t>
      </w:r>
      <w:r w:rsidR="005A7BE4" w:rsidRPr="00E36EA9">
        <w:t>,</w:t>
      </w:r>
      <w:r w:rsidR="00530602" w:rsidRPr="00E36EA9">
        <w:t xml:space="preserve"> the strategy will help to balance the initiatives in personal life and professional life</w:t>
      </w:r>
      <w:r w:rsidR="00CC5CAB">
        <w:t xml:space="preserve"> (Singh &amp; Dewan, 2023)</w:t>
      </w:r>
      <w:r w:rsidR="00660FF9" w:rsidRPr="00E36EA9">
        <w:t>.</w:t>
      </w:r>
    </w:p>
    <w:p w14:paraId="18139B34" w14:textId="7C8DB307" w:rsidR="00084226" w:rsidRPr="00E36EA9" w:rsidRDefault="00084226" w:rsidP="0094185F"/>
    <w:p w14:paraId="03F46B3A" w14:textId="26994E24" w:rsidR="00084226" w:rsidRPr="00E36EA9" w:rsidRDefault="00084226" w:rsidP="00084226">
      <w:pPr>
        <w:pStyle w:val="Heading1"/>
      </w:pPr>
      <w:bookmarkStart w:id="9" w:name="_Toc166251739"/>
      <w:r w:rsidRPr="00E36EA9">
        <w:lastRenderedPageBreak/>
        <w:t>Action Plan</w:t>
      </w:r>
      <w:bookmarkEnd w:id="9"/>
    </w:p>
    <w:p w14:paraId="704F0055" w14:textId="221FA730" w:rsidR="0075181E" w:rsidRPr="00E36EA9" w:rsidRDefault="006B0F9A" w:rsidP="006B0F9A">
      <w:r w:rsidRPr="00E36EA9">
        <w:t xml:space="preserve">The action plan for </w:t>
      </w:r>
      <w:r w:rsidR="00EB6031">
        <w:t>Four Seasons Hotel</w:t>
      </w:r>
      <w:r w:rsidRPr="00E36EA9">
        <w:t xml:space="preserve"> is tabulated below as follows to improve employee retention level and lower the employee turnover rate</w:t>
      </w:r>
      <w:r w:rsidR="0075181E" w:rsidRPr="00E36EA9">
        <w:t xml:space="preserve"> – </w:t>
      </w:r>
    </w:p>
    <w:tbl>
      <w:tblPr>
        <w:tblStyle w:val="TableGrid"/>
        <w:tblW w:w="11597" w:type="dxa"/>
        <w:tblInd w:w="-982" w:type="dxa"/>
        <w:tblLook w:val="04A0" w:firstRow="1" w:lastRow="0" w:firstColumn="1" w:lastColumn="0" w:noHBand="0" w:noVBand="1"/>
      </w:tblPr>
      <w:tblGrid>
        <w:gridCol w:w="491"/>
        <w:gridCol w:w="2376"/>
        <w:gridCol w:w="2520"/>
        <w:gridCol w:w="2479"/>
        <w:gridCol w:w="923"/>
        <w:gridCol w:w="1416"/>
        <w:gridCol w:w="1392"/>
      </w:tblGrid>
      <w:tr w:rsidR="00B75553" w:rsidRPr="00E36EA9" w14:paraId="6E6C89B0" w14:textId="77777777" w:rsidTr="008B42B8">
        <w:tc>
          <w:tcPr>
            <w:tcW w:w="491" w:type="dxa"/>
          </w:tcPr>
          <w:p w14:paraId="566A9764" w14:textId="0C0A02C8" w:rsidR="00963825" w:rsidRPr="00E36EA9" w:rsidRDefault="00B75553" w:rsidP="00963825">
            <w:pPr>
              <w:rPr>
                <w:b/>
                <w:bCs/>
              </w:rPr>
            </w:pPr>
            <w:proofErr w:type="spellStart"/>
            <w:r w:rsidRPr="00E36EA9">
              <w:rPr>
                <w:b/>
                <w:bCs/>
              </w:rPr>
              <w:t>Sl</w:t>
            </w:r>
            <w:proofErr w:type="spellEnd"/>
          </w:p>
        </w:tc>
        <w:tc>
          <w:tcPr>
            <w:tcW w:w="2376" w:type="dxa"/>
          </w:tcPr>
          <w:p w14:paraId="523EB330" w14:textId="23C0FC1A" w:rsidR="00963825" w:rsidRPr="00E36EA9" w:rsidRDefault="00963825" w:rsidP="00963825">
            <w:pPr>
              <w:rPr>
                <w:b/>
                <w:bCs/>
              </w:rPr>
            </w:pPr>
            <w:r w:rsidRPr="00E36EA9">
              <w:rPr>
                <w:b/>
                <w:bCs/>
              </w:rPr>
              <w:t>Problem</w:t>
            </w:r>
          </w:p>
        </w:tc>
        <w:tc>
          <w:tcPr>
            <w:tcW w:w="2520" w:type="dxa"/>
          </w:tcPr>
          <w:p w14:paraId="4A6D2CCD" w14:textId="3D94285E" w:rsidR="00963825" w:rsidRPr="00E36EA9" w:rsidRDefault="00963825" w:rsidP="00963825">
            <w:pPr>
              <w:rPr>
                <w:b/>
                <w:bCs/>
              </w:rPr>
            </w:pPr>
            <w:r w:rsidRPr="00E36EA9">
              <w:rPr>
                <w:b/>
                <w:bCs/>
              </w:rPr>
              <w:t>Solution</w:t>
            </w:r>
          </w:p>
        </w:tc>
        <w:tc>
          <w:tcPr>
            <w:tcW w:w="2479" w:type="dxa"/>
          </w:tcPr>
          <w:p w14:paraId="595C91AF" w14:textId="77DD7D74" w:rsidR="00963825" w:rsidRPr="00E36EA9" w:rsidRDefault="00963825" w:rsidP="00963825">
            <w:pPr>
              <w:rPr>
                <w:b/>
                <w:bCs/>
              </w:rPr>
            </w:pPr>
            <w:r w:rsidRPr="00E36EA9">
              <w:rPr>
                <w:b/>
                <w:bCs/>
              </w:rPr>
              <w:t>Desired Outcome</w:t>
            </w:r>
          </w:p>
        </w:tc>
        <w:tc>
          <w:tcPr>
            <w:tcW w:w="923" w:type="dxa"/>
          </w:tcPr>
          <w:p w14:paraId="4F4DBEEA" w14:textId="0722CD25" w:rsidR="00963825" w:rsidRPr="00E36EA9" w:rsidRDefault="00963825" w:rsidP="00963825">
            <w:pPr>
              <w:rPr>
                <w:b/>
                <w:bCs/>
              </w:rPr>
            </w:pPr>
            <w:r w:rsidRPr="00E36EA9">
              <w:rPr>
                <w:b/>
                <w:bCs/>
              </w:rPr>
              <w:t>Time Scale</w:t>
            </w:r>
          </w:p>
        </w:tc>
        <w:tc>
          <w:tcPr>
            <w:tcW w:w="1416" w:type="dxa"/>
          </w:tcPr>
          <w:p w14:paraId="74A1F6C3" w14:textId="5D24BD9C" w:rsidR="00963825" w:rsidRPr="00E36EA9" w:rsidRDefault="00963825" w:rsidP="00963825">
            <w:pPr>
              <w:rPr>
                <w:b/>
                <w:bCs/>
              </w:rPr>
            </w:pPr>
            <w:r w:rsidRPr="00E36EA9">
              <w:rPr>
                <w:b/>
                <w:bCs/>
              </w:rPr>
              <w:t>Completion Date</w:t>
            </w:r>
          </w:p>
        </w:tc>
        <w:tc>
          <w:tcPr>
            <w:tcW w:w="1392" w:type="dxa"/>
          </w:tcPr>
          <w:p w14:paraId="04849C4B" w14:textId="658AFA36" w:rsidR="00963825" w:rsidRPr="00E36EA9" w:rsidRDefault="00963825" w:rsidP="00963825">
            <w:pPr>
              <w:rPr>
                <w:b/>
                <w:bCs/>
              </w:rPr>
            </w:pPr>
            <w:r w:rsidRPr="00E36EA9">
              <w:rPr>
                <w:b/>
                <w:bCs/>
              </w:rPr>
              <w:t>Planned Budget (£)</w:t>
            </w:r>
          </w:p>
        </w:tc>
      </w:tr>
      <w:tr w:rsidR="00F14609" w:rsidRPr="00E36EA9" w14:paraId="3F06BC67" w14:textId="77777777" w:rsidTr="008B42B8">
        <w:tc>
          <w:tcPr>
            <w:tcW w:w="491" w:type="dxa"/>
          </w:tcPr>
          <w:p w14:paraId="54EB17BA" w14:textId="7D9F3E4D" w:rsidR="00F14609" w:rsidRPr="00E36EA9" w:rsidRDefault="00F14609" w:rsidP="00F14609">
            <w:r w:rsidRPr="00E36EA9">
              <w:t>1</w:t>
            </w:r>
          </w:p>
        </w:tc>
        <w:tc>
          <w:tcPr>
            <w:tcW w:w="2376" w:type="dxa"/>
          </w:tcPr>
          <w:p w14:paraId="59FA1EE6" w14:textId="29BF9AA7" w:rsidR="00F14609" w:rsidRPr="00E36EA9" w:rsidRDefault="00584EBC" w:rsidP="00F14609">
            <w:r w:rsidRPr="00E36EA9">
              <w:t xml:space="preserve">The major problem of </w:t>
            </w:r>
            <w:r w:rsidR="00EB6031">
              <w:t>Four Seasons Hotel</w:t>
            </w:r>
            <w:r w:rsidRPr="00E36EA9">
              <w:t xml:space="preserve"> is high turnover rates because of disparities in compensation packages provided by the company. In addition, there are limited benefits provided for employees in the operations</w:t>
            </w:r>
          </w:p>
        </w:tc>
        <w:tc>
          <w:tcPr>
            <w:tcW w:w="2520" w:type="dxa"/>
          </w:tcPr>
          <w:p w14:paraId="6B803FB5" w14:textId="7732A815" w:rsidR="00F14609" w:rsidRPr="00E36EA9" w:rsidRDefault="00121B68" w:rsidP="00F14609">
            <w:r>
              <w:t>To solve</w:t>
            </w:r>
            <w:r w:rsidR="00584EBC" w:rsidRPr="00E36EA9">
              <w:t xml:space="preserve"> the problem of high turnover of employees, </w:t>
            </w:r>
            <w:r w:rsidR="00EB6031">
              <w:t>Four Seasons Hotel</w:t>
            </w:r>
            <w:r w:rsidR="00584EBC" w:rsidRPr="00E36EA9">
              <w:t xml:space="preserve"> needs to enhance the compensation policy</w:t>
            </w:r>
            <w:r w:rsidR="008A0D26">
              <w:t xml:space="preserve"> (Zheng, 2022)</w:t>
            </w:r>
            <w:r w:rsidR="00584EBC" w:rsidRPr="00E36EA9">
              <w:t xml:space="preserve">. In </w:t>
            </w:r>
            <w:r w:rsidR="00A25C96" w:rsidRPr="00E36EA9">
              <w:t>addition,</w:t>
            </w:r>
            <w:r w:rsidR="00584EBC" w:rsidRPr="00E36EA9">
              <w:t xml:space="preserve"> </w:t>
            </w:r>
            <w:r w:rsidR="00EB6031">
              <w:t>Four Seasons Hotel</w:t>
            </w:r>
            <w:r w:rsidR="00584EBC" w:rsidRPr="00E36EA9">
              <w:t xml:space="preserve"> needs to improve beneficial packages according to the needs and preferences of </w:t>
            </w:r>
            <w:r>
              <w:t>its</w:t>
            </w:r>
            <w:r w:rsidR="00584EBC" w:rsidRPr="00E36EA9">
              <w:t xml:space="preserve"> operational employees.</w:t>
            </w:r>
          </w:p>
        </w:tc>
        <w:tc>
          <w:tcPr>
            <w:tcW w:w="2479" w:type="dxa"/>
          </w:tcPr>
          <w:p w14:paraId="32190102" w14:textId="656FAAD9" w:rsidR="00F14609" w:rsidRPr="00E36EA9" w:rsidRDefault="00BF655A" w:rsidP="00F14609">
            <w:r w:rsidRPr="00E36EA9">
              <w:t xml:space="preserve">If the solution </w:t>
            </w:r>
            <w:r w:rsidR="00E74F89" w:rsidRPr="00E36EA9">
              <w:t>to</w:t>
            </w:r>
            <w:r w:rsidRPr="00E36EA9">
              <w:t xml:space="preserve"> this high employee turnover problem is undertaken, then the probable or expected outcome will be reduced rates of employee turnover. </w:t>
            </w:r>
            <w:r w:rsidR="00A25C96" w:rsidRPr="00E36EA9">
              <w:t>Furthermore,</w:t>
            </w:r>
            <w:r w:rsidRPr="00E36EA9">
              <w:t xml:space="preserve"> there will be </w:t>
            </w:r>
            <w:r w:rsidR="00121B68">
              <w:t xml:space="preserve">an </w:t>
            </w:r>
            <w:r w:rsidRPr="00E36EA9">
              <w:t>improved level of employee retention and employee satisfaction</w:t>
            </w:r>
            <w:r w:rsidR="00BB6642">
              <w:t xml:space="preserve"> (Gray &amp; Liguori, 2023)</w:t>
            </w:r>
            <w:r w:rsidRPr="00E36EA9">
              <w:t>.</w:t>
            </w:r>
          </w:p>
        </w:tc>
        <w:tc>
          <w:tcPr>
            <w:tcW w:w="923" w:type="dxa"/>
          </w:tcPr>
          <w:p w14:paraId="0448861E" w14:textId="1C1115A6" w:rsidR="00F14609" w:rsidRPr="00E36EA9" w:rsidRDefault="00F14609" w:rsidP="00F14609">
            <w:r w:rsidRPr="00E36EA9">
              <w:t>12 months</w:t>
            </w:r>
          </w:p>
        </w:tc>
        <w:tc>
          <w:tcPr>
            <w:tcW w:w="1416" w:type="dxa"/>
          </w:tcPr>
          <w:p w14:paraId="6D4DDEF3" w14:textId="56784F4E" w:rsidR="00F14609" w:rsidRPr="00E36EA9" w:rsidRDefault="00F14609" w:rsidP="00F14609">
            <w:r w:rsidRPr="00E36EA9">
              <w:t>May-25</w:t>
            </w:r>
          </w:p>
        </w:tc>
        <w:tc>
          <w:tcPr>
            <w:tcW w:w="1392" w:type="dxa"/>
          </w:tcPr>
          <w:p w14:paraId="5F6EF701" w14:textId="6087408C" w:rsidR="00F14609" w:rsidRPr="00E36EA9" w:rsidRDefault="00F14609" w:rsidP="00F14609">
            <w:r w:rsidRPr="00E36EA9">
              <w:t>£1,000,000 to £2,200,000 annually</w:t>
            </w:r>
          </w:p>
        </w:tc>
      </w:tr>
      <w:tr w:rsidR="00F14609" w:rsidRPr="00E36EA9" w14:paraId="313A2053" w14:textId="77777777" w:rsidTr="008B42B8">
        <w:tc>
          <w:tcPr>
            <w:tcW w:w="491" w:type="dxa"/>
          </w:tcPr>
          <w:p w14:paraId="707B2A40" w14:textId="1DF6DD8E" w:rsidR="00F14609" w:rsidRPr="00E36EA9" w:rsidRDefault="00F14609" w:rsidP="00F14609">
            <w:r w:rsidRPr="00E36EA9">
              <w:t>2</w:t>
            </w:r>
          </w:p>
        </w:tc>
        <w:tc>
          <w:tcPr>
            <w:tcW w:w="2376" w:type="dxa"/>
          </w:tcPr>
          <w:p w14:paraId="4010C66C" w14:textId="5A1457E0" w:rsidR="00F14609" w:rsidRPr="00E36EA9" w:rsidRDefault="00992070" w:rsidP="00F14609">
            <w:r w:rsidRPr="00E36EA9">
              <w:t>There are issues regarding workplace culture and inclusivity. It impacts negatively on employee engagement and employee morale.</w:t>
            </w:r>
          </w:p>
        </w:tc>
        <w:tc>
          <w:tcPr>
            <w:tcW w:w="2520" w:type="dxa"/>
          </w:tcPr>
          <w:p w14:paraId="5E98E9BC" w14:textId="26D26CEB" w:rsidR="00F14609" w:rsidRPr="00E36EA9" w:rsidRDefault="00992070" w:rsidP="00F14609">
            <w:r w:rsidRPr="00E36EA9">
              <w:t>In this regard</w:t>
            </w:r>
            <w:r w:rsidR="00121B68">
              <w:t>,</w:t>
            </w:r>
            <w:r w:rsidRPr="00E36EA9">
              <w:t xml:space="preserve"> </w:t>
            </w:r>
            <w:r w:rsidR="00EB6031">
              <w:t>Four Seasons Hotel</w:t>
            </w:r>
            <w:r w:rsidRPr="00E36EA9">
              <w:t xml:space="preserve"> needs to foster a supportive culture at the workplace to focus on diversity and inclusivity</w:t>
            </w:r>
            <w:r w:rsidR="0063360E">
              <w:t xml:space="preserve"> (Gray &amp; Liguori, 2023)</w:t>
            </w:r>
            <w:r w:rsidRPr="00E36EA9">
              <w:t>.</w:t>
            </w:r>
          </w:p>
        </w:tc>
        <w:tc>
          <w:tcPr>
            <w:tcW w:w="2479" w:type="dxa"/>
          </w:tcPr>
          <w:p w14:paraId="2B4BBC99" w14:textId="25066B28" w:rsidR="00F14609" w:rsidRPr="00E36EA9" w:rsidRDefault="00992070" w:rsidP="00F14609">
            <w:r w:rsidRPr="00E36EA9">
              <w:t xml:space="preserve">The outcome includes improved culture at </w:t>
            </w:r>
            <w:r w:rsidR="00017BAB" w:rsidRPr="00E36EA9">
              <w:t>the workplace</w:t>
            </w:r>
            <w:r w:rsidR="00FF7111">
              <w:t xml:space="preserve"> (Fernandes, 2023)</w:t>
            </w:r>
            <w:r w:rsidRPr="00E36EA9">
              <w:t xml:space="preserve">. In </w:t>
            </w:r>
            <w:r w:rsidR="00017BAB" w:rsidRPr="00E36EA9">
              <w:t>addition,</w:t>
            </w:r>
            <w:r w:rsidRPr="00E36EA9">
              <w:t xml:space="preserve"> there will be </w:t>
            </w:r>
            <w:r w:rsidR="00121B68">
              <w:t xml:space="preserve">an </w:t>
            </w:r>
            <w:r w:rsidRPr="00E36EA9">
              <w:t>increased level of employee engagement.</w:t>
            </w:r>
          </w:p>
        </w:tc>
        <w:tc>
          <w:tcPr>
            <w:tcW w:w="923" w:type="dxa"/>
          </w:tcPr>
          <w:p w14:paraId="138EF142" w14:textId="3FC41333" w:rsidR="00F14609" w:rsidRPr="00E36EA9" w:rsidRDefault="00F14609" w:rsidP="00F14609">
            <w:r w:rsidRPr="00E36EA9">
              <w:t>9 months</w:t>
            </w:r>
          </w:p>
        </w:tc>
        <w:tc>
          <w:tcPr>
            <w:tcW w:w="1416" w:type="dxa"/>
          </w:tcPr>
          <w:p w14:paraId="6DCA22E0" w14:textId="60216B49" w:rsidR="00F14609" w:rsidRPr="00E36EA9" w:rsidRDefault="00F14609" w:rsidP="00F14609">
            <w:r w:rsidRPr="00E36EA9">
              <w:t>Feb-25</w:t>
            </w:r>
          </w:p>
        </w:tc>
        <w:tc>
          <w:tcPr>
            <w:tcW w:w="1392" w:type="dxa"/>
          </w:tcPr>
          <w:p w14:paraId="7EA8EA86" w14:textId="7D1DAE9A" w:rsidR="00F14609" w:rsidRPr="00E36EA9" w:rsidRDefault="00F14609" w:rsidP="00F14609">
            <w:r w:rsidRPr="00E36EA9">
              <w:t>£200,000 to £500,000 annually</w:t>
            </w:r>
          </w:p>
        </w:tc>
      </w:tr>
      <w:tr w:rsidR="00F14609" w:rsidRPr="00E36EA9" w14:paraId="63A218AB" w14:textId="77777777" w:rsidTr="008B42B8">
        <w:tc>
          <w:tcPr>
            <w:tcW w:w="491" w:type="dxa"/>
          </w:tcPr>
          <w:p w14:paraId="6E1F8AED" w14:textId="5C9954E0" w:rsidR="00F14609" w:rsidRPr="00E36EA9" w:rsidRDefault="00F14609" w:rsidP="00F14609">
            <w:r w:rsidRPr="00E36EA9">
              <w:lastRenderedPageBreak/>
              <w:t>3</w:t>
            </w:r>
          </w:p>
        </w:tc>
        <w:tc>
          <w:tcPr>
            <w:tcW w:w="2376" w:type="dxa"/>
          </w:tcPr>
          <w:p w14:paraId="4B21A64D" w14:textId="2A914F77" w:rsidR="00F14609" w:rsidRPr="00E36EA9" w:rsidRDefault="00992070" w:rsidP="00F14609">
            <w:r w:rsidRPr="00E36EA9">
              <w:t>There are limited opportunities for career development and employee training module</w:t>
            </w:r>
            <w:r w:rsidR="00121B68">
              <w:t>s</w:t>
            </w:r>
            <w:r w:rsidRPr="00E36EA9">
              <w:t>.</w:t>
            </w:r>
          </w:p>
        </w:tc>
        <w:tc>
          <w:tcPr>
            <w:tcW w:w="2520" w:type="dxa"/>
          </w:tcPr>
          <w:p w14:paraId="64F5A9B8" w14:textId="0412C42D" w:rsidR="00F14609" w:rsidRPr="00E36EA9" w:rsidRDefault="00992070" w:rsidP="00F14609">
            <w:r w:rsidRPr="00E36EA9">
              <w:t xml:space="preserve">For this reason, </w:t>
            </w:r>
            <w:r w:rsidR="00EB6031">
              <w:t>Four Seasons Hotel</w:t>
            </w:r>
            <w:r w:rsidRPr="00E36EA9">
              <w:t xml:space="preserve"> needs to expand development opportunities and provide professional training and workshops</w:t>
            </w:r>
            <w:r w:rsidR="00CD3AE9">
              <w:t xml:space="preserve"> (Jackson, 2023)</w:t>
            </w:r>
            <w:r w:rsidRPr="00E36EA9">
              <w:t>.</w:t>
            </w:r>
          </w:p>
        </w:tc>
        <w:tc>
          <w:tcPr>
            <w:tcW w:w="2479" w:type="dxa"/>
          </w:tcPr>
          <w:p w14:paraId="3F7CD834" w14:textId="59804E4E" w:rsidR="00F14609" w:rsidRPr="00E36EA9" w:rsidRDefault="00992070" w:rsidP="00F14609">
            <w:r w:rsidRPr="00E36EA9">
              <w:t xml:space="preserve">The expected outcome includes </w:t>
            </w:r>
            <w:r w:rsidR="00121B68">
              <w:t xml:space="preserve">an </w:t>
            </w:r>
            <w:r w:rsidRPr="00E36EA9">
              <w:t xml:space="preserve">enhanced level of employee skills and competencies. It will result in </w:t>
            </w:r>
            <w:r w:rsidR="00121B68">
              <w:t xml:space="preserve">an </w:t>
            </w:r>
            <w:r w:rsidRPr="00E36EA9">
              <w:t>increased level of job satisfaction</w:t>
            </w:r>
            <w:r w:rsidR="00F0507A">
              <w:t xml:space="preserve"> (Jackson, 2023)</w:t>
            </w:r>
            <w:r w:rsidR="002B7DA4">
              <w:t>.</w:t>
            </w:r>
          </w:p>
        </w:tc>
        <w:tc>
          <w:tcPr>
            <w:tcW w:w="923" w:type="dxa"/>
          </w:tcPr>
          <w:p w14:paraId="337F0CFF" w14:textId="76C0370A" w:rsidR="00F14609" w:rsidRPr="00E36EA9" w:rsidRDefault="00F14609" w:rsidP="00F14609">
            <w:r w:rsidRPr="00E36EA9">
              <w:t>12 months</w:t>
            </w:r>
          </w:p>
        </w:tc>
        <w:tc>
          <w:tcPr>
            <w:tcW w:w="1416" w:type="dxa"/>
          </w:tcPr>
          <w:p w14:paraId="2C225EC4" w14:textId="470C6674" w:rsidR="00F14609" w:rsidRPr="00E36EA9" w:rsidRDefault="00F14609" w:rsidP="00F14609">
            <w:r w:rsidRPr="00E36EA9">
              <w:t>May-25</w:t>
            </w:r>
          </w:p>
        </w:tc>
        <w:tc>
          <w:tcPr>
            <w:tcW w:w="1392" w:type="dxa"/>
          </w:tcPr>
          <w:p w14:paraId="3D9A4DA9" w14:textId="41C358AA" w:rsidR="00F14609" w:rsidRPr="00E36EA9" w:rsidRDefault="00F14609" w:rsidP="00F14609">
            <w:r w:rsidRPr="00E36EA9">
              <w:t>£300,000 to £700,000 annually</w:t>
            </w:r>
          </w:p>
        </w:tc>
      </w:tr>
      <w:tr w:rsidR="00F14609" w:rsidRPr="00E36EA9" w14:paraId="7BA7C5B3" w14:textId="77777777" w:rsidTr="008B42B8">
        <w:tc>
          <w:tcPr>
            <w:tcW w:w="491" w:type="dxa"/>
          </w:tcPr>
          <w:p w14:paraId="6AEC9CBF" w14:textId="6E585218" w:rsidR="00F14609" w:rsidRPr="00E36EA9" w:rsidRDefault="00F14609" w:rsidP="00F14609">
            <w:r w:rsidRPr="00E36EA9">
              <w:t>4</w:t>
            </w:r>
          </w:p>
        </w:tc>
        <w:tc>
          <w:tcPr>
            <w:tcW w:w="2376" w:type="dxa"/>
          </w:tcPr>
          <w:p w14:paraId="12463EEE" w14:textId="07775E67" w:rsidR="00F14609" w:rsidRPr="00E36EA9" w:rsidRDefault="00992070" w:rsidP="00F14609">
            <w:r w:rsidRPr="00E36EA9">
              <w:t xml:space="preserve">There is </w:t>
            </w:r>
            <w:r w:rsidR="00121B68">
              <w:t xml:space="preserve">a </w:t>
            </w:r>
            <w:r w:rsidRPr="00E36EA9">
              <w:t xml:space="preserve">lack of </w:t>
            </w:r>
            <w:r w:rsidR="00121B68">
              <w:t xml:space="preserve">a </w:t>
            </w:r>
            <w:r w:rsidRPr="00E36EA9">
              <w:t>formal program of employee recognition for their better performance.</w:t>
            </w:r>
          </w:p>
        </w:tc>
        <w:tc>
          <w:tcPr>
            <w:tcW w:w="2520" w:type="dxa"/>
          </w:tcPr>
          <w:p w14:paraId="2BE8E789" w14:textId="1E35D888" w:rsidR="00F14609" w:rsidRPr="00E36EA9" w:rsidRDefault="00992070" w:rsidP="00F14609">
            <w:r w:rsidRPr="00E36EA9">
              <w:t xml:space="preserve">That is why </w:t>
            </w:r>
            <w:r w:rsidR="00EB6031">
              <w:t>Four Seasons Hotel</w:t>
            </w:r>
            <w:r w:rsidRPr="00E36EA9">
              <w:t xml:space="preserve"> needs to implement employee reward programs and employee recognition programs</w:t>
            </w:r>
            <w:r w:rsidR="006A62A2">
              <w:t xml:space="preserve"> (Singh &amp; Dewan, 2023)</w:t>
            </w:r>
            <w:r w:rsidRPr="00E36EA9">
              <w:t>.</w:t>
            </w:r>
          </w:p>
        </w:tc>
        <w:tc>
          <w:tcPr>
            <w:tcW w:w="2479" w:type="dxa"/>
          </w:tcPr>
          <w:p w14:paraId="210739A7" w14:textId="326F9A28" w:rsidR="00F14609" w:rsidRPr="00E36EA9" w:rsidRDefault="00992070" w:rsidP="00F14609">
            <w:r w:rsidRPr="00E36EA9">
              <w:t xml:space="preserve">This will increase the motivation of employees as well as </w:t>
            </w:r>
            <w:r w:rsidR="00121B68">
              <w:t xml:space="preserve">the </w:t>
            </w:r>
            <w:r w:rsidRPr="00E36EA9">
              <w:t>morale of employees</w:t>
            </w:r>
            <w:r w:rsidR="002B7DA4">
              <w:t xml:space="preserve"> (Kathuria, 2023)</w:t>
            </w:r>
            <w:r w:rsidRPr="00E36EA9">
              <w:t>.</w:t>
            </w:r>
          </w:p>
        </w:tc>
        <w:tc>
          <w:tcPr>
            <w:tcW w:w="923" w:type="dxa"/>
          </w:tcPr>
          <w:p w14:paraId="2D3B8F11" w14:textId="7E2D5A81" w:rsidR="00F14609" w:rsidRPr="00E36EA9" w:rsidRDefault="00F14609" w:rsidP="00F14609">
            <w:r w:rsidRPr="00E36EA9">
              <w:t>6 months</w:t>
            </w:r>
          </w:p>
        </w:tc>
        <w:tc>
          <w:tcPr>
            <w:tcW w:w="1416" w:type="dxa"/>
          </w:tcPr>
          <w:p w14:paraId="60EC3905" w14:textId="2CF60485" w:rsidR="00F14609" w:rsidRPr="00E36EA9" w:rsidRDefault="00F14609" w:rsidP="00F14609">
            <w:r w:rsidRPr="00E36EA9">
              <w:t>Nov-24</w:t>
            </w:r>
          </w:p>
        </w:tc>
        <w:tc>
          <w:tcPr>
            <w:tcW w:w="1392" w:type="dxa"/>
          </w:tcPr>
          <w:p w14:paraId="61545758" w14:textId="75182D51" w:rsidR="00F14609" w:rsidRPr="00E36EA9" w:rsidRDefault="00F14609" w:rsidP="00F14609">
            <w:r w:rsidRPr="00E36EA9">
              <w:t>£100,000 to £250,000 annually</w:t>
            </w:r>
          </w:p>
        </w:tc>
      </w:tr>
      <w:tr w:rsidR="00F14609" w:rsidRPr="00E36EA9" w14:paraId="7447B322" w14:textId="77777777" w:rsidTr="008B42B8">
        <w:tc>
          <w:tcPr>
            <w:tcW w:w="491" w:type="dxa"/>
          </w:tcPr>
          <w:p w14:paraId="2409C789" w14:textId="7DB00D45" w:rsidR="00F14609" w:rsidRPr="00E36EA9" w:rsidRDefault="00F14609" w:rsidP="00F14609">
            <w:r w:rsidRPr="00E36EA9">
              <w:t>5</w:t>
            </w:r>
          </w:p>
        </w:tc>
        <w:tc>
          <w:tcPr>
            <w:tcW w:w="2376" w:type="dxa"/>
          </w:tcPr>
          <w:p w14:paraId="26389528" w14:textId="21C2ECFC" w:rsidR="00F14609" w:rsidRPr="00E36EA9" w:rsidRDefault="001F2B55" w:rsidP="00F14609">
            <w:r w:rsidRPr="00E36EA9">
              <w:t xml:space="preserve">There is </w:t>
            </w:r>
            <w:r w:rsidR="00121B68">
              <w:t xml:space="preserve">an </w:t>
            </w:r>
            <w:r w:rsidRPr="00E36EA9">
              <w:t>absence of flexible working shifts for balancing personal life and professional life.</w:t>
            </w:r>
          </w:p>
        </w:tc>
        <w:tc>
          <w:tcPr>
            <w:tcW w:w="2520" w:type="dxa"/>
          </w:tcPr>
          <w:p w14:paraId="63BEF6D2" w14:textId="03D79E83" w:rsidR="00F14609" w:rsidRPr="00E36EA9" w:rsidRDefault="001F2B55" w:rsidP="00F14609">
            <w:r w:rsidRPr="00E36EA9">
              <w:t>In this case</w:t>
            </w:r>
            <w:r w:rsidR="00121B68">
              <w:t>,</w:t>
            </w:r>
            <w:r w:rsidRPr="00E36EA9">
              <w:t xml:space="preserve"> </w:t>
            </w:r>
            <w:r w:rsidR="00EB6031">
              <w:t>Four Seasons Hotel</w:t>
            </w:r>
            <w:r w:rsidRPr="00E36EA9">
              <w:t xml:space="preserve"> needs to offer flexible working shifts</w:t>
            </w:r>
            <w:r w:rsidR="002B7DA4">
              <w:t xml:space="preserve"> (Kathuria, 2023)</w:t>
            </w:r>
            <w:r w:rsidRPr="00E36EA9">
              <w:t>.</w:t>
            </w:r>
          </w:p>
        </w:tc>
        <w:tc>
          <w:tcPr>
            <w:tcW w:w="2479" w:type="dxa"/>
          </w:tcPr>
          <w:p w14:paraId="300FC795" w14:textId="7A5E6E45" w:rsidR="00F14609" w:rsidRPr="00E36EA9" w:rsidRDefault="001F2B55" w:rsidP="00F14609">
            <w:r w:rsidRPr="00E36EA9">
              <w:t xml:space="preserve">There will be </w:t>
            </w:r>
            <w:r w:rsidR="00121B68">
              <w:t xml:space="preserve">an </w:t>
            </w:r>
            <w:r w:rsidRPr="00E36EA9">
              <w:t>improved balanc</w:t>
            </w:r>
            <w:r w:rsidR="00121B68">
              <w:t>e</w:t>
            </w:r>
            <w:r w:rsidRPr="00E36EA9">
              <w:t xml:space="preserve"> between personal life and professional life.</w:t>
            </w:r>
          </w:p>
        </w:tc>
        <w:tc>
          <w:tcPr>
            <w:tcW w:w="923" w:type="dxa"/>
          </w:tcPr>
          <w:p w14:paraId="68686B2E" w14:textId="3B8F75CF" w:rsidR="00F14609" w:rsidRPr="00E36EA9" w:rsidRDefault="00F14609" w:rsidP="00F14609">
            <w:r w:rsidRPr="00E36EA9">
              <w:t>6 months</w:t>
            </w:r>
          </w:p>
        </w:tc>
        <w:tc>
          <w:tcPr>
            <w:tcW w:w="1416" w:type="dxa"/>
          </w:tcPr>
          <w:p w14:paraId="08E4AB91" w14:textId="09A769EF" w:rsidR="00F14609" w:rsidRPr="00E36EA9" w:rsidRDefault="00F14609" w:rsidP="00F14609">
            <w:r w:rsidRPr="00E36EA9">
              <w:t>Nov-24</w:t>
            </w:r>
          </w:p>
        </w:tc>
        <w:tc>
          <w:tcPr>
            <w:tcW w:w="1392" w:type="dxa"/>
          </w:tcPr>
          <w:p w14:paraId="479683B6" w14:textId="7697A03B" w:rsidR="00F14609" w:rsidRPr="00E36EA9" w:rsidRDefault="00F14609" w:rsidP="00F14609">
            <w:r w:rsidRPr="00E36EA9">
              <w:t>£50,000 to £150,000 annually</w:t>
            </w:r>
          </w:p>
        </w:tc>
      </w:tr>
      <w:tr w:rsidR="00F14609" w:rsidRPr="00E36EA9" w14:paraId="20498C7A" w14:textId="77777777" w:rsidTr="008B42B8">
        <w:tc>
          <w:tcPr>
            <w:tcW w:w="491" w:type="dxa"/>
          </w:tcPr>
          <w:p w14:paraId="4C65D323" w14:textId="409EEFC6" w:rsidR="00F14609" w:rsidRPr="00E36EA9" w:rsidRDefault="00F14609" w:rsidP="00F14609">
            <w:r w:rsidRPr="00E36EA9">
              <w:t>6</w:t>
            </w:r>
          </w:p>
        </w:tc>
        <w:tc>
          <w:tcPr>
            <w:tcW w:w="2376" w:type="dxa"/>
          </w:tcPr>
          <w:p w14:paraId="7961BBBB" w14:textId="75DE5981" w:rsidR="00F14609" w:rsidRPr="00E36EA9" w:rsidRDefault="00BD6E78" w:rsidP="00F14609">
            <w:r w:rsidRPr="00E36EA9">
              <w:t>There is limited opportunity for career development and mentorship programs.</w:t>
            </w:r>
          </w:p>
        </w:tc>
        <w:tc>
          <w:tcPr>
            <w:tcW w:w="2520" w:type="dxa"/>
          </w:tcPr>
          <w:p w14:paraId="356BE2DB" w14:textId="5A9C32FB" w:rsidR="00F14609" w:rsidRPr="00E36EA9" w:rsidRDefault="00BD6E78" w:rsidP="00F14609">
            <w:r w:rsidRPr="00E36EA9">
              <w:t>In this case</w:t>
            </w:r>
            <w:r w:rsidR="00121B68">
              <w:t>,</w:t>
            </w:r>
            <w:r w:rsidRPr="00E36EA9">
              <w:t xml:space="preserve"> </w:t>
            </w:r>
            <w:r w:rsidR="00EB6031">
              <w:t>Four Seasons Hotel</w:t>
            </w:r>
            <w:r w:rsidRPr="00E36EA9">
              <w:t xml:space="preserve"> needs to offer effect</w:t>
            </w:r>
            <w:r w:rsidR="00121B68">
              <w:t>ive</w:t>
            </w:r>
            <w:r w:rsidRPr="00E36EA9">
              <w:t xml:space="preserve"> mentoring from senior officials.</w:t>
            </w:r>
          </w:p>
        </w:tc>
        <w:tc>
          <w:tcPr>
            <w:tcW w:w="2479" w:type="dxa"/>
          </w:tcPr>
          <w:p w14:paraId="06EAB105" w14:textId="30E2E21A" w:rsidR="00F14609" w:rsidRPr="00E36EA9" w:rsidRDefault="00BD6E78" w:rsidP="00F14609">
            <w:r w:rsidRPr="00E36EA9">
              <w:t>The expected outcome is enhancing career progression for employees which will increase employee engagement</w:t>
            </w:r>
            <w:r w:rsidR="001B3B69">
              <w:t xml:space="preserve"> (Singh &amp; Dewan, 2023)</w:t>
            </w:r>
            <w:r w:rsidRPr="00E36EA9">
              <w:t>.</w:t>
            </w:r>
          </w:p>
        </w:tc>
        <w:tc>
          <w:tcPr>
            <w:tcW w:w="923" w:type="dxa"/>
          </w:tcPr>
          <w:p w14:paraId="7495CEE6" w14:textId="31EAF04B" w:rsidR="00F14609" w:rsidRPr="00E36EA9" w:rsidRDefault="00F14609" w:rsidP="00F14609">
            <w:r w:rsidRPr="00E36EA9">
              <w:t>9 months</w:t>
            </w:r>
          </w:p>
        </w:tc>
        <w:tc>
          <w:tcPr>
            <w:tcW w:w="1416" w:type="dxa"/>
          </w:tcPr>
          <w:p w14:paraId="322F55B3" w14:textId="1D1146A3" w:rsidR="00F14609" w:rsidRPr="00E36EA9" w:rsidRDefault="00F14609" w:rsidP="00F14609">
            <w:r w:rsidRPr="00E36EA9">
              <w:t>Feb-25</w:t>
            </w:r>
          </w:p>
        </w:tc>
        <w:tc>
          <w:tcPr>
            <w:tcW w:w="1392" w:type="dxa"/>
          </w:tcPr>
          <w:p w14:paraId="5CF78F83" w14:textId="3ACFA971" w:rsidR="00F14609" w:rsidRPr="00E36EA9" w:rsidRDefault="00F14609" w:rsidP="00F14609">
            <w:r w:rsidRPr="00E36EA9">
              <w:t>£150,000 to £300,000 annually</w:t>
            </w:r>
          </w:p>
        </w:tc>
      </w:tr>
    </w:tbl>
    <w:p w14:paraId="5084477F" w14:textId="77603AEB" w:rsidR="00084226" w:rsidRPr="00E36EA9" w:rsidRDefault="008C0BF1" w:rsidP="008C0BF1">
      <w:pPr>
        <w:pStyle w:val="Caption"/>
        <w:jc w:val="center"/>
      </w:pPr>
      <w:r w:rsidRPr="00E36EA9">
        <w:t xml:space="preserve">Table </w:t>
      </w:r>
      <w:r w:rsidRPr="00E36EA9">
        <w:fldChar w:fldCharType="begin"/>
      </w:r>
      <w:r w:rsidRPr="00E36EA9">
        <w:instrText xml:space="preserve"> SEQ Table \* ARABIC </w:instrText>
      </w:r>
      <w:r w:rsidRPr="00E36EA9">
        <w:fldChar w:fldCharType="separate"/>
      </w:r>
      <w:r w:rsidRPr="00E36EA9">
        <w:rPr>
          <w:noProof/>
        </w:rPr>
        <w:t>4</w:t>
      </w:r>
      <w:r w:rsidRPr="00E36EA9">
        <w:fldChar w:fldCharType="end"/>
      </w:r>
      <w:r w:rsidRPr="00E36EA9">
        <w:t>: Action Plan (Source- Author)</w:t>
      </w:r>
    </w:p>
    <w:p w14:paraId="150915EC" w14:textId="189ABC7A" w:rsidR="001417D6" w:rsidRPr="00E36EA9" w:rsidRDefault="001417D6">
      <w:pPr>
        <w:spacing w:before="0" w:after="160" w:line="259" w:lineRule="auto"/>
        <w:jc w:val="left"/>
      </w:pPr>
      <w:r w:rsidRPr="00E36EA9">
        <w:br w:type="page"/>
      </w:r>
    </w:p>
    <w:p w14:paraId="033D6193" w14:textId="20A71CCF" w:rsidR="001417D6" w:rsidRPr="00E36EA9" w:rsidRDefault="008D6130" w:rsidP="008D6130">
      <w:pPr>
        <w:pStyle w:val="Heading1"/>
      </w:pPr>
      <w:bookmarkStart w:id="10" w:name="_Toc166251740"/>
      <w:r w:rsidRPr="00E36EA9">
        <w:lastRenderedPageBreak/>
        <w:t>Conclusion</w:t>
      </w:r>
      <w:bookmarkEnd w:id="10"/>
    </w:p>
    <w:p w14:paraId="42DF9FFF" w14:textId="407FEA7D" w:rsidR="00805B66" w:rsidRPr="00E36EA9" w:rsidRDefault="00840824" w:rsidP="00840824">
      <w:r w:rsidRPr="00E36EA9">
        <w:t xml:space="preserve">In this consultancy report, there </w:t>
      </w:r>
      <w:r w:rsidR="00805B66" w:rsidRPr="00E36EA9">
        <w:t>have</w:t>
      </w:r>
      <w:r w:rsidRPr="00E36EA9">
        <w:t xml:space="preserve"> been </w:t>
      </w:r>
      <w:r w:rsidR="00805B66" w:rsidRPr="00E36EA9">
        <w:t>thorough</w:t>
      </w:r>
      <w:r w:rsidRPr="00E36EA9">
        <w:t xml:space="preserve"> examinations regarding the reasons behind employee turnover rates and </w:t>
      </w:r>
      <w:r w:rsidR="00335C39" w:rsidRPr="00E36EA9">
        <w:t>the lower</w:t>
      </w:r>
      <w:r w:rsidRPr="00E36EA9">
        <w:t xml:space="preserve"> rates of employee retention faced by </w:t>
      </w:r>
      <w:r w:rsidR="00EB6031">
        <w:t>Four Seasons Hotel</w:t>
      </w:r>
      <w:r w:rsidRPr="00E36EA9">
        <w:t xml:space="preserve">. The consultancy report has provided </w:t>
      </w:r>
      <w:r w:rsidR="00121B68">
        <w:t xml:space="preserve">an </w:t>
      </w:r>
      <w:r w:rsidRPr="00E36EA9">
        <w:t xml:space="preserve">in-depth analysis of different factors influencing those issues in </w:t>
      </w:r>
      <w:r w:rsidR="00805B66" w:rsidRPr="00E36EA9">
        <w:t>human</w:t>
      </w:r>
      <w:r w:rsidRPr="00E36EA9">
        <w:t xml:space="preserve"> resource management, strategic </w:t>
      </w:r>
      <w:proofErr w:type="gramStart"/>
      <w:r w:rsidRPr="00E36EA9">
        <w:t>recommendations</w:t>
      </w:r>
      <w:proofErr w:type="gramEnd"/>
      <w:r w:rsidRPr="00E36EA9">
        <w:t xml:space="preserve"> and an action plan for improvement. By a comprehensive examination of different problems in this consultancy report, there </w:t>
      </w:r>
      <w:r w:rsidR="00EE3CDE" w:rsidRPr="00E36EA9">
        <w:t>have</w:t>
      </w:r>
      <w:r w:rsidRPr="00E36EA9">
        <w:t xml:space="preserve"> been detailed explanations regarding different factors which have been discussed based on the PESTEL framework, SWOT analysis and TOWS strategy.</w:t>
      </w:r>
    </w:p>
    <w:p w14:paraId="5C788F75" w14:textId="2C6323B4" w:rsidR="00840824" w:rsidRPr="00E36EA9" w:rsidRDefault="00840824" w:rsidP="00840824">
      <w:r w:rsidRPr="00E36EA9">
        <w:t xml:space="preserve">It has been identified that </w:t>
      </w:r>
      <w:r w:rsidR="00121B68">
        <w:t>different factors</w:t>
      </w:r>
      <w:r w:rsidRPr="00E36EA9">
        <w:t xml:space="preserve"> exist for high rates of employee turnover and lower rates of employee retention in </w:t>
      </w:r>
      <w:r w:rsidR="00EB6031">
        <w:t>Four Seasons Hotel</w:t>
      </w:r>
      <w:r w:rsidRPr="00E36EA9">
        <w:t xml:space="preserve">. </w:t>
      </w:r>
      <w:proofErr w:type="gramStart"/>
      <w:r w:rsidRPr="00E36EA9">
        <w:t>First of all</w:t>
      </w:r>
      <w:proofErr w:type="gramEnd"/>
      <w:r w:rsidRPr="00E36EA9">
        <w:t xml:space="preserve">, there is compensation disparity among employees and there are very limited beneficial packages customized for employees of </w:t>
      </w:r>
      <w:r w:rsidR="00EB6031">
        <w:t>Four Seasons Hotel</w:t>
      </w:r>
      <w:r w:rsidRPr="00E36EA9">
        <w:t>. In addition, there are different types of cultural issues at workplaces. In addition, the employees are given very limited opportunities for their career development programs and professional training modules. Those factors significantly contribute to increasing rates of employee turnover and lowering rates of employee retention. However, from external factors</w:t>
      </w:r>
      <w:r w:rsidR="00121B68">
        <w:t>,</w:t>
      </w:r>
      <w:r w:rsidRPr="00E36EA9">
        <w:t xml:space="preserve"> it has been identified that industry competition, downturn condition</w:t>
      </w:r>
      <w:r w:rsidR="00121B68">
        <w:t>s</w:t>
      </w:r>
      <w:r w:rsidRPr="00E36EA9">
        <w:t xml:space="preserve"> of economic activities and changing consumer tests and preferences are also influential in this issue.</w:t>
      </w:r>
    </w:p>
    <w:p w14:paraId="29FC998E" w14:textId="4319AC29" w:rsidR="008D6130" w:rsidRPr="00E36EA9" w:rsidRDefault="00840824" w:rsidP="008D6130">
      <w:r w:rsidRPr="00E36EA9">
        <w:t xml:space="preserve">That is why it has been recommended that </w:t>
      </w:r>
      <w:r w:rsidR="00EB6031">
        <w:t>Four Seasons Hotel</w:t>
      </w:r>
      <w:r w:rsidRPr="00E36EA9">
        <w:t xml:space="preserve"> needs to enhance their compensation policies and expand their beneficial packages which will be tailored to the specific employees accordingly. Furthermore, there is a requirement </w:t>
      </w:r>
      <w:r w:rsidR="00121B68">
        <w:t>to foster</w:t>
      </w:r>
      <w:r w:rsidRPr="00E36EA9">
        <w:t xml:space="preserve"> A supportive culture </w:t>
      </w:r>
      <w:r w:rsidR="00121B68">
        <w:t>in</w:t>
      </w:r>
      <w:r w:rsidRPr="00E36EA9">
        <w:t xml:space="preserve"> the workplace. It will create more employee engagement and hence it will increase </w:t>
      </w:r>
      <w:r w:rsidR="00F82703" w:rsidRPr="00E36EA9">
        <w:t>the employee</w:t>
      </w:r>
      <w:r w:rsidRPr="00E36EA9">
        <w:t xml:space="preserve"> satisfaction level in the workplace. Furthermore, </w:t>
      </w:r>
      <w:r w:rsidR="00EB6031">
        <w:t>Four Seasons Hotel</w:t>
      </w:r>
      <w:r w:rsidRPr="00E36EA9">
        <w:t xml:space="preserve"> needs to expand their career development programs and training opportunities. In addition, the company needs to employ employee recognition programs as well as offer flexible working shifts. It is also recommended that </w:t>
      </w:r>
      <w:r w:rsidR="00EB6031">
        <w:t>Four Seasons Hotel</w:t>
      </w:r>
      <w:r w:rsidRPr="00E36EA9">
        <w:t xml:space="preserve"> needs to establish effective career development programs and proper mentorship.</w:t>
      </w:r>
    </w:p>
    <w:p w14:paraId="0D2D17B3" w14:textId="3CC28C13" w:rsidR="00F10116" w:rsidRPr="00E36EA9" w:rsidRDefault="00F10116">
      <w:pPr>
        <w:spacing w:before="0" w:after="160" w:line="259" w:lineRule="auto"/>
        <w:jc w:val="left"/>
      </w:pPr>
      <w:r w:rsidRPr="00E36EA9">
        <w:br w:type="page"/>
      </w:r>
    </w:p>
    <w:p w14:paraId="0E848B26" w14:textId="3DFFCCB8" w:rsidR="003710D0" w:rsidRPr="00E36EA9" w:rsidRDefault="00F10116" w:rsidP="00F10116">
      <w:pPr>
        <w:pStyle w:val="Heading1"/>
      </w:pPr>
      <w:bookmarkStart w:id="11" w:name="_Toc166251741"/>
      <w:r w:rsidRPr="00E36EA9">
        <w:lastRenderedPageBreak/>
        <w:t>References</w:t>
      </w:r>
      <w:bookmarkEnd w:id="11"/>
    </w:p>
    <w:p w14:paraId="7BD4D819" w14:textId="77777777" w:rsidR="000F1DBC" w:rsidRPr="000F1DBC" w:rsidRDefault="000F1DBC" w:rsidP="000F1DBC">
      <w:pPr>
        <w:rPr>
          <w:lang w:val="en-US"/>
        </w:rPr>
      </w:pPr>
      <w:r w:rsidRPr="000F1DBC">
        <w:rPr>
          <w:lang w:val="en-US"/>
        </w:rPr>
        <w:t xml:space="preserve">Ali, F. </w:t>
      </w:r>
      <w:r w:rsidRPr="000F1DBC">
        <w:rPr>
          <w:i/>
          <w:iCs/>
          <w:lang w:val="en-US"/>
        </w:rPr>
        <w:t>et al.</w:t>
      </w:r>
      <w:r w:rsidRPr="000F1DBC">
        <w:rPr>
          <w:lang w:val="en-US"/>
        </w:rPr>
        <w:t xml:space="preserve"> (2023) ‘Mandatory vaccination policies in hospitality and tourism organizations: Employees’ perceived ethicality, its determinants, and consequences’, </w:t>
      </w:r>
      <w:r w:rsidRPr="000F1DBC">
        <w:rPr>
          <w:i/>
          <w:iCs/>
          <w:lang w:val="en-US"/>
        </w:rPr>
        <w:t>International Journal of Hospitality Management</w:t>
      </w:r>
      <w:r w:rsidRPr="000F1DBC">
        <w:rPr>
          <w:lang w:val="en-US"/>
        </w:rPr>
        <w:t xml:space="preserve">, 119, p. 103722. </w:t>
      </w:r>
      <w:proofErr w:type="gramStart"/>
      <w:r w:rsidRPr="000F1DBC">
        <w:rPr>
          <w:lang w:val="en-US"/>
        </w:rPr>
        <w:t>doi:10.1016/j.ijhm</w:t>
      </w:r>
      <w:proofErr w:type="gramEnd"/>
      <w:r w:rsidRPr="000F1DBC">
        <w:rPr>
          <w:lang w:val="en-US"/>
        </w:rPr>
        <w:t xml:space="preserve">.2024.103722. </w:t>
      </w:r>
    </w:p>
    <w:p w14:paraId="2F7332CA" w14:textId="77777777" w:rsidR="000F1DBC" w:rsidRPr="00E36EA9" w:rsidRDefault="000F1DBC" w:rsidP="00F10116">
      <w:r w:rsidRPr="00E36EA9">
        <w:t xml:space="preserve">Baron, A. and Armstrong, M. (2012) </w:t>
      </w:r>
      <w:r w:rsidRPr="00E36EA9">
        <w:rPr>
          <w:i/>
          <w:iCs/>
        </w:rPr>
        <w:t>Human Capital Management: Achieving added value through people</w:t>
      </w:r>
      <w:r w:rsidRPr="00E36EA9">
        <w:t xml:space="preserve">. London: Kogan Page. </w:t>
      </w:r>
    </w:p>
    <w:p w14:paraId="71704506" w14:textId="77777777" w:rsidR="000F1DBC" w:rsidRPr="00F25F90" w:rsidRDefault="000F1DBC" w:rsidP="00F25F90">
      <w:pPr>
        <w:rPr>
          <w:lang w:val="en-US"/>
        </w:rPr>
      </w:pPr>
      <w:r w:rsidRPr="00F25F90">
        <w:rPr>
          <w:lang w:val="en-US"/>
        </w:rPr>
        <w:t xml:space="preserve">Beasley, C. and Que, G. (2023) </w:t>
      </w:r>
      <w:r w:rsidRPr="00F25F90">
        <w:rPr>
          <w:i/>
          <w:iCs/>
          <w:lang w:val="en-US"/>
        </w:rPr>
        <w:t>How to calculate employee turnover rate (+ Free Calculator)</w:t>
      </w:r>
      <w:r w:rsidRPr="00F25F90">
        <w:rPr>
          <w:lang w:val="en-US"/>
        </w:rPr>
        <w:t xml:space="preserve">, </w:t>
      </w:r>
      <w:r w:rsidRPr="00F25F90">
        <w:rPr>
          <w:i/>
          <w:iCs/>
          <w:lang w:val="en-US"/>
        </w:rPr>
        <w:t>Fit Small Business</w:t>
      </w:r>
      <w:r w:rsidRPr="00F25F90">
        <w:rPr>
          <w:lang w:val="en-US"/>
        </w:rPr>
        <w:t xml:space="preserve">. Available at: https://fitsmallbusiness.com/employee-turnover/ (Accessed: 10 May 2024). </w:t>
      </w:r>
    </w:p>
    <w:p w14:paraId="7B14E89E" w14:textId="77777777" w:rsidR="000F1DBC" w:rsidRPr="001A355F" w:rsidRDefault="000F1DBC" w:rsidP="001A355F">
      <w:pPr>
        <w:rPr>
          <w:lang w:val="en-US"/>
        </w:rPr>
      </w:pPr>
      <w:r w:rsidRPr="001A355F">
        <w:rPr>
          <w:lang w:val="en-US"/>
        </w:rPr>
        <w:t xml:space="preserve">Bhatt, H. (2021) </w:t>
      </w:r>
      <w:r w:rsidRPr="001A355F">
        <w:rPr>
          <w:i/>
          <w:iCs/>
          <w:lang w:val="en-US"/>
        </w:rPr>
        <w:t>Hotel Management</w:t>
      </w:r>
      <w:r w:rsidRPr="001A355F">
        <w:rPr>
          <w:lang w:val="en-US"/>
        </w:rPr>
        <w:t xml:space="preserve">. New Delhi: Crescent Pub. Corp. </w:t>
      </w:r>
    </w:p>
    <w:p w14:paraId="6C2CF5E6" w14:textId="77777777" w:rsidR="000F1DBC" w:rsidRPr="00F25F90" w:rsidRDefault="000F1DBC" w:rsidP="00F25F90">
      <w:pPr>
        <w:rPr>
          <w:lang w:val="en-US"/>
        </w:rPr>
      </w:pPr>
      <w:r w:rsidRPr="00F25F90">
        <w:rPr>
          <w:lang w:val="en-US"/>
        </w:rPr>
        <w:t xml:space="preserve">Blythe, T. (2023) </w:t>
      </w:r>
      <w:r w:rsidRPr="00F25F90">
        <w:rPr>
          <w:i/>
          <w:iCs/>
          <w:lang w:val="en-US"/>
        </w:rPr>
        <w:t>Employee turnover in hospitality: Causes and retention strategies</w:t>
      </w:r>
      <w:r w:rsidRPr="00F25F90">
        <w:rPr>
          <w:lang w:val="en-US"/>
        </w:rPr>
        <w:t xml:space="preserve">, </w:t>
      </w:r>
      <w:r w:rsidRPr="00F25F90">
        <w:rPr>
          <w:i/>
          <w:iCs/>
          <w:lang w:val="en-US"/>
        </w:rPr>
        <w:t>The Hub | High Speed Training</w:t>
      </w:r>
      <w:r w:rsidRPr="00F25F90">
        <w:rPr>
          <w:lang w:val="en-US"/>
        </w:rPr>
        <w:t xml:space="preserve">. Available at: https://www.highspeedtraining.co.uk/hub/employee-retention-in-hospitality/ (Accessed: 10 May 2024). </w:t>
      </w:r>
    </w:p>
    <w:p w14:paraId="13E2662E" w14:textId="77777777" w:rsidR="000F1DBC" w:rsidRPr="00E36EA9" w:rsidRDefault="000F1DBC" w:rsidP="00F10116">
      <w:r w:rsidRPr="00E36EA9">
        <w:t xml:space="preserve">Brierley, E. (2006) </w:t>
      </w:r>
      <w:r w:rsidRPr="00E36EA9">
        <w:rPr>
          <w:i/>
          <w:iCs/>
        </w:rPr>
        <w:t xml:space="preserve">Talent on TAP: Getting the best from freelancers, </w:t>
      </w:r>
      <w:proofErr w:type="gramStart"/>
      <w:r w:rsidRPr="00E36EA9">
        <w:rPr>
          <w:i/>
          <w:iCs/>
        </w:rPr>
        <w:t>interims</w:t>
      </w:r>
      <w:proofErr w:type="gramEnd"/>
      <w:r w:rsidRPr="00E36EA9">
        <w:rPr>
          <w:i/>
          <w:iCs/>
        </w:rPr>
        <w:t xml:space="preserve"> and consultants</w:t>
      </w:r>
      <w:r w:rsidRPr="00E36EA9">
        <w:t xml:space="preserve">. London: Chartered Institute of Personnel and Development. </w:t>
      </w:r>
    </w:p>
    <w:p w14:paraId="6F769C4B" w14:textId="77777777" w:rsidR="000F1DBC" w:rsidRPr="00E36EA9" w:rsidRDefault="000F1DBC" w:rsidP="00F10116">
      <w:r w:rsidRPr="00E36EA9">
        <w:t xml:space="preserve">Burnes, B. (2017) </w:t>
      </w:r>
      <w:r w:rsidRPr="00E36EA9">
        <w:rPr>
          <w:i/>
          <w:iCs/>
        </w:rPr>
        <w:t>Managing change</w:t>
      </w:r>
      <w:r w:rsidRPr="00E36EA9">
        <w:t xml:space="preserve">. Harlow, England: Pearson. </w:t>
      </w:r>
    </w:p>
    <w:p w14:paraId="3456E22E" w14:textId="77777777" w:rsidR="000F1DBC" w:rsidRPr="00E36EA9" w:rsidRDefault="000F1DBC" w:rsidP="00F10116">
      <w:r w:rsidRPr="00E36EA9">
        <w:t xml:space="preserve">Buttrick, R. (2009) </w:t>
      </w:r>
      <w:r w:rsidRPr="00E36EA9">
        <w:rPr>
          <w:i/>
          <w:iCs/>
        </w:rPr>
        <w:t>The project workout</w:t>
      </w:r>
      <w:r w:rsidRPr="00E36EA9">
        <w:t xml:space="preserve">. Harlow: Financial Times Prentice Hall. </w:t>
      </w:r>
    </w:p>
    <w:p w14:paraId="042FDF26" w14:textId="77777777" w:rsidR="000F1DBC" w:rsidRPr="00F25F90" w:rsidRDefault="000F1DBC" w:rsidP="00F25F90">
      <w:pPr>
        <w:rPr>
          <w:lang w:val="en-US"/>
        </w:rPr>
      </w:pPr>
      <w:r w:rsidRPr="00F25F90">
        <w:rPr>
          <w:lang w:val="en-US"/>
        </w:rPr>
        <w:t xml:space="preserve">Cao, Y., Yan, B. and Teng, Y. (2023) ‘Making bad things less bad? impact of green human resource management on counterproductive work behaviors of grassroots employees: Evidence from the Hospitality Industry’, </w:t>
      </w:r>
      <w:r w:rsidRPr="00F25F90">
        <w:rPr>
          <w:i/>
          <w:iCs/>
          <w:lang w:val="en-US"/>
        </w:rPr>
        <w:t>Journal of Cleaner Production</w:t>
      </w:r>
      <w:r w:rsidRPr="00F25F90">
        <w:rPr>
          <w:lang w:val="en-US"/>
        </w:rPr>
        <w:t xml:space="preserve">, 397, p. 136610. </w:t>
      </w:r>
      <w:proofErr w:type="gramStart"/>
      <w:r w:rsidRPr="00F25F90">
        <w:rPr>
          <w:lang w:val="en-US"/>
        </w:rPr>
        <w:t>doi:10.1016/j.jclepro</w:t>
      </w:r>
      <w:proofErr w:type="gramEnd"/>
      <w:r w:rsidRPr="00F25F90">
        <w:rPr>
          <w:lang w:val="en-US"/>
        </w:rPr>
        <w:t xml:space="preserve">.2023.136610. </w:t>
      </w:r>
    </w:p>
    <w:p w14:paraId="3B905F84" w14:textId="77777777" w:rsidR="000F1DBC" w:rsidRPr="00F25F90" w:rsidRDefault="000F1DBC" w:rsidP="00F25F90">
      <w:pPr>
        <w:rPr>
          <w:lang w:val="en-US"/>
        </w:rPr>
      </w:pPr>
      <w:r w:rsidRPr="00F25F90">
        <w:rPr>
          <w:lang w:val="en-US"/>
        </w:rPr>
        <w:t xml:space="preserve">Cedric, B. (2023) </w:t>
      </w:r>
      <w:r w:rsidRPr="00F25F90">
        <w:rPr>
          <w:i/>
          <w:iCs/>
          <w:lang w:val="en-US"/>
        </w:rPr>
        <w:t>8 reasons for employee turnover in Hospitality</w:t>
      </w:r>
      <w:r w:rsidRPr="00F25F90">
        <w:rPr>
          <w:lang w:val="en-US"/>
        </w:rPr>
        <w:t xml:space="preserve">, </w:t>
      </w:r>
      <w:r w:rsidRPr="00F25F90">
        <w:rPr>
          <w:i/>
          <w:iCs/>
          <w:lang w:val="en-US"/>
        </w:rPr>
        <w:t>Employee Scheduling App</w:t>
      </w:r>
      <w:r w:rsidRPr="00F25F90">
        <w:rPr>
          <w:lang w:val="en-US"/>
        </w:rPr>
        <w:t xml:space="preserve">. Available at: https://www.roostedhr.com/8-reasons-for-employee-turnover-in-hospitality/ (Accessed: 10 May 2024). </w:t>
      </w:r>
    </w:p>
    <w:p w14:paraId="2CAD12F6" w14:textId="77777777" w:rsidR="000F1DBC" w:rsidRPr="001A355F" w:rsidRDefault="000F1DBC" w:rsidP="001A355F">
      <w:pPr>
        <w:rPr>
          <w:lang w:val="en-US"/>
        </w:rPr>
      </w:pPr>
      <w:r w:rsidRPr="001A355F">
        <w:rPr>
          <w:lang w:val="en-US"/>
        </w:rPr>
        <w:t>Cox, J. (</w:t>
      </w:r>
      <w:proofErr w:type="gramStart"/>
      <w:r w:rsidRPr="001A355F">
        <w:rPr>
          <w:lang w:val="en-US"/>
        </w:rPr>
        <w:t>instr. )</w:t>
      </w:r>
      <w:proofErr w:type="gramEnd"/>
      <w:r w:rsidRPr="001A355F">
        <w:rPr>
          <w:lang w:val="en-US"/>
        </w:rPr>
        <w:t xml:space="preserve"> (2023) </w:t>
      </w:r>
      <w:r w:rsidRPr="001A355F">
        <w:rPr>
          <w:i/>
          <w:iCs/>
          <w:lang w:val="en-US"/>
        </w:rPr>
        <w:t>Hotel Management</w:t>
      </w:r>
      <w:r w:rsidRPr="001A355F">
        <w:rPr>
          <w:lang w:val="en-US"/>
        </w:rPr>
        <w:t xml:space="preserve">. Educational Institute AH&amp;MA. </w:t>
      </w:r>
    </w:p>
    <w:p w14:paraId="06BD3034" w14:textId="77777777" w:rsidR="000F1DBC" w:rsidRPr="00F25F90" w:rsidRDefault="000F1DBC" w:rsidP="00F25F90">
      <w:pPr>
        <w:rPr>
          <w:lang w:val="en-US"/>
        </w:rPr>
      </w:pPr>
      <w:r w:rsidRPr="00F25F90">
        <w:rPr>
          <w:lang w:val="en-US"/>
        </w:rPr>
        <w:t xml:space="preserve">Crowther, R. (2023) </w:t>
      </w:r>
      <w:r w:rsidRPr="00F25F90">
        <w:rPr>
          <w:i/>
          <w:iCs/>
          <w:lang w:val="en-US"/>
        </w:rPr>
        <w:t>High staff turnover in Hospitality</w:t>
      </w:r>
      <w:r w:rsidRPr="00F25F90">
        <w:rPr>
          <w:lang w:val="en-US"/>
        </w:rPr>
        <w:t xml:space="preserve">, </w:t>
      </w:r>
      <w:r w:rsidRPr="00F25F90">
        <w:rPr>
          <w:i/>
          <w:iCs/>
          <w:lang w:val="en-US"/>
        </w:rPr>
        <w:t>KSB Recruitment</w:t>
      </w:r>
      <w:r w:rsidRPr="00F25F90">
        <w:rPr>
          <w:lang w:val="en-US"/>
        </w:rPr>
        <w:t xml:space="preserve">. Available at: https://ksbrecruitment.co.uk/high-staff-turnover-in-hospitality/ (Accessed: 10 May 2024). </w:t>
      </w:r>
    </w:p>
    <w:p w14:paraId="22EEDD49" w14:textId="77777777" w:rsidR="000F1DBC" w:rsidRPr="000F1DBC" w:rsidRDefault="000F1DBC" w:rsidP="000F1DBC">
      <w:pPr>
        <w:rPr>
          <w:lang w:val="en-US"/>
        </w:rPr>
      </w:pPr>
      <w:r w:rsidRPr="000F1DBC">
        <w:rPr>
          <w:lang w:val="en-US"/>
        </w:rPr>
        <w:lastRenderedPageBreak/>
        <w:t xml:space="preserve">Demirović Bajrami, D. </w:t>
      </w:r>
      <w:r w:rsidRPr="000F1DBC">
        <w:rPr>
          <w:i/>
          <w:iCs/>
          <w:lang w:val="en-US"/>
        </w:rPr>
        <w:t>et al.</w:t>
      </w:r>
      <w:r w:rsidRPr="000F1DBC">
        <w:rPr>
          <w:lang w:val="en-US"/>
        </w:rPr>
        <w:t xml:space="preserve"> (2021) ‘Will we have the same employees in hospitality after all? the impact of COVID-19 on employees’ work attitudes and turnover intentions’, </w:t>
      </w:r>
      <w:r w:rsidRPr="000F1DBC">
        <w:rPr>
          <w:i/>
          <w:iCs/>
          <w:lang w:val="en-US"/>
        </w:rPr>
        <w:t>International Journal of Hospitality Management</w:t>
      </w:r>
      <w:r w:rsidRPr="000F1DBC">
        <w:rPr>
          <w:lang w:val="en-US"/>
        </w:rPr>
        <w:t xml:space="preserve">, 94, p. 102754. </w:t>
      </w:r>
      <w:proofErr w:type="gramStart"/>
      <w:r w:rsidRPr="000F1DBC">
        <w:rPr>
          <w:lang w:val="en-US"/>
        </w:rPr>
        <w:t>doi:10.1016/j.ijhm</w:t>
      </w:r>
      <w:proofErr w:type="gramEnd"/>
      <w:r w:rsidRPr="000F1DBC">
        <w:rPr>
          <w:lang w:val="en-US"/>
        </w:rPr>
        <w:t xml:space="preserve">.2020.102754. </w:t>
      </w:r>
    </w:p>
    <w:p w14:paraId="40ABFB4F" w14:textId="77777777" w:rsidR="000F1DBC" w:rsidRPr="00F25F90" w:rsidRDefault="000F1DBC" w:rsidP="00F25F90">
      <w:pPr>
        <w:rPr>
          <w:lang w:val="en-US"/>
        </w:rPr>
      </w:pPr>
      <w:proofErr w:type="spellStart"/>
      <w:r w:rsidRPr="00F25F90">
        <w:rPr>
          <w:lang w:val="en-US"/>
        </w:rPr>
        <w:t>Depierraz</w:t>
      </w:r>
      <w:proofErr w:type="spellEnd"/>
      <w:r w:rsidRPr="00F25F90">
        <w:rPr>
          <w:lang w:val="en-US"/>
        </w:rPr>
        <w:t xml:space="preserve">, A.-C. (2023) </w:t>
      </w:r>
      <w:r w:rsidRPr="00F25F90">
        <w:rPr>
          <w:i/>
          <w:iCs/>
          <w:lang w:val="en-US"/>
        </w:rPr>
        <w:t xml:space="preserve">High turnover in the hospitality industry: A result of neglected training: By Anne-Céline </w:t>
      </w:r>
      <w:proofErr w:type="spellStart"/>
      <w:r w:rsidRPr="00F25F90">
        <w:rPr>
          <w:i/>
          <w:iCs/>
          <w:lang w:val="en-US"/>
        </w:rPr>
        <w:t>Depierraz</w:t>
      </w:r>
      <w:proofErr w:type="spellEnd"/>
      <w:r w:rsidRPr="00F25F90">
        <w:rPr>
          <w:lang w:val="en-US"/>
        </w:rPr>
        <w:t xml:space="preserve">, </w:t>
      </w:r>
      <w:r w:rsidRPr="00F25F90">
        <w:rPr>
          <w:i/>
          <w:iCs/>
          <w:lang w:val="en-US"/>
        </w:rPr>
        <w:t>Hospitality Net</w:t>
      </w:r>
      <w:r w:rsidRPr="00F25F90">
        <w:rPr>
          <w:lang w:val="en-US"/>
        </w:rPr>
        <w:t xml:space="preserve">. Available at: https://www.hospitalitynet.org/opinion/4118580.html (Accessed: 10 May 2024). </w:t>
      </w:r>
    </w:p>
    <w:p w14:paraId="20D4CB9C" w14:textId="77777777" w:rsidR="000F1DBC" w:rsidRPr="00F25F90" w:rsidRDefault="000F1DBC" w:rsidP="00F25F90">
      <w:pPr>
        <w:rPr>
          <w:lang w:val="en-US"/>
        </w:rPr>
      </w:pPr>
      <w:proofErr w:type="spellStart"/>
      <w:r w:rsidRPr="00F25F90">
        <w:rPr>
          <w:lang w:val="en-US"/>
        </w:rPr>
        <w:t>Dogru</w:t>
      </w:r>
      <w:proofErr w:type="spellEnd"/>
      <w:r w:rsidRPr="00F25F90">
        <w:rPr>
          <w:lang w:val="en-US"/>
        </w:rPr>
        <w:t xml:space="preserve">, T. </w:t>
      </w:r>
      <w:r w:rsidRPr="00F25F90">
        <w:rPr>
          <w:i/>
          <w:iCs/>
          <w:lang w:val="en-US"/>
        </w:rPr>
        <w:t>et al.</w:t>
      </w:r>
      <w:r w:rsidRPr="00F25F90">
        <w:rPr>
          <w:lang w:val="en-US"/>
        </w:rPr>
        <w:t xml:space="preserve"> (2023) ‘Employee turnover dynamics in the hospitality industry vs. the overall economy’, </w:t>
      </w:r>
      <w:r w:rsidRPr="00F25F90">
        <w:rPr>
          <w:i/>
          <w:iCs/>
          <w:lang w:val="en-US"/>
        </w:rPr>
        <w:t>Tourism Management</w:t>
      </w:r>
      <w:r w:rsidRPr="00F25F90">
        <w:rPr>
          <w:lang w:val="en-US"/>
        </w:rPr>
        <w:t xml:space="preserve">, 99, p. 104783. </w:t>
      </w:r>
      <w:proofErr w:type="gramStart"/>
      <w:r w:rsidRPr="00F25F90">
        <w:rPr>
          <w:lang w:val="en-US"/>
        </w:rPr>
        <w:t>doi:10.1016/j.tourman</w:t>
      </w:r>
      <w:proofErr w:type="gramEnd"/>
      <w:r w:rsidRPr="00F25F90">
        <w:rPr>
          <w:lang w:val="en-US"/>
        </w:rPr>
        <w:t xml:space="preserve">.2023.104783. </w:t>
      </w:r>
    </w:p>
    <w:p w14:paraId="1E93E535" w14:textId="77777777" w:rsidR="000F1DBC" w:rsidRPr="001A355F" w:rsidRDefault="000F1DBC" w:rsidP="001A355F">
      <w:pPr>
        <w:rPr>
          <w:lang w:val="en-US"/>
        </w:rPr>
      </w:pPr>
      <w:r w:rsidRPr="001A355F">
        <w:rPr>
          <w:lang w:val="en-US"/>
        </w:rPr>
        <w:t xml:space="preserve">Fernandes, A. (2023) </w:t>
      </w:r>
      <w:r w:rsidRPr="001A355F">
        <w:rPr>
          <w:i/>
          <w:iCs/>
          <w:lang w:val="en-US"/>
        </w:rPr>
        <w:t>Hotel Management</w:t>
      </w:r>
      <w:r w:rsidRPr="001A355F">
        <w:rPr>
          <w:lang w:val="en-US"/>
        </w:rPr>
        <w:t xml:space="preserve">. New Delhi: Random Publications LLP. </w:t>
      </w:r>
    </w:p>
    <w:p w14:paraId="2ACCEB50" w14:textId="77777777" w:rsidR="000F1DBC" w:rsidRPr="00E36EA9" w:rsidRDefault="000F1DBC" w:rsidP="00F10116">
      <w:r w:rsidRPr="00E36EA9">
        <w:t xml:space="preserve">Fisman, R. and Sullivan, T. (2014) </w:t>
      </w:r>
      <w:r w:rsidRPr="00E36EA9">
        <w:rPr>
          <w:i/>
          <w:iCs/>
        </w:rPr>
        <w:t>The org: How the office works</w:t>
      </w:r>
      <w:r w:rsidRPr="00E36EA9">
        <w:t xml:space="preserve">. London: John Murray. </w:t>
      </w:r>
    </w:p>
    <w:p w14:paraId="126C135D" w14:textId="77777777" w:rsidR="000F1DBC" w:rsidRPr="000F1DBC" w:rsidRDefault="000F1DBC" w:rsidP="000F1DBC">
      <w:pPr>
        <w:rPr>
          <w:lang w:val="en-US"/>
        </w:rPr>
      </w:pPr>
      <w:r w:rsidRPr="000F1DBC">
        <w:rPr>
          <w:lang w:val="en-US"/>
        </w:rPr>
        <w:t xml:space="preserve">González-De-la-Rosa, M. </w:t>
      </w:r>
      <w:r w:rsidRPr="000F1DBC">
        <w:rPr>
          <w:i/>
          <w:iCs/>
          <w:lang w:val="en-US"/>
        </w:rPr>
        <w:t>et al.</w:t>
      </w:r>
      <w:r w:rsidRPr="000F1DBC">
        <w:rPr>
          <w:lang w:val="en-US"/>
        </w:rPr>
        <w:t xml:space="preserve"> (2023) ‘The impact of employee-oriented CSR on quality of life: Evidence from the Hospitality Industry’, </w:t>
      </w:r>
      <w:r w:rsidRPr="000F1DBC">
        <w:rPr>
          <w:i/>
          <w:iCs/>
          <w:lang w:val="en-US"/>
        </w:rPr>
        <w:t>Tourism Management</w:t>
      </w:r>
      <w:r w:rsidRPr="000F1DBC">
        <w:rPr>
          <w:lang w:val="en-US"/>
        </w:rPr>
        <w:t xml:space="preserve">, 97, p. 104740. </w:t>
      </w:r>
      <w:proofErr w:type="gramStart"/>
      <w:r w:rsidRPr="000F1DBC">
        <w:rPr>
          <w:lang w:val="en-US"/>
        </w:rPr>
        <w:t>doi:10.1016/j.tourman</w:t>
      </w:r>
      <w:proofErr w:type="gramEnd"/>
      <w:r w:rsidRPr="000F1DBC">
        <w:rPr>
          <w:lang w:val="en-US"/>
        </w:rPr>
        <w:t xml:space="preserve">.2023.104740. </w:t>
      </w:r>
    </w:p>
    <w:p w14:paraId="572F8C35" w14:textId="77777777" w:rsidR="000F1DBC" w:rsidRPr="001A355F" w:rsidRDefault="000F1DBC" w:rsidP="001A355F">
      <w:pPr>
        <w:rPr>
          <w:lang w:val="en-US"/>
        </w:rPr>
      </w:pPr>
      <w:r w:rsidRPr="001A355F">
        <w:rPr>
          <w:lang w:val="en-US"/>
        </w:rPr>
        <w:t xml:space="preserve">Gray, W.S. and Liguori, S.C. (2023) </w:t>
      </w:r>
      <w:r w:rsidRPr="001A355F">
        <w:rPr>
          <w:i/>
          <w:iCs/>
          <w:lang w:val="en-US"/>
        </w:rPr>
        <w:t>Hotel and Motel Management and Operations</w:t>
      </w:r>
      <w:r w:rsidRPr="001A355F">
        <w:rPr>
          <w:lang w:val="en-US"/>
        </w:rPr>
        <w:t xml:space="preserve">. Englewood Cliffs, NJ: Regents/Prentice Hall. </w:t>
      </w:r>
    </w:p>
    <w:p w14:paraId="5622BAA6" w14:textId="77777777" w:rsidR="000F1DBC" w:rsidRPr="000F1DBC" w:rsidRDefault="000F1DBC" w:rsidP="000F1DBC">
      <w:pPr>
        <w:rPr>
          <w:lang w:val="en-US"/>
        </w:rPr>
      </w:pPr>
      <w:r w:rsidRPr="000F1DBC">
        <w:rPr>
          <w:lang w:val="en-US"/>
        </w:rPr>
        <w:t xml:space="preserve">Guo, Y. and Ayoun, B. (2023) ‘What’s in it for them? the role of social curiosity and social needs in motivating and retaining hospitality employees’, </w:t>
      </w:r>
      <w:r w:rsidRPr="000F1DBC">
        <w:rPr>
          <w:i/>
          <w:iCs/>
          <w:lang w:val="en-US"/>
        </w:rPr>
        <w:t>International Journal of Hospitality Management</w:t>
      </w:r>
      <w:r w:rsidRPr="000F1DBC">
        <w:rPr>
          <w:lang w:val="en-US"/>
        </w:rPr>
        <w:t xml:space="preserve">, 115, p. 103596. </w:t>
      </w:r>
      <w:proofErr w:type="gramStart"/>
      <w:r w:rsidRPr="000F1DBC">
        <w:rPr>
          <w:lang w:val="en-US"/>
        </w:rPr>
        <w:t>doi:10.1016/j.ijhm</w:t>
      </w:r>
      <w:proofErr w:type="gramEnd"/>
      <w:r w:rsidRPr="000F1DBC">
        <w:rPr>
          <w:lang w:val="en-US"/>
        </w:rPr>
        <w:t xml:space="preserve">.2023.103596. </w:t>
      </w:r>
    </w:p>
    <w:p w14:paraId="0D5F53A4" w14:textId="77777777" w:rsidR="000F1DBC" w:rsidRPr="001A355F" w:rsidRDefault="000F1DBC" w:rsidP="001A355F">
      <w:pPr>
        <w:rPr>
          <w:lang w:val="en-US"/>
        </w:rPr>
      </w:pPr>
      <w:r w:rsidRPr="001A355F">
        <w:rPr>
          <w:lang w:val="en-US"/>
        </w:rPr>
        <w:t xml:space="preserve">Heyes, A. (2022) ‘Hotel Front Office Management’, </w:t>
      </w:r>
      <w:r w:rsidRPr="001A355F">
        <w:rPr>
          <w:i/>
          <w:iCs/>
          <w:lang w:val="en-US"/>
        </w:rPr>
        <w:t>Hotel Accommodation Management</w:t>
      </w:r>
      <w:r w:rsidRPr="001A355F">
        <w:rPr>
          <w:lang w:val="en-US"/>
        </w:rPr>
        <w:t xml:space="preserve">, pp. 57–69. doi:10.4324/9781315169965-5. </w:t>
      </w:r>
    </w:p>
    <w:p w14:paraId="1D186C2F" w14:textId="77777777" w:rsidR="000F1DBC" w:rsidRPr="00F25F90" w:rsidRDefault="000F1DBC" w:rsidP="00F25F90">
      <w:pPr>
        <w:rPr>
          <w:lang w:val="en-US"/>
        </w:rPr>
      </w:pPr>
      <w:r w:rsidRPr="00F25F90">
        <w:rPr>
          <w:lang w:val="en-US"/>
        </w:rPr>
        <w:t xml:space="preserve">Huang, Y., Sharma, A. and Yu, H. (2023) ‘A systematic review of employee voice literature in Hospitality’, </w:t>
      </w:r>
      <w:r w:rsidRPr="00F25F90">
        <w:rPr>
          <w:i/>
          <w:iCs/>
          <w:lang w:val="en-US"/>
        </w:rPr>
        <w:t>Journal of Hospitality and Tourism Management</w:t>
      </w:r>
      <w:r w:rsidRPr="00F25F90">
        <w:rPr>
          <w:lang w:val="en-US"/>
        </w:rPr>
        <w:t xml:space="preserve">, 56, pp. 532–542. </w:t>
      </w:r>
      <w:proofErr w:type="gramStart"/>
      <w:r w:rsidRPr="00F25F90">
        <w:rPr>
          <w:lang w:val="en-US"/>
        </w:rPr>
        <w:t>doi:10.1016/j.jhtm</w:t>
      </w:r>
      <w:proofErr w:type="gramEnd"/>
      <w:r w:rsidRPr="00F25F90">
        <w:rPr>
          <w:lang w:val="en-US"/>
        </w:rPr>
        <w:t xml:space="preserve">.2023.08.012. </w:t>
      </w:r>
    </w:p>
    <w:p w14:paraId="4CFB03FE" w14:textId="77777777" w:rsidR="000F1DBC" w:rsidRPr="001A355F" w:rsidRDefault="000F1DBC" w:rsidP="001A355F">
      <w:pPr>
        <w:rPr>
          <w:lang w:val="en-US"/>
        </w:rPr>
      </w:pPr>
      <w:r w:rsidRPr="001A355F">
        <w:rPr>
          <w:lang w:val="en-US"/>
        </w:rPr>
        <w:t xml:space="preserve">Jackson, E. (2023) </w:t>
      </w:r>
      <w:r w:rsidRPr="001A355F">
        <w:rPr>
          <w:i/>
          <w:iCs/>
          <w:lang w:val="en-US"/>
        </w:rPr>
        <w:t>Hotel Management</w:t>
      </w:r>
      <w:r w:rsidRPr="001A355F">
        <w:rPr>
          <w:lang w:val="en-US"/>
        </w:rPr>
        <w:t xml:space="preserve">. New York, NY: Larsen et Keller. </w:t>
      </w:r>
    </w:p>
    <w:p w14:paraId="54D4F499" w14:textId="77777777" w:rsidR="000F1DBC" w:rsidRPr="001A355F" w:rsidRDefault="000F1DBC" w:rsidP="001A355F">
      <w:pPr>
        <w:rPr>
          <w:lang w:val="en-US"/>
        </w:rPr>
      </w:pPr>
      <w:proofErr w:type="spellStart"/>
      <w:r w:rsidRPr="001A355F">
        <w:rPr>
          <w:lang w:val="en-US"/>
        </w:rPr>
        <w:t>Jagpradeep</w:t>
      </w:r>
      <w:proofErr w:type="spellEnd"/>
      <w:r w:rsidRPr="001A355F">
        <w:rPr>
          <w:lang w:val="en-US"/>
        </w:rPr>
        <w:t xml:space="preserve"> (2021) </w:t>
      </w:r>
      <w:r w:rsidRPr="001A355F">
        <w:rPr>
          <w:i/>
          <w:iCs/>
          <w:lang w:val="en-US"/>
        </w:rPr>
        <w:t>Hotel Management</w:t>
      </w:r>
      <w:r w:rsidRPr="001A355F">
        <w:rPr>
          <w:lang w:val="en-US"/>
        </w:rPr>
        <w:t xml:space="preserve">. New Delhi: Murari Lal &amp; Sons. </w:t>
      </w:r>
    </w:p>
    <w:p w14:paraId="08B87CCF" w14:textId="77777777" w:rsidR="000F1DBC" w:rsidRPr="00E36EA9" w:rsidRDefault="000F1DBC" w:rsidP="00F10116">
      <w:r w:rsidRPr="00E36EA9">
        <w:t xml:space="preserve">Johnson, M. (2020) </w:t>
      </w:r>
      <w:r w:rsidRPr="00E36EA9">
        <w:rPr>
          <w:i/>
          <w:iCs/>
        </w:rPr>
        <w:t>The Independent Consultant’s Survival Guide: Starting up and succeeding as a self-employed consultant</w:t>
      </w:r>
      <w:r w:rsidRPr="00E36EA9">
        <w:t xml:space="preserve">. London: Chartered Institute of Personnel and Development. </w:t>
      </w:r>
    </w:p>
    <w:p w14:paraId="2898C1E8" w14:textId="77777777" w:rsidR="000F1DBC" w:rsidRPr="000F1DBC" w:rsidRDefault="000F1DBC" w:rsidP="000F1DBC">
      <w:pPr>
        <w:rPr>
          <w:lang w:val="en-US"/>
        </w:rPr>
      </w:pPr>
      <w:r w:rsidRPr="000F1DBC">
        <w:rPr>
          <w:lang w:val="en-US"/>
        </w:rPr>
        <w:lastRenderedPageBreak/>
        <w:t xml:space="preserve">Karatepe, O.M. </w:t>
      </w:r>
      <w:r w:rsidRPr="000F1DBC">
        <w:rPr>
          <w:i/>
          <w:iCs/>
          <w:lang w:val="en-US"/>
        </w:rPr>
        <w:t>et al.</w:t>
      </w:r>
      <w:r w:rsidRPr="000F1DBC">
        <w:rPr>
          <w:lang w:val="en-US"/>
        </w:rPr>
        <w:t xml:space="preserve"> (2023) ‘Test of a serial mediation model of Machiavellian leadership among hospitality and tourism employees’, </w:t>
      </w:r>
      <w:r w:rsidRPr="000F1DBC">
        <w:rPr>
          <w:i/>
          <w:iCs/>
          <w:lang w:val="en-US"/>
        </w:rPr>
        <w:t>International Journal of Hospitality Management</w:t>
      </w:r>
      <w:r w:rsidRPr="000F1DBC">
        <w:rPr>
          <w:lang w:val="en-US"/>
        </w:rPr>
        <w:t xml:space="preserve">, 111, p. 103462. </w:t>
      </w:r>
      <w:proofErr w:type="gramStart"/>
      <w:r w:rsidRPr="000F1DBC">
        <w:rPr>
          <w:lang w:val="en-US"/>
        </w:rPr>
        <w:t>doi:10.1016/j.ijhm</w:t>
      </w:r>
      <w:proofErr w:type="gramEnd"/>
      <w:r w:rsidRPr="000F1DBC">
        <w:rPr>
          <w:lang w:val="en-US"/>
        </w:rPr>
        <w:t xml:space="preserve">.2023.103462. </w:t>
      </w:r>
    </w:p>
    <w:p w14:paraId="0753974F" w14:textId="77777777" w:rsidR="000F1DBC" w:rsidRPr="001A355F" w:rsidRDefault="000F1DBC" w:rsidP="001A355F">
      <w:pPr>
        <w:rPr>
          <w:lang w:val="en-US"/>
        </w:rPr>
      </w:pPr>
      <w:r w:rsidRPr="001A355F">
        <w:rPr>
          <w:lang w:val="en-US"/>
        </w:rPr>
        <w:t xml:space="preserve">Kathuria, A. (2023) </w:t>
      </w:r>
      <w:r w:rsidRPr="001A355F">
        <w:rPr>
          <w:i/>
          <w:iCs/>
          <w:lang w:val="en-US"/>
        </w:rPr>
        <w:t>Hotel Management</w:t>
      </w:r>
      <w:r w:rsidRPr="001A355F">
        <w:rPr>
          <w:lang w:val="en-US"/>
        </w:rPr>
        <w:t xml:space="preserve">. New Delhi: Sonali. </w:t>
      </w:r>
    </w:p>
    <w:p w14:paraId="2CE063C1" w14:textId="77777777" w:rsidR="000F1DBC" w:rsidRPr="001A355F" w:rsidRDefault="000F1DBC" w:rsidP="001A355F">
      <w:pPr>
        <w:rPr>
          <w:lang w:val="en-US"/>
        </w:rPr>
      </w:pPr>
      <w:r w:rsidRPr="001A355F">
        <w:rPr>
          <w:lang w:val="en-US"/>
        </w:rPr>
        <w:t xml:space="preserve">Kim, M. (Sunny), Ma, E. and Wang, L. (2023) ‘Work-family supportive benefits, programs, and policies and employee well-being: Implications for the hospitality industry’, </w:t>
      </w:r>
      <w:r w:rsidRPr="001A355F">
        <w:rPr>
          <w:i/>
          <w:iCs/>
          <w:lang w:val="en-US"/>
        </w:rPr>
        <w:t>International Journal of Hospitality Management</w:t>
      </w:r>
      <w:r w:rsidRPr="001A355F">
        <w:rPr>
          <w:lang w:val="en-US"/>
        </w:rPr>
        <w:t xml:space="preserve">, 108, p. 103356. </w:t>
      </w:r>
      <w:proofErr w:type="gramStart"/>
      <w:r w:rsidRPr="001A355F">
        <w:rPr>
          <w:lang w:val="en-US"/>
        </w:rPr>
        <w:t>doi:10.1016/j.ijhm</w:t>
      </w:r>
      <w:proofErr w:type="gramEnd"/>
      <w:r w:rsidRPr="001A355F">
        <w:rPr>
          <w:lang w:val="en-US"/>
        </w:rPr>
        <w:t xml:space="preserve">.2022.103356. </w:t>
      </w:r>
    </w:p>
    <w:p w14:paraId="375FA37A" w14:textId="77777777" w:rsidR="000F1DBC" w:rsidRPr="000F1DBC" w:rsidRDefault="000F1DBC" w:rsidP="000F1DBC">
      <w:pPr>
        <w:rPr>
          <w:lang w:val="en-US"/>
        </w:rPr>
      </w:pPr>
      <w:r w:rsidRPr="000F1DBC">
        <w:rPr>
          <w:lang w:val="en-US"/>
        </w:rPr>
        <w:t xml:space="preserve">Kim, M. (Sunny), Ma, E. and Wang, L. (2023) ‘Work-family supportive benefits, programs, and policies and employee well-being: Implications for the hospitality industry’, </w:t>
      </w:r>
      <w:r w:rsidRPr="000F1DBC">
        <w:rPr>
          <w:i/>
          <w:iCs/>
          <w:lang w:val="en-US"/>
        </w:rPr>
        <w:t>International Journal of Hospitality Management</w:t>
      </w:r>
      <w:r w:rsidRPr="000F1DBC">
        <w:rPr>
          <w:lang w:val="en-US"/>
        </w:rPr>
        <w:t xml:space="preserve">, 108, p. 103356. </w:t>
      </w:r>
      <w:proofErr w:type="gramStart"/>
      <w:r w:rsidRPr="000F1DBC">
        <w:rPr>
          <w:lang w:val="en-US"/>
        </w:rPr>
        <w:t>doi:10.1016/j.ijhm</w:t>
      </w:r>
      <w:proofErr w:type="gramEnd"/>
      <w:r w:rsidRPr="000F1DBC">
        <w:rPr>
          <w:lang w:val="en-US"/>
        </w:rPr>
        <w:t xml:space="preserve">.2022.103356. </w:t>
      </w:r>
    </w:p>
    <w:p w14:paraId="6B0F5A48" w14:textId="77777777" w:rsidR="000F1DBC" w:rsidRPr="00E36EA9" w:rsidRDefault="000F1DBC" w:rsidP="00F10116">
      <w:r w:rsidRPr="00E36EA9">
        <w:t xml:space="preserve">Kipping, M. and Clark, T. (2019) </w:t>
      </w:r>
      <w:r w:rsidRPr="00E36EA9">
        <w:rPr>
          <w:i/>
          <w:iCs/>
        </w:rPr>
        <w:t>The Oxford Handbook of Management Consulting</w:t>
      </w:r>
      <w:r w:rsidRPr="00E36EA9">
        <w:t xml:space="preserve">. New York: Oxford University Press. </w:t>
      </w:r>
    </w:p>
    <w:p w14:paraId="470769A0" w14:textId="77777777" w:rsidR="000F1DBC" w:rsidRPr="00E36EA9" w:rsidRDefault="000F1DBC" w:rsidP="00F10116">
      <w:r w:rsidRPr="00E36EA9">
        <w:t xml:space="preserve">Kotter, J.P. (2023) </w:t>
      </w:r>
      <w:r w:rsidRPr="00E36EA9">
        <w:rPr>
          <w:i/>
          <w:iCs/>
        </w:rPr>
        <w:t>Leading change</w:t>
      </w:r>
      <w:r w:rsidRPr="00E36EA9">
        <w:t xml:space="preserve">. Vancouver, B.C.: </w:t>
      </w:r>
      <w:proofErr w:type="spellStart"/>
      <w:r w:rsidRPr="00E36EA9">
        <w:t>Langara</w:t>
      </w:r>
      <w:proofErr w:type="spellEnd"/>
      <w:r w:rsidRPr="00E36EA9">
        <w:t xml:space="preserve"> College. </w:t>
      </w:r>
    </w:p>
    <w:p w14:paraId="026C0781" w14:textId="77777777" w:rsidR="000F1DBC" w:rsidRPr="00F25F90" w:rsidRDefault="000F1DBC" w:rsidP="00F25F90">
      <w:pPr>
        <w:rPr>
          <w:lang w:val="en-US"/>
        </w:rPr>
      </w:pPr>
      <w:r w:rsidRPr="00F25F90">
        <w:rPr>
          <w:lang w:val="en-US"/>
        </w:rPr>
        <w:t xml:space="preserve">Lee, J. (2023) </w:t>
      </w:r>
      <w:r w:rsidRPr="00F25F90">
        <w:rPr>
          <w:i/>
          <w:iCs/>
          <w:lang w:val="en-US"/>
        </w:rPr>
        <w:t>8 causes of employee turnover in Hospitality</w:t>
      </w:r>
      <w:r w:rsidRPr="00F25F90">
        <w:rPr>
          <w:lang w:val="en-US"/>
        </w:rPr>
        <w:t xml:space="preserve">, </w:t>
      </w:r>
      <w:r w:rsidRPr="00F25F90">
        <w:rPr>
          <w:i/>
          <w:iCs/>
          <w:lang w:val="en-US"/>
        </w:rPr>
        <w:t>Harver</w:t>
      </w:r>
      <w:r w:rsidRPr="00F25F90">
        <w:rPr>
          <w:lang w:val="en-US"/>
        </w:rPr>
        <w:t xml:space="preserve">. Available at: https://harver.com/blog/causes-of-employee-turnover-in-hospitality/ (Accessed: 10 May 2024). </w:t>
      </w:r>
    </w:p>
    <w:p w14:paraId="05689451" w14:textId="77777777" w:rsidR="000F1DBC" w:rsidRPr="000F1DBC" w:rsidRDefault="000F1DBC" w:rsidP="000F1DBC">
      <w:pPr>
        <w:rPr>
          <w:lang w:val="en-US"/>
        </w:rPr>
      </w:pPr>
      <w:r w:rsidRPr="000F1DBC">
        <w:rPr>
          <w:lang w:val="en-US"/>
        </w:rPr>
        <w:t xml:space="preserve">Liu, B. </w:t>
      </w:r>
      <w:r w:rsidRPr="000F1DBC">
        <w:rPr>
          <w:i/>
          <w:iCs/>
          <w:lang w:val="en-US"/>
        </w:rPr>
        <w:t>et al.</w:t>
      </w:r>
      <w:r w:rsidRPr="000F1DBC">
        <w:rPr>
          <w:lang w:val="en-US"/>
        </w:rPr>
        <w:t xml:space="preserve"> (2023) ‘To voice or not to voice? employee caring practice, employee gratitude, and positive reciprocity norm in the hospitality industry’, </w:t>
      </w:r>
      <w:r w:rsidRPr="000F1DBC">
        <w:rPr>
          <w:i/>
          <w:iCs/>
          <w:lang w:val="en-US"/>
        </w:rPr>
        <w:t>International Journal of Hospitality Management</w:t>
      </w:r>
      <w:r w:rsidRPr="000F1DBC">
        <w:rPr>
          <w:lang w:val="en-US"/>
        </w:rPr>
        <w:t xml:space="preserve">, 114, p. 103571. </w:t>
      </w:r>
      <w:proofErr w:type="gramStart"/>
      <w:r w:rsidRPr="000F1DBC">
        <w:rPr>
          <w:lang w:val="en-US"/>
        </w:rPr>
        <w:t>doi:10.1016/j.ijhm</w:t>
      </w:r>
      <w:proofErr w:type="gramEnd"/>
      <w:r w:rsidRPr="000F1DBC">
        <w:rPr>
          <w:lang w:val="en-US"/>
        </w:rPr>
        <w:t xml:space="preserve">.2023.103571. </w:t>
      </w:r>
    </w:p>
    <w:p w14:paraId="180EA09A" w14:textId="77777777" w:rsidR="000F1DBC" w:rsidRPr="00F25F90" w:rsidRDefault="000F1DBC" w:rsidP="00F25F90">
      <w:pPr>
        <w:rPr>
          <w:lang w:val="en-US"/>
        </w:rPr>
      </w:pPr>
      <w:r w:rsidRPr="00F25F90">
        <w:rPr>
          <w:lang w:val="en-US"/>
        </w:rPr>
        <w:t xml:space="preserve">Manolopoulos, D. </w:t>
      </w:r>
      <w:r w:rsidRPr="00F25F90">
        <w:rPr>
          <w:i/>
          <w:iCs/>
          <w:lang w:val="en-US"/>
        </w:rPr>
        <w:t>et al.</w:t>
      </w:r>
      <w:r w:rsidRPr="00F25F90">
        <w:rPr>
          <w:lang w:val="en-US"/>
        </w:rPr>
        <w:t xml:space="preserve"> (2022) ‘Psychological and formal employment contracts, workplace attitudes and employees’ turnover intentions: Causal and boundary inferences in the hotel industry’, </w:t>
      </w:r>
      <w:r w:rsidRPr="00F25F90">
        <w:rPr>
          <w:i/>
          <w:iCs/>
          <w:lang w:val="en-US"/>
        </w:rPr>
        <w:t>Journal of Hospitality and Tourism Management</w:t>
      </w:r>
      <w:r w:rsidRPr="00F25F90">
        <w:rPr>
          <w:lang w:val="en-US"/>
        </w:rPr>
        <w:t xml:space="preserve">, 51, pp. 289–302. </w:t>
      </w:r>
      <w:proofErr w:type="gramStart"/>
      <w:r w:rsidRPr="00F25F90">
        <w:rPr>
          <w:lang w:val="en-US"/>
        </w:rPr>
        <w:t>doi:10.1016/j.jhtm</w:t>
      </w:r>
      <w:proofErr w:type="gramEnd"/>
      <w:r w:rsidRPr="00F25F90">
        <w:rPr>
          <w:lang w:val="en-US"/>
        </w:rPr>
        <w:t xml:space="preserve">.2022.03.011. </w:t>
      </w:r>
    </w:p>
    <w:p w14:paraId="0433EEC2" w14:textId="77777777" w:rsidR="000F1DBC" w:rsidRPr="001A355F" w:rsidRDefault="000F1DBC" w:rsidP="001A355F">
      <w:pPr>
        <w:rPr>
          <w:lang w:val="en-US"/>
        </w:rPr>
      </w:pPr>
      <w:r w:rsidRPr="001A355F">
        <w:rPr>
          <w:lang w:val="en-US"/>
        </w:rPr>
        <w:t xml:space="preserve">Mansour Ghazi, K. (2020) ‘Hotel Maintenance Management Practices’, </w:t>
      </w:r>
      <w:r w:rsidRPr="001A355F">
        <w:rPr>
          <w:i/>
          <w:iCs/>
          <w:lang w:val="en-US"/>
        </w:rPr>
        <w:t>Journal of Hotel &amp;amp; Business Management</w:t>
      </w:r>
      <w:r w:rsidRPr="001A355F">
        <w:rPr>
          <w:lang w:val="en-US"/>
        </w:rPr>
        <w:t xml:space="preserve">, 5(1). doi:10.4172/2169-0286.1000136. </w:t>
      </w:r>
    </w:p>
    <w:p w14:paraId="575B4342" w14:textId="77777777" w:rsidR="000F1DBC" w:rsidRPr="001A355F" w:rsidRDefault="000F1DBC" w:rsidP="001A355F">
      <w:pPr>
        <w:rPr>
          <w:lang w:val="en-US"/>
        </w:rPr>
      </w:pPr>
      <w:r w:rsidRPr="001A355F">
        <w:rPr>
          <w:lang w:val="en-US"/>
        </w:rPr>
        <w:t xml:space="preserve">Mathews, J. (2022) </w:t>
      </w:r>
      <w:r w:rsidRPr="001A355F">
        <w:rPr>
          <w:i/>
          <w:iCs/>
          <w:lang w:val="en-US"/>
        </w:rPr>
        <w:t>Hotel Management</w:t>
      </w:r>
      <w:r w:rsidRPr="001A355F">
        <w:rPr>
          <w:lang w:val="en-US"/>
        </w:rPr>
        <w:t xml:space="preserve">. Jaipur: Pointer Publ. </w:t>
      </w:r>
    </w:p>
    <w:p w14:paraId="633014B4" w14:textId="77777777" w:rsidR="000F1DBC" w:rsidRPr="00E36EA9" w:rsidRDefault="000F1DBC" w:rsidP="00F10116">
      <w:proofErr w:type="spellStart"/>
      <w:r w:rsidRPr="00E36EA9">
        <w:t>Mavridopoulou</w:t>
      </w:r>
      <w:proofErr w:type="spellEnd"/>
      <w:r w:rsidRPr="00E36EA9">
        <w:t xml:space="preserve">, I. and O’Mahoney, J. (2020) ‘Elitism in strategy consulting: How Institutional Prestige Influences Recruitment’, </w:t>
      </w:r>
      <w:r w:rsidRPr="00E36EA9">
        <w:rPr>
          <w:i/>
          <w:iCs/>
        </w:rPr>
        <w:t>Management Consulting Journal</w:t>
      </w:r>
      <w:r w:rsidRPr="00E36EA9">
        <w:t xml:space="preserve">, 3(1), pp. 12–22. doi:10.2478/mcj-2020-0003. </w:t>
      </w:r>
    </w:p>
    <w:p w14:paraId="469717C1" w14:textId="77777777" w:rsidR="000F1DBC" w:rsidRPr="00F25F90" w:rsidRDefault="000F1DBC" w:rsidP="00F25F90">
      <w:pPr>
        <w:rPr>
          <w:lang w:val="en-US"/>
        </w:rPr>
      </w:pPr>
      <w:r w:rsidRPr="00F25F90">
        <w:rPr>
          <w:lang w:val="en-US"/>
        </w:rPr>
        <w:lastRenderedPageBreak/>
        <w:t xml:space="preserve">Michalis, B. (2023) </w:t>
      </w:r>
      <w:r w:rsidRPr="00F25F90">
        <w:rPr>
          <w:i/>
          <w:iCs/>
          <w:lang w:val="en-US"/>
        </w:rPr>
        <w:t>12 causes of high hotel turnover rates and what to do about it</w:t>
      </w:r>
      <w:r w:rsidRPr="00F25F90">
        <w:rPr>
          <w:lang w:val="en-US"/>
        </w:rPr>
        <w:t xml:space="preserve">, </w:t>
      </w:r>
      <w:r w:rsidRPr="00F25F90">
        <w:rPr>
          <w:i/>
          <w:iCs/>
          <w:lang w:val="en-US"/>
        </w:rPr>
        <w:t>RSS</w:t>
      </w:r>
      <w:r w:rsidRPr="00F25F90">
        <w:rPr>
          <w:lang w:val="en-US"/>
        </w:rPr>
        <w:t xml:space="preserve">. Available at: https://www.canarytechnologies.com/post/how-to-fix-high-hotel-turnover-rates (Accessed: 10 May 2024). </w:t>
      </w:r>
    </w:p>
    <w:p w14:paraId="2D772334" w14:textId="77777777" w:rsidR="000F1DBC" w:rsidRPr="00E36EA9" w:rsidRDefault="000F1DBC" w:rsidP="00F10116">
      <w:r w:rsidRPr="00E36EA9">
        <w:t xml:space="preserve">Newton, R. (2021) </w:t>
      </w:r>
      <w:r w:rsidRPr="00E36EA9">
        <w:rPr>
          <w:i/>
          <w:iCs/>
        </w:rPr>
        <w:t>The management consultant: Mastering the art of consultancy</w:t>
      </w:r>
      <w:r w:rsidRPr="00E36EA9">
        <w:t xml:space="preserve">. Upper Saddle River: Financial Times/Prentice Hall. </w:t>
      </w:r>
    </w:p>
    <w:p w14:paraId="4E8E3E6F" w14:textId="77777777" w:rsidR="000F1DBC" w:rsidRPr="000F1DBC" w:rsidRDefault="000F1DBC" w:rsidP="000F1DBC">
      <w:pPr>
        <w:rPr>
          <w:lang w:val="en-US"/>
        </w:rPr>
      </w:pPr>
      <w:r w:rsidRPr="000F1DBC">
        <w:rPr>
          <w:lang w:val="en-US"/>
        </w:rPr>
        <w:t xml:space="preserve">Nguyen, C.N., Hoang, G. and Luu, T.T. (2023) ‘Frontline employees’ turnover intentions in tourism and hospitality sectors: A systematic literature review and research agenda’, </w:t>
      </w:r>
      <w:r w:rsidRPr="000F1DBC">
        <w:rPr>
          <w:i/>
          <w:iCs/>
          <w:lang w:val="en-US"/>
        </w:rPr>
        <w:t>Tourism Management Perspectives</w:t>
      </w:r>
      <w:r w:rsidRPr="000F1DBC">
        <w:rPr>
          <w:lang w:val="en-US"/>
        </w:rPr>
        <w:t xml:space="preserve">, 49, p. 101197. </w:t>
      </w:r>
      <w:proofErr w:type="gramStart"/>
      <w:r w:rsidRPr="000F1DBC">
        <w:rPr>
          <w:lang w:val="en-US"/>
        </w:rPr>
        <w:t>doi:10.1016/j.tmp</w:t>
      </w:r>
      <w:proofErr w:type="gramEnd"/>
      <w:r w:rsidRPr="000F1DBC">
        <w:rPr>
          <w:lang w:val="en-US"/>
        </w:rPr>
        <w:t xml:space="preserve">.2023.101197. </w:t>
      </w:r>
    </w:p>
    <w:p w14:paraId="41FDF92C" w14:textId="77777777" w:rsidR="000F1DBC" w:rsidRPr="00E36EA9" w:rsidRDefault="000F1DBC" w:rsidP="00F10116">
      <w:r w:rsidRPr="00E36EA9">
        <w:t xml:space="preserve">Noordzij, G. (2016) </w:t>
      </w:r>
      <w:r w:rsidRPr="00E36EA9">
        <w:rPr>
          <w:i/>
          <w:iCs/>
        </w:rPr>
        <w:t>Jiu Dian Kai ye Guo Cheng de Xiang Mu Guan Li: Tan Suo Geng Li Xiang de Xin Jiu Dian Kai ye Fang Fa</w:t>
      </w:r>
      <w:r w:rsidRPr="00E36EA9">
        <w:t xml:space="preserve">. </w:t>
      </w:r>
    </w:p>
    <w:p w14:paraId="474CE673" w14:textId="77777777" w:rsidR="000F1DBC" w:rsidRPr="00E36EA9" w:rsidRDefault="000F1DBC" w:rsidP="00F10116">
      <w:r w:rsidRPr="00E36EA9">
        <w:t xml:space="preserve">O’Mahoney, J. (2021) ‘How small consultancies grow: Challenging problem-based theorising’, </w:t>
      </w:r>
      <w:r w:rsidRPr="00E36EA9">
        <w:rPr>
          <w:i/>
          <w:iCs/>
        </w:rPr>
        <w:t>Management Consulting Journal</w:t>
      </w:r>
      <w:r w:rsidRPr="00E36EA9">
        <w:t xml:space="preserve">, 4(1), pp. 5–20. doi:10.2478/mcj-2021-0002. </w:t>
      </w:r>
    </w:p>
    <w:p w14:paraId="6C319EF8" w14:textId="77777777" w:rsidR="000F1DBC" w:rsidRPr="00F25F90" w:rsidRDefault="000F1DBC" w:rsidP="00F25F90">
      <w:pPr>
        <w:rPr>
          <w:lang w:val="en-US"/>
        </w:rPr>
      </w:pPr>
      <w:r w:rsidRPr="00F25F90">
        <w:rPr>
          <w:lang w:val="en-US"/>
        </w:rPr>
        <w:t xml:space="preserve">Parding, K. </w:t>
      </w:r>
      <w:r w:rsidRPr="00F25F90">
        <w:rPr>
          <w:i/>
          <w:iCs/>
          <w:lang w:val="en-US"/>
        </w:rPr>
        <w:t>et al.</w:t>
      </w:r>
      <w:r w:rsidRPr="00F25F90">
        <w:rPr>
          <w:lang w:val="en-US"/>
        </w:rPr>
        <w:t xml:space="preserve"> (2023) ‘Workplace learning in transient workplaces: The tourism and hospitality industry in the Arctic Region’, </w:t>
      </w:r>
      <w:r w:rsidRPr="00F25F90">
        <w:rPr>
          <w:i/>
          <w:iCs/>
          <w:lang w:val="en-US"/>
        </w:rPr>
        <w:t>Journal of Workplace Learning</w:t>
      </w:r>
      <w:r w:rsidRPr="00F25F90">
        <w:rPr>
          <w:lang w:val="en-US"/>
        </w:rPr>
        <w:t xml:space="preserve">, 35(9), pp. 259–273. doi:10.1108/jwl-02-2023-0032. </w:t>
      </w:r>
    </w:p>
    <w:p w14:paraId="46AC7E17" w14:textId="77777777" w:rsidR="000F1DBC" w:rsidRPr="00F25F90" w:rsidRDefault="000F1DBC" w:rsidP="00F25F90">
      <w:pPr>
        <w:rPr>
          <w:lang w:val="en-US"/>
        </w:rPr>
      </w:pPr>
      <w:r w:rsidRPr="00F25F90">
        <w:rPr>
          <w:lang w:val="en-US"/>
        </w:rPr>
        <w:t xml:space="preserve">Park, J. </w:t>
      </w:r>
      <w:r w:rsidRPr="00F25F90">
        <w:rPr>
          <w:i/>
          <w:iCs/>
          <w:lang w:val="en-US"/>
        </w:rPr>
        <w:t>et al.</w:t>
      </w:r>
      <w:r w:rsidRPr="00F25F90">
        <w:rPr>
          <w:lang w:val="en-US"/>
        </w:rPr>
        <w:t xml:space="preserve"> (2023) ‘Impact of supervisor identity on hospitality employees’ work intentions: Rethinking of social dominance and intersectionality theory’, </w:t>
      </w:r>
      <w:r w:rsidRPr="00F25F90">
        <w:rPr>
          <w:i/>
          <w:iCs/>
          <w:lang w:val="en-US"/>
        </w:rPr>
        <w:t>Journal of Hospitality and Tourism Management</w:t>
      </w:r>
      <w:r w:rsidRPr="00F25F90">
        <w:rPr>
          <w:lang w:val="en-US"/>
        </w:rPr>
        <w:t xml:space="preserve">, 59, pp. 49–59. </w:t>
      </w:r>
      <w:proofErr w:type="gramStart"/>
      <w:r w:rsidRPr="00F25F90">
        <w:rPr>
          <w:lang w:val="en-US"/>
        </w:rPr>
        <w:t>doi:10.1016/j.jhtm</w:t>
      </w:r>
      <w:proofErr w:type="gramEnd"/>
      <w:r w:rsidRPr="00F25F90">
        <w:rPr>
          <w:lang w:val="en-US"/>
        </w:rPr>
        <w:t xml:space="preserve">.2024.03.011. </w:t>
      </w:r>
    </w:p>
    <w:p w14:paraId="626E04B5" w14:textId="77777777" w:rsidR="000F1DBC" w:rsidRPr="00F25F90" w:rsidRDefault="000F1DBC" w:rsidP="00F25F90">
      <w:pPr>
        <w:rPr>
          <w:lang w:val="en-US"/>
        </w:rPr>
      </w:pPr>
      <w:proofErr w:type="spellStart"/>
      <w:r w:rsidRPr="00492F9C">
        <w:rPr>
          <w:lang w:val="de-DE"/>
        </w:rPr>
        <w:t>Parvez</w:t>
      </w:r>
      <w:proofErr w:type="spellEnd"/>
      <w:r w:rsidRPr="00492F9C">
        <w:rPr>
          <w:lang w:val="de-DE"/>
        </w:rPr>
        <w:t xml:space="preserve">, M.O. </w:t>
      </w:r>
      <w:r w:rsidRPr="00492F9C">
        <w:rPr>
          <w:i/>
          <w:iCs/>
          <w:lang w:val="de-DE"/>
        </w:rPr>
        <w:t>et al.</w:t>
      </w:r>
      <w:r w:rsidRPr="00492F9C">
        <w:rPr>
          <w:lang w:val="de-DE"/>
        </w:rPr>
        <w:t xml:space="preserve"> </w:t>
      </w:r>
      <w:r w:rsidRPr="00F25F90">
        <w:rPr>
          <w:lang w:val="en-US"/>
        </w:rPr>
        <w:t xml:space="preserve">(2022) ‘Employees’ perception of robots and robot-induced unemployment in hospitality industry under COVID-19 pandemic’, </w:t>
      </w:r>
      <w:r w:rsidRPr="00F25F90">
        <w:rPr>
          <w:i/>
          <w:iCs/>
          <w:lang w:val="en-US"/>
        </w:rPr>
        <w:t>International Journal of Hospitality Management</w:t>
      </w:r>
      <w:r w:rsidRPr="00F25F90">
        <w:rPr>
          <w:lang w:val="en-US"/>
        </w:rPr>
        <w:t xml:space="preserve">, 107, p. 103336. </w:t>
      </w:r>
      <w:proofErr w:type="gramStart"/>
      <w:r w:rsidRPr="00F25F90">
        <w:rPr>
          <w:lang w:val="en-US"/>
        </w:rPr>
        <w:t>doi:10.1016/j.ijhm</w:t>
      </w:r>
      <w:proofErr w:type="gramEnd"/>
      <w:r w:rsidRPr="00F25F90">
        <w:rPr>
          <w:lang w:val="en-US"/>
        </w:rPr>
        <w:t xml:space="preserve">.2022.103336. </w:t>
      </w:r>
    </w:p>
    <w:p w14:paraId="31B7711E" w14:textId="77777777" w:rsidR="000F1DBC" w:rsidRPr="001A355F" w:rsidRDefault="000F1DBC" w:rsidP="001A355F">
      <w:pPr>
        <w:rPr>
          <w:lang w:val="en-US"/>
        </w:rPr>
      </w:pPr>
      <w:proofErr w:type="spellStart"/>
      <w:r w:rsidRPr="001A355F">
        <w:rPr>
          <w:lang w:val="en-US"/>
        </w:rPr>
        <w:t>Poonia</w:t>
      </w:r>
      <w:proofErr w:type="spellEnd"/>
      <w:r w:rsidRPr="001A355F">
        <w:rPr>
          <w:lang w:val="en-US"/>
        </w:rPr>
        <w:t xml:space="preserve">, V.S. (2021) </w:t>
      </w:r>
      <w:r w:rsidRPr="001A355F">
        <w:rPr>
          <w:i/>
          <w:iCs/>
          <w:lang w:val="en-US"/>
        </w:rPr>
        <w:t>Hotel Management</w:t>
      </w:r>
      <w:r w:rsidRPr="001A355F">
        <w:rPr>
          <w:lang w:val="en-US"/>
        </w:rPr>
        <w:t xml:space="preserve">. New Delhi: Aggarwal Book House. </w:t>
      </w:r>
    </w:p>
    <w:p w14:paraId="657B4BCF" w14:textId="77777777" w:rsidR="000F1DBC" w:rsidRPr="000F1DBC" w:rsidRDefault="000F1DBC" w:rsidP="000F1DBC">
      <w:pPr>
        <w:rPr>
          <w:lang w:val="en-US"/>
        </w:rPr>
      </w:pPr>
      <w:r w:rsidRPr="000F1DBC">
        <w:rPr>
          <w:lang w:val="en-US"/>
        </w:rPr>
        <w:t xml:space="preserve">Pu, B. </w:t>
      </w:r>
      <w:r w:rsidRPr="000F1DBC">
        <w:rPr>
          <w:i/>
          <w:iCs/>
          <w:lang w:val="en-US"/>
        </w:rPr>
        <w:t>et al.</w:t>
      </w:r>
      <w:r w:rsidRPr="000F1DBC">
        <w:rPr>
          <w:lang w:val="en-US"/>
        </w:rPr>
        <w:t xml:space="preserve"> (2023) ‘The effect of customer incivility on employees’ turnover intention in hospitality industry: A chain mediating effect of emotional exhaustion and job satisfaction’, </w:t>
      </w:r>
      <w:r w:rsidRPr="000F1DBC">
        <w:rPr>
          <w:i/>
          <w:iCs/>
          <w:lang w:val="en-US"/>
        </w:rPr>
        <w:t>International Journal of Hospitality Management</w:t>
      </w:r>
      <w:r w:rsidRPr="000F1DBC">
        <w:rPr>
          <w:lang w:val="en-US"/>
        </w:rPr>
        <w:t xml:space="preserve">, 118, p. 103665. </w:t>
      </w:r>
      <w:proofErr w:type="gramStart"/>
      <w:r w:rsidRPr="000F1DBC">
        <w:rPr>
          <w:lang w:val="en-US"/>
        </w:rPr>
        <w:t>doi:10.1016/j.ijhm</w:t>
      </w:r>
      <w:proofErr w:type="gramEnd"/>
      <w:r w:rsidRPr="000F1DBC">
        <w:rPr>
          <w:lang w:val="en-US"/>
        </w:rPr>
        <w:t xml:space="preserve">.2023.103665. </w:t>
      </w:r>
    </w:p>
    <w:p w14:paraId="46184214" w14:textId="77777777" w:rsidR="000F1DBC" w:rsidRPr="000F1DBC" w:rsidRDefault="000F1DBC" w:rsidP="000F1DBC">
      <w:pPr>
        <w:rPr>
          <w:lang w:val="en-US"/>
        </w:rPr>
      </w:pPr>
      <w:r w:rsidRPr="000F1DBC">
        <w:rPr>
          <w:lang w:val="en-US"/>
        </w:rPr>
        <w:lastRenderedPageBreak/>
        <w:t xml:space="preserve">Rasheed, M.I. </w:t>
      </w:r>
      <w:r w:rsidRPr="000F1DBC">
        <w:rPr>
          <w:i/>
          <w:iCs/>
          <w:lang w:val="en-US"/>
        </w:rPr>
        <w:t>et al.</w:t>
      </w:r>
      <w:r w:rsidRPr="000F1DBC">
        <w:rPr>
          <w:lang w:val="en-US"/>
        </w:rPr>
        <w:t xml:space="preserve"> (2020) ‘Career adaptability and employee turnover intentions: The role of perceived career opportunities and orientation to happiness in the hospitality industry’, </w:t>
      </w:r>
      <w:r w:rsidRPr="000F1DBC">
        <w:rPr>
          <w:i/>
          <w:iCs/>
          <w:lang w:val="en-US"/>
        </w:rPr>
        <w:t>Journal of Hospitality and Tourism Management</w:t>
      </w:r>
      <w:r w:rsidRPr="000F1DBC">
        <w:rPr>
          <w:lang w:val="en-US"/>
        </w:rPr>
        <w:t xml:space="preserve">, 44, pp. 98–107. </w:t>
      </w:r>
      <w:proofErr w:type="gramStart"/>
      <w:r w:rsidRPr="000F1DBC">
        <w:rPr>
          <w:lang w:val="en-US"/>
        </w:rPr>
        <w:t>doi:10.1016/j.jhtm</w:t>
      </w:r>
      <w:proofErr w:type="gramEnd"/>
      <w:r w:rsidRPr="000F1DBC">
        <w:rPr>
          <w:lang w:val="en-US"/>
        </w:rPr>
        <w:t xml:space="preserve">.2020.05.006. </w:t>
      </w:r>
    </w:p>
    <w:p w14:paraId="2BABD91A" w14:textId="77777777" w:rsidR="000F1DBC" w:rsidRPr="000F1DBC" w:rsidRDefault="000F1DBC" w:rsidP="000F1DBC">
      <w:pPr>
        <w:rPr>
          <w:lang w:val="en-US"/>
        </w:rPr>
      </w:pPr>
      <w:r w:rsidRPr="000F1DBC">
        <w:rPr>
          <w:lang w:val="en-US"/>
        </w:rPr>
        <w:t xml:space="preserve">Saleem, S. </w:t>
      </w:r>
      <w:r w:rsidRPr="000F1DBC">
        <w:rPr>
          <w:i/>
          <w:iCs/>
          <w:lang w:val="en-US"/>
        </w:rPr>
        <w:t>et al.</w:t>
      </w:r>
      <w:r w:rsidRPr="000F1DBC">
        <w:rPr>
          <w:lang w:val="en-US"/>
        </w:rPr>
        <w:t xml:space="preserve"> (2021) ‘Employee-fit and turnover intentions: The role of job engagement and psychological contract violation in the Hospitality Industry’, </w:t>
      </w:r>
      <w:r w:rsidRPr="000F1DBC">
        <w:rPr>
          <w:i/>
          <w:iCs/>
          <w:lang w:val="en-US"/>
        </w:rPr>
        <w:t>Journal of Hospitality and Tourism Management</w:t>
      </w:r>
      <w:r w:rsidRPr="000F1DBC">
        <w:rPr>
          <w:lang w:val="en-US"/>
        </w:rPr>
        <w:t xml:space="preserve">, 49, pp. 385–395. </w:t>
      </w:r>
      <w:proofErr w:type="gramStart"/>
      <w:r w:rsidRPr="000F1DBC">
        <w:rPr>
          <w:lang w:val="en-US"/>
        </w:rPr>
        <w:t>doi:10.1016/j.jhtm</w:t>
      </w:r>
      <w:proofErr w:type="gramEnd"/>
      <w:r w:rsidRPr="000F1DBC">
        <w:rPr>
          <w:lang w:val="en-US"/>
        </w:rPr>
        <w:t xml:space="preserve">.2021.10.009. </w:t>
      </w:r>
    </w:p>
    <w:p w14:paraId="7AB47A22" w14:textId="77777777" w:rsidR="000F1DBC" w:rsidRPr="000F1DBC" w:rsidRDefault="000F1DBC" w:rsidP="000F1DBC">
      <w:pPr>
        <w:rPr>
          <w:lang w:val="en-US"/>
        </w:rPr>
      </w:pPr>
      <w:r w:rsidRPr="000F1DBC">
        <w:rPr>
          <w:lang w:val="en-US"/>
        </w:rPr>
        <w:t xml:space="preserve">Shum, C. </w:t>
      </w:r>
      <w:r w:rsidRPr="000F1DBC">
        <w:rPr>
          <w:i/>
          <w:iCs/>
          <w:lang w:val="en-US"/>
        </w:rPr>
        <w:t>et al.</w:t>
      </w:r>
      <w:r w:rsidRPr="000F1DBC">
        <w:rPr>
          <w:lang w:val="en-US"/>
        </w:rPr>
        <w:t xml:space="preserve"> (2023) ‘“I was so scared I quit”: Uncanny valley effects of robots’ human-likeness on employee fear and industry turnover intentions’, </w:t>
      </w:r>
      <w:r w:rsidRPr="000F1DBC">
        <w:rPr>
          <w:i/>
          <w:iCs/>
          <w:lang w:val="en-US"/>
        </w:rPr>
        <w:t>International Journal of Hospitality Management</w:t>
      </w:r>
      <w:r w:rsidRPr="000F1DBC">
        <w:rPr>
          <w:lang w:val="en-US"/>
        </w:rPr>
        <w:t xml:space="preserve">, 120, p. 103762. </w:t>
      </w:r>
      <w:proofErr w:type="gramStart"/>
      <w:r w:rsidRPr="000F1DBC">
        <w:rPr>
          <w:lang w:val="en-US"/>
        </w:rPr>
        <w:t>doi:10.1016/j.ijhm</w:t>
      </w:r>
      <w:proofErr w:type="gramEnd"/>
      <w:r w:rsidRPr="000F1DBC">
        <w:rPr>
          <w:lang w:val="en-US"/>
        </w:rPr>
        <w:t xml:space="preserve">.2024.103762. </w:t>
      </w:r>
    </w:p>
    <w:p w14:paraId="78BE5353" w14:textId="77777777" w:rsidR="000F1DBC" w:rsidRPr="001A355F" w:rsidRDefault="000F1DBC" w:rsidP="001A355F">
      <w:pPr>
        <w:rPr>
          <w:lang w:val="en-US"/>
        </w:rPr>
      </w:pPr>
      <w:r w:rsidRPr="001A355F">
        <w:rPr>
          <w:lang w:val="en-US"/>
        </w:rPr>
        <w:t xml:space="preserve">Singh, R.K. (2023) </w:t>
      </w:r>
      <w:r w:rsidRPr="001A355F">
        <w:rPr>
          <w:i/>
          <w:iCs/>
          <w:lang w:val="en-US"/>
        </w:rPr>
        <w:t>Hotel Management</w:t>
      </w:r>
      <w:r w:rsidRPr="001A355F">
        <w:rPr>
          <w:lang w:val="en-US"/>
        </w:rPr>
        <w:t xml:space="preserve">. New Delhi, India: Aman Publications. </w:t>
      </w:r>
    </w:p>
    <w:p w14:paraId="388F836D" w14:textId="77777777" w:rsidR="000F1DBC" w:rsidRPr="001A355F" w:rsidRDefault="000F1DBC" w:rsidP="001A355F">
      <w:pPr>
        <w:rPr>
          <w:lang w:val="en-US"/>
        </w:rPr>
      </w:pPr>
      <w:r w:rsidRPr="001A355F">
        <w:rPr>
          <w:lang w:val="en-US"/>
        </w:rPr>
        <w:t xml:space="preserve">Singh, </w:t>
      </w:r>
      <w:proofErr w:type="gramStart"/>
      <w:r w:rsidRPr="001A355F">
        <w:rPr>
          <w:lang w:val="en-US"/>
        </w:rPr>
        <w:t>U.K.</w:t>
      </w:r>
      <w:proofErr w:type="gramEnd"/>
      <w:r w:rsidRPr="001A355F">
        <w:rPr>
          <w:lang w:val="en-US"/>
        </w:rPr>
        <w:t xml:space="preserve"> and Dewan, J.M. (2023) </w:t>
      </w:r>
      <w:r w:rsidRPr="001A355F">
        <w:rPr>
          <w:i/>
          <w:iCs/>
          <w:lang w:val="en-US"/>
        </w:rPr>
        <w:t>Hotel Management</w:t>
      </w:r>
      <w:r w:rsidRPr="001A355F">
        <w:rPr>
          <w:lang w:val="en-US"/>
        </w:rPr>
        <w:t xml:space="preserve">. New Delhi: APH Pub. Corp., in association with Indian Institute of Management. </w:t>
      </w:r>
    </w:p>
    <w:p w14:paraId="74B1B234" w14:textId="77777777" w:rsidR="000F1DBC" w:rsidRPr="00E36EA9" w:rsidRDefault="000F1DBC" w:rsidP="00F10116">
      <w:r w:rsidRPr="00E36EA9">
        <w:t xml:space="preserve">Subramaniam, N. </w:t>
      </w:r>
      <w:r w:rsidRPr="00E36EA9">
        <w:rPr>
          <w:i/>
          <w:iCs/>
        </w:rPr>
        <w:t>et al.</w:t>
      </w:r>
      <w:r w:rsidRPr="00E36EA9">
        <w:t xml:space="preserve"> (2011) ‘The effects of perceived business uncertainty, external consultants and risk management on organisational outcomes’, </w:t>
      </w:r>
      <w:r w:rsidRPr="00E36EA9">
        <w:rPr>
          <w:i/>
          <w:iCs/>
        </w:rPr>
        <w:t>Journal of Accounting &amp;amp; Organizational Change</w:t>
      </w:r>
      <w:r w:rsidRPr="00E36EA9">
        <w:t xml:space="preserve">, 7(2), pp. 132–157. doi:10.1108/18325911111139671. </w:t>
      </w:r>
    </w:p>
    <w:p w14:paraId="600E6B47" w14:textId="77777777" w:rsidR="000F1DBC" w:rsidRPr="000F1DBC" w:rsidRDefault="000F1DBC" w:rsidP="00F10116">
      <w:pPr>
        <w:rPr>
          <w:lang w:val="en-US"/>
        </w:rPr>
      </w:pPr>
      <w:r w:rsidRPr="00F25F90">
        <w:rPr>
          <w:lang w:val="en-US"/>
        </w:rPr>
        <w:t xml:space="preserve">Waide, J. (2024) </w:t>
      </w:r>
      <w:r w:rsidRPr="00F25F90">
        <w:rPr>
          <w:i/>
          <w:iCs/>
          <w:lang w:val="en-US"/>
        </w:rPr>
        <w:t xml:space="preserve">What causes employee turnover in the hospitality </w:t>
      </w:r>
      <w:proofErr w:type="gramStart"/>
      <w:r w:rsidRPr="00F25F90">
        <w:rPr>
          <w:i/>
          <w:iCs/>
          <w:lang w:val="en-US"/>
        </w:rPr>
        <w:t>industry?</w:t>
      </w:r>
      <w:r w:rsidRPr="00F25F90">
        <w:rPr>
          <w:lang w:val="en-US"/>
        </w:rPr>
        <w:t>,</w:t>
      </w:r>
      <w:proofErr w:type="gramEnd"/>
      <w:r w:rsidRPr="00F25F90">
        <w:rPr>
          <w:lang w:val="en-US"/>
        </w:rPr>
        <w:t xml:space="preserve"> </w:t>
      </w:r>
      <w:proofErr w:type="spellStart"/>
      <w:r w:rsidRPr="00F25F90">
        <w:rPr>
          <w:i/>
          <w:iCs/>
          <w:lang w:val="en-US"/>
        </w:rPr>
        <w:t>ScoutLogic</w:t>
      </w:r>
      <w:proofErr w:type="spellEnd"/>
      <w:r w:rsidRPr="00F25F90">
        <w:rPr>
          <w:lang w:val="en-US"/>
        </w:rPr>
        <w:t xml:space="preserve">. Available at: https://www.scoutlogicscreening.com/blog/what-causes-employee-turnover-in-hospitality/ (Accessed: 10 May 2024). </w:t>
      </w:r>
    </w:p>
    <w:p w14:paraId="24365C56" w14:textId="77777777" w:rsidR="000F1DBC" w:rsidRPr="00E36EA9" w:rsidRDefault="000F1DBC" w:rsidP="00F10116">
      <w:r w:rsidRPr="00E36EA9">
        <w:t xml:space="preserve">Whittington, R. and Molloy, E. (2019) </w:t>
      </w:r>
      <w:r w:rsidRPr="00E36EA9">
        <w:rPr>
          <w:i/>
          <w:iCs/>
        </w:rPr>
        <w:t>HR’s role in organising: Shaping change</w:t>
      </w:r>
      <w:r w:rsidRPr="00E36EA9">
        <w:t xml:space="preserve">. London: Chartered Institute of Personnel and Development. </w:t>
      </w:r>
    </w:p>
    <w:p w14:paraId="5481050A" w14:textId="77777777" w:rsidR="000F1DBC" w:rsidRPr="000F1DBC" w:rsidRDefault="000F1DBC" w:rsidP="00F25F90">
      <w:r w:rsidRPr="00E36EA9">
        <w:t xml:space="preserve">Whittington, R. </w:t>
      </w:r>
      <w:r w:rsidRPr="00E36EA9">
        <w:rPr>
          <w:i/>
          <w:iCs/>
        </w:rPr>
        <w:t>et al.</w:t>
      </w:r>
      <w:r w:rsidRPr="00E36EA9">
        <w:t xml:space="preserve"> (2023) </w:t>
      </w:r>
      <w:r w:rsidRPr="00E36EA9">
        <w:rPr>
          <w:i/>
          <w:iCs/>
        </w:rPr>
        <w:t>Exploring strategy</w:t>
      </w:r>
      <w:r w:rsidRPr="00E36EA9">
        <w:t xml:space="preserve">. Upper Saddle River: Pearson. </w:t>
      </w:r>
    </w:p>
    <w:p w14:paraId="74AB3A81" w14:textId="77777777" w:rsidR="000F1DBC" w:rsidRPr="000F1DBC" w:rsidRDefault="000F1DBC" w:rsidP="000F1DBC">
      <w:pPr>
        <w:rPr>
          <w:lang w:val="en-US"/>
        </w:rPr>
      </w:pPr>
      <w:r w:rsidRPr="000F1DBC">
        <w:rPr>
          <w:lang w:val="en-US"/>
        </w:rPr>
        <w:t xml:space="preserve">Wu, A. and Wei, W. (2023) ‘Rationalizing quiet quitting? deciphering the internal mechanism of front-line hospitality employees’ workplace deviance’, </w:t>
      </w:r>
      <w:r w:rsidRPr="000F1DBC">
        <w:rPr>
          <w:i/>
          <w:iCs/>
          <w:lang w:val="en-US"/>
        </w:rPr>
        <w:t>International Journal of Hospitality Management</w:t>
      </w:r>
      <w:r w:rsidRPr="000F1DBC">
        <w:rPr>
          <w:lang w:val="en-US"/>
        </w:rPr>
        <w:t xml:space="preserve">, 119, p. 103681. </w:t>
      </w:r>
      <w:proofErr w:type="gramStart"/>
      <w:r w:rsidRPr="000F1DBC">
        <w:rPr>
          <w:lang w:val="en-US"/>
        </w:rPr>
        <w:t>doi:10.1016/j.ijhm</w:t>
      </w:r>
      <w:proofErr w:type="gramEnd"/>
      <w:r w:rsidRPr="000F1DBC">
        <w:rPr>
          <w:lang w:val="en-US"/>
        </w:rPr>
        <w:t xml:space="preserve">.2023.103681. </w:t>
      </w:r>
    </w:p>
    <w:p w14:paraId="67F059F3" w14:textId="77777777" w:rsidR="000F1DBC" w:rsidRPr="000F1DBC" w:rsidRDefault="000F1DBC" w:rsidP="000F1DBC">
      <w:pPr>
        <w:rPr>
          <w:lang w:val="en-US"/>
        </w:rPr>
      </w:pPr>
      <w:r w:rsidRPr="000F1DBC">
        <w:rPr>
          <w:lang w:val="en-US"/>
        </w:rPr>
        <w:t xml:space="preserve">Ye, Y. and Chen, K.-H. (2023) ‘Hospitality employees and Digital Transformation: The mediating roles of alienation and motivation’, </w:t>
      </w:r>
      <w:r w:rsidRPr="000F1DBC">
        <w:rPr>
          <w:i/>
          <w:iCs/>
          <w:lang w:val="en-US"/>
        </w:rPr>
        <w:t>International Journal of Hospitality Management</w:t>
      </w:r>
      <w:r w:rsidRPr="000F1DBC">
        <w:rPr>
          <w:lang w:val="en-US"/>
        </w:rPr>
        <w:t xml:space="preserve">, 119, p. 103731. </w:t>
      </w:r>
      <w:proofErr w:type="gramStart"/>
      <w:r w:rsidRPr="000F1DBC">
        <w:rPr>
          <w:lang w:val="en-US"/>
        </w:rPr>
        <w:t>doi:10.1016/j.ijhm</w:t>
      </w:r>
      <w:proofErr w:type="gramEnd"/>
      <w:r w:rsidRPr="000F1DBC">
        <w:rPr>
          <w:lang w:val="en-US"/>
        </w:rPr>
        <w:t xml:space="preserve">.2024.103731. </w:t>
      </w:r>
    </w:p>
    <w:p w14:paraId="0AB7BF7C" w14:textId="77777777" w:rsidR="000F1DBC" w:rsidRPr="001A355F" w:rsidRDefault="000F1DBC" w:rsidP="001A355F">
      <w:pPr>
        <w:rPr>
          <w:lang w:val="en-US"/>
        </w:rPr>
      </w:pPr>
      <w:r w:rsidRPr="001A355F">
        <w:rPr>
          <w:lang w:val="en-US"/>
        </w:rPr>
        <w:t xml:space="preserve">Zheng (2022) </w:t>
      </w:r>
      <w:r w:rsidRPr="001A355F">
        <w:rPr>
          <w:i/>
          <w:iCs/>
          <w:lang w:val="en-US"/>
        </w:rPr>
        <w:t>Jiu Dian Guan Li = Hotel Management</w:t>
      </w:r>
      <w:r w:rsidRPr="001A355F">
        <w:rPr>
          <w:lang w:val="en-US"/>
        </w:rPr>
        <w:t xml:space="preserve">. Beijing: Qing </w:t>
      </w:r>
      <w:proofErr w:type="spellStart"/>
      <w:r w:rsidRPr="001A355F">
        <w:rPr>
          <w:lang w:val="en-US"/>
        </w:rPr>
        <w:t>hua</w:t>
      </w:r>
      <w:proofErr w:type="spellEnd"/>
      <w:r w:rsidRPr="001A355F">
        <w:rPr>
          <w:lang w:val="en-US"/>
        </w:rPr>
        <w:t xml:space="preserve"> da </w:t>
      </w:r>
      <w:proofErr w:type="spellStart"/>
      <w:r w:rsidRPr="001A355F">
        <w:rPr>
          <w:lang w:val="en-US"/>
        </w:rPr>
        <w:t>xue</w:t>
      </w:r>
      <w:proofErr w:type="spellEnd"/>
      <w:r w:rsidRPr="001A355F">
        <w:rPr>
          <w:lang w:val="en-US"/>
        </w:rPr>
        <w:t xml:space="preserve"> chu ban she. </w:t>
      </w:r>
    </w:p>
    <w:p w14:paraId="4639A35B" w14:textId="77777777" w:rsidR="000F1DBC" w:rsidRPr="000F1DBC" w:rsidRDefault="000F1DBC" w:rsidP="000F1DBC">
      <w:pPr>
        <w:rPr>
          <w:lang w:val="en-US"/>
        </w:rPr>
      </w:pPr>
      <w:r w:rsidRPr="000F1DBC">
        <w:rPr>
          <w:lang w:val="en-US"/>
        </w:rPr>
        <w:lastRenderedPageBreak/>
        <w:t xml:space="preserve">Zhu, D. </w:t>
      </w:r>
      <w:r w:rsidRPr="000F1DBC">
        <w:rPr>
          <w:i/>
          <w:iCs/>
          <w:lang w:val="en-US"/>
        </w:rPr>
        <w:t>et al.</w:t>
      </w:r>
      <w:r w:rsidRPr="000F1DBC">
        <w:rPr>
          <w:lang w:val="en-US"/>
        </w:rPr>
        <w:t xml:space="preserve"> (2023) ‘How does the career commitment of hospitality employees change across career stages? A multilevel investigation into occupational self-efficacy and Family Support’, </w:t>
      </w:r>
      <w:r w:rsidRPr="000F1DBC">
        <w:rPr>
          <w:i/>
          <w:iCs/>
          <w:lang w:val="en-US"/>
        </w:rPr>
        <w:t>International Journal of Hospitality Management</w:t>
      </w:r>
      <w:r w:rsidRPr="000F1DBC">
        <w:rPr>
          <w:lang w:val="en-US"/>
        </w:rPr>
        <w:t xml:space="preserve">, 120, p. 103748. </w:t>
      </w:r>
      <w:proofErr w:type="gramStart"/>
      <w:r w:rsidRPr="000F1DBC">
        <w:rPr>
          <w:lang w:val="en-US"/>
        </w:rPr>
        <w:t>doi:10.1016/j.ijhm</w:t>
      </w:r>
      <w:proofErr w:type="gramEnd"/>
      <w:r w:rsidRPr="000F1DBC">
        <w:rPr>
          <w:lang w:val="en-US"/>
        </w:rPr>
        <w:t xml:space="preserve">.2024.103748. </w:t>
      </w:r>
    </w:p>
    <w:p w14:paraId="1860FDFF" w14:textId="77777777" w:rsidR="001A355F" w:rsidRPr="00E36EA9" w:rsidRDefault="001A355F" w:rsidP="00F10116"/>
    <w:sectPr w:rsidR="001A355F" w:rsidRPr="00E36EA9" w:rsidSect="004C5B8A">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DE28AE" w14:textId="77777777" w:rsidR="00314B6C" w:rsidRPr="00E36EA9" w:rsidRDefault="00314B6C" w:rsidP="001D74B3">
      <w:pPr>
        <w:spacing w:before="0" w:after="0" w:line="240" w:lineRule="auto"/>
      </w:pPr>
      <w:r w:rsidRPr="00E36EA9">
        <w:separator/>
      </w:r>
    </w:p>
  </w:endnote>
  <w:endnote w:type="continuationSeparator" w:id="0">
    <w:p w14:paraId="0AB88388" w14:textId="77777777" w:rsidR="00314B6C" w:rsidRPr="00E36EA9" w:rsidRDefault="00314B6C" w:rsidP="001D74B3">
      <w:pPr>
        <w:spacing w:before="0" w:after="0" w:line="240" w:lineRule="auto"/>
      </w:pPr>
      <w:r w:rsidRPr="00E36EA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5885644"/>
      <w:docPartObj>
        <w:docPartGallery w:val="Page Numbers (Bottom of Page)"/>
        <w:docPartUnique/>
      </w:docPartObj>
    </w:sdtPr>
    <w:sdtEndPr>
      <w:rPr>
        <w:noProof/>
      </w:rPr>
    </w:sdtEndPr>
    <w:sdtContent>
      <w:p w14:paraId="03D766AC" w14:textId="77777777" w:rsidR="00942959" w:rsidRPr="00E36EA9" w:rsidRDefault="00942959">
        <w:pPr>
          <w:pStyle w:val="Footer"/>
          <w:jc w:val="right"/>
        </w:pPr>
        <w:r w:rsidRPr="00E36EA9">
          <w:fldChar w:fldCharType="begin"/>
        </w:r>
        <w:r w:rsidRPr="00E36EA9">
          <w:instrText xml:space="preserve"> PAGE   \* MERGEFORMAT </w:instrText>
        </w:r>
        <w:r w:rsidRPr="00E36EA9">
          <w:fldChar w:fldCharType="separate"/>
        </w:r>
        <w:r w:rsidRPr="00E36EA9">
          <w:rPr>
            <w:noProof/>
          </w:rPr>
          <w:t>17</w:t>
        </w:r>
        <w:r w:rsidRPr="00E36EA9">
          <w:rPr>
            <w:noProof/>
          </w:rPr>
          <w:fldChar w:fldCharType="end"/>
        </w:r>
      </w:p>
    </w:sdtContent>
  </w:sdt>
  <w:p w14:paraId="798A8230" w14:textId="77777777" w:rsidR="00942959" w:rsidRPr="00E36EA9" w:rsidRDefault="009429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1185" w14:textId="77777777" w:rsidR="00942959" w:rsidRPr="00E36EA9" w:rsidRDefault="00942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33D46F" w14:textId="77777777" w:rsidR="00314B6C" w:rsidRPr="00E36EA9" w:rsidRDefault="00314B6C" w:rsidP="001D74B3">
      <w:pPr>
        <w:spacing w:before="0" w:after="0" w:line="240" w:lineRule="auto"/>
      </w:pPr>
      <w:r w:rsidRPr="00E36EA9">
        <w:separator/>
      </w:r>
    </w:p>
  </w:footnote>
  <w:footnote w:type="continuationSeparator" w:id="0">
    <w:p w14:paraId="3DC37257" w14:textId="77777777" w:rsidR="00314B6C" w:rsidRPr="00E36EA9" w:rsidRDefault="00314B6C" w:rsidP="001D74B3">
      <w:pPr>
        <w:spacing w:before="0" w:after="0" w:line="240" w:lineRule="auto"/>
      </w:pPr>
      <w:r w:rsidRPr="00E36EA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35F52"/>
    <w:multiLevelType w:val="hybridMultilevel"/>
    <w:tmpl w:val="2CCE4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1E5D59"/>
    <w:multiLevelType w:val="hybridMultilevel"/>
    <w:tmpl w:val="18B4115C"/>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2E468A"/>
    <w:multiLevelType w:val="hybridMultilevel"/>
    <w:tmpl w:val="E1C26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3E7A5F"/>
    <w:multiLevelType w:val="hybridMultilevel"/>
    <w:tmpl w:val="D05A8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A7332D"/>
    <w:multiLevelType w:val="hybridMultilevel"/>
    <w:tmpl w:val="37E0F1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5861B58"/>
    <w:multiLevelType w:val="hybridMultilevel"/>
    <w:tmpl w:val="F148F05E"/>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E31164F"/>
    <w:multiLevelType w:val="hybridMultilevel"/>
    <w:tmpl w:val="FB36E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63782B"/>
    <w:multiLevelType w:val="hybridMultilevel"/>
    <w:tmpl w:val="AA9C9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268174B"/>
    <w:multiLevelType w:val="hybridMultilevel"/>
    <w:tmpl w:val="37E0F1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D607239"/>
    <w:multiLevelType w:val="hybridMultilevel"/>
    <w:tmpl w:val="F148F0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8B7013C"/>
    <w:multiLevelType w:val="hybridMultilevel"/>
    <w:tmpl w:val="F148F0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CBB12DB"/>
    <w:multiLevelType w:val="hybridMultilevel"/>
    <w:tmpl w:val="F1B8D2F6"/>
    <w:lvl w:ilvl="0" w:tplc="88D6E82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485443"/>
    <w:multiLevelType w:val="hybridMultilevel"/>
    <w:tmpl w:val="37E0F1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3C04CE3"/>
    <w:multiLevelType w:val="hybridMultilevel"/>
    <w:tmpl w:val="F148F0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7B1136F"/>
    <w:multiLevelType w:val="hybridMultilevel"/>
    <w:tmpl w:val="8648D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067357"/>
    <w:multiLevelType w:val="hybridMultilevel"/>
    <w:tmpl w:val="37E0F1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1173373">
    <w:abstractNumId w:val="11"/>
  </w:num>
  <w:num w:numId="2" w16cid:durableId="2107655048">
    <w:abstractNumId w:val="14"/>
  </w:num>
  <w:num w:numId="3" w16cid:durableId="1468161824">
    <w:abstractNumId w:val="1"/>
  </w:num>
  <w:num w:numId="4" w16cid:durableId="682974227">
    <w:abstractNumId w:val="0"/>
  </w:num>
  <w:num w:numId="5" w16cid:durableId="319044533">
    <w:abstractNumId w:val="7"/>
  </w:num>
  <w:num w:numId="6" w16cid:durableId="1309671493">
    <w:abstractNumId w:val="2"/>
  </w:num>
  <w:num w:numId="7" w16cid:durableId="1522817420">
    <w:abstractNumId w:val="3"/>
  </w:num>
  <w:num w:numId="8" w16cid:durableId="1856921053">
    <w:abstractNumId w:val="6"/>
  </w:num>
  <w:num w:numId="9" w16cid:durableId="1282805273">
    <w:abstractNumId w:val="15"/>
  </w:num>
  <w:num w:numId="10" w16cid:durableId="1312948741">
    <w:abstractNumId w:val="8"/>
  </w:num>
  <w:num w:numId="11" w16cid:durableId="1609001338">
    <w:abstractNumId w:val="5"/>
  </w:num>
  <w:num w:numId="12" w16cid:durableId="1561867882">
    <w:abstractNumId w:val="13"/>
  </w:num>
  <w:num w:numId="13" w16cid:durableId="1967854319">
    <w:abstractNumId w:val="4"/>
  </w:num>
  <w:num w:numId="14" w16cid:durableId="1207840437">
    <w:abstractNumId w:val="12"/>
  </w:num>
  <w:num w:numId="15" w16cid:durableId="1200439950">
    <w:abstractNumId w:val="9"/>
  </w:num>
  <w:num w:numId="16" w16cid:durableId="241448148">
    <w:abstractNumId w:val="1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zszA3NzE0MDQwMTdV0lEKTi0uzszPAykwN68FAP+fF2wtAAAA"/>
  </w:docVars>
  <w:rsids>
    <w:rsidRoot w:val="00E82C9B"/>
    <w:rsid w:val="00000BFC"/>
    <w:rsid w:val="00000FE8"/>
    <w:rsid w:val="000018B8"/>
    <w:rsid w:val="00001BC0"/>
    <w:rsid w:val="00001C2A"/>
    <w:rsid w:val="000021E6"/>
    <w:rsid w:val="000022D1"/>
    <w:rsid w:val="0000289E"/>
    <w:rsid w:val="00003178"/>
    <w:rsid w:val="0000380C"/>
    <w:rsid w:val="00003ABA"/>
    <w:rsid w:val="00004272"/>
    <w:rsid w:val="00004C59"/>
    <w:rsid w:val="000056C1"/>
    <w:rsid w:val="00005CF6"/>
    <w:rsid w:val="00007821"/>
    <w:rsid w:val="00007846"/>
    <w:rsid w:val="00007DE1"/>
    <w:rsid w:val="000116AE"/>
    <w:rsid w:val="00011A30"/>
    <w:rsid w:val="00011F7F"/>
    <w:rsid w:val="0001214B"/>
    <w:rsid w:val="0001398F"/>
    <w:rsid w:val="000140CE"/>
    <w:rsid w:val="00014287"/>
    <w:rsid w:val="00014688"/>
    <w:rsid w:val="00014D84"/>
    <w:rsid w:val="00015372"/>
    <w:rsid w:val="00016DC6"/>
    <w:rsid w:val="00016F32"/>
    <w:rsid w:val="00017A93"/>
    <w:rsid w:val="00017BAB"/>
    <w:rsid w:val="00020B77"/>
    <w:rsid w:val="00020FED"/>
    <w:rsid w:val="000220B2"/>
    <w:rsid w:val="00022A5E"/>
    <w:rsid w:val="00023FA0"/>
    <w:rsid w:val="00025F6B"/>
    <w:rsid w:val="000263EC"/>
    <w:rsid w:val="000266AF"/>
    <w:rsid w:val="000272E4"/>
    <w:rsid w:val="00027770"/>
    <w:rsid w:val="00030034"/>
    <w:rsid w:val="00030070"/>
    <w:rsid w:val="00030723"/>
    <w:rsid w:val="00030791"/>
    <w:rsid w:val="00030D95"/>
    <w:rsid w:val="0003107C"/>
    <w:rsid w:val="000313C8"/>
    <w:rsid w:val="00031BDF"/>
    <w:rsid w:val="00032892"/>
    <w:rsid w:val="00032A41"/>
    <w:rsid w:val="0003452D"/>
    <w:rsid w:val="00035B0F"/>
    <w:rsid w:val="00035CBE"/>
    <w:rsid w:val="00035CFC"/>
    <w:rsid w:val="000363B4"/>
    <w:rsid w:val="00041624"/>
    <w:rsid w:val="00041BA9"/>
    <w:rsid w:val="0004217F"/>
    <w:rsid w:val="0004237A"/>
    <w:rsid w:val="000429ED"/>
    <w:rsid w:val="000440AB"/>
    <w:rsid w:val="000441F4"/>
    <w:rsid w:val="00044234"/>
    <w:rsid w:val="00045FEA"/>
    <w:rsid w:val="000471D9"/>
    <w:rsid w:val="0004723A"/>
    <w:rsid w:val="00047294"/>
    <w:rsid w:val="00050143"/>
    <w:rsid w:val="000510D2"/>
    <w:rsid w:val="00051361"/>
    <w:rsid w:val="00051629"/>
    <w:rsid w:val="000524B5"/>
    <w:rsid w:val="00052D06"/>
    <w:rsid w:val="0005393D"/>
    <w:rsid w:val="0005445D"/>
    <w:rsid w:val="0005535E"/>
    <w:rsid w:val="000555EE"/>
    <w:rsid w:val="00056456"/>
    <w:rsid w:val="00056E0E"/>
    <w:rsid w:val="00057044"/>
    <w:rsid w:val="000578D5"/>
    <w:rsid w:val="00057E62"/>
    <w:rsid w:val="00060F2D"/>
    <w:rsid w:val="00061870"/>
    <w:rsid w:val="000634BD"/>
    <w:rsid w:val="00063646"/>
    <w:rsid w:val="00063E37"/>
    <w:rsid w:val="00065A1F"/>
    <w:rsid w:val="0007064E"/>
    <w:rsid w:val="0007079E"/>
    <w:rsid w:val="00070B63"/>
    <w:rsid w:val="00071A63"/>
    <w:rsid w:val="00072D3C"/>
    <w:rsid w:val="00072DC9"/>
    <w:rsid w:val="0007492F"/>
    <w:rsid w:val="0007500E"/>
    <w:rsid w:val="00075134"/>
    <w:rsid w:val="00075410"/>
    <w:rsid w:val="0007718B"/>
    <w:rsid w:val="000775CB"/>
    <w:rsid w:val="00077A7D"/>
    <w:rsid w:val="00077FB5"/>
    <w:rsid w:val="00080510"/>
    <w:rsid w:val="000806EE"/>
    <w:rsid w:val="00081485"/>
    <w:rsid w:val="0008185D"/>
    <w:rsid w:val="000829EE"/>
    <w:rsid w:val="000829FF"/>
    <w:rsid w:val="00082B5A"/>
    <w:rsid w:val="00083DF9"/>
    <w:rsid w:val="00084226"/>
    <w:rsid w:val="0008502E"/>
    <w:rsid w:val="00087BFE"/>
    <w:rsid w:val="00087E52"/>
    <w:rsid w:val="00090325"/>
    <w:rsid w:val="00090744"/>
    <w:rsid w:val="00090D73"/>
    <w:rsid w:val="00090E97"/>
    <w:rsid w:val="0009263C"/>
    <w:rsid w:val="000929E1"/>
    <w:rsid w:val="00092BC2"/>
    <w:rsid w:val="00093147"/>
    <w:rsid w:val="000947C4"/>
    <w:rsid w:val="00094A6A"/>
    <w:rsid w:val="00095D4D"/>
    <w:rsid w:val="00096982"/>
    <w:rsid w:val="00096D99"/>
    <w:rsid w:val="0009743D"/>
    <w:rsid w:val="00097618"/>
    <w:rsid w:val="00097841"/>
    <w:rsid w:val="000A00E8"/>
    <w:rsid w:val="000A099F"/>
    <w:rsid w:val="000A0D2C"/>
    <w:rsid w:val="000A0E34"/>
    <w:rsid w:val="000A0E9E"/>
    <w:rsid w:val="000A1169"/>
    <w:rsid w:val="000A156C"/>
    <w:rsid w:val="000A19F7"/>
    <w:rsid w:val="000A2411"/>
    <w:rsid w:val="000A369C"/>
    <w:rsid w:val="000A548C"/>
    <w:rsid w:val="000A5741"/>
    <w:rsid w:val="000A5D3B"/>
    <w:rsid w:val="000A649F"/>
    <w:rsid w:val="000A66A1"/>
    <w:rsid w:val="000A69A1"/>
    <w:rsid w:val="000A71EF"/>
    <w:rsid w:val="000B2429"/>
    <w:rsid w:val="000B34FA"/>
    <w:rsid w:val="000B495F"/>
    <w:rsid w:val="000B4D5B"/>
    <w:rsid w:val="000B4E3A"/>
    <w:rsid w:val="000B520F"/>
    <w:rsid w:val="000B5CCB"/>
    <w:rsid w:val="000B5FD6"/>
    <w:rsid w:val="000B6324"/>
    <w:rsid w:val="000B6428"/>
    <w:rsid w:val="000B6579"/>
    <w:rsid w:val="000B6664"/>
    <w:rsid w:val="000B6694"/>
    <w:rsid w:val="000B6AF2"/>
    <w:rsid w:val="000B6BE0"/>
    <w:rsid w:val="000B7310"/>
    <w:rsid w:val="000B73D4"/>
    <w:rsid w:val="000B755F"/>
    <w:rsid w:val="000B7929"/>
    <w:rsid w:val="000B7966"/>
    <w:rsid w:val="000C0F5A"/>
    <w:rsid w:val="000C12FC"/>
    <w:rsid w:val="000C1F4B"/>
    <w:rsid w:val="000C2287"/>
    <w:rsid w:val="000C390C"/>
    <w:rsid w:val="000C39F1"/>
    <w:rsid w:val="000C4360"/>
    <w:rsid w:val="000C4767"/>
    <w:rsid w:val="000C5C90"/>
    <w:rsid w:val="000C693A"/>
    <w:rsid w:val="000C69A2"/>
    <w:rsid w:val="000C731C"/>
    <w:rsid w:val="000D04CE"/>
    <w:rsid w:val="000D0D24"/>
    <w:rsid w:val="000D2393"/>
    <w:rsid w:val="000D2835"/>
    <w:rsid w:val="000D2849"/>
    <w:rsid w:val="000D367C"/>
    <w:rsid w:val="000D3A53"/>
    <w:rsid w:val="000D3AFA"/>
    <w:rsid w:val="000D4045"/>
    <w:rsid w:val="000D405E"/>
    <w:rsid w:val="000D50A3"/>
    <w:rsid w:val="000D540D"/>
    <w:rsid w:val="000D5940"/>
    <w:rsid w:val="000D7289"/>
    <w:rsid w:val="000D74D1"/>
    <w:rsid w:val="000D7E4B"/>
    <w:rsid w:val="000E1670"/>
    <w:rsid w:val="000E1D51"/>
    <w:rsid w:val="000E1E56"/>
    <w:rsid w:val="000E21F2"/>
    <w:rsid w:val="000E25E1"/>
    <w:rsid w:val="000E27D5"/>
    <w:rsid w:val="000E29FC"/>
    <w:rsid w:val="000E2C71"/>
    <w:rsid w:val="000E35FA"/>
    <w:rsid w:val="000E3618"/>
    <w:rsid w:val="000E38BD"/>
    <w:rsid w:val="000E40EC"/>
    <w:rsid w:val="000E5066"/>
    <w:rsid w:val="000E546E"/>
    <w:rsid w:val="000E7697"/>
    <w:rsid w:val="000E7940"/>
    <w:rsid w:val="000F0A19"/>
    <w:rsid w:val="000F0B38"/>
    <w:rsid w:val="000F16D6"/>
    <w:rsid w:val="000F1DBC"/>
    <w:rsid w:val="000F2771"/>
    <w:rsid w:val="000F2E23"/>
    <w:rsid w:val="000F3FEC"/>
    <w:rsid w:val="000F7138"/>
    <w:rsid w:val="001006A1"/>
    <w:rsid w:val="00101A6E"/>
    <w:rsid w:val="0010227B"/>
    <w:rsid w:val="00102A86"/>
    <w:rsid w:val="00102B04"/>
    <w:rsid w:val="001034D3"/>
    <w:rsid w:val="001036FF"/>
    <w:rsid w:val="001040FF"/>
    <w:rsid w:val="001041F7"/>
    <w:rsid w:val="0010435C"/>
    <w:rsid w:val="001044E4"/>
    <w:rsid w:val="0010450B"/>
    <w:rsid w:val="00104C87"/>
    <w:rsid w:val="001056C8"/>
    <w:rsid w:val="00106384"/>
    <w:rsid w:val="00106C86"/>
    <w:rsid w:val="00107881"/>
    <w:rsid w:val="00107C33"/>
    <w:rsid w:val="001103FB"/>
    <w:rsid w:val="0011064D"/>
    <w:rsid w:val="00110B9A"/>
    <w:rsid w:val="001112F4"/>
    <w:rsid w:val="001117D2"/>
    <w:rsid w:val="0011180C"/>
    <w:rsid w:val="00111C31"/>
    <w:rsid w:val="00112E1F"/>
    <w:rsid w:val="0011368A"/>
    <w:rsid w:val="00114010"/>
    <w:rsid w:val="001148FF"/>
    <w:rsid w:val="00114C08"/>
    <w:rsid w:val="00115D42"/>
    <w:rsid w:val="00115FEE"/>
    <w:rsid w:val="0011731D"/>
    <w:rsid w:val="001205AF"/>
    <w:rsid w:val="00120CF7"/>
    <w:rsid w:val="00120E92"/>
    <w:rsid w:val="0012121C"/>
    <w:rsid w:val="0012193C"/>
    <w:rsid w:val="00121B68"/>
    <w:rsid w:val="00122C0E"/>
    <w:rsid w:val="00122D8C"/>
    <w:rsid w:val="00122F2A"/>
    <w:rsid w:val="00123B38"/>
    <w:rsid w:val="00123F38"/>
    <w:rsid w:val="00124E7F"/>
    <w:rsid w:val="00126762"/>
    <w:rsid w:val="0012693E"/>
    <w:rsid w:val="0012786A"/>
    <w:rsid w:val="00127C28"/>
    <w:rsid w:val="00131B5F"/>
    <w:rsid w:val="001325C2"/>
    <w:rsid w:val="001328D5"/>
    <w:rsid w:val="00133A5E"/>
    <w:rsid w:val="00133F06"/>
    <w:rsid w:val="00134836"/>
    <w:rsid w:val="00134ED8"/>
    <w:rsid w:val="001356C6"/>
    <w:rsid w:val="001361F6"/>
    <w:rsid w:val="001363F5"/>
    <w:rsid w:val="00136668"/>
    <w:rsid w:val="00136773"/>
    <w:rsid w:val="00136ECE"/>
    <w:rsid w:val="001377B2"/>
    <w:rsid w:val="00140599"/>
    <w:rsid w:val="001417D6"/>
    <w:rsid w:val="00141FA3"/>
    <w:rsid w:val="00142F25"/>
    <w:rsid w:val="00143468"/>
    <w:rsid w:val="001434BB"/>
    <w:rsid w:val="001449F0"/>
    <w:rsid w:val="00144AB1"/>
    <w:rsid w:val="00144BB0"/>
    <w:rsid w:val="00144DFA"/>
    <w:rsid w:val="00146CB3"/>
    <w:rsid w:val="00146FDB"/>
    <w:rsid w:val="0014798B"/>
    <w:rsid w:val="00147A21"/>
    <w:rsid w:val="001506E4"/>
    <w:rsid w:val="00150931"/>
    <w:rsid w:val="00150B86"/>
    <w:rsid w:val="00150C08"/>
    <w:rsid w:val="00150CC6"/>
    <w:rsid w:val="00151B9E"/>
    <w:rsid w:val="00152152"/>
    <w:rsid w:val="001522E9"/>
    <w:rsid w:val="001525F6"/>
    <w:rsid w:val="00152BE4"/>
    <w:rsid w:val="00153325"/>
    <w:rsid w:val="00155686"/>
    <w:rsid w:val="00155F52"/>
    <w:rsid w:val="001566B6"/>
    <w:rsid w:val="001566C5"/>
    <w:rsid w:val="001577B1"/>
    <w:rsid w:val="00157C83"/>
    <w:rsid w:val="00162F83"/>
    <w:rsid w:val="00164417"/>
    <w:rsid w:val="0016500C"/>
    <w:rsid w:val="001656A7"/>
    <w:rsid w:val="00165BFA"/>
    <w:rsid w:val="001663AD"/>
    <w:rsid w:val="001665A7"/>
    <w:rsid w:val="00170155"/>
    <w:rsid w:val="00170C34"/>
    <w:rsid w:val="00170D42"/>
    <w:rsid w:val="0017139B"/>
    <w:rsid w:val="001751AF"/>
    <w:rsid w:val="00176118"/>
    <w:rsid w:val="001761D5"/>
    <w:rsid w:val="0017676F"/>
    <w:rsid w:val="00176AE8"/>
    <w:rsid w:val="00177561"/>
    <w:rsid w:val="00177E4C"/>
    <w:rsid w:val="00180226"/>
    <w:rsid w:val="00180BB7"/>
    <w:rsid w:val="001816AB"/>
    <w:rsid w:val="0018199C"/>
    <w:rsid w:val="00181FB2"/>
    <w:rsid w:val="001829EF"/>
    <w:rsid w:val="00183ADB"/>
    <w:rsid w:val="00183B63"/>
    <w:rsid w:val="00183C23"/>
    <w:rsid w:val="00184262"/>
    <w:rsid w:val="0018462C"/>
    <w:rsid w:val="00184D73"/>
    <w:rsid w:val="001854D4"/>
    <w:rsid w:val="001857B6"/>
    <w:rsid w:val="00185A85"/>
    <w:rsid w:val="001862FF"/>
    <w:rsid w:val="0018787B"/>
    <w:rsid w:val="00187909"/>
    <w:rsid w:val="001879FA"/>
    <w:rsid w:val="00187C65"/>
    <w:rsid w:val="00187D63"/>
    <w:rsid w:val="00190FB0"/>
    <w:rsid w:val="00191ADA"/>
    <w:rsid w:val="00192483"/>
    <w:rsid w:val="00192664"/>
    <w:rsid w:val="0019270D"/>
    <w:rsid w:val="00193F81"/>
    <w:rsid w:val="00194819"/>
    <w:rsid w:val="0019511E"/>
    <w:rsid w:val="00195A3F"/>
    <w:rsid w:val="00195AA4"/>
    <w:rsid w:val="0019638F"/>
    <w:rsid w:val="00196AA3"/>
    <w:rsid w:val="001A0B6A"/>
    <w:rsid w:val="001A0D03"/>
    <w:rsid w:val="001A0DC9"/>
    <w:rsid w:val="001A2060"/>
    <w:rsid w:val="001A22FC"/>
    <w:rsid w:val="001A2A83"/>
    <w:rsid w:val="001A2BB2"/>
    <w:rsid w:val="001A2DE2"/>
    <w:rsid w:val="001A31B1"/>
    <w:rsid w:val="001A355F"/>
    <w:rsid w:val="001A3FE9"/>
    <w:rsid w:val="001A4037"/>
    <w:rsid w:val="001A44F5"/>
    <w:rsid w:val="001A4648"/>
    <w:rsid w:val="001A6579"/>
    <w:rsid w:val="001A6897"/>
    <w:rsid w:val="001A72BF"/>
    <w:rsid w:val="001A74CB"/>
    <w:rsid w:val="001A7816"/>
    <w:rsid w:val="001B069F"/>
    <w:rsid w:val="001B0EFC"/>
    <w:rsid w:val="001B0FB4"/>
    <w:rsid w:val="001B23FE"/>
    <w:rsid w:val="001B2BE3"/>
    <w:rsid w:val="001B3016"/>
    <w:rsid w:val="001B36D5"/>
    <w:rsid w:val="001B3B69"/>
    <w:rsid w:val="001B51F6"/>
    <w:rsid w:val="001B53CC"/>
    <w:rsid w:val="001B5C90"/>
    <w:rsid w:val="001B5D43"/>
    <w:rsid w:val="001B60B6"/>
    <w:rsid w:val="001B67B8"/>
    <w:rsid w:val="001B67BA"/>
    <w:rsid w:val="001B7A34"/>
    <w:rsid w:val="001B7AB1"/>
    <w:rsid w:val="001B7DE8"/>
    <w:rsid w:val="001C3311"/>
    <w:rsid w:val="001C3EC6"/>
    <w:rsid w:val="001C3EEC"/>
    <w:rsid w:val="001C49E0"/>
    <w:rsid w:val="001C5729"/>
    <w:rsid w:val="001C57A7"/>
    <w:rsid w:val="001C695D"/>
    <w:rsid w:val="001C713A"/>
    <w:rsid w:val="001D0044"/>
    <w:rsid w:val="001D0AD7"/>
    <w:rsid w:val="001D0E83"/>
    <w:rsid w:val="001D17B6"/>
    <w:rsid w:val="001D1DCF"/>
    <w:rsid w:val="001D2305"/>
    <w:rsid w:val="001D392C"/>
    <w:rsid w:val="001D5DCD"/>
    <w:rsid w:val="001D615E"/>
    <w:rsid w:val="001D626C"/>
    <w:rsid w:val="001D6929"/>
    <w:rsid w:val="001D7440"/>
    <w:rsid w:val="001D74B3"/>
    <w:rsid w:val="001E0584"/>
    <w:rsid w:val="001E077F"/>
    <w:rsid w:val="001E18E2"/>
    <w:rsid w:val="001E1B44"/>
    <w:rsid w:val="001E207B"/>
    <w:rsid w:val="001E28D6"/>
    <w:rsid w:val="001E3941"/>
    <w:rsid w:val="001E3E76"/>
    <w:rsid w:val="001E4C37"/>
    <w:rsid w:val="001E5F67"/>
    <w:rsid w:val="001E6523"/>
    <w:rsid w:val="001E668B"/>
    <w:rsid w:val="001E74AD"/>
    <w:rsid w:val="001E7B34"/>
    <w:rsid w:val="001F0159"/>
    <w:rsid w:val="001F0BA7"/>
    <w:rsid w:val="001F1519"/>
    <w:rsid w:val="001F196E"/>
    <w:rsid w:val="001F2B55"/>
    <w:rsid w:val="001F4278"/>
    <w:rsid w:val="001F71C2"/>
    <w:rsid w:val="001F76C3"/>
    <w:rsid w:val="0020183A"/>
    <w:rsid w:val="00201CE0"/>
    <w:rsid w:val="00202B03"/>
    <w:rsid w:val="0020361B"/>
    <w:rsid w:val="00203A61"/>
    <w:rsid w:val="00203ECD"/>
    <w:rsid w:val="00205550"/>
    <w:rsid w:val="00205A89"/>
    <w:rsid w:val="00206611"/>
    <w:rsid w:val="00206B43"/>
    <w:rsid w:val="00206C66"/>
    <w:rsid w:val="00206D4D"/>
    <w:rsid w:val="00206ED6"/>
    <w:rsid w:val="00206F53"/>
    <w:rsid w:val="00207723"/>
    <w:rsid w:val="00207AD1"/>
    <w:rsid w:val="00207BE2"/>
    <w:rsid w:val="00207C9A"/>
    <w:rsid w:val="00210E1A"/>
    <w:rsid w:val="00211310"/>
    <w:rsid w:val="00211ECB"/>
    <w:rsid w:val="00212340"/>
    <w:rsid w:val="0021242F"/>
    <w:rsid w:val="00212F0B"/>
    <w:rsid w:val="00213C46"/>
    <w:rsid w:val="00214781"/>
    <w:rsid w:val="00215720"/>
    <w:rsid w:val="0021631D"/>
    <w:rsid w:val="00216324"/>
    <w:rsid w:val="002169D4"/>
    <w:rsid w:val="00221160"/>
    <w:rsid w:val="00221DED"/>
    <w:rsid w:val="00221E4F"/>
    <w:rsid w:val="00223524"/>
    <w:rsid w:val="00223635"/>
    <w:rsid w:val="00223A5F"/>
    <w:rsid w:val="00224464"/>
    <w:rsid w:val="00225786"/>
    <w:rsid w:val="00226B68"/>
    <w:rsid w:val="00226ECD"/>
    <w:rsid w:val="00227166"/>
    <w:rsid w:val="00227858"/>
    <w:rsid w:val="00230486"/>
    <w:rsid w:val="00230533"/>
    <w:rsid w:val="002307F3"/>
    <w:rsid w:val="00230BA3"/>
    <w:rsid w:val="00231D05"/>
    <w:rsid w:val="002325BF"/>
    <w:rsid w:val="00232A16"/>
    <w:rsid w:val="00232CD6"/>
    <w:rsid w:val="00233BDB"/>
    <w:rsid w:val="00234C16"/>
    <w:rsid w:val="00234CE8"/>
    <w:rsid w:val="0023522E"/>
    <w:rsid w:val="002363DA"/>
    <w:rsid w:val="002378A5"/>
    <w:rsid w:val="002407CC"/>
    <w:rsid w:val="002412F8"/>
    <w:rsid w:val="00241BA5"/>
    <w:rsid w:val="00242AA0"/>
    <w:rsid w:val="00243776"/>
    <w:rsid w:val="00243AB5"/>
    <w:rsid w:val="00243ABF"/>
    <w:rsid w:val="00243BC3"/>
    <w:rsid w:val="00245229"/>
    <w:rsid w:val="002463D4"/>
    <w:rsid w:val="0024655F"/>
    <w:rsid w:val="002502DC"/>
    <w:rsid w:val="00252D2C"/>
    <w:rsid w:val="00253842"/>
    <w:rsid w:val="00253A8D"/>
    <w:rsid w:val="00253B70"/>
    <w:rsid w:val="00254851"/>
    <w:rsid w:val="00256914"/>
    <w:rsid w:val="00256D26"/>
    <w:rsid w:val="00260894"/>
    <w:rsid w:val="00260B64"/>
    <w:rsid w:val="00260D37"/>
    <w:rsid w:val="002612E6"/>
    <w:rsid w:val="0026213C"/>
    <w:rsid w:val="00262337"/>
    <w:rsid w:val="0026264F"/>
    <w:rsid w:val="00262823"/>
    <w:rsid w:val="00262B4C"/>
    <w:rsid w:val="00263FF3"/>
    <w:rsid w:val="002644E2"/>
    <w:rsid w:val="00264776"/>
    <w:rsid w:val="00264A7C"/>
    <w:rsid w:val="00264B4B"/>
    <w:rsid w:val="002658FB"/>
    <w:rsid w:val="002668B9"/>
    <w:rsid w:val="00266EBD"/>
    <w:rsid w:val="002670D0"/>
    <w:rsid w:val="002700B0"/>
    <w:rsid w:val="00271190"/>
    <w:rsid w:val="00271198"/>
    <w:rsid w:val="002718C3"/>
    <w:rsid w:val="00272089"/>
    <w:rsid w:val="002722EE"/>
    <w:rsid w:val="00272B5D"/>
    <w:rsid w:val="00272DA2"/>
    <w:rsid w:val="00272E21"/>
    <w:rsid w:val="00273371"/>
    <w:rsid w:val="00274214"/>
    <w:rsid w:val="00275A04"/>
    <w:rsid w:val="00276EC7"/>
    <w:rsid w:val="00277BA4"/>
    <w:rsid w:val="002805D4"/>
    <w:rsid w:val="0028109A"/>
    <w:rsid w:val="002812BA"/>
    <w:rsid w:val="0028137F"/>
    <w:rsid w:val="00282388"/>
    <w:rsid w:val="002824C7"/>
    <w:rsid w:val="00282668"/>
    <w:rsid w:val="002829B0"/>
    <w:rsid w:val="00282C4E"/>
    <w:rsid w:val="00284518"/>
    <w:rsid w:val="00284657"/>
    <w:rsid w:val="00284A4D"/>
    <w:rsid w:val="00284A7A"/>
    <w:rsid w:val="00284B5A"/>
    <w:rsid w:val="00285C02"/>
    <w:rsid w:val="00285F85"/>
    <w:rsid w:val="00287ADE"/>
    <w:rsid w:val="00287E54"/>
    <w:rsid w:val="00287ECA"/>
    <w:rsid w:val="002918CA"/>
    <w:rsid w:val="00292285"/>
    <w:rsid w:val="00293704"/>
    <w:rsid w:val="00293F6B"/>
    <w:rsid w:val="0029417D"/>
    <w:rsid w:val="002949A6"/>
    <w:rsid w:val="00294ACD"/>
    <w:rsid w:val="002957AF"/>
    <w:rsid w:val="0029639D"/>
    <w:rsid w:val="002964F7"/>
    <w:rsid w:val="002966A9"/>
    <w:rsid w:val="002966F4"/>
    <w:rsid w:val="00296707"/>
    <w:rsid w:val="00296C8A"/>
    <w:rsid w:val="00296D35"/>
    <w:rsid w:val="00297C13"/>
    <w:rsid w:val="002A052F"/>
    <w:rsid w:val="002A1C6B"/>
    <w:rsid w:val="002A1C7D"/>
    <w:rsid w:val="002A1DDC"/>
    <w:rsid w:val="002A271E"/>
    <w:rsid w:val="002A28DD"/>
    <w:rsid w:val="002A31A9"/>
    <w:rsid w:val="002A333F"/>
    <w:rsid w:val="002A58E7"/>
    <w:rsid w:val="002A6A66"/>
    <w:rsid w:val="002A6D03"/>
    <w:rsid w:val="002A7105"/>
    <w:rsid w:val="002A782F"/>
    <w:rsid w:val="002A7B2C"/>
    <w:rsid w:val="002A7F02"/>
    <w:rsid w:val="002B02B1"/>
    <w:rsid w:val="002B0F94"/>
    <w:rsid w:val="002B0FFA"/>
    <w:rsid w:val="002B1648"/>
    <w:rsid w:val="002B165B"/>
    <w:rsid w:val="002B20CA"/>
    <w:rsid w:val="002B2344"/>
    <w:rsid w:val="002B351E"/>
    <w:rsid w:val="002B3D75"/>
    <w:rsid w:val="002B532C"/>
    <w:rsid w:val="002B7932"/>
    <w:rsid w:val="002B7DA4"/>
    <w:rsid w:val="002C0408"/>
    <w:rsid w:val="002C0C73"/>
    <w:rsid w:val="002C0E5B"/>
    <w:rsid w:val="002C14B9"/>
    <w:rsid w:val="002C16B4"/>
    <w:rsid w:val="002C2B86"/>
    <w:rsid w:val="002C3285"/>
    <w:rsid w:val="002C3587"/>
    <w:rsid w:val="002C38F4"/>
    <w:rsid w:val="002C3C23"/>
    <w:rsid w:val="002C6D3F"/>
    <w:rsid w:val="002C6F38"/>
    <w:rsid w:val="002C733B"/>
    <w:rsid w:val="002C752A"/>
    <w:rsid w:val="002D03DF"/>
    <w:rsid w:val="002D08E4"/>
    <w:rsid w:val="002D1B0A"/>
    <w:rsid w:val="002D202F"/>
    <w:rsid w:val="002D20FE"/>
    <w:rsid w:val="002D2E28"/>
    <w:rsid w:val="002D30DB"/>
    <w:rsid w:val="002D3749"/>
    <w:rsid w:val="002D45BF"/>
    <w:rsid w:val="002D4BA8"/>
    <w:rsid w:val="002D4CF2"/>
    <w:rsid w:val="002D4DB6"/>
    <w:rsid w:val="002D52F0"/>
    <w:rsid w:val="002D5B5E"/>
    <w:rsid w:val="002D6280"/>
    <w:rsid w:val="002D6316"/>
    <w:rsid w:val="002D6463"/>
    <w:rsid w:val="002D6FEA"/>
    <w:rsid w:val="002D7B58"/>
    <w:rsid w:val="002D7F43"/>
    <w:rsid w:val="002E031D"/>
    <w:rsid w:val="002E09BB"/>
    <w:rsid w:val="002E0E7C"/>
    <w:rsid w:val="002E1850"/>
    <w:rsid w:val="002E2258"/>
    <w:rsid w:val="002E24EF"/>
    <w:rsid w:val="002E33FB"/>
    <w:rsid w:val="002E3E78"/>
    <w:rsid w:val="002E43DB"/>
    <w:rsid w:val="002E4B60"/>
    <w:rsid w:val="002E4FD9"/>
    <w:rsid w:val="002E510B"/>
    <w:rsid w:val="002E55EF"/>
    <w:rsid w:val="002E5F30"/>
    <w:rsid w:val="002E60CB"/>
    <w:rsid w:val="002E76EB"/>
    <w:rsid w:val="002E781B"/>
    <w:rsid w:val="002E7834"/>
    <w:rsid w:val="002E7E60"/>
    <w:rsid w:val="002F024D"/>
    <w:rsid w:val="002F2694"/>
    <w:rsid w:val="002F2D4C"/>
    <w:rsid w:val="002F31BA"/>
    <w:rsid w:val="002F3C9B"/>
    <w:rsid w:val="002F4210"/>
    <w:rsid w:val="002F4AD9"/>
    <w:rsid w:val="002F4D6E"/>
    <w:rsid w:val="002F58CB"/>
    <w:rsid w:val="002F5CE1"/>
    <w:rsid w:val="002F5DA0"/>
    <w:rsid w:val="002F61D5"/>
    <w:rsid w:val="002F6BFE"/>
    <w:rsid w:val="002F700D"/>
    <w:rsid w:val="002F77BC"/>
    <w:rsid w:val="002F7FDE"/>
    <w:rsid w:val="003003B9"/>
    <w:rsid w:val="00300830"/>
    <w:rsid w:val="00300B5F"/>
    <w:rsid w:val="00300C08"/>
    <w:rsid w:val="00301653"/>
    <w:rsid w:val="00301A6F"/>
    <w:rsid w:val="00302BA8"/>
    <w:rsid w:val="00303155"/>
    <w:rsid w:val="0030327B"/>
    <w:rsid w:val="00304AF9"/>
    <w:rsid w:val="00305160"/>
    <w:rsid w:val="003058B8"/>
    <w:rsid w:val="00305E40"/>
    <w:rsid w:val="00306836"/>
    <w:rsid w:val="00306DFA"/>
    <w:rsid w:val="00306E3A"/>
    <w:rsid w:val="0031001E"/>
    <w:rsid w:val="00310234"/>
    <w:rsid w:val="003108C6"/>
    <w:rsid w:val="00311447"/>
    <w:rsid w:val="003115F5"/>
    <w:rsid w:val="00312529"/>
    <w:rsid w:val="00312B55"/>
    <w:rsid w:val="00312E00"/>
    <w:rsid w:val="00313282"/>
    <w:rsid w:val="00314B6C"/>
    <w:rsid w:val="00314D6A"/>
    <w:rsid w:val="0031510E"/>
    <w:rsid w:val="00315A8E"/>
    <w:rsid w:val="00316625"/>
    <w:rsid w:val="00316F3C"/>
    <w:rsid w:val="00317785"/>
    <w:rsid w:val="00320D81"/>
    <w:rsid w:val="00321081"/>
    <w:rsid w:val="00321189"/>
    <w:rsid w:val="0032132F"/>
    <w:rsid w:val="00321B58"/>
    <w:rsid w:val="00322727"/>
    <w:rsid w:val="003227E5"/>
    <w:rsid w:val="00322BFD"/>
    <w:rsid w:val="003230AA"/>
    <w:rsid w:val="00323154"/>
    <w:rsid w:val="00323558"/>
    <w:rsid w:val="00324675"/>
    <w:rsid w:val="0032472F"/>
    <w:rsid w:val="00324E2C"/>
    <w:rsid w:val="003257D3"/>
    <w:rsid w:val="003264C9"/>
    <w:rsid w:val="003267E5"/>
    <w:rsid w:val="00326D36"/>
    <w:rsid w:val="00330789"/>
    <w:rsid w:val="00330EE0"/>
    <w:rsid w:val="00331BB3"/>
    <w:rsid w:val="00331EDA"/>
    <w:rsid w:val="00331F7D"/>
    <w:rsid w:val="0033237D"/>
    <w:rsid w:val="00332C9C"/>
    <w:rsid w:val="00332F91"/>
    <w:rsid w:val="00333270"/>
    <w:rsid w:val="00334FCB"/>
    <w:rsid w:val="003353D7"/>
    <w:rsid w:val="00335C39"/>
    <w:rsid w:val="00335F78"/>
    <w:rsid w:val="003365D7"/>
    <w:rsid w:val="003366A2"/>
    <w:rsid w:val="003370AC"/>
    <w:rsid w:val="003424E8"/>
    <w:rsid w:val="0034318E"/>
    <w:rsid w:val="00343D63"/>
    <w:rsid w:val="00344169"/>
    <w:rsid w:val="00344859"/>
    <w:rsid w:val="00344C2D"/>
    <w:rsid w:val="00344D20"/>
    <w:rsid w:val="003464BD"/>
    <w:rsid w:val="0034698C"/>
    <w:rsid w:val="00346C47"/>
    <w:rsid w:val="00346D78"/>
    <w:rsid w:val="003504C5"/>
    <w:rsid w:val="003504DA"/>
    <w:rsid w:val="00351446"/>
    <w:rsid w:val="0035164E"/>
    <w:rsid w:val="00351CB8"/>
    <w:rsid w:val="00351DA4"/>
    <w:rsid w:val="0035217E"/>
    <w:rsid w:val="0035257B"/>
    <w:rsid w:val="003539E6"/>
    <w:rsid w:val="00353A8B"/>
    <w:rsid w:val="0035488E"/>
    <w:rsid w:val="00355311"/>
    <w:rsid w:val="00355A62"/>
    <w:rsid w:val="003571ED"/>
    <w:rsid w:val="003578F9"/>
    <w:rsid w:val="003579F1"/>
    <w:rsid w:val="00361049"/>
    <w:rsid w:val="003617C4"/>
    <w:rsid w:val="0036193F"/>
    <w:rsid w:val="00362C8B"/>
    <w:rsid w:val="0036312A"/>
    <w:rsid w:val="003644A1"/>
    <w:rsid w:val="0036543E"/>
    <w:rsid w:val="003657F0"/>
    <w:rsid w:val="00365C97"/>
    <w:rsid w:val="00365EC8"/>
    <w:rsid w:val="003666C7"/>
    <w:rsid w:val="00367959"/>
    <w:rsid w:val="003710D0"/>
    <w:rsid w:val="003726C8"/>
    <w:rsid w:val="0037305B"/>
    <w:rsid w:val="003733D5"/>
    <w:rsid w:val="00374BB7"/>
    <w:rsid w:val="00376348"/>
    <w:rsid w:val="00380176"/>
    <w:rsid w:val="00380F98"/>
    <w:rsid w:val="003820DA"/>
    <w:rsid w:val="00382C33"/>
    <w:rsid w:val="00384853"/>
    <w:rsid w:val="0038485B"/>
    <w:rsid w:val="003849EB"/>
    <w:rsid w:val="00384A87"/>
    <w:rsid w:val="00386BF9"/>
    <w:rsid w:val="003873A2"/>
    <w:rsid w:val="00390775"/>
    <w:rsid w:val="003908B0"/>
    <w:rsid w:val="00391297"/>
    <w:rsid w:val="00391E28"/>
    <w:rsid w:val="003945C0"/>
    <w:rsid w:val="00394834"/>
    <w:rsid w:val="00395371"/>
    <w:rsid w:val="0039608B"/>
    <w:rsid w:val="0039609D"/>
    <w:rsid w:val="003962FF"/>
    <w:rsid w:val="0039692A"/>
    <w:rsid w:val="00397BCA"/>
    <w:rsid w:val="00397D00"/>
    <w:rsid w:val="003A0B86"/>
    <w:rsid w:val="003A0C8D"/>
    <w:rsid w:val="003A1261"/>
    <w:rsid w:val="003A13C1"/>
    <w:rsid w:val="003A27F5"/>
    <w:rsid w:val="003A2F71"/>
    <w:rsid w:val="003A2FB9"/>
    <w:rsid w:val="003A3A7C"/>
    <w:rsid w:val="003A4CAC"/>
    <w:rsid w:val="003A6084"/>
    <w:rsid w:val="003A7080"/>
    <w:rsid w:val="003A749A"/>
    <w:rsid w:val="003A797B"/>
    <w:rsid w:val="003B067D"/>
    <w:rsid w:val="003B124F"/>
    <w:rsid w:val="003B16D6"/>
    <w:rsid w:val="003B1844"/>
    <w:rsid w:val="003B2511"/>
    <w:rsid w:val="003B2714"/>
    <w:rsid w:val="003B279A"/>
    <w:rsid w:val="003B39FB"/>
    <w:rsid w:val="003B3F83"/>
    <w:rsid w:val="003B4582"/>
    <w:rsid w:val="003B4AC0"/>
    <w:rsid w:val="003B517A"/>
    <w:rsid w:val="003B55AB"/>
    <w:rsid w:val="003C04B3"/>
    <w:rsid w:val="003C13FD"/>
    <w:rsid w:val="003C187B"/>
    <w:rsid w:val="003C19D4"/>
    <w:rsid w:val="003C5072"/>
    <w:rsid w:val="003C699E"/>
    <w:rsid w:val="003C7E95"/>
    <w:rsid w:val="003D00FB"/>
    <w:rsid w:val="003D09A7"/>
    <w:rsid w:val="003D1A80"/>
    <w:rsid w:val="003D1BD0"/>
    <w:rsid w:val="003D1FAE"/>
    <w:rsid w:val="003D280D"/>
    <w:rsid w:val="003D34E1"/>
    <w:rsid w:val="003D359C"/>
    <w:rsid w:val="003D4344"/>
    <w:rsid w:val="003D4E79"/>
    <w:rsid w:val="003D52A1"/>
    <w:rsid w:val="003E00D9"/>
    <w:rsid w:val="003E012D"/>
    <w:rsid w:val="003E18A7"/>
    <w:rsid w:val="003E1C89"/>
    <w:rsid w:val="003E3DE5"/>
    <w:rsid w:val="003E4E57"/>
    <w:rsid w:val="003E4EB6"/>
    <w:rsid w:val="003E6589"/>
    <w:rsid w:val="003E7836"/>
    <w:rsid w:val="003E7C1F"/>
    <w:rsid w:val="003E7D81"/>
    <w:rsid w:val="003F0BBB"/>
    <w:rsid w:val="003F0F8B"/>
    <w:rsid w:val="003F1198"/>
    <w:rsid w:val="003F3104"/>
    <w:rsid w:val="003F313D"/>
    <w:rsid w:val="003F3373"/>
    <w:rsid w:val="003F4D8B"/>
    <w:rsid w:val="003F569A"/>
    <w:rsid w:val="003F5756"/>
    <w:rsid w:val="003F61B6"/>
    <w:rsid w:val="003F7DBC"/>
    <w:rsid w:val="00400E0E"/>
    <w:rsid w:val="00400EC1"/>
    <w:rsid w:val="0040172A"/>
    <w:rsid w:val="00401A2B"/>
    <w:rsid w:val="004021C9"/>
    <w:rsid w:val="00402737"/>
    <w:rsid w:val="0040287D"/>
    <w:rsid w:val="004034BC"/>
    <w:rsid w:val="00403659"/>
    <w:rsid w:val="004043E7"/>
    <w:rsid w:val="004049B6"/>
    <w:rsid w:val="00405E27"/>
    <w:rsid w:val="0040636A"/>
    <w:rsid w:val="0040637E"/>
    <w:rsid w:val="00407CBE"/>
    <w:rsid w:val="004105EF"/>
    <w:rsid w:val="00411766"/>
    <w:rsid w:val="00411E07"/>
    <w:rsid w:val="00412F22"/>
    <w:rsid w:val="00415C43"/>
    <w:rsid w:val="00416260"/>
    <w:rsid w:val="00416582"/>
    <w:rsid w:val="00417B57"/>
    <w:rsid w:val="0042077D"/>
    <w:rsid w:val="004209B7"/>
    <w:rsid w:val="00420D29"/>
    <w:rsid w:val="0042157A"/>
    <w:rsid w:val="004217D9"/>
    <w:rsid w:val="00422BC8"/>
    <w:rsid w:val="00423589"/>
    <w:rsid w:val="00424E36"/>
    <w:rsid w:val="00425073"/>
    <w:rsid w:val="004261F0"/>
    <w:rsid w:val="00426573"/>
    <w:rsid w:val="00426DDB"/>
    <w:rsid w:val="00427549"/>
    <w:rsid w:val="0042786F"/>
    <w:rsid w:val="00427B2D"/>
    <w:rsid w:val="00427B77"/>
    <w:rsid w:val="0043110B"/>
    <w:rsid w:val="00432013"/>
    <w:rsid w:val="00433C20"/>
    <w:rsid w:val="00433CA1"/>
    <w:rsid w:val="00434A56"/>
    <w:rsid w:val="00435115"/>
    <w:rsid w:val="00435389"/>
    <w:rsid w:val="00435EE5"/>
    <w:rsid w:val="00436989"/>
    <w:rsid w:val="004373E0"/>
    <w:rsid w:val="00437B16"/>
    <w:rsid w:val="00440517"/>
    <w:rsid w:val="0044066B"/>
    <w:rsid w:val="00440768"/>
    <w:rsid w:val="0044133D"/>
    <w:rsid w:val="004417C7"/>
    <w:rsid w:val="00441AB2"/>
    <w:rsid w:val="00441DEF"/>
    <w:rsid w:val="004421FA"/>
    <w:rsid w:val="004427F8"/>
    <w:rsid w:val="004430AB"/>
    <w:rsid w:val="004430F4"/>
    <w:rsid w:val="004433B1"/>
    <w:rsid w:val="00443BA7"/>
    <w:rsid w:val="00443C15"/>
    <w:rsid w:val="00443C27"/>
    <w:rsid w:val="004444B0"/>
    <w:rsid w:val="004461BB"/>
    <w:rsid w:val="00446240"/>
    <w:rsid w:val="004479BA"/>
    <w:rsid w:val="00447D57"/>
    <w:rsid w:val="00450C76"/>
    <w:rsid w:val="00451433"/>
    <w:rsid w:val="00451D47"/>
    <w:rsid w:val="00451F9E"/>
    <w:rsid w:val="004522B2"/>
    <w:rsid w:val="00452CBF"/>
    <w:rsid w:val="00453071"/>
    <w:rsid w:val="00453F34"/>
    <w:rsid w:val="00453FD2"/>
    <w:rsid w:val="0045427D"/>
    <w:rsid w:val="00454288"/>
    <w:rsid w:val="00455D9C"/>
    <w:rsid w:val="004570AA"/>
    <w:rsid w:val="00460081"/>
    <w:rsid w:val="00460138"/>
    <w:rsid w:val="00460474"/>
    <w:rsid w:val="004604CC"/>
    <w:rsid w:val="00460F05"/>
    <w:rsid w:val="00461214"/>
    <w:rsid w:val="00461B91"/>
    <w:rsid w:val="00461F47"/>
    <w:rsid w:val="0046253B"/>
    <w:rsid w:val="00462697"/>
    <w:rsid w:val="00462864"/>
    <w:rsid w:val="0046378A"/>
    <w:rsid w:val="00463BD0"/>
    <w:rsid w:val="004640E5"/>
    <w:rsid w:val="00464C3C"/>
    <w:rsid w:val="00466851"/>
    <w:rsid w:val="00467812"/>
    <w:rsid w:val="00467AA7"/>
    <w:rsid w:val="00467AC1"/>
    <w:rsid w:val="00467BC2"/>
    <w:rsid w:val="00470ECA"/>
    <w:rsid w:val="00471B78"/>
    <w:rsid w:val="004739E4"/>
    <w:rsid w:val="00473F08"/>
    <w:rsid w:val="00476207"/>
    <w:rsid w:val="00476B60"/>
    <w:rsid w:val="00477343"/>
    <w:rsid w:val="0047767B"/>
    <w:rsid w:val="00477A85"/>
    <w:rsid w:val="00480199"/>
    <w:rsid w:val="0048047F"/>
    <w:rsid w:val="004806B0"/>
    <w:rsid w:val="00480910"/>
    <w:rsid w:val="00481AAA"/>
    <w:rsid w:val="00482285"/>
    <w:rsid w:val="00482429"/>
    <w:rsid w:val="00482734"/>
    <w:rsid w:val="00482A31"/>
    <w:rsid w:val="00482BF9"/>
    <w:rsid w:val="0048317D"/>
    <w:rsid w:val="004834F8"/>
    <w:rsid w:val="00483B23"/>
    <w:rsid w:val="004843F9"/>
    <w:rsid w:val="004844DE"/>
    <w:rsid w:val="0048481D"/>
    <w:rsid w:val="0048541D"/>
    <w:rsid w:val="00485577"/>
    <w:rsid w:val="00486400"/>
    <w:rsid w:val="00486925"/>
    <w:rsid w:val="00486D15"/>
    <w:rsid w:val="004879AD"/>
    <w:rsid w:val="00492582"/>
    <w:rsid w:val="00492F9C"/>
    <w:rsid w:val="0049475C"/>
    <w:rsid w:val="00494F6D"/>
    <w:rsid w:val="004950DD"/>
    <w:rsid w:val="00495661"/>
    <w:rsid w:val="004959AB"/>
    <w:rsid w:val="00496158"/>
    <w:rsid w:val="00496377"/>
    <w:rsid w:val="00496604"/>
    <w:rsid w:val="004A011E"/>
    <w:rsid w:val="004A130A"/>
    <w:rsid w:val="004A17AD"/>
    <w:rsid w:val="004A2450"/>
    <w:rsid w:val="004A319F"/>
    <w:rsid w:val="004A32B4"/>
    <w:rsid w:val="004A39F4"/>
    <w:rsid w:val="004A3F1E"/>
    <w:rsid w:val="004A3F6C"/>
    <w:rsid w:val="004A4913"/>
    <w:rsid w:val="004A4A6C"/>
    <w:rsid w:val="004A60B3"/>
    <w:rsid w:val="004A6FBD"/>
    <w:rsid w:val="004A79A8"/>
    <w:rsid w:val="004B0D20"/>
    <w:rsid w:val="004B1203"/>
    <w:rsid w:val="004B1D11"/>
    <w:rsid w:val="004B1DE0"/>
    <w:rsid w:val="004B27DA"/>
    <w:rsid w:val="004B3263"/>
    <w:rsid w:val="004B41CE"/>
    <w:rsid w:val="004B456F"/>
    <w:rsid w:val="004B46C5"/>
    <w:rsid w:val="004B4759"/>
    <w:rsid w:val="004B4B2C"/>
    <w:rsid w:val="004B5016"/>
    <w:rsid w:val="004B5D26"/>
    <w:rsid w:val="004B6018"/>
    <w:rsid w:val="004B6BB6"/>
    <w:rsid w:val="004B7CC2"/>
    <w:rsid w:val="004C06EF"/>
    <w:rsid w:val="004C0800"/>
    <w:rsid w:val="004C0958"/>
    <w:rsid w:val="004C1074"/>
    <w:rsid w:val="004C258E"/>
    <w:rsid w:val="004C4422"/>
    <w:rsid w:val="004C4E26"/>
    <w:rsid w:val="004C512C"/>
    <w:rsid w:val="004C55B1"/>
    <w:rsid w:val="004C5875"/>
    <w:rsid w:val="004C5B8A"/>
    <w:rsid w:val="004C5B9C"/>
    <w:rsid w:val="004C5C92"/>
    <w:rsid w:val="004C634D"/>
    <w:rsid w:val="004C7B20"/>
    <w:rsid w:val="004C7E7F"/>
    <w:rsid w:val="004D0CC7"/>
    <w:rsid w:val="004D243B"/>
    <w:rsid w:val="004D29B2"/>
    <w:rsid w:val="004D2EA3"/>
    <w:rsid w:val="004D31C3"/>
    <w:rsid w:val="004D400B"/>
    <w:rsid w:val="004D402A"/>
    <w:rsid w:val="004D5763"/>
    <w:rsid w:val="004D67F4"/>
    <w:rsid w:val="004D7E57"/>
    <w:rsid w:val="004E0097"/>
    <w:rsid w:val="004E0789"/>
    <w:rsid w:val="004E0877"/>
    <w:rsid w:val="004E0ACB"/>
    <w:rsid w:val="004E1D9B"/>
    <w:rsid w:val="004E2B79"/>
    <w:rsid w:val="004E326F"/>
    <w:rsid w:val="004E47C3"/>
    <w:rsid w:val="004E54CD"/>
    <w:rsid w:val="004E6330"/>
    <w:rsid w:val="004E6E2D"/>
    <w:rsid w:val="004E7529"/>
    <w:rsid w:val="004F0766"/>
    <w:rsid w:val="004F09E5"/>
    <w:rsid w:val="004F130F"/>
    <w:rsid w:val="004F1ED6"/>
    <w:rsid w:val="004F2207"/>
    <w:rsid w:val="004F259F"/>
    <w:rsid w:val="004F2A47"/>
    <w:rsid w:val="004F2EFB"/>
    <w:rsid w:val="004F4A79"/>
    <w:rsid w:val="004F6353"/>
    <w:rsid w:val="004F687A"/>
    <w:rsid w:val="004F6C7F"/>
    <w:rsid w:val="004F7015"/>
    <w:rsid w:val="005004A4"/>
    <w:rsid w:val="00501244"/>
    <w:rsid w:val="00501D02"/>
    <w:rsid w:val="00502223"/>
    <w:rsid w:val="0050244E"/>
    <w:rsid w:val="0050245E"/>
    <w:rsid w:val="00502478"/>
    <w:rsid w:val="005031E9"/>
    <w:rsid w:val="0050588C"/>
    <w:rsid w:val="005063C9"/>
    <w:rsid w:val="00506D25"/>
    <w:rsid w:val="0050731D"/>
    <w:rsid w:val="00507DEE"/>
    <w:rsid w:val="00507E35"/>
    <w:rsid w:val="00510DC9"/>
    <w:rsid w:val="005116FA"/>
    <w:rsid w:val="00511A20"/>
    <w:rsid w:val="00511EDD"/>
    <w:rsid w:val="00512153"/>
    <w:rsid w:val="005127E8"/>
    <w:rsid w:val="0051351D"/>
    <w:rsid w:val="00513C64"/>
    <w:rsid w:val="00514711"/>
    <w:rsid w:val="00514E65"/>
    <w:rsid w:val="00516982"/>
    <w:rsid w:val="0052005D"/>
    <w:rsid w:val="00520F93"/>
    <w:rsid w:val="00521427"/>
    <w:rsid w:val="00522FC1"/>
    <w:rsid w:val="0052302A"/>
    <w:rsid w:val="00523CCB"/>
    <w:rsid w:val="00524384"/>
    <w:rsid w:val="00524AE1"/>
    <w:rsid w:val="00524D4A"/>
    <w:rsid w:val="00525AA4"/>
    <w:rsid w:val="00526097"/>
    <w:rsid w:val="00526238"/>
    <w:rsid w:val="005263C9"/>
    <w:rsid w:val="0052683C"/>
    <w:rsid w:val="00526C30"/>
    <w:rsid w:val="00526E99"/>
    <w:rsid w:val="005273EE"/>
    <w:rsid w:val="00527827"/>
    <w:rsid w:val="0053009A"/>
    <w:rsid w:val="00530602"/>
    <w:rsid w:val="00530DD7"/>
    <w:rsid w:val="0053151B"/>
    <w:rsid w:val="005335D4"/>
    <w:rsid w:val="00534138"/>
    <w:rsid w:val="00536642"/>
    <w:rsid w:val="00536703"/>
    <w:rsid w:val="00540744"/>
    <w:rsid w:val="00540A92"/>
    <w:rsid w:val="00540D22"/>
    <w:rsid w:val="00541019"/>
    <w:rsid w:val="0054132D"/>
    <w:rsid w:val="00542725"/>
    <w:rsid w:val="005429D5"/>
    <w:rsid w:val="00542F8E"/>
    <w:rsid w:val="0054403E"/>
    <w:rsid w:val="005444FA"/>
    <w:rsid w:val="00544C54"/>
    <w:rsid w:val="0054552C"/>
    <w:rsid w:val="00545982"/>
    <w:rsid w:val="00546209"/>
    <w:rsid w:val="00546708"/>
    <w:rsid w:val="005467D7"/>
    <w:rsid w:val="00546FBE"/>
    <w:rsid w:val="00547B50"/>
    <w:rsid w:val="00550481"/>
    <w:rsid w:val="00551E57"/>
    <w:rsid w:val="005520D1"/>
    <w:rsid w:val="00552D36"/>
    <w:rsid w:val="005538CD"/>
    <w:rsid w:val="00554131"/>
    <w:rsid w:val="005549BF"/>
    <w:rsid w:val="005554D8"/>
    <w:rsid w:val="00556023"/>
    <w:rsid w:val="005560F9"/>
    <w:rsid w:val="005574B3"/>
    <w:rsid w:val="0055755F"/>
    <w:rsid w:val="005579FE"/>
    <w:rsid w:val="005603CA"/>
    <w:rsid w:val="00560883"/>
    <w:rsid w:val="00561585"/>
    <w:rsid w:val="0056201C"/>
    <w:rsid w:val="0056305B"/>
    <w:rsid w:val="00564496"/>
    <w:rsid w:val="00565F5E"/>
    <w:rsid w:val="0056668A"/>
    <w:rsid w:val="005666B0"/>
    <w:rsid w:val="00566D36"/>
    <w:rsid w:val="005701D4"/>
    <w:rsid w:val="0057054E"/>
    <w:rsid w:val="00570A3D"/>
    <w:rsid w:val="00570B48"/>
    <w:rsid w:val="005721B0"/>
    <w:rsid w:val="00572357"/>
    <w:rsid w:val="0057273E"/>
    <w:rsid w:val="005734B6"/>
    <w:rsid w:val="00574D12"/>
    <w:rsid w:val="005755C2"/>
    <w:rsid w:val="00575EF0"/>
    <w:rsid w:val="00576679"/>
    <w:rsid w:val="00576E01"/>
    <w:rsid w:val="00576E6A"/>
    <w:rsid w:val="00577362"/>
    <w:rsid w:val="005777D3"/>
    <w:rsid w:val="0057795D"/>
    <w:rsid w:val="005800DA"/>
    <w:rsid w:val="00580DF1"/>
    <w:rsid w:val="0058107B"/>
    <w:rsid w:val="0058183F"/>
    <w:rsid w:val="00581967"/>
    <w:rsid w:val="005826AC"/>
    <w:rsid w:val="005827B0"/>
    <w:rsid w:val="00582E97"/>
    <w:rsid w:val="00583A90"/>
    <w:rsid w:val="00584B9E"/>
    <w:rsid w:val="00584EBC"/>
    <w:rsid w:val="0058522C"/>
    <w:rsid w:val="00586277"/>
    <w:rsid w:val="005870C8"/>
    <w:rsid w:val="00587264"/>
    <w:rsid w:val="005872F7"/>
    <w:rsid w:val="00590B20"/>
    <w:rsid w:val="0059239D"/>
    <w:rsid w:val="00593C05"/>
    <w:rsid w:val="00594CC4"/>
    <w:rsid w:val="00595264"/>
    <w:rsid w:val="005957E6"/>
    <w:rsid w:val="005958A4"/>
    <w:rsid w:val="00595B3B"/>
    <w:rsid w:val="00596397"/>
    <w:rsid w:val="005967A7"/>
    <w:rsid w:val="0059682A"/>
    <w:rsid w:val="00597705"/>
    <w:rsid w:val="00597AB4"/>
    <w:rsid w:val="005A0572"/>
    <w:rsid w:val="005A061E"/>
    <w:rsid w:val="005A097F"/>
    <w:rsid w:val="005A114A"/>
    <w:rsid w:val="005A123E"/>
    <w:rsid w:val="005A129C"/>
    <w:rsid w:val="005A13D7"/>
    <w:rsid w:val="005A2951"/>
    <w:rsid w:val="005A2E7B"/>
    <w:rsid w:val="005A3B8A"/>
    <w:rsid w:val="005A4A77"/>
    <w:rsid w:val="005A4F84"/>
    <w:rsid w:val="005A57BD"/>
    <w:rsid w:val="005A5BD9"/>
    <w:rsid w:val="005A5E7E"/>
    <w:rsid w:val="005A718B"/>
    <w:rsid w:val="005A74AD"/>
    <w:rsid w:val="005A7BE4"/>
    <w:rsid w:val="005A7CB2"/>
    <w:rsid w:val="005A7EA3"/>
    <w:rsid w:val="005B0526"/>
    <w:rsid w:val="005B1246"/>
    <w:rsid w:val="005B2017"/>
    <w:rsid w:val="005B2D9C"/>
    <w:rsid w:val="005B33AB"/>
    <w:rsid w:val="005B3B59"/>
    <w:rsid w:val="005B40B6"/>
    <w:rsid w:val="005B4A48"/>
    <w:rsid w:val="005B4D77"/>
    <w:rsid w:val="005B52F0"/>
    <w:rsid w:val="005B608F"/>
    <w:rsid w:val="005B6439"/>
    <w:rsid w:val="005B71B6"/>
    <w:rsid w:val="005C01BE"/>
    <w:rsid w:val="005C2808"/>
    <w:rsid w:val="005C3C45"/>
    <w:rsid w:val="005C3D55"/>
    <w:rsid w:val="005C55F7"/>
    <w:rsid w:val="005C57B4"/>
    <w:rsid w:val="005C6549"/>
    <w:rsid w:val="005C73B5"/>
    <w:rsid w:val="005C7BF0"/>
    <w:rsid w:val="005D0222"/>
    <w:rsid w:val="005D12F5"/>
    <w:rsid w:val="005D1323"/>
    <w:rsid w:val="005D1D08"/>
    <w:rsid w:val="005D21C5"/>
    <w:rsid w:val="005D22F6"/>
    <w:rsid w:val="005D254A"/>
    <w:rsid w:val="005D2B0A"/>
    <w:rsid w:val="005D2BCC"/>
    <w:rsid w:val="005D2C82"/>
    <w:rsid w:val="005D2FBE"/>
    <w:rsid w:val="005D45DC"/>
    <w:rsid w:val="005D4962"/>
    <w:rsid w:val="005D53FB"/>
    <w:rsid w:val="005D5974"/>
    <w:rsid w:val="005D5B59"/>
    <w:rsid w:val="005D5C5D"/>
    <w:rsid w:val="005D66D9"/>
    <w:rsid w:val="005D6950"/>
    <w:rsid w:val="005D79A7"/>
    <w:rsid w:val="005E16C0"/>
    <w:rsid w:val="005E1C46"/>
    <w:rsid w:val="005E263E"/>
    <w:rsid w:val="005E30C8"/>
    <w:rsid w:val="005E30DD"/>
    <w:rsid w:val="005E3816"/>
    <w:rsid w:val="005E43B5"/>
    <w:rsid w:val="005E457B"/>
    <w:rsid w:val="005E50BA"/>
    <w:rsid w:val="005E63EE"/>
    <w:rsid w:val="005E652C"/>
    <w:rsid w:val="005E6A28"/>
    <w:rsid w:val="005E6BA4"/>
    <w:rsid w:val="005E7471"/>
    <w:rsid w:val="005E7756"/>
    <w:rsid w:val="005E7D65"/>
    <w:rsid w:val="005F114E"/>
    <w:rsid w:val="005F230F"/>
    <w:rsid w:val="005F3751"/>
    <w:rsid w:val="005F3CFE"/>
    <w:rsid w:val="005F400B"/>
    <w:rsid w:val="005F44BE"/>
    <w:rsid w:val="005F4561"/>
    <w:rsid w:val="005F49DF"/>
    <w:rsid w:val="005F4AC2"/>
    <w:rsid w:val="005F503D"/>
    <w:rsid w:val="005F5E9A"/>
    <w:rsid w:val="005F67F9"/>
    <w:rsid w:val="005F7452"/>
    <w:rsid w:val="005F7CC4"/>
    <w:rsid w:val="006002F4"/>
    <w:rsid w:val="00600A82"/>
    <w:rsid w:val="006013CA"/>
    <w:rsid w:val="00601643"/>
    <w:rsid w:val="00601C3C"/>
    <w:rsid w:val="0060201F"/>
    <w:rsid w:val="00602A9F"/>
    <w:rsid w:val="00602AD4"/>
    <w:rsid w:val="00602EDA"/>
    <w:rsid w:val="00603A1A"/>
    <w:rsid w:val="00603E16"/>
    <w:rsid w:val="006051C9"/>
    <w:rsid w:val="006054BC"/>
    <w:rsid w:val="00607459"/>
    <w:rsid w:val="00607909"/>
    <w:rsid w:val="00607E17"/>
    <w:rsid w:val="006102A2"/>
    <w:rsid w:val="006108F9"/>
    <w:rsid w:val="006109F4"/>
    <w:rsid w:val="00611377"/>
    <w:rsid w:val="00612044"/>
    <w:rsid w:val="0061222D"/>
    <w:rsid w:val="00612FF3"/>
    <w:rsid w:val="00613110"/>
    <w:rsid w:val="006133A6"/>
    <w:rsid w:val="00613FBF"/>
    <w:rsid w:val="006143A8"/>
    <w:rsid w:val="00614CF1"/>
    <w:rsid w:val="006154A1"/>
    <w:rsid w:val="006166AE"/>
    <w:rsid w:val="00616C3F"/>
    <w:rsid w:val="00617081"/>
    <w:rsid w:val="00617661"/>
    <w:rsid w:val="00617ECF"/>
    <w:rsid w:val="006205C3"/>
    <w:rsid w:val="00620F73"/>
    <w:rsid w:val="00620FE2"/>
    <w:rsid w:val="006213CB"/>
    <w:rsid w:val="006219F1"/>
    <w:rsid w:val="00621EB0"/>
    <w:rsid w:val="00623043"/>
    <w:rsid w:val="00623753"/>
    <w:rsid w:val="00623DEF"/>
    <w:rsid w:val="0062401F"/>
    <w:rsid w:val="00624BED"/>
    <w:rsid w:val="00625234"/>
    <w:rsid w:val="00625781"/>
    <w:rsid w:val="006268B9"/>
    <w:rsid w:val="00627C00"/>
    <w:rsid w:val="00630535"/>
    <w:rsid w:val="006305F6"/>
    <w:rsid w:val="00631333"/>
    <w:rsid w:val="006313BC"/>
    <w:rsid w:val="006314C4"/>
    <w:rsid w:val="006320D5"/>
    <w:rsid w:val="00632B4E"/>
    <w:rsid w:val="00632F77"/>
    <w:rsid w:val="0063360E"/>
    <w:rsid w:val="00634DFB"/>
    <w:rsid w:val="00635115"/>
    <w:rsid w:val="00635196"/>
    <w:rsid w:val="00635A35"/>
    <w:rsid w:val="00635B53"/>
    <w:rsid w:val="006364A4"/>
    <w:rsid w:val="00636617"/>
    <w:rsid w:val="006369C9"/>
    <w:rsid w:val="00636E33"/>
    <w:rsid w:val="00637A0D"/>
    <w:rsid w:val="00637D87"/>
    <w:rsid w:val="00637D88"/>
    <w:rsid w:val="00637F7C"/>
    <w:rsid w:val="006403CD"/>
    <w:rsid w:val="006404F5"/>
    <w:rsid w:val="006409EA"/>
    <w:rsid w:val="00640D9F"/>
    <w:rsid w:val="006419F9"/>
    <w:rsid w:val="00643809"/>
    <w:rsid w:val="00643A7A"/>
    <w:rsid w:val="00643AFA"/>
    <w:rsid w:val="00644323"/>
    <w:rsid w:val="00644B35"/>
    <w:rsid w:val="00645B81"/>
    <w:rsid w:val="00646B23"/>
    <w:rsid w:val="00646E6F"/>
    <w:rsid w:val="006470D4"/>
    <w:rsid w:val="00647803"/>
    <w:rsid w:val="00647F39"/>
    <w:rsid w:val="006511F6"/>
    <w:rsid w:val="006517C1"/>
    <w:rsid w:val="006526B8"/>
    <w:rsid w:val="00652D76"/>
    <w:rsid w:val="00652F63"/>
    <w:rsid w:val="0065383B"/>
    <w:rsid w:val="00653BD1"/>
    <w:rsid w:val="006550DC"/>
    <w:rsid w:val="006555FD"/>
    <w:rsid w:val="00655893"/>
    <w:rsid w:val="00655937"/>
    <w:rsid w:val="00656D6B"/>
    <w:rsid w:val="0065783A"/>
    <w:rsid w:val="006579C2"/>
    <w:rsid w:val="00657CCB"/>
    <w:rsid w:val="00660185"/>
    <w:rsid w:val="00660265"/>
    <w:rsid w:val="00660708"/>
    <w:rsid w:val="00660FF9"/>
    <w:rsid w:val="0066103D"/>
    <w:rsid w:val="006612B7"/>
    <w:rsid w:val="006612CA"/>
    <w:rsid w:val="00661315"/>
    <w:rsid w:val="006614FC"/>
    <w:rsid w:val="006619ED"/>
    <w:rsid w:val="00661C23"/>
    <w:rsid w:val="00662B11"/>
    <w:rsid w:val="00662C3D"/>
    <w:rsid w:val="00662E0F"/>
    <w:rsid w:val="00662E1A"/>
    <w:rsid w:val="00663D87"/>
    <w:rsid w:val="0066482B"/>
    <w:rsid w:val="006654EA"/>
    <w:rsid w:val="00665FC9"/>
    <w:rsid w:val="00666B6E"/>
    <w:rsid w:val="00666E89"/>
    <w:rsid w:val="00670345"/>
    <w:rsid w:val="0067145B"/>
    <w:rsid w:val="00671980"/>
    <w:rsid w:val="00671C94"/>
    <w:rsid w:val="00672785"/>
    <w:rsid w:val="006734AD"/>
    <w:rsid w:val="0067376D"/>
    <w:rsid w:val="006758A3"/>
    <w:rsid w:val="006758C4"/>
    <w:rsid w:val="006760C3"/>
    <w:rsid w:val="00676534"/>
    <w:rsid w:val="0067698E"/>
    <w:rsid w:val="00676D0C"/>
    <w:rsid w:val="00676D3E"/>
    <w:rsid w:val="00676FDA"/>
    <w:rsid w:val="00680D38"/>
    <w:rsid w:val="00681295"/>
    <w:rsid w:val="00681362"/>
    <w:rsid w:val="00681A31"/>
    <w:rsid w:val="006825B5"/>
    <w:rsid w:val="0068288E"/>
    <w:rsid w:val="00682998"/>
    <w:rsid w:val="006831A3"/>
    <w:rsid w:val="0068391C"/>
    <w:rsid w:val="0068413C"/>
    <w:rsid w:val="00684161"/>
    <w:rsid w:val="006847BE"/>
    <w:rsid w:val="00684D3E"/>
    <w:rsid w:val="00684F5D"/>
    <w:rsid w:val="0068516E"/>
    <w:rsid w:val="00685844"/>
    <w:rsid w:val="006858DC"/>
    <w:rsid w:val="00686E03"/>
    <w:rsid w:val="006908C2"/>
    <w:rsid w:val="00690DD2"/>
    <w:rsid w:val="00690E41"/>
    <w:rsid w:val="00690EBB"/>
    <w:rsid w:val="0069102C"/>
    <w:rsid w:val="0069188F"/>
    <w:rsid w:val="0069197C"/>
    <w:rsid w:val="00691A46"/>
    <w:rsid w:val="006926FC"/>
    <w:rsid w:val="00693D7E"/>
    <w:rsid w:val="006944C7"/>
    <w:rsid w:val="00694A1C"/>
    <w:rsid w:val="00694A64"/>
    <w:rsid w:val="006967D8"/>
    <w:rsid w:val="006974EE"/>
    <w:rsid w:val="006978CE"/>
    <w:rsid w:val="006A082E"/>
    <w:rsid w:val="006A0C74"/>
    <w:rsid w:val="006A11E2"/>
    <w:rsid w:val="006A158D"/>
    <w:rsid w:val="006A15C8"/>
    <w:rsid w:val="006A242E"/>
    <w:rsid w:val="006A2707"/>
    <w:rsid w:val="006A2CAA"/>
    <w:rsid w:val="006A30C2"/>
    <w:rsid w:val="006A3814"/>
    <w:rsid w:val="006A3CEB"/>
    <w:rsid w:val="006A3ED3"/>
    <w:rsid w:val="006A48AC"/>
    <w:rsid w:val="006A62A2"/>
    <w:rsid w:val="006A64D6"/>
    <w:rsid w:val="006A6DE2"/>
    <w:rsid w:val="006A7351"/>
    <w:rsid w:val="006A7A5C"/>
    <w:rsid w:val="006B0F9A"/>
    <w:rsid w:val="006B1FC6"/>
    <w:rsid w:val="006B267C"/>
    <w:rsid w:val="006B2D1A"/>
    <w:rsid w:val="006B320B"/>
    <w:rsid w:val="006B4240"/>
    <w:rsid w:val="006B45D3"/>
    <w:rsid w:val="006B471C"/>
    <w:rsid w:val="006B552E"/>
    <w:rsid w:val="006B6066"/>
    <w:rsid w:val="006B6423"/>
    <w:rsid w:val="006B6E9F"/>
    <w:rsid w:val="006B7417"/>
    <w:rsid w:val="006B7D6D"/>
    <w:rsid w:val="006C0707"/>
    <w:rsid w:val="006C0798"/>
    <w:rsid w:val="006C16C2"/>
    <w:rsid w:val="006C1A08"/>
    <w:rsid w:val="006C299C"/>
    <w:rsid w:val="006C2D65"/>
    <w:rsid w:val="006C356C"/>
    <w:rsid w:val="006C3E63"/>
    <w:rsid w:val="006C44F4"/>
    <w:rsid w:val="006C56CA"/>
    <w:rsid w:val="006C62F0"/>
    <w:rsid w:val="006C6ADE"/>
    <w:rsid w:val="006C7C67"/>
    <w:rsid w:val="006C7D91"/>
    <w:rsid w:val="006C7F26"/>
    <w:rsid w:val="006D00F9"/>
    <w:rsid w:val="006D02FB"/>
    <w:rsid w:val="006D06A5"/>
    <w:rsid w:val="006D0763"/>
    <w:rsid w:val="006D0C26"/>
    <w:rsid w:val="006D1E2D"/>
    <w:rsid w:val="006D27F4"/>
    <w:rsid w:val="006D2928"/>
    <w:rsid w:val="006D3493"/>
    <w:rsid w:val="006D47C7"/>
    <w:rsid w:val="006D4C2A"/>
    <w:rsid w:val="006D5A28"/>
    <w:rsid w:val="006D7738"/>
    <w:rsid w:val="006D7784"/>
    <w:rsid w:val="006E016A"/>
    <w:rsid w:val="006E0415"/>
    <w:rsid w:val="006E249A"/>
    <w:rsid w:val="006E2621"/>
    <w:rsid w:val="006E2AB1"/>
    <w:rsid w:val="006E2D82"/>
    <w:rsid w:val="006E3544"/>
    <w:rsid w:val="006E36FB"/>
    <w:rsid w:val="006E3D76"/>
    <w:rsid w:val="006E3FD1"/>
    <w:rsid w:val="006E4DED"/>
    <w:rsid w:val="006E573B"/>
    <w:rsid w:val="006E6180"/>
    <w:rsid w:val="006E7A99"/>
    <w:rsid w:val="006F063D"/>
    <w:rsid w:val="006F0757"/>
    <w:rsid w:val="006F0C7C"/>
    <w:rsid w:val="006F16E7"/>
    <w:rsid w:val="006F1884"/>
    <w:rsid w:val="006F201B"/>
    <w:rsid w:val="006F233B"/>
    <w:rsid w:val="006F2935"/>
    <w:rsid w:val="006F3163"/>
    <w:rsid w:val="006F3521"/>
    <w:rsid w:val="006F3906"/>
    <w:rsid w:val="006F5756"/>
    <w:rsid w:val="006F5DB7"/>
    <w:rsid w:val="006F73BC"/>
    <w:rsid w:val="007001A7"/>
    <w:rsid w:val="007005B7"/>
    <w:rsid w:val="0070139F"/>
    <w:rsid w:val="00701A97"/>
    <w:rsid w:val="0070219D"/>
    <w:rsid w:val="007024EB"/>
    <w:rsid w:val="0070253C"/>
    <w:rsid w:val="007027B6"/>
    <w:rsid w:val="007041EA"/>
    <w:rsid w:val="007045D5"/>
    <w:rsid w:val="0070573E"/>
    <w:rsid w:val="00710E00"/>
    <w:rsid w:val="0071100F"/>
    <w:rsid w:val="00711893"/>
    <w:rsid w:val="0071362B"/>
    <w:rsid w:val="00713E80"/>
    <w:rsid w:val="0071456E"/>
    <w:rsid w:val="00717030"/>
    <w:rsid w:val="00717557"/>
    <w:rsid w:val="00717586"/>
    <w:rsid w:val="0072031F"/>
    <w:rsid w:val="007203D9"/>
    <w:rsid w:val="00720A57"/>
    <w:rsid w:val="00720CA2"/>
    <w:rsid w:val="00720F2D"/>
    <w:rsid w:val="007212EE"/>
    <w:rsid w:val="00721B6D"/>
    <w:rsid w:val="00721BB8"/>
    <w:rsid w:val="00721F83"/>
    <w:rsid w:val="007226E8"/>
    <w:rsid w:val="007231DB"/>
    <w:rsid w:val="007232E3"/>
    <w:rsid w:val="00724C23"/>
    <w:rsid w:val="00724F0D"/>
    <w:rsid w:val="00724FA8"/>
    <w:rsid w:val="007258B9"/>
    <w:rsid w:val="00725E95"/>
    <w:rsid w:val="0072605B"/>
    <w:rsid w:val="00726E7D"/>
    <w:rsid w:val="00727289"/>
    <w:rsid w:val="00727951"/>
    <w:rsid w:val="00730EA0"/>
    <w:rsid w:val="007312BE"/>
    <w:rsid w:val="00731432"/>
    <w:rsid w:val="00731770"/>
    <w:rsid w:val="007318F3"/>
    <w:rsid w:val="00732874"/>
    <w:rsid w:val="0073300E"/>
    <w:rsid w:val="007336AD"/>
    <w:rsid w:val="00734768"/>
    <w:rsid w:val="00734BAF"/>
    <w:rsid w:val="00734C8B"/>
    <w:rsid w:val="00734FEB"/>
    <w:rsid w:val="0073596A"/>
    <w:rsid w:val="0073702D"/>
    <w:rsid w:val="007377A4"/>
    <w:rsid w:val="00737816"/>
    <w:rsid w:val="00740000"/>
    <w:rsid w:val="0074094C"/>
    <w:rsid w:val="00740B3F"/>
    <w:rsid w:val="00741322"/>
    <w:rsid w:val="007415A3"/>
    <w:rsid w:val="00741663"/>
    <w:rsid w:val="00741A9E"/>
    <w:rsid w:val="00741DA4"/>
    <w:rsid w:val="00741E97"/>
    <w:rsid w:val="00742592"/>
    <w:rsid w:val="0074328D"/>
    <w:rsid w:val="00744B95"/>
    <w:rsid w:val="007451BE"/>
    <w:rsid w:val="007456FE"/>
    <w:rsid w:val="007463B3"/>
    <w:rsid w:val="00746646"/>
    <w:rsid w:val="00746DAF"/>
    <w:rsid w:val="0074702F"/>
    <w:rsid w:val="00747800"/>
    <w:rsid w:val="007500D2"/>
    <w:rsid w:val="007508A5"/>
    <w:rsid w:val="00750C41"/>
    <w:rsid w:val="007512E7"/>
    <w:rsid w:val="0075181E"/>
    <w:rsid w:val="007521FE"/>
    <w:rsid w:val="00753203"/>
    <w:rsid w:val="007533C3"/>
    <w:rsid w:val="007534C0"/>
    <w:rsid w:val="0075353B"/>
    <w:rsid w:val="0075365B"/>
    <w:rsid w:val="0075380D"/>
    <w:rsid w:val="00756236"/>
    <w:rsid w:val="0075658A"/>
    <w:rsid w:val="007573A8"/>
    <w:rsid w:val="007600CE"/>
    <w:rsid w:val="007616A0"/>
    <w:rsid w:val="007655BD"/>
    <w:rsid w:val="00765A94"/>
    <w:rsid w:val="00766B2B"/>
    <w:rsid w:val="00766D3C"/>
    <w:rsid w:val="007674FA"/>
    <w:rsid w:val="00770304"/>
    <w:rsid w:val="00770462"/>
    <w:rsid w:val="007704FF"/>
    <w:rsid w:val="00770B4F"/>
    <w:rsid w:val="00771624"/>
    <w:rsid w:val="007718B9"/>
    <w:rsid w:val="007719E1"/>
    <w:rsid w:val="00771B27"/>
    <w:rsid w:val="00771E9C"/>
    <w:rsid w:val="00772339"/>
    <w:rsid w:val="007725DC"/>
    <w:rsid w:val="0077444E"/>
    <w:rsid w:val="00774797"/>
    <w:rsid w:val="00774AF8"/>
    <w:rsid w:val="007751C6"/>
    <w:rsid w:val="00775854"/>
    <w:rsid w:val="00775C61"/>
    <w:rsid w:val="00777E6B"/>
    <w:rsid w:val="00780D92"/>
    <w:rsid w:val="00781711"/>
    <w:rsid w:val="00781B3D"/>
    <w:rsid w:val="00781BD9"/>
    <w:rsid w:val="00782158"/>
    <w:rsid w:val="00782334"/>
    <w:rsid w:val="00782463"/>
    <w:rsid w:val="00782703"/>
    <w:rsid w:val="007832A5"/>
    <w:rsid w:val="00783356"/>
    <w:rsid w:val="00783B67"/>
    <w:rsid w:val="0078479A"/>
    <w:rsid w:val="0078565D"/>
    <w:rsid w:val="00785930"/>
    <w:rsid w:val="007859FD"/>
    <w:rsid w:val="00785A50"/>
    <w:rsid w:val="00785B4C"/>
    <w:rsid w:val="00786565"/>
    <w:rsid w:val="0078660E"/>
    <w:rsid w:val="00786A62"/>
    <w:rsid w:val="00786FBA"/>
    <w:rsid w:val="0079005B"/>
    <w:rsid w:val="007900A3"/>
    <w:rsid w:val="007906A6"/>
    <w:rsid w:val="0079089C"/>
    <w:rsid w:val="00790D60"/>
    <w:rsid w:val="00790DE8"/>
    <w:rsid w:val="00791551"/>
    <w:rsid w:val="00791921"/>
    <w:rsid w:val="007942D7"/>
    <w:rsid w:val="00794627"/>
    <w:rsid w:val="00794C76"/>
    <w:rsid w:val="007952C8"/>
    <w:rsid w:val="0079561A"/>
    <w:rsid w:val="007964AA"/>
    <w:rsid w:val="007965D6"/>
    <w:rsid w:val="00796872"/>
    <w:rsid w:val="0079722A"/>
    <w:rsid w:val="00797EC2"/>
    <w:rsid w:val="00797F64"/>
    <w:rsid w:val="00797FDE"/>
    <w:rsid w:val="007A0132"/>
    <w:rsid w:val="007A085E"/>
    <w:rsid w:val="007A2582"/>
    <w:rsid w:val="007A3E3E"/>
    <w:rsid w:val="007A46A8"/>
    <w:rsid w:val="007A54C2"/>
    <w:rsid w:val="007A5BD4"/>
    <w:rsid w:val="007A5D09"/>
    <w:rsid w:val="007A686D"/>
    <w:rsid w:val="007A6ABF"/>
    <w:rsid w:val="007A7045"/>
    <w:rsid w:val="007A73D4"/>
    <w:rsid w:val="007A7BAF"/>
    <w:rsid w:val="007A7E7C"/>
    <w:rsid w:val="007B1348"/>
    <w:rsid w:val="007B1DC8"/>
    <w:rsid w:val="007B3E07"/>
    <w:rsid w:val="007B5A22"/>
    <w:rsid w:val="007B779B"/>
    <w:rsid w:val="007C058C"/>
    <w:rsid w:val="007C16A6"/>
    <w:rsid w:val="007C1B75"/>
    <w:rsid w:val="007C1ED1"/>
    <w:rsid w:val="007C1F3D"/>
    <w:rsid w:val="007C2588"/>
    <w:rsid w:val="007C26BE"/>
    <w:rsid w:val="007C286D"/>
    <w:rsid w:val="007C2A9F"/>
    <w:rsid w:val="007C31C6"/>
    <w:rsid w:val="007C341E"/>
    <w:rsid w:val="007C3515"/>
    <w:rsid w:val="007C4324"/>
    <w:rsid w:val="007C46A5"/>
    <w:rsid w:val="007C5286"/>
    <w:rsid w:val="007C5614"/>
    <w:rsid w:val="007C5640"/>
    <w:rsid w:val="007C589D"/>
    <w:rsid w:val="007C67EA"/>
    <w:rsid w:val="007D255B"/>
    <w:rsid w:val="007D270E"/>
    <w:rsid w:val="007D2A31"/>
    <w:rsid w:val="007D30EC"/>
    <w:rsid w:val="007D4409"/>
    <w:rsid w:val="007D44DE"/>
    <w:rsid w:val="007D5BD1"/>
    <w:rsid w:val="007D6724"/>
    <w:rsid w:val="007D6AFE"/>
    <w:rsid w:val="007D6CCB"/>
    <w:rsid w:val="007D6DD0"/>
    <w:rsid w:val="007D751B"/>
    <w:rsid w:val="007D7C03"/>
    <w:rsid w:val="007E02D7"/>
    <w:rsid w:val="007E04B5"/>
    <w:rsid w:val="007E0640"/>
    <w:rsid w:val="007E078E"/>
    <w:rsid w:val="007E2A91"/>
    <w:rsid w:val="007E3438"/>
    <w:rsid w:val="007E3642"/>
    <w:rsid w:val="007E3B36"/>
    <w:rsid w:val="007E3EB3"/>
    <w:rsid w:val="007E3F65"/>
    <w:rsid w:val="007E44B7"/>
    <w:rsid w:val="007E46B3"/>
    <w:rsid w:val="007E5C00"/>
    <w:rsid w:val="007E6243"/>
    <w:rsid w:val="007E650A"/>
    <w:rsid w:val="007E6974"/>
    <w:rsid w:val="007E6E3D"/>
    <w:rsid w:val="007E6FF6"/>
    <w:rsid w:val="007E7A86"/>
    <w:rsid w:val="007E7ECA"/>
    <w:rsid w:val="007F0B28"/>
    <w:rsid w:val="007F108A"/>
    <w:rsid w:val="007F1FE6"/>
    <w:rsid w:val="007F2909"/>
    <w:rsid w:val="007F31C0"/>
    <w:rsid w:val="007F3401"/>
    <w:rsid w:val="007F3EB5"/>
    <w:rsid w:val="007F4061"/>
    <w:rsid w:val="007F4630"/>
    <w:rsid w:val="007F479C"/>
    <w:rsid w:val="007F5E28"/>
    <w:rsid w:val="007F7365"/>
    <w:rsid w:val="007F7F2C"/>
    <w:rsid w:val="00800148"/>
    <w:rsid w:val="00800652"/>
    <w:rsid w:val="00800977"/>
    <w:rsid w:val="00801DD5"/>
    <w:rsid w:val="00801E41"/>
    <w:rsid w:val="008022ED"/>
    <w:rsid w:val="00805A07"/>
    <w:rsid w:val="00805A7D"/>
    <w:rsid w:val="00805B66"/>
    <w:rsid w:val="00806312"/>
    <w:rsid w:val="00806A5B"/>
    <w:rsid w:val="00806FE7"/>
    <w:rsid w:val="00807558"/>
    <w:rsid w:val="00807FDA"/>
    <w:rsid w:val="00810A17"/>
    <w:rsid w:val="00810A4E"/>
    <w:rsid w:val="00811ED4"/>
    <w:rsid w:val="00812100"/>
    <w:rsid w:val="00812C33"/>
    <w:rsid w:val="00812D12"/>
    <w:rsid w:val="008130E5"/>
    <w:rsid w:val="0081337D"/>
    <w:rsid w:val="008141B5"/>
    <w:rsid w:val="00816062"/>
    <w:rsid w:val="00816996"/>
    <w:rsid w:val="00816A96"/>
    <w:rsid w:val="00817250"/>
    <w:rsid w:val="00817A28"/>
    <w:rsid w:val="00817DBA"/>
    <w:rsid w:val="0082008F"/>
    <w:rsid w:val="00821EEB"/>
    <w:rsid w:val="00823827"/>
    <w:rsid w:val="00823B46"/>
    <w:rsid w:val="00823CA7"/>
    <w:rsid w:val="008242EF"/>
    <w:rsid w:val="00824A55"/>
    <w:rsid w:val="00824C58"/>
    <w:rsid w:val="00825231"/>
    <w:rsid w:val="008259D8"/>
    <w:rsid w:val="00825A1B"/>
    <w:rsid w:val="008276B0"/>
    <w:rsid w:val="008276F3"/>
    <w:rsid w:val="00827865"/>
    <w:rsid w:val="00827ABE"/>
    <w:rsid w:val="0083022E"/>
    <w:rsid w:val="0083106C"/>
    <w:rsid w:val="0083213B"/>
    <w:rsid w:val="008322FA"/>
    <w:rsid w:val="00832731"/>
    <w:rsid w:val="00833EC1"/>
    <w:rsid w:val="008355B8"/>
    <w:rsid w:val="00835731"/>
    <w:rsid w:val="00836F35"/>
    <w:rsid w:val="00837661"/>
    <w:rsid w:val="00837BF6"/>
    <w:rsid w:val="00840824"/>
    <w:rsid w:val="00840BA0"/>
    <w:rsid w:val="008416BB"/>
    <w:rsid w:val="008425C6"/>
    <w:rsid w:val="008426C8"/>
    <w:rsid w:val="0084297E"/>
    <w:rsid w:val="00843D8D"/>
    <w:rsid w:val="008443B9"/>
    <w:rsid w:val="008453A4"/>
    <w:rsid w:val="00845691"/>
    <w:rsid w:val="00847535"/>
    <w:rsid w:val="0084791D"/>
    <w:rsid w:val="00850310"/>
    <w:rsid w:val="00850C1D"/>
    <w:rsid w:val="00851C25"/>
    <w:rsid w:val="008539BC"/>
    <w:rsid w:val="00854559"/>
    <w:rsid w:val="00854A50"/>
    <w:rsid w:val="00855237"/>
    <w:rsid w:val="00855CE1"/>
    <w:rsid w:val="00855DE9"/>
    <w:rsid w:val="00855FD7"/>
    <w:rsid w:val="008561E0"/>
    <w:rsid w:val="008564FC"/>
    <w:rsid w:val="00857313"/>
    <w:rsid w:val="00857328"/>
    <w:rsid w:val="00857AF1"/>
    <w:rsid w:val="00857FEF"/>
    <w:rsid w:val="00860456"/>
    <w:rsid w:val="008608E1"/>
    <w:rsid w:val="00860B86"/>
    <w:rsid w:val="00860F51"/>
    <w:rsid w:val="00860FEF"/>
    <w:rsid w:val="00863CFF"/>
    <w:rsid w:val="00864B9D"/>
    <w:rsid w:val="00864D83"/>
    <w:rsid w:val="008652D6"/>
    <w:rsid w:val="00865B2E"/>
    <w:rsid w:val="008660B7"/>
    <w:rsid w:val="008675A5"/>
    <w:rsid w:val="00870408"/>
    <w:rsid w:val="008705C8"/>
    <w:rsid w:val="00870AEE"/>
    <w:rsid w:val="00870C93"/>
    <w:rsid w:val="00871344"/>
    <w:rsid w:val="00871380"/>
    <w:rsid w:val="0087168A"/>
    <w:rsid w:val="0087205A"/>
    <w:rsid w:val="00872310"/>
    <w:rsid w:val="00873377"/>
    <w:rsid w:val="00873B10"/>
    <w:rsid w:val="00873EC2"/>
    <w:rsid w:val="00876213"/>
    <w:rsid w:val="0087687F"/>
    <w:rsid w:val="008768DB"/>
    <w:rsid w:val="008776DB"/>
    <w:rsid w:val="00877794"/>
    <w:rsid w:val="0088043D"/>
    <w:rsid w:val="008807A6"/>
    <w:rsid w:val="00880AAB"/>
    <w:rsid w:val="0088100C"/>
    <w:rsid w:val="00881046"/>
    <w:rsid w:val="00881E69"/>
    <w:rsid w:val="0088248F"/>
    <w:rsid w:val="00883BF3"/>
    <w:rsid w:val="00883F1C"/>
    <w:rsid w:val="00884143"/>
    <w:rsid w:val="00884410"/>
    <w:rsid w:val="00886A1F"/>
    <w:rsid w:val="008900E9"/>
    <w:rsid w:val="008904AB"/>
    <w:rsid w:val="0089098E"/>
    <w:rsid w:val="008909A3"/>
    <w:rsid w:val="008909BA"/>
    <w:rsid w:val="00890C3E"/>
    <w:rsid w:val="00890EF4"/>
    <w:rsid w:val="008915C3"/>
    <w:rsid w:val="00891BC3"/>
    <w:rsid w:val="00891CD2"/>
    <w:rsid w:val="00891DBC"/>
    <w:rsid w:val="00892709"/>
    <w:rsid w:val="008930C2"/>
    <w:rsid w:val="00894634"/>
    <w:rsid w:val="00895453"/>
    <w:rsid w:val="0089579F"/>
    <w:rsid w:val="00895AEF"/>
    <w:rsid w:val="00896D04"/>
    <w:rsid w:val="00897C7D"/>
    <w:rsid w:val="00897D94"/>
    <w:rsid w:val="008A042E"/>
    <w:rsid w:val="008A0B8A"/>
    <w:rsid w:val="008A0D26"/>
    <w:rsid w:val="008A2645"/>
    <w:rsid w:val="008A302F"/>
    <w:rsid w:val="008A30E5"/>
    <w:rsid w:val="008A315E"/>
    <w:rsid w:val="008A32BF"/>
    <w:rsid w:val="008A36B5"/>
    <w:rsid w:val="008A3F88"/>
    <w:rsid w:val="008A5397"/>
    <w:rsid w:val="008A5A73"/>
    <w:rsid w:val="008A64F8"/>
    <w:rsid w:val="008A6AA2"/>
    <w:rsid w:val="008A6F29"/>
    <w:rsid w:val="008B04F8"/>
    <w:rsid w:val="008B0938"/>
    <w:rsid w:val="008B0DE2"/>
    <w:rsid w:val="008B0F8D"/>
    <w:rsid w:val="008B139A"/>
    <w:rsid w:val="008B150C"/>
    <w:rsid w:val="008B151B"/>
    <w:rsid w:val="008B1E74"/>
    <w:rsid w:val="008B327F"/>
    <w:rsid w:val="008B3DF8"/>
    <w:rsid w:val="008B42B8"/>
    <w:rsid w:val="008B4A2A"/>
    <w:rsid w:val="008B4D6D"/>
    <w:rsid w:val="008B64C6"/>
    <w:rsid w:val="008B71B1"/>
    <w:rsid w:val="008C0BF1"/>
    <w:rsid w:val="008C1DF7"/>
    <w:rsid w:val="008C213C"/>
    <w:rsid w:val="008C2497"/>
    <w:rsid w:val="008C2AC7"/>
    <w:rsid w:val="008C31F8"/>
    <w:rsid w:val="008C49D4"/>
    <w:rsid w:val="008C4C5D"/>
    <w:rsid w:val="008C4FA4"/>
    <w:rsid w:val="008C7166"/>
    <w:rsid w:val="008C77BA"/>
    <w:rsid w:val="008C7C1E"/>
    <w:rsid w:val="008D0690"/>
    <w:rsid w:val="008D0998"/>
    <w:rsid w:val="008D19BE"/>
    <w:rsid w:val="008D275F"/>
    <w:rsid w:val="008D362F"/>
    <w:rsid w:val="008D3856"/>
    <w:rsid w:val="008D3E7A"/>
    <w:rsid w:val="008D497C"/>
    <w:rsid w:val="008D5F42"/>
    <w:rsid w:val="008D60C9"/>
    <w:rsid w:val="008D6130"/>
    <w:rsid w:val="008D6552"/>
    <w:rsid w:val="008D65EE"/>
    <w:rsid w:val="008D768D"/>
    <w:rsid w:val="008D7796"/>
    <w:rsid w:val="008D7AFB"/>
    <w:rsid w:val="008E0138"/>
    <w:rsid w:val="008E086E"/>
    <w:rsid w:val="008E0CE7"/>
    <w:rsid w:val="008E1193"/>
    <w:rsid w:val="008E1758"/>
    <w:rsid w:val="008E2872"/>
    <w:rsid w:val="008E2986"/>
    <w:rsid w:val="008E2B70"/>
    <w:rsid w:val="008E49BC"/>
    <w:rsid w:val="008E53DB"/>
    <w:rsid w:val="008E5595"/>
    <w:rsid w:val="008E6C58"/>
    <w:rsid w:val="008E70E8"/>
    <w:rsid w:val="008E7F3E"/>
    <w:rsid w:val="008F0B5F"/>
    <w:rsid w:val="008F2023"/>
    <w:rsid w:val="008F45DD"/>
    <w:rsid w:val="008F49AE"/>
    <w:rsid w:val="008F5861"/>
    <w:rsid w:val="008F5A14"/>
    <w:rsid w:val="008F6735"/>
    <w:rsid w:val="008F7224"/>
    <w:rsid w:val="008F7246"/>
    <w:rsid w:val="008F79B0"/>
    <w:rsid w:val="008F7C85"/>
    <w:rsid w:val="0090054E"/>
    <w:rsid w:val="009007B1"/>
    <w:rsid w:val="00900A35"/>
    <w:rsid w:val="00900C37"/>
    <w:rsid w:val="00901763"/>
    <w:rsid w:val="0090186F"/>
    <w:rsid w:val="00901B3E"/>
    <w:rsid w:val="0090247D"/>
    <w:rsid w:val="009028D6"/>
    <w:rsid w:val="00902D55"/>
    <w:rsid w:val="009035F8"/>
    <w:rsid w:val="0090471A"/>
    <w:rsid w:val="009049A8"/>
    <w:rsid w:val="009071C6"/>
    <w:rsid w:val="009077CD"/>
    <w:rsid w:val="009078B1"/>
    <w:rsid w:val="00907AA8"/>
    <w:rsid w:val="00911DF7"/>
    <w:rsid w:val="009128D6"/>
    <w:rsid w:val="00913932"/>
    <w:rsid w:val="0091433C"/>
    <w:rsid w:val="00915E5A"/>
    <w:rsid w:val="00915EF5"/>
    <w:rsid w:val="0091609B"/>
    <w:rsid w:val="009162E0"/>
    <w:rsid w:val="0091682B"/>
    <w:rsid w:val="00916D1C"/>
    <w:rsid w:val="00917148"/>
    <w:rsid w:val="009172CD"/>
    <w:rsid w:val="0092012D"/>
    <w:rsid w:val="009226AE"/>
    <w:rsid w:val="00922763"/>
    <w:rsid w:val="009232A4"/>
    <w:rsid w:val="009232A8"/>
    <w:rsid w:val="0092355C"/>
    <w:rsid w:val="00923DAC"/>
    <w:rsid w:val="009241CB"/>
    <w:rsid w:val="00926046"/>
    <w:rsid w:val="009271CA"/>
    <w:rsid w:val="00927F67"/>
    <w:rsid w:val="00930BC8"/>
    <w:rsid w:val="00931054"/>
    <w:rsid w:val="00931B70"/>
    <w:rsid w:val="00931DC4"/>
    <w:rsid w:val="0093340D"/>
    <w:rsid w:val="00933FE0"/>
    <w:rsid w:val="009352DE"/>
    <w:rsid w:val="0093577C"/>
    <w:rsid w:val="009358BB"/>
    <w:rsid w:val="0093677D"/>
    <w:rsid w:val="0093759D"/>
    <w:rsid w:val="00937CD7"/>
    <w:rsid w:val="009416D1"/>
    <w:rsid w:val="0094185F"/>
    <w:rsid w:val="00941C56"/>
    <w:rsid w:val="00942155"/>
    <w:rsid w:val="00942291"/>
    <w:rsid w:val="0094275C"/>
    <w:rsid w:val="00942959"/>
    <w:rsid w:val="00942D68"/>
    <w:rsid w:val="00942EE7"/>
    <w:rsid w:val="00943684"/>
    <w:rsid w:val="0094372B"/>
    <w:rsid w:val="0094376F"/>
    <w:rsid w:val="00943921"/>
    <w:rsid w:val="00943A61"/>
    <w:rsid w:val="00943FF8"/>
    <w:rsid w:val="00944138"/>
    <w:rsid w:val="009455EE"/>
    <w:rsid w:val="00945729"/>
    <w:rsid w:val="00945B46"/>
    <w:rsid w:val="00945B92"/>
    <w:rsid w:val="0094609C"/>
    <w:rsid w:val="00946490"/>
    <w:rsid w:val="009501F7"/>
    <w:rsid w:val="0095099E"/>
    <w:rsid w:val="00951241"/>
    <w:rsid w:val="009514BC"/>
    <w:rsid w:val="00951A36"/>
    <w:rsid w:val="00951BCC"/>
    <w:rsid w:val="00951D30"/>
    <w:rsid w:val="00952352"/>
    <w:rsid w:val="00952550"/>
    <w:rsid w:val="009528F4"/>
    <w:rsid w:val="00952A1B"/>
    <w:rsid w:val="00952FA6"/>
    <w:rsid w:val="009543A9"/>
    <w:rsid w:val="00954FD8"/>
    <w:rsid w:val="00955190"/>
    <w:rsid w:val="0095558B"/>
    <w:rsid w:val="00955851"/>
    <w:rsid w:val="00955D69"/>
    <w:rsid w:val="00955DF3"/>
    <w:rsid w:val="00955F10"/>
    <w:rsid w:val="00956321"/>
    <w:rsid w:val="00956541"/>
    <w:rsid w:val="00956D5E"/>
    <w:rsid w:val="00956F69"/>
    <w:rsid w:val="00956FF1"/>
    <w:rsid w:val="0095734D"/>
    <w:rsid w:val="00957624"/>
    <w:rsid w:val="00960654"/>
    <w:rsid w:val="00960B98"/>
    <w:rsid w:val="0096101D"/>
    <w:rsid w:val="00961288"/>
    <w:rsid w:val="00961831"/>
    <w:rsid w:val="00961BBF"/>
    <w:rsid w:val="009637FA"/>
    <w:rsid w:val="00963825"/>
    <w:rsid w:val="00963E1B"/>
    <w:rsid w:val="00963EDA"/>
    <w:rsid w:val="00963F4C"/>
    <w:rsid w:val="009649B6"/>
    <w:rsid w:val="00964EAB"/>
    <w:rsid w:val="00965292"/>
    <w:rsid w:val="00965790"/>
    <w:rsid w:val="009672B3"/>
    <w:rsid w:val="00967646"/>
    <w:rsid w:val="0097038E"/>
    <w:rsid w:val="0097063B"/>
    <w:rsid w:val="009712DE"/>
    <w:rsid w:val="009717D7"/>
    <w:rsid w:val="00971FCA"/>
    <w:rsid w:val="00974522"/>
    <w:rsid w:val="00974BAB"/>
    <w:rsid w:val="00975B99"/>
    <w:rsid w:val="00975D16"/>
    <w:rsid w:val="00975E5B"/>
    <w:rsid w:val="00976223"/>
    <w:rsid w:val="00976302"/>
    <w:rsid w:val="00976DFB"/>
    <w:rsid w:val="00976E66"/>
    <w:rsid w:val="0097787D"/>
    <w:rsid w:val="00977C2D"/>
    <w:rsid w:val="00977DA2"/>
    <w:rsid w:val="009801C4"/>
    <w:rsid w:val="00980339"/>
    <w:rsid w:val="009813F5"/>
    <w:rsid w:val="00981D48"/>
    <w:rsid w:val="00982164"/>
    <w:rsid w:val="009823E6"/>
    <w:rsid w:val="009826D7"/>
    <w:rsid w:val="009827B8"/>
    <w:rsid w:val="009833ED"/>
    <w:rsid w:val="00983A43"/>
    <w:rsid w:val="00983A51"/>
    <w:rsid w:val="009848C4"/>
    <w:rsid w:val="00984922"/>
    <w:rsid w:val="00984DA6"/>
    <w:rsid w:val="009853D3"/>
    <w:rsid w:val="009859D1"/>
    <w:rsid w:val="00985B99"/>
    <w:rsid w:val="00985CA0"/>
    <w:rsid w:val="0098638A"/>
    <w:rsid w:val="00986FE5"/>
    <w:rsid w:val="00987A69"/>
    <w:rsid w:val="00990341"/>
    <w:rsid w:val="00990B26"/>
    <w:rsid w:val="009913C7"/>
    <w:rsid w:val="00992070"/>
    <w:rsid w:val="009921EC"/>
    <w:rsid w:val="009936A5"/>
    <w:rsid w:val="00993C03"/>
    <w:rsid w:val="009944FA"/>
    <w:rsid w:val="00995074"/>
    <w:rsid w:val="00995BB7"/>
    <w:rsid w:val="00995FD5"/>
    <w:rsid w:val="0099665C"/>
    <w:rsid w:val="0099669D"/>
    <w:rsid w:val="00996789"/>
    <w:rsid w:val="0099678A"/>
    <w:rsid w:val="00996A34"/>
    <w:rsid w:val="00997817"/>
    <w:rsid w:val="00997B7E"/>
    <w:rsid w:val="009A0EAE"/>
    <w:rsid w:val="009A12D7"/>
    <w:rsid w:val="009A1582"/>
    <w:rsid w:val="009A1737"/>
    <w:rsid w:val="009A1CE9"/>
    <w:rsid w:val="009A1F59"/>
    <w:rsid w:val="009A21F2"/>
    <w:rsid w:val="009A24C6"/>
    <w:rsid w:val="009A3A92"/>
    <w:rsid w:val="009A3BE9"/>
    <w:rsid w:val="009A3FEC"/>
    <w:rsid w:val="009A457D"/>
    <w:rsid w:val="009A4799"/>
    <w:rsid w:val="009A48E2"/>
    <w:rsid w:val="009A5D57"/>
    <w:rsid w:val="009A7322"/>
    <w:rsid w:val="009A79E6"/>
    <w:rsid w:val="009A7DD4"/>
    <w:rsid w:val="009B024A"/>
    <w:rsid w:val="009B10F1"/>
    <w:rsid w:val="009B1406"/>
    <w:rsid w:val="009B217D"/>
    <w:rsid w:val="009B2B1C"/>
    <w:rsid w:val="009B3693"/>
    <w:rsid w:val="009B3926"/>
    <w:rsid w:val="009B457A"/>
    <w:rsid w:val="009B4723"/>
    <w:rsid w:val="009B4863"/>
    <w:rsid w:val="009B49F4"/>
    <w:rsid w:val="009B5415"/>
    <w:rsid w:val="009B55E2"/>
    <w:rsid w:val="009B5926"/>
    <w:rsid w:val="009B6B75"/>
    <w:rsid w:val="009B6BC3"/>
    <w:rsid w:val="009C1F5D"/>
    <w:rsid w:val="009C21FA"/>
    <w:rsid w:val="009C28BD"/>
    <w:rsid w:val="009C4013"/>
    <w:rsid w:val="009C41CD"/>
    <w:rsid w:val="009C46FC"/>
    <w:rsid w:val="009C51AB"/>
    <w:rsid w:val="009C5811"/>
    <w:rsid w:val="009C7DE3"/>
    <w:rsid w:val="009D06CE"/>
    <w:rsid w:val="009D1F03"/>
    <w:rsid w:val="009D217C"/>
    <w:rsid w:val="009D23A8"/>
    <w:rsid w:val="009D318C"/>
    <w:rsid w:val="009D39CA"/>
    <w:rsid w:val="009D3A32"/>
    <w:rsid w:val="009D443B"/>
    <w:rsid w:val="009D50A5"/>
    <w:rsid w:val="009D6BBB"/>
    <w:rsid w:val="009D79AF"/>
    <w:rsid w:val="009D7BE1"/>
    <w:rsid w:val="009D7CED"/>
    <w:rsid w:val="009E0E01"/>
    <w:rsid w:val="009E128D"/>
    <w:rsid w:val="009E2B25"/>
    <w:rsid w:val="009E379C"/>
    <w:rsid w:val="009E3A1F"/>
    <w:rsid w:val="009E53BF"/>
    <w:rsid w:val="009E5957"/>
    <w:rsid w:val="009E5CAD"/>
    <w:rsid w:val="009E62A5"/>
    <w:rsid w:val="009E6D5E"/>
    <w:rsid w:val="009E7273"/>
    <w:rsid w:val="009E787C"/>
    <w:rsid w:val="009E7FD4"/>
    <w:rsid w:val="009F0104"/>
    <w:rsid w:val="009F173D"/>
    <w:rsid w:val="009F1A21"/>
    <w:rsid w:val="009F2BA0"/>
    <w:rsid w:val="009F53F3"/>
    <w:rsid w:val="009F5B8C"/>
    <w:rsid w:val="009F601C"/>
    <w:rsid w:val="009F6604"/>
    <w:rsid w:val="00A000EE"/>
    <w:rsid w:val="00A012CF"/>
    <w:rsid w:val="00A0175F"/>
    <w:rsid w:val="00A02AFC"/>
    <w:rsid w:val="00A033A8"/>
    <w:rsid w:val="00A03739"/>
    <w:rsid w:val="00A039DC"/>
    <w:rsid w:val="00A0485C"/>
    <w:rsid w:val="00A04E09"/>
    <w:rsid w:val="00A04F58"/>
    <w:rsid w:val="00A05B3B"/>
    <w:rsid w:val="00A05B5B"/>
    <w:rsid w:val="00A05F07"/>
    <w:rsid w:val="00A06EF3"/>
    <w:rsid w:val="00A07B7E"/>
    <w:rsid w:val="00A10194"/>
    <w:rsid w:val="00A11AA9"/>
    <w:rsid w:val="00A12941"/>
    <w:rsid w:val="00A12A39"/>
    <w:rsid w:val="00A12E5A"/>
    <w:rsid w:val="00A1304E"/>
    <w:rsid w:val="00A13594"/>
    <w:rsid w:val="00A15997"/>
    <w:rsid w:val="00A1614D"/>
    <w:rsid w:val="00A16E0B"/>
    <w:rsid w:val="00A174E5"/>
    <w:rsid w:val="00A17F6D"/>
    <w:rsid w:val="00A20055"/>
    <w:rsid w:val="00A21034"/>
    <w:rsid w:val="00A2106F"/>
    <w:rsid w:val="00A211A0"/>
    <w:rsid w:val="00A211B2"/>
    <w:rsid w:val="00A211E1"/>
    <w:rsid w:val="00A218AD"/>
    <w:rsid w:val="00A21FEE"/>
    <w:rsid w:val="00A22A4E"/>
    <w:rsid w:val="00A23BA3"/>
    <w:rsid w:val="00A25909"/>
    <w:rsid w:val="00A25C96"/>
    <w:rsid w:val="00A2715E"/>
    <w:rsid w:val="00A27711"/>
    <w:rsid w:val="00A3069F"/>
    <w:rsid w:val="00A30AD2"/>
    <w:rsid w:val="00A30B02"/>
    <w:rsid w:val="00A30B34"/>
    <w:rsid w:val="00A31CF8"/>
    <w:rsid w:val="00A32541"/>
    <w:rsid w:val="00A325F4"/>
    <w:rsid w:val="00A32A64"/>
    <w:rsid w:val="00A34F25"/>
    <w:rsid w:val="00A35226"/>
    <w:rsid w:val="00A35875"/>
    <w:rsid w:val="00A36820"/>
    <w:rsid w:val="00A37E9D"/>
    <w:rsid w:val="00A4122D"/>
    <w:rsid w:val="00A412AE"/>
    <w:rsid w:val="00A42380"/>
    <w:rsid w:val="00A428BC"/>
    <w:rsid w:val="00A4359F"/>
    <w:rsid w:val="00A43B5F"/>
    <w:rsid w:val="00A444F2"/>
    <w:rsid w:val="00A449ED"/>
    <w:rsid w:val="00A450A1"/>
    <w:rsid w:val="00A47A42"/>
    <w:rsid w:val="00A50154"/>
    <w:rsid w:val="00A50E35"/>
    <w:rsid w:val="00A5100E"/>
    <w:rsid w:val="00A512B4"/>
    <w:rsid w:val="00A51989"/>
    <w:rsid w:val="00A51D0B"/>
    <w:rsid w:val="00A525AA"/>
    <w:rsid w:val="00A52A4A"/>
    <w:rsid w:val="00A52D11"/>
    <w:rsid w:val="00A52D6F"/>
    <w:rsid w:val="00A53585"/>
    <w:rsid w:val="00A54871"/>
    <w:rsid w:val="00A54E49"/>
    <w:rsid w:val="00A55B6F"/>
    <w:rsid w:val="00A55EB5"/>
    <w:rsid w:val="00A606CD"/>
    <w:rsid w:val="00A62187"/>
    <w:rsid w:val="00A62430"/>
    <w:rsid w:val="00A627F3"/>
    <w:rsid w:val="00A6295F"/>
    <w:rsid w:val="00A62A5C"/>
    <w:rsid w:val="00A62D74"/>
    <w:rsid w:val="00A63B65"/>
    <w:rsid w:val="00A655BC"/>
    <w:rsid w:val="00A65F77"/>
    <w:rsid w:val="00A660C6"/>
    <w:rsid w:val="00A6640B"/>
    <w:rsid w:val="00A6654B"/>
    <w:rsid w:val="00A669EE"/>
    <w:rsid w:val="00A71206"/>
    <w:rsid w:val="00A71CF7"/>
    <w:rsid w:val="00A72669"/>
    <w:rsid w:val="00A73B9D"/>
    <w:rsid w:val="00A75174"/>
    <w:rsid w:val="00A758C1"/>
    <w:rsid w:val="00A75950"/>
    <w:rsid w:val="00A75F65"/>
    <w:rsid w:val="00A763CE"/>
    <w:rsid w:val="00A76BB7"/>
    <w:rsid w:val="00A77E9B"/>
    <w:rsid w:val="00A800FA"/>
    <w:rsid w:val="00A804F9"/>
    <w:rsid w:val="00A80C5F"/>
    <w:rsid w:val="00A80F3C"/>
    <w:rsid w:val="00A8180D"/>
    <w:rsid w:val="00A81BEF"/>
    <w:rsid w:val="00A8280F"/>
    <w:rsid w:val="00A82ED5"/>
    <w:rsid w:val="00A82EF9"/>
    <w:rsid w:val="00A837BC"/>
    <w:rsid w:val="00A8449F"/>
    <w:rsid w:val="00A84603"/>
    <w:rsid w:val="00A84E56"/>
    <w:rsid w:val="00A861D2"/>
    <w:rsid w:val="00A86937"/>
    <w:rsid w:val="00A86B02"/>
    <w:rsid w:val="00A86CAB"/>
    <w:rsid w:val="00A8706B"/>
    <w:rsid w:val="00A8779D"/>
    <w:rsid w:val="00A90850"/>
    <w:rsid w:val="00A90B86"/>
    <w:rsid w:val="00A91A41"/>
    <w:rsid w:val="00A939E0"/>
    <w:rsid w:val="00A94A42"/>
    <w:rsid w:val="00A9561F"/>
    <w:rsid w:val="00A95C67"/>
    <w:rsid w:val="00A97889"/>
    <w:rsid w:val="00AA0979"/>
    <w:rsid w:val="00AA0A2C"/>
    <w:rsid w:val="00AA0D38"/>
    <w:rsid w:val="00AA1A2A"/>
    <w:rsid w:val="00AA2547"/>
    <w:rsid w:val="00AA2710"/>
    <w:rsid w:val="00AA2836"/>
    <w:rsid w:val="00AA2C2F"/>
    <w:rsid w:val="00AA4401"/>
    <w:rsid w:val="00AA466C"/>
    <w:rsid w:val="00AA4872"/>
    <w:rsid w:val="00AA496A"/>
    <w:rsid w:val="00AA5534"/>
    <w:rsid w:val="00AA57FB"/>
    <w:rsid w:val="00AA7C81"/>
    <w:rsid w:val="00AA7F01"/>
    <w:rsid w:val="00AB0657"/>
    <w:rsid w:val="00AB2B9D"/>
    <w:rsid w:val="00AB2E85"/>
    <w:rsid w:val="00AB373F"/>
    <w:rsid w:val="00AB3B36"/>
    <w:rsid w:val="00AB416E"/>
    <w:rsid w:val="00AB50F8"/>
    <w:rsid w:val="00AB564A"/>
    <w:rsid w:val="00AB5827"/>
    <w:rsid w:val="00AB5AF7"/>
    <w:rsid w:val="00AB5BA3"/>
    <w:rsid w:val="00AB5D9B"/>
    <w:rsid w:val="00AB61B5"/>
    <w:rsid w:val="00AB68B5"/>
    <w:rsid w:val="00AB76AB"/>
    <w:rsid w:val="00AC02DD"/>
    <w:rsid w:val="00AC267F"/>
    <w:rsid w:val="00AC2C56"/>
    <w:rsid w:val="00AC2F6C"/>
    <w:rsid w:val="00AC303E"/>
    <w:rsid w:val="00AC30AD"/>
    <w:rsid w:val="00AC3D0E"/>
    <w:rsid w:val="00AC49FF"/>
    <w:rsid w:val="00AC55D3"/>
    <w:rsid w:val="00AC5ED5"/>
    <w:rsid w:val="00AC6174"/>
    <w:rsid w:val="00AC7360"/>
    <w:rsid w:val="00AC771B"/>
    <w:rsid w:val="00AC7C25"/>
    <w:rsid w:val="00AC7C7A"/>
    <w:rsid w:val="00AC7DF4"/>
    <w:rsid w:val="00AD040B"/>
    <w:rsid w:val="00AD10F5"/>
    <w:rsid w:val="00AD1B1B"/>
    <w:rsid w:val="00AD23E6"/>
    <w:rsid w:val="00AD2F56"/>
    <w:rsid w:val="00AD3F4F"/>
    <w:rsid w:val="00AD3F53"/>
    <w:rsid w:val="00AD425B"/>
    <w:rsid w:val="00AD49C3"/>
    <w:rsid w:val="00AD52AF"/>
    <w:rsid w:val="00AD5343"/>
    <w:rsid w:val="00AD53F3"/>
    <w:rsid w:val="00AD5670"/>
    <w:rsid w:val="00AD57A0"/>
    <w:rsid w:val="00AD5E5C"/>
    <w:rsid w:val="00AD662B"/>
    <w:rsid w:val="00AD67AF"/>
    <w:rsid w:val="00AD75F1"/>
    <w:rsid w:val="00AD763C"/>
    <w:rsid w:val="00AD7E5A"/>
    <w:rsid w:val="00AE0242"/>
    <w:rsid w:val="00AE06E2"/>
    <w:rsid w:val="00AE1BFA"/>
    <w:rsid w:val="00AE23EF"/>
    <w:rsid w:val="00AE33CA"/>
    <w:rsid w:val="00AE40CA"/>
    <w:rsid w:val="00AE4EAD"/>
    <w:rsid w:val="00AE5216"/>
    <w:rsid w:val="00AE5377"/>
    <w:rsid w:val="00AE6B49"/>
    <w:rsid w:val="00AE7538"/>
    <w:rsid w:val="00AE753B"/>
    <w:rsid w:val="00AE77C9"/>
    <w:rsid w:val="00AE7F18"/>
    <w:rsid w:val="00AF05A7"/>
    <w:rsid w:val="00AF21DB"/>
    <w:rsid w:val="00AF3373"/>
    <w:rsid w:val="00AF3879"/>
    <w:rsid w:val="00AF44EF"/>
    <w:rsid w:val="00AF4C22"/>
    <w:rsid w:val="00AF6347"/>
    <w:rsid w:val="00AF715E"/>
    <w:rsid w:val="00AF7822"/>
    <w:rsid w:val="00B001AE"/>
    <w:rsid w:val="00B002D0"/>
    <w:rsid w:val="00B01114"/>
    <w:rsid w:val="00B0122B"/>
    <w:rsid w:val="00B01B3C"/>
    <w:rsid w:val="00B023F1"/>
    <w:rsid w:val="00B028E9"/>
    <w:rsid w:val="00B0328E"/>
    <w:rsid w:val="00B03862"/>
    <w:rsid w:val="00B03E3F"/>
    <w:rsid w:val="00B05780"/>
    <w:rsid w:val="00B05DA8"/>
    <w:rsid w:val="00B0665D"/>
    <w:rsid w:val="00B0729F"/>
    <w:rsid w:val="00B07370"/>
    <w:rsid w:val="00B0745F"/>
    <w:rsid w:val="00B07709"/>
    <w:rsid w:val="00B07F26"/>
    <w:rsid w:val="00B103FF"/>
    <w:rsid w:val="00B1143B"/>
    <w:rsid w:val="00B118B3"/>
    <w:rsid w:val="00B11BC3"/>
    <w:rsid w:val="00B11EEB"/>
    <w:rsid w:val="00B139AA"/>
    <w:rsid w:val="00B142EE"/>
    <w:rsid w:val="00B14C68"/>
    <w:rsid w:val="00B14D9F"/>
    <w:rsid w:val="00B15604"/>
    <w:rsid w:val="00B15652"/>
    <w:rsid w:val="00B158BC"/>
    <w:rsid w:val="00B15ECE"/>
    <w:rsid w:val="00B16572"/>
    <w:rsid w:val="00B165F3"/>
    <w:rsid w:val="00B201D6"/>
    <w:rsid w:val="00B20859"/>
    <w:rsid w:val="00B20919"/>
    <w:rsid w:val="00B20C7D"/>
    <w:rsid w:val="00B2152C"/>
    <w:rsid w:val="00B22531"/>
    <w:rsid w:val="00B226AD"/>
    <w:rsid w:val="00B228CE"/>
    <w:rsid w:val="00B22DD8"/>
    <w:rsid w:val="00B23221"/>
    <w:rsid w:val="00B232BF"/>
    <w:rsid w:val="00B23F19"/>
    <w:rsid w:val="00B245AC"/>
    <w:rsid w:val="00B246B5"/>
    <w:rsid w:val="00B24793"/>
    <w:rsid w:val="00B249CE"/>
    <w:rsid w:val="00B252DF"/>
    <w:rsid w:val="00B25B8C"/>
    <w:rsid w:val="00B25C1E"/>
    <w:rsid w:val="00B279CB"/>
    <w:rsid w:val="00B314E3"/>
    <w:rsid w:val="00B3206C"/>
    <w:rsid w:val="00B32B9A"/>
    <w:rsid w:val="00B33076"/>
    <w:rsid w:val="00B343A4"/>
    <w:rsid w:val="00B35262"/>
    <w:rsid w:val="00B35DEB"/>
    <w:rsid w:val="00B35FF5"/>
    <w:rsid w:val="00B36972"/>
    <w:rsid w:val="00B374E7"/>
    <w:rsid w:val="00B37863"/>
    <w:rsid w:val="00B37E4A"/>
    <w:rsid w:val="00B414BF"/>
    <w:rsid w:val="00B41DD8"/>
    <w:rsid w:val="00B42206"/>
    <w:rsid w:val="00B424CD"/>
    <w:rsid w:val="00B429BC"/>
    <w:rsid w:val="00B43C57"/>
    <w:rsid w:val="00B44D12"/>
    <w:rsid w:val="00B46EB1"/>
    <w:rsid w:val="00B47054"/>
    <w:rsid w:val="00B47549"/>
    <w:rsid w:val="00B477F5"/>
    <w:rsid w:val="00B47A4A"/>
    <w:rsid w:val="00B47B21"/>
    <w:rsid w:val="00B47B23"/>
    <w:rsid w:val="00B50321"/>
    <w:rsid w:val="00B50825"/>
    <w:rsid w:val="00B508A8"/>
    <w:rsid w:val="00B519D0"/>
    <w:rsid w:val="00B51E7E"/>
    <w:rsid w:val="00B525B6"/>
    <w:rsid w:val="00B52A79"/>
    <w:rsid w:val="00B52FBA"/>
    <w:rsid w:val="00B53A95"/>
    <w:rsid w:val="00B53C3A"/>
    <w:rsid w:val="00B5416F"/>
    <w:rsid w:val="00B54623"/>
    <w:rsid w:val="00B549F6"/>
    <w:rsid w:val="00B55066"/>
    <w:rsid w:val="00B567FF"/>
    <w:rsid w:val="00B5694A"/>
    <w:rsid w:val="00B57AF1"/>
    <w:rsid w:val="00B60408"/>
    <w:rsid w:val="00B60790"/>
    <w:rsid w:val="00B60D2D"/>
    <w:rsid w:val="00B6197F"/>
    <w:rsid w:val="00B626BF"/>
    <w:rsid w:val="00B637A0"/>
    <w:rsid w:val="00B641D6"/>
    <w:rsid w:val="00B6473E"/>
    <w:rsid w:val="00B666C8"/>
    <w:rsid w:val="00B66ACF"/>
    <w:rsid w:val="00B66BC1"/>
    <w:rsid w:val="00B66ED4"/>
    <w:rsid w:val="00B66F7B"/>
    <w:rsid w:val="00B71262"/>
    <w:rsid w:val="00B720E8"/>
    <w:rsid w:val="00B7269B"/>
    <w:rsid w:val="00B72D03"/>
    <w:rsid w:val="00B752AD"/>
    <w:rsid w:val="00B75553"/>
    <w:rsid w:val="00B757CD"/>
    <w:rsid w:val="00B75D50"/>
    <w:rsid w:val="00B76510"/>
    <w:rsid w:val="00B7693F"/>
    <w:rsid w:val="00B777C2"/>
    <w:rsid w:val="00B80E18"/>
    <w:rsid w:val="00B81380"/>
    <w:rsid w:val="00B81BF3"/>
    <w:rsid w:val="00B82F79"/>
    <w:rsid w:val="00B83A78"/>
    <w:rsid w:val="00B8423B"/>
    <w:rsid w:val="00B84579"/>
    <w:rsid w:val="00B85541"/>
    <w:rsid w:val="00B86743"/>
    <w:rsid w:val="00B87B99"/>
    <w:rsid w:val="00B87CCF"/>
    <w:rsid w:val="00B90378"/>
    <w:rsid w:val="00B9098B"/>
    <w:rsid w:val="00B90A08"/>
    <w:rsid w:val="00B91634"/>
    <w:rsid w:val="00B923AF"/>
    <w:rsid w:val="00B92927"/>
    <w:rsid w:val="00B92C2F"/>
    <w:rsid w:val="00B938C3"/>
    <w:rsid w:val="00B94898"/>
    <w:rsid w:val="00B95285"/>
    <w:rsid w:val="00B960FF"/>
    <w:rsid w:val="00B961BB"/>
    <w:rsid w:val="00B96FEB"/>
    <w:rsid w:val="00B97457"/>
    <w:rsid w:val="00B97641"/>
    <w:rsid w:val="00BA0056"/>
    <w:rsid w:val="00BA09C1"/>
    <w:rsid w:val="00BA11A5"/>
    <w:rsid w:val="00BA1A33"/>
    <w:rsid w:val="00BA1BB8"/>
    <w:rsid w:val="00BA245F"/>
    <w:rsid w:val="00BA33C9"/>
    <w:rsid w:val="00BA350D"/>
    <w:rsid w:val="00BA44F2"/>
    <w:rsid w:val="00BA45E5"/>
    <w:rsid w:val="00BA478D"/>
    <w:rsid w:val="00BA4E74"/>
    <w:rsid w:val="00BA5C95"/>
    <w:rsid w:val="00BA6045"/>
    <w:rsid w:val="00BA61AD"/>
    <w:rsid w:val="00BA61C3"/>
    <w:rsid w:val="00BA7911"/>
    <w:rsid w:val="00BB04F4"/>
    <w:rsid w:val="00BB0810"/>
    <w:rsid w:val="00BB0CF6"/>
    <w:rsid w:val="00BB0FE2"/>
    <w:rsid w:val="00BB24D0"/>
    <w:rsid w:val="00BB6172"/>
    <w:rsid w:val="00BB639E"/>
    <w:rsid w:val="00BB6642"/>
    <w:rsid w:val="00BB68FB"/>
    <w:rsid w:val="00BC03DC"/>
    <w:rsid w:val="00BC0660"/>
    <w:rsid w:val="00BC1141"/>
    <w:rsid w:val="00BC12A6"/>
    <w:rsid w:val="00BC1499"/>
    <w:rsid w:val="00BC1A9C"/>
    <w:rsid w:val="00BC1EFB"/>
    <w:rsid w:val="00BC1F17"/>
    <w:rsid w:val="00BC2366"/>
    <w:rsid w:val="00BC2483"/>
    <w:rsid w:val="00BC302B"/>
    <w:rsid w:val="00BC3436"/>
    <w:rsid w:val="00BC3537"/>
    <w:rsid w:val="00BC3805"/>
    <w:rsid w:val="00BC435D"/>
    <w:rsid w:val="00BC541A"/>
    <w:rsid w:val="00BC5599"/>
    <w:rsid w:val="00BC643A"/>
    <w:rsid w:val="00BC658B"/>
    <w:rsid w:val="00BC66E4"/>
    <w:rsid w:val="00BC7700"/>
    <w:rsid w:val="00BC7AA9"/>
    <w:rsid w:val="00BD046C"/>
    <w:rsid w:val="00BD0616"/>
    <w:rsid w:val="00BD0D17"/>
    <w:rsid w:val="00BD13D4"/>
    <w:rsid w:val="00BD1D5D"/>
    <w:rsid w:val="00BD1D68"/>
    <w:rsid w:val="00BD26A7"/>
    <w:rsid w:val="00BD314F"/>
    <w:rsid w:val="00BD3F88"/>
    <w:rsid w:val="00BD4FE6"/>
    <w:rsid w:val="00BD58B0"/>
    <w:rsid w:val="00BD6E78"/>
    <w:rsid w:val="00BD72D7"/>
    <w:rsid w:val="00BD7709"/>
    <w:rsid w:val="00BD7EAF"/>
    <w:rsid w:val="00BE0F64"/>
    <w:rsid w:val="00BE19CE"/>
    <w:rsid w:val="00BE2194"/>
    <w:rsid w:val="00BE228C"/>
    <w:rsid w:val="00BE22A2"/>
    <w:rsid w:val="00BE280B"/>
    <w:rsid w:val="00BE4B43"/>
    <w:rsid w:val="00BE4B56"/>
    <w:rsid w:val="00BE52EA"/>
    <w:rsid w:val="00BE54C2"/>
    <w:rsid w:val="00BE5B80"/>
    <w:rsid w:val="00BE6FB7"/>
    <w:rsid w:val="00BE70F4"/>
    <w:rsid w:val="00BE73DE"/>
    <w:rsid w:val="00BF0014"/>
    <w:rsid w:val="00BF1225"/>
    <w:rsid w:val="00BF1771"/>
    <w:rsid w:val="00BF1A26"/>
    <w:rsid w:val="00BF1CA0"/>
    <w:rsid w:val="00BF2435"/>
    <w:rsid w:val="00BF28BD"/>
    <w:rsid w:val="00BF36F8"/>
    <w:rsid w:val="00BF43F8"/>
    <w:rsid w:val="00BF4EA3"/>
    <w:rsid w:val="00BF599F"/>
    <w:rsid w:val="00BF6154"/>
    <w:rsid w:val="00BF655A"/>
    <w:rsid w:val="00BF6CCE"/>
    <w:rsid w:val="00BF6E22"/>
    <w:rsid w:val="00C002F9"/>
    <w:rsid w:val="00C01B78"/>
    <w:rsid w:val="00C01CD5"/>
    <w:rsid w:val="00C024E1"/>
    <w:rsid w:val="00C0288C"/>
    <w:rsid w:val="00C0312C"/>
    <w:rsid w:val="00C039C9"/>
    <w:rsid w:val="00C03D51"/>
    <w:rsid w:val="00C05598"/>
    <w:rsid w:val="00C0613D"/>
    <w:rsid w:val="00C06261"/>
    <w:rsid w:val="00C062CB"/>
    <w:rsid w:val="00C065EF"/>
    <w:rsid w:val="00C07088"/>
    <w:rsid w:val="00C074A0"/>
    <w:rsid w:val="00C0770F"/>
    <w:rsid w:val="00C101C2"/>
    <w:rsid w:val="00C10B34"/>
    <w:rsid w:val="00C119B4"/>
    <w:rsid w:val="00C11EC5"/>
    <w:rsid w:val="00C12D32"/>
    <w:rsid w:val="00C130A4"/>
    <w:rsid w:val="00C13B3D"/>
    <w:rsid w:val="00C1409D"/>
    <w:rsid w:val="00C14357"/>
    <w:rsid w:val="00C14A6E"/>
    <w:rsid w:val="00C14DEA"/>
    <w:rsid w:val="00C15874"/>
    <w:rsid w:val="00C15C76"/>
    <w:rsid w:val="00C16480"/>
    <w:rsid w:val="00C16E1C"/>
    <w:rsid w:val="00C17AFA"/>
    <w:rsid w:val="00C20DB4"/>
    <w:rsid w:val="00C21ACB"/>
    <w:rsid w:val="00C21BD6"/>
    <w:rsid w:val="00C2298E"/>
    <w:rsid w:val="00C233EA"/>
    <w:rsid w:val="00C23E62"/>
    <w:rsid w:val="00C24050"/>
    <w:rsid w:val="00C248EB"/>
    <w:rsid w:val="00C24933"/>
    <w:rsid w:val="00C2566B"/>
    <w:rsid w:val="00C2660B"/>
    <w:rsid w:val="00C26DED"/>
    <w:rsid w:val="00C271A5"/>
    <w:rsid w:val="00C27C27"/>
    <w:rsid w:val="00C30724"/>
    <w:rsid w:val="00C31075"/>
    <w:rsid w:val="00C31223"/>
    <w:rsid w:val="00C31F3D"/>
    <w:rsid w:val="00C34063"/>
    <w:rsid w:val="00C3412A"/>
    <w:rsid w:val="00C34186"/>
    <w:rsid w:val="00C357F1"/>
    <w:rsid w:val="00C35A25"/>
    <w:rsid w:val="00C3644B"/>
    <w:rsid w:val="00C37A85"/>
    <w:rsid w:val="00C4023C"/>
    <w:rsid w:val="00C40A00"/>
    <w:rsid w:val="00C4131A"/>
    <w:rsid w:val="00C414AE"/>
    <w:rsid w:val="00C41CBD"/>
    <w:rsid w:val="00C422D9"/>
    <w:rsid w:val="00C42C25"/>
    <w:rsid w:val="00C434A3"/>
    <w:rsid w:val="00C444BA"/>
    <w:rsid w:val="00C446ED"/>
    <w:rsid w:val="00C453C3"/>
    <w:rsid w:val="00C45D50"/>
    <w:rsid w:val="00C463B4"/>
    <w:rsid w:val="00C46562"/>
    <w:rsid w:val="00C46FD5"/>
    <w:rsid w:val="00C477A2"/>
    <w:rsid w:val="00C50190"/>
    <w:rsid w:val="00C5107F"/>
    <w:rsid w:val="00C51AE2"/>
    <w:rsid w:val="00C51B25"/>
    <w:rsid w:val="00C52311"/>
    <w:rsid w:val="00C539AD"/>
    <w:rsid w:val="00C53B4D"/>
    <w:rsid w:val="00C53FEB"/>
    <w:rsid w:val="00C544E2"/>
    <w:rsid w:val="00C55269"/>
    <w:rsid w:val="00C56386"/>
    <w:rsid w:val="00C56606"/>
    <w:rsid w:val="00C568EB"/>
    <w:rsid w:val="00C56CCD"/>
    <w:rsid w:val="00C57BC7"/>
    <w:rsid w:val="00C60B7E"/>
    <w:rsid w:val="00C60CE3"/>
    <w:rsid w:val="00C61066"/>
    <w:rsid w:val="00C61432"/>
    <w:rsid w:val="00C616BA"/>
    <w:rsid w:val="00C6289B"/>
    <w:rsid w:val="00C62AFA"/>
    <w:rsid w:val="00C62F3C"/>
    <w:rsid w:val="00C632BF"/>
    <w:rsid w:val="00C6382D"/>
    <w:rsid w:val="00C63AA2"/>
    <w:rsid w:val="00C63D04"/>
    <w:rsid w:val="00C63D6F"/>
    <w:rsid w:val="00C63F71"/>
    <w:rsid w:val="00C64A28"/>
    <w:rsid w:val="00C65B14"/>
    <w:rsid w:val="00C66E60"/>
    <w:rsid w:val="00C6723D"/>
    <w:rsid w:val="00C67B69"/>
    <w:rsid w:val="00C67E73"/>
    <w:rsid w:val="00C703E9"/>
    <w:rsid w:val="00C713D0"/>
    <w:rsid w:val="00C716AC"/>
    <w:rsid w:val="00C71739"/>
    <w:rsid w:val="00C71B5A"/>
    <w:rsid w:val="00C72005"/>
    <w:rsid w:val="00C729F4"/>
    <w:rsid w:val="00C73904"/>
    <w:rsid w:val="00C739EC"/>
    <w:rsid w:val="00C73A82"/>
    <w:rsid w:val="00C73BFB"/>
    <w:rsid w:val="00C743E9"/>
    <w:rsid w:val="00C748E6"/>
    <w:rsid w:val="00C752D5"/>
    <w:rsid w:val="00C75C79"/>
    <w:rsid w:val="00C762F1"/>
    <w:rsid w:val="00C76D2A"/>
    <w:rsid w:val="00C77149"/>
    <w:rsid w:val="00C77286"/>
    <w:rsid w:val="00C77B5B"/>
    <w:rsid w:val="00C8054B"/>
    <w:rsid w:val="00C80B3E"/>
    <w:rsid w:val="00C80E4A"/>
    <w:rsid w:val="00C80ED7"/>
    <w:rsid w:val="00C8176C"/>
    <w:rsid w:val="00C81A76"/>
    <w:rsid w:val="00C82D77"/>
    <w:rsid w:val="00C83CA4"/>
    <w:rsid w:val="00C84059"/>
    <w:rsid w:val="00C84477"/>
    <w:rsid w:val="00C86E30"/>
    <w:rsid w:val="00C87143"/>
    <w:rsid w:val="00C87733"/>
    <w:rsid w:val="00C90569"/>
    <w:rsid w:val="00C91356"/>
    <w:rsid w:val="00C914D7"/>
    <w:rsid w:val="00C91758"/>
    <w:rsid w:val="00C922DD"/>
    <w:rsid w:val="00C92491"/>
    <w:rsid w:val="00C924EA"/>
    <w:rsid w:val="00C9328B"/>
    <w:rsid w:val="00C937E0"/>
    <w:rsid w:val="00C93C31"/>
    <w:rsid w:val="00C9495E"/>
    <w:rsid w:val="00C949C7"/>
    <w:rsid w:val="00C953D0"/>
    <w:rsid w:val="00C960CC"/>
    <w:rsid w:val="00C96304"/>
    <w:rsid w:val="00C968A8"/>
    <w:rsid w:val="00C96C00"/>
    <w:rsid w:val="00C96F6C"/>
    <w:rsid w:val="00C97527"/>
    <w:rsid w:val="00CA04AF"/>
    <w:rsid w:val="00CA04E4"/>
    <w:rsid w:val="00CA0A66"/>
    <w:rsid w:val="00CA10E7"/>
    <w:rsid w:val="00CA178C"/>
    <w:rsid w:val="00CA36C2"/>
    <w:rsid w:val="00CA3996"/>
    <w:rsid w:val="00CA43D9"/>
    <w:rsid w:val="00CA4B09"/>
    <w:rsid w:val="00CA4E58"/>
    <w:rsid w:val="00CA5137"/>
    <w:rsid w:val="00CA546D"/>
    <w:rsid w:val="00CA676C"/>
    <w:rsid w:val="00CA6E26"/>
    <w:rsid w:val="00CA755D"/>
    <w:rsid w:val="00CA7FD0"/>
    <w:rsid w:val="00CB0F4C"/>
    <w:rsid w:val="00CB1F63"/>
    <w:rsid w:val="00CB2388"/>
    <w:rsid w:val="00CB2728"/>
    <w:rsid w:val="00CB29AE"/>
    <w:rsid w:val="00CB3196"/>
    <w:rsid w:val="00CB3CAA"/>
    <w:rsid w:val="00CB46C2"/>
    <w:rsid w:val="00CB4D63"/>
    <w:rsid w:val="00CB52C7"/>
    <w:rsid w:val="00CB55E2"/>
    <w:rsid w:val="00CB55F9"/>
    <w:rsid w:val="00CB5A6D"/>
    <w:rsid w:val="00CB5A78"/>
    <w:rsid w:val="00CB5E8F"/>
    <w:rsid w:val="00CB5F8D"/>
    <w:rsid w:val="00CB61A8"/>
    <w:rsid w:val="00CB63BA"/>
    <w:rsid w:val="00CB6777"/>
    <w:rsid w:val="00CB6C4D"/>
    <w:rsid w:val="00CB6F0F"/>
    <w:rsid w:val="00CC15EF"/>
    <w:rsid w:val="00CC21E6"/>
    <w:rsid w:val="00CC232E"/>
    <w:rsid w:val="00CC2D34"/>
    <w:rsid w:val="00CC2EE3"/>
    <w:rsid w:val="00CC31B6"/>
    <w:rsid w:val="00CC370A"/>
    <w:rsid w:val="00CC3CFF"/>
    <w:rsid w:val="00CC490A"/>
    <w:rsid w:val="00CC4923"/>
    <w:rsid w:val="00CC4D66"/>
    <w:rsid w:val="00CC50C1"/>
    <w:rsid w:val="00CC5C88"/>
    <w:rsid w:val="00CC5CAB"/>
    <w:rsid w:val="00CC5E47"/>
    <w:rsid w:val="00CC6ECB"/>
    <w:rsid w:val="00CC7A13"/>
    <w:rsid w:val="00CD00E2"/>
    <w:rsid w:val="00CD024C"/>
    <w:rsid w:val="00CD2738"/>
    <w:rsid w:val="00CD2B00"/>
    <w:rsid w:val="00CD3724"/>
    <w:rsid w:val="00CD3A8F"/>
    <w:rsid w:val="00CD3AE9"/>
    <w:rsid w:val="00CD4F92"/>
    <w:rsid w:val="00CD5176"/>
    <w:rsid w:val="00CD526A"/>
    <w:rsid w:val="00CD7366"/>
    <w:rsid w:val="00CE038C"/>
    <w:rsid w:val="00CE0802"/>
    <w:rsid w:val="00CE117E"/>
    <w:rsid w:val="00CE17A2"/>
    <w:rsid w:val="00CE24CE"/>
    <w:rsid w:val="00CE2707"/>
    <w:rsid w:val="00CE277D"/>
    <w:rsid w:val="00CE5319"/>
    <w:rsid w:val="00CE5323"/>
    <w:rsid w:val="00CE6565"/>
    <w:rsid w:val="00CE67CC"/>
    <w:rsid w:val="00CE72FB"/>
    <w:rsid w:val="00CF03DF"/>
    <w:rsid w:val="00CF1E29"/>
    <w:rsid w:val="00CF22A9"/>
    <w:rsid w:val="00CF24A1"/>
    <w:rsid w:val="00CF306E"/>
    <w:rsid w:val="00CF42DF"/>
    <w:rsid w:val="00CF45F0"/>
    <w:rsid w:val="00CF4A66"/>
    <w:rsid w:val="00CF5502"/>
    <w:rsid w:val="00CF5B79"/>
    <w:rsid w:val="00CF5FB2"/>
    <w:rsid w:val="00CF612D"/>
    <w:rsid w:val="00CF7151"/>
    <w:rsid w:val="00CF7E02"/>
    <w:rsid w:val="00D00AE6"/>
    <w:rsid w:val="00D01511"/>
    <w:rsid w:val="00D01B38"/>
    <w:rsid w:val="00D03293"/>
    <w:rsid w:val="00D043D5"/>
    <w:rsid w:val="00D04FC5"/>
    <w:rsid w:val="00D0533A"/>
    <w:rsid w:val="00D056F0"/>
    <w:rsid w:val="00D062AD"/>
    <w:rsid w:val="00D06340"/>
    <w:rsid w:val="00D06C0D"/>
    <w:rsid w:val="00D07119"/>
    <w:rsid w:val="00D0795A"/>
    <w:rsid w:val="00D10637"/>
    <w:rsid w:val="00D10A51"/>
    <w:rsid w:val="00D113CC"/>
    <w:rsid w:val="00D115D6"/>
    <w:rsid w:val="00D12A55"/>
    <w:rsid w:val="00D1420D"/>
    <w:rsid w:val="00D1507B"/>
    <w:rsid w:val="00D15C0A"/>
    <w:rsid w:val="00D16240"/>
    <w:rsid w:val="00D16B3D"/>
    <w:rsid w:val="00D16D1E"/>
    <w:rsid w:val="00D17EC0"/>
    <w:rsid w:val="00D204D1"/>
    <w:rsid w:val="00D21100"/>
    <w:rsid w:val="00D211A7"/>
    <w:rsid w:val="00D23C82"/>
    <w:rsid w:val="00D2495E"/>
    <w:rsid w:val="00D2532B"/>
    <w:rsid w:val="00D258C7"/>
    <w:rsid w:val="00D26350"/>
    <w:rsid w:val="00D26720"/>
    <w:rsid w:val="00D26750"/>
    <w:rsid w:val="00D26C2E"/>
    <w:rsid w:val="00D26ED5"/>
    <w:rsid w:val="00D2740B"/>
    <w:rsid w:val="00D27BE1"/>
    <w:rsid w:val="00D304E2"/>
    <w:rsid w:val="00D30817"/>
    <w:rsid w:val="00D30E63"/>
    <w:rsid w:val="00D317AC"/>
    <w:rsid w:val="00D31D12"/>
    <w:rsid w:val="00D31F63"/>
    <w:rsid w:val="00D3318F"/>
    <w:rsid w:val="00D33E21"/>
    <w:rsid w:val="00D349FC"/>
    <w:rsid w:val="00D35A66"/>
    <w:rsid w:val="00D35B5B"/>
    <w:rsid w:val="00D36214"/>
    <w:rsid w:val="00D41E7A"/>
    <w:rsid w:val="00D41F73"/>
    <w:rsid w:val="00D432F9"/>
    <w:rsid w:val="00D43DEA"/>
    <w:rsid w:val="00D452D6"/>
    <w:rsid w:val="00D45426"/>
    <w:rsid w:val="00D455BC"/>
    <w:rsid w:val="00D466DF"/>
    <w:rsid w:val="00D46796"/>
    <w:rsid w:val="00D4734E"/>
    <w:rsid w:val="00D47538"/>
    <w:rsid w:val="00D4794E"/>
    <w:rsid w:val="00D52012"/>
    <w:rsid w:val="00D52F3A"/>
    <w:rsid w:val="00D52FE3"/>
    <w:rsid w:val="00D53571"/>
    <w:rsid w:val="00D535DF"/>
    <w:rsid w:val="00D53F31"/>
    <w:rsid w:val="00D53FC6"/>
    <w:rsid w:val="00D542E5"/>
    <w:rsid w:val="00D54897"/>
    <w:rsid w:val="00D564B2"/>
    <w:rsid w:val="00D56917"/>
    <w:rsid w:val="00D60CDF"/>
    <w:rsid w:val="00D60F6D"/>
    <w:rsid w:val="00D621F9"/>
    <w:rsid w:val="00D62340"/>
    <w:rsid w:val="00D623B6"/>
    <w:rsid w:val="00D63415"/>
    <w:rsid w:val="00D63AAA"/>
    <w:rsid w:val="00D642CC"/>
    <w:rsid w:val="00D64C4C"/>
    <w:rsid w:val="00D65208"/>
    <w:rsid w:val="00D65CCC"/>
    <w:rsid w:val="00D669B4"/>
    <w:rsid w:val="00D66D42"/>
    <w:rsid w:val="00D7037E"/>
    <w:rsid w:val="00D7098F"/>
    <w:rsid w:val="00D70EA1"/>
    <w:rsid w:val="00D7104A"/>
    <w:rsid w:val="00D72119"/>
    <w:rsid w:val="00D72538"/>
    <w:rsid w:val="00D7284E"/>
    <w:rsid w:val="00D73118"/>
    <w:rsid w:val="00D73ABC"/>
    <w:rsid w:val="00D748D5"/>
    <w:rsid w:val="00D74A83"/>
    <w:rsid w:val="00D76A7B"/>
    <w:rsid w:val="00D76CEF"/>
    <w:rsid w:val="00D76D8C"/>
    <w:rsid w:val="00D76FB3"/>
    <w:rsid w:val="00D7705B"/>
    <w:rsid w:val="00D77FAA"/>
    <w:rsid w:val="00D8086A"/>
    <w:rsid w:val="00D80E93"/>
    <w:rsid w:val="00D83519"/>
    <w:rsid w:val="00D83719"/>
    <w:rsid w:val="00D8412A"/>
    <w:rsid w:val="00D84495"/>
    <w:rsid w:val="00D85BE5"/>
    <w:rsid w:val="00D85CDD"/>
    <w:rsid w:val="00D8646E"/>
    <w:rsid w:val="00D86706"/>
    <w:rsid w:val="00D86BF9"/>
    <w:rsid w:val="00D874FA"/>
    <w:rsid w:val="00D87F34"/>
    <w:rsid w:val="00D91652"/>
    <w:rsid w:val="00D918E3"/>
    <w:rsid w:val="00D91E3E"/>
    <w:rsid w:val="00D91EFD"/>
    <w:rsid w:val="00D91F82"/>
    <w:rsid w:val="00D9250A"/>
    <w:rsid w:val="00D9256B"/>
    <w:rsid w:val="00D92FD6"/>
    <w:rsid w:val="00D935AD"/>
    <w:rsid w:val="00D93616"/>
    <w:rsid w:val="00D9370E"/>
    <w:rsid w:val="00D93BB0"/>
    <w:rsid w:val="00D95547"/>
    <w:rsid w:val="00D96D91"/>
    <w:rsid w:val="00D97747"/>
    <w:rsid w:val="00DA16C9"/>
    <w:rsid w:val="00DA1B71"/>
    <w:rsid w:val="00DA2052"/>
    <w:rsid w:val="00DA27CF"/>
    <w:rsid w:val="00DA2B0B"/>
    <w:rsid w:val="00DA2F5F"/>
    <w:rsid w:val="00DA38C8"/>
    <w:rsid w:val="00DA49ED"/>
    <w:rsid w:val="00DA4B1B"/>
    <w:rsid w:val="00DA553E"/>
    <w:rsid w:val="00DA57FC"/>
    <w:rsid w:val="00DA5830"/>
    <w:rsid w:val="00DA6908"/>
    <w:rsid w:val="00DB0951"/>
    <w:rsid w:val="00DB213C"/>
    <w:rsid w:val="00DB2A3C"/>
    <w:rsid w:val="00DB2E52"/>
    <w:rsid w:val="00DB3827"/>
    <w:rsid w:val="00DB38F8"/>
    <w:rsid w:val="00DB52CD"/>
    <w:rsid w:val="00DB5A54"/>
    <w:rsid w:val="00DB6447"/>
    <w:rsid w:val="00DB6959"/>
    <w:rsid w:val="00DB6BFB"/>
    <w:rsid w:val="00DB6D55"/>
    <w:rsid w:val="00DB7962"/>
    <w:rsid w:val="00DB7D74"/>
    <w:rsid w:val="00DC0652"/>
    <w:rsid w:val="00DC1774"/>
    <w:rsid w:val="00DC1796"/>
    <w:rsid w:val="00DC210F"/>
    <w:rsid w:val="00DC2772"/>
    <w:rsid w:val="00DC287A"/>
    <w:rsid w:val="00DC2928"/>
    <w:rsid w:val="00DC31A7"/>
    <w:rsid w:val="00DC3E43"/>
    <w:rsid w:val="00DC57C8"/>
    <w:rsid w:val="00DC5A26"/>
    <w:rsid w:val="00DC5DD9"/>
    <w:rsid w:val="00DC6796"/>
    <w:rsid w:val="00DC6EE3"/>
    <w:rsid w:val="00DC701E"/>
    <w:rsid w:val="00DD02E0"/>
    <w:rsid w:val="00DD13AF"/>
    <w:rsid w:val="00DD1695"/>
    <w:rsid w:val="00DD1E73"/>
    <w:rsid w:val="00DD250D"/>
    <w:rsid w:val="00DD2DCA"/>
    <w:rsid w:val="00DD3150"/>
    <w:rsid w:val="00DD32B5"/>
    <w:rsid w:val="00DD33E1"/>
    <w:rsid w:val="00DD3EFA"/>
    <w:rsid w:val="00DD5D8C"/>
    <w:rsid w:val="00DD68E7"/>
    <w:rsid w:val="00DD6A37"/>
    <w:rsid w:val="00DD7001"/>
    <w:rsid w:val="00DD7DCD"/>
    <w:rsid w:val="00DE00D7"/>
    <w:rsid w:val="00DE07D6"/>
    <w:rsid w:val="00DE08E8"/>
    <w:rsid w:val="00DE0A1E"/>
    <w:rsid w:val="00DE1460"/>
    <w:rsid w:val="00DE1500"/>
    <w:rsid w:val="00DE24C6"/>
    <w:rsid w:val="00DE31EE"/>
    <w:rsid w:val="00DE35BF"/>
    <w:rsid w:val="00DE4243"/>
    <w:rsid w:val="00DE46E6"/>
    <w:rsid w:val="00DE4888"/>
    <w:rsid w:val="00DE4BE6"/>
    <w:rsid w:val="00DE598D"/>
    <w:rsid w:val="00DE5F5C"/>
    <w:rsid w:val="00DE62D8"/>
    <w:rsid w:val="00DE641E"/>
    <w:rsid w:val="00DE6C70"/>
    <w:rsid w:val="00DE7243"/>
    <w:rsid w:val="00DE738C"/>
    <w:rsid w:val="00DE7A82"/>
    <w:rsid w:val="00DE7AFB"/>
    <w:rsid w:val="00DE7F9F"/>
    <w:rsid w:val="00DF0ACC"/>
    <w:rsid w:val="00DF0FEE"/>
    <w:rsid w:val="00DF2111"/>
    <w:rsid w:val="00DF27C2"/>
    <w:rsid w:val="00DF2D70"/>
    <w:rsid w:val="00DF38B4"/>
    <w:rsid w:val="00DF46E4"/>
    <w:rsid w:val="00DF4AF5"/>
    <w:rsid w:val="00DF7A17"/>
    <w:rsid w:val="00DF7A4C"/>
    <w:rsid w:val="00DF7DC3"/>
    <w:rsid w:val="00E00578"/>
    <w:rsid w:val="00E01098"/>
    <w:rsid w:val="00E031EC"/>
    <w:rsid w:val="00E04A92"/>
    <w:rsid w:val="00E04C2F"/>
    <w:rsid w:val="00E053A9"/>
    <w:rsid w:val="00E05CCD"/>
    <w:rsid w:val="00E06FDE"/>
    <w:rsid w:val="00E077C8"/>
    <w:rsid w:val="00E079D4"/>
    <w:rsid w:val="00E07F14"/>
    <w:rsid w:val="00E07F87"/>
    <w:rsid w:val="00E07FA1"/>
    <w:rsid w:val="00E07FAB"/>
    <w:rsid w:val="00E117D1"/>
    <w:rsid w:val="00E120D5"/>
    <w:rsid w:val="00E132C3"/>
    <w:rsid w:val="00E135A7"/>
    <w:rsid w:val="00E14017"/>
    <w:rsid w:val="00E14A91"/>
    <w:rsid w:val="00E170B2"/>
    <w:rsid w:val="00E17894"/>
    <w:rsid w:val="00E17E25"/>
    <w:rsid w:val="00E212DB"/>
    <w:rsid w:val="00E22069"/>
    <w:rsid w:val="00E2250C"/>
    <w:rsid w:val="00E239BA"/>
    <w:rsid w:val="00E245B6"/>
    <w:rsid w:val="00E24EFD"/>
    <w:rsid w:val="00E252BE"/>
    <w:rsid w:val="00E2540E"/>
    <w:rsid w:val="00E255C6"/>
    <w:rsid w:val="00E2574E"/>
    <w:rsid w:val="00E25B64"/>
    <w:rsid w:val="00E25B70"/>
    <w:rsid w:val="00E25D30"/>
    <w:rsid w:val="00E26134"/>
    <w:rsid w:val="00E2709C"/>
    <w:rsid w:val="00E2771B"/>
    <w:rsid w:val="00E30459"/>
    <w:rsid w:val="00E3143A"/>
    <w:rsid w:val="00E31BE6"/>
    <w:rsid w:val="00E32495"/>
    <w:rsid w:val="00E32A9D"/>
    <w:rsid w:val="00E33087"/>
    <w:rsid w:val="00E332F4"/>
    <w:rsid w:val="00E3394D"/>
    <w:rsid w:val="00E35484"/>
    <w:rsid w:val="00E35F4B"/>
    <w:rsid w:val="00E36590"/>
    <w:rsid w:val="00E36DEA"/>
    <w:rsid w:val="00E36EA9"/>
    <w:rsid w:val="00E409AA"/>
    <w:rsid w:val="00E40E42"/>
    <w:rsid w:val="00E41180"/>
    <w:rsid w:val="00E41267"/>
    <w:rsid w:val="00E41455"/>
    <w:rsid w:val="00E41F67"/>
    <w:rsid w:val="00E42044"/>
    <w:rsid w:val="00E4206E"/>
    <w:rsid w:val="00E42908"/>
    <w:rsid w:val="00E43382"/>
    <w:rsid w:val="00E43E9D"/>
    <w:rsid w:val="00E44E69"/>
    <w:rsid w:val="00E45877"/>
    <w:rsid w:val="00E459C2"/>
    <w:rsid w:val="00E45B69"/>
    <w:rsid w:val="00E462FA"/>
    <w:rsid w:val="00E4630D"/>
    <w:rsid w:val="00E4664D"/>
    <w:rsid w:val="00E470EF"/>
    <w:rsid w:val="00E472B9"/>
    <w:rsid w:val="00E50021"/>
    <w:rsid w:val="00E50BEC"/>
    <w:rsid w:val="00E52204"/>
    <w:rsid w:val="00E52EA4"/>
    <w:rsid w:val="00E534F0"/>
    <w:rsid w:val="00E5424F"/>
    <w:rsid w:val="00E5480C"/>
    <w:rsid w:val="00E55614"/>
    <w:rsid w:val="00E55AE5"/>
    <w:rsid w:val="00E55AF8"/>
    <w:rsid w:val="00E561B5"/>
    <w:rsid w:val="00E5658D"/>
    <w:rsid w:val="00E56E72"/>
    <w:rsid w:val="00E570CF"/>
    <w:rsid w:val="00E577FC"/>
    <w:rsid w:val="00E579D2"/>
    <w:rsid w:val="00E60A80"/>
    <w:rsid w:val="00E60B3E"/>
    <w:rsid w:val="00E614EF"/>
    <w:rsid w:val="00E61DB4"/>
    <w:rsid w:val="00E62114"/>
    <w:rsid w:val="00E62854"/>
    <w:rsid w:val="00E62954"/>
    <w:rsid w:val="00E62B79"/>
    <w:rsid w:val="00E63FB5"/>
    <w:rsid w:val="00E63FCF"/>
    <w:rsid w:val="00E64306"/>
    <w:rsid w:val="00E644BF"/>
    <w:rsid w:val="00E65D85"/>
    <w:rsid w:val="00E65D8A"/>
    <w:rsid w:val="00E65E59"/>
    <w:rsid w:val="00E661B0"/>
    <w:rsid w:val="00E67DA9"/>
    <w:rsid w:val="00E72C26"/>
    <w:rsid w:val="00E7361F"/>
    <w:rsid w:val="00E74223"/>
    <w:rsid w:val="00E74BA0"/>
    <w:rsid w:val="00E74F89"/>
    <w:rsid w:val="00E7585F"/>
    <w:rsid w:val="00E75E7D"/>
    <w:rsid w:val="00E779CE"/>
    <w:rsid w:val="00E77B1A"/>
    <w:rsid w:val="00E77B8B"/>
    <w:rsid w:val="00E77D0B"/>
    <w:rsid w:val="00E81179"/>
    <w:rsid w:val="00E81374"/>
    <w:rsid w:val="00E816AB"/>
    <w:rsid w:val="00E82137"/>
    <w:rsid w:val="00E82589"/>
    <w:rsid w:val="00E82627"/>
    <w:rsid w:val="00E82BBE"/>
    <w:rsid w:val="00E82C9B"/>
    <w:rsid w:val="00E83E70"/>
    <w:rsid w:val="00E840E2"/>
    <w:rsid w:val="00E84C8A"/>
    <w:rsid w:val="00E85341"/>
    <w:rsid w:val="00E85A92"/>
    <w:rsid w:val="00E86CEC"/>
    <w:rsid w:val="00E901AD"/>
    <w:rsid w:val="00E91E5F"/>
    <w:rsid w:val="00E92409"/>
    <w:rsid w:val="00E92472"/>
    <w:rsid w:val="00E929B3"/>
    <w:rsid w:val="00E945BE"/>
    <w:rsid w:val="00E9551A"/>
    <w:rsid w:val="00E95A52"/>
    <w:rsid w:val="00E961C1"/>
    <w:rsid w:val="00E96768"/>
    <w:rsid w:val="00E96E52"/>
    <w:rsid w:val="00E971D3"/>
    <w:rsid w:val="00E977B7"/>
    <w:rsid w:val="00E97B96"/>
    <w:rsid w:val="00E97BE1"/>
    <w:rsid w:val="00EA0E0A"/>
    <w:rsid w:val="00EA156B"/>
    <w:rsid w:val="00EA1A4C"/>
    <w:rsid w:val="00EA23F0"/>
    <w:rsid w:val="00EA2427"/>
    <w:rsid w:val="00EA28C9"/>
    <w:rsid w:val="00EA2C15"/>
    <w:rsid w:val="00EA34DE"/>
    <w:rsid w:val="00EA3B6C"/>
    <w:rsid w:val="00EA3B7A"/>
    <w:rsid w:val="00EA49EE"/>
    <w:rsid w:val="00EA4E63"/>
    <w:rsid w:val="00EA509B"/>
    <w:rsid w:val="00EA5248"/>
    <w:rsid w:val="00EA58CB"/>
    <w:rsid w:val="00EA6115"/>
    <w:rsid w:val="00EA61D9"/>
    <w:rsid w:val="00EA62BF"/>
    <w:rsid w:val="00EA7213"/>
    <w:rsid w:val="00EA79BB"/>
    <w:rsid w:val="00EA79F2"/>
    <w:rsid w:val="00EB0531"/>
    <w:rsid w:val="00EB08ED"/>
    <w:rsid w:val="00EB1952"/>
    <w:rsid w:val="00EB1F45"/>
    <w:rsid w:val="00EB2598"/>
    <w:rsid w:val="00EB2A5D"/>
    <w:rsid w:val="00EB35C7"/>
    <w:rsid w:val="00EB3916"/>
    <w:rsid w:val="00EB5491"/>
    <w:rsid w:val="00EB56AF"/>
    <w:rsid w:val="00EB5710"/>
    <w:rsid w:val="00EB588D"/>
    <w:rsid w:val="00EB5E70"/>
    <w:rsid w:val="00EB6031"/>
    <w:rsid w:val="00EB7713"/>
    <w:rsid w:val="00EC113A"/>
    <w:rsid w:val="00EC1659"/>
    <w:rsid w:val="00EC2261"/>
    <w:rsid w:val="00EC309F"/>
    <w:rsid w:val="00EC31A4"/>
    <w:rsid w:val="00EC3FFC"/>
    <w:rsid w:val="00EC5299"/>
    <w:rsid w:val="00EC6AF4"/>
    <w:rsid w:val="00EC6B27"/>
    <w:rsid w:val="00EC7DE7"/>
    <w:rsid w:val="00ED0200"/>
    <w:rsid w:val="00ED09D7"/>
    <w:rsid w:val="00ED0A0E"/>
    <w:rsid w:val="00ED0F98"/>
    <w:rsid w:val="00ED1745"/>
    <w:rsid w:val="00ED1809"/>
    <w:rsid w:val="00ED18B8"/>
    <w:rsid w:val="00ED1926"/>
    <w:rsid w:val="00ED1AEA"/>
    <w:rsid w:val="00ED1CE5"/>
    <w:rsid w:val="00ED1F08"/>
    <w:rsid w:val="00ED328E"/>
    <w:rsid w:val="00ED3C43"/>
    <w:rsid w:val="00ED44C0"/>
    <w:rsid w:val="00ED5D1D"/>
    <w:rsid w:val="00ED6DFB"/>
    <w:rsid w:val="00ED72D3"/>
    <w:rsid w:val="00ED7375"/>
    <w:rsid w:val="00ED782F"/>
    <w:rsid w:val="00ED7E3F"/>
    <w:rsid w:val="00EE0A10"/>
    <w:rsid w:val="00EE186D"/>
    <w:rsid w:val="00EE200E"/>
    <w:rsid w:val="00EE2A54"/>
    <w:rsid w:val="00EE2B2D"/>
    <w:rsid w:val="00EE2B8B"/>
    <w:rsid w:val="00EE30E2"/>
    <w:rsid w:val="00EE36D2"/>
    <w:rsid w:val="00EE3CDE"/>
    <w:rsid w:val="00EE4AF3"/>
    <w:rsid w:val="00EE4F9E"/>
    <w:rsid w:val="00EE5108"/>
    <w:rsid w:val="00EE5C03"/>
    <w:rsid w:val="00EE68B8"/>
    <w:rsid w:val="00EE72A2"/>
    <w:rsid w:val="00EE74B4"/>
    <w:rsid w:val="00EE774C"/>
    <w:rsid w:val="00EE776D"/>
    <w:rsid w:val="00EE79D0"/>
    <w:rsid w:val="00EF0163"/>
    <w:rsid w:val="00EF03A2"/>
    <w:rsid w:val="00EF03C6"/>
    <w:rsid w:val="00EF11B0"/>
    <w:rsid w:val="00EF18EC"/>
    <w:rsid w:val="00EF1ED3"/>
    <w:rsid w:val="00EF2559"/>
    <w:rsid w:val="00EF2D56"/>
    <w:rsid w:val="00EF3B3F"/>
    <w:rsid w:val="00EF455E"/>
    <w:rsid w:val="00EF46C5"/>
    <w:rsid w:val="00EF533D"/>
    <w:rsid w:val="00EF6E10"/>
    <w:rsid w:val="00EF78FF"/>
    <w:rsid w:val="00EF7E43"/>
    <w:rsid w:val="00F01E71"/>
    <w:rsid w:val="00F02370"/>
    <w:rsid w:val="00F024AE"/>
    <w:rsid w:val="00F03530"/>
    <w:rsid w:val="00F035AF"/>
    <w:rsid w:val="00F03A6B"/>
    <w:rsid w:val="00F03BE4"/>
    <w:rsid w:val="00F03BF2"/>
    <w:rsid w:val="00F03FD9"/>
    <w:rsid w:val="00F042B8"/>
    <w:rsid w:val="00F04AAE"/>
    <w:rsid w:val="00F04D2E"/>
    <w:rsid w:val="00F0507A"/>
    <w:rsid w:val="00F05E30"/>
    <w:rsid w:val="00F074E5"/>
    <w:rsid w:val="00F07844"/>
    <w:rsid w:val="00F10116"/>
    <w:rsid w:val="00F1166E"/>
    <w:rsid w:val="00F128C6"/>
    <w:rsid w:val="00F13033"/>
    <w:rsid w:val="00F13927"/>
    <w:rsid w:val="00F13A02"/>
    <w:rsid w:val="00F13BB6"/>
    <w:rsid w:val="00F14373"/>
    <w:rsid w:val="00F14609"/>
    <w:rsid w:val="00F1471D"/>
    <w:rsid w:val="00F14C5E"/>
    <w:rsid w:val="00F15615"/>
    <w:rsid w:val="00F1578E"/>
    <w:rsid w:val="00F15AA4"/>
    <w:rsid w:val="00F167DD"/>
    <w:rsid w:val="00F16A87"/>
    <w:rsid w:val="00F17A78"/>
    <w:rsid w:val="00F20095"/>
    <w:rsid w:val="00F20375"/>
    <w:rsid w:val="00F20472"/>
    <w:rsid w:val="00F21F7D"/>
    <w:rsid w:val="00F22861"/>
    <w:rsid w:val="00F246A4"/>
    <w:rsid w:val="00F249F0"/>
    <w:rsid w:val="00F255A3"/>
    <w:rsid w:val="00F25E22"/>
    <w:rsid w:val="00F25E85"/>
    <w:rsid w:val="00F25F90"/>
    <w:rsid w:val="00F260F5"/>
    <w:rsid w:val="00F2697F"/>
    <w:rsid w:val="00F26CAB"/>
    <w:rsid w:val="00F27192"/>
    <w:rsid w:val="00F278B2"/>
    <w:rsid w:val="00F27911"/>
    <w:rsid w:val="00F30793"/>
    <w:rsid w:val="00F327B4"/>
    <w:rsid w:val="00F33445"/>
    <w:rsid w:val="00F35660"/>
    <w:rsid w:val="00F357C1"/>
    <w:rsid w:val="00F35860"/>
    <w:rsid w:val="00F35A4B"/>
    <w:rsid w:val="00F35B3A"/>
    <w:rsid w:val="00F35D2D"/>
    <w:rsid w:val="00F36575"/>
    <w:rsid w:val="00F369B1"/>
    <w:rsid w:val="00F37006"/>
    <w:rsid w:val="00F3747B"/>
    <w:rsid w:val="00F37709"/>
    <w:rsid w:val="00F37875"/>
    <w:rsid w:val="00F37930"/>
    <w:rsid w:val="00F379C7"/>
    <w:rsid w:val="00F408F9"/>
    <w:rsid w:val="00F41032"/>
    <w:rsid w:val="00F41074"/>
    <w:rsid w:val="00F4137A"/>
    <w:rsid w:val="00F416AB"/>
    <w:rsid w:val="00F41783"/>
    <w:rsid w:val="00F41BD4"/>
    <w:rsid w:val="00F41DBD"/>
    <w:rsid w:val="00F4282C"/>
    <w:rsid w:val="00F42871"/>
    <w:rsid w:val="00F42E5E"/>
    <w:rsid w:val="00F43776"/>
    <w:rsid w:val="00F43FC1"/>
    <w:rsid w:val="00F43FE7"/>
    <w:rsid w:val="00F449C9"/>
    <w:rsid w:val="00F44BF4"/>
    <w:rsid w:val="00F44D78"/>
    <w:rsid w:val="00F456E2"/>
    <w:rsid w:val="00F46787"/>
    <w:rsid w:val="00F4689D"/>
    <w:rsid w:val="00F46EF8"/>
    <w:rsid w:val="00F46FDE"/>
    <w:rsid w:val="00F47171"/>
    <w:rsid w:val="00F52B9C"/>
    <w:rsid w:val="00F53604"/>
    <w:rsid w:val="00F53B8B"/>
    <w:rsid w:val="00F53F85"/>
    <w:rsid w:val="00F55098"/>
    <w:rsid w:val="00F55B77"/>
    <w:rsid w:val="00F55F60"/>
    <w:rsid w:val="00F5752D"/>
    <w:rsid w:val="00F60F48"/>
    <w:rsid w:val="00F6106D"/>
    <w:rsid w:val="00F61832"/>
    <w:rsid w:val="00F6268E"/>
    <w:rsid w:val="00F63009"/>
    <w:rsid w:val="00F6351D"/>
    <w:rsid w:val="00F64139"/>
    <w:rsid w:val="00F64712"/>
    <w:rsid w:val="00F64D32"/>
    <w:rsid w:val="00F64FC7"/>
    <w:rsid w:val="00F65C42"/>
    <w:rsid w:val="00F665CA"/>
    <w:rsid w:val="00F66B6A"/>
    <w:rsid w:val="00F66BA5"/>
    <w:rsid w:val="00F6719E"/>
    <w:rsid w:val="00F676B6"/>
    <w:rsid w:val="00F67928"/>
    <w:rsid w:val="00F705B8"/>
    <w:rsid w:val="00F70742"/>
    <w:rsid w:val="00F70868"/>
    <w:rsid w:val="00F7097B"/>
    <w:rsid w:val="00F714E6"/>
    <w:rsid w:val="00F71E1D"/>
    <w:rsid w:val="00F71ED7"/>
    <w:rsid w:val="00F722D3"/>
    <w:rsid w:val="00F72666"/>
    <w:rsid w:val="00F7382C"/>
    <w:rsid w:val="00F73CF3"/>
    <w:rsid w:val="00F747AE"/>
    <w:rsid w:val="00F77180"/>
    <w:rsid w:val="00F77337"/>
    <w:rsid w:val="00F80755"/>
    <w:rsid w:val="00F80856"/>
    <w:rsid w:val="00F8103A"/>
    <w:rsid w:val="00F81134"/>
    <w:rsid w:val="00F81B35"/>
    <w:rsid w:val="00F82703"/>
    <w:rsid w:val="00F82815"/>
    <w:rsid w:val="00F838AF"/>
    <w:rsid w:val="00F84A70"/>
    <w:rsid w:val="00F84B70"/>
    <w:rsid w:val="00F84E28"/>
    <w:rsid w:val="00F84F4E"/>
    <w:rsid w:val="00F8588F"/>
    <w:rsid w:val="00F85BFF"/>
    <w:rsid w:val="00F867B4"/>
    <w:rsid w:val="00F86C18"/>
    <w:rsid w:val="00F8708A"/>
    <w:rsid w:val="00F8748A"/>
    <w:rsid w:val="00F87A90"/>
    <w:rsid w:val="00F87B98"/>
    <w:rsid w:val="00F904C7"/>
    <w:rsid w:val="00F90608"/>
    <w:rsid w:val="00F90A78"/>
    <w:rsid w:val="00F90C90"/>
    <w:rsid w:val="00F91BB3"/>
    <w:rsid w:val="00F9240D"/>
    <w:rsid w:val="00F92DDD"/>
    <w:rsid w:val="00F935D8"/>
    <w:rsid w:val="00F938F7"/>
    <w:rsid w:val="00F956F4"/>
    <w:rsid w:val="00F95AFF"/>
    <w:rsid w:val="00F96955"/>
    <w:rsid w:val="00F96AE4"/>
    <w:rsid w:val="00F96B3D"/>
    <w:rsid w:val="00F96FF6"/>
    <w:rsid w:val="00F972BD"/>
    <w:rsid w:val="00F9783F"/>
    <w:rsid w:val="00F97A83"/>
    <w:rsid w:val="00FA090A"/>
    <w:rsid w:val="00FA0D25"/>
    <w:rsid w:val="00FA1970"/>
    <w:rsid w:val="00FA1F89"/>
    <w:rsid w:val="00FA24DA"/>
    <w:rsid w:val="00FA2A70"/>
    <w:rsid w:val="00FA3196"/>
    <w:rsid w:val="00FA3634"/>
    <w:rsid w:val="00FA36BE"/>
    <w:rsid w:val="00FA37AA"/>
    <w:rsid w:val="00FA3A75"/>
    <w:rsid w:val="00FA3E20"/>
    <w:rsid w:val="00FA61D5"/>
    <w:rsid w:val="00FA653D"/>
    <w:rsid w:val="00FA6697"/>
    <w:rsid w:val="00FA6E91"/>
    <w:rsid w:val="00FA7080"/>
    <w:rsid w:val="00FA7681"/>
    <w:rsid w:val="00FA774A"/>
    <w:rsid w:val="00FA7A4C"/>
    <w:rsid w:val="00FB10C4"/>
    <w:rsid w:val="00FB17C8"/>
    <w:rsid w:val="00FB28A5"/>
    <w:rsid w:val="00FB2CEE"/>
    <w:rsid w:val="00FB338D"/>
    <w:rsid w:val="00FB33C7"/>
    <w:rsid w:val="00FB463D"/>
    <w:rsid w:val="00FB4C68"/>
    <w:rsid w:val="00FB4DE0"/>
    <w:rsid w:val="00FB528E"/>
    <w:rsid w:val="00FB547A"/>
    <w:rsid w:val="00FB551E"/>
    <w:rsid w:val="00FB5961"/>
    <w:rsid w:val="00FB5AB3"/>
    <w:rsid w:val="00FB5AC5"/>
    <w:rsid w:val="00FB5FC6"/>
    <w:rsid w:val="00FB6517"/>
    <w:rsid w:val="00FB7925"/>
    <w:rsid w:val="00FC0FF8"/>
    <w:rsid w:val="00FC1C59"/>
    <w:rsid w:val="00FC1EB1"/>
    <w:rsid w:val="00FC3752"/>
    <w:rsid w:val="00FC57DB"/>
    <w:rsid w:val="00FC5F44"/>
    <w:rsid w:val="00FC7867"/>
    <w:rsid w:val="00FC7E81"/>
    <w:rsid w:val="00FD0058"/>
    <w:rsid w:val="00FD0D7C"/>
    <w:rsid w:val="00FD2350"/>
    <w:rsid w:val="00FD2421"/>
    <w:rsid w:val="00FD26D2"/>
    <w:rsid w:val="00FD2D3A"/>
    <w:rsid w:val="00FD3A2C"/>
    <w:rsid w:val="00FD418D"/>
    <w:rsid w:val="00FD4563"/>
    <w:rsid w:val="00FD58B8"/>
    <w:rsid w:val="00FD5B07"/>
    <w:rsid w:val="00FD5ED1"/>
    <w:rsid w:val="00FD6431"/>
    <w:rsid w:val="00FD656D"/>
    <w:rsid w:val="00FD6D94"/>
    <w:rsid w:val="00FE0941"/>
    <w:rsid w:val="00FE146F"/>
    <w:rsid w:val="00FE20B8"/>
    <w:rsid w:val="00FE2FCE"/>
    <w:rsid w:val="00FE3ED6"/>
    <w:rsid w:val="00FE43B8"/>
    <w:rsid w:val="00FE4EBD"/>
    <w:rsid w:val="00FE5358"/>
    <w:rsid w:val="00FE5FE7"/>
    <w:rsid w:val="00FE63D7"/>
    <w:rsid w:val="00FE6E6F"/>
    <w:rsid w:val="00FE73A4"/>
    <w:rsid w:val="00FE7607"/>
    <w:rsid w:val="00FF027F"/>
    <w:rsid w:val="00FF06F7"/>
    <w:rsid w:val="00FF0987"/>
    <w:rsid w:val="00FF1E8F"/>
    <w:rsid w:val="00FF3917"/>
    <w:rsid w:val="00FF3DC6"/>
    <w:rsid w:val="00FF43E3"/>
    <w:rsid w:val="00FF4526"/>
    <w:rsid w:val="00FF51A3"/>
    <w:rsid w:val="00FF71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C8D9E7"/>
  <w15:chartTrackingRefBased/>
  <w15:docId w15:val="{1B0B08F6-B187-439D-ABFF-DAF5F8469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BC8"/>
    <w:pPr>
      <w:spacing w:before="120" w:after="120" w:line="360" w:lineRule="auto"/>
      <w:jc w:val="both"/>
    </w:pPr>
    <w:rPr>
      <w:lang w:val="en-GB"/>
    </w:rPr>
  </w:style>
  <w:style w:type="paragraph" w:styleId="Heading1">
    <w:name w:val="heading 1"/>
    <w:basedOn w:val="Normal"/>
    <w:next w:val="Normal"/>
    <w:link w:val="Heading1Char"/>
    <w:uiPriority w:val="9"/>
    <w:qFormat/>
    <w:rsid w:val="00EE2A54"/>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B272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978CE"/>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uiPriority w:val="9"/>
    <w:semiHidden/>
    <w:unhideWhenUsed/>
    <w:qFormat/>
    <w:rsid w:val="006978CE"/>
    <w:pPr>
      <w:keepNext/>
      <w:keepLines/>
      <w:spacing w:before="40" w:after="0"/>
      <w:outlineLvl w:val="3"/>
    </w:pPr>
    <w:rPr>
      <w:rFonts w:asciiTheme="minorBidi" w:eastAsiaTheme="majorEastAsia" w:hAnsiTheme="minorBidi" w:cstheme="majorBidi"/>
      <w:iCs/>
      <w:color w:val="2F5496" w:themeColor="accent1" w:themeShade="BF"/>
    </w:rPr>
  </w:style>
  <w:style w:type="paragraph" w:styleId="Heading5">
    <w:name w:val="heading 5"/>
    <w:basedOn w:val="Normal"/>
    <w:next w:val="Normal"/>
    <w:link w:val="Heading5Char"/>
    <w:uiPriority w:val="9"/>
    <w:semiHidden/>
    <w:unhideWhenUsed/>
    <w:qFormat/>
    <w:rsid w:val="00523CC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A54"/>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B2728"/>
    <w:rPr>
      <w:rFonts w:eastAsiaTheme="majorEastAsia" w:cstheme="majorBidi"/>
      <w:b/>
      <w:color w:val="2F5496" w:themeColor="accent1" w:themeShade="BF"/>
      <w:sz w:val="28"/>
      <w:szCs w:val="26"/>
      <w:lang w:val="en-GB"/>
    </w:rPr>
  </w:style>
  <w:style w:type="table" w:styleId="TableGrid">
    <w:name w:val="Table Grid"/>
    <w:basedOn w:val="TableNormal"/>
    <w:uiPriority w:val="59"/>
    <w:rsid w:val="00E82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82C9B"/>
    <w:pPr>
      <w:spacing w:before="0" w:after="200" w:line="240" w:lineRule="auto"/>
    </w:pPr>
    <w:rPr>
      <w:i/>
      <w:iCs/>
      <w:color w:val="44546A" w:themeColor="text2"/>
      <w:sz w:val="18"/>
      <w:szCs w:val="18"/>
    </w:rPr>
  </w:style>
  <w:style w:type="paragraph" w:styleId="ListParagraph">
    <w:name w:val="List Paragraph"/>
    <w:basedOn w:val="Normal"/>
    <w:link w:val="ListParagraphChar"/>
    <w:uiPriority w:val="34"/>
    <w:qFormat/>
    <w:rsid w:val="00E82C9B"/>
    <w:pPr>
      <w:ind w:left="720"/>
      <w:contextualSpacing/>
    </w:pPr>
  </w:style>
  <w:style w:type="paragraph" w:styleId="Footer">
    <w:name w:val="footer"/>
    <w:basedOn w:val="Normal"/>
    <w:link w:val="FooterChar"/>
    <w:uiPriority w:val="99"/>
    <w:unhideWhenUsed/>
    <w:rsid w:val="00E82C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basedOn w:val="Heading1"/>
    <w:next w:val="Normal"/>
    <w:uiPriority w:val="39"/>
    <w:unhideWhenUsed/>
    <w:qFormat/>
    <w:rsid w:val="00E82C9B"/>
    <w:pPr>
      <w:jc w:val="left"/>
      <w:outlineLvl w:val="9"/>
    </w:pPr>
    <w:rPr>
      <w:rFonts w:asciiTheme="majorHAnsi" w:hAnsiTheme="majorHAnsi"/>
      <w:b w:val="0"/>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spacing w:after="100"/>
      <w:ind w:left="240"/>
    </w:pPr>
  </w:style>
  <w:style w:type="character" w:styleId="Hyperlink">
    <w:name w:val="Hyperlink"/>
    <w:basedOn w:val="DefaultParagraphFont"/>
    <w:uiPriority w:val="99"/>
    <w:unhideWhenUsed/>
    <w:rsid w:val="00E82C9B"/>
    <w:rPr>
      <w:color w:val="0563C1" w:themeColor="hyperlink"/>
      <w:u w:val="single"/>
    </w:rPr>
  </w:style>
  <w:style w:type="paragraph" w:styleId="NormalWeb">
    <w:name w:val="Normal (Web)"/>
    <w:basedOn w:val="Normal"/>
    <w:uiPriority w:val="99"/>
    <w:unhideWhenUsed/>
    <w:rsid w:val="005F4AC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D74B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74B3"/>
    <w:rPr>
      <w:rFonts w:ascii="Arial" w:hAnsi="Arial"/>
    </w:rPr>
  </w:style>
  <w:style w:type="character" w:customStyle="1" w:styleId="Heading3Char">
    <w:name w:val="Heading 3 Char"/>
    <w:basedOn w:val="DefaultParagraphFont"/>
    <w:link w:val="Heading3"/>
    <w:uiPriority w:val="9"/>
    <w:rsid w:val="006978CE"/>
    <w:rPr>
      <w:rFonts w:ascii="Arial" w:eastAsiaTheme="majorEastAsia" w:hAnsi="Arial" w:cstheme="majorBidi"/>
      <w:b/>
      <w:color w:val="2F5496" w:themeColor="accent1" w:themeShade="BF"/>
      <w:sz w:val="26"/>
      <w:szCs w:val="24"/>
    </w:rPr>
  </w:style>
  <w:style w:type="paragraph" w:styleId="TOC3">
    <w:name w:val="toc 3"/>
    <w:basedOn w:val="Normal"/>
    <w:next w:val="Normal"/>
    <w:autoRedefine/>
    <w:uiPriority w:val="39"/>
    <w:unhideWhenUsed/>
    <w:rsid w:val="00967646"/>
    <w:pPr>
      <w:spacing w:after="100"/>
      <w:ind w:left="480"/>
    </w:pPr>
  </w:style>
  <w:style w:type="character" w:customStyle="1" w:styleId="Heading4Char">
    <w:name w:val="Heading 4 Char"/>
    <w:basedOn w:val="DefaultParagraphFont"/>
    <w:link w:val="Heading4"/>
    <w:uiPriority w:val="9"/>
    <w:semiHidden/>
    <w:rsid w:val="006978CE"/>
    <w:rPr>
      <w:rFonts w:asciiTheme="minorBidi" w:eastAsiaTheme="majorEastAsia" w:hAnsiTheme="minorBidi" w:cstheme="majorBidi"/>
      <w:iCs/>
      <w:color w:val="2F5496" w:themeColor="accent1" w:themeShade="BF"/>
    </w:rPr>
  </w:style>
  <w:style w:type="character" w:customStyle="1" w:styleId="Heading5Char">
    <w:name w:val="Heading 5 Char"/>
    <w:basedOn w:val="DefaultParagraphFont"/>
    <w:link w:val="Heading5"/>
    <w:uiPriority w:val="9"/>
    <w:semiHidden/>
    <w:rsid w:val="00523CCB"/>
    <w:rPr>
      <w:rFonts w:asciiTheme="majorHAnsi" w:eastAsiaTheme="majorEastAsia" w:hAnsiTheme="majorHAnsi" w:cstheme="majorBidi"/>
      <w:color w:val="2F5496" w:themeColor="accent1" w:themeShade="BF"/>
    </w:rPr>
  </w:style>
  <w:style w:type="table" w:customStyle="1" w:styleId="TableGrid1">
    <w:name w:val="Table Grid1"/>
    <w:basedOn w:val="TableNormal"/>
    <w:next w:val="TableGrid"/>
    <w:uiPriority w:val="39"/>
    <w:rsid w:val="00A25909"/>
    <w:pPr>
      <w:spacing w:after="0" w:line="240" w:lineRule="auto"/>
    </w:pPr>
    <w:rPr>
      <w:rFonts w:asciiTheme="minorHAnsi" w:hAnsiTheme="minorHAns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502DC"/>
    <w:rPr>
      <w:b/>
      <w:bCs/>
    </w:rPr>
  </w:style>
  <w:style w:type="paragraph" w:styleId="BodyText">
    <w:name w:val="Body Text"/>
    <w:basedOn w:val="Normal"/>
    <w:link w:val="BodyTextChar"/>
    <w:uiPriority w:val="99"/>
    <w:semiHidden/>
    <w:unhideWhenUsed/>
    <w:rsid w:val="00353A8B"/>
  </w:style>
  <w:style w:type="character" w:customStyle="1" w:styleId="BodyTextChar">
    <w:name w:val="Body Text Char"/>
    <w:basedOn w:val="DefaultParagraphFont"/>
    <w:link w:val="BodyText"/>
    <w:uiPriority w:val="99"/>
    <w:semiHidden/>
    <w:rsid w:val="00353A8B"/>
    <w:rPr>
      <w:rFonts w:ascii="Arial" w:hAnsi="Arial"/>
    </w:rPr>
  </w:style>
  <w:style w:type="paragraph" w:customStyle="1" w:styleId="TableParagraph">
    <w:name w:val="Table Paragraph"/>
    <w:basedOn w:val="Normal"/>
    <w:uiPriority w:val="1"/>
    <w:rsid w:val="003B4AC0"/>
    <w:pPr>
      <w:widowControl w:val="0"/>
      <w:autoSpaceDE w:val="0"/>
      <w:autoSpaceDN w:val="0"/>
      <w:spacing w:before="0" w:after="0" w:line="240" w:lineRule="auto"/>
      <w:ind w:left="107"/>
      <w:jc w:val="left"/>
    </w:pPr>
    <w:rPr>
      <w:rFonts w:eastAsia="Times New Roman" w:cs="Times New Roman"/>
      <w:sz w:val="22"/>
      <w:lang w:bidi="en-US"/>
    </w:rPr>
  </w:style>
  <w:style w:type="character" w:styleId="CommentReference">
    <w:name w:val="annotation reference"/>
    <w:basedOn w:val="DefaultParagraphFont"/>
    <w:uiPriority w:val="99"/>
    <w:semiHidden/>
    <w:unhideWhenUsed/>
    <w:rsid w:val="00F456E2"/>
    <w:rPr>
      <w:sz w:val="16"/>
      <w:szCs w:val="16"/>
    </w:rPr>
  </w:style>
  <w:style w:type="paragraph" w:styleId="CommentText">
    <w:name w:val="annotation text"/>
    <w:basedOn w:val="Normal"/>
    <w:link w:val="CommentTextChar"/>
    <w:uiPriority w:val="99"/>
    <w:semiHidden/>
    <w:unhideWhenUsed/>
    <w:rsid w:val="00F456E2"/>
    <w:pPr>
      <w:spacing w:line="240" w:lineRule="auto"/>
    </w:pPr>
    <w:rPr>
      <w:sz w:val="20"/>
      <w:szCs w:val="20"/>
    </w:rPr>
  </w:style>
  <w:style w:type="character" w:customStyle="1" w:styleId="CommentTextChar">
    <w:name w:val="Comment Text Char"/>
    <w:basedOn w:val="DefaultParagraphFont"/>
    <w:link w:val="CommentText"/>
    <w:uiPriority w:val="99"/>
    <w:semiHidden/>
    <w:rsid w:val="00F456E2"/>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F456E2"/>
    <w:rPr>
      <w:b/>
      <w:bCs/>
    </w:rPr>
  </w:style>
  <w:style w:type="character" w:customStyle="1" w:styleId="CommentSubjectChar">
    <w:name w:val="Comment Subject Char"/>
    <w:basedOn w:val="CommentTextChar"/>
    <w:link w:val="CommentSubject"/>
    <w:uiPriority w:val="99"/>
    <w:semiHidden/>
    <w:rsid w:val="00F456E2"/>
    <w:rPr>
      <w:rFonts w:ascii="Arial" w:hAnsi="Arial"/>
      <w:b/>
      <w:bCs/>
      <w:sz w:val="20"/>
      <w:szCs w:val="20"/>
      <w:lang w:val="en-GB"/>
    </w:rPr>
  </w:style>
  <w:style w:type="paragraph" w:styleId="BalloonText">
    <w:name w:val="Balloon Text"/>
    <w:basedOn w:val="Normal"/>
    <w:link w:val="BalloonTextChar"/>
    <w:uiPriority w:val="99"/>
    <w:semiHidden/>
    <w:unhideWhenUsed/>
    <w:rsid w:val="00F456E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56E2"/>
    <w:rPr>
      <w:rFonts w:ascii="Segoe UI" w:hAnsi="Segoe UI" w:cs="Segoe UI"/>
      <w:sz w:val="18"/>
      <w:szCs w:val="18"/>
      <w:lang w:val="en-GB"/>
    </w:rPr>
  </w:style>
  <w:style w:type="paragraph" w:styleId="EnvelopeAddress">
    <w:name w:val="envelope address"/>
    <w:basedOn w:val="Normal"/>
    <w:uiPriority w:val="99"/>
    <w:unhideWhenUsed/>
    <w:rsid w:val="00961BBF"/>
    <w:pPr>
      <w:framePr w:w="5040" w:h="1980" w:hRule="exact" w:hSpace="180" w:wrap="auto" w:vAnchor="page" w:hAnchor="page" w:x="577" w:y="361"/>
      <w:spacing w:before="0" w:after="0"/>
      <w:jc w:val="left"/>
    </w:pPr>
    <w:rPr>
      <w:rFonts w:asciiTheme="majorHAnsi" w:eastAsiaTheme="majorEastAsia" w:hAnsiTheme="majorHAnsi" w:cstheme="majorBidi"/>
      <w:szCs w:val="24"/>
    </w:rPr>
  </w:style>
  <w:style w:type="paragraph" w:customStyle="1" w:styleId="Default">
    <w:name w:val="Default"/>
    <w:rsid w:val="00C35A25"/>
    <w:pPr>
      <w:autoSpaceDE w:val="0"/>
      <w:autoSpaceDN w:val="0"/>
      <w:adjustRightInd w:val="0"/>
      <w:spacing w:after="0" w:line="240" w:lineRule="auto"/>
    </w:pPr>
    <w:rPr>
      <w:rFonts w:cs="Times New Roman"/>
      <w:color w:val="000000"/>
      <w:szCs w:val="24"/>
    </w:rPr>
  </w:style>
  <w:style w:type="table" w:styleId="GridTable4-Accent6">
    <w:name w:val="Grid Table 4 Accent 6"/>
    <w:basedOn w:val="TableNormal"/>
    <w:uiPriority w:val="49"/>
    <w:rsid w:val="00481AA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UnresolvedMention">
    <w:name w:val="Unresolved Mention"/>
    <w:basedOn w:val="DefaultParagraphFont"/>
    <w:uiPriority w:val="99"/>
    <w:semiHidden/>
    <w:unhideWhenUsed/>
    <w:rsid w:val="00332C9C"/>
    <w:rPr>
      <w:color w:val="605E5C"/>
      <w:shd w:val="clear" w:color="auto" w:fill="E1DFDD"/>
    </w:rPr>
  </w:style>
  <w:style w:type="paragraph" w:customStyle="1" w:styleId="trt0xe">
    <w:name w:val="trt0xe"/>
    <w:basedOn w:val="Normal"/>
    <w:rsid w:val="003B2511"/>
    <w:pPr>
      <w:spacing w:before="100" w:beforeAutospacing="1" w:after="100" w:afterAutospacing="1" w:line="240" w:lineRule="auto"/>
      <w:jc w:val="left"/>
    </w:pPr>
    <w:rPr>
      <w:rFonts w:eastAsia="Times New Roman" w:cs="Times New Roman"/>
      <w:szCs w:val="24"/>
      <w:lang w:val="en-US"/>
    </w:rPr>
  </w:style>
  <w:style w:type="paragraph" w:customStyle="1" w:styleId="intro">
    <w:name w:val="intro"/>
    <w:basedOn w:val="Normal"/>
    <w:rsid w:val="00232CD6"/>
    <w:pPr>
      <w:spacing w:before="100" w:beforeAutospacing="1" w:after="100" w:afterAutospacing="1" w:line="240" w:lineRule="auto"/>
      <w:jc w:val="left"/>
    </w:pPr>
    <w:rPr>
      <w:rFonts w:eastAsia="Times New Roman" w:cs="Times New Roman"/>
      <w:szCs w:val="24"/>
      <w:lang w:val="en-US"/>
    </w:rPr>
  </w:style>
  <w:style w:type="character" w:customStyle="1" w:styleId="ListParagraphChar">
    <w:name w:val="List Paragraph Char"/>
    <w:link w:val="ListParagraph"/>
    <w:uiPriority w:val="34"/>
    <w:locked/>
    <w:rsid w:val="00A8180D"/>
    <w:rPr>
      <w:rFonts w:ascii="Arial" w:hAnsi="Arial"/>
      <w:lang w:val="en-GB"/>
    </w:rPr>
  </w:style>
  <w:style w:type="paragraph" w:customStyle="1" w:styleId="dcr-1wj398p">
    <w:name w:val="dcr-1wj398p"/>
    <w:basedOn w:val="Normal"/>
    <w:rsid w:val="00ED0200"/>
    <w:pPr>
      <w:spacing w:before="100" w:beforeAutospacing="1" w:after="100" w:afterAutospacing="1" w:line="240" w:lineRule="auto"/>
      <w:jc w:val="left"/>
    </w:pPr>
    <w:rPr>
      <w:rFonts w:eastAsia="Times New Roman" w:cs="Times New Roman"/>
      <w:szCs w:val="24"/>
      <w:lang w:val="en-US"/>
    </w:rPr>
  </w:style>
  <w:style w:type="table" w:styleId="ListTable4">
    <w:name w:val="List Table 4"/>
    <w:basedOn w:val="TableNormal"/>
    <w:uiPriority w:val="49"/>
    <w:rsid w:val="00E6430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comp">
    <w:name w:val="comp"/>
    <w:basedOn w:val="Normal"/>
    <w:rsid w:val="008F6735"/>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57541">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8116573">
      <w:bodyDiv w:val="1"/>
      <w:marLeft w:val="0"/>
      <w:marRight w:val="0"/>
      <w:marTop w:val="0"/>
      <w:marBottom w:val="0"/>
      <w:divBdr>
        <w:top w:val="none" w:sz="0" w:space="0" w:color="auto"/>
        <w:left w:val="none" w:sz="0" w:space="0" w:color="auto"/>
        <w:bottom w:val="none" w:sz="0" w:space="0" w:color="auto"/>
        <w:right w:val="none" w:sz="0" w:space="0" w:color="auto"/>
      </w:divBdr>
    </w:div>
    <w:div w:id="57360846">
      <w:bodyDiv w:val="1"/>
      <w:marLeft w:val="0"/>
      <w:marRight w:val="0"/>
      <w:marTop w:val="0"/>
      <w:marBottom w:val="0"/>
      <w:divBdr>
        <w:top w:val="none" w:sz="0" w:space="0" w:color="auto"/>
        <w:left w:val="none" w:sz="0" w:space="0" w:color="auto"/>
        <w:bottom w:val="none" w:sz="0" w:space="0" w:color="auto"/>
        <w:right w:val="none" w:sz="0" w:space="0" w:color="auto"/>
      </w:divBdr>
      <w:divsChild>
        <w:div w:id="597517812">
          <w:marLeft w:val="0"/>
          <w:marRight w:val="0"/>
          <w:marTop w:val="0"/>
          <w:marBottom w:val="0"/>
          <w:divBdr>
            <w:top w:val="none" w:sz="0" w:space="0" w:color="auto"/>
            <w:left w:val="none" w:sz="0" w:space="0" w:color="auto"/>
            <w:bottom w:val="none" w:sz="0" w:space="0" w:color="auto"/>
            <w:right w:val="none" w:sz="0" w:space="0" w:color="auto"/>
          </w:divBdr>
          <w:divsChild>
            <w:div w:id="1811751255">
              <w:marLeft w:val="0"/>
              <w:marRight w:val="0"/>
              <w:marTop w:val="0"/>
              <w:marBottom w:val="0"/>
              <w:divBdr>
                <w:top w:val="none" w:sz="0" w:space="0" w:color="auto"/>
                <w:left w:val="none" w:sz="0" w:space="0" w:color="auto"/>
                <w:bottom w:val="none" w:sz="0" w:space="0" w:color="auto"/>
                <w:right w:val="none" w:sz="0" w:space="0" w:color="auto"/>
              </w:divBdr>
              <w:divsChild>
                <w:div w:id="936909765">
                  <w:marLeft w:val="0"/>
                  <w:marRight w:val="0"/>
                  <w:marTop w:val="0"/>
                  <w:marBottom w:val="0"/>
                  <w:divBdr>
                    <w:top w:val="none" w:sz="0" w:space="0" w:color="auto"/>
                    <w:left w:val="none" w:sz="0" w:space="0" w:color="auto"/>
                    <w:bottom w:val="none" w:sz="0" w:space="0" w:color="auto"/>
                    <w:right w:val="none" w:sz="0" w:space="0" w:color="auto"/>
                  </w:divBdr>
                  <w:divsChild>
                    <w:div w:id="1861046572">
                      <w:marLeft w:val="0"/>
                      <w:marRight w:val="0"/>
                      <w:marTop w:val="0"/>
                      <w:marBottom w:val="0"/>
                      <w:divBdr>
                        <w:top w:val="none" w:sz="0" w:space="0" w:color="auto"/>
                        <w:left w:val="none" w:sz="0" w:space="0" w:color="auto"/>
                        <w:bottom w:val="none" w:sz="0" w:space="0" w:color="auto"/>
                        <w:right w:val="none" w:sz="0" w:space="0" w:color="auto"/>
                      </w:divBdr>
                      <w:divsChild>
                        <w:div w:id="1870948068">
                          <w:marLeft w:val="0"/>
                          <w:marRight w:val="0"/>
                          <w:marTop w:val="0"/>
                          <w:marBottom w:val="0"/>
                          <w:divBdr>
                            <w:top w:val="none" w:sz="0" w:space="0" w:color="auto"/>
                            <w:left w:val="none" w:sz="0" w:space="0" w:color="auto"/>
                            <w:bottom w:val="none" w:sz="0" w:space="0" w:color="auto"/>
                            <w:right w:val="none" w:sz="0" w:space="0" w:color="auto"/>
                          </w:divBdr>
                          <w:divsChild>
                            <w:div w:id="304967874">
                              <w:marLeft w:val="0"/>
                              <w:marRight w:val="0"/>
                              <w:marTop w:val="0"/>
                              <w:marBottom w:val="0"/>
                              <w:divBdr>
                                <w:top w:val="none" w:sz="0" w:space="0" w:color="auto"/>
                                <w:left w:val="none" w:sz="0" w:space="0" w:color="auto"/>
                                <w:bottom w:val="none" w:sz="0" w:space="0" w:color="auto"/>
                                <w:right w:val="none" w:sz="0" w:space="0" w:color="auto"/>
                              </w:divBdr>
                              <w:divsChild>
                                <w:div w:id="1503011943">
                                  <w:marLeft w:val="0"/>
                                  <w:marRight w:val="0"/>
                                  <w:marTop w:val="60"/>
                                  <w:marBottom w:val="0"/>
                                  <w:divBdr>
                                    <w:top w:val="none" w:sz="0" w:space="0" w:color="auto"/>
                                    <w:left w:val="none" w:sz="0" w:space="0" w:color="auto"/>
                                    <w:bottom w:val="none" w:sz="0" w:space="0" w:color="auto"/>
                                    <w:right w:val="none" w:sz="0" w:space="0" w:color="auto"/>
                                  </w:divBdr>
                                  <w:divsChild>
                                    <w:div w:id="76486413">
                                      <w:marLeft w:val="0"/>
                                      <w:marRight w:val="0"/>
                                      <w:marTop w:val="0"/>
                                      <w:marBottom w:val="0"/>
                                      <w:divBdr>
                                        <w:top w:val="none" w:sz="0" w:space="0" w:color="auto"/>
                                        <w:left w:val="none" w:sz="0" w:space="0" w:color="auto"/>
                                        <w:bottom w:val="none" w:sz="0" w:space="0" w:color="auto"/>
                                        <w:right w:val="none" w:sz="0" w:space="0" w:color="auto"/>
                                      </w:divBdr>
                                      <w:divsChild>
                                        <w:div w:id="783621022">
                                          <w:marLeft w:val="0"/>
                                          <w:marRight w:val="0"/>
                                          <w:marTop w:val="0"/>
                                          <w:marBottom w:val="0"/>
                                          <w:divBdr>
                                            <w:top w:val="none" w:sz="0" w:space="0" w:color="auto"/>
                                            <w:left w:val="none" w:sz="0" w:space="0" w:color="auto"/>
                                            <w:bottom w:val="none" w:sz="0" w:space="0" w:color="auto"/>
                                            <w:right w:val="none" w:sz="0" w:space="0" w:color="auto"/>
                                          </w:divBdr>
                                          <w:divsChild>
                                            <w:div w:id="1858999662">
                                              <w:marLeft w:val="0"/>
                                              <w:marRight w:val="0"/>
                                              <w:marTop w:val="0"/>
                                              <w:marBottom w:val="0"/>
                                              <w:divBdr>
                                                <w:top w:val="none" w:sz="0" w:space="0" w:color="auto"/>
                                                <w:left w:val="none" w:sz="0" w:space="0" w:color="auto"/>
                                                <w:bottom w:val="none" w:sz="0" w:space="0" w:color="auto"/>
                                                <w:right w:val="none" w:sz="0" w:space="0" w:color="auto"/>
                                              </w:divBdr>
                                              <w:divsChild>
                                                <w:div w:id="1811434184">
                                                  <w:marLeft w:val="0"/>
                                                  <w:marRight w:val="0"/>
                                                  <w:marTop w:val="0"/>
                                                  <w:marBottom w:val="0"/>
                                                  <w:divBdr>
                                                    <w:top w:val="none" w:sz="0" w:space="0" w:color="auto"/>
                                                    <w:left w:val="none" w:sz="0" w:space="0" w:color="auto"/>
                                                    <w:bottom w:val="none" w:sz="0" w:space="0" w:color="auto"/>
                                                    <w:right w:val="none" w:sz="0" w:space="0" w:color="auto"/>
                                                  </w:divBdr>
                                                  <w:divsChild>
                                                    <w:div w:id="214002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1480948">
          <w:marLeft w:val="0"/>
          <w:marRight w:val="0"/>
          <w:marTop w:val="0"/>
          <w:marBottom w:val="0"/>
          <w:divBdr>
            <w:top w:val="none" w:sz="0" w:space="0" w:color="auto"/>
            <w:left w:val="none" w:sz="0" w:space="0" w:color="auto"/>
            <w:bottom w:val="none" w:sz="0" w:space="0" w:color="auto"/>
            <w:right w:val="none" w:sz="0" w:space="0" w:color="auto"/>
          </w:divBdr>
          <w:divsChild>
            <w:div w:id="708844904">
              <w:marLeft w:val="0"/>
              <w:marRight w:val="0"/>
              <w:marTop w:val="0"/>
              <w:marBottom w:val="0"/>
              <w:divBdr>
                <w:top w:val="none" w:sz="0" w:space="0" w:color="auto"/>
                <w:left w:val="none" w:sz="0" w:space="0" w:color="auto"/>
                <w:bottom w:val="none" w:sz="0" w:space="0" w:color="auto"/>
                <w:right w:val="none" w:sz="0" w:space="0" w:color="auto"/>
              </w:divBdr>
              <w:divsChild>
                <w:div w:id="1008140960">
                  <w:marLeft w:val="0"/>
                  <w:marRight w:val="0"/>
                  <w:marTop w:val="0"/>
                  <w:marBottom w:val="0"/>
                  <w:divBdr>
                    <w:top w:val="none" w:sz="0" w:space="0" w:color="auto"/>
                    <w:left w:val="none" w:sz="0" w:space="0" w:color="auto"/>
                    <w:bottom w:val="none" w:sz="0" w:space="0" w:color="auto"/>
                    <w:right w:val="none" w:sz="0" w:space="0" w:color="auto"/>
                  </w:divBdr>
                  <w:divsChild>
                    <w:div w:id="1668942817">
                      <w:marLeft w:val="0"/>
                      <w:marRight w:val="0"/>
                      <w:marTop w:val="0"/>
                      <w:marBottom w:val="0"/>
                      <w:divBdr>
                        <w:top w:val="none" w:sz="0" w:space="0" w:color="auto"/>
                        <w:left w:val="none" w:sz="0" w:space="0" w:color="auto"/>
                        <w:bottom w:val="none" w:sz="0" w:space="0" w:color="auto"/>
                        <w:right w:val="none" w:sz="0" w:space="0" w:color="auto"/>
                      </w:divBdr>
                      <w:divsChild>
                        <w:div w:id="252134250">
                          <w:marLeft w:val="0"/>
                          <w:marRight w:val="0"/>
                          <w:marTop w:val="0"/>
                          <w:marBottom w:val="0"/>
                          <w:divBdr>
                            <w:top w:val="none" w:sz="0" w:space="0" w:color="auto"/>
                            <w:left w:val="none" w:sz="0" w:space="0" w:color="auto"/>
                            <w:bottom w:val="none" w:sz="0" w:space="0" w:color="auto"/>
                            <w:right w:val="none" w:sz="0" w:space="0" w:color="auto"/>
                          </w:divBdr>
                          <w:divsChild>
                            <w:div w:id="425344375">
                              <w:marLeft w:val="0"/>
                              <w:marRight w:val="0"/>
                              <w:marTop w:val="0"/>
                              <w:marBottom w:val="0"/>
                              <w:divBdr>
                                <w:top w:val="none" w:sz="0" w:space="0" w:color="auto"/>
                                <w:left w:val="none" w:sz="0" w:space="0" w:color="auto"/>
                                <w:bottom w:val="none" w:sz="0" w:space="0" w:color="auto"/>
                                <w:right w:val="none" w:sz="0" w:space="0" w:color="auto"/>
                              </w:divBdr>
                              <w:divsChild>
                                <w:div w:id="1620065238">
                                  <w:marLeft w:val="0"/>
                                  <w:marRight w:val="0"/>
                                  <w:marTop w:val="0"/>
                                  <w:marBottom w:val="0"/>
                                  <w:divBdr>
                                    <w:top w:val="none" w:sz="0" w:space="0" w:color="auto"/>
                                    <w:left w:val="none" w:sz="0" w:space="0" w:color="auto"/>
                                    <w:bottom w:val="none" w:sz="0" w:space="0" w:color="auto"/>
                                    <w:right w:val="none" w:sz="0" w:space="0" w:color="auto"/>
                                  </w:divBdr>
                                  <w:divsChild>
                                    <w:div w:id="1465663383">
                                      <w:marLeft w:val="0"/>
                                      <w:marRight w:val="0"/>
                                      <w:marTop w:val="0"/>
                                      <w:marBottom w:val="0"/>
                                      <w:divBdr>
                                        <w:top w:val="none" w:sz="0" w:space="0" w:color="auto"/>
                                        <w:left w:val="none" w:sz="0" w:space="0" w:color="auto"/>
                                        <w:bottom w:val="none" w:sz="0" w:space="0" w:color="auto"/>
                                        <w:right w:val="none" w:sz="0" w:space="0" w:color="auto"/>
                                      </w:divBdr>
                                      <w:divsChild>
                                        <w:div w:id="420638690">
                                          <w:marLeft w:val="-90"/>
                                          <w:marRight w:val="-90"/>
                                          <w:marTop w:val="0"/>
                                          <w:marBottom w:val="0"/>
                                          <w:divBdr>
                                            <w:top w:val="none" w:sz="0" w:space="0" w:color="auto"/>
                                            <w:left w:val="none" w:sz="0" w:space="0" w:color="auto"/>
                                            <w:bottom w:val="none" w:sz="0" w:space="0" w:color="auto"/>
                                            <w:right w:val="none" w:sz="0" w:space="0" w:color="auto"/>
                                          </w:divBdr>
                                          <w:divsChild>
                                            <w:div w:id="2077779425">
                                              <w:marLeft w:val="0"/>
                                              <w:marRight w:val="0"/>
                                              <w:marTop w:val="0"/>
                                              <w:marBottom w:val="0"/>
                                              <w:divBdr>
                                                <w:top w:val="none" w:sz="0" w:space="0" w:color="auto"/>
                                                <w:left w:val="none" w:sz="0" w:space="0" w:color="auto"/>
                                                <w:bottom w:val="none" w:sz="0" w:space="0" w:color="auto"/>
                                                <w:right w:val="none" w:sz="0" w:space="0" w:color="auto"/>
                                              </w:divBdr>
                                              <w:divsChild>
                                                <w:div w:id="15546495">
                                                  <w:marLeft w:val="-90"/>
                                                  <w:marRight w:val="-90"/>
                                                  <w:marTop w:val="0"/>
                                                  <w:marBottom w:val="0"/>
                                                  <w:divBdr>
                                                    <w:top w:val="none" w:sz="0" w:space="0" w:color="auto"/>
                                                    <w:left w:val="none" w:sz="0" w:space="0" w:color="auto"/>
                                                    <w:bottom w:val="none" w:sz="0" w:space="0" w:color="auto"/>
                                                    <w:right w:val="none" w:sz="0" w:space="0" w:color="auto"/>
                                                  </w:divBdr>
                                                  <w:divsChild>
                                                    <w:div w:id="177086761">
                                                      <w:marLeft w:val="0"/>
                                                      <w:marRight w:val="0"/>
                                                      <w:marTop w:val="0"/>
                                                      <w:marBottom w:val="0"/>
                                                      <w:divBdr>
                                                        <w:top w:val="none" w:sz="0" w:space="0" w:color="auto"/>
                                                        <w:left w:val="none" w:sz="0" w:space="0" w:color="auto"/>
                                                        <w:bottom w:val="none" w:sz="0" w:space="0" w:color="auto"/>
                                                        <w:right w:val="none" w:sz="0" w:space="0" w:color="auto"/>
                                                      </w:divBdr>
                                                      <w:divsChild>
                                                        <w:div w:id="1499929435">
                                                          <w:marLeft w:val="0"/>
                                                          <w:marRight w:val="0"/>
                                                          <w:marTop w:val="0"/>
                                                          <w:marBottom w:val="0"/>
                                                          <w:divBdr>
                                                            <w:top w:val="none" w:sz="0" w:space="0" w:color="auto"/>
                                                            <w:left w:val="none" w:sz="0" w:space="0" w:color="auto"/>
                                                            <w:bottom w:val="none" w:sz="0" w:space="0" w:color="auto"/>
                                                            <w:right w:val="none" w:sz="0" w:space="0" w:color="auto"/>
                                                          </w:divBdr>
                                                          <w:divsChild>
                                                            <w:div w:id="1324162229">
                                                              <w:marLeft w:val="0"/>
                                                              <w:marRight w:val="0"/>
                                                              <w:marTop w:val="0"/>
                                                              <w:marBottom w:val="0"/>
                                                              <w:divBdr>
                                                                <w:top w:val="none" w:sz="0" w:space="0" w:color="auto"/>
                                                                <w:left w:val="none" w:sz="0" w:space="0" w:color="auto"/>
                                                                <w:bottom w:val="none" w:sz="0" w:space="0" w:color="auto"/>
                                                                <w:right w:val="none" w:sz="0" w:space="0" w:color="auto"/>
                                                              </w:divBdr>
                                                              <w:divsChild>
                                                                <w:div w:id="1109273078">
                                                                  <w:marLeft w:val="0"/>
                                                                  <w:marRight w:val="0"/>
                                                                  <w:marTop w:val="0"/>
                                                                  <w:marBottom w:val="0"/>
                                                                  <w:divBdr>
                                                                    <w:top w:val="none" w:sz="0" w:space="0" w:color="auto"/>
                                                                    <w:left w:val="none" w:sz="0" w:space="0" w:color="auto"/>
                                                                    <w:bottom w:val="none" w:sz="0" w:space="0" w:color="auto"/>
                                                                    <w:right w:val="none" w:sz="0" w:space="0" w:color="auto"/>
                                                                  </w:divBdr>
                                                                  <w:divsChild>
                                                                    <w:div w:id="1465345930">
                                                                      <w:marLeft w:val="0"/>
                                                                      <w:marRight w:val="0"/>
                                                                      <w:marTop w:val="0"/>
                                                                      <w:marBottom w:val="0"/>
                                                                      <w:divBdr>
                                                                        <w:top w:val="none" w:sz="0" w:space="0" w:color="auto"/>
                                                                        <w:left w:val="none" w:sz="0" w:space="0" w:color="auto"/>
                                                                        <w:bottom w:val="none" w:sz="0" w:space="0" w:color="auto"/>
                                                                        <w:right w:val="none" w:sz="0" w:space="0" w:color="auto"/>
                                                                      </w:divBdr>
                                                                      <w:divsChild>
                                                                        <w:div w:id="197818238">
                                                                          <w:marLeft w:val="0"/>
                                                                          <w:marRight w:val="0"/>
                                                                          <w:marTop w:val="0"/>
                                                                          <w:marBottom w:val="0"/>
                                                                          <w:divBdr>
                                                                            <w:top w:val="none" w:sz="0" w:space="0" w:color="auto"/>
                                                                            <w:left w:val="none" w:sz="0" w:space="0" w:color="auto"/>
                                                                            <w:bottom w:val="none" w:sz="0" w:space="0" w:color="auto"/>
                                                                            <w:right w:val="none" w:sz="0" w:space="0" w:color="auto"/>
                                                                          </w:divBdr>
                                                                          <w:divsChild>
                                                                            <w:div w:id="561796536">
                                                                              <w:marLeft w:val="0"/>
                                                                              <w:marRight w:val="0"/>
                                                                              <w:marTop w:val="0"/>
                                                                              <w:marBottom w:val="0"/>
                                                                              <w:divBdr>
                                                                                <w:top w:val="none" w:sz="0" w:space="0" w:color="auto"/>
                                                                                <w:left w:val="none" w:sz="0" w:space="0" w:color="auto"/>
                                                                                <w:bottom w:val="none" w:sz="0" w:space="0" w:color="auto"/>
                                                                                <w:right w:val="none" w:sz="0" w:space="0" w:color="auto"/>
                                                                              </w:divBdr>
                                                                              <w:divsChild>
                                                                                <w:div w:id="1432975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55916457">
                                                      <w:marLeft w:val="0"/>
                                                      <w:marRight w:val="0"/>
                                                      <w:marTop w:val="0"/>
                                                      <w:marBottom w:val="0"/>
                                                      <w:divBdr>
                                                        <w:top w:val="none" w:sz="0" w:space="0" w:color="auto"/>
                                                        <w:left w:val="none" w:sz="0" w:space="0" w:color="auto"/>
                                                        <w:bottom w:val="none" w:sz="0" w:space="0" w:color="auto"/>
                                                        <w:right w:val="none" w:sz="0" w:space="0" w:color="auto"/>
                                                      </w:divBdr>
                                                      <w:divsChild>
                                                        <w:div w:id="1387530485">
                                                          <w:marLeft w:val="0"/>
                                                          <w:marRight w:val="0"/>
                                                          <w:marTop w:val="0"/>
                                                          <w:marBottom w:val="0"/>
                                                          <w:divBdr>
                                                            <w:top w:val="none" w:sz="0" w:space="0" w:color="auto"/>
                                                            <w:left w:val="none" w:sz="0" w:space="0" w:color="auto"/>
                                                            <w:bottom w:val="none" w:sz="0" w:space="0" w:color="auto"/>
                                                            <w:right w:val="none" w:sz="0" w:space="0" w:color="auto"/>
                                                          </w:divBdr>
                                                          <w:divsChild>
                                                            <w:div w:id="1025986911">
                                                              <w:marLeft w:val="0"/>
                                                              <w:marRight w:val="0"/>
                                                              <w:marTop w:val="6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260285">
                                      <w:marLeft w:val="0"/>
                                      <w:marRight w:val="0"/>
                                      <w:marTop w:val="0"/>
                                      <w:marBottom w:val="0"/>
                                      <w:divBdr>
                                        <w:top w:val="none" w:sz="0" w:space="0" w:color="auto"/>
                                        <w:left w:val="none" w:sz="0" w:space="0" w:color="auto"/>
                                        <w:bottom w:val="none" w:sz="0" w:space="0" w:color="auto"/>
                                        <w:right w:val="none" w:sz="0" w:space="0" w:color="auto"/>
                                      </w:divBdr>
                                      <w:divsChild>
                                        <w:div w:id="595754049">
                                          <w:marLeft w:val="0"/>
                                          <w:marRight w:val="0"/>
                                          <w:marTop w:val="0"/>
                                          <w:marBottom w:val="0"/>
                                          <w:divBdr>
                                            <w:top w:val="none" w:sz="0" w:space="0" w:color="auto"/>
                                            <w:left w:val="none" w:sz="0" w:space="0" w:color="auto"/>
                                            <w:bottom w:val="none" w:sz="0" w:space="0" w:color="auto"/>
                                            <w:right w:val="none" w:sz="0" w:space="0" w:color="auto"/>
                                          </w:divBdr>
                                          <w:divsChild>
                                            <w:div w:id="1779331117">
                                              <w:marLeft w:val="0"/>
                                              <w:marRight w:val="0"/>
                                              <w:marTop w:val="0"/>
                                              <w:marBottom w:val="0"/>
                                              <w:divBdr>
                                                <w:top w:val="none" w:sz="0" w:space="0" w:color="auto"/>
                                                <w:left w:val="none" w:sz="0" w:space="0" w:color="auto"/>
                                                <w:bottom w:val="none" w:sz="0" w:space="0" w:color="auto"/>
                                                <w:right w:val="none" w:sz="0" w:space="0" w:color="auto"/>
                                              </w:divBdr>
                                              <w:divsChild>
                                                <w:div w:id="482283210">
                                                  <w:marLeft w:val="0"/>
                                                  <w:marRight w:val="0"/>
                                                  <w:marTop w:val="0"/>
                                                  <w:marBottom w:val="0"/>
                                                  <w:divBdr>
                                                    <w:top w:val="none" w:sz="0" w:space="0" w:color="auto"/>
                                                    <w:left w:val="none" w:sz="0" w:space="0" w:color="auto"/>
                                                    <w:bottom w:val="none" w:sz="0" w:space="0" w:color="auto"/>
                                                    <w:right w:val="none" w:sz="0" w:space="0" w:color="auto"/>
                                                  </w:divBdr>
                                                  <w:divsChild>
                                                    <w:div w:id="258101561">
                                                      <w:marLeft w:val="0"/>
                                                      <w:marRight w:val="0"/>
                                                      <w:marTop w:val="0"/>
                                                      <w:marBottom w:val="0"/>
                                                      <w:divBdr>
                                                        <w:top w:val="none" w:sz="0" w:space="0" w:color="auto"/>
                                                        <w:left w:val="none" w:sz="0" w:space="0" w:color="auto"/>
                                                        <w:bottom w:val="none" w:sz="0" w:space="0" w:color="auto"/>
                                                        <w:right w:val="none" w:sz="0" w:space="0" w:color="auto"/>
                                                      </w:divBdr>
                                                      <w:divsChild>
                                                        <w:div w:id="359013819">
                                                          <w:marLeft w:val="0"/>
                                                          <w:marRight w:val="0"/>
                                                          <w:marTop w:val="0"/>
                                                          <w:marBottom w:val="0"/>
                                                          <w:divBdr>
                                                            <w:top w:val="none" w:sz="0" w:space="0" w:color="auto"/>
                                                            <w:left w:val="none" w:sz="0" w:space="0" w:color="auto"/>
                                                            <w:bottom w:val="none" w:sz="0" w:space="0" w:color="auto"/>
                                                            <w:right w:val="none" w:sz="0" w:space="0" w:color="auto"/>
                                                          </w:divBdr>
                                                          <w:divsChild>
                                                            <w:div w:id="1407923414">
                                                              <w:marLeft w:val="0"/>
                                                              <w:marRight w:val="0"/>
                                                              <w:marTop w:val="0"/>
                                                              <w:marBottom w:val="0"/>
                                                              <w:divBdr>
                                                                <w:top w:val="none" w:sz="0" w:space="0" w:color="auto"/>
                                                                <w:left w:val="none" w:sz="0" w:space="0" w:color="auto"/>
                                                                <w:bottom w:val="none" w:sz="0" w:space="0" w:color="auto"/>
                                                                <w:right w:val="none" w:sz="0" w:space="0" w:color="auto"/>
                                                              </w:divBdr>
                                                              <w:divsChild>
                                                                <w:div w:id="1994530480">
                                                                  <w:marLeft w:val="0"/>
                                                                  <w:marRight w:val="0"/>
                                                                  <w:marTop w:val="0"/>
                                                                  <w:marBottom w:val="0"/>
                                                                  <w:divBdr>
                                                                    <w:top w:val="none" w:sz="0" w:space="0" w:color="auto"/>
                                                                    <w:left w:val="none" w:sz="0" w:space="0" w:color="auto"/>
                                                                    <w:bottom w:val="none" w:sz="0" w:space="0" w:color="auto"/>
                                                                    <w:right w:val="none" w:sz="0" w:space="0" w:color="auto"/>
                                                                  </w:divBdr>
                                                                  <w:divsChild>
                                                                    <w:div w:id="1431311134">
                                                                      <w:marLeft w:val="0"/>
                                                                      <w:marRight w:val="0"/>
                                                                      <w:marTop w:val="0"/>
                                                                      <w:marBottom w:val="0"/>
                                                                      <w:divBdr>
                                                                        <w:top w:val="none" w:sz="0" w:space="0" w:color="auto"/>
                                                                        <w:left w:val="none" w:sz="0" w:space="0" w:color="auto"/>
                                                                        <w:bottom w:val="none" w:sz="0" w:space="0" w:color="auto"/>
                                                                        <w:right w:val="none" w:sz="0" w:space="0" w:color="auto"/>
                                                                      </w:divBdr>
                                                                      <w:divsChild>
                                                                        <w:div w:id="793407204">
                                                                          <w:marLeft w:val="0"/>
                                                                          <w:marRight w:val="0"/>
                                                                          <w:marTop w:val="0"/>
                                                                          <w:marBottom w:val="0"/>
                                                                          <w:divBdr>
                                                                            <w:top w:val="none" w:sz="0" w:space="0" w:color="auto"/>
                                                                            <w:left w:val="none" w:sz="0" w:space="0" w:color="auto"/>
                                                                            <w:bottom w:val="none" w:sz="0" w:space="0" w:color="auto"/>
                                                                            <w:right w:val="none" w:sz="0" w:space="0" w:color="auto"/>
                                                                          </w:divBdr>
                                                                          <w:divsChild>
                                                                            <w:div w:id="55670098">
                                                                              <w:marLeft w:val="0"/>
                                                                              <w:marRight w:val="0"/>
                                                                              <w:marTop w:val="0"/>
                                                                              <w:marBottom w:val="0"/>
                                                                              <w:divBdr>
                                                                                <w:top w:val="none" w:sz="0" w:space="0" w:color="auto"/>
                                                                                <w:left w:val="none" w:sz="0" w:space="0" w:color="auto"/>
                                                                                <w:bottom w:val="none" w:sz="0" w:space="0" w:color="auto"/>
                                                                                <w:right w:val="none" w:sz="0" w:space="0" w:color="auto"/>
                                                                              </w:divBdr>
                                                                              <w:divsChild>
                                                                                <w:div w:id="581526415">
                                                                                  <w:marLeft w:val="0"/>
                                                                                  <w:marRight w:val="0"/>
                                                                                  <w:marTop w:val="0"/>
                                                                                  <w:marBottom w:val="0"/>
                                                                                  <w:divBdr>
                                                                                    <w:top w:val="none" w:sz="0" w:space="0" w:color="auto"/>
                                                                                    <w:left w:val="none" w:sz="0" w:space="0" w:color="auto"/>
                                                                                    <w:bottom w:val="none" w:sz="0" w:space="0" w:color="auto"/>
                                                                                    <w:right w:val="none" w:sz="0" w:space="0" w:color="auto"/>
                                                                                  </w:divBdr>
                                                                                </w:div>
                                                                              </w:divsChild>
                                                                            </w:div>
                                                                            <w:div w:id="300156417">
                                                                              <w:marLeft w:val="0"/>
                                                                              <w:marRight w:val="0"/>
                                                                              <w:marTop w:val="0"/>
                                                                              <w:marBottom w:val="0"/>
                                                                              <w:divBdr>
                                                                                <w:top w:val="none" w:sz="0" w:space="0" w:color="auto"/>
                                                                                <w:left w:val="none" w:sz="0" w:space="0" w:color="auto"/>
                                                                                <w:bottom w:val="none" w:sz="0" w:space="0" w:color="auto"/>
                                                                                <w:right w:val="none" w:sz="0" w:space="0" w:color="auto"/>
                                                                              </w:divBdr>
                                                                              <w:divsChild>
                                                                                <w:div w:id="75790298">
                                                                                  <w:marLeft w:val="120"/>
                                                                                  <w:marRight w:val="120"/>
                                                                                  <w:marTop w:val="0"/>
                                                                                  <w:marBottom w:val="0"/>
                                                                                  <w:divBdr>
                                                                                    <w:top w:val="none" w:sz="0" w:space="0" w:color="auto"/>
                                                                                    <w:left w:val="none" w:sz="0" w:space="0" w:color="auto"/>
                                                                                    <w:bottom w:val="none" w:sz="0" w:space="0" w:color="auto"/>
                                                                                    <w:right w:val="none" w:sz="0" w:space="0" w:color="auto"/>
                                                                                  </w:divBdr>
                                                                                  <w:divsChild>
                                                                                    <w:div w:id="1666787354">
                                                                                      <w:marLeft w:val="0"/>
                                                                                      <w:marRight w:val="0"/>
                                                                                      <w:marTop w:val="0"/>
                                                                                      <w:marBottom w:val="0"/>
                                                                                      <w:divBdr>
                                                                                        <w:top w:val="none" w:sz="0" w:space="0" w:color="auto"/>
                                                                                        <w:left w:val="none" w:sz="0" w:space="0" w:color="auto"/>
                                                                                        <w:bottom w:val="none" w:sz="0" w:space="0" w:color="auto"/>
                                                                                        <w:right w:val="none" w:sz="0" w:space="0" w:color="auto"/>
                                                                                      </w:divBdr>
                                                                                    </w:div>
                                                                                  </w:divsChild>
                                                                                </w:div>
                                                                                <w:div w:id="1659846454">
                                                                                  <w:marLeft w:val="0"/>
                                                                                  <w:marRight w:val="0"/>
                                                                                  <w:marTop w:val="0"/>
                                                                                  <w:marBottom w:val="0"/>
                                                                                  <w:divBdr>
                                                                                    <w:top w:val="none" w:sz="0" w:space="0" w:color="auto"/>
                                                                                    <w:left w:val="none" w:sz="0" w:space="0" w:color="auto"/>
                                                                                    <w:bottom w:val="none" w:sz="0" w:space="0" w:color="auto"/>
                                                                                    <w:right w:val="none" w:sz="0" w:space="0" w:color="auto"/>
                                                                                  </w:divBdr>
                                                                                  <w:divsChild>
                                                                                    <w:div w:id="1736584841">
                                                                                      <w:marLeft w:val="0"/>
                                                                                      <w:marRight w:val="0"/>
                                                                                      <w:marTop w:val="0"/>
                                                                                      <w:marBottom w:val="0"/>
                                                                                      <w:divBdr>
                                                                                        <w:top w:val="none" w:sz="0" w:space="0" w:color="auto"/>
                                                                                        <w:left w:val="none" w:sz="0" w:space="0" w:color="auto"/>
                                                                                        <w:bottom w:val="none" w:sz="0" w:space="0" w:color="auto"/>
                                                                                        <w:right w:val="none" w:sz="0" w:space="0" w:color="auto"/>
                                                                                      </w:divBdr>
                                                                                      <w:divsChild>
                                                                                        <w:div w:id="1059477252">
                                                                                          <w:marLeft w:val="0"/>
                                                                                          <w:marRight w:val="0"/>
                                                                                          <w:marTop w:val="0"/>
                                                                                          <w:marBottom w:val="0"/>
                                                                                          <w:divBdr>
                                                                                            <w:top w:val="none" w:sz="0" w:space="0" w:color="auto"/>
                                                                                            <w:left w:val="none" w:sz="0" w:space="0" w:color="auto"/>
                                                                                            <w:bottom w:val="none" w:sz="0" w:space="0" w:color="auto"/>
                                                                                            <w:right w:val="none" w:sz="0" w:space="0" w:color="auto"/>
                                                                                          </w:divBdr>
                                                                                          <w:divsChild>
                                                                                            <w:div w:id="392512185">
                                                                                              <w:marLeft w:val="0"/>
                                                                                              <w:marRight w:val="0"/>
                                                                                              <w:marTop w:val="0"/>
                                                                                              <w:marBottom w:val="0"/>
                                                                                              <w:divBdr>
                                                                                                <w:top w:val="none" w:sz="0" w:space="0" w:color="auto"/>
                                                                                                <w:left w:val="none" w:sz="0" w:space="0" w:color="auto"/>
                                                                                                <w:bottom w:val="none" w:sz="0" w:space="0" w:color="auto"/>
                                                                                                <w:right w:val="none" w:sz="0" w:space="0" w:color="auto"/>
                                                                                              </w:divBdr>
                                                                                              <w:divsChild>
                                                                                                <w:div w:id="1398742322">
                                                                                                  <w:marLeft w:val="0"/>
                                                                                                  <w:marRight w:val="0"/>
                                                                                                  <w:marTop w:val="0"/>
                                                                                                  <w:marBottom w:val="45"/>
                                                                                                  <w:divBdr>
                                                                                                    <w:top w:val="none" w:sz="0" w:space="0" w:color="auto"/>
                                                                                                    <w:left w:val="none" w:sz="0" w:space="0" w:color="auto"/>
                                                                                                    <w:bottom w:val="none" w:sz="0" w:space="0" w:color="auto"/>
                                                                                                    <w:right w:val="none" w:sz="0" w:space="0" w:color="auto"/>
                                                                                                  </w:divBdr>
                                                                                                  <w:divsChild>
                                                                                                    <w:div w:id="5258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089577">
                                                                                      <w:marLeft w:val="0"/>
                                                                                      <w:marRight w:val="0"/>
                                                                                      <w:marTop w:val="0"/>
                                                                                      <w:marBottom w:val="0"/>
                                                                                      <w:divBdr>
                                                                                        <w:top w:val="none" w:sz="0" w:space="0" w:color="auto"/>
                                                                                        <w:left w:val="none" w:sz="0" w:space="0" w:color="auto"/>
                                                                                        <w:bottom w:val="none" w:sz="0" w:space="0" w:color="auto"/>
                                                                                        <w:right w:val="none" w:sz="0" w:space="0" w:color="auto"/>
                                                                                      </w:divBdr>
                                                                                      <w:divsChild>
                                                                                        <w:div w:id="746075134">
                                                                                          <w:marLeft w:val="0"/>
                                                                                          <w:marRight w:val="0"/>
                                                                                          <w:marTop w:val="0"/>
                                                                                          <w:marBottom w:val="0"/>
                                                                                          <w:divBdr>
                                                                                            <w:top w:val="none" w:sz="0" w:space="0" w:color="auto"/>
                                                                                            <w:left w:val="none" w:sz="0" w:space="0" w:color="auto"/>
                                                                                            <w:bottom w:val="none" w:sz="0" w:space="0" w:color="auto"/>
                                                                                            <w:right w:val="none" w:sz="0" w:space="0" w:color="auto"/>
                                                                                          </w:divBdr>
                                                                                          <w:divsChild>
                                                                                            <w:div w:id="126096868">
                                                                                              <w:marLeft w:val="0"/>
                                                                                              <w:marRight w:val="0"/>
                                                                                              <w:marTop w:val="0"/>
                                                                                              <w:marBottom w:val="0"/>
                                                                                              <w:divBdr>
                                                                                                <w:top w:val="none" w:sz="0" w:space="0" w:color="auto"/>
                                                                                                <w:left w:val="none" w:sz="0" w:space="0" w:color="auto"/>
                                                                                                <w:bottom w:val="none" w:sz="0" w:space="0" w:color="auto"/>
                                                                                                <w:right w:val="none" w:sz="0" w:space="0" w:color="auto"/>
                                                                                              </w:divBdr>
                                                                                              <w:divsChild>
                                                                                                <w:div w:id="1209033305">
                                                                                                  <w:marLeft w:val="0"/>
                                                                                                  <w:marRight w:val="0"/>
                                                                                                  <w:marTop w:val="0"/>
                                                                                                  <w:marBottom w:val="0"/>
                                                                                                  <w:divBdr>
                                                                                                    <w:top w:val="none" w:sz="0" w:space="0" w:color="auto"/>
                                                                                                    <w:left w:val="none" w:sz="0" w:space="0" w:color="auto"/>
                                                                                                    <w:bottom w:val="none" w:sz="0" w:space="0" w:color="auto"/>
                                                                                                    <w:right w:val="none" w:sz="0" w:space="0" w:color="auto"/>
                                                                                                  </w:divBdr>
                                                                                                  <w:divsChild>
                                                                                                    <w:div w:id="1303775587">
                                                                                                      <w:marLeft w:val="0"/>
                                                                                                      <w:marRight w:val="0"/>
                                                                                                      <w:marTop w:val="0"/>
                                                                                                      <w:marBottom w:val="0"/>
                                                                                                      <w:divBdr>
                                                                                                        <w:top w:val="none" w:sz="0" w:space="0" w:color="auto"/>
                                                                                                        <w:left w:val="none" w:sz="0" w:space="0" w:color="auto"/>
                                                                                                        <w:bottom w:val="none" w:sz="0" w:space="0" w:color="auto"/>
                                                                                                        <w:right w:val="none" w:sz="0" w:space="0" w:color="auto"/>
                                                                                                      </w:divBdr>
                                                                                                    </w:div>
                                                                                                    <w:div w:id="316306876">
                                                                                                      <w:marLeft w:val="0"/>
                                                                                                      <w:marRight w:val="0"/>
                                                                                                      <w:marTop w:val="0"/>
                                                                                                      <w:marBottom w:val="0"/>
                                                                                                      <w:divBdr>
                                                                                                        <w:top w:val="none" w:sz="0" w:space="0" w:color="auto"/>
                                                                                                        <w:left w:val="none" w:sz="0" w:space="0" w:color="auto"/>
                                                                                                        <w:bottom w:val="none" w:sz="0" w:space="0" w:color="auto"/>
                                                                                                        <w:right w:val="none" w:sz="0" w:space="0" w:color="auto"/>
                                                                                                      </w:divBdr>
                                                                                                      <w:divsChild>
                                                                                                        <w:div w:id="488787554">
                                                                                                          <w:marLeft w:val="0"/>
                                                                                                          <w:marRight w:val="0"/>
                                                                                                          <w:marTop w:val="0"/>
                                                                                                          <w:marBottom w:val="0"/>
                                                                                                          <w:divBdr>
                                                                                                            <w:top w:val="none" w:sz="0" w:space="0" w:color="auto"/>
                                                                                                            <w:left w:val="none" w:sz="0" w:space="0" w:color="auto"/>
                                                                                                            <w:bottom w:val="none" w:sz="0" w:space="0" w:color="auto"/>
                                                                                                            <w:right w:val="none" w:sz="0" w:space="0" w:color="auto"/>
                                                                                                          </w:divBdr>
                                                                                                          <w:divsChild>
                                                                                                            <w:div w:id="1098479592">
                                                                                                              <w:marLeft w:val="0"/>
                                                                                                              <w:marRight w:val="0"/>
                                                                                                              <w:marTop w:val="0"/>
                                                                                                              <w:marBottom w:val="0"/>
                                                                                                              <w:divBdr>
                                                                                                                <w:top w:val="none" w:sz="0" w:space="0" w:color="auto"/>
                                                                                                                <w:left w:val="none" w:sz="0" w:space="0" w:color="auto"/>
                                                                                                                <w:bottom w:val="none" w:sz="0" w:space="0" w:color="auto"/>
                                                                                                                <w:right w:val="none" w:sz="0" w:space="0" w:color="auto"/>
                                                                                                              </w:divBdr>
                                                                                                              <w:divsChild>
                                                                                                                <w:div w:id="4841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5312763">
                                                                                              <w:marLeft w:val="0"/>
                                                                                              <w:marRight w:val="0"/>
                                                                                              <w:marTop w:val="0"/>
                                                                                              <w:marBottom w:val="0"/>
                                                                                              <w:divBdr>
                                                                                                <w:top w:val="none" w:sz="0" w:space="0" w:color="auto"/>
                                                                                                <w:left w:val="none" w:sz="0" w:space="0" w:color="auto"/>
                                                                                                <w:bottom w:val="none" w:sz="0" w:space="0" w:color="auto"/>
                                                                                                <w:right w:val="none" w:sz="0" w:space="0" w:color="auto"/>
                                                                                              </w:divBdr>
                                                                                              <w:divsChild>
                                                                                                <w:div w:id="1527864147">
                                                                                                  <w:marLeft w:val="0"/>
                                                                                                  <w:marRight w:val="0"/>
                                                                                                  <w:marTop w:val="0"/>
                                                                                                  <w:marBottom w:val="0"/>
                                                                                                  <w:divBdr>
                                                                                                    <w:top w:val="none" w:sz="0" w:space="0" w:color="auto"/>
                                                                                                    <w:left w:val="none" w:sz="0" w:space="0" w:color="auto"/>
                                                                                                    <w:bottom w:val="none" w:sz="0" w:space="0" w:color="auto"/>
                                                                                                    <w:right w:val="none" w:sz="0" w:space="0" w:color="auto"/>
                                                                                                  </w:divBdr>
                                                                                                  <w:divsChild>
                                                                                                    <w:div w:id="869150889">
                                                                                                      <w:marLeft w:val="0"/>
                                                                                                      <w:marRight w:val="0"/>
                                                                                                      <w:marTop w:val="0"/>
                                                                                                      <w:marBottom w:val="0"/>
                                                                                                      <w:divBdr>
                                                                                                        <w:top w:val="none" w:sz="0" w:space="0" w:color="auto"/>
                                                                                                        <w:left w:val="none" w:sz="0" w:space="0" w:color="auto"/>
                                                                                                        <w:bottom w:val="none" w:sz="0" w:space="0" w:color="auto"/>
                                                                                                        <w:right w:val="none" w:sz="0" w:space="0" w:color="auto"/>
                                                                                                      </w:divBdr>
                                                                                                      <w:divsChild>
                                                                                                        <w:div w:id="231743712">
                                                                                                          <w:marLeft w:val="0"/>
                                                                                                          <w:marRight w:val="0"/>
                                                                                                          <w:marTop w:val="0"/>
                                                                                                          <w:marBottom w:val="0"/>
                                                                                                          <w:divBdr>
                                                                                                            <w:top w:val="none" w:sz="0" w:space="0" w:color="auto"/>
                                                                                                            <w:left w:val="none" w:sz="0" w:space="0" w:color="auto"/>
                                                                                                            <w:bottom w:val="none" w:sz="0" w:space="0" w:color="auto"/>
                                                                                                            <w:right w:val="none" w:sz="0" w:space="0" w:color="auto"/>
                                                                                                          </w:divBdr>
                                                                                                          <w:divsChild>
                                                                                                            <w:div w:id="233779621">
                                                                                                              <w:marLeft w:val="0"/>
                                                                                                              <w:marRight w:val="0"/>
                                                                                                              <w:marTop w:val="0"/>
                                                                                                              <w:marBottom w:val="0"/>
                                                                                                              <w:divBdr>
                                                                                                                <w:top w:val="none" w:sz="0" w:space="0" w:color="auto"/>
                                                                                                                <w:left w:val="none" w:sz="0" w:space="0" w:color="auto"/>
                                                                                                                <w:bottom w:val="none" w:sz="0" w:space="0" w:color="auto"/>
                                                                                                                <w:right w:val="none" w:sz="0" w:space="0" w:color="auto"/>
                                                                                                              </w:divBdr>
                                                                                                              <w:divsChild>
                                                                                                                <w:div w:id="1710840271">
                                                                                                                  <w:marLeft w:val="0"/>
                                                                                                                  <w:marRight w:val="0"/>
                                                                                                                  <w:marTop w:val="0"/>
                                                                                                                  <w:marBottom w:val="0"/>
                                                                                                                  <w:divBdr>
                                                                                                                    <w:top w:val="none" w:sz="0" w:space="0" w:color="auto"/>
                                                                                                                    <w:left w:val="none" w:sz="0" w:space="0" w:color="auto"/>
                                                                                                                    <w:bottom w:val="none" w:sz="0" w:space="0" w:color="auto"/>
                                                                                                                    <w:right w:val="none" w:sz="0" w:space="0" w:color="auto"/>
                                                                                                                  </w:divBdr>
                                                                                                                  <w:divsChild>
                                                                                                                    <w:div w:id="1197498766">
                                                                                                                      <w:marLeft w:val="0"/>
                                                                                                                      <w:marRight w:val="0"/>
                                                                                                                      <w:marTop w:val="0"/>
                                                                                                                      <w:marBottom w:val="0"/>
                                                                                                                      <w:divBdr>
                                                                                                                        <w:top w:val="none" w:sz="0" w:space="0" w:color="auto"/>
                                                                                                                        <w:left w:val="none" w:sz="0" w:space="0" w:color="auto"/>
                                                                                                                        <w:bottom w:val="none" w:sz="0" w:space="0" w:color="auto"/>
                                                                                                                        <w:right w:val="none" w:sz="0" w:space="0" w:color="auto"/>
                                                                                                                      </w:divBdr>
                                                                                                                    </w:div>
                                                                                                                    <w:div w:id="373844615">
                                                                                                                      <w:marLeft w:val="0"/>
                                                                                                                      <w:marRight w:val="0"/>
                                                                                                                      <w:marTop w:val="0"/>
                                                                                                                      <w:marBottom w:val="0"/>
                                                                                                                      <w:divBdr>
                                                                                                                        <w:top w:val="none" w:sz="0" w:space="0" w:color="auto"/>
                                                                                                                        <w:left w:val="none" w:sz="0" w:space="0" w:color="auto"/>
                                                                                                                        <w:bottom w:val="none" w:sz="0" w:space="0" w:color="auto"/>
                                                                                                                        <w:right w:val="none" w:sz="0" w:space="0" w:color="auto"/>
                                                                                                                      </w:divBdr>
                                                                                                                      <w:divsChild>
                                                                                                                        <w:div w:id="1914965243">
                                                                                                                          <w:marLeft w:val="0"/>
                                                                                                                          <w:marRight w:val="0"/>
                                                                                                                          <w:marTop w:val="0"/>
                                                                                                                          <w:marBottom w:val="0"/>
                                                                                                                          <w:divBdr>
                                                                                                                            <w:top w:val="none" w:sz="0" w:space="0" w:color="auto"/>
                                                                                                                            <w:left w:val="none" w:sz="0" w:space="0" w:color="auto"/>
                                                                                                                            <w:bottom w:val="none" w:sz="0" w:space="0" w:color="auto"/>
                                                                                                                            <w:right w:val="none" w:sz="0" w:space="0" w:color="auto"/>
                                                                                                                          </w:divBdr>
                                                                                                                          <w:divsChild>
                                                                                                                            <w:div w:id="55138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90243720">
                                                                              <w:marLeft w:val="0"/>
                                                                              <w:marRight w:val="0"/>
                                                                              <w:marTop w:val="0"/>
                                                                              <w:marBottom w:val="0"/>
                                                                              <w:divBdr>
                                                                                <w:top w:val="none" w:sz="0" w:space="0" w:color="auto"/>
                                                                                <w:left w:val="none" w:sz="0" w:space="0" w:color="auto"/>
                                                                                <w:bottom w:val="none" w:sz="0" w:space="0" w:color="auto"/>
                                                                                <w:right w:val="none" w:sz="0" w:space="0" w:color="auto"/>
                                                                              </w:divBdr>
                                                                              <w:divsChild>
                                                                                <w:div w:id="1577395587">
                                                                                  <w:marLeft w:val="0"/>
                                                                                  <w:marRight w:val="0"/>
                                                                                  <w:marTop w:val="0"/>
                                                                                  <w:marBottom w:val="0"/>
                                                                                  <w:divBdr>
                                                                                    <w:top w:val="none" w:sz="0" w:space="0" w:color="auto"/>
                                                                                    <w:left w:val="none" w:sz="0" w:space="0" w:color="auto"/>
                                                                                    <w:bottom w:val="none" w:sz="0" w:space="0" w:color="auto"/>
                                                                                    <w:right w:val="none" w:sz="0" w:space="0" w:color="auto"/>
                                                                                  </w:divBdr>
                                                                                  <w:divsChild>
                                                                                    <w:div w:id="633370565">
                                                                                      <w:marLeft w:val="0"/>
                                                                                      <w:marRight w:val="0"/>
                                                                                      <w:marTop w:val="0"/>
                                                                                      <w:marBottom w:val="0"/>
                                                                                      <w:divBdr>
                                                                                        <w:top w:val="none" w:sz="0" w:space="0" w:color="auto"/>
                                                                                        <w:left w:val="none" w:sz="0" w:space="0" w:color="auto"/>
                                                                                        <w:bottom w:val="none" w:sz="0" w:space="0" w:color="auto"/>
                                                                                        <w:right w:val="none" w:sz="0" w:space="0" w:color="auto"/>
                                                                                      </w:divBdr>
                                                                                      <w:divsChild>
                                                                                        <w:div w:id="1733963263">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96620074">
                                                                              <w:marLeft w:val="0"/>
                                                                              <w:marRight w:val="0"/>
                                                                              <w:marTop w:val="0"/>
                                                                              <w:marBottom w:val="0"/>
                                                                              <w:divBdr>
                                                                                <w:top w:val="none" w:sz="0" w:space="0" w:color="auto"/>
                                                                                <w:left w:val="none" w:sz="0" w:space="0" w:color="auto"/>
                                                                                <w:bottom w:val="none" w:sz="0" w:space="0" w:color="auto"/>
                                                                                <w:right w:val="none" w:sz="0" w:space="0" w:color="auto"/>
                                                                              </w:divBdr>
                                                                              <w:divsChild>
                                                                                <w:div w:id="972249262">
                                                                                  <w:marLeft w:val="120"/>
                                                                                  <w:marRight w:val="120"/>
                                                                                  <w:marTop w:val="0"/>
                                                                                  <w:marBottom w:val="0"/>
                                                                                  <w:divBdr>
                                                                                    <w:top w:val="none" w:sz="0" w:space="0" w:color="auto"/>
                                                                                    <w:left w:val="none" w:sz="0" w:space="0" w:color="auto"/>
                                                                                    <w:bottom w:val="none" w:sz="0" w:space="0" w:color="auto"/>
                                                                                    <w:right w:val="none" w:sz="0" w:space="0" w:color="auto"/>
                                                                                  </w:divBdr>
                                                                                  <w:divsChild>
                                                                                    <w:div w:id="1741556992">
                                                                                      <w:marLeft w:val="0"/>
                                                                                      <w:marRight w:val="0"/>
                                                                                      <w:marTop w:val="0"/>
                                                                                      <w:marBottom w:val="0"/>
                                                                                      <w:divBdr>
                                                                                        <w:top w:val="none" w:sz="0" w:space="0" w:color="auto"/>
                                                                                        <w:left w:val="none" w:sz="0" w:space="0" w:color="auto"/>
                                                                                        <w:bottom w:val="none" w:sz="0" w:space="0" w:color="auto"/>
                                                                                        <w:right w:val="none" w:sz="0" w:space="0" w:color="auto"/>
                                                                                      </w:divBdr>
                                                                                    </w:div>
                                                                                  </w:divsChild>
                                                                                </w:div>
                                                                                <w:div w:id="1907451140">
                                                                                  <w:marLeft w:val="0"/>
                                                                                  <w:marRight w:val="0"/>
                                                                                  <w:marTop w:val="0"/>
                                                                                  <w:marBottom w:val="0"/>
                                                                                  <w:divBdr>
                                                                                    <w:top w:val="none" w:sz="0" w:space="0" w:color="auto"/>
                                                                                    <w:left w:val="none" w:sz="0" w:space="0" w:color="auto"/>
                                                                                    <w:bottom w:val="none" w:sz="0" w:space="0" w:color="auto"/>
                                                                                    <w:right w:val="none" w:sz="0" w:space="0" w:color="auto"/>
                                                                                  </w:divBdr>
                                                                                  <w:divsChild>
                                                                                    <w:div w:id="339890911">
                                                                                      <w:marLeft w:val="0"/>
                                                                                      <w:marRight w:val="0"/>
                                                                                      <w:marTop w:val="0"/>
                                                                                      <w:marBottom w:val="0"/>
                                                                                      <w:divBdr>
                                                                                        <w:top w:val="none" w:sz="0" w:space="0" w:color="auto"/>
                                                                                        <w:left w:val="none" w:sz="0" w:space="0" w:color="auto"/>
                                                                                        <w:bottom w:val="none" w:sz="0" w:space="0" w:color="auto"/>
                                                                                        <w:right w:val="none" w:sz="0" w:space="0" w:color="auto"/>
                                                                                      </w:divBdr>
                                                                                      <w:divsChild>
                                                                                        <w:div w:id="258173580">
                                                                                          <w:marLeft w:val="0"/>
                                                                                          <w:marRight w:val="0"/>
                                                                                          <w:marTop w:val="0"/>
                                                                                          <w:marBottom w:val="0"/>
                                                                                          <w:divBdr>
                                                                                            <w:top w:val="none" w:sz="0" w:space="0" w:color="auto"/>
                                                                                            <w:left w:val="none" w:sz="0" w:space="0" w:color="auto"/>
                                                                                            <w:bottom w:val="none" w:sz="0" w:space="0" w:color="auto"/>
                                                                                            <w:right w:val="none" w:sz="0" w:space="0" w:color="auto"/>
                                                                                          </w:divBdr>
                                                                                          <w:divsChild>
                                                                                            <w:div w:id="7853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204681">
                                                                                      <w:marLeft w:val="0"/>
                                                                                      <w:marRight w:val="0"/>
                                                                                      <w:marTop w:val="0"/>
                                                                                      <w:marBottom w:val="0"/>
                                                                                      <w:divBdr>
                                                                                        <w:top w:val="none" w:sz="0" w:space="0" w:color="auto"/>
                                                                                        <w:left w:val="none" w:sz="0" w:space="0" w:color="auto"/>
                                                                                        <w:bottom w:val="none" w:sz="0" w:space="0" w:color="auto"/>
                                                                                        <w:right w:val="none" w:sz="0" w:space="0" w:color="auto"/>
                                                                                      </w:divBdr>
                                                                                      <w:divsChild>
                                                                                        <w:div w:id="467479088">
                                                                                          <w:marLeft w:val="0"/>
                                                                                          <w:marRight w:val="0"/>
                                                                                          <w:marTop w:val="0"/>
                                                                                          <w:marBottom w:val="0"/>
                                                                                          <w:divBdr>
                                                                                            <w:top w:val="none" w:sz="0" w:space="0" w:color="auto"/>
                                                                                            <w:left w:val="none" w:sz="0" w:space="0" w:color="auto"/>
                                                                                            <w:bottom w:val="none" w:sz="0" w:space="0" w:color="auto"/>
                                                                                            <w:right w:val="none" w:sz="0" w:space="0" w:color="auto"/>
                                                                                          </w:divBdr>
                                                                                          <w:divsChild>
                                                                                            <w:div w:id="1510481369">
                                                                                              <w:marLeft w:val="0"/>
                                                                                              <w:marRight w:val="0"/>
                                                                                              <w:marTop w:val="0"/>
                                                                                              <w:marBottom w:val="0"/>
                                                                                              <w:divBdr>
                                                                                                <w:top w:val="none" w:sz="0" w:space="0" w:color="auto"/>
                                                                                                <w:left w:val="none" w:sz="0" w:space="0" w:color="auto"/>
                                                                                                <w:bottom w:val="none" w:sz="0" w:space="0" w:color="auto"/>
                                                                                                <w:right w:val="none" w:sz="0" w:space="0" w:color="auto"/>
                                                                                              </w:divBdr>
                                                                                              <w:divsChild>
                                                                                                <w:div w:id="2023389598">
                                                                                                  <w:marLeft w:val="0"/>
                                                                                                  <w:marRight w:val="0"/>
                                                                                                  <w:marTop w:val="0"/>
                                                                                                  <w:marBottom w:val="0"/>
                                                                                                  <w:divBdr>
                                                                                                    <w:top w:val="none" w:sz="0" w:space="0" w:color="auto"/>
                                                                                                    <w:left w:val="none" w:sz="0" w:space="0" w:color="auto"/>
                                                                                                    <w:bottom w:val="none" w:sz="0" w:space="0" w:color="auto"/>
                                                                                                    <w:right w:val="none" w:sz="0" w:space="0" w:color="auto"/>
                                                                                                  </w:divBdr>
                                                                                                  <w:divsChild>
                                                                                                    <w:div w:id="1933583506">
                                                                                                      <w:marLeft w:val="0"/>
                                                                                                      <w:marRight w:val="0"/>
                                                                                                      <w:marTop w:val="0"/>
                                                                                                      <w:marBottom w:val="0"/>
                                                                                                      <w:divBdr>
                                                                                                        <w:top w:val="none" w:sz="0" w:space="0" w:color="auto"/>
                                                                                                        <w:left w:val="none" w:sz="0" w:space="0" w:color="auto"/>
                                                                                                        <w:bottom w:val="none" w:sz="0" w:space="0" w:color="auto"/>
                                                                                                        <w:right w:val="none" w:sz="0" w:space="0" w:color="auto"/>
                                                                                                      </w:divBdr>
                                                                                                      <w:divsChild>
                                                                                                        <w:div w:id="1381829689">
                                                                                                          <w:marLeft w:val="0"/>
                                                                                                          <w:marRight w:val="0"/>
                                                                                                          <w:marTop w:val="0"/>
                                                                                                          <w:marBottom w:val="0"/>
                                                                                                          <w:divBdr>
                                                                                                            <w:top w:val="none" w:sz="0" w:space="0" w:color="auto"/>
                                                                                                            <w:left w:val="none" w:sz="0" w:space="0" w:color="auto"/>
                                                                                                            <w:bottom w:val="none" w:sz="0" w:space="0" w:color="auto"/>
                                                                                                            <w:right w:val="none" w:sz="0" w:space="0" w:color="auto"/>
                                                                                                          </w:divBdr>
                                                                                                          <w:divsChild>
                                                                                                            <w:div w:id="1234202266">
                                                                                                              <w:marLeft w:val="0"/>
                                                                                                              <w:marRight w:val="0"/>
                                                                                                              <w:marTop w:val="0"/>
                                                                                                              <w:marBottom w:val="0"/>
                                                                                                              <w:divBdr>
                                                                                                                <w:top w:val="none" w:sz="0" w:space="0" w:color="auto"/>
                                                                                                                <w:left w:val="none" w:sz="0" w:space="0" w:color="auto"/>
                                                                                                                <w:bottom w:val="none" w:sz="0" w:space="0" w:color="auto"/>
                                                                                                                <w:right w:val="none" w:sz="0" w:space="0" w:color="auto"/>
                                                                                                              </w:divBdr>
                                                                                                            </w:div>
                                                                                                            <w:div w:id="1526868992">
                                                                                                              <w:marLeft w:val="0"/>
                                                                                                              <w:marRight w:val="0"/>
                                                                                                              <w:marTop w:val="0"/>
                                                                                                              <w:marBottom w:val="0"/>
                                                                                                              <w:divBdr>
                                                                                                                <w:top w:val="none" w:sz="0" w:space="0" w:color="auto"/>
                                                                                                                <w:left w:val="none" w:sz="0" w:space="0" w:color="auto"/>
                                                                                                                <w:bottom w:val="none" w:sz="0" w:space="0" w:color="auto"/>
                                                                                                                <w:right w:val="none" w:sz="0" w:space="0" w:color="auto"/>
                                                                                                              </w:divBdr>
                                                                                                              <w:divsChild>
                                                                                                                <w:div w:id="1366977756">
                                                                                                                  <w:marLeft w:val="0"/>
                                                                                                                  <w:marRight w:val="0"/>
                                                                                                                  <w:marTop w:val="0"/>
                                                                                                                  <w:marBottom w:val="0"/>
                                                                                                                  <w:divBdr>
                                                                                                                    <w:top w:val="none" w:sz="0" w:space="0" w:color="auto"/>
                                                                                                                    <w:left w:val="none" w:sz="0" w:space="0" w:color="auto"/>
                                                                                                                    <w:bottom w:val="none" w:sz="0" w:space="0" w:color="auto"/>
                                                                                                                    <w:right w:val="none" w:sz="0" w:space="0" w:color="auto"/>
                                                                                                                  </w:divBdr>
                                                                                                                  <w:divsChild>
                                                                                                                    <w:div w:id="57169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344548">
                                                                                                              <w:marLeft w:val="0"/>
                                                                                                              <w:marRight w:val="0"/>
                                                                                                              <w:marTop w:val="0"/>
                                                                                                              <w:marBottom w:val="0"/>
                                                                                                              <w:divBdr>
                                                                                                                <w:top w:val="none" w:sz="0" w:space="0" w:color="auto"/>
                                                                                                                <w:left w:val="none" w:sz="0" w:space="0" w:color="auto"/>
                                                                                                                <w:bottom w:val="none" w:sz="0" w:space="0" w:color="auto"/>
                                                                                                                <w:right w:val="none" w:sz="0" w:space="0" w:color="auto"/>
                                                                                                              </w:divBdr>
                                                                                                              <w:divsChild>
                                                                                                                <w:div w:id="337851120">
                                                                                                                  <w:marLeft w:val="0"/>
                                                                                                                  <w:marRight w:val="0"/>
                                                                                                                  <w:marTop w:val="0"/>
                                                                                                                  <w:marBottom w:val="0"/>
                                                                                                                  <w:divBdr>
                                                                                                                    <w:top w:val="none" w:sz="0" w:space="0" w:color="auto"/>
                                                                                                                    <w:left w:val="none" w:sz="0" w:space="0" w:color="auto"/>
                                                                                                                    <w:bottom w:val="none" w:sz="0" w:space="0" w:color="auto"/>
                                                                                                                    <w:right w:val="none" w:sz="0" w:space="0" w:color="auto"/>
                                                                                                                  </w:divBdr>
                                                                                                                  <w:divsChild>
                                                                                                                    <w:div w:id="835344324">
                                                                                                                      <w:marLeft w:val="0"/>
                                                                                                                      <w:marRight w:val="0"/>
                                                                                                                      <w:marTop w:val="0"/>
                                                                                                                      <w:marBottom w:val="0"/>
                                                                                                                      <w:divBdr>
                                                                                                                        <w:top w:val="none" w:sz="0" w:space="0" w:color="auto"/>
                                                                                                                        <w:left w:val="none" w:sz="0" w:space="0" w:color="auto"/>
                                                                                                                        <w:bottom w:val="none" w:sz="0" w:space="0" w:color="auto"/>
                                                                                                                        <w:right w:val="none" w:sz="0" w:space="0" w:color="auto"/>
                                                                                                                      </w:divBdr>
                                                                                                                      <w:divsChild>
                                                                                                                        <w:div w:id="420445287">
                                                                                                                          <w:marLeft w:val="0"/>
                                                                                                                          <w:marRight w:val="-15"/>
                                                                                                                          <w:marTop w:val="0"/>
                                                                                                                          <w:marBottom w:val="0"/>
                                                                                                                          <w:divBdr>
                                                                                                                            <w:top w:val="none" w:sz="0" w:space="0" w:color="auto"/>
                                                                                                                            <w:left w:val="none" w:sz="0" w:space="0" w:color="auto"/>
                                                                                                                            <w:bottom w:val="none" w:sz="0" w:space="0" w:color="auto"/>
                                                                                                                            <w:right w:val="none" w:sz="0" w:space="0" w:color="auto"/>
                                                                                                                          </w:divBdr>
                                                                                                                        </w:div>
                                                                                                                        <w:div w:id="37423826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1189270">
                                                                              <w:marLeft w:val="0"/>
                                                                              <w:marRight w:val="0"/>
                                                                              <w:marTop w:val="0"/>
                                                                              <w:marBottom w:val="0"/>
                                                                              <w:divBdr>
                                                                                <w:top w:val="none" w:sz="0" w:space="0" w:color="auto"/>
                                                                                <w:left w:val="none" w:sz="0" w:space="0" w:color="auto"/>
                                                                                <w:bottom w:val="none" w:sz="0" w:space="0" w:color="auto"/>
                                                                                <w:right w:val="none" w:sz="0" w:space="0" w:color="auto"/>
                                                                              </w:divBdr>
                                                                              <w:divsChild>
                                                                                <w:div w:id="777482624">
                                                                                  <w:marLeft w:val="0"/>
                                                                                  <w:marRight w:val="0"/>
                                                                                  <w:marTop w:val="0"/>
                                                                                  <w:marBottom w:val="0"/>
                                                                                  <w:divBdr>
                                                                                    <w:top w:val="none" w:sz="0" w:space="0" w:color="auto"/>
                                                                                    <w:left w:val="none" w:sz="0" w:space="0" w:color="auto"/>
                                                                                    <w:bottom w:val="none" w:sz="0" w:space="0" w:color="auto"/>
                                                                                    <w:right w:val="none" w:sz="0" w:space="0" w:color="auto"/>
                                                                                  </w:divBdr>
                                                                                  <w:divsChild>
                                                                                    <w:div w:id="91168021">
                                                                                      <w:marLeft w:val="0"/>
                                                                                      <w:marRight w:val="0"/>
                                                                                      <w:marTop w:val="0"/>
                                                                                      <w:marBottom w:val="0"/>
                                                                                      <w:divBdr>
                                                                                        <w:top w:val="none" w:sz="0" w:space="0" w:color="auto"/>
                                                                                        <w:left w:val="none" w:sz="0" w:space="0" w:color="auto"/>
                                                                                        <w:bottom w:val="none" w:sz="0" w:space="0" w:color="auto"/>
                                                                                        <w:right w:val="none" w:sz="0" w:space="0" w:color="auto"/>
                                                                                      </w:divBdr>
                                                                                      <w:divsChild>
                                                                                        <w:div w:id="214272181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01568207">
                                                                              <w:marLeft w:val="0"/>
                                                                              <w:marRight w:val="0"/>
                                                                              <w:marTop w:val="0"/>
                                                                              <w:marBottom w:val="0"/>
                                                                              <w:divBdr>
                                                                                <w:top w:val="none" w:sz="0" w:space="0" w:color="auto"/>
                                                                                <w:left w:val="none" w:sz="0" w:space="0" w:color="auto"/>
                                                                                <w:bottom w:val="none" w:sz="0" w:space="0" w:color="auto"/>
                                                                                <w:right w:val="none" w:sz="0" w:space="0" w:color="auto"/>
                                                                              </w:divBdr>
                                                                              <w:divsChild>
                                                                                <w:div w:id="1597908560">
                                                                                  <w:marLeft w:val="120"/>
                                                                                  <w:marRight w:val="120"/>
                                                                                  <w:marTop w:val="0"/>
                                                                                  <w:marBottom w:val="0"/>
                                                                                  <w:divBdr>
                                                                                    <w:top w:val="none" w:sz="0" w:space="0" w:color="auto"/>
                                                                                    <w:left w:val="none" w:sz="0" w:space="0" w:color="auto"/>
                                                                                    <w:bottom w:val="none" w:sz="0" w:space="0" w:color="auto"/>
                                                                                    <w:right w:val="none" w:sz="0" w:space="0" w:color="auto"/>
                                                                                  </w:divBdr>
                                                                                  <w:divsChild>
                                                                                    <w:div w:id="797383017">
                                                                                      <w:marLeft w:val="0"/>
                                                                                      <w:marRight w:val="0"/>
                                                                                      <w:marTop w:val="0"/>
                                                                                      <w:marBottom w:val="0"/>
                                                                                      <w:divBdr>
                                                                                        <w:top w:val="none" w:sz="0" w:space="0" w:color="auto"/>
                                                                                        <w:left w:val="none" w:sz="0" w:space="0" w:color="auto"/>
                                                                                        <w:bottom w:val="none" w:sz="0" w:space="0" w:color="auto"/>
                                                                                        <w:right w:val="none" w:sz="0" w:space="0" w:color="auto"/>
                                                                                      </w:divBdr>
                                                                                    </w:div>
                                                                                  </w:divsChild>
                                                                                </w:div>
                                                                                <w:div w:id="1724988951">
                                                                                  <w:marLeft w:val="0"/>
                                                                                  <w:marRight w:val="0"/>
                                                                                  <w:marTop w:val="0"/>
                                                                                  <w:marBottom w:val="0"/>
                                                                                  <w:divBdr>
                                                                                    <w:top w:val="none" w:sz="0" w:space="0" w:color="auto"/>
                                                                                    <w:left w:val="none" w:sz="0" w:space="0" w:color="auto"/>
                                                                                    <w:bottom w:val="none" w:sz="0" w:space="0" w:color="auto"/>
                                                                                    <w:right w:val="none" w:sz="0" w:space="0" w:color="auto"/>
                                                                                  </w:divBdr>
                                                                                  <w:divsChild>
                                                                                    <w:div w:id="1424179457">
                                                                                      <w:marLeft w:val="0"/>
                                                                                      <w:marRight w:val="0"/>
                                                                                      <w:marTop w:val="0"/>
                                                                                      <w:marBottom w:val="0"/>
                                                                                      <w:divBdr>
                                                                                        <w:top w:val="none" w:sz="0" w:space="0" w:color="auto"/>
                                                                                        <w:left w:val="none" w:sz="0" w:space="0" w:color="auto"/>
                                                                                        <w:bottom w:val="none" w:sz="0" w:space="0" w:color="auto"/>
                                                                                        <w:right w:val="none" w:sz="0" w:space="0" w:color="auto"/>
                                                                                      </w:divBdr>
                                                                                      <w:divsChild>
                                                                                        <w:div w:id="1053501355">
                                                                                          <w:marLeft w:val="0"/>
                                                                                          <w:marRight w:val="0"/>
                                                                                          <w:marTop w:val="0"/>
                                                                                          <w:marBottom w:val="0"/>
                                                                                          <w:divBdr>
                                                                                            <w:top w:val="none" w:sz="0" w:space="0" w:color="auto"/>
                                                                                            <w:left w:val="none" w:sz="0" w:space="0" w:color="auto"/>
                                                                                            <w:bottom w:val="none" w:sz="0" w:space="0" w:color="auto"/>
                                                                                            <w:right w:val="none" w:sz="0" w:space="0" w:color="auto"/>
                                                                                          </w:divBdr>
                                                                                          <w:divsChild>
                                                                                            <w:div w:id="178437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15717">
                                                                                      <w:marLeft w:val="0"/>
                                                                                      <w:marRight w:val="0"/>
                                                                                      <w:marTop w:val="0"/>
                                                                                      <w:marBottom w:val="0"/>
                                                                                      <w:divBdr>
                                                                                        <w:top w:val="none" w:sz="0" w:space="0" w:color="auto"/>
                                                                                        <w:left w:val="none" w:sz="0" w:space="0" w:color="auto"/>
                                                                                        <w:bottom w:val="none" w:sz="0" w:space="0" w:color="auto"/>
                                                                                        <w:right w:val="none" w:sz="0" w:space="0" w:color="auto"/>
                                                                                      </w:divBdr>
                                                                                      <w:divsChild>
                                                                                        <w:div w:id="1868181071">
                                                                                          <w:marLeft w:val="0"/>
                                                                                          <w:marRight w:val="0"/>
                                                                                          <w:marTop w:val="0"/>
                                                                                          <w:marBottom w:val="0"/>
                                                                                          <w:divBdr>
                                                                                            <w:top w:val="none" w:sz="0" w:space="0" w:color="auto"/>
                                                                                            <w:left w:val="none" w:sz="0" w:space="0" w:color="auto"/>
                                                                                            <w:bottom w:val="none" w:sz="0" w:space="0" w:color="auto"/>
                                                                                            <w:right w:val="none" w:sz="0" w:space="0" w:color="auto"/>
                                                                                          </w:divBdr>
                                                                                          <w:divsChild>
                                                                                            <w:div w:id="1871338999">
                                                                                              <w:marLeft w:val="0"/>
                                                                                              <w:marRight w:val="0"/>
                                                                                              <w:marTop w:val="0"/>
                                                                                              <w:marBottom w:val="0"/>
                                                                                              <w:divBdr>
                                                                                                <w:top w:val="none" w:sz="0" w:space="0" w:color="auto"/>
                                                                                                <w:left w:val="none" w:sz="0" w:space="0" w:color="auto"/>
                                                                                                <w:bottom w:val="none" w:sz="0" w:space="0" w:color="auto"/>
                                                                                                <w:right w:val="none" w:sz="0" w:space="0" w:color="auto"/>
                                                                                              </w:divBdr>
                                                                                              <w:divsChild>
                                                                                                <w:div w:id="1533765258">
                                                                                                  <w:marLeft w:val="0"/>
                                                                                                  <w:marRight w:val="0"/>
                                                                                                  <w:marTop w:val="0"/>
                                                                                                  <w:marBottom w:val="0"/>
                                                                                                  <w:divBdr>
                                                                                                    <w:top w:val="none" w:sz="0" w:space="0" w:color="auto"/>
                                                                                                    <w:left w:val="none" w:sz="0" w:space="0" w:color="auto"/>
                                                                                                    <w:bottom w:val="none" w:sz="0" w:space="0" w:color="auto"/>
                                                                                                    <w:right w:val="none" w:sz="0" w:space="0" w:color="auto"/>
                                                                                                  </w:divBdr>
                                                                                                  <w:divsChild>
                                                                                                    <w:div w:id="800420187">
                                                                                                      <w:marLeft w:val="0"/>
                                                                                                      <w:marRight w:val="0"/>
                                                                                                      <w:marTop w:val="0"/>
                                                                                                      <w:marBottom w:val="0"/>
                                                                                                      <w:divBdr>
                                                                                                        <w:top w:val="none" w:sz="0" w:space="0" w:color="auto"/>
                                                                                                        <w:left w:val="none" w:sz="0" w:space="0" w:color="auto"/>
                                                                                                        <w:bottom w:val="none" w:sz="0" w:space="0" w:color="auto"/>
                                                                                                        <w:right w:val="none" w:sz="0" w:space="0" w:color="auto"/>
                                                                                                      </w:divBdr>
                                                                                                      <w:divsChild>
                                                                                                        <w:div w:id="1186675921">
                                                                                                          <w:marLeft w:val="0"/>
                                                                                                          <w:marRight w:val="0"/>
                                                                                                          <w:marTop w:val="0"/>
                                                                                                          <w:marBottom w:val="0"/>
                                                                                                          <w:divBdr>
                                                                                                            <w:top w:val="none" w:sz="0" w:space="0" w:color="auto"/>
                                                                                                            <w:left w:val="none" w:sz="0" w:space="0" w:color="auto"/>
                                                                                                            <w:bottom w:val="none" w:sz="0" w:space="0" w:color="auto"/>
                                                                                                            <w:right w:val="none" w:sz="0" w:space="0" w:color="auto"/>
                                                                                                          </w:divBdr>
                                                                                                          <w:divsChild>
                                                                                                            <w:div w:id="1545603436">
                                                                                                              <w:marLeft w:val="0"/>
                                                                                                              <w:marRight w:val="0"/>
                                                                                                              <w:marTop w:val="0"/>
                                                                                                              <w:marBottom w:val="0"/>
                                                                                                              <w:divBdr>
                                                                                                                <w:top w:val="none" w:sz="0" w:space="0" w:color="auto"/>
                                                                                                                <w:left w:val="none" w:sz="0" w:space="0" w:color="auto"/>
                                                                                                                <w:bottom w:val="none" w:sz="0" w:space="0" w:color="auto"/>
                                                                                                                <w:right w:val="none" w:sz="0" w:space="0" w:color="auto"/>
                                                                                                              </w:divBdr>
                                                                                                            </w:div>
                                                                                                            <w:div w:id="1191600979">
                                                                                                              <w:marLeft w:val="0"/>
                                                                                                              <w:marRight w:val="0"/>
                                                                                                              <w:marTop w:val="0"/>
                                                                                                              <w:marBottom w:val="0"/>
                                                                                                              <w:divBdr>
                                                                                                                <w:top w:val="none" w:sz="0" w:space="0" w:color="auto"/>
                                                                                                                <w:left w:val="none" w:sz="0" w:space="0" w:color="auto"/>
                                                                                                                <w:bottom w:val="none" w:sz="0" w:space="0" w:color="auto"/>
                                                                                                                <w:right w:val="none" w:sz="0" w:space="0" w:color="auto"/>
                                                                                                              </w:divBdr>
                                                                                                              <w:divsChild>
                                                                                                                <w:div w:id="579607345">
                                                                                                                  <w:marLeft w:val="0"/>
                                                                                                                  <w:marRight w:val="0"/>
                                                                                                                  <w:marTop w:val="0"/>
                                                                                                                  <w:marBottom w:val="0"/>
                                                                                                                  <w:divBdr>
                                                                                                                    <w:top w:val="none" w:sz="0" w:space="0" w:color="auto"/>
                                                                                                                    <w:left w:val="none" w:sz="0" w:space="0" w:color="auto"/>
                                                                                                                    <w:bottom w:val="none" w:sz="0" w:space="0" w:color="auto"/>
                                                                                                                    <w:right w:val="none" w:sz="0" w:space="0" w:color="auto"/>
                                                                                                                  </w:divBdr>
                                                                                                                  <w:divsChild>
                                                                                                                    <w:div w:id="1605460823">
                                                                                                                      <w:marLeft w:val="0"/>
                                                                                                                      <w:marRight w:val="0"/>
                                                                                                                      <w:marTop w:val="0"/>
                                                                                                                      <w:marBottom w:val="0"/>
                                                                                                                      <w:divBdr>
                                                                                                                        <w:top w:val="none" w:sz="0" w:space="0" w:color="auto"/>
                                                                                                                        <w:left w:val="none" w:sz="0" w:space="0" w:color="auto"/>
                                                                                                                        <w:bottom w:val="none" w:sz="0" w:space="0" w:color="auto"/>
                                                                                                                        <w:right w:val="none" w:sz="0" w:space="0" w:color="auto"/>
                                                                                                                      </w:divBdr>
                                                                                                                      <w:divsChild>
                                                                                                                        <w:div w:id="68966008">
                                                                                                                          <w:marLeft w:val="0"/>
                                                                                                                          <w:marRight w:val="0"/>
                                                                                                                          <w:marTop w:val="0"/>
                                                                                                                          <w:marBottom w:val="0"/>
                                                                                                                          <w:divBdr>
                                                                                                                            <w:top w:val="none" w:sz="0" w:space="0" w:color="auto"/>
                                                                                                                            <w:left w:val="none" w:sz="0" w:space="0" w:color="auto"/>
                                                                                                                            <w:bottom w:val="none" w:sz="0" w:space="0" w:color="auto"/>
                                                                                                                            <w:right w:val="none" w:sz="0" w:space="0" w:color="auto"/>
                                                                                                                          </w:divBdr>
                                                                                                                          <w:divsChild>
                                                                                                                            <w:div w:id="1905066161">
                                                                                                                              <w:marLeft w:val="0"/>
                                                                                                                              <w:marRight w:val="0"/>
                                                                                                                              <w:marTop w:val="0"/>
                                                                                                                              <w:marBottom w:val="0"/>
                                                                                                                              <w:divBdr>
                                                                                                                                <w:top w:val="none" w:sz="0" w:space="0" w:color="auto"/>
                                                                                                                                <w:left w:val="none" w:sz="0" w:space="0" w:color="auto"/>
                                                                                                                                <w:bottom w:val="none" w:sz="0" w:space="0" w:color="auto"/>
                                                                                                                                <w:right w:val="none" w:sz="0" w:space="0" w:color="auto"/>
                                                                                                                              </w:divBdr>
                                                                                                                            </w:div>
                                                                                                                            <w:div w:id="534512176">
                                                                                                                              <w:marLeft w:val="180"/>
                                                                                                                              <w:marRight w:val="180"/>
                                                                                                                              <w:marTop w:val="180"/>
                                                                                                                              <w:marBottom w:val="180"/>
                                                                                                                              <w:divBdr>
                                                                                                                                <w:top w:val="none" w:sz="0" w:space="0" w:color="auto"/>
                                                                                                                                <w:left w:val="none" w:sz="0" w:space="0" w:color="auto"/>
                                                                                                                                <w:bottom w:val="none" w:sz="0" w:space="0" w:color="auto"/>
                                                                                                                                <w:right w:val="none" w:sz="0" w:space="0" w:color="auto"/>
                                                                                                                              </w:divBdr>
                                                                                                                              <w:divsChild>
                                                                                                                                <w:div w:id="1703554075">
                                                                                                                                  <w:marLeft w:val="0"/>
                                                                                                                                  <w:marRight w:val="60"/>
                                                                                                                                  <w:marTop w:val="0"/>
                                                                                                                                  <w:marBottom w:val="0"/>
                                                                                                                                  <w:divBdr>
                                                                                                                                    <w:top w:val="none" w:sz="0" w:space="0" w:color="auto"/>
                                                                                                                                    <w:left w:val="none" w:sz="0" w:space="0" w:color="auto"/>
                                                                                                                                    <w:bottom w:val="none" w:sz="0" w:space="0" w:color="auto"/>
                                                                                                                                    <w:right w:val="none" w:sz="0" w:space="0" w:color="auto"/>
                                                                                                                                  </w:divBdr>
                                                                                                                                  <w:divsChild>
                                                                                                                                    <w:div w:id="199169568">
                                                                                                                                      <w:marLeft w:val="0"/>
                                                                                                                                      <w:marRight w:val="0"/>
                                                                                                                                      <w:marTop w:val="0"/>
                                                                                                                                      <w:marBottom w:val="0"/>
                                                                                                                                      <w:divBdr>
                                                                                                                                        <w:top w:val="none" w:sz="0" w:space="0" w:color="auto"/>
                                                                                                                                        <w:left w:val="none" w:sz="0" w:space="0" w:color="auto"/>
                                                                                                                                        <w:bottom w:val="none" w:sz="0" w:space="0" w:color="auto"/>
                                                                                                                                        <w:right w:val="none" w:sz="0" w:space="0" w:color="auto"/>
                                                                                                                                      </w:divBdr>
                                                                                                                                      <w:divsChild>
                                                                                                                                        <w:div w:id="93791348">
                                                                                                                                          <w:marLeft w:val="0"/>
                                                                                                                                          <w:marRight w:val="0"/>
                                                                                                                                          <w:marTop w:val="0"/>
                                                                                                                                          <w:marBottom w:val="0"/>
                                                                                                                                          <w:divBdr>
                                                                                                                                            <w:top w:val="none" w:sz="0" w:space="0" w:color="auto"/>
                                                                                                                                            <w:left w:val="none" w:sz="0" w:space="0" w:color="auto"/>
                                                                                                                                            <w:bottom w:val="none" w:sz="0" w:space="0" w:color="auto"/>
                                                                                                                                            <w:right w:val="none" w:sz="0" w:space="0" w:color="auto"/>
                                                                                                                                          </w:divBdr>
                                                                                                                                          <w:divsChild>
                                                                                                                                            <w:div w:id="979459282">
                                                                                                                                              <w:marLeft w:val="0"/>
                                                                                                                                              <w:marRight w:val="0"/>
                                                                                                                                              <w:marTop w:val="75"/>
                                                                                                                                              <w:marBottom w:val="75"/>
                                                                                                                                              <w:divBdr>
                                                                                                                                                <w:top w:val="none" w:sz="0" w:space="0" w:color="auto"/>
                                                                                                                                                <w:left w:val="none" w:sz="0" w:space="0" w:color="auto"/>
                                                                                                                                                <w:bottom w:val="none" w:sz="0" w:space="0" w:color="auto"/>
                                                                                                                                                <w:right w:val="none" w:sz="0" w:space="0" w:color="auto"/>
                                                                                                                                              </w:divBdr>
                                                                                                                                            </w:div>
                                                                                                                                          </w:divsChild>
                                                                                                                                        </w:div>
                                                                                                                                        <w:div w:id="582421348">
                                                                                                                                          <w:marLeft w:val="0"/>
                                                                                                                                          <w:marRight w:val="0"/>
                                                                                                                                          <w:marTop w:val="0"/>
                                                                                                                                          <w:marBottom w:val="0"/>
                                                                                                                                          <w:divBdr>
                                                                                                                                            <w:top w:val="none" w:sz="0" w:space="0" w:color="auto"/>
                                                                                                                                            <w:left w:val="none" w:sz="0" w:space="0" w:color="auto"/>
                                                                                                                                            <w:bottom w:val="none" w:sz="0" w:space="0" w:color="auto"/>
                                                                                                                                            <w:right w:val="none" w:sz="0" w:space="0" w:color="auto"/>
                                                                                                                                          </w:divBdr>
                                                                                                                                          <w:divsChild>
                                                                                                                                            <w:div w:id="1755395203">
                                                                                                                                              <w:marLeft w:val="0"/>
                                                                                                                                              <w:marRight w:val="0"/>
                                                                                                                                              <w:marTop w:val="0"/>
                                                                                                                                              <w:marBottom w:val="0"/>
                                                                                                                                              <w:divBdr>
                                                                                                                                                <w:top w:val="none" w:sz="0" w:space="0" w:color="auto"/>
                                                                                                                                                <w:left w:val="none" w:sz="0" w:space="0" w:color="auto"/>
                                                                                                                                                <w:bottom w:val="none" w:sz="0" w:space="0" w:color="auto"/>
                                                                                                                                                <w:right w:val="none" w:sz="0" w:space="0" w:color="auto"/>
                                                                                                                                              </w:divBdr>
                                                                                                                                              <w:divsChild>
                                                                                                                                                <w:div w:id="710810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927225">
                                                                                                              <w:marLeft w:val="0"/>
                                                                                                              <w:marRight w:val="0"/>
                                                                                                              <w:marTop w:val="0"/>
                                                                                                              <w:marBottom w:val="0"/>
                                                                                                              <w:divBdr>
                                                                                                                <w:top w:val="none" w:sz="0" w:space="0" w:color="auto"/>
                                                                                                                <w:left w:val="none" w:sz="0" w:space="0" w:color="auto"/>
                                                                                                                <w:bottom w:val="none" w:sz="0" w:space="0" w:color="auto"/>
                                                                                                                <w:right w:val="none" w:sz="0" w:space="0" w:color="auto"/>
                                                                                                              </w:divBdr>
                                                                                                              <w:divsChild>
                                                                                                                <w:div w:id="1924758275">
                                                                                                                  <w:marLeft w:val="0"/>
                                                                                                                  <w:marRight w:val="0"/>
                                                                                                                  <w:marTop w:val="0"/>
                                                                                                                  <w:marBottom w:val="0"/>
                                                                                                                  <w:divBdr>
                                                                                                                    <w:top w:val="none" w:sz="0" w:space="0" w:color="auto"/>
                                                                                                                    <w:left w:val="none" w:sz="0" w:space="0" w:color="auto"/>
                                                                                                                    <w:bottom w:val="none" w:sz="0" w:space="0" w:color="auto"/>
                                                                                                                    <w:right w:val="none" w:sz="0" w:space="0" w:color="auto"/>
                                                                                                                  </w:divBdr>
                                                                                                                  <w:divsChild>
                                                                                                                    <w:div w:id="553010647">
                                                                                                                      <w:marLeft w:val="0"/>
                                                                                                                      <w:marRight w:val="0"/>
                                                                                                                      <w:marTop w:val="0"/>
                                                                                                                      <w:marBottom w:val="0"/>
                                                                                                                      <w:divBdr>
                                                                                                                        <w:top w:val="none" w:sz="0" w:space="0" w:color="auto"/>
                                                                                                                        <w:left w:val="none" w:sz="0" w:space="0" w:color="auto"/>
                                                                                                                        <w:bottom w:val="none" w:sz="0" w:space="0" w:color="auto"/>
                                                                                                                        <w:right w:val="none" w:sz="0" w:space="0" w:color="auto"/>
                                                                                                                      </w:divBdr>
                                                                                                                      <w:divsChild>
                                                                                                                        <w:div w:id="18567454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2796865">
                                                                              <w:marLeft w:val="0"/>
                                                                              <w:marRight w:val="0"/>
                                                                              <w:marTop w:val="0"/>
                                                                              <w:marBottom w:val="0"/>
                                                                              <w:divBdr>
                                                                                <w:top w:val="none" w:sz="0" w:space="0" w:color="auto"/>
                                                                                <w:left w:val="none" w:sz="0" w:space="0" w:color="auto"/>
                                                                                <w:bottom w:val="none" w:sz="0" w:space="0" w:color="auto"/>
                                                                                <w:right w:val="none" w:sz="0" w:space="0" w:color="auto"/>
                                                                              </w:divBdr>
                                                                              <w:divsChild>
                                                                                <w:div w:id="1496870943">
                                                                                  <w:marLeft w:val="0"/>
                                                                                  <w:marRight w:val="0"/>
                                                                                  <w:marTop w:val="0"/>
                                                                                  <w:marBottom w:val="0"/>
                                                                                  <w:divBdr>
                                                                                    <w:top w:val="none" w:sz="0" w:space="0" w:color="auto"/>
                                                                                    <w:left w:val="none" w:sz="0" w:space="0" w:color="auto"/>
                                                                                    <w:bottom w:val="none" w:sz="0" w:space="0" w:color="auto"/>
                                                                                    <w:right w:val="none" w:sz="0" w:space="0" w:color="auto"/>
                                                                                  </w:divBdr>
                                                                                  <w:divsChild>
                                                                                    <w:div w:id="2065450228">
                                                                                      <w:marLeft w:val="0"/>
                                                                                      <w:marRight w:val="0"/>
                                                                                      <w:marTop w:val="0"/>
                                                                                      <w:marBottom w:val="0"/>
                                                                                      <w:divBdr>
                                                                                        <w:top w:val="none" w:sz="0" w:space="0" w:color="auto"/>
                                                                                        <w:left w:val="none" w:sz="0" w:space="0" w:color="auto"/>
                                                                                        <w:bottom w:val="none" w:sz="0" w:space="0" w:color="auto"/>
                                                                                        <w:right w:val="none" w:sz="0" w:space="0" w:color="auto"/>
                                                                                      </w:divBdr>
                                                                                      <w:divsChild>
                                                                                        <w:div w:id="47684748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327054100">
                                                                              <w:marLeft w:val="0"/>
                                                                              <w:marRight w:val="0"/>
                                                                              <w:marTop w:val="0"/>
                                                                              <w:marBottom w:val="0"/>
                                                                              <w:divBdr>
                                                                                <w:top w:val="none" w:sz="0" w:space="0" w:color="auto"/>
                                                                                <w:left w:val="none" w:sz="0" w:space="0" w:color="auto"/>
                                                                                <w:bottom w:val="none" w:sz="0" w:space="0" w:color="auto"/>
                                                                                <w:right w:val="none" w:sz="0" w:space="0" w:color="auto"/>
                                                                              </w:divBdr>
                                                                              <w:divsChild>
                                                                                <w:div w:id="1208253028">
                                                                                  <w:marLeft w:val="120"/>
                                                                                  <w:marRight w:val="120"/>
                                                                                  <w:marTop w:val="0"/>
                                                                                  <w:marBottom w:val="0"/>
                                                                                  <w:divBdr>
                                                                                    <w:top w:val="none" w:sz="0" w:space="0" w:color="auto"/>
                                                                                    <w:left w:val="none" w:sz="0" w:space="0" w:color="auto"/>
                                                                                    <w:bottom w:val="none" w:sz="0" w:space="0" w:color="auto"/>
                                                                                    <w:right w:val="none" w:sz="0" w:space="0" w:color="auto"/>
                                                                                  </w:divBdr>
                                                                                  <w:divsChild>
                                                                                    <w:div w:id="1005747908">
                                                                                      <w:marLeft w:val="0"/>
                                                                                      <w:marRight w:val="0"/>
                                                                                      <w:marTop w:val="0"/>
                                                                                      <w:marBottom w:val="0"/>
                                                                                      <w:divBdr>
                                                                                        <w:top w:val="none" w:sz="0" w:space="0" w:color="auto"/>
                                                                                        <w:left w:val="none" w:sz="0" w:space="0" w:color="auto"/>
                                                                                        <w:bottom w:val="none" w:sz="0" w:space="0" w:color="auto"/>
                                                                                        <w:right w:val="none" w:sz="0" w:space="0" w:color="auto"/>
                                                                                      </w:divBdr>
                                                                                    </w:div>
                                                                                  </w:divsChild>
                                                                                </w:div>
                                                                                <w:div w:id="1081759869">
                                                                                  <w:marLeft w:val="0"/>
                                                                                  <w:marRight w:val="0"/>
                                                                                  <w:marTop w:val="0"/>
                                                                                  <w:marBottom w:val="0"/>
                                                                                  <w:divBdr>
                                                                                    <w:top w:val="none" w:sz="0" w:space="0" w:color="auto"/>
                                                                                    <w:left w:val="none" w:sz="0" w:space="0" w:color="auto"/>
                                                                                    <w:bottom w:val="none" w:sz="0" w:space="0" w:color="auto"/>
                                                                                    <w:right w:val="none" w:sz="0" w:space="0" w:color="auto"/>
                                                                                  </w:divBdr>
                                                                                  <w:divsChild>
                                                                                    <w:div w:id="84107853">
                                                                                      <w:marLeft w:val="0"/>
                                                                                      <w:marRight w:val="0"/>
                                                                                      <w:marTop w:val="0"/>
                                                                                      <w:marBottom w:val="0"/>
                                                                                      <w:divBdr>
                                                                                        <w:top w:val="none" w:sz="0" w:space="0" w:color="auto"/>
                                                                                        <w:left w:val="none" w:sz="0" w:space="0" w:color="auto"/>
                                                                                        <w:bottom w:val="none" w:sz="0" w:space="0" w:color="auto"/>
                                                                                        <w:right w:val="none" w:sz="0" w:space="0" w:color="auto"/>
                                                                                      </w:divBdr>
                                                                                      <w:divsChild>
                                                                                        <w:div w:id="324088742">
                                                                                          <w:marLeft w:val="0"/>
                                                                                          <w:marRight w:val="0"/>
                                                                                          <w:marTop w:val="0"/>
                                                                                          <w:marBottom w:val="0"/>
                                                                                          <w:divBdr>
                                                                                            <w:top w:val="none" w:sz="0" w:space="0" w:color="auto"/>
                                                                                            <w:left w:val="none" w:sz="0" w:space="0" w:color="auto"/>
                                                                                            <w:bottom w:val="none" w:sz="0" w:space="0" w:color="auto"/>
                                                                                            <w:right w:val="none" w:sz="0" w:space="0" w:color="auto"/>
                                                                                          </w:divBdr>
                                                                                          <w:divsChild>
                                                                                            <w:div w:id="190679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238033">
                                                                                      <w:marLeft w:val="0"/>
                                                                                      <w:marRight w:val="0"/>
                                                                                      <w:marTop w:val="0"/>
                                                                                      <w:marBottom w:val="0"/>
                                                                                      <w:divBdr>
                                                                                        <w:top w:val="none" w:sz="0" w:space="0" w:color="auto"/>
                                                                                        <w:left w:val="none" w:sz="0" w:space="0" w:color="auto"/>
                                                                                        <w:bottom w:val="none" w:sz="0" w:space="0" w:color="auto"/>
                                                                                        <w:right w:val="none" w:sz="0" w:space="0" w:color="auto"/>
                                                                                      </w:divBdr>
                                                                                      <w:divsChild>
                                                                                        <w:div w:id="1477650282">
                                                                                          <w:marLeft w:val="0"/>
                                                                                          <w:marRight w:val="0"/>
                                                                                          <w:marTop w:val="0"/>
                                                                                          <w:marBottom w:val="0"/>
                                                                                          <w:divBdr>
                                                                                            <w:top w:val="none" w:sz="0" w:space="0" w:color="auto"/>
                                                                                            <w:left w:val="none" w:sz="0" w:space="0" w:color="auto"/>
                                                                                            <w:bottom w:val="none" w:sz="0" w:space="0" w:color="auto"/>
                                                                                            <w:right w:val="none" w:sz="0" w:space="0" w:color="auto"/>
                                                                                          </w:divBdr>
                                                                                          <w:divsChild>
                                                                                            <w:div w:id="236861723">
                                                                                              <w:marLeft w:val="0"/>
                                                                                              <w:marRight w:val="0"/>
                                                                                              <w:marTop w:val="0"/>
                                                                                              <w:marBottom w:val="0"/>
                                                                                              <w:divBdr>
                                                                                                <w:top w:val="none" w:sz="0" w:space="0" w:color="auto"/>
                                                                                                <w:left w:val="none" w:sz="0" w:space="0" w:color="auto"/>
                                                                                                <w:bottom w:val="none" w:sz="0" w:space="0" w:color="auto"/>
                                                                                                <w:right w:val="none" w:sz="0" w:space="0" w:color="auto"/>
                                                                                              </w:divBdr>
                                                                                              <w:divsChild>
                                                                                                <w:div w:id="1638683340">
                                                                                                  <w:marLeft w:val="0"/>
                                                                                                  <w:marRight w:val="0"/>
                                                                                                  <w:marTop w:val="0"/>
                                                                                                  <w:marBottom w:val="0"/>
                                                                                                  <w:divBdr>
                                                                                                    <w:top w:val="none" w:sz="0" w:space="0" w:color="auto"/>
                                                                                                    <w:left w:val="none" w:sz="0" w:space="0" w:color="auto"/>
                                                                                                    <w:bottom w:val="none" w:sz="0" w:space="0" w:color="auto"/>
                                                                                                    <w:right w:val="none" w:sz="0" w:space="0" w:color="auto"/>
                                                                                                  </w:divBdr>
                                                                                                  <w:divsChild>
                                                                                                    <w:div w:id="152917738">
                                                                                                      <w:marLeft w:val="0"/>
                                                                                                      <w:marRight w:val="0"/>
                                                                                                      <w:marTop w:val="0"/>
                                                                                                      <w:marBottom w:val="0"/>
                                                                                                      <w:divBdr>
                                                                                                        <w:top w:val="none" w:sz="0" w:space="0" w:color="auto"/>
                                                                                                        <w:left w:val="none" w:sz="0" w:space="0" w:color="auto"/>
                                                                                                        <w:bottom w:val="none" w:sz="0" w:space="0" w:color="auto"/>
                                                                                                        <w:right w:val="none" w:sz="0" w:space="0" w:color="auto"/>
                                                                                                      </w:divBdr>
                                                                                                      <w:divsChild>
                                                                                                        <w:div w:id="1138454886">
                                                                                                          <w:marLeft w:val="0"/>
                                                                                                          <w:marRight w:val="0"/>
                                                                                                          <w:marTop w:val="0"/>
                                                                                                          <w:marBottom w:val="0"/>
                                                                                                          <w:divBdr>
                                                                                                            <w:top w:val="none" w:sz="0" w:space="0" w:color="auto"/>
                                                                                                            <w:left w:val="none" w:sz="0" w:space="0" w:color="auto"/>
                                                                                                            <w:bottom w:val="none" w:sz="0" w:space="0" w:color="auto"/>
                                                                                                            <w:right w:val="none" w:sz="0" w:space="0" w:color="auto"/>
                                                                                                          </w:divBdr>
                                                                                                          <w:divsChild>
                                                                                                            <w:div w:id="1005129344">
                                                                                                              <w:marLeft w:val="0"/>
                                                                                                              <w:marRight w:val="0"/>
                                                                                                              <w:marTop w:val="0"/>
                                                                                                              <w:marBottom w:val="0"/>
                                                                                                              <w:divBdr>
                                                                                                                <w:top w:val="none" w:sz="0" w:space="0" w:color="auto"/>
                                                                                                                <w:left w:val="none" w:sz="0" w:space="0" w:color="auto"/>
                                                                                                                <w:bottom w:val="none" w:sz="0" w:space="0" w:color="auto"/>
                                                                                                                <w:right w:val="none" w:sz="0" w:space="0" w:color="auto"/>
                                                                                                              </w:divBdr>
                                                                                                            </w:div>
                                                                                                            <w:div w:id="584725380">
                                                                                                              <w:marLeft w:val="0"/>
                                                                                                              <w:marRight w:val="0"/>
                                                                                                              <w:marTop w:val="0"/>
                                                                                                              <w:marBottom w:val="0"/>
                                                                                                              <w:divBdr>
                                                                                                                <w:top w:val="none" w:sz="0" w:space="0" w:color="auto"/>
                                                                                                                <w:left w:val="none" w:sz="0" w:space="0" w:color="auto"/>
                                                                                                                <w:bottom w:val="none" w:sz="0" w:space="0" w:color="auto"/>
                                                                                                                <w:right w:val="none" w:sz="0" w:space="0" w:color="auto"/>
                                                                                                              </w:divBdr>
                                                                                                              <w:divsChild>
                                                                                                                <w:div w:id="1817991405">
                                                                                                                  <w:marLeft w:val="0"/>
                                                                                                                  <w:marRight w:val="0"/>
                                                                                                                  <w:marTop w:val="0"/>
                                                                                                                  <w:marBottom w:val="0"/>
                                                                                                                  <w:divBdr>
                                                                                                                    <w:top w:val="none" w:sz="0" w:space="0" w:color="auto"/>
                                                                                                                    <w:left w:val="none" w:sz="0" w:space="0" w:color="auto"/>
                                                                                                                    <w:bottom w:val="none" w:sz="0" w:space="0" w:color="auto"/>
                                                                                                                    <w:right w:val="none" w:sz="0" w:space="0" w:color="auto"/>
                                                                                                                  </w:divBdr>
                                                                                                                  <w:divsChild>
                                                                                                                    <w:div w:id="156775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88129">
                                                                                                              <w:marLeft w:val="0"/>
                                                                                                              <w:marRight w:val="0"/>
                                                                                                              <w:marTop w:val="0"/>
                                                                                                              <w:marBottom w:val="0"/>
                                                                                                              <w:divBdr>
                                                                                                                <w:top w:val="none" w:sz="0" w:space="0" w:color="auto"/>
                                                                                                                <w:left w:val="none" w:sz="0" w:space="0" w:color="auto"/>
                                                                                                                <w:bottom w:val="none" w:sz="0" w:space="0" w:color="auto"/>
                                                                                                                <w:right w:val="none" w:sz="0" w:space="0" w:color="auto"/>
                                                                                                              </w:divBdr>
                                                                                                              <w:divsChild>
                                                                                                                <w:div w:id="2070493077">
                                                                                                                  <w:marLeft w:val="0"/>
                                                                                                                  <w:marRight w:val="0"/>
                                                                                                                  <w:marTop w:val="0"/>
                                                                                                                  <w:marBottom w:val="0"/>
                                                                                                                  <w:divBdr>
                                                                                                                    <w:top w:val="none" w:sz="0" w:space="0" w:color="auto"/>
                                                                                                                    <w:left w:val="none" w:sz="0" w:space="0" w:color="auto"/>
                                                                                                                    <w:bottom w:val="none" w:sz="0" w:space="0" w:color="auto"/>
                                                                                                                    <w:right w:val="none" w:sz="0" w:space="0" w:color="auto"/>
                                                                                                                  </w:divBdr>
                                                                                                                  <w:divsChild>
                                                                                                                    <w:div w:id="205800839">
                                                                                                                      <w:marLeft w:val="0"/>
                                                                                                                      <w:marRight w:val="0"/>
                                                                                                                      <w:marTop w:val="0"/>
                                                                                                                      <w:marBottom w:val="0"/>
                                                                                                                      <w:divBdr>
                                                                                                                        <w:top w:val="none" w:sz="0" w:space="0" w:color="auto"/>
                                                                                                                        <w:left w:val="none" w:sz="0" w:space="0" w:color="auto"/>
                                                                                                                        <w:bottom w:val="none" w:sz="0" w:space="0" w:color="auto"/>
                                                                                                                        <w:right w:val="none" w:sz="0" w:space="0" w:color="auto"/>
                                                                                                                      </w:divBdr>
                                                                                                                      <w:divsChild>
                                                                                                                        <w:div w:id="1562136348">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90464679">
                                                                              <w:marLeft w:val="0"/>
                                                                              <w:marRight w:val="0"/>
                                                                              <w:marTop w:val="0"/>
                                                                              <w:marBottom w:val="0"/>
                                                                              <w:divBdr>
                                                                                <w:top w:val="none" w:sz="0" w:space="0" w:color="auto"/>
                                                                                <w:left w:val="none" w:sz="0" w:space="0" w:color="auto"/>
                                                                                <w:bottom w:val="none" w:sz="0" w:space="0" w:color="auto"/>
                                                                                <w:right w:val="none" w:sz="0" w:space="0" w:color="auto"/>
                                                                              </w:divBdr>
                                                                              <w:divsChild>
                                                                                <w:div w:id="1753812319">
                                                                                  <w:marLeft w:val="120"/>
                                                                                  <w:marRight w:val="120"/>
                                                                                  <w:marTop w:val="0"/>
                                                                                  <w:marBottom w:val="0"/>
                                                                                  <w:divBdr>
                                                                                    <w:top w:val="none" w:sz="0" w:space="0" w:color="auto"/>
                                                                                    <w:left w:val="none" w:sz="0" w:space="0" w:color="auto"/>
                                                                                    <w:bottom w:val="none" w:sz="0" w:space="0" w:color="auto"/>
                                                                                    <w:right w:val="none" w:sz="0" w:space="0" w:color="auto"/>
                                                                                  </w:divBdr>
                                                                                  <w:divsChild>
                                                                                    <w:div w:id="803429759">
                                                                                      <w:marLeft w:val="0"/>
                                                                                      <w:marRight w:val="0"/>
                                                                                      <w:marTop w:val="0"/>
                                                                                      <w:marBottom w:val="0"/>
                                                                                      <w:divBdr>
                                                                                        <w:top w:val="none" w:sz="0" w:space="0" w:color="auto"/>
                                                                                        <w:left w:val="none" w:sz="0" w:space="0" w:color="auto"/>
                                                                                        <w:bottom w:val="none" w:sz="0" w:space="0" w:color="auto"/>
                                                                                        <w:right w:val="none" w:sz="0" w:space="0" w:color="auto"/>
                                                                                      </w:divBdr>
                                                                                    </w:div>
                                                                                  </w:divsChild>
                                                                                </w:div>
                                                                                <w:div w:id="232936470">
                                                                                  <w:marLeft w:val="0"/>
                                                                                  <w:marRight w:val="0"/>
                                                                                  <w:marTop w:val="0"/>
                                                                                  <w:marBottom w:val="0"/>
                                                                                  <w:divBdr>
                                                                                    <w:top w:val="none" w:sz="0" w:space="0" w:color="auto"/>
                                                                                    <w:left w:val="none" w:sz="0" w:space="0" w:color="auto"/>
                                                                                    <w:bottom w:val="none" w:sz="0" w:space="0" w:color="auto"/>
                                                                                    <w:right w:val="none" w:sz="0" w:space="0" w:color="auto"/>
                                                                                  </w:divBdr>
                                                                                  <w:divsChild>
                                                                                    <w:div w:id="963535512">
                                                                                      <w:marLeft w:val="0"/>
                                                                                      <w:marRight w:val="0"/>
                                                                                      <w:marTop w:val="0"/>
                                                                                      <w:marBottom w:val="0"/>
                                                                                      <w:divBdr>
                                                                                        <w:top w:val="none" w:sz="0" w:space="0" w:color="auto"/>
                                                                                        <w:left w:val="none" w:sz="0" w:space="0" w:color="auto"/>
                                                                                        <w:bottom w:val="none" w:sz="0" w:space="0" w:color="auto"/>
                                                                                        <w:right w:val="none" w:sz="0" w:space="0" w:color="auto"/>
                                                                                      </w:divBdr>
                                                                                      <w:divsChild>
                                                                                        <w:div w:id="600064753">
                                                                                          <w:marLeft w:val="0"/>
                                                                                          <w:marRight w:val="0"/>
                                                                                          <w:marTop w:val="0"/>
                                                                                          <w:marBottom w:val="0"/>
                                                                                          <w:divBdr>
                                                                                            <w:top w:val="none" w:sz="0" w:space="0" w:color="auto"/>
                                                                                            <w:left w:val="none" w:sz="0" w:space="0" w:color="auto"/>
                                                                                            <w:bottom w:val="none" w:sz="0" w:space="0" w:color="auto"/>
                                                                                            <w:right w:val="none" w:sz="0" w:space="0" w:color="auto"/>
                                                                                          </w:divBdr>
                                                                                          <w:divsChild>
                                                                                            <w:div w:id="10990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41705">
                                                                                      <w:marLeft w:val="0"/>
                                                                                      <w:marRight w:val="0"/>
                                                                                      <w:marTop w:val="0"/>
                                                                                      <w:marBottom w:val="0"/>
                                                                                      <w:divBdr>
                                                                                        <w:top w:val="none" w:sz="0" w:space="0" w:color="auto"/>
                                                                                        <w:left w:val="none" w:sz="0" w:space="0" w:color="auto"/>
                                                                                        <w:bottom w:val="none" w:sz="0" w:space="0" w:color="auto"/>
                                                                                        <w:right w:val="none" w:sz="0" w:space="0" w:color="auto"/>
                                                                                      </w:divBdr>
                                                                                      <w:divsChild>
                                                                                        <w:div w:id="525755546">
                                                                                          <w:marLeft w:val="0"/>
                                                                                          <w:marRight w:val="0"/>
                                                                                          <w:marTop w:val="0"/>
                                                                                          <w:marBottom w:val="0"/>
                                                                                          <w:divBdr>
                                                                                            <w:top w:val="none" w:sz="0" w:space="0" w:color="auto"/>
                                                                                            <w:left w:val="none" w:sz="0" w:space="0" w:color="auto"/>
                                                                                            <w:bottom w:val="none" w:sz="0" w:space="0" w:color="auto"/>
                                                                                            <w:right w:val="none" w:sz="0" w:space="0" w:color="auto"/>
                                                                                          </w:divBdr>
                                                                                          <w:divsChild>
                                                                                            <w:div w:id="1241671144">
                                                                                              <w:marLeft w:val="0"/>
                                                                                              <w:marRight w:val="0"/>
                                                                                              <w:marTop w:val="0"/>
                                                                                              <w:marBottom w:val="0"/>
                                                                                              <w:divBdr>
                                                                                                <w:top w:val="none" w:sz="0" w:space="0" w:color="auto"/>
                                                                                                <w:left w:val="none" w:sz="0" w:space="0" w:color="auto"/>
                                                                                                <w:bottom w:val="none" w:sz="0" w:space="0" w:color="auto"/>
                                                                                                <w:right w:val="none" w:sz="0" w:space="0" w:color="auto"/>
                                                                                              </w:divBdr>
                                                                                              <w:divsChild>
                                                                                                <w:div w:id="791293296">
                                                                                                  <w:marLeft w:val="0"/>
                                                                                                  <w:marRight w:val="0"/>
                                                                                                  <w:marTop w:val="0"/>
                                                                                                  <w:marBottom w:val="0"/>
                                                                                                  <w:divBdr>
                                                                                                    <w:top w:val="none" w:sz="0" w:space="0" w:color="auto"/>
                                                                                                    <w:left w:val="none" w:sz="0" w:space="0" w:color="auto"/>
                                                                                                    <w:bottom w:val="none" w:sz="0" w:space="0" w:color="auto"/>
                                                                                                    <w:right w:val="none" w:sz="0" w:space="0" w:color="auto"/>
                                                                                                  </w:divBdr>
                                                                                                  <w:divsChild>
                                                                                                    <w:div w:id="1450776941">
                                                                                                      <w:marLeft w:val="0"/>
                                                                                                      <w:marRight w:val="0"/>
                                                                                                      <w:marTop w:val="0"/>
                                                                                                      <w:marBottom w:val="0"/>
                                                                                                      <w:divBdr>
                                                                                                        <w:top w:val="none" w:sz="0" w:space="0" w:color="auto"/>
                                                                                                        <w:left w:val="none" w:sz="0" w:space="0" w:color="auto"/>
                                                                                                        <w:bottom w:val="none" w:sz="0" w:space="0" w:color="auto"/>
                                                                                                        <w:right w:val="none" w:sz="0" w:space="0" w:color="auto"/>
                                                                                                      </w:divBdr>
                                                                                                      <w:divsChild>
                                                                                                        <w:div w:id="1752652929">
                                                                                                          <w:marLeft w:val="0"/>
                                                                                                          <w:marRight w:val="0"/>
                                                                                                          <w:marTop w:val="0"/>
                                                                                                          <w:marBottom w:val="0"/>
                                                                                                          <w:divBdr>
                                                                                                            <w:top w:val="none" w:sz="0" w:space="0" w:color="auto"/>
                                                                                                            <w:left w:val="none" w:sz="0" w:space="0" w:color="auto"/>
                                                                                                            <w:bottom w:val="none" w:sz="0" w:space="0" w:color="auto"/>
                                                                                                            <w:right w:val="none" w:sz="0" w:space="0" w:color="auto"/>
                                                                                                          </w:divBdr>
                                                                                                          <w:divsChild>
                                                                                                            <w:div w:id="135029193">
                                                                                                              <w:marLeft w:val="0"/>
                                                                                                              <w:marRight w:val="0"/>
                                                                                                              <w:marTop w:val="0"/>
                                                                                                              <w:marBottom w:val="0"/>
                                                                                                              <w:divBdr>
                                                                                                                <w:top w:val="none" w:sz="0" w:space="0" w:color="auto"/>
                                                                                                                <w:left w:val="none" w:sz="0" w:space="0" w:color="auto"/>
                                                                                                                <w:bottom w:val="none" w:sz="0" w:space="0" w:color="auto"/>
                                                                                                                <w:right w:val="none" w:sz="0" w:space="0" w:color="auto"/>
                                                                                                              </w:divBdr>
                                                                                                            </w:div>
                                                                                                            <w:div w:id="1054474800">
                                                                                                              <w:marLeft w:val="0"/>
                                                                                                              <w:marRight w:val="0"/>
                                                                                                              <w:marTop w:val="0"/>
                                                                                                              <w:marBottom w:val="0"/>
                                                                                                              <w:divBdr>
                                                                                                                <w:top w:val="none" w:sz="0" w:space="0" w:color="auto"/>
                                                                                                                <w:left w:val="none" w:sz="0" w:space="0" w:color="auto"/>
                                                                                                                <w:bottom w:val="none" w:sz="0" w:space="0" w:color="auto"/>
                                                                                                                <w:right w:val="none" w:sz="0" w:space="0" w:color="auto"/>
                                                                                                              </w:divBdr>
                                                                                                              <w:divsChild>
                                                                                                                <w:div w:id="1260679811">
                                                                                                                  <w:marLeft w:val="0"/>
                                                                                                                  <w:marRight w:val="0"/>
                                                                                                                  <w:marTop w:val="0"/>
                                                                                                                  <w:marBottom w:val="0"/>
                                                                                                                  <w:divBdr>
                                                                                                                    <w:top w:val="none" w:sz="0" w:space="0" w:color="auto"/>
                                                                                                                    <w:left w:val="none" w:sz="0" w:space="0" w:color="auto"/>
                                                                                                                    <w:bottom w:val="none" w:sz="0" w:space="0" w:color="auto"/>
                                                                                                                    <w:right w:val="none" w:sz="0" w:space="0" w:color="auto"/>
                                                                                                                  </w:divBdr>
                                                                                                                  <w:divsChild>
                                                                                                                    <w:div w:id="11418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21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286497">
                                                                              <w:marLeft w:val="0"/>
                                                                              <w:marRight w:val="0"/>
                                                                              <w:marTop w:val="0"/>
                                                                              <w:marBottom w:val="0"/>
                                                                              <w:divBdr>
                                                                                <w:top w:val="none" w:sz="0" w:space="0" w:color="auto"/>
                                                                                <w:left w:val="none" w:sz="0" w:space="0" w:color="auto"/>
                                                                                <w:bottom w:val="none" w:sz="0" w:space="0" w:color="auto"/>
                                                                                <w:right w:val="none" w:sz="0" w:space="0" w:color="auto"/>
                                                                              </w:divBdr>
                                                                              <w:divsChild>
                                                                                <w:div w:id="855920626">
                                                                                  <w:marLeft w:val="120"/>
                                                                                  <w:marRight w:val="120"/>
                                                                                  <w:marTop w:val="0"/>
                                                                                  <w:marBottom w:val="0"/>
                                                                                  <w:divBdr>
                                                                                    <w:top w:val="none" w:sz="0" w:space="0" w:color="auto"/>
                                                                                    <w:left w:val="none" w:sz="0" w:space="0" w:color="auto"/>
                                                                                    <w:bottom w:val="none" w:sz="0" w:space="0" w:color="auto"/>
                                                                                    <w:right w:val="none" w:sz="0" w:space="0" w:color="auto"/>
                                                                                  </w:divBdr>
                                                                                  <w:divsChild>
                                                                                    <w:div w:id="1763185963">
                                                                                      <w:marLeft w:val="0"/>
                                                                                      <w:marRight w:val="0"/>
                                                                                      <w:marTop w:val="0"/>
                                                                                      <w:marBottom w:val="0"/>
                                                                                      <w:divBdr>
                                                                                        <w:top w:val="none" w:sz="0" w:space="0" w:color="auto"/>
                                                                                        <w:left w:val="none" w:sz="0" w:space="0" w:color="auto"/>
                                                                                        <w:bottom w:val="none" w:sz="0" w:space="0" w:color="auto"/>
                                                                                        <w:right w:val="none" w:sz="0" w:space="0" w:color="auto"/>
                                                                                      </w:divBdr>
                                                                                    </w:div>
                                                                                  </w:divsChild>
                                                                                </w:div>
                                                                                <w:div w:id="1349675368">
                                                                                  <w:marLeft w:val="0"/>
                                                                                  <w:marRight w:val="0"/>
                                                                                  <w:marTop w:val="0"/>
                                                                                  <w:marBottom w:val="0"/>
                                                                                  <w:divBdr>
                                                                                    <w:top w:val="none" w:sz="0" w:space="0" w:color="auto"/>
                                                                                    <w:left w:val="none" w:sz="0" w:space="0" w:color="auto"/>
                                                                                    <w:bottom w:val="none" w:sz="0" w:space="0" w:color="auto"/>
                                                                                    <w:right w:val="none" w:sz="0" w:space="0" w:color="auto"/>
                                                                                  </w:divBdr>
                                                                                  <w:divsChild>
                                                                                    <w:div w:id="443113945">
                                                                                      <w:marLeft w:val="0"/>
                                                                                      <w:marRight w:val="0"/>
                                                                                      <w:marTop w:val="0"/>
                                                                                      <w:marBottom w:val="0"/>
                                                                                      <w:divBdr>
                                                                                        <w:top w:val="none" w:sz="0" w:space="0" w:color="auto"/>
                                                                                        <w:left w:val="none" w:sz="0" w:space="0" w:color="auto"/>
                                                                                        <w:bottom w:val="none" w:sz="0" w:space="0" w:color="auto"/>
                                                                                        <w:right w:val="none" w:sz="0" w:space="0" w:color="auto"/>
                                                                                      </w:divBdr>
                                                                                      <w:divsChild>
                                                                                        <w:div w:id="1466463121">
                                                                                          <w:marLeft w:val="0"/>
                                                                                          <w:marRight w:val="0"/>
                                                                                          <w:marTop w:val="0"/>
                                                                                          <w:marBottom w:val="0"/>
                                                                                          <w:divBdr>
                                                                                            <w:top w:val="none" w:sz="0" w:space="0" w:color="auto"/>
                                                                                            <w:left w:val="none" w:sz="0" w:space="0" w:color="auto"/>
                                                                                            <w:bottom w:val="none" w:sz="0" w:space="0" w:color="auto"/>
                                                                                            <w:right w:val="none" w:sz="0" w:space="0" w:color="auto"/>
                                                                                          </w:divBdr>
                                                                                          <w:divsChild>
                                                                                            <w:div w:id="8041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14398">
                                                                                      <w:marLeft w:val="0"/>
                                                                                      <w:marRight w:val="0"/>
                                                                                      <w:marTop w:val="0"/>
                                                                                      <w:marBottom w:val="0"/>
                                                                                      <w:divBdr>
                                                                                        <w:top w:val="none" w:sz="0" w:space="0" w:color="auto"/>
                                                                                        <w:left w:val="none" w:sz="0" w:space="0" w:color="auto"/>
                                                                                        <w:bottom w:val="none" w:sz="0" w:space="0" w:color="auto"/>
                                                                                        <w:right w:val="none" w:sz="0" w:space="0" w:color="auto"/>
                                                                                      </w:divBdr>
                                                                                      <w:divsChild>
                                                                                        <w:div w:id="1247885002">
                                                                                          <w:marLeft w:val="0"/>
                                                                                          <w:marRight w:val="0"/>
                                                                                          <w:marTop w:val="0"/>
                                                                                          <w:marBottom w:val="0"/>
                                                                                          <w:divBdr>
                                                                                            <w:top w:val="none" w:sz="0" w:space="0" w:color="auto"/>
                                                                                            <w:left w:val="none" w:sz="0" w:space="0" w:color="auto"/>
                                                                                            <w:bottom w:val="none" w:sz="0" w:space="0" w:color="auto"/>
                                                                                            <w:right w:val="none" w:sz="0" w:space="0" w:color="auto"/>
                                                                                          </w:divBdr>
                                                                                          <w:divsChild>
                                                                                            <w:div w:id="1169174123">
                                                                                              <w:marLeft w:val="0"/>
                                                                                              <w:marRight w:val="0"/>
                                                                                              <w:marTop w:val="0"/>
                                                                                              <w:marBottom w:val="0"/>
                                                                                              <w:divBdr>
                                                                                                <w:top w:val="none" w:sz="0" w:space="0" w:color="auto"/>
                                                                                                <w:left w:val="none" w:sz="0" w:space="0" w:color="auto"/>
                                                                                                <w:bottom w:val="none" w:sz="0" w:space="0" w:color="auto"/>
                                                                                                <w:right w:val="none" w:sz="0" w:space="0" w:color="auto"/>
                                                                                              </w:divBdr>
                                                                                              <w:divsChild>
                                                                                                <w:div w:id="1611546850">
                                                                                                  <w:marLeft w:val="0"/>
                                                                                                  <w:marRight w:val="0"/>
                                                                                                  <w:marTop w:val="0"/>
                                                                                                  <w:marBottom w:val="0"/>
                                                                                                  <w:divBdr>
                                                                                                    <w:top w:val="none" w:sz="0" w:space="0" w:color="auto"/>
                                                                                                    <w:left w:val="none" w:sz="0" w:space="0" w:color="auto"/>
                                                                                                    <w:bottom w:val="none" w:sz="0" w:space="0" w:color="auto"/>
                                                                                                    <w:right w:val="none" w:sz="0" w:space="0" w:color="auto"/>
                                                                                                  </w:divBdr>
                                                                                                  <w:divsChild>
                                                                                                    <w:div w:id="1619723176">
                                                                                                      <w:marLeft w:val="0"/>
                                                                                                      <w:marRight w:val="0"/>
                                                                                                      <w:marTop w:val="0"/>
                                                                                                      <w:marBottom w:val="0"/>
                                                                                                      <w:divBdr>
                                                                                                        <w:top w:val="none" w:sz="0" w:space="0" w:color="auto"/>
                                                                                                        <w:left w:val="none" w:sz="0" w:space="0" w:color="auto"/>
                                                                                                        <w:bottom w:val="none" w:sz="0" w:space="0" w:color="auto"/>
                                                                                                        <w:right w:val="none" w:sz="0" w:space="0" w:color="auto"/>
                                                                                                      </w:divBdr>
                                                                                                      <w:divsChild>
                                                                                                        <w:div w:id="979185496">
                                                                                                          <w:marLeft w:val="0"/>
                                                                                                          <w:marRight w:val="0"/>
                                                                                                          <w:marTop w:val="0"/>
                                                                                                          <w:marBottom w:val="0"/>
                                                                                                          <w:divBdr>
                                                                                                            <w:top w:val="none" w:sz="0" w:space="0" w:color="auto"/>
                                                                                                            <w:left w:val="none" w:sz="0" w:space="0" w:color="auto"/>
                                                                                                            <w:bottom w:val="none" w:sz="0" w:space="0" w:color="auto"/>
                                                                                                            <w:right w:val="none" w:sz="0" w:space="0" w:color="auto"/>
                                                                                                          </w:divBdr>
                                                                                                          <w:divsChild>
                                                                                                            <w:div w:id="1811752008">
                                                                                                              <w:marLeft w:val="0"/>
                                                                                                              <w:marRight w:val="0"/>
                                                                                                              <w:marTop w:val="0"/>
                                                                                                              <w:marBottom w:val="0"/>
                                                                                                              <w:divBdr>
                                                                                                                <w:top w:val="none" w:sz="0" w:space="0" w:color="auto"/>
                                                                                                                <w:left w:val="none" w:sz="0" w:space="0" w:color="auto"/>
                                                                                                                <w:bottom w:val="none" w:sz="0" w:space="0" w:color="auto"/>
                                                                                                                <w:right w:val="none" w:sz="0" w:space="0" w:color="auto"/>
                                                                                                              </w:divBdr>
                                                                                                            </w:div>
                                                                                                            <w:div w:id="2045710822">
                                                                                                              <w:marLeft w:val="0"/>
                                                                                                              <w:marRight w:val="0"/>
                                                                                                              <w:marTop w:val="0"/>
                                                                                                              <w:marBottom w:val="0"/>
                                                                                                              <w:divBdr>
                                                                                                                <w:top w:val="none" w:sz="0" w:space="0" w:color="auto"/>
                                                                                                                <w:left w:val="none" w:sz="0" w:space="0" w:color="auto"/>
                                                                                                                <w:bottom w:val="none" w:sz="0" w:space="0" w:color="auto"/>
                                                                                                                <w:right w:val="none" w:sz="0" w:space="0" w:color="auto"/>
                                                                                                              </w:divBdr>
                                                                                                              <w:divsChild>
                                                                                                                <w:div w:id="454057577">
                                                                                                                  <w:marLeft w:val="0"/>
                                                                                                                  <w:marRight w:val="0"/>
                                                                                                                  <w:marTop w:val="0"/>
                                                                                                                  <w:marBottom w:val="0"/>
                                                                                                                  <w:divBdr>
                                                                                                                    <w:top w:val="none" w:sz="0" w:space="0" w:color="auto"/>
                                                                                                                    <w:left w:val="none" w:sz="0" w:space="0" w:color="auto"/>
                                                                                                                    <w:bottom w:val="none" w:sz="0" w:space="0" w:color="auto"/>
                                                                                                                    <w:right w:val="none" w:sz="0" w:space="0" w:color="auto"/>
                                                                                                                  </w:divBdr>
                                                                                                                  <w:divsChild>
                                                                                                                    <w:div w:id="166030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438452">
                                                                                      <w:marLeft w:val="0"/>
                                                                                      <w:marRight w:val="0"/>
                                                                                      <w:marTop w:val="0"/>
                                                                                      <w:marBottom w:val="0"/>
                                                                                      <w:divBdr>
                                                                                        <w:top w:val="none" w:sz="0" w:space="0" w:color="auto"/>
                                                                                        <w:left w:val="none" w:sz="0" w:space="0" w:color="auto"/>
                                                                                        <w:bottom w:val="none" w:sz="0" w:space="0" w:color="auto"/>
                                                                                        <w:right w:val="none" w:sz="0" w:space="0" w:color="auto"/>
                                                                                      </w:divBdr>
                                                                                      <w:divsChild>
                                                                                        <w:div w:id="1614483040">
                                                                                          <w:marLeft w:val="0"/>
                                                                                          <w:marRight w:val="0"/>
                                                                                          <w:marTop w:val="0"/>
                                                                                          <w:marBottom w:val="0"/>
                                                                                          <w:divBdr>
                                                                                            <w:top w:val="none" w:sz="0" w:space="0" w:color="auto"/>
                                                                                            <w:left w:val="none" w:sz="0" w:space="0" w:color="auto"/>
                                                                                            <w:bottom w:val="none" w:sz="0" w:space="0" w:color="auto"/>
                                                                                            <w:right w:val="none" w:sz="0" w:space="0" w:color="auto"/>
                                                                                          </w:divBdr>
                                                                                          <w:divsChild>
                                                                                            <w:div w:id="1936867351">
                                                                                              <w:marLeft w:val="0"/>
                                                                                              <w:marRight w:val="0"/>
                                                                                              <w:marTop w:val="0"/>
                                                                                              <w:marBottom w:val="0"/>
                                                                                              <w:divBdr>
                                                                                                <w:top w:val="none" w:sz="0" w:space="0" w:color="auto"/>
                                                                                                <w:left w:val="none" w:sz="0" w:space="0" w:color="auto"/>
                                                                                                <w:bottom w:val="none" w:sz="0" w:space="0" w:color="auto"/>
                                                                                                <w:right w:val="none" w:sz="0" w:space="0" w:color="auto"/>
                                                                                              </w:divBdr>
                                                                                              <w:divsChild>
                                                                                                <w:div w:id="135294129">
                                                                                                  <w:marLeft w:val="0"/>
                                                                                                  <w:marRight w:val="0"/>
                                                                                                  <w:marTop w:val="0"/>
                                                                                                  <w:marBottom w:val="0"/>
                                                                                                  <w:divBdr>
                                                                                                    <w:top w:val="none" w:sz="0" w:space="0" w:color="auto"/>
                                                                                                    <w:left w:val="none" w:sz="0" w:space="0" w:color="auto"/>
                                                                                                    <w:bottom w:val="none" w:sz="0" w:space="0" w:color="auto"/>
                                                                                                    <w:right w:val="none" w:sz="0" w:space="0" w:color="auto"/>
                                                                                                  </w:divBdr>
                                                                                                  <w:divsChild>
                                                                                                    <w:div w:id="1187252555">
                                                                                                      <w:marLeft w:val="0"/>
                                                                                                      <w:marRight w:val="0"/>
                                                                                                      <w:marTop w:val="0"/>
                                                                                                      <w:marBottom w:val="0"/>
                                                                                                      <w:divBdr>
                                                                                                        <w:top w:val="none" w:sz="0" w:space="0" w:color="auto"/>
                                                                                                        <w:left w:val="none" w:sz="0" w:space="0" w:color="auto"/>
                                                                                                        <w:bottom w:val="none" w:sz="0" w:space="0" w:color="auto"/>
                                                                                                        <w:right w:val="none" w:sz="0" w:space="0" w:color="auto"/>
                                                                                                      </w:divBdr>
                                                                                                      <w:divsChild>
                                                                                                        <w:div w:id="1376001978">
                                                                                                          <w:marLeft w:val="0"/>
                                                                                                          <w:marRight w:val="0"/>
                                                                                                          <w:marTop w:val="0"/>
                                                                                                          <w:marBottom w:val="0"/>
                                                                                                          <w:divBdr>
                                                                                                            <w:top w:val="none" w:sz="0" w:space="0" w:color="auto"/>
                                                                                                            <w:left w:val="none" w:sz="0" w:space="0" w:color="auto"/>
                                                                                                            <w:bottom w:val="none" w:sz="0" w:space="0" w:color="auto"/>
                                                                                                            <w:right w:val="none" w:sz="0" w:space="0" w:color="auto"/>
                                                                                                          </w:divBdr>
                                                                                                          <w:divsChild>
                                                                                                            <w:div w:id="17899088">
                                                                                                              <w:marLeft w:val="0"/>
                                                                                                              <w:marRight w:val="0"/>
                                                                                                              <w:marTop w:val="0"/>
                                                                                                              <w:marBottom w:val="0"/>
                                                                                                              <w:divBdr>
                                                                                                                <w:top w:val="none" w:sz="0" w:space="0" w:color="auto"/>
                                                                                                                <w:left w:val="none" w:sz="0" w:space="0" w:color="auto"/>
                                                                                                                <w:bottom w:val="none" w:sz="0" w:space="0" w:color="auto"/>
                                                                                                                <w:right w:val="none" w:sz="0" w:space="0" w:color="auto"/>
                                                                                                              </w:divBdr>
                                                                                                            </w:div>
                                                                                                            <w:div w:id="1031497100">
                                                                                                              <w:marLeft w:val="0"/>
                                                                                                              <w:marRight w:val="0"/>
                                                                                                              <w:marTop w:val="0"/>
                                                                                                              <w:marBottom w:val="0"/>
                                                                                                              <w:divBdr>
                                                                                                                <w:top w:val="none" w:sz="0" w:space="0" w:color="auto"/>
                                                                                                                <w:left w:val="none" w:sz="0" w:space="0" w:color="auto"/>
                                                                                                                <w:bottom w:val="none" w:sz="0" w:space="0" w:color="auto"/>
                                                                                                                <w:right w:val="none" w:sz="0" w:space="0" w:color="auto"/>
                                                                                                              </w:divBdr>
                                                                                                              <w:divsChild>
                                                                                                                <w:div w:id="449393839">
                                                                                                                  <w:marLeft w:val="0"/>
                                                                                                                  <w:marRight w:val="0"/>
                                                                                                                  <w:marTop w:val="0"/>
                                                                                                                  <w:marBottom w:val="0"/>
                                                                                                                  <w:divBdr>
                                                                                                                    <w:top w:val="none" w:sz="0" w:space="0" w:color="auto"/>
                                                                                                                    <w:left w:val="none" w:sz="0" w:space="0" w:color="auto"/>
                                                                                                                    <w:bottom w:val="none" w:sz="0" w:space="0" w:color="auto"/>
                                                                                                                    <w:right w:val="none" w:sz="0" w:space="0" w:color="auto"/>
                                                                                                                  </w:divBdr>
                                                                                                                  <w:divsChild>
                                                                                                                    <w:div w:id="172098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5142079">
                                                                              <w:marLeft w:val="0"/>
                                                                              <w:marRight w:val="0"/>
                                                                              <w:marTop w:val="0"/>
                                                                              <w:marBottom w:val="0"/>
                                                                              <w:divBdr>
                                                                                <w:top w:val="none" w:sz="0" w:space="0" w:color="auto"/>
                                                                                <w:left w:val="none" w:sz="0" w:space="0" w:color="auto"/>
                                                                                <w:bottom w:val="none" w:sz="0" w:space="0" w:color="auto"/>
                                                                                <w:right w:val="none" w:sz="0" w:space="0" w:color="auto"/>
                                                                              </w:divBdr>
                                                                              <w:divsChild>
                                                                                <w:div w:id="1980764046">
                                                                                  <w:marLeft w:val="120"/>
                                                                                  <w:marRight w:val="120"/>
                                                                                  <w:marTop w:val="0"/>
                                                                                  <w:marBottom w:val="0"/>
                                                                                  <w:divBdr>
                                                                                    <w:top w:val="none" w:sz="0" w:space="0" w:color="auto"/>
                                                                                    <w:left w:val="none" w:sz="0" w:space="0" w:color="auto"/>
                                                                                    <w:bottom w:val="none" w:sz="0" w:space="0" w:color="auto"/>
                                                                                    <w:right w:val="none" w:sz="0" w:space="0" w:color="auto"/>
                                                                                  </w:divBdr>
                                                                                  <w:divsChild>
                                                                                    <w:div w:id="835997421">
                                                                                      <w:marLeft w:val="0"/>
                                                                                      <w:marRight w:val="0"/>
                                                                                      <w:marTop w:val="0"/>
                                                                                      <w:marBottom w:val="0"/>
                                                                                      <w:divBdr>
                                                                                        <w:top w:val="none" w:sz="0" w:space="0" w:color="auto"/>
                                                                                        <w:left w:val="none" w:sz="0" w:space="0" w:color="auto"/>
                                                                                        <w:bottom w:val="none" w:sz="0" w:space="0" w:color="auto"/>
                                                                                        <w:right w:val="none" w:sz="0" w:space="0" w:color="auto"/>
                                                                                      </w:divBdr>
                                                                                    </w:div>
                                                                                  </w:divsChild>
                                                                                </w:div>
                                                                                <w:div w:id="1296641962">
                                                                                  <w:marLeft w:val="0"/>
                                                                                  <w:marRight w:val="0"/>
                                                                                  <w:marTop w:val="0"/>
                                                                                  <w:marBottom w:val="0"/>
                                                                                  <w:divBdr>
                                                                                    <w:top w:val="none" w:sz="0" w:space="0" w:color="auto"/>
                                                                                    <w:left w:val="none" w:sz="0" w:space="0" w:color="auto"/>
                                                                                    <w:bottom w:val="none" w:sz="0" w:space="0" w:color="auto"/>
                                                                                    <w:right w:val="none" w:sz="0" w:space="0" w:color="auto"/>
                                                                                  </w:divBdr>
                                                                                  <w:divsChild>
                                                                                    <w:div w:id="2027057096">
                                                                                      <w:marLeft w:val="0"/>
                                                                                      <w:marRight w:val="0"/>
                                                                                      <w:marTop w:val="0"/>
                                                                                      <w:marBottom w:val="0"/>
                                                                                      <w:divBdr>
                                                                                        <w:top w:val="none" w:sz="0" w:space="0" w:color="auto"/>
                                                                                        <w:left w:val="none" w:sz="0" w:space="0" w:color="auto"/>
                                                                                        <w:bottom w:val="none" w:sz="0" w:space="0" w:color="auto"/>
                                                                                        <w:right w:val="none" w:sz="0" w:space="0" w:color="auto"/>
                                                                                      </w:divBdr>
                                                                                      <w:divsChild>
                                                                                        <w:div w:id="1321084133">
                                                                                          <w:marLeft w:val="0"/>
                                                                                          <w:marRight w:val="0"/>
                                                                                          <w:marTop w:val="0"/>
                                                                                          <w:marBottom w:val="0"/>
                                                                                          <w:divBdr>
                                                                                            <w:top w:val="none" w:sz="0" w:space="0" w:color="auto"/>
                                                                                            <w:left w:val="none" w:sz="0" w:space="0" w:color="auto"/>
                                                                                            <w:bottom w:val="none" w:sz="0" w:space="0" w:color="auto"/>
                                                                                            <w:right w:val="none" w:sz="0" w:space="0" w:color="auto"/>
                                                                                          </w:divBdr>
                                                                                          <w:divsChild>
                                                                                            <w:div w:id="97938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6123">
                                                                                      <w:marLeft w:val="0"/>
                                                                                      <w:marRight w:val="0"/>
                                                                                      <w:marTop w:val="0"/>
                                                                                      <w:marBottom w:val="0"/>
                                                                                      <w:divBdr>
                                                                                        <w:top w:val="none" w:sz="0" w:space="0" w:color="auto"/>
                                                                                        <w:left w:val="none" w:sz="0" w:space="0" w:color="auto"/>
                                                                                        <w:bottom w:val="none" w:sz="0" w:space="0" w:color="auto"/>
                                                                                        <w:right w:val="none" w:sz="0" w:space="0" w:color="auto"/>
                                                                                      </w:divBdr>
                                                                                      <w:divsChild>
                                                                                        <w:div w:id="1823934211">
                                                                                          <w:marLeft w:val="0"/>
                                                                                          <w:marRight w:val="0"/>
                                                                                          <w:marTop w:val="0"/>
                                                                                          <w:marBottom w:val="0"/>
                                                                                          <w:divBdr>
                                                                                            <w:top w:val="none" w:sz="0" w:space="0" w:color="auto"/>
                                                                                            <w:left w:val="none" w:sz="0" w:space="0" w:color="auto"/>
                                                                                            <w:bottom w:val="none" w:sz="0" w:space="0" w:color="auto"/>
                                                                                            <w:right w:val="none" w:sz="0" w:space="0" w:color="auto"/>
                                                                                          </w:divBdr>
                                                                                          <w:divsChild>
                                                                                            <w:div w:id="997802708">
                                                                                              <w:marLeft w:val="0"/>
                                                                                              <w:marRight w:val="0"/>
                                                                                              <w:marTop w:val="0"/>
                                                                                              <w:marBottom w:val="0"/>
                                                                                              <w:divBdr>
                                                                                                <w:top w:val="none" w:sz="0" w:space="0" w:color="auto"/>
                                                                                                <w:left w:val="none" w:sz="0" w:space="0" w:color="auto"/>
                                                                                                <w:bottom w:val="none" w:sz="0" w:space="0" w:color="auto"/>
                                                                                                <w:right w:val="none" w:sz="0" w:space="0" w:color="auto"/>
                                                                                              </w:divBdr>
                                                                                              <w:divsChild>
                                                                                                <w:div w:id="123084437">
                                                                                                  <w:marLeft w:val="0"/>
                                                                                                  <w:marRight w:val="0"/>
                                                                                                  <w:marTop w:val="0"/>
                                                                                                  <w:marBottom w:val="0"/>
                                                                                                  <w:divBdr>
                                                                                                    <w:top w:val="none" w:sz="0" w:space="0" w:color="auto"/>
                                                                                                    <w:left w:val="none" w:sz="0" w:space="0" w:color="auto"/>
                                                                                                    <w:bottom w:val="none" w:sz="0" w:space="0" w:color="auto"/>
                                                                                                    <w:right w:val="none" w:sz="0" w:space="0" w:color="auto"/>
                                                                                                  </w:divBdr>
                                                                                                  <w:divsChild>
                                                                                                    <w:div w:id="876891809">
                                                                                                      <w:marLeft w:val="0"/>
                                                                                                      <w:marRight w:val="0"/>
                                                                                                      <w:marTop w:val="0"/>
                                                                                                      <w:marBottom w:val="0"/>
                                                                                                      <w:divBdr>
                                                                                                        <w:top w:val="none" w:sz="0" w:space="0" w:color="auto"/>
                                                                                                        <w:left w:val="none" w:sz="0" w:space="0" w:color="auto"/>
                                                                                                        <w:bottom w:val="none" w:sz="0" w:space="0" w:color="auto"/>
                                                                                                        <w:right w:val="none" w:sz="0" w:space="0" w:color="auto"/>
                                                                                                      </w:divBdr>
                                                                                                      <w:divsChild>
                                                                                                        <w:div w:id="1074087018">
                                                                                                          <w:marLeft w:val="0"/>
                                                                                                          <w:marRight w:val="0"/>
                                                                                                          <w:marTop w:val="0"/>
                                                                                                          <w:marBottom w:val="0"/>
                                                                                                          <w:divBdr>
                                                                                                            <w:top w:val="none" w:sz="0" w:space="0" w:color="auto"/>
                                                                                                            <w:left w:val="none" w:sz="0" w:space="0" w:color="auto"/>
                                                                                                            <w:bottom w:val="none" w:sz="0" w:space="0" w:color="auto"/>
                                                                                                            <w:right w:val="none" w:sz="0" w:space="0" w:color="auto"/>
                                                                                                          </w:divBdr>
                                                                                                          <w:divsChild>
                                                                                                            <w:div w:id="1674646063">
                                                                                                              <w:marLeft w:val="0"/>
                                                                                                              <w:marRight w:val="0"/>
                                                                                                              <w:marTop w:val="0"/>
                                                                                                              <w:marBottom w:val="0"/>
                                                                                                              <w:divBdr>
                                                                                                                <w:top w:val="none" w:sz="0" w:space="0" w:color="auto"/>
                                                                                                                <w:left w:val="none" w:sz="0" w:space="0" w:color="auto"/>
                                                                                                                <w:bottom w:val="none" w:sz="0" w:space="0" w:color="auto"/>
                                                                                                                <w:right w:val="none" w:sz="0" w:space="0" w:color="auto"/>
                                                                                                              </w:divBdr>
                                                                                                            </w:div>
                                                                                                            <w:div w:id="422069748">
                                                                                                              <w:marLeft w:val="0"/>
                                                                                                              <w:marRight w:val="0"/>
                                                                                                              <w:marTop w:val="0"/>
                                                                                                              <w:marBottom w:val="0"/>
                                                                                                              <w:divBdr>
                                                                                                                <w:top w:val="none" w:sz="0" w:space="0" w:color="auto"/>
                                                                                                                <w:left w:val="none" w:sz="0" w:space="0" w:color="auto"/>
                                                                                                                <w:bottom w:val="none" w:sz="0" w:space="0" w:color="auto"/>
                                                                                                                <w:right w:val="none" w:sz="0" w:space="0" w:color="auto"/>
                                                                                                              </w:divBdr>
                                                                                                              <w:divsChild>
                                                                                                                <w:div w:id="442380112">
                                                                                                                  <w:marLeft w:val="0"/>
                                                                                                                  <w:marRight w:val="0"/>
                                                                                                                  <w:marTop w:val="0"/>
                                                                                                                  <w:marBottom w:val="0"/>
                                                                                                                  <w:divBdr>
                                                                                                                    <w:top w:val="none" w:sz="0" w:space="0" w:color="auto"/>
                                                                                                                    <w:left w:val="none" w:sz="0" w:space="0" w:color="auto"/>
                                                                                                                    <w:bottom w:val="none" w:sz="0" w:space="0" w:color="auto"/>
                                                                                                                    <w:right w:val="none" w:sz="0" w:space="0" w:color="auto"/>
                                                                                                                  </w:divBdr>
                                                                                                                  <w:divsChild>
                                                                                                                    <w:div w:id="33812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381627">
                                                                              <w:marLeft w:val="0"/>
                                                                              <w:marRight w:val="0"/>
                                                                              <w:marTop w:val="0"/>
                                                                              <w:marBottom w:val="0"/>
                                                                              <w:divBdr>
                                                                                <w:top w:val="none" w:sz="0" w:space="0" w:color="auto"/>
                                                                                <w:left w:val="none" w:sz="0" w:space="0" w:color="auto"/>
                                                                                <w:bottom w:val="none" w:sz="0" w:space="0" w:color="auto"/>
                                                                                <w:right w:val="none" w:sz="0" w:space="0" w:color="auto"/>
                                                                              </w:divBdr>
                                                                              <w:divsChild>
                                                                                <w:div w:id="110366287">
                                                                                  <w:marLeft w:val="0"/>
                                                                                  <w:marRight w:val="0"/>
                                                                                  <w:marTop w:val="0"/>
                                                                                  <w:marBottom w:val="0"/>
                                                                                  <w:divBdr>
                                                                                    <w:top w:val="none" w:sz="0" w:space="0" w:color="auto"/>
                                                                                    <w:left w:val="none" w:sz="0" w:space="0" w:color="auto"/>
                                                                                    <w:bottom w:val="none" w:sz="0" w:space="0" w:color="auto"/>
                                                                                    <w:right w:val="none" w:sz="0" w:space="0" w:color="auto"/>
                                                                                  </w:divBdr>
                                                                                  <w:divsChild>
                                                                                    <w:div w:id="1396513817">
                                                                                      <w:marLeft w:val="0"/>
                                                                                      <w:marRight w:val="0"/>
                                                                                      <w:marTop w:val="0"/>
                                                                                      <w:marBottom w:val="0"/>
                                                                                      <w:divBdr>
                                                                                        <w:top w:val="none" w:sz="0" w:space="0" w:color="auto"/>
                                                                                        <w:left w:val="none" w:sz="0" w:space="0" w:color="auto"/>
                                                                                        <w:bottom w:val="none" w:sz="0" w:space="0" w:color="auto"/>
                                                                                        <w:right w:val="none" w:sz="0" w:space="0" w:color="auto"/>
                                                                                      </w:divBdr>
                                                                                      <w:divsChild>
                                                                                        <w:div w:id="1485967990">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781454736">
                                                                              <w:marLeft w:val="0"/>
                                                                              <w:marRight w:val="0"/>
                                                                              <w:marTop w:val="0"/>
                                                                              <w:marBottom w:val="0"/>
                                                                              <w:divBdr>
                                                                                <w:top w:val="none" w:sz="0" w:space="0" w:color="auto"/>
                                                                                <w:left w:val="none" w:sz="0" w:space="0" w:color="auto"/>
                                                                                <w:bottom w:val="none" w:sz="0" w:space="0" w:color="auto"/>
                                                                                <w:right w:val="none" w:sz="0" w:space="0" w:color="auto"/>
                                                                              </w:divBdr>
                                                                              <w:divsChild>
                                                                                <w:div w:id="1456482445">
                                                                                  <w:marLeft w:val="120"/>
                                                                                  <w:marRight w:val="120"/>
                                                                                  <w:marTop w:val="0"/>
                                                                                  <w:marBottom w:val="0"/>
                                                                                  <w:divBdr>
                                                                                    <w:top w:val="none" w:sz="0" w:space="0" w:color="auto"/>
                                                                                    <w:left w:val="none" w:sz="0" w:space="0" w:color="auto"/>
                                                                                    <w:bottom w:val="none" w:sz="0" w:space="0" w:color="auto"/>
                                                                                    <w:right w:val="none" w:sz="0" w:space="0" w:color="auto"/>
                                                                                  </w:divBdr>
                                                                                  <w:divsChild>
                                                                                    <w:div w:id="239292173">
                                                                                      <w:marLeft w:val="0"/>
                                                                                      <w:marRight w:val="0"/>
                                                                                      <w:marTop w:val="0"/>
                                                                                      <w:marBottom w:val="0"/>
                                                                                      <w:divBdr>
                                                                                        <w:top w:val="none" w:sz="0" w:space="0" w:color="auto"/>
                                                                                        <w:left w:val="none" w:sz="0" w:space="0" w:color="auto"/>
                                                                                        <w:bottom w:val="none" w:sz="0" w:space="0" w:color="auto"/>
                                                                                        <w:right w:val="none" w:sz="0" w:space="0" w:color="auto"/>
                                                                                      </w:divBdr>
                                                                                    </w:div>
                                                                                  </w:divsChild>
                                                                                </w:div>
                                                                                <w:div w:id="1596206631">
                                                                                  <w:marLeft w:val="0"/>
                                                                                  <w:marRight w:val="0"/>
                                                                                  <w:marTop w:val="0"/>
                                                                                  <w:marBottom w:val="0"/>
                                                                                  <w:divBdr>
                                                                                    <w:top w:val="none" w:sz="0" w:space="0" w:color="auto"/>
                                                                                    <w:left w:val="none" w:sz="0" w:space="0" w:color="auto"/>
                                                                                    <w:bottom w:val="none" w:sz="0" w:space="0" w:color="auto"/>
                                                                                    <w:right w:val="none" w:sz="0" w:space="0" w:color="auto"/>
                                                                                  </w:divBdr>
                                                                                  <w:divsChild>
                                                                                    <w:div w:id="492449765">
                                                                                      <w:marLeft w:val="0"/>
                                                                                      <w:marRight w:val="0"/>
                                                                                      <w:marTop w:val="0"/>
                                                                                      <w:marBottom w:val="0"/>
                                                                                      <w:divBdr>
                                                                                        <w:top w:val="none" w:sz="0" w:space="0" w:color="auto"/>
                                                                                        <w:left w:val="none" w:sz="0" w:space="0" w:color="auto"/>
                                                                                        <w:bottom w:val="none" w:sz="0" w:space="0" w:color="auto"/>
                                                                                        <w:right w:val="none" w:sz="0" w:space="0" w:color="auto"/>
                                                                                      </w:divBdr>
                                                                                      <w:divsChild>
                                                                                        <w:div w:id="441993552">
                                                                                          <w:marLeft w:val="0"/>
                                                                                          <w:marRight w:val="0"/>
                                                                                          <w:marTop w:val="0"/>
                                                                                          <w:marBottom w:val="0"/>
                                                                                          <w:divBdr>
                                                                                            <w:top w:val="none" w:sz="0" w:space="0" w:color="auto"/>
                                                                                            <w:left w:val="none" w:sz="0" w:space="0" w:color="auto"/>
                                                                                            <w:bottom w:val="none" w:sz="0" w:space="0" w:color="auto"/>
                                                                                            <w:right w:val="none" w:sz="0" w:space="0" w:color="auto"/>
                                                                                          </w:divBdr>
                                                                                          <w:divsChild>
                                                                                            <w:div w:id="102020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4656">
                                                                                      <w:marLeft w:val="0"/>
                                                                                      <w:marRight w:val="0"/>
                                                                                      <w:marTop w:val="0"/>
                                                                                      <w:marBottom w:val="0"/>
                                                                                      <w:divBdr>
                                                                                        <w:top w:val="none" w:sz="0" w:space="0" w:color="auto"/>
                                                                                        <w:left w:val="none" w:sz="0" w:space="0" w:color="auto"/>
                                                                                        <w:bottom w:val="none" w:sz="0" w:space="0" w:color="auto"/>
                                                                                        <w:right w:val="none" w:sz="0" w:space="0" w:color="auto"/>
                                                                                      </w:divBdr>
                                                                                      <w:divsChild>
                                                                                        <w:div w:id="1297881563">
                                                                                          <w:marLeft w:val="0"/>
                                                                                          <w:marRight w:val="0"/>
                                                                                          <w:marTop w:val="0"/>
                                                                                          <w:marBottom w:val="0"/>
                                                                                          <w:divBdr>
                                                                                            <w:top w:val="none" w:sz="0" w:space="0" w:color="auto"/>
                                                                                            <w:left w:val="none" w:sz="0" w:space="0" w:color="auto"/>
                                                                                            <w:bottom w:val="none" w:sz="0" w:space="0" w:color="auto"/>
                                                                                            <w:right w:val="none" w:sz="0" w:space="0" w:color="auto"/>
                                                                                          </w:divBdr>
                                                                                          <w:divsChild>
                                                                                            <w:div w:id="439573956">
                                                                                              <w:marLeft w:val="0"/>
                                                                                              <w:marRight w:val="0"/>
                                                                                              <w:marTop w:val="0"/>
                                                                                              <w:marBottom w:val="0"/>
                                                                                              <w:divBdr>
                                                                                                <w:top w:val="none" w:sz="0" w:space="0" w:color="auto"/>
                                                                                                <w:left w:val="none" w:sz="0" w:space="0" w:color="auto"/>
                                                                                                <w:bottom w:val="none" w:sz="0" w:space="0" w:color="auto"/>
                                                                                                <w:right w:val="none" w:sz="0" w:space="0" w:color="auto"/>
                                                                                              </w:divBdr>
                                                                                              <w:divsChild>
                                                                                                <w:div w:id="1756629076">
                                                                                                  <w:marLeft w:val="0"/>
                                                                                                  <w:marRight w:val="0"/>
                                                                                                  <w:marTop w:val="0"/>
                                                                                                  <w:marBottom w:val="0"/>
                                                                                                  <w:divBdr>
                                                                                                    <w:top w:val="none" w:sz="0" w:space="0" w:color="auto"/>
                                                                                                    <w:left w:val="none" w:sz="0" w:space="0" w:color="auto"/>
                                                                                                    <w:bottom w:val="none" w:sz="0" w:space="0" w:color="auto"/>
                                                                                                    <w:right w:val="none" w:sz="0" w:space="0" w:color="auto"/>
                                                                                                  </w:divBdr>
                                                                                                  <w:divsChild>
                                                                                                    <w:div w:id="1449658818">
                                                                                                      <w:marLeft w:val="0"/>
                                                                                                      <w:marRight w:val="0"/>
                                                                                                      <w:marTop w:val="0"/>
                                                                                                      <w:marBottom w:val="0"/>
                                                                                                      <w:divBdr>
                                                                                                        <w:top w:val="none" w:sz="0" w:space="0" w:color="auto"/>
                                                                                                        <w:left w:val="none" w:sz="0" w:space="0" w:color="auto"/>
                                                                                                        <w:bottom w:val="none" w:sz="0" w:space="0" w:color="auto"/>
                                                                                                        <w:right w:val="none" w:sz="0" w:space="0" w:color="auto"/>
                                                                                                      </w:divBdr>
                                                                                                      <w:divsChild>
                                                                                                        <w:div w:id="1875314597">
                                                                                                          <w:marLeft w:val="0"/>
                                                                                                          <w:marRight w:val="0"/>
                                                                                                          <w:marTop w:val="0"/>
                                                                                                          <w:marBottom w:val="0"/>
                                                                                                          <w:divBdr>
                                                                                                            <w:top w:val="none" w:sz="0" w:space="0" w:color="auto"/>
                                                                                                            <w:left w:val="none" w:sz="0" w:space="0" w:color="auto"/>
                                                                                                            <w:bottom w:val="none" w:sz="0" w:space="0" w:color="auto"/>
                                                                                                            <w:right w:val="none" w:sz="0" w:space="0" w:color="auto"/>
                                                                                                          </w:divBdr>
                                                                                                          <w:divsChild>
                                                                                                            <w:div w:id="1987053739">
                                                                                                              <w:marLeft w:val="0"/>
                                                                                                              <w:marRight w:val="0"/>
                                                                                                              <w:marTop w:val="0"/>
                                                                                                              <w:marBottom w:val="0"/>
                                                                                                              <w:divBdr>
                                                                                                                <w:top w:val="none" w:sz="0" w:space="0" w:color="auto"/>
                                                                                                                <w:left w:val="none" w:sz="0" w:space="0" w:color="auto"/>
                                                                                                                <w:bottom w:val="none" w:sz="0" w:space="0" w:color="auto"/>
                                                                                                                <w:right w:val="none" w:sz="0" w:space="0" w:color="auto"/>
                                                                                                              </w:divBdr>
                                                                                                            </w:div>
                                                                                                            <w:div w:id="1473253130">
                                                                                                              <w:marLeft w:val="0"/>
                                                                                                              <w:marRight w:val="0"/>
                                                                                                              <w:marTop w:val="0"/>
                                                                                                              <w:marBottom w:val="0"/>
                                                                                                              <w:divBdr>
                                                                                                                <w:top w:val="none" w:sz="0" w:space="0" w:color="auto"/>
                                                                                                                <w:left w:val="none" w:sz="0" w:space="0" w:color="auto"/>
                                                                                                                <w:bottom w:val="none" w:sz="0" w:space="0" w:color="auto"/>
                                                                                                                <w:right w:val="none" w:sz="0" w:space="0" w:color="auto"/>
                                                                                                              </w:divBdr>
                                                                                                              <w:divsChild>
                                                                                                                <w:div w:id="479077047">
                                                                                                                  <w:marLeft w:val="0"/>
                                                                                                                  <w:marRight w:val="0"/>
                                                                                                                  <w:marTop w:val="0"/>
                                                                                                                  <w:marBottom w:val="0"/>
                                                                                                                  <w:divBdr>
                                                                                                                    <w:top w:val="none" w:sz="0" w:space="0" w:color="auto"/>
                                                                                                                    <w:left w:val="none" w:sz="0" w:space="0" w:color="auto"/>
                                                                                                                    <w:bottom w:val="none" w:sz="0" w:space="0" w:color="auto"/>
                                                                                                                    <w:right w:val="none" w:sz="0" w:space="0" w:color="auto"/>
                                                                                                                  </w:divBdr>
                                                                                                                  <w:divsChild>
                                                                                                                    <w:div w:id="39069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8177999">
                                                                              <w:marLeft w:val="0"/>
                                                                              <w:marRight w:val="0"/>
                                                                              <w:marTop w:val="0"/>
                                                                              <w:marBottom w:val="0"/>
                                                                              <w:divBdr>
                                                                                <w:top w:val="none" w:sz="0" w:space="0" w:color="auto"/>
                                                                                <w:left w:val="none" w:sz="0" w:space="0" w:color="auto"/>
                                                                                <w:bottom w:val="none" w:sz="0" w:space="0" w:color="auto"/>
                                                                                <w:right w:val="none" w:sz="0" w:space="0" w:color="auto"/>
                                                                              </w:divBdr>
                                                                              <w:divsChild>
                                                                                <w:div w:id="313920279">
                                                                                  <w:marLeft w:val="0"/>
                                                                                  <w:marRight w:val="0"/>
                                                                                  <w:marTop w:val="0"/>
                                                                                  <w:marBottom w:val="0"/>
                                                                                  <w:divBdr>
                                                                                    <w:top w:val="none" w:sz="0" w:space="0" w:color="auto"/>
                                                                                    <w:left w:val="none" w:sz="0" w:space="0" w:color="auto"/>
                                                                                    <w:bottom w:val="none" w:sz="0" w:space="0" w:color="auto"/>
                                                                                    <w:right w:val="none" w:sz="0" w:space="0" w:color="auto"/>
                                                                                  </w:divBdr>
                                                                                  <w:divsChild>
                                                                                    <w:div w:id="1045636262">
                                                                                      <w:marLeft w:val="0"/>
                                                                                      <w:marRight w:val="0"/>
                                                                                      <w:marTop w:val="0"/>
                                                                                      <w:marBottom w:val="0"/>
                                                                                      <w:divBdr>
                                                                                        <w:top w:val="none" w:sz="0" w:space="0" w:color="auto"/>
                                                                                        <w:left w:val="none" w:sz="0" w:space="0" w:color="auto"/>
                                                                                        <w:bottom w:val="none" w:sz="0" w:space="0" w:color="auto"/>
                                                                                        <w:right w:val="none" w:sz="0" w:space="0" w:color="auto"/>
                                                                                      </w:divBdr>
                                                                                      <w:divsChild>
                                                                                        <w:div w:id="1193498768">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06241452">
                                                                              <w:marLeft w:val="0"/>
                                                                              <w:marRight w:val="0"/>
                                                                              <w:marTop w:val="0"/>
                                                                              <w:marBottom w:val="0"/>
                                                                              <w:divBdr>
                                                                                <w:top w:val="none" w:sz="0" w:space="0" w:color="auto"/>
                                                                                <w:left w:val="none" w:sz="0" w:space="0" w:color="auto"/>
                                                                                <w:bottom w:val="none" w:sz="0" w:space="0" w:color="auto"/>
                                                                                <w:right w:val="none" w:sz="0" w:space="0" w:color="auto"/>
                                                                              </w:divBdr>
                                                                              <w:divsChild>
                                                                                <w:div w:id="1546327489">
                                                                                  <w:marLeft w:val="120"/>
                                                                                  <w:marRight w:val="120"/>
                                                                                  <w:marTop w:val="0"/>
                                                                                  <w:marBottom w:val="0"/>
                                                                                  <w:divBdr>
                                                                                    <w:top w:val="none" w:sz="0" w:space="0" w:color="auto"/>
                                                                                    <w:left w:val="none" w:sz="0" w:space="0" w:color="auto"/>
                                                                                    <w:bottom w:val="none" w:sz="0" w:space="0" w:color="auto"/>
                                                                                    <w:right w:val="none" w:sz="0" w:space="0" w:color="auto"/>
                                                                                  </w:divBdr>
                                                                                  <w:divsChild>
                                                                                    <w:div w:id="1942376723">
                                                                                      <w:marLeft w:val="0"/>
                                                                                      <w:marRight w:val="0"/>
                                                                                      <w:marTop w:val="0"/>
                                                                                      <w:marBottom w:val="0"/>
                                                                                      <w:divBdr>
                                                                                        <w:top w:val="none" w:sz="0" w:space="0" w:color="auto"/>
                                                                                        <w:left w:val="none" w:sz="0" w:space="0" w:color="auto"/>
                                                                                        <w:bottom w:val="none" w:sz="0" w:space="0" w:color="auto"/>
                                                                                        <w:right w:val="none" w:sz="0" w:space="0" w:color="auto"/>
                                                                                      </w:divBdr>
                                                                                    </w:div>
                                                                                  </w:divsChild>
                                                                                </w:div>
                                                                                <w:div w:id="429474404">
                                                                                  <w:marLeft w:val="0"/>
                                                                                  <w:marRight w:val="0"/>
                                                                                  <w:marTop w:val="0"/>
                                                                                  <w:marBottom w:val="0"/>
                                                                                  <w:divBdr>
                                                                                    <w:top w:val="none" w:sz="0" w:space="0" w:color="auto"/>
                                                                                    <w:left w:val="none" w:sz="0" w:space="0" w:color="auto"/>
                                                                                    <w:bottom w:val="none" w:sz="0" w:space="0" w:color="auto"/>
                                                                                    <w:right w:val="none" w:sz="0" w:space="0" w:color="auto"/>
                                                                                  </w:divBdr>
                                                                                  <w:divsChild>
                                                                                    <w:div w:id="1503861898">
                                                                                      <w:marLeft w:val="0"/>
                                                                                      <w:marRight w:val="0"/>
                                                                                      <w:marTop w:val="0"/>
                                                                                      <w:marBottom w:val="0"/>
                                                                                      <w:divBdr>
                                                                                        <w:top w:val="none" w:sz="0" w:space="0" w:color="auto"/>
                                                                                        <w:left w:val="none" w:sz="0" w:space="0" w:color="auto"/>
                                                                                        <w:bottom w:val="none" w:sz="0" w:space="0" w:color="auto"/>
                                                                                        <w:right w:val="none" w:sz="0" w:space="0" w:color="auto"/>
                                                                                      </w:divBdr>
                                                                                      <w:divsChild>
                                                                                        <w:div w:id="1358501088">
                                                                                          <w:marLeft w:val="0"/>
                                                                                          <w:marRight w:val="0"/>
                                                                                          <w:marTop w:val="0"/>
                                                                                          <w:marBottom w:val="0"/>
                                                                                          <w:divBdr>
                                                                                            <w:top w:val="none" w:sz="0" w:space="0" w:color="auto"/>
                                                                                            <w:left w:val="none" w:sz="0" w:space="0" w:color="auto"/>
                                                                                            <w:bottom w:val="none" w:sz="0" w:space="0" w:color="auto"/>
                                                                                            <w:right w:val="none" w:sz="0" w:space="0" w:color="auto"/>
                                                                                          </w:divBdr>
                                                                                          <w:divsChild>
                                                                                            <w:div w:id="76954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678977">
                                                                                      <w:marLeft w:val="0"/>
                                                                                      <w:marRight w:val="0"/>
                                                                                      <w:marTop w:val="0"/>
                                                                                      <w:marBottom w:val="0"/>
                                                                                      <w:divBdr>
                                                                                        <w:top w:val="none" w:sz="0" w:space="0" w:color="auto"/>
                                                                                        <w:left w:val="none" w:sz="0" w:space="0" w:color="auto"/>
                                                                                        <w:bottom w:val="none" w:sz="0" w:space="0" w:color="auto"/>
                                                                                        <w:right w:val="none" w:sz="0" w:space="0" w:color="auto"/>
                                                                                      </w:divBdr>
                                                                                      <w:divsChild>
                                                                                        <w:div w:id="2056541536">
                                                                                          <w:marLeft w:val="0"/>
                                                                                          <w:marRight w:val="0"/>
                                                                                          <w:marTop w:val="0"/>
                                                                                          <w:marBottom w:val="0"/>
                                                                                          <w:divBdr>
                                                                                            <w:top w:val="none" w:sz="0" w:space="0" w:color="auto"/>
                                                                                            <w:left w:val="none" w:sz="0" w:space="0" w:color="auto"/>
                                                                                            <w:bottom w:val="none" w:sz="0" w:space="0" w:color="auto"/>
                                                                                            <w:right w:val="none" w:sz="0" w:space="0" w:color="auto"/>
                                                                                          </w:divBdr>
                                                                                          <w:divsChild>
                                                                                            <w:div w:id="1187133333">
                                                                                              <w:marLeft w:val="0"/>
                                                                                              <w:marRight w:val="0"/>
                                                                                              <w:marTop w:val="0"/>
                                                                                              <w:marBottom w:val="0"/>
                                                                                              <w:divBdr>
                                                                                                <w:top w:val="none" w:sz="0" w:space="0" w:color="auto"/>
                                                                                                <w:left w:val="none" w:sz="0" w:space="0" w:color="auto"/>
                                                                                                <w:bottom w:val="none" w:sz="0" w:space="0" w:color="auto"/>
                                                                                                <w:right w:val="none" w:sz="0" w:space="0" w:color="auto"/>
                                                                                              </w:divBdr>
                                                                                              <w:divsChild>
                                                                                                <w:div w:id="304821584">
                                                                                                  <w:marLeft w:val="0"/>
                                                                                                  <w:marRight w:val="0"/>
                                                                                                  <w:marTop w:val="0"/>
                                                                                                  <w:marBottom w:val="0"/>
                                                                                                  <w:divBdr>
                                                                                                    <w:top w:val="none" w:sz="0" w:space="0" w:color="auto"/>
                                                                                                    <w:left w:val="none" w:sz="0" w:space="0" w:color="auto"/>
                                                                                                    <w:bottom w:val="none" w:sz="0" w:space="0" w:color="auto"/>
                                                                                                    <w:right w:val="none" w:sz="0" w:space="0" w:color="auto"/>
                                                                                                  </w:divBdr>
                                                                                                  <w:divsChild>
                                                                                                    <w:div w:id="888766047">
                                                                                                      <w:marLeft w:val="0"/>
                                                                                                      <w:marRight w:val="0"/>
                                                                                                      <w:marTop w:val="0"/>
                                                                                                      <w:marBottom w:val="0"/>
                                                                                                      <w:divBdr>
                                                                                                        <w:top w:val="none" w:sz="0" w:space="0" w:color="auto"/>
                                                                                                        <w:left w:val="none" w:sz="0" w:space="0" w:color="auto"/>
                                                                                                        <w:bottom w:val="none" w:sz="0" w:space="0" w:color="auto"/>
                                                                                                        <w:right w:val="none" w:sz="0" w:space="0" w:color="auto"/>
                                                                                                      </w:divBdr>
                                                                                                      <w:divsChild>
                                                                                                        <w:div w:id="1702365846">
                                                                                                          <w:marLeft w:val="0"/>
                                                                                                          <w:marRight w:val="0"/>
                                                                                                          <w:marTop w:val="0"/>
                                                                                                          <w:marBottom w:val="0"/>
                                                                                                          <w:divBdr>
                                                                                                            <w:top w:val="none" w:sz="0" w:space="0" w:color="auto"/>
                                                                                                            <w:left w:val="none" w:sz="0" w:space="0" w:color="auto"/>
                                                                                                            <w:bottom w:val="none" w:sz="0" w:space="0" w:color="auto"/>
                                                                                                            <w:right w:val="none" w:sz="0" w:space="0" w:color="auto"/>
                                                                                                          </w:divBdr>
                                                                                                          <w:divsChild>
                                                                                                            <w:div w:id="1948463626">
                                                                                                              <w:marLeft w:val="0"/>
                                                                                                              <w:marRight w:val="0"/>
                                                                                                              <w:marTop w:val="0"/>
                                                                                                              <w:marBottom w:val="0"/>
                                                                                                              <w:divBdr>
                                                                                                                <w:top w:val="none" w:sz="0" w:space="0" w:color="auto"/>
                                                                                                                <w:left w:val="none" w:sz="0" w:space="0" w:color="auto"/>
                                                                                                                <w:bottom w:val="none" w:sz="0" w:space="0" w:color="auto"/>
                                                                                                                <w:right w:val="none" w:sz="0" w:space="0" w:color="auto"/>
                                                                                                              </w:divBdr>
                                                                                                            </w:div>
                                                                                                            <w:div w:id="1463039035">
                                                                                                              <w:marLeft w:val="0"/>
                                                                                                              <w:marRight w:val="0"/>
                                                                                                              <w:marTop w:val="0"/>
                                                                                                              <w:marBottom w:val="0"/>
                                                                                                              <w:divBdr>
                                                                                                                <w:top w:val="none" w:sz="0" w:space="0" w:color="auto"/>
                                                                                                                <w:left w:val="none" w:sz="0" w:space="0" w:color="auto"/>
                                                                                                                <w:bottom w:val="none" w:sz="0" w:space="0" w:color="auto"/>
                                                                                                                <w:right w:val="none" w:sz="0" w:space="0" w:color="auto"/>
                                                                                                              </w:divBdr>
                                                                                                              <w:divsChild>
                                                                                                                <w:div w:id="1267538674">
                                                                                                                  <w:marLeft w:val="0"/>
                                                                                                                  <w:marRight w:val="0"/>
                                                                                                                  <w:marTop w:val="0"/>
                                                                                                                  <w:marBottom w:val="0"/>
                                                                                                                  <w:divBdr>
                                                                                                                    <w:top w:val="none" w:sz="0" w:space="0" w:color="auto"/>
                                                                                                                    <w:left w:val="none" w:sz="0" w:space="0" w:color="auto"/>
                                                                                                                    <w:bottom w:val="none" w:sz="0" w:space="0" w:color="auto"/>
                                                                                                                    <w:right w:val="none" w:sz="0" w:space="0" w:color="auto"/>
                                                                                                                  </w:divBdr>
                                                                                                                  <w:divsChild>
                                                                                                                    <w:div w:id="136324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6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3333136">
                                                                              <w:marLeft w:val="0"/>
                                                                              <w:marRight w:val="0"/>
                                                                              <w:marTop w:val="0"/>
                                                                              <w:marBottom w:val="0"/>
                                                                              <w:divBdr>
                                                                                <w:top w:val="none" w:sz="0" w:space="0" w:color="auto"/>
                                                                                <w:left w:val="none" w:sz="0" w:space="0" w:color="auto"/>
                                                                                <w:bottom w:val="none" w:sz="0" w:space="0" w:color="auto"/>
                                                                                <w:right w:val="none" w:sz="0" w:space="0" w:color="auto"/>
                                                                              </w:divBdr>
                                                                              <w:divsChild>
                                                                                <w:div w:id="962468306">
                                                                                  <w:marLeft w:val="120"/>
                                                                                  <w:marRight w:val="120"/>
                                                                                  <w:marTop w:val="0"/>
                                                                                  <w:marBottom w:val="0"/>
                                                                                  <w:divBdr>
                                                                                    <w:top w:val="none" w:sz="0" w:space="0" w:color="auto"/>
                                                                                    <w:left w:val="none" w:sz="0" w:space="0" w:color="auto"/>
                                                                                    <w:bottom w:val="none" w:sz="0" w:space="0" w:color="auto"/>
                                                                                    <w:right w:val="none" w:sz="0" w:space="0" w:color="auto"/>
                                                                                  </w:divBdr>
                                                                                  <w:divsChild>
                                                                                    <w:div w:id="1729064339">
                                                                                      <w:marLeft w:val="0"/>
                                                                                      <w:marRight w:val="0"/>
                                                                                      <w:marTop w:val="0"/>
                                                                                      <w:marBottom w:val="0"/>
                                                                                      <w:divBdr>
                                                                                        <w:top w:val="none" w:sz="0" w:space="0" w:color="auto"/>
                                                                                        <w:left w:val="none" w:sz="0" w:space="0" w:color="auto"/>
                                                                                        <w:bottom w:val="none" w:sz="0" w:space="0" w:color="auto"/>
                                                                                        <w:right w:val="none" w:sz="0" w:space="0" w:color="auto"/>
                                                                                      </w:divBdr>
                                                                                    </w:div>
                                                                                  </w:divsChild>
                                                                                </w:div>
                                                                                <w:div w:id="153878948">
                                                                                  <w:marLeft w:val="0"/>
                                                                                  <w:marRight w:val="0"/>
                                                                                  <w:marTop w:val="0"/>
                                                                                  <w:marBottom w:val="0"/>
                                                                                  <w:divBdr>
                                                                                    <w:top w:val="none" w:sz="0" w:space="0" w:color="auto"/>
                                                                                    <w:left w:val="none" w:sz="0" w:space="0" w:color="auto"/>
                                                                                    <w:bottom w:val="none" w:sz="0" w:space="0" w:color="auto"/>
                                                                                    <w:right w:val="none" w:sz="0" w:space="0" w:color="auto"/>
                                                                                  </w:divBdr>
                                                                                  <w:divsChild>
                                                                                    <w:div w:id="712121008">
                                                                                      <w:marLeft w:val="0"/>
                                                                                      <w:marRight w:val="0"/>
                                                                                      <w:marTop w:val="0"/>
                                                                                      <w:marBottom w:val="0"/>
                                                                                      <w:divBdr>
                                                                                        <w:top w:val="none" w:sz="0" w:space="0" w:color="auto"/>
                                                                                        <w:left w:val="none" w:sz="0" w:space="0" w:color="auto"/>
                                                                                        <w:bottom w:val="none" w:sz="0" w:space="0" w:color="auto"/>
                                                                                        <w:right w:val="none" w:sz="0" w:space="0" w:color="auto"/>
                                                                                      </w:divBdr>
                                                                                      <w:divsChild>
                                                                                        <w:div w:id="1049842558">
                                                                                          <w:marLeft w:val="0"/>
                                                                                          <w:marRight w:val="0"/>
                                                                                          <w:marTop w:val="0"/>
                                                                                          <w:marBottom w:val="0"/>
                                                                                          <w:divBdr>
                                                                                            <w:top w:val="none" w:sz="0" w:space="0" w:color="auto"/>
                                                                                            <w:left w:val="none" w:sz="0" w:space="0" w:color="auto"/>
                                                                                            <w:bottom w:val="none" w:sz="0" w:space="0" w:color="auto"/>
                                                                                            <w:right w:val="none" w:sz="0" w:space="0" w:color="auto"/>
                                                                                          </w:divBdr>
                                                                                          <w:divsChild>
                                                                                            <w:div w:id="49803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839520">
                                                                                      <w:marLeft w:val="0"/>
                                                                                      <w:marRight w:val="0"/>
                                                                                      <w:marTop w:val="0"/>
                                                                                      <w:marBottom w:val="0"/>
                                                                                      <w:divBdr>
                                                                                        <w:top w:val="none" w:sz="0" w:space="0" w:color="auto"/>
                                                                                        <w:left w:val="none" w:sz="0" w:space="0" w:color="auto"/>
                                                                                        <w:bottom w:val="none" w:sz="0" w:space="0" w:color="auto"/>
                                                                                        <w:right w:val="none" w:sz="0" w:space="0" w:color="auto"/>
                                                                                      </w:divBdr>
                                                                                      <w:divsChild>
                                                                                        <w:div w:id="1898083042">
                                                                                          <w:marLeft w:val="0"/>
                                                                                          <w:marRight w:val="0"/>
                                                                                          <w:marTop w:val="0"/>
                                                                                          <w:marBottom w:val="0"/>
                                                                                          <w:divBdr>
                                                                                            <w:top w:val="none" w:sz="0" w:space="0" w:color="auto"/>
                                                                                            <w:left w:val="none" w:sz="0" w:space="0" w:color="auto"/>
                                                                                            <w:bottom w:val="none" w:sz="0" w:space="0" w:color="auto"/>
                                                                                            <w:right w:val="none" w:sz="0" w:space="0" w:color="auto"/>
                                                                                          </w:divBdr>
                                                                                          <w:divsChild>
                                                                                            <w:div w:id="2004234933">
                                                                                              <w:marLeft w:val="0"/>
                                                                                              <w:marRight w:val="0"/>
                                                                                              <w:marTop w:val="0"/>
                                                                                              <w:marBottom w:val="0"/>
                                                                                              <w:divBdr>
                                                                                                <w:top w:val="none" w:sz="0" w:space="0" w:color="auto"/>
                                                                                                <w:left w:val="none" w:sz="0" w:space="0" w:color="auto"/>
                                                                                                <w:bottom w:val="none" w:sz="0" w:space="0" w:color="auto"/>
                                                                                                <w:right w:val="none" w:sz="0" w:space="0" w:color="auto"/>
                                                                                              </w:divBdr>
                                                                                              <w:divsChild>
                                                                                                <w:div w:id="335691413">
                                                                                                  <w:marLeft w:val="0"/>
                                                                                                  <w:marRight w:val="0"/>
                                                                                                  <w:marTop w:val="0"/>
                                                                                                  <w:marBottom w:val="0"/>
                                                                                                  <w:divBdr>
                                                                                                    <w:top w:val="none" w:sz="0" w:space="0" w:color="auto"/>
                                                                                                    <w:left w:val="none" w:sz="0" w:space="0" w:color="auto"/>
                                                                                                    <w:bottom w:val="none" w:sz="0" w:space="0" w:color="auto"/>
                                                                                                    <w:right w:val="none" w:sz="0" w:space="0" w:color="auto"/>
                                                                                                  </w:divBdr>
                                                                                                  <w:divsChild>
                                                                                                    <w:div w:id="946087295">
                                                                                                      <w:marLeft w:val="0"/>
                                                                                                      <w:marRight w:val="0"/>
                                                                                                      <w:marTop w:val="0"/>
                                                                                                      <w:marBottom w:val="0"/>
                                                                                                      <w:divBdr>
                                                                                                        <w:top w:val="none" w:sz="0" w:space="0" w:color="auto"/>
                                                                                                        <w:left w:val="none" w:sz="0" w:space="0" w:color="auto"/>
                                                                                                        <w:bottom w:val="none" w:sz="0" w:space="0" w:color="auto"/>
                                                                                                        <w:right w:val="none" w:sz="0" w:space="0" w:color="auto"/>
                                                                                                      </w:divBdr>
                                                                                                      <w:divsChild>
                                                                                                        <w:div w:id="980039532">
                                                                                                          <w:marLeft w:val="0"/>
                                                                                                          <w:marRight w:val="0"/>
                                                                                                          <w:marTop w:val="0"/>
                                                                                                          <w:marBottom w:val="0"/>
                                                                                                          <w:divBdr>
                                                                                                            <w:top w:val="none" w:sz="0" w:space="0" w:color="auto"/>
                                                                                                            <w:left w:val="none" w:sz="0" w:space="0" w:color="auto"/>
                                                                                                            <w:bottom w:val="none" w:sz="0" w:space="0" w:color="auto"/>
                                                                                                            <w:right w:val="none" w:sz="0" w:space="0" w:color="auto"/>
                                                                                                          </w:divBdr>
                                                                                                          <w:divsChild>
                                                                                                            <w:div w:id="1581480315">
                                                                                                              <w:marLeft w:val="0"/>
                                                                                                              <w:marRight w:val="0"/>
                                                                                                              <w:marTop w:val="0"/>
                                                                                                              <w:marBottom w:val="0"/>
                                                                                                              <w:divBdr>
                                                                                                                <w:top w:val="none" w:sz="0" w:space="0" w:color="auto"/>
                                                                                                                <w:left w:val="none" w:sz="0" w:space="0" w:color="auto"/>
                                                                                                                <w:bottom w:val="none" w:sz="0" w:space="0" w:color="auto"/>
                                                                                                                <w:right w:val="none" w:sz="0" w:space="0" w:color="auto"/>
                                                                                                              </w:divBdr>
                                                                                                            </w:div>
                                                                                                            <w:div w:id="524170279">
                                                                                                              <w:marLeft w:val="0"/>
                                                                                                              <w:marRight w:val="0"/>
                                                                                                              <w:marTop w:val="0"/>
                                                                                                              <w:marBottom w:val="0"/>
                                                                                                              <w:divBdr>
                                                                                                                <w:top w:val="none" w:sz="0" w:space="0" w:color="auto"/>
                                                                                                                <w:left w:val="none" w:sz="0" w:space="0" w:color="auto"/>
                                                                                                                <w:bottom w:val="none" w:sz="0" w:space="0" w:color="auto"/>
                                                                                                                <w:right w:val="none" w:sz="0" w:space="0" w:color="auto"/>
                                                                                                              </w:divBdr>
                                                                                                              <w:divsChild>
                                                                                                                <w:div w:id="1547525231">
                                                                                                                  <w:marLeft w:val="0"/>
                                                                                                                  <w:marRight w:val="0"/>
                                                                                                                  <w:marTop w:val="0"/>
                                                                                                                  <w:marBottom w:val="0"/>
                                                                                                                  <w:divBdr>
                                                                                                                    <w:top w:val="none" w:sz="0" w:space="0" w:color="auto"/>
                                                                                                                    <w:left w:val="none" w:sz="0" w:space="0" w:color="auto"/>
                                                                                                                    <w:bottom w:val="none" w:sz="0" w:space="0" w:color="auto"/>
                                                                                                                    <w:right w:val="none" w:sz="0" w:space="0" w:color="auto"/>
                                                                                                                  </w:divBdr>
                                                                                                                  <w:divsChild>
                                                                                                                    <w:div w:id="40773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43080">
                                                                                                              <w:marLeft w:val="0"/>
                                                                                                              <w:marRight w:val="0"/>
                                                                                                              <w:marTop w:val="0"/>
                                                                                                              <w:marBottom w:val="0"/>
                                                                                                              <w:divBdr>
                                                                                                                <w:top w:val="none" w:sz="0" w:space="0" w:color="auto"/>
                                                                                                                <w:left w:val="none" w:sz="0" w:space="0" w:color="auto"/>
                                                                                                                <w:bottom w:val="none" w:sz="0" w:space="0" w:color="auto"/>
                                                                                                                <w:right w:val="none" w:sz="0" w:space="0" w:color="auto"/>
                                                                                                              </w:divBdr>
                                                                                                              <w:divsChild>
                                                                                                                <w:div w:id="748234570">
                                                                                                                  <w:marLeft w:val="0"/>
                                                                                                                  <w:marRight w:val="0"/>
                                                                                                                  <w:marTop w:val="0"/>
                                                                                                                  <w:marBottom w:val="0"/>
                                                                                                                  <w:divBdr>
                                                                                                                    <w:top w:val="none" w:sz="0" w:space="0" w:color="auto"/>
                                                                                                                    <w:left w:val="none" w:sz="0" w:space="0" w:color="auto"/>
                                                                                                                    <w:bottom w:val="none" w:sz="0" w:space="0" w:color="auto"/>
                                                                                                                    <w:right w:val="none" w:sz="0" w:space="0" w:color="auto"/>
                                                                                                                  </w:divBdr>
                                                                                                                  <w:divsChild>
                                                                                                                    <w:div w:id="1743793380">
                                                                                                                      <w:marLeft w:val="0"/>
                                                                                                                      <w:marRight w:val="0"/>
                                                                                                                      <w:marTop w:val="0"/>
                                                                                                                      <w:marBottom w:val="0"/>
                                                                                                                      <w:divBdr>
                                                                                                                        <w:top w:val="none" w:sz="0" w:space="0" w:color="auto"/>
                                                                                                                        <w:left w:val="none" w:sz="0" w:space="0" w:color="auto"/>
                                                                                                                        <w:bottom w:val="none" w:sz="0" w:space="0" w:color="auto"/>
                                                                                                                        <w:right w:val="none" w:sz="0" w:space="0" w:color="auto"/>
                                                                                                                      </w:divBdr>
                                                                                                                      <w:divsChild>
                                                                                                                        <w:div w:id="1108546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440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917840">
                                                                                      <w:marLeft w:val="0"/>
                                                                                      <w:marRight w:val="0"/>
                                                                                      <w:marTop w:val="0"/>
                                                                                      <w:marBottom w:val="0"/>
                                                                                      <w:divBdr>
                                                                                        <w:top w:val="none" w:sz="0" w:space="0" w:color="auto"/>
                                                                                        <w:left w:val="none" w:sz="0" w:space="0" w:color="auto"/>
                                                                                        <w:bottom w:val="none" w:sz="0" w:space="0" w:color="auto"/>
                                                                                        <w:right w:val="none" w:sz="0" w:space="0" w:color="auto"/>
                                                                                      </w:divBdr>
                                                                                      <w:divsChild>
                                                                                        <w:div w:id="218323047">
                                                                                          <w:marLeft w:val="0"/>
                                                                                          <w:marRight w:val="0"/>
                                                                                          <w:marTop w:val="0"/>
                                                                                          <w:marBottom w:val="0"/>
                                                                                          <w:divBdr>
                                                                                            <w:top w:val="none" w:sz="0" w:space="0" w:color="auto"/>
                                                                                            <w:left w:val="none" w:sz="0" w:space="0" w:color="auto"/>
                                                                                            <w:bottom w:val="none" w:sz="0" w:space="0" w:color="auto"/>
                                                                                            <w:right w:val="none" w:sz="0" w:space="0" w:color="auto"/>
                                                                                          </w:divBdr>
                                                                                          <w:divsChild>
                                                                                            <w:div w:id="2124618360">
                                                                                              <w:marLeft w:val="0"/>
                                                                                              <w:marRight w:val="0"/>
                                                                                              <w:marTop w:val="0"/>
                                                                                              <w:marBottom w:val="0"/>
                                                                                              <w:divBdr>
                                                                                                <w:top w:val="none" w:sz="0" w:space="0" w:color="auto"/>
                                                                                                <w:left w:val="none" w:sz="0" w:space="0" w:color="auto"/>
                                                                                                <w:bottom w:val="none" w:sz="0" w:space="0" w:color="auto"/>
                                                                                                <w:right w:val="none" w:sz="0" w:space="0" w:color="auto"/>
                                                                                              </w:divBdr>
                                                                                              <w:divsChild>
                                                                                                <w:div w:id="1644769810">
                                                                                                  <w:marLeft w:val="0"/>
                                                                                                  <w:marRight w:val="0"/>
                                                                                                  <w:marTop w:val="0"/>
                                                                                                  <w:marBottom w:val="0"/>
                                                                                                  <w:divBdr>
                                                                                                    <w:top w:val="none" w:sz="0" w:space="0" w:color="auto"/>
                                                                                                    <w:left w:val="none" w:sz="0" w:space="0" w:color="auto"/>
                                                                                                    <w:bottom w:val="none" w:sz="0" w:space="0" w:color="auto"/>
                                                                                                    <w:right w:val="none" w:sz="0" w:space="0" w:color="auto"/>
                                                                                                  </w:divBdr>
                                                                                                  <w:divsChild>
                                                                                                    <w:div w:id="1079013730">
                                                                                                      <w:marLeft w:val="0"/>
                                                                                                      <w:marRight w:val="0"/>
                                                                                                      <w:marTop w:val="0"/>
                                                                                                      <w:marBottom w:val="0"/>
                                                                                                      <w:divBdr>
                                                                                                        <w:top w:val="none" w:sz="0" w:space="0" w:color="auto"/>
                                                                                                        <w:left w:val="none" w:sz="0" w:space="0" w:color="auto"/>
                                                                                                        <w:bottom w:val="none" w:sz="0" w:space="0" w:color="auto"/>
                                                                                                        <w:right w:val="none" w:sz="0" w:space="0" w:color="auto"/>
                                                                                                      </w:divBdr>
                                                                                                      <w:divsChild>
                                                                                                        <w:div w:id="113718854">
                                                                                                          <w:marLeft w:val="0"/>
                                                                                                          <w:marRight w:val="0"/>
                                                                                                          <w:marTop w:val="0"/>
                                                                                                          <w:marBottom w:val="0"/>
                                                                                                          <w:divBdr>
                                                                                                            <w:top w:val="none" w:sz="0" w:space="0" w:color="auto"/>
                                                                                                            <w:left w:val="none" w:sz="0" w:space="0" w:color="auto"/>
                                                                                                            <w:bottom w:val="none" w:sz="0" w:space="0" w:color="auto"/>
                                                                                                            <w:right w:val="none" w:sz="0" w:space="0" w:color="auto"/>
                                                                                                          </w:divBdr>
                                                                                                          <w:divsChild>
                                                                                                            <w:div w:id="1108620230">
                                                                                                              <w:marLeft w:val="0"/>
                                                                                                              <w:marRight w:val="0"/>
                                                                                                              <w:marTop w:val="0"/>
                                                                                                              <w:marBottom w:val="0"/>
                                                                                                              <w:divBdr>
                                                                                                                <w:top w:val="none" w:sz="0" w:space="0" w:color="auto"/>
                                                                                                                <w:left w:val="none" w:sz="0" w:space="0" w:color="auto"/>
                                                                                                                <w:bottom w:val="none" w:sz="0" w:space="0" w:color="auto"/>
                                                                                                                <w:right w:val="none" w:sz="0" w:space="0" w:color="auto"/>
                                                                                                              </w:divBdr>
                                                                                                            </w:div>
                                                                                                            <w:div w:id="751463915">
                                                                                                              <w:marLeft w:val="0"/>
                                                                                                              <w:marRight w:val="0"/>
                                                                                                              <w:marTop w:val="0"/>
                                                                                                              <w:marBottom w:val="0"/>
                                                                                                              <w:divBdr>
                                                                                                                <w:top w:val="none" w:sz="0" w:space="0" w:color="auto"/>
                                                                                                                <w:left w:val="none" w:sz="0" w:space="0" w:color="auto"/>
                                                                                                                <w:bottom w:val="none" w:sz="0" w:space="0" w:color="auto"/>
                                                                                                                <w:right w:val="none" w:sz="0" w:space="0" w:color="auto"/>
                                                                                                              </w:divBdr>
                                                                                                              <w:divsChild>
                                                                                                                <w:div w:id="807819995">
                                                                                                                  <w:marLeft w:val="0"/>
                                                                                                                  <w:marRight w:val="0"/>
                                                                                                                  <w:marTop w:val="0"/>
                                                                                                                  <w:marBottom w:val="0"/>
                                                                                                                  <w:divBdr>
                                                                                                                    <w:top w:val="none" w:sz="0" w:space="0" w:color="auto"/>
                                                                                                                    <w:left w:val="none" w:sz="0" w:space="0" w:color="auto"/>
                                                                                                                    <w:bottom w:val="none" w:sz="0" w:space="0" w:color="auto"/>
                                                                                                                    <w:right w:val="none" w:sz="0" w:space="0" w:color="auto"/>
                                                                                                                  </w:divBdr>
                                                                                                                  <w:divsChild>
                                                                                                                    <w:div w:id="153184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4214284">
                                                                              <w:marLeft w:val="0"/>
                                                                              <w:marRight w:val="0"/>
                                                                              <w:marTop w:val="0"/>
                                                                              <w:marBottom w:val="0"/>
                                                                              <w:divBdr>
                                                                                <w:top w:val="none" w:sz="0" w:space="0" w:color="auto"/>
                                                                                <w:left w:val="none" w:sz="0" w:space="0" w:color="auto"/>
                                                                                <w:bottom w:val="none" w:sz="0" w:space="0" w:color="auto"/>
                                                                                <w:right w:val="none" w:sz="0" w:space="0" w:color="auto"/>
                                                                              </w:divBdr>
                                                                              <w:divsChild>
                                                                                <w:div w:id="1894198791">
                                                                                  <w:marLeft w:val="0"/>
                                                                                  <w:marRight w:val="0"/>
                                                                                  <w:marTop w:val="0"/>
                                                                                  <w:marBottom w:val="0"/>
                                                                                  <w:divBdr>
                                                                                    <w:top w:val="none" w:sz="0" w:space="0" w:color="auto"/>
                                                                                    <w:left w:val="none" w:sz="0" w:space="0" w:color="auto"/>
                                                                                    <w:bottom w:val="none" w:sz="0" w:space="0" w:color="auto"/>
                                                                                    <w:right w:val="none" w:sz="0" w:space="0" w:color="auto"/>
                                                                                  </w:divBdr>
                                                                                  <w:divsChild>
                                                                                    <w:div w:id="742486714">
                                                                                      <w:marLeft w:val="0"/>
                                                                                      <w:marRight w:val="0"/>
                                                                                      <w:marTop w:val="0"/>
                                                                                      <w:marBottom w:val="0"/>
                                                                                      <w:divBdr>
                                                                                        <w:top w:val="none" w:sz="0" w:space="0" w:color="auto"/>
                                                                                        <w:left w:val="none" w:sz="0" w:space="0" w:color="auto"/>
                                                                                        <w:bottom w:val="none" w:sz="0" w:space="0" w:color="auto"/>
                                                                                        <w:right w:val="none" w:sz="0" w:space="0" w:color="auto"/>
                                                                                      </w:divBdr>
                                                                                      <w:divsChild>
                                                                                        <w:div w:id="40163590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46975332">
                                                                              <w:marLeft w:val="0"/>
                                                                              <w:marRight w:val="0"/>
                                                                              <w:marTop w:val="0"/>
                                                                              <w:marBottom w:val="0"/>
                                                                              <w:divBdr>
                                                                                <w:top w:val="none" w:sz="0" w:space="0" w:color="auto"/>
                                                                                <w:left w:val="none" w:sz="0" w:space="0" w:color="auto"/>
                                                                                <w:bottom w:val="none" w:sz="0" w:space="0" w:color="auto"/>
                                                                                <w:right w:val="none" w:sz="0" w:space="0" w:color="auto"/>
                                                                              </w:divBdr>
                                                                              <w:divsChild>
                                                                                <w:div w:id="1059087139">
                                                                                  <w:marLeft w:val="120"/>
                                                                                  <w:marRight w:val="120"/>
                                                                                  <w:marTop w:val="0"/>
                                                                                  <w:marBottom w:val="0"/>
                                                                                  <w:divBdr>
                                                                                    <w:top w:val="none" w:sz="0" w:space="0" w:color="auto"/>
                                                                                    <w:left w:val="none" w:sz="0" w:space="0" w:color="auto"/>
                                                                                    <w:bottom w:val="none" w:sz="0" w:space="0" w:color="auto"/>
                                                                                    <w:right w:val="none" w:sz="0" w:space="0" w:color="auto"/>
                                                                                  </w:divBdr>
                                                                                  <w:divsChild>
                                                                                    <w:div w:id="353923902">
                                                                                      <w:marLeft w:val="0"/>
                                                                                      <w:marRight w:val="0"/>
                                                                                      <w:marTop w:val="0"/>
                                                                                      <w:marBottom w:val="0"/>
                                                                                      <w:divBdr>
                                                                                        <w:top w:val="none" w:sz="0" w:space="0" w:color="auto"/>
                                                                                        <w:left w:val="none" w:sz="0" w:space="0" w:color="auto"/>
                                                                                        <w:bottom w:val="none" w:sz="0" w:space="0" w:color="auto"/>
                                                                                        <w:right w:val="none" w:sz="0" w:space="0" w:color="auto"/>
                                                                                      </w:divBdr>
                                                                                    </w:div>
                                                                                  </w:divsChild>
                                                                                </w:div>
                                                                                <w:div w:id="471749122">
                                                                                  <w:marLeft w:val="0"/>
                                                                                  <w:marRight w:val="0"/>
                                                                                  <w:marTop w:val="0"/>
                                                                                  <w:marBottom w:val="0"/>
                                                                                  <w:divBdr>
                                                                                    <w:top w:val="none" w:sz="0" w:space="0" w:color="auto"/>
                                                                                    <w:left w:val="none" w:sz="0" w:space="0" w:color="auto"/>
                                                                                    <w:bottom w:val="none" w:sz="0" w:space="0" w:color="auto"/>
                                                                                    <w:right w:val="none" w:sz="0" w:space="0" w:color="auto"/>
                                                                                  </w:divBdr>
                                                                                  <w:divsChild>
                                                                                    <w:div w:id="1043945720">
                                                                                      <w:marLeft w:val="0"/>
                                                                                      <w:marRight w:val="0"/>
                                                                                      <w:marTop w:val="0"/>
                                                                                      <w:marBottom w:val="0"/>
                                                                                      <w:divBdr>
                                                                                        <w:top w:val="none" w:sz="0" w:space="0" w:color="auto"/>
                                                                                        <w:left w:val="none" w:sz="0" w:space="0" w:color="auto"/>
                                                                                        <w:bottom w:val="none" w:sz="0" w:space="0" w:color="auto"/>
                                                                                        <w:right w:val="none" w:sz="0" w:space="0" w:color="auto"/>
                                                                                      </w:divBdr>
                                                                                      <w:divsChild>
                                                                                        <w:div w:id="1659069705">
                                                                                          <w:marLeft w:val="0"/>
                                                                                          <w:marRight w:val="0"/>
                                                                                          <w:marTop w:val="0"/>
                                                                                          <w:marBottom w:val="0"/>
                                                                                          <w:divBdr>
                                                                                            <w:top w:val="none" w:sz="0" w:space="0" w:color="auto"/>
                                                                                            <w:left w:val="none" w:sz="0" w:space="0" w:color="auto"/>
                                                                                            <w:bottom w:val="none" w:sz="0" w:space="0" w:color="auto"/>
                                                                                            <w:right w:val="none" w:sz="0" w:space="0" w:color="auto"/>
                                                                                          </w:divBdr>
                                                                                          <w:divsChild>
                                                                                            <w:div w:id="791167053">
                                                                                              <w:marLeft w:val="0"/>
                                                                                              <w:marRight w:val="0"/>
                                                                                              <w:marTop w:val="0"/>
                                                                                              <w:marBottom w:val="0"/>
                                                                                              <w:divBdr>
                                                                                                <w:top w:val="none" w:sz="0" w:space="0" w:color="auto"/>
                                                                                                <w:left w:val="none" w:sz="0" w:space="0" w:color="auto"/>
                                                                                                <w:bottom w:val="none" w:sz="0" w:space="0" w:color="auto"/>
                                                                                                <w:right w:val="none" w:sz="0" w:space="0" w:color="auto"/>
                                                                                              </w:divBdr>
                                                                                              <w:divsChild>
                                                                                                <w:div w:id="508757717">
                                                                                                  <w:marLeft w:val="0"/>
                                                                                                  <w:marRight w:val="0"/>
                                                                                                  <w:marTop w:val="0"/>
                                                                                                  <w:marBottom w:val="45"/>
                                                                                                  <w:divBdr>
                                                                                                    <w:top w:val="none" w:sz="0" w:space="0" w:color="auto"/>
                                                                                                    <w:left w:val="none" w:sz="0" w:space="0" w:color="auto"/>
                                                                                                    <w:bottom w:val="none" w:sz="0" w:space="0" w:color="auto"/>
                                                                                                    <w:right w:val="none" w:sz="0" w:space="0" w:color="auto"/>
                                                                                                  </w:divBdr>
                                                                                                  <w:divsChild>
                                                                                                    <w:div w:id="149391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695674">
                                                                                      <w:marLeft w:val="0"/>
                                                                                      <w:marRight w:val="0"/>
                                                                                      <w:marTop w:val="0"/>
                                                                                      <w:marBottom w:val="0"/>
                                                                                      <w:divBdr>
                                                                                        <w:top w:val="none" w:sz="0" w:space="0" w:color="auto"/>
                                                                                        <w:left w:val="none" w:sz="0" w:space="0" w:color="auto"/>
                                                                                        <w:bottom w:val="none" w:sz="0" w:space="0" w:color="auto"/>
                                                                                        <w:right w:val="none" w:sz="0" w:space="0" w:color="auto"/>
                                                                                      </w:divBdr>
                                                                                      <w:divsChild>
                                                                                        <w:div w:id="1545558587">
                                                                                          <w:marLeft w:val="0"/>
                                                                                          <w:marRight w:val="0"/>
                                                                                          <w:marTop w:val="0"/>
                                                                                          <w:marBottom w:val="0"/>
                                                                                          <w:divBdr>
                                                                                            <w:top w:val="none" w:sz="0" w:space="0" w:color="auto"/>
                                                                                            <w:left w:val="none" w:sz="0" w:space="0" w:color="auto"/>
                                                                                            <w:bottom w:val="none" w:sz="0" w:space="0" w:color="auto"/>
                                                                                            <w:right w:val="none" w:sz="0" w:space="0" w:color="auto"/>
                                                                                          </w:divBdr>
                                                                                          <w:divsChild>
                                                                                            <w:div w:id="1166289228">
                                                                                              <w:marLeft w:val="0"/>
                                                                                              <w:marRight w:val="0"/>
                                                                                              <w:marTop w:val="0"/>
                                                                                              <w:marBottom w:val="0"/>
                                                                                              <w:divBdr>
                                                                                                <w:top w:val="none" w:sz="0" w:space="0" w:color="auto"/>
                                                                                                <w:left w:val="none" w:sz="0" w:space="0" w:color="auto"/>
                                                                                                <w:bottom w:val="none" w:sz="0" w:space="0" w:color="auto"/>
                                                                                                <w:right w:val="none" w:sz="0" w:space="0" w:color="auto"/>
                                                                                              </w:divBdr>
                                                                                              <w:divsChild>
                                                                                                <w:div w:id="801507437">
                                                                                                  <w:marLeft w:val="0"/>
                                                                                                  <w:marRight w:val="0"/>
                                                                                                  <w:marTop w:val="0"/>
                                                                                                  <w:marBottom w:val="0"/>
                                                                                                  <w:divBdr>
                                                                                                    <w:top w:val="none" w:sz="0" w:space="0" w:color="auto"/>
                                                                                                    <w:left w:val="none" w:sz="0" w:space="0" w:color="auto"/>
                                                                                                    <w:bottom w:val="none" w:sz="0" w:space="0" w:color="auto"/>
                                                                                                    <w:right w:val="none" w:sz="0" w:space="0" w:color="auto"/>
                                                                                                  </w:divBdr>
                                                                                                  <w:divsChild>
                                                                                                    <w:div w:id="1015302829">
                                                                                                      <w:marLeft w:val="0"/>
                                                                                                      <w:marRight w:val="0"/>
                                                                                                      <w:marTop w:val="0"/>
                                                                                                      <w:marBottom w:val="0"/>
                                                                                                      <w:divBdr>
                                                                                                        <w:top w:val="none" w:sz="0" w:space="0" w:color="auto"/>
                                                                                                        <w:left w:val="none" w:sz="0" w:space="0" w:color="auto"/>
                                                                                                        <w:bottom w:val="none" w:sz="0" w:space="0" w:color="auto"/>
                                                                                                        <w:right w:val="none" w:sz="0" w:space="0" w:color="auto"/>
                                                                                                      </w:divBdr>
                                                                                                    </w:div>
                                                                                                    <w:div w:id="850489566">
                                                                                                      <w:marLeft w:val="0"/>
                                                                                                      <w:marRight w:val="0"/>
                                                                                                      <w:marTop w:val="0"/>
                                                                                                      <w:marBottom w:val="0"/>
                                                                                                      <w:divBdr>
                                                                                                        <w:top w:val="none" w:sz="0" w:space="0" w:color="auto"/>
                                                                                                        <w:left w:val="none" w:sz="0" w:space="0" w:color="auto"/>
                                                                                                        <w:bottom w:val="none" w:sz="0" w:space="0" w:color="auto"/>
                                                                                                        <w:right w:val="none" w:sz="0" w:space="0" w:color="auto"/>
                                                                                                      </w:divBdr>
                                                                                                      <w:divsChild>
                                                                                                        <w:div w:id="1658999431">
                                                                                                          <w:marLeft w:val="0"/>
                                                                                                          <w:marRight w:val="0"/>
                                                                                                          <w:marTop w:val="0"/>
                                                                                                          <w:marBottom w:val="0"/>
                                                                                                          <w:divBdr>
                                                                                                            <w:top w:val="none" w:sz="0" w:space="0" w:color="auto"/>
                                                                                                            <w:left w:val="none" w:sz="0" w:space="0" w:color="auto"/>
                                                                                                            <w:bottom w:val="none" w:sz="0" w:space="0" w:color="auto"/>
                                                                                                            <w:right w:val="none" w:sz="0" w:space="0" w:color="auto"/>
                                                                                                          </w:divBdr>
                                                                                                          <w:divsChild>
                                                                                                            <w:div w:id="1420060745">
                                                                                                              <w:marLeft w:val="0"/>
                                                                                                              <w:marRight w:val="0"/>
                                                                                                              <w:marTop w:val="0"/>
                                                                                                              <w:marBottom w:val="0"/>
                                                                                                              <w:divBdr>
                                                                                                                <w:top w:val="none" w:sz="0" w:space="0" w:color="auto"/>
                                                                                                                <w:left w:val="none" w:sz="0" w:space="0" w:color="auto"/>
                                                                                                                <w:bottom w:val="none" w:sz="0" w:space="0" w:color="auto"/>
                                                                                                                <w:right w:val="none" w:sz="0" w:space="0" w:color="auto"/>
                                                                                                              </w:divBdr>
                                                                                                              <w:divsChild>
                                                                                                                <w:div w:id="153734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8951441">
                                                                                              <w:marLeft w:val="0"/>
                                                                                              <w:marRight w:val="0"/>
                                                                                              <w:marTop w:val="0"/>
                                                                                              <w:marBottom w:val="0"/>
                                                                                              <w:divBdr>
                                                                                                <w:top w:val="none" w:sz="0" w:space="0" w:color="auto"/>
                                                                                                <w:left w:val="none" w:sz="0" w:space="0" w:color="auto"/>
                                                                                                <w:bottom w:val="none" w:sz="0" w:space="0" w:color="auto"/>
                                                                                                <w:right w:val="none" w:sz="0" w:space="0" w:color="auto"/>
                                                                                              </w:divBdr>
                                                                                              <w:divsChild>
                                                                                                <w:div w:id="1031146913">
                                                                                                  <w:marLeft w:val="0"/>
                                                                                                  <w:marRight w:val="0"/>
                                                                                                  <w:marTop w:val="0"/>
                                                                                                  <w:marBottom w:val="0"/>
                                                                                                  <w:divBdr>
                                                                                                    <w:top w:val="none" w:sz="0" w:space="0" w:color="auto"/>
                                                                                                    <w:left w:val="none" w:sz="0" w:space="0" w:color="auto"/>
                                                                                                    <w:bottom w:val="none" w:sz="0" w:space="0" w:color="auto"/>
                                                                                                    <w:right w:val="none" w:sz="0" w:space="0" w:color="auto"/>
                                                                                                  </w:divBdr>
                                                                                                  <w:divsChild>
                                                                                                    <w:div w:id="1771465724">
                                                                                                      <w:marLeft w:val="0"/>
                                                                                                      <w:marRight w:val="0"/>
                                                                                                      <w:marTop w:val="0"/>
                                                                                                      <w:marBottom w:val="0"/>
                                                                                                      <w:divBdr>
                                                                                                        <w:top w:val="none" w:sz="0" w:space="0" w:color="auto"/>
                                                                                                        <w:left w:val="none" w:sz="0" w:space="0" w:color="auto"/>
                                                                                                        <w:bottom w:val="none" w:sz="0" w:space="0" w:color="auto"/>
                                                                                                        <w:right w:val="none" w:sz="0" w:space="0" w:color="auto"/>
                                                                                                      </w:divBdr>
                                                                                                      <w:divsChild>
                                                                                                        <w:div w:id="1109618955">
                                                                                                          <w:marLeft w:val="0"/>
                                                                                                          <w:marRight w:val="0"/>
                                                                                                          <w:marTop w:val="0"/>
                                                                                                          <w:marBottom w:val="0"/>
                                                                                                          <w:divBdr>
                                                                                                            <w:top w:val="none" w:sz="0" w:space="0" w:color="auto"/>
                                                                                                            <w:left w:val="none" w:sz="0" w:space="0" w:color="auto"/>
                                                                                                            <w:bottom w:val="none" w:sz="0" w:space="0" w:color="auto"/>
                                                                                                            <w:right w:val="none" w:sz="0" w:space="0" w:color="auto"/>
                                                                                                          </w:divBdr>
                                                                                                          <w:divsChild>
                                                                                                            <w:div w:id="681125529">
                                                                                                              <w:marLeft w:val="0"/>
                                                                                                              <w:marRight w:val="0"/>
                                                                                                              <w:marTop w:val="0"/>
                                                                                                              <w:marBottom w:val="0"/>
                                                                                                              <w:divBdr>
                                                                                                                <w:top w:val="none" w:sz="0" w:space="0" w:color="auto"/>
                                                                                                                <w:left w:val="none" w:sz="0" w:space="0" w:color="auto"/>
                                                                                                                <w:bottom w:val="none" w:sz="0" w:space="0" w:color="auto"/>
                                                                                                                <w:right w:val="none" w:sz="0" w:space="0" w:color="auto"/>
                                                                                                              </w:divBdr>
                                                                                                              <w:divsChild>
                                                                                                                <w:div w:id="729184375">
                                                                                                                  <w:marLeft w:val="0"/>
                                                                                                                  <w:marRight w:val="0"/>
                                                                                                                  <w:marTop w:val="0"/>
                                                                                                                  <w:marBottom w:val="0"/>
                                                                                                                  <w:divBdr>
                                                                                                                    <w:top w:val="none" w:sz="0" w:space="0" w:color="auto"/>
                                                                                                                    <w:left w:val="none" w:sz="0" w:space="0" w:color="auto"/>
                                                                                                                    <w:bottom w:val="none" w:sz="0" w:space="0" w:color="auto"/>
                                                                                                                    <w:right w:val="none" w:sz="0" w:space="0" w:color="auto"/>
                                                                                                                  </w:divBdr>
                                                                                                                  <w:divsChild>
                                                                                                                    <w:div w:id="1520925341">
                                                                                                                      <w:marLeft w:val="0"/>
                                                                                                                      <w:marRight w:val="0"/>
                                                                                                                      <w:marTop w:val="0"/>
                                                                                                                      <w:marBottom w:val="0"/>
                                                                                                                      <w:divBdr>
                                                                                                                        <w:top w:val="none" w:sz="0" w:space="0" w:color="auto"/>
                                                                                                                        <w:left w:val="none" w:sz="0" w:space="0" w:color="auto"/>
                                                                                                                        <w:bottom w:val="none" w:sz="0" w:space="0" w:color="auto"/>
                                                                                                                        <w:right w:val="none" w:sz="0" w:space="0" w:color="auto"/>
                                                                                                                      </w:divBdr>
                                                                                                                    </w:div>
                                                                                                                    <w:div w:id="630402155">
                                                                                                                      <w:marLeft w:val="0"/>
                                                                                                                      <w:marRight w:val="0"/>
                                                                                                                      <w:marTop w:val="0"/>
                                                                                                                      <w:marBottom w:val="0"/>
                                                                                                                      <w:divBdr>
                                                                                                                        <w:top w:val="none" w:sz="0" w:space="0" w:color="auto"/>
                                                                                                                        <w:left w:val="none" w:sz="0" w:space="0" w:color="auto"/>
                                                                                                                        <w:bottom w:val="none" w:sz="0" w:space="0" w:color="auto"/>
                                                                                                                        <w:right w:val="none" w:sz="0" w:space="0" w:color="auto"/>
                                                                                                                      </w:divBdr>
                                                                                                                      <w:divsChild>
                                                                                                                        <w:div w:id="1458453092">
                                                                                                                          <w:marLeft w:val="0"/>
                                                                                                                          <w:marRight w:val="0"/>
                                                                                                                          <w:marTop w:val="0"/>
                                                                                                                          <w:marBottom w:val="0"/>
                                                                                                                          <w:divBdr>
                                                                                                                            <w:top w:val="none" w:sz="0" w:space="0" w:color="auto"/>
                                                                                                                            <w:left w:val="none" w:sz="0" w:space="0" w:color="auto"/>
                                                                                                                            <w:bottom w:val="none" w:sz="0" w:space="0" w:color="auto"/>
                                                                                                                            <w:right w:val="none" w:sz="0" w:space="0" w:color="auto"/>
                                                                                                                          </w:divBdr>
                                                                                                                          <w:divsChild>
                                                                                                                            <w:div w:id="4668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892501">
                                                                                                                      <w:marLeft w:val="0"/>
                                                                                                                      <w:marRight w:val="0"/>
                                                                                                                      <w:marTop w:val="0"/>
                                                                                                                      <w:marBottom w:val="0"/>
                                                                                                                      <w:divBdr>
                                                                                                                        <w:top w:val="none" w:sz="0" w:space="0" w:color="auto"/>
                                                                                                                        <w:left w:val="none" w:sz="0" w:space="0" w:color="auto"/>
                                                                                                                        <w:bottom w:val="none" w:sz="0" w:space="0" w:color="auto"/>
                                                                                                                        <w:right w:val="none" w:sz="0" w:space="0" w:color="auto"/>
                                                                                                                      </w:divBdr>
                                                                                                                      <w:divsChild>
                                                                                                                        <w:div w:id="912394458">
                                                                                                                          <w:marLeft w:val="0"/>
                                                                                                                          <w:marRight w:val="0"/>
                                                                                                                          <w:marTop w:val="0"/>
                                                                                                                          <w:marBottom w:val="0"/>
                                                                                                                          <w:divBdr>
                                                                                                                            <w:top w:val="none" w:sz="0" w:space="0" w:color="auto"/>
                                                                                                                            <w:left w:val="none" w:sz="0" w:space="0" w:color="auto"/>
                                                                                                                            <w:bottom w:val="none" w:sz="0" w:space="0" w:color="auto"/>
                                                                                                                            <w:right w:val="none" w:sz="0" w:space="0" w:color="auto"/>
                                                                                                                          </w:divBdr>
                                                                                                                          <w:divsChild>
                                                                                                                            <w:div w:id="871579016">
                                                                                                                              <w:marLeft w:val="0"/>
                                                                                                                              <w:marRight w:val="0"/>
                                                                                                                              <w:marTop w:val="0"/>
                                                                                                                              <w:marBottom w:val="0"/>
                                                                                                                              <w:divBdr>
                                                                                                                                <w:top w:val="none" w:sz="0" w:space="0" w:color="auto"/>
                                                                                                                                <w:left w:val="none" w:sz="0" w:space="0" w:color="auto"/>
                                                                                                                                <w:bottom w:val="none" w:sz="0" w:space="0" w:color="auto"/>
                                                                                                                                <w:right w:val="none" w:sz="0" w:space="0" w:color="auto"/>
                                                                                                                              </w:divBdr>
                                                                                                                              <w:divsChild>
                                                                                                                                <w:div w:id="605771323">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4009078">
                                                                              <w:marLeft w:val="0"/>
                                                                              <w:marRight w:val="0"/>
                                                                              <w:marTop w:val="0"/>
                                                                              <w:marBottom w:val="0"/>
                                                                              <w:divBdr>
                                                                                <w:top w:val="none" w:sz="0" w:space="0" w:color="auto"/>
                                                                                <w:left w:val="none" w:sz="0" w:space="0" w:color="auto"/>
                                                                                <w:bottom w:val="none" w:sz="0" w:space="0" w:color="auto"/>
                                                                                <w:right w:val="none" w:sz="0" w:space="0" w:color="auto"/>
                                                                              </w:divBdr>
                                                                              <w:divsChild>
                                                                                <w:div w:id="1128232777">
                                                                                  <w:marLeft w:val="0"/>
                                                                                  <w:marRight w:val="0"/>
                                                                                  <w:marTop w:val="0"/>
                                                                                  <w:marBottom w:val="0"/>
                                                                                  <w:divBdr>
                                                                                    <w:top w:val="none" w:sz="0" w:space="0" w:color="auto"/>
                                                                                    <w:left w:val="none" w:sz="0" w:space="0" w:color="auto"/>
                                                                                    <w:bottom w:val="none" w:sz="0" w:space="0" w:color="auto"/>
                                                                                    <w:right w:val="none" w:sz="0" w:space="0" w:color="auto"/>
                                                                                  </w:divBdr>
                                                                                  <w:divsChild>
                                                                                    <w:div w:id="751582951">
                                                                                      <w:marLeft w:val="0"/>
                                                                                      <w:marRight w:val="0"/>
                                                                                      <w:marTop w:val="0"/>
                                                                                      <w:marBottom w:val="0"/>
                                                                                      <w:divBdr>
                                                                                        <w:top w:val="none" w:sz="0" w:space="0" w:color="auto"/>
                                                                                        <w:left w:val="none" w:sz="0" w:space="0" w:color="auto"/>
                                                                                        <w:bottom w:val="none" w:sz="0" w:space="0" w:color="auto"/>
                                                                                        <w:right w:val="none" w:sz="0" w:space="0" w:color="auto"/>
                                                                                      </w:divBdr>
                                                                                      <w:divsChild>
                                                                                        <w:div w:id="1844934642">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0466071">
                                                                              <w:marLeft w:val="0"/>
                                                                              <w:marRight w:val="0"/>
                                                                              <w:marTop w:val="0"/>
                                                                              <w:marBottom w:val="0"/>
                                                                              <w:divBdr>
                                                                                <w:top w:val="none" w:sz="0" w:space="0" w:color="auto"/>
                                                                                <w:left w:val="none" w:sz="0" w:space="0" w:color="auto"/>
                                                                                <w:bottom w:val="none" w:sz="0" w:space="0" w:color="auto"/>
                                                                                <w:right w:val="none" w:sz="0" w:space="0" w:color="auto"/>
                                                                              </w:divBdr>
                                                                              <w:divsChild>
                                                                                <w:div w:id="1236237113">
                                                                                  <w:marLeft w:val="120"/>
                                                                                  <w:marRight w:val="120"/>
                                                                                  <w:marTop w:val="0"/>
                                                                                  <w:marBottom w:val="0"/>
                                                                                  <w:divBdr>
                                                                                    <w:top w:val="none" w:sz="0" w:space="0" w:color="auto"/>
                                                                                    <w:left w:val="none" w:sz="0" w:space="0" w:color="auto"/>
                                                                                    <w:bottom w:val="none" w:sz="0" w:space="0" w:color="auto"/>
                                                                                    <w:right w:val="none" w:sz="0" w:space="0" w:color="auto"/>
                                                                                  </w:divBdr>
                                                                                  <w:divsChild>
                                                                                    <w:div w:id="1186478102">
                                                                                      <w:marLeft w:val="0"/>
                                                                                      <w:marRight w:val="0"/>
                                                                                      <w:marTop w:val="0"/>
                                                                                      <w:marBottom w:val="0"/>
                                                                                      <w:divBdr>
                                                                                        <w:top w:val="none" w:sz="0" w:space="0" w:color="auto"/>
                                                                                        <w:left w:val="none" w:sz="0" w:space="0" w:color="auto"/>
                                                                                        <w:bottom w:val="none" w:sz="0" w:space="0" w:color="auto"/>
                                                                                        <w:right w:val="none" w:sz="0" w:space="0" w:color="auto"/>
                                                                                      </w:divBdr>
                                                                                    </w:div>
                                                                                  </w:divsChild>
                                                                                </w:div>
                                                                                <w:div w:id="1927030206">
                                                                                  <w:marLeft w:val="0"/>
                                                                                  <w:marRight w:val="0"/>
                                                                                  <w:marTop w:val="0"/>
                                                                                  <w:marBottom w:val="0"/>
                                                                                  <w:divBdr>
                                                                                    <w:top w:val="none" w:sz="0" w:space="0" w:color="auto"/>
                                                                                    <w:left w:val="none" w:sz="0" w:space="0" w:color="auto"/>
                                                                                    <w:bottom w:val="none" w:sz="0" w:space="0" w:color="auto"/>
                                                                                    <w:right w:val="none" w:sz="0" w:space="0" w:color="auto"/>
                                                                                  </w:divBdr>
                                                                                  <w:divsChild>
                                                                                    <w:div w:id="1648709278">
                                                                                      <w:marLeft w:val="0"/>
                                                                                      <w:marRight w:val="0"/>
                                                                                      <w:marTop w:val="0"/>
                                                                                      <w:marBottom w:val="0"/>
                                                                                      <w:divBdr>
                                                                                        <w:top w:val="none" w:sz="0" w:space="0" w:color="auto"/>
                                                                                        <w:left w:val="none" w:sz="0" w:space="0" w:color="auto"/>
                                                                                        <w:bottom w:val="none" w:sz="0" w:space="0" w:color="auto"/>
                                                                                        <w:right w:val="none" w:sz="0" w:space="0" w:color="auto"/>
                                                                                      </w:divBdr>
                                                                                      <w:divsChild>
                                                                                        <w:div w:id="890579993">
                                                                                          <w:marLeft w:val="0"/>
                                                                                          <w:marRight w:val="0"/>
                                                                                          <w:marTop w:val="0"/>
                                                                                          <w:marBottom w:val="0"/>
                                                                                          <w:divBdr>
                                                                                            <w:top w:val="none" w:sz="0" w:space="0" w:color="auto"/>
                                                                                            <w:left w:val="none" w:sz="0" w:space="0" w:color="auto"/>
                                                                                            <w:bottom w:val="none" w:sz="0" w:space="0" w:color="auto"/>
                                                                                            <w:right w:val="none" w:sz="0" w:space="0" w:color="auto"/>
                                                                                          </w:divBdr>
                                                                                          <w:divsChild>
                                                                                            <w:div w:id="165684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275573">
                                                                                      <w:marLeft w:val="0"/>
                                                                                      <w:marRight w:val="0"/>
                                                                                      <w:marTop w:val="0"/>
                                                                                      <w:marBottom w:val="0"/>
                                                                                      <w:divBdr>
                                                                                        <w:top w:val="none" w:sz="0" w:space="0" w:color="auto"/>
                                                                                        <w:left w:val="none" w:sz="0" w:space="0" w:color="auto"/>
                                                                                        <w:bottom w:val="none" w:sz="0" w:space="0" w:color="auto"/>
                                                                                        <w:right w:val="none" w:sz="0" w:space="0" w:color="auto"/>
                                                                                      </w:divBdr>
                                                                                      <w:divsChild>
                                                                                        <w:div w:id="604775419">
                                                                                          <w:marLeft w:val="0"/>
                                                                                          <w:marRight w:val="0"/>
                                                                                          <w:marTop w:val="0"/>
                                                                                          <w:marBottom w:val="0"/>
                                                                                          <w:divBdr>
                                                                                            <w:top w:val="none" w:sz="0" w:space="0" w:color="auto"/>
                                                                                            <w:left w:val="none" w:sz="0" w:space="0" w:color="auto"/>
                                                                                            <w:bottom w:val="none" w:sz="0" w:space="0" w:color="auto"/>
                                                                                            <w:right w:val="none" w:sz="0" w:space="0" w:color="auto"/>
                                                                                          </w:divBdr>
                                                                                          <w:divsChild>
                                                                                            <w:div w:id="917010418">
                                                                                              <w:marLeft w:val="0"/>
                                                                                              <w:marRight w:val="0"/>
                                                                                              <w:marTop w:val="0"/>
                                                                                              <w:marBottom w:val="0"/>
                                                                                              <w:divBdr>
                                                                                                <w:top w:val="none" w:sz="0" w:space="0" w:color="auto"/>
                                                                                                <w:left w:val="none" w:sz="0" w:space="0" w:color="auto"/>
                                                                                                <w:bottom w:val="none" w:sz="0" w:space="0" w:color="auto"/>
                                                                                                <w:right w:val="none" w:sz="0" w:space="0" w:color="auto"/>
                                                                                              </w:divBdr>
                                                                                              <w:divsChild>
                                                                                                <w:div w:id="433012251">
                                                                                                  <w:marLeft w:val="0"/>
                                                                                                  <w:marRight w:val="0"/>
                                                                                                  <w:marTop w:val="0"/>
                                                                                                  <w:marBottom w:val="0"/>
                                                                                                  <w:divBdr>
                                                                                                    <w:top w:val="none" w:sz="0" w:space="0" w:color="auto"/>
                                                                                                    <w:left w:val="none" w:sz="0" w:space="0" w:color="auto"/>
                                                                                                    <w:bottom w:val="none" w:sz="0" w:space="0" w:color="auto"/>
                                                                                                    <w:right w:val="none" w:sz="0" w:space="0" w:color="auto"/>
                                                                                                  </w:divBdr>
                                                                                                  <w:divsChild>
                                                                                                    <w:div w:id="1350066823">
                                                                                                      <w:marLeft w:val="0"/>
                                                                                                      <w:marRight w:val="0"/>
                                                                                                      <w:marTop w:val="0"/>
                                                                                                      <w:marBottom w:val="0"/>
                                                                                                      <w:divBdr>
                                                                                                        <w:top w:val="none" w:sz="0" w:space="0" w:color="auto"/>
                                                                                                        <w:left w:val="none" w:sz="0" w:space="0" w:color="auto"/>
                                                                                                        <w:bottom w:val="none" w:sz="0" w:space="0" w:color="auto"/>
                                                                                                        <w:right w:val="none" w:sz="0" w:space="0" w:color="auto"/>
                                                                                                      </w:divBdr>
                                                                                                      <w:divsChild>
                                                                                                        <w:div w:id="1785810895">
                                                                                                          <w:marLeft w:val="0"/>
                                                                                                          <w:marRight w:val="0"/>
                                                                                                          <w:marTop w:val="0"/>
                                                                                                          <w:marBottom w:val="0"/>
                                                                                                          <w:divBdr>
                                                                                                            <w:top w:val="none" w:sz="0" w:space="0" w:color="auto"/>
                                                                                                            <w:left w:val="none" w:sz="0" w:space="0" w:color="auto"/>
                                                                                                            <w:bottom w:val="none" w:sz="0" w:space="0" w:color="auto"/>
                                                                                                            <w:right w:val="none" w:sz="0" w:space="0" w:color="auto"/>
                                                                                                          </w:divBdr>
                                                                                                          <w:divsChild>
                                                                                                            <w:div w:id="400520887">
                                                                                                              <w:marLeft w:val="0"/>
                                                                                                              <w:marRight w:val="0"/>
                                                                                                              <w:marTop w:val="0"/>
                                                                                                              <w:marBottom w:val="0"/>
                                                                                                              <w:divBdr>
                                                                                                                <w:top w:val="none" w:sz="0" w:space="0" w:color="auto"/>
                                                                                                                <w:left w:val="none" w:sz="0" w:space="0" w:color="auto"/>
                                                                                                                <w:bottom w:val="none" w:sz="0" w:space="0" w:color="auto"/>
                                                                                                                <w:right w:val="none" w:sz="0" w:space="0" w:color="auto"/>
                                                                                                              </w:divBdr>
                                                                                                            </w:div>
                                                                                                            <w:div w:id="2133818730">
                                                                                                              <w:marLeft w:val="0"/>
                                                                                                              <w:marRight w:val="0"/>
                                                                                                              <w:marTop w:val="0"/>
                                                                                                              <w:marBottom w:val="0"/>
                                                                                                              <w:divBdr>
                                                                                                                <w:top w:val="none" w:sz="0" w:space="0" w:color="auto"/>
                                                                                                                <w:left w:val="none" w:sz="0" w:space="0" w:color="auto"/>
                                                                                                                <w:bottom w:val="none" w:sz="0" w:space="0" w:color="auto"/>
                                                                                                                <w:right w:val="none" w:sz="0" w:space="0" w:color="auto"/>
                                                                                                              </w:divBdr>
                                                                                                              <w:divsChild>
                                                                                                                <w:div w:id="239366332">
                                                                                                                  <w:marLeft w:val="0"/>
                                                                                                                  <w:marRight w:val="0"/>
                                                                                                                  <w:marTop w:val="0"/>
                                                                                                                  <w:marBottom w:val="0"/>
                                                                                                                  <w:divBdr>
                                                                                                                    <w:top w:val="none" w:sz="0" w:space="0" w:color="auto"/>
                                                                                                                    <w:left w:val="none" w:sz="0" w:space="0" w:color="auto"/>
                                                                                                                    <w:bottom w:val="none" w:sz="0" w:space="0" w:color="auto"/>
                                                                                                                    <w:right w:val="none" w:sz="0" w:space="0" w:color="auto"/>
                                                                                                                  </w:divBdr>
                                                                                                                  <w:divsChild>
                                                                                                                    <w:div w:id="9633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90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6246270">
                                                                              <w:marLeft w:val="0"/>
                                                                              <w:marRight w:val="0"/>
                                                                              <w:marTop w:val="0"/>
                                                                              <w:marBottom w:val="0"/>
                                                                              <w:divBdr>
                                                                                <w:top w:val="none" w:sz="0" w:space="0" w:color="auto"/>
                                                                                <w:left w:val="none" w:sz="0" w:space="0" w:color="auto"/>
                                                                                <w:bottom w:val="none" w:sz="0" w:space="0" w:color="auto"/>
                                                                                <w:right w:val="none" w:sz="0" w:space="0" w:color="auto"/>
                                                                              </w:divBdr>
                                                                              <w:divsChild>
                                                                                <w:div w:id="1984191425">
                                                                                  <w:marLeft w:val="120"/>
                                                                                  <w:marRight w:val="120"/>
                                                                                  <w:marTop w:val="0"/>
                                                                                  <w:marBottom w:val="0"/>
                                                                                  <w:divBdr>
                                                                                    <w:top w:val="none" w:sz="0" w:space="0" w:color="auto"/>
                                                                                    <w:left w:val="none" w:sz="0" w:space="0" w:color="auto"/>
                                                                                    <w:bottom w:val="none" w:sz="0" w:space="0" w:color="auto"/>
                                                                                    <w:right w:val="none" w:sz="0" w:space="0" w:color="auto"/>
                                                                                  </w:divBdr>
                                                                                  <w:divsChild>
                                                                                    <w:div w:id="1645743251">
                                                                                      <w:marLeft w:val="0"/>
                                                                                      <w:marRight w:val="0"/>
                                                                                      <w:marTop w:val="0"/>
                                                                                      <w:marBottom w:val="0"/>
                                                                                      <w:divBdr>
                                                                                        <w:top w:val="none" w:sz="0" w:space="0" w:color="auto"/>
                                                                                        <w:left w:val="none" w:sz="0" w:space="0" w:color="auto"/>
                                                                                        <w:bottom w:val="none" w:sz="0" w:space="0" w:color="auto"/>
                                                                                        <w:right w:val="none" w:sz="0" w:space="0" w:color="auto"/>
                                                                                      </w:divBdr>
                                                                                    </w:div>
                                                                                  </w:divsChild>
                                                                                </w:div>
                                                                                <w:div w:id="568884068">
                                                                                  <w:marLeft w:val="0"/>
                                                                                  <w:marRight w:val="0"/>
                                                                                  <w:marTop w:val="0"/>
                                                                                  <w:marBottom w:val="0"/>
                                                                                  <w:divBdr>
                                                                                    <w:top w:val="none" w:sz="0" w:space="0" w:color="auto"/>
                                                                                    <w:left w:val="none" w:sz="0" w:space="0" w:color="auto"/>
                                                                                    <w:bottom w:val="none" w:sz="0" w:space="0" w:color="auto"/>
                                                                                    <w:right w:val="none" w:sz="0" w:space="0" w:color="auto"/>
                                                                                  </w:divBdr>
                                                                                  <w:divsChild>
                                                                                    <w:div w:id="2098355221">
                                                                                      <w:marLeft w:val="0"/>
                                                                                      <w:marRight w:val="0"/>
                                                                                      <w:marTop w:val="0"/>
                                                                                      <w:marBottom w:val="0"/>
                                                                                      <w:divBdr>
                                                                                        <w:top w:val="none" w:sz="0" w:space="0" w:color="auto"/>
                                                                                        <w:left w:val="none" w:sz="0" w:space="0" w:color="auto"/>
                                                                                        <w:bottom w:val="none" w:sz="0" w:space="0" w:color="auto"/>
                                                                                        <w:right w:val="none" w:sz="0" w:space="0" w:color="auto"/>
                                                                                      </w:divBdr>
                                                                                      <w:divsChild>
                                                                                        <w:div w:id="1378580288">
                                                                                          <w:marLeft w:val="0"/>
                                                                                          <w:marRight w:val="0"/>
                                                                                          <w:marTop w:val="0"/>
                                                                                          <w:marBottom w:val="0"/>
                                                                                          <w:divBdr>
                                                                                            <w:top w:val="none" w:sz="0" w:space="0" w:color="auto"/>
                                                                                            <w:left w:val="none" w:sz="0" w:space="0" w:color="auto"/>
                                                                                            <w:bottom w:val="none" w:sz="0" w:space="0" w:color="auto"/>
                                                                                            <w:right w:val="none" w:sz="0" w:space="0" w:color="auto"/>
                                                                                          </w:divBdr>
                                                                                          <w:divsChild>
                                                                                            <w:div w:id="40372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5932">
                                                                                      <w:marLeft w:val="0"/>
                                                                                      <w:marRight w:val="0"/>
                                                                                      <w:marTop w:val="0"/>
                                                                                      <w:marBottom w:val="0"/>
                                                                                      <w:divBdr>
                                                                                        <w:top w:val="none" w:sz="0" w:space="0" w:color="auto"/>
                                                                                        <w:left w:val="none" w:sz="0" w:space="0" w:color="auto"/>
                                                                                        <w:bottom w:val="none" w:sz="0" w:space="0" w:color="auto"/>
                                                                                        <w:right w:val="none" w:sz="0" w:space="0" w:color="auto"/>
                                                                                      </w:divBdr>
                                                                                      <w:divsChild>
                                                                                        <w:div w:id="1985117076">
                                                                                          <w:marLeft w:val="0"/>
                                                                                          <w:marRight w:val="0"/>
                                                                                          <w:marTop w:val="0"/>
                                                                                          <w:marBottom w:val="0"/>
                                                                                          <w:divBdr>
                                                                                            <w:top w:val="none" w:sz="0" w:space="0" w:color="auto"/>
                                                                                            <w:left w:val="none" w:sz="0" w:space="0" w:color="auto"/>
                                                                                            <w:bottom w:val="none" w:sz="0" w:space="0" w:color="auto"/>
                                                                                            <w:right w:val="none" w:sz="0" w:space="0" w:color="auto"/>
                                                                                          </w:divBdr>
                                                                                          <w:divsChild>
                                                                                            <w:div w:id="315451826">
                                                                                              <w:marLeft w:val="0"/>
                                                                                              <w:marRight w:val="0"/>
                                                                                              <w:marTop w:val="0"/>
                                                                                              <w:marBottom w:val="0"/>
                                                                                              <w:divBdr>
                                                                                                <w:top w:val="none" w:sz="0" w:space="0" w:color="auto"/>
                                                                                                <w:left w:val="none" w:sz="0" w:space="0" w:color="auto"/>
                                                                                                <w:bottom w:val="none" w:sz="0" w:space="0" w:color="auto"/>
                                                                                                <w:right w:val="none" w:sz="0" w:space="0" w:color="auto"/>
                                                                                              </w:divBdr>
                                                                                              <w:divsChild>
                                                                                                <w:div w:id="685911057">
                                                                                                  <w:marLeft w:val="0"/>
                                                                                                  <w:marRight w:val="0"/>
                                                                                                  <w:marTop w:val="0"/>
                                                                                                  <w:marBottom w:val="0"/>
                                                                                                  <w:divBdr>
                                                                                                    <w:top w:val="none" w:sz="0" w:space="0" w:color="auto"/>
                                                                                                    <w:left w:val="none" w:sz="0" w:space="0" w:color="auto"/>
                                                                                                    <w:bottom w:val="none" w:sz="0" w:space="0" w:color="auto"/>
                                                                                                    <w:right w:val="none" w:sz="0" w:space="0" w:color="auto"/>
                                                                                                  </w:divBdr>
                                                                                                  <w:divsChild>
                                                                                                    <w:div w:id="1045449204">
                                                                                                      <w:marLeft w:val="0"/>
                                                                                                      <w:marRight w:val="0"/>
                                                                                                      <w:marTop w:val="0"/>
                                                                                                      <w:marBottom w:val="0"/>
                                                                                                      <w:divBdr>
                                                                                                        <w:top w:val="none" w:sz="0" w:space="0" w:color="auto"/>
                                                                                                        <w:left w:val="none" w:sz="0" w:space="0" w:color="auto"/>
                                                                                                        <w:bottom w:val="none" w:sz="0" w:space="0" w:color="auto"/>
                                                                                                        <w:right w:val="none" w:sz="0" w:space="0" w:color="auto"/>
                                                                                                      </w:divBdr>
                                                                                                      <w:divsChild>
                                                                                                        <w:div w:id="153110241">
                                                                                                          <w:marLeft w:val="0"/>
                                                                                                          <w:marRight w:val="0"/>
                                                                                                          <w:marTop w:val="0"/>
                                                                                                          <w:marBottom w:val="0"/>
                                                                                                          <w:divBdr>
                                                                                                            <w:top w:val="none" w:sz="0" w:space="0" w:color="auto"/>
                                                                                                            <w:left w:val="none" w:sz="0" w:space="0" w:color="auto"/>
                                                                                                            <w:bottom w:val="none" w:sz="0" w:space="0" w:color="auto"/>
                                                                                                            <w:right w:val="none" w:sz="0" w:space="0" w:color="auto"/>
                                                                                                          </w:divBdr>
                                                                                                          <w:divsChild>
                                                                                                            <w:div w:id="803158605">
                                                                                                              <w:marLeft w:val="0"/>
                                                                                                              <w:marRight w:val="0"/>
                                                                                                              <w:marTop w:val="0"/>
                                                                                                              <w:marBottom w:val="0"/>
                                                                                                              <w:divBdr>
                                                                                                                <w:top w:val="none" w:sz="0" w:space="0" w:color="auto"/>
                                                                                                                <w:left w:val="none" w:sz="0" w:space="0" w:color="auto"/>
                                                                                                                <w:bottom w:val="none" w:sz="0" w:space="0" w:color="auto"/>
                                                                                                                <w:right w:val="none" w:sz="0" w:space="0" w:color="auto"/>
                                                                                                              </w:divBdr>
                                                                                                            </w:div>
                                                                                                            <w:div w:id="659583761">
                                                                                                              <w:marLeft w:val="0"/>
                                                                                                              <w:marRight w:val="0"/>
                                                                                                              <w:marTop w:val="0"/>
                                                                                                              <w:marBottom w:val="0"/>
                                                                                                              <w:divBdr>
                                                                                                                <w:top w:val="none" w:sz="0" w:space="0" w:color="auto"/>
                                                                                                                <w:left w:val="none" w:sz="0" w:space="0" w:color="auto"/>
                                                                                                                <w:bottom w:val="none" w:sz="0" w:space="0" w:color="auto"/>
                                                                                                                <w:right w:val="none" w:sz="0" w:space="0" w:color="auto"/>
                                                                                                              </w:divBdr>
                                                                                                              <w:divsChild>
                                                                                                                <w:div w:id="1843007633">
                                                                                                                  <w:marLeft w:val="0"/>
                                                                                                                  <w:marRight w:val="0"/>
                                                                                                                  <w:marTop w:val="0"/>
                                                                                                                  <w:marBottom w:val="0"/>
                                                                                                                  <w:divBdr>
                                                                                                                    <w:top w:val="none" w:sz="0" w:space="0" w:color="auto"/>
                                                                                                                    <w:left w:val="none" w:sz="0" w:space="0" w:color="auto"/>
                                                                                                                    <w:bottom w:val="none" w:sz="0" w:space="0" w:color="auto"/>
                                                                                                                    <w:right w:val="none" w:sz="0" w:space="0" w:color="auto"/>
                                                                                                                  </w:divBdr>
                                                                                                                  <w:divsChild>
                                                                                                                    <w:div w:id="90977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7211016">
                                                                              <w:marLeft w:val="0"/>
                                                                              <w:marRight w:val="0"/>
                                                                              <w:marTop w:val="0"/>
                                                                              <w:marBottom w:val="0"/>
                                                                              <w:divBdr>
                                                                                <w:top w:val="none" w:sz="0" w:space="0" w:color="auto"/>
                                                                                <w:left w:val="none" w:sz="0" w:space="0" w:color="auto"/>
                                                                                <w:bottom w:val="none" w:sz="0" w:space="0" w:color="auto"/>
                                                                                <w:right w:val="none" w:sz="0" w:space="0" w:color="auto"/>
                                                                              </w:divBdr>
                                                                              <w:divsChild>
                                                                                <w:div w:id="779686292">
                                                                                  <w:marLeft w:val="120"/>
                                                                                  <w:marRight w:val="120"/>
                                                                                  <w:marTop w:val="0"/>
                                                                                  <w:marBottom w:val="0"/>
                                                                                  <w:divBdr>
                                                                                    <w:top w:val="none" w:sz="0" w:space="0" w:color="auto"/>
                                                                                    <w:left w:val="none" w:sz="0" w:space="0" w:color="auto"/>
                                                                                    <w:bottom w:val="none" w:sz="0" w:space="0" w:color="auto"/>
                                                                                    <w:right w:val="none" w:sz="0" w:space="0" w:color="auto"/>
                                                                                  </w:divBdr>
                                                                                  <w:divsChild>
                                                                                    <w:div w:id="925378137">
                                                                                      <w:marLeft w:val="0"/>
                                                                                      <w:marRight w:val="0"/>
                                                                                      <w:marTop w:val="0"/>
                                                                                      <w:marBottom w:val="0"/>
                                                                                      <w:divBdr>
                                                                                        <w:top w:val="none" w:sz="0" w:space="0" w:color="auto"/>
                                                                                        <w:left w:val="none" w:sz="0" w:space="0" w:color="auto"/>
                                                                                        <w:bottom w:val="none" w:sz="0" w:space="0" w:color="auto"/>
                                                                                        <w:right w:val="none" w:sz="0" w:space="0" w:color="auto"/>
                                                                                      </w:divBdr>
                                                                                    </w:div>
                                                                                  </w:divsChild>
                                                                                </w:div>
                                                                                <w:div w:id="1898279769">
                                                                                  <w:marLeft w:val="0"/>
                                                                                  <w:marRight w:val="0"/>
                                                                                  <w:marTop w:val="0"/>
                                                                                  <w:marBottom w:val="0"/>
                                                                                  <w:divBdr>
                                                                                    <w:top w:val="none" w:sz="0" w:space="0" w:color="auto"/>
                                                                                    <w:left w:val="none" w:sz="0" w:space="0" w:color="auto"/>
                                                                                    <w:bottom w:val="none" w:sz="0" w:space="0" w:color="auto"/>
                                                                                    <w:right w:val="none" w:sz="0" w:space="0" w:color="auto"/>
                                                                                  </w:divBdr>
                                                                                  <w:divsChild>
                                                                                    <w:div w:id="1444615968">
                                                                                      <w:marLeft w:val="0"/>
                                                                                      <w:marRight w:val="0"/>
                                                                                      <w:marTop w:val="0"/>
                                                                                      <w:marBottom w:val="0"/>
                                                                                      <w:divBdr>
                                                                                        <w:top w:val="none" w:sz="0" w:space="0" w:color="auto"/>
                                                                                        <w:left w:val="none" w:sz="0" w:space="0" w:color="auto"/>
                                                                                        <w:bottom w:val="none" w:sz="0" w:space="0" w:color="auto"/>
                                                                                        <w:right w:val="none" w:sz="0" w:space="0" w:color="auto"/>
                                                                                      </w:divBdr>
                                                                                      <w:divsChild>
                                                                                        <w:div w:id="1543901764">
                                                                                          <w:marLeft w:val="0"/>
                                                                                          <w:marRight w:val="0"/>
                                                                                          <w:marTop w:val="0"/>
                                                                                          <w:marBottom w:val="0"/>
                                                                                          <w:divBdr>
                                                                                            <w:top w:val="none" w:sz="0" w:space="0" w:color="auto"/>
                                                                                            <w:left w:val="none" w:sz="0" w:space="0" w:color="auto"/>
                                                                                            <w:bottom w:val="none" w:sz="0" w:space="0" w:color="auto"/>
                                                                                            <w:right w:val="none" w:sz="0" w:space="0" w:color="auto"/>
                                                                                          </w:divBdr>
                                                                                          <w:divsChild>
                                                                                            <w:div w:id="194198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367488">
                                                                                      <w:marLeft w:val="0"/>
                                                                                      <w:marRight w:val="0"/>
                                                                                      <w:marTop w:val="0"/>
                                                                                      <w:marBottom w:val="0"/>
                                                                                      <w:divBdr>
                                                                                        <w:top w:val="none" w:sz="0" w:space="0" w:color="auto"/>
                                                                                        <w:left w:val="none" w:sz="0" w:space="0" w:color="auto"/>
                                                                                        <w:bottom w:val="none" w:sz="0" w:space="0" w:color="auto"/>
                                                                                        <w:right w:val="none" w:sz="0" w:space="0" w:color="auto"/>
                                                                                      </w:divBdr>
                                                                                      <w:divsChild>
                                                                                        <w:div w:id="637491105">
                                                                                          <w:marLeft w:val="0"/>
                                                                                          <w:marRight w:val="0"/>
                                                                                          <w:marTop w:val="0"/>
                                                                                          <w:marBottom w:val="0"/>
                                                                                          <w:divBdr>
                                                                                            <w:top w:val="none" w:sz="0" w:space="0" w:color="auto"/>
                                                                                            <w:left w:val="none" w:sz="0" w:space="0" w:color="auto"/>
                                                                                            <w:bottom w:val="none" w:sz="0" w:space="0" w:color="auto"/>
                                                                                            <w:right w:val="none" w:sz="0" w:space="0" w:color="auto"/>
                                                                                          </w:divBdr>
                                                                                          <w:divsChild>
                                                                                            <w:div w:id="326371299">
                                                                                              <w:marLeft w:val="0"/>
                                                                                              <w:marRight w:val="0"/>
                                                                                              <w:marTop w:val="0"/>
                                                                                              <w:marBottom w:val="0"/>
                                                                                              <w:divBdr>
                                                                                                <w:top w:val="none" w:sz="0" w:space="0" w:color="auto"/>
                                                                                                <w:left w:val="none" w:sz="0" w:space="0" w:color="auto"/>
                                                                                                <w:bottom w:val="none" w:sz="0" w:space="0" w:color="auto"/>
                                                                                                <w:right w:val="none" w:sz="0" w:space="0" w:color="auto"/>
                                                                                              </w:divBdr>
                                                                                              <w:divsChild>
                                                                                                <w:div w:id="506288495">
                                                                                                  <w:marLeft w:val="0"/>
                                                                                                  <w:marRight w:val="0"/>
                                                                                                  <w:marTop w:val="0"/>
                                                                                                  <w:marBottom w:val="0"/>
                                                                                                  <w:divBdr>
                                                                                                    <w:top w:val="none" w:sz="0" w:space="0" w:color="auto"/>
                                                                                                    <w:left w:val="none" w:sz="0" w:space="0" w:color="auto"/>
                                                                                                    <w:bottom w:val="none" w:sz="0" w:space="0" w:color="auto"/>
                                                                                                    <w:right w:val="none" w:sz="0" w:space="0" w:color="auto"/>
                                                                                                  </w:divBdr>
                                                                                                  <w:divsChild>
                                                                                                    <w:div w:id="1930774047">
                                                                                                      <w:marLeft w:val="0"/>
                                                                                                      <w:marRight w:val="0"/>
                                                                                                      <w:marTop w:val="0"/>
                                                                                                      <w:marBottom w:val="0"/>
                                                                                                      <w:divBdr>
                                                                                                        <w:top w:val="none" w:sz="0" w:space="0" w:color="auto"/>
                                                                                                        <w:left w:val="none" w:sz="0" w:space="0" w:color="auto"/>
                                                                                                        <w:bottom w:val="none" w:sz="0" w:space="0" w:color="auto"/>
                                                                                                        <w:right w:val="none" w:sz="0" w:space="0" w:color="auto"/>
                                                                                                      </w:divBdr>
                                                                                                      <w:divsChild>
                                                                                                        <w:div w:id="758405606">
                                                                                                          <w:marLeft w:val="0"/>
                                                                                                          <w:marRight w:val="0"/>
                                                                                                          <w:marTop w:val="0"/>
                                                                                                          <w:marBottom w:val="0"/>
                                                                                                          <w:divBdr>
                                                                                                            <w:top w:val="none" w:sz="0" w:space="0" w:color="auto"/>
                                                                                                            <w:left w:val="none" w:sz="0" w:space="0" w:color="auto"/>
                                                                                                            <w:bottom w:val="none" w:sz="0" w:space="0" w:color="auto"/>
                                                                                                            <w:right w:val="none" w:sz="0" w:space="0" w:color="auto"/>
                                                                                                          </w:divBdr>
                                                                                                          <w:divsChild>
                                                                                                            <w:div w:id="1109396288">
                                                                                                              <w:marLeft w:val="0"/>
                                                                                                              <w:marRight w:val="0"/>
                                                                                                              <w:marTop w:val="0"/>
                                                                                                              <w:marBottom w:val="0"/>
                                                                                                              <w:divBdr>
                                                                                                                <w:top w:val="none" w:sz="0" w:space="0" w:color="auto"/>
                                                                                                                <w:left w:val="none" w:sz="0" w:space="0" w:color="auto"/>
                                                                                                                <w:bottom w:val="none" w:sz="0" w:space="0" w:color="auto"/>
                                                                                                                <w:right w:val="none" w:sz="0" w:space="0" w:color="auto"/>
                                                                                                              </w:divBdr>
                                                                                                            </w:div>
                                                                                                            <w:div w:id="1614820277">
                                                                                                              <w:marLeft w:val="0"/>
                                                                                                              <w:marRight w:val="0"/>
                                                                                                              <w:marTop w:val="0"/>
                                                                                                              <w:marBottom w:val="0"/>
                                                                                                              <w:divBdr>
                                                                                                                <w:top w:val="none" w:sz="0" w:space="0" w:color="auto"/>
                                                                                                                <w:left w:val="none" w:sz="0" w:space="0" w:color="auto"/>
                                                                                                                <w:bottom w:val="none" w:sz="0" w:space="0" w:color="auto"/>
                                                                                                                <w:right w:val="none" w:sz="0" w:space="0" w:color="auto"/>
                                                                                                              </w:divBdr>
                                                                                                              <w:divsChild>
                                                                                                                <w:div w:id="933168184">
                                                                                                                  <w:marLeft w:val="0"/>
                                                                                                                  <w:marRight w:val="0"/>
                                                                                                                  <w:marTop w:val="0"/>
                                                                                                                  <w:marBottom w:val="0"/>
                                                                                                                  <w:divBdr>
                                                                                                                    <w:top w:val="none" w:sz="0" w:space="0" w:color="auto"/>
                                                                                                                    <w:left w:val="none" w:sz="0" w:space="0" w:color="auto"/>
                                                                                                                    <w:bottom w:val="none" w:sz="0" w:space="0" w:color="auto"/>
                                                                                                                    <w:right w:val="none" w:sz="0" w:space="0" w:color="auto"/>
                                                                                                                  </w:divBdr>
                                                                                                                  <w:divsChild>
                                                                                                                    <w:div w:id="235822685">
                                                                                                                      <w:marLeft w:val="0"/>
                                                                                                                      <w:marRight w:val="0"/>
                                                                                                                      <w:marTop w:val="0"/>
                                                                                                                      <w:marBottom w:val="0"/>
                                                                                                                      <w:divBdr>
                                                                                                                        <w:top w:val="none" w:sz="0" w:space="0" w:color="auto"/>
                                                                                                                        <w:left w:val="none" w:sz="0" w:space="0" w:color="auto"/>
                                                                                                                        <w:bottom w:val="none" w:sz="0" w:space="0" w:color="auto"/>
                                                                                                                        <w:right w:val="none" w:sz="0" w:space="0" w:color="auto"/>
                                                                                                                      </w:divBdr>
                                                                                                                      <w:divsChild>
                                                                                                                        <w:div w:id="800071365">
                                                                                                                          <w:marLeft w:val="0"/>
                                                                                                                          <w:marRight w:val="0"/>
                                                                                                                          <w:marTop w:val="0"/>
                                                                                                                          <w:marBottom w:val="0"/>
                                                                                                                          <w:divBdr>
                                                                                                                            <w:top w:val="none" w:sz="0" w:space="0" w:color="auto"/>
                                                                                                                            <w:left w:val="none" w:sz="0" w:space="0" w:color="auto"/>
                                                                                                                            <w:bottom w:val="none" w:sz="0" w:space="0" w:color="auto"/>
                                                                                                                            <w:right w:val="none" w:sz="0" w:space="0" w:color="auto"/>
                                                                                                                          </w:divBdr>
                                                                                                                        </w:div>
                                                                                                                      </w:divsChild>
                                                                                                                    </w:div>
                                                                                                                    <w:div w:id="2131633012">
                                                                                                                      <w:marLeft w:val="0"/>
                                                                                                                      <w:marRight w:val="0"/>
                                                                                                                      <w:marTop w:val="0"/>
                                                                                                                      <w:marBottom w:val="0"/>
                                                                                                                      <w:divBdr>
                                                                                                                        <w:top w:val="none" w:sz="0" w:space="0" w:color="auto"/>
                                                                                                                        <w:left w:val="none" w:sz="0" w:space="0" w:color="auto"/>
                                                                                                                        <w:bottom w:val="none" w:sz="0" w:space="0" w:color="auto"/>
                                                                                                                        <w:right w:val="none" w:sz="0" w:space="0" w:color="auto"/>
                                                                                                                      </w:divBdr>
                                                                                                                      <w:divsChild>
                                                                                                                        <w:div w:id="716125331">
                                                                                                                          <w:marLeft w:val="0"/>
                                                                                                                          <w:marRight w:val="0"/>
                                                                                                                          <w:marTop w:val="0"/>
                                                                                                                          <w:marBottom w:val="0"/>
                                                                                                                          <w:divBdr>
                                                                                                                            <w:top w:val="none" w:sz="0" w:space="0" w:color="auto"/>
                                                                                                                            <w:left w:val="none" w:sz="0" w:space="0" w:color="auto"/>
                                                                                                                            <w:bottom w:val="none" w:sz="0" w:space="0" w:color="auto"/>
                                                                                                                            <w:right w:val="none" w:sz="0" w:space="0" w:color="auto"/>
                                                                                                                          </w:divBdr>
                                                                                                                          <w:divsChild>
                                                                                                                            <w:div w:id="380061682">
                                                                                                                              <w:marLeft w:val="180"/>
                                                                                                                              <w:marRight w:val="180"/>
                                                                                                                              <w:marTop w:val="180"/>
                                                                                                                              <w:marBottom w:val="180"/>
                                                                                                                              <w:divBdr>
                                                                                                                                <w:top w:val="none" w:sz="0" w:space="0" w:color="auto"/>
                                                                                                                                <w:left w:val="none" w:sz="0" w:space="0" w:color="auto"/>
                                                                                                                                <w:bottom w:val="none" w:sz="0" w:space="0" w:color="auto"/>
                                                                                                                                <w:right w:val="none" w:sz="0" w:space="0" w:color="auto"/>
                                                                                                                              </w:divBdr>
                                                                                                                              <w:divsChild>
                                                                                                                                <w:div w:id="1193303117">
                                                                                                                                  <w:marLeft w:val="0"/>
                                                                                                                                  <w:marRight w:val="60"/>
                                                                                                                                  <w:marTop w:val="0"/>
                                                                                                                                  <w:marBottom w:val="0"/>
                                                                                                                                  <w:divBdr>
                                                                                                                                    <w:top w:val="none" w:sz="0" w:space="0" w:color="auto"/>
                                                                                                                                    <w:left w:val="none" w:sz="0" w:space="0" w:color="auto"/>
                                                                                                                                    <w:bottom w:val="none" w:sz="0" w:space="0" w:color="auto"/>
                                                                                                                                    <w:right w:val="none" w:sz="0" w:space="0" w:color="auto"/>
                                                                                                                                  </w:divBdr>
                                                                                                                                  <w:divsChild>
                                                                                                                                    <w:div w:id="508519830">
                                                                                                                                      <w:marLeft w:val="0"/>
                                                                                                                                      <w:marRight w:val="0"/>
                                                                                                                                      <w:marTop w:val="0"/>
                                                                                                                                      <w:marBottom w:val="0"/>
                                                                                                                                      <w:divBdr>
                                                                                                                                        <w:top w:val="none" w:sz="0" w:space="0" w:color="auto"/>
                                                                                                                                        <w:left w:val="none" w:sz="0" w:space="0" w:color="auto"/>
                                                                                                                                        <w:bottom w:val="none" w:sz="0" w:space="0" w:color="auto"/>
                                                                                                                                        <w:right w:val="none" w:sz="0" w:space="0" w:color="auto"/>
                                                                                                                                      </w:divBdr>
                                                                                                                                      <w:divsChild>
                                                                                                                                        <w:div w:id="354117174">
                                                                                                                                          <w:marLeft w:val="0"/>
                                                                                                                                          <w:marRight w:val="0"/>
                                                                                                                                          <w:marTop w:val="0"/>
                                                                                                                                          <w:marBottom w:val="0"/>
                                                                                                                                          <w:divBdr>
                                                                                                                                            <w:top w:val="none" w:sz="0" w:space="0" w:color="auto"/>
                                                                                                                                            <w:left w:val="none" w:sz="0" w:space="0" w:color="auto"/>
                                                                                                                                            <w:bottom w:val="none" w:sz="0" w:space="0" w:color="auto"/>
                                                                                                                                            <w:right w:val="none" w:sz="0" w:space="0" w:color="auto"/>
                                                                                                                                          </w:divBdr>
                                                                                                                                          <w:divsChild>
                                                                                                                                            <w:div w:id="1416510312">
                                                                                                                                              <w:marLeft w:val="0"/>
                                                                                                                                              <w:marRight w:val="0"/>
                                                                                                                                              <w:marTop w:val="75"/>
                                                                                                                                              <w:marBottom w:val="75"/>
                                                                                                                                              <w:divBdr>
                                                                                                                                                <w:top w:val="none" w:sz="0" w:space="0" w:color="auto"/>
                                                                                                                                                <w:left w:val="none" w:sz="0" w:space="0" w:color="auto"/>
                                                                                                                                                <w:bottom w:val="none" w:sz="0" w:space="0" w:color="auto"/>
                                                                                                                                                <w:right w:val="none" w:sz="0" w:space="0" w:color="auto"/>
                                                                                                                                              </w:divBdr>
                                                                                                                                            </w:div>
                                                                                                                                          </w:divsChild>
                                                                                                                                        </w:div>
                                                                                                                                        <w:div w:id="400980274">
                                                                                                                                          <w:marLeft w:val="0"/>
                                                                                                                                          <w:marRight w:val="0"/>
                                                                                                                                          <w:marTop w:val="0"/>
                                                                                                                                          <w:marBottom w:val="0"/>
                                                                                                                                          <w:divBdr>
                                                                                                                                            <w:top w:val="none" w:sz="0" w:space="0" w:color="auto"/>
                                                                                                                                            <w:left w:val="none" w:sz="0" w:space="0" w:color="auto"/>
                                                                                                                                            <w:bottom w:val="none" w:sz="0" w:space="0" w:color="auto"/>
                                                                                                                                            <w:right w:val="none" w:sz="0" w:space="0" w:color="auto"/>
                                                                                                                                          </w:divBdr>
                                                                                                                                          <w:divsChild>
                                                                                                                                            <w:div w:id="791168452">
                                                                                                                                              <w:marLeft w:val="0"/>
                                                                                                                                              <w:marRight w:val="0"/>
                                                                                                                                              <w:marTop w:val="0"/>
                                                                                                                                              <w:marBottom w:val="0"/>
                                                                                                                                              <w:divBdr>
                                                                                                                                                <w:top w:val="none" w:sz="0" w:space="0" w:color="auto"/>
                                                                                                                                                <w:left w:val="none" w:sz="0" w:space="0" w:color="auto"/>
                                                                                                                                                <w:bottom w:val="none" w:sz="0" w:space="0" w:color="auto"/>
                                                                                                                                                <w:right w:val="none" w:sz="0" w:space="0" w:color="auto"/>
                                                                                                                                              </w:divBdr>
                                                                                                                                              <w:divsChild>
                                                                                                                                                <w:div w:id="125955621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73048058">
                                                                              <w:marLeft w:val="0"/>
                                                                              <w:marRight w:val="0"/>
                                                                              <w:marTop w:val="0"/>
                                                                              <w:marBottom w:val="0"/>
                                                                              <w:divBdr>
                                                                                <w:top w:val="none" w:sz="0" w:space="0" w:color="auto"/>
                                                                                <w:left w:val="none" w:sz="0" w:space="0" w:color="auto"/>
                                                                                <w:bottom w:val="none" w:sz="0" w:space="0" w:color="auto"/>
                                                                                <w:right w:val="none" w:sz="0" w:space="0" w:color="auto"/>
                                                                              </w:divBdr>
                                                                              <w:divsChild>
                                                                                <w:div w:id="1194002276">
                                                                                  <w:marLeft w:val="0"/>
                                                                                  <w:marRight w:val="0"/>
                                                                                  <w:marTop w:val="0"/>
                                                                                  <w:marBottom w:val="0"/>
                                                                                  <w:divBdr>
                                                                                    <w:top w:val="none" w:sz="0" w:space="0" w:color="auto"/>
                                                                                    <w:left w:val="none" w:sz="0" w:space="0" w:color="auto"/>
                                                                                    <w:bottom w:val="none" w:sz="0" w:space="0" w:color="auto"/>
                                                                                    <w:right w:val="none" w:sz="0" w:space="0" w:color="auto"/>
                                                                                  </w:divBdr>
                                                                                  <w:divsChild>
                                                                                    <w:div w:id="541525628">
                                                                                      <w:marLeft w:val="0"/>
                                                                                      <w:marRight w:val="0"/>
                                                                                      <w:marTop w:val="0"/>
                                                                                      <w:marBottom w:val="0"/>
                                                                                      <w:divBdr>
                                                                                        <w:top w:val="none" w:sz="0" w:space="0" w:color="auto"/>
                                                                                        <w:left w:val="none" w:sz="0" w:space="0" w:color="auto"/>
                                                                                        <w:bottom w:val="none" w:sz="0" w:space="0" w:color="auto"/>
                                                                                        <w:right w:val="none" w:sz="0" w:space="0" w:color="auto"/>
                                                                                      </w:divBdr>
                                                                                      <w:divsChild>
                                                                                        <w:div w:id="109146593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249433193">
                                                                              <w:marLeft w:val="0"/>
                                                                              <w:marRight w:val="0"/>
                                                                              <w:marTop w:val="0"/>
                                                                              <w:marBottom w:val="0"/>
                                                                              <w:divBdr>
                                                                                <w:top w:val="none" w:sz="0" w:space="0" w:color="auto"/>
                                                                                <w:left w:val="none" w:sz="0" w:space="0" w:color="auto"/>
                                                                                <w:bottom w:val="none" w:sz="0" w:space="0" w:color="auto"/>
                                                                                <w:right w:val="none" w:sz="0" w:space="0" w:color="auto"/>
                                                                              </w:divBdr>
                                                                              <w:divsChild>
                                                                                <w:div w:id="1571623475">
                                                                                  <w:marLeft w:val="120"/>
                                                                                  <w:marRight w:val="120"/>
                                                                                  <w:marTop w:val="0"/>
                                                                                  <w:marBottom w:val="0"/>
                                                                                  <w:divBdr>
                                                                                    <w:top w:val="none" w:sz="0" w:space="0" w:color="auto"/>
                                                                                    <w:left w:val="none" w:sz="0" w:space="0" w:color="auto"/>
                                                                                    <w:bottom w:val="none" w:sz="0" w:space="0" w:color="auto"/>
                                                                                    <w:right w:val="none" w:sz="0" w:space="0" w:color="auto"/>
                                                                                  </w:divBdr>
                                                                                  <w:divsChild>
                                                                                    <w:div w:id="277639859">
                                                                                      <w:marLeft w:val="0"/>
                                                                                      <w:marRight w:val="0"/>
                                                                                      <w:marTop w:val="0"/>
                                                                                      <w:marBottom w:val="0"/>
                                                                                      <w:divBdr>
                                                                                        <w:top w:val="none" w:sz="0" w:space="0" w:color="auto"/>
                                                                                        <w:left w:val="none" w:sz="0" w:space="0" w:color="auto"/>
                                                                                        <w:bottom w:val="none" w:sz="0" w:space="0" w:color="auto"/>
                                                                                        <w:right w:val="none" w:sz="0" w:space="0" w:color="auto"/>
                                                                                      </w:divBdr>
                                                                                    </w:div>
                                                                                  </w:divsChild>
                                                                                </w:div>
                                                                                <w:div w:id="1286422106">
                                                                                  <w:marLeft w:val="0"/>
                                                                                  <w:marRight w:val="0"/>
                                                                                  <w:marTop w:val="0"/>
                                                                                  <w:marBottom w:val="0"/>
                                                                                  <w:divBdr>
                                                                                    <w:top w:val="none" w:sz="0" w:space="0" w:color="auto"/>
                                                                                    <w:left w:val="none" w:sz="0" w:space="0" w:color="auto"/>
                                                                                    <w:bottom w:val="none" w:sz="0" w:space="0" w:color="auto"/>
                                                                                    <w:right w:val="none" w:sz="0" w:space="0" w:color="auto"/>
                                                                                  </w:divBdr>
                                                                                  <w:divsChild>
                                                                                    <w:div w:id="1366566252">
                                                                                      <w:marLeft w:val="0"/>
                                                                                      <w:marRight w:val="0"/>
                                                                                      <w:marTop w:val="0"/>
                                                                                      <w:marBottom w:val="0"/>
                                                                                      <w:divBdr>
                                                                                        <w:top w:val="none" w:sz="0" w:space="0" w:color="auto"/>
                                                                                        <w:left w:val="none" w:sz="0" w:space="0" w:color="auto"/>
                                                                                        <w:bottom w:val="none" w:sz="0" w:space="0" w:color="auto"/>
                                                                                        <w:right w:val="none" w:sz="0" w:space="0" w:color="auto"/>
                                                                                      </w:divBdr>
                                                                                      <w:divsChild>
                                                                                        <w:div w:id="1098983682">
                                                                                          <w:marLeft w:val="0"/>
                                                                                          <w:marRight w:val="0"/>
                                                                                          <w:marTop w:val="0"/>
                                                                                          <w:marBottom w:val="0"/>
                                                                                          <w:divBdr>
                                                                                            <w:top w:val="none" w:sz="0" w:space="0" w:color="auto"/>
                                                                                            <w:left w:val="none" w:sz="0" w:space="0" w:color="auto"/>
                                                                                            <w:bottom w:val="none" w:sz="0" w:space="0" w:color="auto"/>
                                                                                            <w:right w:val="none" w:sz="0" w:space="0" w:color="auto"/>
                                                                                          </w:divBdr>
                                                                                          <w:divsChild>
                                                                                            <w:div w:id="71874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934165">
                                                                                      <w:marLeft w:val="0"/>
                                                                                      <w:marRight w:val="0"/>
                                                                                      <w:marTop w:val="0"/>
                                                                                      <w:marBottom w:val="0"/>
                                                                                      <w:divBdr>
                                                                                        <w:top w:val="none" w:sz="0" w:space="0" w:color="auto"/>
                                                                                        <w:left w:val="none" w:sz="0" w:space="0" w:color="auto"/>
                                                                                        <w:bottom w:val="none" w:sz="0" w:space="0" w:color="auto"/>
                                                                                        <w:right w:val="none" w:sz="0" w:space="0" w:color="auto"/>
                                                                                      </w:divBdr>
                                                                                      <w:divsChild>
                                                                                        <w:div w:id="94982778">
                                                                                          <w:marLeft w:val="0"/>
                                                                                          <w:marRight w:val="0"/>
                                                                                          <w:marTop w:val="0"/>
                                                                                          <w:marBottom w:val="0"/>
                                                                                          <w:divBdr>
                                                                                            <w:top w:val="none" w:sz="0" w:space="0" w:color="auto"/>
                                                                                            <w:left w:val="none" w:sz="0" w:space="0" w:color="auto"/>
                                                                                            <w:bottom w:val="none" w:sz="0" w:space="0" w:color="auto"/>
                                                                                            <w:right w:val="none" w:sz="0" w:space="0" w:color="auto"/>
                                                                                          </w:divBdr>
                                                                                          <w:divsChild>
                                                                                            <w:div w:id="1221094274">
                                                                                              <w:marLeft w:val="0"/>
                                                                                              <w:marRight w:val="0"/>
                                                                                              <w:marTop w:val="0"/>
                                                                                              <w:marBottom w:val="0"/>
                                                                                              <w:divBdr>
                                                                                                <w:top w:val="none" w:sz="0" w:space="0" w:color="auto"/>
                                                                                                <w:left w:val="none" w:sz="0" w:space="0" w:color="auto"/>
                                                                                                <w:bottom w:val="none" w:sz="0" w:space="0" w:color="auto"/>
                                                                                                <w:right w:val="none" w:sz="0" w:space="0" w:color="auto"/>
                                                                                              </w:divBdr>
                                                                                              <w:divsChild>
                                                                                                <w:div w:id="281696434">
                                                                                                  <w:marLeft w:val="0"/>
                                                                                                  <w:marRight w:val="0"/>
                                                                                                  <w:marTop w:val="0"/>
                                                                                                  <w:marBottom w:val="0"/>
                                                                                                  <w:divBdr>
                                                                                                    <w:top w:val="none" w:sz="0" w:space="0" w:color="auto"/>
                                                                                                    <w:left w:val="none" w:sz="0" w:space="0" w:color="auto"/>
                                                                                                    <w:bottom w:val="none" w:sz="0" w:space="0" w:color="auto"/>
                                                                                                    <w:right w:val="none" w:sz="0" w:space="0" w:color="auto"/>
                                                                                                  </w:divBdr>
                                                                                                  <w:divsChild>
                                                                                                    <w:div w:id="369302463">
                                                                                                      <w:marLeft w:val="0"/>
                                                                                                      <w:marRight w:val="0"/>
                                                                                                      <w:marTop w:val="0"/>
                                                                                                      <w:marBottom w:val="0"/>
                                                                                                      <w:divBdr>
                                                                                                        <w:top w:val="none" w:sz="0" w:space="0" w:color="auto"/>
                                                                                                        <w:left w:val="none" w:sz="0" w:space="0" w:color="auto"/>
                                                                                                        <w:bottom w:val="none" w:sz="0" w:space="0" w:color="auto"/>
                                                                                                        <w:right w:val="none" w:sz="0" w:space="0" w:color="auto"/>
                                                                                                      </w:divBdr>
                                                                                                      <w:divsChild>
                                                                                                        <w:div w:id="395668748">
                                                                                                          <w:marLeft w:val="0"/>
                                                                                                          <w:marRight w:val="0"/>
                                                                                                          <w:marTop w:val="0"/>
                                                                                                          <w:marBottom w:val="0"/>
                                                                                                          <w:divBdr>
                                                                                                            <w:top w:val="none" w:sz="0" w:space="0" w:color="auto"/>
                                                                                                            <w:left w:val="none" w:sz="0" w:space="0" w:color="auto"/>
                                                                                                            <w:bottom w:val="none" w:sz="0" w:space="0" w:color="auto"/>
                                                                                                            <w:right w:val="none" w:sz="0" w:space="0" w:color="auto"/>
                                                                                                          </w:divBdr>
                                                                                                          <w:divsChild>
                                                                                                            <w:div w:id="1031102378">
                                                                                                              <w:marLeft w:val="0"/>
                                                                                                              <w:marRight w:val="0"/>
                                                                                                              <w:marTop w:val="0"/>
                                                                                                              <w:marBottom w:val="0"/>
                                                                                                              <w:divBdr>
                                                                                                                <w:top w:val="none" w:sz="0" w:space="0" w:color="auto"/>
                                                                                                                <w:left w:val="none" w:sz="0" w:space="0" w:color="auto"/>
                                                                                                                <w:bottom w:val="none" w:sz="0" w:space="0" w:color="auto"/>
                                                                                                                <w:right w:val="none" w:sz="0" w:space="0" w:color="auto"/>
                                                                                                              </w:divBdr>
                                                                                                            </w:div>
                                                                                                            <w:div w:id="911309489">
                                                                                                              <w:marLeft w:val="0"/>
                                                                                                              <w:marRight w:val="0"/>
                                                                                                              <w:marTop w:val="0"/>
                                                                                                              <w:marBottom w:val="0"/>
                                                                                                              <w:divBdr>
                                                                                                                <w:top w:val="none" w:sz="0" w:space="0" w:color="auto"/>
                                                                                                                <w:left w:val="none" w:sz="0" w:space="0" w:color="auto"/>
                                                                                                                <w:bottom w:val="none" w:sz="0" w:space="0" w:color="auto"/>
                                                                                                                <w:right w:val="none" w:sz="0" w:space="0" w:color="auto"/>
                                                                                                              </w:divBdr>
                                                                                                              <w:divsChild>
                                                                                                                <w:div w:id="1350259082">
                                                                                                                  <w:marLeft w:val="0"/>
                                                                                                                  <w:marRight w:val="0"/>
                                                                                                                  <w:marTop w:val="0"/>
                                                                                                                  <w:marBottom w:val="0"/>
                                                                                                                  <w:divBdr>
                                                                                                                    <w:top w:val="none" w:sz="0" w:space="0" w:color="auto"/>
                                                                                                                    <w:left w:val="none" w:sz="0" w:space="0" w:color="auto"/>
                                                                                                                    <w:bottom w:val="none" w:sz="0" w:space="0" w:color="auto"/>
                                                                                                                    <w:right w:val="none" w:sz="0" w:space="0" w:color="auto"/>
                                                                                                                  </w:divBdr>
                                                                                                                  <w:divsChild>
                                                                                                                    <w:div w:id="526993740">
                                                                                                                      <w:marLeft w:val="0"/>
                                                                                                                      <w:marRight w:val="0"/>
                                                                                                                      <w:marTop w:val="0"/>
                                                                                                                      <w:marBottom w:val="0"/>
                                                                                                                      <w:divBdr>
                                                                                                                        <w:top w:val="none" w:sz="0" w:space="0" w:color="auto"/>
                                                                                                                        <w:left w:val="none" w:sz="0" w:space="0" w:color="auto"/>
                                                                                                                        <w:bottom w:val="none" w:sz="0" w:space="0" w:color="auto"/>
                                                                                                                        <w:right w:val="none" w:sz="0" w:space="0" w:color="auto"/>
                                                                                                                      </w:divBdr>
                                                                                                                      <w:divsChild>
                                                                                                                        <w:div w:id="383145090">
                                                                                                                          <w:marLeft w:val="0"/>
                                                                                                                          <w:marRight w:val="0"/>
                                                                                                                          <w:marTop w:val="0"/>
                                                                                                                          <w:marBottom w:val="0"/>
                                                                                                                          <w:divBdr>
                                                                                                                            <w:top w:val="none" w:sz="0" w:space="0" w:color="auto"/>
                                                                                                                            <w:left w:val="none" w:sz="0" w:space="0" w:color="auto"/>
                                                                                                                            <w:bottom w:val="none" w:sz="0" w:space="0" w:color="auto"/>
                                                                                                                            <w:right w:val="none" w:sz="0" w:space="0" w:color="auto"/>
                                                                                                                          </w:divBdr>
                                                                                                                        </w:div>
                                                                                                                      </w:divsChild>
                                                                                                                    </w:div>
                                                                                                                    <w:div w:id="964189890">
                                                                                                                      <w:marLeft w:val="0"/>
                                                                                                                      <w:marRight w:val="0"/>
                                                                                                                      <w:marTop w:val="0"/>
                                                                                                                      <w:marBottom w:val="0"/>
                                                                                                                      <w:divBdr>
                                                                                                                        <w:top w:val="none" w:sz="0" w:space="0" w:color="auto"/>
                                                                                                                        <w:left w:val="none" w:sz="0" w:space="0" w:color="auto"/>
                                                                                                                        <w:bottom w:val="none" w:sz="0" w:space="0" w:color="auto"/>
                                                                                                                        <w:right w:val="none" w:sz="0" w:space="0" w:color="auto"/>
                                                                                                                      </w:divBdr>
                                                                                                                      <w:divsChild>
                                                                                                                        <w:div w:id="465198285">
                                                                                                                          <w:marLeft w:val="0"/>
                                                                                                                          <w:marRight w:val="0"/>
                                                                                                                          <w:marTop w:val="0"/>
                                                                                                                          <w:marBottom w:val="0"/>
                                                                                                                          <w:divBdr>
                                                                                                                            <w:top w:val="none" w:sz="0" w:space="0" w:color="auto"/>
                                                                                                                            <w:left w:val="none" w:sz="0" w:space="0" w:color="auto"/>
                                                                                                                            <w:bottom w:val="none" w:sz="0" w:space="0" w:color="auto"/>
                                                                                                                            <w:right w:val="none" w:sz="0" w:space="0" w:color="auto"/>
                                                                                                                          </w:divBdr>
                                                                                                                          <w:divsChild>
                                                                                                                            <w:div w:id="789937822">
                                                                                                                              <w:marLeft w:val="180"/>
                                                                                                                              <w:marRight w:val="180"/>
                                                                                                                              <w:marTop w:val="180"/>
                                                                                                                              <w:marBottom w:val="180"/>
                                                                                                                              <w:divBdr>
                                                                                                                                <w:top w:val="none" w:sz="0" w:space="0" w:color="auto"/>
                                                                                                                                <w:left w:val="none" w:sz="0" w:space="0" w:color="auto"/>
                                                                                                                                <w:bottom w:val="none" w:sz="0" w:space="0" w:color="auto"/>
                                                                                                                                <w:right w:val="none" w:sz="0" w:space="0" w:color="auto"/>
                                                                                                                              </w:divBdr>
                                                                                                                              <w:divsChild>
                                                                                                                                <w:div w:id="821848746">
                                                                                                                                  <w:marLeft w:val="0"/>
                                                                                                                                  <w:marRight w:val="60"/>
                                                                                                                                  <w:marTop w:val="0"/>
                                                                                                                                  <w:marBottom w:val="0"/>
                                                                                                                                  <w:divBdr>
                                                                                                                                    <w:top w:val="none" w:sz="0" w:space="0" w:color="auto"/>
                                                                                                                                    <w:left w:val="none" w:sz="0" w:space="0" w:color="auto"/>
                                                                                                                                    <w:bottom w:val="none" w:sz="0" w:space="0" w:color="auto"/>
                                                                                                                                    <w:right w:val="none" w:sz="0" w:space="0" w:color="auto"/>
                                                                                                                                  </w:divBdr>
                                                                                                                                  <w:divsChild>
                                                                                                                                    <w:div w:id="170797043">
                                                                                                                                      <w:marLeft w:val="0"/>
                                                                                                                                      <w:marRight w:val="0"/>
                                                                                                                                      <w:marTop w:val="0"/>
                                                                                                                                      <w:marBottom w:val="0"/>
                                                                                                                                      <w:divBdr>
                                                                                                                                        <w:top w:val="none" w:sz="0" w:space="0" w:color="auto"/>
                                                                                                                                        <w:left w:val="none" w:sz="0" w:space="0" w:color="auto"/>
                                                                                                                                        <w:bottom w:val="none" w:sz="0" w:space="0" w:color="auto"/>
                                                                                                                                        <w:right w:val="none" w:sz="0" w:space="0" w:color="auto"/>
                                                                                                                                      </w:divBdr>
                                                                                                                                      <w:divsChild>
                                                                                                                                        <w:div w:id="258946718">
                                                                                                                                          <w:marLeft w:val="0"/>
                                                                                                                                          <w:marRight w:val="0"/>
                                                                                                                                          <w:marTop w:val="0"/>
                                                                                                                                          <w:marBottom w:val="0"/>
                                                                                                                                          <w:divBdr>
                                                                                                                                            <w:top w:val="none" w:sz="0" w:space="0" w:color="auto"/>
                                                                                                                                            <w:left w:val="none" w:sz="0" w:space="0" w:color="auto"/>
                                                                                                                                            <w:bottom w:val="none" w:sz="0" w:space="0" w:color="auto"/>
                                                                                                                                            <w:right w:val="none" w:sz="0" w:space="0" w:color="auto"/>
                                                                                                                                          </w:divBdr>
                                                                                                                                          <w:divsChild>
                                                                                                                                            <w:div w:id="1781683430">
                                                                                                                                              <w:marLeft w:val="0"/>
                                                                                                                                              <w:marRight w:val="0"/>
                                                                                                                                              <w:marTop w:val="75"/>
                                                                                                                                              <w:marBottom w:val="75"/>
                                                                                                                                              <w:divBdr>
                                                                                                                                                <w:top w:val="none" w:sz="0" w:space="0" w:color="auto"/>
                                                                                                                                                <w:left w:val="none" w:sz="0" w:space="0" w:color="auto"/>
                                                                                                                                                <w:bottom w:val="none" w:sz="0" w:space="0" w:color="auto"/>
                                                                                                                                                <w:right w:val="none" w:sz="0" w:space="0" w:color="auto"/>
                                                                                                                                              </w:divBdr>
                                                                                                                                            </w:div>
                                                                                                                                          </w:divsChild>
                                                                                                                                        </w:div>
                                                                                                                                        <w:div w:id="2072462711">
                                                                                                                                          <w:marLeft w:val="0"/>
                                                                                                                                          <w:marRight w:val="0"/>
                                                                                                                                          <w:marTop w:val="0"/>
                                                                                                                                          <w:marBottom w:val="0"/>
                                                                                                                                          <w:divBdr>
                                                                                                                                            <w:top w:val="none" w:sz="0" w:space="0" w:color="auto"/>
                                                                                                                                            <w:left w:val="none" w:sz="0" w:space="0" w:color="auto"/>
                                                                                                                                            <w:bottom w:val="none" w:sz="0" w:space="0" w:color="auto"/>
                                                                                                                                            <w:right w:val="none" w:sz="0" w:space="0" w:color="auto"/>
                                                                                                                                          </w:divBdr>
                                                                                                                                          <w:divsChild>
                                                                                                                                            <w:div w:id="1365062916">
                                                                                                                                              <w:marLeft w:val="0"/>
                                                                                                                                              <w:marRight w:val="0"/>
                                                                                                                                              <w:marTop w:val="0"/>
                                                                                                                                              <w:marBottom w:val="0"/>
                                                                                                                                              <w:divBdr>
                                                                                                                                                <w:top w:val="none" w:sz="0" w:space="0" w:color="auto"/>
                                                                                                                                                <w:left w:val="none" w:sz="0" w:space="0" w:color="auto"/>
                                                                                                                                                <w:bottom w:val="none" w:sz="0" w:space="0" w:color="auto"/>
                                                                                                                                                <w:right w:val="none" w:sz="0" w:space="0" w:color="auto"/>
                                                                                                                                              </w:divBdr>
                                                                                                                                              <w:divsChild>
                                                                                                                                                <w:div w:id="15884627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6321036">
                                                                              <w:marLeft w:val="0"/>
                                                                              <w:marRight w:val="0"/>
                                                                              <w:marTop w:val="0"/>
                                                                              <w:marBottom w:val="0"/>
                                                                              <w:divBdr>
                                                                                <w:top w:val="none" w:sz="0" w:space="0" w:color="auto"/>
                                                                                <w:left w:val="none" w:sz="0" w:space="0" w:color="auto"/>
                                                                                <w:bottom w:val="none" w:sz="0" w:space="0" w:color="auto"/>
                                                                                <w:right w:val="none" w:sz="0" w:space="0" w:color="auto"/>
                                                                              </w:divBdr>
                                                                              <w:divsChild>
                                                                                <w:div w:id="1252277588">
                                                                                  <w:marLeft w:val="120"/>
                                                                                  <w:marRight w:val="120"/>
                                                                                  <w:marTop w:val="0"/>
                                                                                  <w:marBottom w:val="0"/>
                                                                                  <w:divBdr>
                                                                                    <w:top w:val="none" w:sz="0" w:space="0" w:color="auto"/>
                                                                                    <w:left w:val="none" w:sz="0" w:space="0" w:color="auto"/>
                                                                                    <w:bottom w:val="none" w:sz="0" w:space="0" w:color="auto"/>
                                                                                    <w:right w:val="none" w:sz="0" w:space="0" w:color="auto"/>
                                                                                  </w:divBdr>
                                                                                  <w:divsChild>
                                                                                    <w:div w:id="397049783">
                                                                                      <w:marLeft w:val="0"/>
                                                                                      <w:marRight w:val="0"/>
                                                                                      <w:marTop w:val="0"/>
                                                                                      <w:marBottom w:val="0"/>
                                                                                      <w:divBdr>
                                                                                        <w:top w:val="none" w:sz="0" w:space="0" w:color="auto"/>
                                                                                        <w:left w:val="none" w:sz="0" w:space="0" w:color="auto"/>
                                                                                        <w:bottom w:val="none" w:sz="0" w:space="0" w:color="auto"/>
                                                                                        <w:right w:val="none" w:sz="0" w:space="0" w:color="auto"/>
                                                                                      </w:divBdr>
                                                                                    </w:div>
                                                                                  </w:divsChild>
                                                                                </w:div>
                                                                                <w:div w:id="1520776177">
                                                                                  <w:marLeft w:val="0"/>
                                                                                  <w:marRight w:val="0"/>
                                                                                  <w:marTop w:val="0"/>
                                                                                  <w:marBottom w:val="0"/>
                                                                                  <w:divBdr>
                                                                                    <w:top w:val="none" w:sz="0" w:space="0" w:color="auto"/>
                                                                                    <w:left w:val="none" w:sz="0" w:space="0" w:color="auto"/>
                                                                                    <w:bottom w:val="none" w:sz="0" w:space="0" w:color="auto"/>
                                                                                    <w:right w:val="none" w:sz="0" w:space="0" w:color="auto"/>
                                                                                  </w:divBdr>
                                                                                  <w:divsChild>
                                                                                    <w:div w:id="1185171670">
                                                                                      <w:marLeft w:val="0"/>
                                                                                      <w:marRight w:val="0"/>
                                                                                      <w:marTop w:val="0"/>
                                                                                      <w:marBottom w:val="0"/>
                                                                                      <w:divBdr>
                                                                                        <w:top w:val="none" w:sz="0" w:space="0" w:color="auto"/>
                                                                                        <w:left w:val="none" w:sz="0" w:space="0" w:color="auto"/>
                                                                                        <w:bottom w:val="none" w:sz="0" w:space="0" w:color="auto"/>
                                                                                        <w:right w:val="none" w:sz="0" w:space="0" w:color="auto"/>
                                                                                      </w:divBdr>
                                                                                      <w:divsChild>
                                                                                        <w:div w:id="280919444">
                                                                                          <w:marLeft w:val="0"/>
                                                                                          <w:marRight w:val="0"/>
                                                                                          <w:marTop w:val="0"/>
                                                                                          <w:marBottom w:val="0"/>
                                                                                          <w:divBdr>
                                                                                            <w:top w:val="none" w:sz="0" w:space="0" w:color="auto"/>
                                                                                            <w:left w:val="none" w:sz="0" w:space="0" w:color="auto"/>
                                                                                            <w:bottom w:val="none" w:sz="0" w:space="0" w:color="auto"/>
                                                                                            <w:right w:val="none" w:sz="0" w:space="0" w:color="auto"/>
                                                                                          </w:divBdr>
                                                                                          <w:divsChild>
                                                                                            <w:div w:id="138768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6020">
                                                                                      <w:marLeft w:val="0"/>
                                                                                      <w:marRight w:val="0"/>
                                                                                      <w:marTop w:val="0"/>
                                                                                      <w:marBottom w:val="0"/>
                                                                                      <w:divBdr>
                                                                                        <w:top w:val="none" w:sz="0" w:space="0" w:color="auto"/>
                                                                                        <w:left w:val="none" w:sz="0" w:space="0" w:color="auto"/>
                                                                                        <w:bottom w:val="none" w:sz="0" w:space="0" w:color="auto"/>
                                                                                        <w:right w:val="none" w:sz="0" w:space="0" w:color="auto"/>
                                                                                      </w:divBdr>
                                                                                      <w:divsChild>
                                                                                        <w:div w:id="1012799840">
                                                                                          <w:marLeft w:val="0"/>
                                                                                          <w:marRight w:val="0"/>
                                                                                          <w:marTop w:val="0"/>
                                                                                          <w:marBottom w:val="0"/>
                                                                                          <w:divBdr>
                                                                                            <w:top w:val="none" w:sz="0" w:space="0" w:color="auto"/>
                                                                                            <w:left w:val="none" w:sz="0" w:space="0" w:color="auto"/>
                                                                                            <w:bottom w:val="none" w:sz="0" w:space="0" w:color="auto"/>
                                                                                            <w:right w:val="none" w:sz="0" w:space="0" w:color="auto"/>
                                                                                          </w:divBdr>
                                                                                          <w:divsChild>
                                                                                            <w:div w:id="341472272">
                                                                                              <w:marLeft w:val="0"/>
                                                                                              <w:marRight w:val="0"/>
                                                                                              <w:marTop w:val="0"/>
                                                                                              <w:marBottom w:val="0"/>
                                                                                              <w:divBdr>
                                                                                                <w:top w:val="none" w:sz="0" w:space="0" w:color="auto"/>
                                                                                                <w:left w:val="none" w:sz="0" w:space="0" w:color="auto"/>
                                                                                                <w:bottom w:val="none" w:sz="0" w:space="0" w:color="auto"/>
                                                                                                <w:right w:val="none" w:sz="0" w:space="0" w:color="auto"/>
                                                                                              </w:divBdr>
                                                                                              <w:divsChild>
                                                                                                <w:div w:id="432437500">
                                                                                                  <w:marLeft w:val="0"/>
                                                                                                  <w:marRight w:val="0"/>
                                                                                                  <w:marTop w:val="0"/>
                                                                                                  <w:marBottom w:val="0"/>
                                                                                                  <w:divBdr>
                                                                                                    <w:top w:val="none" w:sz="0" w:space="0" w:color="auto"/>
                                                                                                    <w:left w:val="none" w:sz="0" w:space="0" w:color="auto"/>
                                                                                                    <w:bottom w:val="none" w:sz="0" w:space="0" w:color="auto"/>
                                                                                                    <w:right w:val="none" w:sz="0" w:space="0" w:color="auto"/>
                                                                                                  </w:divBdr>
                                                                                                  <w:divsChild>
                                                                                                    <w:div w:id="1620332373">
                                                                                                      <w:marLeft w:val="0"/>
                                                                                                      <w:marRight w:val="0"/>
                                                                                                      <w:marTop w:val="0"/>
                                                                                                      <w:marBottom w:val="0"/>
                                                                                                      <w:divBdr>
                                                                                                        <w:top w:val="none" w:sz="0" w:space="0" w:color="auto"/>
                                                                                                        <w:left w:val="none" w:sz="0" w:space="0" w:color="auto"/>
                                                                                                        <w:bottom w:val="none" w:sz="0" w:space="0" w:color="auto"/>
                                                                                                        <w:right w:val="none" w:sz="0" w:space="0" w:color="auto"/>
                                                                                                      </w:divBdr>
                                                                                                      <w:divsChild>
                                                                                                        <w:div w:id="767895931">
                                                                                                          <w:marLeft w:val="0"/>
                                                                                                          <w:marRight w:val="0"/>
                                                                                                          <w:marTop w:val="0"/>
                                                                                                          <w:marBottom w:val="0"/>
                                                                                                          <w:divBdr>
                                                                                                            <w:top w:val="none" w:sz="0" w:space="0" w:color="auto"/>
                                                                                                            <w:left w:val="none" w:sz="0" w:space="0" w:color="auto"/>
                                                                                                            <w:bottom w:val="none" w:sz="0" w:space="0" w:color="auto"/>
                                                                                                            <w:right w:val="none" w:sz="0" w:space="0" w:color="auto"/>
                                                                                                          </w:divBdr>
                                                                                                          <w:divsChild>
                                                                                                            <w:div w:id="1724022101">
                                                                                                              <w:marLeft w:val="0"/>
                                                                                                              <w:marRight w:val="0"/>
                                                                                                              <w:marTop w:val="0"/>
                                                                                                              <w:marBottom w:val="0"/>
                                                                                                              <w:divBdr>
                                                                                                                <w:top w:val="none" w:sz="0" w:space="0" w:color="auto"/>
                                                                                                                <w:left w:val="none" w:sz="0" w:space="0" w:color="auto"/>
                                                                                                                <w:bottom w:val="none" w:sz="0" w:space="0" w:color="auto"/>
                                                                                                                <w:right w:val="none" w:sz="0" w:space="0" w:color="auto"/>
                                                                                                              </w:divBdr>
                                                                                                            </w:div>
                                                                                                            <w:div w:id="394933723">
                                                                                                              <w:marLeft w:val="0"/>
                                                                                                              <w:marRight w:val="0"/>
                                                                                                              <w:marTop w:val="0"/>
                                                                                                              <w:marBottom w:val="0"/>
                                                                                                              <w:divBdr>
                                                                                                                <w:top w:val="none" w:sz="0" w:space="0" w:color="auto"/>
                                                                                                                <w:left w:val="none" w:sz="0" w:space="0" w:color="auto"/>
                                                                                                                <w:bottom w:val="none" w:sz="0" w:space="0" w:color="auto"/>
                                                                                                                <w:right w:val="none" w:sz="0" w:space="0" w:color="auto"/>
                                                                                                              </w:divBdr>
                                                                                                              <w:divsChild>
                                                                                                                <w:div w:id="1035927773">
                                                                                                                  <w:marLeft w:val="0"/>
                                                                                                                  <w:marRight w:val="0"/>
                                                                                                                  <w:marTop w:val="0"/>
                                                                                                                  <w:marBottom w:val="0"/>
                                                                                                                  <w:divBdr>
                                                                                                                    <w:top w:val="none" w:sz="0" w:space="0" w:color="auto"/>
                                                                                                                    <w:left w:val="none" w:sz="0" w:space="0" w:color="auto"/>
                                                                                                                    <w:bottom w:val="none" w:sz="0" w:space="0" w:color="auto"/>
                                                                                                                    <w:right w:val="none" w:sz="0" w:space="0" w:color="auto"/>
                                                                                                                  </w:divBdr>
                                                                                                                  <w:divsChild>
                                                                                                                    <w:div w:id="136263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102084">
                                                                              <w:marLeft w:val="0"/>
                                                                              <w:marRight w:val="0"/>
                                                                              <w:marTop w:val="0"/>
                                                                              <w:marBottom w:val="0"/>
                                                                              <w:divBdr>
                                                                                <w:top w:val="none" w:sz="0" w:space="0" w:color="auto"/>
                                                                                <w:left w:val="none" w:sz="0" w:space="0" w:color="auto"/>
                                                                                <w:bottom w:val="none" w:sz="0" w:space="0" w:color="auto"/>
                                                                                <w:right w:val="none" w:sz="0" w:space="0" w:color="auto"/>
                                                                              </w:divBdr>
                                                                              <w:divsChild>
                                                                                <w:div w:id="1760639444">
                                                                                  <w:marLeft w:val="120"/>
                                                                                  <w:marRight w:val="120"/>
                                                                                  <w:marTop w:val="0"/>
                                                                                  <w:marBottom w:val="0"/>
                                                                                  <w:divBdr>
                                                                                    <w:top w:val="none" w:sz="0" w:space="0" w:color="auto"/>
                                                                                    <w:left w:val="none" w:sz="0" w:space="0" w:color="auto"/>
                                                                                    <w:bottom w:val="none" w:sz="0" w:space="0" w:color="auto"/>
                                                                                    <w:right w:val="none" w:sz="0" w:space="0" w:color="auto"/>
                                                                                  </w:divBdr>
                                                                                  <w:divsChild>
                                                                                    <w:div w:id="554467013">
                                                                                      <w:marLeft w:val="0"/>
                                                                                      <w:marRight w:val="0"/>
                                                                                      <w:marTop w:val="0"/>
                                                                                      <w:marBottom w:val="0"/>
                                                                                      <w:divBdr>
                                                                                        <w:top w:val="none" w:sz="0" w:space="0" w:color="auto"/>
                                                                                        <w:left w:val="none" w:sz="0" w:space="0" w:color="auto"/>
                                                                                        <w:bottom w:val="none" w:sz="0" w:space="0" w:color="auto"/>
                                                                                        <w:right w:val="none" w:sz="0" w:space="0" w:color="auto"/>
                                                                                      </w:divBdr>
                                                                                    </w:div>
                                                                                  </w:divsChild>
                                                                                </w:div>
                                                                                <w:div w:id="778796899">
                                                                                  <w:marLeft w:val="0"/>
                                                                                  <w:marRight w:val="0"/>
                                                                                  <w:marTop w:val="0"/>
                                                                                  <w:marBottom w:val="0"/>
                                                                                  <w:divBdr>
                                                                                    <w:top w:val="none" w:sz="0" w:space="0" w:color="auto"/>
                                                                                    <w:left w:val="none" w:sz="0" w:space="0" w:color="auto"/>
                                                                                    <w:bottom w:val="none" w:sz="0" w:space="0" w:color="auto"/>
                                                                                    <w:right w:val="none" w:sz="0" w:space="0" w:color="auto"/>
                                                                                  </w:divBdr>
                                                                                  <w:divsChild>
                                                                                    <w:div w:id="1445147103">
                                                                                      <w:marLeft w:val="0"/>
                                                                                      <w:marRight w:val="0"/>
                                                                                      <w:marTop w:val="0"/>
                                                                                      <w:marBottom w:val="0"/>
                                                                                      <w:divBdr>
                                                                                        <w:top w:val="none" w:sz="0" w:space="0" w:color="auto"/>
                                                                                        <w:left w:val="none" w:sz="0" w:space="0" w:color="auto"/>
                                                                                        <w:bottom w:val="none" w:sz="0" w:space="0" w:color="auto"/>
                                                                                        <w:right w:val="none" w:sz="0" w:space="0" w:color="auto"/>
                                                                                      </w:divBdr>
                                                                                      <w:divsChild>
                                                                                        <w:div w:id="531769099">
                                                                                          <w:marLeft w:val="0"/>
                                                                                          <w:marRight w:val="0"/>
                                                                                          <w:marTop w:val="0"/>
                                                                                          <w:marBottom w:val="0"/>
                                                                                          <w:divBdr>
                                                                                            <w:top w:val="none" w:sz="0" w:space="0" w:color="auto"/>
                                                                                            <w:left w:val="none" w:sz="0" w:space="0" w:color="auto"/>
                                                                                            <w:bottom w:val="none" w:sz="0" w:space="0" w:color="auto"/>
                                                                                            <w:right w:val="none" w:sz="0" w:space="0" w:color="auto"/>
                                                                                          </w:divBdr>
                                                                                          <w:divsChild>
                                                                                            <w:div w:id="15816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268231">
                                                                                      <w:marLeft w:val="0"/>
                                                                                      <w:marRight w:val="0"/>
                                                                                      <w:marTop w:val="0"/>
                                                                                      <w:marBottom w:val="0"/>
                                                                                      <w:divBdr>
                                                                                        <w:top w:val="none" w:sz="0" w:space="0" w:color="auto"/>
                                                                                        <w:left w:val="none" w:sz="0" w:space="0" w:color="auto"/>
                                                                                        <w:bottom w:val="none" w:sz="0" w:space="0" w:color="auto"/>
                                                                                        <w:right w:val="none" w:sz="0" w:space="0" w:color="auto"/>
                                                                                      </w:divBdr>
                                                                                      <w:divsChild>
                                                                                        <w:div w:id="71204475">
                                                                                          <w:marLeft w:val="0"/>
                                                                                          <w:marRight w:val="0"/>
                                                                                          <w:marTop w:val="0"/>
                                                                                          <w:marBottom w:val="0"/>
                                                                                          <w:divBdr>
                                                                                            <w:top w:val="none" w:sz="0" w:space="0" w:color="auto"/>
                                                                                            <w:left w:val="none" w:sz="0" w:space="0" w:color="auto"/>
                                                                                            <w:bottom w:val="none" w:sz="0" w:space="0" w:color="auto"/>
                                                                                            <w:right w:val="none" w:sz="0" w:space="0" w:color="auto"/>
                                                                                          </w:divBdr>
                                                                                          <w:divsChild>
                                                                                            <w:div w:id="1981761734">
                                                                                              <w:marLeft w:val="0"/>
                                                                                              <w:marRight w:val="0"/>
                                                                                              <w:marTop w:val="0"/>
                                                                                              <w:marBottom w:val="0"/>
                                                                                              <w:divBdr>
                                                                                                <w:top w:val="none" w:sz="0" w:space="0" w:color="auto"/>
                                                                                                <w:left w:val="none" w:sz="0" w:space="0" w:color="auto"/>
                                                                                                <w:bottom w:val="none" w:sz="0" w:space="0" w:color="auto"/>
                                                                                                <w:right w:val="none" w:sz="0" w:space="0" w:color="auto"/>
                                                                                              </w:divBdr>
                                                                                              <w:divsChild>
                                                                                                <w:div w:id="862791219">
                                                                                                  <w:marLeft w:val="0"/>
                                                                                                  <w:marRight w:val="0"/>
                                                                                                  <w:marTop w:val="0"/>
                                                                                                  <w:marBottom w:val="0"/>
                                                                                                  <w:divBdr>
                                                                                                    <w:top w:val="none" w:sz="0" w:space="0" w:color="auto"/>
                                                                                                    <w:left w:val="none" w:sz="0" w:space="0" w:color="auto"/>
                                                                                                    <w:bottom w:val="none" w:sz="0" w:space="0" w:color="auto"/>
                                                                                                    <w:right w:val="none" w:sz="0" w:space="0" w:color="auto"/>
                                                                                                  </w:divBdr>
                                                                                                  <w:divsChild>
                                                                                                    <w:div w:id="1154879534">
                                                                                                      <w:marLeft w:val="0"/>
                                                                                                      <w:marRight w:val="0"/>
                                                                                                      <w:marTop w:val="0"/>
                                                                                                      <w:marBottom w:val="0"/>
                                                                                                      <w:divBdr>
                                                                                                        <w:top w:val="none" w:sz="0" w:space="0" w:color="auto"/>
                                                                                                        <w:left w:val="none" w:sz="0" w:space="0" w:color="auto"/>
                                                                                                        <w:bottom w:val="none" w:sz="0" w:space="0" w:color="auto"/>
                                                                                                        <w:right w:val="none" w:sz="0" w:space="0" w:color="auto"/>
                                                                                                      </w:divBdr>
                                                                                                      <w:divsChild>
                                                                                                        <w:div w:id="2012175385">
                                                                                                          <w:marLeft w:val="0"/>
                                                                                                          <w:marRight w:val="0"/>
                                                                                                          <w:marTop w:val="0"/>
                                                                                                          <w:marBottom w:val="0"/>
                                                                                                          <w:divBdr>
                                                                                                            <w:top w:val="none" w:sz="0" w:space="0" w:color="auto"/>
                                                                                                            <w:left w:val="none" w:sz="0" w:space="0" w:color="auto"/>
                                                                                                            <w:bottom w:val="none" w:sz="0" w:space="0" w:color="auto"/>
                                                                                                            <w:right w:val="none" w:sz="0" w:space="0" w:color="auto"/>
                                                                                                          </w:divBdr>
                                                                                                          <w:divsChild>
                                                                                                            <w:div w:id="1503621994">
                                                                                                              <w:marLeft w:val="0"/>
                                                                                                              <w:marRight w:val="0"/>
                                                                                                              <w:marTop w:val="0"/>
                                                                                                              <w:marBottom w:val="0"/>
                                                                                                              <w:divBdr>
                                                                                                                <w:top w:val="none" w:sz="0" w:space="0" w:color="auto"/>
                                                                                                                <w:left w:val="none" w:sz="0" w:space="0" w:color="auto"/>
                                                                                                                <w:bottom w:val="none" w:sz="0" w:space="0" w:color="auto"/>
                                                                                                                <w:right w:val="none" w:sz="0" w:space="0" w:color="auto"/>
                                                                                                              </w:divBdr>
                                                                                                            </w:div>
                                                                                                            <w:div w:id="1309673896">
                                                                                                              <w:marLeft w:val="0"/>
                                                                                                              <w:marRight w:val="0"/>
                                                                                                              <w:marTop w:val="0"/>
                                                                                                              <w:marBottom w:val="0"/>
                                                                                                              <w:divBdr>
                                                                                                                <w:top w:val="none" w:sz="0" w:space="0" w:color="auto"/>
                                                                                                                <w:left w:val="none" w:sz="0" w:space="0" w:color="auto"/>
                                                                                                                <w:bottom w:val="none" w:sz="0" w:space="0" w:color="auto"/>
                                                                                                                <w:right w:val="none" w:sz="0" w:space="0" w:color="auto"/>
                                                                                                              </w:divBdr>
                                                                                                              <w:divsChild>
                                                                                                                <w:div w:id="1470322102">
                                                                                                                  <w:marLeft w:val="0"/>
                                                                                                                  <w:marRight w:val="0"/>
                                                                                                                  <w:marTop w:val="0"/>
                                                                                                                  <w:marBottom w:val="0"/>
                                                                                                                  <w:divBdr>
                                                                                                                    <w:top w:val="none" w:sz="0" w:space="0" w:color="auto"/>
                                                                                                                    <w:left w:val="none" w:sz="0" w:space="0" w:color="auto"/>
                                                                                                                    <w:bottom w:val="none" w:sz="0" w:space="0" w:color="auto"/>
                                                                                                                    <w:right w:val="none" w:sz="0" w:space="0" w:color="auto"/>
                                                                                                                  </w:divBdr>
                                                                                                                  <w:divsChild>
                                                                                                                    <w:div w:id="172938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177495">
                                                                                                              <w:marLeft w:val="0"/>
                                                                                                              <w:marRight w:val="0"/>
                                                                                                              <w:marTop w:val="0"/>
                                                                                                              <w:marBottom w:val="0"/>
                                                                                                              <w:divBdr>
                                                                                                                <w:top w:val="none" w:sz="0" w:space="0" w:color="auto"/>
                                                                                                                <w:left w:val="none" w:sz="0" w:space="0" w:color="auto"/>
                                                                                                                <w:bottom w:val="none" w:sz="0" w:space="0" w:color="auto"/>
                                                                                                                <w:right w:val="none" w:sz="0" w:space="0" w:color="auto"/>
                                                                                                              </w:divBdr>
                                                                                                              <w:divsChild>
                                                                                                                <w:div w:id="379793462">
                                                                                                                  <w:marLeft w:val="0"/>
                                                                                                                  <w:marRight w:val="0"/>
                                                                                                                  <w:marTop w:val="0"/>
                                                                                                                  <w:marBottom w:val="0"/>
                                                                                                                  <w:divBdr>
                                                                                                                    <w:top w:val="none" w:sz="0" w:space="0" w:color="auto"/>
                                                                                                                    <w:left w:val="none" w:sz="0" w:space="0" w:color="auto"/>
                                                                                                                    <w:bottom w:val="none" w:sz="0" w:space="0" w:color="auto"/>
                                                                                                                    <w:right w:val="none" w:sz="0" w:space="0" w:color="auto"/>
                                                                                                                  </w:divBdr>
                                                                                                                  <w:divsChild>
                                                                                                                    <w:div w:id="58945544">
                                                                                                                      <w:marLeft w:val="0"/>
                                                                                                                      <w:marRight w:val="0"/>
                                                                                                                      <w:marTop w:val="0"/>
                                                                                                                      <w:marBottom w:val="0"/>
                                                                                                                      <w:divBdr>
                                                                                                                        <w:top w:val="none" w:sz="0" w:space="0" w:color="auto"/>
                                                                                                                        <w:left w:val="none" w:sz="0" w:space="0" w:color="auto"/>
                                                                                                                        <w:bottom w:val="none" w:sz="0" w:space="0" w:color="auto"/>
                                                                                                                        <w:right w:val="none" w:sz="0" w:space="0" w:color="auto"/>
                                                                                                                      </w:divBdr>
                                                                                                                      <w:divsChild>
                                                                                                                        <w:div w:id="249629667">
                                                                                                                          <w:marLeft w:val="0"/>
                                                                                                                          <w:marRight w:val="-15"/>
                                                                                                                          <w:marTop w:val="0"/>
                                                                                                                          <w:marBottom w:val="0"/>
                                                                                                                          <w:divBdr>
                                                                                                                            <w:top w:val="none" w:sz="0" w:space="0" w:color="auto"/>
                                                                                                                            <w:left w:val="none" w:sz="0" w:space="0" w:color="auto"/>
                                                                                                                            <w:bottom w:val="none" w:sz="0" w:space="0" w:color="auto"/>
                                                                                                                            <w:right w:val="none" w:sz="0" w:space="0" w:color="auto"/>
                                                                                                                          </w:divBdr>
                                                                                                                        </w:div>
                                                                                                                        <w:div w:id="2145192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7841452">
                                                                                      <w:marLeft w:val="0"/>
                                                                                      <w:marRight w:val="0"/>
                                                                                      <w:marTop w:val="0"/>
                                                                                      <w:marBottom w:val="0"/>
                                                                                      <w:divBdr>
                                                                                        <w:top w:val="none" w:sz="0" w:space="0" w:color="auto"/>
                                                                                        <w:left w:val="none" w:sz="0" w:space="0" w:color="auto"/>
                                                                                        <w:bottom w:val="none" w:sz="0" w:space="0" w:color="auto"/>
                                                                                        <w:right w:val="none" w:sz="0" w:space="0" w:color="auto"/>
                                                                                      </w:divBdr>
                                                                                      <w:divsChild>
                                                                                        <w:div w:id="567230748">
                                                                                          <w:marLeft w:val="0"/>
                                                                                          <w:marRight w:val="0"/>
                                                                                          <w:marTop w:val="0"/>
                                                                                          <w:marBottom w:val="0"/>
                                                                                          <w:divBdr>
                                                                                            <w:top w:val="none" w:sz="0" w:space="0" w:color="auto"/>
                                                                                            <w:left w:val="none" w:sz="0" w:space="0" w:color="auto"/>
                                                                                            <w:bottom w:val="none" w:sz="0" w:space="0" w:color="auto"/>
                                                                                            <w:right w:val="none" w:sz="0" w:space="0" w:color="auto"/>
                                                                                          </w:divBdr>
                                                                                          <w:divsChild>
                                                                                            <w:div w:id="1158881430">
                                                                                              <w:marLeft w:val="0"/>
                                                                                              <w:marRight w:val="0"/>
                                                                                              <w:marTop w:val="0"/>
                                                                                              <w:marBottom w:val="0"/>
                                                                                              <w:divBdr>
                                                                                                <w:top w:val="none" w:sz="0" w:space="0" w:color="auto"/>
                                                                                                <w:left w:val="none" w:sz="0" w:space="0" w:color="auto"/>
                                                                                                <w:bottom w:val="none" w:sz="0" w:space="0" w:color="auto"/>
                                                                                                <w:right w:val="none" w:sz="0" w:space="0" w:color="auto"/>
                                                                                              </w:divBdr>
                                                                                              <w:divsChild>
                                                                                                <w:div w:id="2075662473">
                                                                                                  <w:marLeft w:val="0"/>
                                                                                                  <w:marRight w:val="0"/>
                                                                                                  <w:marTop w:val="0"/>
                                                                                                  <w:marBottom w:val="0"/>
                                                                                                  <w:divBdr>
                                                                                                    <w:top w:val="none" w:sz="0" w:space="0" w:color="auto"/>
                                                                                                    <w:left w:val="none" w:sz="0" w:space="0" w:color="auto"/>
                                                                                                    <w:bottom w:val="none" w:sz="0" w:space="0" w:color="auto"/>
                                                                                                    <w:right w:val="none" w:sz="0" w:space="0" w:color="auto"/>
                                                                                                  </w:divBdr>
                                                                                                  <w:divsChild>
                                                                                                    <w:div w:id="1999386604">
                                                                                                      <w:marLeft w:val="0"/>
                                                                                                      <w:marRight w:val="0"/>
                                                                                                      <w:marTop w:val="0"/>
                                                                                                      <w:marBottom w:val="0"/>
                                                                                                      <w:divBdr>
                                                                                                        <w:top w:val="none" w:sz="0" w:space="0" w:color="auto"/>
                                                                                                        <w:left w:val="none" w:sz="0" w:space="0" w:color="auto"/>
                                                                                                        <w:bottom w:val="none" w:sz="0" w:space="0" w:color="auto"/>
                                                                                                        <w:right w:val="none" w:sz="0" w:space="0" w:color="auto"/>
                                                                                                      </w:divBdr>
                                                                                                      <w:divsChild>
                                                                                                        <w:div w:id="670445624">
                                                                                                          <w:marLeft w:val="0"/>
                                                                                                          <w:marRight w:val="0"/>
                                                                                                          <w:marTop w:val="0"/>
                                                                                                          <w:marBottom w:val="0"/>
                                                                                                          <w:divBdr>
                                                                                                            <w:top w:val="none" w:sz="0" w:space="0" w:color="auto"/>
                                                                                                            <w:left w:val="none" w:sz="0" w:space="0" w:color="auto"/>
                                                                                                            <w:bottom w:val="none" w:sz="0" w:space="0" w:color="auto"/>
                                                                                                            <w:right w:val="none" w:sz="0" w:space="0" w:color="auto"/>
                                                                                                          </w:divBdr>
                                                                                                          <w:divsChild>
                                                                                                            <w:div w:id="15735817">
                                                                                                              <w:marLeft w:val="0"/>
                                                                                                              <w:marRight w:val="0"/>
                                                                                                              <w:marTop w:val="0"/>
                                                                                                              <w:marBottom w:val="0"/>
                                                                                                              <w:divBdr>
                                                                                                                <w:top w:val="none" w:sz="0" w:space="0" w:color="auto"/>
                                                                                                                <w:left w:val="none" w:sz="0" w:space="0" w:color="auto"/>
                                                                                                                <w:bottom w:val="none" w:sz="0" w:space="0" w:color="auto"/>
                                                                                                                <w:right w:val="none" w:sz="0" w:space="0" w:color="auto"/>
                                                                                                              </w:divBdr>
                                                                                                            </w:div>
                                                                                                            <w:div w:id="1556430973">
                                                                                                              <w:marLeft w:val="0"/>
                                                                                                              <w:marRight w:val="0"/>
                                                                                                              <w:marTop w:val="0"/>
                                                                                                              <w:marBottom w:val="0"/>
                                                                                                              <w:divBdr>
                                                                                                                <w:top w:val="none" w:sz="0" w:space="0" w:color="auto"/>
                                                                                                                <w:left w:val="none" w:sz="0" w:space="0" w:color="auto"/>
                                                                                                                <w:bottom w:val="none" w:sz="0" w:space="0" w:color="auto"/>
                                                                                                                <w:right w:val="none" w:sz="0" w:space="0" w:color="auto"/>
                                                                                                              </w:divBdr>
                                                                                                              <w:divsChild>
                                                                                                                <w:div w:id="183397526">
                                                                                                                  <w:marLeft w:val="0"/>
                                                                                                                  <w:marRight w:val="0"/>
                                                                                                                  <w:marTop w:val="0"/>
                                                                                                                  <w:marBottom w:val="0"/>
                                                                                                                  <w:divBdr>
                                                                                                                    <w:top w:val="none" w:sz="0" w:space="0" w:color="auto"/>
                                                                                                                    <w:left w:val="none" w:sz="0" w:space="0" w:color="auto"/>
                                                                                                                    <w:bottom w:val="none" w:sz="0" w:space="0" w:color="auto"/>
                                                                                                                    <w:right w:val="none" w:sz="0" w:space="0" w:color="auto"/>
                                                                                                                  </w:divBdr>
                                                                                                                  <w:divsChild>
                                                                                                                    <w:div w:id="55142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5420413">
                                                                              <w:marLeft w:val="0"/>
                                                                              <w:marRight w:val="0"/>
                                                                              <w:marTop w:val="0"/>
                                                                              <w:marBottom w:val="0"/>
                                                                              <w:divBdr>
                                                                                <w:top w:val="none" w:sz="0" w:space="0" w:color="auto"/>
                                                                                <w:left w:val="none" w:sz="0" w:space="0" w:color="auto"/>
                                                                                <w:bottom w:val="none" w:sz="0" w:space="0" w:color="auto"/>
                                                                                <w:right w:val="none" w:sz="0" w:space="0" w:color="auto"/>
                                                                              </w:divBdr>
                                                                              <w:divsChild>
                                                                                <w:div w:id="2043283588">
                                                                                  <w:marLeft w:val="120"/>
                                                                                  <w:marRight w:val="120"/>
                                                                                  <w:marTop w:val="0"/>
                                                                                  <w:marBottom w:val="0"/>
                                                                                  <w:divBdr>
                                                                                    <w:top w:val="none" w:sz="0" w:space="0" w:color="auto"/>
                                                                                    <w:left w:val="none" w:sz="0" w:space="0" w:color="auto"/>
                                                                                    <w:bottom w:val="none" w:sz="0" w:space="0" w:color="auto"/>
                                                                                    <w:right w:val="none" w:sz="0" w:space="0" w:color="auto"/>
                                                                                  </w:divBdr>
                                                                                  <w:divsChild>
                                                                                    <w:div w:id="2143424199">
                                                                                      <w:marLeft w:val="0"/>
                                                                                      <w:marRight w:val="0"/>
                                                                                      <w:marTop w:val="0"/>
                                                                                      <w:marBottom w:val="0"/>
                                                                                      <w:divBdr>
                                                                                        <w:top w:val="none" w:sz="0" w:space="0" w:color="auto"/>
                                                                                        <w:left w:val="none" w:sz="0" w:space="0" w:color="auto"/>
                                                                                        <w:bottom w:val="none" w:sz="0" w:space="0" w:color="auto"/>
                                                                                        <w:right w:val="none" w:sz="0" w:space="0" w:color="auto"/>
                                                                                      </w:divBdr>
                                                                                    </w:div>
                                                                                  </w:divsChild>
                                                                                </w:div>
                                                                                <w:div w:id="2089648027">
                                                                                  <w:marLeft w:val="0"/>
                                                                                  <w:marRight w:val="0"/>
                                                                                  <w:marTop w:val="0"/>
                                                                                  <w:marBottom w:val="0"/>
                                                                                  <w:divBdr>
                                                                                    <w:top w:val="none" w:sz="0" w:space="0" w:color="auto"/>
                                                                                    <w:left w:val="none" w:sz="0" w:space="0" w:color="auto"/>
                                                                                    <w:bottom w:val="none" w:sz="0" w:space="0" w:color="auto"/>
                                                                                    <w:right w:val="none" w:sz="0" w:space="0" w:color="auto"/>
                                                                                  </w:divBdr>
                                                                                  <w:divsChild>
                                                                                    <w:div w:id="450713221">
                                                                                      <w:marLeft w:val="0"/>
                                                                                      <w:marRight w:val="0"/>
                                                                                      <w:marTop w:val="0"/>
                                                                                      <w:marBottom w:val="0"/>
                                                                                      <w:divBdr>
                                                                                        <w:top w:val="none" w:sz="0" w:space="0" w:color="auto"/>
                                                                                        <w:left w:val="none" w:sz="0" w:space="0" w:color="auto"/>
                                                                                        <w:bottom w:val="none" w:sz="0" w:space="0" w:color="auto"/>
                                                                                        <w:right w:val="none" w:sz="0" w:space="0" w:color="auto"/>
                                                                                      </w:divBdr>
                                                                                      <w:divsChild>
                                                                                        <w:div w:id="246231187">
                                                                                          <w:marLeft w:val="0"/>
                                                                                          <w:marRight w:val="0"/>
                                                                                          <w:marTop w:val="0"/>
                                                                                          <w:marBottom w:val="0"/>
                                                                                          <w:divBdr>
                                                                                            <w:top w:val="none" w:sz="0" w:space="0" w:color="auto"/>
                                                                                            <w:left w:val="none" w:sz="0" w:space="0" w:color="auto"/>
                                                                                            <w:bottom w:val="none" w:sz="0" w:space="0" w:color="auto"/>
                                                                                            <w:right w:val="none" w:sz="0" w:space="0" w:color="auto"/>
                                                                                          </w:divBdr>
                                                                                          <w:divsChild>
                                                                                            <w:div w:id="1527330717">
                                                                                              <w:marLeft w:val="0"/>
                                                                                              <w:marRight w:val="0"/>
                                                                                              <w:marTop w:val="0"/>
                                                                                              <w:marBottom w:val="0"/>
                                                                                              <w:divBdr>
                                                                                                <w:top w:val="none" w:sz="0" w:space="0" w:color="auto"/>
                                                                                                <w:left w:val="none" w:sz="0" w:space="0" w:color="auto"/>
                                                                                                <w:bottom w:val="none" w:sz="0" w:space="0" w:color="auto"/>
                                                                                                <w:right w:val="none" w:sz="0" w:space="0" w:color="auto"/>
                                                                                              </w:divBdr>
                                                                                              <w:divsChild>
                                                                                                <w:div w:id="286396856">
                                                                                                  <w:marLeft w:val="0"/>
                                                                                                  <w:marRight w:val="0"/>
                                                                                                  <w:marTop w:val="0"/>
                                                                                                  <w:marBottom w:val="45"/>
                                                                                                  <w:divBdr>
                                                                                                    <w:top w:val="none" w:sz="0" w:space="0" w:color="auto"/>
                                                                                                    <w:left w:val="none" w:sz="0" w:space="0" w:color="auto"/>
                                                                                                    <w:bottom w:val="none" w:sz="0" w:space="0" w:color="auto"/>
                                                                                                    <w:right w:val="none" w:sz="0" w:space="0" w:color="auto"/>
                                                                                                  </w:divBdr>
                                                                                                  <w:divsChild>
                                                                                                    <w:div w:id="83954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456200">
                                                                                      <w:marLeft w:val="0"/>
                                                                                      <w:marRight w:val="0"/>
                                                                                      <w:marTop w:val="0"/>
                                                                                      <w:marBottom w:val="0"/>
                                                                                      <w:divBdr>
                                                                                        <w:top w:val="none" w:sz="0" w:space="0" w:color="auto"/>
                                                                                        <w:left w:val="none" w:sz="0" w:space="0" w:color="auto"/>
                                                                                        <w:bottom w:val="none" w:sz="0" w:space="0" w:color="auto"/>
                                                                                        <w:right w:val="none" w:sz="0" w:space="0" w:color="auto"/>
                                                                                      </w:divBdr>
                                                                                      <w:divsChild>
                                                                                        <w:div w:id="1389960873">
                                                                                          <w:marLeft w:val="0"/>
                                                                                          <w:marRight w:val="0"/>
                                                                                          <w:marTop w:val="0"/>
                                                                                          <w:marBottom w:val="0"/>
                                                                                          <w:divBdr>
                                                                                            <w:top w:val="none" w:sz="0" w:space="0" w:color="auto"/>
                                                                                            <w:left w:val="none" w:sz="0" w:space="0" w:color="auto"/>
                                                                                            <w:bottom w:val="none" w:sz="0" w:space="0" w:color="auto"/>
                                                                                            <w:right w:val="none" w:sz="0" w:space="0" w:color="auto"/>
                                                                                          </w:divBdr>
                                                                                          <w:divsChild>
                                                                                            <w:div w:id="1978760129">
                                                                                              <w:marLeft w:val="0"/>
                                                                                              <w:marRight w:val="0"/>
                                                                                              <w:marTop w:val="0"/>
                                                                                              <w:marBottom w:val="0"/>
                                                                                              <w:divBdr>
                                                                                                <w:top w:val="none" w:sz="0" w:space="0" w:color="auto"/>
                                                                                                <w:left w:val="none" w:sz="0" w:space="0" w:color="auto"/>
                                                                                                <w:bottom w:val="none" w:sz="0" w:space="0" w:color="auto"/>
                                                                                                <w:right w:val="none" w:sz="0" w:space="0" w:color="auto"/>
                                                                                              </w:divBdr>
                                                                                              <w:divsChild>
                                                                                                <w:div w:id="1898316660">
                                                                                                  <w:marLeft w:val="0"/>
                                                                                                  <w:marRight w:val="0"/>
                                                                                                  <w:marTop w:val="0"/>
                                                                                                  <w:marBottom w:val="0"/>
                                                                                                  <w:divBdr>
                                                                                                    <w:top w:val="none" w:sz="0" w:space="0" w:color="auto"/>
                                                                                                    <w:left w:val="none" w:sz="0" w:space="0" w:color="auto"/>
                                                                                                    <w:bottom w:val="none" w:sz="0" w:space="0" w:color="auto"/>
                                                                                                    <w:right w:val="none" w:sz="0" w:space="0" w:color="auto"/>
                                                                                                  </w:divBdr>
                                                                                                  <w:divsChild>
                                                                                                    <w:div w:id="1584757815">
                                                                                                      <w:marLeft w:val="0"/>
                                                                                                      <w:marRight w:val="0"/>
                                                                                                      <w:marTop w:val="0"/>
                                                                                                      <w:marBottom w:val="0"/>
                                                                                                      <w:divBdr>
                                                                                                        <w:top w:val="none" w:sz="0" w:space="0" w:color="auto"/>
                                                                                                        <w:left w:val="none" w:sz="0" w:space="0" w:color="auto"/>
                                                                                                        <w:bottom w:val="none" w:sz="0" w:space="0" w:color="auto"/>
                                                                                                        <w:right w:val="none" w:sz="0" w:space="0" w:color="auto"/>
                                                                                                      </w:divBdr>
                                                                                                    </w:div>
                                                                                                    <w:div w:id="415633018">
                                                                                                      <w:marLeft w:val="0"/>
                                                                                                      <w:marRight w:val="0"/>
                                                                                                      <w:marTop w:val="0"/>
                                                                                                      <w:marBottom w:val="0"/>
                                                                                                      <w:divBdr>
                                                                                                        <w:top w:val="none" w:sz="0" w:space="0" w:color="auto"/>
                                                                                                        <w:left w:val="none" w:sz="0" w:space="0" w:color="auto"/>
                                                                                                        <w:bottom w:val="none" w:sz="0" w:space="0" w:color="auto"/>
                                                                                                        <w:right w:val="none" w:sz="0" w:space="0" w:color="auto"/>
                                                                                                      </w:divBdr>
                                                                                                      <w:divsChild>
                                                                                                        <w:div w:id="356542699">
                                                                                                          <w:marLeft w:val="0"/>
                                                                                                          <w:marRight w:val="0"/>
                                                                                                          <w:marTop w:val="0"/>
                                                                                                          <w:marBottom w:val="0"/>
                                                                                                          <w:divBdr>
                                                                                                            <w:top w:val="none" w:sz="0" w:space="0" w:color="auto"/>
                                                                                                            <w:left w:val="none" w:sz="0" w:space="0" w:color="auto"/>
                                                                                                            <w:bottom w:val="none" w:sz="0" w:space="0" w:color="auto"/>
                                                                                                            <w:right w:val="none" w:sz="0" w:space="0" w:color="auto"/>
                                                                                                          </w:divBdr>
                                                                                                          <w:divsChild>
                                                                                                            <w:div w:id="1320033956">
                                                                                                              <w:marLeft w:val="0"/>
                                                                                                              <w:marRight w:val="0"/>
                                                                                                              <w:marTop w:val="0"/>
                                                                                                              <w:marBottom w:val="0"/>
                                                                                                              <w:divBdr>
                                                                                                                <w:top w:val="none" w:sz="0" w:space="0" w:color="auto"/>
                                                                                                                <w:left w:val="none" w:sz="0" w:space="0" w:color="auto"/>
                                                                                                                <w:bottom w:val="none" w:sz="0" w:space="0" w:color="auto"/>
                                                                                                                <w:right w:val="none" w:sz="0" w:space="0" w:color="auto"/>
                                                                                                              </w:divBdr>
                                                                                                              <w:divsChild>
                                                                                                                <w:div w:id="1430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795459">
                                                                                              <w:marLeft w:val="0"/>
                                                                                              <w:marRight w:val="0"/>
                                                                                              <w:marTop w:val="0"/>
                                                                                              <w:marBottom w:val="0"/>
                                                                                              <w:divBdr>
                                                                                                <w:top w:val="none" w:sz="0" w:space="0" w:color="auto"/>
                                                                                                <w:left w:val="none" w:sz="0" w:space="0" w:color="auto"/>
                                                                                                <w:bottom w:val="none" w:sz="0" w:space="0" w:color="auto"/>
                                                                                                <w:right w:val="none" w:sz="0" w:space="0" w:color="auto"/>
                                                                                              </w:divBdr>
                                                                                              <w:divsChild>
                                                                                                <w:div w:id="915627470">
                                                                                                  <w:marLeft w:val="0"/>
                                                                                                  <w:marRight w:val="0"/>
                                                                                                  <w:marTop w:val="0"/>
                                                                                                  <w:marBottom w:val="0"/>
                                                                                                  <w:divBdr>
                                                                                                    <w:top w:val="none" w:sz="0" w:space="0" w:color="auto"/>
                                                                                                    <w:left w:val="none" w:sz="0" w:space="0" w:color="auto"/>
                                                                                                    <w:bottom w:val="none" w:sz="0" w:space="0" w:color="auto"/>
                                                                                                    <w:right w:val="none" w:sz="0" w:space="0" w:color="auto"/>
                                                                                                  </w:divBdr>
                                                                                                  <w:divsChild>
                                                                                                    <w:div w:id="1496995837">
                                                                                                      <w:marLeft w:val="0"/>
                                                                                                      <w:marRight w:val="0"/>
                                                                                                      <w:marTop w:val="0"/>
                                                                                                      <w:marBottom w:val="0"/>
                                                                                                      <w:divBdr>
                                                                                                        <w:top w:val="none" w:sz="0" w:space="0" w:color="auto"/>
                                                                                                        <w:left w:val="none" w:sz="0" w:space="0" w:color="auto"/>
                                                                                                        <w:bottom w:val="none" w:sz="0" w:space="0" w:color="auto"/>
                                                                                                        <w:right w:val="none" w:sz="0" w:space="0" w:color="auto"/>
                                                                                                      </w:divBdr>
                                                                                                      <w:divsChild>
                                                                                                        <w:div w:id="287320686">
                                                                                                          <w:marLeft w:val="0"/>
                                                                                                          <w:marRight w:val="0"/>
                                                                                                          <w:marTop w:val="0"/>
                                                                                                          <w:marBottom w:val="0"/>
                                                                                                          <w:divBdr>
                                                                                                            <w:top w:val="none" w:sz="0" w:space="0" w:color="auto"/>
                                                                                                            <w:left w:val="none" w:sz="0" w:space="0" w:color="auto"/>
                                                                                                            <w:bottom w:val="none" w:sz="0" w:space="0" w:color="auto"/>
                                                                                                            <w:right w:val="none" w:sz="0" w:space="0" w:color="auto"/>
                                                                                                          </w:divBdr>
                                                                                                          <w:divsChild>
                                                                                                            <w:div w:id="502670763">
                                                                                                              <w:marLeft w:val="0"/>
                                                                                                              <w:marRight w:val="0"/>
                                                                                                              <w:marTop w:val="0"/>
                                                                                                              <w:marBottom w:val="0"/>
                                                                                                              <w:divBdr>
                                                                                                                <w:top w:val="none" w:sz="0" w:space="0" w:color="auto"/>
                                                                                                                <w:left w:val="none" w:sz="0" w:space="0" w:color="auto"/>
                                                                                                                <w:bottom w:val="none" w:sz="0" w:space="0" w:color="auto"/>
                                                                                                                <w:right w:val="none" w:sz="0" w:space="0" w:color="auto"/>
                                                                                                              </w:divBdr>
                                                                                                              <w:divsChild>
                                                                                                                <w:div w:id="732856209">
                                                                                                                  <w:marLeft w:val="0"/>
                                                                                                                  <w:marRight w:val="0"/>
                                                                                                                  <w:marTop w:val="0"/>
                                                                                                                  <w:marBottom w:val="0"/>
                                                                                                                  <w:divBdr>
                                                                                                                    <w:top w:val="none" w:sz="0" w:space="0" w:color="auto"/>
                                                                                                                    <w:left w:val="none" w:sz="0" w:space="0" w:color="auto"/>
                                                                                                                    <w:bottom w:val="none" w:sz="0" w:space="0" w:color="auto"/>
                                                                                                                    <w:right w:val="none" w:sz="0" w:space="0" w:color="auto"/>
                                                                                                                  </w:divBdr>
                                                                                                                  <w:divsChild>
                                                                                                                    <w:div w:id="1387682328">
                                                                                                                      <w:marLeft w:val="0"/>
                                                                                                                      <w:marRight w:val="0"/>
                                                                                                                      <w:marTop w:val="0"/>
                                                                                                                      <w:marBottom w:val="0"/>
                                                                                                                      <w:divBdr>
                                                                                                                        <w:top w:val="none" w:sz="0" w:space="0" w:color="auto"/>
                                                                                                                        <w:left w:val="none" w:sz="0" w:space="0" w:color="auto"/>
                                                                                                                        <w:bottom w:val="none" w:sz="0" w:space="0" w:color="auto"/>
                                                                                                                        <w:right w:val="none" w:sz="0" w:space="0" w:color="auto"/>
                                                                                                                      </w:divBdr>
                                                                                                                    </w:div>
                                                                                                                    <w:div w:id="140655199">
                                                                                                                      <w:marLeft w:val="0"/>
                                                                                                                      <w:marRight w:val="0"/>
                                                                                                                      <w:marTop w:val="0"/>
                                                                                                                      <w:marBottom w:val="0"/>
                                                                                                                      <w:divBdr>
                                                                                                                        <w:top w:val="none" w:sz="0" w:space="0" w:color="auto"/>
                                                                                                                        <w:left w:val="none" w:sz="0" w:space="0" w:color="auto"/>
                                                                                                                        <w:bottom w:val="none" w:sz="0" w:space="0" w:color="auto"/>
                                                                                                                        <w:right w:val="none" w:sz="0" w:space="0" w:color="auto"/>
                                                                                                                      </w:divBdr>
                                                                                                                      <w:divsChild>
                                                                                                                        <w:div w:id="1241602111">
                                                                                                                          <w:marLeft w:val="0"/>
                                                                                                                          <w:marRight w:val="0"/>
                                                                                                                          <w:marTop w:val="0"/>
                                                                                                                          <w:marBottom w:val="0"/>
                                                                                                                          <w:divBdr>
                                                                                                                            <w:top w:val="none" w:sz="0" w:space="0" w:color="auto"/>
                                                                                                                            <w:left w:val="none" w:sz="0" w:space="0" w:color="auto"/>
                                                                                                                            <w:bottom w:val="none" w:sz="0" w:space="0" w:color="auto"/>
                                                                                                                            <w:right w:val="none" w:sz="0" w:space="0" w:color="auto"/>
                                                                                                                          </w:divBdr>
                                                                                                                          <w:divsChild>
                                                                                                                            <w:div w:id="198288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411819">
                                                                                                                      <w:marLeft w:val="0"/>
                                                                                                                      <w:marRight w:val="0"/>
                                                                                                                      <w:marTop w:val="0"/>
                                                                                                                      <w:marBottom w:val="0"/>
                                                                                                                      <w:divBdr>
                                                                                                                        <w:top w:val="none" w:sz="0" w:space="0" w:color="auto"/>
                                                                                                                        <w:left w:val="none" w:sz="0" w:space="0" w:color="auto"/>
                                                                                                                        <w:bottom w:val="none" w:sz="0" w:space="0" w:color="auto"/>
                                                                                                                        <w:right w:val="none" w:sz="0" w:space="0" w:color="auto"/>
                                                                                                                      </w:divBdr>
                                                                                                                      <w:divsChild>
                                                                                                                        <w:div w:id="1042360722">
                                                                                                                          <w:marLeft w:val="0"/>
                                                                                                                          <w:marRight w:val="0"/>
                                                                                                                          <w:marTop w:val="0"/>
                                                                                                                          <w:marBottom w:val="0"/>
                                                                                                                          <w:divBdr>
                                                                                                                            <w:top w:val="none" w:sz="0" w:space="0" w:color="auto"/>
                                                                                                                            <w:left w:val="none" w:sz="0" w:space="0" w:color="auto"/>
                                                                                                                            <w:bottom w:val="none" w:sz="0" w:space="0" w:color="auto"/>
                                                                                                                            <w:right w:val="none" w:sz="0" w:space="0" w:color="auto"/>
                                                                                                                          </w:divBdr>
                                                                                                                          <w:divsChild>
                                                                                                                            <w:div w:id="409622099">
                                                                                                                              <w:marLeft w:val="0"/>
                                                                                                                              <w:marRight w:val="0"/>
                                                                                                                              <w:marTop w:val="0"/>
                                                                                                                              <w:marBottom w:val="0"/>
                                                                                                                              <w:divBdr>
                                                                                                                                <w:top w:val="none" w:sz="0" w:space="0" w:color="auto"/>
                                                                                                                                <w:left w:val="none" w:sz="0" w:space="0" w:color="auto"/>
                                                                                                                                <w:bottom w:val="none" w:sz="0" w:space="0" w:color="auto"/>
                                                                                                                                <w:right w:val="none" w:sz="0" w:space="0" w:color="auto"/>
                                                                                                                              </w:divBdr>
                                                                                                                              <w:divsChild>
                                                                                                                                <w:div w:id="1824351316">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899934">
                                                                              <w:marLeft w:val="0"/>
                                                                              <w:marRight w:val="0"/>
                                                                              <w:marTop w:val="0"/>
                                                                              <w:marBottom w:val="0"/>
                                                                              <w:divBdr>
                                                                                <w:top w:val="none" w:sz="0" w:space="0" w:color="auto"/>
                                                                                <w:left w:val="none" w:sz="0" w:space="0" w:color="auto"/>
                                                                                <w:bottom w:val="none" w:sz="0" w:space="0" w:color="auto"/>
                                                                                <w:right w:val="none" w:sz="0" w:space="0" w:color="auto"/>
                                                                              </w:divBdr>
                                                                              <w:divsChild>
                                                                                <w:div w:id="14156967">
                                                                                  <w:marLeft w:val="120"/>
                                                                                  <w:marRight w:val="120"/>
                                                                                  <w:marTop w:val="0"/>
                                                                                  <w:marBottom w:val="0"/>
                                                                                  <w:divBdr>
                                                                                    <w:top w:val="none" w:sz="0" w:space="0" w:color="auto"/>
                                                                                    <w:left w:val="none" w:sz="0" w:space="0" w:color="auto"/>
                                                                                    <w:bottom w:val="none" w:sz="0" w:space="0" w:color="auto"/>
                                                                                    <w:right w:val="none" w:sz="0" w:space="0" w:color="auto"/>
                                                                                  </w:divBdr>
                                                                                  <w:divsChild>
                                                                                    <w:div w:id="247925884">
                                                                                      <w:marLeft w:val="0"/>
                                                                                      <w:marRight w:val="0"/>
                                                                                      <w:marTop w:val="0"/>
                                                                                      <w:marBottom w:val="0"/>
                                                                                      <w:divBdr>
                                                                                        <w:top w:val="none" w:sz="0" w:space="0" w:color="auto"/>
                                                                                        <w:left w:val="none" w:sz="0" w:space="0" w:color="auto"/>
                                                                                        <w:bottom w:val="none" w:sz="0" w:space="0" w:color="auto"/>
                                                                                        <w:right w:val="none" w:sz="0" w:space="0" w:color="auto"/>
                                                                                      </w:divBdr>
                                                                                    </w:div>
                                                                                  </w:divsChild>
                                                                                </w:div>
                                                                                <w:div w:id="1729768428">
                                                                                  <w:marLeft w:val="0"/>
                                                                                  <w:marRight w:val="0"/>
                                                                                  <w:marTop w:val="0"/>
                                                                                  <w:marBottom w:val="0"/>
                                                                                  <w:divBdr>
                                                                                    <w:top w:val="none" w:sz="0" w:space="0" w:color="auto"/>
                                                                                    <w:left w:val="none" w:sz="0" w:space="0" w:color="auto"/>
                                                                                    <w:bottom w:val="none" w:sz="0" w:space="0" w:color="auto"/>
                                                                                    <w:right w:val="none" w:sz="0" w:space="0" w:color="auto"/>
                                                                                  </w:divBdr>
                                                                                  <w:divsChild>
                                                                                    <w:div w:id="1922518051">
                                                                                      <w:marLeft w:val="0"/>
                                                                                      <w:marRight w:val="0"/>
                                                                                      <w:marTop w:val="0"/>
                                                                                      <w:marBottom w:val="0"/>
                                                                                      <w:divBdr>
                                                                                        <w:top w:val="none" w:sz="0" w:space="0" w:color="auto"/>
                                                                                        <w:left w:val="none" w:sz="0" w:space="0" w:color="auto"/>
                                                                                        <w:bottom w:val="none" w:sz="0" w:space="0" w:color="auto"/>
                                                                                        <w:right w:val="none" w:sz="0" w:space="0" w:color="auto"/>
                                                                                      </w:divBdr>
                                                                                      <w:divsChild>
                                                                                        <w:div w:id="1705641981">
                                                                                          <w:marLeft w:val="0"/>
                                                                                          <w:marRight w:val="0"/>
                                                                                          <w:marTop w:val="0"/>
                                                                                          <w:marBottom w:val="0"/>
                                                                                          <w:divBdr>
                                                                                            <w:top w:val="none" w:sz="0" w:space="0" w:color="auto"/>
                                                                                            <w:left w:val="none" w:sz="0" w:space="0" w:color="auto"/>
                                                                                            <w:bottom w:val="none" w:sz="0" w:space="0" w:color="auto"/>
                                                                                            <w:right w:val="none" w:sz="0" w:space="0" w:color="auto"/>
                                                                                          </w:divBdr>
                                                                                          <w:divsChild>
                                                                                            <w:div w:id="208032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68473">
                                                                                      <w:marLeft w:val="0"/>
                                                                                      <w:marRight w:val="0"/>
                                                                                      <w:marTop w:val="0"/>
                                                                                      <w:marBottom w:val="0"/>
                                                                                      <w:divBdr>
                                                                                        <w:top w:val="none" w:sz="0" w:space="0" w:color="auto"/>
                                                                                        <w:left w:val="none" w:sz="0" w:space="0" w:color="auto"/>
                                                                                        <w:bottom w:val="none" w:sz="0" w:space="0" w:color="auto"/>
                                                                                        <w:right w:val="none" w:sz="0" w:space="0" w:color="auto"/>
                                                                                      </w:divBdr>
                                                                                      <w:divsChild>
                                                                                        <w:div w:id="25106676">
                                                                                          <w:marLeft w:val="0"/>
                                                                                          <w:marRight w:val="0"/>
                                                                                          <w:marTop w:val="0"/>
                                                                                          <w:marBottom w:val="0"/>
                                                                                          <w:divBdr>
                                                                                            <w:top w:val="none" w:sz="0" w:space="0" w:color="auto"/>
                                                                                            <w:left w:val="none" w:sz="0" w:space="0" w:color="auto"/>
                                                                                            <w:bottom w:val="none" w:sz="0" w:space="0" w:color="auto"/>
                                                                                            <w:right w:val="none" w:sz="0" w:space="0" w:color="auto"/>
                                                                                          </w:divBdr>
                                                                                          <w:divsChild>
                                                                                            <w:div w:id="1183016313">
                                                                                              <w:marLeft w:val="0"/>
                                                                                              <w:marRight w:val="0"/>
                                                                                              <w:marTop w:val="0"/>
                                                                                              <w:marBottom w:val="0"/>
                                                                                              <w:divBdr>
                                                                                                <w:top w:val="none" w:sz="0" w:space="0" w:color="auto"/>
                                                                                                <w:left w:val="none" w:sz="0" w:space="0" w:color="auto"/>
                                                                                                <w:bottom w:val="none" w:sz="0" w:space="0" w:color="auto"/>
                                                                                                <w:right w:val="none" w:sz="0" w:space="0" w:color="auto"/>
                                                                                              </w:divBdr>
                                                                                              <w:divsChild>
                                                                                                <w:div w:id="1910924410">
                                                                                                  <w:marLeft w:val="0"/>
                                                                                                  <w:marRight w:val="0"/>
                                                                                                  <w:marTop w:val="0"/>
                                                                                                  <w:marBottom w:val="0"/>
                                                                                                  <w:divBdr>
                                                                                                    <w:top w:val="none" w:sz="0" w:space="0" w:color="auto"/>
                                                                                                    <w:left w:val="none" w:sz="0" w:space="0" w:color="auto"/>
                                                                                                    <w:bottom w:val="none" w:sz="0" w:space="0" w:color="auto"/>
                                                                                                    <w:right w:val="none" w:sz="0" w:space="0" w:color="auto"/>
                                                                                                  </w:divBdr>
                                                                                                  <w:divsChild>
                                                                                                    <w:div w:id="1824808115">
                                                                                                      <w:marLeft w:val="0"/>
                                                                                                      <w:marRight w:val="0"/>
                                                                                                      <w:marTop w:val="0"/>
                                                                                                      <w:marBottom w:val="0"/>
                                                                                                      <w:divBdr>
                                                                                                        <w:top w:val="none" w:sz="0" w:space="0" w:color="auto"/>
                                                                                                        <w:left w:val="none" w:sz="0" w:space="0" w:color="auto"/>
                                                                                                        <w:bottom w:val="none" w:sz="0" w:space="0" w:color="auto"/>
                                                                                                        <w:right w:val="none" w:sz="0" w:space="0" w:color="auto"/>
                                                                                                      </w:divBdr>
                                                                                                      <w:divsChild>
                                                                                                        <w:div w:id="1127773085">
                                                                                                          <w:marLeft w:val="0"/>
                                                                                                          <w:marRight w:val="0"/>
                                                                                                          <w:marTop w:val="0"/>
                                                                                                          <w:marBottom w:val="0"/>
                                                                                                          <w:divBdr>
                                                                                                            <w:top w:val="none" w:sz="0" w:space="0" w:color="auto"/>
                                                                                                            <w:left w:val="none" w:sz="0" w:space="0" w:color="auto"/>
                                                                                                            <w:bottom w:val="none" w:sz="0" w:space="0" w:color="auto"/>
                                                                                                            <w:right w:val="none" w:sz="0" w:space="0" w:color="auto"/>
                                                                                                          </w:divBdr>
                                                                                                          <w:divsChild>
                                                                                                            <w:div w:id="1751541389">
                                                                                                              <w:marLeft w:val="0"/>
                                                                                                              <w:marRight w:val="0"/>
                                                                                                              <w:marTop w:val="0"/>
                                                                                                              <w:marBottom w:val="0"/>
                                                                                                              <w:divBdr>
                                                                                                                <w:top w:val="none" w:sz="0" w:space="0" w:color="auto"/>
                                                                                                                <w:left w:val="none" w:sz="0" w:space="0" w:color="auto"/>
                                                                                                                <w:bottom w:val="none" w:sz="0" w:space="0" w:color="auto"/>
                                                                                                                <w:right w:val="none" w:sz="0" w:space="0" w:color="auto"/>
                                                                                                              </w:divBdr>
                                                                                                            </w:div>
                                                                                                            <w:div w:id="1237745441">
                                                                                                              <w:marLeft w:val="0"/>
                                                                                                              <w:marRight w:val="0"/>
                                                                                                              <w:marTop w:val="0"/>
                                                                                                              <w:marBottom w:val="0"/>
                                                                                                              <w:divBdr>
                                                                                                                <w:top w:val="none" w:sz="0" w:space="0" w:color="auto"/>
                                                                                                                <w:left w:val="none" w:sz="0" w:space="0" w:color="auto"/>
                                                                                                                <w:bottom w:val="none" w:sz="0" w:space="0" w:color="auto"/>
                                                                                                                <w:right w:val="none" w:sz="0" w:space="0" w:color="auto"/>
                                                                                                              </w:divBdr>
                                                                                                              <w:divsChild>
                                                                                                                <w:div w:id="1119765230">
                                                                                                                  <w:marLeft w:val="0"/>
                                                                                                                  <w:marRight w:val="0"/>
                                                                                                                  <w:marTop w:val="0"/>
                                                                                                                  <w:marBottom w:val="0"/>
                                                                                                                  <w:divBdr>
                                                                                                                    <w:top w:val="none" w:sz="0" w:space="0" w:color="auto"/>
                                                                                                                    <w:left w:val="none" w:sz="0" w:space="0" w:color="auto"/>
                                                                                                                    <w:bottom w:val="none" w:sz="0" w:space="0" w:color="auto"/>
                                                                                                                    <w:right w:val="none" w:sz="0" w:space="0" w:color="auto"/>
                                                                                                                  </w:divBdr>
                                                                                                                  <w:divsChild>
                                                                                                                    <w:div w:id="114269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061194">
                                                                                                              <w:marLeft w:val="0"/>
                                                                                                              <w:marRight w:val="0"/>
                                                                                                              <w:marTop w:val="0"/>
                                                                                                              <w:marBottom w:val="0"/>
                                                                                                              <w:divBdr>
                                                                                                                <w:top w:val="none" w:sz="0" w:space="0" w:color="auto"/>
                                                                                                                <w:left w:val="none" w:sz="0" w:space="0" w:color="auto"/>
                                                                                                                <w:bottom w:val="none" w:sz="0" w:space="0" w:color="auto"/>
                                                                                                                <w:right w:val="none" w:sz="0" w:space="0" w:color="auto"/>
                                                                                                              </w:divBdr>
                                                                                                              <w:divsChild>
                                                                                                                <w:div w:id="1296373639">
                                                                                                                  <w:marLeft w:val="0"/>
                                                                                                                  <w:marRight w:val="0"/>
                                                                                                                  <w:marTop w:val="0"/>
                                                                                                                  <w:marBottom w:val="0"/>
                                                                                                                  <w:divBdr>
                                                                                                                    <w:top w:val="none" w:sz="0" w:space="0" w:color="auto"/>
                                                                                                                    <w:left w:val="none" w:sz="0" w:space="0" w:color="auto"/>
                                                                                                                    <w:bottom w:val="none" w:sz="0" w:space="0" w:color="auto"/>
                                                                                                                    <w:right w:val="none" w:sz="0" w:space="0" w:color="auto"/>
                                                                                                                  </w:divBdr>
                                                                                                                  <w:divsChild>
                                                                                                                    <w:div w:id="246621379">
                                                                                                                      <w:marLeft w:val="0"/>
                                                                                                                      <w:marRight w:val="0"/>
                                                                                                                      <w:marTop w:val="0"/>
                                                                                                                      <w:marBottom w:val="0"/>
                                                                                                                      <w:divBdr>
                                                                                                                        <w:top w:val="none" w:sz="0" w:space="0" w:color="auto"/>
                                                                                                                        <w:left w:val="none" w:sz="0" w:space="0" w:color="auto"/>
                                                                                                                        <w:bottom w:val="none" w:sz="0" w:space="0" w:color="auto"/>
                                                                                                                        <w:right w:val="none" w:sz="0" w:space="0" w:color="auto"/>
                                                                                                                      </w:divBdr>
                                                                                                                      <w:divsChild>
                                                                                                                        <w:div w:id="1367025824">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7617479">
                                                                              <w:marLeft w:val="0"/>
                                                                              <w:marRight w:val="0"/>
                                                                              <w:marTop w:val="0"/>
                                                                              <w:marBottom w:val="0"/>
                                                                              <w:divBdr>
                                                                                <w:top w:val="none" w:sz="0" w:space="0" w:color="auto"/>
                                                                                <w:left w:val="none" w:sz="0" w:space="0" w:color="auto"/>
                                                                                <w:bottom w:val="none" w:sz="0" w:space="0" w:color="auto"/>
                                                                                <w:right w:val="none" w:sz="0" w:space="0" w:color="auto"/>
                                                                              </w:divBdr>
                                                                              <w:divsChild>
                                                                                <w:div w:id="1003315238">
                                                                                  <w:marLeft w:val="120"/>
                                                                                  <w:marRight w:val="120"/>
                                                                                  <w:marTop w:val="0"/>
                                                                                  <w:marBottom w:val="0"/>
                                                                                  <w:divBdr>
                                                                                    <w:top w:val="none" w:sz="0" w:space="0" w:color="auto"/>
                                                                                    <w:left w:val="none" w:sz="0" w:space="0" w:color="auto"/>
                                                                                    <w:bottom w:val="none" w:sz="0" w:space="0" w:color="auto"/>
                                                                                    <w:right w:val="none" w:sz="0" w:space="0" w:color="auto"/>
                                                                                  </w:divBdr>
                                                                                  <w:divsChild>
                                                                                    <w:div w:id="991719030">
                                                                                      <w:marLeft w:val="0"/>
                                                                                      <w:marRight w:val="0"/>
                                                                                      <w:marTop w:val="0"/>
                                                                                      <w:marBottom w:val="0"/>
                                                                                      <w:divBdr>
                                                                                        <w:top w:val="none" w:sz="0" w:space="0" w:color="auto"/>
                                                                                        <w:left w:val="none" w:sz="0" w:space="0" w:color="auto"/>
                                                                                        <w:bottom w:val="none" w:sz="0" w:space="0" w:color="auto"/>
                                                                                        <w:right w:val="none" w:sz="0" w:space="0" w:color="auto"/>
                                                                                      </w:divBdr>
                                                                                    </w:div>
                                                                                  </w:divsChild>
                                                                                </w:div>
                                                                                <w:div w:id="485168206">
                                                                                  <w:marLeft w:val="0"/>
                                                                                  <w:marRight w:val="0"/>
                                                                                  <w:marTop w:val="0"/>
                                                                                  <w:marBottom w:val="0"/>
                                                                                  <w:divBdr>
                                                                                    <w:top w:val="none" w:sz="0" w:space="0" w:color="auto"/>
                                                                                    <w:left w:val="none" w:sz="0" w:space="0" w:color="auto"/>
                                                                                    <w:bottom w:val="none" w:sz="0" w:space="0" w:color="auto"/>
                                                                                    <w:right w:val="none" w:sz="0" w:space="0" w:color="auto"/>
                                                                                  </w:divBdr>
                                                                                  <w:divsChild>
                                                                                    <w:div w:id="1264461156">
                                                                                      <w:marLeft w:val="0"/>
                                                                                      <w:marRight w:val="0"/>
                                                                                      <w:marTop w:val="0"/>
                                                                                      <w:marBottom w:val="0"/>
                                                                                      <w:divBdr>
                                                                                        <w:top w:val="none" w:sz="0" w:space="0" w:color="auto"/>
                                                                                        <w:left w:val="none" w:sz="0" w:space="0" w:color="auto"/>
                                                                                        <w:bottom w:val="none" w:sz="0" w:space="0" w:color="auto"/>
                                                                                        <w:right w:val="none" w:sz="0" w:space="0" w:color="auto"/>
                                                                                      </w:divBdr>
                                                                                      <w:divsChild>
                                                                                        <w:div w:id="1019742194">
                                                                                          <w:marLeft w:val="0"/>
                                                                                          <w:marRight w:val="0"/>
                                                                                          <w:marTop w:val="0"/>
                                                                                          <w:marBottom w:val="0"/>
                                                                                          <w:divBdr>
                                                                                            <w:top w:val="none" w:sz="0" w:space="0" w:color="auto"/>
                                                                                            <w:left w:val="none" w:sz="0" w:space="0" w:color="auto"/>
                                                                                            <w:bottom w:val="none" w:sz="0" w:space="0" w:color="auto"/>
                                                                                            <w:right w:val="none" w:sz="0" w:space="0" w:color="auto"/>
                                                                                          </w:divBdr>
                                                                                          <w:divsChild>
                                                                                            <w:div w:id="102968381">
                                                                                              <w:marLeft w:val="0"/>
                                                                                              <w:marRight w:val="0"/>
                                                                                              <w:marTop w:val="0"/>
                                                                                              <w:marBottom w:val="0"/>
                                                                                              <w:divBdr>
                                                                                                <w:top w:val="none" w:sz="0" w:space="0" w:color="auto"/>
                                                                                                <w:left w:val="none" w:sz="0" w:space="0" w:color="auto"/>
                                                                                                <w:bottom w:val="none" w:sz="0" w:space="0" w:color="auto"/>
                                                                                                <w:right w:val="none" w:sz="0" w:space="0" w:color="auto"/>
                                                                                              </w:divBdr>
                                                                                              <w:divsChild>
                                                                                                <w:div w:id="1975017255">
                                                                                                  <w:marLeft w:val="0"/>
                                                                                                  <w:marRight w:val="0"/>
                                                                                                  <w:marTop w:val="0"/>
                                                                                                  <w:marBottom w:val="45"/>
                                                                                                  <w:divBdr>
                                                                                                    <w:top w:val="none" w:sz="0" w:space="0" w:color="auto"/>
                                                                                                    <w:left w:val="none" w:sz="0" w:space="0" w:color="auto"/>
                                                                                                    <w:bottom w:val="none" w:sz="0" w:space="0" w:color="auto"/>
                                                                                                    <w:right w:val="none" w:sz="0" w:space="0" w:color="auto"/>
                                                                                                  </w:divBdr>
                                                                                                  <w:divsChild>
                                                                                                    <w:div w:id="81988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927126">
                                                                                      <w:marLeft w:val="0"/>
                                                                                      <w:marRight w:val="0"/>
                                                                                      <w:marTop w:val="0"/>
                                                                                      <w:marBottom w:val="0"/>
                                                                                      <w:divBdr>
                                                                                        <w:top w:val="none" w:sz="0" w:space="0" w:color="auto"/>
                                                                                        <w:left w:val="none" w:sz="0" w:space="0" w:color="auto"/>
                                                                                        <w:bottom w:val="none" w:sz="0" w:space="0" w:color="auto"/>
                                                                                        <w:right w:val="none" w:sz="0" w:space="0" w:color="auto"/>
                                                                                      </w:divBdr>
                                                                                      <w:divsChild>
                                                                                        <w:div w:id="2141221802">
                                                                                          <w:marLeft w:val="0"/>
                                                                                          <w:marRight w:val="0"/>
                                                                                          <w:marTop w:val="0"/>
                                                                                          <w:marBottom w:val="0"/>
                                                                                          <w:divBdr>
                                                                                            <w:top w:val="none" w:sz="0" w:space="0" w:color="auto"/>
                                                                                            <w:left w:val="none" w:sz="0" w:space="0" w:color="auto"/>
                                                                                            <w:bottom w:val="none" w:sz="0" w:space="0" w:color="auto"/>
                                                                                            <w:right w:val="none" w:sz="0" w:space="0" w:color="auto"/>
                                                                                          </w:divBdr>
                                                                                          <w:divsChild>
                                                                                            <w:div w:id="1352217838">
                                                                                              <w:marLeft w:val="0"/>
                                                                                              <w:marRight w:val="0"/>
                                                                                              <w:marTop w:val="0"/>
                                                                                              <w:marBottom w:val="0"/>
                                                                                              <w:divBdr>
                                                                                                <w:top w:val="none" w:sz="0" w:space="0" w:color="auto"/>
                                                                                                <w:left w:val="none" w:sz="0" w:space="0" w:color="auto"/>
                                                                                                <w:bottom w:val="none" w:sz="0" w:space="0" w:color="auto"/>
                                                                                                <w:right w:val="none" w:sz="0" w:space="0" w:color="auto"/>
                                                                                              </w:divBdr>
                                                                                              <w:divsChild>
                                                                                                <w:div w:id="1292054090">
                                                                                                  <w:marLeft w:val="0"/>
                                                                                                  <w:marRight w:val="0"/>
                                                                                                  <w:marTop w:val="0"/>
                                                                                                  <w:marBottom w:val="0"/>
                                                                                                  <w:divBdr>
                                                                                                    <w:top w:val="none" w:sz="0" w:space="0" w:color="auto"/>
                                                                                                    <w:left w:val="none" w:sz="0" w:space="0" w:color="auto"/>
                                                                                                    <w:bottom w:val="none" w:sz="0" w:space="0" w:color="auto"/>
                                                                                                    <w:right w:val="none" w:sz="0" w:space="0" w:color="auto"/>
                                                                                                  </w:divBdr>
                                                                                                  <w:divsChild>
                                                                                                    <w:div w:id="102652326">
                                                                                                      <w:marLeft w:val="0"/>
                                                                                                      <w:marRight w:val="0"/>
                                                                                                      <w:marTop w:val="0"/>
                                                                                                      <w:marBottom w:val="0"/>
                                                                                                      <w:divBdr>
                                                                                                        <w:top w:val="none" w:sz="0" w:space="0" w:color="auto"/>
                                                                                                        <w:left w:val="none" w:sz="0" w:space="0" w:color="auto"/>
                                                                                                        <w:bottom w:val="none" w:sz="0" w:space="0" w:color="auto"/>
                                                                                                        <w:right w:val="none" w:sz="0" w:space="0" w:color="auto"/>
                                                                                                      </w:divBdr>
                                                                                                    </w:div>
                                                                                                    <w:div w:id="928663609">
                                                                                                      <w:marLeft w:val="0"/>
                                                                                                      <w:marRight w:val="0"/>
                                                                                                      <w:marTop w:val="0"/>
                                                                                                      <w:marBottom w:val="0"/>
                                                                                                      <w:divBdr>
                                                                                                        <w:top w:val="none" w:sz="0" w:space="0" w:color="auto"/>
                                                                                                        <w:left w:val="none" w:sz="0" w:space="0" w:color="auto"/>
                                                                                                        <w:bottom w:val="none" w:sz="0" w:space="0" w:color="auto"/>
                                                                                                        <w:right w:val="none" w:sz="0" w:space="0" w:color="auto"/>
                                                                                                      </w:divBdr>
                                                                                                      <w:divsChild>
                                                                                                        <w:div w:id="839737612">
                                                                                                          <w:marLeft w:val="0"/>
                                                                                                          <w:marRight w:val="0"/>
                                                                                                          <w:marTop w:val="0"/>
                                                                                                          <w:marBottom w:val="0"/>
                                                                                                          <w:divBdr>
                                                                                                            <w:top w:val="none" w:sz="0" w:space="0" w:color="auto"/>
                                                                                                            <w:left w:val="none" w:sz="0" w:space="0" w:color="auto"/>
                                                                                                            <w:bottom w:val="none" w:sz="0" w:space="0" w:color="auto"/>
                                                                                                            <w:right w:val="none" w:sz="0" w:space="0" w:color="auto"/>
                                                                                                          </w:divBdr>
                                                                                                          <w:divsChild>
                                                                                                            <w:div w:id="1687515642">
                                                                                                              <w:marLeft w:val="0"/>
                                                                                                              <w:marRight w:val="0"/>
                                                                                                              <w:marTop w:val="0"/>
                                                                                                              <w:marBottom w:val="0"/>
                                                                                                              <w:divBdr>
                                                                                                                <w:top w:val="none" w:sz="0" w:space="0" w:color="auto"/>
                                                                                                                <w:left w:val="none" w:sz="0" w:space="0" w:color="auto"/>
                                                                                                                <w:bottom w:val="none" w:sz="0" w:space="0" w:color="auto"/>
                                                                                                                <w:right w:val="none" w:sz="0" w:space="0" w:color="auto"/>
                                                                                                              </w:divBdr>
                                                                                                              <w:divsChild>
                                                                                                                <w:div w:id="12952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0497563">
                                                                                              <w:marLeft w:val="0"/>
                                                                                              <w:marRight w:val="0"/>
                                                                                              <w:marTop w:val="0"/>
                                                                                              <w:marBottom w:val="0"/>
                                                                                              <w:divBdr>
                                                                                                <w:top w:val="none" w:sz="0" w:space="0" w:color="auto"/>
                                                                                                <w:left w:val="none" w:sz="0" w:space="0" w:color="auto"/>
                                                                                                <w:bottom w:val="none" w:sz="0" w:space="0" w:color="auto"/>
                                                                                                <w:right w:val="none" w:sz="0" w:space="0" w:color="auto"/>
                                                                                              </w:divBdr>
                                                                                              <w:divsChild>
                                                                                                <w:div w:id="215818451">
                                                                                                  <w:marLeft w:val="0"/>
                                                                                                  <w:marRight w:val="0"/>
                                                                                                  <w:marTop w:val="0"/>
                                                                                                  <w:marBottom w:val="0"/>
                                                                                                  <w:divBdr>
                                                                                                    <w:top w:val="none" w:sz="0" w:space="0" w:color="auto"/>
                                                                                                    <w:left w:val="none" w:sz="0" w:space="0" w:color="auto"/>
                                                                                                    <w:bottom w:val="none" w:sz="0" w:space="0" w:color="auto"/>
                                                                                                    <w:right w:val="none" w:sz="0" w:space="0" w:color="auto"/>
                                                                                                  </w:divBdr>
                                                                                                  <w:divsChild>
                                                                                                    <w:div w:id="174610375">
                                                                                                      <w:marLeft w:val="0"/>
                                                                                                      <w:marRight w:val="0"/>
                                                                                                      <w:marTop w:val="0"/>
                                                                                                      <w:marBottom w:val="0"/>
                                                                                                      <w:divBdr>
                                                                                                        <w:top w:val="none" w:sz="0" w:space="0" w:color="auto"/>
                                                                                                        <w:left w:val="none" w:sz="0" w:space="0" w:color="auto"/>
                                                                                                        <w:bottom w:val="none" w:sz="0" w:space="0" w:color="auto"/>
                                                                                                        <w:right w:val="none" w:sz="0" w:space="0" w:color="auto"/>
                                                                                                      </w:divBdr>
                                                                                                      <w:divsChild>
                                                                                                        <w:div w:id="1208644006">
                                                                                                          <w:marLeft w:val="0"/>
                                                                                                          <w:marRight w:val="0"/>
                                                                                                          <w:marTop w:val="0"/>
                                                                                                          <w:marBottom w:val="0"/>
                                                                                                          <w:divBdr>
                                                                                                            <w:top w:val="none" w:sz="0" w:space="0" w:color="auto"/>
                                                                                                            <w:left w:val="none" w:sz="0" w:space="0" w:color="auto"/>
                                                                                                            <w:bottom w:val="none" w:sz="0" w:space="0" w:color="auto"/>
                                                                                                            <w:right w:val="none" w:sz="0" w:space="0" w:color="auto"/>
                                                                                                          </w:divBdr>
                                                                                                          <w:divsChild>
                                                                                                            <w:div w:id="1039866397">
                                                                                                              <w:marLeft w:val="0"/>
                                                                                                              <w:marRight w:val="0"/>
                                                                                                              <w:marTop w:val="0"/>
                                                                                                              <w:marBottom w:val="0"/>
                                                                                                              <w:divBdr>
                                                                                                                <w:top w:val="none" w:sz="0" w:space="0" w:color="auto"/>
                                                                                                                <w:left w:val="none" w:sz="0" w:space="0" w:color="auto"/>
                                                                                                                <w:bottom w:val="none" w:sz="0" w:space="0" w:color="auto"/>
                                                                                                                <w:right w:val="none" w:sz="0" w:space="0" w:color="auto"/>
                                                                                                              </w:divBdr>
                                                                                                              <w:divsChild>
                                                                                                                <w:div w:id="1796829046">
                                                                                                                  <w:marLeft w:val="0"/>
                                                                                                                  <w:marRight w:val="0"/>
                                                                                                                  <w:marTop w:val="0"/>
                                                                                                                  <w:marBottom w:val="0"/>
                                                                                                                  <w:divBdr>
                                                                                                                    <w:top w:val="none" w:sz="0" w:space="0" w:color="auto"/>
                                                                                                                    <w:left w:val="none" w:sz="0" w:space="0" w:color="auto"/>
                                                                                                                    <w:bottom w:val="none" w:sz="0" w:space="0" w:color="auto"/>
                                                                                                                    <w:right w:val="none" w:sz="0" w:space="0" w:color="auto"/>
                                                                                                                  </w:divBdr>
                                                                                                                  <w:divsChild>
                                                                                                                    <w:div w:id="735518258">
                                                                                                                      <w:marLeft w:val="0"/>
                                                                                                                      <w:marRight w:val="0"/>
                                                                                                                      <w:marTop w:val="0"/>
                                                                                                                      <w:marBottom w:val="0"/>
                                                                                                                      <w:divBdr>
                                                                                                                        <w:top w:val="none" w:sz="0" w:space="0" w:color="auto"/>
                                                                                                                        <w:left w:val="none" w:sz="0" w:space="0" w:color="auto"/>
                                                                                                                        <w:bottom w:val="none" w:sz="0" w:space="0" w:color="auto"/>
                                                                                                                        <w:right w:val="none" w:sz="0" w:space="0" w:color="auto"/>
                                                                                                                      </w:divBdr>
                                                                                                                    </w:div>
                                                                                                                    <w:div w:id="1231962823">
                                                                                                                      <w:marLeft w:val="0"/>
                                                                                                                      <w:marRight w:val="0"/>
                                                                                                                      <w:marTop w:val="0"/>
                                                                                                                      <w:marBottom w:val="0"/>
                                                                                                                      <w:divBdr>
                                                                                                                        <w:top w:val="none" w:sz="0" w:space="0" w:color="auto"/>
                                                                                                                        <w:left w:val="none" w:sz="0" w:space="0" w:color="auto"/>
                                                                                                                        <w:bottom w:val="none" w:sz="0" w:space="0" w:color="auto"/>
                                                                                                                        <w:right w:val="none" w:sz="0" w:space="0" w:color="auto"/>
                                                                                                                      </w:divBdr>
                                                                                                                      <w:divsChild>
                                                                                                                        <w:div w:id="1705788256">
                                                                                                                          <w:marLeft w:val="0"/>
                                                                                                                          <w:marRight w:val="0"/>
                                                                                                                          <w:marTop w:val="0"/>
                                                                                                                          <w:marBottom w:val="0"/>
                                                                                                                          <w:divBdr>
                                                                                                                            <w:top w:val="none" w:sz="0" w:space="0" w:color="auto"/>
                                                                                                                            <w:left w:val="none" w:sz="0" w:space="0" w:color="auto"/>
                                                                                                                            <w:bottom w:val="none" w:sz="0" w:space="0" w:color="auto"/>
                                                                                                                            <w:right w:val="none" w:sz="0" w:space="0" w:color="auto"/>
                                                                                                                          </w:divBdr>
                                                                                                                          <w:divsChild>
                                                                                                                            <w:div w:id="169234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9865149">
                                                                              <w:marLeft w:val="0"/>
                                                                              <w:marRight w:val="0"/>
                                                                              <w:marTop w:val="0"/>
                                                                              <w:marBottom w:val="0"/>
                                                                              <w:divBdr>
                                                                                <w:top w:val="none" w:sz="0" w:space="0" w:color="auto"/>
                                                                                <w:left w:val="none" w:sz="0" w:space="0" w:color="auto"/>
                                                                                <w:bottom w:val="none" w:sz="0" w:space="0" w:color="auto"/>
                                                                                <w:right w:val="none" w:sz="0" w:space="0" w:color="auto"/>
                                                                              </w:divBdr>
                                                                              <w:divsChild>
                                                                                <w:div w:id="1997686602">
                                                                                  <w:marLeft w:val="120"/>
                                                                                  <w:marRight w:val="120"/>
                                                                                  <w:marTop w:val="0"/>
                                                                                  <w:marBottom w:val="0"/>
                                                                                  <w:divBdr>
                                                                                    <w:top w:val="none" w:sz="0" w:space="0" w:color="auto"/>
                                                                                    <w:left w:val="none" w:sz="0" w:space="0" w:color="auto"/>
                                                                                    <w:bottom w:val="none" w:sz="0" w:space="0" w:color="auto"/>
                                                                                    <w:right w:val="none" w:sz="0" w:space="0" w:color="auto"/>
                                                                                  </w:divBdr>
                                                                                  <w:divsChild>
                                                                                    <w:div w:id="1251545539">
                                                                                      <w:marLeft w:val="0"/>
                                                                                      <w:marRight w:val="0"/>
                                                                                      <w:marTop w:val="0"/>
                                                                                      <w:marBottom w:val="0"/>
                                                                                      <w:divBdr>
                                                                                        <w:top w:val="none" w:sz="0" w:space="0" w:color="auto"/>
                                                                                        <w:left w:val="none" w:sz="0" w:space="0" w:color="auto"/>
                                                                                        <w:bottom w:val="none" w:sz="0" w:space="0" w:color="auto"/>
                                                                                        <w:right w:val="none" w:sz="0" w:space="0" w:color="auto"/>
                                                                                      </w:divBdr>
                                                                                    </w:div>
                                                                                  </w:divsChild>
                                                                                </w:div>
                                                                                <w:div w:id="511188550">
                                                                                  <w:marLeft w:val="0"/>
                                                                                  <w:marRight w:val="0"/>
                                                                                  <w:marTop w:val="0"/>
                                                                                  <w:marBottom w:val="0"/>
                                                                                  <w:divBdr>
                                                                                    <w:top w:val="none" w:sz="0" w:space="0" w:color="auto"/>
                                                                                    <w:left w:val="none" w:sz="0" w:space="0" w:color="auto"/>
                                                                                    <w:bottom w:val="none" w:sz="0" w:space="0" w:color="auto"/>
                                                                                    <w:right w:val="none" w:sz="0" w:space="0" w:color="auto"/>
                                                                                  </w:divBdr>
                                                                                  <w:divsChild>
                                                                                    <w:div w:id="1001085999">
                                                                                      <w:marLeft w:val="0"/>
                                                                                      <w:marRight w:val="0"/>
                                                                                      <w:marTop w:val="0"/>
                                                                                      <w:marBottom w:val="0"/>
                                                                                      <w:divBdr>
                                                                                        <w:top w:val="none" w:sz="0" w:space="0" w:color="auto"/>
                                                                                        <w:left w:val="none" w:sz="0" w:space="0" w:color="auto"/>
                                                                                        <w:bottom w:val="none" w:sz="0" w:space="0" w:color="auto"/>
                                                                                        <w:right w:val="none" w:sz="0" w:space="0" w:color="auto"/>
                                                                                      </w:divBdr>
                                                                                      <w:divsChild>
                                                                                        <w:div w:id="2060931179">
                                                                                          <w:marLeft w:val="0"/>
                                                                                          <w:marRight w:val="0"/>
                                                                                          <w:marTop w:val="0"/>
                                                                                          <w:marBottom w:val="0"/>
                                                                                          <w:divBdr>
                                                                                            <w:top w:val="none" w:sz="0" w:space="0" w:color="auto"/>
                                                                                            <w:left w:val="none" w:sz="0" w:space="0" w:color="auto"/>
                                                                                            <w:bottom w:val="none" w:sz="0" w:space="0" w:color="auto"/>
                                                                                            <w:right w:val="none" w:sz="0" w:space="0" w:color="auto"/>
                                                                                          </w:divBdr>
                                                                                          <w:divsChild>
                                                                                            <w:div w:id="25301713">
                                                                                              <w:marLeft w:val="0"/>
                                                                                              <w:marRight w:val="0"/>
                                                                                              <w:marTop w:val="0"/>
                                                                                              <w:marBottom w:val="0"/>
                                                                                              <w:divBdr>
                                                                                                <w:top w:val="none" w:sz="0" w:space="0" w:color="auto"/>
                                                                                                <w:left w:val="none" w:sz="0" w:space="0" w:color="auto"/>
                                                                                                <w:bottom w:val="none" w:sz="0" w:space="0" w:color="auto"/>
                                                                                                <w:right w:val="none" w:sz="0" w:space="0" w:color="auto"/>
                                                                                              </w:divBdr>
                                                                                              <w:divsChild>
                                                                                                <w:div w:id="638732957">
                                                                                                  <w:marLeft w:val="0"/>
                                                                                                  <w:marRight w:val="0"/>
                                                                                                  <w:marTop w:val="0"/>
                                                                                                  <w:marBottom w:val="45"/>
                                                                                                  <w:divBdr>
                                                                                                    <w:top w:val="none" w:sz="0" w:space="0" w:color="auto"/>
                                                                                                    <w:left w:val="none" w:sz="0" w:space="0" w:color="auto"/>
                                                                                                    <w:bottom w:val="none" w:sz="0" w:space="0" w:color="auto"/>
                                                                                                    <w:right w:val="none" w:sz="0" w:space="0" w:color="auto"/>
                                                                                                  </w:divBdr>
                                                                                                  <w:divsChild>
                                                                                                    <w:div w:id="206008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619155">
                                                                                      <w:marLeft w:val="0"/>
                                                                                      <w:marRight w:val="0"/>
                                                                                      <w:marTop w:val="0"/>
                                                                                      <w:marBottom w:val="0"/>
                                                                                      <w:divBdr>
                                                                                        <w:top w:val="none" w:sz="0" w:space="0" w:color="auto"/>
                                                                                        <w:left w:val="none" w:sz="0" w:space="0" w:color="auto"/>
                                                                                        <w:bottom w:val="none" w:sz="0" w:space="0" w:color="auto"/>
                                                                                        <w:right w:val="none" w:sz="0" w:space="0" w:color="auto"/>
                                                                                      </w:divBdr>
                                                                                      <w:divsChild>
                                                                                        <w:div w:id="23486696">
                                                                                          <w:marLeft w:val="0"/>
                                                                                          <w:marRight w:val="0"/>
                                                                                          <w:marTop w:val="0"/>
                                                                                          <w:marBottom w:val="0"/>
                                                                                          <w:divBdr>
                                                                                            <w:top w:val="none" w:sz="0" w:space="0" w:color="auto"/>
                                                                                            <w:left w:val="none" w:sz="0" w:space="0" w:color="auto"/>
                                                                                            <w:bottom w:val="none" w:sz="0" w:space="0" w:color="auto"/>
                                                                                            <w:right w:val="none" w:sz="0" w:space="0" w:color="auto"/>
                                                                                          </w:divBdr>
                                                                                          <w:divsChild>
                                                                                            <w:div w:id="2096121700">
                                                                                              <w:marLeft w:val="0"/>
                                                                                              <w:marRight w:val="0"/>
                                                                                              <w:marTop w:val="0"/>
                                                                                              <w:marBottom w:val="0"/>
                                                                                              <w:divBdr>
                                                                                                <w:top w:val="none" w:sz="0" w:space="0" w:color="auto"/>
                                                                                                <w:left w:val="none" w:sz="0" w:space="0" w:color="auto"/>
                                                                                                <w:bottom w:val="none" w:sz="0" w:space="0" w:color="auto"/>
                                                                                                <w:right w:val="none" w:sz="0" w:space="0" w:color="auto"/>
                                                                                              </w:divBdr>
                                                                                              <w:divsChild>
                                                                                                <w:div w:id="164591878">
                                                                                                  <w:marLeft w:val="0"/>
                                                                                                  <w:marRight w:val="0"/>
                                                                                                  <w:marTop w:val="0"/>
                                                                                                  <w:marBottom w:val="0"/>
                                                                                                  <w:divBdr>
                                                                                                    <w:top w:val="none" w:sz="0" w:space="0" w:color="auto"/>
                                                                                                    <w:left w:val="none" w:sz="0" w:space="0" w:color="auto"/>
                                                                                                    <w:bottom w:val="none" w:sz="0" w:space="0" w:color="auto"/>
                                                                                                    <w:right w:val="none" w:sz="0" w:space="0" w:color="auto"/>
                                                                                                  </w:divBdr>
                                                                                                  <w:divsChild>
                                                                                                    <w:div w:id="602693751">
                                                                                                      <w:marLeft w:val="0"/>
                                                                                                      <w:marRight w:val="0"/>
                                                                                                      <w:marTop w:val="0"/>
                                                                                                      <w:marBottom w:val="0"/>
                                                                                                      <w:divBdr>
                                                                                                        <w:top w:val="none" w:sz="0" w:space="0" w:color="auto"/>
                                                                                                        <w:left w:val="none" w:sz="0" w:space="0" w:color="auto"/>
                                                                                                        <w:bottom w:val="none" w:sz="0" w:space="0" w:color="auto"/>
                                                                                                        <w:right w:val="none" w:sz="0" w:space="0" w:color="auto"/>
                                                                                                      </w:divBdr>
                                                                                                    </w:div>
                                                                                                    <w:div w:id="1719162162">
                                                                                                      <w:marLeft w:val="0"/>
                                                                                                      <w:marRight w:val="0"/>
                                                                                                      <w:marTop w:val="0"/>
                                                                                                      <w:marBottom w:val="0"/>
                                                                                                      <w:divBdr>
                                                                                                        <w:top w:val="none" w:sz="0" w:space="0" w:color="auto"/>
                                                                                                        <w:left w:val="none" w:sz="0" w:space="0" w:color="auto"/>
                                                                                                        <w:bottom w:val="none" w:sz="0" w:space="0" w:color="auto"/>
                                                                                                        <w:right w:val="none" w:sz="0" w:space="0" w:color="auto"/>
                                                                                                      </w:divBdr>
                                                                                                      <w:divsChild>
                                                                                                        <w:div w:id="1473215119">
                                                                                                          <w:marLeft w:val="0"/>
                                                                                                          <w:marRight w:val="0"/>
                                                                                                          <w:marTop w:val="0"/>
                                                                                                          <w:marBottom w:val="0"/>
                                                                                                          <w:divBdr>
                                                                                                            <w:top w:val="none" w:sz="0" w:space="0" w:color="auto"/>
                                                                                                            <w:left w:val="none" w:sz="0" w:space="0" w:color="auto"/>
                                                                                                            <w:bottom w:val="none" w:sz="0" w:space="0" w:color="auto"/>
                                                                                                            <w:right w:val="none" w:sz="0" w:space="0" w:color="auto"/>
                                                                                                          </w:divBdr>
                                                                                                          <w:divsChild>
                                                                                                            <w:div w:id="720641368">
                                                                                                              <w:marLeft w:val="0"/>
                                                                                                              <w:marRight w:val="0"/>
                                                                                                              <w:marTop w:val="0"/>
                                                                                                              <w:marBottom w:val="0"/>
                                                                                                              <w:divBdr>
                                                                                                                <w:top w:val="none" w:sz="0" w:space="0" w:color="auto"/>
                                                                                                                <w:left w:val="none" w:sz="0" w:space="0" w:color="auto"/>
                                                                                                                <w:bottom w:val="none" w:sz="0" w:space="0" w:color="auto"/>
                                                                                                                <w:right w:val="none" w:sz="0" w:space="0" w:color="auto"/>
                                                                                                              </w:divBdr>
                                                                                                              <w:divsChild>
                                                                                                                <w:div w:id="153225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0588864">
                                                                                              <w:marLeft w:val="0"/>
                                                                                              <w:marRight w:val="0"/>
                                                                                              <w:marTop w:val="0"/>
                                                                                              <w:marBottom w:val="0"/>
                                                                                              <w:divBdr>
                                                                                                <w:top w:val="none" w:sz="0" w:space="0" w:color="auto"/>
                                                                                                <w:left w:val="none" w:sz="0" w:space="0" w:color="auto"/>
                                                                                                <w:bottom w:val="none" w:sz="0" w:space="0" w:color="auto"/>
                                                                                                <w:right w:val="none" w:sz="0" w:space="0" w:color="auto"/>
                                                                                              </w:divBdr>
                                                                                              <w:divsChild>
                                                                                                <w:div w:id="1770849179">
                                                                                                  <w:marLeft w:val="0"/>
                                                                                                  <w:marRight w:val="0"/>
                                                                                                  <w:marTop w:val="0"/>
                                                                                                  <w:marBottom w:val="0"/>
                                                                                                  <w:divBdr>
                                                                                                    <w:top w:val="none" w:sz="0" w:space="0" w:color="auto"/>
                                                                                                    <w:left w:val="none" w:sz="0" w:space="0" w:color="auto"/>
                                                                                                    <w:bottom w:val="none" w:sz="0" w:space="0" w:color="auto"/>
                                                                                                    <w:right w:val="none" w:sz="0" w:space="0" w:color="auto"/>
                                                                                                  </w:divBdr>
                                                                                                  <w:divsChild>
                                                                                                    <w:div w:id="588348347">
                                                                                                      <w:marLeft w:val="0"/>
                                                                                                      <w:marRight w:val="0"/>
                                                                                                      <w:marTop w:val="0"/>
                                                                                                      <w:marBottom w:val="0"/>
                                                                                                      <w:divBdr>
                                                                                                        <w:top w:val="none" w:sz="0" w:space="0" w:color="auto"/>
                                                                                                        <w:left w:val="none" w:sz="0" w:space="0" w:color="auto"/>
                                                                                                        <w:bottom w:val="none" w:sz="0" w:space="0" w:color="auto"/>
                                                                                                        <w:right w:val="none" w:sz="0" w:space="0" w:color="auto"/>
                                                                                                      </w:divBdr>
                                                                                                      <w:divsChild>
                                                                                                        <w:div w:id="1773936153">
                                                                                                          <w:marLeft w:val="0"/>
                                                                                                          <w:marRight w:val="0"/>
                                                                                                          <w:marTop w:val="0"/>
                                                                                                          <w:marBottom w:val="0"/>
                                                                                                          <w:divBdr>
                                                                                                            <w:top w:val="none" w:sz="0" w:space="0" w:color="auto"/>
                                                                                                            <w:left w:val="none" w:sz="0" w:space="0" w:color="auto"/>
                                                                                                            <w:bottom w:val="none" w:sz="0" w:space="0" w:color="auto"/>
                                                                                                            <w:right w:val="none" w:sz="0" w:space="0" w:color="auto"/>
                                                                                                          </w:divBdr>
                                                                                                          <w:divsChild>
                                                                                                            <w:div w:id="1616400329">
                                                                                                              <w:marLeft w:val="0"/>
                                                                                                              <w:marRight w:val="0"/>
                                                                                                              <w:marTop w:val="0"/>
                                                                                                              <w:marBottom w:val="0"/>
                                                                                                              <w:divBdr>
                                                                                                                <w:top w:val="none" w:sz="0" w:space="0" w:color="auto"/>
                                                                                                                <w:left w:val="none" w:sz="0" w:space="0" w:color="auto"/>
                                                                                                                <w:bottom w:val="none" w:sz="0" w:space="0" w:color="auto"/>
                                                                                                                <w:right w:val="none" w:sz="0" w:space="0" w:color="auto"/>
                                                                                                              </w:divBdr>
                                                                                                              <w:divsChild>
                                                                                                                <w:div w:id="1568764315">
                                                                                                                  <w:marLeft w:val="0"/>
                                                                                                                  <w:marRight w:val="0"/>
                                                                                                                  <w:marTop w:val="0"/>
                                                                                                                  <w:marBottom w:val="0"/>
                                                                                                                  <w:divBdr>
                                                                                                                    <w:top w:val="none" w:sz="0" w:space="0" w:color="auto"/>
                                                                                                                    <w:left w:val="none" w:sz="0" w:space="0" w:color="auto"/>
                                                                                                                    <w:bottom w:val="none" w:sz="0" w:space="0" w:color="auto"/>
                                                                                                                    <w:right w:val="none" w:sz="0" w:space="0" w:color="auto"/>
                                                                                                                  </w:divBdr>
                                                                                                                  <w:divsChild>
                                                                                                                    <w:div w:id="1394623709">
                                                                                                                      <w:marLeft w:val="0"/>
                                                                                                                      <w:marRight w:val="0"/>
                                                                                                                      <w:marTop w:val="0"/>
                                                                                                                      <w:marBottom w:val="0"/>
                                                                                                                      <w:divBdr>
                                                                                                                        <w:top w:val="none" w:sz="0" w:space="0" w:color="auto"/>
                                                                                                                        <w:left w:val="none" w:sz="0" w:space="0" w:color="auto"/>
                                                                                                                        <w:bottom w:val="none" w:sz="0" w:space="0" w:color="auto"/>
                                                                                                                        <w:right w:val="none" w:sz="0" w:space="0" w:color="auto"/>
                                                                                                                      </w:divBdr>
                                                                                                                    </w:div>
                                                                                                                    <w:div w:id="1473138312">
                                                                                                                      <w:marLeft w:val="0"/>
                                                                                                                      <w:marRight w:val="0"/>
                                                                                                                      <w:marTop w:val="0"/>
                                                                                                                      <w:marBottom w:val="0"/>
                                                                                                                      <w:divBdr>
                                                                                                                        <w:top w:val="none" w:sz="0" w:space="0" w:color="auto"/>
                                                                                                                        <w:left w:val="none" w:sz="0" w:space="0" w:color="auto"/>
                                                                                                                        <w:bottom w:val="none" w:sz="0" w:space="0" w:color="auto"/>
                                                                                                                        <w:right w:val="none" w:sz="0" w:space="0" w:color="auto"/>
                                                                                                                      </w:divBdr>
                                                                                                                      <w:divsChild>
                                                                                                                        <w:div w:id="308825849">
                                                                                                                          <w:marLeft w:val="0"/>
                                                                                                                          <w:marRight w:val="0"/>
                                                                                                                          <w:marTop w:val="0"/>
                                                                                                                          <w:marBottom w:val="0"/>
                                                                                                                          <w:divBdr>
                                                                                                                            <w:top w:val="none" w:sz="0" w:space="0" w:color="auto"/>
                                                                                                                            <w:left w:val="none" w:sz="0" w:space="0" w:color="auto"/>
                                                                                                                            <w:bottom w:val="none" w:sz="0" w:space="0" w:color="auto"/>
                                                                                                                            <w:right w:val="none" w:sz="0" w:space="0" w:color="auto"/>
                                                                                                                          </w:divBdr>
                                                                                                                          <w:divsChild>
                                                                                                                            <w:div w:id="192545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29865">
                                                                              <w:marLeft w:val="0"/>
                                                                              <w:marRight w:val="0"/>
                                                                              <w:marTop w:val="0"/>
                                                                              <w:marBottom w:val="0"/>
                                                                              <w:divBdr>
                                                                                <w:top w:val="none" w:sz="0" w:space="0" w:color="auto"/>
                                                                                <w:left w:val="none" w:sz="0" w:space="0" w:color="auto"/>
                                                                                <w:bottom w:val="none" w:sz="0" w:space="0" w:color="auto"/>
                                                                                <w:right w:val="none" w:sz="0" w:space="0" w:color="auto"/>
                                                                              </w:divBdr>
                                                                              <w:divsChild>
                                                                                <w:div w:id="1758096707">
                                                                                  <w:marLeft w:val="120"/>
                                                                                  <w:marRight w:val="120"/>
                                                                                  <w:marTop w:val="0"/>
                                                                                  <w:marBottom w:val="0"/>
                                                                                  <w:divBdr>
                                                                                    <w:top w:val="none" w:sz="0" w:space="0" w:color="auto"/>
                                                                                    <w:left w:val="none" w:sz="0" w:space="0" w:color="auto"/>
                                                                                    <w:bottom w:val="none" w:sz="0" w:space="0" w:color="auto"/>
                                                                                    <w:right w:val="none" w:sz="0" w:space="0" w:color="auto"/>
                                                                                  </w:divBdr>
                                                                                  <w:divsChild>
                                                                                    <w:div w:id="295184870">
                                                                                      <w:marLeft w:val="0"/>
                                                                                      <w:marRight w:val="0"/>
                                                                                      <w:marTop w:val="0"/>
                                                                                      <w:marBottom w:val="0"/>
                                                                                      <w:divBdr>
                                                                                        <w:top w:val="none" w:sz="0" w:space="0" w:color="auto"/>
                                                                                        <w:left w:val="none" w:sz="0" w:space="0" w:color="auto"/>
                                                                                        <w:bottom w:val="none" w:sz="0" w:space="0" w:color="auto"/>
                                                                                        <w:right w:val="none" w:sz="0" w:space="0" w:color="auto"/>
                                                                                      </w:divBdr>
                                                                                    </w:div>
                                                                                  </w:divsChild>
                                                                                </w:div>
                                                                                <w:div w:id="705761144">
                                                                                  <w:marLeft w:val="0"/>
                                                                                  <w:marRight w:val="0"/>
                                                                                  <w:marTop w:val="0"/>
                                                                                  <w:marBottom w:val="0"/>
                                                                                  <w:divBdr>
                                                                                    <w:top w:val="none" w:sz="0" w:space="0" w:color="auto"/>
                                                                                    <w:left w:val="none" w:sz="0" w:space="0" w:color="auto"/>
                                                                                    <w:bottom w:val="none" w:sz="0" w:space="0" w:color="auto"/>
                                                                                    <w:right w:val="none" w:sz="0" w:space="0" w:color="auto"/>
                                                                                  </w:divBdr>
                                                                                  <w:divsChild>
                                                                                    <w:div w:id="259416172">
                                                                                      <w:marLeft w:val="0"/>
                                                                                      <w:marRight w:val="0"/>
                                                                                      <w:marTop w:val="0"/>
                                                                                      <w:marBottom w:val="0"/>
                                                                                      <w:divBdr>
                                                                                        <w:top w:val="none" w:sz="0" w:space="0" w:color="auto"/>
                                                                                        <w:left w:val="none" w:sz="0" w:space="0" w:color="auto"/>
                                                                                        <w:bottom w:val="none" w:sz="0" w:space="0" w:color="auto"/>
                                                                                        <w:right w:val="none" w:sz="0" w:space="0" w:color="auto"/>
                                                                                      </w:divBdr>
                                                                                      <w:divsChild>
                                                                                        <w:div w:id="1736968613">
                                                                                          <w:marLeft w:val="0"/>
                                                                                          <w:marRight w:val="0"/>
                                                                                          <w:marTop w:val="0"/>
                                                                                          <w:marBottom w:val="0"/>
                                                                                          <w:divBdr>
                                                                                            <w:top w:val="none" w:sz="0" w:space="0" w:color="auto"/>
                                                                                            <w:left w:val="none" w:sz="0" w:space="0" w:color="auto"/>
                                                                                            <w:bottom w:val="none" w:sz="0" w:space="0" w:color="auto"/>
                                                                                            <w:right w:val="none" w:sz="0" w:space="0" w:color="auto"/>
                                                                                          </w:divBdr>
                                                                                          <w:divsChild>
                                                                                            <w:div w:id="102513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18858">
                                                                                      <w:marLeft w:val="0"/>
                                                                                      <w:marRight w:val="0"/>
                                                                                      <w:marTop w:val="0"/>
                                                                                      <w:marBottom w:val="0"/>
                                                                                      <w:divBdr>
                                                                                        <w:top w:val="none" w:sz="0" w:space="0" w:color="auto"/>
                                                                                        <w:left w:val="none" w:sz="0" w:space="0" w:color="auto"/>
                                                                                        <w:bottom w:val="none" w:sz="0" w:space="0" w:color="auto"/>
                                                                                        <w:right w:val="none" w:sz="0" w:space="0" w:color="auto"/>
                                                                                      </w:divBdr>
                                                                                      <w:divsChild>
                                                                                        <w:div w:id="3898780">
                                                                                          <w:marLeft w:val="0"/>
                                                                                          <w:marRight w:val="0"/>
                                                                                          <w:marTop w:val="0"/>
                                                                                          <w:marBottom w:val="0"/>
                                                                                          <w:divBdr>
                                                                                            <w:top w:val="none" w:sz="0" w:space="0" w:color="auto"/>
                                                                                            <w:left w:val="none" w:sz="0" w:space="0" w:color="auto"/>
                                                                                            <w:bottom w:val="none" w:sz="0" w:space="0" w:color="auto"/>
                                                                                            <w:right w:val="none" w:sz="0" w:space="0" w:color="auto"/>
                                                                                          </w:divBdr>
                                                                                          <w:divsChild>
                                                                                            <w:div w:id="2073961831">
                                                                                              <w:marLeft w:val="0"/>
                                                                                              <w:marRight w:val="0"/>
                                                                                              <w:marTop w:val="0"/>
                                                                                              <w:marBottom w:val="0"/>
                                                                                              <w:divBdr>
                                                                                                <w:top w:val="none" w:sz="0" w:space="0" w:color="auto"/>
                                                                                                <w:left w:val="none" w:sz="0" w:space="0" w:color="auto"/>
                                                                                                <w:bottom w:val="none" w:sz="0" w:space="0" w:color="auto"/>
                                                                                                <w:right w:val="none" w:sz="0" w:space="0" w:color="auto"/>
                                                                                              </w:divBdr>
                                                                                              <w:divsChild>
                                                                                                <w:div w:id="1455519385">
                                                                                                  <w:marLeft w:val="0"/>
                                                                                                  <w:marRight w:val="0"/>
                                                                                                  <w:marTop w:val="0"/>
                                                                                                  <w:marBottom w:val="0"/>
                                                                                                  <w:divBdr>
                                                                                                    <w:top w:val="none" w:sz="0" w:space="0" w:color="auto"/>
                                                                                                    <w:left w:val="none" w:sz="0" w:space="0" w:color="auto"/>
                                                                                                    <w:bottom w:val="none" w:sz="0" w:space="0" w:color="auto"/>
                                                                                                    <w:right w:val="none" w:sz="0" w:space="0" w:color="auto"/>
                                                                                                  </w:divBdr>
                                                                                                  <w:divsChild>
                                                                                                    <w:div w:id="1392969660">
                                                                                                      <w:marLeft w:val="0"/>
                                                                                                      <w:marRight w:val="0"/>
                                                                                                      <w:marTop w:val="0"/>
                                                                                                      <w:marBottom w:val="0"/>
                                                                                                      <w:divBdr>
                                                                                                        <w:top w:val="none" w:sz="0" w:space="0" w:color="auto"/>
                                                                                                        <w:left w:val="none" w:sz="0" w:space="0" w:color="auto"/>
                                                                                                        <w:bottom w:val="none" w:sz="0" w:space="0" w:color="auto"/>
                                                                                                        <w:right w:val="none" w:sz="0" w:space="0" w:color="auto"/>
                                                                                                      </w:divBdr>
                                                                                                      <w:divsChild>
                                                                                                        <w:div w:id="918056776">
                                                                                                          <w:marLeft w:val="0"/>
                                                                                                          <w:marRight w:val="0"/>
                                                                                                          <w:marTop w:val="0"/>
                                                                                                          <w:marBottom w:val="0"/>
                                                                                                          <w:divBdr>
                                                                                                            <w:top w:val="none" w:sz="0" w:space="0" w:color="auto"/>
                                                                                                            <w:left w:val="none" w:sz="0" w:space="0" w:color="auto"/>
                                                                                                            <w:bottom w:val="none" w:sz="0" w:space="0" w:color="auto"/>
                                                                                                            <w:right w:val="none" w:sz="0" w:space="0" w:color="auto"/>
                                                                                                          </w:divBdr>
                                                                                                          <w:divsChild>
                                                                                                            <w:div w:id="1143043564">
                                                                                                              <w:marLeft w:val="0"/>
                                                                                                              <w:marRight w:val="0"/>
                                                                                                              <w:marTop w:val="0"/>
                                                                                                              <w:marBottom w:val="0"/>
                                                                                                              <w:divBdr>
                                                                                                                <w:top w:val="none" w:sz="0" w:space="0" w:color="auto"/>
                                                                                                                <w:left w:val="none" w:sz="0" w:space="0" w:color="auto"/>
                                                                                                                <w:bottom w:val="none" w:sz="0" w:space="0" w:color="auto"/>
                                                                                                                <w:right w:val="none" w:sz="0" w:space="0" w:color="auto"/>
                                                                                                              </w:divBdr>
                                                                                                            </w:div>
                                                                                                            <w:div w:id="206381408">
                                                                                                              <w:marLeft w:val="0"/>
                                                                                                              <w:marRight w:val="0"/>
                                                                                                              <w:marTop w:val="0"/>
                                                                                                              <w:marBottom w:val="0"/>
                                                                                                              <w:divBdr>
                                                                                                                <w:top w:val="none" w:sz="0" w:space="0" w:color="auto"/>
                                                                                                                <w:left w:val="none" w:sz="0" w:space="0" w:color="auto"/>
                                                                                                                <w:bottom w:val="none" w:sz="0" w:space="0" w:color="auto"/>
                                                                                                                <w:right w:val="none" w:sz="0" w:space="0" w:color="auto"/>
                                                                                                              </w:divBdr>
                                                                                                              <w:divsChild>
                                                                                                                <w:div w:id="1123159985">
                                                                                                                  <w:marLeft w:val="0"/>
                                                                                                                  <w:marRight w:val="0"/>
                                                                                                                  <w:marTop w:val="0"/>
                                                                                                                  <w:marBottom w:val="0"/>
                                                                                                                  <w:divBdr>
                                                                                                                    <w:top w:val="none" w:sz="0" w:space="0" w:color="auto"/>
                                                                                                                    <w:left w:val="none" w:sz="0" w:space="0" w:color="auto"/>
                                                                                                                    <w:bottom w:val="none" w:sz="0" w:space="0" w:color="auto"/>
                                                                                                                    <w:right w:val="none" w:sz="0" w:space="0" w:color="auto"/>
                                                                                                                  </w:divBdr>
                                                                                                                  <w:divsChild>
                                                                                                                    <w:div w:id="748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364748">
                                                                                                              <w:marLeft w:val="0"/>
                                                                                                              <w:marRight w:val="0"/>
                                                                                                              <w:marTop w:val="0"/>
                                                                                                              <w:marBottom w:val="0"/>
                                                                                                              <w:divBdr>
                                                                                                                <w:top w:val="none" w:sz="0" w:space="0" w:color="auto"/>
                                                                                                                <w:left w:val="none" w:sz="0" w:space="0" w:color="auto"/>
                                                                                                                <w:bottom w:val="none" w:sz="0" w:space="0" w:color="auto"/>
                                                                                                                <w:right w:val="none" w:sz="0" w:space="0" w:color="auto"/>
                                                                                                              </w:divBdr>
                                                                                                              <w:divsChild>
                                                                                                                <w:div w:id="782191466">
                                                                                                                  <w:marLeft w:val="0"/>
                                                                                                                  <w:marRight w:val="0"/>
                                                                                                                  <w:marTop w:val="0"/>
                                                                                                                  <w:marBottom w:val="0"/>
                                                                                                                  <w:divBdr>
                                                                                                                    <w:top w:val="none" w:sz="0" w:space="0" w:color="auto"/>
                                                                                                                    <w:left w:val="none" w:sz="0" w:space="0" w:color="auto"/>
                                                                                                                    <w:bottom w:val="none" w:sz="0" w:space="0" w:color="auto"/>
                                                                                                                    <w:right w:val="none" w:sz="0" w:space="0" w:color="auto"/>
                                                                                                                  </w:divBdr>
                                                                                                                  <w:divsChild>
                                                                                                                    <w:div w:id="1941716510">
                                                                                                                      <w:marLeft w:val="0"/>
                                                                                                                      <w:marRight w:val="0"/>
                                                                                                                      <w:marTop w:val="0"/>
                                                                                                                      <w:marBottom w:val="0"/>
                                                                                                                      <w:divBdr>
                                                                                                                        <w:top w:val="none" w:sz="0" w:space="0" w:color="auto"/>
                                                                                                                        <w:left w:val="none" w:sz="0" w:space="0" w:color="auto"/>
                                                                                                                        <w:bottom w:val="none" w:sz="0" w:space="0" w:color="auto"/>
                                                                                                                        <w:right w:val="none" w:sz="0" w:space="0" w:color="auto"/>
                                                                                                                      </w:divBdr>
                                                                                                                      <w:divsChild>
                                                                                                                        <w:div w:id="1617443716">
                                                                                                                          <w:marLeft w:val="0"/>
                                                                                                                          <w:marRight w:val="-15"/>
                                                                                                                          <w:marTop w:val="0"/>
                                                                                                                          <w:marBottom w:val="0"/>
                                                                                                                          <w:divBdr>
                                                                                                                            <w:top w:val="none" w:sz="0" w:space="0" w:color="auto"/>
                                                                                                                            <w:left w:val="none" w:sz="0" w:space="0" w:color="auto"/>
                                                                                                                            <w:bottom w:val="none" w:sz="0" w:space="0" w:color="auto"/>
                                                                                                                            <w:right w:val="none" w:sz="0" w:space="0" w:color="auto"/>
                                                                                                                          </w:divBdr>
                                                                                                                        </w:div>
                                                                                                                        <w:div w:id="143991047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870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432141">
                                                                              <w:marLeft w:val="0"/>
                                                                              <w:marRight w:val="0"/>
                                                                              <w:marTop w:val="0"/>
                                                                              <w:marBottom w:val="0"/>
                                                                              <w:divBdr>
                                                                                <w:top w:val="none" w:sz="0" w:space="0" w:color="auto"/>
                                                                                <w:left w:val="none" w:sz="0" w:space="0" w:color="auto"/>
                                                                                <w:bottom w:val="none" w:sz="0" w:space="0" w:color="auto"/>
                                                                                <w:right w:val="none" w:sz="0" w:space="0" w:color="auto"/>
                                                                              </w:divBdr>
                                                                              <w:divsChild>
                                                                                <w:div w:id="2058552557">
                                                                                  <w:marLeft w:val="120"/>
                                                                                  <w:marRight w:val="120"/>
                                                                                  <w:marTop w:val="0"/>
                                                                                  <w:marBottom w:val="0"/>
                                                                                  <w:divBdr>
                                                                                    <w:top w:val="none" w:sz="0" w:space="0" w:color="auto"/>
                                                                                    <w:left w:val="none" w:sz="0" w:space="0" w:color="auto"/>
                                                                                    <w:bottom w:val="none" w:sz="0" w:space="0" w:color="auto"/>
                                                                                    <w:right w:val="none" w:sz="0" w:space="0" w:color="auto"/>
                                                                                  </w:divBdr>
                                                                                  <w:divsChild>
                                                                                    <w:div w:id="1544362376">
                                                                                      <w:marLeft w:val="0"/>
                                                                                      <w:marRight w:val="0"/>
                                                                                      <w:marTop w:val="0"/>
                                                                                      <w:marBottom w:val="0"/>
                                                                                      <w:divBdr>
                                                                                        <w:top w:val="none" w:sz="0" w:space="0" w:color="auto"/>
                                                                                        <w:left w:val="none" w:sz="0" w:space="0" w:color="auto"/>
                                                                                        <w:bottom w:val="none" w:sz="0" w:space="0" w:color="auto"/>
                                                                                        <w:right w:val="none" w:sz="0" w:space="0" w:color="auto"/>
                                                                                      </w:divBdr>
                                                                                    </w:div>
                                                                                  </w:divsChild>
                                                                                </w:div>
                                                                                <w:div w:id="569079562">
                                                                                  <w:marLeft w:val="0"/>
                                                                                  <w:marRight w:val="0"/>
                                                                                  <w:marTop w:val="0"/>
                                                                                  <w:marBottom w:val="0"/>
                                                                                  <w:divBdr>
                                                                                    <w:top w:val="none" w:sz="0" w:space="0" w:color="auto"/>
                                                                                    <w:left w:val="none" w:sz="0" w:space="0" w:color="auto"/>
                                                                                    <w:bottom w:val="none" w:sz="0" w:space="0" w:color="auto"/>
                                                                                    <w:right w:val="none" w:sz="0" w:space="0" w:color="auto"/>
                                                                                  </w:divBdr>
                                                                                  <w:divsChild>
                                                                                    <w:div w:id="1982151031">
                                                                                      <w:marLeft w:val="0"/>
                                                                                      <w:marRight w:val="0"/>
                                                                                      <w:marTop w:val="0"/>
                                                                                      <w:marBottom w:val="0"/>
                                                                                      <w:divBdr>
                                                                                        <w:top w:val="none" w:sz="0" w:space="0" w:color="auto"/>
                                                                                        <w:left w:val="none" w:sz="0" w:space="0" w:color="auto"/>
                                                                                        <w:bottom w:val="none" w:sz="0" w:space="0" w:color="auto"/>
                                                                                        <w:right w:val="none" w:sz="0" w:space="0" w:color="auto"/>
                                                                                      </w:divBdr>
                                                                                      <w:divsChild>
                                                                                        <w:div w:id="2040738953">
                                                                                          <w:marLeft w:val="0"/>
                                                                                          <w:marRight w:val="0"/>
                                                                                          <w:marTop w:val="0"/>
                                                                                          <w:marBottom w:val="0"/>
                                                                                          <w:divBdr>
                                                                                            <w:top w:val="none" w:sz="0" w:space="0" w:color="auto"/>
                                                                                            <w:left w:val="none" w:sz="0" w:space="0" w:color="auto"/>
                                                                                            <w:bottom w:val="none" w:sz="0" w:space="0" w:color="auto"/>
                                                                                            <w:right w:val="none" w:sz="0" w:space="0" w:color="auto"/>
                                                                                          </w:divBdr>
                                                                                          <w:divsChild>
                                                                                            <w:div w:id="201117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017287">
                                                                                      <w:marLeft w:val="0"/>
                                                                                      <w:marRight w:val="0"/>
                                                                                      <w:marTop w:val="0"/>
                                                                                      <w:marBottom w:val="0"/>
                                                                                      <w:divBdr>
                                                                                        <w:top w:val="none" w:sz="0" w:space="0" w:color="auto"/>
                                                                                        <w:left w:val="none" w:sz="0" w:space="0" w:color="auto"/>
                                                                                        <w:bottom w:val="none" w:sz="0" w:space="0" w:color="auto"/>
                                                                                        <w:right w:val="none" w:sz="0" w:space="0" w:color="auto"/>
                                                                                      </w:divBdr>
                                                                                      <w:divsChild>
                                                                                        <w:div w:id="2059012568">
                                                                                          <w:marLeft w:val="0"/>
                                                                                          <w:marRight w:val="0"/>
                                                                                          <w:marTop w:val="0"/>
                                                                                          <w:marBottom w:val="0"/>
                                                                                          <w:divBdr>
                                                                                            <w:top w:val="none" w:sz="0" w:space="0" w:color="auto"/>
                                                                                            <w:left w:val="none" w:sz="0" w:space="0" w:color="auto"/>
                                                                                            <w:bottom w:val="none" w:sz="0" w:space="0" w:color="auto"/>
                                                                                            <w:right w:val="none" w:sz="0" w:space="0" w:color="auto"/>
                                                                                          </w:divBdr>
                                                                                          <w:divsChild>
                                                                                            <w:div w:id="884878859">
                                                                                              <w:marLeft w:val="0"/>
                                                                                              <w:marRight w:val="0"/>
                                                                                              <w:marTop w:val="0"/>
                                                                                              <w:marBottom w:val="0"/>
                                                                                              <w:divBdr>
                                                                                                <w:top w:val="none" w:sz="0" w:space="0" w:color="auto"/>
                                                                                                <w:left w:val="none" w:sz="0" w:space="0" w:color="auto"/>
                                                                                                <w:bottom w:val="none" w:sz="0" w:space="0" w:color="auto"/>
                                                                                                <w:right w:val="none" w:sz="0" w:space="0" w:color="auto"/>
                                                                                              </w:divBdr>
                                                                                              <w:divsChild>
                                                                                                <w:div w:id="1075325166">
                                                                                                  <w:marLeft w:val="0"/>
                                                                                                  <w:marRight w:val="0"/>
                                                                                                  <w:marTop w:val="0"/>
                                                                                                  <w:marBottom w:val="0"/>
                                                                                                  <w:divBdr>
                                                                                                    <w:top w:val="none" w:sz="0" w:space="0" w:color="auto"/>
                                                                                                    <w:left w:val="none" w:sz="0" w:space="0" w:color="auto"/>
                                                                                                    <w:bottom w:val="none" w:sz="0" w:space="0" w:color="auto"/>
                                                                                                    <w:right w:val="none" w:sz="0" w:space="0" w:color="auto"/>
                                                                                                  </w:divBdr>
                                                                                                  <w:divsChild>
                                                                                                    <w:div w:id="1918779722">
                                                                                                      <w:marLeft w:val="0"/>
                                                                                                      <w:marRight w:val="0"/>
                                                                                                      <w:marTop w:val="0"/>
                                                                                                      <w:marBottom w:val="0"/>
                                                                                                      <w:divBdr>
                                                                                                        <w:top w:val="none" w:sz="0" w:space="0" w:color="auto"/>
                                                                                                        <w:left w:val="none" w:sz="0" w:space="0" w:color="auto"/>
                                                                                                        <w:bottom w:val="none" w:sz="0" w:space="0" w:color="auto"/>
                                                                                                        <w:right w:val="none" w:sz="0" w:space="0" w:color="auto"/>
                                                                                                      </w:divBdr>
                                                                                                      <w:divsChild>
                                                                                                        <w:div w:id="2134593207">
                                                                                                          <w:marLeft w:val="0"/>
                                                                                                          <w:marRight w:val="0"/>
                                                                                                          <w:marTop w:val="0"/>
                                                                                                          <w:marBottom w:val="0"/>
                                                                                                          <w:divBdr>
                                                                                                            <w:top w:val="none" w:sz="0" w:space="0" w:color="auto"/>
                                                                                                            <w:left w:val="none" w:sz="0" w:space="0" w:color="auto"/>
                                                                                                            <w:bottom w:val="none" w:sz="0" w:space="0" w:color="auto"/>
                                                                                                            <w:right w:val="none" w:sz="0" w:space="0" w:color="auto"/>
                                                                                                          </w:divBdr>
                                                                                                          <w:divsChild>
                                                                                                            <w:div w:id="306014896">
                                                                                                              <w:marLeft w:val="0"/>
                                                                                                              <w:marRight w:val="0"/>
                                                                                                              <w:marTop w:val="0"/>
                                                                                                              <w:marBottom w:val="0"/>
                                                                                                              <w:divBdr>
                                                                                                                <w:top w:val="none" w:sz="0" w:space="0" w:color="auto"/>
                                                                                                                <w:left w:val="none" w:sz="0" w:space="0" w:color="auto"/>
                                                                                                                <w:bottom w:val="none" w:sz="0" w:space="0" w:color="auto"/>
                                                                                                                <w:right w:val="none" w:sz="0" w:space="0" w:color="auto"/>
                                                                                                              </w:divBdr>
                                                                                                            </w:div>
                                                                                                            <w:div w:id="1883865040">
                                                                                                              <w:marLeft w:val="0"/>
                                                                                                              <w:marRight w:val="0"/>
                                                                                                              <w:marTop w:val="0"/>
                                                                                                              <w:marBottom w:val="0"/>
                                                                                                              <w:divBdr>
                                                                                                                <w:top w:val="none" w:sz="0" w:space="0" w:color="auto"/>
                                                                                                                <w:left w:val="none" w:sz="0" w:space="0" w:color="auto"/>
                                                                                                                <w:bottom w:val="none" w:sz="0" w:space="0" w:color="auto"/>
                                                                                                                <w:right w:val="none" w:sz="0" w:space="0" w:color="auto"/>
                                                                                                              </w:divBdr>
                                                                                                              <w:divsChild>
                                                                                                                <w:div w:id="773552219">
                                                                                                                  <w:marLeft w:val="0"/>
                                                                                                                  <w:marRight w:val="0"/>
                                                                                                                  <w:marTop w:val="0"/>
                                                                                                                  <w:marBottom w:val="0"/>
                                                                                                                  <w:divBdr>
                                                                                                                    <w:top w:val="none" w:sz="0" w:space="0" w:color="auto"/>
                                                                                                                    <w:left w:val="none" w:sz="0" w:space="0" w:color="auto"/>
                                                                                                                    <w:bottom w:val="none" w:sz="0" w:space="0" w:color="auto"/>
                                                                                                                    <w:right w:val="none" w:sz="0" w:space="0" w:color="auto"/>
                                                                                                                  </w:divBdr>
                                                                                                                  <w:divsChild>
                                                                                                                    <w:div w:id="19900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05834">
                                                                                                              <w:marLeft w:val="0"/>
                                                                                                              <w:marRight w:val="0"/>
                                                                                                              <w:marTop w:val="0"/>
                                                                                                              <w:marBottom w:val="0"/>
                                                                                                              <w:divBdr>
                                                                                                                <w:top w:val="none" w:sz="0" w:space="0" w:color="auto"/>
                                                                                                                <w:left w:val="none" w:sz="0" w:space="0" w:color="auto"/>
                                                                                                                <w:bottom w:val="none" w:sz="0" w:space="0" w:color="auto"/>
                                                                                                                <w:right w:val="none" w:sz="0" w:space="0" w:color="auto"/>
                                                                                                              </w:divBdr>
                                                                                                              <w:divsChild>
                                                                                                                <w:div w:id="377974828">
                                                                                                                  <w:marLeft w:val="0"/>
                                                                                                                  <w:marRight w:val="0"/>
                                                                                                                  <w:marTop w:val="0"/>
                                                                                                                  <w:marBottom w:val="0"/>
                                                                                                                  <w:divBdr>
                                                                                                                    <w:top w:val="none" w:sz="0" w:space="0" w:color="auto"/>
                                                                                                                    <w:left w:val="none" w:sz="0" w:space="0" w:color="auto"/>
                                                                                                                    <w:bottom w:val="none" w:sz="0" w:space="0" w:color="auto"/>
                                                                                                                    <w:right w:val="none" w:sz="0" w:space="0" w:color="auto"/>
                                                                                                                  </w:divBdr>
                                                                                                                  <w:divsChild>
                                                                                                                    <w:div w:id="193540050">
                                                                                                                      <w:marLeft w:val="0"/>
                                                                                                                      <w:marRight w:val="0"/>
                                                                                                                      <w:marTop w:val="0"/>
                                                                                                                      <w:marBottom w:val="0"/>
                                                                                                                      <w:divBdr>
                                                                                                                        <w:top w:val="none" w:sz="0" w:space="0" w:color="auto"/>
                                                                                                                        <w:left w:val="none" w:sz="0" w:space="0" w:color="auto"/>
                                                                                                                        <w:bottom w:val="none" w:sz="0" w:space="0" w:color="auto"/>
                                                                                                                        <w:right w:val="none" w:sz="0" w:space="0" w:color="auto"/>
                                                                                                                      </w:divBdr>
                                                                                                                      <w:divsChild>
                                                                                                                        <w:div w:id="202816699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749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816096">
                                                                              <w:marLeft w:val="0"/>
                                                                              <w:marRight w:val="0"/>
                                                                              <w:marTop w:val="0"/>
                                                                              <w:marBottom w:val="0"/>
                                                                              <w:divBdr>
                                                                                <w:top w:val="none" w:sz="0" w:space="0" w:color="auto"/>
                                                                                <w:left w:val="none" w:sz="0" w:space="0" w:color="auto"/>
                                                                                <w:bottom w:val="none" w:sz="0" w:space="0" w:color="auto"/>
                                                                                <w:right w:val="none" w:sz="0" w:space="0" w:color="auto"/>
                                                                              </w:divBdr>
                                                                              <w:divsChild>
                                                                                <w:div w:id="1903640728">
                                                                                  <w:marLeft w:val="120"/>
                                                                                  <w:marRight w:val="120"/>
                                                                                  <w:marTop w:val="0"/>
                                                                                  <w:marBottom w:val="0"/>
                                                                                  <w:divBdr>
                                                                                    <w:top w:val="none" w:sz="0" w:space="0" w:color="auto"/>
                                                                                    <w:left w:val="none" w:sz="0" w:space="0" w:color="auto"/>
                                                                                    <w:bottom w:val="none" w:sz="0" w:space="0" w:color="auto"/>
                                                                                    <w:right w:val="none" w:sz="0" w:space="0" w:color="auto"/>
                                                                                  </w:divBdr>
                                                                                  <w:divsChild>
                                                                                    <w:div w:id="246229998">
                                                                                      <w:marLeft w:val="0"/>
                                                                                      <w:marRight w:val="0"/>
                                                                                      <w:marTop w:val="0"/>
                                                                                      <w:marBottom w:val="0"/>
                                                                                      <w:divBdr>
                                                                                        <w:top w:val="none" w:sz="0" w:space="0" w:color="auto"/>
                                                                                        <w:left w:val="none" w:sz="0" w:space="0" w:color="auto"/>
                                                                                        <w:bottom w:val="none" w:sz="0" w:space="0" w:color="auto"/>
                                                                                        <w:right w:val="none" w:sz="0" w:space="0" w:color="auto"/>
                                                                                      </w:divBdr>
                                                                                    </w:div>
                                                                                  </w:divsChild>
                                                                                </w:div>
                                                                                <w:div w:id="1635258861">
                                                                                  <w:marLeft w:val="0"/>
                                                                                  <w:marRight w:val="0"/>
                                                                                  <w:marTop w:val="0"/>
                                                                                  <w:marBottom w:val="0"/>
                                                                                  <w:divBdr>
                                                                                    <w:top w:val="none" w:sz="0" w:space="0" w:color="auto"/>
                                                                                    <w:left w:val="none" w:sz="0" w:space="0" w:color="auto"/>
                                                                                    <w:bottom w:val="none" w:sz="0" w:space="0" w:color="auto"/>
                                                                                    <w:right w:val="none" w:sz="0" w:space="0" w:color="auto"/>
                                                                                  </w:divBdr>
                                                                                  <w:divsChild>
                                                                                    <w:div w:id="1419599605">
                                                                                      <w:marLeft w:val="0"/>
                                                                                      <w:marRight w:val="0"/>
                                                                                      <w:marTop w:val="0"/>
                                                                                      <w:marBottom w:val="0"/>
                                                                                      <w:divBdr>
                                                                                        <w:top w:val="none" w:sz="0" w:space="0" w:color="auto"/>
                                                                                        <w:left w:val="none" w:sz="0" w:space="0" w:color="auto"/>
                                                                                        <w:bottom w:val="none" w:sz="0" w:space="0" w:color="auto"/>
                                                                                        <w:right w:val="none" w:sz="0" w:space="0" w:color="auto"/>
                                                                                      </w:divBdr>
                                                                                      <w:divsChild>
                                                                                        <w:div w:id="433214946">
                                                                                          <w:marLeft w:val="0"/>
                                                                                          <w:marRight w:val="0"/>
                                                                                          <w:marTop w:val="0"/>
                                                                                          <w:marBottom w:val="0"/>
                                                                                          <w:divBdr>
                                                                                            <w:top w:val="none" w:sz="0" w:space="0" w:color="auto"/>
                                                                                            <w:left w:val="none" w:sz="0" w:space="0" w:color="auto"/>
                                                                                            <w:bottom w:val="none" w:sz="0" w:space="0" w:color="auto"/>
                                                                                            <w:right w:val="none" w:sz="0" w:space="0" w:color="auto"/>
                                                                                          </w:divBdr>
                                                                                          <w:divsChild>
                                                                                            <w:div w:id="77374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81424">
                                                                                      <w:marLeft w:val="0"/>
                                                                                      <w:marRight w:val="0"/>
                                                                                      <w:marTop w:val="0"/>
                                                                                      <w:marBottom w:val="0"/>
                                                                                      <w:divBdr>
                                                                                        <w:top w:val="none" w:sz="0" w:space="0" w:color="auto"/>
                                                                                        <w:left w:val="none" w:sz="0" w:space="0" w:color="auto"/>
                                                                                        <w:bottom w:val="none" w:sz="0" w:space="0" w:color="auto"/>
                                                                                        <w:right w:val="none" w:sz="0" w:space="0" w:color="auto"/>
                                                                                      </w:divBdr>
                                                                                      <w:divsChild>
                                                                                        <w:div w:id="1457798466">
                                                                                          <w:marLeft w:val="0"/>
                                                                                          <w:marRight w:val="0"/>
                                                                                          <w:marTop w:val="0"/>
                                                                                          <w:marBottom w:val="0"/>
                                                                                          <w:divBdr>
                                                                                            <w:top w:val="none" w:sz="0" w:space="0" w:color="auto"/>
                                                                                            <w:left w:val="none" w:sz="0" w:space="0" w:color="auto"/>
                                                                                            <w:bottom w:val="none" w:sz="0" w:space="0" w:color="auto"/>
                                                                                            <w:right w:val="none" w:sz="0" w:space="0" w:color="auto"/>
                                                                                          </w:divBdr>
                                                                                          <w:divsChild>
                                                                                            <w:div w:id="741368224">
                                                                                              <w:marLeft w:val="0"/>
                                                                                              <w:marRight w:val="0"/>
                                                                                              <w:marTop w:val="0"/>
                                                                                              <w:marBottom w:val="0"/>
                                                                                              <w:divBdr>
                                                                                                <w:top w:val="none" w:sz="0" w:space="0" w:color="auto"/>
                                                                                                <w:left w:val="none" w:sz="0" w:space="0" w:color="auto"/>
                                                                                                <w:bottom w:val="none" w:sz="0" w:space="0" w:color="auto"/>
                                                                                                <w:right w:val="none" w:sz="0" w:space="0" w:color="auto"/>
                                                                                              </w:divBdr>
                                                                                              <w:divsChild>
                                                                                                <w:div w:id="1854952054">
                                                                                                  <w:marLeft w:val="0"/>
                                                                                                  <w:marRight w:val="0"/>
                                                                                                  <w:marTop w:val="0"/>
                                                                                                  <w:marBottom w:val="0"/>
                                                                                                  <w:divBdr>
                                                                                                    <w:top w:val="none" w:sz="0" w:space="0" w:color="auto"/>
                                                                                                    <w:left w:val="none" w:sz="0" w:space="0" w:color="auto"/>
                                                                                                    <w:bottom w:val="none" w:sz="0" w:space="0" w:color="auto"/>
                                                                                                    <w:right w:val="none" w:sz="0" w:space="0" w:color="auto"/>
                                                                                                  </w:divBdr>
                                                                                                  <w:divsChild>
                                                                                                    <w:div w:id="120273949">
                                                                                                      <w:marLeft w:val="0"/>
                                                                                                      <w:marRight w:val="0"/>
                                                                                                      <w:marTop w:val="0"/>
                                                                                                      <w:marBottom w:val="0"/>
                                                                                                      <w:divBdr>
                                                                                                        <w:top w:val="none" w:sz="0" w:space="0" w:color="auto"/>
                                                                                                        <w:left w:val="none" w:sz="0" w:space="0" w:color="auto"/>
                                                                                                        <w:bottom w:val="none" w:sz="0" w:space="0" w:color="auto"/>
                                                                                                        <w:right w:val="none" w:sz="0" w:space="0" w:color="auto"/>
                                                                                                      </w:divBdr>
                                                                                                      <w:divsChild>
                                                                                                        <w:div w:id="817916652">
                                                                                                          <w:marLeft w:val="0"/>
                                                                                                          <w:marRight w:val="0"/>
                                                                                                          <w:marTop w:val="0"/>
                                                                                                          <w:marBottom w:val="0"/>
                                                                                                          <w:divBdr>
                                                                                                            <w:top w:val="none" w:sz="0" w:space="0" w:color="auto"/>
                                                                                                            <w:left w:val="none" w:sz="0" w:space="0" w:color="auto"/>
                                                                                                            <w:bottom w:val="none" w:sz="0" w:space="0" w:color="auto"/>
                                                                                                            <w:right w:val="none" w:sz="0" w:space="0" w:color="auto"/>
                                                                                                          </w:divBdr>
                                                                                                          <w:divsChild>
                                                                                                            <w:div w:id="2104567569">
                                                                                                              <w:marLeft w:val="0"/>
                                                                                                              <w:marRight w:val="0"/>
                                                                                                              <w:marTop w:val="0"/>
                                                                                                              <w:marBottom w:val="0"/>
                                                                                                              <w:divBdr>
                                                                                                                <w:top w:val="none" w:sz="0" w:space="0" w:color="auto"/>
                                                                                                                <w:left w:val="none" w:sz="0" w:space="0" w:color="auto"/>
                                                                                                                <w:bottom w:val="none" w:sz="0" w:space="0" w:color="auto"/>
                                                                                                                <w:right w:val="none" w:sz="0" w:space="0" w:color="auto"/>
                                                                                                              </w:divBdr>
                                                                                                            </w:div>
                                                                                                            <w:div w:id="1887448438">
                                                                                                              <w:marLeft w:val="0"/>
                                                                                                              <w:marRight w:val="0"/>
                                                                                                              <w:marTop w:val="0"/>
                                                                                                              <w:marBottom w:val="0"/>
                                                                                                              <w:divBdr>
                                                                                                                <w:top w:val="none" w:sz="0" w:space="0" w:color="auto"/>
                                                                                                                <w:left w:val="none" w:sz="0" w:space="0" w:color="auto"/>
                                                                                                                <w:bottom w:val="none" w:sz="0" w:space="0" w:color="auto"/>
                                                                                                                <w:right w:val="none" w:sz="0" w:space="0" w:color="auto"/>
                                                                                                              </w:divBdr>
                                                                                                              <w:divsChild>
                                                                                                                <w:div w:id="841744824">
                                                                                                                  <w:marLeft w:val="0"/>
                                                                                                                  <w:marRight w:val="0"/>
                                                                                                                  <w:marTop w:val="0"/>
                                                                                                                  <w:marBottom w:val="0"/>
                                                                                                                  <w:divBdr>
                                                                                                                    <w:top w:val="none" w:sz="0" w:space="0" w:color="auto"/>
                                                                                                                    <w:left w:val="none" w:sz="0" w:space="0" w:color="auto"/>
                                                                                                                    <w:bottom w:val="none" w:sz="0" w:space="0" w:color="auto"/>
                                                                                                                    <w:right w:val="none" w:sz="0" w:space="0" w:color="auto"/>
                                                                                                                  </w:divBdr>
                                                                                                                  <w:divsChild>
                                                                                                                    <w:div w:id="105928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29346">
                                                                                                              <w:marLeft w:val="0"/>
                                                                                                              <w:marRight w:val="0"/>
                                                                                                              <w:marTop w:val="0"/>
                                                                                                              <w:marBottom w:val="0"/>
                                                                                                              <w:divBdr>
                                                                                                                <w:top w:val="none" w:sz="0" w:space="0" w:color="auto"/>
                                                                                                                <w:left w:val="none" w:sz="0" w:space="0" w:color="auto"/>
                                                                                                                <w:bottom w:val="none" w:sz="0" w:space="0" w:color="auto"/>
                                                                                                                <w:right w:val="none" w:sz="0" w:space="0" w:color="auto"/>
                                                                                                              </w:divBdr>
                                                                                                              <w:divsChild>
                                                                                                                <w:div w:id="722102270">
                                                                                                                  <w:marLeft w:val="0"/>
                                                                                                                  <w:marRight w:val="0"/>
                                                                                                                  <w:marTop w:val="0"/>
                                                                                                                  <w:marBottom w:val="0"/>
                                                                                                                  <w:divBdr>
                                                                                                                    <w:top w:val="none" w:sz="0" w:space="0" w:color="auto"/>
                                                                                                                    <w:left w:val="none" w:sz="0" w:space="0" w:color="auto"/>
                                                                                                                    <w:bottom w:val="none" w:sz="0" w:space="0" w:color="auto"/>
                                                                                                                    <w:right w:val="none" w:sz="0" w:space="0" w:color="auto"/>
                                                                                                                  </w:divBdr>
                                                                                                                  <w:divsChild>
                                                                                                                    <w:div w:id="2139686930">
                                                                                                                      <w:marLeft w:val="0"/>
                                                                                                                      <w:marRight w:val="0"/>
                                                                                                                      <w:marTop w:val="0"/>
                                                                                                                      <w:marBottom w:val="0"/>
                                                                                                                      <w:divBdr>
                                                                                                                        <w:top w:val="none" w:sz="0" w:space="0" w:color="auto"/>
                                                                                                                        <w:left w:val="none" w:sz="0" w:space="0" w:color="auto"/>
                                                                                                                        <w:bottom w:val="none" w:sz="0" w:space="0" w:color="auto"/>
                                                                                                                        <w:right w:val="none" w:sz="0" w:space="0" w:color="auto"/>
                                                                                                                      </w:divBdr>
                                                                                                                      <w:divsChild>
                                                                                                                        <w:div w:id="79675316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16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4777305">
                                                                              <w:marLeft w:val="0"/>
                                                                              <w:marRight w:val="0"/>
                                                                              <w:marTop w:val="0"/>
                                                                              <w:marBottom w:val="0"/>
                                                                              <w:divBdr>
                                                                                <w:top w:val="none" w:sz="0" w:space="0" w:color="auto"/>
                                                                                <w:left w:val="none" w:sz="0" w:space="0" w:color="auto"/>
                                                                                <w:bottom w:val="none" w:sz="0" w:space="0" w:color="auto"/>
                                                                                <w:right w:val="none" w:sz="0" w:space="0" w:color="auto"/>
                                                                              </w:divBdr>
                                                                              <w:divsChild>
                                                                                <w:div w:id="1842962037">
                                                                                  <w:marLeft w:val="120"/>
                                                                                  <w:marRight w:val="120"/>
                                                                                  <w:marTop w:val="0"/>
                                                                                  <w:marBottom w:val="0"/>
                                                                                  <w:divBdr>
                                                                                    <w:top w:val="none" w:sz="0" w:space="0" w:color="auto"/>
                                                                                    <w:left w:val="none" w:sz="0" w:space="0" w:color="auto"/>
                                                                                    <w:bottom w:val="none" w:sz="0" w:space="0" w:color="auto"/>
                                                                                    <w:right w:val="none" w:sz="0" w:space="0" w:color="auto"/>
                                                                                  </w:divBdr>
                                                                                  <w:divsChild>
                                                                                    <w:div w:id="1069038722">
                                                                                      <w:marLeft w:val="0"/>
                                                                                      <w:marRight w:val="0"/>
                                                                                      <w:marTop w:val="0"/>
                                                                                      <w:marBottom w:val="0"/>
                                                                                      <w:divBdr>
                                                                                        <w:top w:val="none" w:sz="0" w:space="0" w:color="auto"/>
                                                                                        <w:left w:val="none" w:sz="0" w:space="0" w:color="auto"/>
                                                                                        <w:bottom w:val="none" w:sz="0" w:space="0" w:color="auto"/>
                                                                                        <w:right w:val="none" w:sz="0" w:space="0" w:color="auto"/>
                                                                                      </w:divBdr>
                                                                                    </w:div>
                                                                                  </w:divsChild>
                                                                                </w:div>
                                                                                <w:div w:id="398476931">
                                                                                  <w:marLeft w:val="0"/>
                                                                                  <w:marRight w:val="0"/>
                                                                                  <w:marTop w:val="0"/>
                                                                                  <w:marBottom w:val="0"/>
                                                                                  <w:divBdr>
                                                                                    <w:top w:val="none" w:sz="0" w:space="0" w:color="auto"/>
                                                                                    <w:left w:val="none" w:sz="0" w:space="0" w:color="auto"/>
                                                                                    <w:bottom w:val="none" w:sz="0" w:space="0" w:color="auto"/>
                                                                                    <w:right w:val="none" w:sz="0" w:space="0" w:color="auto"/>
                                                                                  </w:divBdr>
                                                                                  <w:divsChild>
                                                                                    <w:div w:id="1541093217">
                                                                                      <w:marLeft w:val="0"/>
                                                                                      <w:marRight w:val="0"/>
                                                                                      <w:marTop w:val="0"/>
                                                                                      <w:marBottom w:val="0"/>
                                                                                      <w:divBdr>
                                                                                        <w:top w:val="none" w:sz="0" w:space="0" w:color="auto"/>
                                                                                        <w:left w:val="none" w:sz="0" w:space="0" w:color="auto"/>
                                                                                        <w:bottom w:val="none" w:sz="0" w:space="0" w:color="auto"/>
                                                                                        <w:right w:val="none" w:sz="0" w:space="0" w:color="auto"/>
                                                                                      </w:divBdr>
                                                                                      <w:divsChild>
                                                                                        <w:div w:id="756098947">
                                                                                          <w:marLeft w:val="0"/>
                                                                                          <w:marRight w:val="0"/>
                                                                                          <w:marTop w:val="0"/>
                                                                                          <w:marBottom w:val="0"/>
                                                                                          <w:divBdr>
                                                                                            <w:top w:val="none" w:sz="0" w:space="0" w:color="auto"/>
                                                                                            <w:left w:val="none" w:sz="0" w:space="0" w:color="auto"/>
                                                                                            <w:bottom w:val="none" w:sz="0" w:space="0" w:color="auto"/>
                                                                                            <w:right w:val="none" w:sz="0" w:space="0" w:color="auto"/>
                                                                                          </w:divBdr>
                                                                                          <w:divsChild>
                                                                                            <w:div w:id="141049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47400">
                                                                                      <w:marLeft w:val="0"/>
                                                                                      <w:marRight w:val="0"/>
                                                                                      <w:marTop w:val="0"/>
                                                                                      <w:marBottom w:val="0"/>
                                                                                      <w:divBdr>
                                                                                        <w:top w:val="none" w:sz="0" w:space="0" w:color="auto"/>
                                                                                        <w:left w:val="none" w:sz="0" w:space="0" w:color="auto"/>
                                                                                        <w:bottom w:val="none" w:sz="0" w:space="0" w:color="auto"/>
                                                                                        <w:right w:val="none" w:sz="0" w:space="0" w:color="auto"/>
                                                                                      </w:divBdr>
                                                                                      <w:divsChild>
                                                                                        <w:div w:id="2024623603">
                                                                                          <w:marLeft w:val="0"/>
                                                                                          <w:marRight w:val="0"/>
                                                                                          <w:marTop w:val="0"/>
                                                                                          <w:marBottom w:val="0"/>
                                                                                          <w:divBdr>
                                                                                            <w:top w:val="none" w:sz="0" w:space="0" w:color="auto"/>
                                                                                            <w:left w:val="none" w:sz="0" w:space="0" w:color="auto"/>
                                                                                            <w:bottom w:val="none" w:sz="0" w:space="0" w:color="auto"/>
                                                                                            <w:right w:val="none" w:sz="0" w:space="0" w:color="auto"/>
                                                                                          </w:divBdr>
                                                                                          <w:divsChild>
                                                                                            <w:div w:id="1828014492">
                                                                                              <w:marLeft w:val="0"/>
                                                                                              <w:marRight w:val="0"/>
                                                                                              <w:marTop w:val="0"/>
                                                                                              <w:marBottom w:val="0"/>
                                                                                              <w:divBdr>
                                                                                                <w:top w:val="none" w:sz="0" w:space="0" w:color="auto"/>
                                                                                                <w:left w:val="none" w:sz="0" w:space="0" w:color="auto"/>
                                                                                                <w:bottom w:val="none" w:sz="0" w:space="0" w:color="auto"/>
                                                                                                <w:right w:val="none" w:sz="0" w:space="0" w:color="auto"/>
                                                                                              </w:divBdr>
                                                                                              <w:divsChild>
                                                                                                <w:div w:id="816071347">
                                                                                                  <w:marLeft w:val="0"/>
                                                                                                  <w:marRight w:val="0"/>
                                                                                                  <w:marTop w:val="0"/>
                                                                                                  <w:marBottom w:val="0"/>
                                                                                                  <w:divBdr>
                                                                                                    <w:top w:val="none" w:sz="0" w:space="0" w:color="auto"/>
                                                                                                    <w:left w:val="none" w:sz="0" w:space="0" w:color="auto"/>
                                                                                                    <w:bottom w:val="none" w:sz="0" w:space="0" w:color="auto"/>
                                                                                                    <w:right w:val="none" w:sz="0" w:space="0" w:color="auto"/>
                                                                                                  </w:divBdr>
                                                                                                  <w:divsChild>
                                                                                                    <w:div w:id="348456605">
                                                                                                      <w:marLeft w:val="0"/>
                                                                                                      <w:marRight w:val="0"/>
                                                                                                      <w:marTop w:val="0"/>
                                                                                                      <w:marBottom w:val="0"/>
                                                                                                      <w:divBdr>
                                                                                                        <w:top w:val="none" w:sz="0" w:space="0" w:color="auto"/>
                                                                                                        <w:left w:val="none" w:sz="0" w:space="0" w:color="auto"/>
                                                                                                        <w:bottom w:val="none" w:sz="0" w:space="0" w:color="auto"/>
                                                                                                        <w:right w:val="none" w:sz="0" w:space="0" w:color="auto"/>
                                                                                                      </w:divBdr>
                                                                                                      <w:divsChild>
                                                                                                        <w:div w:id="391658400">
                                                                                                          <w:marLeft w:val="0"/>
                                                                                                          <w:marRight w:val="0"/>
                                                                                                          <w:marTop w:val="0"/>
                                                                                                          <w:marBottom w:val="0"/>
                                                                                                          <w:divBdr>
                                                                                                            <w:top w:val="none" w:sz="0" w:space="0" w:color="auto"/>
                                                                                                            <w:left w:val="none" w:sz="0" w:space="0" w:color="auto"/>
                                                                                                            <w:bottom w:val="none" w:sz="0" w:space="0" w:color="auto"/>
                                                                                                            <w:right w:val="none" w:sz="0" w:space="0" w:color="auto"/>
                                                                                                          </w:divBdr>
                                                                                                          <w:divsChild>
                                                                                                            <w:div w:id="284696771">
                                                                                                              <w:marLeft w:val="0"/>
                                                                                                              <w:marRight w:val="0"/>
                                                                                                              <w:marTop w:val="0"/>
                                                                                                              <w:marBottom w:val="0"/>
                                                                                                              <w:divBdr>
                                                                                                                <w:top w:val="none" w:sz="0" w:space="0" w:color="auto"/>
                                                                                                                <w:left w:val="none" w:sz="0" w:space="0" w:color="auto"/>
                                                                                                                <w:bottom w:val="none" w:sz="0" w:space="0" w:color="auto"/>
                                                                                                                <w:right w:val="none" w:sz="0" w:space="0" w:color="auto"/>
                                                                                                              </w:divBdr>
                                                                                                            </w:div>
                                                                                                            <w:div w:id="563182691">
                                                                                                              <w:marLeft w:val="0"/>
                                                                                                              <w:marRight w:val="0"/>
                                                                                                              <w:marTop w:val="0"/>
                                                                                                              <w:marBottom w:val="0"/>
                                                                                                              <w:divBdr>
                                                                                                                <w:top w:val="none" w:sz="0" w:space="0" w:color="auto"/>
                                                                                                                <w:left w:val="none" w:sz="0" w:space="0" w:color="auto"/>
                                                                                                                <w:bottom w:val="none" w:sz="0" w:space="0" w:color="auto"/>
                                                                                                                <w:right w:val="none" w:sz="0" w:space="0" w:color="auto"/>
                                                                                                              </w:divBdr>
                                                                                                              <w:divsChild>
                                                                                                                <w:div w:id="1840652631">
                                                                                                                  <w:marLeft w:val="0"/>
                                                                                                                  <w:marRight w:val="0"/>
                                                                                                                  <w:marTop w:val="0"/>
                                                                                                                  <w:marBottom w:val="0"/>
                                                                                                                  <w:divBdr>
                                                                                                                    <w:top w:val="none" w:sz="0" w:space="0" w:color="auto"/>
                                                                                                                    <w:left w:val="none" w:sz="0" w:space="0" w:color="auto"/>
                                                                                                                    <w:bottom w:val="none" w:sz="0" w:space="0" w:color="auto"/>
                                                                                                                    <w:right w:val="none" w:sz="0" w:space="0" w:color="auto"/>
                                                                                                                  </w:divBdr>
                                                                                                                  <w:divsChild>
                                                                                                                    <w:div w:id="176025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318166">
                                                                              <w:marLeft w:val="0"/>
                                                                              <w:marRight w:val="0"/>
                                                                              <w:marTop w:val="0"/>
                                                                              <w:marBottom w:val="0"/>
                                                                              <w:divBdr>
                                                                                <w:top w:val="none" w:sz="0" w:space="0" w:color="auto"/>
                                                                                <w:left w:val="none" w:sz="0" w:space="0" w:color="auto"/>
                                                                                <w:bottom w:val="none" w:sz="0" w:space="0" w:color="auto"/>
                                                                                <w:right w:val="none" w:sz="0" w:space="0" w:color="auto"/>
                                                                              </w:divBdr>
                                                                              <w:divsChild>
                                                                                <w:div w:id="1662083124">
                                                                                  <w:marLeft w:val="0"/>
                                                                                  <w:marRight w:val="0"/>
                                                                                  <w:marTop w:val="0"/>
                                                                                  <w:marBottom w:val="0"/>
                                                                                  <w:divBdr>
                                                                                    <w:top w:val="none" w:sz="0" w:space="0" w:color="auto"/>
                                                                                    <w:left w:val="none" w:sz="0" w:space="0" w:color="auto"/>
                                                                                    <w:bottom w:val="none" w:sz="0" w:space="0" w:color="auto"/>
                                                                                    <w:right w:val="none" w:sz="0" w:space="0" w:color="auto"/>
                                                                                  </w:divBdr>
                                                                                  <w:divsChild>
                                                                                    <w:div w:id="1932355404">
                                                                                      <w:marLeft w:val="0"/>
                                                                                      <w:marRight w:val="0"/>
                                                                                      <w:marTop w:val="0"/>
                                                                                      <w:marBottom w:val="0"/>
                                                                                      <w:divBdr>
                                                                                        <w:top w:val="none" w:sz="0" w:space="0" w:color="auto"/>
                                                                                        <w:left w:val="none" w:sz="0" w:space="0" w:color="auto"/>
                                                                                        <w:bottom w:val="none" w:sz="0" w:space="0" w:color="auto"/>
                                                                                        <w:right w:val="none" w:sz="0" w:space="0" w:color="auto"/>
                                                                                      </w:divBdr>
                                                                                      <w:divsChild>
                                                                                        <w:div w:id="122553192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599631997">
                                                                              <w:marLeft w:val="0"/>
                                                                              <w:marRight w:val="0"/>
                                                                              <w:marTop w:val="0"/>
                                                                              <w:marBottom w:val="0"/>
                                                                              <w:divBdr>
                                                                                <w:top w:val="none" w:sz="0" w:space="0" w:color="auto"/>
                                                                                <w:left w:val="none" w:sz="0" w:space="0" w:color="auto"/>
                                                                                <w:bottom w:val="none" w:sz="0" w:space="0" w:color="auto"/>
                                                                                <w:right w:val="none" w:sz="0" w:space="0" w:color="auto"/>
                                                                              </w:divBdr>
                                                                              <w:divsChild>
                                                                                <w:div w:id="1991053128">
                                                                                  <w:marLeft w:val="120"/>
                                                                                  <w:marRight w:val="120"/>
                                                                                  <w:marTop w:val="0"/>
                                                                                  <w:marBottom w:val="0"/>
                                                                                  <w:divBdr>
                                                                                    <w:top w:val="none" w:sz="0" w:space="0" w:color="auto"/>
                                                                                    <w:left w:val="none" w:sz="0" w:space="0" w:color="auto"/>
                                                                                    <w:bottom w:val="none" w:sz="0" w:space="0" w:color="auto"/>
                                                                                    <w:right w:val="none" w:sz="0" w:space="0" w:color="auto"/>
                                                                                  </w:divBdr>
                                                                                  <w:divsChild>
                                                                                    <w:div w:id="185145188">
                                                                                      <w:marLeft w:val="0"/>
                                                                                      <w:marRight w:val="0"/>
                                                                                      <w:marTop w:val="0"/>
                                                                                      <w:marBottom w:val="0"/>
                                                                                      <w:divBdr>
                                                                                        <w:top w:val="none" w:sz="0" w:space="0" w:color="auto"/>
                                                                                        <w:left w:val="none" w:sz="0" w:space="0" w:color="auto"/>
                                                                                        <w:bottom w:val="none" w:sz="0" w:space="0" w:color="auto"/>
                                                                                        <w:right w:val="none" w:sz="0" w:space="0" w:color="auto"/>
                                                                                      </w:divBdr>
                                                                                    </w:div>
                                                                                  </w:divsChild>
                                                                                </w:div>
                                                                                <w:div w:id="1075976480">
                                                                                  <w:marLeft w:val="0"/>
                                                                                  <w:marRight w:val="0"/>
                                                                                  <w:marTop w:val="0"/>
                                                                                  <w:marBottom w:val="0"/>
                                                                                  <w:divBdr>
                                                                                    <w:top w:val="none" w:sz="0" w:space="0" w:color="auto"/>
                                                                                    <w:left w:val="none" w:sz="0" w:space="0" w:color="auto"/>
                                                                                    <w:bottom w:val="none" w:sz="0" w:space="0" w:color="auto"/>
                                                                                    <w:right w:val="none" w:sz="0" w:space="0" w:color="auto"/>
                                                                                  </w:divBdr>
                                                                                  <w:divsChild>
                                                                                    <w:div w:id="1017344320">
                                                                                      <w:marLeft w:val="0"/>
                                                                                      <w:marRight w:val="0"/>
                                                                                      <w:marTop w:val="0"/>
                                                                                      <w:marBottom w:val="0"/>
                                                                                      <w:divBdr>
                                                                                        <w:top w:val="none" w:sz="0" w:space="0" w:color="auto"/>
                                                                                        <w:left w:val="none" w:sz="0" w:space="0" w:color="auto"/>
                                                                                        <w:bottom w:val="none" w:sz="0" w:space="0" w:color="auto"/>
                                                                                        <w:right w:val="none" w:sz="0" w:space="0" w:color="auto"/>
                                                                                      </w:divBdr>
                                                                                      <w:divsChild>
                                                                                        <w:div w:id="1235703555">
                                                                                          <w:marLeft w:val="0"/>
                                                                                          <w:marRight w:val="0"/>
                                                                                          <w:marTop w:val="0"/>
                                                                                          <w:marBottom w:val="0"/>
                                                                                          <w:divBdr>
                                                                                            <w:top w:val="none" w:sz="0" w:space="0" w:color="auto"/>
                                                                                            <w:left w:val="none" w:sz="0" w:space="0" w:color="auto"/>
                                                                                            <w:bottom w:val="none" w:sz="0" w:space="0" w:color="auto"/>
                                                                                            <w:right w:val="none" w:sz="0" w:space="0" w:color="auto"/>
                                                                                          </w:divBdr>
                                                                                          <w:divsChild>
                                                                                            <w:div w:id="1779789557">
                                                                                              <w:marLeft w:val="0"/>
                                                                                              <w:marRight w:val="0"/>
                                                                                              <w:marTop w:val="0"/>
                                                                                              <w:marBottom w:val="0"/>
                                                                                              <w:divBdr>
                                                                                                <w:top w:val="none" w:sz="0" w:space="0" w:color="auto"/>
                                                                                                <w:left w:val="none" w:sz="0" w:space="0" w:color="auto"/>
                                                                                                <w:bottom w:val="none" w:sz="0" w:space="0" w:color="auto"/>
                                                                                                <w:right w:val="none" w:sz="0" w:space="0" w:color="auto"/>
                                                                                              </w:divBdr>
                                                                                              <w:divsChild>
                                                                                                <w:div w:id="981689274">
                                                                                                  <w:marLeft w:val="0"/>
                                                                                                  <w:marRight w:val="0"/>
                                                                                                  <w:marTop w:val="0"/>
                                                                                                  <w:marBottom w:val="45"/>
                                                                                                  <w:divBdr>
                                                                                                    <w:top w:val="none" w:sz="0" w:space="0" w:color="auto"/>
                                                                                                    <w:left w:val="none" w:sz="0" w:space="0" w:color="auto"/>
                                                                                                    <w:bottom w:val="none" w:sz="0" w:space="0" w:color="auto"/>
                                                                                                    <w:right w:val="none" w:sz="0" w:space="0" w:color="auto"/>
                                                                                                  </w:divBdr>
                                                                                                  <w:divsChild>
                                                                                                    <w:div w:id="101727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129744">
                                                                                      <w:marLeft w:val="0"/>
                                                                                      <w:marRight w:val="0"/>
                                                                                      <w:marTop w:val="0"/>
                                                                                      <w:marBottom w:val="0"/>
                                                                                      <w:divBdr>
                                                                                        <w:top w:val="none" w:sz="0" w:space="0" w:color="auto"/>
                                                                                        <w:left w:val="none" w:sz="0" w:space="0" w:color="auto"/>
                                                                                        <w:bottom w:val="none" w:sz="0" w:space="0" w:color="auto"/>
                                                                                        <w:right w:val="none" w:sz="0" w:space="0" w:color="auto"/>
                                                                                      </w:divBdr>
                                                                                      <w:divsChild>
                                                                                        <w:div w:id="92240605">
                                                                                          <w:marLeft w:val="0"/>
                                                                                          <w:marRight w:val="0"/>
                                                                                          <w:marTop w:val="0"/>
                                                                                          <w:marBottom w:val="0"/>
                                                                                          <w:divBdr>
                                                                                            <w:top w:val="none" w:sz="0" w:space="0" w:color="auto"/>
                                                                                            <w:left w:val="none" w:sz="0" w:space="0" w:color="auto"/>
                                                                                            <w:bottom w:val="none" w:sz="0" w:space="0" w:color="auto"/>
                                                                                            <w:right w:val="none" w:sz="0" w:space="0" w:color="auto"/>
                                                                                          </w:divBdr>
                                                                                          <w:divsChild>
                                                                                            <w:div w:id="1693073533">
                                                                                              <w:marLeft w:val="0"/>
                                                                                              <w:marRight w:val="0"/>
                                                                                              <w:marTop w:val="0"/>
                                                                                              <w:marBottom w:val="0"/>
                                                                                              <w:divBdr>
                                                                                                <w:top w:val="none" w:sz="0" w:space="0" w:color="auto"/>
                                                                                                <w:left w:val="none" w:sz="0" w:space="0" w:color="auto"/>
                                                                                                <w:bottom w:val="none" w:sz="0" w:space="0" w:color="auto"/>
                                                                                                <w:right w:val="none" w:sz="0" w:space="0" w:color="auto"/>
                                                                                              </w:divBdr>
                                                                                              <w:divsChild>
                                                                                                <w:div w:id="1818573520">
                                                                                                  <w:marLeft w:val="0"/>
                                                                                                  <w:marRight w:val="0"/>
                                                                                                  <w:marTop w:val="0"/>
                                                                                                  <w:marBottom w:val="0"/>
                                                                                                  <w:divBdr>
                                                                                                    <w:top w:val="none" w:sz="0" w:space="0" w:color="auto"/>
                                                                                                    <w:left w:val="none" w:sz="0" w:space="0" w:color="auto"/>
                                                                                                    <w:bottom w:val="none" w:sz="0" w:space="0" w:color="auto"/>
                                                                                                    <w:right w:val="none" w:sz="0" w:space="0" w:color="auto"/>
                                                                                                  </w:divBdr>
                                                                                                  <w:divsChild>
                                                                                                    <w:div w:id="1056318593">
                                                                                                      <w:marLeft w:val="0"/>
                                                                                                      <w:marRight w:val="0"/>
                                                                                                      <w:marTop w:val="0"/>
                                                                                                      <w:marBottom w:val="0"/>
                                                                                                      <w:divBdr>
                                                                                                        <w:top w:val="none" w:sz="0" w:space="0" w:color="auto"/>
                                                                                                        <w:left w:val="none" w:sz="0" w:space="0" w:color="auto"/>
                                                                                                        <w:bottom w:val="none" w:sz="0" w:space="0" w:color="auto"/>
                                                                                                        <w:right w:val="none" w:sz="0" w:space="0" w:color="auto"/>
                                                                                                      </w:divBdr>
                                                                                                    </w:div>
                                                                                                    <w:div w:id="311836045">
                                                                                                      <w:marLeft w:val="0"/>
                                                                                                      <w:marRight w:val="0"/>
                                                                                                      <w:marTop w:val="0"/>
                                                                                                      <w:marBottom w:val="0"/>
                                                                                                      <w:divBdr>
                                                                                                        <w:top w:val="none" w:sz="0" w:space="0" w:color="auto"/>
                                                                                                        <w:left w:val="none" w:sz="0" w:space="0" w:color="auto"/>
                                                                                                        <w:bottom w:val="none" w:sz="0" w:space="0" w:color="auto"/>
                                                                                                        <w:right w:val="none" w:sz="0" w:space="0" w:color="auto"/>
                                                                                                      </w:divBdr>
                                                                                                      <w:divsChild>
                                                                                                        <w:div w:id="1194999069">
                                                                                                          <w:marLeft w:val="0"/>
                                                                                                          <w:marRight w:val="0"/>
                                                                                                          <w:marTop w:val="0"/>
                                                                                                          <w:marBottom w:val="0"/>
                                                                                                          <w:divBdr>
                                                                                                            <w:top w:val="none" w:sz="0" w:space="0" w:color="auto"/>
                                                                                                            <w:left w:val="none" w:sz="0" w:space="0" w:color="auto"/>
                                                                                                            <w:bottom w:val="none" w:sz="0" w:space="0" w:color="auto"/>
                                                                                                            <w:right w:val="none" w:sz="0" w:space="0" w:color="auto"/>
                                                                                                          </w:divBdr>
                                                                                                          <w:divsChild>
                                                                                                            <w:div w:id="1588927562">
                                                                                                              <w:marLeft w:val="0"/>
                                                                                                              <w:marRight w:val="0"/>
                                                                                                              <w:marTop w:val="0"/>
                                                                                                              <w:marBottom w:val="0"/>
                                                                                                              <w:divBdr>
                                                                                                                <w:top w:val="none" w:sz="0" w:space="0" w:color="auto"/>
                                                                                                                <w:left w:val="none" w:sz="0" w:space="0" w:color="auto"/>
                                                                                                                <w:bottom w:val="none" w:sz="0" w:space="0" w:color="auto"/>
                                                                                                                <w:right w:val="none" w:sz="0" w:space="0" w:color="auto"/>
                                                                                                              </w:divBdr>
                                                                                                              <w:divsChild>
                                                                                                                <w:div w:id="2444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05484">
                                                                                              <w:marLeft w:val="0"/>
                                                                                              <w:marRight w:val="0"/>
                                                                                              <w:marTop w:val="0"/>
                                                                                              <w:marBottom w:val="0"/>
                                                                                              <w:divBdr>
                                                                                                <w:top w:val="none" w:sz="0" w:space="0" w:color="auto"/>
                                                                                                <w:left w:val="none" w:sz="0" w:space="0" w:color="auto"/>
                                                                                                <w:bottom w:val="none" w:sz="0" w:space="0" w:color="auto"/>
                                                                                                <w:right w:val="none" w:sz="0" w:space="0" w:color="auto"/>
                                                                                              </w:divBdr>
                                                                                              <w:divsChild>
                                                                                                <w:div w:id="755707403">
                                                                                                  <w:marLeft w:val="0"/>
                                                                                                  <w:marRight w:val="0"/>
                                                                                                  <w:marTop w:val="0"/>
                                                                                                  <w:marBottom w:val="0"/>
                                                                                                  <w:divBdr>
                                                                                                    <w:top w:val="none" w:sz="0" w:space="0" w:color="auto"/>
                                                                                                    <w:left w:val="none" w:sz="0" w:space="0" w:color="auto"/>
                                                                                                    <w:bottom w:val="none" w:sz="0" w:space="0" w:color="auto"/>
                                                                                                    <w:right w:val="none" w:sz="0" w:space="0" w:color="auto"/>
                                                                                                  </w:divBdr>
                                                                                                  <w:divsChild>
                                                                                                    <w:div w:id="100882479">
                                                                                                      <w:marLeft w:val="0"/>
                                                                                                      <w:marRight w:val="0"/>
                                                                                                      <w:marTop w:val="0"/>
                                                                                                      <w:marBottom w:val="0"/>
                                                                                                      <w:divBdr>
                                                                                                        <w:top w:val="none" w:sz="0" w:space="0" w:color="auto"/>
                                                                                                        <w:left w:val="none" w:sz="0" w:space="0" w:color="auto"/>
                                                                                                        <w:bottom w:val="none" w:sz="0" w:space="0" w:color="auto"/>
                                                                                                        <w:right w:val="none" w:sz="0" w:space="0" w:color="auto"/>
                                                                                                      </w:divBdr>
                                                                                                      <w:divsChild>
                                                                                                        <w:div w:id="1318145179">
                                                                                                          <w:marLeft w:val="0"/>
                                                                                                          <w:marRight w:val="0"/>
                                                                                                          <w:marTop w:val="0"/>
                                                                                                          <w:marBottom w:val="0"/>
                                                                                                          <w:divBdr>
                                                                                                            <w:top w:val="none" w:sz="0" w:space="0" w:color="auto"/>
                                                                                                            <w:left w:val="none" w:sz="0" w:space="0" w:color="auto"/>
                                                                                                            <w:bottom w:val="none" w:sz="0" w:space="0" w:color="auto"/>
                                                                                                            <w:right w:val="none" w:sz="0" w:space="0" w:color="auto"/>
                                                                                                          </w:divBdr>
                                                                                                          <w:divsChild>
                                                                                                            <w:div w:id="243151704">
                                                                                                              <w:marLeft w:val="0"/>
                                                                                                              <w:marRight w:val="0"/>
                                                                                                              <w:marTop w:val="0"/>
                                                                                                              <w:marBottom w:val="0"/>
                                                                                                              <w:divBdr>
                                                                                                                <w:top w:val="none" w:sz="0" w:space="0" w:color="auto"/>
                                                                                                                <w:left w:val="none" w:sz="0" w:space="0" w:color="auto"/>
                                                                                                                <w:bottom w:val="none" w:sz="0" w:space="0" w:color="auto"/>
                                                                                                                <w:right w:val="none" w:sz="0" w:space="0" w:color="auto"/>
                                                                                                              </w:divBdr>
                                                                                                              <w:divsChild>
                                                                                                                <w:div w:id="334889831">
                                                                                                                  <w:marLeft w:val="0"/>
                                                                                                                  <w:marRight w:val="0"/>
                                                                                                                  <w:marTop w:val="0"/>
                                                                                                                  <w:marBottom w:val="0"/>
                                                                                                                  <w:divBdr>
                                                                                                                    <w:top w:val="none" w:sz="0" w:space="0" w:color="auto"/>
                                                                                                                    <w:left w:val="none" w:sz="0" w:space="0" w:color="auto"/>
                                                                                                                    <w:bottom w:val="none" w:sz="0" w:space="0" w:color="auto"/>
                                                                                                                    <w:right w:val="none" w:sz="0" w:space="0" w:color="auto"/>
                                                                                                                  </w:divBdr>
                                                                                                                  <w:divsChild>
                                                                                                                    <w:div w:id="573009805">
                                                                                                                      <w:marLeft w:val="0"/>
                                                                                                                      <w:marRight w:val="0"/>
                                                                                                                      <w:marTop w:val="0"/>
                                                                                                                      <w:marBottom w:val="0"/>
                                                                                                                      <w:divBdr>
                                                                                                                        <w:top w:val="none" w:sz="0" w:space="0" w:color="auto"/>
                                                                                                                        <w:left w:val="none" w:sz="0" w:space="0" w:color="auto"/>
                                                                                                                        <w:bottom w:val="none" w:sz="0" w:space="0" w:color="auto"/>
                                                                                                                        <w:right w:val="none" w:sz="0" w:space="0" w:color="auto"/>
                                                                                                                      </w:divBdr>
                                                                                                                    </w:div>
                                                                                                                    <w:div w:id="393771600">
                                                                                                                      <w:marLeft w:val="0"/>
                                                                                                                      <w:marRight w:val="0"/>
                                                                                                                      <w:marTop w:val="0"/>
                                                                                                                      <w:marBottom w:val="0"/>
                                                                                                                      <w:divBdr>
                                                                                                                        <w:top w:val="none" w:sz="0" w:space="0" w:color="auto"/>
                                                                                                                        <w:left w:val="none" w:sz="0" w:space="0" w:color="auto"/>
                                                                                                                        <w:bottom w:val="none" w:sz="0" w:space="0" w:color="auto"/>
                                                                                                                        <w:right w:val="none" w:sz="0" w:space="0" w:color="auto"/>
                                                                                                                      </w:divBdr>
                                                                                                                      <w:divsChild>
                                                                                                                        <w:div w:id="131140222">
                                                                                                                          <w:marLeft w:val="0"/>
                                                                                                                          <w:marRight w:val="0"/>
                                                                                                                          <w:marTop w:val="0"/>
                                                                                                                          <w:marBottom w:val="0"/>
                                                                                                                          <w:divBdr>
                                                                                                                            <w:top w:val="none" w:sz="0" w:space="0" w:color="auto"/>
                                                                                                                            <w:left w:val="none" w:sz="0" w:space="0" w:color="auto"/>
                                                                                                                            <w:bottom w:val="none" w:sz="0" w:space="0" w:color="auto"/>
                                                                                                                            <w:right w:val="none" w:sz="0" w:space="0" w:color="auto"/>
                                                                                                                          </w:divBdr>
                                                                                                                          <w:divsChild>
                                                                                                                            <w:div w:id="68367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39991">
                                                                                                                      <w:marLeft w:val="0"/>
                                                                                                                      <w:marRight w:val="0"/>
                                                                                                                      <w:marTop w:val="0"/>
                                                                                                                      <w:marBottom w:val="0"/>
                                                                                                                      <w:divBdr>
                                                                                                                        <w:top w:val="none" w:sz="0" w:space="0" w:color="auto"/>
                                                                                                                        <w:left w:val="none" w:sz="0" w:space="0" w:color="auto"/>
                                                                                                                        <w:bottom w:val="none" w:sz="0" w:space="0" w:color="auto"/>
                                                                                                                        <w:right w:val="none" w:sz="0" w:space="0" w:color="auto"/>
                                                                                                                      </w:divBdr>
                                                                                                                      <w:divsChild>
                                                                                                                        <w:div w:id="1176531958">
                                                                                                                          <w:marLeft w:val="0"/>
                                                                                                                          <w:marRight w:val="0"/>
                                                                                                                          <w:marTop w:val="0"/>
                                                                                                                          <w:marBottom w:val="0"/>
                                                                                                                          <w:divBdr>
                                                                                                                            <w:top w:val="none" w:sz="0" w:space="0" w:color="auto"/>
                                                                                                                            <w:left w:val="none" w:sz="0" w:space="0" w:color="auto"/>
                                                                                                                            <w:bottom w:val="none" w:sz="0" w:space="0" w:color="auto"/>
                                                                                                                            <w:right w:val="none" w:sz="0" w:space="0" w:color="auto"/>
                                                                                                                          </w:divBdr>
                                                                                                                          <w:divsChild>
                                                                                                                            <w:div w:id="670986873">
                                                                                                                              <w:marLeft w:val="0"/>
                                                                                                                              <w:marRight w:val="0"/>
                                                                                                                              <w:marTop w:val="0"/>
                                                                                                                              <w:marBottom w:val="0"/>
                                                                                                                              <w:divBdr>
                                                                                                                                <w:top w:val="none" w:sz="0" w:space="0" w:color="auto"/>
                                                                                                                                <w:left w:val="none" w:sz="0" w:space="0" w:color="auto"/>
                                                                                                                                <w:bottom w:val="none" w:sz="0" w:space="0" w:color="auto"/>
                                                                                                                                <w:right w:val="none" w:sz="0" w:space="0" w:color="auto"/>
                                                                                                                              </w:divBdr>
                                                                                                                              <w:divsChild>
                                                                                                                                <w:div w:id="2035763062">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30207645">
                                                                              <w:marLeft w:val="0"/>
                                                                              <w:marRight w:val="0"/>
                                                                              <w:marTop w:val="0"/>
                                                                              <w:marBottom w:val="0"/>
                                                                              <w:divBdr>
                                                                                <w:top w:val="none" w:sz="0" w:space="0" w:color="auto"/>
                                                                                <w:left w:val="none" w:sz="0" w:space="0" w:color="auto"/>
                                                                                <w:bottom w:val="none" w:sz="0" w:space="0" w:color="auto"/>
                                                                                <w:right w:val="none" w:sz="0" w:space="0" w:color="auto"/>
                                                                              </w:divBdr>
                                                                              <w:divsChild>
                                                                                <w:div w:id="1022321753">
                                                                                  <w:marLeft w:val="120"/>
                                                                                  <w:marRight w:val="120"/>
                                                                                  <w:marTop w:val="0"/>
                                                                                  <w:marBottom w:val="0"/>
                                                                                  <w:divBdr>
                                                                                    <w:top w:val="none" w:sz="0" w:space="0" w:color="auto"/>
                                                                                    <w:left w:val="none" w:sz="0" w:space="0" w:color="auto"/>
                                                                                    <w:bottom w:val="none" w:sz="0" w:space="0" w:color="auto"/>
                                                                                    <w:right w:val="none" w:sz="0" w:space="0" w:color="auto"/>
                                                                                  </w:divBdr>
                                                                                  <w:divsChild>
                                                                                    <w:div w:id="1236625473">
                                                                                      <w:marLeft w:val="0"/>
                                                                                      <w:marRight w:val="0"/>
                                                                                      <w:marTop w:val="0"/>
                                                                                      <w:marBottom w:val="0"/>
                                                                                      <w:divBdr>
                                                                                        <w:top w:val="none" w:sz="0" w:space="0" w:color="auto"/>
                                                                                        <w:left w:val="none" w:sz="0" w:space="0" w:color="auto"/>
                                                                                        <w:bottom w:val="none" w:sz="0" w:space="0" w:color="auto"/>
                                                                                        <w:right w:val="none" w:sz="0" w:space="0" w:color="auto"/>
                                                                                      </w:divBdr>
                                                                                    </w:div>
                                                                                  </w:divsChild>
                                                                                </w:div>
                                                                                <w:div w:id="1486967115">
                                                                                  <w:marLeft w:val="0"/>
                                                                                  <w:marRight w:val="0"/>
                                                                                  <w:marTop w:val="0"/>
                                                                                  <w:marBottom w:val="0"/>
                                                                                  <w:divBdr>
                                                                                    <w:top w:val="none" w:sz="0" w:space="0" w:color="auto"/>
                                                                                    <w:left w:val="none" w:sz="0" w:space="0" w:color="auto"/>
                                                                                    <w:bottom w:val="none" w:sz="0" w:space="0" w:color="auto"/>
                                                                                    <w:right w:val="none" w:sz="0" w:space="0" w:color="auto"/>
                                                                                  </w:divBdr>
                                                                                  <w:divsChild>
                                                                                    <w:div w:id="2026665590">
                                                                                      <w:marLeft w:val="0"/>
                                                                                      <w:marRight w:val="0"/>
                                                                                      <w:marTop w:val="0"/>
                                                                                      <w:marBottom w:val="0"/>
                                                                                      <w:divBdr>
                                                                                        <w:top w:val="none" w:sz="0" w:space="0" w:color="auto"/>
                                                                                        <w:left w:val="none" w:sz="0" w:space="0" w:color="auto"/>
                                                                                        <w:bottom w:val="none" w:sz="0" w:space="0" w:color="auto"/>
                                                                                        <w:right w:val="none" w:sz="0" w:space="0" w:color="auto"/>
                                                                                      </w:divBdr>
                                                                                      <w:divsChild>
                                                                                        <w:div w:id="1227843277">
                                                                                          <w:marLeft w:val="0"/>
                                                                                          <w:marRight w:val="0"/>
                                                                                          <w:marTop w:val="0"/>
                                                                                          <w:marBottom w:val="0"/>
                                                                                          <w:divBdr>
                                                                                            <w:top w:val="none" w:sz="0" w:space="0" w:color="auto"/>
                                                                                            <w:left w:val="none" w:sz="0" w:space="0" w:color="auto"/>
                                                                                            <w:bottom w:val="none" w:sz="0" w:space="0" w:color="auto"/>
                                                                                            <w:right w:val="none" w:sz="0" w:space="0" w:color="auto"/>
                                                                                          </w:divBdr>
                                                                                          <w:divsChild>
                                                                                            <w:div w:id="162018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064580">
                                                                                      <w:marLeft w:val="0"/>
                                                                                      <w:marRight w:val="0"/>
                                                                                      <w:marTop w:val="0"/>
                                                                                      <w:marBottom w:val="0"/>
                                                                                      <w:divBdr>
                                                                                        <w:top w:val="none" w:sz="0" w:space="0" w:color="auto"/>
                                                                                        <w:left w:val="none" w:sz="0" w:space="0" w:color="auto"/>
                                                                                        <w:bottom w:val="none" w:sz="0" w:space="0" w:color="auto"/>
                                                                                        <w:right w:val="none" w:sz="0" w:space="0" w:color="auto"/>
                                                                                      </w:divBdr>
                                                                                      <w:divsChild>
                                                                                        <w:div w:id="1658878629">
                                                                                          <w:marLeft w:val="0"/>
                                                                                          <w:marRight w:val="0"/>
                                                                                          <w:marTop w:val="0"/>
                                                                                          <w:marBottom w:val="0"/>
                                                                                          <w:divBdr>
                                                                                            <w:top w:val="none" w:sz="0" w:space="0" w:color="auto"/>
                                                                                            <w:left w:val="none" w:sz="0" w:space="0" w:color="auto"/>
                                                                                            <w:bottom w:val="none" w:sz="0" w:space="0" w:color="auto"/>
                                                                                            <w:right w:val="none" w:sz="0" w:space="0" w:color="auto"/>
                                                                                          </w:divBdr>
                                                                                          <w:divsChild>
                                                                                            <w:div w:id="1594314416">
                                                                                              <w:marLeft w:val="0"/>
                                                                                              <w:marRight w:val="0"/>
                                                                                              <w:marTop w:val="0"/>
                                                                                              <w:marBottom w:val="0"/>
                                                                                              <w:divBdr>
                                                                                                <w:top w:val="none" w:sz="0" w:space="0" w:color="auto"/>
                                                                                                <w:left w:val="none" w:sz="0" w:space="0" w:color="auto"/>
                                                                                                <w:bottom w:val="none" w:sz="0" w:space="0" w:color="auto"/>
                                                                                                <w:right w:val="none" w:sz="0" w:space="0" w:color="auto"/>
                                                                                              </w:divBdr>
                                                                                              <w:divsChild>
                                                                                                <w:div w:id="467553444">
                                                                                                  <w:marLeft w:val="0"/>
                                                                                                  <w:marRight w:val="0"/>
                                                                                                  <w:marTop w:val="0"/>
                                                                                                  <w:marBottom w:val="0"/>
                                                                                                  <w:divBdr>
                                                                                                    <w:top w:val="none" w:sz="0" w:space="0" w:color="auto"/>
                                                                                                    <w:left w:val="none" w:sz="0" w:space="0" w:color="auto"/>
                                                                                                    <w:bottom w:val="none" w:sz="0" w:space="0" w:color="auto"/>
                                                                                                    <w:right w:val="none" w:sz="0" w:space="0" w:color="auto"/>
                                                                                                  </w:divBdr>
                                                                                                  <w:divsChild>
                                                                                                    <w:div w:id="1342126398">
                                                                                                      <w:marLeft w:val="0"/>
                                                                                                      <w:marRight w:val="0"/>
                                                                                                      <w:marTop w:val="0"/>
                                                                                                      <w:marBottom w:val="0"/>
                                                                                                      <w:divBdr>
                                                                                                        <w:top w:val="none" w:sz="0" w:space="0" w:color="auto"/>
                                                                                                        <w:left w:val="none" w:sz="0" w:space="0" w:color="auto"/>
                                                                                                        <w:bottom w:val="none" w:sz="0" w:space="0" w:color="auto"/>
                                                                                                        <w:right w:val="none" w:sz="0" w:space="0" w:color="auto"/>
                                                                                                      </w:divBdr>
                                                                                                      <w:divsChild>
                                                                                                        <w:div w:id="175197191">
                                                                                                          <w:marLeft w:val="0"/>
                                                                                                          <w:marRight w:val="0"/>
                                                                                                          <w:marTop w:val="0"/>
                                                                                                          <w:marBottom w:val="0"/>
                                                                                                          <w:divBdr>
                                                                                                            <w:top w:val="none" w:sz="0" w:space="0" w:color="auto"/>
                                                                                                            <w:left w:val="none" w:sz="0" w:space="0" w:color="auto"/>
                                                                                                            <w:bottom w:val="none" w:sz="0" w:space="0" w:color="auto"/>
                                                                                                            <w:right w:val="none" w:sz="0" w:space="0" w:color="auto"/>
                                                                                                          </w:divBdr>
                                                                                                          <w:divsChild>
                                                                                                            <w:div w:id="856116811">
                                                                                                              <w:marLeft w:val="0"/>
                                                                                                              <w:marRight w:val="0"/>
                                                                                                              <w:marTop w:val="0"/>
                                                                                                              <w:marBottom w:val="0"/>
                                                                                                              <w:divBdr>
                                                                                                                <w:top w:val="none" w:sz="0" w:space="0" w:color="auto"/>
                                                                                                                <w:left w:val="none" w:sz="0" w:space="0" w:color="auto"/>
                                                                                                                <w:bottom w:val="none" w:sz="0" w:space="0" w:color="auto"/>
                                                                                                                <w:right w:val="none" w:sz="0" w:space="0" w:color="auto"/>
                                                                                                              </w:divBdr>
                                                                                                            </w:div>
                                                                                                            <w:div w:id="1241403968">
                                                                                                              <w:marLeft w:val="0"/>
                                                                                                              <w:marRight w:val="0"/>
                                                                                                              <w:marTop w:val="0"/>
                                                                                                              <w:marBottom w:val="0"/>
                                                                                                              <w:divBdr>
                                                                                                                <w:top w:val="none" w:sz="0" w:space="0" w:color="auto"/>
                                                                                                                <w:left w:val="none" w:sz="0" w:space="0" w:color="auto"/>
                                                                                                                <w:bottom w:val="none" w:sz="0" w:space="0" w:color="auto"/>
                                                                                                                <w:right w:val="none" w:sz="0" w:space="0" w:color="auto"/>
                                                                                                              </w:divBdr>
                                                                                                              <w:divsChild>
                                                                                                                <w:div w:id="2137333964">
                                                                                                                  <w:marLeft w:val="0"/>
                                                                                                                  <w:marRight w:val="0"/>
                                                                                                                  <w:marTop w:val="0"/>
                                                                                                                  <w:marBottom w:val="0"/>
                                                                                                                  <w:divBdr>
                                                                                                                    <w:top w:val="none" w:sz="0" w:space="0" w:color="auto"/>
                                                                                                                    <w:left w:val="none" w:sz="0" w:space="0" w:color="auto"/>
                                                                                                                    <w:bottom w:val="none" w:sz="0" w:space="0" w:color="auto"/>
                                                                                                                    <w:right w:val="none" w:sz="0" w:space="0" w:color="auto"/>
                                                                                                                  </w:divBdr>
                                                                                                                  <w:divsChild>
                                                                                                                    <w:div w:id="107034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10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56131">
                                                                                      <w:marLeft w:val="0"/>
                                                                                      <w:marRight w:val="0"/>
                                                                                      <w:marTop w:val="0"/>
                                                                                      <w:marBottom w:val="0"/>
                                                                                      <w:divBdr>
                                                                                        <w:top w:val="none" w:sz="0" w:space="0" w:color="auto"/>
                                                                                        <w:left w:val="none" w:sz="0" w:space="0" w:color="auto"/>
                                                                                        <w:bottom w:val="none" w:sz="0" w:space="0" w:color="auto"/>
                                                                                        <w:right w:val="none" w:sz="0" w:space="0" w:color="auto"/>
                                                                                      </w:divBdr>
                                                                                      <w:divsChild>
                                                                                        <w:div w:id="1552424138">
                                                                                          <w:marLeft w:val="0"/>
                                                                                          <w:marRight w:val="0"/>
                                                                                          <w:marTop w:val="0"/>
                                                                                          <w:marBottom w:val="0"/>
                                                                                          <w:divBdr>
                                                                                            <w:top w:val="none" w:sz="0" w:space="0" w:color="auto"/>
                                                                                            <w:left w:val="none" w:sz="0" w:space="0" w:color="auto"/>
                                                                                            <w:bottom w:val="none" w:sz="0" w:space="0" w:color="auto"/>
                                                                                            <w:right w:val="none" w:sz="0" w:space="0" w:color="auto"/>
                                                                                          </w:divBdr>
                                                                                          <w:divsChild>
                                                                                            <w:div w:id="1257597875">
                                                                                              <w:marLeft w:val="0"/>
                                                                                              <w:marRight w:val="0"/>
                                                                                              <w:marTop w:val="0"/>
                                                                                              <w:marBottom w:val="0"/>
                                                                                              <w:divBdr>
                                                                                                <w:top w:val="none" w:sz="0" w:space="0" w:color="auto"/>
                                                                                                <w:left w:val="none" w:sz="0" w:space="0" w:color="auto"/>
                                                                                                <w:bottom w:val="none" w:sz="0" w:space="0" w:color="auto"/>
                                                                                                <w:right w:val="none" w:sz="0" w:space="0" w:color="auto"/>
                                                                                              </w:divBdr>
                                                                                              <w:divsChild>
                                                                                                <w:div w:id="1033964880">
                                                                                                  <w:marLeft w:val="0"/>
                                                                                                  <w:marRight w:val="0"/>
                                                                                                  <w:marTop w:val="0"/>
                                                                                                  <w:marBottom w:val="0"/>
                                                                                                  <w:divBdr>
                                                                                                    <w:top w:val="none" w:sz="0" w:space="0" w:color="auto"/>
                                                                                                    <w:left w:val="none" w:sz="0" w:space="0" w:color="auto"/>
                                                                                                    <w:bottom w:val="none" w:sz="0" w:space="0" w:color="auto"/>
                                                                                                    <w:right w:val="none" w:sz="0" w:space="0" w:color="auto"/>
                                                                                                  </w:divBdr>
                                                                                                  <w:divsChild>
                                                                                                    <w:div w:id="1453548636">
                                                                                                      <w:marLeft w:val="0"/>
                                                                                                      <w:marRight w:val="0"/>
                                                                                                      <w:marTop w:val="0"/>
                                                                                                      <w:marBottom w:val="0"/>
                                                                                                      <w:divBdr>
                                                                                                        <w:top w:val="none" w:sz="0" w:space="0" w:color="auto"/>
                                                                                                        <w:left w:val="none" w:sz="0" w:space="0" w:color="auto"/>
                                                                                                        <w:bottom w:val="none" w:sz="0" w:space="0" w:color="auto"/>
                                                                                                        <w:right w:val="none" w:sz="0" w:space="0" w:color="auto"/>
                                                                                                      </w:divBdr>
                                                                                                      <w:divsChild>
                                                                                                        <w:div w:id="249854770">
                                                                                                          <w:marLeft w:val="0"/>
                                                                                                          <w:marRight w:val="0"/>
                                                                                                          <w:marTop w:val="0"/>
                                                                                                          <w:marBottom w:val="0"/>
                                                                                                          <w:divBdr>
                                                                                                            <w:top w:val="none" w:sz="0" w:space="0" w:color="auto"/>
                                                                                                            <w:left w:val="none" w:sz="0" w:space="0" w:color="auto"/>
                                                                                                            <w:bottom w:val="none" w:sz="0" w:space="0" w:color="auto"/>
                                                                                                            <w:right w:val="none" w:sz="0" w:space="0" w:color="auto"/>
                                                                                                          </w:divBdr>
                                                                                                          <w:divsChild>
                                                                                                            <w:div w:id="810441872">
                                                                                                              <w:marLeft w:val="0"/>
                                                                                                              <w:marRight w:val="0"/>
                                                                                                              <w:marTop w:val="0"/>
                                                                                                              <w:marBottom w:val="0"/>
                                                                                                              <w:divBdr>
                                                                                                                <w:top w:val="none" w:sz="0" w:space="0" w:color="auto"/>
                                                                                                                <w:left w:val="none" w:sz="0" w:space="0" w:color="auto"/>
                                                                                                                <w:bottom w:val="none" w:sz="0" w:space="0" w:color="auto"/>
                                                                                                                <w:right w:val="none" w:sz="0" w:space="0" w:color="auto"/>
                                                                                                              </w:divBdr>
                                                                                                            </w:div>
                                                                                                            <w:div w:id="2004435369">
                                                                                                              <w:marLeft w:val="0"/>
                                                                                                              <w:marRight w:val="0"/>
                                                                                                              <w:marTop w:val="0"/>
                                                                                                              <w:marBottom w:val="0"/>
                                                                                                              <w:divBdr>
                                                                                                                <w:top w:val="none" w:sz="0" w:space="0" w:color="auto"/>
                                                                                                                <w:left w:val="none" w:sz="0" w:space="0" w:color="auto"/>
                                                                                                                <w:bottom w:val="none" w:sz="0" w:space="0" w:color="auto"/>
                                                                                                                <w:right w:val="none" w:sz="0" w:space="0" w:color="auto"/>
                                                                                                              </w:divBdr>
                                                                                                              <w:divsChild>
                                                                                                                <w:div w:id="1719862362">
                                                                                                                  <w:marLeft w:val="0"/>
                                                                                                                  <w:marRight w:val="0"/>
                                                                                                                  <w:marTop w:val="0"/>
                                                                                                                  <w:marBottom w:val="0"/>
                                                                                                                  <w:divBdr>
                                                                                                                    <w:top w:val="none" w:sz="0" w:space="0" w:color="auto"/>
                                                                                                                    <w:left w:val="none" w:sz="0" w:space="0" w:color="auto"/>
                                                                                                                    <w:bottom w:val="none" w:sz="0" w:space="0" w:color="auto"/>
                                                                                                                    <w:right w:val="none" w:sz="0" w:space="0" w:color="auto"/>
                                                                                                                  </w:divBdr>
                                                                                                                  <w:divsChild>
                                                                                                                    <w:div w:id="40515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4376315">
                                                                              <w:marLeft w:val="0"/>
                                                                              <w:marRight w:val="0"/>
                                                                              <w:marTop w:val="0"/>
                                                                              <w:marBottom w:val="0"/>
                                                                              <w:divBdr>
                                                                                <w:top w:val="none" w:sz="0" w:space="0" w:color="auto"/>
                                                                                <w:left w:val="none" w:sz="0" w:space="0" w:color="auto"/>
                                                                                <w:bottom w:val="none" w:sz="0" w:space="0" w:color="auto"/>
                                                                                <w:right w:val="none" w:sz="0" w:space="0" w:color="auto"/>
                                                                              </w:divBdr>
                                                                              <w:divsChild>
                                                                                <w:div w:id="1748765535">
                                                                                  <w:marLeft w:val="0"/>
                                                                                  <w:marRight w:val="0"/>
                                                                                  <w:marTop w:val="0"/>
                                                                                  <w:marBottom w:val="0"/>
                                                                                  <w:divBdr>
                                                                                    <w:top w:val="none" w:sz="0" w:space="0" w:color="auto"/>
                                                                                    <w:left w:val="none" w:sz="0" w:space="0" w:color="auto"/>
                                                                                    <w:bottom w:val="none" w:sz="0" w:space="0" w:color="auto"/>
                                                                                    <w:right w:val="none" w:sz="0" w:space="0" w:color="auto"/>
                                                                                  </w:divBdr>
                                                                                  <w:divsChild>
                                                                                    <w:div w:id="1501385666">
                                                                                      <w:marLeft w:val="0"/>
                                                                                      <w:marRight w:val="0"/>
                                                                                      <w:marTop w:val="0"/>
                                                                                      <w:marBottom w:val="0"/>
                                                                                      <w:divBdr>
                                                                                        <w:top w:val="none" w:sz="0" w:space="0" w:color="auto"/>
                                                                                        <w:left w:val="none" w:sz="0" w:space="0" w:color="auto"/>
                                                                                        <w:bottom w:val="none" w:sz="0" w:space="0" w:color="auto"/>
                                                                                        <w:right w:val="none" w:sz="0" w:space="0" w:color="auto"/>
                                                                                      </w:divBdr>
                                                                                      <w:divsChild>
                                                                                        <w:div w:id="86286430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53593363">
                                                                              <w:marLeft w:val="0"/>
                                                                              <w:marRight w:val="0"/>
                                                                              <w:marTop w:val="0"/>
                                                                              <w:marBottom w:val="0"/>
                                                                              <w:divBdr>
                                                                                <w:top w:val="none" w:sz="0" w:space="0" w:color="auto"/>
                                                                                <w:left w:val="none" w:sz="0" w:space="0" w:color="auto"/>
                                                                                <w:bottom w:val="none" w:sz="0" w:space="0" w:color="auto"/>
                                                                                <w:right w:val="none" w:sz="0" w:space="0" w:color="auto"/>
                                                                              </w:divBdr>
                                                                              <w:divsChild>
                                                                                <w:div w:id="1507132769">
                                                                                  <w:marLeft w:val="120"/>
                                                                                  <w:marRight w:val="120"/>
                                                                                  <w:marTop w:val="0"/>
                                                                                  <w:marBottom w:val="0"/>
                                                                                  <w:divBdr>
                                                                                    <w:top w:val="none" w:sz="0" w:space="0" w:color="auto"/>
                                                                                    <w:left w:val="none" w:sz="0" w:space="0" w:color="auto"/>
                                                                                    <w:bottom w:val="none" w:sz="0" w:space="0" w:color="auto"/>
                                                                                    <w:right w:val="none" w:sz="0" w:space="0" w:color="auto"/>
                                                                                  </w:divBdr>
                                                                                  <w:divsChild>
                                                                                    <w:div w:id="1749769665">
                                                                                      <w:marLeft w:val="0"/>
                                                                                      <w:marRight w:val="0"/>
                                                                                      <w:marTop w:val="0"/>
                                                                                      <w:marBottom w:val="0"/>
                                                                                      <w:divBdr>
                                                                                        <w:top w:val="none" w:sz="0" w:space="0" w:color="auto"/>
                                                                                        <w:left w:val="none" w:sz="0" w:space="0" w:color="auto"/>
                                                                                        <w:bottom w:val="none" w:sz="0" w:space="0" w:color="auto"/>
                                                                                        <w:right w:val="none" w:sz="0" w:space="0" w:color="auto"/>
                                                                                      </w:divBdr>
                                                                                    </w:div>
                                                                                  </w:divsChild>
                                                                                </w:div>
                                                                                <w:div w:id="1470242600">
                                                                                  <w:marLeft w:val="0"/>
                                                                                  <w:marRight w:val="0"/>
                                                                                  <w:marTop w:val="0"/>
                                                                                  <w:marBottom w:val="0"/>
                                                                                  <w:divBdr>
                                                                                    <w:top w:val="none" w:sz="0" w:space="0" w:color="auto"/>
                                                                                    <w:left w:val="none" w:sz="0" w:space="0" w:color="auto"/>
                                                                                    <w:bottom w:val="none" w:sz="0" w:space="0" w:color="auto"/>
                                                                                    <w:right w:val="none" w:sz="0" w:space="0" w:color="auto"/>
                                                                                  </w:divBdr>
                                                                                  <w:divsChild>
                                                                                    <w:div w:id="942809003">
                                                                                      <w:marLeft w:val="0"/>
                                                                                      <w:marRight w:val="0"/>
                                                                                      <w:marTop w:val="0"/>
                                                                                      <w:marBottom w:val="0"/>
                                                                                      <w:divBdr>
                                                                                        <w:top w:val="none" w:sz="0" w:space="0" w:color="auto"/>
                                                                                        <w:left w:val="none" w:sz="0" w:space="0" w:color="auto"/>
                                                                                        <w:bottom w:val="none" w:sz="0" w:space="0" w:color="auto"/>
                                                                                        <w:right w:val="none" w:sz="0" w:space="0" w:color="auto"/>
                                                                                      </w:divBdr>
                                                                                      <w:divsChild>
                                                                                        <w:div w:id="1950508130">
                                                                                          <w:marLeft w:val="0"/>
                                                                                          <w:marRight w:val="0"/>
                                                                                          <w:marTop w:val="0"/>
                                                                                          <w:marBottom w:val="0"/>
                                                                                          <w:divBdr>
                                                                                            <w:top w:val="none" w:sz="0" w:space="0" w:color="auto"/>
                                                                                            <w:left w:val="none" w:sz="0" w:space="0" w:color="auto"/>
                                                                                            <w:bottom w:val="none" w:sz="0" w:space="0" w:color="auto"/>
                                                                                            <w:right w:val="none" w:sz="0" w:space="0" w:color="auto"/>
                                                                                          </w:divBdr>
                                                                                          <w:divsChild>
                                                                                            <w:div w:id="1946577160">
                                                                                              <w:marLeft w:val="0"/>
                                                                                              <w:marRight w:val="0"/>
                                                                                              <w:marTop w:val="0"/>
                                                                                              <w:marBottom w:val="0"/>
                                                                                              <w:divBdr>
                                                                                                <w:top w:val="none" w:sz="0" w:space="0" w:color="auto"/>
                                                                                                <w:left w:val="none" w:sz="0" w:space="0" w:color="auto"/>
                                                                                                <w:bottom w:val="none" w:sz="0" w:space="0" w:color="auto"/>
                                                                                                <w:right w:val="none" w:sz="0" w:space="0" w:color="auto"/>
                                                                                              </w:divBdr>
                                                                                              <w:divsChild>
                                                                                                <w:div w:id="1867672983">
                                                                                                  <w:marLeft w:val="0"/>
                                                                                                  <w:marRight w:val="0"/>
                                                                                                  <w:marTop w:val="0"/>
                                                                                                  <w:marBottom w:val="45"/>
                                                                                                  <w:divBdr>
                                                                                                    <w:top w:val="none" w:sz="0" w:space="0" w:color="auto"/>
                                                                                                    <w:left w:val="none" w:sz="0" w:space="0" w:color="auto"/>
                                                                                                    <w:bottom w:val="none" w:sz="0" w:space="0" w:color="auto"/>
                                                                                                    <w:right w:val="none" w:sz="0" w:space="0" w:color="auto"/>
                                                                                                  </w:divBdr>
                                                                                                  <w:divsChild>
                                                                                                    <w:div w:id="165375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390730">
                                                                                      <w:marLeft w:val="0"/>
                                                                                      <w:marRight w:val="0"/>
                                                                                      <w:marTop w:val="0"/>
                                                                                      <w:marBottom w:val="0"/>
                                                                                      <w:divBdr>
                                                                                        <w:top w:val="none" w:sz="0" w:space="0" w:color="auto"/>
                                                                                        <w:left w:val="none" w:sz="0" w:space="0" w:color="auto"/>
                                                                                        <w:bottom w:val="none" w:sz="0" w:space="0" w:color="auto"/>
                                                                                        <w:right w:val="none" w:sz="0" w:space="0" w:color="auto"/>
                                                                                      </w:divBdr>
                                                                                      <w:divsChild>
                                                                                        <w:div w:id="2131514354">
                                                                                          <w:marLeft w:val="0"/>
                                                                                          <w:marRight w:val="0"/>
                                                                                          <w:marTop w:val="0"/>
                                                                                          <w:marBottom w:val="0"/>
                                                                                          <w:divBdr>
                                                                                            <w:top w:val="none" w:sz="0" w:space="0" w:color="auto"/>
                                                                                            <w:left w:val="none" w:sz="0" w:space="0" w:color="auto"/>
                                                                                            <w:bottom w:val="none" w:sz="0" w:space="0" w:color="auto"/>
                                                                                            <w:right w:val="none" w:sz="0" w:space="0" w:color="auto"/>
                                                                                          </w:divBdr>
                                                                                          <w:divsChild>
                                                                                            <w:div w:id="1967856516">
                                                                                              <w:marLeft w:val="0"/>
                                                                                              <w:marRight w:val="0"/>
                                                                                              <w:marTop w:val="0"/>
                                                                                              <w:marBottom w:val="0"/>
                                                                                              <w:divBdr>
                                                                                                <w:top w:val="none" w:sz="0" w:space="0" w:color="auto"/>
                                                                                                <w:left w:val="none" w:sz="0" w:space="0" w:color="auto"/>
                                                                                                <w:bottom w:val="none" w:sz="0" w:space="0" w:color="auto"/>
                                                                                                <w:right w:val="none" w:sz="0" w:space="0" w:color="auto"/>
                                                                                              </w:divBdr>
                                                                                              <w:divsChild>
                                                                                                <w:div w:id="511797752">
                                                                                                  <w:marLeft w:val="0"/>
                                                                                                  <w:marRight w:val="0"/>
                                                                                                  <w:marTop w:val="0"/>
                                                                                                  <w:marBottom w:val="0"/>
                                                                                                  <w:divBdr>
                                                                                                    <w:top w:val="none" w:sz="0" w:space="0" w:color="auto"/>
                                                                                                    <w:left w:val="none" w:sz="0" w:space="0" w:color="auto"/>
                                                                                                    <w:bottom w:val="none" w:sz="0" w:space="0" w:color="auto"/>
                                                                                                    <w:right w:val="none" w:sz="0" w:space="0" w:color="auto"/>
                                                                                                  </w:divBdr>
                                                                                                  <w:divsChild>
                                                                                                    <w:div w:id="1949121725">
                                                                                                      <w:marLeft w:val="0"/>
                                                                                                      <w:marRight w:val="0"/>
                                                                                                      <w:marTop w:val="0"/>
                                                                                                      <w:marBottom w:val="0"/>
                                                                                                      <w:divBdr>
                                                                                                        <w:top w:val="none" w:sz="0" w:space="0" w:color="auto"/>
                                                                                                        <w:left w:val="none" w:sz="0" w:space="0" w:color="auto"/>
                                                                                                        <w:bottom w:val="none" w:sz="0" w:space="0" w:color="auto"/>
                                                                                                        <w:right w:val="none" w:sz="0" w:space="0" w:color="auto"/>
                                                                                                      </w:divBdr>
                                                                                                    </w:div>
                                                                                                    <w:div w:id="913785197">
                                                                                                      <w:marLeft w:val="0"/>
                                                                                                      <w:marRight w:val="0"/>
                                                                                                      <w:marTop w:val="0"/>
                                                                                                      <w:marBottom w:val="0"/>
                                                                                                      <w:divBdr>
                                                                                                        <w:top w:val="none" w:sz="0" w:space="0" w:color="auto"/>
                                                                                                        <w:left w:val="none" w:sz="0" w:space="0" w:color="auto"/>
                                                                                                        <w:bottom w:val="none" w:sz="0" w:space="0" w:color="auto"/>
                                                                                                        <w:right w:val="none" w:sz="0" w:space="0" w:color="auto"/>
                                                                                                      </w:divBdr>
                                                                                                      <w:divsChild>
                                                                                                        <w:div w:id="1813207431">
                                                                                                          <w:marLeft w:val="0"/>
                                                                                                          <w:marRight w:val="0"/>
                                                                                                          <w:marTop w:val="0"/>
                                                                                                          <w:marBottom w:val="0"/>
                                                                                                          <w:divBdr>
                                                                                                            <w:top w:val="none" w:sz="0" w:space="0" w:color="auto"/>
                                                                                                            <w:left w:val="none" w:sz="0" w:space="0" w:color="auto"/>
                                                                                                            <w:bottom w:val="none" w:sz="0" w:space="0" w:color="auto"/>
                                                                                                            <w:right w:val="none" w:sz="0" w:space="0" w:color="auto"/>
                                                                                                          </w:divBdr>
                                                                                                          <w:divsChild>
                                                                                                            <w:div w:id="1006403299">
                                                                                                              <w:marLeft w:val="0"/>
                                                                                                              <w:marRight w:val="0"/>
                                                                                                              <w:marTop w:val="0"/>
                                                                                                              <w:marBottom w:val="0"/>
                                                                                                              <w:divBdr>
                                                                                                                <w:top w:val="none" w:sz="0" w:space="0" w:color="auto"/>
                                                                                                                <w:left w:val="none" w:sz="0" w:space="0" w:color="auto"/>
                                                                                                                <w:bottom w:val="none" w:sz="0" w:space="0" w:color="auto"/>
                                                                                                                <w:right w:val="none" w:sz="0" w:space="0" w:color="auto"/>
                                                                                                              </w:divBdr>
                                                                                                              <w:divsChild>
                                                                                                                <w:div w:id="86213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889740">
                                                                                              <w:marLeft w:val="0"/>
                                                                                              <w:marRight w:val="0"/>
                                                                                              <w:marTop w:val="0"/>
                                                                                              <w:marBottom w:val="0"/>
                                                                                              <w:divBdr>
                                                                                                <w:top w:val="none" w:sz="0" w:space="0" w:color="auto"/>
                                                                                                <w:left w:val="none" w:sz="0" w:space="0" w:color="auto"/>
                                                                                                <w:bottom w:val="none" w:sz="0" w:space="0" w:color="auto"/>
                                                                                                <w:right w:val="none" w:sz="0" w:space="0" w:color="auto"/>
                                                                                              </w:divBdr>
                                                                                              <w:divsChild>
                                                                                                <w:div w:id="1018847801">
                                                                                                  <w:marLeft w:val="0"/>
                                                                                                  <w:marRight w:val="0"/>
                                                                                                  <w:marTop w:val="0"/>
                                                                                                  <w:marBottom w:val="0"/>
                                                                                                  <w:divBdr>
                                                                                                    <w:top w:val="none" w:sz="0" w:space="0" w:color="auto"/>
                                                                                                    <w:left w:val="none" w:sz="0" w:space="0" w:color="auto"/>
                                                                                                    <w:bottom w:val="none" w:sz="0" w:space="0" w:color="auto"/>
                                                                                                    <w:right w:val="none" w:sz="0" w:space="0" w:color="auto"/>
                                                                                                  </w:divBdr>
                                                                                                  <w:divsChild>
                                                                                                    <w:div w:id="284166893">
                                                                                                      <w:marLeft w:val="0"/>
                                                                                                      <w:marRight w:val="0"/>
                                                                                                      <w:marTop w:val="0"/>
                                                                                                      <w:marBottom w:val="0"/>
                                                                                                      <w:divBdr>
                                                                                                        <w:top w:val="none" w:sz="0" w:space="0" w:color="auto"/>
                                                                                                        <w:left w:val="none" w:sz="0" w:space="0" w:color="auto"/>
                                                                                                        <w:bottom w:val="none" w:sz="0" w:space="0" w:color="auto"/>
                                                                                                        <w:right w:val="none" w:sz="0" w:space="0" w:color="auto"/>
                                                                                                      </w:divBdr>
                                                                                                      <w:divsChild>
                                                                                                        <w:div w:id="1357342647">
                                                                                                          <w:marLeft w:val="0"/>
                                                                                                          <w:marRight w:val="0"/>
                                                                                                          <w:marTop w:val="0"/>
                                                                                                          <w:marBottom w:val="0"/>
                                                                                                          <w:divBdr>
                                                                                                            <w:top w:val="none" w:sz="0" w:space="0" w:color="auto"/>
                                                                                                            <w:left w:val="none" w:sz="0" w:space="0" w:color="auto"/>
                                                                                                            <w:bottom w:val="none" w:sz="0" w:space="0" w:color="auto"/>
                                                                                                            <w:right w:val="none" w:sz="0" w:space="0" w:color="auto"/>
                                                                                                          </w:divBdr>
                                                                                                          <w:divsChild>
                                                                                                            <w:div w:id="169224248">
                                                                                                              <w:marLeft w:val="0"/>
                                                                                                              <w:marRight w:val="0"/>
                                                                                                              <w:marTop w:val="0"/>
                                                                                                              <w:marBottom w:val="0"/>
                                                                                                              <w:divBdr>
                                                                                                                <w:top w:val="none" w:sz="0" w:space="0" w:color="auto"/>
                                                                                                                <w:left w:val="none" w:sz="0" w:space="0" w:color="auto"/>
                                                                                                                <w:bottom w:val="none" w:sz="0" w:space="0" w:color="auto"/>
                                                                                                                <w:right w:val="none" w:sz="0" w:space="0" w:color="auto"/>
                                                                                                              </w:divBdr>
                                                                                                              <w:divsChild>
                                                                                                                <w:div w:id="58939625">
                                                                                                                  <w:marLeft w:val="0"/>
                                                                                                                  <w:marRight w:val="0"/>
                                                                                                                  <w:marTop w:val="0"/>
                                                                                                                  <w:marBottom w:val="0"/>
                                                                                                                  <w:divBdr>
                                                                                                                    <w:top w:val="none" w:sz="0" w:space="0" w:color="auto"/>
                                                                                                                    <w:left w:val="none" w:sz="0" w:space="0" w:color="auto"/>
                                                                                                                    <w:bottom w:val="none" w:sz="0" w:space="0" w:color="auto"/>
                                                                                                                    <w:right w:val="none" w:sz="0" w:space="0" w:color="auto"/>
                                                                                                                  </w:divBdr>
                                                                                                                  <w:divsChild>
                                                                                                                    <w:div w:id="609166271">
                                                                                                                      <w:marLeft w:val="0"/>
                                                                                                                      <w:marRight w:val="0"/>
                                                                                                                      <w:marTop w:val="0"/>
                                                                                                                      <w:marBottom w:val="0"/>
                                                                                                                      <w:divBdr>
                                                                                                                        <w:top w:val="none" w:sz="0" w:space="0" w:color="auto"/>
                                                                                                                        <w:left w:val="none" w:sz="0" w:space="0" w:color="auto"/>
                                                                                                                        <w:bottom w:val="none" w:sz="0" w:space="0" w:color="auto"/>
                                                                                                                        <w:right w:val="none" w:sz="0" w:space="0" w:color="auto"/>
                                                                                                                      </w:divBdr>
                                                                                                                    </w:div>
                                                                                                                    <w:div w:id="1735547560">
                                                                                                                      <w:marLeft w:val="0"/>
                                                                                                                      <w:marRight w:val="0"/>
                                                                                                                      <w:marTop w:val="0"/>
                                                                                                                      <w:marBottom w:val="0"/>
                                                                                                                      <w:divBdr>
                                                                                                                        <w:top w:val="none" w:sz="0" w:space="0" w:color="auto"/>
                                                                                                                        <w:left w:val="none" w:sz="0" w:space="0" w:color="auto"/>
                                                                                                                        <w:bottom w:val="none" w:sz="0" w:space="0" w:color="auto"/>
                                                                                                                        <w:right w:val="none" w:sz="0" w:space="0" w:color="auto"/>
                                                                                                                      </w:divBdr>
                                                                                                                      <w:divsChild>
                                                                                                                        <w:div w:id="420760834">
                                                                                                                          <w:marLeft w:val="0"/>
                                                                                                                          <w:marRight w:val="0"/>
                                                                                                                          <w:marTop w:val="0"/>
                                                                                                                          <w:marBottom w:val="0"/>
                                                                                                                          <w:divBdr>
                                                                                                                            <w:top w:val="none" w:sz="0" w:space="0" w:color="auto"/>
                                                                                                                            <w:left w:val="none" w:sz="0" w:space="0" w:color="auto"/>
                                                                                                                            <w:bottom w:val="none" w:sz="0" w:space="0" w:color="auto"/>
                                                                                                                            <w:right w:val="none" w:sz="0" w:space="0" w:color="auto"/>
                                                                                                                          </w:divBdr>
                                                                                                                          <w:divsChild>
                                                                                                                            <w:div w:id="196931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0358073">
                                                                              <w:marLeft w:val="0"/>
                                                                              <w:marRight w:val="0"/>
                                                                              <w:marTop w:val="0"/>
                                                                              <w:marBottom w:val="0"/>
                                                                              <w:divBdr>
                                                                                <w:top w:val="none" w:sz="0" w:space="0" w:color="auto"/>
                                                                                <w:left w:val="none" w:sz="0" w:space="0" w:color="auto"/>
                                                                                <w:bottom w:val="none" w:sz="0" w:space="0" w:color="auto"/>
                                                                                <w:right w:val="none" w:sz="0" w:space="0" w:color="auto"/>
                                                                              </w:divBdr>
                                                                              <w:divsChild>
                                                                                <w:div w:id="1874004017">
                                                                                  <w:marLeft w:val="120"/>
                                                                                  <w:marRight w:val="120"/>
                                                                                  <w:marTop w:val="0"/>
                                                                                  <w:marBottom w:val="0"/>
                                                                                  <w:divBdr>
                                                                                    <w:top w:val="none" w:sz="0" w:space="0" w:color="auto"/>
                                                                                    <w:left w:val="none" w:sz="0" w:space="0" w:color="auto"/>
                                                                                    <w:bottom w:val="none" w:sz="0" w:space="0" w:color="auto"/>
                                                                                    <w:right w:val="none" w:sz="0" w:space="0" w:color="auto"/>
                                                                                  </w:divBdr>
                                                                                  <w:divsChild>
                                                                                    <w:div w:id="1282688278">
                                                                                      <w:marLeft w:val="0"/>
                                                                                      <w:marRight w:val="0"/>
                                                                                      <w:marTop w:val="0"/>
                                                                                      <w:marBottom w:val="0"/>
                                                                                      <w:divBdr>
                                                                                        <w:top w:val="none" w:sz="0" w:space="0" w:color="auto"/>
                                                                                        <w:left w:val="none" w:sz="0" w:space="0" w:color="auto"/>
                                                                                        <w:bottom w:val="none" w:sz="0" w:space="0" w:color="auto"/>
                                                                                        <w:right w:val="none" w:sz="0" w:space="0" w:color="auto"/>
                                                                                      </w:divBdr>
                                                                                    </w:div>
                                                                                  </w:divsChild>
                                                                                </w:div>
                                                                                <w:div w:id="785273796">
                                                                                  <w:marLeft w:val="0"/>
                                                                                  <w:marRight w:val="0"/>
                                                                                  <w:marTop w:val="0"/>
                                                                                  <w:marBottom w:val="0"/>
                                                                                  <w:divBdr>
                                                                                    <w:top w:val="none" w:sz="0" w:space="0" w:color="auto"/>
                                                                                    <w:left w:val="none" w:sz="0" w:space="0" w:color="auto"/>
                                                                                    <w:bottom w:val="none" w:sz="0" w:space="0" w:color="auto"/>
                                                                                    <w:right w:val="none" w:sz="0" w:space="0" w:color="auto"/>
                                                                                  </w:divBdr>
                                                                                  <w:divsChild>
                                                                                    <w:div w:id="1604268372">
                                                                                      <w:marLeft w:val="0"/>
                                                                                      <w:marRight w:val="0"/>
                                                                                      <w:marTop w:val="0"/>
                                                                                      <w:marBottom w:val="0"/>
                                                                                      <w:divBdr>
                                                                                        <w:top w:val="none" w:sz="0" w:space="0" w:color="auto"/>
                                                                                        <w:left w:val="none" w:sz="0" w:space="0" w:color="auto"/>
                                                                                        <w:bottom w:val="none" w:sz="0" w:space="0" w:color="auto"/>
                                                                                        <w:right w:val="none" w:sz="0" w:space="0" w:color="auto"/>
                                                                                      </w:divBdr>
                                                                                      <w:divsChild>
                                                                                        <w:div w:id="209853297">
                                                                                          <w:marLeft w:val="0"/>
                                                                                          <w:marRight w:val="0"/>
                                                                                          <w:marTop w:val="0"/>
                                                                                          <w:marBottom w:val="0"/>
                                                                                          <w:divBdr>
                                                                                            <w:top w:val="none" w:sz="0" w:space="0" w:color="auto"/>
                                                                                            <w:left w:val="none" w:sz="0" w:space="0" w:color="auto"/>
                                                                                            <w:bottom w:val="none" w:sz="0" w:space="0" w:color="auto"/>
                                                                                            <w:right w:val="none" w:sz="0" w:space="0" w:color="auto"/>
                                                                                          </w:divBdr>
                                                                                          <w:divsChild>
                                                                                            <w:div w:id="97040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462552">
                                                                                      <w:marLeft w:val="0"/>
                                                                                      <w:marRight w:val="0"/>
                                                                                      <w:marTop w:val="0"/>
                                                                                      <w:marBottom w:val="0"/>
                                                                                      <w:divBdr>
                                                                                        <w:top w:val="none" w:sz="0" w:space="0" w:color="auto"/>
                                                                                        <w:left w:val="none" w:sz="0" w:space="0" w:color="auto"/>
                                                                                        <w:bottom w:val="none" w:sz="0" w:space="0" w:color="auto"/>
                                                                                        <w:right w:val="none" w:sz="0" w:space="0" w:color="auto"/>
                                                                                      </w:divBdr>
                                                                                      <w:divsChild>
                                                                                        <w:div w:id="1626155375">
                                                                                          <w:marLeft w:val="0"/>
                                                                                          <w:marRight w:val="0"/>
                                                                                          <w:marTop w:val="0"/>
                                                                                          <w:marBottom w:val="0"/>
                                                                                          <w:divBdr>
                                                                                            <w:top w:val="none" w:sz="0" w:space="0" w:color="auto"/>
                                                                                            <w:left w:val="none" w:sz="0" w:space="0" w:color="auto"/>
                                                                                            <w:bottom w:val="none" w:sz="0" w:space="0" w:color="auto"/>
                                                                                            <w:right w:val="none" w:sz="0" w:space="0" w:color="auto"/>
                                                                                          </w:divBdr>
                                                                                          <w:divsChild>
                                                                                            <w:div w:id="1234700781">
                                                                                              <w:marLeft w:val="0"/>
                                                                                              <w:marRight w:val="0"/>
                                                                                              <w:marTop w:val="0"/>
                                                                                              <w:marBottom w:val="0"/>
                                                                                              <w:divBdr>
                                                                                                <w:top w:val="none" w:sz="0" w:space="0" w:color="auto"/>
                                                                                                <w:left w:val="none" w:sz="0" w:space="0" w:color="auto"/>
                                                                                                <w:bottom w:val="none" w:sz="0" w:space="0" w:color="auto"/>
                                                                                                <w:right w:val="none" w:sz="0" w:space="0" w:color="auto"/>
                                                                                              </w:divBdr>
                                                                                              <w:divsChild>
                                                                                                <w:div w:id="1751539507">
                                                                                                  <w:marLeft w:val="0"/>
                                                                                                  <w:marRight w:val="0"/>
                                                                                                  <w:marTop w:val="0"/>
                                                                                                  <w:marBottom w:val="0"/>
                                                                                                  <w:divBdr>
                                                                                                    <w:top w:val="none" w:sz="0" w:space="0" w:color="auto"/>
                                                                                                    <w:left w:val="none" w:sz="0" w:space="0" w:color="auto"/>
                                                                                                    <w:bottom w:val="none" w:sz="0" w:space="0" w:color="auto"/>
                                                                                                    <w:right w:val="none" w:sz="0" w:space="0" w:color="auto"/>
                                                                                                  </w:divBdr>
                                                                                                  <w:divsChild>
                                                                                                    <w:div w:id="271398388">
                                                                                                      <w:marLeft w:val="0"/>
                                                                                                      <w:marRight w:val="0"/>
                                                                                                      <w:marTop w:val="0"/>
                                                                                                      <w:marBottom w:val="0"/>
                                                                                                      <w:divBdr>
                                                                                                        <w:top w:val="none" w:sz="0" w:space="0" w:color="auto"/>
                                                                                                        <w:left w:val="none" w:sz="0" w:space="0" w:color="auto"/>
                                                                                                        <w:bottom w:val="none" w:sz="0" w:space="0" w:color="auto"/>
                                                                                                        <w:right w:val="none" w:sz="0" w:space="0" w:color="auto"/>
                                                                                                      </w:divBdr>
                                                                                                      <w:divsChild>
                                                                                                        <w:div w:id="544367793">
                                                                                                          <w:marLeft w:val="0"/>
                                                                                                          <w:marRight w:val="0"/>
                                                                                                          <w:marTop w:val="0"/>
                                                                                                          <w:marBottom w:val="0"/>
                                                                                                          <w:divBdr>
                                                                                                            <w:top w:val="none" w:sz="0" w:space="0" w:color="auto"/>
                                                                                                            <w:left w:val="none" w:sz="0" w:space="0" w:color="auto"/>
                                                                                                            <w:bottom w:val="none" w:sz="0" w:space="0" w:color="auto"/>
                                                                                                            <w:right w:val="none" w:sz="0" w:space="0" w:color="auto"/>
                                                                                                          </w:divBdr>
                                                                                                          <w:divsChild>
                                                                                                            <w:div w:id="20399798">
                                                                                                              <w:marLeft w:val="0"/>
                                                                                                              <w:marRight w:val="0"/>
                                                                                                              <w:marTop w:val="0"/>
                                                                                                              <w:marBottom w:val="0"/>
                                                                                                              <w:divBdr>
                                                                                                                <w:top w:val="none" w:sz="0" w:space="0" w:color="auto"/>
                                                                                                                <w:left w:val="none" w:sz="0" w:space="0" w:color="auto"/>
                                                                                                                <w:bottom w:val="none" w:sz="0" w:space="0" w:color="auto"/>
                                                                                                                <w:right w:val="none" w:sz="0" w:space="0" w:color="auto"/>
                                                                                                              </w:divBdr>
                                                                                                            </w:div>
                                                                                                            <w:div w:id="251277775">
                                                                                                              <w:marLeft w:val="0"/>
                                                                                                              <w:marRight w:val="0"/>
                                                                                                              <w:marTop w:val="0"/>
                                                                                                              <w:marBottom w:val="0"/>
                                                                                                              <w:divBdr>
                                                                                                                <w:top w:val="none" w:sz="0" w:space="0" w:color="auto"/>
                                                                                                                <w:left w:val="none" w:sz="0" w:space="0" w:color="auto"/>
                                                                                                                <w:bottom w:val="none" w:sz="0" w:space="0" w:color="auto"/>
                                                                                                                <w:right w:val="none" w:sz="0" w:space="0" w:color="auto"/>
                                                                                                              </w:divBdr>
                                                                                                              <w:divsChild>
                                                                                                                <w:div w:id="1117795585">
                                                                                                                  <w:marLeft w:val="0"/>
                                                                                                                  <w:marRight w:val="0"/>
                                                                                                                  <w:marTop w:val="0"/>
                                                                                                                  <w:marBottom w:val="0"/>
                                                                                                                  <w:divBdr>
                                                                                                                    <w:top w:val="none" w:sz="0" w:space="0" w:color="auto"/>
                                                                                                                    <w:left w:val="none" w:sz="0" w:space="0" w:color="auto"/>
                                                                                                                    <w:bottom w:val="none" w:sz="0" w:space="0" w:color="auto"/>
                                                                                                                    <w:right w:val="none" w:sz="0" w:space="0" w:color="auto"/>
                                                                                                                  </w:divBdr>
                                                                                                                  <w:divsChild>
                                                                                                                    <w:div w:id="15775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540285">
                                                                                                              <w:marLeft w:val="0"/>
                                                                                                              <w:marRight w:val="0"/>
                                                                                                              <w:marTop w:val="0"/>
                                                                                                              <w:marBottom w:val="0"/>
                                                                                                              <w:divBdr>
                                                                                                                <w:top w:val="none" w:sz="0" w:space="0" w:color="auto"/>
                                                                                                                <w:left w:val="none" w:sz="0" w:space="0" w:color="auto"/>
                                                                                                                <w:bottom w:val="none" w:sz="0" w:space="0" w:color="auto"/>
                                                                                                                <w:right w:val="none" w:sz="0" w:space="0" w:color="auto"/>
                                                                                                              </w:divBdr>
                                                                                                              <w:divsChild>
                                                                                                                <w:div w:id="2002923370">
                                                                                                                  <w:marLeft w:val="0"/>
                                                                                                                  <w:marRight w:val="0"/>
                                                                                                                  <w:marTop w:val="0"/>
                                                                                                                  <w:marBottom w:val="0"/>
                                                                                                                  <w:divBdr>
                                                                                                                    <w:top w:val="none" w:sz="0" w:space="0" w:color="auto"/>
                                                                                                                    <w:left w:val="none" w:sz="0" w:space="0" w:color="auto"/>
                                                                                                                    <w:bottom w:val="none" w:sz="0" w:space="0" w:color="auto"/>
                                                                                                                    <w:right w:val="none" w:sz="0" w:space="0" w:color="auto"/>
                                                                                                                  </w:divBdr>
                                                                                                                  <w:divsChild>
                                                                                                                    <w:div w:id="189758783">
                                                                                                                      <w:marLeft w:val="0"/>
                                                                                                                      <w:marRight w:val="0"/>
                                                                                                                      <w:marTop w:val="0"/>
                                                                                                                      <w:marBottom w:val="0"/>
                                                                                                                      <w:divBdr>
                                                                                                                        <w:top w:val="none" w:sz="0" w:space="0" w:color="auto"/>
                                                                                                                        <w:left w:val="none" w:sz="0" w:space="0" w:color="auto"/>
                                                                                                                        <w:bottom w:val="none" w:sz="0" w:space="0" w:color="auto"/>
                                                                                                                        <w:right w:val="none" w:sz="0" w:space="0" w:color="auto"/>
                                                                                                                      </w:divBdr>
                                                                                                                      <w:divsChild>
                                                                                                                        <w:div w:id="166540115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9771811">
                                                                              <w:marLeft w:val="0"/>
                                                                              <w:marRight w:val="0"/>
                                                                              <w:marTop w:val="0"/>
                                                                              <w:marBottom w:val="0"/>
                                                                              <w:divBdr>
                                                                                <w:top w:val="none" w:sz="0" w:space="0" w:color="auto"/>
                                                                                <w:left w:val="none" w:sz="0" w:space="0" w:color="auto"/>
                                                                                <w:bottom w:val="none" w:sz="0" w:space="0" w:color="auto"/>
                                                                                <w:right w:val="none" w:sz="0" w:space="0" w:color="auto"/>
                                                                              </w:divBdr>
                                                                              <w:divsChild>
                                                                                <w:div w:id="1012537679">
                                                                                  <w:marLeft w:val="0"/>
                                                                                  <w:marRight w:val="0"/>
                                                                                  <w:marTop w:val="0"/>
                                                                                  <w:marBottom w:val="0"/>
                                                                                  <w:divBdr>
                                                                                    <w:top w:val="none" w:sz="0" w:space="0" w:color="auto"/>
                                                                                    <w:left w:val="none" w:sz="0" w:space="0" w:color="auto"/>
                                                                                    <w:bottom w:val="none" w:sz="0" w:space="0" w:color="auto"/>
                                                                                    <w:right w:val="none" w:sz="0" w:space="0" w:color="auto"/>
                                                                                  </w:divBdr>
                                                                                  <w:divsChild>
                                                                                    <w:div w:id="2131048290">
                                                                                      <w:marLeft w:val="0"/>
                                                                                      <w:marRight w:val="0"/>
                                                                                      <w:marTop w:val="0"/>
                                                                                      <w:marBottom w:val="0"/>
                                                                                      <w:divBdr>
                                                                                        <w:top w:val="none" w:sz="0" w:space="0" w:color="auto"/>
                                                                                        <w:left w:val="none" w:sz="0" w:space="0" w:color="auto"/>
                                                                                        <w:bottom w:val="none" w:sz="0" w:space="0" w:color="auto"/>
                                                                                        <w:right w:val="none" w:sz="0" w:space="0" w:color="auto"/>
                                                                                      </w:divBdr>
                                                                                      <w:divsChild>
                                                                                        <w:div w:id="123509169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55013785">
                                                                              <w:marLeft w:val="0"/>
                                                                              <w:marRight w:val="0"/>
                                                                              <w:marTop w:val="0"/>
                                                                              <w:marBottom w:val="0"/>
                                                                              <w:divBdr>
                                                                                <w:top w:val="none" w:sz="0" w:space="0" w:color="auto"/>
                                                                                <w:left w:val="none" w:sz="0" w:space="0" w:color="auto"/>
                                                                                <w:bottom w:val="none" w:sz="0" w:space="0" w:color="auto"/>
                                                                                <w:right w:val="none" w:sz="0" w:space="0" w:color="auto"/>
                                                                              </w:divBdr>
                                                                              <w:divsChild>
                                                                                <w:div w:id="2017996708">
                                                                                  <w:marLeft w:val="120"/>
                                                                                  <w:marRight w:val="120"/>
                                                                                  <w:marTop w:val="0"/>
                                                                                  <w:marBottom w:val="0"/>
                                                                                  <w:divBdr>
                                                                                    <w:top w:val="none" w:sz="0" w:space="0" w:color="auto"/>
                                                                                    <w:left w:val="none" w:sz="0" w:space="0" w:color="auto"/>
                                                                                    <w:bottom w:val="none" w:sz="0" w:space="0" w:color="auto"/>
                                                                                    <w:right w:val="none" w:sz="0" w:space="0" w:color="auto"/>
                                                                                  </w:divBdr>
                                                                                  <w:divsChild>
                                                                                    <w:div w:id="949631100">
                                                                                      <w:marLeft w:val="0"/>
                                                                                      <w:marRight w:val="0"/>
                                                                                      <w:marTop w:val="0"/>
                                                                                      <w:marBottom w:val="0"/>
                                                                                      <w:divBdr>
                                                                                        <w:top w:val="none" w:sz="0" w:space="0" w:color="auto"/>
                                                                                        <w:left w:val="none" w:sz="0" w:space="0" w:color="auto"/>
                                                                                        <w:bottom w:val="none" w:sz="0" w:space="0" w:color="auto"/>
                                                                                        <w:right w:val="none" w:sz="0" w:space="0" w:color="auto"/>
                                                                                      </w:divBdr>
                                                                                    </w:div>
                                                                                  </w:divsChild>
                                                                                </w:div>
                                                                                <w:div w:id="1318724894">
                                                                                  <w:marLeft w:val="0"/>
                                                                                  <w:marRight w:val="0"/>
                                                                                  <w:marTop w:val="0"/>
                                                                                  <w:marBottom w:val="0"/>
                                                                                  <w:divBdr>
                                                                                    <w:top w:val="none" w:sz="0" w:space="0" w:color="auto"/>
                                                                                    <w:left w:val="none" w:sz="0" w:space="0" w:color="auto"/>
                                                                                    <w:bottom w:val="none" w:sz="0" w:space="0" w:color="auto"/>
                                                                                    <w:right w:val="none" w:sz="0" w:space="0" w:color="auto"/>
                                                                                  </w:divBdr>
                                                                                  <w:divsChild>
                                                                                    <w:div w:id="321354998">
                                                                                      <w:marLeft w:val="0"/>
                                                                                      <w:marRight w:val="0"/>
                                                                                      <w:marTop w:val="0"/>
                                                                                      <w:marBottom w:val="0"/>
                                                                                      <w:divBdr>
                                                                                        <w:top w:val="none" w:sz="0" w:space="0" w:color="auto"/>
                                                                                        <w:left w:val="none" w:sz="0" w:space="0" w:color="auto"/>
                                                                                        <w:bottom w:val="none" w:sz="0" w:space="0" w:color="auto"/>
                                                                                        <w:right w:val="none" w:sz="0" w:space="0" w:color="auto"/>
                                                                                      </w:divBdr>
                                                                                      <w:divsChild>
                                                                                        <w:div w:id="1890258792">
                                                                                          <w:marLeft w:val="0"/>
                                                                                          <w:marRight w:val="0"/>
                                                                                          <w:marTop w:val="0"/>
                                                                                          <w:marBottom w:val="0"/>
                                                                                          <w:divBdr>
                                                                                            <w:top w:val="none" w:sz="0" w:space="0" w:color="auto"/>
                                                                                            <w:left w:val="none" w:sz="0" w:space="0" w:color="auto"/>
                                                                                            <w:bottom w:val="none" w:sz="0" w:space="0" w:color="auto"/>
                                                                                            <w:right w:val="none" w:sz="0" w:space="0" w:color="auto"/>
                                                                                          </w:divBdr>
                                                                                          <w:divsChild>
                                                                                            <w:div w:id="87504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94181">
                                                                                      <w:marLeft w:val="0"/>
                                                                                      <w:marRight w:val="0"/>
                                                                                      <w:marTop w:val="0"/>
                                                                                      <w:marBottom w:val="0"/>
                                                                                      <w:divBdr>
                                                                                        <w:top w:val="none" w:sz="0" w:space="0" w:color="auto"/>
                                                                                        <w:left w:val="none" w:sz="0" w:space="0" w:color="auto"/>
                                                                                        <w:bottom w:val="none" w:sz="0" w:space="0" w:color="auto"/>
                                                                                        <w:right w:val="none" w:sz="0" w:space="0" w:color="auto"/>
                                                                                      </w:divBdr>
                                                                                      <w:divsChild>
                                                                                        <w:div w:id="1050957006">
                                                                                          <w:marLeft w:val="0"/>
                                                                                          <w:marRight w:val="0"/>
                                                                                          <w:marTop w:val="0"/>
                                                                                          <w:marBottom w:val="0"/>
                                                                                          <w:divBdr>
                                                                                            <w:top w:val="none" w:sz="0" w:space="0" w:color="auto"/>
                                                                                            <w:left w:val="none" w:sz="0" w:space="0" w:color="auto"/>
                                                                                            <w:bottom w:val="none" w:sz="0" w:space="0" w:color="auto"/>
                                                                                            <w:right w:val="none" w:sz="0" w:space="0" w:color="auto"/>
                                                                                          </w:divBdr>
                                                                                          <w:divsChild>
                                                                                            <w:div w:id="992030868">
                                                                                              <w:marLeft w:val="0"/>
                                                                                              <w:marRight w:val="0"/>
                                                                                              <w:marTop w:val="0"/>
                                                                                              <w:marBottom w:val="0"/>
                                                                                              <w:divBdr>
                                                                                                <w:top w:val="none" w:sz="0" w:space="0" w:color="auto"/>
                                                                                                <w:left w:val="none" w:sz="0" w:space="0" w:color="auto"/>
                                                                                                <w:bottom w:val="none" w:sz="0" w:space="0" w:color="auto"/>
                                                                                                <w:right w:val="none" w:sz="0" w:space="0" w:color="auto"/>
                                                                                              </w:divBdr>
                                                                                              <w:divsChild>
                                                                                                <w:div w:id="1850290234">
                                                                                                  <w:marLeft w:val="0"/>
                                                                                                  <w:marRight w:val="0"/>
                                                                                                  <w:marTop w:val="0"/>
                                                                                                  <w:marBottom w:val="0"/>
                                                                                                  <w:divBdr>
                                                                                                    <w:top w:val="none" w:sz="0" w:space="0" w:color="auto"/>
                                                                                                    <w:left w:val="none" w:sz="0" w:space="0" w:color="auto"/>
                                                                                                    <w:bottom w:val="none" w:sz="0" w:space="0" w:color="auto"/>
                                                                                                    <w:right w:val="none" w:sz="0" w:space="0" w:color="auto"/>
                                                                                                  </w:divBdr>
                                                                                                  <w:divsChild>
                                                                                                    <w:div w:id="1780366536">
                                                                                                      <w:marLeft w:val="0"/>
                                                                                                      <w:marRight w:val="0"/>
                                                                                                      <w:marTop w:val="0"/>
                                                                                                      <w:marBottom w:val="0"/>
                                                                                                      <w:divBdr>
                                                                                                        <w:top w:val="none" w:sz="0" w:space="0" w:color="auto"/>
                                                                                                        <w:left w:val="none" w:sz="0" w:space="0" w:color="auto"/>
                                                                                                        <w:bottom w:val="none" w:sz="0" w:space="0" w:color="auto"/>
                                                                                                        <w:right w:val="none" w:sz="0" w:space="0" w:color="auto"/>
                                                                                                      </w:divBdr>
                                                                                                      <w:divsChild>
                                                                                                        <w:div w:id="372074669">
                                                                                                          <w:marLeft w:val="0"/>
                                                                                                          <w:marRight w:val="0"/>
                                                                                                          <w:marTop w:val="0"/>
                                                                                                          <w:marBottom w:val="0"/>
                                                                                                          <w:divBdr>
                                                                                                            <w:top w:val="none" w:sz="0" w:space="0" w:color="auto"/>
                                                                                                            <w:left w:val="none" w:sz="0" w:space="0" w:color="auto"/>
                                                                                                            <w:bottom w:val="none" w:sz="0" w:space="0" w:color="auto"/>
                                                                                                            <w:right w:val="none" w:sz="0" w:space="0" w:color="auto"/>
                                                                                                          </w:divBdr>
                                                                                                          <w:divsChild>
                                                                                                            <w:div w:id="106194254">
                                                                                                              <w:marLeft w:val="0"/>
                                                                                                              <w:marRight w:val="0"/>
                                                                                                              <w:marTop w:val="0"/>
                                                                                                              <w:marBottom w:val="0"/>
                                                                                                              <w:divBdr>
                                                                                                                <w:top w:val="none" w:sz="0" w:space="0" w:color="auto"/>
                                                                                                                <w:left w:val="none" w:sz="0" w:space="0" w:color="auto"/>
                                                                                                                <w:bottom w:val="none" w:sz="0" w:space="0" w:color="auto"/>
                                                                                                                <w:right w:val="none" w:sz="0" w:space="0" w:color="auto"/>
                                                                                                              </w:divBdr>
                                                                                                            </w:div>
                                                                                                            <w:div w:id="1388602175">
                                                                                                              <w:marLeft w:val="0"/>
                                                                                                              <w:marRight w:val="0"/>
                                                                                                              <w:marTop w:val="0"/>
                                                                                                              <w:marBottom w:val="0"/>
                                                                                                              <w:divBdr>
                                                                                                                <w:top w:val="none" w:sz="0" w:space="0" w:color="auto"/>
                                                                                                                <w:left w:val="none" w:sz="0" w:space="0" w:color="auto"/>
                                                                                                                <w:bottom w:val="none" w:sz="0" w:space="0" w:color="auto"/>
                                                                                                                <w:right w:val="none" w:sz="0" w:space="0" w:color="auto"/>
                                                                                                              </w:divBdr>
                                                                                                              <w:divsChild>
                                                                                                                <w:div w:id="1089042389">
                                                                                                                  <w:marLeft w:val="0"/>
                                                                                                                  <w:marRight w:val="0"/>
                                                                                                                  <w:marTop w:val="0"/>
                                                                                                                  <w:marBottom w:val="0"/>
                                                                                                                  <w:divBdr>
                                                                                                                    <w:top w:val="none" w:sz="0" w:space="0" w:color="auto"/>
                                                                                                                    <w:left w:val="none" w:sz="0" w:space="0" w:color="auto"/>
                                                                                                                    <w:bottom w:val="none" w:sz="0" w:space="0" w:color="auto"/>
                                                                                                                    <w:right w:val="none" w:sz="0" w:space="0" w:color="auto"/>
                                                                                                                  </w:divBdr>
                                                                                                                  <w:divsChild>
                                                                                                                    <w:div w:id="214684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705821">
                                                                                      <w:marLeft w:val="0"/>
                                                                                      <w:marRight w:val="0"/>
                                                                                      <w:marTop w:val="0"/>
                                                                                      <w:marBottom w:val="0"/>
                                                                                      <w:divBdr>
                                                                                        <w:top w:val="none" w:sz="0" w:space="0" w:color="auto"/>
                                                                                        <w:left w:val="none" w:sz="0" w:space="0" w:color="auto"/>
                                                                                        <w:bottom w:val="none" w:sz="0" w:space="0" w:color="auto"/>
                                                                                        <w:right w:val="none" w:sz="0" w:space="0" w:color="auto"/>
                                                                                      </w:divBdr>
                                                                                      <w:divsChild>
                                                                                        <w:div w:id="1521358479">
                                                                                          <w:marLeft w:val="0"/>
                                                                                          <w:marRight w:val="0"/>
                                                                                          <w:marTop w:val="0"/>
                                                                                          <w:marBottom w:val="0"/>
                                                                                          <w:divBdr>
                                                                                            <w:top w:val="none" w:sz="0" w:space="0" w:color="auto"/>
                                                                                            <w:left w:val="none" w:sz="0" w:space="0" w:color="auto"/>
                                                                                            <w:bottom w:val="none" w:sz="0" w:space="0" w:color="auto"/>
                                                                                            <w:right w:val="none" w:sz="0" w:space="0" w:color="auto"/>
                                                                                          </w:divBdr>
                                                                                          <w:divsChild>
                                                                                            <w:div w:id="23210253">
                                                                                              <w:marLeft w:val="0"/>
                                                                                              <w:marRight w:val="0"/>
                                                                                              <w:marTop w:val="0"/>
                                                                                              <w:marBottom w:val="0"/>
                                                                                              <w:divBdr>
                                                                                                <w:top w:val="none" w:sz="0" w:space="0" w:color="auto"/>
                                                                                                <w:left w:val="none" w:sz="0" w:space="0" w:color="auto"/>
                                                                                                <w:bottom w:val="none" w:sz="0" w:space="0" w:color="auto"/>
                                                                                                <w:right w:val="none" w:sz="0" w:space="0" w:color="auto"/>
                                                                                              </w:divBdr>
                                                                                              <w:divsChild>
                                                                                                <w:div w:id="567763711">
                                                                                                  <w:marLeft w:val="0"/>
                                                                                                  <w:marRight w:val="0"/>
                                                                                                  <w:marTop w:val="0"/>
                                                                                                  <w:marBottom w:val="0"/>
                                                                                                  <w:divBdr>
                                                                                                    <w:top w:val="none" w:sz="0" w:space="0" w:color="auto"/>
                                                                                                    <w:left w:val="none" w:sz="0" w:space="0" w:color="auto"/>
                                                                                                    <w:bottom w:val="none" w:sz="0" w:space="0" w:color="auto"/>
                                                                                                    <w:right w:val="none" w:sz="0" w:space="0" w:color="auto"/>
                                                                                                  </w:divBdr>
                                                                                                  <w:divsChild>
                                                                                                    <w:div w:id="682123291">
                                                                                                      <w:marLeft w:val="0"/>
                                                                                                      <w:marRight w:val="0"/>
                                                                                                      <w:marTop w:val="0"/>
                                                                                                      <w:marBottom w:val="0"/>
                                                                                                      <w:divBdr>
                                                                                                        <w:top w:val="none" w:sz="0" w:space="0" w:color="auto"/>
                                                                                                        <w:left w:val="none" w:sz="0" w:space="0" w:color="auto"/>
                                                                                                        <w:bottom w:val="none" w:sz="0" w:space="0" w:color="auto"/>
                                                                                                        <w:right w:val="none" w:sz="0" w:space="0" w:color="auto"/>
                                                                                                      </w:divBdr>
                                                                                                      <w:divsChild>
                                                                                                        <w:div w:id="1966034467">
                                                                                                          <w:marLeft w:val="0"/>
                                                                                                          <w:marRight w:val="0"/>
                                                                                                          <w:marTop w:val="0"/>
                                                                                                          <w:marBottom w:val="0"/>
                                                                                                          <w:divBdr>
                                                                                                            <w:top w:val="none" w:sz="0" w:space="0" w:color="auto"/>
                                                                                                            <w:left w:val="none" w:sz="0" w:space="0" w:color="auto"/>
                                                                                                            <w:bottom w:val="none" w:sz="0" w:space="0" w:color="auto"/>
                                                                                                            <w:right w:val="none" w:sz="0" w:space="0" w:color="auto"/>
                                                                                                          </w:divBdr>
                                                                                                          <w:divsChild>
                                                                                                            <w:div w:id="779372410">
                                                                                                              <w:marLeft w:val="0"/>
                                                                                                              <w:marRight w:val="0"/>
                                                                                                              <w:marTop w:val="0"/>
                                                                                                              <w:marBottom w:val="0"/>
                                                                                                              <w:divBdr>
                                                                                                                <w:top w:val="none" w:sz="0" w:space="0" w:color="auto"/>
                                                                                                                <w:left w:val="none" w:sz="0" w:space="0" w:color="auto"/>
                                                                                                                <w:bottom w:val="none" w:sz="0" w:space="0" w:color="auto"/>
                                                                                                                <w:right w:val="none" w:sz="0" w:space="0" w:color="auto"/>
                                                                                                              </w:divBdr>
                                                                                                            </w:div>
                                                                                                            <w:div w:id="264188878">
                                                                                                              <w:marLeft w:val="0"/>
                                                                                                              <w:marRight w:val="0"/>
                                                                                                              <w:marTop w:val="0"/>
                                                                                                              <w:marBottom w:val="0"/>
                                                                                                              <w:divBdr>
                                                                                                                <w:top w:val="none" w:sz="0" w:space="0" w:color="auto"/>
                                                                                                                <w:left w:val="none" w:sz="0" w:space="0" w:color="auto"/>
                                                                                                                <w:bottom w:val="none" w:sz="0" w:space="0" w:color="auto"/>
                                                                                                                <w:right w:val="none" w:sz="0" w:space="0" w:color="auto"/>
                                                                                                              </w:divBdr>
                                                                                                              <w:divsChild>
                                                                                                                <w:div w:id="146826097">
                                                                                                                  <w:marLeft w:val="0"/>
                                                                                                                  <w:marRight w:val="0"/>
                                                                                                                  <w:marTop w:val="0"/>
                                                                                                                  <w:marBottom w:val="0"/>
                                                                                                                  <w:divBdr>
                                                                                                                    <w:top w:val="none" w:sz="0" w:space="0" w:color="auto"/>
                                                                                                                    <w:left w:val="none" w:sz="0" w:space="0" w:color="auto"/>
                                                                                                                    <w:bottom w:val="none" w:sz="0" w:space="0" w:color="auto"/>
                                                                                                                    <w:right w:val="none" w:sz="0" w:space="0" w:color="auto"/>
                                                                                                                  </w:divBdr>
                                                                                                                  <w:divsChild>
                                                                                                                    <w:div w:id="105450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837588">
                                                                                      <w:marLeft w:val="0"/>
                                                                                      <w:marRight w:val="0"/>
                                                                                      <w:marTop w:val="0"/>
                                                                                      <w:marBottom w:val="0"/>
                                                                                      <w:divBdr>
                                                                                        <w:top w:val="none" w:sz="0" w:space="0" w:color="auto"/>
                                                                                        <w:left w:val="none" w:sz="0" w:space="0" w:color="auto"/>
                                                                                        <w:bottom w:val="none" w:sz="0" w:space="0" w:color="auto"/>
                                                                                        <w:right w:val="none" w:sz="0" w:space="0" w:color="auto"/>
                                                                                      </w:divBdr>
                                                                                      <w:divsChild>
                                                                                        <w:div w:id="920214703">
                                                                                          <w:marLeft w:val="0"/>
                                                                                          <w:marRight w:val="0"/>
                                                                                          <w:marTop w:val="0"/>
                                                                                          <w:marBottom w:val="0"/>
                                                                                          <w:divBdr>
                                                                                            <w:top w:val="none" w:sz="0" w:space="0" w:color="auto"/>
                                                                                            <w:left w:val="none" w:sz="0" w:space="0" w:color="auto"/>
                                                                                            <w:bottom w:val="none" w:sz="0" w:space="0" w:color="auto"/>
                                                                                            <w:right w:val="none" w:sz="0" w:space="0" w:color="auto"/>
                                                                                          </w:divBdr>
                                                                                          <w:divsChild>
                                                                                            <w:div w:id="1184781456">
                                                                                              <w:marLeft w:val="0"/>
                                                                                              <w:marRight w:val="0"/>
                                                                                              <w:marTop w:val="0"/>
                                                                                              <w:marBottom w:val="0"/>
                                                                                              <w:divBdr>
                                                                                                <w:top w:val="none" w:sz="0" w:space="0" w:color="auto"/>
                                                                                                <w:left w:val="none" w:sz="0" w:space="0" w:color="auto"/>
                                                                                                <w:bottom w:val="none" w:sz="0" w:space="0" w:color="auto"/>
                                                                                                <w:right w:val="none" w:sz="0" w:space="0" w:color="auto"/>
                                                                                              </w:divBdr>
                                                                                              <w:divsChild>
                                                                                                <w:div w:id="1110049003">
                                                                                                  <w:marLeft w:val="0"/>
                                                                                                  <w:marRight w:val="0"/>
                                                                                                  <w:marTop w:val="0"/>
                                                                                                  <w:marBottom w:val="0"/>
                                                                                                  <w:divBdr>
                                                                                                    <w:top w:val="none" w:sz="0" w:space="0" w:color="auto"/>
                                                                                                    <w:left w:val="none" w:sz="0" w:space="0" w:color="auto"/>
                                                                                                    <w:bottom w:val="none" w:sz="0" w:space="0" w:color="auto"/>
                                                                                                    <w:right w:val="none" w:sz="0" w:space="0" w:color="auto"/>
                                                                                                  </w:divBdr>
                                                                                                  <w:divsChild>
                                                                                                    <w:div w:id="498085226">
                                                                                                      <w:marLeft w:val="0"/>
                                                                                                      <w:marRight w:val="0"/>
                                                                                                      <w:marTop w:val="0"/>
                                                                                                      <w:marBottom w:val="0"/>
                                                                                                      <w:divBdr>
                                                                                                        <w:top w:val="none" w:sz="0" w:space="0" w:color="auto"/>
                                                                                                        <w:left w:val="none" w:sz="0" w:space="0" w:color="auto"/>
                                                                                                        <w:bottom w:val="none" w:sz="0" w:space="0" w:color="auto"/>
                                                                                                        <w:right w:val="none" w:sz="0" w:space="0" w:color="auto"/>
                                                                                                      </w:divBdr>
                                                                                                      <w:divsChild>
                                                                                                        <w:div w:id="522134598">
                                                                                                          <w:marLeft w:val="0"/>
                                                                                                          <w:marRight w:val="0"/>
                                                                                                          <w:marTop w:val="0"/>
                                                                                                          <w:marBottom w:val="0"/>
                                                                                                          <w:divBdr>
                                                                                                            <w:top w:val="none" w:sz="0" w:space="0" w:color="auto"/>
                                                                                                            <w:left w:val="none" w:sz="0" w:space="0" w:color="auto"/>
                                                                                                            <w:bottom w:val="none" w:sz="0" w:space="0" w:color="auto"/>
                                                                                                            <w:right w:val="none" w:sz="0" w:space="0" w:color="auto"/>
                                                                                                          </w:divBdr>
                                                                                                          <w:divsChild>
                                                                                                            <w:div w:id="575474011">
                                                                                                              <w:marLeft w:val="0"/>
                                                                                                              <w:marRight w:val="0"/>
                                                                                                              <w:marTop w:val="0"/>
                                                                                                              <w:marBottom w:val="0"/>
                                                                                                              <w:divBdr>
                                                                                                                <w:top w:val="none" w:sz="0" w:space="0" w:color="auto"/>
                                                                                                                <w:left w:val="none" w:sz="0" w:space="0" w:color="auto"/>
                                                                                                                <w:bottom w:val="none" w:sz="0" w:space="0" w:color="auto"/>
                                                                                                                <w:right w:val="none" w:sz="0" w:space="0" w:color="auto"/>
                                                                                                              </w:divBdr>
                                                                                                            </w:div>
                                                                                                            <w:div w:id="2146268079">
                                                                                                              <w:marLeft w:val="0"/>
                                                                                                              <w:marRight w:val="0"/>
                                                                                                              <w:marTop w:val="0"/>
                                                                                                              <w:marBottom w:val="0"/>
                                                                                                              <w:divBdr>
                                                                                                                <w:top w:val="none" w:sz="0" w:space="0" w:color="auto"/>
                                                                                                                <w:left w:val="none" w:sz="0" w:space="0" w:color="auto"/>
                                                                                                                <w:bottom w:val="none" w:sz="0" w:space="0" w:color="auto"/>
                                                                                                                <w:right w:val="none" w:sz="0" w:space="0" w:color="auto"/>
                                                                                                              </w:divBdr>
                                                                                                              <w:divsChild>
                                                                                                                <w:div w:id="1114247766">
                                                                                                                  <w:marLeft w:val="0"/>
                                                                                                                  <w:marRight w:val="0"/>
                                                                                                                  <w:marTop w:val="0"/>
                                                                                                                  <w:marBottom w:val="0"/>
                                                                                                                  <w:divBdr>
                                                                                                                    <w:top w:val="none" w:sz="0" w:space="0" w:color="auto"/>
                                                                                                                    <w:left w:val="none" w:sz="0" w:space="0" w:color="auto"/>
                                                                                                                    <w:bottom w:val="none" w:sz="0" w:space="0" w:color="auto"/>
                                                                                                                    <w:right w:val="none" w:sz="0" w:space="0" w:color="auto"/>
                                                                                                                  </w:divBdr>
                                                                                                                  <w:divsChild>
                                                                                                                    <w:div w:id="175381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8947979">
                                                                              <w:marLeft w:val="0"/>
                                                                              <w:marRight w:val="0"/>
                                                                              <w:marTop w:val="0"/>
                                                                              <w:marBottom w:val="0"/>
                                                                              <w:divBdr>
                                                                                <w:top w:val="none" w:sz="0" w:space="0" w:color="auto"/>
                                                                                <w:left w:val="none" w:sz="0" w:space="0" w:color="auto"/>
                                                                                <w:bottom w:val="none" w:sz="0" w:space="0" w:color="auto"/>
                                                                                <w:right w:val="none" w:sz="0" w:space="0" w:color="auto"/>
                                                                              </w:divBdr>
                                                                              <w:divsChild>
                                                                                <w:div w:id="1042825608">
                                                                                  <w:marLeft w:val="0"/>
                                                                                  <w:marRight w:val="0"/>
                                                                                  <w:marTop w:val="0"/>
                                                                                  <w:marBottom w:val="0"/>
                                                                                  <w:divBdr>
                                                                                    <w:top w:val="none" w:sz="0" w:space="0" w:color="auto"/>
                                                                                    <w:left w:val="none" w:sz="0" w:space="0" w:color="auto"/>
                                                                                    <w:bottom w:val="none" w:sz="0" w:space="0" w:color="auto"/>
                                                                                    <w:right w:val="none" w:sz="0" w:space="0" w:color="auto"/>
                                                                                  </w:divBdr>
                                                                                  <w:divsChild>
                                                                                    <w:div w:id="1821455742">
                                                                                      <w:marLeft w:val="0"/>
                                                                                      <w:marRight w:val="0"/>
                                                                                      <w:marTop w:val="0"/>
                                                                                      <w:marBottom w:val="0"/>
                                                                                      <w:divBdr>
                                                                                        <w:top w:val="none" w:sz="0" w:space="0" w:color="auto"/>
                                                                                        <w:left w:val="none" w:sz="0" w:space="0" w:color="auto"/>
                                                                                        <w:bottom w:val="none" w:sz="0" w:space="0" w:color="auto"/>
                                                                                        <w:right w:val="none" w:sz="0" w:space="0" w:color="auto"/>
                                                                                      </w:divBdr>
                                                                                      <w:divsChild>
                                                                                        <w:div w:id="342978177">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31214160">
                                                                              <w:marLeft w:val="0"/>
                                                                              <w:marRight w:val="0"/>
                                                                              <w:marTop w:val="0"/>
                                                                              <w:marBottom w:val="0"/>
                                                                              <w:divBdr>
                                                                                <w:top w:val="none" w:sz="0" w:space="0" w:color="auto"/>
                                                                                <w:left w:val="none" w:sz="0" w:space="0" w:color="auto"/>
                                                                                <w:bottom w:val="none" w:sz="0" w:space="0" w:color="auto"/>
                                                                                <w:right w:val="none" w:sz="0" w:space="0" w:color="auto"/>
                                                                              </w:divBdr>
                                                                              <w:divsChild>
                                                                                <w:div w:id="22482653">
                                                                                  <w:marLeft w:val="120"/>
                                                                                  <w:marRight w:val="120"/>
                                                                                  <w:marTop w:val="0"/>
                                                                                  <w:marBottom w:val="0"/>
                                                                                  <w:divBdr>
                                                                                    <w:top w:val="none" w:sz="0" w:space="0" w:color="auto"/>
                                                                                    <w:left w:val="none" w:sz="0" w:space="0" w:color="auto"/>
                                                                                    <w:bottom w:val="none" w:sz="0" w:space="0" w:color="auto"/>
                                                                                    <w:right w:val="none" w:sz="0" w:space="0" w:color="auto"/>
                                                                                  </w:divBdr>
                                                                                  <w:divsChild>
                                                                                    <w:div w:id="1987511059">
                                                                                      <w:marLeft w:val="0"/>
                                                                                      <w:marRight w:val="0"/>
                                                                                      <w:marTop w:val="0"/>
                                                                                      <w:marBottom w:val="0"/>
                                                                                      <w:divBdr>
                                                                                        <w:top w:val="none" w:sz="0" w:space="0" w:color="auto"/>
                                                                                        <w:left w:val="none" w:sz="0" w:space="0" w:color="auto"/>
                                                                                        <w:bottom w:val="none" w:sz="0" w:space="0" w:color="auto"/>
                                                                                        <w:right w:val="none" w:sz="0" w:space="0" w:color="auto"/>
                                                                                      </w:divBdr>
                                                                                    </w:div>
                                                                                  </w:divsChild>
                                                                                </w:div>
                                                                                <w:div w:id="2058779643">
                                                                                  <w:marLeft w:val="0"/>
                                                                                  <w:marRight w:val="0"/>
                                                                                  <w:marTop w:val="0"/>
                                                                                  <w:marBottom w:val="0"/>
                                                                                  <w:divBdr>
                                                                                    <w:top w:val="none" w:sz="0" w:space="0" w:color="auto"/>
                                                                                    <w:left w:val="none" w:sz="0" w:space="0" w:color="auto"/>
                                                                                    <w:bottom w:val="none" w:sz="0" w:space="0" w:color="auto"/>
                                                                                    <w:right w:val="none" w:sz="0" w:space="0" w:color="auto"/>
                                                                                  </w:divBdr>
                                                                                  <w:divsChild>
                                                                                    <w:div w:id="1874998961">
                                                                                      <w:marLeft w:val="0"/>
                                                                                      <w:marRight w:val="0"/>
                                                                                      <w:marTop w:val="0"/>
                                                                                      <w:marBottom w:val="0"/>
                                                                                      <w:divBdr>
                                                                                        <w:top w:val="none" w:sz="0" w:space="0" w:color="auto"/>
                                                                                        <w:left w:val="none" w:sz="0" w:space="0" w:color="auto"/>
                                                                                        <w:bottom w:val="none" w:sz="0" w:space="0" w:color="auto"/>
                                                                                        <w:right w:val="none" w:sz="0" w:space="0" w:color="auto"/>
                                                                                      </w:divBdr>
                                                                                      <w:divsChild>
                                                                                        <w:div w:id="2130736616">
                                                                                          <w:marLeft w:val="0"/>
                                                                                          <w:marRight w:val="0"/>
                                                                                          <w:marTop w:val="0"/>
                                                                                          <w:marBottom w:val="0"/>
                                                                                          <w:divBdr>
                                                                                            <w:top w:val="none" w:sz="0" w:space="0" w:color="auto"/>
                                                                                            <w:left w:val="none" w:sz="0" w:space="0" w:color="auto"/>
                                                                                            <w:bottom w:val="none" w:sz="0" w:space="0" w:color="auto"/>
                                                                                            <w:right w:val="none" w:sz="0" w:space="0" w:color="auto"/>
                                                                                          </w:divBdr>
                                                                                          <w:divsChild>
                                                                                            <w:div w:id="113352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227116">
                                                                                      <w:marLeft w:val="0"/>
                                                                                      <w:marRight w:val="0"/>
                                                                                      <w:marTop w:val="0"/>
                                                                                      <w:marBottom w:val="0"/>
                                                                                      <w:divBdr>
                                                                                        <w:top w:val="none" w:sz="0" w:space="0" w:color="auto"/>
                                                                                        <w:left w:val="none" w:sz="0" w:space="0" w:color="auto"/>
                                                                                        <w:bottom w:val="none" w:sz="0" w:space="0" w:color="auto"/>
                                                                                        <w:right w:val="none" w:sz="0" w:space="0" w:color="auto"/>
                                                                                      </w:divBdr>
                                                                                      <w:divsChild>
                                                                                        <w:div w:id="16203830">
                                                                                          <w:marLeft w:val="0"/>
                                                                                          <w:marRight w:val="0"/>
                                                                                          <w:marTop w:val="0"/>
                                                                                          <w:marBottom w:val="0"/>
                                                                                          <w:divBdr>
                                                                                            <w:top w:val="none" w:sz="0" w:space="0" w:color="auto"/>
                                                                                            <w:left w:val="none" w:sz="0" w:space="0" w:color="auto"/>
                                                                                            <w:bottom w:val="none" w:sz="0" w:space="0" w:color="auto"/>
                                                                                            <w:right w:val="none" w:sz="0" w:space="0" w:color="auto"/>
                                                                                          </w:divBdr>
                                                                                          <w:divsChild>
                                                                                            <w:div w:id="1705210725">
                                                                                              <w:marLeft w:val="0"/>
                                                                                              <w:marRight w:val="0"/>
                                                                                              <w:marTop w:val="0"/>
                                                                                              <w:marBottom w:val="0"/>
                                                                                              <w:divBdr>
                                                                                                <w:top w:val="none" w:sz="0" w:space="0" w:color="auto"/>
                                                                                                <w:left w:val="none" w:sz="0" w:space="0" w:color="auto"/>
                                                                                                <w:bottom w:val="none" w:sz="0" w:space="0" w:color="auto"/>
                                                                                                <w:right w:val="none" w:sz="0" w:space="0" w:color="auto"/>
                                                                                              </w:divBdr>
                                                                                              <w:divsChild>
                                                                                                <w:div w:id="1869101967">
                                                                                                  <w:marLeft w:val="0"/>
                                                                                                  <w:marRight w:val="0"/>
                                                                                                  <w:marTop w:val="0"/>
                                                                                                  <w:marBottom w:val="0"/>
                                                                                                  <w:divBdr>
                                                                                                    <w:top w:val="none" w:sz="0" w:space="0" w:color="auto"/>
                                                                                                    <w:left w:val="none" w:sz="0" w:space="0" w:color="auto"/>
                                                                                                    <w:bottom w:val="none" w:sz="0" w:space="0" w:color="auto"/>
                                                                                                    <w:right w:val="none" w:sz="0" w:space="0" w:color="auto"/>
                                                                                                  </w:divBdr>
                                                                                                  <w:divsChild>
                                                                                                    <w:div w:id="798687543">
                                                                                                      <w:marLeft w:val="0"/>
                                                                                                      <w:marRight w:val="0"/>
                                                                                                      <w:marTop w:val="0"/>
                                                                                                      <w:marBottom w:val="0"/>
                                                                                                      <w:divBdr>
                                                                                                        <w:top w:val="none" w:sz="0" w:space="0" w:color="auto"/>
                                                                                                        <w:left w:val="none" w:sz="0" w:space="0" w:color="auto"/>
                                                                                                        <w:bottom w:val="none" w:sz="0" w:space="0" w:color="auto"/>
                                                                                                        <w:right w:val="none" w:sz="0" w:space="0" w:color="auto"/>
                                                                                                      </w:divBdr>
                                                                                                      <w:divsChild>
                                                                                                        <w:div w:id="1930502151">
                                                                                                          <w:marLeft w:val="0"/>
                                                                                                          <w:marRight w:val="0"/>
                                                                                                          <w:marTop w:val="0"/>
                                                                                                          <w:marBottom w:val="0"/>
                                                                                                          <w:divBdr>
                                                                                                            <w:top w:val="none" w:sz="0" w:space="0" w:color="auto"/>
                                                                                                            <w:left w:val="none" w:sz="0" w:space="0" w:color="auto"/>
                                                                                                            <w:bottom w:val="none" w:sz="0" w:space="0" w:color="auto"/>
                                                                                                            <w:right w:val="none" w:sz="0" w:space="0" w:color="auto"/>
                                                                                                          </w:divBdr>
                                                                                                          <w:divsChild>
                                                                                                            <w:div w:id="1204904307">
                                                                                                              <w:marLeft w:val="0"/>
                                                                                                              <w:marRight w:val="0"/>
                                                                                                              <w:marTop w:val="0"/>
                                                                                                              <w:marBottom w:val="0"/>
                                                                                                              <w:divBdr>
                                                                                                                <w:top w:val="none" w:sz="0" w:space="0" w:color="auto"/>
                                                                                                                <w:left w:val="none" w:sz="0" w:space="0" w:color="auto"/>
                                                                                                                <w:bottom w:val="none" w:sz="0" w:space="0" w:color="auto"/>
                                                                                                                <w:right w:val="none" w:sz="0" w:space="0" w:color="auto"/>
                                                                                                              </w:divBdr>
                                                                                                            </w:div>
                                                                                                            <w:div w:id="1777139915">
                                                                                                              <w:marLeft w:val="0"/>
                                                                                                              <w:marRight w:val="0"/>
                                                                                                              <w:marTop w:val="0"/>
                                                                                                              <w:marBottom w:val="0"/>
                                                                                                              <w:divBdr>
                                                                                                                <w:top w:val="none" w:sz="0" w:space="0" w:color="auto"/>
                                                                                                                <w:left w:val="none" w:sz="0" w:space="0" w:color="auto"/>
                                                                                                                <w:bottom w:val="none" w:sz="0" w:space="0" w:color="auto"/>
                                                                                                                <w:right w:val="none" w:sz="0" w:space="0" w:color="auto"/>
                                                                                                              </w:divBdr>
                                                                                                              <w:divsChild>
                                                                                                                <w:div w:id="928002297">
                                                                                                                  <w:marLeft w:val="0"/>
                                                                                                                  <w:marRight w:val="0"/>
                                                                                                                  <w:marTop w:val="0"/>
                                                                                                                  <w:marBottom w:val="0"/>
                                                                                                                  <w:divBdr>
                                                                                                                    <w:top w:val="none" w:sz="0" w:space="0" w:color="auto"/>
                                                                                                                    <w:left w:val="none" w:sz="0" w:space="0" w:color="auto"/>
                                                                                                                    <w:bottom w:val="none" w:sz="0" w:space="0" w:color="auto"/>
                                                                                                                    <w:right w:val="none" w:sz="0" w:space="0" w:color="auto"/>
                                                                                                                  </w:divBdr>
                                                                                                                  <w:divsChild>
                                                                                                                    <w:div w:id="66416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52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759197">
                                                                              <w:marLeft w:val="0"/>
                                                                              <w:marRight w:val="0"/>
                                                                              <w:marTop w:val="0"/>
                                                                              <w:marBottom w:val="0"/>
                                                                              <w:divBdr>
                                                                                <w:top w:val="none" w:sz="0" w:space="0" w:color="auto"/>
                                                                                <w:left w:val="none" w:sz="0" w:space="0" w:color="auto"/>
                                                                                <w:bottom w:val="none" w:sz="0" w:space="0" w:color="auto"/>
                                                                                <w:right w:val="none" w:sz="0" w:space="0" w:color="auto"/>
                                                                              </w:divBdr>
                                                                              <w:divsChild>
                                                                                <w:div w:id="283460917">
                                                                                  <w:marLeft w:val="120"/>
                                                                                  <w:marRight w:val="120"/>
                                                                                  <w:marTop w:val="0"/>
                                                                                  <w:marBottom w:val="0"/>
                                                                                  <w:divBdr>
                                                                                    <w:top w:val="none" w:sz="0" w:space="0" w:color="auto"/>
                                                                                    <w:left w:val="none" w:sz="0" w:space="0" w:color="auto"/>
                                                                                    <w:bottom w:val="none" w:sz="0" w:space="0" w:color="auto"/>
                                                                                    <w:right w:val="none" w:sz="0" w:space="0" w:color="auto"/>
                                                                                  </w:divBdr>
                                                                                  <w:divsChild>
                                                                                    <w:div w:id="824905222">
                                                                                      <w:marLeft w:val="0"/>
                                                                                      <w:marRight w:val="0"/>
                                                                                      <w:marTop w:val="0"/>
                                                                                      <w:marBottom w:val="0"/>
                                                                                      <w:divBdr>
                                                                                        <w:top w:val="none" w:sz="0" w:space="0" w:color="auto"/>
                                                                                        <w:left w:val="none" w:sz="0" w:space="0" w:color="auto"/>
                                                                                        <w:bottom w:val="none" w:sz="0" w:space="0" w:color="auto"/>
                                                                                        <w:right w:val="none" w:sz="0" w:space="0" w:color="auto"/>
                                                                                      </w:divBdr>
                                                                                    </w:div>
                                                                                  </w:divsChild>
                                                                                </w:div>
                                                                                <w:div w:id="287707717">
                                                                                  <w:marLeft w:val="0"/>
                                                                                  <w:marRight w:val="0"/>
                                                                                  <w:marTop w:val="0"/>
                                                                                  <w:marBottom w:val="0"/>
                                                                                  <w:divBdr>
                                                                                    <w:top w:val="none" w:sz="0" w:space="0" w:color="auto"/>
                                                                                    <w:left w:val="none" w:sz="0" w:space="0" w:color="auto"/>
                                                                                    <w:bottom w:val="none" w:sz="0" w:space="0" w:color="auto"/>
                                                                                    <w:right w:val="none" w:sz="0" w:space="0" w:color="auto"/>
                                                                                  </w:divBdr>
                                                                                  <w:divsChild>
                                                                                    <w:div w:id="1247492785">
                                                                                      <w:marLeft w:val="0"/>
                                                                                      <w:marRight w:val="0"/>
                                                                                      <w:marTop w:val="0"/>
                                                                                      <w:marBottom w:val="0"/>
                                                                                      <w:divBdr>
                                                                                        <w:top w:val="none" w:sz="0" w:space="0" w:color="auto"/>
                                                                                        <w:left w:val="none" w:sz="0" w:space="0" w:color="auto"/>
                                                                                        <w:bottom w:val="none" w:sz="0" w:space="0" w:color="auto"/>
                                                                                        <w:right w:val="none" w:sz="0" w:space="0" w:color="auto"/>
                                                                                      </w:divBdr>
                                                                                      <w:divsChild>
                                                                                        <w:div w:id="2127920993">
                                                                                          <w:marLeft w:val="0"/>
                                                                                          <w:marRight w:val="0"/>
                                                                                          <w:marTop w:val="0"/>
                                                                                          <w:marBottom w:val="0"/>
                                                                                          <w:divBdr>
                                                                                            <w:top w:val="none" w:sz="0" w:space="0" w:color="auto"/>
                                                                                            <w:left w:val="none" w:sz="0" w:space="0" w:color="auto"/>
                                                                                            <w:bottom w:val="none" w:sz="0" w:space="0" w:color="auto"/>
                                                                                            <w:right w:val="none" w:sz="0" w:space="0" w:color="auto"/>
                                                                                          </w:divBdr>
                                                                                          <w:divsChild>
                                                                                            <w:div w:id="5070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510065">
                                                                                      <w:marLeft w:val="0"/>
                                                                                      <w:marRight w:val="0"/>
                                                                                      <w:marTop w:val="0"/>
                                                                                      <w:marBottom w:val="0"/>
                                                                                      <w:divBdr>
                                                                                        <w:top w:val="none" w:sz="0" w:space="0" w:color="auto"/>
                                                                                        <w:left w:val="none" w:sz="0" w:space="0" w:color="auto"/>
                                                                                        <w:bottom w:val="none" w:sz="0" w:space="0" w:color="auto"/>
                                                                                        <w:right w:val="none" w:sz="0" w:space="0" w:color="auto"/>
                                                                                      </w:divBdr>
                                                                                      <w:divsChild>
                                                                                        <w:div w:id="2135563872">
                                                                                          <w:marLeft w:val="0"/>
                                                                                          <w:marRight w:val="0"/>
                                                                                          <w:marTop w:val="0"/>
                                                                                          <w:marBottom w:val="0"/>
                                                                                          <w:divBdr>
                                                                                            <w:top w:val="none" w:sz="0" w:space="0" w:color="auto"/>
                                                                                            <w:left w:val="none" w:sz="0" w:space="0" w:color="auto"/>
                                                                                            <w:bottom w:val="none" w:sz="0" w:space="0" w:color="auto"/>
                                                                                            <w:right w:val="none" w:sz="0" w:space="0" w:color="auto"/>
                                                                                          </w:divBdr>
                                                                                          <w:divsChild>
                                                                                            <w:div w:id="1086222841">
                                                                                              <w:marLeft w:val="0"/>
                                                                                              <w:marRight w:val="0"/>
                                                                                              <w:marTop w:val="0"/>
                                                                                              <w:marBottom w:val="0"/>
                                                                                              <w:divBdr>
                                                                                                <w:top w:val="none" w:sz="0" w:space="0" w:color="auto"/>
                                                                                                <w:left w:val="none" w:sz="0" w:space="0" w:color="auto"/>
                                                                                                <w:bottom w:val="none" w:sz="0" w:space="0" w:color="auto"/>
                                                                                                <w:right w:val="none" w:sz="0" w:space="0" w:color="auto"/>
                                                                                              </w:divBdr>
                                                                                              <w:divsChild>
                                                                                                <w:div w:id="847603310">
                                                                                                  <w:marLeft w:val="0"/>
                                                                                                  <w:marRight w:val="0"/>
                                                                                                  <w:marTop w:val="0"/>
                                                                                                  <w:marBottom w:val="0"/>
                                                                                                  <w:divBdr>
                                                                                                    <w:top w:val="none" w:sz="0" w:space="0" w:color="auto"/>
                                                                                                    <w:left w:val="none" w:sz="0" w:space="0" w:color="auto"/>
                                                                                                    <w:bottom w:val="none" w:sz="0" w:space="0" w:color="auto"/>
                                                                                                    <w:right w:val="none" w:sz="0" w:space="0" w:color="auto"/>
                                                                                                  </w:divBdr>
                                                                                                  <w:divsChild>
                                                                                                    <w:div w:id="1964992731">
                                                                                                      <w:marLeft w:val="0"/>
                                                                                                      <w:marRight w:val="0"/>
                                                                                                      <w:marTop w:val="0"/>
                                                                                                      <w:marBottom w:val="0"/>
                                                                                                      <w:divBdr>
                                                                                                        <w:top w:val="none" w:sz="0" w:space="0" w:color="auto"/>
                                                                                                        <w:left w:val="none" w:sz="0" w:space="0" w:color="auto"/>
                                                                                                        <w:bottom w:val="none" w:sz="0" w:space="0" w:color="auto"/>
                                                                                                        <w:right w:val="none" w:sz="0" w:space="0" w:color="auto"/>
                                                                                                      </w:divBdr>
                                                                                                      <w:divsChild>
                                                                                                        <w:div w:id="1693650651">
                                                                                                          <w:marLeft w:val="0"/>
                                                                                                          <w:marRight w:val="0"/>
                                                                                                          <w:marTop w:val="0"/>
                                                                                                          <w:marBottom w:val="0"/>
                                                                                                          <w:divBdr>
                                                                                                            <w:top w:val="none" w:sz="0" w:space="0" w:color="auto"/>
                                                                                                            <w:left w:val="none" w:sz="0" w:space="0" w:color="auto"/>
                                                                                                            <w:bottom w:val="none" w:sz="0" w:space="0" w:color="auto"/>
                                                                                                            <w:right w:val="none" w:sz="0" w:space="0" w:color="auto"/>
                                                                                                          </w:divBdr>
                                                                                                          <w:divsChild>
                                                                                                            <w:div w:id="868495138">
                                                                                                              <w:marLeft w:val="0"/>
                                                                                                              <w:marRight w:val="0"/>
                                                                                                              <w:marTop w:val="0"/>
                                                                                                              <w:marBottom w:val="0"/>
                                                                                                              <w:divBdr>
                                                                                                                <w:top w:val="none" w:sz="0" w:space="0" w:color="auto"/>
                                                                                                                <w:left w:val="none" w:sz="0" w:space="0" w:color="auto"/>
                                                                                                                <w:bottom w:val="none" w:sz="0" w:space="0" w:color="auto"/>
                                                                                                                <w:right w:val="none" w:sz="0" w:space="0" w:color="auto"/>
                                                                                                              </w:divBdr>
                                                                                                            </w:div>
                                                                                                            <w:div w:id="576593745">
                                                                                                              <w:marLeft w:val="0"/>
                                                                                                              <w:marRight w:val="0"/>
                                                                                                              <w:marTop w:val="0"/>
                                                                                                              <w:marBottom w:val="0"/>
                                                                                                              <w:divBdr>
                                                                                                                <w:top w:val="none" w:sz="0" w:space="0" w:color="auto"/>
                                                                                                                <w:left w:val="none" w:sz="0" w:space="0" w:color="auto"/>
                                                                                                                <w:bottom w:val="none" w:sz="0" w:space="0" w:color="auto"/>
                                                                                                                <w:right w:val="none" w:sz="0" w:space="0" w:color="auto"/>
                                                                                                              </w:divBdr>
                                                                                                              <w:divsChild>
                                                                                                                <w:div w:id="1859463685">
                                                                                                                  <w:marLeft w:val="0"/>
                                                                                                                  <w:marRight w:val="0"/>
                                                                                                                  <w:marTop w:val="0"/>
                                                                                                                  <w:marBottom w:val="0"/>
                                                                                                                  <w:divBdr>
                                                                                                                    <w:top w:val="none" w:sz="0" w:space="0" w:color="auto"/>
                                                                                                                    <w:left w:val="none" w:sz="0" w:space="0" w:color="auto"/>
                                                                                                                    <w:bottom w:val="none" w:sz="0" w:space="0" w:color="auto"/>
                                                                                                                    <w:right w:val="none" w:sz="0" w:space="0" w:color="auto"/>
                                                                                                                  </w:divBdr>
                                                                                                                  <w:divsChild>
                                                                                                                    <w:div w:id="132154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0738628">
                                                                                      <w:marLeft w:val="0"/>
                                                                                      <w:marRight w:val="0"/>
                                                                                      <w:marTop w:val="0"/>
                                                                                      <w:marBottom w:val="0"/>
                                                                                      <w:divBdr>
                                                                                        <w:top w:val="none" w:sz="0" w:space="0" w:color="auto"/>
                                                                                        <w:left w:val="none" w:sz="0" w:space="0" w:color="auto"/>
                                                                                        <w:bottom w:val="none" w:sz="0" w:space="0" w:color="auto"/>
                                                                                        <w:right w:val="none" w:sz="0" w:space="0" w:color="auto"/>
                                                                                      </w:divBdr>
                                                                                      <w:divsChild>
                                                                                        <w:div w:id="1642929115">
                                                                                          <w:marLeft w:val="0"/>
                                                                                          <w:marRight w:val="0"/>
                                                                                          <w:marTop w:val="0"/>
                                                                                          <w:marBottom w:val="0"/>
                                                                                          <w:divBdr>
                                                                                            <w:top w:val="none" w:sz="0" w:space="0" w:color="auto"/>
                                                                                            <w:left w:val="none" w:sz="0" w:space="0" w:color="auto"/>
                                                                                            <w:bottom w:val="none" w:sz="0" w:space="0" w:color="auto"/>
                                                                                            <w:right w:val="none" w:sz="0" w:space="0" w:color="auto"/>
                                                                                          </w:divBdr>
                                                                                          <w:divsChild>
                                                                                            <w:div w:id="855774469">
                                                                                              <w:marLeft w:val="0"/>
                                                                                              <w:marRight w:val="0"/>
                                                                                              <w:marTop w:val="0"/>
                                                                                              <w:marBottom w:val="0"/>
                                                                                              <w:divBdr>
                                                                                                <w:top w:val="none" w:sz="0" w:space="0" w:color="auto"/>
                                                                                                <w:left w:val="none" w:sz="0" w:space="0" w:color="auto"/>
                                                                                                <w:bottom w:val="none" w:sz="0" w:space="0" w:color="auto"/>
                                                                                                <w:right w:val="none" w:sz="0" w:space="0" w:color="auto"/>
                                                                                              </w:divBdr>
                                                                                              <w:divsChild>
                                                                                                <w:div w:id="1253122862">
                                                                                                  <w:marLeft w:val="0"/>
                                                                                                  <w:marRight w:val="0"/>
                                                                                                  <w:marTop w:val="0"/>
                                                                                                  <w:marBottom w:val="0"/>
                                                                                                  <w:divBdr>
                                                                                                    <w:top w:val="none" w:sz="0" w:space="0" w:color="auto"/>
                                                                                                    <w:left w:val="none" w:sz="0" w:space="0" w:color="auto"/>
                                                                                                    <w:bottom w:val="none" w:sz="0" w:space="0" w:color="auto"/>
                                                                                                    <w:right w:val="none" w:sz="0" w:space="0" w:color="auto"/>
                                                                                                  </w:divBdr>
                                                                                                  <w:divsChild>
                                                                                                    <w:div w:id="1476022115">
                                                                                                      <w:marLeft w:val="0"/>
                                                                                                      <w:marRight w:val="0"/>
                                                                                                      <w:marTop w:val="0"/>
                                                                                                      <w:marBottom w:val="0"/>
                                                                                                      <w:divBdr>
                                                                                                        <w:top w:val="none" w:sz="0" w:space="0" w:color="auto"/>
                                                                                                        <w:left w:val="none" w:sz="0" w:space="0" w:color="auto"/>
                                                                                                        <w:bottom w:val="none" w:sz="0" w:space="0" w:color="auto"/>
                                                                                                        <w:right w:val="none" w:sz="0" w:space="0" w:color="auto"/>
                                                                                                      </w:divBdr>
                                                                                                      <w:divsChild>
                                                                                                        <w:div w:id="1896355647">
                                                                                                          <w:marLeft w:val="0"/>
                                                                                                          <w:marRight w:val="0"/>
                                                                                                          <w:marTop w:val="0"/>
                                                                                                          <w:marBottom w:val="0"/>
                                                                                                          <w:divBdr>
                                                                                                            <w:top w:val="none" w:sz="0" w:space="0" w:color="auto"/>
                                                                                                            <w:left w:val="none" w:sz="0" w:space="0" w:color="auto"/>
                                                                                                            <w:bottom w:val="none" w:sz="0" w:space="0" w:color="auto"/>
                                                                                                            <w:right w:val="none" w:sz="0" w:space="0" w:color="auto"/>
                                                                                                          </w:divBdr>
                                                                                                          <w:divsChild>
                                                                                                            <w:div w:id="489641397">
                                                                                                              <w:marLeft w:val="0"/>
                                                                                                              <w:marRight w:val="0"/>
                                                                                                              <w:marTop w:val="0"/>
                                                                                                              <w:marBottom w:val="0"/>
                                                                                                              <w:divBdr>
                                                                                                                <w:top w:val="none" w:sz="0" w:space="0" w:color="auto"/>
                                                                                                                <w:left w:val="none" w:sz="0" w:space="0" w:color="auto"/>
                                                                                                                <w:bottom w:val="none" w:sz="0" w:space="0" w:color="auto"/>
                                                                                                                <w:right w:val="none" w:sz="0" w:space="0" w:color="auto"/>
                                                                                                              </w:divBdr>
                                                                                                            </w:div>
                                                                                                            <w:div w:id="2076858133">
                                                                                                              <w:marLeft w:val="0"/>
                                                                                                              <w:marRight w:val="0"/>
                                                                                                              <w:marTop w:val="0"/>
                                                                                                              <w:marBottom w:val="0"/>
                                                                                                              <w:divBdr>
                                                                                                                <w:top w:val="none" w:sz="0" w:space="0" w:color="auto"/>
                                                                                                                <w:left w:val="none" w:sz="0" w:space="0" w:color="auto"/>
                                                                                                                <w:bottom w:val="none" w:sz="0" w:space="0" w:color="auto"/>
                                                                                                                <w:right w:val="none" w:sz="0" w:space="0" w:color="auto"/>
                                                                                                              </w:divBdr>
                                                                                                              <w:divsChild>
                                                                                                                <w:div w:id="2040354088">
                                                                                                                  <w:marLeft w:val="0"/>
                                                                                                                  <w:marRight w:val="0"/>
                                                                                                                  <w:marTop w:val="0"/>
                                                                                                                  <w:marBottom w:val="0"/>
                                                                                                                  <w:divBdr>
                                                                                                                    <w:top w:val="none" w:sz="0" w:space="0" w:color="auto"/>
                                                                                                                    <w:left w:val="none" w:sz="0" w:space="0" w:color="auto"/>
                                                                                                                    <w:bottom w:val="none" w:sz="0" w:space="0" w:color="auto"/>
                                                                                                                    <w:right w:val="none" w:sz="0" w:space="0" w:color="auto"/>
                                                                                                                  </w:divBdr>
                                                                                                                  <w:divsChild>
                                                                                                                    <w:div w:id="7998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78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237172">
                                                                                      <w:marLeft w:val="0"/>
                                                                                      <w:marRight w:val="0"/>
                                                                                      <w:marTop w:val="0"/>
                                                                                      <w:marBottom w:val="0"/>
                                                                                      <w:divBdr>
                                                                                        <w:top w:val="none" w:sz="0" w:space="0" w:color="auto"/>
                                                                                        <w:left w:val="none" w:sz="0" w:space="0" w:color="auto"/>
                                                                                        <w:bottom w:val="none" w:sz="0" w:space="0" w:color="auto"/>
                                                                                        <w:right w:val="none" w:sz="0" w:space="0" w:color="auto"/>
                                                                                      </w:divBdr>
                                                                                      <w:divsChild>
                                                                                        <w:div w:id="546718298">
                                                                                          <w:marLeft w:val="0"/>
                                                                                          <w:marRight w:val="0"/>
                                                                                          <w:marTop w:val="0"/>
                                                                                          <w:marBottom w:val="0"/>
                                                                                          <w:divBdr>
                                                                                            <w:top w:val="none" w:sz="0" w:space="0" w:color="auto"/>
                                                                                            <w:left w:val="none" w:sz="0" w:space="0" w:color="auto"/>
                                                                                            <w:bottom w:val="none" w:sz="0" w:space="0" w:color="auto"/>
                                                                                            <w:right w:val="none" w:sz="0" w:space="0" w:color="auto"/>
                                                                                          </w:divBdr>
                                                                                          <w:divsChild>
                                                                                            <w:div w:id="978388106">
                                                                                              <w:marLeft w:val="0"/>
                                                                                              <w:marRight w:val="0"/>
                                                                                              <w:marTop w:val="0"/>
                                                                                              <w:marBottom w:val="0"/>
                                                                                              <w:divBdr>
                                                                                                <w:top w:val="none" w:sz="0" w:space="0" w:color="auto"/>
                                                                                                <w:left w:val="none" w:sz="0" w:space="0" w:color="auto"/>
                                                                                                <w:bottom w:val="none" w:sz="0" w:space="0" w:color="auto"/>
                                                                                                <w:right w:val="none" w:sz="0" w:space="0" w:color="auto"/>
                                                                                              </w:divBdr>
                                                                                              <w:divsChild>
                                                                                                <w:div w:id="1360013396">
                                                                                                  <w:marLeft w:val="0"/>
                                                                                                  <w:marRight w:val="0"/>
                                                                                                  <w:marTop w:val="0"/>
                                                                                                  <w:marBottom w:val="0"/>
                                                                                                  <w:divBdr>
                                                                                                    <w:top w:val="none" w:sz="0" w:space="0" w:color="auto"/>
                                                                                                    <w:left w:val="none" w:sz="0" w:space="0" w:color="auto"/>
                                                                                                    <w:bottom w:val="none" w:sz="0" w:space="0" w:color="auto"/>
                                                                                                    <w:right w:val="none" w:sz="0" w:space="0" w:color="auto"/>
                                                                                                  </w:divBdr>
                                                                                                  <w:divsChild>
                                                                                                    <w:div w:id="335697281">
                                                                                                      <w:marLeft w:val="0"/>
                                                                                                      <w:marRight w:val="0"/>
                                                                                                      <w:marTop w:val="0"/>
                                                                                                      <w:marBottom w:val="0"/>
                                                                                                      <w:divBdr>
                                                                                                        <w:top w:val="none" w:sz="0" w:space="0" w:color="auto"/>
                                                                                                        <w:left w:val="none" w:sz="0" w:space="0" w:color="auto"/>
                                                                                                        <w:bottom w:val="none" w:sz="0" w:space="0" w:color="auto"/>
                                                                                                        <w:right w:val="none" w:sz="0" w:space="0" w:color="auto"/>
                                                                                                      </w:divBdr>
                                                                                                      <w:divsChild>
                                                                                                        <w:div w:id="338850855">
                                                                                                          <w:marLeft w:val="0"/>
                                                                                                          <w:marRight w:val="0"/>
                                                                                                          <w:marTop w:val="0"/>
                                                                                                          <w:marBottom w:val="0"/>
                                                                                                          <w:divBdr>
                                                                                                            <w:top w:val="none" w:sz="0" w:space="0" w:color="auto"/>
                                                                                                            <w:left w:val="none" w:sz="0" w:space="0" w:color="auto"/>
                                                                                                            <w:bottom w:val="none" w:sz="0" w:space="0" w:color="auto"/>
                                                                                                            <w:right w:val="none" w:sz="0" w:space="0" w:color="auto"/>
                                                                                                          </w:divBdr>
                                                                                                          <w:divsChild>
                                                                                                            <w:div w:id="2130514422">
                                                                                                              <w:marLeft w:val="0"/>
                                                                                                              <w:marRight w:val="0"/>
                                                                                                              <w:marTop w:val="0"/>
                                                                                                              <w:marBottom w:val="0"/>
                                                                                                              <w:divBdr>
                                                                                                                <w:top w:val="none" w:sz="0" w:space="0" w:color="auto"/>
                                                                                                                <w:left w:val="none" w:sz="0" w:space="0" w:color="auto"/>
                                                                                                                <w:bottom w:val="none" w:sz="0" w:space="0" w:color="auto"/>
                                                                                                                <w:right w:val="none" w:sz="0" w:space="0" w:color="auto"/>
                                                                                                              </w:divBdr>
                                                                                                            </w:div>
                                                                                                            <w:div w:id="1757825833">
                                                                                                              <w:marLeft w:val="0"/>
                                                                                                              <w:marRight w:val="0"/>
                                                                                                              <w:marTop w:val="0"/>
                                                                                                              <w:marBottom w:val="0"/>
                                                                                                              <w:divBdr>
                                                                                                                <w:top w:val="none" w:sz="0" w:space="0" w:color="auto"/>
                                                                                                                <w:left w:val="none" w:sz="0" w:space="0" w:color="auto"/>
                                                                                                                <w:bottom w:val="none" w:sz="0" w:space="0" w:color="auto"/>
                                                                                                                <w:right w:val="none" w:sz="0" w:space="0" w:color="auto"/>
                                                                                                              </w:divBdr>
                                                                                                              <w:divsChild>
                                                                                                                <w:div w:id="1461454140">
                                                                                                                  <w:marLeft w:val="0"/>
                                                                                                                  <w:marRight w:val="0"/>
                                                                                                                  <w:marTop w:val="0"/>
                                                                                                                  <w:marBottom w:val="0"/>
                                                                                                                  <w:divBdr>
                                                                                                                    <w:top w:val="none" w:sz="0" w:space="0" w:color="auto"/>
                                                                                                                    <w:left w:val="none" w:sz="0" w:space="0" w:color="auto"/>
                                                                                                                    <w:bottom w:val="none" w:sz="0" w:space="0" w:color="auto"/>
                                                                                                                    <w:right w:val="none" w:sz="0" w:space="0" w:color="auto"/>
                                                                                                                  </w:divBdr>
                                                                                                                  <w:divsChild>
                                                                                                                    <w:div w:id="46905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8347038">
                                                                              <w:marLeft w:val="0"/>
                                                                              <w:marRight w:val="0"/>
                                                                              <w:marTop w:val="0"/>
                                                                              <w:marBottom w:val="0"/>
                                                                              <w:divBdr>
                                                                                <w:top w:val="none" w:sz="0" w:space="0" w:color="auto"/>
                                                                                <w:left w:val="none" w:sz="0" w:space="0" w:color="auto"/>
                                                                                <w:bottom w:val="none" w:sz="0" w:space="0" w:color="auto"/>
                                                                                <w:right w:val="none" w:sz="0" w:space="0" w:color="auto"/>
                                                                              </w:divBdr>
                                                                              <w:divsChild>
                                                                                <w:div w:id="1363172821">
                                                                                  <w:marLeft w:val="0"/>
                                                                                  <w:marRight w:val="0"/>
                                                                                  <w:marTop w:val="0"/>
                                                                                  <w:marBottom w:val="0"/>
                                                                                  <w:divBdr>
                                                                                    <w:top w:val="none" w:sz="0" w:space="0" w:color="auto"/>
                                                                                    <w:left w:val="none" w:sz="0" w:space="0" w:color="auto"/>
                                                                                    <w:bottom w:val="none" w:sz="0" w:space="0" w:color="auto"/>
                                                                                    <w:right w:val="none" w:sz="0" w:space="0" w:color="auto"/>
                                                                                  </w:divBdr>
                                                                                  <w:divsChild>
                                                                                    <w:div w:id="834758061">
                                                                                      <w:marLeft w:val="0"/>
                                                                                      <w:marRight w:val="0"/>
                                                                                      <w:marTop w:val="0"/>
                                                                                      <w:marBottom w:val="0"/>
                                                                                      <w:divBdr>
                                                                                        <w:top w:val="none" w:sz="0" w:space="0" w:color="auto"/>
                                                                                        <w:left w:val="none" w:sz="0" w:space="0" w:color="auto"/>
                                                                                        <w:bottom w:val="none" w:sz="0" w:space="0" w:color="auto"/>
                                                                                        <w:right w:val="none" w:sz="0" w:space="0" w:color="auto"/>
                                                                                      </w:divBdr>
                                                                                      <w:divsChild>
                                                                                        <w:div w:id="34738285">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987517539">
                                                                              <w:marLeft w:val="0"/>
                                                                              <w:marRight w:val="0"/>
                                                                              <w:marTop w:val="0"/>
                                                                              <w:marBottom w:val="0"/>
                                                                              <w:divBdr>
                                                                                <w:top w:val="none" w:sz="0" w:space="0" w:color="auto"/>
                                                                                <w:left w:val="none" w:sz="0" w:space="0" w:color="auto"/>
                                                                                <w:bottom w:val="none" w:sz="0" w:space="0" w:color="auto"/>
                                                                                <w:right w:val="none" w:sz="0" w:space="0" w:color="auto"/>
                                                                              </w:divBdr>
                                                                              <w:divsChild>
                                                                                <w:div w:id="1353339335">
                                                                                  <w:marLeft w:val="120"/>
                                                                                  <w:marRight w:val="120"/>
                                                                                  <w:marTop w:val="0"/>
                                                                                  <w:marBottom w:val="0"/>
                                                                                  <w:divBdr>
                                                                                    <w:top w:val="none" w:sz="0" w:space="0" w:color="auto"/>
                                                                                    <w:left w:val="none" w:sz="0" w:space="0" w:color="auto"/>
                                                                                    <w:bottom w:val="none" w:sz="0" w:space="0" w:color="auto"/>
                                                                                    <w:right w:val="none" w:sz="0" w:space="0" w:color="auto"/>
                                                                                  </w:divBdr>
                                                                                  <w:divsChild>
                                                                                    <w:div w:id="967206047">
                                                                                      <w:marLeft w:val="0"/>
                                                                                      <w:marRight w:val="0"/>
                                                                                      <w:marTop w:val="0"/>
                                                                                      <w:marBottom w:val="0"/>
                                                                                      <w:divBdr>
                                                                                        <w:top w:val="none" w:sz="0" w:space="0" w:color="auto"/>
                                                                                        <w:left w:val="none" w:sz="0" w:space="0" w:color="auto"/>
                                                                                        <w:bottom w:val="none" w:sz="0" w:space="0" w:color="auto"/>
                                                                                        <w:right w:val="none" w:sz="0" w:space="0" w:color="auto"/>
                                                                                      </w:divBdr>
                                                                                    </w:div>
                                                                                  </w:divsChild>
                                                                                </w:div>
                                                                                <w:div w:id="953368105">
                                                                                  <w:marLeft w:val="0"/>
                                                                                  <w:marRight w:val="0"/>
                                                                                  <w:marTop w:val="0"/>
                                                                                  <w:marBottom w:val="0"/>
                                                                                  <w:divBdr>
                                                                                    <w:top w:val="none" w:sz="0" w:space="0" w:color="auto"/>
                                                                                    <w:left w:val="none" w:sz="0" w:space="0" w:color="auto"/>
                                                                                    <w:bottom w:val="none" w:sz="0" w:space="0" w:color="auto"/>
                                                                                    <w:right w:val="none" w:sz="0" w:space="0" w:color="auto"/>
                                                                                  </w:divBdr>
                                                                                  <w:divsChild>
                                                                                    <w:div w:id="507985722">
                                                                                      <w:marLeft w:val="0"/>
                                                                                      <w:marRight w:val="0"/>
                                                                                      <w:marTop w:val="0"/>
                                                                                      <w:marBottom w:val="0"/>
                                                                                      <w:divBdr>
                                                                                        <w:top w:val="none" w:sz="0" w:space="0" w:color="auto"/>
                                                                                        <w:left w:val="none" w:sz="0" w:space="0" w:color="auto"/>
                                                                                        <w:bottom w:val="none" w:sz="0" w:space="0" w:color="auto"/>
                                                                                        <w:right w:val="none" w:sz="0" w:space="0" w:color="auto"/>
                                                                                      </w:divBdr>
                                                                                      <w:divsChild>
                                                                                        <w:div w:id="1338465934">
                                                                                          <w:marLeft w:val="0"/>
                                                                                          <w:marRight w:val="0"/>
                                                                                          <w:marTop w:val="0"/>
                                                                                          <w:marBottom w:val="0"/>
                                                                                          <w:divBdr>
                                                                                            <w:top w:val="none" w:sz="0" w:space="0" w:color="auto"/>
                                                                                            <w:left w:val="none" w:sz="0" w:space="0" w:color="auto"/>
                                                                                            <w:bottom w:val="none" w:sz="0" w:space="0" w:color="auto"/>
                                                                                            <w:right w:val="none" w:sz="0" w:space="0" w:color="auto"/>
                                                                                          </w:divBdr>
                                                                                          <w:divsChild>
                                                                                            <w:div w:id="140969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822788">
                                                                                      <w:marLeft w:val="0"/>
                                                                                      <w:marRight w:val="0"/>
                                                                                      <w:marTop w:val="0"/>
                                                                                      <w:marBottom w:val="0"/>
                                                                                      <w:divBdr>
                                                                                        <w:top w:val="none" w:sz="0" w:space="0" w:color="auto"/>
                                                                                        <w:left w:val="none" w:sz="0" w:space="0" w:color="auto"/>
                                                                                        <w:bottom w:val="none" w:sz="0" w:space="0" w:color="auto"/>
                                                                                        <w:right w:val="none" w:sz="0" w:space="0" w:color="auto"/>
                                                                                      </w:divBdr>
                                                                                      <w:divsChild>
                                                                                        <w:div w:id="984892950">
                                                                                          <w:marLeft w:val="0"/>
                                                                                          <w:marRight w:val="0"/>
                                                                                          <w:marTop w:val="0"/>
                                                                                          <w:marBottom w:val="0"/>
                                                                                          <w:divBdr>
                                                                                            <w:top w:val="none" w:sz="0" w:space="0" w:color="auto"/>
                                                                                            <w:left w:val="none" w:sz="0" w:space="0" w:color="auto"/>
                                                                                            <w:bottom w:val="none" w:sz="0" w:space="0" w:color="auto"/>
                                                                                            <w:right w:val="none" w:sz="0" w:space="0" w:color="auto"/>
                                                                                          </w:divBdr>
                                                                                          <w:divsChild>
                                                                                            <w:div w:id="1897276547">
                                                                                              <w:marLeft w:val="0"/>
                                                                                              <w:marRight w:val="0"/>
                                                                                              <w:marTop w:val="0"/>
                                                                                              <w:marBottom w:val="0"/>
                                                                                              <w:divBdr>
                                                                                                <w:top w:val="none" w:sz="0" w:space="0" w:color="auto"/>
                                                                                                <w:left w:val="none" w:sz="0" w:space="0" w:color="auto"/>
                                                                                                <w:bottom w:val="none" w:sz="0" w:space="0" w:color="auto"/>
                                                                                                <w:right w:val="none" w:sz="0" w:space="0" w:color="auto"/>
                                                                                              </w:divBdr>
                                                                                              <w:divsChild>
                                                                                                <w:div w:id="1135756693">
                                                                                                  <w:marLeft w:val="0"/>
                                                                                                  <w:marRight w:val="0"/>
                                                                                                  <w:marTop w:val="0"/>
                                                                                                  <w:marBottom w:val="0"/>
                                                                                                  <w:divBdr>
                                                                                                    <w:top w:val="none" w:sz="0" w:space="0" w:color="auto"/>
                                                                                                    <w:left w:val="none" w:sz="0" w:space="0" w:color="auto"/>
                                                                                                    <w:bottom w:val="none" w:sz="0" w:space="0" w:color="auto"/>
                                                                                                    <w:right w:val="none" w:sz="0" w:space="0" w:color="auto"/>
                                                                                                  </w:divBdr>
                                                                                                  <w:divsChild>
                                                                                                    <w:div w:id="1537422325">
                                                                                                      <w:marLeft w:val="0"/>
                                                                                                      <w:marRight w:val="0"/>
                                                                                                      <w:marTop w:val="0"/>
                                                                                                      <w:marBottom w:val="0"/>
                                                                                                      <w:divBdr>
                                                                                                        <w:top w:val="none" w:sz="0" w:space="0" w:color="auto"/>
                                                                                                        <w:left w:val="none" w:sz="0" w:space="0" w:color="auto"/>
                                                                                                        <w:bottom w:val="none" w:sz="0" w:space="0" w:color="auto"/>
                                                                                                        <w:right w:val="none" w:sz="0" w:space="0" w:color="auto"/>
                                                                                                      </w:divBdr>
                                                                                                      <w:divsChild>
                                                                                                        <w:div w:id="1624269576">
                                                                                                          <w:marLeft w:val="0"/>
                                                                                                          <w:marRight w:val="0"/>
                                                                                                          <w:marTop w:val="0"/>
                                                                                                          <w:marBottom w:val="0"/>
                                                                                                          <w:divBdr>
                                                                                                            <w:top w:val="none" w:sz="0" w:space="0" w:color="auto"/>
                                                                                                            <w:left w:val="none" w:sz="0" w:space="0" w:color="auto"/>
                                                                                                            <w:bottom w:val="none" w:sz="0" w:space="0" w:color="auto"/>
                                                                                                            <w:right w:val="none" w:sz="0" w:space="0" w:color="auto"/>
                                                                                                          </w:divBdr>
                                                                                                          <w:divsChild>
                                                                                                            <w:div w:id="975138537">
                                                                                                              <w:marLeft w:val="0"/>
                                                                                                              <w:marRight w:val="0"/>
                                                                                                              <w:marTop w:val="0"/>
                                                                                                              <w:marBottom w:val="0"/>
                                                                                                              <w:divBdr>
                                                                                                                <w:top w:val="none" w:sz="0" w:space="0" w:color="auto"/>
                                                                                                                <w:left w:val="none" w:sz="0" w:space="0" w:color="auto"/>
                                                                                                                <w:bottom w:val="none" w:sz="0" w:space="0" w:color="auto"/>
                                                                                                                <w:right w:val="none" w:sz="0" w:space="0" w:color="auto"/>
                                                                                                              </w:divBdr>
                                                                                                            </w:div>
                                                                                                            <w:div w:id="1845121653">
                                                                                                              <w:marLeft w:val="0"/>
                                                                                                              <w:marRight w:val="0"/>
                                                                                                              <w:marTop w:val="0"/>
                                                                                                              <w:marBottom w:val="0"/>
                                                                                                              <w:divBdr>
                                                                                                                <w:top w:val="none" w:sz="0" w:space="0" w:color="auto"/>
                                                                                                                <w:left w:val="none" w:sz="0" w:space="0" w:color="auto"/>
                                                                                                                <w:bottom w:val="none" w:sz="0" w:space="0" w:color="auto"/>
                                                                                                                <w:right w:val="none" w:sz="0" w:space="0" w:color="auto"/>
                                                                                                              </w:divBdr>
                                                                                                              <w:divsChild>
                                                                                                                <w:div w:id="891574494">
                                                                                                                  <w:marLeft w:val="0"/>
                                                                                                                  <w:marRight w:val="0"/>
                                                                                                                  <w:marTop w:val="0"/>
                                                                                                                  <w:marBottom w:val="0"/>
                                                                                                                  <w:divBdr>
                                                                                                                    <w:top w:val="none" w:sz="0" w:space="0" w:color="auto"/>
                                                                                                                    <w:left w:val="none" w:sz="0" w:space="0" w:color="auto"/>
                                                                                                                    <w:bottom w:val="none" w:sz="0" w:space="0" w:color="auto"/>
                                                                                                                    <w:right w:val="none" w:sz="0" w:space="0" w:color="auto"/>
                                                                                                                  </w:divBdr>
                                                                                                                  <w:divsChild>
                                                                                                                    <w:div w:id="28069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82266767">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9180083">
      <w:bodyDiv w:val="1"/>
      <w:marLeft w:val="0"/>
      <w:marRight w:val="0"/>
      <w:marTop w:val="0"/>
      <w:marBottom w:val="0"/>
      <w:divBdr>
        <w:top w:val="none" w:sz="0" w:space="0" w:color="auto"/>
        <w:left w:val="none" w:sz="0" w:space="0" w:color="auto"/>
        <w:bottom w:val="none" w:sz="0" w:space="0" w:color="auto"/>
        <w:right w:val="none" w:sz="0" w:space="0" w:color="auto"/>
      </w:divBdr>
    </w:div>
    <w:div w:id="101456540">
      <w:bodyDiv w:val="1"/>
      <w:marLeft w:val="0"/>
      <w:marRight w:val="0"/>
      <w:marTop w:val="0"/>
      <w:marBottom w:val="0"/>
      <w:divBdr>
        <w:top w:val="none" w:sz="0" w:space="0" w:color="auto"/>
        <w:left w:val="none" w:sz="0" w:space="0" w:color="auto"/>
        <w:bottom w:val="none" w:sz="0" w:space="0" w:color="auto"/>
        <w:right w:val="none" w:sz="0" w:space="0" w:color="auto"/>
      </w:divBdr>
    </w:div>
    <w:div w:id="105347395">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27825154">
      <w:bodyDiv w:val="1"/>
      <w:marLeft w:val="0"/>
      <w:marRight w:val="0"/>
      <w:marTop w:val="0"/>
      <w:marBottom w:val="0"/>
      <w:divBdr>
        <w:top w:val="none" w:sz="0" w:space="0" w:color="auto"/>
        <w:left w:val="none" w:sz="0" w:space="0" w:color="auto"/>
        <w:bottom w:val="none" w:sz="0" w:space="0" w:color="auto"/>
        <w:right w:val="none" w:sz="0" w:space="0" w:color="auto"/>
      </w:divBdr>
    </w:div>
    <w:div w:id="133642987">
      <w:bodyDiv w:val="1"/>
      <w:marLeft w:val="0"/>
      <w:marRight w:val="0"/>
      <w:marTop w:val="0"/>
      <w:marBottom w:val="0"/>
      <w:divBdr>
        <w:top w:val="none" w:sz="0" w:space="0" w:color="auto"/>
        <w:left w:val="none" w:sz="0" w:space="0" w:color="auto"/>
        <w:bottom w:val="none" w:sz="0" w:space="0" w:color="auto"/>
        <w:right w:val="none" w:sz="0" w:space="0" w:color="auto"/>
      </w:divBdr>
    </w:div>
    <w:div w:id="155804198">
      <w:bodyDiv w:val="1"/>
      <w:marLeft w:val="0"/>
      <w:marRight w:val="0"/>
      <w:marTop w:val="0"/>
      <w:marBottom w:val="0"/>
      <w:divBdr>
        <w:top w:val="none" w:sz="0" w:space="0" w:color="auto"/>
        <w:left w:val="none" w:sz="0" w:space="0" w:color="auto"/>
        <w:bottom w:val="none" w:sz="0" w:space="0" w:color="auto"/>
        <w:right w:val="none" w:sz="0" w:space="0" w:color="auto"/>
      </w:divBdr>
    </w:div>
    <w:div w:id="160201987">
      <w:bodyDiv w:val="1"/>
      <w:marLeft w:val="0"/>
      <w:marRight w:val="0"/>
      <w:marTop w:val="0"/>
      <w:marBottom w:val="0"/>
      <w:divBdr>
        <w:top w:val="none" w:sz="0" w:space="0" w:color="auto"/>
        <w:left w:val="none" w:sz="0" w:space="0" w:color="auto"/>
        <w:bottom w:val="none" w:sz="0" w:space="0" w:color="auto"/>
        <w:right w:val="none" w:sz="0" w:space="0" w:color="auto"/>
      </w:divBdr>
    </w:div>
    <w:div w:id="165942078">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83373468">
      <w:bodyDiv w:val="1"/>
      <w:marLeft w:val="0"/>
      <w:marRight w:val="0"/>
      <w:marTop w:val="0"/>
      <w:marBottom w:val="0"/>
      <w:divBdr>
        <w:top w:val="none" w:sz="0" w:space="0" w:color="auto"/>
        <w:left w:val="none" w:sz="0" w:space="0" w:color="auto"/>
        <w:bottom w:val="none" w:sz="0" w:space="0" w:color="auto"/>
        <w:right w:val="none" w:sz="0" w:space="0" w:color="auto"/>
      </w:divBdr>
    </w:div>
    <w:div w:id="184101544">
      <w:bodyDiv w:val="1"/>
      <w:marLeft w:val="0"/>
      <w:marRight w:val="0"/>
      <w:marTop w:val="0"/>
      <w:marBottom w:val="0"/>
      <w:divBdr>
        <w:top w:val="none" w:sz="0" w:space="0" w:color="auto"/>
        <w:left w:val="none" w:sz="0" w:space="0" w:color="auto"/>
        <w:bottom w:val="none" w:sz="0" w:space="0" w:color="auto"/>
        <w:right w:val="none" w:sz="0" w:space="0" w:color="auto"/>
      </w:divBdr>
    </w:div>
    <w:div w:id="199783879">
      <w:bodyDiv w:val="1"/>
      <w:marLeft w:val="0"/>
      <w:marRight w:val="0"/>
      <w:marTop w:val="0"/>
      <w:marBottom w:val="0"/>
      <w:divBdr>
        <w:top w:val="none" w:sz="0" w:space="0" w:color="auto"/>
        <w:left w:val="none" w:sz="0" w:space="0" w:color="auto"/>
        <w:bottom w:val="none" w:sz="0" w:space="0" w:color="auto"/>
        <w:right w:val="none" w:sz="0" w:space="0" w:color="auto"/>
      </w:divBdr>
    </w:div>
    <w:div w:id="216862066">
      <w:bodyDiv w:val="1"/>
      <w:marLeft w:val="0"/>
      <w:marRight w:val="0"/>
      <w:marTop w:val="0"/>
      <w:marBottom w:val="0"/>
      <w:divBdr>
        <w:top w:val="none" w:sz="0" w:space="0" w:color="auto"/>
        <w:left w:val="none" w:sz="0" w:space="0" w:color="auto"/>
        <w:bottom w:val="none" w:sz="0" w:space="0" w:color="auto"/>
        <w:right w:val="none" w:sz="0" w:space="0" w:color="auto"/>
      </w:divBdr>
    </w:div>
    <w:div w:id="249393590">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8878202">
      <w:bodyDiv w:val="1"/>
      <w:marLeft w:val="0"/>
      <w:marRight w:val="0"/>
      <w:marTop w:val="0"/>
      <w:marBottom w:val="0"/>
      <w:divBdr>
        <w:top w:val="none" w:sz="0" w:space="0" w:color="auto"/>
        <w:left w:val="none" w:sz="0" w:space="0" w:color="auto"/>
        <w:bottom w:val="none" w:sz="0" w:space="0" w:color="auto"/>
        <w:right w:val="none" w:sz="0" w:space="0" w:color="auto"/>
      </w:divBdr>
    </w:div>
    <w:div w:id="261032157">
      <w:bodyDiv w:val="1"/>
      <w:marLeft w:val="0"/>
      <w:marRight w:val="0"/>
      <w:marTop w:val="0"/>
      <w:marBottom w:val="0"/>
      <w:divBdr>
        <w:top w:val="none" w:sz="0" w:space="0" w:color="auto"/>
        <w:left w:val="none" w:sz="0" w:space="0" w:color="auto"/>
        <w:bottom w:val="none" w:sz="0" w:space="0" w:color="auto"/>
        <w:right w:val="none" w:sz="0" w:space="0" w:color="auto"/>
      </w:divBdr>
    </w:div>
    <w:div w:id="270480895">
      <w:bodyDiv w:val="1"/>
      <w:marLeft w:val="0"/>
      <w:marRight w:val="0"/>
      <w:marTop w:val="0"/>
      <w:marBottom w:val="0"/>
      <w:divBdr>
        <w:top w:val="none" w:sz="0" w:space="0" w:color="auto"/>
        <w:left w:val="none" w:sz="0" w:space="0" w:color="auto"/>
        <w:bottom w:val="none" w:sz="0" w:space="0" w:color="auto"/>
        <w:right w:val="none" w:sz="0" w:space="0" w:color="auto"/>
      </w:divBdr>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301928491">
      <w:bodyDiv w:val="1"/>
      <w:marLeft w:val="0"/>
      <w:marRight w:val="0"/>
      <w:marTop w:val="0"/>
      <w:marBottom w:val="0"/>
      <w:divBdr>
        <w:top w:val="none" w:sz="0" w:space="0" w:color="auto"/>
        <w:left w:val="none" w:sz="0" w:space="0" w:color="auto"/>
        <w:bottom w:val="none" w:sz="0" w:space="0" w:color="auto"/>
        <w:right w:val="none" w:sz="0" w:space="0" w:color="auto"/>
      </w:divBdr>
    </w:div>
    <w:div w:id="308680003">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27251470">
      <w:bodyDiv w:val="1"/>
      <w:marLeft w:val="0"/>
      <w:marRight w:val="0"/>
      <w:marTop w:val="0"/>
      <w:marBottom w:val="0"/>
      <w:divBdr>
        <w:top w:val="none" w:sz="0" w:space="0" w:color="auto"/>
        <w:left w:val="none" w:sz="0" w:space="0" w:color="auto"/>
        <w:bottom w:val="none" w:sz="0" w:space="0" w:color="auto"/>
        <w:right w:val="none" w:sz="0" w:space="0" w:color="auto"/>
      </w:divBdr>
    </w:div>
    <w:div w:id="336083695">
      <w:bodyDiv w:val="1"/>
      <w:marLeft w:val="0"/>
      <w:marRight w:val="0"/>
      <w:marTop w:val="0"/>
      <w:marBottom w:val="0"/>
      <w:divBdr>
        <w:top w:val="none" w:sz="0" w:space="0" w:color="auto"/>
        <w:left w:val="none" w:sz="0" w:space="0" w:color="auto"/>
        <w:bottom w:val="none" w:sz="0" w:space="0" w:color="auto"/>
        <w:right w:val="none" w:sz="0" w:space="0" w:color="auto"/>
      </w:divBdr>
    </w:div>
    <w:div w:id="337733816">
      <w:bodyDiv w:val="1"/>
      <w:marLeft w:val="0"/>
      <w:marRight w:val="0"/>
      <w:marTop w:val="0"/>
      <w:marBottom w:val="0"/>
      <w:divBdr>
        <w:top w:val="none" w:sz="0" w:space="0" w:color="auto"/>
        <w:left w:val="none" w:sz="0" w:space="0" w:color="auto"/>
        <w:bottom w:val="none" w:sz="0" w:space="0" w:color="auto"/>
        <w:right w:val="none" w:sz="0" w:space="0" w:color="auto"/>
      </w:divBdr>
    </w:div>
    <w:div w:id="378094067">
      <w:bodyDiv w:val="1"/>
      <w:marLeft w:val="0"/>
      <w:marRight w:val="0"/>
      <w:marTop w:val="0"/>
      <w:marBottom w:val="0"/>
      <w:divBdr>
        <w:top w:val="none" w:sz="0" w:space="0" w:color="auto"/>
        <w:left w:val="none" w:sz="0" w:space="0" w:color="auto"/>
        <w:bottom w:val="none" w:sz="0" w:space="0" w:color="auto"/>
        <w:right w:val="none" w:sz="0" w:space="0" w:color="auto"/>
      </w:divBdr>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8477937">
      <w:bodyDiv w:val="1"/>
      <w:marLeft w:val="0"/>
      <w:marRight w:val="0"/>
      <w:marTop w:val="0"/>
      <w:marBottom w:val="0"/>
      <w:divBdr>
        <w:top w:val="none" w:sz="0" w:space="0" w:color="auto"/>
        <w:left w:val="none" w:sz="0" w:space="0" w:color="auto"/>
        <w:bottom w:val="none" w:sz="0" w:space="0" w:color="auto"/>
        <w:right w:val="none" w:sz="0" w:space="0" w:color="auto"/>
      </w:divBdr>
    </w:div>
    <w:div w:id="386492381">
      <w:bodyDiv w:val="1"/>
      <w:marLeft w:val="0"/>
      <w:marRight w:val="0"/>
      <w:marTop w:val="0"/>
      <w:marBottom w:val="0"/>
      <w:divBdr>
        <w:top w:val="none" w:sz="0" w:space="0" w:color="auto"/>
        <w:left w:val="none" w:sz="0" w:space="0" w:color="auto"/>
        <w:bottom w:val="none" w:sz="0" w:space="0" w:color="auto"/>
        <w:right w:val="none" w:sz="0" w:space="0" w:color="auto"/>
      </w:divBdr>
    </w:div>
    <w:div w:id="393310378">
      <w:bodyDiv w:val="1"/>
      <w:marLeft w:val="0"/>
      <w:marRight w:val="0"/>
      <w:marTop w:val="0"/>
      <w:marBottom w:val="0"/>
      <w:divBdr>
        <w:top w:val="none" w:sz="0" w:space="0" w:color="auto"/>
        <w:left w:val="none" w:sz="0" w:space="0" w:color="auto"/>
        <w:bottom w:val="none" w:sz="0" w:space="0" w:color="auto"/>
        <w:right w:val="none" w:sz="0" w:space="0" w:color="auto"/>
      </w:divBdr>
    </w:div>
    <w:div w:id="408887392">
      <w:bodyDiv w:val="1"/>
      <w:marLeft w:val="0"/>
      <w:marRight w:val="0"/>
      <w:marTop w:val="0"/>
      <w:marBottom w:val="0"/>
      <w:divBdr>
        <w:top w:val="none" w:sz="0" w:space="0" w:color="auto"/>
        <w:left w:val="none" w:sz="0" w:space="0" w:color="auto"/>
        <w:bottom w:val="none" w:sz="0" w:space="0" w:color="auto"/>
        <w:right w:val="none" w:sz="0" w:space="0" w:color="auto"/>
      </w:divBdr>
    </w:div>
    <w:div w:id="412093992">
      <w:bodyDiv w:val="1"/>
      <w:marLeft w:val="0"/>
      <w:marRight w:val="0"/>
      <w:marTop w:val="0"/>
      <w:marBottom w:val="0"/>
      <w:divBdr>
        <w:top w:val="none" w:sz="0" w:space="0" w:color="auto"/>
        <w:left w:val="none" w:sz="0" w:space="0" w:color="auto"/>
        <w:bottom w:val="none" w:sz="0" w:space="0" w:color="auto"/>
        <w:right w:val="none" w:sz="0" w:space="0" w:color="auto"/>
      </w:divBdr>
    </w:div>
    <w:div w:id="422989880">
      <w:bodyDiv w:val="1"/>
      <w:marLeft w:val="0"/>
      <w:marRight w:val="0"/>
      <w:marTop w:val="0"/>
      <w:marBottom w:val="0"/>
      <w:divBdr>
        <w:top w:val="none" w:sz="0" w:space="0" w:color="auto"/>
        <w:left w:val="none" w:sz="0" w:space="0" w:color="auto"/>
        <w:bottom w:val="none" w:sz="0" w:space="0" w:color="auto"/>
        <w:right w:val="none" w:sz="0" w:space="0" w:color="auto"/>
      </w:divBdr>
    </w:div>
    <w:div w:id="425460290">
      <w:bodyDiv w:val="1"/>
      <w:marLeft w:val="0"/>
      <w:marRight w:val="0"/>
      <w:marTop w:val="0"/>
      <w:marBottom w:val="0"/>
      <w:divBdr>
        <w:top w:val="none" w:sz="0" w:space="0" w:color="auto"/>
        <w:left w:val="none" w:sz="0" w:space="0" w:color="auto"/>
        <w:bottom w:val="none" w:sz="0" w:space="0" w:color="auto"/>
        <w:right w:val="none" w:sz="0" w:space="0" w:color="auto"/>
      </w:divBdr>
    </w:div>
    <w:div w:id="426124976">
      <w:bodyDiv w:val="1"/>
      <w:marLeft w:val="0"/>
      <w:marRight w:val="0"/>
      <w:marTop w:val="0"/>
      <w:marBottom w:val="0"/>
      <w:divBdr>
        <w:top w:val="none" w:sz="0" w:space="0" w:color="auto"/>
        <w:left w:val="none" w:sz="0" w:space="0" w:color="auto"/>
        <w:bottom w:val="none" w:sz="0" w:space="0" w:color="auto"/>
        <w:right w:val="none" w:sz="0" w:space="0" w:color="auto"/>
      </w:divBdr>
    </w:div>
    <w:div w:id="427238238">
      <w:bodyDiv w:val="1"/>
      <w:marLeft w:val="0"/>
      <w:marRight w:val="0"/>
      <w:marTop w:val="0"/>
      <w:marBottom w:val="0"/>
      <w:divBdr>
        <w:top w:val="none" w:sz="0" w:space="0" w:color="auto"/>
        <w:left w:val="none" w:sz="0" w:space="0" w:color="auto"/>
        <w:bottom w:val="none" w:sz="0" w:space="0" w:color="auto"/>
        <w:right w:val="none" w:sz="0" w:space="0" w:color="auto"/>
      </w:divBdr>
    </w:div>
    <w:div w:id="435829745">
      <w:bodyDiv w:val="1"/>
      <w:marLeft w:val="0"/>
      <w:marRight w:val="0"/>
      <w:marTop w:val="0"/>
      <w:marBottom w:val="0"/>
      <w:divBdr>
        <w:top w:val="none" w:sz="0" w:space="0" w:color="auto"/>
        <w:left w:val="none" w:sz="0" w:space="0" w:color="auto"/>
        <w:bottom w:val="none" w:sz="0" w:space="0" w:color="auto"/>
        <w:right w:val="none" w:sz="0" w:space="0" w:color="auto"/>
      </w:divBdr>
    </w:div>
    <w:div w:id="437797953">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523708369">
      <w:bodyDiv w:val="1"/>
      <w:marLeft w:val="0"/>
      <w:marRight w:val="0"/>
      <w:marTop w:val="0"/>
      <w:marBottom w:val="0"/>
      <w:divBdr>
        <w:top w:val="none" w:sz="0" w:space="0" w:color="auto"/>
        <w:left w:val="none" w:sz="0" w:space="0" w:color="auto"/>
        <w:bottom w:val="none" w:sz="0" w:space="0" w:color="auto"/>
        <w:right w:val="none" w:sz="0" w:space="0" w:color="auto"/>
      </w:divBdr>
    </w:div>
    <w:div w:id="532159017">
      <w:bodyDiv w:val="1"/>
      <w:marLeft w:val="0"/>
      <w:marRight w:val="0"/>
      <w:marTop w:val="0"/>
      <w:marBottom w:val="0"/>
      <w:divBdr>
        <w:top w:val="none" w:sz="0" w:space="0" w:color="auto"/>
        <w:left w:val="none" w:sz="0" w:space="0" w:color="auto"/>
        <w:bottom w:val="none" w:sz="0" w:space="0" w:color="auto"/>
        <w:right w:val="none" w:sz="0" w:space="0" w:color="auto"/>
      </w:divBdr>
    </w:div>
    <w:div w:id="550531527">
      <w:bodyDiv w:val="1"/>
      <w:marLeft w:val="0"/>
      <w:marRight w:val="0"/>
      <w:marTop w:val="0"/>
      <w:marBottom w:val="0"/>
      <w:divBdr>
        <w:top w:val="none" w:sz="0" w:space="0" w:color="auto"/>
        <w:left w:val="none" w:sz="0" w:space="0" w:color="auto"/>
        <w:bottom w:val="none" w:sz="0" w:space="0" w:color="auto"/>
        <w:right w:val="none" w:sz="0" w:space="0" w:color="auto"/>
      </w:divBdr>
    </w:div>
    <w:div w:id="575166565">
      <w:bodyDiv w:val="1"/>
      <w:marLeft w:val="0"/>
      <w:marRight w:val="0"/>
      <w:marTop w:val="0"/>
      <w:marBottom w:val="0"/>
      <w:divBdr>
        <w:top w:val="none" w:sz="0" w:space="0" w:color="auto"/>
        <w:left w:val="none" w:sz="0" w:space="0" w:color="auto"/>
        <w:bottom w:val="none" w:sz="0" w:space="0" w:color="auto"/>
        <w:right w:val="none" w:sz="0" w:space="0" w:color="auto"/>
      </w:divBdr>
    </w:div>
    <w:div w:id="575945524">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49528919">
      <w:bodyDiv w:val="1"/>
      <w:marLeft w:val="0"/>
      <w:marRight w:val="0"/>
      <w:marTop w:val="0"/>
      <w:marBottom w:val="0"/>
      <w:divBdr>
        <w:top w:val="none" w:sz="0" w:space="0" w:color="auto"/>
        <w:left w:val="none" w:sz="0" w:space="0" w:color="auto"/>
        <w:bottom w:val="none" w:sz="0" w:space="0" w:color="auto"/>
        <w:right w:val="none" w:sz="0" w:space="0" w:color="auto"/>
      </w:divBdr>
    </w:div>
    <w:div w:id="650990245">
      <w:bodyDiv w:val="1"/>
      <w:marLeft w:val="0"/>
      <w:marRight w:val="0"/>
      <w:marTop w:val="0"/>
      <w:marBottom w:val="0"/>
      <w:divBdr>
        <w:top w:val="none" w:sz="0" w:space="0" w:color="auto"/>
        <w:left w:val="none" w:sz="0" w:space="0" w:color="auto"/>
        <w:bottom w:val="none" w:sz="0" w:space="0" w:color="auto"/>
        <w:right w:val="none" w:sz="0" w:space="0" w:color="auto"/>
      </w:divBdr>
    </w:div>
    <w:div w:id="654796250">
      <w:bodyDiv w:val="1"/>
      <w:marLeft w:val="0"/>
      <w:marRight w:val="0"/>
      <w:marTop w:val="0"/>
      <w:marBottom w:val="0"/>
      <w:divBdr>
        <w:top w:val="none" w:sz="0" w:space="0" w:color="auto"/>
        <w:left w:val="none" w:sz="0" w:space="0" w:color="auto"/>
        <w:bottom w:val="none" w:sz="0" w:space="0" w:color="auto"/>
        <w:right w:val="none" w:sz="0" w:space="0" w:color="auto"/>
      </w:divBdr>
    </w:div>
    <w:div w:id="658387140">
      <w:bodyDiv w:val="1"/>
      <w:marLeft w:val="0"/>
      <w:marRight w:val="0"/>
      <w:marTop w:val="0"/>
      <w:marBottom w:val="0"/>
      <w:divBdr>
        <w:top w:val="none" w:sz="0" w:space="0" w:color="auto"/>
        <w:left w:val="none" w:sz="0" w:space="0" w:color="auto"/>
        <w:bottom w:val="none" w:sz="0" w:space="0" w:color="auto"/>
        <w:right w:val="none" w:sz="0" w:space="0" w:color="auto"/>
      </w:divBdr>
      <w:divsChild>
        <w:div w:id="1538665508">
          <w:marLeft w:val="0"/>
          <w:marRight w:val="0"/>
          <w:marTop w:val="120"/>
          <w:marBottom w:val="120"/>
          <w:divBdr>
            <w:top w:val="none" w:sz="0" w:space="0" w:color="auto"/>
            <w:left w:val="none" w:sz="0" w:space="0" w:color="auto"/>
            <w:bottom w:val="none" w:sz="0" w:space="0" w:color="auto"/>
            <w:right w:val="none" w:sz="0" w:space="0" w:color="auto"/>
          </w:divBdr>
        </w:div>
        <w:div w:id="1752698925">
          <w:marLeft w:val="0"/>
          <w:marRight w:val="0"/>
          <w:marTop w:val="120"/>
          <w:marBottom w:val="120"/>
          <w:divBdr>
            <w:top w:val="none" w:sz="0" w:space="0" w:color="auto"/>
            <w:left w:val="none" w:sz="0" w:space="0" w:color="auto"/>
            <w:bottom w:val="none" w:sz="0" w:space="0" w:color="auto"/>
            <w:right w:val="none" w:sz="0" w:space="0" w:color="auto"/>
          </w:divBdr>
        </w:div>
      </w:divsChild>
    </w:div>
    <w:div w:id="671180418">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78852394">
      <w:bodyDiv w:val="1"/>
      <w:marLeft w:val="0"/>
      <w:marRight w:val="0"/>
      <w:marTop w:val="0"/>
      <w:marBottom w:val="0"/>
      <w:divBdr>
        <w:top w:val="none" w:sz="0" w:space="0" w:color="auto"/>
        <w:left w:val="none" w:sz="0" w:space="0" w:color="auto"/>
        <w:bottom w:val="none" w:sz="0" w:space="0" w:color="auto"/>
        <w:right w:val="none" w:sz="0" w:space="0" w:color="auto"/>
      </w:divBdr>
    </w:div>
    <w:div w:id="682173623">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700981995">
      <w:bodyDiv w:val="1"/>
      <w:marLeft w:val="0"/>
      <w:marRight w:val="0"/>
      <w:marTop w:val="0"/>
      <w:marBottom w:val="0"/>
      <w:divBdr>
        <w:top w:val="none" w:sz="0" w:space="0" w:color="auto"/>
        <w:left w:val="none" w:sz="0" w:space="0" w:color="auto"/>
        <w:bottom w:val="none" w:sz="0" w:space="0" w:color="auto"/>
        <w:right w:val="none" w:sz="0" w:space="0" w:color="auto"/>
      </w:divBdr>
    </w:div>
    <w:div w:id="721683688">
      <w:bodyDiv w:val="1"/>
      <w:marLeft w:val="0"/>
      <w:marRight w:val="0"/>
      <w:marTop w:val="0"/>
      <w:marBottom w:val="0"/>
      <w:divBdr>
        <w:top w:val="none" w:sz="0" w:space="0" w:color="auto"/>
        <w:left w:val="none" w:sz="0" w:space="0" w:color="auto"/>
        <w:bottom w:val="none" w:sz="0" w:space="0" w:color="auto"/>
        <w:right w:val="none" w:sz="0" w:space="0" w:color="auto"/>
      </w:divBdr>
    </w:div>
    <w:div w:id="729229392">
      <w:bodyDiv w:val="1"/>
      <w:marLeft w:val="0"/>
      <w:marRight w:val="0"/>
      <w:marTop w:val="0"/>
      <w:marBottom w:val="0"/>
      <w:divBdr>
        <w:top w:val="none" w:sz="0" w:space="0" w:color="auto"/>
        <w:left w:val="none" w:sz="0" w:space="0" w:color="auto"/>
        <w:bottom w:val="none" w:sz="0" w:space="0" w:color="auto"/>
        <w:right w:val="none" w:sz="0" w:space="0" w:color="auto"/>
      </w:divBdr>
    </w:div>
    <w:div w:id="748574151">
      <w:bodyDiv w:val="1"/>
      <w:marLeft w:val="0"/>
      <w:marRight w:val="0"/>
      <w:marTop w:val="0"/>
      <w:marBottom w:val="0"/>
      <w:divBdr>
        <w:top w:val="none" w:sz="0" w:space="0" w:color="auto"/>
        <w:left w:val="none" w:sz="0" w:space="0" w:color="auto"/>
        <w:bottom w:val="none" w:sz="0" w:space="0" w:color="auto"/>
        <w:right w:val="none" w:sz="0" w:space="0" w:color="auto"/>
      </w:divBdr>
    </w:div>
    <w:div w:id="752628903">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76371120">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3503658">
      <w:bodyDiv w:val="1"/>
      <w:marLeft w:val="0"/>
      <w:marRight w:val="0"/>
      <w:marTop w:val="0"/>
      <w:marBottom w:val="0"/>
      <w:divBdr>
        <w:top w:val="none" w:sz="0" w:space="0" w:color="auto"/>
        <w:left w:val="none" w:sz="0" w:space="0" w:color="auto"/>
        <w:bottom w:val="none" w:sz="0" w:space="0" w:color="auto"/>
        <w:right w:val="none" w:sz="0" w:space="0" w:color="auto"/>
      </w:divBdr>
    </w:div>
    <w:div w:id="787436791">
      <w:bodyDiv w:val="1"/>
      <w:marLeft w:val="0"/>
      <w:marRight w:val="0"/>
      <w:marTop w:val="0"/>
      <w:marBottom w:val="0"/>
      <w:divBdr>
        <w:top w:val="none" w:sz="0" w:space="0" w:color="auto"/>
        <w:left w:val="none" w:sz="0" w:space="0" w:color="auto"/>
        <w:bottom w:val="none" w:sz="0" w:space="0" w:color="auto"/>
        <w:right w:val="none" w:sz="0" w:space="0" w:color="auto"/>
      </w:divBdr>
    </w:div>
    <w:div w:id="793863290">
      <w:bodyDiv w:val="1"/>
      <w:marLeft w:val="0"/>
      <w:marRight w:val="0"/>
      <w:marTop w:val="0"/>
      <w:marBottom w:val="0"/>
      <w:divBdr>
        <w:top w:val="none" w:sz="0" w:space="0" w:color="auto"/>
        <w:left w:val="none" w:sz="0" w:space="0" w:color="auto"/>
        <w:bottom w:val="none" w:sz="0" w:space="0" w:color="auto"/>
        <w:right w:val="none" w:sz="0" w:space="0" w:color="auto"/>
      </w:divBdr>
    </w:div>
    <w:div w:id="794372203">
      <w:bodyDiv w:val="1"/>
      <w:marLeft w:val="0"/>
      <w:marRight w:val="0"/>
      <w:marTop w:val="0"/>
      <w:marBottom w:val="0"/>
      <w:divBdr>
        <w:top w:val="none" w:sz="0" w:space="0" w:color="auto"/>
        <w:left w:val="none" w:sz="0" w:space="0" w:color="auto"/>
        <w:bottom w:val="none" w:sz="0" w:space="0" w:color="auto"/>
        <w:right w:val="none" w:sz="0" w:space="0" w:color="auto"/>
      </w:divBdr>
    </w:div>
    <w:div w:id="799306587">
      <w:bodyDiv w:val="1"/>
      <w:marLeft w:val="0"/>
      <w:marRight w:val="0"/>
      <w:marTop w:val="0"/>
      <w:marBottom w:val="0"/>
      <w:divBdr>
        <w:top w:val="none" w:sz="0" w:space="0" w:color="auto"/>
        <w:left w:val="none" w:sz="0" w:space="0" w:color="auto"/>
        <w:bottom w:val="none" w:sz="0" w:space="0" w:color="auto"/>
        <w:right w:val="none" w:sz="0" w:space="0" w:color="auto"/>
      </w:divBdr>
    </w:div>
    <w:div w:id="868762549">
      <w:bodyDiv w:val="1"/>
      <w:marLeft w:val="0"/>
      <w:marRight w:val="0"/>
      <w:marTop w:val="0"/>
      <w:marBottom w:val="0"/>
      <w:divBdr>
        <w:top w:val="none" w:sz="0" w:space="0" w:color="auto"/>
        <w:left w:val="none" w:sz="0" w:space="0" w:color="auto"/>
        <w:bottom w:val="none" w:sz="0" w:space="0" w:color="auto"/>
        <w:right w:val="none" w:sz="0" w:space="0" w:color="auto"/>
      </w:divBdr>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88492834">
      <w:bodyDiv w:val="1"/>
      <w:marLeft w:val="0"/>
      <w:marRight w:val="0"/>
      <w:marTop w:val="0"/>
      <w:marBottom w:val="0"/>
      <w:divBdr>
        <w:top w:val="none" w:sz="0" w:space="0" w:color="auto"/>
        <w:left w:val="none" w:sz="0" w:space="0" w:color="auto"/>
        <w:bottom w:val="none" w:sz="0" w:space="0" w:color="auto"/>
        <w:right w:val="none" w:sz="0" w:space="0" w:color="auto"/>
      </w:divBdr>
    </w:div>
    <w:div w:id="895122398">
      <w:bodyDiv w:val="1"/>
      <w:marLeft w:val="0"/>
      <w:marRight w:val="0"/>
      <w:marTop w:val="0"/>
      <w:marBottom w:val="0"/>
      <w:divBdr>
        <w:top w:val="none" w:sz="0" w:space="0" w:color="auto"/>
        <w:left w:val="none" w:sz="0" w:space="0" w:color="auto"/>
        <w:bottom w:val="none" w:sz="0" w:space="0" w:color="auto"/>
        <w:right w:val="none" w:sz="0" w:space="0" w:color="auto"/>
      </w:divBdr>
    </w:div>
    <w:div w:id="899940826">
      <w:bodyDiv w:val="1"/>
      <w:marLeft w:val="0"/>
      <w:marRight w:val="0"/>
      <w:marTop w:val="0"/>
      <w:marBottom w:val="0"/>
      <w:divBdr>
        <w:top w:val="none" w:sz="0" w:space="0" w:color="auto"/>
        <w:left w:val="none" w:sz="0" w:space="0" w:color="auto"/>
        <w:bottom w:val="none" w:sz="0" w:space="0" w:color="auto"/>
        <w:right w:val="none" w:sz="0" w:space="0" w:color="auto"/>
      </w:divBdr>
    </w:div>
    <w:div w:id="904874805">
      <w:bodyDiv w:val="1"/>
      <w:marLeft w:val="0"/>
      <w:marRight w:val="0"/>
      <w:marTop w:val="0"/>
      <w:marBottom w:val="0"/>
      <w:divBdr>
        <w:top w:val="none" w:sz="0" w:space="0" w:color="auto"/>
        <w:left w:val="none" w:sz="0" w:space="0" w:color="auto"/>
        <w:bottom w:val="none" w:sz="0" w:space="0" w:color="auto"/>
        <w:right w:val="none" w:sz="0" w:space="0" w:color="auto"/>
      </w:divBdr>
    </w:div>
    <w:div w:id="918637828">
      <w:bodyDiv w:val="1"/>
      <w:marLeft w:val="0"/>
      <w:marRight w:val="0"/>
      <w:marTop w:val="0"/>
      <w:marBottom w:val="0"/>
      <w:divBdr>
        <w:top w:val="none" w:sz="0" w:space="0" w:color="auto"/>
        <w:left w:val="none" w:sz="0" w:space="0" w:color="auto"/>
        <w:bottom w:val="none" w:sz="0" w:space="0" w:color="auto"/>
        <w:right w:val="none" w:sz="0" w:space="0" w:color="auto"/>
      </w:divBdr>
    </w:div>
    <w:div w:id="925766434">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36595898">
      <w:bodyDiv w:val="1"/>
      <w:marLeft w:val="0"/>
      <w:marRight w:val="0"/>
      <w:marTop w:val="0"/>
      <w:marBottom w:val="0"/>
      <w:divBdr>
        <w:top w:val="none" w:sz="0" w:space="0" w:color="auto"/>
        <w:left w:val="none" w:sz="0" w:space="0" w:color="auto"/>
        <w:bottom w:val="none" w:sz="0" w:space="0" w:color="auto"/>
        <w:right w:val="none" w:sz="0" w:space="0" w:color="auto"/>
      </w:divBdr>
    </w:div>
    <w:div w:id="955329920">
      <w:bodyDiv w:val="1"/>
      <w:marLeft w:val="0"/>
      <w:marRight w:val="0"/>
      <w:marTop w:val="0"/>
      <w:marBottom w:val="0"/>
      <w:divBdr>
        <w:top w:val="none" w:sz="0" w:space="0" w:color="auto"/>
        <w:left w:val="none" w:sz="0" w:space="0" w:color="auto"/>
        <w:bottom w:val="none" w:sz="0" w:space="0" w:color="auto"/>
        <w:right w:val="none" w:sz="0" w:space="0" w:color="auto"/>
      </w:divBdr>
    </w:div>
    <w:div w:id="969166917">
      <w:bodyDiv w:val="1"/>
      <w:marLeft w:val="0"/>
      <w:marRight w:val="0"/>
      <w:marTop w:val="0"/>
      <w:marBottom w:val="0"/>
      <w:divBdr>
        <w:top w:val="none" w:sz="0" w:space="0" w:color="auto"/>
        <w:left w:val="none" w:sz="0" w:space="0" w:color="auto"/>
        <w:bottom w:val="none" w:sz="0" w:space="0" w:color="auto"/>
        <w:right w:val="none" w:sz="0" w:space="0" w:color="auto"/>
      </w:divBdr>
    </w:div>
    <w:div w:id="971668017">
      <w:bodyDiv w:val="1"/>
      <w:marLeft w:val="0"/>
      <w:marRight w:val="0"/>
      <w:marTop w:val="0"/>
      <w:marBottom w:val="0"/>
      <w:divBdr>
        <w:top w:val="none" w:sz="0" w:space="0" w:color="auto"/>
        <w:left w:val="none" w:sz="0" w:space="0" w:color="auto"/>
        <w:bottom w:val="none" w:sz="0" w:space="0" w:color="auto"/>
        <w:right w:val="none" w:sz="0" w:space="0" w:color="auto"/>
      </w:divBdr>
    </w:div>
    <w:div w:id="978805743">
      <w:bodyDiv w:val="1"/>
      <w:marLeft w:val="0"/>
      <w:marRight w:val="0"/>
      <w:marTop w:val="0"/>
      <w:marBottom w:val="0"/>
      <w:divBdr>
        <w:top w:val="none" w:sz="0" w:space="0" w:color="auto"/>
        <w:left w:val="none" w:sz="0" w:space="0" w:color="auto"/>
        <w:bottom w:val="none" w:sz="0" w:space="0" w:color="auto"/>
        <w:right w:val="none" w:sz="0" w:space="0" w:color="auto"/>
      </w:divBdr>
    </w:div>
    <w:div w:id="995496040">
      <w:bodyDiv w:val="1"/>
      <w:marLeft w:val="0"/>
      <w:marRight w:val="0"/>
      <w:marTop w:val="0"/>
      <w:marBottom w:val="0"/>
      <w:divBdr>
        <w:top w:val="none" w:sz="0" w:space="0" w:color="auto"/>
        <w:left w:val="none" w:sz="0" w:space="0" w:color="auto"/>
        <w:bottom w:val="none" w:sz="0" w:space="0" w:color="auto"/>
        <w:right w:val="none" w:sz="0" w:space="0" w:color="auto"/>
      </w:divBdr>
    </w:div>
    <w:div w:id="996421559">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47948028">
      <w:bodyDiv w:val="1"/>
      <w:marLeft w:val="0"/>
      <w:marRight w:val="0"/>
      <w:marTop w:val="0"/>
      <w:marBottom w:val="0"/>
      <w:divBdr>
        <w:top w:val="none" w:sz="0" w:space="0" w:color="auto"/>
        <w:left w:val="none" w:sz="0" w:space="0" w:color="auto"/>
        <w:bottom w:val="none" w:sz="0" w:space="0" w:color="auto"/>
        <w:right w:val="none" w:sz="0" w:space="0" w:color="auto"/>
      </w:divBdr>
    </w:div>
    <w:div w:id="1054740794">
      <w:bodyDiv w:val="1"/>
      <w:marLeft w:val="0"/>
      <w:marRight w:val="0"/>
      <w:marTop w:val="0"/>
      <w:marBottom w:val="0"/>
      <w:divBdr>
        <w:top w:val="none" w:sz="0" w:space="0" w:color="auto"/>
        <w:left w:val="none" w:sz="0" w:space="0" w:color="auto"/>
        <w:bottom w:val="none" w:sz="0" w:space="0" w:color="auto"/>
        <w:right w:val="none" w:sz="0" w:space="0" w:color="auto"/>
      </w:divBdr>
    </w:div>
    <w:div w:id="1071466188">
      <w:bodyDiv w:val="1"/>
      <w:marLeft w:val="0"/>
      <w:marRight w:val="0"/>
      <w:marTop w:val="0"/>
      <w:marBottom w:val="0"/>
      <w:divBdr>
        <w:top w:val="none" w:sz="0" w:space="0" w:color="auto"/>
        <w:left w:val="none" w:sz="0" w:space="0" w:color="auto"/>
        <w:bottom w:val="none" w:sz="0" w:space="0" w:color="auto"/>
        <w:right w:val="none" w:sz="0" w:space="0" w:color="auto"/>
      </w:divBdr>
    </w:div>
    <w:div w:id="1074013724">
      <w:bodyDiv w:val="1"/>
      <w:marLeft w:val="0"/>
      <w:marRight w:val="0"/>
      <w:marTop w:val="0"/>
      <w:marBottom w:val="0"/>
      <w:divBdr>
        <w:top w:val="none" w:sz="0" w:space="0" w:color="auto"/>
        <w:left w:val="none" w:sz="0" w:space="0" w:color="auto"/>
        <w:bottom w:val="none" w:sz="0" w:space="0" w:color="auto"/>
        <w:right w:val="none" w:sz="0" w:space="0" w:color="auto"/>
      </w:divBdr>
    </w:div>
    <w:div w:id="1088769210">
      <w:bodyDiv w:val="1"/>
      <w:marLeft w:val="0"/>
      <w:marRight w:val="0"/>
      <w:marTop w:val="0"/>
      <w:marBottom w:val="0"/>
      <w:divBdr>
        <w:top w:val="none" w:sz="0" w:space="0" w:color="auto"/>
        <w:left w:val="none" w:sz="0" w:space="0" w:color="auto"/>
        <w:bottom w:val="none" w:sz="0" w:space="0" w:color="auto"/>
        <w:right w:val="none" w:sz="0" w:space="0" w:color="auto"/>
      </w:divBdr>
    </w:div>
    <w:div w:id="1092046968">
      <w:bodyDiv w:val="1"/>
      <w:marLeft w:val="0"/>
      <w:marRight w:val="0"/>
      <w:marTop w:val="0"/>
      <w:marBottom w:val="0"/>
      <w:divBdr>
        <w:top w:val="none" w:sz="0" w:space="0" w:color="auto"/>
        <w:left w:val="none" w:sz="0" w:space="0" w:color="auto"/>
        <w:bottom w:val="none" w:sz="0" w:space="0" w:color="auto"/>
        <w:right w:val="none" w:sz="0" w:space="0" w:color="auto"/>
      </w:divBdr>
    </w:div>
    <w:div w:id="1095516680">
      <w:bodyDiv w:val="1"/>
      <w:marLeft w:val="0"/>
      <w:marRight w:val="0"/>
      <w:marTop w:val="0"/>
      <w:marBottom w:val="0"/>
      <w:divBdr>
        <w:top w:val="none" w:sz="0" w:space="0" w:color="auto"/>
        <w:left w:val="none" w:sz="0" w:space="0" w:color="auto"/>
        <w:bottom w:val="none" w:sz="0" w:space="0" w:color="auto"/>
        <w:right w:val="none" w:sz="0" w:space="0" w:color="auto"/>
      </w:divBdr>
    </w:div>
    <w:div w:id="1100249846">
      <w:bodyDiv w:val="1"/>
      <w:marLeft w:val="0"/>
      <w:marRight w:val="0"/>
      <w:marTop w:val="0"/>
      <w:marBottom w:val="0"/>
      <w:divBdr>
        <w:top w:val="none" w:sz="0" w:space="0" w:color="auto"/>
        <w:left w:val="none" w:sz="0" w:space="0" w:color="auto"/>
        <w:bottom w:val="none" w:sz="0" w:space="0" w:color="auto"/>
        <w:right w:val="none" w:sz="0" w:space="0" w:color="auto"/>
      </w:divBdr>
    </w:div>
    <w:div w:id="1115707307">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31825863">
      <w:bodyDiv w:val="1"/>
      <w:marLeft w:val="0"/>
      <w:marRight w:val="0"/>
      <w:marTop w:val="0"/>
      <w:marBottom w:val="0"/>
      <w:divBdr>
        <w:top w:val="none" w:sz="0" w:space="0" w:color="auto"/>
        <w:left w:val="none" w:sz="0" w:space="0" w:color="auto"/>
        <w:bottom w:val="none" w:sz="0" w:space="0" w:color="auto"/>
        <w:right w:val="none" w:sz="0" w:space="0" w:color="auto"/>
      </w:divBdr>
    </w:div>
    <w:div w:id="1133055736">
      <w:bodyDiv w:val="1"/>
      <w:marLeft w:val="0"/>
      <w:marRight w:val="0"/>
      <w:marTop w:val="0"/>
      <w:marBottom w:val="0"/>
      <w:divBdr>
        <w:top w:val="none" w:sz="0" w:space="0" w:color="auto"/>
        <w:left w:val="none" w:sz="0" w:space="0" w:color="auto"/>
        <w:bottom w:val="none" w:sz="0" w:space="0" w:color="auto"/>
        <w:right w:val="none" w:sz="0" w:space="0" w:color="auto"/>
      </w:divBdr>
    </w:div>
    <w:div w:id="1147429737">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66360893">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9539344">
      <w:bodyDiv w:val="1"/>
      <w:marLeft w:val="0"/>
      <w:marRight w:val="0"/>
      <w:marTop w:val="0"/>
      <w:marBottom w:val="0"/>
      <w:divBdr>
        <w:top w:val="none" w:sz="0" w:space="0" w:color="auto"/>
        <w:left w:val="none" w:sz="0" w:space="0" w:color="auto"/>
        <w:bottom w:val="none" w:sz="0" w:space="0" w:color="auto"/>
        <w:right w:val="none" w:sz="0" w:space="0" w:color="auto"/>
      </w:divBdr>
    </w:div>
    <w:div w:id="1179582720">
      <w:bodyDiv w:val="1"/>
      <w:marLeft w:val="0"/>
      <w:marRight w:val="0"/>
      <w:marTop w:val="0"/>
      <w:marBottom w:val="0"/>
      <w:divBdr>
        <w:top w:val="none" w:sz="0" w:space="0" w:color="auto"/>
        <w:left w:val="none" w:sz="0" w:space="0" w:color="auto"/>
        <w:bottom w:val="none" w:sz="0" w:space="0" w:color="auto"/>
        <w:right w:val="none" w:sz="0" w:space="0" w:color="auto"/>
      </w:divBdr>
    </w:div>
    <w:div w:id="1183862571">
      <w:bodyDiv w:val="1"/>
      <w:marLeft w:val="0"/>
      <w:marRight w:val="0"/>
      <w:marTop w:val="0"/>
      <w:marBottom w:val="0"/>
      <w:divBdr>
        <w:top w:val="none" w:sz="0" w:space="0" w:color="auto"/>
        <w:left w:val="none" w:sz="0" w:space="0" w:color="auto"/>
        <w:bottom w:val="none" w:sz="0" w:space="0" w:color="auto"/>
        <w:right w:val="none" w:sz="0" w:space="0" w:color="auto"/>
      </w:divBdr>
    </w:div>
    <w:div w:id="1194222779">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01358520">
      <w:bodyDiv w:val="1"/>
      <w:marLeft w:val="0"/>
      <w:marRight w:val="0"/>
      <w:marTop w:val="0"/>
      <w:marBottom w:val="0"/>
      <w:divBdr>
        <w:top w:val="none" w:sz="0" w:space="0" w:color="auto"/>
        <w:left w:val="none" w:sz="0" w:space="0" w:color="auto"/>
        <w:bottom w:val="none" w:sz="0" w:space="0" w:color="auto"/>
        <w:right w:val="none" w:sz="0" w:space="0" w:color="auto"/>
      </w:divBdr>
    </w:div>
    <w:div w:id="1214661360">
      <w:bodyDiv w:val="1"/>
      <w:marLeft w:val="0"/>
      <w:marRight w:val="0"/>
      <w:marTop w:val="0"/>
      <w:marBottom w:val="0"/>
      <w:divBdr>
        <w:top w:val="none" w:sz="0" w:space="0" w:color="auto"/>
        <w:left w:val="none" w:sz="0" w:space="0" w:color="auto"/>
        <w:bottom w:val="none" w:sz="0" w:space="0" w:color="auto"/>
        <w:right w:val="none" w:sz="0" w:space="0" w:color="auto"/>
      </w:divBdr>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48272261">
      <w:bodyDiv w:val="1"/>
      <w:marLeft w:val="0"/>
      <w:marRight w:val="0"/>
      <w:marTop w:val="0"/>
      <w:marBottom w:val="0"/>
      <w:divBdr>
        <w:top w:val="none" w:sz="0" w:space="0" w:color="auto"/>
        <w:left w:val="none" w:sz="0" w:space="0" w:color="auto"/>
        <w:bottom w:val="none" w:sz="0" w:space="0" w:color="auto"/>
        <w:right w:val="none" w:sz="0" w:space="0" w:color="auto"/>
      </w:divBdr>
    </w:div>
    <w:div w:id="1249266649">
      <w:bodyDiv w:val="1"/>
      <w:marLeft w:val="0"/>
      <w:marRight w:val="0"/>
      <w:marTop w:val="0"/>
      <w:marBottom w:val="0"/>
      <w:divBdr>
        <w:top w:val="none" w:sz="0" w:space="0" w:color="auto"/>
        <w:left w:val="none" w:sz="0" w:space="0" w:color="auto"/>
        <w:bottom w:val="none" w:sz="0" w:space="0" w:color="auto"/>
        <w:right w:val="none" w:sz="0" w:space="0" w:color="auto"/>
      </w:divBdr>
      <w:divsChild>
        <w:div w:id="36324756">
          <w:marLeft w:val="0"/>
          <w:marRight w:val="0"/>
          <w:marTop w:val="0"/>
          <w:marBottom w:val="0"/>
          <w:divBdr>
            <w:top w:val="none" w:sz="0" w:space="0" w:color="auto"/>
            <w:left w:val="none" w:sz="0" w:space="0" w:color="auto"/>
            <w:bottom w:val="none" w:sz="0" w:space="0" w:color="auto"/>
            <w:right w:val="none" w:sz="0" w:space="0" w:color="auto"/>
          </w:divBdr>
        </w:div>
      </w:divsChild>
    </w:div>
    <w:div w:id="1255554697">
      <w:bodyDiv w:val="1"/>
      <w:marLeft w:val="0"/>
      <w:marRight w:val="0"/>
      <w:marTop w:val="0"/>
      <w:marBottom w:val="0"/>
      <w:divBdr>
        <w:top w:val="none" w:sz="0" w:space="0" w:color="auto"/>
        <w:left w:val="none" w:sz="0" w:space="0" w:color="auto"/>
        <w:bottom w:val="none" w:sz="0" w:space="0" w:color="auto"/>
        <w:right w:val="none" w:sz="0" w:space="0" w:color="auto"/>
      </w:divBdr>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81692403">
      <w:bodyDiv w:val="1"/>
      <w:marLeft w:val="0"/>
      <w:marRight w:val="0"/>
      <w:marTop w:val="0"/>
      <w:marBottom w:val="0"/>
      <w:divBdr>
        <w:top w:val="none" w:sz="0" w:space="0" w:color="auto"/>
        <w:left w:val="none" w:sz="0" w:space="0" w:color="auto"/>
        <w:bottom w:val="none" w:sz="0" w:space="0" w:color="auto"/>
        <w:right w:val="none" w:sz="0" w:space="0" w:color="auto"/>
      </w:divBdr>
    </w:div>
    <w:div w:id="1282033253">
      <w:bodyDiv w:val="1"/>
      <w:marLeft w:val="0"/>
      <w:marRight w:val="0"/>
      <w:marTop w:val="0"/>
      <w:marBottom w:val="0"/>
      <w:divBdr>
        <w:top w:val="none" w:sz="0" w:space="0" w:color="auto"/>
        <w:left w:val="none" w:sz="0" w:space="0" w:color="auto"/>
        <w:bottom w:val="none" w:sz="0" w:space="0" w:color="auto"/>
        <w:right w:val="none" w:sz="0" w:space="0" w:color="auto"/>
      </w:divBdr>
    </w:div>
    <w:div w:id="1302535172">
      <w:bodyDiv w:val="1"/>
      <w:marLeft w:val="0"/>
      <w:marRight w:val="0"/>
      <w:marTop w:val="0"/>
      <w:marBottom w:val="0"/>
      <w:divBdr>
        <w:top w:val="none" w:sz="0" w:space="0" w:color="auto"/>
        <w:left w:val="none" w:sz="0" w:space="0" w:color="auto"/>
        <w:bottom w:val="none" w:sz="0" w:space="0" w:color="auto"/>
        <w:right w:val="none" w:sz="0" w:space="0" w:color="auto"/>
      </w:divBdr>
    </w:div>
    <w:div w:id="1304578534">
      <w:bodyDiv w:val="1"/>
      <w:marLeft w:val="0"/>
      <w:marRight w:val="0"/>
      <w:marTop w:val="0"/>
      <w:marBottom w:val="0"/>
      <w:divBdr>
        <w:top w:val="none" w:sz="0" w:space="0" w:color="auto"/>
        <w:left w:val="none" w:sz="0" w:space="0" w:color="auto"/>
        <w:bottom w:val="none" w:sz="0" w:space="0" w:color="auto"/>
        <w:right w:val="none" w:sz="0" w:space="0" w:color="auto"/>
      </w:divBdr>
    </w:div>
    <w:div w:id="1321468123">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35569114">
      <w:bodyDiv w:val="1"/>
      <w:marLeft w:val="0"/>
      <w:marRight w:val="0"/>
      <w:marTop w:val="0"/>
      <w:marBottom w:val="0"/>
      <w:divBdr>
        <w:top w:val="none" w:sz="0" w:space="0" w:color="auto"/>
        <w:left w:val="none" w:sz="0" w:space="0" w:color="auto"/>
        <w:bottom w:val="none" w:sz="0" w:space="0" w:color="auto"/>
        <w:right w:val="none" w:sz="0" w:space="0" w:color="auto"/>
      </w:divBdr>
    </w:div>
    <w:div w:id="1338387161">
      <w:bodyDiv w:val="1"/>
      <w:marLeft w:val="0"/>
      <w:marRight w:val="0"/>
      <w:marTop w:val="0"/>
      <w:marBottom w:val="0"/>
      <w:divBdr>
        <w:top w:val="none" w:sz="0" w:space="0" w:color="auto"/>
        <w:left w:val="none" w:sz="0" w:space="0" w:color="auto"/>
        <w:bottom w:val="none" w:sz="0" w:space="0" w:color="auto"/>
        <w:right w:val="none" w:sz="0" w:space="0" w:color="auto"/>
      </w:divBdr>
    </w:div>
    <w:div w:id="1350595396">
      <w:bodyDiv w:val="1"/>
      <w:marLeft w:val="0"/>
      <w:marRight w:val="0"/>
      <w:marTop w:val="0"/>
      <w:marBottom w:val="0"/>
      <w:divBdr>
        <w:top w:val="none" w:sz="0" w:space="0" w:color="auto"/>
        <w:left w:val="none" w:sz="0" w:space="0" w:color="auto"/>
        <w:bottom w:val="none" w:sz="0" w:space="0" w:color="auto"/>
        <w:right w:val="none" w:sz="0" w:space="0" w:color="auto"/>
      </w:divBdr>
    </w:div>
    <w:div w:id="1354960906">
      <w:bodyDiv w:val="1"/>
      <w:marLeft w:val="0"/>
      <w:marRight w:val="0"/>
      <w:marTop w:val="0"/>
      <w:marBottom w:val="0"/>
      <w:divBdr>
        <w:top w:val="none" w:sz="0" w:space="0" w:color="auto"/>
        <w:left w:val="none" w:sz="0" w:space="0" w:color="auto"/>
        <w:bottom w:val="none" w:sz="0" w:space="0" w:color="auto"/>
        <w:right w:val="none" w:sz="0" w:space="0" w:color="auto"/>
      </w:divBdr>
    </w:div>
    <w:div w:id="1356926209">
      <w:bodyDiv w:val="1"/>
      <w:marLeft w:val="0"/>
      <w:marRight w:val="0"/>
      <w:marTop w:val="0"/>
      <w:marBottom w:val="0"/>
      <w:divBdr>
        <w:top w:val="none" w:sz="0" w:space="0" w:color="auto"/>
        <w:left w:val="none" w:sz="0" w:space="0" w:color="auto"/>
        <w:bottom w:val="none" w:sz="0" w:space="0" w:color="auto"/>
        <w:right w:val="none" w:sz="0" w:space="0" w:color="auto"/>
      </w:divBdr>
    </w:div>
    <w:div w:id="1359117611">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406755802">
      <w:bodyDiv w:val="1"/>
      <w:marLeft w:val="0"/>
      <w:marRight w:val="0"/>
      <w:marTop w:val="0"/>
      <w:marBottom w:val="0"/>
      <w:divBdr>
        <w:top w:val="none" w:sz="0" w:space="0" w:color="auto"/>
        <w:left w:val="none" w:sz="0" w:space="0" w:color="auto"/>
        <w:bottom w:val="none" w:sz="0" w:space="0" w:color="auto"/>
        <w:right w:val="none" w:sz="0" w:space="0" w:color="auto"/>
      </w:divBdr>
    </w:div>
    <w:div w:id="1412048791">
      <w:bodyDiv w:val="1"/>
      <w:marLeft w:val="0"/>
      <w:marRight w:val="0"/>
      <w:marTop w:val="0"/>
      <w:marBottom w:val="0"/>
      <w:divBdr>
        <w:top w:val="none" w:sz="0" w:space="0" w:color="auto"/>
        <w:left w:val="none" w:sz="0" w:space="0" w:color="auto"/>
        <w:bottom w:val="none" w:sz="0" w:space="0" w:color="auto"/>
        <w:right w:val="none" w:sz="0" w:space="0" w:color="auto"/>
      </w:divBdr>
    </w:div>
    <w:div w:id="1414355898">
      <w:bodyDiv w:val="1"/>
      <w:marLeft w:val="0"/>
      <w:marRight w:val="0"/>
      <w:marTop w:val="0"/>
      <w:marBottom w:val="0"/>
      <w:divBdr>
        <w:top w:val="none" w:sz="0" w:space="0" w:color="auto"/>
        <w:left w:val="none" w:sz="0" w:space="0" w:color="auto"/>
        <w:bottom w:val="none" w:sz="0" w:space="0" w:color="auto"/>
        <w:right w:val="none" w:sz="0" w:space="0" w:color="auto"/>
      </w:divBdr>
    </w:div>
    <w:div w:id="1417903203">
      <w:bodyDiv w:val="1"/>
      <w:marLeft w:val="0"/>
      <w:marRight w:val="0"/>
      <w:marTop w:val="0"/>
      <w:marBottom w:val="0"/>
      <w:divBdr>
        <w:top w:val="none" w:sz="0" w:space="0" w:color="auto"/>
        <w:left w:val="none" w:sz="0" w:space="0" w:color="auto"/>
        <w:bottom w:val="none" w:sz="0" w:space="0" w:color="auto"/>
        <w:right w:val="none" w:sz="0" w:space="0" w:color="auto"/>
      </w:divBdr>
    </w:div>
    <w:div w:id="1422217462">
      <w:bodyDiv w:val="1"/>
      <w:marLeft w:val="0"/>
      <w:marRight w:val="0"/>
      <w:marTop w:val="0"/>
      <w:marBottom w:val="0"/>
      <w:divBdr>
        <w:top w:val="none" w:sz="0" w:space="0" w:color="auto"/>
        <w:left w:val="none" w:sz="0" w:space="0" w:color="auto"/>
        <w:bottom w:val="none" w:sz="0" w:space="0" w:color="auto"/>
        <w:right w:val="none" w:sz="0" w:space="0" w:color="auto"/>
      </w:divBdr>
    </w:div>
    <w:div w:id="1426489013">
      <w:bodyDiv w:val="1"/>
      <w:marLeft w:val="0"/>
      <w:marRight w:val="0"/>
      <w:marTop w:val="0"/>
      <w:marBottom w:val="0"/>
      <w:divBdr>
        <w:top w:val="none" w:sz="0" w:space="0" w:color="auto"/>
        <w:left w:val="none" w:sz="0" w:space="0" w:color="auto"/>
        <w:bottom w:val="none" w:sz="0" w:space="0" w:color="auto"/>
        <w:right w:val="none" w:sz="0" w:space="0" w:color="auto"/>
      </w:divBdr>
    </w:div>
    <w:div w:id="1428769682">
      <w:bodyDiv w:val="1"/>
      <w:marLeft w:val="0"/>
      <w:marRight w:val="0"/>
      <w:marTop w:val="0"/>
      <w:marBottom w:val="0"/>
      <w:divBdr>
        <w:top w:val="none" w:sz="0" w:space="0" w:color="auto"/>
        <w:left w:val="none" w:sz="0" w:space="0" w:color="auto"/>
        <w:bottom w:val="none" w:sz="0" w:space="0" w:color="auto"/>
        <w:right w:val="none" w:sz="0" w:space="0" w:color="auto"/>
      </w:divBdr>
    </w:div>
    <w:div w:id="1442920782">
      <w:bodyDiv w:val="1"/>
      <w:marLeft w:val="0"/>
      <w:marRight w:val="0"/>
      <w:marTop w:val="0"/>
      <w:marBottom w:val="0"/>
      <w:divBdr>
        <w:top w:val="none" w:sz="0" w:space="0" w:color="auto"/>
        <w:left w:val="none" w:sz="0" w:space="0" w:color="auto"/>
        <w:bottom w:val="none" w:sz="0" w:space="0" w:color="auto"/>
        <w:right w:val="none" w:sz="0" w:space="0" w:color="auto"/>
      </w:divBdr>
    </w:div>
    <w:div w:id="1448352315">
      <w:bodyDiv w:val="1"/>
      <w:marLeft w:val="0"/>
      <w:marRight w:val="0"/>
      <w:marTop w:val="0"/>
      <w:marBottom w:val="0"/>
      <w:divBdr>
        <w:top w:val="none" w:sz="0" w:space="0" w:color="auto"/>
        <w:left w:val="none" w:sz="0" w:space="0" w:color="auto"/>
        <w:bottom w:val="none" w:sz="0" w:space="0" w:color="auto"/>
        <w:right w:val="none" w:sz="0" w:space="0" w:color="auto"/>
      </w:divBdr>
    </w:div>
    <w:div w:id="1453594454">
      <w:bodyDiv w:val="1"/>
      <w:marLeft w:val="0"/>
      <w:marRight w:val="0"/>
      <w:marTop w:val="0"/>
      <w:marBottom w:val="0"/>
      <w:divBdr>
        <w:top w:val="none" w:sz="0" w:space="0" w:color="auto"/>
        <w:left w:val="none" w:sz="0" w:space="0" w:color="auto"/>
        <w:bottom w:val="none" w:sz="0" w:space="0" w:color="auto"/>
        <w:right w:val="none" w:sz="0" w:space="0" w:color="auto"/>
      </w:divBdr>
    </w:div>
    <w:div w:id="1453747247">
      <w:bodyDiv w:val="1"/>
      <w:marLeft w:val="0"/>
      <w:marRight w:val="0"/>
      <w:marTop w:val="0"/>
      <w:marBottom w:val="0"/>
      <w:divBdr>
        <w:top w:val="none" w:sz="0" w:space="0" w:color="auto"/>
        <w:left w:val="none" w:sz="0" w:space="0" w:color="auto"/>
        <w:bottom w:val="none" w:sz="0" w:space="0" w:color="auto"/>
        <w:right w:val="none" w:sz="0" w:space="0" w:color="auto"/>
      </w:divBdr>
    </w:div>
    <w:div w:id="1465344961">
      <w:bodyDiv w:val="1"/>
      <w:marLeft w:val="0"/>
      <w:marRight w:val="0"/>
      <w:marTop w:val="0"/>
      <w:marBottom w:val="0"/>
      <w:divBdr>
        <w:top w:val="none" w:sz="0" w:space="0" w:color="auto"/>
        <w:left w:val="none" w:sz="0" w:space="0" w:color="auto"/>
        <w:bottom w:val="none" w:sz="0" w:space="0" w:color="auto"/>
        <w:right w:val="none" w:sz="0" w:space="0" w:color="auto"/>
      </w:divBdr>
    </w:div>
    <w:div w:id="1468619015">
      <w:bodyDiv w:val="1"/>
      <w:marLeft w:val="0"/>
      <w:marRight w:val="0"/>
      <w:marTop w:val="0"/>
      <w:marBottom w:val="0"/>
      <w:divBdr>
        <w:top w:val="none" w:sz="0" w:space="0" w:color="auto"/>
        <w:left w:val="none" w:sz="0" w:space="0" w:color="auto"/>
        <w:bottom w:val="none" w:sz="0" w:space="0" w:color="auto"/>
        <w:right w:val="none" w:sz="0" w:space="0" w:color="auto"/>
      </w:divBdr>
    </w:div>
    <w:div w:id="1470779343">
      <w:bodyDiv w:val="1"/>
      <w:marLeft w:val="0"/>
      <w:marRight w:val="0"/>
      <w:marTop w:val="0"/>
      <w:marBottom w:val="0"/>
      <w:divBdr>
        <w:top w:val="none" w:sz="0" w:space="0" w:color="auto"/>
        <w:left w:val="none" w:sz="0" w:space="0" w:color="auto"/>
        <w:bottom w:val="none" w:sz="0" w:space="0" w:color="auto"/>
        <w:right w:val="none" w:sz="0" w:space="0" w:color="auto"/>
      </w:divBdr>
    </w:div>
    <w:div w:id="1482649586">
      <w:bodyDiv w:val="1"/>
      <w:marLeft w:val="0"/>
      <w:marRight w:val="0"/>
      <w:marTop w:val="0"/>
      <w:marBottom w:val="0"/>
      <w:divBdr>
        <w:top w:val="none" w:sz="0" w:space="0" w:color="auto"/>
        <w:left w:val="none" w:sz="0" w:space="0" w:color="auto"/>
        <w:bottom w:val="none" w:sz="0" w:space="0" w:color="auto"/>
        <w:right w:val="none" w:sz="0" w:space="0" w:color="auto"/>
      </w:divBdr>
    </w:div>
    <w:div w:id="1490097841">
      <w:bodyDiv w:val="1"/>
      <w:marLeft w:val="0"/>
      <w:marRight w:val="0"/>
      <w:marTop w:val="0"/>
      <w:marBottom w:val="0"/>
      <w:divBdr>
        <w:top w:val="none" w:sz="0" w:space="0" w:color="auto"/>
        <w:left w:val="none" w:sz="0" w:space="0" w:color="auto"/>
        <w:bottom w:val="none" w:sz="0" w:space="0" w:color="auto"/>
        <w:right w:val="none" w:sz="0" w:space="0" w:color="auto"/>
      </w:divBdr>
    </w:div>
    <w:div w:id="1502626943">
      <w:bodyDiv w:val="1"/>
      <w:marLeft w:val="0"/>
      <w:marRight w:val="0"/>
      <w:marTop w:val="0"/>
      <w:marBottom w:val="0"/>
      <w:divBdr>
        <w:top w:val="none" w:sz="0" w:space="0" w:color="auto"/>
        <w:left w:val="none" w:sz="0" w:space="0" w:color="auto"/>
        <w:bottom w:val="none" w:sz="0" w:space="0" w:color="auto"/>
        <w:right w:val="none" w:sz="0" w:space="0" w:color="auto"/>
      </w:divBdr>
      <w:divsChild>
        <w:div w:id="2020081868">
          <w:marLeft w:val="360"/>
          <w:marRight w:val="0"/>
          <w:marTop w:val="200"/>
          <w:marBottom w:val="0"/>
          <w:divBdr>
            <w:top w:val="none" w:sz="0" w:space="0" w:color="auto"/>
            <w:left w:val="none" w:sz="0" w:space="0" w:color="auto"/>
            <w:bottom w:val="none" w:sz="0" w:space="0" w:color="auto"/>
            <w:right w:val="none" w:sz="0" w:space="0" w:color="auto"/>
          </w:divBdr>
        </w:div>
        <w:div w:id="1291783509">
          <w:marLeft w:val="1080"/>
          <w:marRight w:val="0"/>
          <w:marTop w:val="100"/>
          <w:marBottom w:val="0"/>
          <w:divBdr>
            <w:top w:val="none" w:sz="0" w:space="0" w:color="auto"/>
            <w:left w:val="none" w:sz="0" w:space="0" w:color="auto"/>
            <w:bottom w:val="none" w:sz="0" w:space="0" w:color="auto"/>
            <w:right w:val="none" w:sz="0" w:space="0" w:color="auto"/>
          </w:divBdr>
        </w:div>
        <w:div w:id="2094160111">
          <w:marLeft w:val="360"/>
          <w:marRight w:val="0"/>
          <w:marTop w:val="200"/>
          <w:marBottom w:val="0"/>
          <w:divBdr>
            <w:top w:val="none" w:sz="0" w:space="0" w:color="auto"/>
            <w:left w:val="none" w:sz="0" w:space="0" w:color="auto"/>
            <w:bottom w:val="none" w:sz="0" w:space="0" w:color="auto"/>
            <w:right w:val="none" w:sz="0" w:space="0" w:color="auto"/>
          </w:divBdr>
        </w:div>
      </w:divsChild>
    </w:div>
    <w:div w:id="1507862247">
      <w:bodyDiv w:val="1"/>
      <w:marLeft w:val="0"/>
      <w:marRight w:val="0"/>
      <w:marTop w:val="0"/>
      <w:marBottom w:val="0"/>
      <w:divBdr>
        <w:top w:val="none" w:sz="0" w:space="0" w:color="auto"/>
        <w:left w:val="none" w:sz="0" w:space="0" w:color="auto"/>
        <w:bottom w:val="none" w:sz="0" w:space="0" w:color="auto"/>
        <w:right w:val="none" w:sz="0" w:space="0" w:color="auto"/>
      </w:divBdr>
    </w:div>
    <w:div w:id="1514952331">
      <w:bodyDiv w:val="1"/>
      <w:marLeft w:val="0"/>
      <w:marRight w:val="0"/>
      <w:marTop w:val="0"/>
      <w:marBottom w:val="0"/>
      <w:divBdr>
        <w:top w:val="none" w:sz="0" w:space="0" w:color="auto"/>
        <w:left w:val="none" w:sz="0" w:space="0" w:color="auto"/>
        <w:bottom w:val="none" w:sz="0" w:space="0" w:color="auto"/>
        <w:right w:val="none" w:sz="0" w:space="0" w:color="auto"/>
      </w:divBdr>
    </w:div>
    <w:div w:id="1520317862">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6363962">
      <w:bodyDiv w:val="1"/>
      <w:marLeft w:val="0"/>
      <w:marRight w:val="0"/>
      <w:marTop w:val="0"/>
      <w:marBottom w:val="0"/>
      <w:divBdr>
        <w:top w:val="none" w:sz="0" w:space="0" w:color="auto"/>
        <w:left w:val="none" w:sz="0" w:space="0" w:color="auto"/>
        <w:bottom w:val="none" w:sz="0" w:space="0" w:color="auto"/>
        <w:right w:val="none" w:sz="0" w:space="0" w:color="auto"/>
      </w:divBdr>
    </w:div>
    <w:div w:id="1537963674">
      <w:bodyDiv w:val="1"/>
      <w:marLeft w:val="0"/>
      <w:marRight w:val="0"/>
      <w:marTop w:val="0"/>
      <w:marBottom w:val="0"/>
      <w:divBdr>
        <w:top w:val="none" w:sz="0" w:space="0" w:color="auto"/>
        <w:left w:val="none" w:sz="0" w:space="0" w:color="auto"/>
        <w:bottom w:val="none" w:sz="0" w:space="0" w:color="auto"/>
        <w:right w:val="none" w:sz="0" w:space="0" w:color="auto"/>
      </w:divBdr>
    </w:div>
    <w:div w:id="1569463043">
      <w:bodyDiv w:val="1"/>
      <w:marLeft w:val="0"/>
      <w:marRight w:val="0"/>
      <w:marTop w:val="0"/>
      <w:marBottom w:val="0"/>
      <w:divBdr>
        <w:top w:val="none" w:sz="0" w:space="0" w:color="auto"/>
        <w:left w:val="none" w:sz="0" w:space="0" w:color="auto"/>
        <w:bottom w:val="none" w:sz="0" w:space="0" w:color="auto"/>
        <w:right w:val="none" w:sz="0" w:space="0" w:color="auto"/>
      </w:divBdr>
    </w:div>
    <w:div w:id="1591351759">
      <w:bodyDiv w:val="1"/>
      <w:marLeft w:val="0"/>
      <w:marRight w:val="0"/>
      <w:marTop w:val="0"/>
      <w:marBottom w:val="0"/>
      <w:divBdr>
        <w:top w:val="none" w:sz="0" w:space="0" w:color="auto"/>
        <w:left w:val="none" w:sz="0" w:space="0" w:color="auto"/>
        <w:bottom w:val="none" w:sz="0" w:space="0" w:color="auto"/>
        <w:right w:val="none" w:sz="0" w:space="0" w:color="auto"/>
      </w:divBdr>
    </w:div>
    <w:div w:id="1595624979">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32058927">
      <w:bodyDiv w:val="1"/>
      <w:marLeft w:val="0"/>
      <w:marRight w:val="0"/>
      <w:marTop w:val="0"/>
      <w:marBottom w:val="0"/>
      <w:divBdr>
        <w:top w:val="none" w:sz="0" w:space="0" w:color="auto"/>
        <w:left w:val="none" w:sz="0" w:space="0" w:color="auto"/>
        <w:bottom w:val="none" w:sz="0" w:space="0" w:color="auto"/>
        <w:right w:val="none" w:sz="0" w:space="0" w:color="auto"/>
      </w:divBdr>
      <w:divsChild>
        <w:div w:id="215167634">
          <w:marLeft w:val="0"/>
          <w:marRight w:val="0"/>
          <w:marTop w:val="0"/>
          <w:marBottom w:val="0"/>
          <w:divBdr>
            <w:top w:val="none" w:sz="0" w:space="0" w:color="auto"/>
            <w:left w:val="none" w:sz="0" w:space="0" w:color="auto"/>
            <w:bottom w:val="none" w:sz="0" w:space="0" w:color="auto"/>
            <w:right w:val="none" w:sz="0" w:space="0" w:color="auto"/>
          </w:divBdr>
          <w:divsChild>
            <w:div w:id="1671057300">
              <w:marLeft w:val="0"/>
              <w:marRight w:val="0"/>
              <w:marTop w:val="0"/>
              <w:marBottom w:val="0"/>
              <w:divBdr>
                <w:top w:val="none" w:sz="0" w:space="0" w:color="auto"/>
                <w:left w:val="none" w:sz="0" w:space="0" w:color="auto"/>
                <w:bottom w:val="none" w:sz="0" w:space="0" w:color="auto"/>
                <w:right w:val="none" w:sz="0" w:space="0" w:color="auto"/>
              </w:divBdr>
            </w:div>
          </w:divsChild>
        </w:div>
        <w:div w:id="887183806">
          <w:marLeft w:val="0"/>
          <w:marRight w:val="0"/>
          <w:marTop w:val="0"/>
          <w:marBottom w:val="0"/>
          <w:divBdr>
            <w:top w:val="none" w:sz="0" w:space="0" w:color="auto"/>
            <w:left w:val="none" w:sz="0" w:space="0" w:color="auto"/>
            <w:bottom w:val="none" w:sz="0" w:space="0" w:color="auto"/>
            <w:right w:val="none" w:sz="0" w:space="0" w:color="auto"/>
          </w:divBdr>
          <w:divsChild>
            <w:div w:id="369040674">
              <w:marLeft w:val="0"/>
              <w:marRight w:val="0"/>
              <w:marTop w:val="0"/>
              <w:marBottom w:val="0"/>
              <w:divBdr>
                <w:top w:val="none" w:sz="0" w:space="0" w:color="auto"/>
                <w:left w:val="none" w:sz="0" w:space="0" w:color="auto"/>
                <w:bottom w:val="none" w:sz="0" w:space="0" w:color="auto"/>
                <w:right w:val="none" w:sz="0" w:space="0" w:color="auto"/>
              </w:divBdr>
            </w:div>
          </w:divsChild>
        </w:div>
        <w:div w:id="1246577391">
          <w:marLeft w:val="0"/>
          <w:marRight w:val="0"/>
          <w:marTop w:val="0"/>
          <w:marBottom w:val="0"/>
          <w:divBdr>
            <w:top w:val="none" w:sz="0" w:space="0" w:color="auto"/>
            <w:left w:val="none" w:sz="0" w:space="0" w:color="auto"/>
            <w:bottom w:val="none" w:sz="0" w:space="0" w:color="auto"/>
            <w:right w:val="none" w:sz="0" w:space="0" w:color="auto"/>
          </w:divBdr>
          <w:divsChild>
            <w:div w:id="1624773011">
              <w:marLeft w:val="0"/>
              <w:marRight w:val="0"/>
              <w:marTop w:val="0"/>
              <w:marBottom w:val="0"/>
              <w:divBdr>
                <w:top w:val="none" w:sz="0" w:space="0" w:color="auto"/>
                <w:left w:val="none" w:sz="0" w:space="0" w:color="auto"/>
                <w:bottom w:val="none" w:sz="0" w:space="0" w:color="auto"/>
                <w:right w:val="none" w:sz="0" w:space="0" w:color="auto"/>
              </w:divBdr>
              <w:divsChild>
                <w:div w:id="592864185">
                  <w:marLeft w:val="0"/>
                  <w:marRight w:val="0"/>
                  <w:marTop w:val="0"/>
                  <w:marBottom w:val="0"/>
                  <w:divBdr>
                    <w:top w:val="none" w:sz="0" w:space="0" w:color="auto"/>
                    <w:left w:val="none" w:sz="0" w:space="0" w:color="auto"/>
                    <w:bottom w:val="none" w:sz="0" w:space="0" w:color="auto"/>
                    <w:right w:val="none" w:sz="0" w:space="0" w:color="auto"/>
                  </w:divBdr>
                  <w:divsChild>
                    <w:div w:id="111070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6194">
      <w:bodyDiv w:val="1"/>
      <w:marLeft w:val="0"/>
      <w:marRight w:val="0"/>
      <w:marTop w:val="0"/>
      <w:marBottom w:val="0"/>
      <w:divBdr>
        <w:top w:val="none" w:sz="0" w:space="0" w:color="auto"/>
        <w:left w:val="none" w:sz="0" w:space="0" w:color="auto"/>
        <w:bottom w:val="none" w:sz="0" w:space="0" w:color="auto"/>
        <w:right w:val="none" w:sz="0" w:space="0" w:color="auto"/>
      </w:divBdr>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50418921">
      <w:bodyDiv w:val="1"/>
      <w:marLeft w:val="0"/>
      <w:marRight w:val="0"/>
      <w:marTop w:val="0"/>
      <w:marBottom w:val="0"/>
      <w:divBdr>
        <w:top w:val="none" w:sz="0" w:space="0" w:color="auto"/>
        <w:left w:val="none" w:sz="0" w:space="0" w:color="auto"/>
        <w:bottom w:val="none" w:sz="0" w:space="0" w:color="auto"/>
        <w:right w:val="none" w:sz="0" w:space="0" w:color="auto"/>
      </w:divBdr>
    </w:div>
    <w:div w:id="1758138498">
      <w:bodyDiv w:val="1"/>
      <w:marLeft w:val="0"/>
      <w:marRight w:val="0"/>
      <w:marTop w:val="0"/>
      <w:marBottom w:val="0"/>
      <w:divBdr>
        <w:top w:val="none" w:sz="0" w:space="0" w:color="auto"/>
        <w:left w:val="none" w:sz="0" w:space="0" w:color="auto"/>
        <w:bottom w:val="none" w:sz="0" w:space="0" w:color="auto"/>
        <w:right w:val="none" w:sz="0" w:space="0" w:color="auto"/>
      </w:divBdr>
    </w:div>
    <w:div w:id="1792280235">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5244144">
      <w:bodyDiv w:val="1"/>
      <w:marLeft w:val="0"/>
      <w:marRight w:val="0"/>
      <w:marTop w:val="0"/>
      <w:marBottom w:val="0"/>
      <w:divBdr>
        <w:top w:val="none" w:sz="0" w:space="0" w:color="auto"/>
        <w:left w:val="none" w:sz="0" w:space="0" w:color="auto"/>
        <w:bottom w:val="none" w:sz="0" w:space="0" w:color="auto"/>
        <w:right w:val="none" w:sz="0" w:space="0" w:color="auto"/>
      </w:divBdr>
    </w:div>
    <w:div w:id="1825779206">
      <w:bodyDiv w:val="1"/>
      <w:marLeft w:val="0"/>
      <w:marRight w:val="0"/>
      <w:marTop w:val="0"/>
      <w:marBottom w:val="0"/>
      <w:divBdr>
        <w:top w:val="none" w:sz="0" w:space="0" w:color="auto"/>
        <w:left w:val="none" w:sz="0" w:space="0" w:color="auto"/>
        <w:bottom w:val="none" w:sz="0" w:space="0" w:color="auto"/>
        <w:right w:val="none" w:sz="0" w:space="0" w:color="auto"/>
      </w:divBdr>
    </w:div>
    <w:div w:id="1830168785">
      <w:bodyDiv w:val="1"/>
      <w:marLeft w:val="0"/>
      <w:marRight w:val="0"/>
      <w:marTop w:val="0"/>
      <w:marBottom w:val="0"/>
      <w:divBdr>
        <w:top w:val="none" w:sz="0" w:space="0" w:color="auto"/>
        <w:left w:val="none" w:sz="0" w:space="0" w:color="auto"/>
        <w:bottom w:val="none" w:sz="0" w:space="0" w:color="auto"/>
        <w:right w:val="none" w:sz="0" w:space="0" w:color="auto"/>
      </w:divBdr>
    </w:div>
    <w:div w:id="1835340501">
      <w:bodyDiv w:val="1"/>
      <w:marLeft w:val="0"/>
      <w:marRight w:val="0"/>
      <w:marTop w:val="0"/>
      <w:marBottom w:val="0"/>
      <w:divBdr>
        <w:top w:val="none" w:sz="0" w:space="0" w:color="auto"/>
        <w:left w:val="none" w:sz="0" w:space="0" w:color="auto"/>
        <w:bottom w:val="none" w:sz="0" w:space="0" w:color="auto"/>
        <w:right w:val="none" w:sz="0" w:space="0" w:color="auto"/>
      </w:divBdr>
    </w:div>
    <w:div w:id="1852989313">
      <w:bodyDiv w:val="1"/>
      <w:marLeft w:val="0"/>
      <w:marRight w:val="0"/>
      <w:marTop w:val="0"/>
      <w:marBottom w:val="0"/>
      <w:divBdr>
        <w:top w:val="none" w:sz="0" w:space="0" w:color="auto"/>
        <w:left w:val="none" w:sz="0" w:space="0" w:color="auto"/>
        <w:bottom w:val="none" w:sz="0" w:space="0" w:color="auto"/>
        <w:right w:val="none" w:sz="0" w:space="0" w:color="auto"/>
      </w:divBdr>
    </w:div>
    <w:div w:id="1858691311">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6864796">
      <w:bodyDiv w:val="1"/>
      <w:marLeft w:val="0"/>
      <w:marRight w:val="0"/>
      <w:marTop w:val="0"/>
      <w:marBottom w:val="0"/>
      <w:divBdr>
        <w:top w:val="none" w:sz="0" w:space="0" w:color="auto"/>
        <w:left w:val="none" w:sz="0" w:space="0" w:color="auto"/>
        <w:bottom w:val="none" w:sz="0" w:space="0" w:color="auto"/>
        <w:right w:val="none" w:sz="0" w:space="0" w:color="auto"/>
      </w:divBdr>
    </w:div>
    <w:div w:id="1868565059">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82010021">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25526459">
      <w:bodyDiv w:val="1"/>
      <w:marLeft w:val="0"/>
      <w:marRight w:val="0"/>
      <w:marTop w:val="0"/>
      <w:marBottom w:val="0"/>
      <w:divBdr>
        <w:top w:val="none" w:sz="0" w:space="0" w:color="auto"/>
        <w:left w:val="none" w:sz="0" w:space="0" w:color="auto"/>
        <w:bottom w:val="none" w:sz="0" w:space="0" w:color="auto"/>
        <w:right w:val="none" w:sz="0" w:space="0" w:color="auto"/>
      </w:divBdr>
    </w:div>
    <w:div w:id="1943298837">
      <w:bodyDiv w:val="1"/>
      <w:marLeft w:val="0"/>
      <w:marRight w:val="0"/>
      <w:marTop w:val="0"/>
      <w:marBottom w:val="0"/>
      <w:divBdr>
        <w:top w:val="none" w:sz="0" w:space="0" w:color="auto"/>
        <w:left w:val="none" w:sz="0" w:space="0" w:color="auto"/>
        <w:bottom w:val="none" w:sz="0" w:space="0" w:color="auto"/>
        <w:right w:val="none" w:sz="0" w:space="0" w:color="auto"/>
      </w:divBdr>
    </w:div>
    <w:div w:id="1957710454">
      <w:bodyDiv w:val="1"/>
      <w:marLeft w:val="0"/>
      <w:marRight w:val="0"/>
      <w:marTop w:val="0"/>
      <w:marBottom w:val="0"/>
      <w:divBdr>
        <w:top w:val="none" w:sz="0" w:space="0" w:color="auto"/>
        <w:left w:val="none" w:sz="0" w:space="0" w:color="auto"/>
        <w:bottom w:val="none" w:sz="0" w:space="0" w:color="auto"/>
        <w:right w:val="none" w:sz="0" w:space="0" w:color="auto"/>
      </w:divBdr>
    </w:div>
    <w:div w:id="1962178834">
      <w:bodyDiv w:val="1"/>
      <w:marLeft w:val="0"/>
      <w:marRight w:val="0"/>
      <w:marTop w:val="0"/>
      <w:marBottom w:val="0"/>
      <w:divBdr>
        <w:top w:val="none" w:sz="0" w:space="0" w:color="auto"/>
        <w:left w:val="none" w:sz="0" w:space="0" w:color="auto"/>
        <w:bottom w:val="none" w:sz="0" w:space="0" w:color="auto"/>
        <w:right w:val="none" w:sz="0" w:space="0" w:color="auto"/>
      </w:divBdr>
    </w:div>
    <w:div w:id="1962954307">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1399796">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90475169">
      <w:bodyDiv w:val="1"/>
      <w:marLeft w:val="0"/>
      <w:marRight w:val="0"/>
      <w:marTop w:val="0"/>
      <w:marBottom w:val="0"/>
      <w:divBdr>
        <w:top w:val="none" w:sz="0" w:space="0" w:color="auto"/>
        <w:left w:val="none" w:sz="0" w:space="0" w:color="auto"/>
        <w:bottom w:val="none" w:sz="0" w:space="0" w:color="auto"/>
        <w:right w:val="none" w:sz="0" w:space="0" w:color="auto"/>
      </w:divBdr>
    </w:div>
    <w:div w:id="1995648196">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33721147">
      <w:bodyDiv w:val="1"/>
      <w:marLeft w:val="0"/>
      <w:marRight w:val="0"/>
      <w:marTop w:val="0"/>
      <w:marBottom w:val="0"/>
      <w:divBdr>
        <w:top w:val="none" w:sz="0" w:space="0" w:color="auto"/>
        <w:left w:val="none" w:sz="0" w:space="0" w:color="auto"/>
        <w:bottom w:val="none" w:sz="0" w:space="0" w:color="auto"/>
        <w:right w:val="none" w:sz="0" w:space="0" w:color="auto"/>
      </w:divBdr>
    </w:div>
    <w:div w:id="2049140233">
      <w:bodyDiv w:val="1"/>
      <w:marLeft w:val="0"/>
      <w:marRight w:val="0"/>
      <w:marTop w:val="0"/>
      <w:marBottom w:val="0"/>
      <w:divBdr>
        <w:top w:val="none" w:sz="0" w:space="0" w:color="auto"/>
        <w:left w:val="none" w:sz="0" w:space="0" w:color="auto"/>
        <w:bottom w:val="none" w:sz="0" w:space="0" w:color="auto"/>
        <w:right w:val="none" w:sz="0" w:space="0" w:color="auto"/>
      </w:divBdr>
    </w:div>
    <w:div w:id="2049210154">
      <w:bodyDiv w:val="1"/>
      <w:marLeft w:val="0"/>
      <w:marRight w:val="0"/>
      <w:marTop w:val="0"/>
      <w:marBottom w:val="0"/>
      <w:divBdr>
        <w:top w:val="none" w:sz="0" w:space="0" w:color="auto"/>
        <w:left w:val="none" w:sz="0" w:space="0" w:color="auto"/>
        <w:bottom w:val="none" w:sz="0" w:space="0" w:color="auto"/>
        <w:right w:val="none" w:sz="0" w:space="0" w:color="auto"/>
      </w:divBdr>
    </w:div>
    <w:div w:id="2071227955">
      <w:bodyDiv w:val="1"/>
      <w:marLeft w:val="0"/>
      <w:marRight w:val="0"/>
      <w:marTop w:val="0"/>
      <w:marBottom w:val="0"/>
      <w:divBdr>
        <w:top w:val="none" w:sz="0" w:space="0" w:color="auto"/>
        <w:left w:val="none" w:sz="0" w:space="0" w:color="auto"/>
        <w:bottom w:val="none" w:sz="0" w:space="0" w:color="auto"/>
        <w:right w:val="none" w:sz="0" w:space="0" w:color="auto"/>
      </w:divBdr>
    </w:div>
    <w:div w:id="2093970678">
      <w:bodyDiv w:val="1"/>
      <w:marLeft w:val="0"/>
      <w:marRight w:val="0"/>
      <w:marTop w:val="0"/>
      <w:marBottom w:val="0"/>
      <w:divBdr>
        <w:top w:val="none" w:sz="0" w:space="0" w:color="auto"/>
        <w:left w:val="none" w:sz="0" w:space="0" w:color="auto"/>
        <w:bottom w:val="none" w:sz="0" w:space="0" w:color="auto"/>
        <w:right w:val="none" w:sz="0" w:space="0" w:color="auto"/>
      </w:divBdr>
    </w:div>
    <w:div w:id="2098403530">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12165423">
      <w:bodyDiv w:val="1"/>
      <w:marLeft w:val="0"/>
      <w:marRight w:val="0"/>
      <w:marTop w:val="0"/>
      <w:marBottom w:val="0"/>
      <w:divBdr>
        <w:top w:val="none" w:sz="0" w:space="0" w:color="auto"/>
        <w:left w:val="none" w:sz="0" w:space="0" w:color="auto"/>
        <w:bottom w:val="none" w:sz="0" w:space="0" w:color="auto"/>
        <w:right w:val="none" w:sz="0" w:space="0" w:color="auto"/>
      </w:divBdr>
    </w:div>
    <w:div w:id="2114012409">
      <w:bodyDiv w:val="1"/>
      <w:marLeft w:val="0"/>
      <w:marRight w:val="0"/>
      <w:marTop w:val="0"/>
      <w:marBottom w:val="0"/>
      <w:divBdr>
        <w:top w:val="none" w:sz="0" w:space="0" w:color="auto"/>
        <w:left w:val="none" w:sz="0" w:space="0" w:color="auto"/>
        <w:bottom w:val="none" w:sz="0" w:space="0" w:color="auto"/>
        <w:right w:val="none" w:sz="0" w:space="0" w:color="auto"/>
      </w:divBdr>
      <w:divsChild>
        <w:div w:id="1867869270">
          <w:marLeft w:val="360"/>
          <w:marRight w:val="0"/>
          <w:marTop w:val="200"/>
          <w:marBottom w:val="0"/>
          <w:divBdr>
            <w:top w:val="none" w:sz="0" w:space="0" w:color="auto"/>
            <w:left w:val="none" w:sz="0" w:space="0" w:color="auto"/>
            <w:bottom w:val="none" w:sz="0" w:space="0" w:color="auto"/>
            <w:right w:val="none" w:sz="0" w:space="0" w:color="auto"/>
          </w:divBdr>
        </w:div>
        <w:div w:id="1623540293">
          <w:marLeft w:val="1080"/>
          <w:marRight w:val="0"/>
          <w:marTop w:val="100"/>
          <w:marBottom w:val="0"/>
          <w:divBdr>
            <w:top w:val="none" w:sz="0" w:space="0" w:color="auto"/>
            <w:left w:val="none" w:sz="0" w:space="0" w:color="auto"/>
            <w:bottom w:val="none" w:sz="0" w:space="0" w:color="auto"/>
            <w:right w:val="none" w:sz="0" w:space="0" w:color="auto"/>
          </w:divBdr>
        </w:div>
        <w:div w:id="1069693716">
          <w:marLeft w:val="1080"/>
          <w:marRight w:val="0"/>
          <w:marTop w:val="100"/>
          <w:marBottom w:val="0"/>
          <w:divBdr>
            <w:top w:val="none" w:sz="0" w:space="0" w:color="auto"/>
            <w:left w:val="none" w:sz="0" w:space="0" w:color="auto"/>
            <w:bottom w:val="none" w:sz="0" w:space="0" w:color="auto"/>
            <w:right w:val="none" w:sz="0" w:space="0" w:color="auto"/>
          </w:divBdr>
        </w:div>
      </w:divsChild>
    </w:div>
    <w:div w:id="2126269309">
      <w:bodyDiv w:val="1"/>
      <w:marLeft w:val="0"/>
      <w:marRight w:val="0"/>
      <w:marTop w:val="0"/>
      <w:marBottom w:val="0"/>
      <w:divBdr>
        <w:top w:val="none" w:sz="0" w:space="0" w:color="auto"/>
        <w:left w:val="none" w:sz="0" w:space="0" w:color="auto"/>
        <w:bottom w:val="none" w:sz="0" w:space="0" w:color="auto"/>
        <w:right w:val="none" w:sz="0" w:space="0" w:color="auto"/>
      </w:divBdr>
    </w:div>
    <w:div w:id="2132549004">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Props1.xml><?xml version="1.0" encoding="utf-8"?>
<ds:datastoreItem xmlns:ds="http://schemas.openxmlformats.org/officeDocument/2006/customXml" ds:itemID="{DA57B5A1-AD41-4CC1-A0CF-50AC4F637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7416</Words>
  <Characters>44500</Characters>
  <Application>Microsoft Office Word</Application>
  <DocSecurity>0</DocSecurity>
  <Lines>872</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Ionut Popa</cp:lastModifiedBy>
  <cp:revision>3</cp:revision>
  <dcterms:created xsi:type="dcterms:W3CDTF">2020-05-13T08:54:00Z</dcterms:created>
  <dcterms:modified xsi:type="dcterms:W3CDTF">2024-05-30T09:48:00Z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4ab56d48c4dc2291d4029a0f71b1e72463837f8db96ad6249ba0a95868fde99e</vt:lpwstr>
  </property>
</Properties>
</file>