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0ADAB" w14:textId="7C7C11C3" w:rsidR="007B7EBF" w:rsidRPr="00EA3794" w:rsidRDefault="006D7253" w:rsidP="005F225E">
      <w:pPr>
        <w:jc w:val="center"/>
        <w:rPr>
          <w:b/>
          <w:bCs/>
          <w:sz w:val="32"/>
          <w:szCs w:val="32"/>
          <w:u w:val="single"/>
        </w:rPr>
      </w:pPr>
      <w:r w:rsidRPr="00EA3794">
        <w:rPr>
          <w:b/>
          <w:bCs/>
          <w:sz w:val="32"/>
          <w:szCs w:val="32"/>
          <w:u w:val="single"/>
        </w:rPr>
        <w:t>Asesu 1 – Gorchmynion – Jon Doolan</w:t>
      </w:r>
    </w:p>
    <w:p w14:paraId="63B5852F" w14:textId="422F8DA1" w:rsidR="00E46695" w:rsidRDefault="00E46695" w:rsidP="00E46695">
      <w:pPr>
        <w:jc w:val="center"/>
        <w:rPr>
          <w:b/>
          <w:bCs/>
          <w:u w:val="single"/>
        </w:rPr>
      </w:pPr>
      <w:r w:rsidRPr="00E46695">
        <w:rPr>
          <w:b/>
          <w:bCs/>
          <w:u w:val="single"/>
        </w:rPr>
        <w:drawing>
          <wp:inline distT="0" distB="0" distL="0" distR="0" wp14:anchorId="35593799" wp14:editId="6000429D">
            <wp:extent cx="2110117" cy="160655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19977" cy="161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5C0AE" w14:textId="40E31BFD" w:rsidR="006D7253" w:rsidRPr="00DA5DAA" w:rsidRDefault="006D7253">
      <w:pPr>
        <w:rPr>
          <w:b/>
          <w:bCs/>
          <w:u w:val="single"/>
        </w:rPr>
      </w:pPr>
      <w:r w:rsidRPr="00DA5DAA">
        <w:rPr>
          <w:b/>
          <w:bCs/>
          <w:u w:val="single"/>
        </w:rPr>
        <w:t>Gorchmynion i Cynorthwydd Athro</w:t>
      </w:r>
    </w:p>
    <w:p w14:paraId="74A403A0" w14:textId="37079688" w:rsidR="00DA5DAA" w:rsidRDefault="006D7253">
      <w:r>
        <w:t xml:space="preserve">Bore da, Mari. Heddiw, rydw i eisiau </w:t>
      </w:r>
      <w:r w:rsidR="00B12C2A">
        <w:t xml:space="preserve">i </w:t>
      </w:r>
      <w:r>
        <w:t>ti weithio gyda gr</w:t>
      </w:r>
      <w:r>
        <w:rPr>
          <w:rFonts w:ascii="Twinkl Cursive Looped" w:hAnsi="Twinkl Cursive Looped"/>
        </w:rPr>
        <w:t>ŵ</w:t>
      </w:r>
      <w:r>
        <w:t>p dau</w:t>
      </w:r>
      <w:r w:rsidR="002D4764">
        <w:t xml:space="preserve"> yn y gwers Cymraeg</w:t>
      </w:r>
      <w:r>
        <w:t>.</w:t>
      </w:r>
    </w:p>
    <w:p w14:paraId="7057A0E8" w14:textId="4D750CCD" w:rsidR="002D4764" w:rsidRDefault="002D4764" w:rsidP="002D4764">
      <w:pPr>
        <w:pStyle w:val="ListParagraph"/>
        <w:numPr>
          <w:ilvl w:val="0"/>
          <w:numId w:val="3"/>
        </w:numPr>
      </w:pPr>
      <w:r>
        <w:t>Cyntaf, dweda ‘Bore da</w:t>
      </w:r>
      <w:r w:rsidR="00594AF2">
        <w:t>, blant.</w:t>
      </w:r>
      <w:r>
        <w:t xml:space="preserve"> Sut </w:t>
      </w:r>
      <w:r w:rsidR="00594AF2">
        <w:t>rydych ch</w:t>
      </w:r>
      <w:r>
        <w:t>i?’ i’r plant. Siarad</w:t>
      </w:r>
      <w:r w:rsidR="00D12A19">
        <w:t>a</w:t>
      </w:r>
      <w:r>
        <w:t xml:space="preserve"> yn araf. Gwranda i’r atebion.</w:t>
      </w:r>
    </w:p>
    <w:p w14:paraId="5C9EB577" w14:textId="1F7DEEB2" w:rsidR="00DA5DAA" w:rsidRDefault="002D4764" w:rsidP="002D4764">
      <w:pPr>
        <w:pStyle w:val="ListParagraph"/>
        <w:numPr>
          <w:ilvl w:val="0"/>
          <w:numId w:val="3"/>
        </w:numPr>
      </w:pPr>
      <w:r>
        <w:t>Ail, ymarfera y patrwm treiglad trwynol gyda’</w:t>
      </w:r>
      <w:r w:rsidR="00594AF2">
        <w:t xml:space="preserve">r </w:t>
      </w:r>
      <w:r>
        <w:t>plant. Defyny</w:t>
      </w:r>
      <w:r w:rsidR="00D12A19">
        <w:t>d</w:t>
      </w:r>
      <w:r>
        <w:t>dia’r cardiau fflach gyda enwau lleoedd.</w:t>
      </w:r>
      <w:r w:rsidR="00594AF2">
        <w:t xml:space="preserve"> </w:t>
      </w:r>
    </w:p>
    <w:p w14:paraId="54A759BC" w14:textId="3D3AE01B" w:rsidR="002D4764" w:rsidRDefault="002D4764" w:rsidP="002D4764">
      <w:pPr>
        <w:pStyle w:val="ListParagraph"/>
        <w:numPr>
          <w:ilvl w:val="0"/>
          <w:numId w:val="3"/>
        </w:numPr>
      </w:pPr>
      <w:r>
        <w:t>Nesaf, dweda i Dewi, ‘</w:t>
      </w:r>
      <w:r w:rsidR="005F225E">
        <w:t>Cer</w:t>
      </w:r>
      <w:r>
        <w:t xml:space="preserve"> i n</w:t>
      </w:r>
      <w:r>
        <w:rPr>
          <w:rFonts w:cstheme="minorHAnsi"/>
        </w:rPr>
        <w:t>ô</w:t>
      </w:r>
      <w:r>
        <w:t>l y dis.’ Dweda i Sioned, ‘</w:t>
      </w:r>
      <w:r w:rsidR="005F225E">
        <w:t>Cer</w:t>
      </w:r>
      <w:r>
        <w:t xml:space="preserve"> i n</w:t>
      </w:r>
      <w:r>
        <w:rPr>
          <w:rFonts w:cstheme="minorHAnsi"/>
        </w:rPr>
        <w:t>ô</w:t>
      </w:r>
      <w:r>
        <w:t>l y cownteri’.</w:t>
      </w:r>
    </w:p>
    <w:p w14:paraId="170A5C57" w14:textId="2190168B" w:rsidR="002D4764" w:rsidRDefault="002D4764" w:rsidP="002D4764">
      <w:pPr>
        <w:pStyle w:val="ListParagraph"/>
        <w:numPr>
          <w:ilvl w:val="0"/>
          <w:numId w:val="3"/>
        </w:numPr>
      </w:pPr>
      <w:r>
        <w:t>Wedyn, dweda i’r plant, ‘Eisteddwch o gwmpas y bwrdd, blant. Gwrande</w:t>
      </w:r>
      <w:r w:rsidR="00FB020A">
        <w:t>w</w:t>
      </w:r>
      <w:r>
        <w:t>ch yn ofalus.’</w:t>
      </w:r>
    </w:p>
    <w:p w14:paraId="1B2E59CD" w14:textId="48D42AF7" w:rsidR="00E77AA7" w:rsidRDefault="00E77AA7" w:rsidP="002D4764">
      <w:pPr>
        <w:pStyle w:val="ListParagraph"/>
        <w:numPr>
          <w:ilvl w:val="0"/>
          <w:numId w:val="3"/>
        </w:numPr>
      </w:pPr>
      <w:r>
        <w:t>Dweda, ‘Rydyn ni’n mynd i chwarae g</w:t>
      </w:r>
      <w:r>
        <w:rPr>
          <w:rFonts w:cstheme="minorHAnsi"/>
        </w:rPr>
        <w:t>ê</w:t>
      </w:r>
      <w:r>
        <w:t>m Nadroedd a Ysgolion.’</w:t>
      </w:r>
    </w:p>
    <w:p w14:paraId="4BA00FFB" w14:textId="7195822A" w:rsidR="002D4764" w:rsidRDefault="002D4764" w:rsidP="002D4764">
      <w:pPr>
        <w:pStyle w:val="ListParagraph"/>
        <w:numPr>
          <w:ilvl w:val="0"/>
          <w:numId w:val="3"/>
        </w:numPr>
      </w:pPr>
      <w:r>
        <w:t>Dangosa y g</w:t>
      </w:r>
      <w:r w:rsidR="00D12A19">
        <w:rPr>
          <w:rFonts w:cstheme="minorHAnsi"/>
        </w:rPr>
        <w:t>ê</w:t>
      </w:r>
      <w:r>
        <w:t>m fwrdd i’r plant.</w:t>
      </w:r>
    </w:p>
    <w:p w14:paraId="3DA0B832" w14:textId="5784DAF0" w:rsidR="002D4764" w:rsidRDefault="006D7253" w:rsidP="002D4764">
      <w:pPr>
        <w:pStyle w:val="ListParagraph"/>
        <w:numPr>
          <w:ilvl w:val="0"/>
          <w:numId w:val="3"/>
        </w:numPr>
      </w:pPr>
      <w:r>
        <w:t>Esbonia y g</w:t>
      </w:r>
      <w:r w:rsidRPr="002D4764">
        <w:rPr>
          <w:rFonts w:cstheme="minorHAnsi"/>
        </w:rPr>
        <w:t>ê</w:t>
      </w:r>
      <w:r>
        <w:t>m Nadroedd a Ysgolion gyda’r plant.</w:t>
      </w:r>
      <w:r w:rsidR="00E77AA7">
        <w:t xml:space="preserve"> Edrych</w:t>
      </w:r>
      <w:r w:rsidR="00E46695">
        <w:t>wch y</w:t>
      </w:r>
      <w:r w:rsidR="00E77AA7">
        <w:t>r rheolau gyda’n gilydd.</w:t>
      </w:r>
    </w:p>
    <w:p w14:paraId="3394C1FE" w14:textId="63094419" w:rsidR="00E77AA7" w:rsidRDefault="00E77AA7" w:rsidP="002D4764">
      <w:pPr>
        <w:pStyle w:val="ListParagraph"/>
        <w:numPr>
          <w:ilvl w:val="0"/>
          <w:numId w:val="3"/>
        </w:numPr>
      </w:pPr>
      <w:r>
        <w:t>Dewisa T</w:t>
      </w:r>
      <w:r>
        <w:rPr>
          <w:rFonts w:ascii="Twinkl Cursive Looped" w:hAnsi="Twinkl Cursive Looped"/>
        </w:rPr>
        <w:t>ŵ</w:t>
      </w:r>
      <w:r>
        <w:t>m i dechrau achos mae e’n gyffrous am siarad Cymraeg.</w:t>
      </w:r>
    </w:p>
    <w:p w14:paraId="75864CEB" w14:textId="1E8D9192" w:rsidR="00FF79C6" w:rsidRDefault="00FF79C6" w:rsidP="002D4764">
      <w:pPr>
        <w:pStyle w:val="ListParagraph"/>
        <w:numPr>
          <w:ilvl w:val="0"/>
          <w:numId w:val="3"/>
        </w:numPr>
      </w:pPr>
      <w:r>
        <w:t>Dweda, ‘Ydych chi’n barod? Mae T</w:t>
      </w:r>
      <w:r>
        <w:rPr>
          <w:rFonts w:ascii="Twinkl Cursive Looped" w:hAnsi="Twinkl Cursive Looped"/>
        </w:rPr>
        <w:t>ŵ</w:t>
      </w:r>
      <w:r>
        <w:t>m yn mynd cyntaf. Wyt ti’n barod i rholio, T</w:t>
      </w:r>
      <w:r>
        <w:rPr>
          <w:rFonts w:ascii="Twinkl Cursive Looped" w:hAnsi="Twinkl Cursive Looped"/>
        </w:rPr>
        <w:t>ŵ</w:t>
      </w:r>
      <w:r>
        <w:t>m?  Tri, dau, un... cer!’</w:t>
      </w:r>
    </w:p>
    <w:p w14:paraId="38164C15" w14:textId="1FCBD3DA" w:rsidR="00FF79C6" w:rsidRDefault="00FF79C6" w:rsidP="002D4764">
      <w:pPr>
        <w:pStyle w:val="ListParagraph"/>
        <w:numPr>
          <w:ilvl w:val="0"/>
          <w:numId w:val="3"/>
        </w:numPr>
      </w:pPr>
      <w:r>
        <w:t>Gwna’r g</w:t>
      </w:r>
      <w:r>
        <w:rPr>
          <w:rFonts w:cstheme="minorHAnsi"/>
        </w:rPr>
        <w:t>ê</w:t>
      </w:r>
      <w:r>
        <w:t>m yn gyffrous achos rydw i eisiau</w:t>
      </w:r>
      <w:r w:rsidR="006E0C97">
        <w:t xml:space="preserve"> i</w:t>
      </w:r>
      <w:r>
        <w:t>’r plant yn mwynhau chwarae a siarad</w:t>
      </w:r>
      <w:r w:rsidR="00FB020A">
        <w:t xml:space="preserve"> yn</w:t>
      </w:r>
      <w:r>
        <w:t xml:space="preserve"> </w:t>
      </w:r>
      <w:r w:rsidR="00FB020A">
        <w:t>G</w:t>
      </w:r>
      <w:r>
        <w:t>ymraeg.</w:t>
      </w:r>
    </w:p>
    <w:p w14:paraId="417F8BE2" w14:textId="1E5BDC42" w:rsidR="006D7253" w:rsidRDefault="006D7253" w:rsidP="002D4764">
      <w:pPr>
        <w:pStyle w:val="ListParagraph"/>
        <w:numPr>
          <w:ilvl w:val="0"/>
          <w:numId w:val="3"/>
        </w:numPr>
      </w:pPr>
      <w:r>
        <w:t xml:space="preserve">Siarada </w:t>
      </w:r>
      <w:r w:rsidR="00FF79C6">
        <w:t>yn G</w:t>
      </w:r>
      <w:r>
        <w:t>ymraeg. Canmola’r plant</w:t>
      </w:r>
      <w:r w:rsidR="00E77AA7">
        <w:t xml:space="preserve"> os ydyn nhw’n siarad </w:t>
      </w:r>
      <w:r w:rsidR="00FB020A">
        <w:t>yn G</w:t>
      </w:r>
      <w:r w:rsidR="00E77AA7">
        <w:t>ymraeg, hefyd</w:t>
      </w:r>
      <w:r>
        <w:t>.</w:t>
      </w:r>
    </w:p>
    <w:p w14:paraId="5890F437" w14:textId="10359095" w:rsidR="006D7253" w:rsidRPr="006D7253" w:rsidRDefault="006D7253">
      <w:pPr>
        <w:rPr>
          <w:b/>
          <w:bCs/>
          <w:u w:val="single"/>
        </w:rPr>
      </w:pPr>
      <w:r w:rsidRPr="006D7253">
        <w:rPr>
          <w:b/>
          <w:bCs/>
          <w:u w:val="single"/>
        </w:rPr>
        <w:t>Gorchm</w:t>
      </w:r>
      <w:r w:rsidR="005F225E">
        <w:rPr>
          <w:b/>
          <w:bCs/>
          <w:u w:val="single"/>
        </w:rPr>
        <w:t>y</w:t>
      </w:r>
      <w:r w:rsidRPr="006D7253">
        <w:rPr>
          <w:b/>
          <w:bCs/>
          <w:u w:val="single"/>
        </w:rPr>
        <w:t>nion i’r Plant</w:t>
      </w:r>
    </w:p>
    <w:p w14:paraId="5779C2BB" w14:textId="43D5ED50" w:rsidR="00773F20" w:rsidRDefault="00773F20">
      <w:r>
        <w:t>Bore da, blant. Heddiw, rhaid i chi chwarae y g</w:t>
      </w:r>
      <w:r w:rsidR="00043DFF">
        <w:rPr>
          <w:rFonts w:cstheme="minorHAnsi"/>
        </w:rPr>
        <w:t>ê</w:t>
      </w:r>
      <w:r>
        <w:t xml:space="preserve">m Nadroedd a Ysgolion. Creisiwch yn siarad yn Gymraeg bob amser. Defnyddiwch y </w:t>
      </w:r>
      <w:r w:rsidR="009B4504">
        <w:t>rheolau</w:t>
      </w:r>
      <w:r>
        <w:t xml:space="preserve"> i chawarae</w:t>
      </w:r>
      <w:r w:rsidR="007F256F">
        <w:t>’r</w:t>
      </w:r>
      <w:r>
        <w:t xml:space="preserve"> g</w:t>
      </w:r>
      <w:r>
        <w:rPr>
          <w:rFonts w:cstheme="minorHAnsi"/>
        </w:rPr>
        <w:t>ê</w:t>
      </w:r>
      <w:r>
        <w:t xml:space="preserve">m. </w:t>
      </w:r>
    </w:p>
    <w:p w14:paraId="494798EF" w14:textId="1F85E9F0" w:rsidR="00705B68" w:rsidRDefault="00705B68" w:rsidP="00043DFF">
      <w:pPr>
        <w:pStyle w:val="ListParagraph"/>
        <w:numPr>
          <w:ilvl w:val="0"/>
          <w:numId w:val="2"/>
        </w:numPr>
      </w:pPr>
      <w:r>
        <w:t>Dewiswch cownter.</w:t>
      </w:r>
    </w:p>
    <w:p w14:paraId="6F6C5C53" w14:textId="36C8D3B0" w:rsidR="00705B68" w:rsidRDefault="00705B68" w:rsidP="00043DFF">
      <w:pPr>
        <w:pStyle w:val="ListParagraph"/>
        <w:numPr>
          <w:ilvl w:val="0"/>
          <w:numId w:val="2"/>
        </w:numPr>
      </w:pPr>
      <w:r>
        <w:t>Rowch y cownter ar y dechrau.</w:t>
      </w:r>
    </w:p>
    <w:p w14:paraId="1FCB6C3E" w14:textId="1DAB2217" w:rsidR="006D7253" w:rsidRDefault="006D7253" w:rsidP="00043DFF">
      <w:pPr>
        <w:pStyle w:val="ListParagraph"/>
        <w:numPr>
          <w:ilvl w:val="0"/>
          <w:numId w:val="2"/>
        </w:numPr>
      </w:pPr>
      <w:r>
        <w:t>Rholiwch y dis.</w:t>
      </w:r>
    </w:p>
    <w:p w14:paraId="2B18A355" w14:textId="538DA822" w:rsidR="006D7253" w:rsidRDefault="006D7253" w:rsidP="00043DFF">
      <w:pPr>
        <w:pStyle w:val="ListParagraph"/>
        <w:numPr>
          <w:ilvl w:val="0"/>
          <w:numId w:val="2"/>
        </w:numPr>
      </w:pPr>
      <w:r>
        <w:t>Symudwch y cownter.</w:t>
      </w:r>
    </w:p>
    <w:p w14:paraId="7C7806ED" w14:textId="0065EB84" w:rsidR="006D7253" w:rsidRDefault="006D7253" w:rsidP="00043DFF">
      <w:pPr>
        <w:pStyle w:val="ListParagraph"/>
        <w:numPr>
          <w:ilvl w:val="0"/>
          <w:numId w:val="2"/>
        </w:numPr>
      </w:pPr>
      <w:r>
        <w:t>Cyfrwch yn Gymraeg.</w:t>
      </w:r>
    </w:p>
    <w:p w14:paraId="01DB542A" w14:textId="4D1636DF" w:rsidR="00FB020A" w:rsidRDefault="00FB020A" w:rsidP="00FB020A">
      <w:pPr>
        <w:pStyle w:val="ListParagraph"/>
        <w:numPr>
          <w:ilvl w:val="0"/>
          <w:numId w:val="2"/>
        </w:numPr>
      </w:pPr>
      <w:r>
        <w:t>Os byddych chi’n glanio ar ysgol, h</w:t>
      </w:r>
      <w:r>
        <w:rPr>
          <w:rFonts w:ascii="Twinkl Cursive Looped" w:hAnsi="Twinkl Cursive Looped"/>
        </w:rPr>
        <w:t>ŵ</w:t>
      </w:r>
      <w:r>
        <w:t>re! Dringa i fyny’r ysgol.</w:t>
      </w:r>
    </w:p>
    <w:p w14:paraId="2371EFFE" w14:textId="7ACF865A" w:rsidR="00FB020A" w:rsidRDefault="00FB020A" w:rsidP="00FB020A">
      <w:pPr>
        <w:pStyle w:val="ListParagraph"/>
        <w:numPr>
          <w:ilvl w:val="0"/>
          <w:numId w:val="2"/>
        </w:numPr>
      </w:pPr>
      <w:r>
        <w:t>Os byddych chi’n glanio ar neidr, oh diar! Llithra i lawr y neidr!</w:t>
      </w:r>
    </w:p>
    <w:p w14:paraId="2BC71B85" w14:textId="4CB31C57" w:rsidR="00043DFF" w:rsidRDefault="00773F20" w:rsidP="00043DFF">
      <w:pPr>
        <w:pStyle w:val="ListParagraph"/>
        <w:numPr>
          <w:ilvl w:val="0"/>
          <w:numId w:val="2"/>
        </w:numPr>
      </w:pPr>
      <w:r>
        <w:t>Os byddych chi’n glanio ar marc cwestiwn, gofynnwch cwestiwn i rywun.</w:t>
      </w:r>
    </w:p>
    <w:p w14:paraId="0E4E8DD0" w14:textId="77777777" w:rsidR="00043DFF" w:rsidRDefault="00773F20" w:rsidP="00043DFF">
      <w:pPr>
        <w:pStyle w:val="ListParagraph"/>
        <w:numPr>
          <w:ilvl w:val="1"/>
          <w:numId w:val="2"/>
        </w:numPr>
      </w:pPr>
      <w:r>
        <w:t>Ble rwyt ti’n byw?</w:t>
      </w:r>
    </w:p>
    <w:p w14:paraId="17A0D103" w14:textId="2424C787" w:rsidR="00773F20" w:rsidRDefault="00043DFF" w:rsidP="00043DFF">
      <w:pPr>
        <w:pStyle w:val="ListParagraph"/>
        <w:numPr>
          <w:ilvl w:val="0"/>
          <w:numId w:val="2"/>
        </w:numPr>
      </w:pPr>
      <w:r>
        <w:t>Atebwch yn ofalus. Cofiwch, mae</w:t>
      </w:r>
      <w:r w:rsidR="005F225E">
        <w:t>’r</w:t>
      </w:r>
      <w:r>
        <w:t xml:space="preserve"> ‘Yn’ yn wneud treiglad trwynol.</w:t>
      </w:r>
    </w:p>
    <w:p w14:paraId="46D2576C" w14:textId="7610EEF9" w:rsidR="00043DFF" w:rsidRDefault="00043DFF" w:rsidP="00043DFF">
      <w:pPr>
        <w:pStyle w:val="ListParagraph"/>
        <w:numPr>
          <w:ilvl w:val="1"/>
          <w:numId w:val="2"/>
        </w:numPr>
      </w:pPr>
      <w:r>
        <w:t>Rydw i’n byw yn ...</w:t>
      </w:r>
    </w:p>
    <w:p w14:paraId="5344255B" w14:textId="53CDBB19" w:rsidR="00043DFF" w:rsidRDefault="00043DFF" w:rsidP="00043DFF">
      <w:pPr>
        <w:pStyle w:val="ListParagraph"/>
        <w:numPr>
          <w:ilvl w:val="1"/>
          <w:numId w:val="2"/>
        </w:numPr>
      </w:pPr>
      <w:r>
        <w:t>Rydw i’n byw y</w:t>
      </w:r>
      <w:r w:rsidRPr="005F225E">
        <w:rPr>
          <w:color w:val="FF0000"/>
        </w:rPr>
        <w:t>ng Ngh</w:t>
      </w:r>
      <w:r>
        <w:t>aerdydd.</w:t>
      </w:r>
    </w:p>
    <w:p w14:paraId="0E757846" w14:textId="265E2289" w:rsidR="005F225E" w:rsidRDefault="00043DFF" w:rsidP="005F225E">
      <w:pPr>
        <w:pStyle w:val="ListParagraph"/>
        <w:numPr>
          <w:ilvl w:val="1"/>
          <w:numId w:val="2"/>
        </w:numPr>
      </w:pPr>
      <w:r>
        <w:t>Rydw i’n byw y</w:t>
      </w:r>
      <w:r w:rsidRPr="005F225E">
        <w:rPr>
          <w:color w:val="FF0000"/>
        </w:rPr>
        <w:t>m Mh</w:t>
      </w:r>
      <w:r>
        <w:t>ontypridd.</w:t>
      </w:r>
    </w:p>
    <w:p w14:paraId="045FB11F" w14:textId="638B117F" w:rsidR="005F225E" w:rsidRDefault="005F225E" w:rsidP="005F225E">
      <w:pPr>
        <w:pStyle w:val="ListParagraph"/>
        <w:numPr>
          <w:ilvl w:val="0"/>
          <w:numId w:val="2"/>
        </w:numPr>
      </w:pPr>
      <w:r>
        <w:t>Defnyddiwch y taflen Treiglad Trwynol ac Adeiladur Brawddeg i helpu chi.</w:t>
      </w:r>
    </w:p>
    <w:p w14:paraId="6510A069" w14:textId="6C004FFB" w:rsidR="00FF79C6" w:rsidRDefault="00FF79C6" w:rsidP="00FF79C6">
      <w:pPr>
        <w:pStyle w:val="ListParagraph"/>
        <w:numPr>
          <w:ilvl w:val="0"/>
          <w:numId w:val="2"/>
        </w:numPr>
      </w:pPr>
      <w:r>
        <w:lastRenderedPageBreak/>
        <w:t>Dewisch lle arall bob tro.</w:t>
      </w:r>
    </w:p>
    <w:p w14:paraId="2F9A20CE" w14:textId="51DB5DD4" w:rsidR="001B708B" w:rsidRPr="00D567C2" w:rsidRDefault="00D567C2" w:rsidP="00043DFF">
      <w:pPr>
        <w:rPr>
          <w:b/>
          <w:bCs/>
          <w:u w:val="single"/>
        </w:rPr>
      </w:pPr>
      <w:r w:rsidRPr="00D567C2">
        <w:rPr>
          <w:b/>
          <w:bCs/>
          <w:u w:val="single"/>
        </w:rPr>
        <w:t>Brawddegau Defnyddiol</w:t>
      </w:r>
    </w:p>
    <w:p w14:paraId="091D7A75" w14:textId="1E56C230" w:rsidR="00D567C2" w:rsidRDefault="00D567C2" w:rsidP="00043DFF">
      <w:r>
        <w:t>Dyma rai brawddegau denyddiol, Mari.</w:t>
      </w:r>
    </w:p>
    <w:p w14:paraId="43842F70" w14:textId="7A07CFAF" w:rsidR="00594AF2" w:rsidRDefault="00594AF2" w:rsidP="00D567C2">
      <w:pPr>
        <w:pStyle w:val="ListParagraph"/>
        <w:numPr>
          <w:ilvl w:val="0"/>
          <w:numId w:val="4"/>
        </w:numPr>
      </w:pPr>
      <w:r>
        <w:t>Parwch y cardiau.</w:t>
      </w:r>
    </w:p>
    <w:p w14:paraId="3AE3A012" w14:textId="154726E3" w:rsidR="00FF79C6" w:rsidRDefault="00FF79C6" w:rsidP="00FF79C6">
      <w:pPr>
        <w:pStyle w:val="ListParagraph"/>
        <w:numPr>
          <w:ilvl w:val="0"/>
          <w:numId w:val="4"/>
        </w:numPr>
      </w:pPr>
      <w:r>
        <w:t>Cofiwch y treglaid trwynol.</w:t>
      </w:r>
    </w:p>
    <w:p w14:paraId="785464E1" w14:textId="3260C139" w:rsidR="00594AF2" w:rsidRDefault="00594AF2" w:rsidP="00D567C2">
      <w:pPr>
        <w:pStyle w:val="ListParagraph"/>
        <w:numPr>
          <w:ilvl w:val="0"/>
          <w:numId w:val="4"/>
        </w:numPr>
      </w:pPr>
      <w:r>
        <w:t>Ailadraddwch.</w:t>
      </w:r>
    </w:p>
    <w:p w14:paraId="01647F36" w14:textId="143800D2" w:rsidR="00D567C2" w:rsidRDefault="00594AF2" w:rsidP="00D567C2">
      <w:pPr>
        <w:pStyle w:val="ListParagraph"/>
        <w:numPr>
          <w:ilvl w:val="0"/>
          <w:numId w:val="4"/>
        </w:numPr>
      </w:pPr>
      <w:r>
        <w:t>Tro pwy sy nesa?</w:t>
      </w:r>
    </w:p>
    <w:p w14:paraId="23BE3010" w14:textId="2FBDA1EC" w:rsidR="00594AF2" w:rsidRDefault="00594AF2" w:rsidP="00594AF2">
      <w:pPr>
        <w:pStyle w:val="ListParagraph"/>
        <w:numPr>
          <w:ilvl w:val="0"/>
          <w:numId w:val="4"/>
        </w:numPr>
      </w:pPr>
      <w:r>
        <w:t>Beth ydy dy rif?</w:t>
      </w:r>
    </w:p>
    <w:p w14:paraId="18F9A2E5" w14:textId="2659E014" w:rsidR="00FB020A" w:rsidRDefault="00FB020A" w:rsidP="00594AF2">
      <w:pPr>
        <w:pStyle w:val="ListParagraph"/>
        <w:numPr>
          <w:ilvl w:val="0"/>
          <w:numId w:val="4"/>
        </w:numPr>
      </w:pPr>
      <w:r>
        <w:t>Gwych! Rwyt ti wedi glanio a’r ysgolion. Symuda’r cownter i fy</w:t>
      </w:r>
      <w:r w:rsidR="007F256F">
        <w:t>n</w:t>
      </w:r>
      <w:r>
        <w:t>y!</w:t>
      </w:r>
    </w:p>
    <w:p w14:paraId="41EC51D7" w14:textId="5DFD0062" w:rsidR="00FB020A" w:rsidRDefault="00FB020A" w:rsidP="00594AF2">
      <w:pPr>
        <w:pStyle w:val="ListParagraph"/>
        <w:numPr>
          <w:ilvl w:val="0"/>
          <w:numId w:val="4"/>
        </w:numPr>
      </w:pPr>
      <w:r>
        <w:t>Bobl bach! Rwyt t</w:t>
      </w:r>
      <w:r w:rsidR="007F256F">
        <w:t>i</w:t>
      </w:r>
      <w:r>
        <w:t xml:space="preserve"> wedi glanio a’r neidr. Symuda’r cownter i lawr!</w:t>
      </w:r>
    </w:p>
    <w:p w14:paraId="7DA5FCED" w14:textId="46791C8E" w:rsidR="001B708B" w:rsidRPr="00A17E8B" w:rsidRDefault="00A17E8B" w:rsidP="00043DFF">
      <w:pPr>
        <w:rPr>
          <w:b/>
          <w:bCs/>
          <w:u w:val="single"/>
        </w:rPr>
      </w:pPr>
      <w:r w:rsidRPr="00A17E8B">
        <w:rPr>
          <w:b/>
          <w:bCs/>
          <w:u w:val="single"/>
        </w:rPr>
        <w:t>Y Diwedd</w:t>
      </w:r>
    </w:p>
    <w:p w14:paraId="2F494D6D" w14:textId="7463C40C" w:rsidR="00A17E8B" w:rsidRDefault="00A17E8B" w:rsidP="00043DFF">
      <w:r>
        <w:t>Pan fydd</w:t>
      </w:r>
      <w:r w:rsidR="00D567C2">
        <w:t>ych</w:t>
      </w:r>
      <w:r>
        <w:t xml:space="preserve"> </w:t>
      </w:r>
      <w:r w:rsidR="00D567C2">
        <w:t>c</w:t>
      </w:r>
      <w:r>
        <w:t>hi wedi gorffen,</w:t>
      </w:r>
      <w:r w:rsidR="00594AF2">
        <w:t xml:space="preserve"> gorfyna’r plant, ‘Ydych chi’n hapus? Ydy</w:t>
      </w:r>
      <w:r w:rsidR="006E0C97">
        <w:t>ch</w:t>
      </w:r>
      <w:r w:rsidR="00594AF2">
        <w:t xml:space="preserve"> cwestiwn gyda chi?’ Ateba’r cwestiwn.</w:t>
      </w:r>
      <w:r w:rsidR="00D12A19">
        <w:t xml:space="preserve"> Canmola’r plant am siarad </w:t>
      </w:r>
      <w:r w:rsidR="006E0C97">
        <w:t>yn G</w:t>
      </w:r>
      <w:r w:rsidR="00D12A19">
        <w:t xml:space="preserve">ymraeg. Rhoi bwyntiau gwyrdd i’r plant. Dweda, ‘Bendigedig, blant. Rydw i’n hapus iawn gyda chi.’ </w:t>
      </w:r>
      <w:r w:rsidR="00594AF2">
        <w:t>Wedyn,</w:t>
      </w:r>
      <w:r w:rsidR="00D12A19">
        <w:t xml:space="preserve"> gorfyna’r plant i</w:t>
      </w:r>
      <w:r w:rsidR="00594AF2">
        <w:t xml:space="preserve"> </w:t>
      </w:r>
      <w:r w:rsidR="00D567C2">
        <w:t xml:space="preserve">tacluswch y offer, dewch yn </w:t>
      </w:r>
      <w:r w:rsidR="00D567C2">
        <w:rPr>
          <w:rFonts w:cstheme="minorHAnsi"/>
        </w:rPr>
        <w:t>ô</w:t>
      </w:r>
      <w:r w:rsidR="00D567C2">
        <w:t>l eich bwrddau ac eisteddwch ar eich cadeiriau.</w:t>
      </w:r>
    </w:p>
    <w:p w14:paraId="06EF65E3" w14:textId="232B414E" w:rsidR="00D12A19" w:rsidRDefault="00D12A19" w:rsidP="00043DFF">
      <w:r>
        <w:t>Diolch yn fawr iawn, Mari. Bydda’r plant yn wych, rydw i’n siwr!</w:t>
      </w:r>
    </w:p>
    <w:p w14:paraId="3C5A9129" w14:textId="4111F237" w:rsidR="00A17E8B" w:rsidRDefault="00D567C2">
      <w:r>
        <w:rPr>
          <w:noProof/>
        </w:rPr>
        <w:lastRenderedPageBreak/>
        <w:drawing>
          <wp:inline distT="0" distB="0" distL="0" distR="0" wp14:anchorId="2856180D" wp14:editId="55F1D065">
            <wp:extent cx="5731510" cy="8857615"/>
            <wp:effectExtent l="0" t="0" r="254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85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4009F" w14:textId="5697A9A7" w:rsidR="00DC1093" w:rsidRPr="00DC1093" w:rsidRDefault="00DC1093" w:rsidP="00DC1093">
      <w:pPr>
        <w:jc w:val="center"/>
        <w:rPr>
          <w:b/>
          <w:bCs/>
          <w:sz w:val="40"/>
          <w:szCs w:val="40"/>
          <w:u w:val="single"/>
        </w:rPr>
      </w:pPr>
      <w:r w:rsidRPr="00DC1093">
        <w:rPr>
          <w:b/>
          <w:bCs/>
          <w:sz w:val="40"/>
          <w:szCs w:val="40"/>
          <w:u w:val="single"/>
        </w:rPr>
        <w:lastRenderedPageBreak/>
        <w:t xml:space="preserve">Cadiau </w:t>
      </w:r>
      <w:r>
        <w:rPr>
          <w:b/>
          <w:bCs/>
          <w:sz w:val="40"/>
          <w:szCs w:val="40"/>
          <w:u w:val="single"/>
        </w:rPr>
        <w:t>Flach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053D9" w14:paraId="775E1124" w14:textId="77777777" w:rsidTr="00DC1093">
        <w:tc>
          <w:tcPr>
            <w:tcW w:w="3005" w:type="dxa"/>
          </w:tcPr>
          <w:p w14:paraId="50C5E7F9" w14:textId="77777777" w:rsidR="00DC1093" w:rsidRPr="001B708B" w:rsidRDefault="00DC1093" w:rsidP="00DC1093">
            <w:pPr>
              <w:jc w:val="center"/>
              <w:rPr>
                <w:rFonts w:ascii="Comic Sans MS" w:hAnsi="Comic Sans MS"/>
              </w:rPr>
            </w:pPr>
          </w:p>
          <w:p w14:paraId="2FEE1ABB" w14:textId="56423240" w:rsidR="00DC1093" w:rsidRPr="001B708B" w:rsidRDefault="00DC1093" w:rsidP="00705B68">
            <w:pPr>
              <w:jc w:val="center"/>
              <w:rPr>
                <w:rFonts w:ascii="Comic Sans MS" w:hAnsi="Comic Sans MS"/>
              </w:rPr>
            </w:pPr>
            <w:r w:rsidRPr="001B708B">
              <w:rPr>
                <w:rFonts w:ascii="Comic Sans MS" w:hAnsi="Comic Sans MS"/>
                <w:noProof/>
              </w:rPr>
              <w:drawing>
                <wp:inline distT="0" distB="0" distL="0" distR="0" wp14:anchorId="2E300101" wp14:editId="099031C9">
                  <wp:extent cx="1589964" cy="897588"/>
                  <wp:effectExtent l="0" t="0" r="0" b="0"/>
                  <wp:docPr id="4" name="Picture 4" descr="Cardiff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ardiff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629" cy="906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FD62E6" w14:textId="559E2B40" w:rsidR="00DC1093" w:rsidRPr="001B708B" w:rsidRDefault="00DC1093" w:rsidP="00DC109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08B">
              <w:rPr>
                <w:rFonts w:ascii="Comic Sans MS" w:hAnsi="Comic Sans MS"/>
                <w:sz w:val="28"/>
                <w:szCs w:val="28"/>
              </w:rPr>
              <w:t>Caerdydd</w:t>
            </w:r>
          </w:p>
          <w:p w14:paraId="038834E7" w14:textId="1F3EC687" w:rsidR="00DC1093" w:rsidRPr="001B708B" w:rsidRDefault="00DC1093" w:rsidP="00DC1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24A1EAE4" w14:textId="77777777" w:rsidR="00DC1093" w:rsidRPr="001B708B" w:rsidRDefault="00DC1093" w:rsidP="00DC1093">
            <w:pPr>
              <w:jc w:val="center"/>
              <w:rPr>
                <w:rFonts w:ascii="Comic Sans MS" w:hAnsi="Comic Sans MS"/>
              </w:rPr>
            </w:pPr>
          </w:p>
          <w:p w14:paraId="38B41662" w14:textId="448EB098" w:rsidR="00DC1093" w:rsidRPr="001B708B" w:rsidRDefault="00DC1093" w:rsidP="00705B68">
            <w:pPr>
              <w:jc w:val="center"/>
              <w:rPr>
                <w:rFonts w:ascii="Comic Sans MS" w:hAnsi="Comic Sans MS"/>
              </w:rPr>
            </w:pPr>
            <w:r w:rsidRPr="001B708B">
              <w:rPr>
                <w:rFonts w:ascii="Comic Sans MS" w:hAnsi="Comic Sans MS"/>
                <w:noProof/>
              </w:rPr>
              <w:drawing>
                <wp:inline distT="0" distB="0" distL="0" distR="0" wp14:anchorId="6F9B80C5" wp14:editId="3501AAD7">
                  <wp:extent cx="1317009" cy="875039"/>
                  <wp:effectExtent l="0" t="0" r="0" b="1270"/>
                  <wp:docPr id="6" name="Picture 6" descr="Pontypridd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ontypridd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970" cy="87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6238D8" w14:textId="08149AB5" w:rsidR="00DC1093" w:rsidRPr="001B708B" w:rsidRDefault="00DC1093" w:rsidP="00DC109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08B">
              <w:rPr>
                <w:rFonts w:ascii="Comic Sans MS" w:hAnsi="Comic Sans MS"/>
                <w:sz w:val="28"/>
                <w:szCs w:val="28"/>
              </w:rPr>
              <w:t>Pontypridd</w:t>
            </w:r>
          </w:p>
        </w:tc>
        <w:tc>
          <w:tcPr>
            <w:tcW w:w="3006" w:type="dxa"/>
          </w:tcPr>
          <w:p w14:paraId="287B63BD" w14:textId="77777777" w:rsidR="00DC1093" w:rsidRPr="001B708B" w:rsidRDefault="00DC1093" w:rsidP="00DC1093">
            <w:pPr>
              <w:jc w:val="center"/>
              <w:rPr>
                <w:rFonts w:ascii="Comic Sans MS" w:hAnsi="Comic Sans MS"/>
              </w:rPr>
            </w:pPr>
          </w:p>
          <w:p w14:paraId="2350A4EB" w14:textId="31198DE9" w:rsidR="00346BC7" w:rsidRPr="001B708B" w:rsidRDefault="00DC1093" w:rsidP="00705B68">
            <w:pPr>
              <w:jc w:val="center"/>
              <w:rPr>
                <w:rFonts w:ascii="Comic Sans MS" w:hAnsi="Comic Sans MS"/>
              </w:rPr>
            </w:pPr>
            <w:r w:rsidRPr="001B708B">
              <w:rPr>
                <w:rFonts w:ascii="Comic Sans MS" w:hAnsi="Comic Sans MS"/>
                <w:noProof/>
              </w:rPr>
              <w:drawing>
                <wp:inline distT="0" distB="0" distL="0" distR="0" wp14:anchorId="29540FB6" wp14:editId="3316C8CF">
                  <wp:extent cx="1310052" cy="873754"/>
                  <wp:effectExtent l="0" t="0" r="4445" b="3175"/>
                  <wp:docPr id="7" name="Picture 7" descr="Talybont-on-Usk | Bannau Brycheini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alybont-on-Usk | Bannau Brycheini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160" cy="886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2B6F6B" w14:textId="457207E9" w:rsidR="00346BC7" w:rsidRPr="001B708B" w:rsidRDefault="00346BC7" w:rsidP="00DC1093">
            <w:pPr>
              <w:jc w:val="center"/>
              <w:rPr>
                <w:rFonts w:ascii="Comic Sans MS" w:hAnsi="Comic Sans MS"/>
              </w:rPr>
            </w:pPr>
            <w:r w:rsidRPr="001B708B">
              <w:rPr>
                <w:rFonts w:ascii="Comic Sans MS" w:hAnsi="Comic Sans MS"/>
                <w:sz w:val="28"/>
                <w:szCs w:val="28"/>
              </w:rPr>
              <w:t>Talybont</w:t>
            </w:r>
          </w:p>
        </w:tc>
      </w:tr>
      <w:tr w:rsidR="008053D9" w14:paraId="578F89DD" w14:textId="77777777" w:rsidTr="00DC1093">
        <w:tc>
          <w:tcPr>
            <w:tcW w:w="3005" w:type="dxa"/>
          </w:tcPr>
          <w:p w14:paraId="2882EF96" w14:textId="77777777" w:rsidR="00DC1093" w:rsidRPr="001B708B" w:rsidRDefault="00DC1093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B804067" w14:textId="4775DD2C" w:rsidR="00DC1093" w:rsidRPr="001B708B" w:rsidRDefault="00DC1093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>y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ng</w:t>
            </w:r>
            <w:r w:rsidRPr="001B708B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Ngh</w:t>
            </w:r>
            <w:r w:rsidRPr="001B708B">
              <w:rPr>
                <w:rFonts w:ascii="Comic Sans MS" w:hAnsi="Comic Sans MS"/>
                <w:sz w:val="32"/>
                <w:szCs w:val="32"/>
              </w:rPr>
              <w:t>aerdydd</w:t>
            </w:r>
          </w:p>
          <w:p w14:paraId="41D38A2D" w14:textId="77777777" w:rsidR="00DC1093" w:rsidRPr="001B708B" w:rsidRDefault="00DC1093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EC497E6" w14:textId="48A72B24" w:rsidR="00DC1093" w:rsidRPr="001B708B" w:rsidRDefault="00DC109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5" w:type="dxa"/>
          </w:tcPr>
          <w:p w14:paraId="5B7D42E0" w14:textId="77777777" w:rsidR="00DC1093" w:rsidRPr="001B708B" w:rsidRDefault="00DC1093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F3F5A1C" w14:textId="5D59712E" w:rsidR="00DC1093" w:rsidRPr="001B708B" w:rsidRDefault="00DC1093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>y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m</w:t>
            </w:r>
            <w:r w:rsidRPr="001B708B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Mh</w:t>
            </w:r>
            <w:r w:rsidRPr="001B708B">
              <w:rPr>
                <w:rFonts w:ascii="Comic Sans MS" w:hAnsi="Comic Sans MS"/>
                <w:sz w:val="32"/>
                <w:szCs w:val="32"/>
              </w:rPr>
              <w:t>ontypridd</w:t>
            </w:r>
          </w:p>
          <w:p w14:paraId="07043C48" w14:textId="6F7B7B8A" w:rsidR="00DC1093" w:rsidRPr="001B708B" w:rsidRDefault="00DC1093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14:paraId="68F8366B" w14:textId="77777777" w:rsidR="00DC1093" w:rsidRPr="001B708B" w:rsidRDefault="00DC1093" w:rsidP="00346BC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8895505" w14:textId="69CF045A" w:rsidR="00346BC7" w:rsidRPr="001B708B" w:rsidRDefault="00346BC7" w:rsidP="00346BC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 xml:space="preserve">yn 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Nh</w:t>
            </w:r>
            <w:r w:rsidRPr="001B708B">
              <w:rPr>
                <w:rFonts w:ascii="Comic Sans MS" w:hAnsi="Comic Sans MS"/>
                <w:sz w:val="32"/>
                <w:szCs w:val="32"/>
              </w:rPr>
              <w:t>alybont</w:t>
            </w:r>
          </w:p>
        </w:tc>
      </w:tr>
      <w:tr w:rsidR="008053D9" w14:paraId="015BD1C4" w14:textId="77777777" w:rsidTr="00DC1093">
        <w:tc>
          <w:tcPr>
            <w:tcW w:w="3005" w:type="dxa"/>
          </w:tcPr>
          <w:p w14:paraId="2DEF75BE" w14:textId="44389C41" w:rsidR="00DC1093" w:rsidRPr="001B708B" w:rsidRDefault="00DC1093" w:rsidP="00346BC7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A58ACAD" w14:textId="3C66038E" w:rsidR="00DC1093" w:rsidRPr="001B708B" w:rsidRDefault="00346BC7" w:rsidP="00705B6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08B">
              <w:rPr>
                <w:rFonts w:ascii="Comic Sans MS" w:hAnsi="Comic Sans MS"/>
                <w:noProof/>
              </w:rPr>
              <w:drawing>
                <wp:inline distT="0" distB="0" distL="0" distR="0" wp14:anchorId="5224C0B1" wp14:editId="5B30A517">
                  <wp:extent cx="1650830" cy="928935"/>
                  <wp:effectExtent l="0" t="0" r="6985" b="5080"/>
                  <wp:docPr id="9" name="Picture 9" descr="Discover the City of Bang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iscover the City of Bang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605" cy="94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5AF0B7" w14:textId="5153BAEF" w:rsidR="00346BC7" w:rsidRPr="001B708B" w:rsidRDefault="00346BC7" w:rsidP="00346B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08B">
              <w:rPr>
                <w:rFonts w:ascii="Comic Sans MS" w:hAnsi="Comic Sans MS"/>
                <w:sz w:val="28"/>
                <w:szCs w:val="28"/>
              </w:rPr>
              <w:t>Bangor</w:t>
            </w:r>
          </w:p>
          <w:p w14:paraId="38A8D673" w14:textId="743A443C" w:rsidR="00346BC7" w:rsidRPr="001B708B" w:rsidRDefault="00346BC7" w:rsidP="00346B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14:paraId="7523D37C" w14:textId="7CD706ED" w:rsidR="00346BC7" w:rsidRPr="001B708B" w:rsidRDefault="00346BC7" w:rsidP="00346B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7D0E4695" w14:textId="30A3253F" w:rsidR="00346BC7" w:rsidRPr="001B708B" w:rsidRDefault="00705B68" w:rsidP="00705B6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08B">
              <w:rPr>
                <w:rFonts w:ascii="Comic Sans MS" w:hAnsi="Comic Sans MS"/>
                <w:noProof/>
              </w:rPr>
              <w:drawing>
                <wp:inline distT="0" distB="0" distL="0" distR="0" wp14:anchorId="569929C6" wp14:editId="3AF85A54">
                  <wp:extent cx="1725892" cy="889525"/>
                  <wp:effectExtent l="0" t="0" r="8255" b="6350"/>
                  <wp:docPr id="10" name="Picture 10" descr="Denbigh Castle - Gogledd Ddwyrain Cymru - North East Wa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nbigh Castle - Gogledd Ddwyrain Cymru - North East Wa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585" cy="90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37DA96" w14:textId="43EC8A7D" w:rsidR="00346BC7" w:rsidRPr="001B708B" w:rsidRDefault="00346BC7" w:rsidP="00346B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08B">
              <w:rPr>
                <w:rFonts w:ascii="Comic Sans MS" w:hAnsi="Comic Sans MS"/>
                <w:sz w:val="28"/>
                <w:szCs w:val="28"/>
              </w:rPr>
              <w:t>Denbigh</w:t>
            </w:r>
          </w:p>
        </w:tc>
        <w:tc>
          <w:tcPr>
            <w:tcW w:w="3006" w:type="dxa"/>
          </w:tcPr>
          <w:p w14:paraId="04D0F336" w14:textId="0E22EEC6" w:rsidR="00DC1093" w:rsidRPr="001B708B" w:rsidRDefault="00DC1093" w:rsidP="00DC109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F361FE6" w14:textId="27F009E3" w:rsidR="00705B68" w:rsidRPr="001B708B" w:rsidRDefault="008053D9" w:rsidP="00705B6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08B">
              <w:rPr>
                <w:rFonts w:ascii="Comic Sans MS" w:hAnsi="Comic Sans MS"/>
                <w:noProof/>
              </w:rPr>
              <w:drawing>
                <wp:inline distT="0" distB="0" distL="0" distR="0" wp14:anchorId="672EBFB5" wp14:editId="31DD8DBF">
                  <wp:extent cx="839366" cy="1002987"/>
                  <wp:effectExtent l="0" t="0" r="0" b="6985"/>
                  <wp:docPr id="13" name="Picture 13" descr="Gwynedd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Gwynedd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877" cy="1034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C97A0B" w14:textId="1D6A3293" w:rsidR="00705B68" w:rsidRPr="001B708B" w:rsidRDefault="00705B68" w:rsidP="00DC109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08B">
              <w:rPr>
                <w:rFonts w:ascii="Comic Sans MS" w:hAnsi="Comic Sans MS"/>
                <w:sz w:val="28"/>
                <w:szCs w:val="28"/>
              </w:rPr>
              <w:t>Gwynedd</w:t>
            </w:r>
          </w:p>
        </w:tc>
      </w:tr>
      <w:tr w:rsidR="008053D9" w14:paraId="5E8EAD40" w14:textId="77777777" w:rsidTr="00DC1093">
        <w:tc>
          <w:tcPr>
            <w:tcW w:w="3005" w:type="dxa"/>
          </w:tcPr>
          <w:p w14:paraId="462E5994" w14:textId="77777777" w:rsidR="00DC1093" w:rsidRPr="001B708B" w:rsidRDefault="00DC1093" w:rsidP="00705B68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5CF17A6" w14:textId="50D49255" w:rsidR="00DC1093" w:rsidRPr="001B708B" w:rsidRDefault="00346BC7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>y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m</w:t>
            </w:r>
            <w:r w:rsidRPr="001B708B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M</w:t>
            </w:r>
            <w:r w:rsidRPr="001B708B">
              <w:rPr>
                <w:rFonts w:ascii="Comic Sans MS" w:hAnsi="Comic Sans MS"/>
                <w:sz w:val="32"/>
                <w:szCs w:val="32"/>
              </w:rPr>
              <w:t>angor</w:t>
            </w:r>
          </w:p>
          <w:p w14:paraId="306DDB1D" w14:textId="77777777" w:rsidR="00DC1093" w:rsidRPr="001B708B" w:rsidRDefault="00DC1093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A8AF08B" w14:textId="1E92335E" w:rsidR="00DC1093" w:rsidRPr="001B708B" w:rsidRDefault="00DC1093" w:rsidP="00705B68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5" w:type="dxa"/>
          </w:tcPr>
          <w:p w14:paraId="0862E37C" w14:textId="77777777" w:rsidR="00DC1093" w:rsidRPr="001B708B" w:rsidRDefault="00DC1093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F3AE201" w14:textId="24EF32A9" w:rsidR="00705B68" w:rsidRPr="001B708B" w:rsidRDefault="00705B68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 xml:space="preserve">yn 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N</w:t>
            </w:r>
            <w:r w:rsidRPr="001B708B">
              <w:rPr>
                <w:rFonts w:ascii="Comic Sans MS" w:hAnsi="Comic Sans MS"/>
                <w:sz w:val="32"/>
                <w:szCs w:val="32"/>
              </w:rPr>
              <w:t>enbigh</w:t>
            </w:r>
          </w:p>
        </w:tc>
        <w:tc>
          <w:tcPr>
            <w:tcW w:w="3006" w:type="dxa"/>
          </w:tcPr>
          <w:p w14:paraId="1EF00A87" w14:textId="77777777" w:rsidR="00705B68" w:rsidRPr="001B708B" w:rsidRDefault="00705B68" w:rsidP="00705B6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FD400B" w14:textId="0EF665C6" w:rsidR="00705B68" w:rsidRPr="001B708B" w:rsidRDefault="00705B68" w:rsidP="00705B6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>y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ng</w:t>
            </w:r>
            <w:r w:rsidRPr="001B708B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Ng</w:t>
            </w:r>
            <w:r w:rsidRPr="001B708B">
              <w:rPr>
                <w:rFonts w:ascii="Comic Sans MS" w:hAnsi="Comic Sans MS"/>
                <w:sz w:val="32"/>
                <w:szCs w:val="32"/>
              </w:rPr>
              <w:t xml:space="preserve">wynedd </w:t>
            </w:r>
          </w:p>
        </w:tc>
      </w:tr>
      <w:tr w:rsidR="008053D9" w14:paraId="4AFE41C8" w14:textId="77777777" w:rsidTr="00DC1093">
        <w:tc>
          <w:tcPr>
            <w:tcW w:w="3005" w:type="dxa"/>
          </w:tcPr>
          <w:p w14:paraId="3FB3CAE7" w14:textId="5F507886" w:rsidR="00705B68" w:rsidRPr="001B708B" w:rsidRDefault="00705B68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AFF1D68" w14:textId="5B89F328" w:rsidR="00705B68" w:rsidRPr="001B708B" w:rsidRDefault="00705B68" w:rsidP="00705B6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noProof/>
              </w:rPr>
              <w:drawing>
                <wp:inline distT="0" distB="0" distL="0" distR="0" wp14:anchorId="44E91DC5" wp14:editId="4FE9E884">
                  <wp:extent cx="765959" cy="955533"/>
                  <wp:effectExtent l="0" t="0" r="0" b="0"/>
                  <wp:docPr id="12" name="Picture 12" descr="Powy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Powy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103" cy="965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02C4CA" w14:textId="5DF094FC" w:rsidR="00705B68" w:rsidRPr="001B708B" w:rsidRDefault="00705B68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>Powys</w:t>
            </w:r>
          </w:p>
        </w:tc>
        <w:tc>
          <w:tcPr>
            <w:tcW w:w="3005" w:type="dxa"/>
          </w:tcPr>
          <w:p w14:paraId="367B0556" w14:textId="77777777" w:rsidR="008053D9" w:rsidRPr="001B708B" w:rsidRDefault="008053D9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69211E7" w14:textId="77777777" w:rsidR="00705B68" w:rsidRPr="001B708B" w:rsidRDefault="008053D9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noProof/>
              </w:rPr>
              <w:drawing>
                <wp:inline distT="0" distB="0" distL="0" distR="0" wp14:anchorId="0D224210" wp14:editId="69F0FCA7">
                  <wp:extent cx="1535374" cy="778744"/>
                  <wp:effectExtent l="0" t="0" r="8255" b="2540"/>
                  <wp:docPr id="14" name="Picture 14" descr="Explore the Beauty of Swansea: The Ultimate Guide to the Best Attrac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Explore the Beauty of Swansea: The Ultimate Guide to the Best Attrac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289" cy="804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445060" w14:textId="463443ED" w:rsidR="008053D9" w:rsidRPr="001B708B" w:rsidRDefault="008053D9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>Abertawe</w:t>
            </w:r>
          </w:p>
        </w:tc>
        <w:tc>
          <w:tcPr>
            <w:tcW w:w="3006" w:type="dxa"/>
          </w:tcPr>
          <w:p w14:paraId="600677D9" w14:textId="77777777" w:rsidR="001B708B" w:rsidRPr="001B708B" w:rsidRDefault="001B708B" w:rsidP="001B708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noProof/>
              </w:rPr>
              <w:drawing>
                <wp:inline distT="0" distB="0" distL="0" distR="0" wp14:anchorId="178F038E" wp14:editId="1D0BEA73">
                  <wp:extent cx="1173708" cy="1109684"/>
                  <wp:effectExtent l="0" t="0" r="7620" b="0"/>
                  <wp:docPr id="16" name="Picture 16" descr="12,768 Wales Silhouette Royalty-Free Images, Stock Photos &amp; Pictures | 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12,768 Wales Silhouette Royalty-Free Images, Stock Photos &amp; Pictures | 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227"/>
                          <a:stretch/>
                        </pic:blipFill>
                        <pic:spPr bwMode="auto">
                          <a:xfrm>
                            <a:off x="0" y="0"/>
                            <a:ext cx="1194831" cy="112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CC484B" w14:textId="2741053B" w:rsidR="001B708B" w:rsidRPr="001B708B" w:rsidRDefault="001B708B" w:rsidP="001B708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>Cymru</w:t>
            </w:r>
          </w:p>
        </w:tc>
      </w:tr>
      <w:tr w:rsidR="008053D9" w14:paraId="03BDDF56" w14:textId="77777777" w:rsidTr="00DC1093">
        <w:tc>
          <w:tcPr>
            <w:tcW w:w="3005" w:type="dxa"/>
          </w:tcPr>
          <w:p w14:paraId="1EF949E6" w14:textId="77777777" w:rsidR="00705B68" w:rsidRPr="001B708B" w:rsidRDefault="00705B68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1039FA0" w14:textId="4F0B3590" w:rsidR="00705B68" w:rsidRPr="001B708B" w:rsidRDefault="00705B68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>y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m</w:t>
            </w:r>
            <w:r w:rsidRPr="001B708B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Mh</w:t>
            </w:r>
            <w:r w:rsidRPr="001B708B">
              <w:rPr>
                <w:rFonts w:ascii="Comic Sans MS" w:hAnsi="Comic Sans MS"/>
                <w:sz w:val="32"/>
                <w:szCs w:val="32"/>
              </w:rPr>
              <w:t>owys</w:t>
            </w:r>
          </w:p>
          <w:p w14:paraId="5B7DAC9A" w14:textId="77777777" w:rsidR="00705B68" w:rsidRPr="001B708B" w:rsidRDefault="00705B68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1A5F2F2" w14:textId="5C94BC2B" w:rsidR="00705B68" w:rsidRPr="001B708B" w:rsidRDefault="00705B68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5" w:type="dxa"/>
          </w:tcPr>
          <w:p w14:paraId="5D9F8F5F" w14:textId="77777777" w:rsidR="00705B68" w:rsidRPr="001B708B" w:rsidRDefault="00705B68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665ED15" w14:textId="20490B15" w:rsidR="008053D9" w:rsidRPr="001B708B" w:rsidRDefault="008053D9" w:rsidP="00DC109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>yn Abertawe</w:t>
            </w:r>
          </w:p>
        </w:tc>
        <w:tc>
          <w:tcPr>
            <w:tcW w:w="3006" w:type="dxa"/>
          </w:tcPr>
          <w:p w14:paraId="19645B92" w14:textId="77777777" w:rsidR="00705B68" w:rsidRPr="001B708B" w:rsidRDefault="00705B68" w:rsidP="00705B6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44F6D4" w14:textId="1BBCE902" w:rsidR="001B708B" w:rsidRPr="001B708B" w:rsidRDefault="001B708B" w:rsidP="00705B6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B708B">
              <w:rPr>
                <w:rFonts w:ascii="Comic Sans MS" w:hAnsi="Comic Sans MS"/>
                <w:sz w:val="32"/>
                <w:szCs w:val="32"/>
              </w:rPr>
              <w:t>Y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ng</w:t>
            </w:r>
            <w:r w:rsidRPr="001B708B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B708B">
              <w:rPr>
                <w:rFonts w:ascii="Comic Sans MS" w:hAnsi="Comic Sans MS"/>
                <w:color w:val="FF0000"/>
                <w:sz w:val="32"/>
                <w:szCs w:val="32"/>
              </w:rPr>
              <w:t>Ngh</w:t>
            </w:r>
            <w:r w:rsidRPr="001B708B">
              <w:rPr>
                <w:rFonts w:ascii="Comic Sans MS" w:hAnsi="Comic Sans MS"/>
                <w:sz w:val="32"/>
                <w:szCs w:val="32"/>
              </w:rPr>
              <w:t>ymru</w:t>
            </w:r>
          </w:p>
        </w:tc>
      </w:tr>
    </w:tbl>
    <w:p w14:paraId="3AEA56FE" w14:textId="77777777" w:rsidR="00DC1093" w:rsidRDefault="00DC1093"/>
    <w:p w14:paraId="79E7092A" w14:textId="6E606110" w:rsidR="00DC1093" w:rsidRPr="00A17E8B" w:rsidRDefault="00A17E8B" w:rsidP="00A17E8B">
      <w:pPr>
        <w:jc w:val="center"/>
        <w:rPr>
          <w:b/>
          <w:bCs/>
          <w:sz w:val="40"/>
          <w:szCs w:val="40"/>
          <w:u w:val="single"/>
        </w:rPr>
      </w:pPr>
      <w:r w:rsidRPr="00A17E8B">
        <w:rPr>
          <w:b/>
          <w:bCs/>
          <w:sz w:val="40"/>
          <w:szCs w:val="40"/>
          <w:u w:val="single"/>
        </w:rPr>
        <w:lastRenderedPageBreak/>
        <w:t>Adeiladur Brawddeg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6"/>
        <w:gridCol w:w="1399"/>
        <w:gridCol w:w="3773"/>
        <w:gridCol w:w="2358"/>
      </w:tblGrid>
      <w:tr w:rsidR="00F5030D" w14:paraId="539FB139" w14:textId="222D7D2D" w:rsidTr="00D567C2">
        <w:tc>
          <w:tcPr>
            <w:tcW w:w="9016" w:type="dxa"/>
            <w:gridSpan w:val="4"/>
            <w:shd w:val="clear" w:color="auto" w:fill="FFE599" w:themeFill="accent4" w:themeFillTint="66"/>
          </w:tcPr>
          <w:p w14:paraId="4627DD5F" w14:textId="78463C4A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Cwestiwn</w:t>
            </w:r>
          </w:p>
        </w:tc>
      </w:tr>
      <w:tr w:rsidR="00F5030D" w14:paraId="314192BF" w14:textId="02645DEE" w:rsidTr="00EA3794">
        <w:tc>
          <w:tcPr>
            <w:tcW w:w="9016" w:type="dxa"/>
            <w:gridSpan w:val="4"/>
          </w:tcPr>
          <w:p w14:paraId="5F7433D3" w14:textId="50D144BB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Ble rwyt ti’n byw?</w:t>
            </w:r>
          </w:p>
        </w:tc>
      </w:tr>
      <w:tr w:rsidR="00F5030D" w14:paraId="1E6048EC" w14:textId="07F5009F" w:rsidTr="00D567C2">
        <w:tc>
          <w:tcPr>
            <w:tcW w:w="9016" w:type="dxa"/>
            <w:gridSpan w:val="4"/>
            <w:shd w:val="clear" w:color="auto" w:fill="C5E0B3" w:themeFill="accent6" w:themeFillTint="66"/>
          </w:tcPr>
          <w:p w14:paraId="5D258B82" w14:textId="422A878D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Atebion</w:t>
            </w:r>
          </w:p>
        </w:tc>
      </w:tr>
      <w:tr w:rsidR="00F5030D" w14:paraId="7F9E1880" w14:textId="0465D977" w:rsidTr="005F225E">
        <w:tc>
          <w:tcPr>
            <w:tcW w:w="1486" w:type="dxa"/>
            <w:vMerge w:val="restart"/>
          </w:tcPr>
          <w:p w14:paraId="6EDA5289" w14:textId="3912D59B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Rydw i’n byw</w:t>
            </w:r>
          </w:p>
        </w:tc>
        <w:tc>
          <w:tcPr>
            <w:tcW w:w="1399" w:type="dxa"/>
          </w:tcPr>
          <w:p w14:paraId="489D3294" w14:textId="5CBF09E5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 xml:space="preserve">yn </w:t>
            </w:r>
          </w:p>
        </w:tc>
        <w:tc>
          <w:tcPr>
            <w:tcW w:w="3773" w:type="dxa"/>
          </w:tcPr>
          <w:p w14:paraId="6D3E68D2" w14:textId="77777777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Abertawe</w:t>
            </w:r>
          </w:p>
          <w:p w14:paraId="2A8353DE" w14:textId="64DD1F4F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Aberystwyth</w:t>
            </w:r>
          </w:p>
          <w:p w14:paraId="1862B1A7" w14:textId="01335CFF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Wrecsam</w:t>
            </w:r>
          </w:p>
          <w:p w14:paraId="3AAAE189" w14:textId="10409361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Llanfyllin</w:t>
            </w:r>
          </w:p>
          <w:p w14:paraId="41358C0A" w14:textId="455418E9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Llanidloes</w:t>
            </w:r>
          </w:p>
          <w:p w14:paraId="51AA2551" w14:textId="310759D4" w:rsidR="00F5030D" w:rsidRPr="005F225E" w:rsidRDefault="00D567C2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Llanelwy</w:t>
            </w:r>
          </w:p>
        </w:tc>
        <w:tc>
          <w:tcPr>
            <w:tcW w:w="2358" w:type="dxa"/>
            <w:vMerge w:val="restart"/>
          </w:tcPr>
          <w:p w14:paraId="52545889" w14:textId="484E43F5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y</w:t>
            </w:r>
            <w:r w:rsidRPr="005F225E">
              <w:rPr>
                <w:rFonts w:ascii="Comic Sans MS" w:hAnsi="Comic Sans MS"/>
                <w:color w:val="FF0000"/>
              </w:rPr>
              <w:t>ng Ngh</w:t>
            </w:r>
            <w:r w:rsidRPr="005F225E">
              <w:rPr>
                <w:rFonts w:ascii="Comic Sans MS" w:hAnsi="Comic Sans MS"/>
              </w:rPr>
              <w:t>ymru</w:t>
            </w:r>
            <w:r w:rsidR="00D567C2" w:rsidRPr="005F225E">
              <w:rPr>
                <w:rFonts w:ascii="Comic Sans MS" w:hAnsi="Comic Sans MS"/>
              </w:rPr>
              <w:t>.</w:t>
            </w:r>
          </w:p>
        </w:tc>
      </w:tr>
      <w:tr w:rsidR="00F5030D" w14:paraId="7C32F1BF" w14:textId="08D5635A" w:rsidTr="005F225E">
        <w:tc>
          <w:tcPr>
            <w:tcW w:w="1486" w:type="dxa"/>
            <w:vMerge/>
          </w:tcPr>
          <w:p w14:paraId="3DD1B2A9" w14:textId="77777777" w:rsidR="00F5030D" w:rsidRPr="005F225E" w:rsidRDefault="00F5030D">
            <w:pPr>
              <w:rPr>
                <w:rFonts w:ascii="Comic Sans MS" w:hAnsi="Comic Sans MS"/>
              </w:rPr>
            </w:pPr>
          </w:p>
        </w:tc>
        <w:tc>
          <w:tcPr>
            <w:tcW w:w="1399" w:type="dxa"/>
          </w:tcPr>
          <w:p w14:paraId="30BFD6B6" w14:textId="0BF9925D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yn</w:t>
            </w:r>
          </w:p>
        </w:tc>
        <w:tc>
          <w:tcPr>
            <w:tcW w:w="3773" w:type="dxa"/>
          </w:tcPr>
          <w:p w14:paraId="7CFD0C7D" w14:textId="77777777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Nh</w:t>
            </w:r>
            <w:r w:rsidRPr="005F225E">
              <w:rPr>
                <w:rFonts w:ascii="Comic Sans MS" w:hAnsi="Comic Sans MS"/>
              </w:rPr>
              <w:t>yddewi (Tyddewi)</w:t>
            </w:r>
          </w:p>
          <w:p w14:paraId="309CBF5D" w14:textId="77777777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Nh</w:t>
            </w:r>
            <w:r w:rsidRPr="005F225E">
              <w:rPr>
                <w:rFonts w:ascii="Comic Sans MS" w:hAnsi="Comic Sans MS"/>
              </w:rPr>
              <w:t>redegar (Tredegar)</w:t>
            </w:r>
          </w:p>
          <w:p w14:paraId="6FCFA3D8" w14:textId="77777777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Nh</w:t>
            </w:r>
            <w:r w:rsidRPr="005F225E">
              <w:rPr>
                <w:rFonts w:ascii="Comic Sans MS" w:hAnsi="Comic Sans MS"/>
              </w:rPr>
              <w:t>intern (Tintern)</w:t>
            </w:r>
          </w:p>
          <w:p w14:paraId="2ACEF6A6" w14:textId="1CE0222E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</w:t>
            </w:r>
            <w:r w:rsidRPr="005F225E">
              <w:rPr>
                <w:rFonts w:ascii="Comic Sans MS" w:hAnsi="Comic Sans MS"/>
              </w:rPr>
              <w:t>enbigh (Denbigh)</w:t>
            </w:r>
          </w:p>
          <w:p w14:paraId="6D254B7A" w14:textId="77777777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</w:t>
            </w:r>
            <w:r w:rsidRPr="005F225E">
              <w:rPr>
                <w:rFonts w:ascii="Comic Sans MS" w:hAnsi="Comic Sans MS"/>
              </w:rPr>
              <w:t>olgellau (Dolgellau)</w:t>
            </w:r>
          </w:p>
          <w:p w14:paraId="4A9CCB60" w14:textId="17386B5C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</w:t>
            </w:r>
            <w:r w:rsidRPr="005F225E">
              <w:rPr>
                <w:rFonts w:ascii="Comic Sans MS" w:hAnsi="Comic Sans MS"/>
              </w:rPr>
              <w:t>eganwy (Deganwy)</w:t>
            </w:r>
          </w:p>
        </w:tc>
        <w:tc>
          <w:tcPr>
            <w:tcW w:w="2358" w:type="dxa"/>
            <w:vMerge/>
          </w:tcPr>
          <w:p w14:paraId="7D513687" w14:textId="77777777" w:rsidR="00F5030D" w:rsidRPr="005F225E" w:rsidRDefault="00F5030D">
            <w:pPr>
              <w:rPr>
                <w:rFonts w:ascii="Comic Sans MS" w:hAnsi="Comic Sans MS"/>
                <w:color w:val="FF0000"/>
              </w:rPr>
            </w:pPr>
          </w:p>
        </w:tc>
      </w:tr>
      <w:tr w:rsidR="00F5030D" w14:paraId="27D430D4" w14:textId="2FA5DA25" w:rsidTr="005F225E">
        <w:tc>
          <w:tcPr>
            <w:tcW w:w="1486" w:type="dxa"/>
            <w:vMerge/>
          </w:tcPr>
          <w:p w14:paraId="0050F5EB" w14:textId="77777777" w:rsidR="00F5030D" w:rsidRPr="005F225E" w:rsidRDefault="00F5030D">
            <w:pPr>
              <w:rPr>
                <w:rFonts w:ascii="Comic Sans MS" w:hAnsi="Comic Sans MS"/>
              </w:rPr>
            </w:pPr>
          </w:p>
        </w:tc>
        <w:tc>
          <w:tcPr>
            <w:tcW w:w="1399" w:type="dxa"/>
          </w:tcPr>
          <w:p w14:paraId="3CF6EF25" w14:textId="41AB7C21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y</w:t>
            </w:r>
            <w:r w:rsidRPr="005F225E">
              <w:rPr>
                <w:rFonts w:ascii="Comic Sans MS" w:hAnsi="Comic Sans MS"/>
                <w:color w:val="FF0000"/>
              </w:rPr>
              <w:t>m</w:t>
            </w:r>
          </w:p>
        </w:tc>
        <w:tc>
          <w:tcPr>
            <w:tcW w:w="3773" w:type="dxa"/>
          </w:tcPr>
          <w:p w14:paraId="192149B5" w14:textId="6A7B5740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M</w:t>
            </w:r>
            <w:r w:rsidRPr="005F225E">
              <w:rPr>
                <w:rFonts w:ascii="Comic Sans MS" w:hAnsi="Comic Sans MS"/>
              </w:rPr>
              <w:t>angor (Bangor)</w:t>
            </w:r>
          </w:p>
          <w:p w14:paraId="18CF203F" w14:textId="76AD1F38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M</w:t>
            </w:r>
            <w:r w:rsidRPr="005F225E">
              <w:rPr>
                <w:rFonts w:ascii="Comic Sans MS" w:hAnsi="Comic Sans MS"/>
              </w:rPr>
              <w:t>etws-y-Coed (Betws-y-Coed)</w:t>
            </w:r>
          </w:p>
          <w:p w14:paraId="6A9399E8" w14:textId="5EDED90C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M</w:t>
            </w:r>
            <w:r w:rsidRPr="005F225E">
              <w:rPr>
                <w:rFonts w:ascii="Comic Sans MS" w:hAnsi="Comic Sans MS"/>
              </w:rPr>
              <w:t>eddgelert (Beddgelert)</w:t>
            </w:r>
          </w:p>
          <w:p w14:paraId="07BE14DD" w14:textId="77777777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Mh</w:t>
            </w:r>
            <w:r w:rsidRPr="005F225E">
              <w:rPr>
                <w:rFonts w:ascii="Comic Sans MS" w:hAnsi="Comic Sans MS"/>
              </w:rPr>
              <w:t>enarth (Penarth)</w:t>
            </w:r>
          </w:p>
          <w:p w14:paraId="5F913EA4" w14:textId="77777777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Mh</w:t>
            </w:r>
            <w:r w:rsidRPr="005F225E">
              <w:rPr>
                <w:rFonts w:ascii="Comic Sans MS" w:hAnsi="Comic Sans MS"/>
              </w:rPr>
              <w:t>ontypool (Pontypool)</w:t>
            </w:r>
          </w:p>
          <w:p w14:paraId="68412FD0" w14:textId="5BE98BC7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Mh</w:t>
            </w:r>
            <w:r w:rsidRPr="005F225E">
              <w:rPr>
                <w:rFonts w:ascii="Comic Sans MS" w:hAnsi="Comic Sans MS"/>
              </w:rPr>
              <w:t>e</w:t>
            </w:r>
            <w:r w:rsidR="005F225E">
              <w:rPr>
                <w:rFonts w:ascii="Comic Sans MS" w:hAnsi="Comic Sans MS"/>
              </w:rPr>
              <w:t>nfro</w:t>
            </w:r>
            <w:r w:rsidRPr="005F225E">
              <w:rPr>
                <w:rFonts w:ascii="Comic Sans MS" w:hAnsi="Comic Sans MS"/>
              </w:rPr>
              <w:t xml:space="preserve"> (Pe</w:t>
            </w:r>
            <w:r w:rsidR="005F225E">
              <w:rPr>
                <w:rFonts w:ascii="Comic Sans MS" w:hAnsi="Comic Sans MS"/>
              </w:rPr>
              <w:t>nfro</w:t>
            </w:r>
            <w:r w:rsidRPr="005F225E">
              <w:rPr>
                <w:rFonts w:ascii="Comic Sans MS" w:hAnsi="Comic Sans MS"/>
              </w:rPr>
              <w:t>)</w:t>
            </w:r>
          </w:p>
        </w:tc>
        <w:tc>
          <w:tcPr>
            <w:tcW w:w="2358" w:type="dxa"/>
            <w:vMerge/>
          </w:tcPr>
          <w:p w14:paraId="08AE9616" w14:textId="77777777" w:rsidR="00F5030D" w:rsidRPr="005F225E" w:rsidRDefault="00F5030D">
            <w:pPr>
              <w:rPr>
                <w:rFonts w:ascii="Comic Sans MS" w:hAnsi="Comic Sans MS"/>
                <w:color w:val="FF0000"/>
              </w:rPr>
            </w:pPr>
          </w:p>
        </w:tc>
      </w:tr>
      <w:tr w:rsidR="00F5030D" w14:paraId="489A95AD" w14:textId="2CC078E6" w:rsidTr="005F225E">
        <w:tc>
          <w:tcPr>
            <w:tcW w:w="1486" w:type="dxa"/>
            <w:vMerge/>
          </w:tcPr>
          <w:p w14:paraId="537FEE14" w14:textId="77777777" w:rsidR="00F5030D" w:rsidRPr="005F225E" w:rsidRDefault="00F5030D">
            <w:pPr>
              <w:rPr>
                <w:rFonts w:ascii="Comic Sans MS" w:hAnsi="Comic Sans MS"/>
              </w:rPr>
            </w:pPr>
          </w:p>
        </w:tc>
        <w:tc>
          <w:tcPr>
            <w:tcW w:w="1399" w:type="dxa"/>
          </w:tcPr>
          <w:p w14:paraId="6DDD63EF" w14:textId="67201187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</w:rPr>
              <w:t>y</w:t>
            </w:r>
            <w:r w:rsidRPr="005F225E">
              <w:rPr>
                <w:rFonts w:ascii="Comic Sans MS" w:hAnsi="Comic Sans MS"/>
                <w:color w:val="FF0000"/>
              </w:rPr>
              <w:t>ng</w:t>
            </w:r>
          </w:p>
        </w:tc>
        <w:tc>
          <w:tcPr>
            <w:tcW w:w="3773" w:type="dxa"/>
          </w:tcPr>
          <w:p w14:paraId="59897966" w14:textId="52595136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Ngh</w:t>
            </w:r>
            <w:r w:rsidR="00D567C2" w:rsidRPr="005F225E">
              <w:rPr>
                <w:rFonts w:ascii="Comic Sans MS" w:hAnsi="Comic Sans MS"/>
              </w:rPr>
              <w:t>onwy (Conwy)</w:t>
            </w:r>
          </w:p>
          <w:p w14:paraId="761867EA" w14:textId="2B432C78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Ngh</w:t>
            </w:r>
            <w:r w:rsidRPr="005F225E">
              <w:rPr>
                <w:rFonts w:ascii="Comic Sans MS" w:hAnsi="Comic Sans MS"/>
              </w:rPr>
              <w:t>aerdydd (Caerdydd)</w:t>
            </w:r>
          </w:p>
          <w:p w14:paraId="4B0DB436" w14:textId="6FF3715F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Ngh</w:t>
            </w:r>
            <w:r w:rsidRPr="005F225E">
              <w:rPr>
                <w:rFonts w:ascii="Comic Sans MS" w:hAnsi="Comic Sans MS"/>
              </w:rPr>
              <w:t>asnewydd (Casnewydd</w:t>
            </w:r>
          </w:p>
          <w:p w14:paraId="4048BE08" w14:textId="216981B8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Ng</w:t>
            </w:r>
            <w:r w:rsidRPr="005F225E">
              <w:rPr>
                <w:rFonts w:ascii="Comic Sans MS" w:hAnsi="Comic Sans MS"/>
              </w:rPr>
              <w:t>wynedd (Gwynedd)</w:t>
            </w:r>
          </w:p>
          <w:p w14:paraId="5061D88F" w14:textId="4A6536AB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Ng</w:t>
            </w:r>
            <w:r w:rsidRPr="005F225E">
              <w:rPr>
                <w:rFonts w:ascii="Comic Sans MS" w:hAnsi="Comic Sans MS"/>
              </w:rPr>
              <w:t>orseinon (Gorseinon)</w:t>
            </w:r>
          </w:p>
          <w:p w14:paraId="614FAC87" w14:textId="65AB7F7F" w:rsidR="00F5030D" w:rsidRPr="005F225E" w:rsidRDefault="00F5030D">
            <w:pPr>
              <w:rPr>
                <w:rFonts w:ascii="Comic Sans MS" w:hAnsi="Comic Sans MS"/>
              </w:rPr>
            </w:pPr>
            <w:r w:rsidRPr="005F225E">
              <w:rPr>
                <w:rFonts w:ascii="Comic Sans MS" w:hAnsi="Comic Sans MS"/>
                <w:color w:val="FF0000"/>
              </w:rPr>
              <w:t>Ng</w:t>
            </w:r>
            <w:r w:rsidRPr="005F225E">
              <w:rPr>
                <w:rFonts w:ascii="Comic Sans MS" w:hAnsi="Comic Sans MS"/>
              </w:rPr>
              <w:t>lynneath (Glynneath)</w:t>
            </w:r>
          </w:p>
        </w:tc>
        <w:tc>
          <w:tcPr>
            <w:tcW w:w="2358" w:type="dxa"/>
            <w:vMerge/>
          </w:tcPr>
          <w:p w14:paraId="6EEADE27" w14:textId="77777777" w:rsidR="00F5030D" w:rsidRPr="005F225E" w:rsidRDefault="00F5030D">
            <w:pPr>
              <w:rPr>
                <w:rFonts w:ascii="Comic Sans MS" w:hAnsi="Comic Sans MS"/>
                <w:color w:val="FF0000"/>
              </w:rPr>
            </w:pPr>
          </w:p>
        </w:tc>
      </w:tr>
    </w:tbl>
    <w:p w14:paraId="36708FCA" w14:textId="77777777" w:rsidR="00A17E8B" w:rsidRDefault="00A17E8B"/>
    <w:p w14:paraId="3B5789D1" w14:textId="1B509F79" w:rsidR="006D7253" w:rsidRDefault="006D7253"/>
    <w:sectPr w:rsidR="006D72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012D7"/>
    <w:multiLevelType w:val="hybridMultilevel"/>
    <w:tmpl w:val="0F442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E18F3"/>
    <w:multiLevelType w:val="hybridMultilevel"/>
    <w:tmpl w:val="6B5C472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9F90CD8"/>
    <w:multiLevelType w:val="hybridMultilevel"/>
    <w:tmpl w:val="CE3C7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E6CA4"/>
    <w:multiLevelType w:val="hybridMultilevel"/>
    <w:tmpl w:val="4D588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253"/>
    <w:rsid w:val="00043DFF"/>
    <w:rsid w:val="001B708B"/>
    <w:rsid w:val="001E5D21"/>
    <w:rsid w:val="002D4764"/>
    <w:rsid w:val="00346BC7"/>
    <w:rsid w:val="003E0765"/>
    <w:rsid w:val="004E32CD"/>
    <w:rsid w:val="00594AF2"/>
    <w:rsid w:val="005F225E"/>
    <w:rsid w:val="006409CF"/>
    <w:rsid w:val="006D7253"/>
    <w:rsid w:val="006E0C97"/>
    <w:rsid w:val="006E70BF"/>
    <w:rsid w:val="00705B68"/>
    <w:rsid w:val="00773F20"/>
    <w:rsid w:val="007B7EBF"/>
    <w:rsid w:val="007F256F"/>
    <w:rsid w:val="008053D9"/>
    <w:rsid w:val="008A2BA8"/>
    <w:rsid w:val="009B4504"/>
    <w:rsid w:val="00A07E59"/>
    <w:rsid w:val="00A17E8B"/>
    <w:rsid w:val="00A40AA5"/>
    <w:rsid w:val="00B12C2A"/>
    <w:rsid w:val="00D12A19"/>
    <w:rsid w:val="00D567C2"/>
    <w:rsid w:val="00DA5DAA"/>
    <w:rsid w:val="00DC1093"/>
    <w:rsid w:val="00E46695"/>
    <w:rsid w:val="00E77AA7"/>
    <w:rsid w:val="00E80BF8"/>
    <w:rsid w:val="00EA3794"/>
    <w:rsid w:val="00F33D84"/>
    <w:rsid w:val="00F5030D"/>
    <w:rsid w:val="00FB020A"/>
    <w:rsid w:val="00FF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73BC6"/>
  <w15:chartTrackingRefBased/>
  <w15:docId w15:val="{AADF1F65-2898-45BA-A622-9911F631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F20"/>
    <w:pPr>
      <w:ind w:left="720"/>
      <w:contextualSpacing/>
    </w:pPr>
  </w:style>
  <w:style w:type="table" w:styleId="TableGrid">
    <w:name w:val="Table Grid"/>
    <w:basedOn w:val="TableNormal"/>
    <w:uiPriority w:val="39"/>
    <w:rsid w:val="00DC1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F3C4A64767354092DB2DAB6CA9C580" ma:contentTypeVersion="11" ma:contentTypeDescription="Create a new document." ma:contentTypeScope="" ma:versionID="dc3894cf2d386910055e75fca6aa80c9">
  <xsd:schema xmlns:xsd="http://www.w3.org/2001/XMLSchema" xmlns:xs="http://www.w3.org/2001/XMLSchema" xmlns:p="http://schemas.microsoft.com/office/2006/metadata/properties" xmlns:ns3="2af09cc2-be8e-4b1c-91a9-1c27d03e1731" targetNamespace="http://schemas.microsoft.com/office/2006/metadata/properties" ma:root="true" ma:fieldsID="7aeaa6bd9b96fafd0384ec09ee92b904" ns3:_="">
    <xsd:import namespace="2af09cc2-be8e-4b1c-91a9-1c27d03e17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f09cc2-be8e-4b1c-91a9-1c27d03e17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af09cc2-be8e-4b1c-91a9-1c27d03e1731" xsi:nil="true"/>
  </documentManagement>
</p:properties>
</file>

<file path=customXml/itemProps1.xml><?xml version="1.0" encoding="utf-8"?>
<ds:datastoreItem xmlns:ds="http://schemas.openxmlformats.org/officeDocument/2006/customXml" ds:itemID="{525DA466-1B89-452C-BEAE-4A9796B3E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0B4ED6-4904-42B9-82E7-EC1B6508A3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f09cc2-be8e-4b1c-91a9-1c27d03e17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5D13BC-0FCD-4945-B938-25B561C4472C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2af09cc2-be8e-4b1c-91a9-1c27d03e1731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Ysgol Llanfyllin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Doolan</dc:creator>
  <cp:keywords/>
  <dc:description/>
  <cp:lastModifiedBy>Jon Doolan</cp:lastModifiedBy>
  <cp:revision>3</cp:revision>
  <dcterms:created xsi:type="dcterms:W3CDTF">2026-09-25T09:49:00Z</dcterms:created>
  <dcterms:modified xsi:type="dcterms:W3CDTF">2026-09-25T12:08:00Z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0x01010014F3C4A64767354092DB2DAB6CA9C580</vt:lpwstr>
  </property>
</Properties>
</file>