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943FDB" w:rsidRPr="005D3F07" w14:paraId="7AD75ACC" w14:textId="77777777" w:rsidTr="00F00523">
        <w:trPr>
          <w:trHeight w:val="3612"/>
        </w:trPr>
        <w:tc>
          <w:tcPr>
            <w:tcW w:w="10368" w:type="dxa"/>
            <w:shd w:val="clear" w:color="auto" w:fill="auto"/>
          </w:tcPr>
          <w:p w14:paraId="04438268" w14:textId="4F1C017A" w:rsidR="00943FDB" w:rsidRPr="00F00523" w:rsidRDefault="00943FDB" w:rsidP="00415891">
            <w:pPr>
              <w:ind w:right="-957"/>
              <w:rPr>
                <w:rFonts w:ascii="Times New Roman" w:hAnsi="Times New Roman" w:cs="Times New Roman"/>
                <w:b/>
                <w:sz w:val="44"/>
                <w:szCs w:val="22"/>
              </w:rPr>
            </w:pPr>
            <w:r w:rsidRPr="00F00523">
              <w:rPr>
                <w:rFonts w:ascii="Times New Roman" w:hAnsi="Times New Roman" w:cs="Times New Roman"/>
                <w:b/>
                <w:sz w:val="44"/>
                <w:szCs w:val="22"/>
              </w:rPr>
              <w:t xml:space="preserve">Learner’s name: </w:t>
            </w:r>
            <w:r w:rsidR="00277A02" w:rsidRPr="00F00523">
              <w:rPr>
                <w:rFonts w:ascii="Times New Roman" w:hAnsi="Times New Roman" w:cs="Times New Roman"/>
                <w:b/>
                <w:sz w:val="44"/>
                <w:szCs w:val="22"/>
              </w:rPr>
              <w:t>Cadi Parry</w:t>
            </w:r>
          </w:p>
          <w:p w14:paraId="2CEE7446" w14:textId="77777777" w:rsidR="00943FDB" w:rsidRPr="00F00523" w:rsidRDefault="00943FDB" w:rsidP="00415891">
            <w:pPr>
              <w:ind w:right="-957"/>
              <w:rPr>
                <w:rFonts w:ascii="Times New Roman" w:hAnsi="Times New Roman" w:cs="Times New Roman"/>
                <w:b/>
                <w:sz w:val="44"/>
                <w:szCs w:val="22"/>
              </w:rPr>
            </w:pPr>
          </w:p>
          <w:p w14:paraId="52EF6683" w14:textId="3B01ED9E" w:rsidR="00943FDB" w:rsidRPr="00F00523" w:rsidRDefault="00943FDB" w:rsidP="00415891">
            <w:pPr>
              <w:ind w:right="-957"/>
              <w:rPr>
                <w:rFonts w:ascii="Times New Roman" w:hAnsi="Times New Roman" w:cs="Times New Roman"/>
                <w:b/>
                <w:sz w:val="44"/>
                <w:szCs w:val="22"/>
              </w:rPr>
            </w:pPr>
            <w:r w:rsidRPr="00F00523">
              <w:rPr>
                <w:rFonts w:ascii="Times New Roman" w:hAnsi="Times New Roman" w:cs="Times New Roman"/>
                <w:b/>
                <w:sz w:val="44"/>
                <w:szCs w:val="22"/>
              </w:rPr>
              <w:t>Email address:</w:t>
            </w:r>
            <w:r w:rsidR="00277A02" w:rsidRPr="00F00523">
              <w:rPr>
                <w:rFonts w:ascii="Times New Roman" w:hAnsi="Times New Roman" w:cs="Times New Roman"/>
                <w:b/>
                <w:sz w:val="44"/>
                <w:szCs w:val="22"/>
              </w:rPr>
              <w:t xml:space="preserve"> cadi_55@hotmail.co.uk</w:t>
            </w:r>
          </w:p>
          <w:p w14:paraId="453C9B90" w14:textId="77777777" w:rsidR="00943FDB" w:rsidRPr="00F00523" w:rsidRDefault="00943FDB" w:rsidP="00415891">
            <w:pPr>
              <w:ind w:right="-957"/>
              <w:rPr>
                <w:rFonts w:ascii="Times New Roman" w:hAnsi="Times New Roman" w:cs="Times New Roman"/>
                <w:b/>
                <w:sz w:val="44"/>
                <w:szCs w:val="22"/>
              </w:rPr>
            </w:pPr>
          </w:p>
          <w:p w14:paraId="4128B356" w14:textId="3735BE22" w:rsidR="00943FDB" w:rsidRPr="00F00523" w:rsidRDefault="00943FDB" w:rsidP="00415891">
            <w:pPr>
              <w:ind w:right="-957"/>
              <w:rPr>
                <w:rFonts w:ascii="Times New Roman" w:hAnsi="Times New Roman" w:cs="Times New Roman"/>
                <w:b/>
                <w:sz w:val="44"/>
                <w:szCs w:val="22"/>
              </w:rPr>
            </w:pPr>
            <w:r w:rsidRPr="00F00523">
              <w:rPr>
                <w:rFonts w:ascii="Times New Roman" w:hAnsi="Times New Roman" w:cs="Times New Roman"/>
                <w:b/>
                <w:sz w:val="44"/>
                <w:szCs w:val="22"/>
              </w:rPr>
              <w:t>Learner’s University Registration Number:</w:t>
            </w:r>
            <w:r w:rsidR="00F00523" w:rsidRPr="00F00523">
              <w:rPr>
                <w:rFonts w:ascii="Times New Roman" w:hAnsi="Times New Roman" w:cs="Times New Roman"/>
                <w:b/>
                <w:sz w:val="44"/>
                <w:szCs w:val="22"/>
              </w:rPr>
              <w:t>2329655</w:t>
            </w:r>
          </w:p>
          <w:p w14:paraId="5174C3C8" w14:textId="77777777" w:rsidR="00943FDB" w:rsidRPr="00F00523" w:rsidRDefault="00943FDB" w:rsidP="00415891">
            <w:pPr>
              <w:ind w:right="-957"/>
              <w:rPr>
                <w:rFonts w:ascii="Times New Roman" w:hAnsi="Times New Roman" w:cs="Times New Roman"/>
                <w:b/>
                <w:sz w:val="44"/>
                <w:szCs w:val="22"/>
              </w:rPr>
            </w:pPr>
          </w:p>
          <w:p w14:paraId="0787ABD2" w14:textId="77777777" w:rsidR="00943FDB" w:rsidRPr="005D3F07" w:rsidRDefault="00943FDB" w:rsidP="00415891">
            <w:pPr>
              <w:ind w:right="-957"/>
              <w:rPr>
                <w:rFonts w:ascii="Times New Roman" w:hAnsi="Times New Roman" w:cs="Times New Roman"/>
                <w:b/>
                <w:sz w:val="48"/>
              </w:rPr>
            </w:pPr>
            <w:r w:rsidRPr="00F00523">
              <w:rPr>
                <w:rFonts w:ascii="Times New Roman" w:hAnsi="Times New Roman" w:cs="Times New Roman"/>
                <w:b/>
                <w:sz w:val="44"/>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lastRenderedPageBreak/>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832851B" w14:textId="77777777" w:rsidR="002747CB" w:rsidRDefault="00732A79" w:rsidP="00732A79">
            <w:pPr>
              <w:spacing w:line="360" w:lineRule="auto"/>
            </w:pPr>
            <w:r>
              <w:t>In 2022 I completed my studies as a social worker, receiving my registration in November 2022, during my time as a student I completed a placement within the children’s Duty and Assessment team</w:t>
            </w:r>
            <w:r w:rsidR="002747CB">
              <w:t>. Post</w:t>
            </w:r>
            <w:r>
              <w:t xml:space="preserve"> </w:t>
            </w:r>
            <w:r w:rsidR="002747CB">
              <w:t>qualifying,</w:t>
            </w:r>
            <w:r>
              <w:t xml:space="preserve"> I</w:t>
            </w:r>
            <w:r w:rsidR="002747CB">
              <w:t xml:space="preserve"> started</w:t>
            </w:r>
            <w:r>
              <w:t xml:space="preserve"> practicing as a qualified social worker within the above team. </w:t>
            </w:r>
          </w:p>
          <w:p w14:paraId="2BE85009" w14:textId="77777777" w:rsidR="002747CB" w:rsidRDefault="002747CB" w:rsidP="00732A79">
            <w:pPr>
              <w:spacing w:line="360" w:lineRule="auto"/>
            </w:pPr>
          </w:p>
          <w:p w14:paraId="50E98789" w14:textId="0746E0B6" w:rsidR="00732A79" w:rsidRDefault="00732A79" w:rsidP="00732A79">
            <w:pPr>
              <w:spacing w:line="360" w:lineRule="auto"/>
            </w:pPr>
            <w:r>
              <w:t>During my first supervision I and my manager discussed what my learning outcomes would be initially as a newly qualified social worker. The learning outcomes were identified by using the reflective model What? So what? Now what? (</w:t>
            </w:r>
            <w:proofErr w:type="spellStart"/>
            <w:r w:rsidR="007B3FAA">
              <w:t>Borton</w:t>
            </w:r>
            <w:proofErr w:type="spellEnd"/>
            <w:r w:rsidR="007B3FAA">
              <w:t>, 1970</w:t>
            </w:r>
            <w:r>
              <w:t>). The rational for using this model was I felt it was an appropriate use to consider my professional development by considering my previous experiences</w:t>
            </w:r>
            <w:r w:rsidR="00656ED9">
              <w:t xml:space="preserve">, </w:t>
            </w:r>
            <w:r w:rsidR="00656ED9">
              <w:lastRenderedPageBreak/>
              <w:t>wh</w:t>
            </w:r>
            <w:r w:rsidR="002577C6">
              <w:t>at I could do with the information and knowledge gathered and finally how I was planning on utilising them</w:t>
            </w:r>
            <w:r>
              <w:t xml:space="preserve">. </w:t>
            </w:r>
          </w:p>
          <w:p w14:paraId="134B7AE2" w14:textId="77777777" w:rsidR="004D5E69" w:rsidRDefault="004D5E69" w:rsidP="00732A79">
            <w:pPr>
              <w:spacing w:line="360" w:lineRule="auto"/>
            </w:pPr>
          </w:p>
          <w:p w14:paraId="2BB004CD" w14:textId="2B7A56EB" w:rsidR="00732A79" w:rsidRDefault="00732A79" w:rsidP="00732A79">
            <w:pPr>
              <w:spacing w:line="360" w:lineRule="auto"/>
            </w:pPr>
            <w:r>
              <w:t>To inform my learning initially during the first stages of supervision we would focus on the What? aspect of the reflection model (</w:t>
            </w:r>
            <w:proofErr w:type="spellStart"/>
            <w:r w:rsidR="007B3FAA">
              <w:t>Borton</w:t>
            </w:r>
            <w:proofErr w:type="spellEnd"/>
            <w:r w:rsidR="007B3FAA">
              <w:t>, 19</w:t>
            </w:r>
            <w:r w:rsidR="000A07A8">
              <w:t>70</w:t>
            </w:r>
            <w:r>
              <w:t xml:space="preserve">). As this was my first year in practice, my supervisor and I </w:t>
            </w:r>
            <w:r w:rsidR="00122E3B">
              <w:t>discussed</w:t>
            </w:r>
            <w:r>
              <w:t xml:space="preserve"> how we would develop my </w:t>
            </w:r>
            <w:r w:rsidR="00F74405">
              <w:t>social</w:t>
            </w:r>
            <w:r>
              <w:t xml:space="preserve"> work</w:t>
            </w:r>
            <w:r w:rsidR="00F74405">
              <w:t xml:space="preserve"> skills</w:t>
            </w:r>
            <w:r>
              <w:t>. Completing care and support assessments was a big part of my role within the team</w:t>
            </w:r>
            <w:r w:rsidR="00F74405">
              <w:t>,</w:t>
            </w:r>
            <w:r>
              <w:t xml:space="preserve"> this meant gathering information from the individuals and other professionals involved with the family to identify what needs and/or support they needed</w:t>
            </w:r>
            <w:r w:rsidR="000F538E">
              <w:t xml:space="preserve"> or had. </w:t>
            </w:r>
            <w:r>
              <w:t>Due to having previous experience of working with children I felt myself able to include the child’s voice well within my assessments, I was able to capture their lived experiences well and advocate on their behalf I was able to do this as I was aware of what tools and skills had previously been useful to me in other roles when working with children</w:t>
            </w:r>
            <w:r w:rsidR="005B133E">
              <w:t>, therefore my plan is to continue using these.</w:t>
            </w:r>
          </w:p>
          <w:p w14:paraId="58607BC1" w14:textId="77777777" w:rsidR="00B54A24" w:rsidRDefault="00B54A24" w:rsidP="00732A79">
            <w:pPr>
              <w:spacing w:line="360" w:lineRule="auto"/>
            </w:pPr>
          </w:p>
          <w:p w14:paraId="148C93E1" w14:textId="25834411" w:rsidR="00B54A24" w:rsidRDefault="00B54A24" w:rsidP="00732A79">
            <w:pPr>
              <w:spacing w:line="360" w:lineRule="auto"/>
            </w:pPr>
            <w:r>
              <w:t xml:space="preserve">The second stage of this model is So What? </w:t>
            </w:r>
            <w:r w:rsidR="00461D6E">
              <w:t xml:space="preserve">From the above and having clearer </w:t>
            </w:r>
            <w:r w:rsidR="002E2EB2">
              <w:t xml:space="preserve">understanding of information gathering </w:t>
            </w:r>
            <w:r w:rsidR="00D10010">
              <w:t>I then felt the next step was to concentrate on my writing and recording s</w:t>
            </w:r>
            <w:r w:rsidR="004A03C7">
              <w:t>kills</w:t>
            </w:r>
            <w:r w:rsidR="00D10010">
              <w:t xml:space="preserve">. To support with this my </w:t>
            </w:r>
            <w:r w:rsidR="005619E9">
              <w:t xml:space="preserve">colleagues shared they’re completed </w:t>
            </w:r>
            <w:r w:rsidR="00C654F6">
              <w:t>analysis,</w:t>
            </w:r>
            <w:r w:rsidR="005619E9">
              <w:t xml:space="preserve"> and we were also having regular group supervisions to discuss </w:t>
            </w:r>
            <w:r w:rsidR="00761DEA">
              <w:t>any areas of concerns – which I was able to share that I wanted to be able to focus on being more factual and analyse my work rather than being descriptive with my assessments.</w:t>
            </w:r>
          </w:p>
          <w:p w14:paraId="463DD591" w14:textId="77777777" w:rsidR="00564A86" w:rsidRDefault="00564A86" w:rsidP="00732A79">
            <w:pPr>
              <w:spacing w:line="360" w:lineRule="auto"/>
            </w:pPr>
          </w:p>
          <w:p w14:paraId="7D9917C0" w14:textId="77777777" w:rsidR="004C7F46" w:rsidRDefault="00564A86" w:rsidP="00732A79">
            <w:pPr>
              <w:spacing w:line="360" w:lineRule="auto"/>
            </w:pPr>
            <w:r>
              <w:t xml:space="preserve">Within the third stage of this model Now What? This was an opportunity for myself and my line manager to consider </w:t>
            </w:r>
            <w:r w:rsidR="00A32DB6">
              <w:t xml:space="preserve">what my learning outcomes were going to be. In moving </w:t>
            </w:r>
            <w:r w:rsidR="00910C63">
              <w:t>forward,</w:t>
            </w:r>
            <w:r w:rsidR="00A32DB6">
              <w:t xml:space="preserve"> the things I want to achieve </w:t>
            </w:r>
            <w:proofErr w:type="gramStart"/>
            <w:r w:rsidR="00A32DB6">
              <w:t>is</w:t>
            </w:r>
            <w:r w:rsidR="001B2BE4">
              <w:t>;</w:t>
            </w:r>
            <w:proofErr w:type="gramEnd"/>
            <w:r w:rsidR="001B2BE4">
              <w:t xml:space="preserve"> completing my section 47 training, as I</w:t>
            </w:r>
            <w:r w:rsidR="00C90BBB">
              <w:t xml:space="preserve"> have a role within the duty and assessment team one of the main roles of working within this team is that any new referrals that come into the service if there is a safeguarding concern/risk it is within our team that goes out to complete the enquiries. As a part of these enquiries there is sometimes a need to complete joint enquiries with the police</w:t>
            </w:r>
            <w:r w:rsidR="00800416">
              <w:t>. To support me with this I wanted to go on the JIT (joint investigation training)</w:t>
            </w:r>
            <w:r w:rsidR="00CE1558">
              <w:t xml:space="preserve">, providing me with more knowledge and </w:t>
            </w:r>
            <w:r w:rsidR="00562E49">
              <w:t>understanding</w:t>
            </w:r>
            <w:r w:rsidR="00C66F47">
              <w:t xml:space="preserve"> of how to complete the enquiry and record the information gathered.</w:t>
            </w:r>
          </w:p>
          <w:p w14:paraId="4DBBB3EC" w14:textId="77777777" w:rsidR="004C7F46" w:rsidRDefault="004C7F46" w:rsidP="00732A79">
            <w:pPr>
              <w:spacing w:line="360" w:lineRule="auto"/>
            </w:pPr>
          </w:p>
          <w:p w14:paraId="0524E2DA" w14:textId="417586CF" w:rsidR="009502BE" w:rsidRDefault="007E27B9" w:rsidP="00732A79">
            <w:pPr>
              <w:spacing w:line="360" w:lineRule="auto"/>
            </w:pPr>
            <w:r>
              <w:lastRenderedPageBreak/>
              <w:t xml:space="preserve">I also wanted to implement training that I had completed </w:t>
            </w:r>
            <w:r w:rsidR="00B838AC">
              <w:t>during my time as a student, I have done the trauma informed practice diploma (Trauma Informed School UK, 2022)</w:t>
            </w:r>
            <w:r w:rsidR="0032069E">
              <w:t xml:space="preserve">. I shared with my manager that I wanted to utilise this training and complete direct work with young people and families that are on my caseload if applicable. </w:t>
            </w:r>
            <w:r w:rsidR="009502BE">
              <w:t xml:space="preserve">This training I found to be very interesting and from the </w:t>
            </w:r>
            <w:r w:rsidR="00B563BC">
              <w:t xml:space="preserve">practical sessions within the workshops of this training it was clear to my how effective implementing the training to practice could be. </w:t>
            </w:r>
          </w:p>
          <w:p w14:paraId="16D5CDA5" w14:textId="77777777" w:rsidR="009502BE" w:rsidRDefault="009502BE" w:rsidP="00732A79">
            <w:pPr>
              <w:spacing w:line="360" w:lineRule="auto"/>
            </w:pPr>
          </w:p>
          <w:p w14:paraId="51F9A92A" w14:textId="731F6796" w:rsidR="00564A86" w:rsidRDefault="005332D8" w:rsidP="00732A79">
            <w:pPr>
              <w:spacing w:line="360" w:lineRule="auto"/>
            </w:pPr>
            <w:r>
              <w:t xml:space="preserve">The last learning outcome that I wanted for my future learning was to gain more experience and knowledge of the child protection process, although I had placement within this team as a student I did not </w:t>
            </w:r>
            <w:r w:rsidR="00500BF8">
              <w:t xml:space="preserve">case manage or hold any child protection cases due to my inexperience, now that I am qualified I am eager </w:t>
            </w:r>
            <w:r w:rsidR="007B13A4">
              <w:t xml:space="preserve">to understand the process that needs to be followed (Children Act, 1989) and have further shadowing and co-working opportunities. </w:t>
            </w:r>
          </w:p>
          <w:p w14:paraId="10231C62" w14:textId="77777777" w:rsidR="004F0E93" w:rsidRDefault="004F0E93" w:rsidP="002D6B34">
            <w:pPr>
              <w:jc w:val="both"/>
              <w:rPr>
                <w:i/>
                <w:iCs/>
              </w:rPr>
            </w:pPr>
          </w:p>
          <w:p w14:paraId="0461747E" w14:textId="77777777" w:rsidR="009162D2" w:rsidRDefault="009162D2" w:rsidP="002D6B34">
            <w:pPr>
              <w:jc w:val="both"/>
              <w:rPr>
                <w:i/>
                <w:iCs/>
              </w:rPr>
            </w:pPr>
          </w:p>
          <w:p w14:paraId="2E04A2EF" w14:textId="08957284" w:rsidR="004F0E93" w:rsidRPr="00783DBA" w:rsidRDefault="00FA5B44" w:rsidP="002D6B34">
            <w:pPr>
              <w:jc w:val="both"/>
            </w:pPr>
            <w:r>
              <w:t xml:space="preserve">Word count - </w:t>
            </w:r>
            <w:r w:rsidR="00FA2CD6">
              <w:t>6</w:t>
            </w:r>
            <w:r w:rsidR="00783DBA">
              <w:t>82</w:t>
            </w: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06DD2662" w14:textId="77777777" w:rsidR="00C256D6" w:rsidRDefault="004F0E93" w:rsidP="002D6B34">
            <w:pPr>
              <w:jc w:val="both"/>
            </w:pPr>
            <w:r>
              <w:t>Identify your learning needs to support your development in the transition to becoming an experienced practitioner in your future career following the completion of this programme.</w:t>
            </w:r>
          </w:p>
          <w:p w14:paraId="0987C55F" w14:textId="77777777" w:rsidR="00C256D6" w:rsidRDefault="00C256D6" w:rsidP="002D6B34">
            <w:pPr>
              <w:jc w:val="both"/>
            </w:pPr>
          </w:p>
          <w:p w14:paraId="55A1401B" w14:textId="78DDC1F5" w:rsidR="004F0E93" w:rsidRDefault="00C256D6" w:rsidP="002D6B34">
            <w:pPr>
              <w:jc w:val="both"/>
            </w:pPr>
            <w:r>
              <w:t>--------------------------------------------------------------------------------------------------</w:t>
            </w:r>
            <w:r w:rsidR="004F0E93" w:rsidRPr="008B28E7">
              <w:t xml:space="preserve"> </w:t>
            </w:r>
          </w:p>
          <w:p w14:paraId="26252AF8" w14:textId="77777777" w:rsidR="004F0E93" w:rsidRDefault="004F0E93" w:rsidP="002D6B34">
            <w:pPr>
              <w:jc w:val="both"/>
            </w:pPr>
          </w:p>
          <w:p w14:paraId="31FD2857" w14:textId="5F6D78AD" w:rsidR="00EC73BD" w:rsidRDefault="003D6199" w:rsidP="00AA2547">
            <w:pPr>
              <w:spacing w:line="360" w:lineRule="auto"/>
              <w:jc w:val="both"/>
            </w:pPr>
            <w:r>
              <w:t xml:space="preserve">During my first </w:t>
            </w:r>
            <w:r w:rsidR="0063723A">
              <w:t xml:space="preserve">10 months of my </w:t>
            </w:r>
            <w:r w:rsidR="00B22342">
              <w:t>career,</w:t>
            </w:r>
            <w:r w:rsidR="0063723A">
              <w:t xml:space="preserve"> I was within the duty and assessment team, children and family services</w:t>
            </w:r>
            <w:r w:rsidR="001E573A">
              <w:t xml:space="preserve"> before moving to adult services</w:t>
            </w:r>
            <w:r w:rsidR="0063723A">
              <w:t>.</w:t>
            </w:r>
            <w:r w:rsidR="00B22342">
              <w:t xml:space="preserve"> As I have in Task 1 (a) I will again be using the What? So What? Now what? (</w:t>
            </w:r>
            <w:proofErr w:type="spellStart"/>
            <w:r w:rsidR="00CD1041">
              <w:t>Borton</w:t>
            </w:r>
            <w:proofErr w:type="spellEnd"/>
            <w:r w:rsidR="00CD1041">
              <w:t>, 1970</w:t>
            </w:r>
            <w:r w:rsidR="00B22342">
              <w:t>) reflective model</w:t>
            </w:r>
            <w:r w:rsidR="00FA01BF">
              <w:t xml:space="preserve"> to critically reflect on my professional development since qualifying in 2022. </w:t>
            </w:r>
          </w:p>
          <w:p w14:paraId="29C0526C" w14:textId="77777777" w:rsidR="002B41F0" w:rsidRDefault="002B41F0" w:rsidP="00AA2547">
            <w:pPr>
              <w:spacing w:line="360" w:lineRule="auto"/>
              <w:jc w:val="both"/>
            </w:pPr>
          </w:p>
          <w:p w14:paraId="562F8732" w14:textId="6F475C96" w:rsidR="00D2522E" w:rsidRDefault="002B41F0" w:rsidP="00AA2547">
            <w:pPr>
              <w:spacing w:line="360" w:lineRule="auto"/>
              <w:jc w:val="both"/>
            </w:pPr>
            <w:r>
              <w:t xml:space="preserve">With the first stage to the reflective model, What? This </w:t>
            </w:r>
            <w:r w:rsidR="00C654F6">
              <w:t>gives</w:t>
            </w:r>
            <w:r>
              <w:t xml:space="preserve"> me an opportunity </w:t>
            </w:r>
            <w:r w:rsidR="00553566">
              <w:t>to look back at my first years of social work and how the plan within task 1(a) materialised</w:t>
            </w:r>
            <w:r w:rsidR="00615D4D">
              <w:t>.</w:t>
            </w:r>
            <w:r w:rsidR="00553566">
              <w:t xml:space="preserve"> </w:t>
            </w:r>
            <w:r w:rsidR="00CF3BB4">
              <w:t>One of my main focuses was to look at my</w:t>
            </w:r>
            <w:r w:rsidR="0084113C">
              <w:t xml:space="preserve"> recording</w:t>
            </w:r>
            <w:r w:rsidR="00CF3BB4">
              <w:t xml:space="preserve"> skills when completing assessments</w:t>
            </w:r>
            <w:r w:rsidR="00DA7238">
              <w:t xml:space="preserve">. I do feel that I was given good support and guidance to aid my learning with this </w:t>
            </w:r>
            <w:r w:rsidR="007F258C">
              <w:t>learning outcome. I also feel that with the confidence and with utilising what I had adopted from being a support worker that I was able to use the tools and skills form previous rol</w:t>
            </w:r>
            <w:r w:rsidR="00293733">
              <w:t xml:space="preserve">es </w:t>
            </w:r>
            <w:r w:rsidR="007F258C">
              <w:t xml:space="preserve">to </w:t>
            </w:r>
            <w:r w:rsidR="00993EA6">
              <w:t xml:space="preserve">gather more information from children and families. </w:t>
            </w:r>
          </w:p>
          <w:p w14:paraId="5CCEAA50" w14:textId="77777777" w:rsidR="00E812E6" w:rsidRDefault="00E812E6" w:rsidP="00AA2547">
            <w:pPr>
              <w:spacing w:line="360" w:lineRule="auto"/>
              <w:jc w:val="both"/>
            </w:pPr>
          </w:p>
          <w:p w14:paraId="318B8A7B" w14:textId="6C2D8C7C" w:rsidR="002B41F0" w:rsidRDefault="00D14FAB" w:rsidP="00AA2547">
            <w:pPr>
              <w:spacing w:line="360" w:lineRule="auto"/>
              <w:jc w:val="both"/>
            </w:pPr>
            <w:r>
              <w:t>I did find that as the different cases came onto my caseload that I was able to give clearer and more specific analysis reports</w:t>
            </w:r>
            <w:r w:rsidR="00674F5F">
              <w:t xml:space="preserve">, although that I do enjoy the holistic approach it was important that I remembered to clearly outline the risk if there was any </w:t>
            </w:r>
            <w:r w:rsidR="006F10B4">
              <w:t>identified</w:t>
            </w:r>
            <w:r w:rsidR="00674F5F">
              <w:t xml:space="preserve"> and/or specifically what the care and support needs are rather than be desc</w:t>
            </w:r>
            <w:r w:rsidR="006F10B4">
              <w:t xml:space="preserve">riptive of my involvement. </w:t>
            </w:r>
          </w:p>
          <w:p w14:paraId="7F0F1C07" w14:textId="77777777" w:rsidR="001172FC" w:rsidRDefault="001172FC" w:rsidP="00AA2547">
            <w:pPr>
              <w:spacing w:line="360" w:lineRule="auto"/>
              <w:jc w:val="both"/>
            </w:pPr>
          </w:p>
          <w:p w14:paraId="5404E42A" w14:textId="1715CA0B" w:rsidR="001172FC" w:rsidRDefault="009B2D38" w:rsidP="00AA2547">
            <w:pPr>
              <w:spacing w:line="360" w:lineRule="auto"/>
              <w:jc w:val="both"/>
            </w:pPr>
            <w:r>
              <w:t xml:space="preserve">I then moved onto the second stage of the reflective model, So What? </w:t>
            </w:r>
            <w:r w:rsidR="001172FC">
              <w:t xml:space="preserve">I was </w:t>
            </w:r>
            <w:r w:rsidR="001E0A93">
              <w:t xml:space="preserve">mindful that completing section 47 enquiries </w:t>
            </w:r>
            <w:r w:rsidR="00AF3D88">
              <w:t>(Section</w:t>
            </w:r>
            <w:r w:rsidR="00462059">
              <w:t xml:space="preserve">3 p.2, Social Service and Wellbeing (Wales) Act 2014) was an essential part of the role of a social worker within the duty team having the skills and confidence to complete these were important to me as an individual as I felt that these were enquiries that </w:t>
            </w:r>
            <w:r w:rsidR="00095C43">
              <w:t xml:space="preserve">those incidents will change that individuals life forever and it was </w:t>
            </w:r>
            <w:r w:rsidR="00095C43">
              <w:lastRenderedPageBreak/>
              <w:t>an integral part of my job as the assessing social worker to gather all the relevant information to determine what the outcome for that child would be.  I was given some shadowing opportunities</w:t>
            </w:r>
            <w:r w:rsidR="008E5B6D">
              <w:t>, training</w:t>
            </w:r>
            <w:r w:rsidR="00095C43">
              <w:t xml:space="preserve"> </w:t>
            </w:r>
            <w:r w:rsidR="0030560F">
              <w:t>and plenty of opportunities during supervisions to discuss</w:t>
            </w:r>
            <w:r w:rsidR="00432BD1">
              <w:t>.</w:t>
            </w:r>
          </w:p>
          <w:p w14:paraId="1242E33B" w14:textId="77777777" w:rsidR="000E178F" w:rsidRDefault="000E178F" w:rsidP="00AA2547">
            <w:pPr>
              <w:spacing w:line="360" w:lineRule="auto"/>
              <w:jc w:val="both"/>
            </w:pPr>
          </w:p>
          <w:p w14:paraId="6EAFCE89" w14:textId="6579FC50" w:rsidR="00E04A26" w:rsidRDefault="009B2D38" w:rsidP="00AA2547">
            <w:pPr>
              <w:spacing w:line="360" w:lineRule="auto"/>
              <w:jc w:val="both"/>
            </w:pPr>
            <w:r>
              <w:t xml:space="preserve">The final stage of the model, Now What? </w:t>
            </w:r>
            <w:r w:rsidR="00A804EF">
              <w:t xml:space="preserve">Since staring this piece of </w:t>
            </w:r>
            <w:r w:rsidR="008E5B6D">
              <w:t>work,</w:t>
            </w:r>
            <w:r w:rsidR="00A804EF">
              <w:t xml:space="preserve"> I have had a new role within the Adults Learning disability social work team. </w:t>
            </w:r>
            <w:r w:rsidR="00C42340">
              <w:t>Form conversations I had with previous line manager I was able to identify a change within myself from my period of maternity leave and recognised that working within the children’s team was not</w:t>
            </w:r>
            <w:r w:rsidR="008D2270">
              <w:t xml:space="preserve"> the right place for me during this time in my career and home life. I have since</w:t>
            </w:r>
            <w:r w:rsidR="00FC41F2">
              <w:t xml:space="preserve"> joined the </w:t>
            </w:r>
            <w:r w:rsidR="008D2270">
              <w:t xml:space="preserve">Adults Learning disability team and am enjoying gaining new </w:t>
            </w:r>
            <w:r w:rsidR="00D218D8">
              <w:t>skills and</w:t>
            </w:r>
            <w:r w:rsidR="00FC41F2">
              <w:t xml:space="preserve"> </w:t>
            </w:r>
            <w:r w:rsidR="00D17662">
              <w:t xml:space="preserve">learning more about the individuals that we support. </w:t>
            </w:r>
          </w:p>
          <w:p w14:paraId="5446F9B0" w14:textId="77777777" w:rsidR="00E04A26" w:rsidRDefault="00E04A26" w:rsidP="00AA2547">
            <w:pPr>
              <w:spacing w:line="360" w:lineRule="auto"/>
              <w:jc w:val="both"/>
            </w:pPr>
          </w:p>
          <w:p w14:paraId="0527CB64" w14:textId="4ADC0F97" w:rsidR="00E04A26" w:rsidRDefault="00E85D4F" w:rsidP="00AA2547">
            <w:pPr>
              <w:spacing w:line="360" w:lineRule="auto"/>
              <w:jc w:val="both"/>
            </w:pPr>
            <w:r>
              <w:t xml:space="preserve">Despite moving </w:t>
            </w:r>
            <w:r w:rsidR="00CD0239">
              <w:t>teams,</w:t>
            </w:r>
            <w:r>
              <w:t xml:space="preserve"> I do feel that the learning outcomes that I did have, are and have been transferred into my new role. I made mention with Task 1(a) that I would like to implement more of the Trauma Informed training into my work I am now finding that within my new role I have the time to use this</w:t>
            </w:r>
            <w:r w:rsidR="005C1AD3">
              <w:t xml:space="preserve"> and see the changes and the benefits of some of the pieces of work that I complete with the individuals. </w:t>
            </w:r>
            <w:r w:rsidR="00941283">
              <w:t xml:space="preserve">Collaborative working is also something that I enjoy doing as a part of my role in both children and now the </w:t>
            </w:r>
            <w:r w:rsidR="00CD0239">
              <w:t>adult’s</w:t>
            </w:r>
            <w:r w:rsidR="00941283">
              <w:t xml:space="preserve"> team, a learning outcome for me is to gain more confidence in inputting my voice in meetings held and </w:t>
            </w:r>
            <w:r w:rsidR="00EA17EB">
              <w:t xml:space="preserve">sharing my professional opinion. </w:t>
            </w:r>
            <w:r w:rsidR="00E04A26">
              <w:t xml:space="preserve">My final learning outcome will be to ensure that the voice of the individual is included within my assessments, I feel that when I was in the </w:t>
            </w:r>
            <w:r w:rsidR="00CD0239">
              <w:t>children’s</w:t>
            </w:r>
            <w:r w:rsidR="00E04A26">
              <w:t xml:space="preserve"> team there was a specific box within the assessment that gave you the opportunity to include the child’s voice however I do consider that the adult care and support assessment is more focused on their needs rather than what they are telling us, therefore finding a way to record their voice effectively is important to me</w:t>
            </w:r>
            <w:r w:rsidR="00CD0239">
              <w:t xml:space="preserve"> and my values as a forever learning social worker</w:t>
            </w:r>
            <w:r w:rsidR="00B24D4E">
              <w:t>.</w:t>
            </w:r>
          </w:p>
          <w:p w14:paraId="3B3DC66F" w14:textId="77777777" w:rsidR="000E178F" w:rsidRDefault="000E178F" w:rsidP="002D6B34">
            <w:pPr>
              <w:jc w:val="both"/>
            </w:pPr>
          </w:p>
          <w:p w14:paraId="2B072B92" w14:textId="188939EA" w:rsidR="00B24D4E" w:rsidRDefault="00B24D4E" w:rsidP="002D6B34">
            <w:pPr>
              <w:jc w:val="both"/>
            </w:pPr>
            <w:r w:rsidRPr="00B24D4E">
              <w:rPr>
                <w:highlight w:val="yellow"/>
              </w:rPr>
              <w:t>Word Count -</w:t>
            </w:r>
            <w:r w:rsidRPr="00AA2547">
              <w:rPr>
                <w:highlight w:val="yellow"/>
              </w:rPr>
              <w:t xml:space="preserve"> </w:t>
            </w:r>
            <w:r w:rsidR="00AA2547" w:rsidRPr="00AA2547">
              <w:rPr>
                <w:highlight w:val="yellow"/>
              </w:rPr>
              <w:t>670</w:t>
            </w:r>
          </w:p>
          <w:p w14:paraId="4789DCD9" w14:textId="77777777" w:rsidR="00EC73BD" w:rsidRDefault="00EC73BD"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D6B34">
            <w:pPr>
              <w:jc w:val="both"/>
            </w:pPr>
          </w:p>
          <w:p w14:paraId="2CBC7E28" w14:textId="6237C020" w:rsidR="007F158A" w:rsidRDefault="007F158A" w:rsidP="00AA2547">
            <w:pPr>
              <w:spacing w:line="360" w:lineRule="auto"/>
              <w:jc w:val="both"/>
            </w:pPr>
            <w:r>
              <w:t xml:space="preserve">I have spoken to individuals that I have </w:t>
            </w:r>
            <w:r w:rsidR="00D35DE7">
              <w:t>supported,</w:t>
            </w:r>
            <w:r>
              <w:t xml:space="preserve"> and they have shared with me that I have made their feelings feel validated and that from the conversations that they have had it has meant that they are then able to focus on their outcomes and with my support reach their goals. </w:t>
            </w:r>
          </w:p>
          <w:p w14:paraId="156DACD0" w14:textId="77777777" w:rsidR="00B24D4E" w:rsidRDefault="00B24D4E" w:rsidP="00AA2547">
            <w:pPr>
              <w:spacing w:line="360" w:lineRule="auto"/>
              <w:jc w:val="both"/>
            </w:pPr>
          </w:p>
          <w:p w14:paraId="19DE061D" w14:textId="5296576F" w:rsidR="00D35DE7" w:rsidRDefault="00D35DE7" w:rsidP="00AA2547">
            <w:pPr>
              <w:spacing w:line="360" w:lineRule="auto"/>
              <w:jc w:val="both"/>
            </w:pPr>
            <w:r>
              <w:t xml:space="preserve">From having this feedback it has emphasised to me the importance of being person-centred and delivering my support with this approach as it means that the care plan is effective, there is a reduce in ongoing concerns or issues as they have been dealt with and also the goals and the outcomes </w:t>
            </w:r>
            <w:r w:rsidR="0038043B">
              <w:t xml:space="preserve">are achievable and maintainable as I like to use the </w:t>
            </w:r>
            <w:r w:rsidR="00693549" w:rsidRPr="00693549">
              <w:t> SMART criteria regarding goals being Specific, Measurable, Attractive, Realistic, and Time-related</w:t>
            </w:r>
            <w:r w:rsidR="00B24D4E">
              <w:t xml:space="preserve"> </w:t>
            </w:r>
            <w:r w:rsidR="00B24D4E" w:rsidRPr="00B24D4E">
              <w:t>George T. Doran,</w:t>
            </w:r>
            <w:r w:rsidR="00B24D4E">
              <w:t xml:space="preserve"> 1981). </w:t>
            </w:r>
          </w:p>
          <w:p w14:paraId="1AC070DC" w14:textId="77777777" w:rsidR="00B24D4E" w:rsidRDefault="00B24D4E" w:rsidP="002D6B34">
            <w:pPr>
              <w:jc w:val="both"/>
            </w:pPr>
          </w:p>
          <w:p w14:paraId="6A1BB8D7" w14:textId="6DF98A3E" w:rsidR="00B24D4E" w:rsidRPr="00C0499C" w:rsidRDefault="00B24D4E" w:rsidP="002D6B34">
            <w:pPr>
              <w:jc w:val="both"/>
            </w:pPr>
            <w:r w:rsidRPr="00B24D4E">
              <w:rPr>
                <w:highlight w:val="yellow"/>
              </w:rPr>
              <w:t>Word Count - 129</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F80E8D" w:rsidRDefault="00F80E8D"/>
    <w:p w14:paraId="66EE14C1" w14:textId="77777777" w:rsidR="00815A10" w:rsidRDefault="00815A10"/>
    <w:sectPr w:rsidR="00815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9309A"/>
    <w:rsid w:val="00095C43"/>
    <w:rsid w:val="000A07A8"/>
    <w:rsid w:val="000A2AB5"/>
    <w:rsid w:val="000E178F"/>
    <w:rsid w:val="000F538E"/>
    <w:rsid w:val="001172FC"/>
    <w:rsid w:val="00122E3B"/>
    <w:rsid w:val="00127388"/>
    <w:rsid w:val="001B2BE4"/>
    <w:rsid w:val="001E0A93"/>
    <w:rsid w:val="001E573A"/>
    <w:rsid w:val="00210E67"/>
    <w:rsid w:val="00221BF9"/>
    <w:rsid w:val="00232FE9"/>
    <w:rsid w:val="00237B5B"/>
    <w:rsid w:val="002577C6"/>
    <w:rsid w:val="002747CB"/>
    <w:rsid w:val="00277A02"/>
    <w:rsid w:val="00293733"/>
    <w:rsid w:val="002B41F0"/>
    <w:rsid w:val="002E2EB2"/>
    <w:rsid w:val="0030560F"/>
    <w:rsid w:val="0032069E"/>
    <w:rsid w:val="00342C04"/>
    <w:rsid w:val="0038043B"/>
    <w:rsid w:val="003D6199"/>
    <w:rsid w:val="003E2053"/>
    <w:rsid w:val="00432BD1"/>
    <w:rsid w:val="00461D6E"/>
    <w:rsid w:val="00462059"/>
    <w:rsid w:val="00490F90"/>
    <w:rsid w:val="004A03C7"/>
    <w:rsid w:val="004C7F46"/>
    <w:rsid w:val="004D5E69"/>
    <w:rsid w:val="004F0E93"/>
    <w:rsid w:val="00500BF8"/>
    <w:rsid w:val="005332D8"/>
    <w:rsid w:val="00553566"/>
    <w:rsid w:val="005619E9"/>
    <w:rsid w:val="00562E49"/>
    <w:rsid w:val="00564A86"/>
    <w:rsid w:val="005B133E"/>
    <w:rsid w:val="005C1AD3"/>
    <w:rsid w:val="005C2E9B"/>
    <w:rsid w:val="00602822"/>
    <w:rsid w:val="00613354"/>
    <w:rsid w:val="00615D4D"/>
    <w:rsid w:val="0063723A"/>
    <w:rsid w:val="00653641"/>
    <w:rsid w:val="00656ED9"/>
    <w:rsid w:val="00674F5F"/>
    <w:rsid w:val="00682B06"/>
    <w:rsid w:val="00693549"/>
    <w:rsid w:val="006B0A9E"/>
    <w:rsid w:val="006F10B4"/>
    <w:rsid w:val="00732A79"/>
    <w:rsid w:val="00761DEA"/>
    <w:rsid w:val="00783DBA"/>
    <w:rsid w:val="007B13A4"/>
    <w:rsid w:val="007B3FAA"/>
    <w:rsid w:val="007C6082"/>
    <w:rsid w:val="007E27B9"/>
    <w:rsid w:val="007F158A"/>
    <w:rsid w:val="007F258C"/>
    <w:rsid w:val="007F346B"/>
    <w:rsid w:val="00800416"/>
    <w:rsid w:val="00815A10"/>
    <w:rsid w:val="0084113C"/>
    <w:rsid w:val="008C1779"/>
    <w:rsid w:val="008D2270"/>
    <w:rsid w:val="008E5B6D"/>
    <w:rsid w:val="009041C5"/>
    <w:rsid w:val="00910C63"/>
    <w:rsid w:val="009162D2"/>
    <w:rsid w:val="00932DFC"/>
    <w:rsid w:val="00941283"/>
    <w:rsid w:val="00943FDB"/>
    <w:rsid w:val="009502BE"/>
    <w:rsid w:val="00993EA6"/>
    <w:rsid w:val="009A4CCD"/>
    <w:rsid w:val="009B2D38"/>
    <w:rsid w:val="009F21E6"/>
    <w:rsid w:val="00A32DB6"/>
    <w:rsid w:val="00A73D0B"/>
    <w:rsid w:val="00A804EF"/>
    <w:rsid w:val="00AA2547"/>
    <w:rsid w:val="00AB232D"/>
    <w:rsid w:val="00AB31A6"/>
    <w:rsid w:val="00AF3D88"/>
    <w:rsid w:val="00B22342"/>
    <w:rsid w:val="00B24D4E"/>
    <w:rsid w:val="00B54A24"/>
    <w:rsid w:val="00B563BC"/>
    <w:rsid w:val="00B838AC"/>
    <w:rsid w:val="00B930D3"/>
    <w:rsid w:val="00C0499C"/>
    <w:rsid w:val="00C243FA"/>
    <w:rsid w:val="00C256D6"/>
    <w:rsid w:val="00C42340"/>
    <w:rsid w:val="00C654F6"/>
    <w:rsid w:val="00C66F47"/>
    <w:rsid w:val="00C86002"/>
    <w:rsid w:val="00C90BBB"/>
    <w:rsid w:val="00CB2131"/>
    <w:rsid w:val="00CC3B75"/>
    <w:rsid w:val="00CD0239"/>
    <w:rsid w:val="00CD1041"/>
    <w:rsid w:val="00CE1558"/>
    <w:rsid w:val="00CF3BB4"/>
    <w:rsid w:val="00D10010"/>
    <w:rsid w:val="00D14FAB"/>
    <w:rsid w:val="00D17662"/>
    <w:rsid w:val="00D218D8"/>
    <w:rsid w:val="00D2522E"/>
    <w:rsid w:val="00D27A91"/>
    <w:rsid w:val="00D35DE7"/>
    <w:rsid w:val="00D365A6"/>
    <w:rsid w:val="00D50509"/>
    <w:rsid w:val="00D5379A"/>
    <w:rsid w:val="00DA7238"/>
    <w:rsid w:val="00DC3220"/>
    <w:rsid w:val="00DF2A2E"/>
    <w:rsid w:val="00E04A26"/>
    <w:rsid w:val="00E5092E"/>
    <w:rsid w:val="00E812E6"/>
    <w:rsid w:val="00E8343C"/>
    <w:rsid w:val="00E85D4F"/>
    <w:rsid w:val="00EA17EB"/>
    <w:rsid w:val="00EC73BD"/>
    <w:rsid w:val="00F00523"/>
    <w:rsid w:val="00F14D32"/>
    <w:rsid w:val="00F346F3"/>
    <w:rsid w:val="00F71E38"/>
    <w:rsid w:val="00F74405"/>
    <w:rsid w:val="00F80E8D"/>
    <w:rsid w:val="00FA01BF"/>
    <w:rsid w:val="00FA2CD6"/>
    <w:rsid w:val="00FA5B44"/>
    <w:rsid w:val="00FC41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7</Pages>
  <Words>1775</Words>
  <Characters>10120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Cadi R. Parry</cp:lastModifiedBy>
  <cp:revision>113</cp:revision>
  <cp:lastPrinted>2023-02-14T11:26:00Z</cp:lastPrinted>
  <dcterms:created xsi:type="dcterms:W3CDTF">2024-10-14T11:24:00Z</dcterms:created>
  <dcterms:modified xsi:type="dcterms:W3CDTF">2025-02-16T16:22:00Z</dcterms:modified>
</cp:coreProperties>
</file>