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5"/>
        <w:gridCol w:w="718"/>
        <w:gridCol w:w="1418"/>
        <w:gridCol w:w="4111"/>
        <w:gridCol w:w="3831"/>
        <w:gridCol w:w="2325"/>
      </w:tblGrid>
      <w:tr w:rsidR="00072B8D" w:rsidTr="003748B5">
        <w:tc>
          <w:tcPr>
            <w:tcW w:w="1545" w:type="dxa"/>
          </w:tcPr>
          <w:p w:rsidR="00072B8D" w:rsidRDefault="00072B8D" w:rsidP="003748B5">
            <w:r>
              <w:t>Day</w:t>
            </w:r>
            <w:r w:rsidR="003748B5">
              <w:t xml:space="preserve">      </w:t>
            </w:r>
          </w:p>
        </w:tc>
        <w:tc>
          <w:tcPr>
            <w:tcW w:w="718" w:type="dxa"/>
          </w:tcPr>
          <w:p w:rsidR="00072B8D" w:rsidRDefault="00072B8D" w:rsidP="00072B8D">
            <w:r>
              <w:t>Time</w:t>
            </w:r>
          </w:p>
        </w:tc>
        <w:tc>
          <w:tcPr>
            <w:tcW w:w="1418" w:type="dxa"/>
          </w:tcPr>
          <w:p w:rsidR="00072B8D" w:rsidRDefault="00072B8D" w:rsidP="00072B8D">
            <w:r>
              <w:t>Mins</w:t>
            </w:r>
          </w:p>
        </w:tc>
        <w:tc>
          <w:tcPr>
            <w:tcW w:w="4111" w:type="dxa"/>
          </w:tcPr>
          <w:p w:rsidR="00072B8D" w:rsidRDefault="00072B8D" w:rsidP="00072B8D">
            <w:r>
              <w:t>Topic</w:t>
            </w:r>
          </w:p>
        </w:tc>
        <w:tc>
          <w:tcPr>
            <w:tcW w:w="3831" w:type="dxa"/>
          </w:tcPr>
          <w:p w:rsidR="00072B8D" w:rsidRDefault="00072B8D" w:rsidP="00072B8D">
            <w:r>
              <w:t>Activity</w:t>
            </w:r>
          </w:p>
        </w:tc>
        <w:tc>
          <w:tcPr>
            <w:tcW w:w="2325" w:type="dxa"/>
          </w:tcPr>
          <w:p w:rsidR="00072B8D" w:rsidRDefault="00072B8D" w:rsidP="00072B8D">
            <w:r>
              <w:t>Resources</w:t>
            </w:r>
          </w:p>
        </w:tc>
      </w:tr>
      <w:tr w:rsidR="00072B8D" w:rsidTr="003748B5">
        <w:tc>
          <w:tcPr>
            <w:tcW w:w="1545" w:type="dxa"/>
          </w:tcPr>
          <w:p w:rsidR="00072B8D" w:rsidRDefault="00804314" w:rsidP="00072B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ACA867" wp14:editId="5DC553BA">
                      <wp:simplePos x="0" y="0"/>
                      <wp:positionH relativeFrom="column">
                        <wp:posOffset>261619</wp:posOffset>
                      </wp:positionH>
                      <wp:positionV relativeFrom="paragraph">
                        <wp:posOffset>-173989</wp:posOffset>
                      </wp:positionV>
                      <wp:extent cx="47625" cy="4629150"/>
                      <wp:effectExtent l="0" t="0" r="2857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4629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77184D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6pt,-13.7pt" to="24.35pt,3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6B2FE3">
              <w:t>3</w:t>
            </w:r>
            <w:r>
              <w:t xml:space="preserve">        </w:t>
            </w:r>
            <w:r w:rsidR="00F67C42">
              <w:t>HD</w:t>
            </w:r>
          </w:p>
        </w:tc>
        <w:tc>
          <w:tcPr>
            <w:tcW w:w="718" w:type="dxa"/>
          </w:tcPr>
          <w:p w:rsidR="00072B8D" w:rsidRDefault="00072B8D" w:rsidP="00072B8D">
            <w:r>
              <w:t>9.30</w:t>
            </w:r>
          </w:p>
        </w:tc>
        <w:tc>
          <w:tcPr>
            <w:tcW w:w="1418" w:type="dxa"/>
          </w:tcPr>
          <w:p w:rsidR="00072B8D" w:rsidRDefault="006B2FE3" w:rsidP="00072B8D">
            <w:r>
              <w:t>1 hour</w:t>
            </w:r>
          </w:p>
        </w:tc>
        <w:tc>
          <w:tcPr>
            <w:tcW w:w="4111" w:type="dxa"/>
          </w:tcPr>
          <w:p w:rsidR="00804314" w:rsidRDefault="006B2FE3" w:rsidP="00804314">
            <w:r>
              <w:t>How to give an effective presentation</w:t>
            </w:r>
          </w:p>
        </w:tc>
        <w:tc>
          <w:tcPr>
            <w:tcW w:w="3831" w:type="dxa"/>
          </w:tcPr>
          <w:p w:rsidR="00072B8D" w:rsidRDefault="006B2FE3" w:rsidP="00072B8D">
            <w:r>
              <w:t>Students to learn techniques and practice how to give an effective presentation</w:t>
            </w:r>
          </w:p>
        </w:tc>
        <w:tc>
          <w:tcPr>
            <w:tcW w:w="2325" w:type="dxa"/>
          </w:tcPr>
          <w:p w:rsidR="00804314" w:rsidRDefault="00804314" w:rsidP="00072B8D">
            <w:proofErr w:type="spellStart"/>
            <w:r>
              <w:t>Powerpoint</w:t>
            </w:r>
            <w:proofErr w:type="spellEnd"/>
          </w:p>
          <w:p w:rsidR="006B2FE3" w:rsidRDefault="006B2FE3" w:rsidP="00072B8D">
            <w:r>
              <w:t>Flip chart</w:t>
            </w:r>
          </w:p>
          <w:p w:rsidR="006B2FE3" w:rsidRDefault="006B2FE3" w:rsidP="00072B8D">
            <w:r>
              <w:t>pens</w:t>
            </w:r>
          </w:p>
        </w:tc>
      </w:tr>
      <w:tr w:rsidR="00072B8D" w:rsidTr="006B2FE3">
        <w:trPr>
          <w:trHeight w:val="318"/>
        </w:trPr>
        <w:tc>
          <w:tcPr>
            <w:tcW w:w="1545" w:type="dxa"/>
          </w:tcPr>
          <w:p w:rsidR="00072B8D" w:rsidRDefault="00804314" w:rsidP="00072B8D">
            <w:r>
              <w:t xml:space="preserve">         </w:t>
            </w:r>
          </w:p>
        </w:tc>
        <w:tc>
          <w:tcPr>
            <w:tcW w:w="718" w:type="dxa"/>
          </w:tcPr>
          <w:p w:rsidR="00072B8D" w:rsidRDefault="006B2FE3" w:rsidP="00072B8D">
            <w:r>
              <w:t xml:space="preserve">10.30 </w:t>
            </w:r>
          </w:p>
        </w:tc>
        <w:tc>
          <w:tcPr>
            <w:tcW w:w="1418" w:type="dxa"/>
          </w:tcPr>
          <w:p w:rsidR="00072B8D" w:rsidRDefault="00F67C42" w:rsidP="00072B8D">
            <w:r>
              <w:t>20 mins</w:t>
            </w:r>
          </w:p>
        </w:tc>
        <w:tc>
          <w:tcPr>
            <w:tcW w:w="4111" w:type="dxa"/>
          </w:tcPr>
          <w:p w:rsidR="00804314" w:rsidRDefault="006B2FE3" w:rsidP="00072B8D">
            <w:r>
              <w:t>BREAK</w:t>
            </w:r>
          </w:p>
        </w:tc>
        <w:tc>
          <w:tcPr>
            <w:tcW w:w="3831" w:type="dxa"/>
          </w:tcPr>
          <w:p w:rsidR="00072B8D" w:rsidRDefault="00072B8D" w:rsidP="00072B8D"/>
        </w:tc>
        <w:tc>
          <w:tcPr>
            <w:tcW w:w="2325" w:type="dxa"/>
          </w:tcPr>
          <w:p w:rsidR="00804314" w:rsidRDefault="00804314" w:rsidP="00072B8D"/>
        </w:tc>
      </w:tr>
      <w:tr w:rsidR="00072B8D" w:rsidTr="003748B5">
        <w:tc>
          <w:tcPr>
            <w:tcW w:w="1545" w:type="dxa"/>
          </w:tcPr>
          <w:p w:rsidR="00072B8D" w:rsidRDefault="00804314" w:rsidP="00072B8D">
            <w:r>
              <w:t xml:space="preserve">          JB</w:t>
            </w:r>
          </w:p>
          <w:p w:rsidR="00804314" w:rsidRDefault="00804314" w:rsidP="00072B8D">
            <w:r>
              <w:t xml:space="preserve">         </w:t>
            </w:r>
          </w:p>
        </w:tc>
        <w:tc>
          <w:tcPr>
            <w:tcW w:w="718" w:type="dxa"/>
          </w:tcPr>
          <w:p w:rsidR="00072B8D" w:rsidRDefault="006B2FE3" w:rsidP="006B2FE3">
            <w:r>
              <w:t>10.50</w:t>
            </w:r>
            <w:r w:rsidR="0008403C">
              <w:t xml:space="preserve"> </w:t>
            </w:r>
          </w:p>
        </w:tc>
        <w:tc>
          <w:tcPr>
            <w:tcW w:w="1418" w:type="dxa"/>
          </w:tcPr>
          <w:p w:rsidR="00072B8D" w:rsidRDefault="00F67C42" w:rsidP="00072B8D">
            <w:r>
              <w:t>30</w:t>
            </w:r>
            <w:r w:rsidR="006B2FE3">
              <w:t xml:space="preserve"> minutes</w:t>
            </w:r>
          </w:p>
        </w:tc>
        <w:tc>
          <w:tcPr>
            <w:tcW w:w="4111" w:type="dxa"/>
          </w:tcPr>
          <w:p w:rsidR="00804314" w:rsidRDefault="006B2FE3" w:rsidP="00072B8D">
            <w:r>
              <w:t>Introduction to reflection</w:t>
            </w:r>
          </w:p>
        </w:tc>
        <w:tc>
          <w:tcPr>
            <w:tcW w:w="3831" w:type="dxa"/>
          </w:tcPr>
          <w:p w:rsidR="00072B8D" w:rsidRDefault="006B2FE3" w:rsidP="00072B8D">
            <w:r>
              <w:t>Students to become familiar with reflective theorists and practice reflection</w:t>
            </w:r>
          </w:p>
        </w:tc>
        <w:tc>
          <w:tcPr>
            <w:tcW w:w="2325" w:type="dxa"/>
          </w:tcPr>
          <w:p w:rsidR="00804314" w:rsidRDefault="00F67C42" w:rsidP="00072B8D">
            <w:r>
              <w:t xml:space="preserve">PPT Reflection </w:t>
            </w:r>
          </w:p>
        </w:tc>
      </w:tr>
      <w:tr w:rsidR="00F67C42" w:rsidTr="003748B5">
        <w:tc>
          <w:tcPr>
            <w:tcW w:w="1545" w:type="dxa"/>
          </w:tcPr>
          <w:p w:rsidR="00F67C42" w:rsidRDefault="00F67C42" w:rsidP="00072B8D">
            <w:r>
              <w:t>JB</w:t>
            </w:r>
          </w:p>
        </w:tc>
        <w:tc>
          <w:tcPr>
            <w:tcW w:w="718" w:type="dxa"/>
          </w:tcPr>
          <w:p w:rsidR="00F67C42" w:rsidRDefault="00F67C42" w:rsidP="006B2FE3">
            <w:r>
              <w:t>11.20</w:t>
            </w:r>
          </w:p>
        </w:tc>
        <w:tc>
          <w:tcPr>
            <w:tcW w:w="1418" w:type="dxa"/>
          </w:tcPr>
          <w:p w:rsidR="00F67C42" w:rsidRDefault="00F67C42" w:rsidP="00072B8D">
            <w:r>
              <w:t xml:space="preserve">45 mins </w:t>
            </w:r>
          </w:p>
        </w:tc>
        <w:tc>
          <w:tcPr>
            <w:tcW w:w="4111" w:type="dxa"/>
          </w:tcPr>
          <w:p w:rsidR="00F67C42" w:rsidRDefault="00F67C42" w:rsidP="00072B8D">
            <w:r>
              <w:t>Reflective review exercise</w:t>
            </w:r>
          </w:p>
        </w:tc>
        <w:tc>
          <w:tcPr>
            <w:tcW w:w="3831" w:type="dxa"/>
          </w:tcPr>
          <w:p w:rsidR="00F67C42" w:rsidRDefault="00F67C42" w:rsidP="00072B8D">
            <w:r>
              <w:t xml:space="preserve">Exercise to focus students’ minds on reflective review </w:t>
            </w:r>
          </w:p>
        </w:tc>
        <w:tc>
          <w:tcPr>
            <w:tcW w:w="2325" w:type="dxa"/>
          </w:tcPr>
          <w:p w:rsidR="00F67C42" w:rsidRDefault="00F67C42" w:rsidP="00072B8D">
            <w:r>
              <w:t xml:space="preserve">Exercise template </w:t>
            </w:r>
          </w:p>
        </w:tc>
      </w:tr>
      <w:tr w:rsidR="006B2FE3" w:rsidTr="003748B5">
        <w:tc>
          <w:tcPr>
            <w:tcW w:w="1545" w:type="dxa"/>
          </w:tcPr>
          <w:p w:rsidR="006B2FE3" w:rsidRDefault="006B2FE3" w:rsidP="00072B8D">
            <w:r>
              <w:t>HD</w:t>
            </w:r>
          </w:p>
        </w:tc>
        <w:tc>
          <w:tcPr>
            <w:tcW w:w="718" w:type="dxa"/>
          </w:tcPr>
          <w:p w:rsidR="006B2FE3" w:rsidRDefault="00F67C42" w:rsidP="009C39C7">
            <w:r>
              <w:t xml:space="preserve">12.05 </w:t>
            </w:r>
          </w:p>
        </w:tc>
        <w:tc>
          <w:tcPr>
            <w:tcW w:w="1418" w:type="dxa"/>
          </w:tcPr>
          <w:p w:rsidR="006B2FE3" w:rsidRDefault="006B2FE3" w:rsidP="00072B8D"/>
        </w:tc>
        <w:tc>
          <w:tcPr>
            <w:tcW w:w="4111" w:type="dxa"/>
          </w:tcPr>
          <w:p w:rsidR="006B2FE3" w:rsidRDefault="00F67C42" w:rsidP="00072B8D">
            <w:r>
              <w:t>Touch on r</w:t>
            </w:r>
            <w:r w:rsidR="006B2FE3">
              <w:t>eflective essay and PDP</w:t>
            </w:r>
          </w:p>
        </w:tc>
        <w:tc>
          <w:tcPr>
            <w:tcW w:w="3831" w:type="dxa"/>
          </w:tcPr>
          <w:p w:rsidR="006B2FE3" w:rsidRDefault="006B2FE3" w:rsidP="00072B8D">
            <w:r>
              <w:t>Overview of assignment</w:t>
            </w:r>
          </w:p>
        </w:tc>
        <w:tc>
          <w:tcPr>
            <w:tcW w:w="2325" w:type="dxa"/>
          </w:tcPr>
          <w:p w:rsidR="006B2FE3" w:rsidRDefault="006B2FE3" w:rsidP="00072B8D">
            <w:r>
              <w:t>Module descriptor assignment guidance</w:t>
            </w:r>
          </w:p>
        </w:tc>
      </w:tr>
      <w:tr w:rsidR="00072B8D" w:rsidTr="003748B5">
        <w:tc>
          <w:tcPr>
            <w:tcW w:w="1545" w:type="dxa"/>
          </w:tcPr>
          <w:p w:rsidR="00072B8D" w:rsidRDefault="00072B8D" w:rsidP="00072B8D"/>
        </w:tc>
        <w:tc>
          <w:tcPr>
            <w:tcW w:w="718" w:type="dxa"/>
          </w:tcPr>
          <w:p w:rsidR="00072B8D" w:rsidRDefault="00F67C42" w:rsidP="00F67C42">
            <w:r>
              <w:t>12.30</w:t>
            </w:r>
            <w:r w:rsidR="0008403C">
              <w:t xml:space="preserve"> </w:t>
            </w:r>
          </w:p>
        </w:tc>
        <w:tc>
          <w:tcPr>
            <w:tcW w:w="1418" w:type="dxa"/>
          </w:tcPr>
          <w:p w:rsidR="00072B8D" w:rsidRDefault="00F67C42" w:rsidP="00072B8D">
            <w:r>
              <w:t xml:space="preserve">30 </w:t>
            </w:r>
            <w:r w:rsidR="0008403C">
              <w:t>mins</w:t>
            </w:r>
          </w:p>
        </w:tc>
        <w:tc>
          <w:tcPr>
            <w:tcW w:w="4111" w:type="dxa"/>
          </w:tcPr>
          <w:p w:rsidR="00072B8D" w:rsidRDefault="0008403C" w:rsidP="00072B8D">
            <w:r>
              <w:t>LUNCH</w:t>
            </w:r>
          </w:p>
        </w:tc>
        <w:tc>
          <w:tcPr>
            <w:tcW w:w="3831" w:type="dxa"/>
          </w:tcPr>
          <w:p w:rsidR="00072B8D" w:rsidRDefault="00072B8D" w:rsidP="00072B8D"/>
        </w:tc>
        <w:tc>
          <w:tcPr>
            <w:tcW w:w="2325" w:type="dxa"/>
          </w:tcPr>
          <w:p w:rsidR="00072B8D" w:rsidRDefault="00072B8D" w:rsidP="00072B8D"/>
        </w:tc>
      </w:tr>
      <w:tr w:rsidR="006B2FE3" w:rsidTr="003748B5">
        <w:tc>
          <w:tcPr>
            <w:tcW w:w="1545" w:type="dxa"/>
          </w:tcPr>
          <w:p w:rsidR="006B2FE3" w:rsidRDefault="00F67C42" w:rsidP="00072B8D">
            <w:r>
              <w:t>HD and JB</w:t>
            </w:r>
          </w:p>
        </w:tc>
        <w:tc>
          <w:tcPr>
            <w:tcW w:w="718" w:type="dxa"/>
          </w:tcPr>
          <w:p w:rsidR="006B2FE3" w:rsidRDefault="00F67C42" w:rsidP="009C39C7">
            <w:r>
              <w:t>1.00</w:t>
            </w:r>
          </w:p>
        </w:tc>
        <w:tc>
          <w:tcPr>
            <w:tcW w:w="1418" w:type="dxa"/>
          </w:tcPr>
          <w:p w:rsidR="006B2FE3" w:rsidRDefault="006B2FE3" w:rsidP="00072B8D"/>
        </w:tc>
        <w:tc>
          <w:tcPr>
            <w:tcW w:w="4111" w:type="dxa"/>
          </w:tcPr>
          <w:p w:rsidR="006B2FE3" w:rsidRDefault="006B2FE3" w:rsidP="00072B8D">
            <w:r>
              <w:t>Individual</w:t>
            </w:r>
            <w:r w:rsidR="00F67C42">
              <w:t xml:space="preserve"> working time/</w:t>
            </w:r>
            <w:r>
              <w:t xml:space="preserve"> tutorials </w:t>
            </w:r>
          </w:p>
        </w:tc>
        <w:tc>
          <w:tcPr>
            <w:tcW w:w="3831" w:type="dxa"/>
          </w:tcPr>
          <w:p w:rsidR="006B2FE3" w:rsidRPr="006B2FE3" w:rsidRDefault="006B2FE3" w:rsidP="00072B8D">
            <w:pPr>
              <w:rPr>
                <w:b/>
              </w:rPr>
            </w:pPr>
            <w:r>
              <w:rPr>
                <w:b/>
              </w:rPr>
              <w:t>N</w:t>
            </w:r>
            <w:r w:rsidR="00F67C42">
              <w:rPr>
                <w:b/>
              </w:rPr>
              <w:t>.B. Deadline for draft reflective essay July 31</w:t>
            </w:r>
            <w:r w:rsidR="00F67C42" w:rsidRPr="00F67C42">
              <w:rPr>
                <w:b/>
                <w:vertAlign w:val="superscript"/>
              </w:rPr>
              <w:t>st</w:t>
            </w:r>
            <w:r w:rsidR="00F67C42">
              <w:rPr>
                <w:b/>
              </w:rPr>
              <w:t xml:space="preserve"> </w:t>
            </w:r>
          </w:p>
        </w:tc>
        <w:tc>
          <w:tcPr>
            <w:tcW w:w="2325" w:type="dxa"/>
          </w:tcPr>
          <w:p w:rsidR="006B2FE3" w:rsidRDefault="006B2FE3" w:rsidP="00072B8D">
            <w:r>
              <w:t xml:space="preserve">Laptops </w:t>
            </w:r>
            <w:proofErr w:type="spellStart"/>
            <w:r>
              <w:t>etc</w:t>
            </w:r>
            <w:proofErr w:type="spellEnd"/>
          </w:p>
          <w:p w:rsidR="00F67C42" w:rsidRDefault="00F67C42" w:rsidP="00072B8D">
            <w:r>
              <w:t>Tutors</w:t>
            </w:r>
          </w:p>
        </w:tc>
      </w:tr>
      <w:tr w:rsidR="006B2FE3" w:rsidTr="003748B5">
        <w:tc>
          <w:tcPr>
            <w:tcW w:w="1545" w:type="dxa"/>
          </w:tcPr>
          <w:p w:rsidR="006B2FE3" w:rsidRDefault="006B2FE3" w:rsidP="00072B8D"/>
        </w:tc>
        <w:tc>
          <w:tcPr>
            <w:tcW w:w="718" w:type="dxa"/>
          </w:tcPr>
          <w:p w:rsidR="006B2FE3" w:rsidRDefault="00F67C42" w:rsidP="009C39C7">
            <w:r>
              <w:t>3.00</w:t>
            </w:r>
            <w:r w:rsidR="006B2FE3">
              <w:t xml:space="preserve"> </w:t>
            </w:r>
          </w:p>
        </w:tc>
        <w:tc>
          <w:tcPr>
            <w:tcW w:w="1418" w:type="dxa"/>
          </w:tcPr>
          <w:p w:rsidR="006B2FE3" w:rsidRDefault="006B2FE3" w:rsidP="00072B8D"/>
        </w:tc>
        <w:tc>
          <w:tcPr>
            <w:tcW w:w="4111" w:type="dxa"/>
          </w:tcPr>
          <w:p w:rsidR="006B2FE3" w:rsidRDefault="006B2FE3" w:rsidP="00072B8D">
            <w:r>
              <w:t>Plus delta</w:t>
            </w:r>
          </w:p>
        </w:tc>
        <w:tc>
          <w:tcPr>
            <w:tcW w:w="3831" w:type="dxa"/>
          </w:tcPr>
          <w:p w:rsidR="006B2FE3" w:rsidRDefault="006B2FE3" w:rsidP="00072B8D"/>
        </w:tc>
        <w:tc>
          <w:tcPr>
            <w:tcW w:w="2325" w:type="dxa"/>
          </w:tcPr>
          <w:p w:rsidR="006B2FE3" w:rsidRDefault="006B2FE3" w:rsidP="00072B8D">
            <w:r>
              <w:t xml:space="preserve">Flip chart </w:t>
            </w:r>
          </w:p>
        </w:tc>
      </w:tr>
    </w:tbl>
    <w:p w:rsidR="006749FE" w:rsidRDefault="006749FE" w:rsidP="00072B8D"/>
    <w:p w:rsidR="00F33094" w:rsidRDefault="006749FE" w:rsidP="00072B8D">
      <w:r>
        <w:t>COASTAL HOUSING</w:t>
      </w:r>
      <w:r w:rsidR="006B2FE3">
        <w:t xml:space="preserve"> – THE LEARNING PLAN – SESSION </w:t>
      </w:r>
      <w:r w:rsidR="003867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A117F5" wp14:editId="5220DEF4">
                <wp:simplePos x="0" y="0"/>
                <wp:positionH relativeFrom="margin">
                  <wp:align>right</wp:align>
                </wp:positionH>
                <wp:positionV relativeFrom="paragraph">
                  <wp:posOffset>-322580</wp:posOffset>
                </wp:positionV>
                <wp:extent cx="884872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487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2B2132" id="Straight Connector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645.55pt,-25.4pt" to="1342.3pt,-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6B2FE3">
        <w:t>3</w:t>
      </w:r>
      <w:bookmarkStart w:id="0" w:name="_GoBack"/>
      <w:bookmarkEnd w:id="0"/>
    </w:p>
    <w:sectPr w:rsidR="00F33094" w:rsidSect="00072B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B8D"/>
    <w:rsid w:val="00072B8D"/>
    <w:rsid w:val="0008403C"/>
    <w:rsid w:val="003748B5"/>
    <w:rsid w:val="00377865"/>
    <w:rsid w:val="00386792"/>
    <w:rsid w:val="003E382A"/>
    <w:rsid w:val="004D238F"/>
    <w:rsid w:val="005834F7"/>
    <w:rsid w:val="006405CA"/>
    <w:rsid w:val="006749FE"/>
    <w:rsid w:val="006B2C4B"/>
    <w:rsid w:val="006B2FE3"/>
    <w:rsid w:val="00790006"/>
    <w:rsid w:val="00804314"/>
    <w:rsid w:val="00906F70"/>
    <w:rsid w:val="009B5A97"/>
    <w:rsid w:val="009C39C7"/>
    <w:rsid w:val="00B92F03"/>
    <w:rsid w:val="00C624C1"/>
    <w:rsid w:val="00D425C6"/>
    <w:rsid w:val="00E44C13"/>
    <w:rsid w:val="00F33094"/>
    <w:rsid w:val="00F6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331D7F-1CAF-4F4B-8975-24D5D28F6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4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Davies</dc:creator>
  <cp:keywords/>
  <dc:description/>
  <cp:lastModifiedBy>Joanna Blomfield</cp:lastModifiedBy>
  <cp:revision>3</cp:revision>
  <cp:lastPrinted>2017-03-27T13:50:00Z</cp:lastPrinted>
  <dcterms:created xsi:type="dcterms:W3CDTF">2017-07-12T08:15:00Z</dcterms:created>
  <dcterms:modified xsi:type="dcterms:W3CDTF">2017-07-12T08:20:00Z</dcterms:modified>
</cp:coreProperties>
</file>