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044D27CD">
      <w:r w:rsidR="649DBF80">
        <w:rPr/>
        <w:t>Leanne watkins</w:t>
      </w:r>
      <w:r w:rsidR="0DB6FD25">
        <w:rPr/>
        <w:t xml:space="preserve"> (2109413)</w:t>
      </w:r>
    </w:p>
    <w:p w:rsidR="649DBF80" w:rsidP="5D97C725" w:rsidRDefault="649DBF80" w14:paraId="05395D19" w14:textId="144C6768">
      <w:pPr>
        <w:pStyle w:val="Normal"/>
      </w:pPr>
      <w:r w:rsidR="649DBF80">
        <w:rPr/>
        <w:t>Living well the older person.</w:t>
      </w:r>
    </w:p>
    <w:p w:rsidR="649DBF80" w:rsidP="5D97C725" w:rsidRDefault="649DBF80" w14:paraId="283A6AC5" w14:textId="62D3753D">
      <w:pPr>
        <w:pStyle w:val="Normal"/>
      </w:pPr>
      <w:r w:rsidR="649DBF80">
        <w:rPr/>
        <w:t>Financial Abuse.</w:t>
      </w:r>
    </w:p>
    <w:p w:rsidR="5D97C725" w:rsidP="5D97C725" w:rsidRDefault="5D97C725" w14:paraId="6273536D" w14:textId="6DBAEEAB">
      <w:pPr>
        <w:pStyle w:val="Normal"/>
      </w:pPr>
    </w:p>
    <w:p w:rsidR="78EC8801" w:rsidP="5D97C725" w:rsidRDefault="78EC8801" w14:paraId="2CE541A7" w14:textId="4275C76C">
      <w:pPr>
        <w:pStyle w:val="Normal"/>
      </w:pPr>
      <w:r w:rsidR="78EC8801">
        <w:rPr/>
        <w:t>Introduction.</w:t>
      </w:r>
    </w:p>
    <w:p w:rsidR="78EC8801" w:rsidP="5D97C725" w:rsidRDefault="78EC8801" w14:paraId="0A412AE2" w14:textId="78602A9B">
      <w:pPr>
        <w:pStyle w:val="Normal"/>
      </w:pPr>
      <w:r w:rsidR="78EC8801">
        <w:rPr/>
        <w:t xml:space="preserve">This report examines </w:t>
      </w:r>
      <w:r w:rsidR="56F32905">
        <w:rPr/>
        <w:t xml:space="preserve">what financial abuse of the older persons is and </w:t>
      </w:r>
      <w:r w:rsidR="78EC8801">
        <w:rPr/>
        <w:t>the difficulties that the older generation are facing when it comes to financial abuse</w:t>
      </w:r>
      <w:r w:rsidR="61C94E87">
        <w:rPr/>
        <w:t xml:space="preserve">, the challenges that they face with </w:t>
      </w:r>
      <w:r w:rsidR="114016D3">
        <w:rPr/>
        <w:t>regards to their physical and mental wellbeing</w:t>
      </w:r>
      <w:r w:rsidR="713CF8C5">
        <w:rPr/>
        <w:t xml:space="preserve">. It will </w:t>
      </w:r>
      <w:r w:rsidR="586C6CEE">
        <w:rPr/>
        <w:t>outline</w:t>
      </w:r>
      <w:r w:rsidR="713CF8C5">
        <w:rPr/>
        <w:t xml:space="preserve"> signs in which we can identify if someone is being </w:t>
      </w:r>
      <w:r w:rsidR="39413F1F">
        <w:rPr/>
        <w:t>financially</w:t>
      </w:r>
      <w:r w:rsidR="713CF8C5">
        <w:rPr/>
        <w:t xml:space="preserve"> a</w:t>
      </w:r>
      <w:r w:rsidR="573C30F0">
        <w:rPr/>
        <w:t xml:space="preserve">bused and what preventive measures are put in place to help stop this </w:t>
      </w:r>
      <w:r w:rsidR="16D94A12">
        <w:rPr/>
        <w:t>happening</w:t>
      </w:r>
      <w:r w:rsidR="7C1D7CC3">
        <w:rPr/>
        <w:t xml:space="preserve">, it will also outline ways in which the older person can deal with what has happened to them and what help is available </w:t>
      </w:r>
      <w:r w:rsidR="3F9E6EFF">
        <w:rPr/>
        <w:t xml:space="preserve">and </w:t>
      </w:r>
      <w:r w:rsidR="603A4E96">
        <w:rPr/>
        <w:t>in doing so this will</w:t>
      </w:r>
      <w:r w:rsidR="3F9E6EFF">
        <w:rPr/>
        <w:t xml:space="preserve"> give the older </w:t>
      </w:r>
      <w:r w:rsidR="1CCB0A2B">
        <w:rPr/>
        <w:t xml:space="preserve">person </w:t>
      </w:r>
      <w:r w:rsidR="5B6FEF5C">
        <w:rPr/>
        <w:t xml:space="preserve">have </w:t>
      </w:r>
      <w:r w:rsidR="1CCB0A2B">
        <w:rPr/>
        <w:t>a</w:t>
      </w:r>
      <w:r w:rsidR="3F9E6EFF">
        <w:rPr/>
        <w:t xml:space="preserve"> better quality of life </w:t>
      </w:r>
      <w:r w:rsidR="770E967D">
        <w:rPr/>
        <w:t xml:space="preserve">and help them live well </w:t>
      </w:r>
      <w:r w:rsidR="3F9E6EFF">
        <w:rPr/>
        <w:t>by dealing with this issue</w:t>
      </w:r>
      <w:r w:rsidR="6561E55B">
        <w:rPr/>
        <w:t xml:space="preserve"> at hand.</w:t>
      </w:r>
    </w:p>
    <w:p w:rsidR="5D97C725" w:rsidP="5D97C725" w:rsidRDefault="5D97C725" w14:paraId="5FA67AF6" w14:textId="5EAABEFD">
      <w:pPr>
        <w:pStyle w:val="Normal"/>
      </w:pPr>
    </w:p>
    <w:p w:rsidR="6C18E07A" w:rsidP="5D97C725" w:rsidRDefault="6C18E07A" w14:paraId="0FEC28D1" w14:textId="3450A8F5">
      <w:pPr>
        <w:pStyle w:val="Normal"/>
      </w:pPr>
      <w:r w:rsidR="6C18E07A">
        <w:rPr/>
        <w:t>Understanding financial abuse.</w:t>
      </w:r>
    </w:p>
    <w:p w:rsidR="6C18E07A" w:rsidP="5D97C725" w:rsidRDefault="6C18E07A" w14:paraId="6C4B5207" w14:textId="2F453E16">
      <w:pPr>
        <w:pStyle w:val="Normal"/>
      </w:pPr>
      <w:hyperlink r:id="R1dfdee9fe7a64973">
        <w:r w:rsidRPr="5D97C725" w:rsidR="6C18E07A">
          <w:rPr>
            <w:rStyle w:val="Hyperlink"/>
          </w:rPr>
          <w:t>Www.gov.uk</w:t>
        </w:r>
      </w:hyperlink>
      <w:r w:rsidR="6C18E07A">
        <w:rPr/>
        <w:t xml:space="preserve"> states that </w:t>
      </w:r>
      <w:r w:rsidR="596ADFE5">
        <w:rPr/>
        <w:t xml:space="preserve">16% of adults in the UK say that they have experienced financial abuse. This is a total of around 8.7 </w:t>
      </w:r>
      <w:r w:rsidR="2A8EFEE2">
        <w:rPr/>
        <w:t>million people and is on the rise.</w:t>
      </w:r>
      <w:r w:rsidR="53DBBB73">
        <w:rPr/>
        <w:t xml:space="preserve"> </w:t>
      </w:r>
      <w:hyperlink r:id="Rd2c81e40216b4608">
        <w:r w:rsidRPr="5D97C725" w:rsidR="53DBBB73">
          <w:rPr>
            <w:rStyle w:val="Hyperlink"/>
          </w:rPr>
          <w:t>www.psychiarist.com</w:t>
        </w:r>
      </w:hyperlink>
      <w:r w:rsidR="53DBBB73">
        <w:rPr/>
        <w:t xml:space="preserve"> </w:t>
      </w:r>
      <w:r w:rsidR="2A8EFEE2">
        <w:rPr/>
        <w:t>points out that financia</w:t>
      </w:r>
      <w:r w:rsidR="465023F1">
        <w:rPr/>
        <w:t xml:space="preserve">l abuse is where someone who is </w:t>
      </w:r>
      <w:r w:rsidR="67209CF3">
        <w:rPr/>
        <w:t xml:space="preserve">in a position of trust interferes in </w:t>
      </w:r>
      <w:r w:rsidR="34FE9A8D">
        <w:rPr/>
        <w:t>someone's</w:t>
      </w:r>
      <w:r w:rsidR="67209CF3">
        <w:rPr/>
        <w:t xml:space="preserve"> ability to use, </w:t>
      </w:r>
      <w:r w:rsidR="67209CF3">
        <w:rPr/>
        <w:t>acquire</w:t>
      </w:r>
      <w:r w:rsidR="67209CF3">
        <w:rPr/>
        <w:t xml:space="preserve"> or </w:t>
      </w:r>
      <w:r w:rsidR="67209CF3">
        <w:rPr/>
        <w:t>maintain</w:t>
      </w:r>
      <w:r w:rsidR="67209CF3">
        <w:rPr/>
        <w:t xml:space="preserve"> their finances. </w:t>
      </w:r>
      <w:r w:rsidR="67209CF3">
        <w:rPr/>
        <w:t>A.ph</w:t>
      </w:r>
      <w:r w:rsidR="31DDDB9D">
        <w:rPr/>
        <w:t>elan</w:t>
      </w:r>
      <w:r w:rsidR="31DDDB9D">
        <w:rPr/>
        <w:t xml:space="preserve"> (2020) agrees with this and suggests that after carrying out a stud</w:t>
      </w:r>
      <w:r w:rsidR="4E88E036">
        <w:rPr/>
        <w:t xml:space="preserve">y they found that 58% of financial abuse and exploitation was perpetrated by family members. </w:t>
      </w:r>
      <w:r w:rsidR="602CFB25">
        <w:rPr/>
        <w:t xml:space="preserve">The statistics where 25% of adult children, 17% by </w:t>
      </w:r>
      <w:r w:rsidR="031242FE">
        <w:rPr/>
        <w:t>friends</w:t>
      </w:r>
      <w:r w:rsidR="602CFB25">
        <w:rPr/>
        <w:t xml:space="preserve"> and nei</w:t>
      </w:r>
      <w:r w:rsidR="1844726A">
        <w:rPr/>
        <w:t>ghbours and 15%</w:t>
      </w:r>
      <w:r w:rsidR="2BF7005D">
        <w:rPr/>
        <w:t xml:space="preserve"> by home care aids. </w:t>
      </w:r>
      <w:hyperlink r:id="Rb343f471d8ac4c33">
        <w:r w:rsidRPr="5D97C725" w:rsidR="47ED7FAB">
          <w:rPr>
            <w:rStyle w:val="Hyperlink"/>
          </w:rPr>
          <w:t>www.ageuk.org.uk(2024)</w:t>
        </w:r>
      </w:hyperlink>
      <w:r w:rsidR="47ED7FAB">
        <w:rPr/>
        <w:t xml:space="preserve">  suggests that financial abuse </w:t>
      </w:r>
      <w:r w:rsidR="31FF5AB8">
        <w:rPr/>
        <w:t>can take many forms and is done</w:t>
      </w:r>
      <w:r w:rsidR="70FCE31F">
        <w:rPr/>
        <w:t xml:space="preserve"> by </w:t>
      </w:r>
      <w:r w:rsidR="7CC3A0E4">
        <w:rPr/>
        <w:t>using</w:t>
      </w:r>
      <w:r w:rsidR="70FCE31F">
        <w:rPr/>
        <w:t xml:space="preserve"> </w:t>
      </w:r>
      <w:r w:rsidR="5F099296">
        <w:rPr/>
        <w:t xml:space="preserve">exploitation and </w:t>
      </w:r>
      <w:r w:rsidR="70FCE31F">
        <w:rPr/>
        <w:t xml:space="preserve">manipulative behaviours </w:t>
      </w:r>
      <w:r w:rsidR="04EF5886">
        <w:rPr/>
        <w:t xml:space="preserve">towards to older generations with the </w:t>
      </w:r>
      <w:r w:rsidR="5DA2A3A5">
        <w:rPr/>
        <w:t xml:space="preserve">aim </w:t>
      </w:r>
      <w:r w:rsidR="21291FD5">
        <w:rPr/>
        <w:t xml:space="preserve">of </w:t>
      </w:r>
      <w:r w:rsidR="0A0EBAFF">
        <w:rPr/>
        <w:t>having control</w:t>
      </w:r>
      <w:r w:rsidR="22B2E85E">
        <w:rPr/>
        <w:t xml:space="preserve"> over someone </w:t>
      </w:r>
      <w:r w:rsidR="527C937E">
        <w:rPr/>
        <w:t>else's</w:t>
      </w:r>
      <w:r w:rsidR="22B2E85E">
        <w:rPr/>
        <w:t xml:space="preserve"> finances</w:t>
      </w:r>
      <w:r w:rsidR="7902FB11">
        <w:rPr/>
        <w:t xml:space="preserve"> or possessions for gain</w:t>
      </w:r>
      <w:r w:rsidR="200B4959">
        <w:rPr/>
        <w:t xml:space="preserve"> </w:t>
      </w:r>
      <w:r w:rsidR="07E8C012">
        <w:rPr/>
        <w:t>K.Brown</w:t>
      </w:r>
      <w:r w:rsidR="07E8C012">
        <w:rPr/>
        <w:t xml:space="preserve">, </w:t>
      </w:r>
      <w:r w:rsidR="07E8C012">
        <w:rPr/>
        <w:t>L.Fenge</w:t>
      </w:r>
      <w:r w:rsidR="07E8C012">
        <w:rPr/>
        <w:t xml:space="preserve"> and </w:t>
      </w:r>
      <w:r w:rsidR="07E8C012">
        <w:rPr/>
        <w:t>Gossett.R</w:t>
      </w:r>
      <w:r w:rsidR="200B4959">
        <w:rPr/>
        <w:t xml:space="preserve"> </w:t>
      </w:r>
      <w:r w:rsidR="01BDC076">
        <w:rPr/>
        <w:t xml:space="preserve">.(2017) </w:t>
      </w:r>
      <w:r w:rsidR="200B4959">
        <w:rPr/>
        <w:t xml:space="preserve">points </w:t>
      </w:r>
      <w:r w:rsidR="5D1179DF">
        <w:rPr/>
        <w:t>out</w:t>
      </w:r>
      <w:r w:rsidR="200B4959">
        <w:rPr/>
        <w:t xml:space="preserve"> that </w:t>
      </w:r>
      <w:r w:rsidR="77063021">
        <w:rPr/>
        <w:t>there</w:t>
      </w:r>
      <w:r w:rsidR="200B4959">
        <w:rPr/>
        <w:t xml:space="preserve"> is not just one way in which s</w:t>
      </w:r>
      <w:r w:rsidR="36D0B2B8">
        <w:rPr/>
        <w:t>omeone can be financially abused but many such as</w:t>
      </w:r>
      <w:r w:rsidR="2BED985A">
        <w:rPr/>
        <w:t xml:space="preserve"> </w:t>
      </w:r>
      <w:r w:rsidR="1485F177">
        <w:rPr/>
        <w:t>T</w:t>
      </w:r>
      <w:r w:rsidR="2BED985A">
        <w:rPr/>
        <w:t>heft</w:t>
      </w:r>
      <w:r w:rsidR="0FD46424">
        <w:rPr/>
        <w:t xml:space="preserve">- this could be direct theft of Somone's </w:t>
      </w:r>
      <w:r w:rsidR="5624DA94">
        <w:rPr/>
        <w:t xml:space="preserve">valuables or money or </w:t>
      </w:r>
      <w:r w:rsidR="53F23AAF">
        <w:rPr/>
        <w:t>forging checks  without t</w:t>
      </w:r>
      <w:r w:rsidR="408DEE07">
        <w:rPr/>
        <w:t>he victims consent.</w:t>
      </w:r>
      <w:r w:rsidR="321AE843">
        <w:rPr/>
        <w:t xml:space="preserve"> Fraud</w:t>
      </w:r>
      <w:r w:rsidR="0FD46424">
        <w:rPr/>
        <w:t xml:space="preserve"> </w:t>
      </w:r>
      <w:r w:rsidR="01046AEA">
        <w:rPr/>
        <w:t>and internet</w:t>
      </w:r>
      <w:r w:rsidR="2BED985A">
        <w:rPr/>
        <w:t xml:space="preserve"> scamming</w:t>
      </w:r>
      <w:r w:rsidR="32A1270E">
        <w:rPr/>
        <w:t>-</w:t>
      </w:r>
      <w:r w:rsidR="425EF518">
        <w:rPr/>
        <w:t xml:space="preserve"> common examples of this include investment schemes, lottery frauds</w:t>
      </w:r>
      <w:r w:rsidR="4A251F22">
        <w:rPr/>
        <w:t xml:space="preserve"> and phishing schemes targeting personal information.</w:t>
      </w:r>
      <w:r w:rsidR="25133CFF">
        <w:rPr/>
        <w:t xml:space="preserve"> </w:t>
      </w:r>
      <w:r w:rsidR="28885DF6">
        <w:rPr/>
        <w:t xml:space="preserve">Exploitation- when someone uses the victim's vulnerability </w:t>
      </w:r>
      <w:r w:rsidR="473C4C6F">
        <w:rPr/>
        <w:t xml:space="preserve">and dependency for their personal gain </w:t>
      </w:r>
      <w:r w:rsidR="0B716BE3">
        <w:rPr/>
        <w:t>by influencing an individual's financial decisions</w:t>
      </w:r>
      <w:r w:rsidR="07EF84B8">
        <w:rPr/>
        <w:t xml:space="preserve"> such as signing over assets in an </w:t>
      </w:r>
      <w:r w:rsidR="3F1E18D6">
        <w:rPr/>
        <w:t xml:space="preserve">Indvidual's will or abusing guardianship privileges or power of attorney rights. </w:t>
      </w:r>
    </w:p>
    <w:p w:rsidR="5D97C725" w:rsidP="5D97C725" w:rsidRDefault="5D97C725" w14:paraId="3FE2E11A" w14:textId="44343779">
      <w:pPr>
        <w:pStyle w:val="Normal"/>
      </w:pPr>
    </w:p>
    <w:p w:rsidR="54F45C48" w:rsidP="5D97C725" w:rsidRDefault="54F45C48" w14:paraId="269A3CE4" w14:textId="13CEE6EF">
      <w:pPr>
        <w:pStyle w:val="Normal"/>
      </w:pPr>
      <w:r w:rsidR="54F45C48">
        <w:rPr/>
        <w:t>Impact of financial abuse on older persons.</w:t>
      </w:r>
    </w:p>
    <w:p w:rsidR="548BE5AE" w:rsidP="5D97C725" w:rsidRDefault="548BE5AE" w14:paraId="5258EC16" w14:textId="0E8D327A">
      <w:pPr>
        <w:pStyle w:val="Normal"/>
      </w:pPr>
      <w:hyperlink>
        <w:r w:rsidRPr="5D97C725" w:rsidR="548BE5AE">
          <w:rPr>
            <w:rStyle w:val="Hyperlink"/>
          </w:rPr>
          <w:t>www.wearhourglass.org(2024</w:t>
        </w:r>
      </w:hyperlink>
      <w:r w:rsidR="548BE5AE">
        <w:rPr/>
        <w:t xml:space="preserve">) </w:t>
      </w:r>
      <w:r w:rsidR="1A0C6B00">
        <w:rPr/>
        <w:t>States</w:t>
      </w:r>
      <w:r w:rsidR="548BE5AE">
        <w:rPr/>
        <w:t xml:space="preserve"> that </w:t>
      </w:r>
      <w:r w:rsidR="26E2BB68">
        <w:rPr/>
        <w:t>financial</w:t>
      </w:r>
      <w:r w:rsidR="1825E5DD">
        <w:rPr/>
        <w:t xml:space="preserve"> abuse can have a huge effect on the victims physical and mental </w:t>
      </w:r>
      <w:r w:rsidR="1FA1D730">
        <w:rPr/>
        <w:t>well-</w:t>
      </w:r>
      <w:r w:rsidR="63A85D52">
        <w:rPr/>
        <w:t>being.</w:t>
      </w:r>
      <w:r w:rsidR="24EE68C1">
        <w:rPr/>
        <w:t xml:space="preserve"> it can lead to </w:t>
      </w:r>
      <w:r w:rsidR="55FFD5C0">
        <w:rPr/>
        <w:t>depression, hopelessness or even suicide.</w:t>
      </w:r>
      <w:r w:rsidR="36A76EE3">
        <w:rPr/>
        <w:t xml:space="preserve"> </w:t>
      </w:r>
      <w:r w:rsidR="22117EED">
        <w:rPr/>
        <w:t>S.Jackson</w:t>
      </w:r>
      <w:r w:rsidR="22117EED">
        <w:rPr/>
        <w:t xml:space="preserve">.(2018) </w:t>
      </w:r>
      <w:r w:rsidR="36A76EE3">
        <w:rPr/>
        <w:t xml:space="preserve"> agrees with this and points out that </w:t>
      </w:r>
      <w:r w:rsidR="5BA36545">
        <w:rPr/>
        <w:t>the</w:t>
      </w:r>
      <w:r w:rsidR="36A76EE3">
        <w:rPr/>
        <w:t xml:space="preserve"> victim can experience many negative emotions such as shame, anger, </w:t>
      </w:r>
      <w:r w:rsidR="36186219">
        <w:rPr/>
        <w:t>betrayal</w:t>
      </w:r>
      <w:r w:rsidR="58372FB2">
        <w:rPr/>
        <w:t xml:space="preserve"> and loss of trust, and this can then lead the victim feeling isolated </w:t>
      </w:r>
      <w:r w:rsidR="67E706B3">
        <w:rPr/>
        <w:t>because no longer trust or find it hard to trust people who the</w:t>
      </w:r>
      <w:r w:rsidR="067FAE8A">
        <w:rPr/>
        <w:t xml:space="preserve">y </w:t>
      </w:r>
      <w:r w:rsidR="67E706B3">
        <w:rPr/>
        <w:t xml:space="preserve">thought cared about them </w:t>
      </w:r>
      <w:r w:rsidR="037B4216">
        <w:rPr/>
        <w:t>and</w:t>
      </w:r>
      <w:r w:rsidR="67E706B3">
        <w:rPr/>
        <w:t xml:space="preserve"> who were </w:t>
      </w:r>
      <w:r w:rsidR="22E33DCA">
        <w:rPr/>
        <w:t>supposed</w:t>
      </w:r>
      <w:r w:rsidR="67E706B3">
        <w:rPr/>
        <w:t xml:space="preserve"> to have their best interests at heart.</w:t>
      </w:r>
      <w:r w:rsidR="25BE30D8">
        <w:rPr/>
        <w:t xml:space="preserve"> </w:t>
      </w:r>
      <w:r w:rsidR="16138460">
        <w:rPr/>
        <w:t>F.Tarkenton</w:t>
      </w:r>
      <w:r w:rsidR="16138460">
        <w:rPr/>
        <w:t xml:space="preserve">. and </w:t>
      </w:r>
      <w:r w:rsidR="16138460">
        <w:rPr/>
        <w:t>R.Gossett</w:t>
      </w:r>
      <w:r w:rsidR="16138460">
        <w:rPr/>
        <w:t>. (2019) agrees</w:t>
      </w:r>
      <w:r w:rsidR="795F37E6">
        <w:rPr/>
        <w:t xml:space="preserve"> with this and suggests that This can be family members, </w:t>
      </w:r>
      <w:r w:rsidR="62BFFF6B">
        <w:rPr/>
        <w:t xml:space="preserve">friends, or community networks </w:t>
      </w:r>
      <w:r w:rsidR="315C9A37">
        <w:rPr/>
        <w:t xml:space="preserve">they no longer want certain people </w:t>
      </w:r>
      <w:r w:rsidR="2F481FB5">
        <w:rPr/>
        <w:t>around</w:t>
      </w:r>
      <w:r w:rsidR="6476BC54">
        <w:rPr/>
        <w:t xml:space="preserve"> them which can lead to loneliness</w:t>
      </w:r>
      <w:r w:rsidR="2F481FB5">
        <w:rPr/>
        <w:t xml:space="preserve"> </w:t>
      </w:r>
      <w:r w:rsidR="58656C75">
        <w:rPr/>
        <w:t>A.Stayer</w:t>
      </w:r>
      <w:r w:rsidR="58656C75">
        <w:rPr/>
        <w:t>.(2021)</w:t>
      </w:r>
      <w:r w:rsidR="2F481FB5">
        <w:rPr/>
        <w:t xml:space="preserve"> points out that </w:t>
      </w:r>
      <w:r w:rsidR="429F6C8E">
        <w:rPr/>
        <w:t>financial</w:t>
      </w:r>
      <w:r w:rsidR="2F481FB5">
        <w:rPr/>
        <w:t xml:space="preserve"> abuse </w:t>
      </w:r>
      <w:r w:rsidR="69B58BB1">
        <w:rPr/>
        <w:t>does</w:t>
      </w:r>
      <w:r w:rsidR="2F481FB5">
        <w:rPr/>
        <w:t xml:space="preserve"> not </w:t>
      </w:r>
      <w:r w:rsidR="022448EB">
        <w:rPr/>
        <w:t xml:space="preserve">always happen at the </w:t>
      </w:r>
      <w:r w:rsidR="6C816A4D">
        <w:rPr/>
        <w:t>victim's</w:t>
      </w:r>
      <w:r w:rsidR="022448EB">
        <w:rPr/>
        <w:t xml:space="preserve"> home, it can take place anywhere where an individual is putting their tr</w:t>
      </w:r>
      <w:r w:rsidR="5EC3496C">
        <w:rPr/>
        <w:t xml:space="preserve">ust in </w:t>
      </w:r>
      <w:r w:rsidR="2DFE764C">
        <w:rPr/>
        <w:t>someone</w:t>
      </w:r>
      <w:r w:rsidR="5EC3496C">
        <w:rPr/>
        <w:t xml:space="preserve"> else.</w:t>
      </w:r>
      <w:r w:rsidR="37ECC0A9">
        <w:rPr/>
        <w:t xml:space="preserve"> </w:t>
      </w:r>
      <w:r w:rsidR="3ADD5AAD">
        <w:rPr/>
        <w:t>P.Graham</w:t>
      </w:r>
      <w:r w:rsidR="3ADD5AAD">
        <w:rPr/>
        <w:t xml:space="preserve">, </w:t>
      </w:r>
      <w:r w:rsidR="3ADD5AAD">
        <w:rPr/>
        <w:t>N.Penn</w:t>
      </w:r>
      <w:r w:rsidR="3ADD5AAD">
        <w:rPr/>
        <w:t xml:space="preserve">, </w:t>
      </w:r>
      <w:r w:rsidR="3ADD5AAD">
        <w:rPr/>
        <w:t>E.Burns</w:t>
      </w:r>
      <w:r w:rsidR="585AAFE5">
        <w:rPr/>
        <w:t>. (</w:t>
      </w:r>
      <w:r w:rsidR="3ADD5AAD">
        <w:rPr/>
        <w:t>1998)</w:t>
      </w:r>
      <w:r w:rsidR="7116BE5E">
        <w:rPr/>
        <w:t xml:space="preserve"> </w:t>
      </w:r>
      <w:r w:rsidR="1F66D7D4">
        <w:rPr/>
        <w:t>suggests</w:t>
      </w:r>
      <w:r w:rsidR="7116BE5E">
        <w:rPr/>
        <w:t xml:space="preserve"> that many victims can feel ashamed and have feelings of </w:t>
      </w:r>
      <w:r w:rsidR="019A1F4C">
        <w:rPr/>
        <w:t>extremely low self</w:t>
      </w:r>
      <w:r w:rsidR="1BD6140A">
        <w:rPr/>
        <w:t>-worth</w:t>
      </w:r>
      <w:r w:rsidR="7116BE5E">
        <w:rPr/>
        <w:t>, a</w:t>
      </w:r>
      <w:r w:rsidR="51607FB9">
        <w:rPr/>
        <w:t xml:space="preserve">nd because they are </w:t>
      </w:r>
      <w:r w:rsidR="333ADA87">
        <w:rPr/>
        <w:t>ashamed,</w:t>
      </w:r>
      <w:r w:rsidR="51607FB9">
        <w:rPr/>
        <w:t xml:space="preserve"> they get </w:t>
      </w:r>
      <w:r w:rsidR="53E988D1">
        <w:rPr/>
        <w:t>embarrassed</w:t>
      </w:r>
      <w:r w:rsidR="51607FB9">
        <w:rPr/>
        <w:t xml:space="preserve"> thus resulting in the victim not seeking help because they feel ashamed that </w:t>
      </w:r>
      <w:r w:rsidR="708A3D0C">
        <w:rPr/>
        <w:t>it has</w:t>
      </w:r>
      <w:r w:rsidR="51607FB9">
        <w:rPr/>
        <w:t xml:space="preserve"> </w:t>
      </w:r>
      <w:r w:rsidR="4DE44597">
        <w:rPr/>
        <w:t xml:space="preserve">happened to </w:t>
      </w:r>
      <w:r w:rsidR="1E3F2DFB">
        <w:rPr/>
        <w:t>them.</w:t>
      </w:r>
      <w:r w:rsidR="3D0A0B42">
        <w:rPr/>
        <w:t xml:space="preserve"> </w:t>
      </w:r>
      <w:r w:rsidR="6485343C">
        <w:rPr/>
        <w:t>G.Vailliant</w:t>
      </w:r>
      <w:r w:rsidR="6485343C">
        <w:rPr/>
        <w:t xml:space="preserve">.(2008) </w:t>
      </w:r>
      <w:r w:rsidR="3D0A0B42">
        <w:rPr/>
        <w:t xml:space="preserve">suggests that the </w:t>
      </w:r>
      <w:r w:rsidR="6F27B7BA">
        <w:rPr/>
        <w:t>financial</w:t>
      </w:r>
      <w:r w:rsidR="3D0A0B42">
        <w:rPr/>
        <w:t xml:space="preserve"> repercussions of </w:t>
      </w:r>
      <w:r w:rsidR="73C3614C">
        <w:rPr/>
        <w:t>financial</w:t>
      </w:r>
      <w:r w:rsidR="3D0A0B42">
        <w:rPr/>
        <w:t xml:space="preserve"> abuse can be </w:t>
      </w:r>
      <w:r w:rsidR="79625786">
        <w:rPr/>
        <w:t>detrimental</w:t>
      </w:r>
      <w:r w:rsidR="3D0A0B42">
        <w:rPr/>
        <w:t xml:space="preserve"> to the older person being </w:t>
      </w:r>
      <w:r w:rsidR="56B43930">
        <w:rPr/>
        <w:t>able to live well</w:t>
      </w:r>
      <w:r w:rsidR="5471507D">
        <w:rPr/>
        <w:t xml:space="preserve"> this can be because the </w:t>
      </w:r>
      <w:r w:rsidR="767437DF">
        <w:rPr/>
        <w:t>financial</w:t>
      </w:r>
      <w:r w:rsidR="5471507D">
        <w:rPr/>
        <w:t xml:space="preserve"> security that they once had could have gone, they may well be living off their saving</w:t>
      </w:r>
      <w:r w:rsidR="1D97031B">
        <w:rPr/>
        <w:t xml:space="preserve">s thus resulting in them being </w:t>
      </w:r>
      <w:r w:rsidR="76D16FDC">
        <w:rPr/>
        <w:t>afraid</w:t>
      </w:r>
      <w:r w:rsidR="1D97031B">
        <w:rPr/>
        <w:t xml:space="preserve"> to spend any money  on daily </w:t>
      </w:r>
      <w:r w:rsidR="1E493CE5">
        <w:rPr/>
        <w:t>necessities</w:t>
      </w:r>
      <w:r w:rsidR="1D97031B">
        <w:rPr/>
        <w:t xml:space="preserve"> because they c</w:t>
      </w:r>
      <w:r w:rsidR="42552142">
        <w:rPr/>
        <w:t>an no longer afford it so many then rely on food banks or social schemes.</w:t>
      </w:r>
    </w:p>
    <w:p w:rsidR="5D97C725" w:rsidP="5D97C725" w:rsidRDefault="5D97C725" w14:paraId="682BDCE6" w14:textId="48469793">
      <w:pPr>
        <w:pStyle w:val="Normal"/>
      </w:pPr>
    </w:p>
    <w:p w:rsidR="146FBA30" w:rsidP="5D97C725" w:rsidRDefault="146FBA30" w14:paraId="2C515FB4" w14:textId="0A43F322">
      <w:pPr>
        <w:pStyle w:val="Normal"/>
      </w:pPr>
      <w:r w:rsidR="146FBA30">
        <w:rPr/>
        <w:t>Identifying</w:t>
      </w:r>
      <w:r w:rsidR="146FBA30">
        <w:rPr/>
        <w:t xml:space="preserve"> the signs of financial abuse</w:t>
      </w:r>
    </w:p>
    <w:p w:rsidR="146FBA30" w:rsidP="5D97C725" w:rsidRDefault="146FBA30" w14:paraId="252560E6" w14:textId="03676893">
      <w:pPr>
        <w:pStyle w:val="Normal"/>
      </w:pPr>
      <w:r w:rsidR="146FBA30">
        <w:rPr/>
        <w:t>Jackson.S</w:t>
      </w:r>
      <w:r w:rsidR="146FBA30">
        <w:rPr/>
        <w:t>(2021) points out that there may be ma</w:t>
      </w:r>
      <w:r w:rsidR="292985A7">
        <w:rPr/>
        <w:t>n</w:t>
      </w:r>
      <w:r w:rsidR="146FBA30">
        <w:rPr/>
        <w:t xml:space="preserve">y warning signs that someone is being </w:t>
      </w:r>
      <w:r w:rsidR="5EED589F">
        <w:rPr/>
        <w:t>financially</w:t>
      </w:r>
      <w:r w:rsidR="146FBA30">
        <w:rPr/>
        <w:t xml:space="preserve"> abused. There can be obviou</w:t>
      </w:r>
      <w:r w:rsidR="36495CD2">
        <w:rPr/>
        <w:t>s signs such as regular cash withdraws being made when this never used to happen before, significant money transfers bein</w:t>
      </w:r>
      <w:r w:rsidR="6F758F52">
        <w:rPr/>
        <w:t xml:space="preserve">g made between accounts that the victim </w:t>
      </w:r>
      <w:r w:rsidR="2FA1346E">
        <w:rPr/>
        <w:t>cannot</w:t>
      </w:r>
      <w:r w:rsidR="6F758F52">
        <w:rPr/>
        <w:t xml:space="preserve"> explain, forged signatures, </w:t>
      </w:r>
      <w:r w:rsidR="73005A5F">
        <w:rPr/>
        <w:t>discrepancies</w:t>
      </w:r>
      <w:r w:rsidR="6F758F52">
        <w:rPr/>
        <w:t xml:space="preserve"> between the </w:t>
      </w:r>
      <w:r w:rsidR="78E8828B">
        <w:rPr/>
        <w:t>victim's</w:t>
      </w:r>
      <w:r w:rsidR="6F758F52">
        <w:rPr/>
        <w:t xml:space="preserve"> </w:t>
      </w:r>
      <w:r w:rsidR="0361BB38">
        <w:rPr/>
        <w:t xml:space="preserve">financial records and their reported income or expenses, unpaid </w:t>
      </w:r>
      <w:r w:rsidR="1BF0E0D0">
        <w:rPr/>
        <w:t>bills,</w:t>
      </w:r>
      <w:r w:rsidR="0361BB38">
        <w:rPr/>
        <w:t xml:space="preserve"> and sudden </w:t>
      </w:r>
      <w:r w:rsidR="79A20F9B">
        <w:rPr/>
        <w:t>appearance</w:t>
      </w:r>
      <w:r w:rsidR="0361BB38">
        <w:rPr/>
        <w:t xml:space="preserve"> of </w:t>
      </w:r>
      <w:r w:rsidR="7D81B990">
        <w:rPr/>
        <w:t>uninvolved</w:t>
      </w:r>
      <w:r w:rsidR="05B6DE53">
        <w:rPr/>
        <w:t xml:space="preserve"> relatives</w:t>
      </w:r>
      <w:r w:rsidR="6186C7A5">
        <w:rPr/>
        <w:t xml:space="preserve"> or close friends and large amounts of cash being kept in their home.</w:t>
      </w:r>
      <w:r w:rsidR="2AE42B47">
        <w:rPr/>
        <w:t xml:space="preserve"> </w:t>
      </w:r>
      <w:r w:rsidR="2AE42B47">
        <w:rPr/>
        <w:t>Postmus.J.L</w:t>
      </w:r>
      <w:r w:rsidR="2AE42B47">
        <w:rPr/>
        <w:t xml:space="preserve">, </w:t>
      </w:r>
      <w:r w:rsidR="2AE42B47">
        <w:rPr/>
        <w:t>Stylianou.A.M</w:t>
      </w:r>
      <w:r w:rsidR="2AE42B47">
        <w:rPr/>
        <w:t xml:space="preserve">.(2023) </w:t>
      </w:r>
      <w:r w:rsidR="6186C7A5">
        <w:rPr/>
        <w:t>agrees with this and points out that th</w:t>
      </w:r>
      <w:r w:rsidR="34CA5793">
        <w:rPr/>
        <w:t xml:space="preserve">e </w:t>
      </w:r>
      <w:r w:rsidR="48FAC39F">
        <w:rPr/>
        <w:t>victim's</w:t>
      </w:r>
      <w:r w:rsidR="34CA5793">
        <w:rPr/>
        <w:t xml:space="preserve"> </w:t>
      </w:r>
      <w:r w:rsidR="4C3DF59F">
        <w:rPr/>
        <w:t>behaviour</w:t>
      </w:r>
      <w:r w:rsidR="34CA5793">
        <w:rPr/>
        <w:t xml:space="preserve"> might change when the topic of money is brought </w:t>
      </w:r>
      <w:r w:rsidR="69FDD1F3">
        <w:rPr/>
        <w:t>up,</w:t>
      </w:r>
      <w:r w:rsidR="34CA5793">
        <w:rPr/>
        <w:t xml:space="preserve"> they may try and change the subject or become nervous an</w:t>
      </w:r>
      <w:r w:rsidR="5D891498">
        <w:rPr/>
        <w:t xml:space="preserve">d anxious when money or finances are </w:t>
      </w:r>
      <w:r w:rsidR="51DF9FC8">
        <w:rPr/>
        <w:t>mentioned.</w:t>
      </w:r>
      <w:r w:rsidR="696DE74C">
        <w:rPr/>
        <w:t xml:space="preserve"> </w:t>
      </w:r>
      <w:r w:rsidR="370358DE">
        <w:rPr/>
        <w:t>Howard.M</w:t>
      </w:r>
      <w:r w:rsidR="370358DE">
        <w:rPr/>
        <w:t xml:space="preserve">, </w:t>
      </w:r>
      <w:r w:rsidR="370358DE">
        <w:rPr/>
        <w:t>Skipp.A</w:t>
      </w:r>
      <w:r w:rsidR="370358DE">
        <w:rPr/>
        <w:t xml:space="preserve">.(2015)  </w:t>
      </w:r>
      <w:r w:rsidR="4B84D8B2">
        <w:rPr/>
        <w:t xml:space="preserve">explains that it many not just be behavioural changes that we notice but </w:t>
      </w:r>
      <w:r w:rsidR="22CF4EDA">
        <w:rPr/>
        <w:t>physical</w:t>
      </w:r>
      <w:r w:rsidR="4B84D8B2">
        <w:rPr/>
        <w:t xml:space="preserve"> </w:t>
      </w:r>
      <w:r w:rsidR="1540DF8B">
        <w:rPr/>
        <w:t>as well</w:t>
      </w:r>
      <w:r w:rsidR="4B84D8B2">
        <w:rPr/>
        <w:t xml:space="preserve">, in some cases </w:t>
      </w:r>
      <w:r w:rsidR="4D2764E0">
        <w:rPr/>
        <w:t xml:space="preserve">the victim may have </w:t>
      </w:r>
      <w:r w:rsidR="02139F8F">
        <w:rPr/>
        <w:t>visible</w:t>
      </w:r>
      <w:r w:rsidR="4D2764E0">
        <w:rPr/>
        <w:t xml:space="preserve"> unexplained </w:t>
      </w:r>
      <w:r w:rsidR="4C7E2E01">
        <w:rPr/>
        <w:t>injuries</w:t>
      </w:r>
      <w:r w:rsidR="4D2764E0">
        <w:rPr/>
        <w:t xml:space="preserve"> or marks on them, their physical health may have </w:t>
      </w:r>
      <w:r w:rsidR="19F8CFE6">
        <w:rPr/>
        <w:t>declined,</w:t>
      </w:r>
      <w:r w:rsidR="4D2764E0">
        <w:rPr/>
        <w:t xml:space="preserve"> and they </w:t>
      </w:r>
      <w:r w:rsidR="55EC7F8F">
        <w:rPr/>
        <w:t xml:space="preserve">may be neglecting </w:t>
      </w:r>
      <w:r w:rsidR="7881DE03">
        <w:rPr/>
        <w:t>themselves</w:t>
      </w:r>
      <w:r w:rsidR="55EC7F8F">
        <w:rPr/>
        <w:t xml:space="preserve"> when it comes to </w:t>
      </w:r>
      <w:r w:rsidR="7834B4E8">
        <w:rPr/>
        <w:t xml:space="preserve">their hygiene </w:t>
      </w:r>
      <w:r w:rsidR="55EC7F8F">
        <w:rPr/>
        <w:t>personal care</w:t>
      </w:r>
      <w:r w:rsidR="2A875484">
        <w:rPr/>
        <w:t xml:space="preserve">. </w:t>
      </w:r>
      <w:r w:rsidR="1E0FF149">
        <w:rPr/>
        <w:t>Thomas.S</w:t>
      </w:r>
      <w:r w:rsidR="1E0FF149">
        <w:rPr/>
        <w:t xml:space="preserve">.(2018) </w:t>
      </w:r>
      <w:r w:rsidR="5B78D057">
        <w:rPr/>
        <w:t xml:space="preserve">points out that it is crucial that if a person thinks that </w:t>
      </w:r>
      <w:r w:rsidR="55D6A938">
        <w:rPr/>
        <w:t xml:space="preserve">an elderly </w:t>
      </w:r>
      <w:r w:rsidR="67690B14">
        <w:rPr/>
        <w:t>person is</w:t>
      </w:r>
      <w:r w:rsidR="5B78D057">
        <w:rPr/>
        <w:t xml:space="preserve"> being </w:t>
      </w:r>
      <w:r w:rsidR="40496D74">
        <w:rPr/>
        <w:t>financially</w:t>
      </w:r>
      <w:r w:rsidR="5B78D057">
        <w:rPr/>
        <w:t xml:space="preserve"> </w:t>
      </w:r>
      <w:r w:rsidR="4E84D0D6">
        <w:rPr/>
        <w:t xml:space="preserve">abused, </w:t>
      </w:r>
      <w:r w:rsidR="5E7F9B27">
        <w:rPr/>
        <w:t>the matter</w:t>
      </w:r>
      <w:r w:rsidR="0D9A0CF2">
        <w:rPr/>
        <w:t xml:space="preserve"> needs to be </w:t>
      </w:r>
      <w:r w:rsidR="4D4542AA">
        <w:rPr/>
        <w:t xml:space="preserve">dealt with using </w:t>
      </w:r>
      <w:r w:rsidR="02873B62">
        <w:rPr/>
        <w:t>sensitivity</w:t>
      </w:r>
      <w:r w:rsidR="4D4542AA">
        <w:rPr/>
        <w:t xml:space="preserve"> and the older person needs to be </w:t>
      </w:r>
      <w:r w:rsidR="56FD9D57">
        <w:rPr/>
        <w:t>always treated with respect</w:t>
      </w:r>
      <w:r w:rsidR="4D4542AA">
        <w:rPr/>
        <w:t xml:space="preserve">, this will help gain trust </w:t>
      </w:r>
      <w:r w:rsidR="4D4542AA">
        <w:rPr/>
        <w:t xml:space="preserve">in order </w:t>
      </w:r>
      <w:r w:rsidR="3B60C459">
        <w:rPr/>
        <w:t>fo</w:t>
      </w:r>
      <w:r w:rsidR="6EF90862">
        <w:rPr/>
        <w:t>r</w:t>
      </w:r>
      <w:r w:rsidR="6EF90862">
        <w:rPr/>
        <w:t xml:space="preserve"> </w:t>
      </w:r>
      <w:r w:rsidR="6F88F4D4">
        <w:rPr/>
        <w:t xml:space="preserve">the help </w:t>
      </w:r>
      <w:r w:rsidR="48651258">
        <w:rPr/>
        <w:t>to be</w:t>
      </w:r>
      <w:r w:rsidR="3973A2C6">
        <w:rPr/>
        <w:t xml:space="preserve"> given to </w:t>
      </w:r>
      <w:r w:rsidR="3B60C459">
        <w:rPr/>
        <w:t>them</w:t>
      </w:r>
      <w:r w:rsidR="2281462B">
        <w:rPr/>
        <w:t>.</w:t>
      </w:r>
    </w:p>
    <w:p w:rsidR="5D97C725" w:rsidP="5D97C725" w:rsidRDefault="5D97C725" w14:paraId="49C31881" w14:textId="7C13E79C">
      <w:pPr>
        <w:pStyle w:val="Normal"/>
      </w:pPr>
    </w:p>
    <w:p w:rsidR="2281462B" w:rsidP="5D97C725" w:rsidRDefault="2281462B" w14:paraId="6743CD5B" w14:textId="15A4AD6F">
      <w:pPr>
        <w:pStyle w:val="Normal"/>
      </w:pPr>
      <w:r w:rsidR="2281462B">
        <w:rPr/>
        <w:t xml:space="preserve">Responding to </w:t>
      </w:r>
      <w:r w:rsidR="2281462B">
        <w:rPr/>
        <w:t>financial</w:t>
      </w:r>
      <w:r w:rsidR="2281462B">
        <w:rPr/>
        <w:t xml:space="preserve"> abuse.</w:t>
      </w:r>
    </w:p>
    <w:p w:rsidR="2281462B" w:rsidP="5D97C725" w:rsidRDefault="2281462B" w14:paraId="276041B1" w14:textId="7945D7B0">
      <w:pPr>
        <w:pStyle w:val="Normal"/>
      </w:pPr>
      <w:hyperlink>
        <w:r w:rsidRPr="5D97C725" w:rsidR="2281462B">
          <w:rPr>
            <w:rStyle w:val="Hyperlink"/>
          </w:rPr>
          <w:t>Www.ageuk.org.uk(2024</w:t>
        </w:r>
      </w:hyperlink>
      <w:r w:rsidR="2281462B">
        <w:rPr/>
        <w:t xml:space="preserve">) </w:t>
      </w:r>
      <w:r w:rsidR="18EF5A3C">
        <w:rPr/>
        <w:t>States</w:t>
      </w:r>
      <w:r w:rsidR="2AF35D97">
        <w:rPr/>
        <w:t xml:space="preserve"> that the care act 2014 sets out duties for the local councils so that they must make </w:t>
      </w:r>
      <w:r w:rsidR="669FD24F">
        <w:rPr/>
        <w:t>enquiry's</w:t>
      </w:r>
      <w:r w:rsidR="2AF35D97">
        <w:rPr/>
        <w:t xml:space="preserve"> whe</w:t>
      </w:r>
      <w:r w:rsidR="3C2061A7">
        <w:rPr/>
        <w:t xml:space="preserve">n concerns of abuse or neglect arise. One of the aims of </w:t>
      </w:r>
      <w:r w:rsidR="105ADEBE">
        <w:rPr/>
        <w:t>safeguarding</w:t>
      </w:r>
      <w:r w:rsidR="3C2061A7">
        <w:rPr/>
        <w:t xml:space="preserve"> enquiry is to work </w:t>
      </w:r>
      <w:r w:rsidR="25E74A5E">
        <w:rPr/>
        <w:t>out</w:t>
      </w:r>
      <w:r w:rsidR="3C2061A7">
        <w:rPr/>
        <w:t xml:space="preserve"> weather action is needed to safeguard an </w:t>
      </w:r>
      <w:r w:rsidR="17F70FD9">
        <w:rPr/>
        <w:t xml:space="preserve">older adult and if </w:t>
      </w:r>
      <w:r w:rsidR="50867659">
        <w:rPr/>
        <w:t>so,</w:t>
      </w:r>
      <w:r w:rsidR="17F70FD9">
        <w:rPr/>
        <w:t xml:space="preserve"> what action is needed.</w:t>
      </w:r>
      <w:r w:rsidR="7D4E313F">
        <w:rPr/>
        <w:t xml:space="preserve"> </w:t>
      </w:r>
      <w:r w:rsidR="7D4E313F">
        <w:rPr/>
        <w:t>Powell.J</w:t>
      </w:r>
      <w:r w:rsidR="7D4E313F">
        <w:rPr/>
        <w:t>. (2022</w:t>
      </w:r>
      <w:r w:rsidR="7D4E313F">
        <w:rPr/>
        <w:t xml:space="preserve">) </w:t>
      </w:r>
      <w:r w:rsidR="17F70FD9">
        <w:rPr/>
        <w:t xml:space="preserve"> </w:t>
      </w:r>
      <w:r w:rsidR="17F70FD9">
        <w:rPr/>
        <w:t>agrees</w:t>
      </w:r>
      <w:r w:rsidR="17F70FD9">
        <w:rPr/>
        <w:t xml:space="preserve"> with this and points out that </w:t>
      </w:r>
      <w:r w:rsidR="17F70FD9">
        <w:rPr/>
        <w:t>in order for</w:t>
      </w:r>
      <w:r w:rsidR="17F70FD9">
        <w:rPr/>
        <w:t xml:space="preserve"> the safety and </w:t>
      </w:r>
      <w:r w:rsidR="63D5AAEB">
        <w:rPr/>
        <w:t>well-being</w:t>
      </w:r>
      <w:r w:rsidR="17F70FD9">
        <w:rPr/>
        <w:t xml:space="preserve"> of an older ad</w:t>
      </w:r>
      <w:r w:rsidR="252F8A13">
        <w:rPr/>
        <w:t xml:space="preserve">ult </w:t>
      </w:r>
      <w:r w:rsidR="2EDB6436">
        <w:rPr/>
        <w:t>prompt</w:t>
      </w:r>
      <w:r w:rsidR="252F8A13">
        <w:rPr/>
        <w:t xml:space="preserve"> </w:t>
      </w:r>
      <w:r w:rsidR="441E4DC6">
        <w:rPr/>
        <w:t>immediate</w:t>
      </w:r>
      <w:r w:rsidR="252F8A13">
        <w:rPr/>
        <w:t xml:space="preserve"> steps need to be </w:t>
      </w:r>
      <w:r w:rsidR="0816A2C1">
        <w:rPr/>
        <w:t>taken</w:t>
      </w:r>
      <w:r w:rsidR="252F8A13">
        <w:rPr/>
        <w:t xml:space="preserve"> </w:t>
      </w:r>
      <w:r w:rsidR="4D363E8D">
        <w:rPr/>
        <w:t>upon</w:t>
      </w:r>
      <w:r w:rsidR="252F8A13">
        <w:rPr/>
        <w:t xml:space="preserve"> suspecting or </w:t>
      </w:r>
      <w:r w:rsidR="4EE87D6B">
        <w:rPr/>
        <w:t>actually</w:t>
      </w:r>
      <w:r w:rsidR="252F8A13">
        <w:rPr/>
        <w:t xml:space="preserve"> catching</w:t>
      </w:r>
      <w:r w:rsidR="252F8A13">
        <w:rPr/>
        <w:t xml:space="preserve"> someone </w:t>
      </w:r>
      <w:r w:rsidR="371F534E">
        <w:rPr/>
        <w:t>financially</w:t>
      </w:r>
      <w:r w:rsidR="252F8A13">
        <w:rPr/>
        <w:t xml:space="preserve"> abusing an older adult</w:t>
      </w:r>
      <w:r w:rsidR="5AB09A4C">
        <w:rPr/>
        <w:t xml:space="preserve">. </w:t>
      </w:r>
      <w:r w:rsidR="2B8E60E6">
        <w:rPr/>
        <w:t>Podnieks.E</w:t>
      </w:r>
      <w:r w:rsidR="2B8E60E6">
        <w:rPr/>
        <w:t xml:space="preserve">, </w:t>
      </w:r>
      <w:r w:rsidR="2B8E60E6">
        <w:rPr/>
        <w:t>Lowenstein.A</w:t>
      </w:r>
      <w:r w:rsidR="2B8E60E6">
        <w:rPr/>
        <w:t xml:space="preserve">, </w:t>
      </w:r>
      <w:r w:rsidR="2B8E60E6">
        <w:rPr/>
        <w:t>Kosberg.J.I</w:t>
      </w:r>
      <w:r w:rsidR="2B8E60E6">
        <w:rPr/>
        <w:t xml:space="preserve">. (2012) </w:t>
      </w:r>
      <w:r w:rsidR="5AB09A4C">
        <w:rPr/>
        <w:t>suggests that this will involve reporting the abuse and requesting intervention, contacting local authorit</w:t>
      </w:r>
      <w:r w:rsidR="245C0A52">
        <w:rPr/>
        <w:t>ies such as adult protective services o</w:t>
      </w:r>
      <w:r w:rsidR="480F68D3">
        <w:rPr/>
        <w:t>r</w:t>
      </w:r>
      <w:r w:rsidR="245C0A52">
        <w:rPr/>
        <w:t xml:space="preserve"> even law </w:t>
      </w:r>
      <w:r w:rsidR="2391C968">
        <w:rPr/>
        <w:t>Enforcment</w:t>
      </w:r>
      <w:r w:rsidR="245C0A52">
        <w:rPr/>
        <w:t xml:space="preserve"> </w:t>
      </w:r>
      <w:r w:rsidR="216E4A97">
        <w:rPr/>
        <w:t>agencies, these</w:t>
      </w:r>
      <w:r w:rsidR="245C0A52">
        <w:rPr/>
        <w:t xml:space="preserve"> steps need to be followed </w:t>
      </w:r>
      <w:r w:rsidR="74423998">
        <w:rPr/>
        <w:t>at once</w:t>
      </w:r>
      <w:r w:rsidR="5BFBB547">
        <w:rPr/>
        <w:t xml:space="preserve"> </w:t>
      </w:r>
      <w:r w:rsidR="5BFBB547">
        <w:rPr/>
        <w:t>in order to</w:t>
      </w:r>
      <w:r w:rsidR="5BFBB547">
        <w:rPr/>
        <w:t xml:space="preserve"> protect the older adult from any further financial abuse or danger. </w:t>
      </w:r>
      <w:r w:rsidR="34877EDC">
        <w:rPr/>
        <w:t>Gilhody.K</w:t>
      </w:r>
      <w:r w:rsidR="34877EDC">
        <w:rPr/>
        <w:t xml:space="preserve">, </w:t>
      </w:r>
      <w:r w:rsidR="34877EDC">
        <w:rPr/>
        <w:t>Lyddy.F</w:t>
      </w:r>
      <w:r w:rsidR="34877EDC">
        <w:rPr/>
        <w:t xml:space="preserve">, </w:t>
      </w:r>
      <w:r w:rsidR="34877EDC">
        <w:rPr/>
        <w:t>Pollick.F</w:t>
      </w:r>
      <w:r w:rsidR="34877EDC">
        <w:rPr/>
        <w:t xml:space="preserve">, </w:t>
      </w:r>
      <w:r w:rsidR="34877EDC">
        <w:rPr/>
        <w:t>Buratis.S</w:t>
      </w:r>
      <w:r w:rsidR="34877EDC">
        <w:rPr/>
        <w:t xml:space="preserve">. (2020) </w:t>
      </w:r>
      <w:r w:rsidR="5BFBB547">
        <w:rPr/>
        <w:t xml:space="preserve">agrees with this and points out </w:t>
      </w:r>
      <w:r w:rsidR="054559AA">
        <w:rPr/>
        <w:t xml:space="preserve">that there are many </w:t>
      </w:r>
      <w:r w:rsidR="37FCDDBF">
        <w:rPr/>
        <w:t>support</w:t>
      </w:r>
      <w:r w:rsidR="054559AA">
        <w:rPr/>
        <w:t xml:space="preserve"> services at hand to help with immediate needs and help to </w:t>
      </w:r>
      <w:r w:rsidR="119E5658">
        <w:rPr/>
        <w:t>ease</w:t>
      </w:r>
      <w:r w:rsidR="054559AA">
        <w:rPr/>
        <w:t xml:space="preserve"> their recovery. This may include mental health </w:t>
      </w:r>
      <w:r w:rsidR="1F1DC251">
        <w:rPr/>
        <w:t xml:space="preserve">services, </w:t>
      </w:r>
      <w:r w:rsidR="4A3BE687">
        <w:rPr/>
        <w:t>counselling</w:t>
      </w:r>
      <w:r w:rsidR="1F1DC251">
        <w:rPr/>
        <w:t xml:space="preserve"> and </w:t>
      </w:r>
      <w:r w:rsidR="07D45EA6">
        <w:rPr/>
        <w:t>support</w:t>
      </w:r>
      <w:r w:rsidR="1F1DC251">
        <w:rPr/>
        <w:t xml:space="preserve"> with securing safe housing or emergency </w:t>
      </w:r>
      <w:r w:rsidR="5D95BB44">
        <w:rPr/>
        <w:t>financial</w:t>
      </w:r>
      <w:r w:rsidR="1F1DC251">
        <w:rPr/>
        <w:t xml:space="preserve"> </w:t>
      </w:r>
      <w:r w:rsidR="30A9C074">
        <w:rPr/>
        <w:t>aid</w:t>
      </w:r>
      <w:r w:rsidR="1F1DC251">
        <w:rPr/>
        <w:t xml:space="preserve"> to address </w:t>
      </w:r>
      <w:r w:rsidR="75CAE401">
        <w:rPr/>
        <w:t>financial</w:t>
      </w:r>
      <w:r w:rsidR="1F1DC251">
        <w:rPr/>
        <w:t xml:space="preserve"> hards</w:t>
      </w:r>
      <w:r w:rsidR="3BABABF2">
        <w:rPr/>
        <w:t>hip.</w:t>
      </w:r>
      <w:r w:rsidR="56D32889">
        <w:rPr/>
        <w:t xml:space="preserve"> </w:t>
      </w:r>
      <w:r w:rsidR="2715EF75">
        <w:rPr/>
        <w:t>Hackard.M</w:t>
      </w:r>
      <w:r w:rsidR="2715EF75">
        <w:rPr/>
        <w:t>. (2017</w:t>
      </w:r>
      <w:r w:rsidR="2715EF75">
        <w:rPr/>
        <w:t>) points</w:t>
      </w:r>
      <w:r w:rsidR="56D32889">
        <w:rPr/>
        <w:t xml:space="preserve"> out that the legal and regulatory framework is essential when holding the abusers accountable for their action</w:t>
      </w:r>
      <w:r w:rsidR="667935AB">
        <w:rPr/>
        <w:t xml:space="preserve">s and there to prevent any </w:t>
      </w:r>
      <w:r w:rsidR="68BF840C">
        <w:rPr/>
        <w:t>further</w:t>
      </w:r>
      <w:r w:rsidR="667935AB">
        <w:rPr/>
        <w:t xml:space="preserve"> </w:t>
      </w:r>
      <w:r w:rsidR="1B02BF94">
        <w:rPr/>
        <w:t>cases</w:t>
      </w:r>
      <w:r w:rsidR="667935AB">
        <w:rPr/>
        <w:t xml:space="preserve"> of </w:t>
      </w:r>
      <w:r w:rsidR="61AFB6BB">
        <w:rPr/>
        <w:t>financial</w:t>
      </w:r>
      <w:r w:rsidR="667935AB">
        <w:rPr/>
        <w:t xml:space="preserve"> abuse to any other older adults. This may </w:t>
      </w:r>
      <w:r w:rsidR="6AC3F8CF">
        <w:rPr/>
        <w:t>involve prosecution of the abuser or abusers ......... suggests that regulator</w:t>
      </w:r>
      <w:r w:rsidR="61BEC422">
        <w:rPr/>
        <w:t xml:space="preserve">y agencies may play a role in </w:t>
      </w:r>
      <w:r w:rsidR="300E4FF4">
        <w:rPr/>
        <w:t>supporting</w:t>
      </w:r>
      <w:r w:rsidR="61BEC422">
        <w:rPr/>
        <w:t xml:space="preserve"> and enforcing </w:t>
      </w:r>
      <w:r w:rsidR="5F57B1EC">
        <w:rPr/>
        <w:t>compliance</w:t>
      </w:r>
      <w:r w:rsidR="61BEC422">
        <w:rPr/>
        <w:t xml:space="preserve"> with laws and regulations aimed at safeguarding older </w:t>
      </w:r>
      <w:r w:rsidR="2D2B3DAE">
        <w:rPr/>
        <w:t>adult's</w:t>
      </w:r>
      <w:r w:rsidR="61BEC422">
        <w:rPr/>
        <w:t xml:space="preserve"> </w:t>
      </w:r>
      <w:r w:rsidR="79FFEC40">
        <w:rPr/>
        <w:t>financial</w:t>
      </w:r>
      <w:r w:rsidR="61BEC422">
        <w:rPr/>
        <w:t xml:space="preserve"> </w:t>
      </w:r>
      <w:r w:rsidR="4C790EDC">
        <w:rPr/>
        <w:t>interests</w:t>
      </w:r>
      <w:r w:rsidR="4C790EDC">
        <w:rPr/>
        <w:t>.</w:t>
      </w:r>
    </w:p>
    <w:p w:rsidR="5D97C725" w:rsidP="5D97C725" w:rsidRDefault="5D97C725" w14:paraId="58228EF6" w14:textId="22B56962">
      <w:pPr>
        <w:pStyle w:val="Normal"/>
      </w:pPr>
    </w:p>
    <w:p w:rsidR="2C7A0786" w:rsidP="5D97C725" w:rsidRDefault="2C7A0786" w14:paraId="2E99D3D9" w14:textId="2E1738D7">
      <w:pPr>
        <w:pStyle w:val="Normal"/>
      </w:pPr>
      <w:r w:rsidR="2C7A0786">
        <w:rPr/>
        <w:t xml:space="preserve">Preventing </w:t>
      </w:r>
      <w:r w:rsidR="2C7A0786">
        <w:rPr/>
        <w:t>financial</w:t>
      </w:r>
      <w:r w:rsidR="2C7A0786">
        <w:rPr/>
        <w:t xml:space="preserve"> abuse.</w:t>
      </w:r>
    </w:p>
    <w:p w:rsidR="5D97C725" w:rsidP="5D97C725" w:rsidRDefault="5D97C725" w14:paraId="1D403871" w14:textId="6A418D72">
      <w:pPr>
        <w:pStyle w:val="Normal"/>
      </w:pPr>
    </w:p>
    <w:p w:rsidR="58092635" w:rsidP="5D97C725" w:rsidRDefault="58092635" w14:paraId="63433C00" w14:textId="5D89AB4A">
      <w:pPr>
        <w:pStyle w:val="Normal"/>
      </w:pPr>
      <w:hyperlink r:id="Rde9ebf552a5e4683">
        <w:r w:rsidRPr="5D97C725" w:rsidR="58092635">
          <w:rPr>
            <w:rStyle w:val="Hyperlink"/>
          </w:rPr>
          <w:t>www.</w:t>
        </w:r>
        <w:r w:rsidRPr="5D97C725" w:rsidR="26205BCD">
          <w:rPr>
            <w:rStyle w:val="Hyperlink"/>
          </w:rPr>
          <w:t>knowsleycouncil.co.uk</w:t>
        </w:r>
      </w:hyperlink>
      <w:r w:rsidR="26205BCD">
        <w:rPr/>
        <w:t xml:space="preserve"> states that there are many ways in which a person can </w:t>
      </w:r>
      <w:r w:rsidR="37390409">
        <w:rPr/>
        <w:t xml:space="preserve"> </w:t>
      </w:r>
      <w:r w:rsidR="37390409">
        <w:rPr/>
        <w:t>can</w:t>
      </w:r>
      <w:r w:rsidR="37390409">
        <w:rPr/>
        <w:t xml:space="preserve"> prevent financial abuse </w:t>
      </w:r>
      <w:r w:rsidR="37390409">
        <w:rPr/>
        <w:t>in order to</w:t>
      </w:r>
      <w:r w:rsidR="37390409">
        <w:rPr/>
        <w:t xml:space="preserve"> live well. </w:t>
      </w:r>
      <w:r w:rsidR="2D644C42">
        <w:rPr/>
        <w:t xml:space="preserve"> such as talking to loved ones about money and </w:t>
      </w:r>
      <w:r w:rsidR="2D644C42">
        <w:rPr/>
        <w:t>future plans</w:t>
      </w:r>
      <w:r w:rsidR="2D644C42">
        <w:rPr/>
        <w:t xml:space="preserve"> </w:t>
      </w:r>
      <w:r w:rsidR="783C7A2F">
        <w:rPr/>
        <w:t xml:space="preserve">with regards to finances. If </w:t>
      </w:r>
      <w:r w:rsidR="2D644C42">
        <w:rPr/>
        <w:t xml:space="preserve">something </w:t>
      </w:r>
      <w:r w:rsidR="0D0872B0">
        <w:rPr/>
        <w:t>were</w:t>
      </w:r>
      <w:r w:rsidR="2D644C42">
        <w:rPr/>
        <w:t xml:space="preserve"> to happen </w:t>
      </w:r>
      <w:r w:rsidR="0DAF6EF7">
        <w:rPr/>
        <w:t xml:space="preserve">then </w:t>
      </w:r>
      <w:r w:rsidR="2D644C42">
        <w:rPr/>
        <w:t>who</w:t>
      </w:r>
      <w:r w:rsidR="72BF69D5">
        <w:rPr/>
        <w:t xml:space="preserve"> would the person </w:t>
      </w:r>
      <w:r w:rsidR="3FF48953">
        <w:rPr/>
        <w:t>want and</w:t>
      </w:r>
      <w:r w:rsidR="72BF69D5">
        <w:rPr/>
        <w:t xml:space="preserve"> trust to have</w:t>
      </w:r>
      <w:r w:rsidR="72D3A41E">
        <w:rPr/>
        <w:t xml:space="preserve"> power of </w:t>
      </w:r>
      <w:r w:rsidR="03BD133F">
        <w:rPr/>
        <w:t>attorney</w:t>
      </w:r>
      <w:r w:rsidR="42258C6B">
        <w:rPr/>
        <w:t xml:space="preserve"> over their finances.</w:t>
      </w:r>
      <w:r w:rsidR="3553D6B4">
        <w:rPr/>
        <w:t xml:space="preserve"> There are also financing literacy programmes available which can </w:t>
      </w:r>
      <w:r w:rsidR="7CB4D7E2">
        <w:rPr/>
        <w:t xml:space="preserve">provide older adults with knowledge to manage their money </w:t>
      </w:r>
      <w:r w:rsidR="7DFBB6F1">
        <w:rPr/>
        <w:t xml:space="preserve">and finances </w:t>
      </w:r>
      <w:r w:rsidR="7CB4D7E2">
        <w:rPr/>
        <w:t xml:space="preserve">and to spot any red flags about </w:t>
      </w:r>
      <w:r w:rsidR="059ABFA1">
        <w:rPr/>
        <w:t xml:space="preserve">exploitation of their finances. </w:t>
      </w:r>
      <w:r w:rsidR="7FA95865">
        <w:rPr/>
        <w:t>Renzetti.C.M</w:t>
      </w:r>
      <w:r w:rsidR="7FA95865">
        <w:rPr/>
        <w:t xml:space="preserve">, </w:t>
      </w:r>
      <w:r w:rsidR="7FA95865">
        <w:rPr/>
        <w:t>Edleson.J.L</w:t>
      </w:r>
      <w:r w:rsidR="7FA95865">
        <w:rPr/>
        <w:t xml:space="preserve">. (2008) </w:t>
      </w:r>
      <w:r w:rsidR="059ABFA1">
        <w:rPr/>
        <w:t xml:space="preserve">agrees with this and </w:t>
      </w:r>
      <w:r w:rsidR="554D0993">
        <w:rPr/>
        <w:t xml:space="preserve">advocates how good financing literacy programmes can be </w:t>
      </w:r>
      <w:r w:rsidR="0015AED7">
        <w:rPr/>
        <w:t>because</w:t>
      </w:r>
      <w:r w:rsidR="554D0993">
        <w:rPr/>
        <w:t xml:space="preserve"> the older person will have the </w:t>
      </w:r>
      <w:r w:rsidR="58362CF9">
        <w:rPr/>
        <w:t>knowledge</w:t>
      </w:r>
      <w:r w:rsidR="42128AE6">
        <w:rPr/>
        <w:t xml:space="preserve"> and feel empowered when it comes to making important decisions about their finances.</w:t>
      </w:r>
      <w:r w:rsidR="7CB4D7E2">
        <w:rPr/>
        <w:t xml:space="preserve"> </w:t>
      </w:r>
      <w:r w:rsidR="073FB619">
        <w:rPr/>
        <w:t>Hackard.M</w:t>
      </w:r>
      <w:r w:rsidR="073FB619">
        <w:rPr/>
        <w:t xml:space="preserve">. (2017) </w:t>
      </w:r>
      <w:r w:rsidR="4F61DF52">
        <w:rPr/>
        <w:t xml:space="preserve">suggests that </w:t>
      </w:r>
      <w:r w:rsidR="0E27E66A">
        <w:rPr/>
        <w:t>A bank manager can also help you get help from a financial advisor</w:t>
      </w:r>
      <w:r w:rsidR="61B4AA27">
        <w:rPr/>
        <w:t xml:space="preserve"> and expresses the importance of monitoring bills and bank statements.</w:t>
      </w:r>
      <w:r w:rsidR="1C410EF3">
        <w:rPr/>
        <w:t xml:space="preserve"> </w:t>
      </w:r>
      <w:r w:rsidR="6F577E84">
        <w:rPr/>
        <w:t>Powell.</w:t>
      </w:r>
      <w:r w:rsidR="7C5531A2">
        <w:rPr/>
        <w:t>J</w:t>
      </w:r>
      <w:r w:rsidR="7C5531A2">
        <w:rPr/>
        <w:t xml:space="preserve">. (2023) </w:t>
      </w:r>
      <w:r w:rsidR="7C5531A2">
        <w:rPr/>
        <w:t>indicat</w:t>
      </w:r>
      <w:r w:rsidR="64198772">
        <w:rPr/>
        <w:t>es</w:t>
      </w:r>
      <w:r w:rsidR="64198772">
        <w:rPr/>
        <w:t xml:space="preserve"> that it is not a promising idea to keep cash in the house because this can lead to </w:t>
      </w:r>
      <w:r w:rsidR="54885BE2">
        <w:rPr/>
        <w:t xml:space="preserve">theft. </w:t>
      </w:r>
      <w:r w:rsidR="54885BE2">
        <w:rPr/>
        <w:t>Singh.S</w:t>
      </w:r>
      <w:r w:rsidR="54885BE2">
        <w:rPr/>
        <w:t xml:space="preserve">. (2021)  </w:t>
      </w:r>
      <w:r w:rsidR="06F0F05C">
        <w:rPr/>
        <w:t xml:space="preserve"> agrees with this and points out the dangers of online </w:t>
      </w:r>
      <w:r w:rsidR="6EBDD701">
        <w:rPr/>
        <w:t>financial</w:t>
      </w:r>
      <w:r w:rsidR="06F0F05C">
        <w:rPr/>
        <w:t xml:space="preserve"> abuse</w:t>
      </w:r>
      <w:r w:rsidR="43C19D93">
        <w:rPr/>
        <w:t xml:space="preserve"> this can be in the form on emails and letters and sometimes phone calls asking for personal information </w:t>
      </w:r>
      <w:r w:rsidR="06F0F05C">
        <w:rPr/>
        <w:t xml:space="preserve">and implies that a person must never give </w:t>
      </w:r>
      <w:r w:rsidR="70B498B0">
        <w:rPr/>
        <w:t xml:space="preserve">any personal details to anyone, making sure that they have strong passwords for any online banking </w:t>
      </w:r>
      <w:r w:rsidR="70B498B0">
        <w:rPr/>
        <w:t>etc</w:t>
      </w:r>
      <w:r w:rsidR="406265CC">
        <w:rPr/>
        <w:t xml:space="preserve"> .</w:t>
      </w:r>
      <w:r w:rsidR="5F2383F6">
        <w:rPr/>
        <w:t xml:space="preserve"> </w:t>
      </w:r>
      <w:r w:rsidR="603B2524">
        <w:rPr/>
        <w:t>Stanyer.A</w:t>
      </w:r>
      <w:r w:rsidR="603B2524">
        <w:rPr/>
        <w:t>. (2020)</w:t>
      </w:r>
      <w:r w:rsidR="406265CC">
        <w:rPr/>
        <w:t xml:space="preserve"> puts forward that another way to help online </w:t>
      </w:r>
      <w:r w:rsidR="67AABABD">
        <w:rPr/>
        <w:t>financial</w:t>
      </w:r>
      <w:r w:rsidR="406265CC">
        <w:rPr/>
        <w:t xml:space="preserve"> abuse is to set up direct debits for bills that come out the same date of </w:t>
      </w:r>
      <w:r w:rsidR="7136291F">
        <w:rPr/>
        <w:t>every</w:t>
      </w:r>
      <w:r w:rsidR="406265CC">
        <w:rPr/>
        <w:t xml:space="preserve"> month</w:t>
      </w:r>
      <w:r w:rsidR="111C3F35">
        <w:rPr/>
        <w:t>, that way any discrepancies will flag up.</w:t>
      </w:r>
    </w:p>
    <w:p w:rsidR="5D97C725" w:rsidP="5D97C725" w:rsidRDefault="5D97C725" w14:paraId="5E6D39D1" w14:textId="57305D51">
      <w:pPr>
        <w:pStyle w:val="Normal"/>
      </w:pPr>
    </w:p>
    <w:p w:rsidR="2081FFA9" w:rsidP="5D97C725" w:rsidRDefault="2081FFA9" w14:paraId="02813A2D" w14:textId="1FDFEBF3">
      <w:pPr>
        <w:pStyle w:val="Normal"/>
      </w:pPr>
      <w:r w:rsidR="2081FFA9">
        <w:rPr/>
        <w:t xml:space="preserve">Supporting recovery and </w:t>
      </w:r>
      <w:r w:rsidR="2081FFA9">
        <w:rPr/>
        <w:t>resilience</w:t>
      </w:r>
      <w:r w:rsidR="2081FFA9">
        <w:rPr/>
        <w:t>.</w:t>
      </w:r>
    </w:p>
    <w:p w:rsidR="7D71681F" w:rsidP="5D97C725" w:rsidRDefault="7D71681F" w14:paraId="40485FAD" w14:textId="08461015">
      <w:pPr>
        <w:pStyle w:val="Normal"/>
      </w:pPr>
      <w:r w:rsidR="7D71681F">
        <w:rPr/>
        <w:t xml:space="preserve">Brown.K, Fenge.L, Lee.S. (2017) </w:t>
      </w:r>
      <w:r w:rsidR="3C072690">
        <w:rPr/>
        <w:t xml:space="preserve">states that </w:t>
      </w:r>
      <w:r w:rsidR="3C072690">
        <w:rPr/>
        <w:t>in order to</w:t>
      </w:r>
      <w:r w:rsidR="3C072690">
        <w:rPr/>
        <w:t xml:space="preserve"> </w:t>
      </w:r>
      <w:r w:rsidR="48CC7D17">
        <w:rPr/>
        <w:t>support</w:t>
      </w:r>
      <w:r w:rsidR="3C072690">
        <w:rPr/>
        <w:t xml:space="preserve"> older adults in </w:t>
      </w:r>
      <w:r w:rsidR="0C7660BE">
        <w:rPr/>
        <w:t>their</w:t>
      </w:r>
      <w:r w:rsidR="3C072690">
        <w:rPr/>
        <w:t xml:space="preserve"> recovery from </w:t>
      </w:r>
      <w:r w:rsidR="42071151">
        <w:rPr/>
        <w:t>financial</w:t>
      </w:r>
      <w:r w:rsidR="3C072690">
        <w:rPr/>
        <w:t xml:space="preserve"> abuse </w:t>
      </w:r>
      <w:r w:rsidR="3EED4F8F">
        <w:rPr/>
        <w:t xml:space="preserve">the care and understanding and </w:t>
      </w:r>
      <w:r w:rsidR="3C072690">
        <w:rPr/>
        <w:t xml:space="preserve">needs to be person </w:t>
      </w:r>
      <w:r w:rsidR="60D67DBB">
        <w:rPr/>
        <w:t>centred</w:t>
      </w:r>
      <w:r w:rsidR="3C072690">
        <w:rPr/>
        <w:t xml:space="preserve"> because </w:t>
      </w:r>
      <w:r w:rsidR="54845F01">
        <w:rPr/>
        <w:t>everyone's</w:t>
      </w:r>
      <w:r w:rsidR="4D5AEA73">
        <w:rPr/>
        <w:t xml:space="preserve"> </w:t>
      </w:r>
      <w:r w:rsidR="44FE2A7C">
        <w:rPr/>
        <w:t>experiences</w:t>
      </w:r>
      <w:r w:rsidR="4D5AEA73">
        <w:rPr/>
        <w:t xml:space="preserve"> might be different</w:t>
      </w:r>
      <w:r w:rsidR="7B222E8C">
        <w:rPr/>
        <w:t xml:space="preserve"> this </w:t>
      </w:r>
      <w:r w:rsidR="4D5AEA73">
        <w:rPr/>
        <w:t>need</w:t>
      </w:r>
      <w:r w:rsidR="70E5B473">
        <w:rPr/>
        <w:t>s</w:t>
      </w:r>
      <w:r w:rsidR="4D5AEA73">
        <w:rPr/>
        <w:t xml:space="preserve"> to be done using </w:t>
      </w:r>
      <w:r w:rsidR="02E88CAE">
        <w:rPr/>
        <w:t>a</w:t>
      </w:r>
      <w:r w:rsidR="4D5AEA73">
        <w:rPr/>
        <w:t xml:space="preserve"> holistic approach</w:t>
      </w:r>
      <w:r w:rsidR="2863557C">
        <w:rPr/>
        <w:t>.</w:t>
      </w:r>
      <w:r w:rsidR="507718B0">
        <w:rPr/>
        <w:t xml:space="preserve"> </w:t>
      </w:r>
      <w:r w:rsidR="6149B902">
        <w:rPr/>
        <w:t>Access</w:t>
      </w:r>
      <w:r w:rsidR="507718B0">
        <w:rPr/>
        <w:t xml:space="preserve"> to </w:t>
      </w:r>
      <w:r w:rsidR="616EB28D">
        <w:rPr/>
        <w:t>support</w:t>
      </w:r>
      <w:r w:rsidR="507718B0">
        <w:rPr/>
        <w:t xml:space="preserve"> services and resources are vital when helping older adults regain </w:t>
      </w:r>
      <w:r w:rsidR="4D19B4C5">
        <w:rPr/>
        <w:t>confidence</w:t>
      </w:r>
      <w:r w:rsidR="1BB43AF2">
        <w:rPr/>
        <w:t xml:space="preserve">, </w:t>
      </w:r>
      <w:r w:rsidR="01147777">
        <w:rPr/>
        <w:t>security,</w:t>
      </w:r>
      <w:r w:rsidR="1BB43AF2">
        <w:rPr/>
        <w:t xml:space="preserve"> and </w:t>
      </w:r>
      <w:r w:rsidR="25863264">
        <w:rPr/>
        <w:t>Independence</w:t>
      </w:r>
      <w:r w:rsidR="1BB43AF2">
        <w:rPr/>
        <w:t>.</w:t>
      </w:r>
      <w:r w:rsidR="1E27E522">
        <w:rPr/>
        <w:t xml:space="preserve"> </w:t>
      </w:r>
      <w:r w:rsidR="1E27E522">
        <w:rPr/>
        <w:t>Nerenberg.L</w:t>
      </w:r>
      <w:r w:rsidR="1E27E522">
        <w:rPr/>
        <w:t xml:space="preserve">, MSW, MPH, </w:t>
      </w:r>
      <w:r w:rsidR="1E27E522">
        <w:rPr/>
        <w:t>Nerenberg.L</w:t>
      </w:r>
      <w:r w:rsidR="1E27E522">
        <w:rPr/>
        <w:t>, (2017</w:t>
      </w:r>
      <w:r w:rsidR="772B9E5C">
        <w:rPr/>
        <w:t>) agrees</w:t>
      </w:r>
      <w:r w:rsidR="4EE6E38D">
        <w:rPr/>
        <w:t xml:space="preserve"> with this and expresses the good that </w:t>
      </w:r>
      <w:r w:rsidR="317C270E">
        <w:rPr/>
        <w:t>counselling</w:t>
      </w:r>
      <w:r w:rsidR="4EE6E38D">
        <w:rPr/>
        <w:t xml:space="preserve"> can do when helping </w:t>
      </w:r>
      <w:r w:rsidR="018DF0C6">
        <w:rPr/>
        <w:t>someone</w:t>
      </w:r>
      <w:r w:rsidR="4EE6E38D">
        <w:rPr/>
        <w:t xml:space="preserve"> get over </w:t>
      </w:r>
      <w:r w:rsidR="35F4CDD0">
        <w:rPr/>
        <w:t>financial</w:t>
      </w:r>
      <w:r w:rsidR="4EE6E38D">
        <w:rPr/>
        <w:t xml:space="preserve"> abuse because they can help with the emotional </w:t>
      </w:r>
      <w:r w:rsidR="3ADEB075">
        <w:rPr/>
        <w:t xml:space="preserve">and </w:t>
      </w:r>
      <w:r w:rsidR="3E3E2151">
        <w:rPr/>
        <w:t>psychological</w:t>
      </w:r>
      <w:r w:rsidR="3ADEB075">
        <w:rPr/>
        <w:t xml:space="preserve"> impact of the exploitation</w:t>
      </w:r>
      <w:r w:rsidR="6049F2FB">
        <w:rPr/>
        <w:t xml:space="preserve">. </w:t>
      </w:r>
      <w:r w:rsidR="64C2324E">
        <w:rPr/>
        <w:t>Dong.X</w:t>
      </w:r>
      <w:r w:rsidR="64C2324E">
        <w:rPr/>
        <w:t xml:space="preserve"> (2017) </w:t>
      </w:r>
      <w:r w:rsidR="6049F2FB">
        <w:rPr/>
        <w:t xml:space="preserve">suggests that </w:t>
      </w:r>
      <w:r w:rsidR="0EABC96E">
        <w:rPr/>
        <w:t>support</w:t>
      </w:r>
      <w:r w:rsidR="6049F2FB">
        <w:rPr/>
        <w:t xml:space="preserve"> groups and trauma informed </w:t>
      </w:r>
      <w:r w:rsidR="007A318B">
        <w:rPr/>
        <w:t>therapy</w:t>
      </w:r>
      <w:r w:rsidR="6049F2FB">
        <w:rPr/>
        <w:t xml:space="preserve"> can help with pro</w:t>
      </w:r>
      <w:r w:rsidR="5188BE83">
        <w:rPr/>
        <w:t>c</w:t>
      </w:r>
      <w:r w:rsidR="6049F2FB">
        <w:rPr/>
        <w:t>e</w:t>
      </w:r>
      <w:r w:rsidR="393FAE20">
        <w:rPr/>
        <w:t>ss</w:t>
      </w:r>
      <w:r w:rsidR="6049F2FB">
        <w:rPr/>
        <w:t xml:space="preserve">ing their </w:t>
      </w:r>
      <w:r w:rsidR="6049F2FB">
        <w:rPr/>
        <w:t>fe</w:t>
      </w:r>
      <w:r w:rsidR="49E6FEF8">
        <w:rPr/>
        <w:t>e</w:t>
      </w:r>
      <w:r w:rsidR="6049F2FB">
        <w:rPr/>
        <w:t>lings</w:t>
      </w:r>
      <w:r w:rsidR="459601DF">
        <w:rPr/>
        <w:t xml:space="preserve"> of shame and </w:t>
      </w:r>
      <w:r w:rsidR="459601DF">
        <w:rPr/>
        <w:t>betra</w:t>
      </w:r>
      <w:r w:rsidR="4104BBE0">
        <w:rPr/>
        <w:t>yl</w:t>
      </w:r>
      <w:r w:rsidR="459601DF">
        <w:rPr/>
        <w:t xml:space="preserve"> and help them with coping </w:t>
      </w:r>
      <w:r w:rsidR="7B24BF86">
        <w:rPr/>
        <w:t>mechanisms</w:t>
      </w:r>
      <w:r w:rsidR="459601DF">
        <w:rPr/>
        <w:t xml:space="preserve"> </w:t>
      </w:r>
      <w:r w:rsidR="552C137F">
        <w:rPr/>
        <w:t xml:space="preserve">in order </w:t>
      </w:r>
      <w:r w:rsidR="459601DF">
        <w:rPr/>
        <w:t>to</w:t>
      </w:r>
      <w:r w:rsidR="459601DF">
        <w:rPr/>
        <w:t xml:space="preserve"> move forward</w:t>
      </w:r>
      <w:r w:rsidR="630E6118">
        <w:rPr/>
        <w:t>.</w:t>
      </w:r>
      <w:r w:rsidR="4AECEA9E">
        <w:rPr/>
        <w:t xml:space="preserve"> </w:t>
      </w:r>
      <w:r w:rsidR="4AECEA9E">
        <w:rPr/>
        <w:t>Brown.K</w:t>
      </w:r>
      <w:r w:rsidR="4AECEA9E">
        <w:rPr/>
        <w:t xml:space="preserve">, </w:t>
      </w:r>
      <w:r w:rsidR="4AECEA9E">
        <w:rPr/>
        <w:t>Fenge.L</w:t>
      </w:r>
      <w:r w:rsidR="4AECEA9E">
        <w:rPr/>
        <w:t xml:space="preserve"> and Gossett. R (2017) </w:t>
      </w:r>
      <w:r w:rsidR="459601DF">
        <w:rPr/>
        <w:t xml:space="preserve">agrees with this and suggests that </w:t>
      </w:r>
      <w:r w:rsidR="7A7C84BA">
        <w:rPr/>
        <w:t>support</w:t>
      </w:r>
      <w:r w:rsidR="5C4EBC0B">
        <w:rPr/>
        <w:t xml:space="preserve"> groups can help hugely because </w:t>
      </w:r>
      <w:r w:rsidR="78149E93">
        <w:rPr/>
        <w:t>there</w:t>
      </w:r>
      <w:r w:rsidR="567E10F5">
        <w:rPr/>
        <w:t xml:space="preserve"> are</w:t>
      </w:r>
      <w:r w:rsidR="5C4EBC0B">
        <w:rPr/>
        <w:t xml:space="preserve"> other</w:t>
      </w:r>
      <w:r w:rsidR="17AEF477">
        <w:rPr/>
        <w:t xml:space="preserve"> individuals </w:t>
      </w:r>
      <w:r w:rsidR="4499238F">
        <w:rPr/>
        <w:t>there</w:t>
      </w:r>
      <w:r w:rsidR="5C4EBC0B">
        <w:rPr/>
        <w:t xml:space="preserve"> that have been in </w:t>
      </w:r>
      <w:r w:rsidR="60B690F8">
        <w:rPr/>
        <w:t>the</w:t>
      </w:r>
      <w:r w:rsidR="5C4EBC0B">
        <w:rPr/>
        <w:t xml:space="preserve"> </w:t>
      </w:r>
      <w:r w:rsidR="6BDFE76B">
        <w:rPr/>
        <w:t>same</w:t>
      </w:r>
      <w:r w:rsidR="0EAADB99">
        <w:rPr/>
        <w:t xml:space="preserve"> or similar positions, </w:t>
      </w:r>
      <w:r w:rsidR="5C4EBC0B">
        <w:rPr/>
        <w:t xml:space="preserve">so the person </w:t>
      </w:r>
      <w:r w:rsidR="42197E34">
        <w:rPr/>
        <w:t>has more confidence speaking about what has happened to them and how they are feeling</w:t>
      </w:r>
      <w:r w:rsidR="32961BCF">
        <w:rPr/>
        <w:t xml:space="preserve"> about it </w:t>
      </w:r>
      <w:r w:rsidR="42197E34">
        <w:rPr/>
        <w:t xml:space="preserve"> because they </w:t>
      </w:r>
      <w:r w:rsidR="42197E34">
        <w:rPr/>
        <w:t>dont</w:t>
      </w:r>
      <w:r w:rsidR="42197E34">
        <w:rPr/>
        <w:t xml:space="preserve"> </w:t>
      </w:r>
      <w:r w:rsidR="5C4EBC0B">
        <w:rPr/>
        <w:t xml:space="preserve">feel alone </w:t>
      </w:r>
      <w:r w:rsidR="6E0ED25B">
        <w:rPr/>
        <w:t xml:space="preserve">or ashamed </w:t>
      </w:r>
      <w:r w:rsidR="63DB370A">
        <w:rPr/>
        <w:t>about their</w:t>
      </w:r>
      <w:r w:rsidR="6E0ED25B">
        <w:rPr/>
        <w:t xml:space="preserve"> </w:t>
      </w:r>
      <w:r w:rsidR="79A73265">
        <w:rPr/>
        <w:t>feeling</w:t>
      </w:r>
      <w:r w:rsidR="343BBA61">
        <w:rPr/>
        <w:t>s</w:t>
      </w:r>
      <w:r w:rsidR="2CB3B78D">
        <w:rPr/>
        <w:t xml:space="preserve"> or what has happened to them because they know that others there are probably feeling the same way. </w:t>
      </w:r>
      <w:r w:rsidR="3D359D4A">
        <w:rPr/>
        <w:t>Davidson.C.A</w:t>
      </w:r>
      <w:r w:rsidR="3D359D4A">
        <w:rPr/>
        <w:t xml:space="preserve">, </w:t>
      </w:r>
      <w:r w:rsidR="3D359D4A">
        <w:rPr/>
        <w:t>Stacey.M</w:t>
      </w:r>
      <w:r w:rsidR="3D359D4A">
        <w:rPr/>
        <w:t xml:space="preserve">, (2022) agrees with this </w:t>
      </w:r>
      <w:r w:rsidR="0E05E164">
        <w:rPr/>
        <w:t xml:space="preserve">and advocates being able to talk about how you are feeling </w:t>
      </w:r>
      <w:r w:rsidR="0E05E164">
        <w:rPr/>
        <w:t>in order for</w:t>
      </w:r>
      <w:r w:rsidR="0E05E164">
        <w:rPr/>
        <w:t xml:space="preserve"> someone to be able to heal mentally. </w:t>
      </w:r>
    </w:p>
    <w:p w:rsidR="5D97C725" w:rsidP="5D97C725" w:rsidRDefault="5D97C725" w14:paraId="533B3D8E" w14:textId="2DA1C37F">
      <w:pPr>
        <w:pStyle w:val="Normal"/>
      </w:pPr>
    </w:p>
    <w:p w:rsidR="2177B26C" w:rsidP="5D97C725" w:rsidRDefault="2177B26C" w14:paraId="34E1D5FE" w14:textId="36FC2BB9">
      <w:pPr>
        <w:pStyle w:val="Normal"/>
      </w:pPr>
      <w:r w:rsidR="2177B26C">
        <w:rPr/>
        <w:t xml:space="preserve">Advocacy and policy </w:t>
      </w:r>
      <w:r w:rsidR="2177B26C">
        <w:rPr/>
        <w:t>recommendations</w:t>
      </w:r>
      <w:r w:rsidR="2177B26C">
        <w:rPr/>
        <w:t>.</w:t>
      </w:r>
    </w:p>
    <w:p w:rsidR="5A10E069" w:rsidP="5D97C725" w:rsidRDefault="5A10E069" w14:paraId="4FE44DAD" w14:textId="7942F8F0">
      <w:pPr>
        <w:pStyle w:val="Normal"/>
      </w:pPr>
      <w:r w:rsidR="5A10E069">
        <w:rPr/>
        <w:t>R.m.facora</w:t>
      </w:r>
      <w:r w:rsidR="76BED353">
        <w:rPr/>
        <w:t xml:space="preserve"> </w:t>
      </w:r>
      <w:r w:rsidR="5A10E069">
        <w:rPr/>
        <w:t>(</w:t>
      </w:r>
      <w:r w:rsidR="5A10E069">
        <w:rPr/>
        <w:t>2021)</w:t>
      </w:r>
      <w:r w:rsidR="2F155CA9">
        <w:rPr/>
        <w:t xml:space="preserve">states that Finacial abuse and exploitation in older adults </w:t>
      </w:r>
      <w:r w:rsidR="5DA03882">
        <w:rPr/>
        <w:t xml:space="preserve">has been on the public and </w:t>
      </w:r>
      <w:r w:rsidR="572F6842">
        <w:rPr/>
        <w:t>government</w:t>
      </w:r>
      <w:r w:rsidR="5DA03882">
        <w:rPr/>
        <w:t xml:space="preserve"> </w:t>
      </w:r>
      <w:r w:rsidR="39EF9789">
        <w:rPr/>
        <w:t>radar</w:t>
      </w:r>
      <w:r w:rsidR="5DA03882">
        <w:rPr/>
        <w:t xml:space="preserve"> for many years and in more recent years there has been a </w:t>
      </w:r>
      <w:r w:rsidR="5DAD9C59">
        <w:rPr/>
        <w:t>heightened</w:t>
      </w:r>
      <w:r w:rsidR="2657456D">
        <w:rPr/>
        <w:t xml:space="preserve"> awareness</w:t>
      </w:r>
      <w:r w:rsidR="21FC6984">
        <w:rPr/>
        <w:t xml:space="preserve"> to the problem both social and legislative level, this has </w:t>
      </w:r>
      <w:r w:rsidR="66B421E0">
        <w:rPr/>
        <w:t>led</w:t>
      </w:r>
      <w:r w:rsidR="21FC6984">
        <w:rPr/>
        <w:t xml:space="preserve"> to an increase </w:t>
      </w:r>
      <w:r w:rsidR="5B476303">
        <w:rPr/>
        <w:t xml:space="preserve">made by </w:t>
      </w:r>
      <w:r w:rsidR="23CC3B52">
        <w:rPr/>
        <w:t>government</w:t>
      </w:r>
      <w:r w:rsidR="5B476303">
        <w:rPr/>
        <w:t xml:space="preserve">, professional and advocacy groups to implement protective </w:t>
      </w:r>
      <w:r w:rsidR="1AC6F0C2">
        <w:rPr/>
        <w:t>programmes</w:t>
      </w:r>
      <w:r w:rsidR="5B476303">
        <w:rPr/>
        <w:t xml:space="preserve"> and interve</w:t>
      </w:r>
      <w:r w:rsidR="31E6AE52">
        <w:rPr/>
        <w:t>ntions for older adults</w:t>
      </w:r>
      <w:r w:rsidR="4C7E35FA">
        <w:rPr/>
        <w:t xml:space="preserve">. </w:t>
      </w:r>
      <w:r w:rsidR="76BE1394">
        <w:rPr/>
        <w:t xml:space="preserve">Stranyer.A, (2021) </w:t>
      </w:r>
      <w:r w:rsidR="4C7E35FA">
        <w:rPr/>
        <w:t xml:space="preserve">states that strengthening legal framework, increasing </w:t>
      </w:r>
      <w:r w:rsidR="50E78B46">
        <w:rPr/>
        <w:t>penalties,</w:t>
      </w:r>
      <w:r w:rsidR="4C7E35FA">
        <w:rPr/>
        <w:t xml:space="preserve"> and enhancing </w:t>
      </w:r>
      <w:r w:rsidR="2C3DBB16">
        <w:rPr/>
        <w:t>enforcement</w:t>
      </w:r>
      <w:r w:rsidR="4C7E35FA">
        <w:rPr/>
        <w:t xml:space="preserve"> me</w:t>
      </w:r>
      <w:r w:rsidR="3697B008">
        <w:rPr/>
        <w:t>chanisms</w:t>
      </w:r>
      <w:r w:rsidR="0E8E912F">
        <w:rPr/>
        <w:t xml:space="preserve"> will hold offenders accountable and make them deter from exploiting older adults in the future.</w:t>
      </w:r>
    </w:p>
    <w:p w:rsidR="5D97C725" w:rsidP="5D97C725" w:rsidRDefault="5D97C725" w14:paraId="1E8B25D6" w14:textId="570913F3">
      <w:pPr>
        <w:pStyle w:val="Normal"/>
      </w:pPr>
    </w:p>
    <w:p w:rsidR="731427CD" w:rsidP="5D97C725" w:rsidRDefault="731427CD" w14:paraId="0131D9F6" w14:textId="7DA8FC26">
      <w:pPr>
        <w:pStyle w:val="Normal"/>
      </w:pPr>
      <w:r w:rsidR="731427CD">
        <w:rPr/>
        <w:t>Conclusion</w:t>
      </w:r>
      <w:r w:rsidR="6512F9AE">
        <w:rPr/>
        <w:t>.</w:t>
      </w:r>
    </w:p>
    <w:p w:rsidR="6512F9AE" w:rsidP="5D97C725" w:rsidRDefault="6512F9AE" w14:paraId="252B77FE" w14:textId="5668C75E">
      <w:pPr>
        <w:pStyle w:val="Normal"/>
      </w:pPr>
      <w:r w:rsidR="6512F9AE">
        <w:rPr/>
        <w:t xml:space="preserve">This report provides an overview of the </w:t>
      </w:r>
      <w:r w:rsidR="7E41689D">
        <w:rPr/>
        <w:t>challenges</w:t>
      </w:r>
      <w:r w:rsidR="6512F9AE">
        <w:rPr/>
        <w:t xml:space="preserve"> that older adults face </w:t>
      </w:r>
      <w:r w:rsidR="5C192777">
        <w:rPr/>
        <w:t xml:space="preserve">with </w:t>
      </w:r>
      <w:r w:rsidR="0F760C0D">
        <w:rPr/>
        <w:t>financial</w:t>
      </w:r>
      <w:r w:rsidR="5C192777">
        <w:rPr/>
        <w:t xml:space="preserve"> abuse</w:t>
      </w:r>
      <w:r w:rsidR="4208C46D">
        <w:rPr/>
        <w:t xml:space="preserve"> it looks at ways in which an older adult has suffered </w:t>
      </w:r>
      <w:r w:rsidR="3DAACED6">
        <w:rPr/>
        <w:t>financial</w:t>
      </w:r>
      <w:r w:rsidR="4208C46D">
        <w:rPr/>
        <w:t xml:space="preserve"> abuse can cope with what has happened t</w:t>
      </w:r>
      <w:r w:rsidR="726C6B62">
        <w:rPr/>
        <w:t>o</w:t>
      </w:r>
      <w:r w:rsidR="4208C46D">
        <w:rPr/>
        <w:t xml:space="preserve"> </w:t>
      </w:r>
      <w:r w:rsidR="3CB4375D">
        <w:rPr/>
        <w:t xml:space="preserve">them </w:t>
      </w:r>
      <w:r w:rsidR="09C91A05">
        <w:rPr/>
        <w:t xml:space="preserve">and </w:t>
      </w:r>
      <w:r w:rsidR="3CB4375D">
        <w:rPr/>
        <w:t xml:space="preserve">outlines ways to help </w:t>
      </w:r>
      <w:r w:rsidR="25222342">
        <w:rPr/>
        <w:t xml:space="preserve">them </w:t>
      </w:r>
      <w:r w:rsidR="3CB4375D">
        <w:rPr/>
        <w:t xml:space="preserve">with the </w:t>
      </w:r>
      <w:r w:rsidR="681E6278">
        <w:rPr/>
        <w:t>impact</w:t>
      </w:r>
      <w:r w:rsidR="3CB4375D">
        <w:rPr/>
        <w:t xml:space="preserve"> that it has</w:t>
      </w:r>
      <w:r w:rsidR="028BE4D1">
        <w:rPr/>
        <w:t xml:space="preserve"> had</w:t>
      </w:r>
      <w:r w:rsidR="0A170514">
        <w:rPr/>
        <w:t xml:space="preserve"> </w:t>
      </w:r>
      <w:r w:rsidR="0A170514">
        <w:rPr/>
        <w:t xml:space="preserve">on them </w:t>
      </w:r>
      <w:r w:rsidR="2697BD7E">
        <w:rPr/>
        <w:t xml:space="preserve">mentally and physically, it </w:t>
      </w:r>
      <w:r w:rsidR="0A170514">
        <w:rPr/>
        <w:t xml:space="preserve"> gives them the </w:t>
      </w:r>
      <w:r w:rsidR="0151FBF7">
        <w:rPr/>
        <w:t xml:space="preserve">knowledge and </w:t>
      </w:r>
      <w:r w:rsidR="0A170514">
        <w:rPr/>
        <w:t xml:space="preserve">Resorces needed to take control of their finances with complete confidence </w:t>
      </w:r>
      <w:r w:rsidR="79796D8B">
        <w:rPr/>
        <w:t>once again.</w:t>
      </w:r>
    </w:p>
    <w:p w:rsidR="5D97C725" w:rsidP="5D97C725" w:rsidRDefault="5D97C725" w14:paraId="7EE87922" w14:textId="55A8B812">
      <w:pPr>
        <w:pStyle w:val="Normal"/>
      </w:pPr>
    </w:p>
    <w:p w:rsidR="31946EC5" w:rsidP="5D97C725" w:rsidRDefault="31946EC5" w14:paraId="51F86D97" w14:textId="25CC7C23">
      <w:pPr>
        <w:pStyle w:val="Normal"/>
      </w:pPr>
      <w:r w:rsidR="31946EC5">
        <w:rPr/>
        <w:t>Reference list.</w:t>
      </w:r>
    </w:p>
    <w:p w:rsidR="31946EC5" w:rsidP="5D97C725" w:rsidRDefault="31946EC5" w14:paraId="3A6DCF0F" w14:textId="3C1D2001">
      <w:pPr>
        <w:pStyle w:val="Normal"/>
      </w:pPr>
      <w:r w:rsidR="31946EC5">
        <w:rPr/>
        <w:t>Brown.K,Fenge.L</w:t>
      </w:r>
      <w:r w:rsidR="31946EC5">
        <w:rPr/>
        <w:t xml:space="preserve"> and </w:t>
      </w:r>
      <w:r w:rsidR="31946EC5">
        <w:rPr/>
        <w:t>Gossett.R</w:t>
      </w:r>
      <w:r w:rsidR="31946EC5">
        <w:rPr/>
        <w:t xml:space="preserve">.(2017) safeguarding </w:t>
      </w:r>
      <w:r w:rsidR="14262797">
        <w:rPr/>
        <w:t>adults: scamming and mental capacity. USA. Sage publishing.</w:t>
      </w:r>
    </w:p>
    <w:p w:rsidR="73E762D9" w:rsidP="5D97C725" w:rsidRDefault="73E762D9" w14:paraId="6A686FC9" w14:textId="4B8C657F">
      <w:pPr>
        <w:pStyle w:val="Normal"/>
      </w:pPr>
      <w:r w:rsidR="73E762D9">
        <w:rPr/>
        <w:t>Brown.K,Fenge.L,Lee.S</w:t>
      </w:r>
      <w:r w:rsidR="73E762D9">
        <w:rPr/>
        <w:t xml:space="preserve">.(2017) safeguarding adults. </w:t>
      </w:r>
      <w:r w:rsidR="2FE44B88">
        <w:rPr/>
        <w:t>USA. Sage publishers.</w:t>
      </w:r>
    </w:p>
    <w:p w:rsidR="2FE44B88" w:rsidP="5D97C725" w:rsidRDefault="2FE44B88" w14:paraId="1965F833" w14:textId="2E0A4EDC">
      <w:pPr>
        <w:pStyle w:val="Normal"/>
      </w:pPr>
      <w:r w:rsidR="2FE44B88">
        <w:rPr/>
        <w:t>Davidson.C.A</w:t>
      </w:r>
      <w:r w:rsidR="2FE44B88">
        <w:rPr/>
        <w:t xml:space="preserve">, </w:t>
      </w:r>
      <w:r w:rsidR="2FE44B88">
        <w:rPr/>
        <w:t>Stacey.M</w:t>
      </w:r>
      <w:r w:rsidR="2FE44B88">
        <w:rPr/>
        <w:t xml:space="preserve">.(2022) recovering the US mental healthcare system. USA. Cambridge </w:t>
      </w:r>
      <w:r w:rsidR="0371F59D">
        <w:rPr/>
        <w:t xml:space="preserve">university </w:t>
      </w:r>
      <w:r w:rsidR="0371F59D">
        <w:rPr/>
        <w:t>press.</w:t>
      </w:r>
    </w:p>
    <w:p w:rsidR="0371F59D" w:rsidP="5D97C725" w:rsidRDefault="0371F59D" w14:paraId="107880E0" w14:textId="602E8072">
      <w:pPr>
        <w:pStyle w:val="Normal"/>
      </w:pPr>
      <w:r w:rsidR="0371F59D">
        <w:rPr/>
        <w:t>Dong.X</w:t>
      </w:r>
      <w:r w:rsidR="0371F59D">
        <w:rPr/>
        <w:t xml:space="preserve">.(2017) elder </w:t>
      </w:r>
      <w:r w:rsidR="1B02B703">
        <w:rPr/>
        <w:t>abuse. New</w:t>
      </w:r>
      <w:r w:rsidR="0371F59D">
        <w:rPr/>
        <w:t xml:space="preserve"> York</w:t>
      </w:r>
      <w:r w:rsidR="379E81B1">
        <w:rPr/>
        <w:t>. Springer publishers.</w:t>
      </w:r>
    </w:p>
    <w:p w:rsidR="0C98B631" w:rsidP="5D97C725" w:rsidRDefault="0C98B631" w14:paraId="28F43924" w14:textId="6B8FD6E7">
      <w:pPr>
        <w:pStyle w:val="Normal"/>
      </w:pPr>
      <w:r w:rsidR="0C98B631">
        <w:rPr/>
        <w:t>Factora.R.M</w:t>
      </w:r>
      <w:r w:rsidR="0C98B631">
        <w:rPr/>
        <w:t xml:space="preserve">.(2021) aging and </w:t>
      </w:r>
      <w:r w:rsidR="0C98B631">
        <w:rPr/>
        <w:t>money.USA.Springer</w:t>
      </w:r>
      <w:r w:rsidR="0C98B631">
        <w:rPr/>
        <w:t xml:space="preserve"> publishers.</w:t>
      </w:r>
    </w:p>
    <w:p w:rsidR="75F2DE40" w:rsidP="5D97C725" w:rsidRDefault="75F2DE40" w14:paraId="1705C30E" w14:textId="11807E88">
      <w:pPr>
        <w:pStyle w:val="Normal"/>
      </w:pPr>
      <w:r w:rsidR="75F2DE40">
        <w:rPr/>
        <w:t>Graham.P,Penn.N,Burns.E</w:t>
      </w:r>
      <w:r w:rsidR="75F2DE40">
        <w:rPr/>
        <w:t xml:space="preserve">(1998) older people at </w:t>
      </w:r>
      <w:r w:rsidR="554550D9">
        <w:rPr/>
        <w:t>home. London</w:t>
      </w:r>
      <w:r w:rsidR="75F2DE40">
        <w:rPr/>
        <w:t xml:space="preserve">. </w:t>
      </w:r>
      <w:r w:rsidR="75F2DE40">
        <w:rPr/>
        <w:t>B</w:t>
      </w:r>
      <w:r w:rsidR="5C7985BC">
        <w:rPr/>
        <w:t>mibooks.</w:t>
      </w:r>
    </w:p>
    <w:p w:rsidR="0D839FA7" w:rsidP="5D97C725" w:rsidRDefault="0D839FA7" w14:paraId="3C89EC36" w14:textId="47408833">
      <w:pPr>
        <w:pStyle w:val="Normal"/>
      </w:pPr>
      <w:r w:rsidR="0D839FA7">
        <w:rPr/>
        <w:t>Gilhooly.K,Lyddy.F,Pollick.F,Burattis.S</w:t>
      </w:r>
      <w:r w:rsidR="0D839FA7">
        <w:rPr/>
        <w:t>(2020) cognitive</w:t>
      </w:r>
      <w:r w:rsidR="6CD6123F">
        <w:rPr/>
        <w:t xml:space="preserve"> psychology. </w:t>
      </w:r>
      <w:r w:rsidR="6CD6123F">
        <w:rPr/>
        <w:t>London.Mcgraw</w:t>
      </w:r>
      <w:r w:rsidR="6CD6123F">
        <w:rPr/>
        <w:t>-hill education.</w:t>
      </w:r>
    </w:p>
    <w:p w:rsidR="553717BF" w:rsidP="5D97C725" w:rsidRDefault="553717BF" w14:paraId="462C13A7" w14:textId="1EBD3035">
      <w:pPr>
        <w:pStyle w:val="Normal"/>
      </w:pPr>
      <w:r w:rsidR="553717BF">
        <w:rPr/>
        <w:t>Hackard.M</w:t>
      </w:r>
      <w:r w:rsidR="553717BF">
        <w:rPr/>
        <w:t xml:space="preserve">.(2017) the wolf at the door. USA. </w:t>
      </w:r>
      <w:r w:rsidR="553717BF">
        <w:rPr/>
        <w:t>Hackard</w:t>
      </w:r>
      <w:r w:rsidR="553717BF">
        <w:rPr/>
        <w:t xml:space="preserve"> global media.</w:t>
      </w:r>
    </w:p>
    <w:p w:rsidR="03209A99" w:rsidP="5D97C725" w:rsidRDefault="03209A99" w14:paraId="575E5DB7" w14:textId="544CF3E5">
      <w:pPr>
        <w:pStyle w:val="Normal"/>
      </w:pPr>
      <w:r w:rsidR="03209A99">
        <w:rPr/>
        <w:t>Howard.M,Skipp.A</w:t>
      </w:r>
      <w:r w:rsidR="03209A99">
        <w:rPr/>
        <w:t xml:space="preserve">.(2015) unequal, trapped and controlled. </w:t>
      </w:r>
      <w:r w:rsidR="03209A99">
        <w:rPr/>
        <w:t>UK.tuc</w:t>
      </w:r>
      <w:r w:rsidR="03209A99">
        <w:rPr/>
        <w:t xml:space="preserve"> publishers.</w:t>
      </w:r>
    </w:p>
    <w:p w:rsidR="2F2B5838" w:rsidP="5D97C725" w:rsidRDefault="2F2B5838" w14:paraId="6B64BD5D" w14:textId="7BA45A5D">
      <w:pPr>
        <w:pStyle w:val="Normal"/>
      </w:pPr>
      <w:r w:rsidR="2F2B5838">
        <w:rPr/>
        <w:t>Jackson.S</w:t>
      </w:r>
      <w:r w:rsidR="2F2B5838">
        <w:rPr/>
        <w:t xml:space="preserve">(2018) understanding elder </w:t>
      </w:r>
      <w:r w:rsidR="2F2B5838">
        <w:rPr/>
        <w:t>abuse.USA.American</w:t>
      </w:r>
      <w:r w:rsidR="2F2B5838">
        <w:rPr/>
        <w:t xml:space="preserve"> psychology association.</w:t>
      </w:r>
    </w:p>
    <w:p w:rsidR="561671D6" w:rsidP="5D97C725" w:rsidRDefault="561671D6" w14:paraId="6568D302" w14:textId="202BA857">
      <w:pPr>
        <w:pStyle w:val="Normal"/>
      </w:pPr>
      <w:r w:rsidR="561671D6">
        <w:rPr/>
        <w:t>Nerenberg.L,MSW,MPH</w:t>
      </w:r>
      <w:r w:rsidR="561671D6">
        <w:rPr/>
        <w:t xml:space="preserve">(2007) elder abuse </w:t>
      </w:r>
      <w:r w:rsidR="561671D6">
        <w:rPr/>
        <w:t>prevention.USA.springer</w:t>
      </w:r>
      <w:r w:rsidR="561671D6">
        <w:rPr/>
        <w:t xml:space="preserve"> publishers.</w:t>
      </w:r>
    </w:p>
    <w:p w:rsidR="7DA08EA9" w:rsidP="5D97C725" w:rsidRDefault="7DA08EA9" w14:paraId="48894447" w14:textId="2352AEA0">
      <w:pPr>
        <w:pStyle w:val="Normal"/>
      </w:pPr>
      <w:r w:rsidR="7DA08EA9">
        <w:rPr/>
        <w:t>Phelah.A</w:t>
      </w:r>
      <w:r w:rsidR="7DA08EA9">
        <w:rPr/>
        <w:t xml:space="preserve">(2020) advances in elderly abuse </w:t>
      </w:r>
      <w:r w:rsidR="7DA08EA9">
        <w:rPr/>
        <w:t>researvh.USA</w:t>
      </w:r>
      <w:r w:rsidR="7DA08EA9">
        <w:rPr/>
        <w:t>. Springer pu</w:t>
      </w:r>
      <w:r w:rsidR="71C65CAD">
        <w:rPr/>
        <w:t>blishers.</w:t>
      </w:r>
    </w:p>
    <w:p w:rsidR="50A2D63E" w:rsidP="5D97C725" w:rsidRDefault="50A2D63E" w14:paraId="0AA10494" w14:textId="608E07D5">
      <w:pPr>
        <w:pStyle w:val="Normal"/>
      </w:pPr>
      <w:r w:rsidR="50A2D63E">
        <w:rPr/>
        <w:t>Podnieks.E,Lowenstein.A,Kosberg.J.I</w:t>
      </w:r>
      <w:r w:rsidR="50A2D63E">
        <w:rPr/>
        <w:t xml:space="preserve"> (2012) elder </w:t>
      </w:r>
      <w:r w:rsidR="5FA936DF">
        <w:rPr/>
        <w:t>abuse. USA</w:t>
      </w:r>
      <w:r w:rsidR="50A2D63E">
        <w:rPr/>
        <w:t xml:space="preserve">. Taylor and </w:t>
      </w:r>
      <w:r w:rsidR="322E7CB0">
        <w:rPr/>
        <w:t>Francis.</w:t>
      </w:r>
    </w:p>
    <w:p w:rsidR="304ADD00" w:rsidP="5D97C725" w:rsidRDefault="304ADD00" w14:paraId="78C565BB" w14:textId="584A3ADE">
      <w:pPr>
        <w:pStyle w:val="Normal"/>
      </w:pPr>
      <w:r w:rsidR="304ADD00">
        <w:rPr/>
        <w:t>Postmus.J.L,Stylianou.A.M</w:t>
      </w:r>
      <w:r w:rsidR="304ADD00">
        <w:rPr/>
        <w:t xml:space="preserve">(2023) building </w:t>
      </w:r>
      <w:r w:rsidR="6EC8CF9F">
        <w:rPr/>
        <w:t>financial</w:t>
      </w:r>
      <w:r w:rsidR="304ADD00">
        <w:rPr/>
        <w:t xml:space="preserve"> empowerment.</w:t>
      </w:r>
      <w:r w:rsidR="43B37430">
        <w:rPr/>
        <w:t xml:space="preserve"> </w:t>
      </w:r>
      <w:r w:rsidR="304ADD00">
        <w:rPr/>
        <w:t>UK.rutgers</w:t>
      </w:r>
      <w:r w:rsidR="5EA802F9">
        <w:rPr/>
        <w:t xml:space="preserve"> university press.</w:t>
      </w:r>
    </w:p>
    <w:p w:rsidR="08E8556A" w:rsidP="5D97C725" w:rsidRDefault="08E8556A" w14:paraId="7532506D" w14:textId="3BE6A174">
      <w:pPr>
        <w:pStyle w:val="Normal"/>
      </w:pPr>
      <w:r w:rsidR="08E8556A">
        <w:rPr/>
        <w:t>Powell.J.</w:t>
      </w:r>
      <w:r w:rsidR="08E8556A">
        <w:rPr/>
        <w:t xml:space="preserve">(2022) sociology of ageing and </w:t>
      </w:r>
      <w:r w:rsidR="08E8556A">
        <w:rPr/>
        <w:t>death.USA</w:t>
      </w:r>
      <w:r w:rsidR="08E8556A">
        <w:rPr/>
        <w:t>. Springer publishers.</w:t>
      </w:r>
    </w:p>
    <w:p w:rsidR="08E8556A" w:rsidP="5D97C725" w:rsidRDefault="08E8556A" w14:paraId="132F7C9C" w14:textId="2F731E85">
      <w:pPr>
        <w:pStyle w:val="Normal"/>
      </w:pPr>
      <w:r w:rsidR="08E8556A">
        <w:rPr/>
        <w:t>Powell.J</w:t>
      </w:r>
      <w:r w:rsidR="08E8556A">
        <w:rPr/>
        <w:t>.(</w:t>
      </w:r>
      <w:r w:rsidR="4DF3D0FF">
        <w:rPr/>
        <w:t>2023)</w:t>
      </w:r>
      <w:r w:rsidR="4DF3D0FF">
        <w:rPr/>
        <w:t xml:space="preserve"> new</w:t>
      </w:r>
      <w:r w:rsidR="08E8556A">
        <w:rPr/>
        <w:t xml:space="preserve"> prospectives on health and social </w:t>
      </w:r>
      <w:r w:rsidR="08E8556A">
        <w:rPr/>
        <w:t>care.USA.Springer</w:t>
      </w:r>
      <w:r w:rsidR="08E8556A">
        <w:rPr/>
        <w:t xml:space="preserve"> publishers.</w:t>
      </w:r>
    </w:p>
    <w:p w:rsidR="306B6981" w:rsidP="5D97C725" w:rsidRDefault="306B6981" w14:paraId="7FD487D8" w14:textId="12888C4C">
      <w:pPr>
        <w:pStyle w:val="Normal"/>
      </w:pPr>
      <w:r w:rsidR="306B6981">
        <w:rPr/>
        <w:t>Renzetti.C.M,Edleson.J.L (2008) Encyclopedia of interp</w:t>
      </w:r>
      <w:r w:rsidR="1624727E">
        <w:rPr/>
        <w:t xml:space="preserve">ersonal </w:t>
      </w:r>
      <w:r w:rsidR="1624727E">
        <w:rPr/>
        <w:t>violence.USA.sage</w:t>
      </w:r>
      <w:r w:rsidR="1624727E">
        <w:rPr/>
        <w:t xml:space="preserve"> publishers.</w:t>
      </w:r>
    </w:p>
    <w:p w:rsidR="44D704FE" w:rsidP="5D97C725" w:rsidRDefault="44D704FE" w14:paraId="029E73D9" w14:textId="43DE70AA">
      <w:pPr>
        <w:pStyle w:val="Normal"/>
      </w:pPr>
      <w:r w:rsidR="44D704FE">
        <w:rPr/>
        <w:t>Stanyer.S</w:t>
      </w:r>
      <w:r w:rsidR="44D704FE">
        <w:rPr/>
        <w:t xml:space="preserve">.(2020) </w:t>
      </w:r>
      <w:r w:rsidR="44D704FE">
        <w:rPr/>
        <w:t>finacial</w:t>
      </w:r>
      <w:r w:rsidR="44D704FE">
        <w:rPr/>
        <w:t xml:space="preserve"> abuse of the older clients:law,practice and </w:t>
      </w:r>
      <w:r w:rsidR="44D704FE">
        <w:rPr/>
        <w:t>prevention.</w:t>
      </w:r>
      <w:r w:rsidR="7732EF89">
        <w:rPr/>
        <w:t>London.Bloomsbury</w:t>
      </w:r>
      <w:r w:rsidR="7732EF89">
        <w:rPr/>
        <w:t xml:space="preserve"> publishing.</w:t>
      </w:r>
    </w:p>
    <w:p w:rsidR="7732EF89" w:rsidP="5D97C725" w:rsidRDefault="7732EF89" w14:paraId="0DA04037" w14:textId="702CEC53">
      <w:pPr>
        <w:pStyle w:val="Normal"/>
      </w:pPr>
      <w:r w:rsidR="7732EF89">
        <w:rPr/>
        <w:t>Stanyer.A</w:t>
      </w:r>
      <w:r w:rsidR="7732EF89">
        <w:rPr/>
        <w:t xml:space="preserve">.(2021) </w:t>
      </w:r>
      <w:r w:rsidR="152A4754">
        <w:rPr/>
        <w:t>financial</w:t>
      </w:r>
      <w:r w:rsidR="7732EF89">
        <w:rPr/>
        <w:t xml:space="preserve"> abuse :</w:t>
      </w:r>
      <w:r w:rsidR="7732EF89">
        <w:rPr/>
        <w:t>law,</w:t>
      </w:r>
      <w:r w:rsidR="6934F32C">
        <w:rPr/>
        <w:t>practice</w:t>
      </w:r>
      <w:r w:rsidR="6934F32C">
        <w:rPr/>
        <w:t xml:space="preserve"> and </w:t>
      </w:r>
      <w:r w:rsidR="6934F32C">
        <w:rPr/>
        <w:t>prevention.</w:t>
      </w:r>
      <w:r w:rsidR="44D4C106">
        <w:rPr/>
        <w:t xml:space="preserve"> </w:t>
      </w:r>
    </w:p>
    <w:p w:rsidR="6934F32C" w:rsidP="5D97C725" w:rsidRDefault="6934F32C" w14:paraId="2F31D343" w14:textId="707A2C46">
      <w:pPr>
        <w:pStyle w:val="Normal"/>
      </w:pPr>
      <w:r w:rsidR="6934F32C">
        <w:rPr/>
        <w:t>London.Bloomsbury</w:t>
      </w:r>
      <w:r w:rsidR="6934F32C">
        <w:rPr/>
        <w:t xml:space="preserve"> publishers.</w:t>
      </w:r>
    </w:p>
    <w:p w:rsidR="747CB9EC" w:rsidP="5D97C725" w:rsidRDefault="747CB9EC" w14:paraId="3876074B" w14:textId="79DC59CF">
      <w:pPr>
        <w:pStyle w:val="Normal"/>
      </w:pPr>
      <w:r w:rsidR="747CB9EC">
        <w:rPr/>
        <w:t>Singh.S</w:t>
      </w:r>
      <w:r w:rsidR="747CB9EC">
        <w:rPr/>
        <w:t xml:space="preserve">(2020) domestic economic abuse: the violence of </w:t>
      </w:r>
      <w:r w:rsidR="747CB9EC">
        <w:rPr/>
        <w:t>money.USA.Taylor</w:t>
      </w:r>
      <w:r w:rsidR="747CB9EC">
        <w:rPr/>
        <w:t xml:space="preserve"> and </w:t>
      </w:r>
      <w:r w:rsidR="33219F1E">
        <w:rPr/>
        <w:t>Francis</w:t>
      </w:r>
      <w:r w:rsidR="747CB9EC">
        <w:rPr/>
        <w:t>.</w:t>
      </w:r>
    </w:p>
    <w:p w:rsidR="0C5D63ED" w:rsidP="5D97C725" w:rsidRDefault="0C5D63ED" w14:paraId="46DAD985" w14:textId="5C38CB69">
      <w:pPr>
        <w:pStyle w:val="Normal"/>
      </w:pPr>
      <w:r w:rsidR="0C5D63ED">
        <w:rPr/>
        <w:t>T</w:t>
      </w:r>
      <w:r w:rsidR="2BBA3022">
        <w:rPr/>
        <w:t>arkenton.F</w:t>
      </w:r>
      <w:r w:rsidR="2BBA3022">
        <w:rPr/>
        <w:t xml:space="preserve"> and </w:t>
      </w:r>
      <w:r w:rsidR="2BBA3022">
        <w:rPr/>
        <w:t>Gossette.R</w:t>
      </w:r>
      <w:r w:rsidR="2BBA3022">
        <w:rPr/>
        <w:t xml:space="preserve">(2019) safe and </w:t>
      </w:r>
      <w:r w:rsidR="2BBA3022">
        <w:rPr/>
        <w:t>secure.USA.skyhorse</w:t>
      </w:r>
      <w:r w:rsidR="2BBA3022">
        <w:rPr/>
        <w:t xml:space="preserve"> publishers.</w:t>
      </w:r>
    </w:p>
    <w:p w:rsidR="2BBA3022" w:rsidP="5D97C725" w:rsidRDefault="2BBA3022" w14:paraId="46C6CED2" w14:textId="389FD613">
      <w:pPr>
        <w:pStyle w:val="Normal"/>
      </w:pPr>
      <w:r w:rsidR="2BBA3022">
        <w:rPr/>
        <w:t>Thomas.S</w:t>
      </w:r>
      <w:r w:rsidR="2BBA3022">
        <w:rPr/>
        <w:t xml:space="preserve">(2018) expressing </w:t>
      </w:r>
      <w:r w:rsidR="2BBA3022">
        <w:rPr/>
        <w:t>finacial</w:t>
      </w:r>
      <w:r w:rsidR="2BBA3022">
        <w:rPr/>
        <w:t xml:space="preserve"> </w:t>
      </w:r>
      <w:r w:rsidR="2BBA3022">
        <w:rPr/>
        <w:t>abuse.USA.mast</w:t>
      </w:r>
      <w:r w:rsidR="2BBA3022">
        <w:rPr/>
        <w:t xml:space="preserve"> publishers.</w:t>
      </w:r>
    </w:p>
    <w:p w:rsidR="2BBA3022" w:rsidP="5D97C725" w:rsidRDefault="2BBA3022" w14:paraId="255E6391" w14:textId="72B04FA4">
      <w:pPr>
        <w:pStyle w:val="Normal"/>
      </w:pPr>
      <w:r w:rsidR="2BBA3022">
        <w:rPr/>
        <w:t>Vailliant.G</w:t>
      </w:r>
      <w:r w:rsidR="2BBA3022">
        <w:rPr/>
        <w:t xml:space="preserve">(2008) ageing </w:t>
      </w:r>
      <w:r w:rsidR="2BBA3022">
        <w:rPr/>
        <w:t>well.London.little</w:t>
      </w:r>
      <w:r w:rsidR="2BBA3022">
        <w:rPr/>
        <w:t xml:space="preserve"> </w:t>
      </w:r>
      <w:r w:rsidR="2BBA3022">
        <w:rPr/>
        <w:t>browm</w:t>
      </w:r>
      <w:r w:rsidR="2BBA3022">
        <w:rPr/>
        <w:t xml:space="preserve"> publishers.</w:t>
      </w:r>
    </w:p>
    <w:p w:rsidR="5AABBBF1" w:rsidP="5D97C725" w:rsidRDefault="5AABBBF1" w14:paraId="6583FB00" w14:textId="0CE747C8">
      <w:pPr>
        <w:pStyle w:val="Normal"/>
      </w:pPr>
      <w:hyperlink r:id="Rd5c602c71a5f49b0">
        <w:r w:rsidRPr="5D97C725" w:rsidR="5AABBBF1">
          <w:rPr>
            <w:rStyle w:val="Hyperlink"/>
          </w:rPr>
          <w:t>www.gov.uk</w:t>
        </w:r>
      </w:hyperlink>
    </w:p>
    <w:p w:rsidR="5AABBBF1" w:rsidP="5D97C725" w:rsidRDefault="5AABBBF1" w14:paraId="6A54AA38" w14:textId="2B56C92C">
      <w:pPr>
        <w:pStyle w:val="Normal"/>
      </w:pPr>
      <w:hyperlink r:id="R74040bf3b8e049e4">
        <w:r w:rsidRPr="5D97C725" w:rsidR="5AABBBF1">
          <w:rPr>
            <w:rStyle w:val="Hyperlink"/>
          </w:rPr>
          <w:t>www.psychiatrist.com</w:t>
        </w:r>
      </w:hyperlink>
    </w:p>
    <w:p w:rsidR="5AABBBF1" w:rsidP="5D97C725" w:rsidRDefault="5AABBBF1" w14:paraId="30D6DE7A" w14:textId="0F35092E">
      <w:pPr>
        <w:pStyle w:val="Normal"/>
      </w:pPr>
      <w:hyperlink r:id="R28e7f39de3724480">
        <w:r w:rsidRPr="5D97C725" w:rsidR="5AABBBF1">
          <w:rPr>
            <w:rStyle w:val="Hyperlink"/>
          </w:rPr>
          <w:t>www.ageuk.org.uk(2024)</w:t>
        </w:r>
      </w:hyperlink>
    </w:p>
    <w:p w:rsidR="5AABBBF1" w:rsidP="5D97C725" w:rsidRDefault="5AABBBF1" w14:paraId="6E7729BF" w14:textId="7347804F">
      <w:pPr>
        <w:pStyle w:val="Normal"/>
      </w:pPr>
      <w:hyperlink>
        <w:r w:rsidRPr="5D97C725" w:rsidR="5AABBBF1">
          <w:rPr>
            <w:rStyle w:val="Hyperlink"/>
          </w:rPr>
          <w:t>www.wearhourglass.org(2024</w:t>
        </w:r>
      </w:hyperlink>
      <w:r w:rsidR="5AABBBF1">
        <w:rPr/>
        <w:t>)</w:t>
      </w:r>
    </w:p>
    <w:p w:rsidR="5AABBBF1" w:rsidP="5D97C725" w:rsidRDefault="5AABBBF1" w14:paraId="4E37B8F5" w14:textId="3521AB59">
      <w:pPr>
        <w:pStyle w:val="Normal"/>
      </w:pPr>
      <w:hyperlink>
        <w:r w:rsidRPr="5D97C725" w:rsidR="5AABBBF1">
          <w:rPr>
            <w:rStyle w:val="Hyperlink"/>
          </w:rPr>
          <w:t>www.knowsleycouncil.co.uk(2024</w:t>
        </w:r>
      </w:hyperlink>
      <w:r w:rsidR="5AABBBF1">
        <w:rPr/>
        <w:t>)</w:t>
      </w:r>
    </w:p>
    <w:p w:rsidR="5D97C725" w:rsidP="5D97C725" w:rsidRDefault="5D97C725" w14:paraId="49F49FFB" w14:textId="3CA72394">
      <w:pPr>
        <w:pStyle w:val="Normal"/>
      </w:pPr>
    </w:p>
    <w:p w:rsidR="5D97C725" w:rsidP="5D97C725" w:rsidRDefault="5D97C725" w14:paraId="0BFB1A20" w14:textId="5A378668">
      <w:pPr>
        <w:pStyle w:val="Normal"/>
      </w:pPr>
    </w:p>
    <w:p w:rsidR="5D97C725" w:rsidP="5D97C725" w:rsidRDefault="5D97C725" w14:paraId="32384347" w14:textId="759E51FA">
      <w:pPr>
        <w:pStyle w:val="Normal"/>
      </w:pPr>
    </w:p>
    <w:p w:rsidR="5D97C725" w:rsidP="5D97C725" w:rsidRDefault="5D97C725" w14:paraId="63CD71FC" w14:textId="307248B3">
      <w:pPr>
        <w:pStyle w:val="Normal"/>
      </w:pPr>
    </w:p>
    <w:p w:rsidR="5D97C725" w:rsidP="5D97C725" w:rsidRDefault="5D97C725" w14:paraId="1D2E6655" w14:textId="6D760DB3">
      <w:pPr>
        <w:pStyle w:val="Normal"/>
      </w:pPr>
    </w:p>
    <w:p w:rsidR="5D97C725" w:rsidP="5D97C725" w:rsidRDefault="5D97C725" w14:paraId="5D54DA9B" w14:textId="665DB5B9">
      <w:pPr>
        <w:pStyle w:val="Normal"/>
      </w:pPr>
    </w:p>
    <w:p w:rsidR="5D97C725" w:rsidP="5D97C725" w:rsidRDefault="5D97C725" w14:paraId="2C8ADBFA" w14:textId="037FEB10">
      <w:pPr>
        <w:pStyle w:val="Normal"/>
      </w:pPr>
    </w:p>
    <w:p w:rsidR="5D97C725" w:rsidP="5D97C725" w:rsidRDefault="5D97C725" w14:paraId="6D7117C4" w14:textId="5AFB2746">
      <w:pPr>
        <w:pStyle w:val="Normal"/>
      </w:pPr>
    </w:p>
    <w:p w:rsidR="5D97C725" w:rsidP="5D97C725" w:rsidRDefault="5D97C725" w14:paraId="33EFFEE5" w14:textId="39679CE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c9d5a6433574e46"/>
      <w:footerReference w:type="default" r:id="Rf7271c80b1e340d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97C725" w:rsidTr="5D97C725" w14:paraId="6E3B334C">
      <w:trPr>
        <w:trHeight w:val="300"/>
      </w:trPr>
      <w:tc>
        <w:tcPr>
          <w:tcW w:w="3005" w:type="dxa"/>
          <w:tcMar/>
        </w:tcPr>
        <w:p w:rsidR="5D97C725" w:rsidP="5D97C725" w:rsidRDefault="5D97C725" w14:paraId="7B68E442" w14:textId="23D80E6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97C725" w:rsidP="5D97C725" w:rsidRDefault="5D97C725" w14:paraId="5A8457C7" w14:textId="340086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97C725" w:rsidP="5D97C725" w:rsidRDefault="5D97C725" w14:paraId="0DDB6419" w14:textId="24336538">
          <w:pPr>
            <w:pStyle w:val="Header"/>
            <w:bidi w:val="0"/>
            <w:ind w:right="-115"/>
            <w:jc w:val="right"/>
          </w:pPr>
        </w:p>
      </w:tc>
    </w:tr>
  </w:tbl>
  <w:p w:rsidR="5D97C725" w:rsidP="5D97C725" w:rsidRDefault="5D97C725" w14:paraId="6B3C38DC" w14:textId="53D27A3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97C725" w:rsidTr="5D97C725" w14:paraId="36A852BD">
      <w:trPr>
        <w:trHeight w:val="300"/>
      </w:trPr>
      <w:tc>
        <w:tcPr>
          <w:tcW w:w="3005" w:type="dxa"/>
          <w:tcMar/>
        </w:tcPr>
        <w:p w:rsidR="5D97C725" w:rsidP="5D97C725" w:rsidRDefault="5D97C725" w14:paraId="7C426078" w14:textId="046AC19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97C725" w:rsidP="5D97C725" w:rsidRDefault="5D97C725" w14:paraId="58D75E3A" w14:textId="0398A73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97C725" w:rsidP="5D97C725" w:rsidRDefault="5D97C725" w14:paraId="71BC4CD6" w14:textId="17EC66FF">
          <w:pPr>
            <w:pStyle w:val="Header"/>
            <w:bidi w:val="0"/>
            <w:ind w:right="-115"/>
            <w:jc w:val="right"/>
          </w:pPr>
        </w:p>
      </w:tc>
    </w:tr>
  </w:tbl>
  <w:p w:rsidR="5D97C725" w:rsidP="5D97C725" w:rsidRDefault="5D97C725" w14:paraId="020122BA" w14:textId="7C0AEC6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52983A"/>
    <w:rsid w:val="0015AED7"/>
    <w:rsid w:val="007A318B"/>
    <w:rsid w:val="01046AEA"/>
    <w:rsid w:val="01147777"/>
    <w:rsid w:val="0151FBF7"/>
    <w:rsid w:val="018DF0C6"/>
    <w:rsid w:val="019A1F4C"/>
    <w:rsid w:val="01B4A400"/>
    <w:rsid w:val="01BDC076"/>
    <w:rsid w:val="02139F8F"/>
    <w:rsid w:val="022448EB"/>
    <w:rsid w:val="025B1149"/>
    <w:rsid w:val="02873B62"/>
    <w:rsid w:val="028BE4D1"/>
    <w:rsid w:val="02E88CAE"/>
    <w:rsid w:val="031242FE"/>
    <w:rsid w:val="03209A99"/>
    <w:rsid w:val="0361BB38"/>
    <w:rsid w:val="0371F59D"/>
    <w:rsid w:val="037B4216"/>
    <w:rsid w:val="03BD133F"/>
    <w:rsid w:val="03CFCDD5"/>
    <w:rsid w:val="046EDC1B"/>
    <w:rsid w:val="04AA2E3F"/>
    <w:rsid w:val="04D150AA"/>
    <w:rsid w:val="04EF5886"/>
    <w:rsid w:val="054559AA"/>
    <w:rsid w:val="0552A52D"/>
    <w:rsid w:val="056DE5B8"/>
    <w:rsid w:val="059ABFA1"/>
    <w:rsid w:val="05B6DE53"/>
    <w:rsid w:val="05FE6943"/>
    <w:rsid w:val="066D210B"/>
    <w:rsid w:val="067FAE8A"/>
    <w:rsid w:val="0697DF36"/>
    <w:rsid w:val="06F0F05C"/>
    <w:rsid w:val="0709B619"/>
    <w:rsid w:val="070D913D"/>
    <w:rsid w:val="073FB619"/>
    <w:rsid w:val="076ACCE1"/>
    <w:rsid w:val="07A5A341"/>
    <w:rsid w:val="07BF6864"/>
    <w:rsid w:val="07D45EA6"/>
    <w:rsid w:val="07E8C012"/>
    <w:rsid w:val="07EF84B8"/>
    <w:rsid w:val="0816A2C1"/>
    <w:rsid w:val="086DC32C"/>
    <w:rsid w:val="0888D6A3"/>
    <w:rsid w:val="08A5867A"/>
    <w:rsid w:val="08E8556A"/>
    <w:rsid w:val="09C91A05"/>
    <w:rsid w:val="09E72E99"/>
    <w:rsid w:val="0A008676"/>
    <w:rsid w:val="0A0EBAFF"/>
    <w:rsid w:val="0A170514"/>
    <w:rsid w:val="0A40C58C"/>
    <w:rsid w:val="0B716BE3"/>
    <w:rsid w:val="0B7CC4E8"/>
    <w:rsid w:val="0C021570"/>
    <w:rsid w:val="0C0AE229"/>
    <w:rsid w:val="0C5D63ED"/>
    <w:rsid w:val="0C7660BE"/>
    <w:rsid w:val="0C921E71"/>
    <w:rsid w:val="0C98B631"/>
    <w:rsid w:val="0CA57302"/>
    <w:rsid w:val="0D0872B0"/>
    <w:rsid w:val="0D7BC8D8"/>
    <w:rsid w:val="0D839FA7"/>
    <w:rsid w:val="0D9A0CF2"/>
    <w:rsid w:val="0DAF6EF7"/>
    <w:rsid w:val="0DB6FD25"/>
    <w:rsid w:val="0E05E164"/>
    <w:rsid w:val="0E275DFF"/>
    <w:rsid w:val="0E27E66A"/>
    <w:rsid w:val="0E8E912F"/>
    <w:rsid w:val="0EAADB99"/>
    <w:rsid w:val="0EABC96E"/>
    <w:rsid w:val="0EC0C519"/>
    <w:rsid w:val="0EDD21F9"/>
    <w:rsid w:val="0EE07E35"/>
    <w:rsid w:val="0EF2FF58"/>
    <w:rsid w:val="0F760C0D"/>
    <w:rsid w:val="0F930767"/>
    <w:rsid w:val="0FD46424"/>
    <w:rsid w:val="103C7DA6"/>
    <w:rsid w:val="103D8F93"/>
    <w:rsid w:val="104B6BDA"/>
    <w:rsid w:val="105ADEBE"/>
    <w:rsid w:val="1086AA10"/>
    <w:rsid w:val="108C1EE0"/>
    <w:rsid w:val="1096590A"/>
    <w:rsid w:val="10D9EFC6"/>
    <w:rsid w:val="10F15CE8"/>
    <w:rsid w:val="10F1E1E2"/>
    <w:rsid w:val="111C3F35"/>
    <w:rsid w:val="112698CB"/>
    <w:rsid w:val="114016D3"/>
    <w:rsid w:val="119E5658"/>
    <w:rsid w:val="11AC2106"/>
    <w:rsid w:val="11DB3305"/>
    <w:rsid w:val="12257094"/>
    <w:rsid w:val="129CF868"/>
    <w:rsid w:val="12B3D9CC"/>
    <w:rsid w:val="133B5D3B"/>
    <w:rsid w:val="1416E309"/>
    <w:rsid w:val="14262797"/>
    <w:rsid w:val="143BEF08"/>
    <w:rsid w:val="146FBA30"/>
    <w:rsid w:val="1485F177"/>
    <w:rsid w:val="14B4ACF0"/>
    <w:rsid w:val="152A4754"/>
    <w:rsid w:val="1540DF8B"/>
    <w:rsid w:val="16138460"/>
    <w:rsid w:val="1624727E"/>
    <w:rsid w:val="162BFBEC"/>
    <w:rsid w:val="16D94A12"/>
    <w:rsid w:val="1724B887"/>
    <w:rsid w:val="1772ADE8"/>
    <w:rsid w:val="17AEF477"/>
    <w:rsid w:val="17BCAC41"/>
    <w:rsid w:val="17F70FD9"/>
    <w:rsid w:val="1825E5DD"/>
    <w:rsid w:val="182CD97A"/>
    <w:rsid w:val="1844726A"/>
    <w:rsid w:val="184C56A9"/>
    <w:rsid w:val="186ACABB"/>
    <w:rsid w:val="18ADDA94"/>
    <w:rsid w:val="18B689DD"/>
    <w:rsid w:val="18EF5A3C"/>
    <w:rsid w:val="19D1AB10"/>
    <w:rsid w:val="19F8CFE6"/>
    <w:rsid w:val="1A04A58E"/>
    <w:rsid w:val="1A0C6B00"/>
    <w:rsid w:val="1A1A3575"/>
    <w:rsid w:val="1A36BAB7"/>
    <w:rsid w:val="1AC6F0C2"/>
    <w:rsid w:val="1AD219EE"/>
    <w:rsid w:val="1B02B703"/>
    <w:rsid w:val="1B02BF94"/>
    <w:rsid w:val="1B6DE3C4"/>
    <w:rsid w:val="1B9199C6"/>
    <w:rsid w:val="1B9BBCA5"/>
    <w:rsid w:val="1BB43AF2"/>
    <w:rsid w:val="1BD6140A"/>
    <w:rsid w:val="1BF0E0D0"/>
    <w:rsid w:val="1C2200BA"/>
    <w:rsid w:val="1C410EF3"/>
    <w:rsid w:val="1C8AE09F"/>
    <w:rsid w:val="1CB4FA24"/>
    <w:rsid w:val="1CCB0A2B"/>
    <w:rsid w:val="1D48854E"/>
    <w:rsid w:val="1D51798B"/>
    <w:rsid w:val="1D55BF10"/>
    <w:rsid w:val="1D755A11"/>
    <w:rsid w:val="1D7D772C"/>
    <w:rsid w:val="1D97031B"/>
    <w:rsid w:val="1E0FF149"/>
    <w:rsid w:val="1E27E522"/>
    <w:rsid w:val="1E362407"/>
    <w:rsid w:val="1E3F2DFB"/>
    <w:rsid w:val="1E493CE5"/>
    <w:rsid w:val="1E8D060B"/>
    <w:rsid w:val="1F1DC251"/>
    <w:rsid w:val="1F66D7D4"/>
    <w:rsid w:val="1FA1D730"/>
    <w:rsid w:val="1FBB4980"/>
    <w:rsid w:val="200A692B"/>
    <w:rsid w:val="200B4959"/>
    <w:rsid w:val="20458305"/>
    <w:rsid w:val="2081FFA9"/>
    <w:rsid w:val="20994511"/>
    <w:rsid w:val="20AA0DAB"/>
    <w:rsid w:val="20F001F9"/>
    <w:rsid w:val="20F4BD43"/>
    <w:rsid w:val="21291FD5"/>
    <w:rsid w:val="216E4A97"/>
    <w:rsid w:val="2177B26C"/>
    <w:rsid w:val="21FC6984"/>
    <w:rsid w:val="22117EED"/>
    <w:rsid w:val="223B878B"/>
    <w:rsid w:val="2281462B"/>
    <w:rsid w:val="22B2E85E"/>
    <w:rsid w:val="22CF4EDA"/>
    <w:rsid w:val="22E33DCA"/>
    <w:rsid w:val="22FE7E8D"/>
    <w:rsid w:val="2391C968"/>
    <w:rsid w:val="23CC3B52"/>
    <w:rsid w:val="2449D41A"/>
    <w:rsid w:val="245C0A52"/>
    <w:rsid w:val="249A4EEE"/>
    <w:rsid w:val="24B4B0D3"/>
    <w:rsid w:val="24EE68C1"/>
    <w:rsid w:val="24F427E0"/>
    <w:rsid w:val="25133CFF"/>
    <w:rsid w:val="25222342"/>
    <w:rsid w:val="252F8A13"/>
    <w:rsid w:val="2532C572"/>
    <w:rsid w:val="25863264"/>
    <w:rsid w:val="25A1456B"/>
    <w:rsid w:val="25BE30D8"/>
    <w:rsid w:val="25CEC3B1"/>
    <w:rsid w:val="25E0205A"/>
    <w:rsid w:val="25E74A5E"/>
    <w:rsid w:val="26205BCD"/>
    <w:rsid w:val="2657456D"/>
    <w:rsid w:val="26806DC3"/>
    <w:rsid w:val="2697BD7E"/>
    <w:rsid w:val="269DFE95"/>
    <w:rsid w:val="26AB53A3"/>
    <w:rsid w:val="26C08ABF"/>
    <w:rsid w:val="26E2BB68"/>
    <w:rsid w:val="2715EF75"/>
    <w:rsid w:val="273E4EDF"/>
    <w:rsid w:val="274F09DE"/>
    <w:rsid w:val="2758726E"/>
    <w:rsid w:val="2770BB4D"/>
    <w:rsid w:val="27EC5195"/>
    <w:rsid w:val="282104E1"/>
    <w:rsid w:val="2857D78F"/>
    <w:rsid w:val="2863557C"/>
    <w:rsid w:val="28885DF6"/>
    <w:rsid w:val="28DA1F40"/>
    <w:rsid w:val="2917C11C"/>
    <w:rsid w:val="292985A7"/>
    <w:rsid w:val="29376A8A"/>
    <w:rsid w:val="2A697AC3"/>
    <w:rsid w:val="2A875484"/>
    <w:rsid w:val="2A8EFEE2"/>
    <w:rsid w:val="2AE42B47"/>
    <w:rsid w:val="2AF35D97"/>
    <w:rsid w:val="2B404C7A"/>
    <w:rsid w:val="2B79649F"/>
    <w:rsid w:val="2B8E60E6"/>
    <w:rsid w:val="2BBA3022"/>
    <w:rsid w:val="2BED985A"/>
    <w:rsid w:val="2BF7005D"/>
    <w:rsid w:val="2C3DBB16"/>
    <w:rsid w:val="2C46935D"/>
    <w:rsid w:val="2C7A0786"/>
    <w:rsid w:val="2C8FFDDD"/>
    <w:rsid w:val="2C9EE2C5"/>
    <w:rsid w:val="2CB3B78D"/>
    <w:rsid w:val="2CC727A2"/>
    <w:rsid w:val="2CEBB8DE"/>
    <w:rsid w:val="2D2B3DAE"/>
    <w:rsid w:val="2D555BC7"/>
    <w:rsid w:val="2D644C42"/>
    <w:rsid w:val="2DAD9063"/>
    <w:rsid w:val="2DF3C1FF"/>
    <w:rsid w:val="2DFE764C"/>
    <w:rsid w:val="2E0F4ED2"/>
    <w:rsid w:val="2E30F89E"/>
    <w:rsid w:val="2E561C89"/>
    <w:rsid w:val="2E962908"/>
    <w:rsid w:val="2EDB6436"/>
    <w:rsid w:val="2F0208F1"/>
    <w:rsid w:val="2F0B5B3C"/>
    <w:rsid w:val="2F155CA9"/>
    <w:rsid w:val="2F248F43"/>
    <w:rsid w:val="2F2B5838"/>
    <w:rsid w:val="2F481FB5"/>
    <w:rsid w:val="2F4960C4"/>
    <w:rsid w:val="2F748CF0"/>
    <w:rsid w:val="2FA1346E"/>
    <w:rsid w:val="2FA3A426"/>
    <w:rsid w:val="2FE44B88"/>
    <w:rsid w:val="2FFF509E"/>
    <w:rsid w:val="300E4FF4"/>
    <w:rsid w:val="304ADD00"/>
    <w:rsid w:val="306B6981"/>
    <w:rsid w:val="30A387BB"/>
    <w:rsid w:val="30A69A8D"/>
    <w:rsid w:val="30A9C074"/>
    <w:rsid w:val="30CED2C3"/>
    <w:rsid w:val="311C3BBE"/>
    <w:rsid w:val="315C9A37"/>
    <w:rsid w:val="317C270E"/>
    <w:rsid w:val="31892105"/>
    <w:rsid w:val="318A91C9"/>
    <w:rsid w:val="319038DE"/>
    <w:rsid w:val="31946EC5"/>
    <w:rsid w:val="31DDDB9D"/>
    <w:rsid w:val="31E6AE52"/>
    <w:rsid w:val="31E755D8"/>
    <w:rsid w:val="31FF5AB8"/>
    <w:rsid w:val="3214DBF0"/>
    <w:rsid w:val="321AE843"/>
    <w:rsid w:val="322E7CB0"/>
    <w:rsid w:val="32961BCF"/>
    <w:rsid w:val="32A1270E"/>
    <w:rsid w:val="32BD9720"/>
    <w:rsid w:val="32C0303D"/>
    <w:rsid w:val="32C196F7"/>
    <w:rsid w:val="32EA4F54"/>
    <w:rsid w:val="33219F1E"/>
    <w:rsid w:val="333ADA87"/>
    <w:rsid w:val="33AB74EE"/>
    <w:rsid w:val="343BBA61"/>
    <w:rsid w:val="3478D7DA"/>
    <w:rsid w:val="34877EDC"/>
    <w:rsid w:val="34CA5793"/>
    <w:rsid w:val="34CF541B"/>
    <w:rsid w:val="34FE9A8D"/>
    <w:rsid w:val="3553D6B4"/>
    <w:rsid w:val="35AE9BBE"/>
    <w:rsid w:val="35F4CDD0"/>
    <w:rsid w:val="36186219"/>
    <w:rsid w:val="36495CD2"/>
    <w:rsid w:val="3697B008"/>
    <w:rsid w:val="36A76EE3"/>
    <w:rsid w:val="36C158A9"/>
    <w:rsid w:val="36D0B2B8"/>
    <w:rsid w:val="36E47E33"/>
    <w:rsid w:val="36EDEC53"/>
    <w:rsid w:val="370358DE"/>
    <w:rsid w:val="371F534E"/>
    <w:rsid w:val="37390409"/>
    <w:rsid w:val="375472A9"/>
    <w:rsid w:val="379E81B1"/>
    <w:rsid w:val="37A2F649"/>
    <w:rsid w:val="37C02691"/>
    <w:rsid w:val="37ECC0A9"/>
    <w:rsid w:val="37FCDDBF"/>
    <w:rsid w:val="3805A725"/>
    <w:rsid w:val="38689B9C"/>
    <w:rsid w:val="387E6632"/>
    <w:rsid w:val="38AE4833"/>
    <w:rsid w:val="391C92B7"/>
    <w:rsid w:val="393FAE20"/>
    <w:rsid w:val="39413F1F"/>
    <w:rsid w:val="39459C4F"/>
    <w:rsid w:val="3973A2C6"/>
    <w:rsid w:val="39EF9789"/>
    <w:rsid w:val="3A85B48B"/>
    <w:rsid w:val="3AD78ECF"/>
    <w:rsid w:val="3ADD5AAD"/>
    <w:rsid w:val="3ADEB075"/>
    <w:rsid w:val="3B470AB7"/>
    <w:rsid w:val="3B60C459"/>
    <w:rsid w:val="3BABABF2"/>
    <w:rsid w:val="3BCE4EDE"/>
    <w:rsid w:val="3C072690"/>
    <w:rsid w:val="3C2061A7"/>
    <w:rsid w:val="3CB4375D"/>
    <w:rsid w:val="3CBC3E55"/>
    <w:rsid w:val="3CBFAD63"/>
    <w:rsid w:val="3D0A0B42"/>
    <w:rsid w:val="3D17BA87"/>
    <w:rsid w:val="3D359D4A"/>
    <w:rsid w:val="3DAACED6"/>
    <w:rsid w:val="3DBF9D16"/>
    <w:rsid w:val="3E3E2151"/>
    <w:rsid w:val="3EED4F8F"/>
    <w:rsid w:val="3F118207"/>
    <w:rsid w:val="3F1E18D6"/>
    <w:rsid w:val="3F75CD44"/>
    <w:rsid w:val="3F9E6EFF"/>
    <w:rsid w:val="3FF4517B"/>
    <w:rsid w:val="3FF48953"/>
    <w:rsid w:val="40064857"/>
    <w:rsid w:val="4046430B"/>
    <w:rsid w:val="40465440"/>
    <w:rsid w:val="40496D74"/>
    <w:rsid w:val="404FF3A4"/>
    <w:rsid w:val="4051180D"/>
    <w:rsid w:val="406265CC"/>
    <w:rsid w:val="4071D821"/>
    <w:rsid w:val="408DEE07"/>
    <w:rsid w:val="4104BBE0"/>
    <w:rsid w:val="415F8BF9"/>
    <w:rsid w:val="42071151"/>
    <w:rsid w:val="4208C46D"/>
    <w:rsid w:val="42128AE6"/>
    <w:rsid w:val="42197E34"/>
    <w:rsid w:val="42258C6B"/>
    <w:rsid w:val="42552142"/>
    <w:rsid w:val="425EF518"/>
    <w:rsid w:val="426AC9DE"/>
    <w:rsid w:val="4283F23B"/>
    <w:rsid w:val="429E2E3E"/>
    <w:rsid w:val="429F6C8E"/>
    <w:rsid w:val="43B37430"/>
    <w:rsid w:val="43C19D93"/>
    <w:rsid w:val="43D26DAD"/>
    <w:rsid w:val="441E4DC6"/>
    <w:rsid w:val="447F804C"/>
    <w:rsid w:val="448DDD7E"/>
    <w:rsid w:val="4499238F"/>
    <w:rsid w:val="44B7036F"/>
    <w:rsid w:val="44D4C106"/>
    <w:rsid w:val="44D704FE"/>
    <w:rsid w:val="44F18EE7"/>
    <w:rsid w:val="44FE2A7C"/>
    <w:rsid w:val="4525BB9F"/>
    <w:rsid w:val="459601DF"/>
    <w:rsid w:val="459A026D"/>
    <w:rsid w:val="45C8C173"/>
    <w:rsid w:val="465023F1"/>
    <w:rsid w:val="46F9397A"/>
    <w:rsid w:val="473C4C6F"/>
    <w:rsid w:val="477283F9"/>
    <w:rsid w:val="479722C1"/>
    <w:rsid w:val="47AAA3A0"/>
    <w:rsid w:val="47ED7FAB"/>
    <w:rsid w:val="47FE2857"/>
    <w:rsid w:val="480F68D3"/>
    <w:rsid w:val="48651258"/>
    <w:rsid w:val="4869AA88"/>
    <w:rsid w:val="48829A83"/>
    <w:rsid w:val="4882D2E5"/>
    <w:rsid w:val="489509DB"/>
    <w:rsid w:val="48A22165"/>
    <w:rsid w:val="48CC7D17"/>
    <w:rsid w:val="48FAC39F"/>
    <w:rsid w:val="49563FA6"/>
    <w:rsid w:val="49903B5C"/>
    <w:rsid w:val="49C12072"/>
    <w:rsid w:val="49E6FEF8"/>
    <w:rsid w:val="4A251F22"/>
    <w:rsid w:val="4A30DA3C"/>
    <w:rsid w:val="4A3BE687"/>
    <w:rsid w:val="4A55A8E0"/>
    <w:rsid w:val="4AD71E4A"/>
    <w:rsid w:val="4AD7235E"/>
    <w:rsid w:val="4AECEA9E"/>
    <w:rsid w:val="4B5BB834"/>
    <w:rsid w:val="4B84D8B2"/>
    <w:rsid w:val="4C3DF59F"/>
    <w:rsid w:val="4C562592"/>
    <w:rsid w:val="4C5ADBD5"/>
    <w:rsid w:val="4C60AE29"/>
    <w:rsid w:val="4C790EDC"/>
    <w:rsid w:val="4C7E2E01"/>
    <w:rsid w:val="4C7E35FA"/>
    <w:rsid w:val="4CBA02FF"/>
    <w:rsid w:val="4CD81C8D"/>
    <w:rsid w:val="4CE6CF7F"/>
    <w:rsid w:val="4CFC4316"/>
    <w:rsid w:val="4D19B4C5"/>
    <w:rsid w:val="4D2764E0"/>
    <w:rsid w:val="4D363E8D"/>
    <w:rsid w:val="4D4542AA"/>
    <w:rsid w:val="4D5AEA73"/>
    <w:rsid w:val="4DE1C57D"/>
    <w:rsid w:val="4DE44597"/>
    <w:rsid w:val="4DEAC2B3"/>
    <w:rsid w:val="4DF3D0FF"/>
    <w:rsid w:val="4E29B0C9"/>
    <w:rsid w:val="4E84D0D6"/>
    <w:rsid w:val="4E88E036"/>
    <w:rsid w:val="4EB61A4E"/>
    <w:rsid w:val="4EBAFA4A"/>
    <w:rsid w:val="4EC37F80"/>
    <w:rsid w:val="4ED35675"/>
    <w:rsid w:val="4EE6E38D"/>
    <w:rsid w:val="4EE87D6B"/>
    <w:rsid w:val="4F2D36FF"/>
    <w:rsid w:val="4F61DF52"/>
    <w:rsid w:val="4F6963B9"/>
    <w:rsid w:val="4F92B518"/>
    <w:rsid w:val="4FA4EA24"/>
    <w:rsid w:val="4FBAF7AD"/>
    <w:rsid w:val="4FBDF5DA"/>
    <w:rsid w:val="4FC2B977"/>
    <w:rsid w:val="501246D9"/>
    <w:rsid w:val="5034A5B1"/>
    <w:rsid w:val="507718B0"/>
    <w:rsid w:val="50867659"/>
    <w:rsid w:val="50A2D63E"/>
    <w:rsid w:val="50C66968"/>
    <w:rsid w:val="50E78B46"/>
    <w:rsid w:val="512D24E5"/>
    <w:rsid w:val="51607FB9"/>
    <w:rsid w:val="5188BE83"/>
    <w:rsid w:val="51DF9FC8"/>
    <w:rsid w:val="51E9FCF7"/>
    <w:rsid w:val="523BEC21"/>
    <w:rsid w:val="5243D9A7"/>
    <w:rsid w:val="527C937E"/>
    <w:rsid w:val="52A022A0"/>
    <w:rsid w:val="52B8F9D3"/>
    <w:rsid w:val="52E5AA11"/>
    <w:rsid w:val="531686B7"/>
    <w:rsid w:val="5327B057"/>
    <w:rsid w:val="539F6346"/>
    <w:rsid w:val="53DBBB73"/>
    <w:rsid w:val="53E988D1"/>
    <w:rsid w:val="53F23AAF"/>
    <w:rsid w:val="5471507D"/>
    <w:rsid w:val="54845F01"/>
    <w:rsid w:val="54885BE2"/>
    <w:rsid w:val="548BE5AE"/>
    <w:rsid w:val="54B25718"/>
    <w:rsid w:val="54C862D4"/>
    <w:rsid w:val="54DA5D22"/>
    <w:rsid w:val="54EB61D2"/>
    <w:rsid w:val="54F45C48"/>
    <w:rsid w:val="552C137F"/>
    <w:rsid w:val="553717BF"/>
    <w:rsid w:val="554550D9"/>
    <w:rsid w:val="55482D90"/>
    <w:rsid w:val="554D0993"/>
    <w:rsid w:val="55B29043"/>
    <w:rsid w:val="55D6A938"/>
    <w:rsid w:val="55EC7F8F"/>
    <w:rsid w:val="55FFD5C0"/>
    <w:rsid w:val="56155BA0"/>
    <w:rsid w:val="561671D6"/>
    <w:rsid w:val="5624DA94"/>
    <w:rsid w:val="56671B1D"/>
    <w:rsid w:val="567E10F5"/>
    <w:rsid w:val="56B43930"/>
    <w:rsid w:val="56D32889"/>
    <w:rsid w:val="56F32905"/>
    <w:rsid w:val="56F60375"/>
    <w:rsid w:val="56FD9D57"/>
    <w:rsid w:val="5708BD3D"/>
    <w:rsid w:val="57167183"/>
    <w:rsid w:val="572F6842"/>
    <w:rsid w:val="573C30F0"/>
    <w:rsid w:val="57C13F8D"/>
    <w:rsid w:val="57C6D74E"/>
    <w:rsid w:val="57C8E9DC"/>
    <w:rsid w:val="57E9F7DA"/>
    <w:rsid w:val="57FA4BBA"/>
    <w:rsid w:val="58092635"/>
    <w:rsid w:val="58362CF9"/>
    <w:rsid w:val="58372FB2"/>
    <w:rsid w:val="583A3535"/>
    <w:rsid w:val="585AAFE5"/>
    <w:rsid w:val="58634259"/>
    <w:rsid w:val="58656C75"/>
    <w:rsid w:val="586C6CEE"/>
    <w:rsid w:val="586D1DD5"/>
    <w:rsid w:val="588275A3"/>
    <w:rsid w:val="58B31B2B"/>
    <w:rsid w:val="5952983A"/>
    <w:rsid w:val="59537085"/>
    <w:rsid w:val="596ADFE5"/>
    <w:rsid w:val="59FDC981"/>
    <w:rsid w:val="59FF12BA"/>
    <w:rsid w:val="5A10E069"/>
    <w:rsid w:val="5A39EDA2"/>
    <w:rsid w:val="5A41F09A"/>
    <w:rsid w:val="5A46FE06"/>
    <w:rsid w:val="5AABBBF1"/>
    <w:rsid w:val="5AB09A4C"/>
    <w:rsid w:val="5B1E3F51"/>
    <w:rsid w:val="5B32152D"/>
    <w:rsid w:val="5B476303"/>
    <w:rsid w:val="5B6FEF5C"/>
    <w:rsid w:val="5B78D057"/>
    <w:rsid w:val="5BA36545"/>
    <w:rsid w:val="5BB9238A"/>
    <w:rsid w:val="5BFBB547"/>
    <w:rsid w:val="5C087784"/>
    <w:rsid w:val="5C192777"/>
    <w:rsid w:val="5C4EBC0B"/>
    <w:rsid w:val="5C7985BC"/>
    <w:rsid w:val="5CA4E947"/>
    <w:rsid w:val="5CEC9635"/>
    <w:rsid w:val="5CF9F758"/>
    <w:rsid w:val="5D1179DF"/>
    <w:rsid w:val="5D3283CD"/>
    <w:rsid w:val="5D891498"/>
    <w:rsid w:val="5D95BB44"/>
    <w:rsid w:val="5D97C725"/>
    <w:rsid w:val="5DA03882"/>
    <w:rsid w:val="5DA2A3A5"/>
    <w:rsid w:val="5DAD9C59"/>
    <w:rsid w:val="5DC27EE9"/>
    <w:rsid w:val="5DD3238D"/>
    <w:rsid w:val="5DE1C068"/>
    <w:rsid w:val="5E470268"/>
    <w:rsid w:val="5E50E57F"/>
    <w:rsid w:val="5E7F9B27"/>
    <w:rsid w:val="5EA802F9"/>
    <w:rsid w:val="5EC3496C"/>
    <w:rsid w:val="5EED589F"/>
    <w:rsid w:val="5F099296"/>
    <w:rsid w:val="5F2383F6"/>
    <w:rsid w:val="5F41C918"/>
    <w:rsid w:val="5F57B1EC"/>
    <w:rsid w:val="5FA936DF"/>
    <w:rsid w:val="5FB3869D"/>
    <w:rsid w:val="5FD43DBD"/>
    <w:rsid w:val="5FE2288E"/>
    <w:rsid w:val="602CFB25"/>
    <w:rsid w:val="603A4E96"/>
    <w:rsid w:val="603B2524"/>
    <w:rsid w:val="604955BD"/>
    <w:rsid w:val="6049F2FB"/>
    <w:rsid w:val="60840403"/>
    <w:rsid w:val="6092CDBD"/>
    <w:rsid w:val="60B690F8"/>
    <w:rsid w:val="60D67DBB"/>
    <w:rsid w:val="6149B902"/>
    <w:rsid w:val="616EB28D"/>
    <w:rsid w:val="6186C7A5"/>
    <w:rsid w:val="61AFB6BB"/>
    <w:rsid w:val="61B4AA27"/>
    <w:rsid w:val="61BEC422"/>
    <w:rsid w:val="61C94E87"/>
    <w:rsid w:val="621A9491"/>
    <w:rsid w:val="6235C63E"/>
    <w:rsid w:val="623C399F"/>
    <w:rsid w:val="625ED881"/>
    <w:rsid w:val="62BFFF6B"/>
    <w:rsid w:val="62DBFF0F"/>
    <w:rsid w:val="630E6118"/>
    <w:rsid w:val="631A42F7"/>
    <w:rsid w:val="633CB521"/>
    <w:rsid w:val="63A5F500"/>
    <w:rsid w:val="63A85D52"/>
    <w:rsid w:val="63D5AAEB"/>
    <w:rsid w:val="63DB370A"/>
    <w:rsid w:val="63F5CDD2"/>
    <w:rsid w:val="64198772"/>
    <w:rsid w:val="646FFC91"/>
    <w:rsid w:val="6476BC54"/>
    <w:rsid w:val="6485343C"/>
    <w:rsid w:val="649CF1AE"/>
    <w:rsid w:val="649DBF80"/>
    <w:rsid w:val="64C2324E"/>
    <w:rsid w:val="650621F5"/>
    <w:rsid w:val="650B221B"/>
    <w:rsid w:val="6512F9AE"/>
    <w:rsid w:val="651673C7"/>
    <w:rsid w:val="6561E55B"/>
    <w:rsid w:val="6589B0AD"/>
    <w:rsid w:val="65919E33"/>
    <w:rsid w:val="661C1E5D"/>
    <w:rsid w:val="6626C744"/>
    <w:rsid w:val="667935AB"/>
    <w:rsid w:val="669FD24F"/>
    <w:rsid w:val="66B421E0"/>
    <w:rsid w:val="67020F41"/>
    <w:rsid w:val="67209CF3"/>
    <w:rsid w:val="67513E59"/>
    <w:rsid w:val="67690B14"/>
    <w:rsid w:val="67AABABD"/>
    <w:rsid w:val="67E706B3"/>
    <w:rsid w:val="67FA7619"/>
    <w:rsid w:val="681E6278"/>
    <w:rsid w:val="6841FD2B"/>
    <w:rsid w:val="68609F59"/>
    <w:rsid w:val="688C5FBF"/>
    <w:rsid w:val="68947D4F"/>
    <w:rsid w:val="68BF840C"/>
    <w:rsid w:val="68C31FA3"/>
    <w:rsid w:val="68C93EF5"/>
    <w:rsid w:val="69085FBF"/>
    <w:rsid w:val="6934F32C"/>
    <w:rsid w:val="696DE74C"/>
    <w:rsid w:val="69772773"/>
    <w:rsid w:val="69B58BB1"/>
    <w:rsid w:val="69F733BE"/>
    <w:rsid w:val="69FDD1F3"/>
    <w:rsid w:val="6A217643"/>
    <w:rsid w:val="6A650F56"/>
    <w:rsid w:val="6AC3F8CF"/>
    <w:rsid w:val="6B1F84E1"/>
    <w:rsid w:val="6B66B558"/>
    <w:rsid w:val="6BCBD89A"/>
    <w:rsid w:val="6BDFE76B"/>
    <w:rsid w:val="6C00DFB7"/>
    <w:rsid w:val="6C18E07A"/>
    <w:rsid w:val="6C1C6C05"/>
    <w:rsid w:val="6C816A4D"/>
    <w:rsid w:val="6C93E47F"/>
    <w:rsid w:val="6CA4C9D8"/>
    <w:rsid w:val="6CD6123F"/>
    <w:rsid w:val="6D189F87"/>
    <w:rsid w:val="6D1CCB28"/>
    <w:rsid w:val="6D39A431"/>
    <w:rsid w:val="6D487199"/>
    <w:rsid w:val="6D94F47B"/>
    <w:rsid w:val="6D9CB018"/>
    <w:rsid w:val="6DF0D673"/>
    <w:rsid w:val="6E0ED25B"/>
    <w:rsid w:val="6E4A8267"/>
    <w:rsid w:val="6EBDD701"/>
    <w:rsid w:val="6EC8CF9F"/>
    <w:rsid w:val="6EF90862"/>
    <w:rsid w:val="6F27B7BA"/>
    <w:rsid w:val="6F29A75A"/>
    <w:rsid w:val="6F577E84"/>
    <w:rsid w:val="6F6B7435"/>
    <w:rsid w:val="6F758F52"/>
    <w:rsid w:val="6F88F4D4"/>
    <w:rsid w:val="6FFD6CDD"/>
    <w:rsid w:val="70131B0F"/>
    <w:rsid w:val="701A9EB8"/>
    <w:rsid w:val="708A3D0C"/>
    <w:rsid w:val="70B498B0"/>
    <w:rsid w:val="70BCF2E1"/>
    <w:rsid w:val="70E5B473"/>
    <w:rsid w:val="70FCE31F"/>
    <w:rsid w:val="7116BE5E"/>
    <w:rsid w:val="7136291F"/>
    <w:rsid w:val="713CF8C5"/>
    <w:rsid w:val="71506EBF"/>
    <w:rsid w:val="715BF6A3"/>
    <w:rsid w:val="71C65CAD"/>
    <w:rsid w:val="71F3ECF7"/>
    <w:rsid w:val="7262021F"/>
    <w:rsid w:val="726C6B62"/>
    <w:rsid w:val="72BF69D5"/>
    <w:rsid w:val="72D3A41E"/>
    <w:rsid w:val="72DEB6C6"/>
    <w:rsid w:val="73005A5F"/>
    <w:rsid w:val="731427CD"/>
    <w:rsid w:val="73309F4D"/>
    <w:rsid w:val="733714D0"/>
    <w:rsid w:val="734989BF"/>
    <w:rsid w:val="734ABBD1"/>
    <w:rsid w:val="738FBD58"/>
    <w:rsid w:val="73C3614C"/>
    <w:rsid w:val="73E762D9"/>
    <w:rsid w:val="740BF19C"/>
    <w:rsid w:val="74423998"/>
    <w:rsid w:val="747CB9EC"/>
    <w:rsid w:val="74DC0A00"/>
    <w:rsid w:val="74DE9EAC"/>
    <w:rsid w:val="752A5431"/>
    <w:rsid w:val="7542AE09"/>
    <w:rsid w:val="7574882F"/>
    <w:rsid w:val="757F1851"/>
    <w:rsid w:val="75886558"/>
    <w:rsid w:val="75A7C1FD"/>
    <w:rsid w:val="75CAE401"/>
    <w:rsid w:val="75F2DE40"/>
    <w:rsid w:val="762E42F7"/>
    <w:rsid w:val="763360C5"/>
    <w:rsid w:val="76486306"/>
    <w:rsid w:val="7650B979"/>
    <w:rsid w:val="767437DF"/>
    <w:rsid w:val="769BE905"/>
    <w:rsid w:val="76BE1394"/>
    <w:rsid w:val="76BED353"/>
    <w:rsid w:val="76D16FDC"/>
    <w:rsid w:val="76FC9B97"/>
    <w:rsid w:val="77063021"/>
    <w:rsid w:val="770E967D"/>
    <w:rsid w:val="772B9E5C"/>
    <w:rsid w:val="7732EF89"/>
    <w:rsid w:val="78149E93"/>
    <w:rsid w:val="7834B4E8"/>
    <w:rsid w:val="783C7A2F"/>
    <w:rsid w:val="7881DE03"/>
    <w:rsid w:val="78AD289F"/>
    <w:rsid w:val="78B2629F"/>
    <w:rsid w:val="78E8828B"/>
    <w:rsid w:val="78EC8801"/>
    <w:rsid w:val="7902FB11"/>
    <w:rsid w:val="7922593A"/>
    <w:rsid w:val="795F37E6"/>
    <w:rsid w:val="79625786"/>
    <w:rsid w:val="796620E7"/>
    <w:rsid w:val="79796D8B"/>
    <w:rsid w:val="79A20F9B"/>
    <w:rsid w:val="79A73265"/>
    <w:rsid w:val="79B9FD55"/>
    <w:rsid w:val="79D57F9D"/>
    <w:rsid w:val="79E25407"/>
    <w:rsid w:val="79FFEC40"/>
    <w:rsid w:val="7A7C84BA"/>
    <w:rsid w:val="7B222E8C"/>
    <w:rsid w:val="7B24BF86"/>
    <w:rsid w:val="7B55CDB6"/>
    <w:rsid w:val="7C1D7CC3"/>
    <w:rsid w:val="7C5531A2"/>
    <w:rsid w:val="7C9DC651"/>
    <w:rsid w:val="7CB4D7E2"/>
    <w:rsid w:val="7CB794E5"/>
    <w:rsid w:val="7CC3A0E4"/>
    <w:rsid w:val="7D49EB04"/>
    <w:rsid w:val="7D4E313F"/>
    <w:rsid w:val="7D6A97D7"/>
    <w:rsid w:val="7D71681F"/>
    <w:rsid w:val="7D81B990"/>
    <w:rsid w:val="7DA08EA9"/>
    <w:rsid w:val="7DCE9B70"/>
    <w:rsid w:val="7DFBB6F1"/>
    <w:rsid w:val="7E41689D"/>
    <w:rsid w:val="7EBF46FD"/>
    <w:rsid w:val="7F31F31F"/>
    <w:rsid w:val="7F6A6D9F"/>
    <w:rsid w:val="7F7450C8"/>
    <w:rsid w:val="7FA95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2983A"/>
  <w15:chartTrackingRefBased/>
  <w15:docId w15:val="{1DF73EB2-EC91-4E09-AFD1-0992A7228C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gov.uk" TargetMode="External" Id="R1dfdee9fe7a64973" /><Relationship Type="http://schemas.openxmlformats.org/officeDocument/2006/relationships/hyperlink" Target="http://www.psychiarist.com" TargetMode="External" Id="Rd2c81e40216b4608" /><Relationship Type="http://schemas.openxmlformats.org/officeDocument/2006/relationships/hyperlink" Target="http://www.ageuk.org.uk" TargetMode="External" Id="Rb343f471d8ac4c33" /><Relationship Type="http://schemas.openxmlformats.org/officeDocument/2006/relationships/hyperlink" Target="http://www.knowsleycouncil.co.uk" TargetMode="External" Id="Rde9ebf552a5e4683" /><Relationship Type="http://schemas.openxmlformats.org/officeDocument/2006/relationships/hyperlink" Target="http://www.gov.uk" TargetMode="External" Id="Rd5c602c71a5f49b0" /><Relationship Type="http://schemas.openxmlformats.org/officeDocument/2006/relationships/hyperlink" Target="http://www.psychiatrist.com" TargetMode="External" Id="R74040bf3b8e049e4" /><Relationship Type="http://schemas.openxmlformats.org/officeDocument/2006/relationships/hyperlink" Target="http://www.ageuk.org.uk" TargetMode="External" Id="R28e7f39de3724480" /><Relationship Type="http://schemas.openxmlformats.org/officeDocument/2006/relationships/header" Target="/word/header.xml" Id="Rac9d5a6433574e46" /><Relationship Type="http://schemas.openxmlformats.org/officeDocument/2006/relationships/footer" Target="/word/footer.xml" Id="Rf7271c80b1e340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Leanne Watkins (2109413)</dc:creator>
  <keywords/>
  <dc:description/>
  <lastModifiedBy>Leanne Watkins (2109413)</lastModifiedBy>
  <revision>2</revision>
  <dcterms:created xsi:type="dcterms:W3CDTF">2024-04-23T11:20:14.5241062Z</dcterms:created>
  <dcterms:modified xsi:type="dcterms:W3CDTF">2024-04-25T15:56:12.3472565Z</dcterms:modified>
</coreProperties>
</file>