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AC9E3" w14:textId="77777777" w:rsidR="009F0182" w:rsidRDefault="006426B7">
      <w:r>
        <w:tab/>
      </w:r>
      <w:r w:rsidR="009F0182">
        <w:t>FRANCESA CIRPACI</w:t>
      </w:r>
    </w:p>
    <w:p w14:paraId="2ACBCF83" w14:textId="77777777" w:rsidR="009F0182" w:rsidRDefault="009F0182">
      <w:r>
        <w:t xml:space="preserve"> 2133238</w:t>
      </w:r>
    </w:p>
    <w:p w14:paraId="492D18D8" w14:textId="77777777" w:rsidR="009F0182" w:rsidRDefault="009F0182">
      <w:r>
        <w:t xml:space="preserve"> ACADEMIC SKILLS FOR THE DIGITAL ERA(BMSW4013)</w:t>
      </w:r>
    </w:p>
    <w:p w14:paraId="3DAB070A" w14:textId="67E4A223" w:rsidR="009F0182" w:rsidRDefault="009F0182">
      <w:r>
        <w:t xml:space="preserve"> FFION CUMBERPATCH</w:t>
      </w:r>
    </w:p>
    <w:p w14:paraId="73B4775A" w14:textId="77777777" w:rsidR="009F0182" w:rsidRDefault="009F0182"/>
    <w:p w14:paraId="40863B82" w14:textId="77777777" w:rsidR="009F0182" w:rsidRDefault="009F0182"/>
    <w:p w14:paraId="099C1AA5" w14:textId="77777777" w:rsidR="009F0182" w:rsidRDefault="009F0182"/>
    <w:p w14:paraId="644E770D" w14:textId="659968DF" w:rsidR="00D1254B" w:rsidRDefault="00D1254B">
      <w:r>
        <w:t xml:space="preserve">In this case, Dr. Hart went missing. </w:t>
      </w:r>
      <w:r w:rsidR="004E17FE">
        <w:t>Her</w:t>
      </w:r>
      <w:r>
        <w:t xml:space="preserve"> assistant (Peter Sign) was the last person to see her. She was last seen leaving her lab at </w:t>
      </w:r>
      <w:proofErr w:type="spellStart"/>
      <w:r>
        <w:t>NovaTech</w:t>
      </w:r>
      <w:proofErr w:type="spellEnd"/>
      <w:r>
        <w:t xml:space="preserve"> Industries on January 5</w:t>
      </w:r>
      <w:r w:rsidRPr="00D1254B">
        <w:rPr>
          <w:vertAlign w:val="superscript"/>
        </w:rPr>
        <w:t>th</w:t>
      </w:r>
      <w:r>
        <w:rPr>
          <w:vertAlign w:val="superscript"/>
        </w:rPr>
        <w:t>,</w:t>
      </w:r>
      <w:r>
        <w:t xml:space="preserve"> 2025</w:t>
      </w:r>
      <w:r w:rsidR="004E17FE">
        <w:t>,</w:t>
      </w:r>
      <w:r>
        <w:t xml:space="preserve"> around 9:30 pm.</w:t>
      </w:r>
    </w:p>
    <w:p w14:paraId="173EE16C" w14:textId="575ADCE2" w:rsidR="00D1254B" w:rsidRDefault="00D1254B" w:rsidP="00A0039C">
      <w:r>
        <w:t xml:space="preserve">Dr. Hart was known for her pioneering work in advanced robotics and AI integration. She patented the “Harmony AI” system, used to synchronize robotic movements with human emotional </w:t>
      </w:r>
      <w:r w:rsidR="00BA7D1B">
        <w:t>cues. “In</w:t>
      </w:r>
      <w:r w:rsidR="00A0039C">
        <w:t xml:space="preserve"> reality, to develop a working system capable of achieving </w:t>
      </w:r>
      <w:r w:rsidR="00270A21">
        <w:t>real goals</w:t>
      </w:r>
      <w:r w:rsidR="00A0039C">
        <w:t xml:space="preserve"> in the real world,</w:t>
      </w:r>
      <w:r w:rsidR="00270A21">
        <w:t xml:space="preserve"> a vast array of different systems</w:t>
      </w:r>
      <w:bookmarkStart w:id="0" w:name="_Hlk191645279"/>
      <w:r w:rsidR="00BA7D1B">
        <w:t xml:space="preserve">” </w:t>
      </w:r>
      <w:proofErr w:type="gramStart"/>
      <w:r w:rsidR="00270A21">
        <w:t>( Christopher</w:t>
      </w:r>
      <w:proofErr w:type="gramEnd"/>
      <w:r w:rsidR="00270A21">
        <w:t xml:space="preserve"> Bart neck </w:t>
      </w:r>
      <w:r w:rsidR="00270A21" w:rsidRPr="00270A21">
        <w:t>2.3.2</w:t>
      </w:r>
      <w:r w:rsidR="00270A21">
        <w:t>)</w:t>
      </w:r>
    </w:p>
    <w:bookmarkEnd w:id="0"/>
    <w:p w14:paraId="6F9857E4" w14:textId="6C8B99B2" w:rsidR="00D1254B" w:rsidRDefault="00D1254B" w:rsidP="00200CD6">
      <w:r>
        <w:t xml:space="preserve">When Dr. Hart was reported missing by her assistant, Peter Sign, according to Peter, Dr. Hart’s office was found completely “trashed.” Files were scattered across the floor, some torn up, others shoved into drawers haphazardly.  raising more questions than answers about what could have happened to her. Dr. Hart had been taken or simply vanished of her own </w:t>
      </w:r>
      <w:r w:rsidR="00200CD6">
        <w:t>accord. “Cultural factors may also influence the extent to which people follow a robot’s recommendations” (Wang et al. 2010).</w:t>
      </w:r>
    </w:p>
    <w:p w14:paraId="4270B1A6" w14:textId="77777777" w:rsidR="00D1254B" w:rsidRDefault="00D1254B" w:rsidP="00D1254B"/>
    <w:p w14:paraId="785C15D4" w14:textId="4FD49147" w:rsidR="00D1254B" w:rsidRDefault="00D1254B" w:rsidP="00D1254B">
      <w:r>
        <w:t xml:space="preserve">Meanwhile, Dr. Hart’s </w:t>
      </w:r>
      <w:r w:rsidR="00270A21">
        <w:t>neighbour</w:t>
      </w:r>
      <w:r>
        <w:t xml:space="preserve">, Cynthia Ramirez, came forward with an unsettling claim. She told the authorities that, the night before Dr. Hart disappeared, she had noticed a strange SUV parked outside Dr. Hart’s house. Cynthia mentioned that the vehicle was unfamiliar to her. Dr. Hart's driveway. </w:t>
      </w:r>
      <w:r w:rsidR="00BA7D1B">
        <w:t>This</w:t>
      </w:r>
      <w:r>
        <w:t xml:space="preserve"> seemingly trivial observation could become an important piece of the puzzle that might shed light on Dr. Hart’s disappearance.</w:t>
      </w:r>
    </w:p>
    <w:p w14:paraId="7FBE4EC3" w14:textId="77777777" w:rsidR="00D1254B" w:rsidRDefault="00D1254B" w:rsidP="00D1254B"/>
    <w:p w14:paraId="2C386C9C" w14:textId="34B943F5" w:rsidR="00245254" w:rsidRDefault="00D1254B" w:rsidP="00BF120A">
      <w:r>
        <w:t xml:space="preserve">Adding to the mystery, there was another unsettling angle. Dr. Hart had recently been involved in a highly competitive field of AI research, a field that had grown increasingly controversial due to ethical concerns surrounding the development of </w:t>
      </w:r>
      <w:r w:rsidR="00BA7D1B">
        <w:t>advanced artificial</w:t>
      </w:r>
      <w:r>
        <w:t xml:space="preserve"> </w:t>
      </w:r>
      <w:proofErr w:type="gramStart"/>
      <w:r>
        <w:t>intelligence(</w:t>
      </w:r>
      <w:proofErr w:type="gramEnd"/>
      <w:r>
        <w:t>AI</w:t>
      </w:r>
      <w:r w:rsidR="00BA7D1B">
        <w:t>)</w:t>
      </w:r>
      <w:r>
        <w:t>. Dr. Fox Alaric, a leading figure from a rival research company, had publicly clashed with Dr. Hart in the past, particularly regarding their differing views on AI ethics.</w:t>
      </w:r>
      <w:r w:rsidR="00D220EA">
        <w:t xml:space="preserve"> </w:t>
      </w:r>
      <w:r>
        <w:t xml:space="preserve"> Dr. Alaric had voiced concerns that Dr. Hart’s work on autonomous AI </w:t>
      </w:r>
      <w:r>
        <w:lastRenderedPageBreak/>
        <w:t>systems suggested that the tensions between them</w:t>
      </w:r>
      <w:r w:rsidR="00403014">
        <w:t xml:space="preserve"> had something to do with this.</w:t>
      </w:r>
      <w:r>
        <w:t xml:space="preserve"> In the days following Dr. Hart’s disappearance, some began to speculate that her rival may have played a part in her sudden vanishing</w:t>
      </w:r>
      <w:r w:rsidR="00BA7D1B">
        <w:t>.</w:t>
      </w:r>
    </w:p>
    <w:p w14:paraId="216C3AF3" w14:textId="77777777" w:rsidR="009F0182" w:rsidRDefault="00BF120A" w:rsidP="00BF120A">
      <w:r>
        <w:t xml:space="preserve">"Artificial Intelligence and robotics are frequent topics in popular culture. In 1968, the Stanley Kubrick classic “2001” featured the famous example of HAL, a spacecraft’s intelligent control system </w:t>
      </w:r>
      <w:r w:rsidR="00245254">
        <w:t>that</w:t>
      </w:r>
      <w:r>
        <w:t xml:space="preserve"> turns against its human </w:t>
      </w:r>
      <w:proofErr w:type="gramStart"/>
      <w:r>
        <w:t>passengers</w:t>
      </w:r>
      <w:bookmarkStart w:id="1" w:name="_Hlk191645322"/>
      <w:r>
        <w:t>.</w:t>
      </w:r>
      <w:r w:rsidR="00245254">
        <w:t>(</w:t>
      </w:r>
      <w:proofErr w:type="gramEnd"/>
      <w:r w:rsidR="00245254" w:rsidRPr="00245254">
        <w:t xml:space="preserve"> 2.5</w:t>
      </w:r>
      <w:r w:rsidR="00245254">
        <w:t>)</w:t>
      </w:r>
    </w:p>
    <w:bookmarkEnd w:id="1"/>
    <w:p w14:paraId="492A9EE1" w14:textId="501E3B37" w:rsidR="00D1254B" w:rsidRDefault="00D1254B" w:rsidP="00D1254B">
      <w:r w:rsidRPr="00D1254B">
        <w:t xml:space="preserve">As authorities piece together the evidence, it becomes clear that Dr. Hart’s disappearance might not be as simple as it first </w:t>
      </w:r>
      <w:r>
        <w:t xml:space="preserve">appeared </w:t>
      </w:r>
    </w:p>
    <w:p w14:paraId="0CED1A35" w14:textId="12C410C3" w:rsidR="00D1254B" w:rsidRDefault="00D1254B" w:rsidP="004E17FE">
      <w:r>
        <w:t>in this case Perhaps her rival is involved in her disappearance or has helped in some way. I believe that she disappeared by her own choice and that she is the one who caused the mess in her office. If someone had broken in, they would have touched the expensive equipment and likely taken them, but that didn't happen, as the evidence shows that there are no fingerprints on the equipment. I don’t think it’s a random break-in in I think it was her who trashed her office.</w:t>
      </w:r>
      <w:r w:rsidR="004E17FE" w:rsidRPr="004E17FE">
        <w:t xml:space="preserve"> </w:t>
      </w:r>
      <w:r w:rsidR="004E17FE">
        <w:t xml:space="preserve">Russell and Norvig define AI as “the study of [intelligent] agents that receive precepts from the environment and </w:t>
      </w:r>
      <w:proofErr w:type="gramStart"/>
      <w:r w:rsidR="004E17FE">
        <w:t>take action</w:t>
      </w:r>
      <w:proofErr w:type="gramEnd"/>
      <w:r w:rsidR="004E17FE">
        <w:t xml:space="preserve">.  these functions, such as production systems, reactive agents, logical planners, neural networks, and decision-theoretic </w:t>
      </w:r>
      <w:proofErr w:type="gramStart"/>
      <w:r w:rsidR="004E17FE">
        <w:t>systems”(</w:t>
      </w:r>
      <w:proofErr w:type="gramEnd"/>
      <w:r w:rsidR="004E17FE">
        <w:t xml:space="preserve"> </w:t>
      </w:r>
      <w:bookmarkStart w:id="2" w:name="_Hlk191646236"/>
      <w:r w:rsidR="004E17FE">
        <w:t>Russell and Norvig, 2010)</w:t>
      </w:r>
      <w:bookmarkEnd w:id="2"/>
    </w:p>
    <w:p w14:paraId="10215892" w14:textId="77777777" w:rsidR="00BA7D1B" w:rsidRDefault="00D1254B" w:rsidP="006B3AE2">
      <w:r>
        <w:t xml:space="preserve">Dr. Hart was pressured to participate in a project that she didn’t want to attend with the company executives. This situation may have caused her significant stress, leading her to have a breakdown and ultimately resulting in her office being trashed. </w:t>
      </w:r>
      <w:r w:rsidR="00245254">
        <w:t>She</w:t>
      </w:r>
      <w:r>
        <w:t xml:space="preserve"> likely avoided the project because she feared it would jeopardize her career. Additionally, her neighbour reported seeing a mysterious black SUV parked outside, which could have belonged to the company executives trying to coerce or persuade her to collaborate with them on this project.</w:t>
      </w:r>
    </w:p>
    <w:p w14:paraId="307A4C4B" w14:textId="3C035C7D" w:rsidR="00D1254B" w:rsidRDefault="00D1254B" w:rsidP="006B3AE2">
      <w:r>
        <w:t xml:space="preserve"> I don’t think that her rival, Dr. Fox Alaric</w:t>
      </w:r>
      <w:r w:rsidR="00245254">
        <w:t>,</w:t>
      </w:r>
      <w:r>
        <w:t xml:space="preserve"> was involved in her disappearance, just most likely her being a suspect</w:t>
      </w:r>
      <w:r w:rsidR="00BA7D1B">
        <w:t>.</w:t>
      </w:r>
      <w:r w:rsidR="006B3AE2">
        <w:t>”</w:t>
      </w:r>
      <w:r w:rsidR="006B3AE2" w:rsidRPr="006B3AE2">
        <w:t xml:space="preserve"> </w:t>
      </w:r>
      <w:r w:rsidR="00BA7D1B">
        <w:t>C</w:t>
      </w:r>
      <w:r w:rsidR="006B3AE2">
        <w:t>redentials</w:t>
      </w:r>
      <w:r w:rsidR="00BA7D1B">
        <w:t xml:space="preserve"> </w:t>
      </w:r>
      <w:r w:rsidR="006B3AE2">
        <w:t>The software used to detect the laboratory test was relatively simple and used parameters, such as the steering wheel inclination</w:t>
      </w:r>
      <w:bookmarkStart w:id="3" w:name="_Hlk191646744"/>
      <w:r w:rsidR="006B3AE2">
        <w:t>” (</w:t>
      </w:r>
      <w:proofErr w:type="spellStart"/>
      <w:r w:rsidR="006B3AE2">
        <w:t>Contag</w:t>
      </w:r>
      <w:proofErr w:type="spellEnd"/>
      <w:r w:rsidR="006B3AE2">
        <w:t xml:space="preserve"> et al.2017).</w:t>
      </w:r>
    </w:p>
    <w:bookmarkEnd w:id="3"/>
    <w:p w14:paraId="5813440E" w14:textId="5BC2A516" w:rsidR="00BA7D1B" w:rsidRDefault="00D1254B" w:rsidP="00D1254B">
      <w:r>
        <w:t>So overall</w:t>
      </w:r>
      <w:r w:rsidR="00BA7D1B">
        <w:t>,</w:t>
      </w:r>
      <w:r>
        <w:t xml:space="preserve"> with all these clues that </w:t>
      </w:r>
      <w:r w:rsidR="00BA7D1B">
        <w:t>have</w:t>
      </w:r>
      <w:r>
        <w:t xml:space="preserve"> been provided</w:t>
      </w:r>
      <w:r w:rsidR="00BA7D1B">
        <w:t>,</w:t>
      </w:r>
      <w:r>
        <w:t xml:space="preserve"> </w:t>
      </w:r>
      <w:r w:rsidR="00BA7D1B">
        <w:t>I</w:t>
      </w:r>
      <w:r>
        <w:t xml:space="preserve"> believe </w:t>
      </w:r>
      <w:proofErr w:type="spellStart"/>
      <w:proofErr w:type="gramStart"/>
      <w:r>
        <w:t>Dr.Hart</w:t>
      </w:r>
      <w:proofErr w:type="spellEnd"/>
      <w:proofErr w:type="gramEnd"/>
      <w:r>
        <w:t xml:space="preserve"> was </w:t>
      </w:r>
      <w:r w:rsidR="00BA7D1B">
        <w:t>involved in an obligated project making that has led to her disappearance.</w:t>
      </w:r>
    </w:p>
    <w:p w14:paraId="28BC277B" w14:textId="1566E16C" w:rsidR="006B3AE2" w:rsidRDefault="006B3AE2" w:rsidP="00D1254B">
      <w:r>
        <w:t>My recommendation is that they should take further notice of this "executive company" and determine what actions should be taken, as they may have</w:t>
      </w:r>
      <w:r w:rsidR="00575386">
        <w:t xml:space="preserve"> not </w:t>
      </w:r>
      <w:proofErr w:type="gramStart"/>
      <w:r w:rsidR="00575386">
        <w:t xml:space="preserve">only </w:t>
      </w:r>
      <w:r>
        <w:t xml:space="preserve"> forced</w:t>
      </w:r>
      <w:proofErr w:type="gramEnd"/>
      <w:r>
        <w:t xml:space="preserve"> Dr. Hart into obligated projects</w:t>
      </w:r>
      <w:r w:rsidR="00575386">
        <w:t xml:space="preserve"> but a variety of doctors.</w:t>
      </w:r>
    </w:p>
    <w:p w14:paraId="29146A00" w14:textId="4B2E6F4B" w:rsidR="00245254" w:rsidRDefault="00A0039C" w:rsidP="00200CD6">
      <w:r>
        <w:t>Reference list</w:t>
      </w:r>
      <w:proofErr w:type="gramStart"/>
      <w:r>
        <w:t>:</w:t>
      </w:r>
      <w:r w:rsidR="00245254" w:rsidRPr="00245254">
        <w:t xml:space="preserve"> ”</w:t>
      </w:r>
      <w:proofErr w:type="gramEnd"/>
      <w:r w:rsidR="00245254" w:rsidRPr="00245254">
        <w:t>( Christopher Bart neck 2.3.2)</w:t>
      </w:r>
      <w:r w:rsidR="00200CD6">
        <w:t>,(</w:t>
      </w:r>
      <w:r w:rsidR="00200CD6" w:rsidRPr="00200CD6">
        <w:t xml:space="preserve"> Brian Aldiss, ( 2.5)</w:t>
      </w:r>
      <w:r w:rsidR="00200CD6">
        <w:t>, (Wang et al. 2010)</w:t>
      </w:r>
      <w:r w:rsidR="004E17FE">
        <w:t>,</w:t>
      </w:r>
      <w:r w:rsidR="004E17FE" w:rsidRPr="004E17FE">
        <w:t xml:space="preserve"> Russell and Norvig, 2010)</w:t>
      </w:r>
      <w:r w:rsidR="006B3AE2">
        <w:t>,</w:t>
      </w:r>
      <w:r w:rsidR="006B3AE2" w:rsidRPr="006B3AE2">
        <w:t xml:space="preserve"> ” (</w:t>
      </w:r>
      <w:proofErr w:type="spellStart"/>
      <w:r w:rsidR="006B3AE2" w:rsidRPr="006B3AE2">
        <w:t>Contag</w:t>
      </w:r>
      <w:proofErr w:type="spellEnd"/>
      <w:r w:rsidR="006B3AE2" w:rsidRPr="006B3AE2">
        <w:t xml:space="preserve"> et al.2017)</w:t>
      </w:r>
      <w:r w:rsidR="006B3AE2">
        <w:t>”</w:t>
      </w:r>
    </w:p>
    <w:p w14:paraId="031E0239" w14:textId="794D81F0" w:rsidR="00D1254B" w:rsidRDefault="00D1254B" w:rsidP="00D1254B">
      <w:r>
        <w:t xml:space="preserve"> </w:t>
      </w:r>
    </w:p>
    <w:sectPr w:rsidR="00D1254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6B7"/>
    <w:rsid w:val="00200CD6"/>
    <w:rsid w:val="00245254"/>
    <w:rsid w:val="00270A21"/>
    <w:rsid w:val="002B3AF7"/>
    <w:rsid w:val="00323C17"/>
    <w:rsid w:val="00403014"/>
    <w:rsid w:val="004E17FE"/>
    <w:rsid w:val="00575386"/>
    <w:rsid w:val="006426B7"/>
    <w:rsid w:val="006B3AE2"/>
    <w:rsid w:val="007A230D"/>
    <w:rsid w:val="009F0182"/>
    <w:rsid w:val="00A0039C"/>
    <w:rsid w:val="00A45E17"/>
    <w:rsid w:val="00A47851"/>
    <w:rsid w:val="00A87E9A"/>
    <w:rsid w:val="00BA7D1B"/>
    <w:rsid w:val="00BF120A"/>
    <w:rsid w:val="00D1254B"/>
    <w:rsid w:val="00D220EA"/>
    <w:rsid w:val="00E116AE"/>
    <w:rsid w:val="00FE2F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DC2C5B"/>
  <w15:chartTrackingRefBased/>
  <w15:docId w15:val="{D2BA0C58-829F-443C-A8D6-EFAD8ACF9A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26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426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426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26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26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26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26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26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26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26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426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426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26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26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26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26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26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26B7"/>
    <w:rPr>
      <w:rFonts w:eastAsiaTheme="majorEastAsia" w:cstheme="majorBidi"/>
      <w:color w:val="272727" w:themeColor="text1" w:themeTint="D8"/>
    </w:rPr>
  </w:style>
  <w:style w:type="paragraph" w:styleId="Title">
    <w:name w:val="Title"/>
    <w:basedOn w:val="Normal"/>
    <w:next w:val="Normal"/>
    <w:link w:val="TitleChar"/>
    <w:uiPriority w:val="10"/>
    <w:qFormat/>
    <w:rsid w:val="006426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26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26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26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26B7"/>
    <w:pPr>
      <w:spacing w:before="160"/>
      <w:jc w:val="center"/>
    </w:pPr>
    <w:rPr>
      <w:i/>
      <w:iCs/>
      <w:color w:val="404040" w:themeColor="text1" w:themeTint="BF"/>
    </w:rPr>
  </w:style>
  <w:style w:type="character" w:customStyle="1" w:styleId="QuoteChar">
    <w:name w:val="Quote Char"/>
    <w:basedOn w:val="DefaultParagraphFont"/>
    <w:link w:val="Quote"/>
    <w:uiPriority w:val="29"/>
    <w:rsid w:val="006426B7"/>
    <w:rPr>
      <w:i/>
      <w:iCs/>
      <w:color w:val="404040" w:themeColor="text1" w:themeTint="BF"/>
    </w:rPr>
  </w:style>
  <w:style w:type="paragraph" w:styleId="ListParagraph">
    <w:name w:val="List Paragraph"/>
    <w:basedOn w:val="Normal"/>
    <w:uiPriority w:val="34"/>
    <w:qFormat/>
    <w:rsid w:val="006426B7"/>
    <w:pPr>
      <w:ind w:left="720"/>
      <w:contextualSpacing/>
    </w:pPr>
  </w:style>
  <w:style w:type="character" w:styleId="IntenseEmphasis">
    <w:name w:val="Intense Emphasis"/>
    <w:basedOn w:val="DefaultParagraphFont"/>
    <w:uiPriority w:val="21"/>
    <w:qFormat/>
    <w:rsid w:val="006426B7"/>
    <w:rPr>
      <w:i/>
      <w:iCs/>
      <w:color w:val="0F4761" w:themeColor="accent1" w:themeShade="BF"/>
    </w:rPr>
  </w:style>
  <w:style w:type="paragraph" w:styleId="IntenseQuote">
    <w:name w:val="Intense Quote"/>
    <w:basedOn w:val="Normal"/>
    <w:next w:val="Normal"/>
    <w:link w:val="IntenseQuoteChar"/>
    <w:uiPriority w:val="30"/>
    <w:qFormat/>
    <w:rsid w:val="006426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26B7"/>
    <w:rPr>
      <w:i/>
      <w:iCs/>
      <w:color w:val="0F4761" w:themeColor="accent1" w:themeShade="BF"/>
    </w:rPr>
  </w:style>
  <w:style w:type="character" w:styleId="IntenseReference">
    <w:name w:val="Intense Reference"/>
    <w:basedOn w:val="DefaultParagraphFont"/>
    <w:uiPriority w:val="32"/>
    <w:qFormat/>
    <w:rsid w:val="006426B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763</Words>
  <Characters>4003</Characters>
  <Application>Microsoft Office Word</Application>
  <DocSecurity>0</DocSecurity>
  <Lines>71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Ghita Cirpaci (2117589)</dc:creator>
  <cp:keywords/>
  <dc:description/>
  <cp:lastModifiedBy>Ghita Cirpaci (2117589)</cp:lastModifiedBy>
  <cp:revision>2</cp:revision>
  <dcterms:created xsi:type="dcterms:W3CDTF">2025-02-28T21:57:00Z</dcterms:created>
  <dcterms:modified xsi:type="dcterms:W3CDTF">2025-02-28T21:57:00Z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04db688f-2ac1-4382-b6d2-c44ce3339c26</vt:lpwstr>
  </property>
</Properties>
</file>