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F7DD7" w:rsidP="0E9938FB" w:rsidRDefault="003F7DD7" w14:paraId="3CD72554" w14:textId="1CD0ABA0">
      <w:pPr>
        <w:pStyle w:val="Normal"/>
        <w:rPr>
          <w:sz w:val="32"/>
          <w:szCs w:val="32"/>
        </w:rPr>
      </w:pPr>
      <w:r w:rsidR="1BE68F91">
        <w:drawing>
          <wp:inline wp14:editId="43AFF798" wp14:anchorId="5CC8A62D">
            <wp:extent cx="5832180" cy="3060164"/>
            <wp:effectExtent l="0" t="0" r="0" b="0"/>
            <wp:docPr id="1618768619" name="drawing" descr="Business hands joined together teamwork | Free stock photo - 38014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4636918" name="Picture 1404636918"/>
                    <pic:cNvPicPr/>
                  </pic:nvPicPr>
                  <pic:blipFill>
                    <a:blip xmlns:r="http://schemas.openxmlformats.org/officeDocument/2006/relationships" r:embed="rId1870316381">
                      <a:extLst>
                        <a:ext uri="{28A0092B-C50C-407E-A947-70E740481C1C}">
                          <a14:useLocalDpi xmlns:a14="http://schemas.microsoft.com/office/drawing/2010/main"/>
                        </a:ext>
                      </a:extLst>
                    </a:blip>
                    <a:stretch>
                      <a:fillRect/>
                    </a:stretch>
                  </pic:blipFill>
                  <pic:spPr>
                    <a:xfrm rot="0">
                      <a:off x="0" y="0"/>
                      <a:ext cx="5832180" cy="3060164"/>
                    </a:xfrm>
                    <a:prstGeom prst="rect">
                      <a:avLst/>
                    </a:prstGeom>
                  </pic:spPr>
                </pic:pic>
              </a:graphicData>
            </a:graphic>
          </wp:inline>
        </w:drawing>
      </w:r>
    </w:p>
    <w:p w:rsidR="003F7DD7" w:rsidP="0E9938FB" w:rsidRDefault="003F7DD7" w14:paraId="6204B281" w14:textId="0219677F">
      <w:pPr>
        <w:rPr>
          <w:sz w:val="36"/>
          <w:szCs w:val="36"/>
        </w:rPr>
      </w:pPr>
    </w:p>
    <w:p w:rsidR="003F7DD7" w:rsidP="0E9938FB" w:rsidRDefault="003F7DD7" w14:paraId="0BDED00B" w14:textId="2AC94EC4">
      <w:pPr>
        <w:pStyle w:val="Normal"/>
        <w:rPr>
          <w:sz w:val="52"/>
          <w:szCs w:val="52"/>
        </w:rPr>
      </w:pPr>
      <w:r w:rsidRPr="0E9938FB" w:rsidR="0F32A1AD">
        <w:rPr>
          <w:b w:val="1"/>
          <w:bCs w:val="1"/>
          <w:sz w:val="52"/>
          <w:szCs w:val="52"/>
        </w:rPr>
        <w:t>Name</w:t>
      </w:r>
      <w:r w:rsidRPr="0E9938FB" w:rsidR="0F32A1AD">
        <w:rPr>
          <w:sz w:val="52"/>
          <w:szCs w:val="52"/>
        </w:rPr>
        <w:t>: Stacey Hopkins</w:t>
      </w:r>
    </w:p>
    <w:p w:rsidR="003F7DD7" w:rsidP="0E9938FB" w:rsidRDefault="003F7DD7" w14:paraId="3C20AF8A" w14:textId="7900B367">
      <w:pPr>
        <w:rPr>
          <w:sz w:val="52"/>
          <w:szCs w:val="52"/>
        </w:rPr>
      </w:pPr>
      <w:r w:rsidRPr="0E9938FB" w:rsidR="0F32A1AD">
        <w:rPr>
          <w:b w:val="1"/>
          <w:bCs w:val="1"/>
          <w:sz w:val="52"/>
          <w:szCs w:val="52"/>
        </w:rPr>
        <w:t>Student ID</w:t>
      </w:r>
      <w:r w:rsidRPr="0E9938FB" w:rsidR="0F32A1AD">
        <w:rPr>
          <w:sz w:val="52"/>
          <w:szCs w:val="52"/>
        </w:rPr>
        <w:t>: 2543014</w:t>
      </w:r>
    </w:p>
    <w:p w:rsidR="003F7DD7" w:rsidP="0E9938FB" w:rsidRDefault="003F7DD7" w14:paraId="24BFDDE9" w14:textId="274E8721">
      <w:pPr>
        <w:pStyle w:val="Normal"/>
        <w:rPr>
          <w:sz w:val="52"/>
          <w:szCs w:val="52"/>
        </w:rPr>
      </w:pPr>
      <w:r w:rsidRPr="0E9938FB" w:rsidR="3BD47A58">
        <w:rPr>
          <w:b w:val="1"/>
          <w:bCs w:val="1"/>
          <w:sz w:val="52"/>
          <w:szCs w:val="52"/>
        </w:rPr>
        <w:t>Module Name</w:t>
      </w:r>
      <w:r w:rsidRPr="0E9938FB" w:rsidR="3BD47A58">
        <w:rPr>
          <w:sz w:val="52"/>
          <w:szCs w:val="52"/>
        </w:rPr>
        <w:t>:</w:t>
      </w:r>
      <w:r w:rsidRPr="0E9938FB" w:rsidR="7A329CD9">
        <w:rPr>
          <w:sz w:val="52"/>
          <w:szCs w:val="52"/>
        </w:rPr>
        <w:t xml:space="preserve"> LCLM-4003</w:t>
      </w:r>
    </w:p>
    <w:p w:rsidR="006C2F1B" w:rsidP="0E9938FB" w:rsidRDefault="003F7DD7" w14:paraId="0EC78F7C" w14:textId="1101C428">
      <w:pPr>
        <w:pStyle w:val="Normal"/>
        <w:rPr>
          <w:sz w:val="52"/>
          <w:szCs w:val="52"/>
        </w:rPr>
      </w:pPr>
      <w:r w:rsidRPr="0E9938FB" w:rsidR="3BD47A58">
        <w:rPr>
          <w:b w:val="1"/>
          <w:bCs w:val="1"/>
          <w:sz w:val="52"/>
          <w:szCs w:val="52"/>
        </w:rPr>
        <w:t xml:space="preserve">Lecturer’s </w:t>
      </w:r>
      <w:r w:rsidRPr="0E9938FB" w:rsidR="5AAA874C">
        <w:rPr>
          <w:b w:val="1"/>
          <w:bCs w:val="1"/>
          <w:sz w:val="52"/>
          <w:szCs w:val="52"/>
        </w:rPr>
        <w:t>Name</w:t>
      </w:r>
      <w:r w:rsidRPr="0E9938FB" w:rsidR="5AAA874C">
        <w:rPr>
          <w:sz w:val="52"/>
          <w:szCs w:val="52"/>
        </w:rPr>
        <w:t xml:space="preserve">: </w:t>
      </w:r>
      <w:r w:rsidRPr="0E9938FB" w:rsidR="58DE4D27">
        <w:rPr>
          <w:sz w:val="52"/>
          <w:szCs w:val="52"/>
        </w:rPr>
        <w:t>Abdallah Naser</w:t>
      </w:r>
    </w:p>
    <w:p w:rsidR="0E9938FB" w:rsidP="0E9938FB" w:rsidRDefault="0E9938FB" w14:paraId="6D350E67" w14:textId="4F6A4AEE">
      <w:pPr>
        <w:spacing w:after="0"/>
        <w:rPr>
          <w:sz w:val="24"/>
          <w:szCs w:val="24"/>
        </w:rPr>
      </w:pPr>
    </w:p>
    <w:p w:rsidR="0E9938FB" w:rsidP="0E9938FB" w:rsidRDefault="0E9938FB" w14:paraId="5ABDE30F" w14:textId="3DF3CFCB">
      <w:pPr>
        <w:spacing w:after="0"/>
        <w:rPr>
          <w:sz w:val="24"/>
          <w:szCs w:val="24"/>
        </w:rPr>
      </w:pPr>
    </w:p>
    <w:p w:rsidR="0E9938FB" w:rsidP="0E9938FB" w:rsidRDefault="0E9938FB" w14:paraId="5664BD37" w14:textId="1ED6F593">
      <w:pPr>
        <w:spacing w:after="0"/>
        <w:rPr>
          <w:sz w:val="24"/>
          <w:szCs w:val="24"/>
        </w:rPr>
      </w:pPr>
    </w:p>
    <w:p w:rsidR="0E9938FB" w:rsidP="0E9938FB" w:rsidRDefault="0E9938FB" w14:paraId="3084F772" w14:textId="7928805B">
      <w:pPr>
        <w:spacing w:after="0"/>
        <w:rPr>
          <w:sz w:val="24"/>
          <w:szCs w:val="24"/>
        </w:rPr>
      </w:pPr>
    </w:p>
    <w:p w:rsidR="0E9938FB" w:rsidP="0E9938FB" w:rsidRDefault="0E9938FB" w14:paraId="2FC64E17" w14:textId="4B10D47F">
      <w:pPr>
        <w:spacing w:after="0"/>
        <w:rPr>
          <w:sz w:val="24"/>
          <w:szCs w:val="24"/>
        </w:rPr>
      </w:pPr>
    </w:p>
    <w:p w:rsidR="0E9938FB" w:rsidP="0E9938FB" w:rsidRDefault="0E9938FB" w14:paraId="786B4865" w14:textId="499B4FF6">
      <w:pPr>
        <w:spacing w:after="0"/>
        <w:rPr>
          <w:sz w:val="24"/>
          <w:szCs w:val="24"/>
        </w:rPr>
      </w:pPr>
    </w:p>
    <w:p w:rsidR="0E9938FB" w:rsidP="0E9938FB" w:rsidRDefault="0E9938FB" w14:paraId="11F6A4C5" w14:textId="0408B287">
      <w:pPr>
        <w:spacing w:after="0"/>
        <w:rPr>
          <w:sz w:val="24"/>
          <w:szCs w:val="24"/>
        </w:rPr>
      </w:pPr>
    </w:p>
    <w:p w:rsidR="0E9938FB" w:rsidP="0E9938FB" w:rsidRDefault="0E9938FB" w14:paraId="36DE490A" w14:textId="45B80B85">
      <w:pPr>
        <w:spacing w:after="0"/>
        <w:rPr>
          <w:sz w:val="24"/>
          <w:szCs w:val="24"/>
        </w:rPr>
      </w:pPr>
    </w:p>
    <w:p w:rsidR="0E9938FB" w:rsidP="0E9938FB" w:rsidRDefault="0E9938FB" w14:paraId="2A67E0A6" w14:textId="2772F30B">
      <w:pPr>
        <w:spacing w:after="0"/>
        <w:rPr>
          <w:sz w:val="24"/>
          <w:szCs w:val="24"/>
        </w:rPr>
      </w:pPr>
    </w:p>
    <w:p w:rsidRPr="002203CA" w:rsidR="008D2E35" w:rsidP="008D2E35" w:rsidRDefault="008D2E35" w14:paraId="369344C7" w14:textId="77777777">
      <w:pPr>
        <w:spacing w:after="0"/>
        <w:rPr>
          <w:sz w:val="24"/>
          <w:szCs w:val="24"/>
        </w:rPr>
      </w:pPr>
    </w:p>
    <w:tbl>
      <w:tblPr>
        <w:tblStyle w:val="TableGrid"/>
        <w:tblW w:w="0" w:type="auto"/>
        <w:tblLook w:val="04A0" w:firstRow="1" w:lastRow="0" w:firstColumn="1" w:lastColumn="0" w:noHBand="0" w:noVBand="1"/>
      </w:tblPr>
      <w:tblGrid>
        <w:gridCol w:w="5466"/>
        <w:gridCol w:w="3884"/>
      </w:tblGrid>
      <w:tr w:rsidRPr="002203CA" w:rsidR="00DB4E54" w:rsidTr="003B7487" w14:paraId="4922C50F" w14:textId="77777777">
        <w:tc>
          <w:tcPr>
            <w:tcW w:w="4675" w:type="dxa"/>
            <w:tcMar/>
          </w:tcPr>
          <w:p w:rsidRPr="002203CA" w:rsidR="00DB4E54" w:rsidP="006F1A94" w:rsidRDefault="00DB4E54" w14:paraId="324FB4AA" w14:textId="621161E6">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Mar/>
          </w:tcPr>
          <w:p w:rsidRPr="002203CA" w:rsidR="00DB4E54" w:rsidP="00DB4E54" w:rsidRDefault="00DB4E54" w14:paraId="36D29ECC" w14:textId="7E54DAFB">
            <w:r w:rsidRPr="002203CA">
              <w:rPr>
                <w:rFonts w:cstheme="minorHAnsi"/>
                <w:b/>
                <w:bCs/>
                <w:color w:val="1F1F1F"/>
                <w:sz w:val="24"/>
                <w:szCs w:val="24"/>
                <w:bdr w:val="none" w:color="auto" w:sz="0" w:space="0" w:frame="1"/>
              </w:rPr>
              <w:t>Lena</w:t>
            </w:r>
            <w:r w:rsidRPr="002203CA">
              <w:rPr>
                <w:rFonts w:cstheme="minorHAnsi"/>
                <w:color w:val="1F1F1F"/>
                <w:sz w:val="24"/>
                <w:szCs w:val="24"/>
                <w:bdr w:val="none" w:color="auto" w:sz="0" w:space="0" w:frame="1"/>
              </w:rPr>
              <w:t xml:space="preserve">, a </w:t>
            </w:r>
            <w:r w:rsidRPr="002203CA" w:rsidR="009B7165">
              <w:rPr>
                <w:rFonts w:cstheme="minorHAnsi"/>
                <w:color w:val="1F1F1F"/>
                <w:sz w:val="24"/>
                <w:szCs w:val="24"/>
                <w:bdr w:val="none" w:color="auto" w:sz="0" w:space="0" w:frame="1"/>
              </w:rPr>
              <w:t>hardworking</w:t>
            </w:r>
            <w:r w:rsidRPr="002203CA">
              <w:rPr>
                <w:rFonts w:cstheme="minorHAnsi"/>
                <w:color w:val="1F1F1F"/>
                <w:sz w:val="24"/>
                <w:szCs w:val="24"/>
                <w:bdr w:val="none" w:color="auto" w:sz="0" w:space="0" w:frame="1"/>
              </w:rPr>
              <w:t xml:space="preserve"> undergraduate from Germany, approaches her studies with </w:t>
            </w:r>
            <w:r w:rsidRPr="002203CA" w:rsidR="009B7165">
              <w:rPr>
                <w:rFonts w:cstheme="minorHAnsi"/>
                <w:color w:val="1F1F1F"/>
                <w:sz w:val="24"/>
                <w:szCs w:val="24"/>
                <w:bdr w:val="none" w:color="auto" w:sz="0" w:space="0" w:frame="1"/>
              </w:rPr>
              <w:t>detailed-oriented</w:t>
            </w:r>
            <w:r w:rsidRPr="002203CA">
              <w:rPr>
                <w:rFonts w:cstheme="minorHAnsi"/>
                <w:color w:val="1F1F1F"/>
                <w:sz w:val="24"/>
                <w:szCs w:val="24"/>
                <w:bdr w:val="none" w:color="auto" w:sz="0" w:space="0" w:frame="1"/>
              </w:rPr>
              <w:t xml:space="preserve"> care and a </w:t>
            </w:r>
            <w:r w:rsidRPr="002203CA" w:rsidR="009B7165">
              <w:rPr>
                <w:rFonts w:cstheme="minorHAnsi"/>
                <w:color w:val="1F1F1F"/>
                <w:sz w:val="24"/>
                <w:szCs w:val="24"/>
                <w:bdr w:val="none" w:color="auto" w:sz="0" w:space="0" w:frame="1"/>
              </w:rPr>
              <w:t>consistent</w:t>
            </w:r>
            <w:r w:rsidRPr="002203CA">
              <w:rPr>
                <w:rFonts w:cstheme="minorHAnsi"/>
                <w:color w:val="1F1F1F"/>
                <w:sz w:val="24"/>
                <w:szCs w:val="24"/>
                <w:bdr w:val="none" w:color="auto" w:sz="0" w:space="0" w:frame="1"/>
              </w:rPr>
              <w:t xml:space="preserve"> dedication to quality. Driven by a</w:t>
            </w:r>
            <w:r w:rsidRPr="002203CA" w:rsidR="009B7165">
              <w:rPr>
                <w:rFonts w:cstheme="minorHAnsi"/>
                <w:color w:val="1F1F1F"/>
                <w:sz w:val="24"/>
                <w:szCs w:val="24"/>
                <w:bdr w:val="none" w:color="auto" w:sz="0" w:space="0" w:frame="1"/>
              </w:rPr>
              <w:t xml:space="preserve"> p</w:t>
            </w:r>
            <w:r w:rsidRPr="002203CA" w:rsidR="00127B92">
              <w:rPr>
                <w:rFonts w:cstheme="minorHAnsi"/>
                <w:color w:val="1F1F1F"/>
                <w:sz w:val="24"/>
                <w:szCs w:val="24"/>
                <w:bdr w:val="none" w:color="auto" w:sz="0" w:space="0" w:frame="1"/>
              </w:rPr>
              <w:t>re</w:t>
            </w:r>
            <w:r w:rsidRPr="002203CA" w:rsidR="009B7165">
              <w:rPr>
                <w:rFonts w:cstheme="minorHAnsi"/>
                <w:color w:val="1F1F1F"/>
                <w:sz w:val="24"/>
                <w:szCs w:val="24"/>
                <w:bdr w:val="none" w:color="auto" w:sz="0" w:space="0" w:frame="1"/>
              </w:rPr>
              <w:t>ference</w:t>
            </w:r>
            <w:r w:rsidRPr="002203CA">
              <w:rPr>
                <w:rFonts w:cstheme="minorHAnsi"/>
                <w:color w:val="1F1F1F"/>
                <w:sz w:val="24"/>
                <w:szCs w:val="24"/>
                <w:bdr w:val="none" w:color="auto" w:sz="0" w:space="0" w:frame="1"/>
              </w:rPr>
              <w:t xml:space="preserve"> for precision and a reliance on empirical evidence, she consistently delivers exceptionally researched and thoroughly documented work.</w:t>
            </w:r>
          </w:p>
        </w:tc>
      </w:tr>
      <w:tr w:rsidRPr="002203CA" w:rsidR="00DB4E54" w:rsidTr="003B7487" w14:paraId="3DD5C75D" w14:textId="77777777">
        <w:tc>
          <w:tcPr>
            <w:tcW w:w="4675" w:type="dxa"/>
            <w:tcMar/>
          </w:tcPr>
          <w:p w:rsidRPr="002203CA" w:rsidR="00DB4E54" w:rsidP="006F1A94" w:rsidRDefault="00DB4E54" w14:paraId="79319CA5" w14:textId="50F9D31E">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Mar/>
          </w:tcPr>
          <w:p w:rsidRPr="002203CA" w:rsidR="00DB4E54" w:rsidP="00DB4E54" w:rsidRDefault="00DB4E54" w14:paraId="7F536850" w14:textId="0D2129BC">
            <w:pPr>
              <w:pStyle w:val="NormalWeb"/>
              <w:spacing w:before="0" w:beforeAutospacing="0" w:after="0" w:afterAutospacing="0"/>
              <w:rPr>
                <w:rFonts w:asciiTheme="minorHAnsi" w:hAnsiTheme="minorHAnsi" w:cstheme="minorHAnsi"/>
                <w:b/>
                <w:bCs/>
                <w:color w:val="1F1F1F"/>
                <w:bdr w:val="none" w:color="auto" w:sz="0" w:space="0"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Pr="002203CA" w:rsidR="009B7165">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Pr="002203CA" w:rsidR="00DB4E54" w:rsidTr="003B7487" w14:paraId="7D7FB4D0" w14:textId="77777777">
        <w:tc>
          <w:tcPr>
            <w:tcW w:w="4675" w:type="dxa"/>
            <w:tcMar/>
          </w:tcPr>
          <w:p w:rsidRPr="002203CA" w:rsidR="00DB4E54" w:rsidP="006F1A94" w:rsidRDefault="00DB4E54" w14:paraId="7640CA4E" w14:textId="62601EC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Mar/>
          </w:tcPr>
          <w:p w:rsidRPr="002203CA" w:rsidR="00DB4E54" w:rsidP="00DB4E54" w:rsidRDefault="00DB4E54" w14:paraId="2E9DF9AA" w14:textId="75462AAC">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Pr="002203CA" w:rsidR="009B7165">
              <w:rPr>
                <w:rFonts w:asciiTheme="minorHAnsi" w:hAnsiTheme="minorHAnsi" w:cstheme="minorHAnsi"/>
              </w:rPr>
              <w:t xml:space="preserve">manner </w:t>
            </w:r>
            <w:r w:rsidRPr="002203CA">
              <w:rPr>
                <w:rFonts w:asciiTheme="minorHAnsi" w:hAnsiTheme="minorHAnsi" w:cstheme="minorHAnsi"/>
              </w:rPr>
              <w:t>and sharp intellect are instantly recogni</w:t>
            </w:r>
            <w:r w:rsidRPr="002203CA" w:rsidR="009B7165">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Pr="002203CA" w:rsidR="00204005" w:rsidTr="003B7487" w14:paraId="05151E21" w14:textId="77777777">
        <w:tc>
          <w:tcPr>
            <w:tcW w:w="4675" w:type="dxa"/>
            <w:tcMar/>
          </w:tcPr>
          <w:p w:rsidRPr="002203CA" w:rsidR="00204005" w:rsidP="006F1A94" w:rsidRDefault="00204005" w14:paraId="76D0C5D4" w14:textId="386F053B">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Mar/>
          </w:tcPr>
          <w:p w:rsidRPr="002203CA" w:rsidR="00204005" w:rsidP="003B7487" w:rsidRDefault="00204005" w14:paraId="42425073" w14:textId="5400FC17">
            <w:pPr>
              <w:pStyle w:val="NormalWeb"/>
              <w:spacing w:before="0" w:beforeAutospacing="off" w:after="0" w:afterAutospacing="off"/>
              <w:rPr>
                <w:rFonts w:ascii="Calibri" w:hAnsi="Calibri" w:cs="Calibri" w:asciiTheme="minorAscii" w:hAnsiTheme="minorAscii" w:cstheme="minorAscii"/>
                <w:b w:val="1"/>
                <w:bCs w:val="1"/>
              </w:rPr>
            </w:pPr>
            <w:r w:rsidRPr="003B7487" w:rsidR="04FFDC10">
              <w:rPr>
                <w:rFonts w:ascii="Calibri" w:hAnsi="Calibri" w:cs="Calibri" w:asciiTheme="minorAscii" w:hAnsiTheme="minorAscii" w:cstheme="minorAscii"/>
                <w:b w:val="1"/>
                <w:bCs w:val="1"/>
              </w:rPr>
              <w:t>Kenji</w:t>
            </w:r>
            <w:r w:rsidRPr="003B7487" w:rsidR="04FFDC10">
              <w:rPr>
                <w:rFonts w:ascii="Calibri" w:hAnsi="Calibri" w:cs="Calibri" w:asciiTheme="minorAscii" w:hAnsiTheme="minorAscii" w:cstheme="minorAscii"/>
              </w:rPr>
              <w:t>, a Japanese undergraduate student known for his calm</w:t>
            </w:r>
            <w:r w:rsidRPr="003B7487" w:rsidR="1F4EF649">
              <w:rPr>
                <w:rFonts w:ascii="Calibri" w:hAnsi="Calibri" w:cs="Calibri" w:asciiTheme="minorAscii" w:hAnsiTheme="minorAscii" w:cstheme="minorAscii"/>
              </w:rPr>
              <w:t>ness</w:t>
            </w:r>
            <w:r w:rsidRPr="003B7487" w:rsidR="04FFDC10">
              <w:rPr>
                <w:rFonts w:ascii="Calibri" w:hAnsi="Calibri" w:cs="Calibri" w:asciiTheme="minorAscii" w:hAnsiTheme="minorAscii" w:cstheme="minorAscii"/>
              </w:rPr>
              <w:t xml:space="preserve">, reliability, and </w:t>
            </w:r>
            <w:r w:rsidRPr="003B7487" w:rsidR="75BBE502">
              <w:rPr>
                <w:rFonts w:ascii="Calibri" w:hAnsi="Calibri" w:cs="Calibri" w:asciiTheme="minorAscii" w:hAnsiTheme="minorAscii" w:cstheme="minorAscii"/>
              </w:rPr>
              <w:t>powerful sense</w:t>
            </w:r>
            <w:r w:rsidRPr="003B7487" w:rsidR="04FFDC10">
              <w:rPr>
                <w:rFonts w:ascii="Calibri" w:hAnsi="Calibri" w:cs="Calibri" w:asciiTheme="minorAscii" w:hAnsiTheme="minorAscii" w:cstheme="minorAscii"/>
              </w:rPr>
              <w:t xml:space="preserve"> of community. Always prioriti</w:t>
            </w:r>
            <w:r w:rsidRPr="003B7487" w:rsidR="1F4EF649">
              <w:rPr>
                <w:rFonts w:ascii="Calibri" w:hAnsi="Calibri" w:cs="Calibri" w:asciiTheme="minorAscii" w:hAnsiTheme="minorAscii" w:cstheme="minorAscii"/>
              </w:rPr>
              <w:t>s</w:t>
            </w:r>
            <w:r w:rsidRPr="003B7487" w:rsidR="04FFDC10">
              <w:rPr>
                <w:rFonts w:ascii="Calibri" w:hAnsi="Calibri" w:cs="Calibri" w:asciiTheme="minorAscii" w:hAnsiTheme="minorAscii" w:cstheme="minorAscii"/>
              </w:rPr>
              <w:t xml:space="preserve">ing group harmony, Kenji </w:t>
            </w:r>
            <w:r w:rsidRPr="003B7487" w:rsidR="04F145E4">
              <w:rPr>
                <w:rFonts w:ascii="Calibri" w:hAnsi="Calibri" w:cs="Calibri" w:asciiTheme="minorAscii" w:hAnsiTheme="minorAscii" w:cstheme="minorAscii"/>
              </w:rPr>
              <w:t xml:space="preserve">always </w:t>
            </w:r>
            <w:r w:rsidRPr="003B7487" w:rsidR="04FFDC10">
              <w:rPr>
                <w:rFonts w:ascii="Calibri" w:hAnsi="Calibri" w:cs="Calibri" w:asciiTheme="minorAscii" w:hAnsiTheme="minorAscii" w:cstheme="minorAscii"/>
              </w:rPr>
              <w:t>offer</w:t>
            </w:r>
            <w:r w:rsidRPr="003B7487" w:rsidR="04F145E4">
              <w:rPr>
                <w:rFonts w:ascii="Calibri" w:hAnsi="Calibri" w:cs="Calibri" w:asciiTheme="minorAscii" w:hAnsiTheme="minorAscii" w:cstheme="minorAscii"/>
              </w:rPr>
              <w:t>s</w:t>
            </w:r>
            <w:r w:rsidRPr="003B7487" w:rsidR="04FFDC10">
              <w:rPr>
                <w:rFonts w:ascii="Calibri" w:hAnsi="Calibri" w:cs="Calibri" w:asciiTheme="minorAscii" w:hAnsiTheme="minorAscii" w:cstheme="minorAscii"/>
              </w:rPr>
              <w:t xml:space="preserve"> supportive guidance on </w:t>
            </w:r>
            <w:r w:rsidRPr="003B7487" w:rsidR="2EAC8D0B">
              <w:rPr>
                <w:rFonts w:ascii="Calibri" w:hAnsi="Calibri" w:cs="Calibri" w:asciiTheme="minorAscii" w:hAnsiTheme="minorAscii" w:cstheme="minorAscii"/>
              </w:rPr>
              <w:t>group</w:t>
            </w:r>
            <w:r w:rsidRPr="003B7487" w:rsidR="04FFDC10">
              <w:rPr>
                <w:rFonts w:ascii="Calibri" w:hAnsi="Calibri" w:cs="Calibri" w:asciiTheme="minorAscii" w:hAnsiTheme="minorAscii" w:cstheme="minorAscii"/>
              </w:rPr>
              <w:t xml:space="preserve"> project</w:t>
            </w:r>
            <w:r w:rsidRPr="003B7487" w:rsidR="04F145E4">
              <w:rPr>
                <w:rFonts w:ascii="Calibri" w:hAnsi="Calibri" w:cs="Calibri" w:asciiTheme="minorAscii" w:hAnsiTheme="minorAscii" w:cstheme="minorAscii"/>
              </w:rPr>
              <w:t>s</w:t>
            </w:r>
            <w:r w:rsidRPr="003B7487" w:rsidR="04FFDC10">
              <w:rPr>
                <w:rFonts w:ascii="Calibri" w:hAnsi="Calibri" w:cs="Calibri" w:asciiTheme="minorAscii" w:hAnsiTheme="minorAscii" w:cstheme="minorAscii"/>
              </w:rPr>
              <w:t>.</w:t>
            </w:r>
          </w:p>
        </w:tc>
      </w:tr>
      <w:tr w:rsidRPr="002203CA" w:rsidR="00CC5B2C" w:rsidTr="003B7487" w14:paraId="7F9EB42B" w14:textId="77777777">
        <w:tc>
          <w:tcPr>
            <w:tcW w:w="4675" w:type="dxa"/>
            <w:tcMar/>
          </w:tcPr>
          <w:p w:rsidRPr="002203CA" w:rsidR="00CC5B2C" w:rsidP="006F1A94" w:rsidRDefault="00CC5B2C" w14:paraId="42FDCEC8" w14:textId="139F69E0">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Mar/>
          </w:tcPr>
          <w:p w:rsidRPr="002203CA" w:rsidR="00CC5B2C" w:rsidP="00204005" w:rsidRDefault="00CC5B2C" w14:paraId="1DF29DDC" w14:textId="0B34BD27">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Pr="002203CA" w:rsidR="009B7165">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Pr="002203CA" w:rsidR="00CC5B2C" w:rsidTr="003B7487" w14:paraId="2B99360F" w14:textId="77777777">
        <w:tc>
          <w:tcPr>
            <w:tcW w:w="4675" w:type="dxa"/>
            <w:tcMar/>
          </w:tcPr>
          <w:p w:rsidRPr="002203CA" w:rsidR="00CC5B2C" w:rsidP="006F1A94" w:rsidRDefault="00CC5B2C" w14:paraId="67DC6EC7" w14:textId="799CEBE3">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Mar/>
          </w:tcPr>
          <w:p w:rsidRPr="002203CA" w:rsidR="00CC5B2C" w:rsidP="00204005" w:rsidRDefault="00CC5B2C" w14:paraId="0E92AA3A" w14:textId="6E8CC599">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Pr="002203CA" w:rsidR="00155AFB">
              <w:rPr>
                <w:rFonts w:asciiTheme="minorHAnsi" w:hAnsiTheme="minorHAnsi" w:cstheme="minorHAnsi"/>
              </w:rPr>
              <w:t xml:space="preserve">He prefers to </w:t>
            </w:r>
            <w:r w:rsidRPr="002203CA">
              <w:rPr>
                <w:rFonts w:asciiTheme="minorHAnsi" w:hAnsiTheme="minorHAnsi" w:cstheme="minorHAnsi"/>
              </w:rPr>
              <w:t>organi</w:t>
            </w:r>
            <w:r w:rsidRPr="002203CA" w:rsidR="009B7165">
              <w:rPr>
                <w:rFonts w:asciiTheme="minorHAnsi" w:hAnsiTheme="minorHAnsi" w:cstheme="minorHAnsi"/>
              </w:rPr>
              <w:t>s</w:t>
            </w:r>
            <w:r w:rsidRPr="002203CA" w:rsidR="00155AFB">
              <w:rPr>
                <w:rFonts w:asciiTheme="minorHAnsi" w:hAnsiTheme="minorHAnsi" w:cstheme="minorHAnsi"/>
              </w:rPr>
              <w:t>e</w:t>
            </w:r>
            <w:r w:rsidRPr="002203CA">
              <w:rPr>
                <w:rFonts w:asciiTheme="minorHAnsi" w:hAnsiTheme="minorHAnsi" w:cstheme="minorHAnsi"/>
              </w:rPr>
              <w:t xml:space="preserve"> data for project</w:t>
            </w:r>
            <w:r w:rsidRPr="002203CA" w:rsidR="00155AFB">
              <w:rPr>
                <w:rFonts w:asciiTheme="minorHAnsi" w:hAnsiTheme="minorHAnsi" w:cstheme="minorHAnsi"/>
              </w:rPr>
              <w:t>s</w:t>
            </w:r>
            <w:r w:rsidRPr="002203CA">
              <w:rPr>
                <w:rFonts w:asciiTheme="minorHAnsi" w:hAnsiTheme="minorHAnsi" w:cstheme="minorHAnsi"/>
              </w:rPr>
              <w:t xml:space="preserve"> </w:t>
            </w:r>
            <w:r w:rsidRPr="002203CA" w:rsidR="00155AFB">
              <w:rPr>
                <w:rFonts w:asciiTheme="minorHAnsi" w:hAnsiTheme="minorHAnsi" w:cstheme="minorHAnsi"/>
              </w:rPr>
              <w:t>and</w:t>
            </w:r>
            <w:r w:rsidRPr="002203CA">
              <w:rPr>
                <w:rFonts w:asciiTheme="minorHAnsi" w:hAnsiTheme="minorHAnsi" w:cstheme="minorHAnsi"/>
              </w:rPr>
              <w:t xml:space="preserve"> fine-tuning workflow</w:t>
            </w:r>
            <w:r w:rsidRPr="002203CA" w:rsidR="00155AFB">
              <w:rPr>
                <w:rFonts w:asciiTheme="minorHAnsi" w:hAnsiTheme="minorHAnsi" w:cstheme="minorHAnsi"/>
              </w:rPr>
              <w:t>s</w:t>
            </w:r>
            <w:r w:rsidRPr="002203CA">
              <w:rPr>
                <w:rFonts w:asciiTheme="minorHAnsi" w:hAnsiTheme="minorHAnsi" w:cstheme="minorHAnsi"/>
              </w:rPr>
              <w:t>.</w:t>
            </w:r>
          </w:p>
        </w:tc>
      </w:tr>
    </w:tbl>
    <w:p w:rsidRPr="002203CA" w:rsidR="00774225" w:rsidP="00855C5E" w:rsidRDefault="00774225" w14:paraId="591ADB88" w14:textId="7D45AD96">
      <w:pPr>
        <w:jc w:val="both"/>
        <w:rPr>
          <w:rFonts w:cstheme="minorHAnsi"/>
          <w:color w:val="1F1F1F"/>
          <w:sz w:val="24"/>
          <w:szCs w:val="24"/>
          <w:bdr w:val="none" w:color="auto" w:sz="0" w:space="0" w:frame="1"/>
        </w:rPr>
      </w:pPr>
    </w:p>
    <w:p w:rsidR="0000208F" w:rsidRDefault="0000208F" w14:paraId="6A61B1EF" w14:textId="77777777">
      <w:pPr>
        <w:rPr>
          <w:rFonts w:cstheme="minorHAnsi"/>
          <w:sz w:val="24"/>
          <w:szCs w:val="24"/>
        </w:rPr>
      </w:pPr>
      <w:r w:rsidRPr="0E9938FB">
        <w:rPr>
          <w:rFonts w:cs="Calibri" w:cstheme="minorAscii"/>
          <w:sz w:val="24"/>
          <w:szCs w:val="24"/>
        </w:rPr>
        <w:br w:type="page"/>
      </w:r>
    </w:p>
    <w:p w:rsidR="00702CAE" w:rsidP="006F1A94" w:rsidRDefault="00702CAE" w14:paraId="2CB5998D" w14:textId="77777777">
      <w:pPr>
        <w:jc w:val="both"/>
        <w:rPr>
          <w:rFonts w:cstheme="minorHAnsi"/>
          <w:b/>
          <w:bCs/>
          <w:sz w:val="24"/>
          <w:szCs w:val="24"/>
        </w:rPr>
      </w:pPr>
    </w:p>
    <w:p w:rsidRPr="002203CA" w:rsidR="006F1A94" w:rsidP="006F1A94" w:rsidRDefault="006F1A94" w14:paraId="1B6FCEEC" w14:textId="5A1D2F8A">
      <w:pPr>
        <w:jc w:val="both"/>
        <w:rPr>
          <w:rFonts w:cstheme="minorHAnsi"/>
          <w:b/>
          <w:bCs/>
          <w:sz w:val="24"/>
          <w:szCs w:val="24"/>
        </w:rPr>
      </w:pPr>
      <w:r w:rsidRPr="002203CA">
        <w:rPr>
          <w:rFonts w:cstheme="minorHAnsi"/>
          <w:b/>
          <w:bCs/>
          <w:sz w:val="24"/>
          <w:szCs w:val="24"/>
        </w:rPr>
        <w:t>Question 1</w:t>
      </w:r>
    </w:p>
    <w:p w:rsidRPr="002203CA" w:rsidR="009A7FD7" w:rsidP="00763AC6" w:rsidRDefault="008E2DE7" w14:paraId="7BD73B0B" w14:textId="4053D363">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6A3E97" w:rsidTr="003B7487" w14:paraId="0797A758" w14:textId="77777777">
        <w:trPr>
          <w:cantSplit/>
          <w:trHeight w:val="3600" w:hRule="exact"/>
        </w:trPr>
        <w:tc>
          <w:tcPr>
            <w:tcW w:w="9350" w:type="dxa"/>
            <w:noWrap/>
            <w:tcMar/>
          </w:tcPr>
          <w:p w:rsidR="0E9938FB" w:rsidP="0E9938FB" w:rsidRDefault="0E9938FB" w14:paraId="68E3D278" w14:textId="75E5F998">
            <w:pPr>
              <w:pStyle w:val="Normal"/>
              <w:jc w:val="both"/>
              <w:rPr>
                <w:rFonts w:cs="Calibri" w:cstheme="minorAscii"/>
                <w:sz w:val="24"/>
                <w:szCs w:val="24"/>
              </w:rPr>
            </w:pPr>
          </w:p>
          <w:p w:rsidRPr="002203CA" w:rsidR="00891FB9" w:rsidP="0E9938FB" w:rsidRDefault="00891FB9" w14:paraId="2F1DFC2D" w14:textId="41F5B86C">
            <w:pPr>
              <w:pStyle w:val="Normal"/>
              <w:jc w:val="both"/>
            </w:pPr>
            <w:r w:rsidRPr="003B7487" w:rsidR="7D00B7E7">
              <w:rPr>
                <w:rFonts w:cs="Calibri" w:cstheme="minorAscii"/>
                <w:sz w:val="24"/>
                <w:szCs w:val="24"/>
              </w:rPr>
              <w:t xml:space="preserve">Teamwork is when a group of people work together towards a shared goal, using their different skills, </w:t>
            </w:r>
            <w:r w:rsidRPr="003B7487" w:rsidR="6180AA16">
              <w:rPr>
                <w:rFonts w:cs="Calibri" w:cstheme="minorAscii"/>
                <w:sz w:val="24"/>
                <w:szCs w:val="24"/>
              </w:rPr>
              <w:t>ideas,</w:t>
            </w:r>
            <w:r w:rsidRPr="003B7487" w:rsidR="7D00B7E7">
              <w:rPr>
                <w:rFonts w:cs="Calibri" w:cstheme="minorAscii"/>
                <w:sz w:val="24"/>
                <w:szCs w:val="24"/>
              </w:rPr>
              <w:t xml:space="preserve"> and strengths to complete a task successfully. Good teamwork involves communication, cooperation, sharing responsibilities and respecting other people's opinions.</w:t>
            </w:r>
          </w:p>
          <w:p w:rsidRPr="002203CA" w:rsidR="00891FB9" w:rsidP="0E9938FB" w:rsidRDefault="00891FB9" w14:paraId="120B5D9F" w14:textId="6556D134">
            <w:pPr>
              <w:pStyle w:val="Normal"/>
              <w:jc w:val="both"/>
            </w:pPr>
            <w:r w:rsidRPr="0E9938FB" w:rsidR="44AE0781">
              <w:rPr>
                <w:rFonts w:cs="Calibri" w:cstheme="minorAscii"/>
                <w:sz w:val="24"/>
                <w:szCs w:val="24"/>
              </w:rPr>
              <w:t>In the video, the group demonstrates teamwork by sharing ideas and dividing tasks between members. For example, Omar suggests creating a digital marketing campaign, while Lena checks that the work meets the academic standards. Alex helps organise the team's workload using digital tools such as Trello. When Omar wants to start the creative work quickly and Lena wants more research, Priya suggests a compromise. This allows the group to work on the campaign while collecting evidence at the same time. These examples show how teamwork helps people solve disagreements, use their different skills and work together to achieve a common goal.</w:t>
            </w:r>
          </w:p>
          <w:p w:rsidRPr="002203CA" w:rsidR="00891FB9" w:rsidP="006F1A94" w:rsidRDefault="00891FB9" w14:paraId="55E89B19" w14:textId="77777777">
            <w:pPr>
              <w:jc w:val="both"/>
              <w:rPr>
                <w:rFonts w:cstheme="minorHAnsi"/>
                <w:sz w:val="24"/>
                <w:szCs w:val="24"/>
              </w:rPr>
            </w:pPr>
          </w:p>
          <w:p w:rsidRPr="002203CA" w:rsidR="00891FB9" w:rsidP="006F1A94" w:rsidRDefault="00891FB9" w14:paraId="56571517" w14:textId="77777777">
            <w:pPr>
              <w:jc w:val="both"/>
              <w:rPr>
                <w:rFonts w:cstheme="minorHAnsi"/>
                <w:sz w:val="24"/>
                <w:szCs w:val="24"/>
              </w:rPr>
            </w:pPr>
          </w:p>
          <w:p w:rsidRPr="002203CA" w:rsidR="00891FB9" w:rsidP="006F1A94" w:rsidRDefault="00891FB9" w14:paraId="1E6163B9" w14:textId="77777777">
            <w:pPr>
              <w:jc w:val="both"/>
              <w:rPr>
                <w:rFonts w:cstheme="minorHAnsi"/>
                <w:sz w:val="24"/>
                <w:szCs w:val="24"/>
              </w:rPr>
            </w:pPr>
          </w:p>
          <w:p w:rsidRPr="002203CA" w:rsidR="00891FB9" w:rsidP="006F1A94" w:rsidRDefault="00891FB9" w14:paraId="1754D7C6" w14:textId="77777777">
            <w:pPr>
              <w:jc w:val="both"/>
              <w:rPr>
                <w:rFonts w:cstheme="minorHAnsi"/>
                <w:sz w:val="24"/>
                <w:szCs w:val="24"/>
              </w:rPr>
            </w:pPr>
          </w:p>
          <w:p w:rsidRPr="002203CA" w:rsidR="00891FB9" w:rsidP="006F1A94" w:rsidRDefault="00891FB9" w14:paraId="22994672" w14:textId="77777777">
            <w:pPr>
              <w:jc w:val="both"/>
              <w:rPr>
                <w:rFonts w:cstheme="minorHAnsi"/>
                <w:sz w:val="24"/>
                <w:szCs w:val="24"/>
              </w:rPr>
            </w:pPr>
          </w:p>
          <w:p w:rsidRPr="002203CA" w:rsidR="00891FB9" w:rsidP="006F1A94" w:rsidRDefault="00891FB9" w14:paraId="3A42759F" w14:textId="77777777">
            <w:pPr>
              <w:jc w:val="both"/>
              <w:rPr>
                <w:rFonts w:cstheme="minorHAnsi"/>
                <w:sz w:val="24"/>
                <w:szCs w:val="24"/>
              </w:rPr>
            </w:pPr>
          </w:p>
          <w:p w:rsidRPr="002203CA" w:rsidR="00891FB9" w:rsidP="006F1A94" w:rsidRDefault="00891FB9" w14:paraId="7DCC792E" w14:textId="77777777">
            <w:pPr>
              <w:jc w:val="both"/>
              <w:rPr>
                <w:rFonts w:cstheme="minorHAnsi"/>
                <w:sz w:val="24"/>
                <w:szCs w:val="24"/>
              </w:rPr>
            </w:pPr>
          </w:p>
          <w:p w:rsidRPr="002203CA" w:rsidR="0003647C" w:rsidP="006F1A94" w:rsidRDefault="0003647C" w14:paraId="68BFA521" w14:textId="77777777">
            <w:pPr>
              <w:jc w:val="both"/>
              <w:rPr>
                <w:rFonts w:cstheme="minorHAnsi"/>
                <w:sz w:val="24"/>
                <w:szCs w:val="24"/>
              </w:rPr>
            </w:pPr>
          </w:p>
          <w:p w:rsidRPr="002203CA" w:rsidR="0003647C" w:rsidP="006F1A94" w:rsidRDefault="0003647C" w14:paraId="2301654B" w14:textId="2851E4B4">
            <w:pPr>
              <w:jc w:val="both"/>
              <w:rPr>
                <w:rFonts w:cstheme="minorHAnsi"/>
                <w:sz w:val="24"/>
                <w:szCs w:val="24"/>
              </w:rPr>
            </w:pPr>
          </w:p>
        </w:tc>
      </w:tr>
    </w:tbl>
    <w:p w:rsidRPr="002203CA" w:rsidR="00CD5BD7" w:rsidP="006F1A94" w:rsidRDefault="00CD5BD7" w14:paraId="712BF7FC" w14:textId="77777777">
      <w:pPr>
        <w:jc w:val="both"/>
        <w:rPr>
          <w:rFonts w:cstheme="minorHAnsi"/>
          <w:b/>
          <w:bCs/>
          <w:sz w:val="24"/>
          <w:szCs w:val="24"/>
        </w:rPr>
      </w:pPr>
    </w:p>
    <w:p w:rsidR="0E9938FB" w:rsidP="0E9938FB" w:rsidRDefault="0E9938FB" w14:paraId="6156A118" w14:textId="5D0F6641">
      <w:pPr>
        <w:jc w:val="both"/>
        <w:rPr>
          <w:rFonts w:cs="Calibri" w:cstheme="minorAscii"/>
          <w:b w:val="1"/>
          <w:bCs w:val="1"/>
          <w:sz w:val="24"/>
          <w:szCs w:val="24"/>
        </w:rPr>
      </w:pPr>
    </w:p>
    <w:p w:rsidR="0E9938FB" w:rsidP="0E9938FB" w:rsidRDefault="0E9938FB" w14:paraId="40C8EA10" w14:textId="1E73704A">
      <w:pPr>
        <w:jc w:val="both"/>
        <w:rPr>
          <w:rFonts w:cs="Calibri" w:cstheme="minorAscii"/>
          <w:b w:val="1"/>
          <w:bCs w:val="1"/>
          <w:sz w:val="24"/>
          <w:szCs w:val="24"/>
        </w:rPr>
      </w:pPr>
    </w:p>
    <w:p w:rsidR="0E9938FB" w:rsidP="0E9938FB" w:rsidRDefault="0E9938FB" w14:paraId="40EE5BC3" w14:textId="59B98EC3">
      <w:pPr>
        <w:jc w:val="both"/>
        <w:rPr>
          <w:rFonts w:cs="Calibri" w:cstheme="minorAscii"/>
          <w:b w:val="1"/>
          <w:bCs w:val="1"/>
          <w:sz w:val="24"/>
          <w:szCs w:val="24"/>
        </w:rPr>
      </w:pPr>
    </w:p>
    <w:p w:rsidR="0E9938FB" w:rsidP="0E9938FB" w:rsidRDefault="0E9938FB" w14:paraId="19640B1F" w14:textId="4D312535">
      <w:pPr>
        <w:jc w:val="both"/>
        <w:rPr>
          <w:rFonts w:cs="Calibri" w:cstheme="minorAscii"/>
          <w:b w:val="1"/>
          <w:bCs w:val="1"/>
          <w:sz w:val="24"/>
          <w:szCs w:val="24"/>
        </w:rPr>
      </w:pPr>
    </w:p>
    <w:p w:rsidR="0E9938FB" w:rsidP="0E9938FB" w:rsidRDefault="0E9938FB" w14:paraId="3C631DA5" w14:textId="426B7F6A">
      <w:pPr>
        <w:jc w:val="both"/>
        <w:rPr>
          <w:rFonts w:cs="Calibri" w:cstheme="minorAscii"/>
          <w:b w:val="1"/>
          <w:bCs w:val="1"/>
          <w:sz w:val="24"/>
          <w:szCs w:val="24"/>
        </w:rPr>
      </w:pPr>
    </w:p>
    <w:p w:rsidR="0E9938FB" w:rsidP="0E9938FB" w:rsidRDefault="0E9938FB" w14:paraId="2169F7D7" w14:textId="4FA6250D">
      <w:pPr>
        <w:jc w:val="both"/>
        <w:rPr>
          <w:rFonts w:cs="Calibri" w:cstheme="minorAscii"/>
          <w:b w:val="1"/>
          <w:bCs w:val="1"/>
          <w:sz w:val="24"/>
          <w:szCs w:val="24"/>
        </w:rPr>
      </w:pPr>
    </w:p>
    <w:p w:rsidR="0E9938FB" w:rsidP="0E9938FB" w:rsidRDefault="0E9938FB" w14:paraId="1469D442" w14:textId="04D86174">
      <w:pPr>
        <w:jc w:val="both"/>
        <w:rPr>
          <w:rFonts w:cs="Calibri" w:cstheme="minorAscii"/>
          <w:b w:val="1"/>
          <w:bCs w:val="1"/>
          <w:sz w:val="24"/>
          <w:szCs w:val="24"/>
        </w:rPr>
      </w:pPr>
    </w:p>
    <w:p w:rsidR="0E9938FB" w:rsidP="0E9938FB" w:rsidRDefault="0E9938FB" w14:paraId="01300CF0" w14:textId="630E1B31">
      <w:pPr>
        <w:jc w:val="both"/>
        <w:rPr>
          <w:rFonts w:cs="Calibri" w:cstheme="minorAscii"/>
          <w:b w:val="1"/>
          <w:bCs w:val="1"/>
          <w:sz w:val="24"/>
          <w:szCs w:val="24"/>
        </w:rPr>
      </w:pPr>
    </w:p>
    <w:p w:rsidR="0E9938FB" w:rsidP="0E9938FB" w:rsidRDefault="0E9938FB" w14:paraId="5EE66447" w14:textId="35A88DC1">
      <w:pPr>
        <w:jc w:val="both"/>
        <w:rPr>
          <w:rFonts w:cs="Calibri" w:cstheme="minorAscii"/>
          <w:b w:val="1"/>
          <w:bCs w:val="1"/>
          <w:sz w:val="24"/>
          <w:szCs w:val="24"/>
        </w:rPr>
      </w:pPr>
    </w:p>
    <w:p w:rsidR="006F1A94" w:rsidP="006F1A94" w:rsidRDefault="006F1A94" w14:paraId="4C254EFF" w14:textId="3ED56AD2">
      <w:pPr>
        <w:jc w:val="both"/>
        <w:rPr>
          <w:rFonts w:cstheme="minorHAnsi"/>
          <w:b/>
          <w:bCs/>
          <w:sz w:val="24"/>
          <w:szCs w:val="24"/>
        </w:rPr>
      </w:pPr>
      <w:r w:rsidRPr="002203CA">
        <w:rPr>
          <w:rFonts w:cstheme="minorHAnsi"/>
          <w:b/>
          <w:bCs/>
          <w:sz w:val="24"/>
          <w:szCs w:val="24"/>
        </w:rPr>
        <w:t>Question 2</w:t>
      </w:r>
    </w:p>
    <w:p w:rsidRPr="002203CA" w:rsidR="00996C20" w:rsidP="006F1A94" w:rsidRDefault="001805B7" w14:paraId="6CF28EC5" w14:textId="68E7A08E">
      <w:pPr>
        <w:jc w:val="both"/>
      </w:pPr>
      <w:r w:rsidRPr="0E9938FB" w:rsidR="0EA8F844">
        <w:rPr>
          <w:rFonts w:cs="Calibri" w:cstheme="minorAscii"/>
          <w:sz w:val="24"/>
          <w:szCs w:val="24"/>
        </w:rPr>
        <w:t xml:space="preserve">Omar </w:t>
      </w:r>
      <w:r w:rsidRPr="0E9938FB" w:rsidR="70409C9F">
        <w:rPr>
          <w:rFonts w:cs="Calibri" w:cstheme="minorAscii"/>
          <w:sz w:val="24"/>
          <w:szCs w:val="24"/>
        </w:rPr>
        <w:t>states that the team has been debating for two hours</w:t>
      </w:r>
      <w:r w:rsidRPr="0E9938FB" w:rsidR="6D90ED7C">
        <w:rPr>
          <w:rFonts w:cs="Calibri" w:cstheme="minorAscii"/>
          <w:sz w:val="24"/>
          <w:szCs w:val="24"/>
        </w:rPr>
        <w:t xml:space="preserve">, the team members look </w:t>
      </w:r>
      <w:r w:rsidRPr="0E9938FB" w:rsidR="1E4B6440">
        <w:rPr>
          <w:rFonts w:cs="Calibri" w:cstheme="minorAscii"/>
          <w:sz w:val="24"/>
          <w:szCs w:val="24"/>
        </w:rPr>
        <w:t>worrie</w:t>
      </w:r>
      <w:r w:rsidRPr="0E9938FB" w:rsidR="7CEC045D">
        <w:rPr>
          <w:rFonts w:cs="Calibri" w:cstheme="minorAscii"/>
          <w:sz w:val="24"/>
          <w:szCs w:val="24"/>
        </w:rPr>
        <w:t>d</w:t>
      </w:r>
      <w:r w:rsidRPr="0E9938FB" w:rsidR="1E4B6440">
        <w:rPr>
          <w:rFonts w:cs="Calibri" w:cstheme="minorAscii"/>
          <w:sz w:val="24"/>
          <w:szCs w:val="24"/>
        </w:rPr>
        <w:t>. Lena intervenes and argues</w:t>
      </w:r>
      <w:r w:rsidRPr="0E9938FB" w:rsidR="45104DAD">
        <w:rPr>
          <w:rFonts w:cs="Calibri" w:cstheme="minorAscii"/>
          <w:sz w:val="24"/>
          <w:szCs w:val="24"/>
        </w:rPr>
        <w:t>, Omar inter</w:t>
      </w:r>
      <w:r w:rsidRPr="0E9938FB" w:rsidR="38D668BC">
        <w:rPr>
          <w:rFonts w:cs="Calibri" w:cstheme="minorAscii"/>
          <w:sz w:val="24"/>
          <w:szCs w:val="24"/>
        </w:rPr>
        <w:t>venes again. Hannah looks troubled.</w:t>
      </w:r>
      <w:r w:rsidRPr="0E9938FB" w:rsidR="70409C9F">
        <w:rPr>
          <w:rFonts w:cs="Calibri" w:cstheme="minorAscii"/>
          <w:sz w:val="24"/>
          <w:szCs w:val="24"/>
        </w:rPr>
        <w:t xml:space="preserve"> </w:t>
      </w:r>
      <w:r w:rsidRPr="0E9938FB" w:rsidR="6ECF4AD7">
        <w:rPr>
          <w:rFonts w:cs="Calibri" w:cstheme="minorAscii"/>
          <w:sz w:val="24"/>
          <w:szCs w:val="24"/>
        </w:rPr>
        <w:t xml:space="preserve">(timestamp: 2:00 </w:t>
      </w:r>
      <w:r w:rsidRPr="0E9938FB" w:rsidR="3553CF6F">
        <w:rPr>
          <w:rFonts w:cs="Calibri" w:cstheme="minorAscii"/>
          <w:sz w:val="24"/>
          <w:szCs w:val="24"/>
        </w:rPr>
        <w:t>–</w:t>
      </w:r>
      <w:r w:rsidRPr="0E9938FB" w:rsidR="6ECF4AD7">
        <w:rPr>
          <w:rFonts w:cs="Calibri" w:cstheme="minorAscii"/>
          <w:sz w:val="24"/>
          <w:szCs w:val="24"/>
        </w:rPr>
        <w:t xml:space="preserve"> </w:t>
      </w:r>
      <w:r w:rsidRPr="0E9938FB" w:rsidR="1E5D269A">
        <w:rPr>
          <w:rFonts w:cs="Calibri" w:cstheme="minorAscii"/>
          <w:sz w:val="24"/>
          <w:szCs w:val="24"/>
        </w:rPr>
        <w:t>2</w:t>
      </w:r>
      <w:r w:rsidRPr="0E9938FB" w:rsidR="3553CF6F">
        <w:rPr>
          <w:rFonts w:cs="Calibri" w:cstheme="minorAscii"/>
          <w:sz w:val="24"/>
          <w:szCs w:val="24"/>
        </w:rPr>
        <w:t>:56)</w:t>
      </w:r>
      <w:r w:rsidRPr="0E9938FB" w:rsidR="4C0C0539">
        <w:rPr>
          <w:rFonts w:cs="Calibri" w:cstheme="minorAscii"/>
          <w:sz w:val="24"/>
          <w:szCs w:val="24"/>
        </w:rPr>
        <w:t>.</w:t>
      </w:r>
      <w:r w:rsidRPr="0E9938FB" w:rsidR="3553CF6F">
        <w:rPr>
          <w:rFonts w:cs="Calibri" w:cstheme="minorAscii"/>
          <w:sz w:val="24"/>
          <w:szCs w:val="24"/>
        </w:rPr>
        <w:t xml:space="preserve"> </w:t>
      </w:r>
      <w:r w:rsidRPr="0E9938FB" w:rsidR="45D3E46A">
        <w:rPr>
          <w:rFonts w:cs="Calibri" w:cstheme="minorAscii"/>
          <w:sz w:val="24"/>
          <w:szCs w:val="24"/>
        </w:rPr>
        <w:t xml:space="preserve">Identify which of Tuckman's Stages of Team Development this </w:t>
      </w:r>
      <w:r w:rsidRPr="0E9938FB" w:rsidR="1370E706">
        <w:rPr>
          <w:rFonts w:cs="Calibri" w:cstheme="minorAscii"/>
          <w:sz w:val="24"/>
          <w:szCs w:val="24"/>
        </w:rPr>
        <w:t xml:space="preserve">part of the video </w:t>
      </w:r>
      <w:r w:rsidRPr="0E9938FB" w:rsidR="45D3E46A">
        <w:rPr>
          <w:rFonts w:cs="Calibri" w:cstheme="minorAscii"/>
          <w:sz w:val="24"/>
          <w:szCs w:val="24"/>
        </w:rPr>
        <w:t>represents</w:t>
      </w:r>
      <w:r w:rsidRPr="0E9938FB" w:rsidR="790DE90B">
        <w:rPr>
          <w:rFonts w:cs="Calibri" w:cstheme="minorAscii"/>
          <w:sz w:val="24"/>
          <w:szCs w:val="24"/>
        </w:rPr>
        <w:t>.</w:t>
      </w:r>
    </w:p>
    <w:p w:rsidR="0E9938FB" w:rsidP="0E9938FB" w:rsidRDefault="0E9938FB" w14:paraId="02F83708" w14:textId="093E4732">
      <w:pPr>
        <w:jc w:val="both"/>
        <w:rPr>
          <w:rFonts w:cs="Calibri" w:cstheme="minorAscii"/>
          <w:sz w:val="24"/>
          <w:szCs w:val="24"/>
        </w:rPr>
      </w:pPr>
    </w:p>
    <w:p w:rsidR="0E9938FB" w:rsidP="0E9938FB" w:rsidRDefault="0E9938FB" w14:paraId="3BD7A7C8" w14:textId="6FAFF4B2">
      <w:pPr>
        <w:jc w:val="both"/>
        <w:rPr>
          <w:rFonts w:cs="Calibri" w:cstheme="minorAscii"/>
          <w:sz w:val="24"/>
          <w:szCs w:val="24"/>
        </w:rPr>
      </w:pP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E9938FB" w14:paraId="5D663AB9" w14:textId="77777777">
        <w:trPr>
          <w:cantSplit/>
          <w:trHeight w:val="3600" w:hRule="exact"/>
        </w:trPr>
        <w:tc>
          <w:tcPr>
            <w:tcW w:w="9350" w:type="dxa"/>
            <w:noWrap/>
            <w:tcMar/>
          </w:tcPr>
          <w:p w:rsidRPr="002203CA" w:rsidR="00773777" w:rsidP="00A80797" w:rsidRDefault="00773777" w14:paraId="3BDAA103" w14:textId="77777777">
            <w:pPr>
              <w:jc w:val="both"/>
              <w:rPr>
                <w:rFonts w:cstheme="minorHAnsi"/>
                <w:sz w:val="24"/>
                <w:szCs w:val="24"/>
              </w:rPr>
            </w:pPr>
          </w:p>
          <w:p w:rsidRPr="002203CA" w:rsidR="00773777" w:rsidP="0E9938FB" w:rsidRDefault="00773777" w14:paraId="1046DF50" w14:textId="0EDC3C55">
            <w:pPr>
              <w:pStyle w:val="Normal"/>
              <w:jc w:val="both"/>
            </w:pPr>
            <w:r w:rsidRPr="0E9938FB" w:rsidR="78B7BD49">
              <w:rPr>
                <w:rFonts w:cs="Calibri" w:cstheme="minorAscii"/>
                <w:sz w:val="24"/>
                <w:szCs w:val="24"/>
              </w:rPr>
              <w:t>The stage of Tuckman's Team Development Model shown in this part of the video is the Storming stage. This stage occurs when team members begin to express different opinions, disagree with each other and experience conflict while working towards a shared goal.</w:t>
            </w:r>
          </w:p>
          <w:p w:rsidRPr="002203CA" w:rsidR="00773777" w:rsidP="0E9938FB" w:rsidRDefault="00773777" w14:paraId="6EDE009D" w14:textId="3ABD77FA">
            <w:pPr>
              <w:pStyle w:val="Normal"/>
              <w:jc w:val="both"/>
            </w:pPr>
            <w:r w:rsidRPr="0E9938FB" w:rsidR="78B7BD49">
              <w:rPr>
                <w:rFonts w:cs="Calibri" w:cstheme="minorAscii"/>
                <w:sz w:val="24"/>
                <w:szCs w:val="24"/>
              </w:rPr>
              <w:t xml:space="preserve">At 2:00, Omar becomes frustrated because the team has been discussing the theoretical framework for two hours without </w:t>
            </w:r>
            <w:r w:rsidRPr="0E9938FB" w:rsidR="78B7BD49">
              <w:rPr>
                <w:rFonts w:cs="Calibri" w:cstheme="minorAscii"/>
                <w:sz w:val="24"/>
                <w:szCs w:val="24"/>
              </w:rPr>
              <w:t>deciding</w:t>
            </w:r>
            <w:r w:rsidRPr="0E9938FB" w:rsidR="78B7BD49">
              <w:rPr>
                <w:rFonts w:cs="Calibri" w:cstheme="minorAscii"/>
                <w:sz w:val="24"/>
                <w:szCs w:val="24"/>
              </w:rPr>
              <w:t xml:space="preserve">. He wants the group to vote and move forward with the campaign. However, Lena disagrees because she believes the team needs evidence and research before choosing a direction. Omar argues again, and Hannah looks troubled by the disagreement. This shows that the team is struggling to reach an agreement. The situation </w:t>
            </w:r>
            <w:r w:rsidRPr="0E9938FB" w:rsidR="78B7BD49">
              <w:rPr>
                <w:rFonts w:cs="Calibri" w:cstheme="minorAscii"/>
                <w:sz w:val="24"/>
                <w:szCs w:val="24"/>
              </w:rPr>
              <w:t>represents</w:t>
            </w:r>
            <w:r w:rsidRPr="0E9938FB" w:rsidR="78B7BD49">
              <w:rPr>
                <w:rFonts w:cs="Calibri" w:cstheme="minorAscii"/>
                <w:sz w:val="24"/>
                <w:szCs w:val="24"/>
              </w:rPr>
              <w:t xml:space="preserve"> the Storming stage because team members are challenging each other's ideas and finding it difficult to agree on how to complete the project.</w:t>
            </w:r>
          </w:p>
          <w:p w:rsidRPr="002203CA" w:rsidR="00773777" w:rsidP="00A80797" w:rsidRDefault="00773777" w14:paraId="55CA764D" w14:textId="77777777">
            <w:pPr>
              <w:jc w:val="both"/>
              <w:rPr>
                <w:rFonts w:cstheme="minorHAnsi"/>
                <w:sz w:val="24"/>
                <w:szCs w:val="24"/>
              </w:rPr>
            </w:pPr>
          </w:p>
          <w:p w:rsidRPr="002203CA" w:rsidR="00773777" w:rsidP="00A80797" w:rsidRDefault="00773777" w14:paraId="53295E22" w14:textId="77777777">
            <w:pPr>
              <w:jc w:val="both"/>
              <w:rPr>
                <w:rFonts w:cstheme="minorHAnsi"/>
                <w:sz w:val="24"/>
                <w:szCs w:val="24"/>
              </w:rPr>
            </w:pPr>
          </w:p>
          <w:p w:rsidRPr="002203CA" w:rsidR="00773777" w:rsidP="00A80797" w:rsidRDefault="00773777" w14:paraId="750D2959" w14:textId="77777777">
            <w:pPr>
              <w:jc w:val="both"/>
              <w:rPr>
                <w:rFonts w:cstheme="minorHAnsi"/>
                <w:sz w:val="24"/>
                <w:szCs w:val="24"/>
              </w:rPr>
            </w:pPr>
          </w:p>
          <w:p w:rsidRPr="002203CA" w:rsidR="00773777" w:rsidP="00A80797" w:rsidRDefault="00773777" w14:paraId="14F823DC" w14:textId="77777777">
            <w:pPr>
              <w:jc w:val="both"/>
              <w:rPr>
                <w:rFonts w:cstheme="minorHAnsi"/>
                <w:sz w:val="24"/>
                <w:szCs w:val="24"/>
              </w:rPr>
            </w:pPr>
          </w:p>
          <w:p w:rsidRPr="002203CA" w:rsidR="00773777" w:rsidP="00A80797" w:rsidRDefault="00773777" w14:paraId="0E847163" w14:textId="77777777">
            <w:pPr>
              <w:jc w:val="both"/>
              <w:rPr>
                <w:rFonts w:cstheme="minorHAnsi"/>
                <w:sz w:val="24"/>
                <w:szCs w:val="24"/>
              </w:rPr>
            </w:pPr>
          </w:p>
          <w:p w:rsidRPr="002203CA" w:rsidR="00773777" w:rsidP="00A80797" w:rsidRDefault="00773777" w14:paraId="09FE9ADD" w14:textId="77777777">
            <w:pPr>
              <w:jc w:val="both"/>
              <w:rPr>
                <w:rFonts w:cstheme="minorHAnsi"/>
                <w:sz w:val="24"/>
                <w:szCs w:val="24"/>
              </w:rPr>
            </w:pPr>
          </w:p>
          <w:p w:rsidRPr="002203CA" w:rsidR="00773777" w:rsidP="00A80797" w:rsidRDefault="00773777" w14:paraId="0787D719" w14:textId="77777777">
            <w:pPr>
              <w:jc w:val="both"/>
              <w:rPr>
                <w:rFonts w:cstheme="minorHAnsi"/>
                <w:sz w:val="24"/>
                <w:szCs w:val="24"/>
              </w:rPr>
            </w:pPr>
          </w:p>
          <w:p w:rsidRPr="002203CA" w:rsidR="00773777" w:rsidP="00A80797" w:rsidRDefault="00773777" w14:paraId="01538026" w14:textId="77777777">
            <w:pPr>
              <w:jc w:val="both"/>
              <w:rPr>
                <w:rFonts w:cstheme="minorHAnsi"/>
                <w:sz w:val="24"/>
                <w:szCs w:val="24"/>
              </w:rPr>
            </w:pPr>
          </w:p>
          <w:p w:rsidRPr="002203CA" w:rsidR="00773777" w:rsidP="00A80797" w:rsidRDefault="00773777" w14:paraId="7B67EFC4" w14:textId="77777777">
            <w:pPr>
              <w:jc w:val="both"/>
              <w:rPr>
                <w:rFonts w:cstheme="minorHAnsi"/>
                <w:sz w:val="24"/>
                <w:szCs w:val="24"/>
              </w:rPr>
            </w:pPr>
          </w:p>
        </w:tc>
      </w:tr>
    </w:tbl>
    <w:p w:rsidR="0E9938FB" w:rsidP="0E9938FB" w:rsidRDefault="0E9938FB" w14:paraId="20F9C26E" w14:textId="3842EDF3">
      <w:pPr>
        <w:rPr>
          <w:rFonts w:cs="Calibri" w:cstheme="minorAscii"/>
          <w:b w:val="1"/>
          <w:bCs w:val="1"/>
          <w:sz w:val="24"/>
          <w:szCs w:val="24"/>
        </w:rPr>
      </w:pPr>
    </w:p>
    <w:p w:rsidR="0E9938FB" w:rsidP="0E9938FB" w:rsidRDefault="0E9938FB" w14:paraId="65126109" w14:textId="4CF822BC">
      <w:pPr>
        <w:rPr>
          <w:rFonts w:cs="Calibri" w:cstheme="minorAscii"/>
          <w:b w:val="1"/>
          <w:bCs w:val="1"/>
          <w:sz w:val="24"/>
          <w:szCs w:val="24"/>
        </w:rPr>
      </w:pPr>
    </w:p>
    <w:p w:rsidR="0E9938FB" w:rsidP="0E9938FB" w:rsidRDefault="0E9938FB" w14:paraId="3149A4AB" w14:textId="423A6135">
      <w:pPr>
        <w:rPr>
          <w:rFonts w:cs="Calibri" w:cstheme="minorAscii"/>
          <w:b w:val="1"/>
          <w:bCs w:val="1"/>
          <w:sz w:val="24"/>
          <w:szCs w:val="24"/>
        </w:rPr>
      </w:pPr>
    </w:p>
    <w:p w:rsidR="0E9938FB" w:rsidP="0E9938FB" w:rsidRDefault="0E9938FB" w14:paraId="538736E0" w14:textId="0D9F8D59">
      <w:pPr>
        <w:rPr>
          <w:rFonts w:cs="Calibri" w:cstheme="minorAscii"/>
          <w:b w:val="1"/>
          <w:bCs w:val="1"/>
          <w:sz w:val="24"/>
          <w:szCs w:val="24"/>
        </w:rPr>
      </w:pPr>
    </w:p>
    <w:p w:rsidR="0E9938FB" w:rsidP="0E9938FB" w:rsidRDefault="0E9938FB" w14:paraId="58EC19D9" w14:textId="22BA43B9">
      <w:pPr>
        <w:rPr>
          <w:rFonts w:cs="Calibri" w:cstheme="minorAscii"/>
          <w:b w:val="1"/>
          <w:bCs w:val="1"/>
          <w:sz w:val="24"/>
          <w:szCs w:val="24"/>
        </w:rPr>
      </w:pPr>
    </w:p>
    <w:p w:rsidR="0E9938FB" w:rsidP="0E9938FB" w:rsidRDefault="0E9938FB" w14:paraId="2F87D89C" w14:textId="408EE2E1">
      <w:pPr>
        <w:rPr>
          <w:rFonts w:cs="Calibri" w:cstheme="minorAscii"/>
          <w:b w:val="1"/>
          <w:bCs w:val="1"/>
          <w:sz w:val="24"/>
          <w:szCs w:val="24"/>
        </w:rPr>
      </w:pPr>
    </w:p>
    <w:p w:rsidR="0E9938FB" w:rsidP="0E9938FB" w:rsidRDefault="0E9938FB" w14:paraId="2F341A3D" w14:textId="43E41E67">
      <w:pPr>
        <w:rPr>
          <w:rFonts w:cs="Calibri" w:cstheme="minorAscii"/>
          <w:b w:val="1"/>
          <w:bCs w:val="1"/>
          <w:sz w:val="24"/>
          <w:szCs w:val="24"/>
        </w:rPr>
      </w:pPr>
    </w:p>
    <w:p w:rsidR="0E9938FB" w:rsidP="0E9938FB" w:rsidRDefault="0E9938FB" w14:paraId="7B194AFE" w14:textId="3F73124C">
      <w:pPr>
        <w:rPr>
          <w:rFonts w:cs="Calibri" w:cstheme="minorAscii"/>
          <w:b w:val="1"/>
          <w:bCs w:val="1"/>
          <w:sz w:val="24"/>
          <w:szCs w:val="24"/>
        </w:rPr>
      </w:pPr>
    </w:p>
    <w:p w:rsidR="006F1A94" w:rsidP="00F0469F" w:rsidRDefault="006F1A94" w14:paraId="121B14ED" w14:textId="1B1AD447">
      <w:pPr>
        <w:rPr>
          <w:rFonts w:cstheme="minorHAnsi"/>
          <w:b/>
          <w:bCs/>
          <w:sz w:val="24"/>
          <w:szCs w:val="24"/>
        </w:rPr>
      </w:pPr>
      <w:r w:rsidRPr="002203CA">
        <w:rPr>
          <w:rFonts w:cstheme="minorHAnsi"/>
          <w:b/>
          <w:bCs/>
          <w:sz w:val="24"/>
          <w:szCs w:val="24"/>
        </w:rPr>
        <w:lastRenderedPageBreak/>
        <w:t>Question 3</w:t>
      </w:r>
    </w:p>
    <w:p w:rsidRPr="00FB5FFF" w:rsidR="006F1A94" w:rsidP="00200595" w:rsidRDefault="00200595" w14:paraId="33FE88C3" w14:textId="59813A8F">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03B7487" w14:paraId="0BA8C591" w14:textId="77777777">
        <w:trPr>
          <w:cantSplit/>
          <w:trHeight w:val="3600" w:hRule="exact"/>
        </w:trPr>
        <w:tc>
          <w:tcPr>
            <w:tcW w:w="9350" w:type="dxa"/>
            <w:noWrap/>
            <w:tcMar/>
          </w:tcPr>
          <w:p w:rsidR="0E9938FB" w:rsidP="0E9938FB" w:rsidRDefault="0E9938FB" w14:paraId="0A87921C" w14:textId="3C8CA9E1">
            <w:pPr>
              <w:jc w:val="both"/>
              <w:rPr>
                <w:rFonts w:cs="Calibri" w:cstheme="minorAscii"/>
                <w:sz w:val="24"/>
                <w:szCs w:val="24"/>
              </w:rPr>
            </w:pPr>
          </w:p>
          <w:p w:rsidRPr="002203CA" w:rsidR="00773777" w:rsidP="00A80797" w:rsidRDefault="00773777" w14:paraId="7E16E845" w14:textId="1C4CB1CD">
            <w:pPr>
              <w:jc w:val="both"/>
            </w:pPr>
            <w:r w:rsidRPr="0E9938FB" w:rsidR="065F45CD">
              <w:rPr>
                <w:rFonts w:cs="Calibri" w:cstheme="minorAscii"/>
                <w:sz w:val="24"/>
                <w:szCs w:val="24"/>
              </w:rPr>
              <w:t>The team is in the Performing stage of Tuckman's Stages of Team Development during the last two minutes of the video. This stage occurs when team members work effectively together, understand their roles and responsibilities, and focus on achieving their shared goal.</w:t>
            </w:r>
          </w:p>
          <w:p w:rsidRPr="002203CA" w:rsidR="00773777" w:rsidP="0E9938FB" w:rsidRDefault="00773777" w14:paraId="116AA0EB" w14:textId="29FD1DF8">
            <w:pPr>
              <w:pStyle w:val="Normal"/>
              <w:jc w:val="both"/>
            </w:pPr>
            <w:r w:rsidRPr="003B7487" w:rsidR="5C5573E4">
              <w:rPr>
                <w:rFonts w:cs="Calibri" w:cstheme="minorAscii"/>
                <w:sz w:val="24"/>
                <w:szCs w:val="24"/>
              </w:rPr>
              <w:t xml:space="preserve">For example, at 4:00, Omar thanks Alex for organising the digital tracking system and asks Lena to check his promotional narrative to ensure it meets academic standards. Hannah completes the market analysis, while another team member finds two recent case studies to support the campaign strategy. At 5:06, the group leader updates the group log and contacts the module tutor to confirm the presentation arrangements. By 5:24, the Trello board shows that tasks are tracked and the team is on schedule. These examples </w:t>
            </w:r>
            <w:r w:rsidRPr="003B7487" w:rsidR="5C5573E4">
              <w:rPr>
                <w:rFonts w:cs="Calibri" w:cstheme="minorAscii"/>
                <w:sz w:val="24"/>
                <w:szCs w:val="24"/>
              </w:rPr>
              <w:t>demonstrate</w:t>
            </w:r>
            <w:r w:rsidRPr="003B7487" w:rsidR="5C5573E4">
              <w:rPr>
                <w:rFonts w:cs="Calibri" w:cstheme="minorAscii"/>
                <w:sz w:val="24"/>
                <w:szCs w:val="24"/>
              </w:rPr>
              <w:t xml:space="preserve"> effective communication, </w:t>
            </w:r>
            <w:r w:rsidRPr="003B7487" w:rsidR="4045D0FA">
              <w:rPr>
                <w:rFonts w:cs="Calibri" w:cstheme="minorAscii"/>
                <w:sz w:val="24"/>
                <w:szCs w:val="24"/>
              </w:rPr>
              <w:t>cooperation,</w:t>
            </w:r>
            <w:r w:rsidRPr="003B7487" w:rsidR="5C5573E4">
              <w:rPr>
                <w:rFonts w:cs="Calibri" w:cstheme="minorAscii"/>
                <w:sz w:val="24"/>
                <w:szCs w:val="24"/>
              </w:rPr>
              <w:t xml:space="preserve"> and organisation, showing that the team is working confidently towards completing the project successfully.</w:t>
            </w:r>
          </w:p>
          <w:p w:rsidRPr="002203CA" w:rsidR="00773777" w:rsidP="00A80797" w:rsidRDefault="00773777" w14:paraId="42AC0873" w14:textId="77777777">
            <w:pPr>
              <w:jc w:val="both"/>
              <w:rPr>
                <w:rFonts w:cstheme="minorHAnsi"/>
                <w:sz w:val="24"/>
                <w:szCs w:val="24"/>
              </w:rPr>
            </w:pPr>
          </w:p>
          <w:p w:rsidRPr="002203CA" w:rsidR="00773777" w:rsidP="00A80797" w:rsidRDefault="00773777" w14:paraId="5CCCFCA4" w14:textId="77777777">
            <w:pPr>
              <w:jc w:val="both"/>
              <w:rPr>
                <w:rFonts w:cstheme="minorHAnsi"/>
                <w:sz w:val="24"/>
                <w:szCs w:val="24"/>
              </w:rPr>
            </w:pPr>
          </w:p>
          <w:p w:rsidRPr="002203CA" w:rsidR="00773777" w:rsidP="00A80797" w:rsidRDefault="00773777" w14:paraId="3F0509C0" w14:textId="77777777">
            <w:pPr>
              <w:jc w:val="both"/>
              <w:rPr>
                <w:rFonts w:cstheme="minorHAnsi"/>
                <w:sz w:val="24"/>
                <w:szCs w:val="24"/>
              </w:rPr>
            </w:pPr>
          </w:p>
          <w:p w:rsidRPr="002203CA" w:rsidR="00773777" w:rsidP="00A80797" w:rsidRDefault="00773777" w14:paraId="3F53F35A" w14:textId="77777777">
            <w:pPr>
              <w:jc w:val="both"/>
              <w:rPr>
                <w:rFonts w:cstheme="minorHAnsi"/>
                <w:sz w:val="24"/>
                <w:szCs w:val="24"/>
              </w:rPr>
            </w:pPr>
          </w:p>
          <w:p w:rsidRPr="002203CA" w:rsidR="00773777" w:rsidP="00A80797" w:rsidRDefault="00773777" w14:paraId="12AB8D0E" w14:textId="77777777">
            <w:pPr>
              <w:jc w:val="both"/>
              <w:rPr>
                <w:rFonts w:cstheme="minorHAnsi"/>
                <w:sz w:val="24"/>
                <w:szCs w:val="24"/>
              </w:rPr>
            </w:pPr>
          </w:p>
          <w:p w:rsidRPr="002203CA" w:rsidR="00773777" w:rsidP="00A80797" w:rsidRDefault="00773777" w14:paraId="5A4EFEE4" w14:textId="77777777">
            <w:pPr>
              <w:jc w:val="both"/>
              <w:rPr>
                <w:rFonts w:cstheme="minorHAnsi"/>
                <w:sz w:val="24"/>
                <w:szCs w:val="24"/>
              </w:rPr>
            </w:pPr>
          </w:p>
          <w:p w:rsidRPr="002203CA" w:rsidR="00773777" w:rsidP="00A80797" w:rsidRDefault="00773777" w14:paraId="2395627F" w14:textId="77777777">
            <w:pPr>
              <w:jc w:val="both"/>
              <w:rPr>
                <w:rFonts w:cstheme="minorHAnsi"/>
                <w:sz w:val="24"/>
                <w:szCs w:val="24"/>
              </w:rPr>
            </w:pPr>
          </w:p>
          <w:p w:rsidRPr="002203CA" w:rsidR="00773777" w:rsidP="00A80797" w:rsidRDefault="00773777" w14:paraId="34F06AAB" w14:textId="77777777">
            <w:pPr>
              <w:jc w:val="both"/>
              <w:rPr>
                <w:rFonts w:cstheme="minorHAnsi"/>
                <w:sz w:val="24"/>
                <w:szCs w:val="24"/>
              </w:rPr>
            </w:pPr>
          </w:p>
          <w:p w:rsidRPr="002203CA" w:rsidR="00773777" w:rsidP="00A80797" w:rsidRDefault="00773777" w14:paraId="0638F55F" w14:textId="77777777">
            <w:pPr>
              <w:jc w:val="both"/>
              <w:rPr>
                <w:rFonts w:cstheme="minorHAnsi"/>
                <w:sz w:val="24"/>
                <w:szCs w:val="24"/>
              </w:rPr>
            </w:pPr>
          </w:p>
          <w:p w:rsidRPr="002203CA" w:rsidR="00773777" w:rsidP="00A80797" w:rsidRDefault="00773777" w14:paraId="5229E96B" w14:textId="77777777">
            <w:pPr>
              <w:jc w:val="both"/>
              <w:rPr>
                <w:rFonts w:cstheme="minorHAnsi"/>
                <w:sz w:val="24"/>
                <w:szCs w:val="24"/>
              </w:rPr>
            </w:pPr>
          </w:p>
          <w:p w:rsidRPr="002203CA" w:rsidR="00773777" w:rsidP="00A80797" w:rsidRDefault="00773777" w14:paraId="2CEC98A5" w14:textId="77777777">
            <w:pPr>
              <w:jc w:val="both"/>
              <w:rPr>
                <w:rFonts w:cstheme="minorHAnsi"/>
                <w:sz w:val="24"/>
                <w:szCs w:val="24"/>
              </w:rPr>
            </w:pPr>
          </w:p>
        </w:tc>
      </w:tr>
    </w:tbl>
    <w:p w:rsidR="002513DA" w:rsidP="00A83C39" w:rsidRDefault="002513DA" w14:paraId="433CA962" w14:textId="77777777">
      <w:pPr>
        <w:rPr>
          <w:rFonts w:cstheme="minorHAnsi"/>
          <w:b/>
          <w:bCs/>
          <w:sz w:val="24"/>
          <w:szCs w:val="24"/>
        </w:rPr>
      </w:pPr>
    </w:p>
    <w:p w:rsidR="0E9938FB" w:rsidP="0E9938FB" w:rsidRDefault="0E9938FB" w14:paraId="15B9B30C" w14:textId="35CA7BFA">
      <w:pPr>
        <w:rPr>
          <w:rFonts w:cs="Calibri" w:cstheme="minorAscii"/>
          <w:b w:val="1"/>
          <w:bCs w:val="1"/>
          <w:sz w:val="24"/>
          <w:szCs w:val="24"/>
        </w:rPr>
      </w:pPr>
    </w:p>
    <w:p w:rsidR="0E9938FB" w:rsidP="0E9938FB" w:rsidRDefault="0E9938FB" w14:paraId="7EB2989C" w14:textId="2E65080D">
      <w:pPr>
        <w:rPr>
          <w:rFonts w:cs="Calibri" w:cstheme="minorAscii"/>
          <w:b w:val="1"/>
          <w:bCs w:val="1"/>
          <w:sz w:val="24"/>
          <w:szCs w:val="24"/>
        </w:rPr>
      </w:pPr>
    </w:p>
    <w:p w:rsidR="0E9938FB" w:rsidP="0E9938FB" w:rsidRDefault="0E9938FB" w14:paraId="5F20D7DC" w14:textId="1BE3FA2C">
      <w:pPr>
        <w:rPr>
          <w:rFonts w:cs="Calibri" w:cstheme="minorAscii"/>
          <w:b w:val="1"/>
          <w:bCs w:val="1"/>
          <w:sz w:val="24"/>
          <w:szCs w:val="24"/>
        </w:rPr>
      </w:pPr>
    </w:p>
    <w:p w:rsidR="0E9938FB" w:rsidP="0E9938FB" w:rsidRDefault="0E9938FB" w14:paraId="4185BA53" w14:textId="2C6F3DDC">
      <w:pPr>
        <w:rPr>
          <w:rFonts w:cs="Calibri" w:cstheme="minorAscii"/>
          <w:b w:val="1"/>
          <w:bCs w:val="1"/>
          <w:sz w:val="24"/>
          <w:szCs w:val="24"/>
        </w:rPr>
      </w:pPr>
    </w:p>
    <w:p w:rsidR="0E9938FB" w:rsidP="0E9938FB" w:rsidRDefault="0E9938FB" w14:paraId="50F8DAF6" w14:textId="3E0E0669">
      <w:pPr>
        <w:rPr>
          <w:rFonts w:cs="Calibri" w:cstheme="minorAscii"/>
          <w:b w:val="1"/>
          <w:bCs w:val="1"/>
          <w:sz w:val="24"/>
          <w:szCs w:val="24"/>
        </w:rPr>
      </w:pPr>
    </w:p>
    <w:p w:rsidR="0E9938FB" w:rsidP="0E9938FB" w:rsidRDefault="0E9938FB" w14:paraId="613089C3" w14:textId="124EC99D">
      <w:pPr>
        <w:rPr>
          <w:rFonts w:cs="Calibri" w:cstheme="minorAscii"/>
          <w:b w:val="1"/>
          <w:bCs w:val="1"/>
          <w:sz w:val="24"/>
          <w:szCs w:val="24"/>
        </w:rPr>
      </w:pPr>
    </w:p>
    <w:p w:rsidR="0E9938FB" w:rsidP="0E9938FB" w:rsidRDefault="0E9938FB" w14:paraId="17869994" w14:textId="1D68CA21">
      <w:pPr>
        <w:rPr>
          <w:rFonts w:cs="Calibri" w:cstheme="minorAscii"/>
          <w:b w:val="1"/>
          <w:bCs w:val="1"/>
          <w:sz w:val="24"/>
          <w:szCs w:val="24"/>
        </w:rPr>
      </w:pPr>
    </w:p>
    <w:p w:rsidR="0E9938FB" w:rsidP="0E9938FB" w:rsidRDefault="0E9938FB" w14:paraId="3C50DA80" w14:textId="67BD2C02">
      <w:pPr>
        <w:rPr>
          <w:rFonts w:cs="Calibri" w:cstheme="minorAscii"/>
          <w:b w:val="1"/>
          <w:bCs w:val="1"/>
          <w:sz w:val="24"/>
          <w:szCs w:val="24"/>
        </w:rPr>
      </w:pPr>
    </w:p>
    <w:p w:rsidR="0E9938FB" w:rsidP="0E9938FB" w:rsidRDefault="0E9938FB" w14:paraId="2D82444A" w14:textId="11848F3D">
      <w:pPr>
        <w:rPr>
          <w:rFonts w:cs="Calibri" w:cstheme="minorAscii"/>
          <w:b w:val="1"/>
          <w:bCs w:val="1"/>
          <w:sz w:val="24"/>
          <w:szCs w:val="24"/>
        </w:rPr>
      </w:pPr>
    </w:p>
    <w:p w:rsidR="006F1A94" w:rsidP="00A83C39" w:rsidRDefault="006F1A94" w14:paraId="6BF4E70C" w14:textId="562E248A">
      <w:pPr>
        <w:rPr>
          <w:rFonts w:cstheme="minorHAnsi"/>
          <w:b/>
          <w:bCs/>
          <w:sz w:val="24"/>
          <w:szCs w:val="24"/>
        </w:rPr>
      </w:pPr>
      <w:r w:rsidRPr="002203CA">
        <w:rPr>
          <w:rFonts w:cstheme="minorHAnsi"/>
          <w:b/>
          <w:bCs/>
          <w:sz w:val="24"/>
          <w:szCs w:val="24"/>
        </w:rPr>
        <w:t>Question 4</w:t>
      </w:r>
    </w:p>
    <w:p w:rsidRPr="00554675" w:rsidR="009F23AE" w:rsidP="00554675" w:rsidRDefault="00EF7DF1" w14:paraId="3671774F" w14:textId="73023D98">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03B7487" w14:paraId="3B2F8C66" w14:textId="77777777">
        <w:trPr>
          <w:cantSplit/>
          <w:trHeight w:val="3600" w:hRule="exact"/>
        </w:trPr>
        <w:tc>
          <w:tcPr>
            <w:tcW w:w="9350" w:type="dxa"/>
            <w:noWrap/>
            <w:tcMar/>
          </w:tcPr>
          <w:p w:rsidRPr="002203CA" w:rsidR="00773777" w:rsidP="00A80797" w:rsidRDefault="00773777" w14:paraId="746A1DCD" w14:textId="77777777">
            <w:pPr>
              <w:jc w:val="both"/>
              <w:rPr>
                <w:rFonts w:cstheme="minorHAnsi"/>
                <w:sz w:val="24"/>
                <w:szCs w:val="24"/>
              </w:rPr>
            </w:pPr>
          </w:p>
          <w:p w:rsidRPr="002203CA" w:rsidR="00773777" w:rsidP="00A80797" w:rsidRDefault="00773777" w14:paraId="26063C82" w14:textId="77777777">
            <w:pPr>
              <w:jc w:val="both"/>
              <w:rPr>
                <w:rFonts w:cstheme="minorHAnsi"/>
                <w:sz w:val="24"/>
                <w:szCs w:val="24"/>
              </w:rPr>
            </w:pPr>
          </w:p>
          <w:p w:rsidRPr="002203CA" w:rsidR="00773777" w:rsidP="00A80797" w:rsidRDefault="00773777" w14:paraId="4426F3A4" w14:textId="3EF32D99">
            <w:pPr>
              <w:jc w:val="both"/>
            </w:pPr>
            <w:r w:rsidRPr="003B7487" w:rsidR="1F54FEB8">
              <w:rPr>
                <w:rFonts w:cs="Calibri" w:cstheme="minorAscii"/>
                <w:sz w:val="24"/>
                <w:szCs w:val="24"/>
              </w:rPr>
              <w:t xml:space="preserve">Group decision-making is when a group of people discuss different ideas, share opinions and work together to choose the best option to achieve a common goal. It involves listening to others, considering different </w:t>
            </w:r>
            <w:r w:rsidRPr="003B7487" w:rsidR="561D7927">
              <w:rPr>
                <w:rFonts w:cs="Calibri" w:cstheme="minorAscii"/>
                <w:sz w:val="24"/>
                <w:szCs w:val="24"/>
              </w:rPr>
              <w:t>viewpoints,</w:t>
            </w:r>
            <w:r w:rsidRPr="003B7487" w:rsidR="1F54FEB8">
              <w:rPr>
                <w:rFonts w:cs="Calibri" w:cstheme="minorAscii"/>
                <w:sz w:val="24"/>
                <w:szCs w:val="24"/>
              </w:rPr>
              <w:t xml:space="preserve"> and reaching an agreement that the group can support.</w:t>
            </w:r>
          </w:p>
          <w:p w:rsidRPr="002203CA" w:rsidR="00773777" w:rsidP="0E9938FB" w:rsidRDefault="00773777" w14:paraId="584C0497" w14:textId="101A5C59">
            <w:pPr>
              <w:pStyle w:val="Normal"/>
              <w:jc w:val="both"/>
            </w:pPr>
            <w:r w:rsidRPr="0E9938FB" w:rsidR="7E7505BD">
              <w:rPr>
                <w:rFonts w:cs="Calibri" w:cstheme="minorAscii"/>
                <w:sz w:val="24"/>
                <w:szCs w:val="24"/>
              </w:rPr>
              <w:t>An example from the video occurs between 2:00 and 3:27. Omar wants the team to make a quick decision about the digital campaign because he is worried about falling behind schedule. However, Lena believes the team must collect evidence and research before choosing a direction to meet the academic requirements. The team struggles to agree, so Priya suggests a compromise. She proposes approving Omar's digital campaign idea while giving the team 48 hours to collect evidence to support it. This demonstrates group decision-making because the team considers different opinions and finds a solution that addresses both creativity and academic quality.</w:t>
            </w:r>
          </w:p>
          <w:p w:rsidRPr="002203CA" w:rsidR="00773777" w:rsidP="00A80797" w:rsidRDefault="00773777" w14:paraId="77590BFD" w14:textId="77777777">
            <w:pPr>
              <w:jc w:val="both"/>
              <w:rPr>
                <w:rFonts w:cstheme="minorHAnsi"/>
                <w:sz w:val="24"/>
                <w:szCs w:val="24"/>
              </w:rPr>
            </w:pPr>
          </w:p>
          <w:p w:rsidRPr="002203CA" w:rsidR="00773777" w:rsidP="00A80797" w:rsidRDefault="00773777" w14:paraId="2E2DE1C5" w14:textId="77777777">
            <w:pPr>
              <w:jc w:val="both"/>
              <w:rPr>
                <w:rFonts w:cstheme="minorHAnsi"/>
                <w:sz w:val="24"/>
                <w:szCs w:val="24"/>
              </w:rPr>
            </w:pPr>
          </w:p>
          <w:p w:rsidRPr="002203CA" w:rsidR="00773777" w:rsidP="00A80797" w:rsidRDefault="00773777" w14:paraId="313B1BF5" w14:textId="77777777">
            <w:pPr>
              <w:jc w:val="both"/>
              <w:rPr>
                <w:rFonts w:cstheme="minorHAnsi"/>
                <w:sz w:val="24"/>
                <w:szCs w:val="24"/>
              </w:rPr>
            </w:pPr>
          </w:p>
          <w:p w:rsidRPr="002203CA" w:rsidR="00773777" w:rsidP="00A80797" w:rsidRDefault="00773777" w14:paraId="43AC543B" w14:textId="77777777">
            <w:pPr>
              <w:jc w:val="both"/>
              <w:rPr>
                <w:rFonts w:cstheme="minorHAnsi"/>
                <w:sz w:val="24"/>
                <w:szCs w:val="24"/>
              </w:rPr>
            </w:pPr>
          </w:p>
          <w:p w:rsidRPr="002203CA" w:rsidR="00773777" w:rsidP="00A80797" w:rsidRDefault="00773777" w14:paraId="45282730" w14:textId="77777777">
            <w:pPr>
              <w:jc w:val="both"/>
              <w:rPr>
                <w:rFonts w:cstheme="minorHAnsi"/>
                <w:sz w:val="24"/>
                <w:szCs w:val="24"/>
              </w:rPr>
            </w:pPr>
          </w:p>
          <w:p w:rsidRPr="002203CA" w:rsidR="00773777" w:rsidP="00A80797" w:rsidRDefault="00773777" w14:paraId="3074286B" w14:textId="77777777">
            <w:pPr>
              <w:jc w:val="both"/>
              <w:rPr>
                <w:rFonts w:cstheme="minorHAnsi"/>
                <w:sz w:val="24"/>
                <w:szCs w:val="24"/>
              </w:rPr>
            </w:pPr>
          </w:p>
          <w:p w:rsidRPr="002203CA" w:rsidR="00773777" w:rsidP="00A80797" w:rsidRDefault="00773777" w14:paraId="733F4B63" w14:textId="77777777">
            <w:pPr>
              <w:jc w:val="both"/>
              <w:rPr>
                <w:rFonts w:cstheme="minorHAnsi"/>
                <w:sz w:val="24"/>
                <w:szCs w:val="24"/>
              </w:rPr>
            </w:pPr>
          </w:p>
          <w:p w:rsidRPr="002203CA" w:rsidR="00773777" w:rsidP="00A80797" w:rsidRDefault="00773777" w14:paraId="5E3C0FD9" w14:textId="77777777">
            <w:pPr>
              <w:jc w:val="both"/>
              <w:rPr>
                <w:rFonts w:cstheme="minorHAnsi"/>
                <w:sz w:val="24"/>
                <w:szCs w:val="24"/>
              </w:rPr>
            </w:pPr>
          </w:p>
          <w:p w:rsidRPr="002203CA" w:rsidR="00773777" w:rsidP="00A80797" w:rsidRDefault="00773777" w14:paraId="4138CD7A" w14:textId="77777777">
            <w:pPr>
              <w:jc w:val="both"/>
              <w:rPr>
                <w:rFonts w:cstheme="minorHAnsi"/>
                <w:sz w:val="24"/>
                <w:szCs w:val="24"/>
              </w:rPr>
            </w:pPr>
          </w:p>
        </w:tc>
      </w:tr>
    </w:tbl>
    <w:p w:rsidR="00A83C39" w:rsidP="00773777" w:rsidRDefault="00A83C39" w14:paraId="2A29FF0C" w14:textId="1988135A">
      <w:pPr>
        <w:jc w:val="both"/>
        <w:rPr>
          <w:rFonts w:cstheme="minorHAnsi"/>
          <w:b/>
          <w:bCs/>
          <w:sz w:val="24"/>
          <w:szCs w:val="24"/>
        </w:rPr>
      </w:pPr>
    </w:p>
    <w:p w:rsidR="0E9938FB" w:rsidP="0E9938FB" w:rsidRDefault="0E9938FB" w14:paraId="44EC2D88" w14:textId="0C94ED31">
      <w:pPr>
        <w:pStyle w:val="Normal"/>
        <w:rPr>
          <w:rFonts w:cs="Calibri" w:cstheme="minorAscii"/>
          <w:b w:val="1"/>
          <w:bCs w:val="1"/>
          <w:sz w:val="24"/>
          <w:szCs w:val="24"/>
        </w:rPr>
      </w:pPr>
    </w:p>
    <w:p w:rsidR="0E9938FB" w:rsidP="0E9938FB" w:rsidRDefault="0E9938FB" w14:paraId="4BB2DFBB" w14:textId="73D650BE">
      <w:pPr>
        <w:pStyle w:val="Normal"/>
        <w:rPr>
          <w:rFonts w:cs="Calibri" w:cstheme="minorAscii"/>
          <w:b w:val="1"/>
          <w:bCs w:val="1"/>
          <w:sz w:val="24"/>
          <w:szCs w:val="24"/>
        </w:rPr>
      </w:pPr>
    </w:p>
    <w:p w:rsidR="0E9938FB" w:rsidP="0E9938FB" w:rsidRDefault="0E9938FB" w14:paraId="490F4336" w14:textId="0307B833">
      <w:pPr>
        <w:pStyle w:val="Normal"/>
        <w:rPr>
          <w:rFonts w:cs="Calibri" w:cstheme="minorAscii"/>
          <w:b w:val="1"/>
          <w:bCs w:val="1"/>
          <w:sz w:val="24"/>
          <w:szCs w:val="24"/>
        </w:rPr>
      </w:pPr>
    </w:p>
    <w:p w:rsidR="0E9938FB" w:rsidP="0E9938FB" w:rsidRDefault="0E9938FB" w14:paraId="45ACB8FC" w14:textId="40CCE285">
      <w:pPr>
        <w:pStyle w:val="Normal"/>
        <w:rPr>
          <w:rFonts w:cs="Calibri" w:cstheme="minorAscii"/>
          <w:b w:val="1"/>
          <w:bCs w:val="1"/>
          <w:sz w:val="24"/>
          <w:szCs w:val="24"/>
        </w:rPr>
      </w:pPr>
    </w:p>
    <w:p w:rsidR="0E9938FB" w:rsidP="0E9938FB" w:rsidRDefault="0E9938FB" w14:paraId="7753030A" w14:textId="05D7425D">
      <w:pPr>
        <w:pStyle w:val="Normal"/>
        <w:rPr>
          <w:rFonts w:cs="Calibri" w:cstheme="minorAscii"/>
          <w:b w:val="1"/>
          <w:bCs w:val="1"/>
          <w:sz w:val="24"/>
          <w:szCs w:val="24"/>
        </w:rPr>
      </w:pPr>
    </w:p>
    <w:p w:rsidR="0E9938FB" w:rsidP="0E9938FB" w:rsidRDefault="0E9938FB" w14:paraId="7FAD71E1" w14:textId="6971E0AE">
      <w:pPr>
        <w:pStyle w:val="Normal"/>
        <w:rPr>
          <w:rFonts w:cs="Calibri" w:cstheme="minorAscii"/>
          <w:b w:val="1"/>
          <w:bCs w:val="1"/>
          <w:sz w:val="24"/>
          <w:szCs w:val="24"/>
        </w:rPr>
      </w:pPr>
    </w:p>
    <w:p w:rsidR="0E9938FB" w:rsidP="0E9938FB" w:rsidRDefault="0E9938FB" w14:paraId="5E01DF5F" w14:textId="6061F552">
      <w:pPr>
        <w:pStyle w:val="Normal"/>
        <w:rPr>
          <w:rFonts w:cs="Calibri" w:cstheme="minorAscii"/>
          <w:b w:val="1"/>
          <w:bCs w:val="1"/>
          <w:sz w:val="24"/>
          <w:szCs w:val="24"/>
        </w:rPr>
      </w:pPr>
    </w:p>
    <w:p w:rsidR="0E9938FB" w:rsidP="0E9938FB" w:rsidRDefault="0E9938FB" w14:paraId="2DC7190C" w14:textId="7BAF47B5">
      <w:pPr>
        <w:pStyle w:val="Normal"/>
        <w:rPr>
          <w:rFonts w:cs="Calibri" w:cstheme="minorAscii"/>
          <w:b w:val="1"/>
          <w:bCs w:val="1"/>
          <w:sz w:val="24"/>
          <w:szCs w:val="24"/>
        </w:rPr>
      </w:pPr>
    </w:p>
    <w:p w:rsidR="006D0621" w:rsidP="0E9938FB" w:rsidRDefault="006F1A94" w14:paraId="798F6A0B" w14:textId="40C16677">
      <w:pPr>
        <w:pStyle w:val="Normal"/>
        <w:rPr>
          <w:rFonts w:cs="Calibri" w:cstheme="minorAscii"/>
          <w:b w:val="1"/>
          <w:bCs w:val="1"/>
          <w:sz w:val="24"/>
          <w:szCs w:val="24"/>
        </w:rPr>
      </w:pPr>
      <w:r w:rsidRPr="0E9938FB" w:rsidR="716CA9B5">
        <w:rPr>
          <w:rFonts w:cs="Calibri" w:cstheme="minorAscii"/>
          <w:b w:val="1"/>
          <w:bCs w:val="1"/>
          <w:sz w:val="24"/>
          <w:szCs w:val="24"/>
        </w:rPr>
        <w:t>Question 5</w:t>
      </w:r>
    </w:p>
    <w:p w:rsidRPr="006D0621" w:rsidR="006F1A94" w:rsidP="006D0621" w:rsidRDefault="006D0621" w14:paraId="15399002" w14:textId="39A4A6B9">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Pr="002203CA" w:rsidR="00554675">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E9938FB" w14:paraId="33546845" w14:textId="77777777">
        <w:trPr>
          <w:cantSplit/>
          <w:trHeight w:val="3600" w:hRule="exact"/>
        </w:trPr>
        <w:tc>
          <w:tcPr>
            <w:tcW w:w="9350" w:type="dxa"/>
            <w:noWrap/>
            <w:tcMar/>
          </w:tcPr>
          <w:p w:rsidR="0E9938FB" w:rsidP="0E9938FB" w:rsidRDefault="0E9938FB" w14:paraId="4F1BEDB0" w14:textId="5678B4A0">
            <w:pPr>
              <w:pStyle w:val="Normal"/>
              <w:jc w:val="both"/>
              <w:rPr>
                <w:rFonts w:cs="Calibri" w:cstheme="minorAscii"/>
                <w:sz w:val="24"/>
                <w:szCs w:val="24"/>
              </w:rPr>
            </w:pPr>
          </w:p>
          <w:p w:rsidRPr="002203CA" w:rsidR="00773777" w:rsidP="0E9938FB" w:rsidRDefault="00773777" w14:paraId="74291ACE" w14:textId="4E103B7F">
            <w:pPr>
              <w:pStyle w:val="Normal"/>
              <w:jc w:val="both"/>
            </w:pPr>
            <w:r w:rsidRPr="0E9938FB" w:rsidR="51E4DFD4">
              <w:rPr>
                <w:rFonts w:cs="Calibri" w:cstheme="minorAscii"/>
                <w:sz w:val="24"/>
                <w:szCs w:val="24"/>
              </w:rPr>
              <w:t xml:space="preserve">The Nominal Group Technique is a group decision-making method that allows everyone to contribute ideas before the group discusses and votes on the best </w:t>
            </w:r>
            <w:r w:rsidRPr="0E9938FB" w:rsidR="51E4DFD4">
              <w:rPr>
                <w:rFonts w:cs="Calibri" w:cstheme="minorAscii"/>
                <w:sz w:val="24"/>
                <w:szCs w:val="24"/>
              </w:rPr>
              <w:t>option</w:t>
            </w:r>
            <w:r w:rsidRPr="0E9938FB" w:rsidR="51E4DFD4">
              <w:rPr>
                <w:rFonts w:cs="Calibri" w:cstheme="minorAscii"/>
                <w:sz w:val="24"/>
                <w:szCs w:val="24"/>
              </w:rPr>
              <w:t>. It helps ensure that all team members have a voice and that decisions are not dominated by one person.</w:t>
            </w:r>
          </w:p>
          <w:p w:rsidRPr="002203CA" w:rsidR="00773777" w:rsidP="0E9938FB" w:rsidRDefault="00773777" w14:paraId="64272C00" w14:textId="27C8EB4F">
            <w:pPr>
              <w:pStyle w:val="Normal"/>
              <w:jc w:val="both"/>
            </w:pPr>
            <w:r w:rsidRPr="0E9938FB" w:rsidR="51E4DFD4">
              <w:rPr>
                <w:rFonts w:cs="Calibri" w:cstheme="minorAscii"/>
                <w:sz w:val="24"/>
                <w:szCs w:val="24"/>
              </w:rPr>
              <w:t xml:space="preserve">An example from the video occurs between 2:01 and 2:18. Omar says the team has been debating the theoretical framework for two hours and wants to </w:t>
            </w:r>
            <w:r w:rsidRPr="0E9938FB" w:rsidR="51E4DFD4">
              <w:rPr>
                <w:rFonts w:cs="Calibri" w:cstheme="minorAscii"/>
                <w:sz w:val="24"/>
                <w:szCs w:val="24"/>
              </w:rPr>
              <w:t>plan</w:t>
            </w:r>
            <w:r w:rsidRPr="0E9938FB" w:rsidR="51E4DFD4">
              <w:rPr>
                <w:rFonts w:cs="Calibri" w:cstheme="minorAscii"/>
                <w:sz w:val="24"/>
                <w:szCs w:val="24"/>
              </w:rPr>
              <w:t xml:space="preserve"> about the brand direction. </w:t>
            </w:r>
          </w:p>
          <w:p w:rsidRPr="002203CA" w:rsidR="00773777" w:rsidP="0E9938FB" w:rsidRDefault="00773777" w14:paraId="7F0DC7F9" w14:textId="3896F3F9">
            <w:pPr>
              <w:pStyle w:val="Normal"/>
              <w:jc w:val="both"/>
            </w:pPr>
            <w:r w:rsidRPr="0E9938FB" w:rsidR="51E4DFD4">
              <w:rPr>
                <w:rFonts w:cs="Calibri" w:cstheme="minorAscii"/>
                <w:sz w:val="24"/>
                <w:szCs w:val="24"/>
              </w:rPr>
              <w:t xml:space="preserve">At 2:11, he suggests that the team should vote so they can move forward with the campaign. However, Lena disagrees because she believes the decision needs to be supported by research and evidence. Although the team does not fully use the Nominal Group Technique, Omar's suggestion to vote </w:t>
            </w:r>
            <w:r w:rsidRPr="0E9938FB" w:rsidR="51E4DFD4">
              <w:rPr>
                <w:rFonts w:cs="Calibri" w:cstheme="minorAscii"/>
                <w:sz w:val="24"/>
                <w:szCs w:val="24"/>
              </w:rPr>
              <w:t>demonstrates</w:t>
            </w:r>
            <w:r w:rsidRPr="0E9938FB" w:rsidR="51E4DFD4">
              <w:rPr>
                <w:rFonts w:cs="Calibri" w:cstheme="minorAscii"/>
                <w:sz w:val="24"/>
                <w:szCs w:val="24"/>
              </w:rPr>
              <w:t xml:space="preserve"> one part of it. The team could improve this approach by allowing everyone to suggest ideas individually before discussing and ranking them.</w:t>
            </w:r>
          </w:p>
          <w:p w:rsidRPr="002203CA" w:rsidR="00773777" w:rsidP="00A80797" w:rsidRDefault="00773777" w14:paraId="4EBDA6AC" w14:textId="77777777">
            <w:pPr>
              <w:jc w:val="both"/>
              <w:rPr>
                <w:rFonts w:cstheme="minorHAnsi"/>
                <w:sz w:val="24"/>
                <w:szCs w:val="24"/>
              </w:rPr>
            </w:pPr>
          </w:p>
          <w:p w:rsidRPr="002203CA" w:rsidR="00773777" w:rsidP="00A80797" w:rsidRDefault="00773777" w14:paraId="5CB00134" w14:textId="77777777">
            <w:pPr>
              <w:jc w:val="both"/>
              <w:rPr>
                <w:rFonts w:cstheme="minorHAnsi"/>
                <w:sz w:val="24"/>
                <w:szCs w:val="24"/>
              </w:rPr>
            </w:pPr>
          </w:p>
          <w:p w:rsidRPr="002203CA" w:rsidR="00773777" w:rsidP="00A80797" w:rsidRDefault="00773777" w14:paraId="672B173B" w14:textId="77777777">
            <w:pPr>
              <w:jc w:val="both"/>
              <w:rPr>
                <w:rFonts w:cstheme="minorHAnsi"/>
                <w:sz w:val="24"/>
                <w:szCs w:val="24"/>
              </w:rPr>
            </w:pPr>
          </w:p>
          <w:p w:rsidRPr="002203CA" w:rsidR="00773777" w:rsidP="00A80797" w:rsidRDefault="00773777" w14:paraId="7B272F7C" w14:textId="77777777">
            <w:pPr>
              <w:jc w:val="both"/>
              <w:rPr>
                <w:rFonts w:cstheme="minorHAnsi"/>
                <w:sz w:val="24"/>
                <w:szCs w:val="24"/>
              </w:rPr>
            </w:pPr>
          </w:p>
          <w:p w:rsidRPr="002203CA" w:rsidR="00773777" w:rsidP="00A80797" w:rsidRDefault="00773777" w14:paraId="2955AE52" w14:textId="77777777">
            <w:pPr>
              <w:jc w:val="both"/>
              <w:rPr>
                <w:rFonts w:cstheme="minorHAnsi"/>
                <w:sz w:val="24"/>
                <w:szCs w:val="24"/>
              </w:rPr>
            </w:pPr>
          </w:p>
          <w:p w:rsidRPr="002203CA" w:rsidR="00773777" w:rsidP="00A80797" w:rsidRDefault="00773777" w14:paraId="570D4672" w14:textId="77777777">
            <w:pPr>
              <w:jc w:val="both"/>
              <w:rPr>
                <w:rFonts w:cstheme="minorHAnsi"/>
                <w:sz w:val="24"/>
                <w:szCs w:val="24"/>
              </w:rPr>
            </w:pPr>
          </w:p>
        </w:tc>
      </w:tr>
    </w:tbl>
    <w:p w:rsidRPr="002203CA" w:rsidR="00773777" w:rsidP="00773777" w:rsidRDefault="00773777" w14:paraId="4830E546" w14:textId="77777777">
      <w:pPr>
        <w:jc w:val="both"/>
        <w:rPr>
          <w:rFonts w:cstheme="minorHAnsi"/>
          <w:b/>
          <w:bCs/>
          <w:sz w:val="24"/>
          <w:szCs w:val="24"/>
        </w:rPr>
      </w:pPr>
    </w:p>
    <w:p w:rsidR="006F1A94" w:rsidP="00A83C39" w:rsidRDefault="006F1A94" w14:paraId="78B6D0E2" w14:textId="34CE06CA">
      <w:pPr>
        <w:rPr>
          <w:rFonts w:cstheme="minorHAnsi"/>
          <w:b/>
          <w:bCs/>
          <w:sz w:val="24"/>
          <w:szCs w:val="24"/>
        </w:rPr>
      </w:pPr>
      <w:r w:rsidRPr="002203CA">
        <w:rPr>
          <w:rFonts w:cstheme="minorHAnsi"/>
          <w:b/>
          <w:bCs/>
          <w:sz w:val="24"/>
          <w:szCs w:val="24"/>
        </w:rPr>
        <w:t>Question 6</w:t>
      </w:r>
    </w:p>
    <w:p w:rsidRPr="00F126F3" w:rsidR="00F126F3" w:rsidP="0E9938FB" w:rsidRDefault="00F126F3" w14:paraId="297248A1" w14:textId="328220CB">
      <w:pPr>
        <w:rPr>
          <w:rFonts w:cs="Calibri" w:cstheme="minorAscii"/>
          <w:sz w:val="24"/>
          <w:szCs w:val="24"/>
        </w:rPr>
      </w:pPr>
      <w:r w:rsidRPr="0E9938FB" w:rsidR="2ECCC416">
        <w:rPr>
          <w:rFonts w:cs="Calibri" w:cstheme="minorAscii"/>
          <w:sz w:val="24"/>
          <w:szCs w:val="24"/>
        </w:rPr>
        <w:t xml:space="preserve">What </w:t>
      </w:r>
      <w:r w:rsidRPr="0E9938FB" w:rsidR="6A45D506">
        <w:rPr>
          <w:rFonts w:cs="Calibri" w:cstheme="minorAscii"/>
          <w:sz w:val="24"/>
          <w:szCs w:val="24"/>
        </w:rPr>
        <w:t>(</w:t>
      </w:r>
      <w:r w:rsidRPr="0E9938FB" w:rsidR="6A45D506">
        <w:rPr>
          <w:rFonts w:cs="Calibri" w:cstheme="minorAscii"/>
          <w:sz w:val="24"/>
          <w:szCs w:val="24"/>
        </w:rPr>
        <w:t>Thomas-Kilmann model</w:t>
      </w:r>
      <w:r w:rsidRPr="0E9938FB" w:rsidR="6A45D506">
        <w:rPr>
          <w:rFonts w:cs="Calibri" w:cstheme="minorAscii"/>
          <w:sz w:val="24"/>
          <w:szCs w:val="24"/>
        </w:rPr>
        <w:t>)</w:t>
      </w:r>
      <w:r w:rsidRPr="0E9938FB" w:rsidR="6A45D506">
        <w:rPr>
          <w:rFonts w:cs="Calibri" w:cstheme="minorAscii"/>
          <w:sz w:val="24"/>
          <w:szCs w:val="24"/>
        </w:rPr>
        <w:t xml:space="preserve"> </w:t>
      </w:r>
      <w:r w:rsidRPr="0E9938FB" w:rsidR="2ECCC416">
        <w:rPr>
          <w:rFonts w:cs="Calibri" w:cstheme="minorAscii"/>
          <w:sz w:val="24"/>
          <w:szCs w:val="24"/>
        </w:rPr>
        <w:t xml:space="preserve">conflict mode does Priya use </w:t>
      </w:r>
      <w:r w:rsidRPr="0E9938FB" w:rsidR="0D63EC35">
        <w:rPr>
          <w:rFonts w:cs="Calibri" w:cstheme="minorAscii"/>
          <w:sz w:val="24"/>
          <w:szCs w:val="24"/>
        </w:rPr>
        <w:t xml:space="preserve">when she </w:t>
      </w:r>
      <w:r w:rsidRPr="0E9938FB" w:rsidR="08E75ECB">
        <w:rPr>
          <w:rFonts w:cs="Calibri" w:cstheme="minorAscii"/>
          <w:sz w:val="24"/>
          <w:szCs w:val="24"/>
        </w:rPr>
        <w:t>states,</w:t>
      </w:r>
      <w:r w:rsidRPr="0E9938FB" w:rsidR="3D6C79E0">
        <w:rPr>
          <w:rFonts w:cs="Calibri" w:cstheme="minorAscii"/>
          <w:sz w:val="24"/>
          <w:szCs w:val="24"/>
        </w:rPr>
        <w:t xml:space="preserve"> </w:t>
      </w:r>
      <w:r w:rsidRPr="0E9938FB" w:rsidR="3D6C79E0">
        <w:rPr>
          <w:rFonts w:cs="Calibri" w:cstheme="minorAscii"/>
          <w:sz w:val="24"/>
          <w:szCs w:val="24"/>
        </w:rPr>
        <w:t>"We do not have to choose between being brilliant or being thorough</w:t>
      </w:r>
      <w:r w:rsidRPr="0E9938FB" w:rsidR="3D6C79E0">
        <w:rPr>
          <w:rFonts w:cs="Calibri" w:cstheme="minorAscii"/>
          <w:sz w:val="24"/>
          <w:szCs w:val="24"/>
        </w:rPr>
        <w:t>.</w:t>
      </w:r>
      <w:r w:rsidRPr="0E9938FB" w:rsidR="3D6C79E0">
        <w:rPr>
          <w:rFonts w:cs="Calibri" w:cstheme="minorAscii"/>
          <w:sz w:val="24"/>
          <w:szCs w:val="24"/>
        </w:rPr>
        <w:t>"</w:t>
      </w:r>
      <w:r w:rsidRPr="0E9938FB" w:rsidR="3D6C79E0">
        <w:rPr>
          <w:rFonts w:cs="Calibri" w:cstheme="minorAscii"/>
          <w:sz w:val="24"/>
          <w:szCs w:val="24"/>
        </w:rPr>
        <w:t>, and</w:t>
      </w:r>
      <w:r w:rsidRPr="0E9938FB" w:rsidR="649242AB">
        <w:rPr>
          <w:rFonts w:cs="Calibri" w:cstheme="minorAscii"/>
          <w:sz w:val="24"/>
          <w:szCs w:val="24"/>
        </w:rPr>
        <w:t xml:space="preserve"> she</w:t>
      </w:r>
      <w:r w:rsidRPr="0E9938FB" w:rsidR="3D6C79E0">
        <w:rPr>
          <w:rFonts w:cs="Calibri" w:cstheme="minorAscii"/>
          <w:sz w:val="24"/>
          <w:szCs w:val="24"/>
        </w:rPr>
        <w:t xml:space="preserve"> support</w:t>
      </w:r>
      <w:r w:rsidRPr="0E9938FB" w:rsidR="649242AB">
        <w:rPr>
          <w:rFonts w:cs="Calibri" w:cstheme="minorAscii"/>
          <w:sz w:val="24"/>
          <w:szCs w:val="24"/>
        </w:rPr>
        <w:t>s</w:t>
      </w:r>
      <w:r w:rsidRPr="0E9938FB" w:rsidR="2ECCC416">
        <w:rPr>
          <w:rFonts w:cs="Calibri" w:cstheme="minorAscii"/>
          <w:sz w:val="24"/>
          <w:szCs w:val="24"/>
        </w:rPr>
        <w:t xml:space="preserve"> Omar’s framework while giving Lena 48 hours to verify the data?</w:t>
      </w:r>
      <w:r w:rsidRPr="0E9938FB" w:rsidR="02322A76">
        <w:rPr>
          <w:rFonts w:cs="Calibri" w:cstheme="minorAscii"/>
          <w:sz w:val="24"/>
          <w:szCs w:val="24"/>
        </w:rPr>
        <w:t xml:space="preserve"> </w:t>
      </w:r>
      <w:r w:rsidRPr="0E9938FB" w:rsidR="4B876448">
        <w:rPr>
          <w:rFonts w:cs="Calibri" w:cstheme="minorAscii"/>
          <w:sz w:val="24"/>
          <w:szCs w:val="24"/>
        </w:rPr>
        <w:t xml:space="preserve">(timestamp </w:t>
      </w:r>
      <w:r w:rsidRPr="0E9938FB" w:rsidR="6BEC4657">
        <w:rPr>
          <w:rFonts w:cs="Calibri" w:cstheme="minorAscii"/>
          <w:sz w:val="24"/>
          <w:szCs w:val="24"/>
        </w:rPr>
        <w:t xml:space="preserve">3:20 </w:t>
      </w:r>
      <w:r w:rsidRPr="0E9938FB" w:rsidR="494B1D46">
        <w:rPr>
          <w:rFonts w:cs="Calibri" w:cstheme="minorAscii"/>
          <w:sz w:val="24"/>
          <w:szCs w:val="24"/>
        </w:rPr>
        <w:t>– 3:36)</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03B7487" w14:paraId="677245E6" w14:textId="77777777">
        <w:trPr>
          <w:cantSplit/>
          <w:trHeight w:val="3600" w:hRule="exact"/>
        </w:trPr>
        <w:tc>
          <w:tcPr>
            <w:tcW w:w="9350" w:type="dxa"/>
            <w:noWrap/>
            <w:tcMar/>
          </w:tcPr>
          <w:p w:rsidRPr="002203CA" w:rsidR="00773777" w:rsidP="00A80797" w:rsidRDefault="00773777" w14:paraId="65B81FC8" w14:textId="75BB3D41">
            <w:pPr>
              <w:jc w:val="both"/>
            </w:pPr>
            <w:r w:rsidRPr="0E9938FB" w:rsidR="5AE620D2">
              <w:rPr>
                <w:rFonts w:cs="Calibri" w:cstheme="minorAscii"/>
                <w:sz w:val="24"/>
                <w:szCs w:val="24"/>
              </w:rPr>
              <w:t>Priya uses the Compromising conflict mode from the Thomas-Kilmann model.</w:t>
            </w:r>
          </w:p>
          <w:p w:rsidRPr="002203CA" w:rsidR="00773777" w:rsidP="0E9938FB" w:rsidRDefault="00773777" w14:paraId="43D850CB" w14:textId="477E04CC">
            <w:pPr>
              <w:pStyle w:val="Normal"/>
              <w:jc w:val="both"/>
              <w:rPr>
                <w:rFonts w:cs="Calibri" w:cstheme="minorAscii"/>
                <w:sz w:val="24"/>
                <w:szCs w:val="24"/>
              </w:rPr>
            </w:pPr>
          </w:p>
          <w:p w:rsidRPr="002203CA" w:rsidR="00773777" w:rsidP="0E9938FB" w:rsidRDefault="00773777" w14:paraId="64A9D26E" w14:textId="206668B7">
            <w:pPr>
              <w:pStyle w:val="Normal"/>
              <w:jc w:val="both"/>
            </w:pPr>
            <w:r w:rsidRPr="003B7487" w:rsidR="1C26CA92">
              <w:rPr>
                <w:rFonts w:cs="Calibri" w:cstheme="minorAscii"/>
                <w:sz w:val="24"/>
                <w:szCs w:val="24"/>
              </w:rPr>
              <w:t xml:space="preserve">Compromising means that both sides agree to give up a little to find a solution that works for everyone. In the video, between 3:20 and 3:36, Priya says, "We do not have to choose between being brilliant or being thorough." She suggests that the team should agree </w:t>
            </w:r>
            <w:r w:rsidRPr="003B7487" w:rsidR="6FD8F866">
              <w:rPr>
                <w:rFonts w:cs="Calibri" w:cstheme="minorAscii"/>
                <w:sz w:val="24"/>
                <w:szCs w:val="24"/>
              </w:rPr>
              <w:t>with</w:t>
            </w:r>
            <w:r w:rsidRPr="003B7487" w:rsidR="1C26CA92">
              <w:rPr>
                <w:rFonts w:cs="Calibri" w:cstheme="minorAscii"/>
                <w:sz w:val="24"/>
                <w:szCs w:val="24"/>
              </w:rPr>
              <w:t xml:space="preserve"> Omar's digital campaign idea so they can start the creative work. At the same time, she gives Lena 48 hours to find evidence to support the campaign. This helps Omar because he wants the team to make progress quickly, while Lena gets time to check the research and make sure the work meets the academic standards. Priya helps both team members get part of what they want, allowing the group to move forward and work together.</w:t>
            </w:r>
          </w:p>
          <w:p w:rsidRPr="002203CA" w:rsidR="00773777" w:rsidP="00A80797" w:rsidRDefault="00773777" w14:paraId="61FAA3FF" w14:textId="77777777">
            <w:pPr>
              <w:jc w:val="both"/>
              <w:rPr>
                <w:rFonts w:cstheme="minorHAnsi"/>
                <w:sz w:val="24"/>
                <w:szCs w:val="24"/>
              </w:rPr>
            </w:pPr>
          </w:p>
        </w:tc>
      </w:tr>
    </w:tbl>
    <w:p w:rsidRPr="002203CA" w:rsidR="00773777" w:rsidP="00773777" w:rsidRDefault="00773777" w14:paraId="25F087B6" w14:textId="77777777">
      <w:pPr>
        <w:jc w:val="both"/>
        <w:rPr>
          <w:rFonts w:cstheme="minorHAnsi"/>
          <w:b/>
          <w:bCs/>
          <w:sz w:val="24"/>
          <w:szCs w:val="24"/>
        </w:rPr>
      </w:pPr>
    </w:p>
    <w:p w:rsidR="0E9938FB" w:rsidP="0E9938FB" w:rsidRDefault="0E9938FB" w14:paraId="7DA087DB" w14:textId="33C79F89">
      <w:pPr>
        <w:pStyle w:val="Normal"/>
        <w:jc w:val="both"/>
        <w:rPr>
          <w:rFonts w:cs="Calibri" w:cstheme="minorAscii"/>
          <w:b w:val="1"/>
          <w:bCs w:val="1"/>
          <w:sz w:val="24"/>
          <w:szCs w:val="24"/>
        </w:rPr>
      </w:pPr>
    </w:p>
    <w:p w:rsidR="0E9938FB" w:rsidP="0E9938FB" w:rsidRDefault="0E9938FB" w14:paraId="2313B5B5" w14:textId="21D6A306">
      <w:pPr>
        <w:pStyle w:val="Normal"/>
        <w:jc w:val="both"/>
        <w:rPr>
          <w:rFonts w:cs="Calibri" w:cstheme="minorAscii"/>
          <w:b w:val="1"/>
          <w:bCs w:val="1"/>
          <w:sz w:val="24"/>
          <w:szCs w:val="24"/>
        </w:rPr>
      </w:pPr>
    </w:p>
    <w:bookmarkStart w:name="_Hlk235013529" w:id="0"/>
    <w:p w:rsidR="006F1A94" w:rsidP="0E9938FB" w:rsidRDefault="006F1A94" w14:paraId="6744BD03" w14:textId="44ED983D">
      <w:pPr>
        <w:pStyle w:val="Normal"/>
        <w:jc w:val="both"/>
        <w:rPr>
          <w:rFonts w:cs="Calibri" w:cstheme="minorAscii"/>
          <w:b w:val="1"/>
          <w:bCs w:val="1"/>
          <w:sz w:val="24"/>
          <w:szCs w:val="24"/>
        </w:rPr>
      </w:pPr>
      <w:r w:rsidRPr="0E9938FB" w:rsidR="716CA9B5">
        <w:rPr>
          <w:rFonts w:cs="Calibri" w:cstheme="minorAscii"/>
          <w:b w:val="1"/>
          <w:bCs w:val="1"/>
          <w:sz w:val="24"/>
          <w:szCs w:val="24"/>
        </w:rPr>
        <w:t>Question 7</w:t>
      </w:r>
    </w:p>
    <w:p w:rsidRPr="00884D33" w:rsidR="006F1A94" w:rsidP="0E9938FB" w:rsidRDefault="00884D33" w14:paraId="53140E94" w14:textId="2E15D8C8">
      <w:pPr>
        <w:jc w:val="both"/>
        <w:rPr>
          <w:rFonts w:cs="Calibri" w:cstheme="minorAscii"/>
          <w:b w:val="1"/>
          <w:bCs w:val="1"/>
          <w:sz w:val="24"/>
          <w:szCs w:val="24"/>
        </w:rPr>
      </w:pPr>
      <w:r w:rsidRPr="0E9938FB" w:rsidR="2832F4A6">
        <w:rPr>
          <w:rFonts w:cs="Calibri" w:cstheme="minorAscii"/>
          <w:sz w:val="24"/>
          <w:szCs w:val="24"/>
        </w:rPr>
        <w:t xml:space="preserve">When the debate between Omar and </w:t>
      </w:r>
      <w:r w:rsidRPr="0E9938FB" w:rsidR="4153C823">
        <w:rPr>
          <w:rFonts w:cs="Calibri" w:cstheme="minorAscii"/>
          <w:sz w:val="24"/>
          <w:szCs w:val="24"/>
        </w:rPr>
        <w:t>Lena</w:t>
      </w:r>
      <w:r w:rsidRPr="0E9938FB" w:rsidR="2832F4A6">
        <w:rPr>
          <w:rFonts w:cs="Calibri" w:cstheme="minorAscii"/>
          <w:sz w:val="24"/>
          <w:szCs w:val="24"/>
        </w:rPr>
        <w:t xml:space="preserve"> peaks, </w:t>
      </w:r>
      <w:r w:rsidRPr="0E9938FB" w:rsidR="2CEB3E25">
        <w:rPr>
          <w:rFonts w:cs="Calibri" w:cstheme="minorAscii"/>
          <w:sz w:val="24"/>
          <w:szCs w:val="24"/>
        </w:rPr>
        <w:t>Hannah</w:t>
      </w:r>
      <w:r w:rsidRPr="0E9938FB" w:rsidR="2832F4A6">
        <w:rPr>
          <w:rFonts w:cs="Calibri" w:cstheme="minorAscii"/>
          <w:sz w:val="24"/>
          <w:szCs w:val="24"/>
        </w:rPr>
        <w:t xml:space="preserve"> responds by "shrinking back slightly in her chair" and softly trailing off as she is spoken over. Using the Thomas-Kilmann Conflict Mode, </w:t>
      </w:r>
      <w:r w:rsidRPr="0E9938FB" w:rsidR="2832F4A6">
        <w:rPr>
          <w:rFonts w:cs="Calibri" w:cstheme="minorAscii"/>
          <w:sz w:val="24"/>
          <w:szCs w:val="24"/>
        </w:rPr>
        <w:t>identify</w:t>
      </w:r>
      <w:r w:rsidRPr="0E9938FB" w:rsidR="2832F4A6">
        <w:rPr>
          <w:rFonts w:cs="Calibri" w:cstheme="minorAscii"/>
          <w:sz w:val="24"/>
          <w:szCs w:val="24"/>
        </w:rPr>
        <w:t xml:space="preserve"> </w:t>
      </w:r>
      <w:r w:rsidRPr="0E9938FB" w:rsidR="6F895DCD">
        <w:rPr>
          <w:rFonts w:cs="Calibri" w:cstheme="minorAscii"/>
          <w:sz w:val="24"/>
          <w:szCs w:val="24"/>
        </w:rPr>
        <w:t xml:space="preserve">and </w:t>
      </w:r>
      <w:r w:rsidRPr="0E9938FB" w:rsidR="7D197823">
        <w:rPr>
          <w:rFonts w:cs="Calibri" w:cstheme="minorAscii"/>
          <w:sz w:val="24"/>
          <w:szCs w:val="24"/>
        </w:rPr>
        <w:t xml:space="preserve">describe </w:t>
      </w:r>
      <w:r w:rsidRPr="0E9938FB" w:rsidR="2CEB3E25">
        <w:rPr>
          <w:rFonts w:cs="Calibri" w:cstheme="minorAscii"/>
          <w:sz w:val="24"/>
          <w:szCs w:val="24"/>
        </w:rPr>
        <w:t>Hannah</w:t>
      </w:r>
      <w:r w:rsidRPr="0E9938FB" w:rsidR="2832F4A6">
        <w:rPr>
          <w:rFonts w:cs="Calibri" w:cstheme="minorAscii"/>
          <w:sz w:val="24"/>
          <w:szCs w:val="24"/>
        </w:rPr>
        <w:t xml:space="preserve">'s conflict </w:t>
      </w:r>
      <w:r w:rsidRPr="0E9938FB" w:rsidR="5209B987">
        <w:rPr>
          <w:rFonts w:cs="Calibri" w:cstheme="minorAscii"/>
          <w:sz w:val="24"/>
          <w:szCs w:val="24"/>
        </w:rPr>
        <w:t>mode</w:t>
      </w:r>
      <w:r w:rsidRPr="0E9938FB" w:rsidR="2832F4A6">
        <w:rPr>
          <w:rFonts w:cs="Calibri" w:cstheme="minorAscii"/>
          <w:sz w:val="24"/>
          <w:szCs w:val="24"/>
        </w:rPr>
        <w:t xml:space="preserve"> in this scene</w:t>
      </w:r>
      <w:r w:rsidRPr="0E9938FB" w:rsidR="2832F4A6">
        <w:rPr>
          <w:rFonts w:cs="Calibri" w:cstheme="minorAscii"/>
          <w:sz w:val="24"/>
          <w:szCs w:val="24"/>
        </w:rPr>
        <w:t>.</w:t>
      </w:r>
      <w:r w:rsidRPr="0E9938FB" w:rsidR="647D1073">
        <w:rPr>
          <w:rFonts w:cs="Calibri" w:cstheme="minorAscii"/>
          <w:sz w:val="24"/>
          <w:szCs w:val="24"/>
        </w:rPr>
        <w:t xml:space="preserve"> </w:t>
      </w:r>
      <w:r w:rsidRPr="0E9938FB" w:rsidR="2745DB87">
        <w:rPr>
          <w:rFonts w:cs="Calibri" w:cstheme="minorAscii"/>
          <w:sz w:val="24"/>
          <w:szCs w:val="24"/>
        </w:rPr>
        <w:t>(timestamp</w:t>
      </w:r>
      <w:r w:rsidRPr="0E9938FB" w:rsidR="07C5D029">
        <w:rPr>
          <w:rFonts w:cs="Calibri" w:cstheme="minorAscii"/>
          <w:sz w:val="24"/>
          <w:szCs w:val="24"/>
        </w:rPr>
        <w:t xml:space="preserve">2:00 - </w:t>
      </w:r>
      <w:r w:rsidRPr="0E9938FB" w:rsidR="647D1073">
        <w:rPr>
          <w:rFonts w:cs="Calibri" w:cstheme="minorAscii"/>
          <w:sz w:val="24"/>
          <w:szCs w:val="24"/>
        </w:rPr>
        <w:t>2:4</w:t>
      </w:r>
      <w:r w:rsidRPr="0E9938FB" w:rsidR="4A8E4A40">
        <w:rPr>
          <w:rFonts w:cs="Calibri" w:cstheme="minorAscii"/>
          <w:sz w:val="24"/>
          <w:szCs w:val="24"/>
        </w:rPr>
        <w:t>5</w:t>
      </w:r>
      <w:r w:rsidRPr="0E9938FB" w:rsidR="07C5D029">
        <w:rPr>
          <w:rFonts w:cs="Calibri" w:cstheme="minorAsci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E9938FB" w14:paraId="6EAE9EBF" w14:textId="77777777">
        <w:trPr>
          <w:cantSplit/>
          <w:trHeight w:val="3600" w:hRule="exact"/>
        </w:trPr>
        <w:tc>
          <w:tcPr>
            <w:tcW w:w="9350" w:type="dxa"/>
            <w:noWrap/>
            <w:tcMar/>
          </w:tcPr>
          <w:p w:rsidRPr="002203CA" w:rsidR="00773777" w:rsidP="0E9938FB" w:rsidRDefault="00773777" w14:textId="77777777" w14:paraId="0F606613">
            <w:pPr>
              <w:jc w:val="both"/>
              <w:rPr>
                <w:rFonts w:cs="Calibri" w:cstheme="minorAscii"/>
                <w:sz w:val="24"/>
                <w:szCs w:val="24"/>
              </w:rPr>
            </w:pPr>
          </w:p>
          <w:p w:rsidRPr="002203CA" w:rsidR="00773777" w:rsidP="00A80797" w:rsidRDefault="00773777" w14:paraId="47B69F7B" w14:textId="5F4F115E">
            <w:pPr>
              <w:jc w:val="both"/>
            </w:pPr>
            <w:r w:rsidRPr="0E9938FB" w:rsidR="5A967124">
              <w:rPr>
                <w:rFonts w:cs="Calibri" w:cstheme="minorAscii"/>
                <w:sz w:val="24"/>
                <w:szCs w:val="24"/>
              </w:rPr>
              <w:t>Hannah uses the Avoiding conflict mode from the Thomas-Kilmann model. This means a person tries to stay out of disagreements instead of sharing their opinion or trying to solve the problem. They may stay quiet or step back because they feel uncomfortable with the conflict.</w:t>
            </w:r>
          </w:p>
          <w:p w:rsidRPr="002203CA" w:rsidR="00773777" w:rsidP="0E9938FB" w:rsidRDefault="00773777" w14:paraId="0B824001" w14:textId="79DD9091">
            <w:pPr>
              <w:pStyle w:val="Normal"/>
              <w:jc w:val="both"/>
            </w:pPr>
            <w:r w:rsidRPr="0E9938FB" w:rsidR="5A967124">
              <w:rPr>
                <w:rFonts w:cs="Calibri" w:cstheme="minorAscii"/>
                <w:sz w:val="24"/>
                <w:szCs w:val="24"/>
              </w:rPr>
              <w:t>In the video, between 2:00 and 2:45, Omar and Lena argue about whether the team should make a quick decision or spend more time researching. As they speak over each other, Hannah shrinks back in her chair and speaks quietly before being interrupted. This suggests that she feels uncomfortable with the argument and does not want to get involved. Instead of expressing her own ideas or helping the team reach an agreement, she stays quiet while Omar and Lena continue arguing. This shows the Avoiding conflict mode because Hannah steps back from the disagreement rather than facing it or helping to find a solution.</w:t>
            </w:r>
          </w:p>
          <w:p w:rsidRPr="002203CA" w:rsidR="00773777" w:rsidP="0E9938FB" w:rsidRDefault="00773777" w14:textId="77777777" w14:paraId="204D34D9">
            <w:pPr>
              <w:jc w:val="both"/>
              <w:rPr>
                <w:rFonts w:cs="Calibri" w:cstheme="minorAscii"/>
                <w:sz w:val="24"/>
                <w:szCs w:val="24"/>
              </w:rPr>
            </w:pPr>
          </w:p>
          <w:p w:rsidRPr="002203CA" w:rsidR="00773777" w:rsidP="0E9938FB" w:rsidRDefault="00773777" w14:textId="77777777" w14:paraId="77515AA6">
            <w:pPr>
              <w:jc w:val="both"/>
              <w:rPr>
                <w:rFonts w:cs="Calibri" w:cstheme="minorAscii"/>
                <w:sz w:val="24"/>
                <w:szCs w:val="24"/>
              </w:rPr>
            </w:pPr>
          </w:p>
          <w:p w:rsidRPr="002203CA" w:rsidR="00773777" w:rsidP="0E9938FB" w:rsidRDefault="00773777" w14:textId="77777777" w14:paraId="5DE86235">
            <w:pPr>
              <w:jc w:val="both"/>
              <w:rPr>
                <w:rFonts w:cs="Calibri" w:cstheme="minorAscii"/>
                <w:sz w:val="24"/>
                <w:szCs w:val="24"/>
              </w:rPr>
            </w:pPr>
          </w:p>
          <w:p w:rsidRPr="002203CA" w:rsidR="00773777" w:rsidP="0E9938FB" w:rsidRDefault="00773777" w14:textId="77777777" w14:paraId="18933E96">
            <w:pPr>
              <w:jc w:val="both"/>
              <w:rPr>
                <w:rFonts w:cs="Calibri" w:cstheme="minorAscii"/>
                <w:sz w:val="24"/>
                <w:szCs w:val="24"/>
              </w:rPr>
            </w:pPr>
          </w:p>
          <w:p w:rsidRPr="002203CA" w:rsidR="00773777" w:rsidP="0E9938FB" w:rsidRDefault="00773777" w14:textId="77777777" w14:paraId="010A6AB0">
            <w:pPr>
              <w:jc w:val="both"/>
              <w:rPr>
                <w:rFonts w:cs="Calibri" w:cstheme="minorAscii"/>
                <w:sz w:val="24"/>
                <w:szCs w:val="24"/>
              </w:rPr>
            </w:pPr>
          </w:p>
          <w:p w:rsidRPr="002203CA" w:rsidR="00773777" w:rsidP="0E9938FB" w:rsidRDefault="00773777" w14:textId="77777777" w14:paraId="2B40C4FB">
            <w:pPr>
              <w:jc w:val="both"/>
              <w:rPr>
                <w:rFonts w:cs="Calibri" w:cstheme="minorAscii"/>
                <w:sz w:val="24"/>
                <w:szCs w:val="24"/>
              </w:rPr>
            </w:pPr>
          </w:p>
          <w:p w:rsidRPr="002203CA" w:rsidR="00773777" w:rsidP="0E9938FB" w:rsidRDefault="00773777" w14:textId="77777777" w14:paraId="2A06917D">
            <w:pPr>
              <w:jc w:val="both"/>
              <w:rPr>
                <w:rFonts w:cs="Calibri" w:cstheme="minorAscii"/>
                <w:sz w:val="24"/>
                <w:szCs w:val="24"/>
              </w:rPr>
            </w:pPr>
          </w:p>
          <w:p w:rsidRPr="002203CA" w:rsidR="00773777" w:rsidP="0E9938FB" w:rsidRDefault="00773777" w14:textId="77777777" w14:paraId="1B29752F">
            <w:pPr>
              <w:jc w:val="both"/>
              <w:rPr>
                <w:rFonts w:cs="Calibri" w:cstheme="minorAscii"/>
                <w:sz w:val="24"/>
                <w:szCs w:val="24"/>
              </w:rPr>
            </w:pPr>
          </w:p>
          <w:p w:rsidRPr="002203CA" w:rsidR="00773777" w:rsidP="0E9938FB" w:rsidRDefault="00773777" w14:textId="77777777" w14:paraId="168EE9C7">
            <w:pPr>
              <w:jc w:val="both"/>
              <w:rPr>
                <w:rFonts w:cs="Calibri" w:cstheme="minorAscii"/>
                <w:sz w:val="24"/>
                <w:szCs w:val="24"/>
              </w:rPr>
            </w:pPr>
          </w:p>
          <w:p w:rsidRPr="002203CA" w:rsidR="00773777" w:rsidP="0E9938FB" w:rsidRDefault="00773777" w14:textId="77777777" w14:paraId="23458285">
            <w:pPr>
              <w:jc w:val="both"/>
              <w:rPr>
                <w:rFonts w:cs="Calibri" w:cstheme="minorAscii"/>
                <w:sz w:val="24"/>
                <w:szCs w:val="24"/>
              </w:rPr>
            </w:pPr>
          </w:p>
          <w:p w:rsidRPr="002203CA" w:rsidR="00773777" w:rsidP="0E9938FB" w:rsidRDefault="00773777" w14:textId="77777777" w14:paraId="0E33A445">
            <w:pPr>
              <w:jc w:val="both"/>
              <w:rPr>
                <w:rFonts w:cs="Calibri" w:cstheme="minorAscii"/>
                <w:sz w:val="24"/>
                <w:szCs w:val="24"/>
              </w:rPr>
            </w:pPr>
          </w:p>
          <w:p w:rsidRPr="002203CA" w:rsidR="00773777" w:rsidP="0E9938FB" w:rsidRDefault="00773777" w14:paraId="5FCD9230" w14:textId="61A142B3">
            <w:pPr>
              <w:pStyle w:val="Normal"/>
              <w:jc w:val="both"/>
              <w:rPr>
                <w:rFonts w:cs="Calibri" w:cstheme="minorAscii"/>
                <w:sz w:val="24"/>
                <w:szCs w:val="24"/>
              </w:rPr>
            </w:pPr>
          </w:p>
          <w:p w:rsidRPr="002203CA" w:rsidR="00773777" w:rsidP="00A80797" w:rsidRDefault="00773777" w14:paraId="6C6E363E" w14:textId="77777777">
            <w:pPr>
              <w:jc w:val="both"/>
              <w:rPr>
                <w:rFonts w:cstheme="minorHAnsi"/>
                <w:sz w:val="24"/>
                <w:szCs w:val="24"/>
              </w:rPr>
            </w:pPr>
          </w:p>
          <w:p w:rsidRPr="002203CA" w:rsidR="00773777" w:rsidP="00A80797" w:rsidRDefault="00773777" w14:paraId="5B23DD8F" w14:textId="77777777">
            <w:pPr>
              <w:jc w:val="both"/>
              <w:rPr>
                <w:rFonts w:cstheme="minorHAnsi"/>
                <w:sz w:val="24"/>
                <w:szCs w:val="24"/>
              </w:rPr>
            </w:pPr>
          </w:p>
          <w:p w:rsidRPr="002203CA" w:rsidR="00773777" w:rsidP="00A80797" w:rsidRDefault="00773777" w14:paraId="09F7ACAA" w14:textId="77777777">
            <w:pPr>
              <w:jc w:val="both"/>
              <w:rPr>
                <w:rFonts w:cstheme="minorHAnsi"/>
                <w:sz w:val="24"/>
                <w:szCs w:val="24"/>
              </w:rPr>
            </w:pPr>
          </w:p>
          <w:p w:rsidRPr="002203CA" w:rsidR="00773777" w:rsidP="00A80797" w:rsidRDefault="00773777" w14:paraId="7DA7B6F1" w14:textId="77777777">
            <w:pPr>
              <w:jc w:val="both"/>
              <w:rPr>
                <w:rFonts w:cstheme="minorHAnsi"/>
                <w:sz w:val="24"/>
                <w:szCs w:val="24"/>
              </w:rPr>
            </w:pPr>
          </w:p>
          <w:p w:rsidRPr="002203CA" w:rsidR="00773777" w:rsidP="00A80797" w:rsidRDefault="00773777" w14:paraId="26223CCE" w14:textId="77777777">
            <w:pPr>
              <w:jc w:val="both"/>
              <w:rPr>
                <w:rFonts w:cstheme="minorHAnsi"/>
                <w:sz w:val="24"/>
                <w:szCs w:val="24"/>
              </w:rPr>
            </w:pPr>
          </w:p>
          <w:p w:rsidRPr="002203CA" w:rsidR="00773777" w:rsidP="00A80797" w:rsidRDefault="00773777" w14:paraId="0A836B0E" w14:textId="77777777">
            <w:pPr>
              <w:jc w:val="both"/>
              <w:rPr>
                <w:rFonts w:cstheme="minorHAnsi"/>
                <w:sz w:val="24"/>
                <w:szCs w:val="24"/>
              </w:rPr>
            </w:pPr>
          </w:p>
        </w:tc>
      </w:tr>
    </w:tbl>
    <w:p w:rsidR="00A83C39" w:rsidP="00A83C39" w:rsidRDefault="00A83C39" w14:paraId="2B3352B2" w14:textId="77777777">
      <w:pPr>
        <w:rPr>
          <w:rFonts w:cstheme="minorHAnsi"/>
          <w:b/>
          <w:bCs/>
          <w:sz w:val="24"/>
          <w:szCs w:val="24"/>
        </w:rPr>
      </w:pPr>
    </w:p>
    <w:p w:rsidR="0E9938FB" w:rsidP="0E9938FB" w:rsidRDefault="0E9938FB" w14:paraId="593E893F" w14:textId="4184ABFE">
      <w:pPr>
        <w:rPr>
          <w:rFonts w:cs="Calibri" w:cstheme="minorAscii"/>
          <w:b w:val="1"/>
          <w:bCs w:val="1"/>
          <w:sz w:val="24"/>
          <w:szCs w:val="24"/>
        </w:rPr>
      </w:pPr>
    </w:p>
    <w:p w:rsidR="0E9938FB" w:rsidP="0E9938FB" w:rsidRDefault="0E9938FB" w14:paraId="4A2C4161" w14:textId="15070577">
      <w:pPr>
        <w:rPr>
          <w:rFonts w:cs="Calibri" w:cstheme="minorAscii"/>
          <w:b w:val="1"/>
          <w:bCs w:val="1"/>
          <w:sz w:val="24"/>
          <w:szCs w:val="24"/>
        </w:rPr>
      </w:pPr>
    </w:p>
    <w:p w:rsidR="0E9938FB" w:rsidP="0E9938FB" w:rsidRDefault="0E9938FB" w14:paraId="2595A1B6" w14:textId="3D6D79CC">
      <w:pPr>
        <w:rPr>
          <w:rFonts w:cs="Calibri" w:cstheme="minorAscii"/>
          <w:b w:val="1"/>
          <w:bCs w:val="1"/>
          <w:sz w:val="24"/>
          <w:szCs w:val="24"/>
        </w:rPr>
      </w:pPr>
    </w:p>
    <w:p w:rsidR="0E9938FB" w:rsidP="0E9938FB" w:rsidRDefault="0E9938FB" w14:paraId="51E22451" w14:textId="0FADEE2E">
      <w:pPr>
        <w:rPr>
          <w:rFonts w:cs="Calibri" w:cstheme="minorAscii"/>
          <w:b w:val="1"/>
          <w:bCs w:val="1"/>
          <w:sz w:val="24"/>
          <w:szCs w:val="24"/>
        </w:rPr>
      </w:pPr>
    </w:p>
    <w:p w:rsidR="0E9938FB" w:rsidP="0E9938FB" w:rsidRDefault="0E9938FB" w14:paraId="310A643C" w14:textId="72D70547">
      <w:pPr>
        <w:rPr>
          <w:rFonts w:cs="Calibri" w:cstheme="minorAscii"/>
          <w:b w:val="1"/>
          <w:bCs w:val="1"/>
          <w:sz w:val="24"/>
          <w:szCs w:val="24"/>
        </w:rPr>
      </w:pPr>
    </w:p>
    <w:p w:rsidR="0E9938FB" w:rsidP="0E9938FB" w:rsidRDefault="0E9938FB" w14:paraId="68F6F9B9" w14:textId="47C3F9F7">
      <w:pPr>
        <w:rPr>
          <w:rFonts w:cs="Calibri" w:cstheme="minorAscii"/>
          <w:b w:val="1"/>
          <w:bCs w:val="1"/>
          <w:sz w:val="24"/>
          <w:szCs w:val="24"/>
        </w:rPr>
      </w:pPr>
    </w:p>
    <w:p w:rsidR="006F1A94" w:rsidP="00A83C39" w:rsidRDefault="006F1A94" w14:paraId="282170C5" w14:textId="1079C97C">
      <w:pPr>
        <w:rPr>
          <w:rFonts w:cstheme="minorHAnsi"/>
          <w:b/>
          <w:bCs/>
          <w:sz w:val="24"/>
          <w:szCs w:val="24"/>
        </w:rPr>
      </w:pPr>
      <w:r w:rsidRPr="002203CA">
        <w:rPr>
          <w:rFonts w:cstheme="minorHAnsi"/>
          <w:b/>
          <w:bCs/>
          <w:sz w:val="24"/>
          <w:szCs w:val="24"/>
        </w:rPr>
        <w:t>Question 8</w:t>
      </w:r>
    </w:p>
    <w:p w:rsidRPr="00FB5FFF" w:rsidR="006F1A94" w:rsidP="00CE2FAE" w:rsidRDefault="00053694" w14:paraId="25F00BF6" w14:textId="6F72A589">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Pr="00CE2FAE" w:rsidR="00CE2FAE">
        <w:rPr>
          <w:rFonts w:cstheme="minorHAnsi"/>
          <w:sz w:val="24"/>
          <w:szCs w:val="24"/>
        </w:rPr>
        <w:t xml:space="preserve"> and explain </w:t>
      </w:r>
      <w:r w:rsidR="00693717">
        <w:rPr>
          <w:rFonts w:cstheme="minorHAnsi"/>
          <w:sz w:val="24"/>
          <w:szCs w:val="24"/>
        </w:rPr>
        <w:t>them</w:t>
      </w:r>
      <w:r w:rsidRPr="00CE2FAE" w:rsid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003B7487" w14:paraId="7F44B7FC" w14:textId="77777777">
        <w:trPr>
          <w:cantSplit/>
          <w:trHeight w:val="3600" w:hRule="exact"/>
        </w:trPr>
        <w:tc>
          <w:tcPr>
            <w:tcW w:w="9350" w:type="dxa"/>
            <w:noWrap/>
            <w:tcMar/>
          </w:tcPr>
          <w:p w:rsidRPr="002203CA" w:rsidR="00773777" w:rsidP="00A80797" w:rsidRDefault="00773777" w14:paraId="4FFA1B82" w14:textId="77777777">
            <w:pPr>
              <w:jc w:val="both"/>
              <w:rPr>
                <w:rFonts w:cstheme="minorHAnsi"/>
                <w:sz w:val="24"/>
                <w:szCs w:val="24"/>
              </w:rPr>
            </w:pPr>
          </w:p>
          <w:p w:rsidRPr="002203CA" w:rsidR="00773777" w:rsidP="00A80797" w:rsidRDefault="00773777" w14:paraId="2A2E81FD" w14:textId="44968FB2">
            <w:pPr>
              <w:jc w:val="both"/>
            </w:pPr>
            <w:r w:rsidRPr="0E9938FB" w:rsidR="1612AFA4">
              <w:rPr>
                <w:rFonts w:cs="Calibri" w:cstheme="minorAscii"/>
                <w:sz w:val="24"/>
                <w:szCs w:val="24"/>
              </w:rPr>
              <w:t>Alex demonstrates the Implementer role in Belbin's Team Roles. An Implementer is organised and turns ideas into practical plans. In the video, at 0:42, Alex offers to set up a shared Notion workspace and Trello board to organise the team's work and track their tasks. At 3:37, Alex also creates a timeline and divides the work into separate tasks. This shows that Alex helps the team stay organised and meet deadlines.</w:t>
            </w:r>
          </w:p>
          <w:p w:rsidRPr="002203CA" w:rsidR="00773777" w:rsidP="0E9938FB" w:rsidRDefault="00773777" w14:paraId="704241DA" w14:textId="2F5BC58A">
            <w:pPr>
              <w:pStyle w:val="Normal"/>
              <w:jc w:val="both"/>
            </w:pPr>
            <w:r w:rsidRPr="003B7487" w:rsidR="2CBD09F0">
              <w:rPr>
                <w:rFonts w:cs="Calibri" w:cstheme="minorAscii"/>
                <w:sz w:val="24"/>
                <w:szCs w:val="24"/>
              </w:rPr>
              <w:t xml:space="preserve">Priya </w:t>
            </w:r>
            <w:r w:rsidRPr="003B7487" w:rsidR="2CBD09F0">
              <w:rPr>
                <w:rFonts w:cs="Calibri" w:cstheme="minorAscii"/>
                <w:sz w:val="24"/>
                <w:szCs w:val="24"/>
              </w:rPr>
              <w:t>demonstrates</w:t>
            </w:r>
            <w:r w:rsidRPr="003B7487" w:rsidR="2CBD09F0">
              <w:rPr>
                <w:rFonts w:cs="Calibri" w:cstheme="minorAscii"/>
                <w:sz w:val="24"/>
                <w:szCs w:val="24"/>
              </w:rPr>
              <w:t xml:space="preserve"> the </w:t>
            </w:r>
            <w:r w:rsidRPr="003B7487" w:rsidR="037FACC8">
              <w:rPr>
                <w:rFonts w:cs="Calibri" w:cstheme="minorAscii"/>
                <w:sz w:val="24"/>
                <w:szCs w:val="24"/>
              </w:rPr>
              <w:t>coordinator</w:t>
            </w:r>
            <w:r w:rsidRPr="003B7487" w:rsidR="2CBD09F0">
              <w:rPr>
                <w:rFonts w:cs="Calibri" w:cstheme="minorAscii"/>
                <w:sz w:val="24"/>
                <w:szCs w:val="24"/>
              </w:rPr>
              <w:t xml:space="preserve"> role. A Coordinator helps the team work together, listens to different </w:t>
            </w:r>
            <w:r w:rsidRPr="003B7487" w:rsidR="5CC43D06">
              <w:rPr>
                <w:rFonts w:cs="Calibri" w:cstheme="minorAscii"/>
                <w:sz w:val="24"/>
                <w:szCs w:val="24"/>
              </w:rPr>
              <w:t>opinions,</w:t>
            </w:r>
            <w:r w:rsidRPr="003B7487" w:rsidR="2CBD09F0">
              <w:rPr>
                <w:rFonts w:cs="Calibri" w:cstheme="minorAscii"/>
                <w:sz w:val="24"/>
                <w:szCs w:val="24"/>
              </w:rPr>
              <w:t xml:space="preserve"> and guides the group towards a shared goal. At 3:20, Priya suggests a compromise between Omar and Lena. She supports Omar's campaign idea while giving Lena 48 hours to find evidence to support it. This shows that Priya listens to both sides and helps the team reach an agreement.</w:t>
            </w:r>
          </w:p>
          <w:p w:rsidRPr="002203CA" w:rsidR="00773777" w:rsidP="0E9938FB" w:rsidRDefault="00773777" w14:paraId="48FE1AD9" w14:textId="4F0F718D">
            <w:pPr>
              <w:pStyle w:val="Normal"/>
              <w:jc w:val="both"/>
            </w:pPr>
            <w:r w:rsidRPr="0E9938FB" w:rsidR="1612AFA4">
              <w:rPr>
                <w:rFonts w:cs="Calibri" w:cstheme="minorAscii"/>
                <w:sz w:val="24"/>
                <w:szCs w:val="24"/>
              </w:rPr>
              <w:t>In conclusion, Alex focuses on organising tasks and turning ideas into action, while Priya focuses on bringing people together and helping them agree. Both roles are important because Alex keeps the project on track, while Priya helps the team work together and avoid disagreements stopping their progress.</w:t>
            </w:r>
          </w:p>
          <w:p w:rsidRPr="002203CA" w:rsidR="00773777" w:rsidP="00A80797" w:rsidRDefault="00773777" w14:paraId="5758E1C1" w14:textId="77777777">
            <w:pPr>
              <w:jc w:val="both"/>
              <w:rPr>
                <w:rFonts w:cstheme="minorHAnsi"/>
                <w:sz w:val="24"/>
                <w:szCs w:val="24"/>
              </w:rPr>
            </w:pPr>
          </w:p>
          <w:p w:rsidRPr="002203CA" w:rsidR="00773777" w:rsidP="00A80797" w:rsidRDefault="00773777" w14:paraId="07D98AAC" w14:textId="77777777">
            <w:pPr>
              <w:jc w:val="both"/>
              <w:rPr>
                <w:rFonts w:cstheme="minorHAnsi"/>
                <w:sz w:val="24"/>
                <w:szCs w:val="24"/>
              </w:rPr>
            </w:pPr>
          </w:p>
          <w:p w:rsidRPr="002203CA" w:rsidR="00773777" w:rsidP="00A80797" w:rsidRDefault="00773777" w14:paraId="3FA9AEFE" w14:textId="77777777">
            <w:pPr>
              <w:jc w:val="both"/>
              <w:rPr>
                <w:rFonts w:cstheme="minorHAnsi"/>
                <w:sz w:val="24"/>
                <w:szCs w:val="24"/>
              </w:rPr>
            </w:pPr>
          </w:p>
          <w:p w:rsidRPr="002203CA" w:rsidR="00773777" w:rsidP="00A80797" w:rsidRDefault="00773777" w14:paraId="6BAB1D30" w14:textId="77777777">
            <w:pPr>
              <w:jc w:val="both"/>
              <w:rPr>
                <w:rFonts w:cstheme="minorHAnsi"/>
                <w:sz w:val="24"/>
                <w:szCs w:val="24"/>
              </w:rPr>
            </w:pPr>
          </w:p>
          <w:p w:rsidRPr="002203CA" w:rsidR="00773777" w:rsidP="00A80797" w:rsidRDefault="00773777" w14:paraId="1E8BAF41" w14:textId="77777777">
            <w:pPr>
              <w:jc w:val="both"/>
              <w:rPr>
                <w:rFonts w:cstheme="minorHAnsi"/>
                <w:sz w:val="24"/>
                <w:szCs w:val="24"/>
              </w:rPr>
            </w:pPr>
          </w:p>
          <w:p w:rsidRPr="002203CA" w:rsidR="00773777" w:rsidP="00A80797" w:rsidRDefault="00773777" w14:paraId="6FCF0AFB" w14:textId="77777777">
            <w:pPr>
              <w:jc w:val="both"/>
              <w:rPr>
                <w:rFonts w:cstheme="minorHAnsi"/>
                <w:sz w:val="24"/>
                <w:szCs w:val="24"/>
              </w:rPr>
            </w:pPr>
          </w:p>
          <w:p w:rsidRPr="002203CA" w:rsidR="00773777" w:rsidP="00A80797" w:rsidRDefault="00773777" w14:paraId="74E52C20" w14:textId="77777777">
            <w:pPr>
              <w:jc w:val="both"/>
              <w:rPr>
                <w:rFonts w:cstheme="minorHAnsi"/>
                <w:sz w:val="24"/>
                <w:szCs w:val="24"/>
              </w:rPr>
            </w:pPr>
          </w:p>
          <w:p w:rsidRPr="002203CA" w:rsidR="00773777" w:rsidP="00A80797" w:rsidRDefault="00773777" w14:paraId="16DACC07" w14:textId="77777777">
            <w:pPr>
              <w:jc w:val="both"/>
              <w:rPr>
                <w:rFonts w:cstheme="minorHAnsi"/>
                <w:sz w:val="24"/>
                <w:szCs w:val="24"/>
              </w:rPr>
            </w:pPr>
          </w:p>
          <w:p w:rsidRPr="002203CA" w:rsidR="00773777" w:rsidP="00A80797" w:rsidRDefault="00773777" w14:paraId="62D1DA85" w14:textId="77777777">
            <w:pPr>
              <w:jc w:val="both"/>
              <w:rPr>
                <w:rFonts w:cstheme="minorHAnsi"/>
                <w:sz w:val="24"/>
                <w:szCs w:val="24"/>
              </w:rPr>
            </w:pPr>
          </w:p>
          <w:p w:rsidRPr="002203CA" w:rsidR="00773777" w:rsidP="00A80797" w:rsidRDefault="00773777" w14:paraId="27B90014" w14:textId="77777777">
            <w:pPr>
              <w:jc w:val="both"/>
              <w:rPr>
                <w:rFonts w:cstheme="minorHAnsi"/>
                <w:sz w:val="24"/>
                <w:szCs w:val="24"/>
              </w:rPr>
            </w:pPr>
          </w:p>
        </w:tc>
      </w:tr>
      <w:bookmarkEnd w:id="0"/>
    </w:tbl>
    <w:p w:rsidR="00A83C39" w:rsidP="00773777" w:rsidRDefault="00A83C39" w14:paraId="0A532BA5" w14:textId="53C20D5B">
      <w:pPr>
        <w:jc w:val="both"/>
        <w:rPr>
          <w:rFonts w:cstheme="minorHAnsi"/>
          <w:b/>
          <w:bCs/>
          <w:sz w:val="24"/>
          <w:szCs w:val="24"/>
        </w:rPr>
      </w:pPr>
    </w:p>
    <w:p w:rsidR="0E9938FB" w:rsidP="0E9938FB" w:rsidRDefault="0E9938FB" w14:paraId="43D33D66" w14:textId="664D743D">
      <w:pPr>
        <w:pStyle w:val="Normal"/>
        <w:rPr>
          <w:rFonts w:cs="Calibri" w:cstheme="minorAscii"/>
          <w:b w:val="1"/>
          <w:bCs w:val="1"/>
          <w:sz w:val="24"/>
          <w:szCs w:val="24"/>
        </w:rPr>
      </w:pPr>
    </w:p>
    <w:p w:rsidR="0E9938FB" w:rsidP="0E9938FB" w:rsidRDefault="0E9938FB" w14:paraId="27B424E7" w14:textId="51DD37A3">
      <w:pPr>
        <w:pStyle w:val="Normal"/>
        <w:rPr>
          <w:rFonts w:cs="Calibri" w:cstheme="minorAscii"/>
          <w:b w:val="1"/>
          <w:bCs w:val="1"/>
          <w:sz w:val="24"/>
          <w:szCs w:val="24"/>
        </w:rPr>
      </w:pPr>
    </w:p>
    <w:p w:rsidR="0E9938FB" w:rsidP="0E9938FB" w:rsidRDefault="0E9938FB" w14:paraId="153A8727" w14:textId="6BB97C79">
      <w:pPr>
        <w:pStyle w:val="Normal"/>
        <w:rPr>
          <w:rFonts w:cs="Calibri" w:cstheme="minorAscii"/>
          <w:b w:val="1"/>
          <w:bCs w:val="1"/>
          <w:sz w:val="24"/>
          <w:szCs w:val="24"/>
        </w:rPr>
      </w:pPr>
    </w:p>
    <w:p w:rsidR="00773777" w:rsidP="0E9938FB" w:rsidRDefault="00A83C39" w14:paraId="4F4CE38A" w14:textId="0ECA33AA">
      <w:pPr>
        <w:pStyle w:val="Normal"/>
        <w:rPr>
          <w:rFonts w:cs="Calibri" w:cstheme="minorAscii"/>
          <w:b w:val="1"/>
          <w:bCs w:val="1"/>
          <w:sz w:val="24"/>
          <w:szCs w:val="24"/>
        </w:rPr>
      </w:pPr>
      <w:r w:rsidRPr="0E9938FB" w:rsidR="5E6367B9">
        <w:rPr>
          <w:rFonts w:cs="Calibri" w:cstheme="minorAscii"/>
          <w:b w:val="1"/>
          <w:bCs w:val="1"/>
          <w:sz w:val="24"/>
          <w:szCs w:val="24"/>
        </w:rPr>
        <w:t xml:space="preserve">Question </w:t>
      </w:r>
      <w:r w:rsidRPr="0E9938FB" w:rsidR="25AB2936">
        <w:rPr>
          <w:rFonts w:cs="Calibri" w:cstheme="minorAscii"/>
          <w:b w:val="1"/>
          <w:bCs w:val="1"/>
          <w:sz w:val="24"/>
          <w:szCs w:val="24"/>
        </w:rPr>
        <w:t>9</w:t>
      </w:r>
    </w:p>
    <w:p w:rsidRPr="00CE2FAE" w:rsidR="00A83C39" w:rsidP="00CE2FAE" w:rsidRDefault="00CE2FAE" w14:paraId="2A7B8172" w14:textId="0A783DE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rsidTr="003B7487" w14:paraId="24A17FC7" w14:textId="77777777">
        <w:tc>
          <w:tcPr>
            <w:tcW w:w="9350" w:type="dxa"/>
            <w:tcMar/>
          </w:tcPr>
          <w:p w:rsidR="00EF4387" w:rsidP="00A77C0E" w:rsidRDefault="00EF4387" w14:paraId="349C0423" w14:textId="77777777">
            <w:pPr>
              <w:jc w:val="both"/>
              <w:rPr>
                <w:rFonts w:cstheme="minorHAnsi"/>
                <w:sz w:val="24"/>
                <w:szCs w:val="24"/>
              </w:rPr>
            </w:pPr>
          </w:p>
          <w:p w:rsidR="00EF4387" w:rsidP="00A77C0E" w:rsidRDefault="00EF4387" w14:paraId="06782601" w14:textId="4EB31FFA">
            <w:pPr>
              <w:jc w:val="both"/>
            </w:pPr>
            <w:r w:rsidRPr="003B7487" w:rsidR="1CA55408">
              <w:rPr>
                <w:rFonts w:cs="Calibri" w:cstheme="minorAscii"/>
                <w:sz w:val="24"/>
                <w:szCs w:val="24"/>
              </w:rPr>
              <w:t xml:space="preserve">Omar shows the Plant role in Belbin's Team Roles. A Plant is someone who </w:t>
            </w:r>
            <w:r w:rsidRPr="003B7487" w:rsidR="397B95C2">
              <w:rPr>
                <w:rFonts w:cs="Calibri" w:cstheme="minorAscii"/>
                <w:sz w:val="24"/>
                <w:szCs w:val="24"/>
              </w:rPr>
              <w:t>produces</w:t>
            </w:r>
            <w:r w:rsidRPr="003B7487" w:rsidR="1CA55408">
              <w:rPr>
                <w:rFonts w:cs="Calibri" w:cstheme="minorAscii"/>
                <w:sz w:val="24"/>
                <w:szCs w:val="24"/>
              </w:rPr>
              <w:t xml:space="preserve"> creative ideas. In the video, at 0:10, Omar suggests creating a digital campaign with interactive features and AI personalisation. This shows that he is creative and wants to try </w:t>
            </w:r>
            <w:r w:rsidRPr="003B7487" w:rsidR="22FDE3AF">
              <w:rPr>
                <w:rFonts w:cs="Calibri" w:cstheme="minorAscii"/>
                <w:sz w:val="24"/>
                <w:szCs w:val="24"/>
              </w:rPr>
              <w:t>latest ideas</w:t>
            </w:r>
            <w:r w:rsidRPr="003B7487" w:rsidR="1CA55408">
              <w:rPr>
                <w:rFonts w:cs="Calibri" w:cstheme="minorAscii"/>
                <w:sz w:val="24"/>
                <w:szCs w:val="24"/>
              </w:rPr>
              <w:t xml:space="preserve">. At 2:01, he becomes frustrated because he wants the team to </w:t>
            </w:r>
            <w:r w:rsidRPr="003B7487" w:rsidR="5CDBA778">
              <w:rPr>
                <w:rFonts w:cs="Calibri" w:cstheme="minorAscii"/>
                <w:sz w:val="24"/>
                <w:szCs w:val="24"/>
              </w:rPr>
              <w:t>plan</w:t>
            </w:r>
            <w:r w:rsidRPr="003B7487" w:rsidR="1CA55408">
              <w:rPr>
                <w:rFonts w:cs="Calibri" w:cstheme="minorAscii"/>
                <w:sz w:val="24"/>
                <w:szCs w:val="24"/>
              </w:rPr>
              <w:t xml:space="preserve"> and start the work.</w:t>
            </w:r>
          </w:p>
          <w:p w:rsidR="00EF4387" w:rsidP="0E9938FB" w:rsidRDefault="00EF4387" w14:paraId="305D8AD4" w14:textId="3624EDEB">
            <w:pPr>
              <w:pStyle w:val="Normal"/>
              <w:jc w:val="both"/>
            </w:pPr>
            <w:r w:rsidRPr="003B7487" w:rsidR="1CA55408">
              <w:rPr>
                <w:rFonts w:cs="Calibri" w:cstheme="minorAscii"/>
                <w:sz w:val="24"/>
                <w:szCs w:val="24"/>
              </w:rPr>
              <w:t xml:space="preserve">Lena shows the Monitor Evaluator role. This role involves looking carefully at ideas, checking </w:t>
            </w:r>
            <w:r w:rsidRPr="003B7487" w:rsidR="3C711E45">
              <w:rPr>
                <w:rFonts w:cs="Calibri" w:cstheme="minorAscii"/>
                <w:sz w:val="24"/>
                <w:szCs w:val="24"/>
              </w:rPr>
              <w:t>facts,</w:t>
            </w:r>
            <w:r w:rsidRPr="003B7487" w:rsidR="1CA55408">
              <w:rPr>
                <w:rFonts w:cs="Calibri" w:cstheme="minorAscii"/>
                <w:sz w:val="24"/>
                <w:szCs w:val="24"/>
              </w:rPr>
              <w:t xml:space="preserve"> and making sure decisions are sensible. At 1:00, Lena explains that the team's creative ideas must be supported by evidence and meet the assessment criteria. At 2:18, she disagrees with Omar because she believes the team needs to do more research before </w:t>
            </w:r>
            <w:r w:rsidRPr="003B7487" w:rsidR="779E5392">
              <w:rPr>
                <w:rFonts w:cs="Calibri" w:cstheme="minorAscii"/>
                <w:sz w:val="24"/>
                <w:szCs w:val="24"/>
              </w:rPr>
              <w:t>planning</w:t>
            </w:r>
            <w:r w:rsidRPr="003B7487" w:rsidR="1CA55408">
              <w:rPr>
                <w:rFonts w:cs="Calibri" w:cstheme="minorAscii"/>
                <w:sz w:val="24"/>
                <w:szCs w:val="24"/>
              </w:rPr>
              <w:t>.</w:t>
            </w:r>
          </w:p>
          <w:p w:rsidR="00EF4387" w:rsidP="0E9938FB" w:rsidRDefault="00EF4387" w14:paraId="18988231" w14:textId="3566881D">
            <w:pPr>
              <w:pStyle w:val="Normal"/>
              <w:jc w:val="both"/>
            </w:pPr>
            <w:r w:rsidRPr="003B7487" w:rsidR="1CA55408">
              <w:rPr>
                <w:rFonts w:cs="Calibri" w:cstheme="minorAscii"/>
                <w:sz w:val="24"/>
                <w:szCs w:val="24"/>
              </w:rPr>
              <w:t xml:space="preserve">In conclusion, Omar focuses on creating </w:t>
            </w:r>
            <w:r w:rsidRPr="003B7487" w:rsidR="6103EAAC">
              <w:rPr>
                <w:rFonts w:cs="Calibri" w:cstheme="minorAscii"/>
                <w:sz w:val="24"/>
                <w:szCs w:val="24"/>
              </w:rPr>
              <w:t>latest ideas</w:t>
            </w:r>
            <w:r w:rsidRPr="003B7487" w:rsidR="1CA55408">
              <w:rPr>
                <w:rFonts w:cs="Calibri" w:cstheme="minorAscii"/>
                <w:sz w:val="24"/>
                <w:szCs w:val="24"/>
              </w:rPr>
              <w:t>, while Lena focuses on checking information and making careful decisions. Both roles are important because Omar brings creativity, while Lena helps the team make well-supported decisions.</w:t>
            </w:r>
          </w:p>
          <w:p w:rsidR="00EF4387" w:rsidP="00A77C0E" w:rsidRDefault="00EF4387" w14:paraId="54EC9619" w14:textId="77777777">
            <w:pPr>
              <w:jc w:val="both"/>
              <w:rPr>
                <w:rFonts w:cstheme="minorHAnsi"/>
                <w:sz w:val="24"/>
                <w:szCs w:val="24"/>
              </w:rPr>
            </w:pPr>
          </w:p>
          <w:p w:rsidR="00EF4387" w:rsidP="00A77C0E" w:rsidRDefault="00EF4387" w14:paraId="283339D3" w14:textId="77777777">
            <w:pPr>
              <w:jc w:val="both"/>
              <w:rPr>
                <w:rFonts w:cstheme="minorHAnsi"/>
                <w:sz w:val="24"/>
                <w:szCs w:val="24"/>
              </w:rPr>
            </w:pPr>
          </w:p>
          <w:p w:rsidR="00EF4387" w:rsidP="00A77C0E" w:rsidRDefault="00EF4387" w14:paraId="785EFABE" w14:textId="77777777">
            <w:pPr>
              <w:jc w:val="both"/>
              <w:rPr>
                <w:rFonts w:cstheme="minorHAnsi"/>
                <w:sz w:val="24"/>
                <w:szCs w:val="24"/>
              </w:rPr>
            </w:pPr>
          </w:p>
          <w:p w:rsidR="00EF4387" w:rsidP="00A77C0E" w:rsidRDefault="00EF4387" w14:paraId="4510668C" w14:textId="77777777">
            <w:pPr>
              <w:jc w:val="both"/>
              <w:rPr>
                <w:rFonts w:cstheme="minorHAnsi"/>
                <w:sz w:val="24"/>
                <w:szCs w:val="24"/>
              </w:rPr>
            </w:pPr>
          </w:p>
          <w:p w:rsidR="00EF4387" w:rsidP="00A77C0E" w:rsidRDefault="00EF4387" w14:paraId="694053E8" w14:textId="77777777">
            <w:pPr>
              <w:jc w:val="both"/>
              <w:rPr>
                <w:rFonts w:cstheme="minorHAnsi"/>
                <w:sz w:val="24"/>
                <w:szCs w:val="24"/>
              </w:rPr>
            </w:pPr>
          </w:p>
          <w:p w:rsidR="00EF4387" w:rsidP="00A77C0E" w:rsidRDefault="00EF4387" w14:paraId="1E151FD8" w14:textId="77777777">
            <w:pPr>
              <w:jc w:val="both"/>
              <w:rPr>
                <w:rFonts w:cstheme="minorHAnsi"/>
                <w:sz w:val="24"/>
                <w:szCs w:val="24"/>
              </w:rPr>
            </w:pPr>
          </w:p>
          <w:p w:rsidR="00EF4387" w:rsidP="00A77C0E" w:rsidRDefault="00EF4387" w14:paraId="06826C11" w14:textId="77777777">
            <w:pPr>
              <w:jc w:val="both"/>
              <w:rPr>
                <w:rFonts w:cstheme="minorHAnsi"/>
                <w:sz w:val="24"/>
                <w:szCs w:val="24"/>
              </w:rPr>
            </w:pPr>
          </w:p>
          <w:p w:rsidR="00EF4387" w:rsidP="00A77C0E" w:rsidRDefault="00EF4387" w14:paraId="2E2F3BB4" w14:textId="77777777">
            <w:pPr>
              <w:jc w:val="both"/>
              <w:rPr>
                <w:rFonts w:cstheme="minorHAnsi"/>
                <w:sz w:val="24"/>
                <w:szCs w:val="24"/>
              </w:rPr>
            </w:pPr>
          </w:p>
          <w:p w:rsidR="00EF4387" w:rsidP="00A77C0E" w:rsidRDefault="00EF4387" w14:paraId="049B501D" w14:textId="77777777">
            <w:pPr>
              <w:jc w:val="both"/>
              <w:rPr>
                <w:rFonts w:cstheme="minorHAnsi"/>
                <w:sz w:val="24"/>
                <w:szCs w:val="24"/>
              </w:rPr>
            </w:pPr>
          </w:p>
          <w:p w:rsidR="00EF4387" w:rsidP="00A77C0E" w:rsidRDefault="00EF4387" w14:paraId="6E21E029" w14:textId="77777777">
            <w:pPr>
              <w:jc w:val="both"/>
              <w:rPr>
                <w:rFonts w:cstheme="minorHAnsi"/>
                <w:sz w:val="24"/>
                <w:szCs w:val="24"/>
              </w:rPr>
            </w:pPr>
          </w:p>
        </w:tc>
      </w:tr>
    </w:tbl>
    <w:p w:rsidRPr="002203CA" w:rsidR="00A77C0E" w:rsidP="00A77C0E" w:rsidRDefault="00A77C0E" w14:paraId="47D659A3" w14:textId="77777777">
      <w:pPr>
        <w:jc w:val="both"/>
        <w:rPr>
          <w:rFonts w:cstheme="minorHAnsi"/>
          <w:sz w:val="24"/>
          <w:szCs w:val="24"/>
        </w:rPr>
      </w:pPr>
    </w:p>
    <w:p w:rsidRPr="002203CA" w:rsidR="00A77C0E" w:rsidP="00A77C0E" w:rsidRDefault="00A77C0E" w14:paraId="053992FE" w14:textId="77777777">
      <w:pPr>
        <w:jc w:val="both"/>
        <w:rPr>
          <w:rFonts w:cstheme="minorHAnsi"/>
          <w:sz w:val="24"/>
          <w:szCs w:val="24"/>
        </w:rPr>
      </w:pPr>
    </w:p>
    <w:p w:rsidR="0E9938FB" w:rsidP="0E9938FB" w:rsidRDefault="0E9938FB" w14:paraId="5C6A1D97" w14:textId="022BFF40">
      <w:pPr>
        <w:jc w:val="both"/>
        <w:rPr>
          <w:rFonts w:cs="Calibri" w:cstheme="minorAscii"/>
          <w:b w:val="1"/>
          <w:bCs w:val="1"/>
          <w:sz w:val="24"/>
          <w:szCs w:val="24"/>
        </w:rPr>
      </w:pPr>
    </w:p>
    <w:p w:rsidR="0E9938FB" w:rsidP="0E9938FB" w:rsidRDefault="0E9938FB" w14:paraId="7D2760D7" w14:textId="6DB9CC5D">
      <w:pPr>
        <w:jc w:val="both"/>
        <w:rPr>
          <w:rFonts w:cs="Calibri" w:cstheme="minorAscii"/>
          <w:b w:val="1"/>
          <w:bCs w:val="1"/>
          <w:sz w:val="24"/>
          <w:szCs w:val="24"/>
        </w:rPr>
      </w:pPr>
    </w:p>
    <w:p w:rsidR="0E9938FB" w:rsidP="0E9938FB" w:rsidRDefault="0E9938FB" w14:paraId="2BC9EEFD" w14:textId="76851262">
      <w:pPr>
        <w:jc w:val="both"/>
        <w:rPr>
          <w:rFonts w:cs="Calibri" w:cstheme="minorAscii"/>
          <w:b w:val="1"/>
          <w:bCs w:val="1"/>
          <w:sz w:val="24"/>
          <w:szCs w:val="24"/>
        </w:rPr>
      </w:pPr>
    </w:p>
    <w:p w:rsidR="0E9938FB" w:rsidP="0E9938FB" w:rsidRDefault="0E9938FB" w14:paraId="729D0748" w14:textId="67A4FE16">
      <w:pPr>
        <w:jc w:val="both"/>
        <w:rPr>
          <w:rFonts w:cs="Calibri" w:cstheme="minorAscii"/>
          <w:b w:val="1"/>
          <w:bCs w:val="1"/>
          <w:sz w:val="24"/>
          <w:szCs w:val="24"/>
        </w:rPr>
      </w:pPr>
    </w:p>
    <w:p w:rsidR="0E9938FB" w:rsidP="0E9938FB" w:rsidRDefault="0E9938FB" w14:paraId="17787A50" w14:textId="2141A6D6">
      <w:pPr>
        <w:jc w:val="both"/>
        <w:rPr>
          <w:rFonts w:cs="Calibri" w:cstheme="minorAscii"/>
          <w:b w:val="1"/>
          <w:bCs w:val="1"/>
          <w:sz w:val="24"/>
          <w:szCs w:val="24"/>
        </w:rPr>
      </w:pPr>
    </w:p>
    <w:p w:rsidR="0E9938FB" w:rsidP="0E9938FB" w:rsidRDefault="0E9938FB" w14:paraId="2C203085" w14:textId="1EFB6E10">
      <w:pPr>
        <w:jc w:val="both"/>
        <w:rPr>
          <w:rFonts w:cs="Calibri" w:cstheme="minorAscii"/>
          <w:b w:val="1"/>
          <w:bCs w:val="1"/>
          <w:sz w:val="24"/>
          <w:szCs w:val="24"/>
        </w:rPr>
      </w:pPr>
    </w:p>
    <w:p w:rsidR="003B7487" w:rsidP="003B7487" w:rsidRDefault="003B7487" w14:paraId="1CE3CFA8" w14:textId="39B266E9">
      <w:pPr>
        <w:jc w:val="both"/>
        <w:rPr>
          <w:rFonts w:cs="Calibri" w:cstheme="minorAscii"/>
          <w:b w:val="1"/>
          <w:bCs w:val="1"/>
          <w:sz w:val="24"/>
          <w:szCs w:val="24"/>
        </w:rPr>
      </w:pPr>
    </w:p>
    <w:p w:rsidR="00A77C0E" w:rsidP="003B7487" w:rsidRDefault="00594AA4" w14:paraId="0CC8C669" w14:textId="2D5714C9">
      <w:pPr>
        <w:pStyle w:val="Style1"/>
        <w:rPr>
          <w:rFonts w:cs="Calibri" w:cstheme="minorAscii"/>
          <w:b w:val="1"/>
          <w:bCs w:val="1"/>
          <w:sz w:val="24"/>
          <w:szCs w:val="24"/>
        </w:rPr>
      </w:pPr>
      <w:r w:rsidR="0FDCE128">
        <w:rPr/>
        <w:t>Question 10</w:t>
      </w:r>
    </w:p>
    <w:p w:rsidRPr="00E25F30" w:rsidR="00594AA4" w:rsidP="00A77C0E" w:rsidRDefault="00884D33" w14:paraId="6751409D" w14:textId="1B7FBEAD">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Tr="003B7487" w14:paraId="2DF9F2CA" w14:textId="77777777">
        <w:tc>
          <w:tcPr>
            <w:tcW w:w="9350" w:type="dxa"/>
            <w:tcMar/>
          </w:tcPr>
          <w:p w:rsidR="007F16AF" w:rsidP="0E9938FB" w:rsidRDefault="007F16AF" w14:paraId="30951252" w14:textId="6BA82498">
            <w:pPr>
              <w:pStyle w:val="Normal"/>
              <w:jc w:val="both"/>
            </w:pPr>
            <w:r w:rsidRPr="003B7487" w:rsidR="6FD9A9D7">
              <w:rPr>
                <w:rFonts w:cs="Calibri" w:cstheme="minorAscii"/>
                <w:sz w:val="24"/>
                <w:szCs w:val="24"/>
              </w:rPr>
              <w:t xml:space="preserve">After watching the video, I think I would naturally take the </w:t>
            </w:r>
            <w:r w:rsidRPr="003B7487" w:rsidR="56A1EF55">
              <w:rPr>
                <w:rFonts w:cs="Calibri" w:cstheme="minorAscii"/>
                <w:sz w:val="24"/>
                <w:szCs w:val="24"/>
              </w:rPr>
              <w:t>coordinator</w:t>
            </w:r>
            <w:r w:rsidRPr="003B7487" w:rsidR="6FD9A9D7">
              <w:rPr>
                <w:rFonts w:cs="Calibri" w:cstheme="minorAscii"/>
                <w:sz w:val="24"/>
                <w:szCs w:val="24"/>
              </w:rPr>
              <w:t xml:space="preserve"> role in Belbin's Team Roles. I would choose this role because I like helping people work together, listening to different </w:t>
            </w:r>
            <w:r w:rsidRPr="003B7487" w:rsidR="40921575">
              <w:rPr>
                <w:rFonts w:cs="Calibri" w:cstheme="minorAscii"/>
                <w:sz w:val="24"/>
                <w:szCs w:val="24"/>
              </w:rPr>
              <w:t>opinions,</w:t>
            </w:r>
            <w:r w:rsidRPr="003B7487" w:rsidR="6FD9A9D7">
              <w:rPr>
                <w:rFonts w:cs="Calibri" w:cstheme="minorAscii"/>
                <w:sz w:val="24"/>
                <w:szCs w:val="24"/>
              </w:rPr>
              <w:t xml:space="preserve"> and making sure everyone has a chance to speak. For example, in the video, Priya helps Omar and Lena solve their disagreement by suggesting a compromise. I would try to do the same by listening to both sides and helping the team find a solution. I would also encourage everyone to share their ideas and make sure tasks are divided fairly. I think this role would help the team communicate better, avoid </w:t>
            </w:r>
            <w:r w:rsidRPr="003B7487" w:rsidR="617162D1">
              <w:rPr>
                <w:rFonts w:cs="Calibri" w:cstheme="minorAscii"/>
                <w:sz w:val="24"/>
                <w:szCs w:val="24"/>
              </w:rPr>
              <w:t>arguments,</w:t>
            </w:r>
            <w:r w:rsidRPr="003B7487" w:rsidR="6FD9A9D7">
              <w:rPr>
                <w:rFonts w:cs="Calibri" w:cstheme="minorAscii"/>
                <w:sz w:val="24"/>
                <w:szCs w:val="24"/>
              </w:rPr>
              <w:t xml:space="preserve"> and stay focused on completing the project. I believe I could help create a positive team environment where everyone feels included and supported.</w:t>
            </w:r>
          </w:p>
          <w:p w:rsidR="007F16AF" w:rsidP="00A77C0E" w:rsidRDefault="007F16AF" w14:paraId="4E2749AC" w14:textId="77777777">
            <w:pPr>
              <w:jc w:val="both"/>
              <w:rPr>
                <w:rFonts w:cstheme="minorHAnsi"/>
                <w:sz w:val="24"/>
                <w:szCs w:val="24"/>
              </w:rPr>
            </w:pPr>
          </w:p>
          <w:p w:rsidR="007F16AF" w:rsidP="00A77C0E" w:rsidRDefault="007F16AF" w14:paraId="098D4818" w14:textId="77777777">
            <w:pPr>
              <w:jc w:val="both"/>
              <w:rPr>
                <w:rFonts w:cstheme="minorHAnsi"/>
                <w:sz w:val="24"/>
                <w:szCs w:val="24"/>
              </w:rPr>
            </w:pPr>
          </w:p>
          <w:p w:rsidR="007F16AF" w:rsidP="00A77C0E" w:rsidRDefault="007F16AF" w14:paraId="61C7CF0D" w14:textId="77777777">
            <w:pPr>
              <w:jc w:val="both"/>
              <w:rPr>
                <w:rFonts w:cstheme="minorHAnsi"/>
                <w:sz w:val="24"/>
                <w:szCs w:val="24"/>
              </w:rPr>
            </w:pPr>
          </w:p>
          <w:p w:rsidR="007F16AF" w:rsidP="00A77C0E" w:rsidRDefault="007F16AF" w14:paraId="5C932814" w14:textId="77777777">
            <w:pPr>
              <w:jc w:val="both"/>
              <w:rPr>
                <w:rFonts w:cstheme="minorHAnsi"/>
                <w:sz w:val="24"/>
                <w:szCs w:val="24"/>
              </w:rPr>
            </w:pPr>
          </w:p>
          <w:p w:rsidR="007F16AF" w:rsidP="00A77C0E" w:rsidRDefault="007F16AF" w14:paraId="7776EAD4" w14:textId="77777777">
            <w:pPr>
              <w:jc w:val="both"/>
              <w:rPr>
                <w:rFonts w:cstheme="minorHAnsi"/>
                <w:sz w:val="24"/>
                <w:szCs w:val="24"/>
              </w:rPr>
            </w:pPr>
          </w:p>
          <w:p w:rsidR="007F16AF" w:rsidP="00A77C0E" w:rsidRDefault="007F16AF" w14:paraId="4CA821D0" w14:textId="77777777">
            <w:pPr>
              <w:jc w:val="both"/>
              <w:rPr>
                <w:rFonts w:cstheme="minorHAnsi"/>
                <w:sz w:val="24"/>
                <w:szCs w:val="24"/>
              </w:rPr>
            </w:pPr>
          </w:p>
          <w:p w:rsidR="007F16AF" w:rsidP="00A77C0E" w:rsidRDefault="007F16AF" w14:paraId="71932275" w14:textId="77777777">
            <w:pPr>
              <w:jc w:val="both"/>
              <w:rPr>
                <w:rFonts w:cstheme="minorHAnsi"/>
                <w:sz w:val="24"/>
                <w:szCs w:val="24"/>
              </w:rPr>
            </w:pPr>
          </w:p>
          <w:p w:rsidR="007F16AF" w:rsidP="00A77C0E" w:rsidRDefault="007F16AF" w14:paraId="22338820" w14:textId="77777777">
            <w:pPr>
              <w:jc w:val="both"/>
              <w:rPr>
                <w:rFonts w:cstheme="minorHAnsi"/>
                <w:sz w:val="24"/>
                <w:szCs w:val="24"/>
              </w:rPr>
            </w:pPr>
          </w:p>
        </w:tc>
      </w:tr>
    </w:tbl>
    <w:p w:rsidRPr="002203CA" w:rsidR="00A77C0E" w:rsidP="00A77C0E" w:rsidRDefault="00A77C0E" w14:paraId="0D705D19" w14:textId="77777777">
      <w:pPr>
        <w:jc w:val="both"/>
        <w:rPr>
          <w:rFonts w:cstheme="minorHAnsi"/>
          <w:sz w:val="24"/>
          <w:szCs w:val="24"/>
        </w:rPr>
      </w:pPr>
    </w:p>
    <w:p w:rsidR="0E9938FB" w:rsidP="0E9938FB" w:rsidRDefault="0E9938FB" w14:paraId="756149FC" w14:textId="14B0EA26">
      <w:pPr>
        <w:pStyle w:val="Normal"/>
        <w:rPr>
          <w:rFonts w:cs="Calibri" w:cstheme="minorAscii"/>
          <w:b w:val="1"/>
          <w:bCs w:val="1"/>
          <w:sz w:val="48"/>
          <w:szCs w:val="48"/>
        </w:rPr>
      </w:pPr>
    </w:p>
    <w:p w:rsidR="0E9938FB" w:rsidP="0E9938FB" w:rsidRDefault="0E9938FB" w14:paraId="7C975F67" w14:textId="227092B2">
      <w:pPr>
        <w:pStyle w:val="Normal"/>
        <w:rPr>
          <w:rFonts w:cs="Calibri" w:cstheme="minorAscii"/>
          <w:b w:val="1"/>
          <w:bCs w:val="1"/>
          <w:sz w:val="48"/>
          <w:szCs w:val="48"/>
        </w:rPr>
      </w:pPr>
    </w:p>
    <w:p w:rsidR="0E9938FB" w:rsidP="0E9938FB" w:rsidRDefault="0E9938FB" w14:paraId="2708D631" w14:textId="02ECC111">
      <w:pPr>
        <w:pStyle w:val="Normal"/>
        <w:rPr>
          <w:rFonts w:cs="Calibri" w:cstheme="minorAscii"/>
          <w:b w:val="1"/>
          <w:bCs w:val="1"/>
          <w:sz w:val="48"/>
          <w:szCs w:val="48"/>
        </w:rPr>
      </w:pPr>
    </w:p>
    <w:p w:rsidR="0E9938FB" w:rsidP="0E9938FB" w:rsidRDefault="0E9938FB" w14:paraId="1A86B514" w14:textId="43DBCF86">
      <w:pPr>
        <w:pStyle w:val="Normal"/>
        <w:rPr>
          <w:rFonts w:cs="Calibri" w:cstheme="minorAscii"/>
          <w:b w:val="1"/>
          <w:bCs w:val="1"/>
          <w:sz w:val="48"/>
          <w:szCs w:val="48"/>
        </w:rPr>
      </w:pPr>
    </w:p>
    <w:p w:rsidR="0E9938FB" w:rsidP="0E9938FB" w:rsidRDefault="0E9938FB" w14:paraId="255DF523" w14:textId="536AB703">
      <w:pPr>
        <w:pStyle w:val="Normal"/>
        <w:rPr>
          <w:rFonts w:cs="Calibri" w:cstheme="minorAscii"/>
          <w:b w:val="1"/>
          <w:bCs w:val="1"/>
          <w:sz w:val="48"/>
          <w:szCs w:val="48"/>
        </w:rPr>
      </w:pPr>
    </w:p>
    <w:p w:rsidR="0E9938FB" w:rsidP="0E9938FB" w:rsidRDefault="0E9938FB" w14:paraId="3DDDC501" w14:textId="3723FB78">
      <w:pPr>
        <w:pStyle w:val="Normal"/>
        <w:rPr>
          <w:rFonts w:cs="Calibri" w:cstheme="minorAscii"/>
          <w:b w:val="1"/>
          <w:bCs w:val="1"/>
          <w:sz w:val="48"/>
          <w:szCs w:val="48"/>
        </w:rPr>
      </w:pPr>
    </w:p>
    <w:p w:rsidR="0E9938FB" w:rsidP="0E9938FB" w:rsidRDefault="0E9938FB" w14:paraId="36411F17" w14:textId="22815CEE">
      <w:pPr>
        <w:pStyle w:val="Normal"/>
        <w:rPr>
          <w:rFonts w:cs="Calibri" w:cstheme="minorAscii"/>
          <w:b w:val="1"/>
          <w:bCs w:val="1"/>
          <w:sz w:val="48"/>
          <w:szCs w:val="48"/>
        </w:rPr>
      </w:pPr>
    </w:p>
    <w:p w:rsidRPr="006B33ED" w:rsidR="00A77C0E" w:rsidP="0E9938FB" w:rsidRDefault="005A7CFA" w14:paraId="596990DC" w14:textId="1467B757">
      <w:pPr>
        <w:pStyle w:val="Normal"/>
      </w:pPr>
      <w:r w:rsidRPr="003B7487" w:rsidR="71072BE0">
        <w:rPr>
          <w:rFonts w:cs="Calibri" w:cstheme="minorAscii"/>
          <w:b w:val="1"/>
          <w:bCs w:val="1"/>
          <w:sz w:val="48"/>
          <w:szCs w:val="48"/>
        </w:rPr>
        <w:t>R</w:t>
      </w:r>
      <w:r w:rsidRPr="003B7487" w:rsidR="24B0E472">
        <w:rPr>
          <w:rFonts w:cs="Calibri" w:cstheme="minorAscii"/>
          <w:b w:val="1"/>
          <w:bCs w:val="1"/>
          <w:sz w:val="48"/>
          <w:szCs w:val="48"/>
        </w:rPr>
        <w:t>ef</w:t>
      </w:r>
      <w:r w:rsidRPr="003B7487" w:rsidR="62D2722C">
        <w:rPr>
          <w:rFonts w:cs="Calibri" w:cstheme="minorAscii"/>
          <w:b w:val="1"/>
          <w:bCs w:val="1"/>
          <w:sz w:val="48"/>
          <w:szCs w:val="48"/>
        </w:rPr>
        <w:t>erences list</w:t>
      </w:r>
    </w:p>
    <w:p w:rsidR="003B7487" w:rsidP="003B7487" w:rsidRDefault="003B7487" w14:paraId="7D9E312A" w14:textId="6BF1533A">
      <w:pPr>
        <w:pStyle w:val="Normal"/>
        <w:rPr>
          <w:rFonts w:cs="Calibri" w:cstheme="minorAscii"/>
          <w:b w:val="1"/>
          <w:bCs w:val="1"/>
          <w:sz w:val="48"/>
          <w:szCs w:val="48"/>
        </w:rPr>
      </w:pPr>
    </w:p>
    <w:p w:rsidR="484E3CAC" w:rsidP="003B7487" w:rsidRDefault="484E3CAC" w14:paraId="3C0D526C" w14:textId="57E4CC79">
      <w:pPr>
        <w:spacing w:before="240" w:beforeAutospacing="off" w:after="240" w:afterAutospacing="off"/>
      </w:pPr>
      <w:r w:rsidRPr="003B7487" w:rsidR="484E3CAC">
        <w:rPr>
          <w:rFonts w:ascii="Calibri" w:hAnsi="Calibri" w:eastAsia="Calibri" w:cs="Calibri"/>
          <w:noProof w:val="0"/>
          <w:sz w:val="48"/>
          <w:szCs w:val="48"/>
          <w:lang w:val="en-GB"/>
        </w:rPr>
        <w:t xml:space="preserve">ACAS (2025) </w:t>
      </w:r>
      <w:r w:rsidRPr="003B7487" w:rsidR="484E3CAC">
        <w:rPr>
          <w:rFonts w:ascii="Calibri" w:hAnsi="Calibri" w:eastAsia="Calibri" w:cs="Calibri"/>
          <w:i w:val="1"/>
          <w:iCs w:val="1"/>
          <w:noProof w:val="0"/>
          <w:sz w:val="48"/>
          <w:szCs w:val="48"/>
          <w:lang w:val="en-GB"/>
        </w:rPr>
        <w:t>How to raise a problem at work</w:t>
      </w:r>
      <w:r w:rsidRPr="003B7487" w:rsidR="484E3CAC">
        <w:rPr>
          <w:rFonts w:ascii="Calibri" w:hAnsi="Calibri" w:eastAsia="Calibri" w:cs="Calibri"/>
          <w:noProof w:val="0"/>
          <w:sz w:val="48"/>
          <w:szCs w:val="48"/>
          <w:lang w:val="en-GB"/>
        </w:rPr>
        <w:t xml:space="preserve">. Available at: </w:t>
      </w:r>
      <w:hyperlink r:id="R93d5ffe4a8464647">
        <w:r w:rsidRPr="003B7487" w:rsidR="484E3CAC">
          <w:rPr>
            <w:rStyle w:val="Hyperlink"/>
            <w:noProof w:val="0"/>
            <w:lang w:val="en-GB"/>
          </w:rPr>
          <w:t>https://www.acas.org.uk/how-to-raise-a-problem-at-work</w:t>
        </w:r>
      </w:hyperlink>
      <w:r w:rsidRPr="003B7487" w:rsidR="484E3CAC">
        <w:rPr>
          <w:rFonts w:ascii="Calibri" w:hAnsi="Calibri" w:eastAsia="Calibri" w:cs="Calibri"/>
          <w:noProof w:val="0"/>
          <w:sz w:val="48"/>
          <w:szCs w:val="48"/>
          <w:lang w:val="en-GB"/>
        </w:rPr>
        <w:t xml:space="preserve"> (Accessed: 14 October 2026).</w:t>
      </w:r>
    </w:p>
    <w:p w:rsidR="484E3CAC" w:rsidP="003B7487" w:rsidRDefault="484E3CAC" w14:paraId="191A40B1" w14:textId="3E23DD12">
      <w:pPr>
        <w:spacing w:before="240" w:beforeAutospacing="off" w:after="240" w:afterAutospacing="off"/>
      </w:pPr>
      <w:r w:rsidRPr="003B7487" w:rsidR="484E3CAC">
        <w:rPr>
          <w:rFonts w:ascii="Calibri" w:hAnsi="Calibri" w:eastAsia="Calibri" w:cs="Calibri"/>
          <w:noProof w:val="0"/>
          <w:sz w:val="48"/>
          <w:szCs w:val="48"/>
          <w:lang w:val="en-GB"/>
        </w:rPr>
        <w:t xml:space="preserve">CIPD (2025) </w:t>
      </w:r>
      <w:r w:rsidRPr="003B7487" w:rsidR="484E3CAC">
        <w:rPr>
          <w:rFonts w:ascii="Calibri" w:hAnsi="Calibri" w:eastAsia="Calibri" w:cs="Calibri"/>
          <w:i w:val="1"/>
          <w:iCs w:val="1"/>
          <w:noProof w:val="0"/>
          <w:sz w:val="48"/>
          <w:szCs w:val="48"/>
          <w:lang w:val="en-GB"/>
        </w:rPr>
        <w:t>Employee communication</w:t>
      </w:r>
      <w:r w:rsidRPr="003B7487" w:rsidR="484E3CAC">
        <w:rPr>
          <w:rFonts w:ascii="Calibri" w:hAnsi="Calibri" w:eastAsia="Calibri" w:cs="Calibri"/>
          <w:noProof w:val="0"/>
          <w:sz w:val="48"/>
          <w:szCs w:val="48"/>
          <w:lang w:val="en-GB"/>
        </w:rPr>
        <w:t xml:space="preserve">. Available at: </w:t>
      </w:r>
      <w:hyperlink r:id="R3a8a1ff606c948e0">
        <w:r w:rsidRPr="003B7487" w:rsidR="484E3CAC">
          <w:rPr>
            <w:rStyle w:val="Hyperlink"/>
            <w:noProof w:val="0"/>
            <w:lang w:val="en-GB"/>
          </w:rPr>
          <w:t>https://www.cipd.org/uk/knowledge/factsheets/employee-communication/</w:t>
        </w:r>
      </w:hyperlink>
      <w:r w:rsidRPr="003B7487" w:rsidR="484E3CAC">
        <w:rPr>
          <w:rFonts w:ascii="Calibri" w:hAnsi="Calibri" w:eastAsia="Calibri" w:cs="Calibri"/>
          <w:noProof w:val="0"/>
          <w:sz w:val="48"/>
          <w:szCs w:val="48"/>
          <w:lang w:val="en-GB"/>
        </w:rPr>
        <w:t xml:space="preserve"> (Accessed: 14 October 2026).</w:t>
      </w:r>
    </w:p>
    <w:p w:rsidR="484E3CAC" w:rsidP="003B7487" w:rsidRDefault="484E3CAC" w14:paraId="6DCF86E4" w14:textId="5E321F37">
      <w:pPr>
        <w:spacing w:before="240" w:beforeAutospacing="off" w:after="240" w:afterAutospacing="off"/>
      </w:pPr>
      <w:r w:rsidRPr="003B7487" w:rsidR="484E3CAC">
        <w:rPr>
          <w:rFonts w:ascii="Calibri" w:hAnsi="Calibri" w:eastAsia="Calibri" w:cs="Calibri"/>
          <w:noProof w:val="0"/>
          <w:sz w:val="48"/>
          <w:szCs w:val="48"/>
          <w:lang w:val="en-GB"/>
        </w:rPr>
        <w:t xml:space="preserve">OpenStax (2019) </w:t>
      </w:r>
      <w:r w:rsidRPr="003B7487" w:rsidR="484E3CAC">
        <w:rPr>
          <w:rFonts w:ascii="Calibri" w:hAnsi="Calibri" w:eastAsia="Calibri" w:cs="Calibri"/>
          <w:i w:val="1"/>
          <w:iCs w:val="1"/>
          <w:noProof w:val="0"/>
          <w:sz w:val="48"/>
          <w:szCs w:val="48"/>
          <w:lang w:val="en-GB"/>
        </w:rPr>
        <w:t xml:space="preserve">Organizational </w:t>
      </w:r>
      <w:r w:rsidRPr="003B7487" w:rsidR="484E3CAC">
        <w:rPr>
          <w:rFonts w:ascii="Calibri" w:hAnsi="Calibri" w:eastAsia="Calibri" w:cs="Calibri"/>
          <w:i w:val="1"/>
          <w:iCs w:val="1"/>
          <w:noProof w:val="0"/>
          <w:sz w:val="48"/>
          <w:szCs w:val="48"/>
          <w:lang w:val="en-GB"/>
        </w:rPr>
        <w:t>Behaviour</w:t>
      </w:r>
      <w:r w:rsidRPr="003B7487" w:rsidR="484E3CAC">
        <w:rPr>
          <w:rFonts w:ascii="Calibri" w:hAnsi="Calibri" w:eastAsia="Calibri" w:cs="Calibri"/>
          <w:i w:val="1"/>
          <w:iCs w:val="1"/>
          <w:noProof w:val="0"/>
          <w:sz w:val="48"/>
          <w:szCs w:val="48"/>
          <w:lang w:val="en-GB"/>
        </w:rPr>
        <w:t>: 11.2 Types of Communications in Organizations</w:t>
      </w:r>
      <w:r w:rsidRPr="003B7487" w:rsidR="484E3CAC">
        <w:rPr>
          <w:rFonts w:ascii="Calibri" w:hAnsi="Calibri" w:eastAsia="Calibri" w:cs="Calibri"/>
          <w:noProof w:val="0"/>
          <w:sz w:val="48"/>
          <w:szCs w:val="48"/>
          <w:lang w:val="en-GB"/>
        </w:rPr>
        <w:t xml:space="preserve">. Available at: </w:t>
      </w:r>
      <w:hyperlink r:id="R141a98b996584d67">
        <w:r w:rsidRPr="003B7487" w:rsidR="484E3CAC">
          <w:rPr>
            <w:rStyle w:val="Hyperlink"/>
            <w:noProof w:val="0"/>
            <w:lang w:val="en-GB"/>
          </w:rPr>
          <w:t>https://openstax.org/books/organizational-behavior/pages/11-2-types-of-communications-in-organizations</w:t>
        </w:r>
      </w:hyperlink>
      <w:r w:rsidRPr="003B7487" w:rsidR="484E3CAC">
        <w:rPr>
          <w:rFonts w:ascii="Calibri" w:hAnsi="Calibri" w:eastAsia="Calibri" w:cs="Calibri"/>
          <w:noProof w:val="0"/>
          <w:sz w:val="48"/>
          <w:szCs w:val="48"/>
          <w:lang w:val="en-GB"/>
        </w:rPr>
        <w:t xml:space="preserve"> (Accessed: 14 October 2026).</w:t>
      </w:r>
    </w:p>
    <w:p w:rsidR="484E3CAC" w:rsidP="003B7487" w:rsidRDefault="484E3CAC" w14:paraId="58FF6A2B" w14:textId="53367B57">
      <w:pPr>
        <w:spacing w:before="240" w:beforeAutospacing="off" w:after="240" w:afterAutospacing="off"/>
      </w:pPr>
      <w:r w:rsidRPr="003B7487" w:rsidR="484E3CAC">
        <w:rPr>
          <w:rFonts w:ascii="Calibri" w:hAnsi="Calibri" w:eastAsia="Calibri" w:cs="Calibri"/>
          <w:noProof w:val="0"/>
          <w:sz w:val="48"/>
          <w:szCs w:val="48"/>
          <w:lang w:val="en-GB"/>
        </w:rPr>
        <w:t xml:space="preserve">The Open University (2018) </w:t>
      </w:r>
      <w:r w:rsidRPr="003B7487" w:rsidR="484E3CAC">
        <w:rPr>
          <w:rFonts w:ascii="Calibri" w:hAnsi="Calibri" w:eastAsia="Calibri" w:cs="Calibri"/>
          <w:i w:val="1"/>
          <w:iCs w:val="1"/>
          <w:noProof w:val="0"/>
          <w:sz w:val="48"/>
          <w:szCs w:val="48"/>
          <w:lang w:val="en-GB"/>
        </w:rPr>
        <w:t>Effective communication in the workplace</w:t>
      </w:r>
      <w:r w:rsidRPr="003B7487" w:rsidR="484E3CAC">
        <w:rPr>
          <w:rFonts w:ascii="Calibri" w:hAnsi="Calibri" w:eastAsia="Calibri" w:cs="Calibri"/>
          <w:noProof w:val="0"/>
          <w:sz w:val="48"/>
          <w:szCs w:val="48"/>
          <w:lang w:val="en-GB"/>
        </w:rPr>
        <w:t xml:space="preserve">. Available at: </w:t>
      </w:r>
      <w:hyperlink r:id="Rfae38fa3999e42c9">
        <w:r w:rsidRPr="003B7487" w:rsidR="484E3CAC">
          <w:rPr>
            <w:rStyle w:val="Hyperlink"/>
            <w:noProof w:val="0"/>
            <w:lang w:val="en-GB"/>
          </w:rPr>
          <w:t>https://www.open.edu/openlearn/money-business/effective-communication-the-workplace</w:t>
        </w:r>
      </w:hyperlink>
      <w:r w:rsidRPr="003B7487" w:rsidR="484E3CAC">
        <w:rPr>
          <w:rFonts w:ascii="Calibri" w:hAnsi="Calibri" w:eastAsia="Calibri" w:cs="Calibri"/>
          <w:noProof w:val="0"/>
          <w:sz w:val="48"/>
          <w:szCs w:val="48"/>
          <w:lang w:val="en-GB"/>
        </w:rPr>
        <w:t xml:space="preserve"> (Accessed: 14 October 2026).</w:t>
      </w:r>
    </w:p>
    <w:p w:rsidR="003B7487" w:rsidP="003B7487" w:rsidRDefault="003B7487" w14:paraId="7E3648A7" w14:textId="59E7C696">
      <w:pPr>
        <w:pStyle w:val="Normal"/>
        <w:rPr>
          <w:rFonts w:cs="Calibri" w:cstheme="minorAscii"/>
          <w:b w:val="1"/>
          <w:bCs w:val="1"/>
          <w:sz w:val="48"/>
          <w:szCs w:val="48"/>
        </w:rPr>
      </w:pPr>
    </w:p>
    <w:p w:rsidRPr="002203CA" w:rsidR="00A77C0E" w:rsidP="00A77C0E" w:rsidRDefault="00A77C0E" w14:paraId="41E71BB1" w14:textId="77777777">
      <w:pPr>
        <w:jc w:val="both"/>
        <w:rPr>
          <w:rFonts w:cstheme="minorHAnsi"/>
          <w:sz w:val="24"/>
          <w:szCs w:val="24"/>
        </w:rPr>
      </w:pPr>
    </w:p>
    <w:p w:rsidRPr="002203CA" w:rsidR="00A77C0E" w:rsidP="00A77C0E" w:rsidRDefault="00A77C0E" w14:paraId="5A1E31FC" w14:textId="77777777">
      <w:pPr>
        <w:jc w:val="both"/>
        <w:rPr>
          <w:rFonts w:cstheme="minorHAnsi"/>
          <w:sz w:val="24"/>
          <w:szCs w:val="24"/>
        </w:rPr>
      </w:pPr>
    </w:p>
    <w:p w:rsidRPr="00A9071B" w:rsidR="00A77C0E" w:rsidP="00773777" w:rsidRDefault="00A77C0E" w14:paraId="250ED534" w14:textId="77777777">
      <w:pPr>
        <w:jc w:val="both"/>
        <w:rPr>
          <w:rFonts w:cstheme="minorHAnsi"/>
          <w:sz w:val="24"/>
          <w:szCs w:val="24"/>
        </w:rPr>
      </w:pPr>
    </w:p>
    <w:sectPr w:rsidRPr="00A9071B" w:rsidR="00A77C0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203CA" w:rsidR="00EB728E" w:rsidP="002203CA" w:rsidRDefault="00EB728E" w14:paraId="22756C0A" w14:textId="77777777">
      <w:pPr>
        <w:spacing w:after="0" w:line="240" w:lineRule="auto"/>
      </w:pPr>
      <w:r w:rsidRPr="002203CA">
        <w:separator/>
      </w:r>
    </w:p>
  </w:endnote>
  <w:endnote w:type="continuationSeparator" w:id="0">
    <w:p w:rsidRPr="002203CA" w:rsidR="00EB728E" w:rsidP="002203CA" w:rsidRDefault="00EB728E" w14:paraId="62CC9C63" w14:textId="77777777">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203CA" w:rsidR="00EB728E" w:rsidP="002203CA" w:rsidRDefault="00EB728E" w14:paraId="7CB90161" w14:textId="77777777">
      <w:pPr>
        <w:spacing w:after="0" w:line="240" w:lineRule="auto"/>
      </w:pPr>
      <w:r w:rsidRPr="002203CA">
        <w:separator/>
      </w:r>
    </w:p>
  </w:footnote>
  <w:footnote w:type="continuationSeparator" w:id="0">
    <w:p w:rsidRPr="002203CA" w:rsidR="00EB728E" w:rsidP="002203CA" w:rsidRDefault="00EB728E" w14:paraId="4A962444" w14:textId="77777777">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B7487"/>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 w:val="01E2A959"/>
    <w:rsid w:val="02322A76"/>
    <w:rsid w:val="0236EF11"/>
    <w:rsid w:val="032700AA"/>
    <w:rsid w:val="037FACC8"/>
    <w:rsid w:val="03BF9FB1"/>
    <w:rsid w:val="03F5E91E"/>
    <w:rsid w:val="041520B4"/>
    <w:rsid w:val="04AD40D4"/>
    <w:rsid w:val="04B94A2B"/>
    <w:rsid w:val="04F145E4"/>
    <w:rsid w:val="04FFDC10"/>
    <w:rsid w:val="056A269E"/>
    <w:rsid w:val="065F45CD"/>
    <w:rsid w:val="0749D2A6"/>
    <w:rsid w:val="07C5D029"/>
    <w:rsid w:val="08E75ECB"/>
    <w:rsid w:val="0D63EC35"/>
    <w:rsid w:val="0E29B01C"/>
    <w:rsid w:val="0E9938FB"/>
    <w:rsid w:val="0EA8F844"/>
    <w:rsid w:val="0F32A1AD"/>
    <w:rsid w:val="0FDCE128"/>
    <w:rsid w:val="118CAE0E"/>
    <w:rsid w:val="12EF66C2"/>
    <w:rsid w:val="1370E706"/>
    <w:rsid w:val="14ED75BC"/>
    <w:rsid w:val="1577DDF7"/>
    <w:rsid w:val="15AA2B5B"/>
    <w:rsid w:val="1612AFA4"/>
    <w:rsid w:val="175ED706"/>
    <w:rsid w:val="1B145D19"/>
    <w:rsid w:val="1BE68F91"/>
    <w:rsid w:val="1C26CA92"/>
    <w:rsid w:val="1CA55408"/>
    <w:rsid w:val="1D49D734"/>
    <w:rsid w:val="1D8A6CCB"/>
    <w:rsid w:val="1DB933C4"/>
    <w:rsid w:val="1E4B6440"/>
    <w:rsid w:val="1E5D269A"/>
    <w:rsid w:val="1F4EF649"/>
    <w:rsid w:val="1F54FEB8"/>
    <w:rsid w:val="1FF6636D"/>
    <w:rsid w:val="210DC53F"/>
    <w:rsid w:val="218D3FCB"/>
    <w:rsid w:val="22FDE3AF"/>
    <w:rsid w:val="24B0E472"/>
    <w:rsid w:val="25AB2936"/>
    <w:rsid w:val="2745DB87"/>
    <w:rsid w:val="2832F4A6"/>
    <w:rsid w:val="2B84AE8B"/>
    <w:rsid w:val="2C3FAF17"/>
    <w:rsid w:val="2CBD09F0"/>
    <w:rsid w:val="2CEB3E25"/>
    <w:rsid w:val="2D24092B"/>
    <w:rsid w:val="2E19F1BD"/>
    <w:rsid w:val="2EAC8D0B"/>
    <w:rsid w:val="2ECCC416"/>
    <w:rsid w:val="3176F600"/>
    <w:rsid w:val="3202B12F"/>
    <w:rsid w:val="3553CF6F"/>
    <w:rsid w:val="38D668BC"/>
    <w:rsid w:val="397B95C2"/>
    <w:rsid w:val="3986AE3D"/>
    <w:rsid w:val="3B171387"/>
    <w:rsid w:val="3BD47A58"/>
    <w:rsid w:val="3C711E45"/>
    <w:rsid w:val="3C887946"/>
    <w:rsid w:val="3D6C79E0"/>
    <w:rsid w:val="3F38E16D"/>
    <w:rsid w:val="4045D0FA"/>
    <w:rsid w:val="407AF073"/>
    <w:rsid w:val="40921575"/>
    <w:rsid w:val="4109AA58"/>
    <w:rsid w:val="4153C823"/>
    <w:rsid w:val="426CE308"/>
    <w:rsid w:val="43FC5FB2"/>
    <w:rsid w:val="44AE0781"/>
    <w:rsid w:val="45104DAD"/>
    <w:rsid w:val="4526CCEB"/>
    <w:rsid w:val="4554DE69"/>
    <w:rsid w:val="45D3E46A"/>
    <w:rsid w:val="484E3CAC"/>
    <w:rsid w:val="4877FACB"/>
    <w:rsid w:val="494B1D46"/>
    <w:rsid w:val="495F2D9A"/>
    <w:rsid w:val="49FB2794"/>
    <w:rsid w:val="4A8E4A40"/>
    <w:rsid w:val="4B876448"/>
    <w:rsid w:val="4C0C0539"/>
    <w:rsid w:val="51E4DFD4"/>
    <w:rsid w:val="5209B987"/>
    <w:rsid w:val="55DC1C06"/>
    <w:rsid w:val="561D7927"/>
    <w:rsid w:val="5685AB3D"/>
    <w:rsid w:val="56A1EF55"/>
    <w:rsid w:val="58DE4D27"/>
    <w:rsid w:val="5A0BD103"/>
    <w:rsid w:val="5A967124"/>
    <w:rsid w:val="5AAA874C"/>
    <w:rsid w:val="5AE620D2"/>
    <w:rsid w:val="5BB5A517"/>
    <w:rsid w:val="5C5573E4"/>
    <w:rsid w:val="5C846E2D"/>
    <w:rsid w:val="5CC43D06"/>
    <w:rsid w:val="5CDBA778"/>
    <w:rsid w:val="5E4C0012"/>
    <w:rsid w:val="5E6367B9"/>
    <w:rsid w:val="5F1F92F9"/>
    <w:rsid w:val="6103EAAC"/>
    <w:rsid w:val="617162D1"/>
    <w:rsid w:val="6180AA16"/>
    <w:rsid w:val="62D2722C"/>
    <w:rsid w:val="647D1073"/>
    <w:rsid w:val="649242AB"/>
    <w:rsid w:val="675906AC"/>
    <w:rsid w:val="681C8F0E"/>
    <w:rsid w:val="68666A35"/>
    <w:rsid w:val="68CFC433"/>
    <w:rsid w:val="69A4D609"/>
    <w:rsid w:val="6A45D506"/>
    <w:rsid w:val="6BEC4657"/>
    <w:rsid w:val="6D40E91B"/>
    <w:rsid w:val="6D90ED7C"/>
    <w:rsid w:val="6DA40DA5"/>
    <w:rsid w:val="6E79B1A6"/>
    <w:rsid w:val="6ECF4AD7"/>
    <w:rsid w:val="6F895DCD"/>
    <w:rsid w:val="6FD8F866"/>
    <w:rsid w:val="6FD9A9D7"/>
    <w:rsid w:val="70409C9F"/>
    <w:rsid w:val="7097FA52"/>
    <w:rsid w:val="71072BE0"/>
    <w:rsid w:val="716CA9B5"/>
    <w:rsid w:val="757ACAD8"/>
    <w:rsid w:val="7590C884"/>
    <w:rsid w:val="75945707"/>
    <w:rsid w:val="75BBE502"/>
    <w:rsid w:val="779E5392"/>
    <w:rsid w:val="78B48F71"/>
    <w:rsid w:val="78B7BD49"/>
    <w:rsid w:val="790DE90B"/>
    <w:rsid w:val="7A329CD9"/>
    <w:rsid w:val="7AF88C9C"/>
    <w:rsid w:val="7B5005D1"/>
    <w:rsid w:val="7CEC045D"/>
    <w:rsid w:val="7D00B7E7"/>
    <w:rsid w:val="7D197823"/>
    <w:rsid w:val="7E7505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irst-token" w:customStyle="1">
    <w:name w:val="first-token"/>
    <w:basedOn w:val="Normal"/>
    <w:rsid w:val="00855C5E"/>
    <w:pPr>
      <w:spacing w:before="100" w:beforeAutospacing="1" w:after="100" w:afterAutospacing="1" w:line="240" w:lineRule="auto"/>
    </w:pPr>
    <w:rPr>
      <w:rFonts w:ascii="Times New Roman" w:hAnsi="Times New Roman" w:eastAsia="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rsid w:val="00BE5794"/>
    <w:rPr>
      <w:rFonts w:ascii="Times New Roman" w:hAnsi="Times New Roman" w:eastAsia="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03CA"/>
  </w:style>
  <w:style w:type="paragraph" w:styleId="Style1" w:customStyle="true">
    <w:uiPriority w:val="1"/>
    <w:name w:val="Style1"/>
    <w:basedOn w:val="Normal"/>
    <w:link w:val="Style1Char"/>
    <w:qFormat/>
    <w:rsid w:val="003B7487"/>
    <w:rPr>
      <w:rFonts w:ascii="Calibri" w:hAnsi="Calibri" w:eastAsia="Calibri" w:cs="Calibri" w:asciiTheme="minorAscii" w:hAnsiTheme="minorAscii" w:eastAsiaTheme="minorAscii" w:cstheme="minorAscii"/>
      <w:b w:val="1"/>
      <w:bCs w:val="1"/>
      <w:sz w:val="24"/>
      <w:szCs w:val="24"/>
    </w:rPr>
    <w:pPr>
      <w:jc w:val="both"/>
    </w:pPr>
  </w:style>
  <w:style w:type="character" w:styleId="Style1Char" w:customStyle="true">
    <w:name w:val="Style1 Char"/>
    <w:basedOn w:val="DefaultParagraphFont"/>
    <w:link w:val="Style1"/>
    <w:rsid w:val="003B7487"/>
    <w:rPr>
      <w:rFonts w:ascii="Calibri" w:hAnsi="Calibri" w:eastAsia="Calibri" w:cs="Calibri" w:asciiTheme="minorAscii" w:hAnsiTheme="minorAscii" w:eastAsiaTheme="minorAscii" w:cstheme="minorAscii"/>
      <w:b w:val="1"/>
      <w:bCs w:val="1"/>
      <w:sz w:val="24"/>
      <w:szCs w:val="24"/>
      <w:lang w:val="en-GB"/>
    </w:rPr>
  </w:style>
  <w:style w:type="character" w:styleId="Hyperlink">
    <w:uiPriority w:val="99"/>
    <w:name w:val="Hyperlink"/>
    <w:basedOn w:val="DefaultParagraphFont"/>
    <w:unhideWhenUsed/>
    <w:rsid w:val="003B748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 Type="http://schemas.openxmlformats.org/officeDocument/2006/relationships/image" Target="/media/image.jpg" Id="rId1870316381" /><Relationship Type="http://schemas.openxmlformats.org/officeDocument/2006/relationships/hyperlink" Target="https://www.acas.org.uk/how-to-raise-a-problem-at-work" TargetMode="External" Id="R93d5ffe4a8464647" /><Relationship Type="http://schemas.openxmlformats.org/officeDocument/2006/relationships/hyperlink" Target="https://www.cipd.org/uk/knowledge/factsheets/employee-communication/" TargetMode="External" Id="R3a8a1ff606c948e0" /><Relationship Type="http://schemas.openxmlformats.org/officeDocument/2006/relationships/hyperlink" Target="https://openstax.org/books/organizational-behavior/pages/11-2-types-of-communications-in-organizations" TargetMode="External" Id="R141a98b996584d67" /><Relationship Type="http://schemas.openxmlformats.org/officeDocument/2006/relationships/hyperlink" Target="https://www.open.edu/openlearn/money-business/effective-communication-the-workplace" TargetMode="External" Id="Rfae38fa3999e42c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f.hashmi@uwtsd.ac.uk</dc:creator>
  <keywords/>
  <dc:description/>
  <lastModifiedBy>stacey hopkins</lastModifiedBy>
  <revision>194</revision>
  <dcterms:created xsi:type="dcterms:W3CDTF">2026-07-14T08:03:00.0000000Z</dcterms:created>
  <dcterms:modified xsi:type="dcterms:W3CDTF">2026-10-14T07:18:34.5760124Z</dcterms:modified>
</coreProperties>
</file>