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88654A" w14:textId="77777777" w:rsidR="00CD4C3F" w:rsidRPr="00EB76BB" w:rsidRDefault="00CD4C3F" w:rsidP="00CD4C3F">
      <w:r w:rsidRPr="00EB76BB">
        <w:rPr>
          <w:noProof/>
        </w:rPr>
        <w:drawing>
          <wp:anchor distT="0" distB="0" distL="114300" distR="114300" simplePos="0" relativeHeight="251659264" behindDoc="0" locked="0" layoutInCell="1" allowOverlap="1" wp14:anchorId="210F4A2A" wp14:editId="629CE9B9">
            <wp:simplePos x="0" y="0"/>
            <wp:positionH relativeFrom="margin">
              <wp:align>right</wp:align>
            </wp:positionH>
            <wp:positionV relativeFrom="paragraph">
              <wp:posOffset>-914401</wp:posOffset>
            </wp:positionV>
            <wp:extent cx="5732145" cy="2866073"/>
            <wp:effectExtent l="0" t="0" r="1905" b="0"/>
            <wp:wrapNone/>
            <wp:docPr id="639400043" name="Picture 2" descr="A logo for a universit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400043" name="Picture 2" descr="A logo for a university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8660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B76BB">
        <w:t>+</w:t>
      </w:r>
    </w:p>
    <w:p w14:paraId="6CA29C79" w14:textId="77777777" w:rsidR="00CD4C3F" w:rsidRPr="00EB76BB" w:rsidRDefault="00CD4C3F" w:rsidP="00CD4C3F"/>
    <w:p w14:paraId="3559D0EF" w14:textId="77777777" w:rsidR="00CD4C3F" w:rsidRPr="00EB76BB" w:rsidRDefault="00CD4C3F" w:rsidP="00CD4C3F"/>
    <w:p w14:paraId="51B127C8" w14:textId="77777777" w:rsidR="00CD4C3F" w:rsidRPr="00EB76BB" w:rsidRDefault="00CD4C3F" w:rsidP="00CD4C3F"/>
    <w:p w14:paraId="144FFE06" w14:textId="77777777" w:rsidR="00CD4C3F" w:rsidRPr="00EB76BB" w:rsidRDefault="00CD4C3F" w:rsidP="00CD4C3F"/>
    <w:p w14:paraId="5BD0E1E7" w14:textId="77777777" w:rsidR="00CD4C3F" w:rsidRPr="00EB76BB" w:rsidRDefault="00CD4C3F" w:rsidP="00CD4C3F"/>
    <w:p w14:paraId="77773DD2" w14:textId="77777777" w:rsidR="00CD4C3F" w:rsidRPr="00EB76BB" w:rsidRDefault="00CD4C3F" w:rsidP="00CD4C3F"/>
    <w:p w14:paraId="348B9880" w14:textId="77777777" w:rsidR="00CD4C3F" w:rsidRPr="00EB76BB" w:rsidRDefault="00CD4C3F" w:rsidP="00CD4C3F">
      <w:pPr>
        <w:pStyle w:val="Title"/>
      </w:pPr>
    </w:p>
    <w:p w14:paraId="6257733D" w14:textId="77777777" w:rsidR="00CD4C3F" w:rsidRDefault="00CD4C3F" w:rsidP="00CD4C3F">
      <w:pPr>
        <w:pStyle w:val="Title"/>
        <w:jc w:val="center"/>
        <w:rPr>
          <w:rFonts w:ascii="Arial Black" w:hAnsi="Arial Black"/>
        </w:rPr>
      </w:pPr>
      <w:r w:rsidRPr="00EB76BB">
        <w:rPr>
          <w:rFonts w:ascii="Arial Black" w:hAnsi="Arial Black"/>
        </w:rPr>
        <w:t xml:space="preserve">Component </w:t>
      </w:r>
      <w:r>
        <w:rPr>
          <w:rFonts w:ascii="Arial Black" w:hAnsi="Arial Black"/>
        </w:rPr>
        <w:t>Two</w:t>
      </w:r>
      <w:r w:rsidRPr="00EB76BB">
        <w:rPr>
          <w:rFonts w:ascii="Arial Black" w:hAnsi="Arial Black"/>
        </w:rPr>
        <w:t xml:space="preserve">: </w:t>
      </w:r>
    </w:p>
    <w:p w14:paraId="6FB39BCB" w14:textId="271817D8" w:rsidR="00CD4C3F" w:rsidRPr="00EB76BB" w:rsidRDefault="00CD4C3F" w:rsidP="00CD4C3F">
      <w:pPr>
        <w:pStyle w:val="Title"/>
        <w:jc w:val="center"/>
        <w:rPr>
          <w:rFonts w:ascii="Arial Black" w:hAnsi="Arial Black"/>
        </w:rPr>
      </w:pPr>
      <w:r w:rsidRPr="00EB76BB">
        <w:rPr>
          <w:rFonts w:ascii="Arial Black" w:hAnsi="Arial Black"/>
        </w:rPr>
        <w:t>Research Report</w:t>
      </w:r>
    </w:p>
    <w:p w14:paraId="586CA49E" w14:textId="77777777" w:rsidR="00CD4C3F" w:rsidRPr="00EB76BB" w:rsidRDefault="00CD4C3F" w:rsidP="00CD4C3F"/>
    <w:p w14:paraId="5AF43490" w14:textId="77777777" w:rsidR="00CD4C3F" w:rsidRPr="00EB76BB" w:rsidRDefault="00CD4C3F" w:rsidP="00CD4C3F"/>
    <w:p w14:paraId="6591591E" w14:textId="77777777" w:rsidR="00CD4C3F" w:rsidRPr="00EB76BB" w:rsidRDefault="00CD4C3F" w:rsidP="00CD4C3F"/>
    <w:p w14:paraId="1414C7D1" w14:textId="77777777" w:rsidR="00CD4C3F" w:rsidRPr="00EB76BB" w:rsidRDefault="00CD4C3F" w:rsidP="00CD4C3F"/>
    <w:p w14:paraId="7C425053" w14:textId="77777777" w:rsidR="00CD4C3F" w:rsidRPr="00EB76BB" w:rsidRDefault="00CD4C3F" w:rsidP="00CD4C3F"/>
    <w:p w14:paraId="17107139" w14:textId="77777777" w:rsidR="00CD4C3F" w:rsidRPr="00EB76BB" w:rsidRDefault="00CD4C3F" w:rsidP="00CD4C3F"/>
    <w:p w14:paraId="6CD44EED" w14:textId="77777777" w:rsidR="00CD4C3F" w:rsidRPr="00EB76BB" w:rsidRDefault="00CD4C3F" w:rsidP="00CD4C3F"/>
    <w:p w14:paraId="27E4D548" w14:textId="77777777" w:rsidR="00CD4C3F" w:rsidRDefault="00CD4C3F" w:rsidP="00CD4C3F"/>
    <w:p w14:paraId="10D6F650" w14:textId="77777777" w:rsidR="00CD4C3F" w:rsidRPr="00EB76BB" w:rsidRDefault="00CD4C3F" w:rsidP="00CD4C3F"/>
    <w:p w14:paraId="21B415A9" w14:textId="77777777" w:rsidR="00CD4C3F" w:rsidRPr="00D80E86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80E86">
        <w:rPr>
          <w:rFonts w:ascii="Arial" w:hAnsi="Arial" w:cs="Arial"/>
          <w:b/>
          <w:bCs/>
          <w:sz w:val="24"/>
          <w:szCs w:val="24"/>
        </w:rPr>
        <w:t>Programme:</w:t>
      </w:r>
      <w:r w:rsidRPr="00D80E86">
        <w:rPr>
          <w:rFonts w:ascii="Arial" w:hAnsi="Arial" w:cs="Arial"/>
          <w:sz w:val="24"/>
          <w:szCs w:val="24"/>
        </w:rPr>
        <w:t xml:space="preserve"> BSc Psychology and Counselling </w:t>
      </w:r>
    </w:p>
    <w:p w14:paraId="14AFA986" w14:textId="35FF2AD3" w:rsidR="00CD4C3F" w:rsidRPr="00D80E86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80E86">
        <w:rPr>
          <w:rFonts w:ascii="Arial" w:hAnsi="Arial" w:cs="Arial"/>
          <w:b/>
          <w:bCs/>
          <w:sz w:val="24"/>
          <w:szCs w:val="24"/>
        </w:rPr>
        <w:t>Module Title:</w:t>
      </w:r>
      <w:r w:rsidRPr="00D80E8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Research Methods II</w:t>
      </w:r>
    </w:p>
    <w:p w14:paraId="320724D7" w14:textId="19B9A998" w:rsidR="00CD4C3F" w:rsidRPr="00144602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144602">
        <w:rPr>
          <w:rFonts w:ascii="Arial" w:hAnsi="Arial" w:cs="Arial"/>
          <w:b/>
          <w:bCs/>
          <w:sz w:val="24"/>
          <w:szCs w:val="24"/>
        </w:rPr>
        <w:t>Lecturer:</w:t>
      </w:r>
      <w:r w:rsidRPr="00144602">
        <w:rPr>
          <w:rFonts w:ascii="Arial" w:hAnsi="Arial" w:cs="Arial"/>
          <w:sz w:val="24"/>
          <w:szCs w:val="24"/>
        </w:rPr>
        <w:t xml:space="preserve"> Dr. </w:t>
      </w:r>
      <w:r>
        <w:rPr>
          <w:rFonts w:ascii="Arial" w:hAnsi="Arial" w:cs="Arial"/>
          <w:sz w:val="24"/>
          <w:szCs w:val="24"/>
        </w:rPr>
        <w:t xml:space="preserve">Stacey Coleman </w:t>
      </w:r>
    </w:p>
    <w:p w14:paraId="571D178F" w14:textId="77777777" w:rsidR="00CD4C3F" w:rsidRPr="00D80E86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80E86">
        <w:rPr>
          <w:rFonts w:ascii="Arial" w:hAnsi="Arial" w:cs="Arial"/>
          <w:b/>
          <w:bCs/>
          <w:sz w:val="24"/>
          <w:szCs w:val="24"/>
        </w:rPr>
        <w:t>Word Count:</w:t>
      </w:r>
      <w:r w:rsidRPr="00D80E86">
        <w:rPr>
          <w:rFonts w:ascii="Arial" w:hAnsi="Arial" w:cs="Arial"/>
          <w:sz w:val="24"/>
          <w:szCs w:val="24"/>
        </w:rPr>
        <w:t xml:space="preserve"> 2.000 (excluding abstract, references, and appendices) </w:t>
      </w:r>
    </w:p>
    <w:p w14:paraId="121D9F6B" w14:textId="3C367105" w:rsidR="00CD4C3F" w:rsidRPr="00D80E86" w:rsidRDefault="00CD4C3F" w:rsidP="00CD4C3F">
      <w:pPr>
        <w:tabs>
          <w:tab w:val="left" w:pos="2382"/>
        </w:tabs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D80E86">
        <w:rPr>
          <w:rFonts w:ascii="Arial" w:hAnsi="Arial" w:cs="Arial"/>
          <w:b/>
          <w:bCs/>
          <w:sz w:val="24"/>
          <w:szCs w:val="24"/>
        </w:rPr>
        <w:t xml:space="preserve">Total Word: </w:t>
      </w:r>
    </w:p>
    <w:p w14:paraId="157996E1" w14:textId="20E67DEE" w:rsidR="00CD4C3F" w:rsidRPr="00400DD9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80E86">
        <w:rPr>
          <w:rFonts w:ascii="Arial" w:hAnsi="Arial" w:cs="Arial"/>
          <w:b/>
          <w:bCs/>
          <w:sz w:val="24"/>
          <w:szCs w:val="24"/>
        </w:rPr>
        <w:t>Submission Deadline:</w:t>
      </w:r>
      <w:r w:rsidRPr="00D80E8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10</w:t>
      </w:r>
      <w:r w:rsidRPr="00CD4C3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2026</w:t>
      </w:r>
    </w:p>
    <w:p w14:paraId="749DE265" w14:textId="3757D67A" w:rsidR="00CD4C3F" w:rsidRPr="00400DD9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- </w:t>
      </w:r>
      <w:r w:rsidRPr="00400DD9">
        <w:rPr>
          <w:rFonts w:ascii="Arial" w:hAnsi="Arial" w:cs="Arial"/>
          <w:sz w:val="24"/>
          <w:szCs w:val="24"/>
        </w:rPr>
        <w:t xml:space="preserve">I acknowledge </w:t>
      </w:r>
      <w:r>
        <w:rPr>
          <w:rFonts w:ascii="Arial" w:hAnsi="Arial" w:cs="Arial"/>
          <w:sz w:val="24"/>
          <w:szCs w:val="24"/>
        </w:rPr>
        <w:t xml:space="preserve">that I used </w:t>
      </w:r>
      <w:proofErr w:type="gramStart"/>
      <w:r>
        <w:rPr>
          <w:rFonts w:ascii="Arial" w:hAnsi="Arial" w:cs="Arial"/>
          <w:sz w:val="24"/>
          <w:szCs w:val="24"/>
        </w:rPr>
        <w:t>ChatGPT  to</w:t>
      </w:r>
      <w:proofErr w:type="gramEnd"/>
      <w:r>
        <w:rPr>
          <w:rFonts w:ascii="Arial" w:hAnsi="Arial" w:cs="Arial"/>
          <w:sz w:val="24"/>
          <w:szCs w:val="24"/>
        </w:rPr>
        <w:t xml:space="preserve"> obtain general feedback on my report using the prompt: “give me feedback of this report, proofreading”</w:t>
      </w:r>
    </w:p>
    <w:p w14:paraId="6803206B" w14:textId="77777777" w:rsidR="00CD4C3F" w:rsidRPr="00400DD9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400DD9">
        <w:rPr>
          <w:rFonts w:ascii="Arial" w:hAnsi="Arial" w:cs="Arial"/>
          <w:sz w:val="24"/>
          <w:szCs w:val="24"/>
        </w:rPr>
        <w:t>- I confirm that all analysis, interpretation, and final writing decisions are my own.</w:t>
      </w:r>
    </w:p>
    <w:p w14:paraId="5AFFA015" w14:textId="77777777" w:rsidR="00CD4C3F" w:rsidRPr="00400DD9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400DD9">
        <w:rPr>
          <w:rFonts w:ascii="Arial" w:hAnsi="Arial" w:cs="Arial"/>
          <w:sz w:val="24"/>
          <w:szCs w:val="24"/>
        </w:rPr>
        <w:t>- I confirm that I have not presented any AI generated text as my own work.</w:t>
      </w:r>
    </w:p>
    <w:p w14:paraId="1BAD1F19" w14:textId="77777777" w:rsidR="00CD4C3F" w:rsidRPr="00400DD9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400DD9">
        <w:rPr>
          <w:rFonts w:ascii="Arial" w:hAnsi="Arial" w:cs="Arial"/>
          <w:sz w:val="24"/>
          <w:szCs w:val="24"/>
        </w:rPr>
        <w:t xml:space="preserve">-  I confirm I have copies of my drafts, notes, and other resources I used before, and after </w:t>
      </w:r>
      <w:r>
        <w:rPr>
          <w:rFonts w:ascii="Arial" w:hAnsi="Arial" w:cs="Arial"/>
          <w:sz w:val="24"/>
          <w:szCs w:val="24"/>
        </w:rPr>
        <w:t>consulting t</w:t>
      </w:r>
      <w:r w:rsidRPr="00400DD9">
        <w:rPr>
          <w:rFonts w:ascii="Arial" w:hAnsi="Arial" w:cs="Arial"/>
          <w:sz w:val="24"/>
          <w:szCs w:val="24"/>
        </w:rPr>
        <w:t xml:space="preserve">he </w:t>
      </w:r>
      <w:r>
        <w:rPr>
          <w:rFonts w:ascii="Arial" w:hAnsi="Arial" w:cs="Arial"/>
          <w:sz w:val="24"/>
          <w:szCs w:val="24"/>
        </w:rPr>
        <w:t>ChatGPT for feedback,</w:t>
      </w:r>
      <w:r w:rsidRPr="00400DD9">
        <w:rPr>
          <w:rFonts w:ascii="Arial" w:hAnsi="Arial" w:cs="Arial"/>
          <w:sz w:val="24"/>
          <w:szCs w:val="24"/>
        </w:rPr>
        <w:t xml:space="preserve"> which I may be asked to provide in evidence.</w:t>
      </w:r>
    </w:p>
    <w:p w14:paraId="5B8EB0E9" w14:textId="77777777" w:rsidR="00CD4C3F" w:rsidRDefault="00CD4C3F" w:rsidP="00CD4C3F"/>
    <w:p w14:paraId="0C25C8A5" w14:textId="77777777" w:rsidR="00CD4C3F" w:rsidRDefault="00CD4C3F" w:rsidP="00CD4C3F"/>
    <w:p w14:paraId="208F07EF" w14:textId="77777777" w:rsidR="00CD4C3F" w:rsidRDefault="00CD4C3F" w:rsidP="00CD4C3F"/>
    <w:p w14:paraId="2A3012D3" w14:textId="77777777" w:rsidR="00CD4C3F" w:rsidRDefault="00CD4C3F" w:rsidP="00CD4C3F"/>
    <w:p w14:paraId="114EE892" w14:textId="77777777" w:rsidR="00CD4C3F" w:rsidRDefault="00CD4C3F" w:rsidP="00CD4C3F"/>
    <w:p w14:paraId="1B3CDA32" w14:textId="77777777" w:rsidR="00CD4C3F" w:rsidRDefault="00CD4C3F" w:rsidP="00CD4C3F"/>
    <w:p w14:paraId="088B69A3" w14:textId="77777777" w:rsidR="00CD4C3F" w:rsidRDefault="00CD4C3F" w:rsidP="00CD4C3F"/>
    <w:p w14:paraId="676051E7" w14:textId="77777777" w:rsidR="00CD4C3F" w:rsidRDefault="00CD4C3F" w:rsidP="00CD4C3F"/>
    <w:p w14:paraId="7532F3E4" w14:textId="77777777" w:rsidR="00CD4C3F" w:rsidRDefault="00CD4C3F" w:rsidP="00CD4C3F"/>
    <w:p w14:paraId="3EC35E06" w14:textId="77777777" w:rsidR="00CD4C3F" w:rsidRDefault="00CD4C3F" w:rsidP="00CD4C3F"/>
    <w:p w14:paraId="67FAF11B" w14:textId="77777777" w:rsidR="00CD4C3F" w:rsidRDefault="00CD4C3F" w:rsidP="00CD4C3F"/>
    <w:p w14:paraId="21008C5A" w14:textId="77777777" w:rsidR="00CD4C3F" w:rsidRDefault="00CD4C3F" w:rsidP="00CD4C3F"/>
    <w:p w14:paraId="2D150F9F" w14:textId="77777777" w:rsidR="00CD4C3F" w:rsidRDefault="00CD4C3F" w:rsidP="00CD4C3F"/>
    <w:p w14:paraId="1C04FFB6" w14:textId="77777777" w:rsidR="00CD4C3F" w:rsidRDefault="00CD4C3F" w:rsidP="00CD4C3F"/>
    <w:p w14:paraId="06D29E65" w14:textId="77777777" w:rsidR="00CD4C3F" w:rsidRDefault="00CD4C3F" w:rsidP="00CD4C3F"/>
    <w:p w14:paraId="591341C9" w14:textId="77777777" w:rsidR="00CD4C3F" w:rsidRDefault="00CD4C3F" w:rsidP="00CD4C3F"/>
    <w:p w14:paraId="52CFA598" w14:textId="77777777" w:rsidR="00CD4C3F" w:rsidRDefault="00CD4C3F" w:rsidP="00CD4C3F"/>
    <w:p w14:paraId="03108F70" w14:textId="77777777" w:rsidR="00CD4C3F" w:rsidRDefault="00CD4C3F" w:rsidP="00CD4C3F"/>
    <w:p w14:paraId="18749C54" w14:textId="77777777" w:rsidR="00CD4C3F" w:rsidRDefault="00CD4C3F" w:rsidP="00CD4C3F"/>
    <w:p w14:paraId="0723CD4B" w14:textId="77777777" w:rsidR="00CD4C3F" w:rsidRDefault="00CD4C3F" w:rsidP="00CD4C3F"/>
    <w:p w14:paraId="09948B64" w14:textId="77777777" w:rsidR="00CD4C3F" w:rsidRDefault="00CD4C3F" w:rsidP="00CD4C3F"/>
    <w:p w14:paraId="4C9E07AD" w14:textId="77777777" w:rsidR="00CD4C3F" w:rsidRPr="00D66033" w:rsidRDefault="00CD4C3F" w:rsidP="00CD4C3F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D66033">
        <w:rPr>
          <w:rFonts w:ascii="Arial" w:hAnsi="Arial" w:cs="Arial"/>
          <w:b/>
          <w:bCs/>
          <w:sz w:val="28"/>
          <w:szCs w:val="28"/>
        </w:rPr>
        <w:lastRenderedPageBreak/>
        <w:t>Table of Contents</w:t>
      </w:r>
    </w:p>
    <w:p w14:paraId="6599446C" w14:textId="77777777" w:rsidR="00CD4C3F" w:rsidRDefault="00CD4C3F" w:rsidP="00CD4C3F">
      <w:pPr>
        <w:jc w:val="center"/>
      </w:pPr>
    </w:p>
    <w:p w14:paraId="43E2D580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Cover Page.</w:t>
      </w:r>
      <w:r w:rsidRPr="00D66033">
        <w:rPr>
          <w:rFonts w:ascii="Arial" w:hAnsi="Arial" w:cs="Arial"/>
          <w:sz w:val="24"/>
          <w:szCs w:val="24"/>
        </w:rPr>
        <w:t>...............................................................................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.........................</w:t>
      </w:r>
    </w:p>
    <w:p w14:paraId="70256969" w14:textId="77777777" w:rsidR="00CD4C3F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Knowledge AI</w:t>
      </w:r>
      <w:r w:rsidRPr="00D66033">
        <w:rPr>
          <w:rFonts w:ascii="Arial" w:hAnsi="Arial" w:cs="Arial"/>
          <w:sz w:val="24"/>
          <w:szCs w:val="24"/>
        </w:rPr>
        <w:t>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.........................</w:t>
      </w:r>
    </w:p>
    <w:p w14:paraId="6649E025" w14:textId="77777777" w:rsidR="00CD4C3F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Table of Contents</w:t>
      </w:r>
      <w:r w:rsidRPr="00D66033">
        <w:rPr>
          <w:rFonts w:ascii="Arial" w:hAnsi="Arial" w:cs="Arial"/>
          <w:sz w:val="24"/>
          <w:szCs w:val="24"/>
        </w:rPr>
        <w:t>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</w:t>
      </w:r>
    </w:p>
    <w:p w14:paraId="3B28E726" w14:textId="77777777" w:rsidR="00CD4C3F" w:rsidRPr="00D66033" w:rsidRDefault="00CD4C3F" w:rsidP="00CD4C3F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Title and </w:t>
      </w:r>
      <w:r w:rsidRPr="00D66033">
        <w:rPr>
          <w:rFonts w:ascii="Arial" w:hAnsi="Arial" w:cs="Arial"/>
          <w:sz w:val="24"/>
          <w:szCs w:val="24"/>
        </w:rPr>
        <w:t>Abstract.......................................................................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.........................</w:t>
      </w:r>
    </w:p>
    <w:p w14:paraId="2B387260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>Introduction 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...........................</w:t>
      </w:r>
    </w:p>
    <w:p w14:paraId="2F8890FC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>Method ......................................................................................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.........................</w:t>
      </w:r>
    </w:p>
    <w:p w14:paraId="252EF1A9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 xml:space="preserve">    Participants 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</w:t>
      </w:r>
    </w:p>
    <w:p w14:paraId="14F99945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 xml:space="preserve">    Design .....................................................................................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</w:t>
      </w:r>
    </w:p>
    <w:p w14:paraId="46799A5F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 xml:space="preserve">    Materials ..................................................................................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</w:t>
      </w:r>
    </w:p>
    <w:p w14:paraId="42241217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 xml:space="preserve">    Procedure ................................................................................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</w:t>
      </w:r>
    </w:p>
    <w:p w14:paraId="7CD6E58D" w14:textId="77777777" w:rsidR="00CD4C3F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>Results/</w:t>
      </w:r>
      <w:r>
        <w:rPr>
          <w:rFonts w:ascii="Arial" w:hAnsi="Arial" w:cs="Arial"/>
          <w:sz w:val="24"/>
          <w:szCs w:val="24"/>
        </w:rPr>
        <w:t>………...</w:t>
      </w:r>
      <w:r w:rsidRPr="00D66033">
        <w:rPr>
          <w:rFonts w:ascii="Arial" w:hAnsi="Arial" w:cs="Arial"/>
          <w:sz w:val="24"/>
          <w:szCs w:val="24"/>
        </w:rPr>
        <w:t xml:space="preserve"> 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</w:t>
      </w:r>
    </w:p>
    <w:p w14:paraId="5B315353" w14:textId="77777777" w:rsidR="00CD4C3F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>Discussion ..................................................................................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.........................</w:t>
      </w:r>
    </w:p>
    <w:p w14:paraId="0E566FCC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>References ..................................................................................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........................</w:t>
      </w:r>
    </w:p>
    <w:p w14:paraId="250B9404" w14:textId="77777777" w:rsidR="00CD4C3F" w:rsidRPr="00D66033" w:rsidRDefault="00CD4C3F" w:rsidP="00CD4C3F">
      <w:pPr>
        <w:spacing w:line="480" w:lineRule="auto"/>
        <w:rPr>
          <w:rFonts w:ascii="Arial" w:hAnsi="Arial" w:cs="Arial"/>
          <w:sz w:val="24"/>
          <w:szCs w:val="24"/>
        </w:rPr>
      </w:pPr>
      <w:r w:rsidRPr="00D66033">
        <w:rPr>
          <w:rFonts w:ascii="Arial" w:hAnsi="Arial" w:cs="Arial"/>
          <w:sz w:val="24"/>
          <w:szCs w:val="24"/>
        </w:rPr>
        <w:t>Appendices ..................................................................................</w:t>
      </w:r>
      <w:r>
        <w:rPr>
          <w:rFonts w:ascii="Arial" w:hAnsi="Arial" w:cs="Arial"/>
          <w:sz w:val="24"/>
          <w:szCs w:val="24"/>
        </w:rPr>
        <w:t>........................</w:t>
      </w:r>
    </w:p>
    <w:p w14:paraId="483A2C0D" w14:textId="77777777" w:rsidR="00CD4C3F" w:rsidRDefault="00CD4C3F" w:rsidP="00CD4C3F">
      <w:pPr>
        <w:pStyle w:val="Title"/>
        <w:spacing w:line="480" w:lineRule="auto"/>
        <w:jc w:val="center"/>
        <w:rPr>
          <w:rFonts w:ascii="Arial Black" w:hAnsi="Arial Black"/>
          <w:b/>
          <w:bCs/>
          <w:sz w:val="48"/>
          <w:szCs w:val="48"/>
        </w:rPr>
      </w:pPr>
    </w:p>
    <w:p w14:paraId="7AB8DD50" w14:textId="77777777" w:rsidR="00CD4C3F" w:rsidRPr="00F809A6" w:rsidRDefault="00CD4C3F" w:rsidP="00CD4C3F"/>
    <w:p w14:paraId="3B031B3F" w14:textId="77777777" w:rsidR="005A078B" w:rsidRDefault="005A078B"/>
    <w:sectPr w:rsidR="005A07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C3F"/>
    <w:rsid w:val="00025FAE"/>
    <w:rsid w:val="00102981"/>
    <w:rsid w:val="00144602"/>
    <w:rsid w:val="001B7007"/>
    <w:rsid w:val="00462FD8"/>
    <w:rsid w:val="0058289E"/>
    <w:rsid w:val="005A078B"/>
    <w:rsid w:val="006360C0"/>
    <w:rsid w:val="00797915"/>
    <w:rsid w:val="009B5056"/>
    <w:rsid w:val="009C43E0"/>
    <w:rsid w:val="00A60B07"/>
    <w:rsid w:val="00A80FBC"/>
    <w:rsid w:val="00B6120B"/>
    <w:rsid w:val="00CD4C3F"/>
    <w:rsid w:val="00CF6298"/>
    <w:rsid w:val="00E936F7"/>
    <w:rsid w:val="00EB3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16C03"/>
  <w15:chartTrackingRefBased/>
  <w15:docId w15:val="{401C86B1-860A-4E2A-BD0F-D4F3CACBC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4C3F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CD4C3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4C3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4C3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4C3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4C3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4C3F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4C3F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4C3F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4C3F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4C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4C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4C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4C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4C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4C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4C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4C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4C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4C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4C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4C3F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4C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4C3F"/>
    <w:pPr>
      <w:spacing w:before="160" w:line="278" w:lineRule="auto"/>
      <w:jc w:val="center"/>
    </w:pPr>
    <w:rPr>
      <w:i/>
      <w:iCs/>
      <w:color w:val="404040" w:themeColor="text1" w:themeTint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D4C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4C3F"/>
    <w:pPr>
      <w:spacing w:line="278" w:lineRule="auto"/>
      <w:ind w:left="720"/>
      <w:contextualSpacing/>
    </w:pPr>
    <w:rPr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CD4C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4C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4C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4C3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364</Words>
  <Characters>2080</Characters>
  <Application>Microsoft Office Word</Application>
  <DocSecurity>0</DocSecurity>
  <Lines>17</Lines>
  <Paragraphs>4</Paragraphs>
  <ScaleCrop>false</ScaleCrop>
  <Company/>
  <LinksUpToDate>false</LinksUpToDate>
  <CharactersWithSpaces>2440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ruiz cabezas</dc:creator>
  <cp:keywords/>
  <dc:description/>
  <cp:lastModifiedBy>patricia ruiz cabezas</cp:lastModifiedBy>
  <cp:revision>4</cp:revision>
  <dcterms:created xsi:type="dcterms:W3CDTF">2026-01-12T01:12:00Z</dcterms:created>
  <dcterms:modified xsi:type="dcterms:W3CDTF">2026-01-12T01:13:00Z</dcterms:modified>
</cp:coreProperties>
</file>