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7E1E" w:rsidRPr="00851727" w:rsidRDefault="006C7E1E" w:rsidP="006C7E1E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ECAD6003C</w:t>
      </w:r>
    </w:p>
    <w:p w:rsidR="006C7E1E" w:rsidRPr="000471CB" w:rsidRDefault="006C7E1E" w:rsidP="006C7E1E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b/>
          <w:lang w:val="cy-GB"/>
        </w:rPr>
        <w:t xml:space="preserve">RHESTR WIRIO PROSIECT YMCHWIL  </w:t>
      </w:r>
      <w:r w:rsidRPr="000471CB">
        <w:rPr>
          <w:rFonts w:ascii="Arial" w:hAnsi="Arial" w:cs="Arial"/>
          <w:b/>
          <w:lang w:val="cy-GB"/>
        </w:rPr>
        <w:t>Enw:__________________________</w:t>
      </w:r>
    </w:p>
    <w:p w:rsidR="006C7E1E" w:rsidRPr="000471CB" w:rsidRDefault="006C7E1E" w:rsidP="006C7E1E">
      <w:pPr>
        <w:rPr>
          <w:rFonts w:ascii="Arial" w:hAnsi="Arial" w:cs="Arial"/>
          <w:b/>
          <w:lang w:val="cy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479"/>
        <w:gridCol w:w="1043"/>
      </w:tblGrid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testun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yn ymwneud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ag agwedd ar addysg gynradd sy’n bwysig ichi; mae modd ymchwilio iddo a’i ateb, ac mae’n eich galluogi i wneud cyfraniad newydd a gwreiddiol i’r ymchwil sy’n bod yn barod.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 gan y testun a ddewiswyd y potensial i wella agwedd ar eich arfer dosbarth chi a/neu bobl eraill.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dudalen deitl yn cynnwys teitl y prosiect ymchwil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, eich enw, y cymhwyster y cyflwynir y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prosiect ymchwil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ar ei gyfer, enw’r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brifysgol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(Prifysgol Cymru,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Y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Drindod Dewi Sant)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, enw’r goruchwyliwr,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a’r dyddiad (y mis a’r flwyddyn yn unig).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Diolchiadau’n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cydnabod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 bobl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sydd wedi cynorthwyo naill ai gyda’r ymchwil neu gyda’r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broses o ysgrifennu’r prosiect ymchwil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. 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Wynebddalen yn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cynnwys datganiad mai eich gwaith chi’n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unig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yw’r gwaith a geir yn y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prosiect ymchwil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, ac eithrio lle cyfeirir at waith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pobl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>eraill.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rhifau tudalennau yn y Tabl Cynnwys yn gywir.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Cyflwyniad yn amlinellu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nod ac amcanion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eich prosiect ymchwil, cefndir eich astudiaeth a pham ei bod yn bwysig.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 eich Adolygiad Llenyddiaeth yn dangos eich bod yn ymwybodol o waith awduron allweddol, ymchwil diweddar a syniadau cyfredol am eich dewis faes, ac mae’n darparu trafodaeth gref o’r hyn mae’r llenyddiaeth yn ei ddatgelu am y testun.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 teitlau’r penodau a chynnwys y prosiect ymchwil wedi’u cymeradwyo gan y tiwtor. 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Ymchwil Gwreiddiol yn egluro sut y gwnaethoch gasglu tystiolaeth i ateb eich cwestiwn ymchwil, mae’n egluro beth mae’r dystiolaeth wedi’i ddangos; mae’n gwneud cysylltiadau priodol â’r adolygiad llenyddiaeth.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Casgliad yn dod i gasgliadau synhwyrol yn seiliedig ar dystiolaeth a chanfyddiadau ac yn archwilio oblygiadau ehangach yr astudiaeth.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Atodiadau’n c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ynnwys unrhyw ddeunydd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ychwanegol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perthnasol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a fyddai’n cymhlethu'r prif destun pe bai'n cael ei gynnwys y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no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cyfeiriadau wedi’u cwblhau yn unol â Llawlyfr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Cyfeirnodi’r brifysgol.</w:t>
            </w:r>
            <w:bookmarkStart w:id="0" w:name="_GoBack"/>
            <w:bookmarkEnd w:id="0"/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gwaith yn osgoi gwneud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datganiadau ysgubol.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Mae tystiolaeth i gefnogi pob honiad.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 w:eastAsia="ko-KR"/>
              </w:rPr>
              <w:t>Mae’r gwaith wedi’i olygu a’i brawf ddarllen cyn ei gyflwyno.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gwaith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wedi’i ysgrifennu mewn arddull academaidd priodol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gwaith wedi’i gyfeirnodi yn unol â Chanllaw Cyfeirnodi y brifysgol.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600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Mae’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r gw</w:t>
            </w:r>
            <w:r w:rsidRPr="00E600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a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>i</w:t>
            </w:r>
            <w:r w:rsidRPr="00E600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th wedi’i 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rwymo a’i </w:t>
            </w:r>
            <w:r w:rsidRPr="00E600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  <w:lang w:val="cy-GB"/>
              </w:rPr>
              <w:t xml:space="preserve">gyflwyno mewn modd proffesiynol caboledig.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pStyle w:val="MediumGrid21"/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prosiect ymchwil yn cydymffurfio â Datganiad Moeseg y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Brifysgol.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>Mae’r prosiect ymchwil wedi’i gyflwyno yn Arddull yr Ysgol fel yr amlinellir yn llawlyfr y modwl.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6C7E1E" w:rsidRPr="000471CB" w:rsidTr="00B446F7">
        <w:tc>
          <w:tcPr>
            <w:tcW w:w="7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Mae’r gwaith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yn cynnwys tua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6,000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o eiriau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 w:rsidRPr="00E600F8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heb gynnwys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yr Atodiadau, y blychau testun a’r cyfeirnodau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.)</w:t>
            </w:r>
            <w:r w:rsidRPr="000471C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(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Caniateir 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 xml:space="preserve">10%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isalw ac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uwchlaw’r ffigur hwn</w:t>
            </w:r>
            <w:r w:rsidRPr="00E600F8">
              <w:rPr>
                <w:rFonts w:ascii="Arial" w:hAnsi="Arial" w:cs="Arial"/>
                <w:sz w:val="22"/>
                <w:szCs w:val="22"/>
                <w:lang w:val="cy-GB"/>
              </w:rPr>
              <w:t>.)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E1E" w:rsidRPr="000471CB" w:rsidRDefault="006C7E1E" w:rsidP="00B446F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:rsidR="006C7E1E" w:rsidRDefault="006C7E1E" w:rsidP="006C7E1E">
      <w:pPr>
        <w:rPr>
          <w:rFonts w:ascii="Arial" w:hAnsi="Arial" w:cs="Arial"/>
          <w:b/>
        </w:rPr>
      </w:pPr>
    </w:p>
    <w:p w:rsidR="00127D44" w:rsidRDefault="006C7E1E"/>
    <w:sectPr w:rsidR="00127D44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E1E"/>
    <w:rsid w:val="0021345D"/>
    <w:rsid w:val="002E2538"/>
    <w:rsid w:val="003A7D85"/>
    <w:rsid w:val="004866E5"/>
    <w:rsid w:val="006C7E1E"/>
    <w:rsid w:val="008501FD"/>
    <w:rsid w:val="009E5529"/>
    <w:rsid w:val="009F1E1B"/>
    <w:rsid w:val="00C502C3"/>
    <w:rsid w:val="00D23BBB"/>
    <w:rsid w:val="00D66583"/>
    <w:rsid w:val="00E95470"/>
    <w:rsid w:val="00EB1C5F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ECB8"/>
  <w15:chartTrackingRefBased/>
  <w15:docId w15:val="{9AF134EE-8406-4749-B730-A07F927C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6C7E1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6C7E1E"/>
    <w:rPr>
      <w:b/>
      <w:bCs/>
    </w:rPr>
  </w:style>
  <w:style w:type="paragraph" w:customStyle="1" w:styleId="MediumGrid21">
    <w:name w:val="Medium Grid 21"/>
    <w:qFormat/>
    <w:rsid w:val="006C7E1E"/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492</Words>
  <Characters>2189</Characters>
  <Application>Microsoft Office Word</Application>
  <DocSecurity>0</DocSecurity>
  <Lines>84</Lines>
  <Paragraphs>35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1</cp:revision>
  <dcterms:created xsi:type="dcterms:W3CDTF">2020-02-22T12:34:00Z</dcterms:created>
  <dcterms:modified xsi:type="dcterms:W3CDTF">2020-02-22T12:36:00Z</dcterms:modified>
</cp:coreProperties>
</file>