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13280" w14:textId="77777777" w:rsidR="00B971D8" w:rsidRDefault="00B971D8">
      <w:pPr>
        <w:rPr>
          <w:sz w:val="24"/>
          <w:szCs w:val="24"/>
        </w:rPr>
      </w:pPr>
      <w:r>
        <w:rPr>
          <w:sz w:val="24"/>
          <w:szCs w:val="24"/>
        </w:rPr>
        <w:t xml:space="preserve">Case study </w:t>
      </w:r>
    </w:p>
    <w:p w14:paraId="559D9213" w14:textId="77777777" w:rsidR="00B971D8" w:rsidRDefault="00B971D8">
      <w:pPr>
        <w:rPr>
          <w:sz w:val="24"/>
          <w:szCs w:val="24"/>
        </w:rPr>
      </w:pPr>
      <w:r>
        <w:rPr>
          <w:sz w:val="24"/>
          <w:szCs w:val="24"/>
        </w:rPr>
        <w:t>Anisa Hussain 1919848</w:t>
      </w:r>
    </w:p>
    <w:p w14:paraId="1F7A2D69" w14:textId="0D56CD73" w:rsidR="00B971D8" w:rsidRDefault="00B971D8">
      <w:pPr>
        <w:rPr>
          <w:sz w:val="24"/>
          <w:szCs w:val="24"/>
        </w:rPr>
      </w:pPr>
      <w:r>
        <w:rPr>
          <w:sz w:val="24"/>
          <w:szCs w:val="24"/>
        </w:rPr>
        <w:t>Rebecca Kavanagh</w:t>
      </w:r>
    </w:p>
    <w:p w14:paraId="561467E1" w14:textId="564E552D" w:rsidR="00B971D8" w:rsidRDefault="00B971D8">
      <w:pPr>
        <w:rPr>
          <w:sz w:val="24"/>
          <w:szCs w:val="24"/>
        </w:rPr>
      </w:pPr>
      <w:r>
        <w:rPr>
          <w:sz w:val="24"/>
          <w:szCs w:val="24"/>
        </w:rPr>
        <w:t>Psychology health &amp;social care</w:t>
      </w:r>
    </w:p>
    <w:p w14:paraId="25504A15" w14:textId="42AA6F3C" w:rsidR="00B971D8" w:rsidRDefault="00B971D8">
      <w:pPr>
        <w:rPr>
          <w:sz w:val="24"/>
          <w:szCs w:val="24"/>
        </w:rPr>
      </w:pPr>
      <w:r>
        <w:rPr>
          <w:sz w:val="24"/>
          <w:szCs w:val="24"/>
        </w:rPr>
        <w:t xml:space="preserve"> </w:t>
      </w:r>
    </w:p>
    <w:p w14:paraId="16DC5CA2" w14:textId="77777777" w:rsidR="00B971D8" w:rsidRDefault="00B971D8">
      <w:pPr>
        <w:rPr>
          <w:sz w:val="24"/>
          <w:szCs w:val="24"/>
        </w:rPr>
      </w:pPr>
    </w:p>
    <w:p w14:paraId="3CF8E627" w14:textId="77777777" w:rsidR="00B971D8" w:rsidRDefault="00B971D8">
      <w:pPr>
        <w:rPr>
          <w:sz w:val="24"/>
          <w:szCs w:val="24"/>
        </w:rPr>
      </w:pPr>
    </w:p>
    <w:p w14:paraId="039710F8" w14:textId="3A35F708" w:rsidR="00E168DF" w:rsidRDefault="00B73897">
      <w:pPr>
        <w:rPr>
          <w:sz w:val="24"/>
          <w:szCs w:val="24"/>
        </w:rPr>
      </w:pPr>
      <w:r w:rsidRPr="00B73897">
        <w:rPr>
          <w:sz w:val="24"/>
          <w:szCs w:val="24"/>
        </w:rPr>
        <w:t>To whom it may concern</w:t>
      </w:r>
    </w:p>
    <w:p w14:paraId="0BEC0BBE" w14:textId="074E9F2C" w:rsidR="00B73897" w:rsidRDefault="00B73897">
      <w:pPr>
        <w:rPr>
          <w:sz w:val="24"/>
          <w:szCs w:val="24"/>
        </w:rPr>
      </w:pPr>
      <w:r>
        <w:rPr>
          <w:sz w:val="24"/>
          <w:szCs w:val="24"/>
        </w:rPr>
        <w:t>I am writing in regards to the incident that took place at the local counselling centre, between the new staff and the patient.</w:t>
      </w:r>
      <w:r w:rsidR="00F45D61">
        <w:rPr>
          <w:sz w:val="24"/>
          <w:szCs w:val="24"/>
        </w:rPr>
        <w:t xml:space="preserve"> Firstly I would</w:t>
      </w:r>
      <w:r w:rsidR="00FA7BCE">
        <w:rPr>
          <w:sz w:val="24"/>
          <w:szCs w:val="24"/>
        </w:rPr>
        <w:t xml:space="preserve"> like to say what happened today shouldn’t have happened</w:t>
      </w:r>
      <w:r w:rsidR="00652859">
        <w:rPr>
          <w:sz w:val="24"/>
          <w:szCs w:val="24"/>
        </w:rPr>
        <w:t xml:space="preserve"> because firstly the staff  had recently joined the job and probably was unaware of the clients history, and secondly due to covid restrictions she had to make sure the covid 19 rules are me</w:t>
      </w:r>
      <w:r w:rsidR="004668A2">
        <w:rPr>
          <w:sz w:val="24"/>
          <w:szCs w:val="24"/>
        </w:rPr>
        <w:t xml:space="preserve">t. </w:t>
      </w:r>
      <w:r w:rsidR="004668A2" w:rsidRPr="004668A2">
        <w:rPr>
          <w:sz w:val="24"/>
          <w:szCs w:val="24"/>
        </w:rPr>
        <w:t>Add as the staff member was unaware of the clients history she maybe have reacted in the way she did do to me because off her age and heat of the moment after hearing the client reaction or the way he reacted towards her she felt that there was a need to react quickly not thinking twice or maybe checking the records first and knowing what the situation is what she was dealing with. I personally believe that the reception should have checked the notes on the system and the client had come into the building and they should have been notes on the system to make her aware of what she is obviously facing because if she is unaware of what kind of person she's dealing with then it's hard for her to understand for her understanding she could be feeling that she is getting verbally abused you know could be a threat to her or her health so for those reasons she should have been aware or maybe have checked the notes when she's lo</w:t>
      </w:r>
      <w:r w:rsidR="004668A2">
        <w:rPr>
          <w:sz w:val="24"/>
          <w:szCs w:val="24"/>
        </w:rPr>
        <w:t>gg</w:t>
      </w:r>
      <w:r w:rsidR="004668A2" w:rsidRPr="004668A2">
        <w:rPr>
          <w:sz w:val="24"/>
          <w:szCs w:val="24"/>
        </w:rPr>
        <w:t>ing in the patient into the system</w:t>
      </w:r>
      <w:r w:rsidR="004668A2">
        <w:rPr>
          <w:sz w:val="24"/>
          <w:szCs w:val="24"/>
        </w:rPr>
        <w:t>.</w:t>
      </w:r>
      <w:r w:rsidR="004668A2" w:rsidRPr="004668A2">
        <w:rPr>
          <w:sz w:val="24"/>
          <w:szCs w:val="24"/>
        </w:rPr>
        <w:t xml:space="preserve"> I genuinely don't think that the receptionist was at fault because firstly she is a new worker secondly she may have not known the situation but as a quick reaction she reacted the way she did does she was not aware of the patients medical condition if she was aware that maybe or if any other staff member could have explained it to her of what kind of patient he is or what kind of illness or what kind of problem he has then maybe it would have made it easier for her and not for her to react in such a way that she did.</w:t>
      </w:r>
    </w:p>
    <w:p w14:paraId="492644D4" w14:textId="3C152ED1" w:rsidR="00F266C9" w:rsidRDefault="00F266C9">
      <w:pPr>
        <w:rPr>
          <w:sz w:val="24"/>
          <w:szCs w:val="24"/>
        </w:rPr>
      </w:pPr>
      <w:r w:rsidRPr="00F266C9">
        <w:rPr>
          <w:sz w:val="24"/>
          <w:szCs w:val="24"/>
        </w:rPr>
        <w:t xml:space="preserve">Secondly </w:t>
      </w:r>
      <w:r w:rsidR="00F67AE9">
        <w:rPr>
          <w:sz w:val="24"/>
          <w:szCs w:val="24"/>
        </w:rPr>
        <w:t xml:space="preserve">we must bear in mind the colleagues </w:t>
      </w:r>
      <w:r w:rsidRPr="00F266C9">
        <w:rPr>
          <w:sz w:val="24"/>
          <w:szCs w:val="24"/>
        </w:rPr>
        <w:t xml:space="preserve"> age</w:t>
      </w:r>
      <w:r w:rsidR="00F67AE9">
        <w:rPr>
          <w:sz w:val="24"/>
          <w:szCs w:val="24"/>
        </w:rPr>
        <w:t xml:space="preserve"> and the way </w:t>
      </w:r>
      <w:r w:rsidRPr="00F266C9">
        <w:rPr>
          <w:sz w:val="24"/>
          <w:szCs w:val="24"/>
        </w:rPr>
        <w:t xml:space="preserve"> she rea</w:t>
      </w:r>
      <w:r w:rsidR="00F67AE9">
        <w:rPr>
          <w:sz w:val="24"/>
          <w:szCs w:val="24"/>
        </w:rPr>
        <w:t xml:space="preserve">cted </w:t>
      </w:r>
      <w:r w:rsidR="00494A96">
        <w:rPr>
          <w:sz w:val="24"/>
          <w:szCs w:val="24"/>
        </w:rPr>
        <w:t xml:space="preserve">is also </w:t>
      </w:r>
      <w:r w:rsidRPr="00F266C9">
        <w:rPr>
          <w:sz w:val="24"/>
          <w:szCs w:val="24"/>
        </w:rPr>
        <w:t xml:space="preserve">that she's 58 so maybe she could </w:t>
      </w:r>
      <w:r w:rsidR="00FA7F8B">
        <w:rPr>
          <w:sz w:val="24"/>
          <w:szCs w:val="24"/>
        </w:rPr>
        <w:t xml:space="preserve"> have </w:t>
      </w:r>
      <w:r w:rsidRPr="00F266C9">
        <w:rPr>
          <w:sz w:val="24"/>
          <w:szCs w:val="24"/>
        </w:rPr>
        <w:t>just got upset and just spoke to him in the manner that shouldn't have spoken but I totally understand I don't personally believe that she did it in any sort of deliberate way or anything I think it was just like a quick reaction for the way she responded</w:t>
      </w:r>
      <w:r w:rsidR="00FA7F8B">
        <w:rPr>
          <w:sz w:val="24"/>
          <w:szCs w:val="24"/>
        </w:rPr>
        <w:t xml:space="preserve"> and due to her age that was a qu</w:t>
      </w:r>
      <w:r w:rsidR="00741805">
        <w:rPr>
          <w:sz w:val="24"/>
          <w:szCs w:val="24"/>
        </w:rPr>
        <w:t>ick</w:t>
      </w:r>
      <w:r w:rsidR="00FA7F8B">
        <w:rPr>
          <w:sz w:val="24"/>
          <w:szCs w:val="24"/>
        </w:rPr>
        <w:t xml:space="preserve"> </w:t>
      </w:r>
      <w:r w:rsidR="00741805">
        <w:rPr>
          <w:sz w:val="24"/>
          <w:szCs w:val="24"/>
        </w:rPr>
        <w:t>response. We need to understand with age our body reacts differently so it was absolutely normal to have such a reaction.</w:t>
      </w:r>
    </w:p>
    <w:p w14:paraId="694B272A" w14:textId="2FB0008F" w:rsidR="00F266C9" w:rsidRDefault="00F266C9">
      <w:pPr>
        <w:rPr>
          <w:sz w:val="24"/>
          <w:szCs w:val="24"/>
        </w:rPr>
      </w:pPr>
      <w:r>
        <w:rPr>
          <w:sz w:val="24"/>
          <w:szCs w:val="24"/>
        </w:rPr>
        <w:t xml:space="preserve">As for the patient </w:t>
      </w:r>
      <w:r w:rsidRPr="00F266C9">
        <w:rPr>
          <w:sz w:val="24"/>
          <w:szCs w:val="24"/>
        </w:rPr>
        <w:t>bear in mind he is only 15 years old where they go through that phrase with their hormones are raging and stuff so I understand with his condition and with the way his problems are but as any probably 15 year old would probably get quite aggressive would lash out so involved ways I think it's been a big misunderstanding.</w:t>
      </w:r>
      <w:r w:rsidR="00741805">
        <w:rPr>
          <w:sz w:val="24"/>
          <w:szCs w:val="24"/>
        </w:rPr>
        <w:t xml:space="preserve"> Also bear in mind </w:t>
      </w:r>
      <w:r w:rsidR="00741805">
        <w:rPr>
          <w:sz w:val="24"/>
          <w:szCs w:val="24"/>
        </w:rPr>
        <w:lastRenderedPageBreak/>
        <w:t xml:space="preserve">he suffers from depression and that can also affect the persons way of responding and how the react. </w:t>
      </w:r>
    </w:p>
    <w:p w14:paraId="0E123642" w14:textId="493D3221" w:rsidR="00741805" w:rsidRDefault="00741805">
      <w:pPr>
        <w:rPr>
          <w:sz w:val="24"/>
          <w:szCs w:val="24"/>
        </w:rPr>
      </w:pPr>
      <w:r>
        <w:rPr>
          <w:sz w:val="24"/>
          <w:szCs w:val="24"/>
        </w:rPr>
        <w:t xml:space="preserve">In my opinion I believe it was just a normal reaction </w:t>
      </w:r>
      <w:r w:rsidR="00922DAF">
        <w:rPr>
          <w:sz w:val="24"/>
          <w:szCs w:val="24"/>
        </w:rPr>
        <w:t>and that it was just a heat of the moment and they both just responded in the wrong way.</w:t>
      </w:r>
    </w:p>
    <w:p w14:paraId="05B08837" w14:textId="72892E8A" w:rsidR="004F5A49" w:rsidRDefault="00CD3AF1">
      <w:pPr>
        <w:rPr>
          <w:sz w:val="24"/>
          <w:szCs w:val="24"/>
        </w:rPr>
      </w:pPr>
      <w:r w:rsidRPr="00CD3AF1">
        <w:rPr>
          <w:sz w:val="24"/>
          <w:szCs w:val="24"/>
        </w:rPr>
        <w:t>Should I believe that maybe it could have been dealt with in a better way because if the receptionist said a bit calm and maybe you know thought that maybe there could be a reason behind these kids way of speaking to her things wouldn't have probably escalated the way the</w:t>
      </w:r>
      <w:r>
        <w:rPr>
          <w:sz w:val="24"/>
          <w:szCs w:val="24"/>
        </w:rPr>
        <w:t xml:space="preserve">y did, </w:t>
      </w:r>
      <w:r w:rsidRPr="00CD3AF1">
        <w:rPr>
          <w:sz w:val="24"/>
          <w:szCs w:val="24"/>
        </w:rPr>
        <w:t xml:space="preserve">also same applies to the kid maybe he did react in the way he did because as a 15 year old knowing he's got a medical condition or whatever problems is going through he reacted to the tone of the ladies voice but once again I believe it could have been dealt </w:t>
      </w:r>
      <w:r>
        <w:rPr>
          <w:sz w:val="24"/>
          <w:szCs w:val="24"/>
        </w:rPr>
        <w:t>in</w:t>
      </w:r>
      <w:r w:rsidRPr="00CD3AF1">
        <w:rPr>
          <w:sz w:val="24"/>
          <w:szCs w:val="24"/>
        </w:rPr>
        <w:t xml:space="preserve"> a better way.</w:t>
      </w:r>
      <w:r w:rsidR="00DC7EA8">
        <w:rPr>
          <w:sz w:val="24"/>
          <w:szCs w:val="24"/>
        </w:rPr>
        <w:t xml:space="preserve"> </w:t>
      </w:r>
      <w:r w:rsidR="00DC7EA8" w:rsidRPr="00DC7EA8">
        <w:rPr>
          <w:sz w:val="24"/>
          <w:szCs w:val="24"/>
        </w:rPr>
        <w:t>We should always also put into consideration that the patient is only 15 and for him to know that he has to go for counselling and also with his condition it can be frustrating it can be too much for a child of that age to bear remind what he's going through and what he has to deal with and then secondly even the worker of his he firstly she's knew secondly due to age so I believe we should balance it out and take it from there to see if this matter can be dealt with in a sensible way.</w:t>
      </w:r>
      <w:r w:rsidR="00DD56C6" w:rsidRPr="00DD56C6">
        <w:rPr>
          <w:sz w:val="24"/>
          <w:szCs w:val="24"/>
        </w:rPr>
        <w:t xml:space="preserve"> Furthermore I do believe this situation could have been dealt with in a better way I believe </w:t>
      </w:r>
      <w:proofErr w:type="spellStart"/>
      <w:r w:rsidR="00DD56C6" w:rsidRPr="00DD56C6">
        <w:rPr>
          <w:sz w:val="24"/>
          <w:szCs w:val="24"/>
        </w:rPr>
        <w:t>its</w:t>
      </w:r>
      <w:proofErr w:type="spellEnd"/>
      <w:r w:rsidR="00DD56C6" w:rsidRPr="00DD56C6">
        <w:rPr>
          <w:sz w:val="24"/>
          <w:szCs w:val="24"/>
        </w:rPr>
        <w:t xml:space="preserve"> not acceptable but on the other hand after putting into consideration of both the service user and the worker I personally believe this case should be dismissed because there has been a misunderstanding and maybe if they could sit down and just talk over this or maybe there can be a better way to resolve the matter</w:t>
      </w:r>
      <w:r w:rsidR="00DD56C6">
        <w:rPr>
          <w:sz w:val="24"/>
          <w:szCs w:val="24"/>
        </w:rPr>
        <w:t>.</w:t>
      </w:r>
      <w:r w:rsidR="00DD56C6" w:rsidRPr="00DD56C6">
        <w:rPr>
          <w:sz w:val="24"/>
          <w:szCs w:val="24"/>
        </w:rPr>
        <w:t xml:space="preserve"> As I also believe that there has been a small mistake and the worker does not need any further action to be taken towards her because clearly she may have not been aware of what's happening or what the </w:t>
      </w:r>
      <w:r w:rsidR="00973251" w:rsidRPr="00DD56C6">
        <w:rPr>
          <w:sz w:val="24"/>
          <w:szCs w:val="24"/>
        </w:rPr>
        <w:t>patient’s</w:t>
      </w:r>
      <w:r w:rsidR="00DD56C6" w:rsidRPr="00DD56C6">
        <w:rPr>
          <w:sz w:val="24"/>
          <w:szCs w:val="24"/>
        </w:rPr>
        <w:t xml:space="preserve"> condition like and the same goals for the patient obviously firstly look at his age secondly off because of his illness</w:t>
      </w:r>
      <w:r w:rsidR="004F5A49">
        <w:rPr>
          <w:sz w:val="24"/>
          <w:szCs w:val="24"/>
        </w:rPr>
        <w:t xml:space="preserve"> and for future the staff need to be more alert and know how to deal calmly with the patients that come in, also with the situation. Secondly while giving counselling the patient needs to be advised that they </w:t>
      </w:r>
      <w:r w:rsidR="00973251">
        <w:rPr>
          <w:sz w:val="24"/>
          <w:szCs w:val="24"/>
        </w:rPr>
        <w:t>can’t</w:t>
      </w:r>
      <w:r w:rsidR="004F5A49">
        <w:rPr>
          <w:sz w:val="24"/>
          <w:szCs w:val="24"/>
        </w:rPr>
        <w:t xml:space="preserve"> talk to staff like that.</w:t>
      </w:r>
      <w:r w:rsidR="00A74E80" w:rsidRPr="00A74E80">
        <w:rPr>
          <w:sz w:val="24"/>
          <w:szCs w:val="24"/>
        </w:rPr>
        <w:t xml:space="preserve"> </w:t>
      </w:r>
      <w:r w:rsidR="00D96593">
        <w:rPr>
          <w:sz w:val="24"/>
          <w:szCs w:val="24"/>
        </w:rPr>
        <w:t xml:space="preserve">It would and could </w:t>
      </w:r>
      <w:r w:rsidR="00A74E80" w:rsidRPr="00A74E80">
        <w:rPr>
          <w:sz w:val="24"/>
          <w:szCs w:val="24"/>
        </w:rPr>
        <w:t xml:space="preserve"> have been  dealt in a different way they need to put into consideration off the staff and the patient itself and trying to avoid anything of the sort happening furthe</w:t>
      </w:r>
      <w:r w:rsidR="00A74E80">
        <w:rPr>
          <w:sz w:val="24"/>
          <w:szCs w:val="24"/>
        </w:rPr>
        <w:t>r. Clearly</w:t>
      </w:r>
      <w:r w:rsidR="00A74E80" w:rsidRPr="00A74E80">
        <w:rPr>
          <w:sz w:val="24"/>
          <w:szCs w:val="24"/>
        </w:rPr>
        <w:t xml:space="preserve"> there has been a lack of understanding and communication between everyone maybe they should have assume the best and try not to let the matter get out of hand.</w:t>
      </w:r>
      <w:r w:rsidR="00D96593">
        <w:rPr>
          <w:sz w:val="24"/>
          <w:szCs w:val="24"/>
        </w:rPr>
        <w:t xml:space="preserve"> Going further they need to make sure the matter is dealt in the best way and try and avoid </w:t>
      </w:r>
      <w:r w:rsidR="002E7504">
        <w:rPr>
          <w:sz w:val="24"/>
          <w:szCs w:val="24"/>
        </w:rPr>
        <w:t xml:space="preserve">it from happening </w:t>
      </w:r>
      <w:r w:rsidR="00D81FBE">
        <w:rPr>
          <w:sz w:val="24"/>
          <w:szCs w:val="24"/>
        </w:rPr>
        <w:t xml:space="preserve">even if it means to hire staff who are a little younger or maybe the staff need to have knowledge about which patients come in  example if the staff knew about this patient and was aware of his condition then maybe they wouldn’t be a strong reaction and things wouldn’t have heated up the way they did. Same goes for the service user he needs to realise he needs to be more calm with the staff and not get triggered. He also needs to know that </w:t>
      </w:r>
      <w:r w:rsidR="005A2E5D">
        <w:rPr>
          <w:sz w:val="24"/>
          <w:szCs w:val="24"/>
        </w:rPr>
        <w:t xml:space="preserve">he needs to listen and follow rules and regulations </w:t>
      </w:r>
      <w:r w:rsidR="00036F3D">
        <w:rPr>
          <w:sz w:val="24"/>
          <w:szCs w:val="24"/>
        </w:rPr>
        <w:t>as its covid and these rules need to be in place as its for everyone, s safety. Also it also needs to be addressed that this behaviour is not accepted</w:t>
      </w:r>
      <w:r w:rsidR="00DE793A">
        <w:rPr>
          <w:sz w:val="24"/>
          <w:szCs w:val="24"/>
        </w:rPr>
        <w:t xml:space="preserve"> and that certain rules need to be followed. </w:t>
      </w:r>
    </w:p>
    <w:p w14:paraId="13CB6B28" w14:textId="7BDC634C" w:rsidR="00DE793A" w:rsidRDefault="00DE793A">
      <w:pPr>
        <w:rPr>
          <w:sz w:val="24"/>
          <w:szCs w:val="24"/>
        </w:rPr>
      </w:pPr>
      <w:r>
        <w:rPr>
          <w:sz w:val="24"/>
          <w:szCs w:val="24"/>
        </w:rPr>
        <w:t xml:space="preserve">Also as the service user is under counselling sessions that if they  can help with helping him calm his emotions as that way he will be able to respond in a sensible way.  This way they </w:t>
      </w:r>
      <w:r>
        <w:rPr>
          <w:sz w:val="24"/>
          <w:szCs w:val="24"/>
        </w:rPr>
        <w:lastRenderedPageBreak/>
        <w:t xml:space="preserve">will not be any harsh reactions from both parties </w:t>
      </w:r>
      <w:r w:rsidR="00E61935">
        <w:rPr>
          <w:sz w:val="24"/>
          <w:szCs w:val="24"/>
        </w:rPr>
        <w:t xml:space="preserve">and things can be handled in a better manner, also they will be no misunderstands. </w:t>
      </w:r>
    </w:p>
    <w:p w14:paraId="5614AEF7" w14:textId="0CA51A46" w:rsidR="00DE793A" w:rsidRDefault="00E61935">
      <w:pPr>
        <w:rPr>
          <w:sz w:val="24"/>
          <w:szCs w:val="24"/>
        </w:rPr>
      </w:pPr>
      <w:r>
        <w:rPr>
          <w:sz w:val="24"/>
          <w:szCs w:val="24"/>
        </w:rPr>
        <w:t xml:space="preserve">Furthermore I believe that that this matter should not be taken any further and they staff and service user just need to be told that this behaviour is not acceptable and that this sort of behaviour should not happen again and the staff should be advised that </w:t>
      </w:r>
      <w:r w:rsidR="004E3F44">
        <w:rPr>
          <w:sz w:val="24"/>
          <w:szCs w:val="24"/>
        </w:rPr>
        <w:t xml:space="preserve">going further they need to be calm and try and assume the best going forward, and not react In such a way. That way there will be no issues and things will be better understood and even if it means hiring more staff at a younger age </w:t>
      </w:r>
      <w:r w:rsidR="00206A37">
        <w:rPr>
          <w:sz w:val="24"/>
          <w:szCs w:val="24"/>
        </w:rPr>
        <w:t xml:space="preserve">so that they may not be such problems going further and that the matter can be dealt with  in a sensible way. As we  all know that the younger the age </w:t>
      </w:r>
      <w:r w:rsidR="007F03B0">
        <w:rPr>
          <w:sz w:val="24"/>
          <w:szCs w:val="24"/>
        </w:rPr>
        <w:t xml:space="preserve">the lesser the reaction and the staff at a younger age will not react in such a way. And also it will benefit the </w:t>
      </w:r>
      <w:r w:rsidR="00BB31C5">
        <w:rPr>
          <w:sz w:val="24"/>
          <w:szCs w:val="24"/>
        </w:rPr>
        <w:t>counselling</w:t>
      </w:r>
      <w:r w:rsidR="007F03B0">
        <w:rPr>
          <w:sz w:val="24"/>
          <w:szCs w:val="24"/>
        </w:rPr>
        <w:t xml:space="preserve"> department</w:t>
      </w:r>
      <w:r w:rsidR="00BB31C5">
        <w:rPr>
          <w:sz w:val="24"/>
          <w:szCs w:val="24"/>
        </w:rPr>
        <w:t xml:space="preserve"> for future not to have any more issues like this. </w:t>
      </w:r>
      <w:r w:rsidR="00193C7A">
        <w:rPr>
          <w:sz w:val="24"/>
          <w:szCs w:val="24"/>
        </w:rPr>
        <w:t xml:space="preserve">And they need to find new ways to help the service users top control there emotions. I hope you understand what I’m trying to say and also will understand that this  to me seems like a genuine misunderstanding, and I also believe no further action should be taken </w:t>
      </w:r>
      <w:r w:rsidR="00084A3D">
        <w:rPr>
          <w:sz w:val="24"/>
          <w:szCs w:val="24"/>
        </w:rPr>
        <w:t xml:space="preserve">this time. </w:t>
      </w:r>
      <w:r w:rsidR="008116A6">
        <w:rPr>
          <w:sz w:val="24"/>
          <w:szCs w:val="24"/>
        </w:rPr>
        <w:t xml:space="preserve">We need to consider the  safety of  the staff and service users so that things don’t heat up and we can better everyone’s experience. And also that due  </w:t>
      </w:r>
      <w:r w:rsidR="00BF1052">
        <w:rPr>
          <w:sz w:val="24"/>
          <w:szCs w:val="24"/>
        </w:rPr>
        <w:t>to c</w:t>
      </w:r>
      <w:r w:rsidR="008116A6">
        <w:rPr>
          <w:sz w:val="24"/>
          <w:szCs w:val="24"/>
        </w:rPr>
        <w:t xml:space="preserve">ovid the </w:t>
      </w:r>
      <w:r w:rsidR="00BF1052">
        <w:rPr>
          <w:sz w:val="24"/>
          <w:szCs w:val="24"/>
        </w:rPr>
        <w:t xml:space="preserve">both parties need to know that the rules and regulation should be met and safety always comes first </w:t>
      </w:r>
      <w:r w:rsidR="00173AD1">
        <w:rPr>
          <w:sz w:val="24"/>
          <w:szCs w:val="24"/>
        </w:rPr>
        <w:t xml:space="preserve">for both parties as there is risks and that’s why these risks should be avoided as much as possible. Thankyou for understanding and I hope </w:t>
      </w:r>
      <w:r w:rsidR="00D15680">
        <w:rPr>
          <w:sz w:val="24"/>
          <w:szCs w:val="24"/>
        </w:rPr>
        <w:t>this matter is dealt with accordingly.</w:t>
      </w:r>
    </w:p>
    <w:p w14:paraId="34EDB50A" w14:textId="6DE1B50C" w:rsidR="00D15680" w:rsidRDefault="00D15680">
      <w:pPr>
        <w:rPr>
          <w:sz w:val="24"/>
          <w:szCs w:val="24"/>
        </w:rPr>
      </w:pPr>
      <w:r>
        <w:rPr>
          <w:sz w:val="24"/>
          <w:szCs w:val="24"/>
        </w:rPr>
        <w:t xml:space="preserve">      thankyou</w:t>
      </w:r>
    </w:p>
    <w:p w14:paraId="3AC7B620" w14:textId="77777777" w:rsidR="00B943D9" w:rsidRDefault="00B943D9">
      <w:pPr>
        <w:rPr>
          <w:sz w:val="24"/>
          <w:szCs w:val="24"/>
        </w:rPr>
      </w:pPr>
    </w:p>
    <w:p w14:paraId="166EF455" w14:textId="77777777" w:rsidR="004668A2" w:rsidRDefault="004668A2">
      <w:pPr>
        <w:rPr>
          <w:sz w:val="24"/>
          <w:szCs w:val="24"/>
        </w:rPr>
      </w:pPr>
    </w:p>
    <w:p w14:paraId="2CD060DF" w14:textId="77777777" w:rsidR="00F45D61" w:rsidRPr="00B73897" w:rsidRDefault="00F45D61">
      <w:pPr>
        <w:rPr>
          <w:sz w:val="24"/>
          <w:szCs w:val="24"/>
        </w:rPr>
      </w:pPr>
    </w:p>
    <w:sectPr w:rsidR="00F45D61" w:rsidRPr="00B738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897"/>
    <w:rsid w:val="00036F3D"/>
    <w:rsid w:val="00084A3D"/>
    <w:rsid w:val="001579BD"/>
    <w:rsid w:val="00173AD1"/>
    <w:rsid w:val="00193C7A"/>
    <w:rsid w:val="00206A37"/>
    <w:rsid w:val="002C5B36"/>
    <w:rsid w:val="002E3C8D"/>
    <w:rsid w:val="002E7504"/>
    <w:rsid w:val="003847CC"/>
    <w:rsid w:val="004668A2"/>
    <w:rsid w:val="00494A96"/>
    <w:rsid w:val="004E3F44"/>
    <w:rsid w:val="004F5A49"/>
    <w:rsid w:val="005A2E5D"/>
    <w:rsid w:val="005F12DA"/>
    <w:rsid w:val="00652859"/>
    <w:rsid w:val="00736AEE"/>
    <w:rsid w:val="00741805"/>
    <w:rsid w:val="007F03B0"/>
    <w:rsid w:val="008116A6"/>
    <w:rsid w:val="00922DAF"/>
    <w:rsid w:val="00973251"/>
    <w:rsid w:val="00A74E80"/>
    <w:rsid w:val="00B73897"/>
    <w:rsid w:val="00B943D9"/>
    <w:rsid w:val="00B971D8"/>
    <w:rsid w:val="00BB31C5"/>
    <w:rsid w:val="00BF1052"/>
    <w:rsid w:val="00CB05D3"/>
    <w:rsid w:val="00CD3AF1"/>
    <w:rsid w:val="00D15680"/>
    <w:rsid w:val="00D81FBE"/>
    <w:rsid w:val="00D96593"/>
    <w:rsid w:val="00DC7EA8"/>
    <w:rsid w:val="00DD56C6"/>
    <w:rsid w:val="00DE793A"/>
    <w:rsid w:val="00E168DF"/>
    <w:rsid w:val="00E61935"/>
    <w:rsid w:val="00F266C9"/>
    <w:rsid w:val="00F45D61"/>
    <w:rsid w:val="00F67AE9"/>
    <w:rsid w:val="00FA7BCE"/>
    <w:rsid w:val="00FA7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0F681"/>
  <w15:chartTrackingRefBased/>
  <w15:docId w15:val="{9A41DC4F-7DF1-487E-A91C-72D1CF54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dc:creator>
  <cp:keywords/>
  <dc:description/>
  <cp:lastModifiedBy>Anisa</cp:lastModifiedBy>
  <cp:revision>2</cp:revision>
  <dcterms:created xsi:type="dcterms:W3CDTF">2021-12-13T23:16:00Z</dcterms:created>
  <dcterms:modified xsi:type="dcterms:W3CDTF">2021-12-13T23:16:00Z</dcterms:modified>
</cp:coreProperties>
</file>