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99BBC9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B0BF2">
              <w:rPr>
                <w:b/>
                <w:color w:val="auto"/>
                <w:sz w:val="32"/>
              </w:rPr>
              <w:t xml:space="preserve">   Luke Insley</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DB2581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B0BF2">
              <w:rPr>
                <w:b/>
                <w:color w:val="auto"/>
                <w:sz w:val="32"/>
              </w:rPr>
              <w:t xml:space="preserve"> 1910638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D2441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4A4EC6DD" w:rsidR="00AA666E" w:rsidRDefault="00025650" w:rsidP="00340E9A">
      <w:pPr>
        <w:ind w:right="237"/>
        <w:jc w:val="both"/>
        <w:rPr>
          <w:b/>
          <w:sz w:val="24"/>
          <w:szCs w:val="24"/>
        </w:rPr>
      </w:pPr>
      <w:r w:rsidRPr="00025650">
        <w:rPr>
          <w:b/>
          <w:sz w:val="24"/>
          <w:szCs w:val="24"/>
        </w:rPr>
        <w:t>ANSWER:</w:t>
      </w:r>
    </w:p>
    <w:p w14:paraId="4B2FF7F5" w14:textId="0A484C85" w:rsidR="00492DD3" w:rsidRDefault="00492DD3" w:rsidP="00340E9A">
      <w:pPr>
        <w:ind w:right="237"/>
        <w:jc w:val="both"/>
        <w:rPr>
          <w:b/>
          <w:sz w:val="24"/>
          <w:szCs w:val="24"/>
        </w:rPr>
      </w:pPr>
    </w:p>
    <w:p w14:paraId="77384A7B" w14:textId="77777777" w:rsidR="00492DD3" w:rsidRPr="00492DD3" w:rsidRDefault="00492DD3" w:rsidP="00492DD3">
      <w:pPr>
        <w:jc w:val="both"/>
        <w:rPr>
          <w:rFonts w:asciiTheme="minorHAnsi" w:hAnsiTheme="minorHAnsi" w:cstheme="minorHAnsi"/>
          <w:sz w:val="23"/>
          <w:szCs w:val="23"/>
        </w:rPr>
      </w:pPr>
      <w:bookmarkStart w:id="0" w:name="_Hlk99386453"/>
      <w:r w:rsidRPr="00492DD3">
        <w:rPr>
          <w:rFonts w:asciiTheme="minorHAnsi" w:hAnsiTheme="minorHAnsi" w:cstheme="minorHAnsi"/>
          <w:sz w:val="23"/>
          <w:szCs w:val="23"/>
        </w:rPr>
        <w:t>During this task I will be critically evaluating the strategic role of the College of Police in professionalising policing in the United Kingdom. During this task I will also be evidencing how I am working to fulfil the role of a modern professional police officer now that I am in my final year of probation. I will reflect upon how my final year of probation has seen my role as a police officer change. I will consider the strategic policing requirement, policing vision 2025, the workforce transformation 2018 and the college of policing five-year strategy. During this assignment I will be using the Gibbs reflective cycle (1988).</w:t>
      </w:r>
    </w:p>
    <w:p w14:paraId="2543185F" w14:textId="77777777" w:rsidR="00492DD3" w:rsidRPr="00492DD3" w:rsidRDefault="00492DD3" w:rsidP="00492DD3">
      <w:pPr>
        <w:jc w:val="both"/>
        <w:rPr>
          <w:rFonts w:asciiTheme="minorHAnsi" w:hAnsiTheme="minorHAnsi" w:cstheme="minorHAnsi"/>
          <w:sz w:val="23"/>
          <w:szCs w:val="23"/>
        </w:rPr>
      </w:pPr>
    </w:p>
    <w:p w14:paraId="458E48A5" w14:textId="3E1E2375"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The College of Police in the United Kingdom is, according to the College of Policing (2022) website, an overarching body that sets requirements, accredit, quality assure deliver learning and professional development and they help select and nurture leaders at all levels. The College of Policing also sets the standards for individuals provide better consistency and better service to the public. </w:t>
      </w:r>
    </w:p>
    <w:p w14:paraId="284E0A64" w14:textId="77777777" w:rsidR="00492DD3" w:rsidRPr="00492DD3" w:rsidRDefault="00492DD3" w:rsidP="00492DD3">
      <w:pPr>
        <w:jc w:val="both"/>
        <w:rPr>
          <w:rFonts w:asciiTheme="minorHAnsi" w:hAnsiTheme="minorHAnsi" w:cstheme="minorHAnsi"/>
          <w:sz w:val="23"/>
          <w:szCs w:val="23"/>
        </w:rPr>
      </w:pPr>
    </w:p>
    <w:p w14:paraId="7E85B46F" w14:textId="1A0AB853"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The College of policing was formed in 2012 and according to </w:t>
      </w:r>
      <w:proofErr w:type="spellStart"/>
      <w:r w:rsidRPr="00492DD3">
        <w:rPr>
          <w:rFonts w:asciiTheme="minorHAnsi" w:hAnsiTheme="minorHAnsi" w:cstheme="minorHAnsi"/>
          <w:sz w:val="23"/>
          <w:szCs w:val="23"/>
        </w:rPr>
        <w:t>PoliticsHome</w:t>
      </w:r>
      <w:proofErr w:type="spellEnd"/>
      <w:r w:rsidRPr="00492DD3">
        <w:rPr>
          <w:rFonts w:asciiTheme="minorHAnsi" w:hAnsiTheme="minorHAnsi" w:cstheme="minorHAnsi"/>
          <w:sz w:val="23"/>
          <w:szCs w:val="23"/>
        </w:rPr>
        <w:t xml:space="preserve"> (2022) provides officers and staff with the skills and knowledge necessary to prevent crime, protect the public and secure public trust. Also, within </w:t>
      </w:r>
      <w:proofErr w:type="spellStart"/>
      <w:r w:rsidRPr="00492DD3">
        <w:rPr>
          <w:rFonts w:asciiTheme="minorHAnsi" w:hAnsiTheme="minorHAnsi" w:cstheme="minorHAnsi"/>
          <w:sz w:val="23"/>
          <w:szCs w:val="23"/>
        </w:rPr>
        <w:t>PoliticsHome</w:t>
      </w:r>
      <w:proofErr w:type="spellEnd"/>
      <w:r w:rsidRPr="00492DD3">
        <w:rPr>
          <w:rFonts w:asciiTheme="minorHAnsi" w:hAnsiTheme="minorHAnsi" w:cstheme="minorHAnsi"/>
          <w:sz w:val="23"/>
          <w:szCs w:val="23"/>
        </w:rPr>
        <w:t xml:space="preserve"> (2022) The College of Policing has three complementary functions. Knowledge, Standards and education.</w:t>
      </w:r>
    </w:p>
    <w:p w14:paraId="4C2377BF" w14:textId="77777777" w:rsidR="00492DD3" w:rsidRPr="00492DD3" w:rsidRDefault="00492DD3" w:rsidP="00492DD3">
      <w:pPr>
        <w:jc w:val="both"/>
        <w:rPr>
          <w:rFonts w:asciiTheme="minorHAnsi" w:hAnsiTheme="minorHAnsi" w:cstheme="minorHAnsi"/>
          <w:sz w:val="23"/>
          <w:szCs w:val="23"/>
        </w:rPr>
      </w:pPr>
    </w:p>
    <w:p w14:paraId="5EA23FD4" w14:textId="77777777"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lastRenderedPageBreak/>
        <w:t xml:space="preserve">One of the main roles that the College of Policing have is to set the guidance and standards as to what is required to join the role of a police constable. The College of Policing sets that guidance on the application process including the application form and the key principles that they will review the application on. </w:t>
      </w:r>
    </w:p>
    <w:p w14:paraId="35804966" w14:textId="77777777" w:rsidR="00492DD3" w:rsidRPr="00492DD3" w:rsidRDefault="00492DD3" w:rsidP="00492DD3">
      <w:pPr>
        <w:jc w:val="both"/>
        <w:rPr>
          <w:rFonts w:asciiTheme="minorHAnsi" w:hAnsiTheme="minorHAnsi" w:cstheme="minorHAnsi"/>
          <w:sz w:val="23"/>
          <w:szCs w:val="23"/>
        </w:rPr>
      </w:pPr>
    </w:p>
    <w:p w14:paraId="6A680600" w14:textId="1177A1A1"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College of Policing sets that standards of the assessment centres and the marking criteria for members of the public to become a police officer. Assessment centre also includes the tests that potential officers must take and pass to become a police officer.</w:t>
      </w:r>
    </w:p>
    <w:p w14:paraId="4CDBB2DA" w14:textId="77777777" w:rsidR="00492DD3" w:rsidRPr="00492DD3" w:rsidRDefault="00492DD3" w:rsidP="00492DD3">
      <w:pPr>
        <w:jc w:val="both"/>
        <w:rPr>
          <w:rFonts w:asciiTheme="minorHAnsi" w:hAnsiTheme="minorHAnsi" w:cstheme="minorHAnsi"/>
          <w:sz w:val="23"/>
          <w:szCs w:val="23"/>
        </w:rPr>
      </w:pPr>
    </w:p>
    <w:p w14:paraId="33BB1B9F" w14:textId="158C9278"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A major recent change that the college of policing introduced to promote how their role is professionalising the police service was the police code of ethics. This according to the college of police (2022) sets the standards of behaviour for officers and staff that work for the police service. It is a reinforcement of the values and standards that policing is proud, and it is at the heart of policy, procedure, decision and action in policing. </w:t>
      </w:r>
    </w:p>
    <w:p w14:paraId="1394D116" w14:textId="77777777" w:rsidR="00492DD3" w:rsidRPr="00492DD3" w:rsidRDefault="00492DD3" w:rsidP="00492DD3">
      <w:pPr>
        <w:jc w:val="both"/>
        <w:rPr>
          <w:rFonts w:asciiTheme="minorHAnsi" w:hAnsiTheme="minorHAnsi" w:cstheme="minorHAnsi"/>
          <w:sz w:val="23"/>
          <w:szCs w:val="23"/>
        </w:rPr>
      </w:pPr>
    </w:p>
    <w:p w14:paraId="2C1F72A3" w14:textId="236923F2"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College of Policing also sets the parameters on what is needed for student officers to learn whilst they are in the initial training. This includes what subjects to cover and sets the tests and the role play’s that student officers must demonstrate that they are competent in. Examples of this include student officer demonstrating that they can make an effective arrest and deal with a variety of incidents well.</w:t>
      </w:r>
    </w:p>
    <w:bookmarkEnd w:id="0"/>
    <w:p w14:paraId="7C46D0C3" w14:textId="77777777" w:rsidR="00492DD3" w:rsidRPr="00492DD3" w:rsidRDefault="00492DD3" w:rsidP="00492DD3">
      <w:pPr>
        <w:jc w:val="both"/>
        <w:rPr>
          <w:rFonts w:asciiTheme="minorHAnsi" w:hAnsiTheme="minorHAnsi" w:cstheme="minorHAnsi"/>
          <w:sz w:val="23"/>
          <w:szCs w:val="23"/>
        </w:rPr>
      </w:pPr>
    </w:p>
    <w:p w14:paraId="4D7DA2D1" w14:textId="4F25E81F"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Recently the College of Policing has had to implement the decision for all police officers to have a degree. A report from the Policing Vision (2025) which was written by the association of police and crime commissioners highlighted, a need for consistency, accreditation and defined roles and that the roles need specific skills and knowledge backed by qualifications College of Policing (2020).  </w:t>
      </w:r>
    </w:p>
    <w:p w14:paraId="4A466E42" w14:textId="77777777" w:rsidR="00492DD3" w:rsidRPr="00492DD3" w:rsidRDefault="00492DD3" w:rsidP="00492DD3">
      <w:pPr>
        <w:jc w:val="both"/>
        <w:rPr>
          <w:rFonts w:asciiTheme="minorHAnsi" w:hAnsiTheme="minorHAnsi" w:cstheme="minorHAnsi"/>
          <w:sz w:val="23"/>
          <w:szCs w:val="23"/>
        </w:rPr>
      </w:pPr>
    </w:p>
    <w:p w14:paraId="67DC1054" w14:textId="43C3D16F"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aims of the policing education qualifications framework according to the College of Police (2020) is to provide a framework that can revise the learning provision for officers and staff starting with the entry routes. It also standardises the learning provision across all forces the initial learning for newly recruited officers.</w:t>
      </w:r>
    </w:p>
    <w:p w14:paraId="35CB416B" w14:textId="77777777" w:rsidR="00492DD3" w:rsidRPr="00492DD3" w:rsidRDefault="00492DD3" w:rsidP="00492DD3">
      <w:pPr>
        <w:jc w:val="both"/>
        <w:rPr>
          <w:rFonts w:asciiTheme="minorHAnsi" w:hAnsiTheme="minorHAnsi" w:cstheme="minorHAnsi"/>
          <w:sz w:val="23"/>
          <w:szCs w:val="23"/>
        </w:rPr>
      </w:pPr>
    </w:p>
    <w:p w14:paraId="006B4FA5" w14:textId="0B00B924"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There are two separate programmes, the Police Constable Degree Apprenticeship, (PCDA), which the college of policing is and has been implementing. This new way is replacing the old way of student police officers to train and learn to pass their probationary period. This system was called the Initial Police Learning and Development Programme, (IPLDP). </w:t>
      </w:r>
    </w:p>
    <w:p w14:paraId="05194515" w14:textId="77777777" w:rsidR="00492DD3" w:rsidRPr="00492DD3" w:rsidRDefault="00492DD3" w:rsidP="00492DD3">
      <w:pPr>
        <w:jc w:val="both"/>
        <w:rPr>
          <w:rFonts w:asciiTheme="minorHAnsi" w:hAnsiTheme="minorHAnsi" w:cstheme="minorHAnsi"/>
          <w:sz w:val="23"/>
          <w:szCs w:val="23"/>
        </w:rPr>
      </w:pPr>
    </w:p>
    <w:p w14:paraId="2FDB1A59" w14:textId="51996735"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Initial Police Learning and Development Programme was a shortened initial training phase, compared with the Police Constable Degree Apprenticeship. Similar in both training styles is a ten or twelve-week tutorship phase were student officers are required to evidence the learning they have gained within training school to an experienced constable.</w:t>
      </w:r>
    </w:p>
    <w:p w14:paraId="6E7A77D9" w14:textId="77777777" w:rsidR="00492DD3" w:rsidRPr="00492DD3" w:rsidRDefault="00492DD3" w:rsidP="00492DD3">
      <w:pPr>
        <w:jc w:val="both"/>
        <w:rPr>
          <w:rFonts w:asciiTheme="minorHAnsi" w:hAnsiTheme="minorHAnsi" w:cstheme="minorHAnsi"/>
          <w:sz w:val="23"/>
          <w:szCs w:val="23"/>
        </w:rPr>
      </w:pPr>
    </w:p>
    <w:p w14:paraId="038EA506" w14:textId="357BEE87"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After completing the initial learning and development programme the student officer would have been confirmed in rank and, passed their probationary period of two years and gained a Diploma in Policing which was a level three qualification within the Qualifications and Credit Framework (QCF).</w:t>
      </w:r>
    </w:p>
    <w:p w14:paraId="2B556218" w14:textId="77777777" w:rsidR="00492DD3" w:rsidRPr="00492DD3" w:rsidRDefault="00492DD3" w:rsidP="00492DD3">
      <w:pPr>
        <w:jc w:val="both"/>
        <w:rPr>
          <w:rFonts w:asciiTheme="minorHAnsi" w:hAnsiTheme="minorHAnsi" w:cstheme="minorHAnsi"/>
          <w:sz w:val="23"/>
          <w:szCs w:val="23"/>
        </w:rPr>
      </w:pPr>
    </w:p>
    <w:p w14:paraId="125D8A3F" w14:textId="6B54B29F"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The police constable degree apprenticeship which replaces the initial learning and development programme is a three-year probationary period whilst working towards attaining a degree in </w:t>
      </w:r>
      <w:r w:rsidRPr="00492DD3">
        <w:rPr>
          <w:rFonts w:asciiTheme="minorHAnsi" w:hAnsiTheme="minorHAnsi" w:cstheme="minorHAnsi"/>
          <w:sz w:val="23"/>
          <w:szCs w:val="23"/>
        </w:rPr>
        <w:lastRenderedPageBreak/>
        <w:t xml:space="preserve">professional policing practice. According to the College of Police (2021) the police constable degree apprenticeship allows the college of police, the force you are working for and the university that the programme is being run by to assess the academic and operational competence throughout the programme. </w:t>
      </w:r>
    </w:p>
    <w:p w14:paraId="2AC1E14A" w14:textId="77777777" w:rsidR="00492DD3" w:rsidRPr="00492DD3" w:rsidRDefault="00492DD3" w:rsidP="00492DD3">
      <w:pPr>
        <w:jc w:val="both"/>
        <w:rPr>
          <w:rFonts w:asciiTheme="minorHAnsi" w:hAnsiTheme="minorHAnsi" w:cstheme="minorHAnsi"/>
          <w:sz w:val="23"/>
          <w:szCs w:val="23"/>
        </w:rPr>
      </w:pPr>
    </w:p>
    <w:p w14:paraId="298D516B" w14:textId="485A76D2"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assessment is conducted in a collaborative partnership between the force and the university. The college of policing has also introduced new ways in which promotions are gained and accredited. For officers fortunate to be promoted into higher ranks throughout the police service will have to complete new qualifications alongside their new job role like what student officers must achieve.</w:t>
      </w:r>
    </w:p>
    <w:p w14:paraId="277C0133" w14:textId="77777777" w:rsidR="00492DD3" w:rsidRPr="00492DD3" w:rsidRDefault="00492DD3" w:rsidP="00492DD3">
      <w:pPr>
        <w:jc w:val="both"/>
        <w:rPr>
          <w:rFonts w:asciiTheme="minorHAnsi" w:hAnsiTheme="minorHAnsi" w:cstheme="minorHAnsi"/>
          <w:sz w:val="23"/>
          <w:szCs w:val="23"/>
        </w:rPr>
      </w:pPr>
    </w:p>
    <w:p w14:paraId="2D792C62" w14:textId="4012ACCD"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This step to standardise the way in which the curriculum is delivered and how all new student police officers are to have a degree is a way in which the college of policing is trying to professionalise policing in the United Kingdom. The new way of training student officers was decided at the National police chief’s council in 2016. </w:t>
      </w:r>
    </w:p>
    <w:p w14:paraId="306AF470" w14:textId="77777777" w:rsidR="00492DD3" w:rsidRPr="00492DD3" w:rsidRDefault="00492DD3" w:rsidP="00492DD3">
      <w:pPr>
        <w:jc w:val="both"/>
        <w:rPr>
          <w:rFonts w:asciiTheme="minorHAnsi" w:hAnsiTheme="minorHAnsi" w:cstheme="minorHAnsi"/>
          <w:sz w:val="23"/>
          <w:szCs w:val="23"/>
        </w:rPr>
      </w:pPr>
    </w:p>
    <w:p w14:paraId="1CA877C5" w14:textId="518D2FA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college of policing chief constable Alex Marshall (2016) said at the time was that the nature of the police work has changed significantly, and officers were just as likely to be patrolling online as on the street. Alex Marshall (2016) went on to say that cyber-enabled crime has increased and so has the need for officers and staff to investigate and gather intelligence online and through information technology.</w:t>
      </w:r>
    </w:p>
    <w:p w14:paraId="5EF21307" w14:textId="77777777" w:rsidR="00492DD3" w:rsidRPr="00492DD3" w:rsidRDefault="00492DD3" w:rsidP="00492DD3">
      <w:pPr>
        <w:jc w:val="both"/>
        <w:rPr>
          <w:rFonts w:asciiTheme="minorHAnsi" w:hAnsiTheme="minorHAnsi" w:cstheme="minorHAnsi"/>
          <w:sz w:val="23"/>
          <w:szCs w:val="23"/>
        </w:rPr>
      </w:pPr>
    </w:p>
    <w:p w14:paraId="06077954" w14:textId="12303871"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Jennifer Schmidt-Peterson Is the programme and student lead for policing at the university of law. Jennifer Schmidt-Peterson was discussing an article posted online by the website called Law and the article was based upon analysing the past ten years of policing within the United Kingdom. Within the article Jennifer Schmidt-Peterson discussed the changes within the police service and the changes on policing in the United Kingdom. </w:t>
      </w:r>
    </w:p>
    <w:p w14:paraId="71722E1D" w14:textId="77777777" w:rsidR="00492DD3" w:rsidRPr="00492DD3" w:rsidRDefault="00492DD3" w:rsidP="00492DD3">
      <w:pPr>
        <w:jc w:val="both"/>
        <w:rPr>
          <w:rFonts w:asciiTheme="minorHAnsi" w:hAnsiTheme="minorHAnsi" w:cstheme="minorHAnsi"/>
          <w:sz w:val="23"/>
          <w:szCs w:val="23"/>
        </w:rPr>
      </w:pPr>
    </w:p>
    <w:p w14:paraId="67C6428C" w14:textId="07D0D46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Schmidt-Peterson (2021) stated that adaptability is a key theme of the 2023 policing vision vison and that the increase in cyber-bulling and cyber-crime evidence the need for a modern police service and officers that are specially trained and able to tackle increasingly sophisticated crimes. Schmidt-Peterson continues states that the professional policing degree provides students with the experience and education to excel in the modern-day police force. </w:t>
      </w:r>
    </w:p>
    <w:p w14:paraId="338141A6" w14:textId="77777777" w:rsidR="00492DD3" w:rsidRPr="00492DD3" w:rsidRDefault="00492DD3" w:rsidP="00492DD3">
      <w:pPr>
        <w:jc w:val="both"/>
        <w:rPr>
          <w:rFonts w:asciiTheme="minorHAnsi" w:hAnsiTheme="minorHAnsi" w:cstheme="minorHAnsi"/>
          <w:sz w:val="23"/>
          <w:szCs w:val="23"/>
        </w:rPr>
      </w:pPr>
    </w:p>
    <w:p w14:paraId="3BF3F1CE" w14:textId="44600A8B"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I believe that the role of a modern professional police officer includes the ability to manage the workload that the officer will have but also investigate more complex and difficult crimes that requires the officer to research and use different investigation techniques and systems. The modern professional police officer also must adapt and learn on the job whilst also trying to complete and pass the degree that they will be completing whilst becoming a police officer.</w:t>
      </w:r>
    </w:p>
    <w:p w14:paraId="6EED0BD3" w14:textId="77777777" w:rsidR="00492DD3" w:rsidRPr="00492DD3" w:rsidRDefault="00492DD3" w:rsidP="00492DD3">
      <w:pPr>
        <w:jc w:val="both"/>
        <w:rPr>
          <w:rFonts w:asciiTheme="minorHAnsi" w:hAnsiTheme="minorHAnsi" w:cstheme="minorHAnsi"/>
          <w:sz w:val="23"/>
          <w:szCs w:val="23"/>
        </w:rPr>
      </w:pPr>
    </w:p>
    <w:p w14:paraId="18902E13" w14:textId="00C05E44"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A major part of a modern professional police officer is the way that the police service has embraced the new technology which in some respects makes the way in which we police, easier and simpler. The police service has provided officers with laptops which works out of the police station which gives the ability for officers to be out on patrol more and more of a visible presence in the community they are policing.</w:t>
      </w:r>
    </w:p>
    <w:p w14:paraId="66D4A61F" w14:textId="77777777" w:rsidR="00492DD3" w:rsidRPr="00492DD3" w:rsidRDefault="00492DD3" w:rsidP="00492DD3">
      <w:pPr>
        <w:jc w:val="both"/>
        <w:rPr>
          <w:rFonts w:asciiTheme="minorHAnsi" w:hAnsiTheme="minorHAnsi" w:cstheme="minorHAnsi"/>
          <w:sz w:val="23"/>
          <w:szCs w:val="23"/>
        </w:rPr>
      </w:pPr>
    </w:p>
    <w:p w14:paraId="6E445841" w14:textId="16EB958B"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New Mobile phones with built in systems to help when the officer is out patrolling so they can link into police systems and update occurrences that they have gone to. Body worn video and facial recognition have been introduced to help police with more evidence to put to suspects a </w:t>
      </w:r>
      <w:r w:rsidRPr="00492DD3">
        <w:rPr>
          <w:rFonts w:asciiTheme="minorHAnsi" w:hAnsiTheme="minorHAnsi" w:cstheme="minorHAnsi"/>
          <w:sz w:val="23"/>
          <w:szCs w:val="23"/>
        </w:rPr>
        <w:lastRenderedPageBreak/>
        <w:t xml:space="preserve">streamlined avenue where files will be produced to the crown prosecution service for them to either make a decision on the investigation or use within court. </w:t>
      </w:r>
    </w:p>
    <w:p w14:paraId="4EFAAF25" w14:textId="77777777"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During my first two years of service there was a lot of training and learning through initial training and my tutorship phase. Even after gaining my independent patrol status, every day since I am learning from fellow more experienced officers to help me become a more rounded police officer.</w:t>
      </w:r>
    </w:p>
    <w:p w14:paraId="23E05589" w14:textId="77777777" w:rsidR="00492DD3" w:rsidRPr="00492DD3" w:rsidRDefault="00492DD3" w:rsidP="00492DD3">
      <w:pPr>
        <w:jc w:val="both"/>
        <w:rPr>
          <w:rFonts w:asciiTheme="minorHAnsi" w:hAnsiTheme="minorHAnsi" w:cstheme="minorHAnsi"/>
          <w:sz w:val="23"/>
          <w:szCs w:val="23"/>
        </w:rPr>
      </w:pPr>
    </w:p>
    <w:p w14:paraId="021E1043" w14:textId="06F5EF0C"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Within my first two years of policing my sergeant supervisor on the response team I worked amongst would allocate crimes to investigate based on the experience and length of service of the officers. My supervisor would allocate relatively simple crimes to investigate like a simple shop lifting offence or low-level assault that had very little to investigate. </w:t>
      </w:r>
    </w:p>
    <w:p w14:paraId="1BAE78F7" w14:textId="77777777" w:rsidR="00492DD3" w:rsidRPr="00492DD3" w:rsidRDefault="00492DD3" w:rsidP="00492DD3">
      <w:pPr>
        <w:jc w:val="both"/>
        <w:rPr>
          <w:rFonts w:asciiTheme="minorHAnsi" w:hAnsiTheme="minorHAnsi" w:cstheme="minorHAnsi"/>
          <w:sz w:val="23"/>
          <w:szCs w:val="23"/>
        </w:rPr>
      </w:pPr>
    </w:p>
    <w:p w14:paraId="56628A71" w14:textId="703E28C1"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My supervisor would take into account the amount of time I would spend on updating my occurrences throughout the day and how long I would spend on the different computer systems as it was a whole new way of working for myself and the police service relies on this computer system as all updates I do and complete, including case files, statements and updates all run off this computer system.</w:t>
      </w:r>
    </w:p>
    <w:p w14:paraId="702D3290" w14:textId="77777777" w:rsidR="00492DD3" w:rsidRPr="00492DD3" w:rsidRDefault="00492DD3" w:rsidP="00492DD3">
      <w:pPr>
        <w:jc w:val="both"/>
        <w:rPr>
          <w:rFonts w:asciiTheme="minorHAnsi" w:hAnsiTheme="minorHAnsi" w:cstheme="minorHAnsi"/>
          <w:sz w:val="23"/>
          <w:szCs w:val="23"/>
        </w:rPr>
      </w:pPr>
    </w:p>
    <w:p w14:paraId="1D66026C" w14:textId="536E54FB"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Also, within my three years of probation I must complete an evidence matrix which is assessed by a police constable assessor. This evidence matrix alongside completing the university work evidences the fact that I can complete different aspects of being a police officer. Including in this would be to evidence that I can make an arrest using the correct terminology and using the correct restraints. </w:t>
      </w:r>
    </w:p>
    <w:p w14:paraId="1E266A88" w14:textId="77777777" w:rsidR="00492DD3" w:rsidRPr="00492DD3" w:rsidRDefault="00492DD3" w:rsidP="00492DD3">
      <w:pPr>
        <w:jc w:val="both"/>
        <w:rPr>
          <w:rFonts w:asciiTheme="minorHAnsi" w:hAnsiTheme="minorHAnsi" w:cstheme="minorHAnsi"/>
          <w:sz w:val="23"/>
          <w:szCs w:val="23"/>
        </w:rPr>
      </w:pPr>
    </w:p>
    <w:p w14:paraId="6D77ACE4" w14:textId="4ABF0B6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To more complex criteria that I have to evidence being a case file that I would have prepared for the crown prosecution to view and decide what they want to do with the investigation. A student officer will need to pass this in order to progress into the next year or be confirmed in rank. </w:t>
      </w:r>
    </w:p>
    <w:p w14:paraId="003F6F21" w14:textId="77777777" w:rsidR="00492DD3" w:rsidRPr="00492DD3" w:rsidRDefault="00492DD3" w:rsidP="00492DD3">
      <w:pPr>
        <w:jc w:val="both"/>
        <w:rPr>
          <w:rFonts w:asciiTheme="minorHAnsi" w:hAnsiTheme="minorHAnsi" w:cstheme="minorHAnsi"/>
          <w:sz w:val="23"/>
          <w:szCs w:val="23"/>
        </w:rPr>
      </w:pPr>
    </w:p>
    <w:p w14:paraId="2330A7DB" w14:textId="42D1A8A4"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I believe I am working to fulfil the role of a modern professional police officer and can evidence this throughout the time I have been employed by Gwent police. Recently I was the first officer on scene to a serious road traffic collision whereby a cyclist was hit off his bike and had suffered serious injuries. </w:t>
      </w:r>
    </w:p>
    <w:p w14:paraId="6411FE12" w14:textId="77777777" w:rsidR="00492DD3" w:rsidRPr="00492DD3" w:rsidRDefault="00492DD3" w:rsidP="00492DD3">
      <w:pPr>
        <w:jc w:val="both"/>
        <w:rPr>
          <w:rFonts w:asciiTheme="minorHAnsi" w:hAnsiTheme="minorHAnsi" w:cstheme="minorHAnsi"/>
          <w:sz w:val="23"/>
          <w:szCs w:val="23"/>
        </w:rPr>
      </w:pPr>
    </w:p>
    <w:p w14:paraId="1CA44E4F" w14:textId="1C96E669"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During my short career so far, prior to this incident I have never attended a Paramedics were already on scene, so I was an able to use policing skills that I have learnt throughout my probationary period. I was able to identify a scene, secure and obtain first accounts from witnesses. Relay information into the force control room and traffic officers who were on route to the incident.</w:t>
      </w:r>
    </w:p>
    <w:p w14:paraId="1CA2743B" w14:textId="77777777" w:rsidR="00492DD3" w:rsidRPr="00492DD3" w:rsidRDefault="00492DD3" w:rsidP="00492DD3">
      <w:pPr>
        <w:jc w:val="both"/>
        <w:rPr>
          <w:rFonts w:asciiTheme="minorHAnsi" w:hAnsiTheme="minorHAnsi" w:cstheme="minorHAnsi"/>
          <w:sz w:val="23"/>
          <w:szCs w:val="23"/>
        </w:rPr>
      </w:pPr>
    </w:p>
    <w:p w14:paraId="665CE6B1" w14:textId="214CDC0C"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My work has since been recognised by the victim and his family who has since recovered, through emails to my superior officers. I have also received recognition and good work emails from superior officers. This represents how I am fulling my role as a professional police officer now that I am in my final year of probation.</w:t>
      </w:r>
    </w:p>
    <w:p w14:paraId="1C7089A7" w14:textId="77777777" w:rsidR="00492DD3" w:rsidRPr="00492DD3" w:rsidRDefault="00492DD3" w:rsidP="00492DD3">
      <w:pPr>
        <w:jc w:val="both"/>
        <w:rPr>
          <w:rFonts w:asciiTheme="minorHAnsi" w:hAnsiTheme="minorHAnsi" w:cstheme="minorHAnsi"/>
          <w:sz w:val="23"/>
          <w:szCs w:val="23"/>
        </w:rPr>
      </w:pPr>
    </w:p>
    <w:p w14:paraId="150B04C5" w14:textId="1F51B3EF"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When I reflect upon how my final year of probation has seen my role as a police officer change, it has changed enormously. Within my first two years of being a police officer and working towards a policing degree I have had the balance wrong between the two. I have been using most of my time trying to become a better day to day police officer rather than concentrate on the university or have a good balance together. </w:t>
      </w:r>
    </w:p>
    <w:p w14:paraId="366FABBD" w14:textId="77777777" w:rsidR="00492DD3" w:rsidRPr="00492DD3" w:rsidRDefault="00492DD3" w:rsidP="00492DD3">
      <w:pPr>
        <w:jc w:val="both"/>
        <w:rPr>
          <w:rFonts w:asciiTheme="minorHAnsi" w:hAnsiTheme="minorHAnsi" w:cstheme="minorHAnsi"/>
          <w:sz w:val="23"/>
          <w:szCs w:val="23"/>
        </w:rPr>
      </w:pPr>
    </w:p>
    <w:p w14:paraId="62C2C5B1" w14:textId="245D9D7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lastRenderedPageBreak/>
        <w:t xml:space="preserve">The biggest challenge throughout my probation and especially in my final year has been the university police constable degree apprenticeship. I started as a police officer just as the Coronavirus pandemic was locking the public down and the calls and crimes had dropped significantly. Throughout the past two years the calls have gradually increased and more complex in nature. </w:t>
      </w:r>
    </w:p>
    <w:p w14:paraId="568F8171" w14:textId="77777777" w:rsidR="00492DD3" w:rsidRPr="00492DD3" w:rsidRDefault="00492DD3" w:rsidP="00492DD3">
      <w:pPr>
        <w:jc w:val="both"/>
        <w:rPr>
          <w:rFonts w:asciiTheme="minorHAnsi" w:hAnsiTheme="minorHAnsi" w:cstheme="minorHAnsi"/>
          <w:sz w:val="23"/>
          <w:szCs w:val="23"/>
        </w:rPr>
      </w:pPr>
    </w:p>
    <w:p w14:paraId="6527061E" w14:textId="751C37A4"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The night economy on weekends had increased which brought different and more challenging scenarios to my policing career, including public order and conflict situations. Balancing this alongside maintaining a social and home life with a young family has been incredibly challenging. </w:t>
      </w:r>
    </w:p>
    <w:p w14:paraId="0B3A8F3E" w14:textId="77777777" w:rsidR="00492DD3" w:rsidRPr="00492DD3" w:rsidRDefault="00492DD3" w:rsidP="00492DD3">
      <w:pPr>
        <w:jc w:val="both"/>
        <w:rPr>
          <w:rFonts w:asciiTheme="minorHAnsi" w:hAnsiTheme="minorHAnsi" w:cstheme="minorHAnsi"/>
          <w:sz w:val="23"/>
          <w:szCs w:val="23"/>
        </w:rPr>
      </w:pPr>
    </w:p>
    <w:p w14:paraId="25229F8A" w14:textId="5A65B76C"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biggest change within my last year of probation has happened recently whereby I had changed my place of work. The difference between the two are vast because previously and from the start of my independent patrol status I was working in a very busy police station where there were plenty of experienced officer on my shift to lean on.</w:t>
      </w:r>
    </w:p>
    <w:p w14:paraId="7270E87F" w14:textId="77777777" w:rsidR="00492DD3" w:rsidRPr="00492DD3" w:rsidRDefault="00492DD3" w:rsidP="00492DD3">
      <w:pPr>
        <w:jc w:val="both"/>
        <w:rPr>
          <w:rFonts w:asciiTheme="minorHAnsi" w:hAnsiTheme="minorHAnsi" w:cstheme="minorHAnsi"/>
          <w:sz w:val="23"/>
          <w:szCs w:val="23"/>
        </w:rPr>
      </w:pPr>
    </w:p>
    <w:p w14:paraId="3C4F4787" w14:textId="6095EB4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My initial feelings towards the move were reticent and shock however there are good parts about the move and bad parts. The police station I was moving to was closer to my home address which was a positive based on my fuel consumption and travel time. The negatives were leaving the shift which I rely on and leaving the comfortable position I was in. </w:t>
      </w:r>
    </w:p>
    <w:p w14:paraId="05BB2145" w14:textId="77777777" w:rsidR="00492DD3" w:rsidRPr="00492DD3" w:rsidRDefault="00492DD3" w:rsidP="00492DD3">
      <w:pPr>
        <w:jc w:val="both"/>
        <w:rPr>
          <w:rFonts w:asciiTheme="minorHAnsi" w:hAnsiTheme="minorHAnsi" w:cstheme="minorHAnsi"/>
          <w:sz w:val="23"/>
          <w:szCs w:val="23"/>
        </w:rPr>
      </w:pPr>
    </w:p>
    <w:p w14:paraId="4877CA14" w14:textId="7094562E"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 xml:space="preserve">After deliberating the move I had made the decision to accept the move as I believed it will be beneficial to my career as a police officer to move stations where I am not working with the same people and the numbers are significantly reduced. I knew from moving stations that my role as a police officer would change due to not having the officers of experience around me. </w:t>
      </w:r>
    </w:p>
    <w:p w14:paraId="23157EE1" w14:textId="77777777" w:rsidR="00492DD3" w:rsidRPr="00492DD3" w:rsidRDefault="00492DD3" w:rsidP="00492DD3">
      <w:pPr>
        <w:jc w:val="both"/>
        <w:rPr>
          <w:rFonts w:asciiTheme="minorHAnsi" w:hAnsiTheme="minorHAnsi" w:cstheme="minorHAnsi"/>
          <w:sz w:val="23"/>
          <w:szCs w:val="23"/>
        </w:rPr>
      </w:pPr>
    </w:p>
    <w:p w14:paraId="36903868" w14:textId="76F7FF99" w:rsidR="00492DD3" w:rsidRPr="00492DD3" w:rsidRDefault="00492DD3" w:rsidP="00492DD3">
      <w:pPr>
        <w:jc w:val="both"/>
        <w:rPr>
          <w:rFonts w:asciiTheme="minorHAnsi" w:hAnsiTheme="minorHAnsi" w:cstheme="minorHAnsi"/>
          <w:sz w:val="23"/>
          <w:szCs w:val="23"/>
        </w:rPr>
      </w:pPr>
      <w:r w:rsidRPr="00492DD3">
        <w:rPr>
          <w:rFonts w:asciiTheme="minorHAnsi" w:hAnsiTheme="minorHAnsi" w:cstheme="minorHAnsi"/>
          <w:sz w:val="23"/>
          <w:szCs w:val="23"/>
        </w:rPr>
        <w:t>The team I went to work on had officers with less experience as me who view me as the same as I viewed my colleagues in my old station. The other officers were looking to me to make decisions and give advice and guidance on calls they have answered or paperwork they must complete. This was beneficial to me because I would gain more confidence in working on my own and more of a leader on the shift.</w:t>
      </w:r>
    </w:p>
    <w:p w14:paraId="4CE1C3D2" w14:textId="77777777" w:rsidR="00492DD3" w:rsidRDefault="00492DD3" w:rsidP="00492DD3">
      <w:pPr>
        <w:jc w:val="both"/>
        <w:rPr>
          <w:sz w:val="23"/>
          <w:szCs w:val="23"/>
        </w:rPr>
      </w:pPr>
    </w:p>
    <w:p w14:paraId="55D0D123" w14:textId="5ED3BD21" w:rsidR="00492DD3" w:rsidRDefault="00492DD3" w:rsidP="00492DD3">
      <w:pPr>
        <w:jc w:val="both"/>
        <w:rPr>
          <w:sz w:val="23"/>
          <w:szCs w:val="23"/>
        </w:rPr>
      </w:pPr>
      <w:r>
        <w:rPr>
          <w:sz w:val="23"/>
          <w:szCs w:val="23"/>
        </w:rPr>
        <w:t>Word Count - 2267</w:t>
      </w:r>
    </w:p>
    <w:p w14:paraId="12AC4DFB" w14:textId="77777777" w:rsidR="00492DD3" w:rsidRPr="00025650" w:rsidRDefault="00492DD3"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3D4900DE" w14:textId="7C0B9472" w:rsidR="00492DD3" w:rsidRPr="00270EEB" w:rsidRDefault="00492DD3" w:rsidP="00340E9A">
      <w:pPr>
        <w:ind w:right="237"/>
        <w:jc w:val="both"/>
        <w:rPr>
          <w:sz w:val="24"/>
          <w:szCs w:val="24"/>
        </w:rPr>
        <w:sectPr w:rsidR="00492DD3"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19ADC3D2" w:rsidR="00AA666E" w:rsidRDefault="00AA666E" w:rsidP="00340E9A">
      <w:pPr>
        <w:ind w:right="237"/>
        <w:jc w:val="both"/>
        <w:rPr>
          <w:sz w:val="24"/>
          <w:szCs w:val="24"/>
        </w:rPr>
      </w:pPr>
    </w:p>
    <w:p w14:paraId="7B69A36D" w14:textId="77777777"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During this task I will try and critically evaluate my experience of the use of social media as a means of informing and engaging with the community and promoting policy initiatives. I will try and consider the force policy on using social media for professional information and engagement purposes. During this assignment I will try and be use the Gibbs reflective cycle (1988) and I will try and detail my own experiences of social media during my short career.</w:t>
      </w:r>
    </w:p>
    <w:p w14:paraId="09F18DE1" w14:textId="77777777" w:rsidR="00312624" w:rsidRPr="00312624" w:rsidRDefault="00312624" w:rsidP="00312624">
      <w:pPr>
        <w:jc w:val="both"/>
        <w:rPr>
          <w:rFonts w:asciiTheme="minorHAnsi" w:hAnsiTheme="minorHAnsi" w:cstheme="minorHAnsi"/>
          <w:sz w:val="23"/>
          <w:szCs w:val="23"/>
        </w:rPr>
      </w:pPr>
    </w:p>
    <w:p w14:paraId="1EAF956B" w14:textId="2A5E97C8"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Social media according to Merriam-Webster (2022) is a form of electronic communication through websites for social networking and microblogging. The users create online communities to share information, ideas, personal messages and other content such as videos.</w:t>
      </w:r>
    </w:p>
    <w:p w14:paraId="4FBD4075" w14:textId="77777777" w:rsidR="00312624" w:rsidRPr="00312624" w:rsidRDefault="00312624" w:rsidP="00312624">
      <w:pPr>
        <w:jc w:val="both"/>
        <w:rPr>
          <w:rFonts w:asciiTheme="minorHAnsi" w:hAnsiTheme="minorHAnsi" w:cstheme="minorHAnsi"/>
          <w:sz w:val="23"/>
          <w:szCs w:val="23"/>
        </w:rPr>
      </w:pPr>
    </w:p>
    <w:p w14:paraId="5103F76C" w14:textId="3B087D57"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Social media started within the police service back in 2008 when according to Social Element (2012) it was at an unofficial level by individual officers. Eventually varying degrees of support from officials and then sponsorship from the association of chief police officers (ACPO). Social Element (2012) also state that in 2012 there was over 1000 approved police twitter accounts. </w:t>
      </w:r>
    </w:p>
    <w:p w14:paraId="0A1DF9E5" w14:textId="77777777" w:rsidR="00312624" w:rsidRPr="00312624" w:rsidRDefault="00312624" w:rsidP="00312624">
      <w:pPr>
        <w:jc w:val="both"/>
        <w:rPr>
          <w:rFonts w:asciiTheme="minorHAnsi" w:hAnsiTheme="minorHAnsi" w:cstheme="minorHAnsi"/>
          <w:sz w:val="23"/>
          <w:szCs w:val="23"/>
        </w:rPr>
      </w:pPr>
    </w:p>
    <w:p w14:paraId="2037C400" w14:textId="2A5E98F0"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The Police Foundation (2014) stated that as of the 5</w:t>
      </w:r>
      <w:r w:rsidRPr="00312624">
        <w:rPr>
          <w:rFonts w:asciiTheme="minorHAnsi" w:hAnsiTheme="minorHAnsi" w:cstheme="minorHAnsi"/>
          <w:sz w:val="23"/>
          <w:szCs w:val="23"/>
          <w:vertAlign w:val="superscript"/>
        </w:rPr>
        <w:t>th</w:t>
      </w:r>
      <w:r w:rsidRPr="00312624">
        <w:rPr>
          <w:rFonts w:asciiTheme="minorHAnsi" w:hAnsiTheme="minorHAnsi" w:cstheme="minorHAnsi"/>
          <w:sz w:val="23"/>
          <w:szCs w:val="23"/>
        </w:rPr>
        <w:t xml:space="preserve"> May 2014 all police forces have twitter account and all but two have Facebook accounts. Based on the dates the police foundation had put on their report. All Police services have now got a Facebook account. From the report the Police Foundation (2014) had published that 2,050 individual officers have twitter accounts. Police force pages have a total of 1,567,759 followers on Twitter and 825,243 ‘likes’ on Facebook. This would have increased significantly since the report from the police foundation. </w:t>
      </w:r>
    </w:p>
    <w:p w14:paraId="04F0F11D" w14:textId="77777777" w:rsidR="00312624" w:rsidRPr="00312624" w:rsidRDefault="00312624" w:rsidP="00312624">
      <w:pPr>
        <w:jc w:val="both"/>
        <w:rPr>
          <w:rFonts w:asciiTheme="minorHAnsi" w:hAnsiTheme="minorHAnsi" w:cstheme="minorHAnsi"/>
          <w:sz w:val="23"/>
          <w:szCs w:val="23"/>
        </w:rPr>
      </w:pPr>
    </w:p>
    <w:p w14:paraId="1666FEB5" w14:textId="67B77ADA"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The national police chief’s council (NPCC) (2022) had stated in their policing vision 2025 report that by 2025 digital policing will make it easier and more consistent for the public to make digital contact. Within the policing vision 2025 the national police chief’s council stated that they will </w:t>
      </w:r>
      <w:r w:rsidRPr="00312624">
        <w:rPr>
          <w:rFonts w:asciiTheme="minorHAnsi" w:hAnsiTheme="minorHAnsi" w:cstheme="minorHAnsi"/>
          <w:sz w:val="23"/>
          <w:szCs w:val="23"/>
        </w:rPr>
        <w:lastRenderedPageBreak/>
        <w:t>achieve this by using new technology to reach out to individuals who are living more of their lives online and communicate with them digitally. The National police chief’s council also stated that whilst using the new technology and reaching out to these individuals, police should maintain traditional public contact for parts of the community which may not be digitally enabled.</w:t>
      </w:r>
    </w:p>
    <w:p w14:paraId="6ECDC97C" w14:textId="77777777" w:rsidR="00312624" w:rsidRPr="00312624" w:rsidRDefault="00312624" w:rsidP="00312624">
      <w:pPr>
        <w:jc w:val="both"/>
        <w:rPr>
          <w:rFonts w:asciiTheme="minorHAnsi" w:hAnsiTheme="minorHAnsi" w:cstheme="minorHAnsi"/>
          <w:sz w:val="23"/>
          <w:szCs w:val="23"/>
        </w:rPr>
      </w:pPr>
    </w:p>
    <w:p w14:paraId="08461CE8" w14:textId="14A3E67B"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The national police chief’s council had also stated on their website (2022) that the public expectations of how they interact with police are changing. The public now expect the police to have a significant online presence, with a similar level of functionality and ease to other services they access </w:t>
      </w:r>
      <w:proofErr w:type="gramStart"/>
      <w:r w:rsidRPr="00312624">
        <w:rPr>
          <w:rFonts w:asciiTheme="minorHAnsi" w:hAnsiTheme="minorHAnsi" w:cstheme="minorHAnsi"/>
          <w:sz w:val="23"/>
          <w:szCs w:val="23"/>
        </w:rPr>
        <w:t>on a daily basis</w:t>
      </w:r>
      <w:proofErr w:type="gramEnd"/>
      <w:r w:rsidRPr="00312624">
        <w:rPr>
          <w:rFonts w:asciiTheme="minorHAnsi" w:hAnsiTheme="minorHAnsi" w:cstheme="minorHAnsi"/>
          <w:sz w:val="23"/>
          <w:szCs w:val="23"/>
        </w:rPr>
        <w:t>. From the policing vision 2025 the national police chief’s council has set up a national delivery organisation that will support the evolution of policing, the digital policing portfolio is responsible for delivering the policing vision 2025.</w:t>
      </w:r>
    </w:p>
    <w:p w14:paraId="7ACC8F57" w14:textId="77777777" w:rsidR="00312624" w:rsidRPr="00312624" w:rsidRDefault="00312624" w:rsidP="00312624">
      <w:pPr>
        <w:jc w:val="both"/>
        <w:rPr>
          <w:rFonts w:asciiTheme="minorHAnsi" w:hAnsiTheme="minorHAnsi" w:cstheme="minorHAnsi"/>
          <w:sz w:val="23"/>
          <w:szCs w:val="23"/>
        </w:rPr>
      </w:pPr>
    </w:p>
    <w:p w14:paraId="04CF97C6" w14:textId="05933107"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Within the digital policing portfolio there are three key national programmes that will develop the services and capabilities. The programme which is set up to provide a simple well known and reliable digital service between the public and the police that ensures the public are informed and digitally enabled is called the digital public contact. Within the digital public contact, they concentrate on reporting and tracking online which in turn will help to improve the police response and quality of victim support, national police chief’s council (2022).</w:t>
      </w:r>
    </w:p>
    <w:p w14:paraId="0413C5AD" w14:textId="77777777" w:rsidR="00312624" w:rsidRPr="00312624" w:rsidRDefault="00312624" w:rsidP="00312624">
      <w:pPr>
        <w:jc w:val="both"/>
        <w:rPr>
          <w:rFonts w:asciiTheme="minorHAnsi" w:hAnsiTheme="minorHAnsi" w:cstheme="minorHAnsi"/>
          <w:sz w:val="23"/>
          <w:szCs w:val="23"/>
        </w:rPr>
      </w:pPr>
    </w:p>
    <w:p w14:paraId="2AFE2FD8" w14:textId="3E9F65DE"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I could not find my organisations (Gwent Police) policy on the internet so I have had to look into my force intranet and downloaded the last social media policy which was produced by temporary inspector Seymour with chief officer approval by the deputy chief constable in 2020. The next review date was set for April 2022 however I am unsure at the time of writing if this has been completed yet. For the purposes of references, I have saved a copy of the policy and is available if needed.</w:t>
      </w:r>
    </w:p>
    <w:p w14:paraId="5FAE5929" w14:textId="77777777" w:rsidR="00312624" w:rsidRPr="00312624" w:rsidRDefault="00312624" w:rsidP="00312624">
      <w:pPr>
        <w:jc w:val="both"/>
        <w:rPr>
          <w:rFonts w:asciiTheme="minorHAnsi" w:hAnsiTheme="minorHAnsi" w:cstheme="minorHAnsi"/>
          <w:sz w:val="23"/>
          <w:szCs w:val="23"/>
        </w:rPr>
      </w:pPr>
    </w:p>
    <w:p w14:paraId="747E2BAF" w14:textId="21C00C8E"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Gwent police social media policy covers all on and off duty officers and covers the social media accounts used in a professional and personal capacity, Seymour (2020). Social media is an established part of policing and Gwent police has now a significant online presence. Social media provides Gwent police with immediate access to a large audience, Seymour (2020).</w:t>
      </w:r>
    </w:p>
    <w:p w14:paraId="01AE9613" w14:textId="77777777" w:rsidR="00312624" w:rsidRPr="00312624" w:rsidRDefault="00312624" w:rsidP="00312624">
      <w:pPr>
        <w:jc w:val="both"/>
        <w:rPr>
          <w:rFonts w:asciiTheme="minorHAnsi" w:hAnsiTheme="minorHAnsi" w:cstheme="minorHAnsi"/>
          <w:sz w:val="23"/>
          <w:szCs w:val="23"/>
        </w:rPr>
      </w:pPr>
    </w:p>
    <w:p w14:paraId="275EDDF3" w14:textId="5DBEF44A"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Social media helps improve the visibility of Gwent’s policing activity and offers the opportunity to build trust and confidence in their work. Seymour (2020) stated that using social media makes Gwent police more approachable and helps builds receptive audience for when they need to distribute information. Seymour (2020) goes on to state that when it is used effectively, it’s a great opportunity for engagement with the communities of Gwent.</w:t>
      </w:r>
    </w:p>
    <w:p w14:paraId="0F2A1D9E" w14:textId="77777777" w:rsidR="00312624" w:rsidRPr="00312624" w:rsidRDefault="00312624" w:rsidP="00312624">
      <w:pPr>
        <w:jc w:val="both"/>
        <w:rPr>
          <w:rFonts w:asciiTheme="minorHAnsi" w:hAnsiTheme="minorHAnsi" w:cstheme="minorHAnsi"/>
          <w:sz w:val="23"/>
          <w:szCs w:val="23"/>
        </w:rPr>
      </w:pPr>
    </w:p>
    <w:p w14:paraId="7D75730A" w14:textId="372B3201"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Gwent police allows certain members of staff to have access to social media which include the neighbourhood policing teams to engage local content to specific target audiences. Specialist departments to provide specialist community advice. Corporate communications to provide force wide content. The force communications suite has a social media account including the social media desk and senior leaders have social media accounts, Seymour (2020).</w:t>
      </w:r>
    </w:p>
    <w:p w14:paraId="783C2A2E" w14:textId="77777777" w:rsidR="00312624" w:rsidRPr="00312624" w:rsidRDefault="00312624" w:rsidP="00312624">
      <w:pPr>
        <w:jc w:val="both"/>
        <w:rPr>
          <w:rFonts w:asciiTheme="minorHAnsi" w:hAnsiTheme="minorHAnsi" w:cstheme="minorHAnsi"/>
          <w:sz w:val="23"/>
          <w:szCs w:val="23"/>
        </w:rPr>
      </w:pPr>
    </w:p>
    <w:p w14:paraId="1DCB3694" w14:textId="7916BC21"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Within the Gwent police social media policy, it also stated that whilst there are benefits to the police using social media, there are also risks, Seymour (2020). The Gwent police policy stated that research had shown when the police do not respond to contact on their social media channels it can have a significant and adverse effect on public confidence, Seymour (2020). Within the policy it states how that officers and staff would have access to their own personal social media, however when using the applications, to use with the police code of ethics in mind.</w:t>
      </w:r>
    </w:p>
    <w:p w14:paraId="08D89D49" w14:textId="77777777" w:rsidR="00312624" w:rsidRPr="00312624" w:rsidRDefault="00312624" w:rsidP="00312624">
      <w:pPr>
        <w:jc w:val="both"/>
        <w:rPr>
          <w:rFonts w:asciiTheme="minorHAnsi" w:hAnsiTheme="minorHAnsi" w:cstheme="minorHAnsi"/>
          <w:sz w:val="23"/>
          <w:szCs w:val="23"/>
        </w:rPr>
      </w:pPr>
    </w:p>
    <w:p w14:paraId="17F98DA1" w14:textId="1CFF4A78"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Gwent police have their own social media channels including Facebook, Instagram and twitter. I believe Gwent police use their social media channels extensively and well to communicate to the communities they police. The Gwent police twitter account which will post a variety of information including job adverts for positions that become available for members of the public to apply for. </w:t>
      </w:r>
    </w:p>
    <w:p w14:paraId="65333163" w14:textId="77777777" w:rsidR="00312624" w:rsidRPr="00312624" w:rsidRDefault="00312624" w:rsidP="00312624">
      <w:pPr>
        <w:jc w:val="both"/>
        <w:rPr>
          <w:rFonts w:asciiTheme="minorHAnsi" w:hAnsiTheme="minorHAnsi" w:cstheme="minorHAnsi"/>
          <w:sz w:val="23"/>
          <w:szCs w:val="23"/>
        </w:rPr>
      </w:pPr>
    </w:p>
    <w:p w14:paraId="5BBB265D" w14:textId="2C5F75B3"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They will post on when a criminal is convicted in court and what comments the officer in case had to say. They will post information about missing persons, normally high-risk missing persons or if certain main roads within the community is closed. Gwent police also post information about ongoing live incident’s or disorder. </w:t>
      </w:r>
    </w:p>
    <w:p w14:paraId="2286E72D" w14:textId="77777777" w:rsidR="00312624" w:rsidRPr="00312624" w:rsidRDefault="00312624" w:rsidP="00312624">
      <w:pPr>
        <w:jc w:val="both"/>
        <w:rPr>
          <w:rFonts w:asciiTheme="minorHAnsi" w:hAnsiTheme="minorHAnsi" w:cstheme="minorHAnsi"/>
          <w:sz w:val="23"/>
          <w:szCs w:val="23"/>
        </w:rPr>
      </w:pPr>
    </w:p>
    <w:p w14:paraId="35BBA590" w14:textId="5F462F06"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Examples of these include when a section 35 dispersal order under section 35 of the anti-social behaviour crime and policing act 2014 has been issued following reports of anti-social behaviour. Gwent police Facebook (2018) posted information to their communities that a 48-hour dispersal order was in place due to reports of ongoing reports of social media.</w:t>
      </w:r>
    </w:p>
    <w:p w14:paraId="50A4D9D9" w14:textId="77777777" w:rsidR="00312624" w:rsidRPr="00312624" w:rsidRDefault="00312624" w:rsidP="00312624">
      <w:pPr>
        <w:jc w:val="both"/>
        <w:rPr>
          <w:rFonts w:asciiTheme="minorHAnsi" w:hAnsiTheme="minorHAnsi" w:cstheme="minorHAnsi"/>
          <w:sz w:val="23"/>
          <w:szCs w:val="23"/>
        </w:rPr>
      </w:pPr>
    </w:p>
    <w:p w14:paraId="7ACB4EBD" w14:textId="1EEEF7CB"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Within the Gwent police Facebook post it had information on what times and dates the dispersal order is on for alongside a map picture outlining the areas that are affected by the dispersal order. Within the post there was a direct quote from a local police officer alongside positive messages that they would continue to deal with repeat offenders and giving information on the different ways members of the community can contact the police in differing situations.</w:t>
      </w:r>
    </w:p>
    <w:p w14:paraId="4FDE51A5" w14:textId="77777777" w:rsidR="00312624" w:rsidRPr="00312624" w:rsidRDefault="00312624" w:rsidP="00312624">
      <w:pPr>
        <w:jc w:val="both"/>
        <w:rPr>
          <w:rFonts w:asciiTheme="minorHAnsi" w:hAnsiTheme="minorHAnsi" w:cstheme="minorHAnsi"/>
          <w:sz w:val="23"/>
          <w:szCs w:val="23"/>
        </w:rPr>
      </w:pPr>
    </w:p>
    <w:p w14:paraId="6498A929" w14:textId="742523E1"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Also, within the Gwent police social media usage are the individual teams and persons working within the organisation. Examples of these include a team that I used to work on had a twitter account however no individual officers had access to it. On one occasion during the Coronavirus pandemic me, alongside several of my colleagues issued several fixed penalty notices and arrests relating to breaking the coronavirus rules.</w:t>
      </w:r>
    </w:p>
    <w:p w14:paraId="24A1F448" w14:textId="77777777" w:rsidR="00312624" w:rsidRPr="00312624" w:rsidRDefault="00312624" w:rsidP="00312624">
      <w:pPr>
        <w:jc w:val="both"/>
        <w:rPr>
          <w:rFonts w:asciiTheme="minorHAnsi" w:hAnsiTheme="minorHAnsi" w:cstheme="minorHAnsi"/>
          <w:sz w:val="23"/>
          <w:szCs w:val="23"/>
        </w:rPr>
      </w:pPr>
    </w:p>
    <w:p w14:paraId="4F9E7784" w14:textId="07BACEF3"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An officer had the idea to post this to our Twitter page because the Gwent and the government’s policy at the time had changed from encouraging people to disperse or not break the rules to, enforcing the rules by issuing fixed penalty notices. The officer gained the support from the supervisor of the shift and emailed corporate communications for Gwent police. The fellow officer asked if the details, excluding names and addresses of the persons involved can be posted on Twitter to inform the public of the good work done by the response officers as well as showing the forces policy in action.</w:t>
      </w:r>
    </w:p>
    <w:p w14:paraId="4BD00E20" w14:textId="77777777" w:rsidR="00312624" w:rsidRPr="00312624" w:rsidRDefault="00312624" w:rsidP="00312624">
      <w:pPr>
        <w:jc w:val="both"/>
        <w:rPr>
          <w:rFonts w:asciiTheme="minorHAnsi" w:hAnsiTheme="minorHAnsi" w:cstheme="minorHAnsi"/>
          <w:sz w:val="23"/>
          <w:szCs w:val="23"/>
        </w:rPr>
      </w:pPr>
    </w:p>
    <w:p w14:paraId="0D5BD2D5" w14:textId="7D915753"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Another example of good engagement and messages that the Gwent police departments use are the neighbourhood policing teams. Especially the police community support officers who will use the social media to inform the community where they have been patrolling. Police community support officers will regularly hold drop-in sessions in the community they police for residents to attend and get advice guidance on issues they may be having or report incidents that may have occurred. These will be posted on their individual social media sites and the teams but also shared on a wider scale by the Gwent police social media sites.</w:t>
      </w:r>
    </w:p>
    <w:p w14:paraId="08E969ED" w14:textId="77777777" w:rsidR="00312624" w:rsidRPr="00312624" w:rsidRDefault="00312624" w:rsidP="00312624">
      <w:pPr>
        <w:jc w:val="both"/>
        <w:rPr>
          <w:rFonts w:asciiTheme="minorHAnsi" w:hAnsiTheme="minorHAnsi" w:cstheme="minorHAnsi"/>
          <w:sz w:val="23"/>
          <w:szCs w:val="23"/>
        </w:rPr>
      </w:pPr>
    </w:p>
    <w:p w14:paraId="16B3DA9F" w14:textId="5950B981"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Throughout the coronavirus pandemic the police service had massive challenges and strains on the organisation. Amongst the staffing levels being at an all-time low and the pressure and stress on officers at an all-time high. One of the ways Gwent police adapted to the different restrictions imposed by the government was to introduce Microsoft Team’s appointment for victims to see </w:t>
      </w:r>
      <w:r w:rsidRPr="00312624">
        <w:rPr>
          <w:rFonts w:asciiTheme="minorHAnsi" w:hAnsiTheme="minorHAnsi" w:cstheme="minorHAnsi"/>
          <w:sz w:val="23"/>
          <w:szCs w:val="23"/>
        </w:rPr>
        <w:lastRenderedPageBreak/>
        <w:t>or speak to an officer in person. This represents how Gwent police is adapting to the modern world and offering different options for officers to engage with the community in which they police.</w:t>
      </w:r>
    </w:p>
    <w:p w14:paraId="138CE28A" w14:textId="77777777" w:rsidR="00312624" w:rsidRPr="00312624" w:rsidRDefault="00312624" w:rsidP="00312624">
      <w:pPr>
        <w:jc w:val="both"/>
        <w:rPr>
          <w:rFonts w:asciiTheme="minorHAnsi" w:hAnsiTheme="minorHAnsi" w:cstheme="minorHAnsi"/>
          <w:sz w:val="23"/>
          <w:szCs w:val="23"/>
        </w:rPr>
      </w:pPr>
    </w:p>
    <w:p w14:paraId="0CD6C3CE" w14:textId="15CA78E7"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I have two individual instances and experiences on the use of social media whilst conducting my duties as a police officer. One was the reporting of a high-risk missing person that was reported missing from a secure mental hospital. Because the missing person was a sectioned patient at the secure hospital, the staff at the secure hospital could give consent to the use of a social media appeal. </w:t>
      </w:r>
    </w:p>
    <w:p w14:paraId="24B02D66" w14:textId="77777777" w:rsidR="00312624" w:rsidRPr="00312624" w:rsidRDefault="00312624" w:rsidP="00312624">
      <w:pPr>
        <w:jc w:val="both"/>
        <w:rPr>
          <w:rFonts w:asciiTheme="minorHAnsi" w:hAnsiTheme="minorHAnsi" w:cstheme="minorHAnsi"/>
          <w:sz w:val="23"/>
          <w:szCs w:val="23"/>
        </w:rPr>
      </w:pPr>
    </w:p>
    <w:p w14:paraId="26227899" w14:textId="006E5B46"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I was able to attain a recent closed-circuit television photograph from the cameras at the hospital and a description of the clothes he was wearing at the time he was missing. I have obtained and completed all the relevant missing person document including the important information surrounding the missing persons mental state without the missing person taking his medication. Staff at the secure hospital had stated concerns with the missing persons mental state and how he will interact with members of the public.</w:t>
      </w:r>
    </w:p>
    <w:p w14:paraId="2A1EF373" w14:textId="77777777" w:rsidR="00312624" w:rsidRPr="00312624" w:rsidRDefault="00312624" w:rsidP="00312624">
      <w:pPr>
        <w:jc w:val="both"/>
        <w:rPr>
          <w:rFonts w:asciiTheme="minorHAnsi" w:hAnsiTheme="minorHAnsi" w:cstheme="minorHAnsi"/>
          <w:sz w:val="23"/>
          <w:szCs w:val="23"/>
        </w:rPr>
      </w:pPr>
    </w:p>
    <w:p w14:paraId="1379595B" w14:textId="2272D340"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Once I have completed the checks at the secure hospital, I had emailed corporate communications with the details of the missing person and the potential risks to the members of the public. Also included in the information given was information about the known locations the missing person is likely to visit. Corporate communications had posted on the Gwent police’s social media this information and asked the members of the public that if they know of the missing persons whereabouts to contact the police.</w:t>
      </w:r>
    </w:p>
    <w:p w14:paraId="2AEEB3C2" w14:textId="77777777" w:rsidR="00312624" w:rsidRPr="00312624" w:rsidRDefault="00312624" w:rsidP="00312624">
      <w:pPr>
        <w:jc w:val="both"/>
        <w:rPr>
          <w:rFonts w:asciiTheme="minorHAnsi" w:hAnsiTheme="minorHAnsi" w:cstheme="minorHAnsi"/>
          <w:sz w:val="23"/>
          <w:szCs w:val="23"/>
        </w:rPr>
      </w:pPr>
    </w:p>
    <w:p w14:paraId="3165AE62" w14:textId="7063422D"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The missing person was missing for a few days however the responses through the social media channel were extremely beneficial to the point where locations and last sightings of the missing person were being provided by members of the public. These were given to the social media desk within the force control room and in turn, given to the officers allocated to deal with the enquires.</w:t>
      </w:r>
    </w:p>
    <w:p w14:paraId="5B9B5045" w14:textId="77777777" w:rsidR="00312624" w:rsidRPr="00312624" w:rsidRDefault="00312624" w:rsidP="00312624">
      <w:pPr>
        <w:jc w:val="both"/>
        <w:rPr>
          <w:rFonts w:asciiTheme="minorHAnsi" w:hAnsiTheme="minorHAnsi" w:cstheme="minorHAnsi"/>
          <w:sz w:val="23"/>
          <w:szCs w:val="23"/>
        </w:rPr>
      </w:pPr>
    </w:p>
    <w:p w14:paraId="24DFB387" w14:textId="53E6E2E5"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The type of information given by members of the public were places that the missing person visits and even sleeps at night. They even mentioned seeing the missing person in the high street rambling and clearly suffering from their mental state.</w:t>
      </w:r>
    </w:p>
    <w:p w14:paraId="3538822E" w14:textId="77777777" w:rsidR="00312624" w:rsidRPr="00312624" w:rsidRDefault="00312624" w:rsidP="00312624">
      <w:pPr>
        <w:jc w:val="both"/>
        <w:rPr>
          <w:rFonts w:asciiTheme="minorHAnsi" w:hAnsiTheme="minorHAnsi" w:cstheme="minorHAnsi"/>
          <w:sz w:val="23"/>
          <w:szCs w:val="23"/>
        </w:rPr>
      </w:pPr>
    </w:p>
    <w:p w14:paraId="34F71849" w14:textId="2C14CE3B"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Another individual experience I had in using Gwent police social media was being the first on scene to a serious road traffic accident. Whilst on scene and letting the paramedics take control of the victim and organising a helicopter to take them to hospital. I had asked the force control room to post through the social media desk that the road will be closed due to an ongoing incident and it will be expected to be closed for some time.</w:t>
      </w:r>
    </w:p>
    <w:p w14:paraId="0432CDFB" w14:textId="77777777" w:rsidR="00312624" w:rsidRPr="00312624" w:rsidRDefault="00312624" w:rsidP="00312624">
      <w:pPr>
        <w:jc w:val="both"/>
        <w:rPr>
          <w:rFonts w:asciiTheme="minorHAnsi" w:hAnsiTheme="minorHAnsi" w:cstheme="minorHAnsi"/>
          <w:sz w:val="23"/>
          <w:szCs w:val="23"/>
        </w:rPr>
      </w:pPr>
    </w:p>
    <w:p w14:paraId="066B84FC" w14:textId="2AB1DB32"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The police service using social media according to the Police Foundation (2014) provides the police with a new way to connect to the public. The article goes on to say that in a consent based policing system, engagement is crucial in building trust and confidence. Social media enables the police to engage better and to build relationships. It is important for the police service to understand and make use of the different tools available.</w:t>
      </w:r>
    </w:p>
    <w:p w14:paraId="3534190D" w14:textId="77777777" w:rsidR="00312624" w:rsidRPr="00312624" w:rsidRDefault="00312624" w:rsidP="00312624">
      <w:pPr>
        <w:jc w:val="both"/>
        <w:rPr>
          <w:rFonts w:asciiTheme="minorHAnsi" w:hAnsiTheme="minorHAnsi" w:cstheme="minorHAnsi"/>
          <w:sz w:val="23"/>
          <w:szCs w:val="23"/>
        </w:rPr>
      </w:pPr>
    </w:p>
    <w:p w14:paraId="65D97091" w14:textId="4585B315"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Within the same article from the police foundation (2014), Nick Keane, digital engagement advisor to the college of policing had said that and online presence in a modern world is as important as traditional policing methods such as walking the beat.</w:t>
      </w:r>
    </w:p>
    <w:p w14:paraId="0C2D6B9A" w14:textId="77777777" w:rsidR="00312624" w:rsidRPr="00312624" w:rsidRDefault="00312624" w:rsidP="00312624">
      <w:pPr>
        <w:jc w:val="both"/>
        <w:rPr>
          <w:rFonts w:asciiTheme="minorHAnsi" w:hAnsiTheme="minorHAnsi" w:cstheme="minorHAnsi"/>
          <w:sz w:val="23"/>
          <w:szCs w:val="23"/>
        </w:rPr>
      </w:pPr>
    </w:p>
    <w:p w14:paraId="61C04D48" w14:textId="130D9C2F"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lastRenderedPageBreak/>
        <w:t xml:space="preserve">Where there are benefits to the police service using and embracing social media there are always risks. One of the main risks of having a vast online presence is the possibility for members of the public to report serious or non-serious crime via Gwent polices social media. This has potential risks to the victims of these crimes as Gwent police social media will not be monitored 24 hours a day 7 days a week. </w:t>
      </w:r>
    </w:p>
    <w:p w14:paraId="691CDB15" w14:textId="77777777" w:rsidR="00312624" w:rsidRPr="00312624" w:rsidRDefault="00312624" w:rsidP="00312624">
      <w:pPr>
        <w:jc w:val="both"/>
        <w:rPr>
          <w:rFonts w:asciiTheme="minorHAnsi" w:hAnsiTheme="minorHAnsi" w:cstheme="minorHAnsi"/>
          <w:sz w:val="23"/>
          <w:szCs w:val="23"/>
        </w:rPr>
      </w:pPr>
    </w:p>
    <w:p w14:paraId="29619E7F" w14:textId="53B886EC"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This could prevent Gwent police in providing the much-needed reassurance and safeguarding to victims of crimes. This could prevent the police from starting any investigation they may need at the earliest opportunity and potentially missing any forensic opportunity’s that may be involved in the crime.</w:t>
      </w:r>
    </w:p>
    <w:p w14:paraId="79EEA839" w14:textId="77777777" w:rsidR="00312624" w:rsidRPr="00312624" w:rsidRDefault="00312624" w:rsidP="00312624">
      <w:pPr>
        <w:jc w:val="both"/>
        <w:rPr>
          <w:rFonts w:asciiTheme="minorHAnsi" w:hAnsiTheme="minorHAnsi" w:cstheme="minorHAnsi"/>
          <w:sz w:val="23"/>
          <w:szCs w:val="23"/>
        </w:rPr>
      </w:pPr>
    </w:p>
    <w:p w14:paraId="210A31B9" w14:textId="39EDFC23"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A larger problem at present within the national police service officers and staff using social media is the potential for misconduct on their own personal social media accounts. We have seen recently, public hearings of misconduct of officers using social media incorrectly and not with the police code of ethics in mind. These incidents have been shared by tabloid newspapers which reach millions of people and makes the public less likely to have confidence and trust in the police service.</w:t>
      </w:r>
    </w:p>
    <w:p w14:paraId="109CF5D8" w14:textId="77777777" w:rsidR="00312624" w:rsidRPr="00312624" w:rsidRDefault="00312624" w:rsidP="00312624">
      <w:pPr>
        <w:jc w:val="both"/>
        <w:rPr>
          <w:rFonts w:asciiTheme="minorHAnsi" w:hAnsiTheme="minorHAnsi" w:cstheme="minorHAnsi"/>
          <w:sz w:val="23"/>
          <w:szCs w:val="23"/>
        </w:rPr>
      </w:pPr>
    </w:p>
    <w:p w14:paraId="1F2259E7" w14:textId="2E2305A9"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The independent office for police conduct (2021) stated that the sharing of offensive material on social media can result in an investigation for misconduct. Within the independent office for police conduct article on their website, the director general, Michael Lockwood, shared details about recent investigations conducted by his organisation.</w:t>
      </w:r>
    </w:p>
    <w:p w14:paraId="33070D3A" w14:textId="77777777" w:rsidR="00312624" w:rsidRPr="00312624" w:rsidRDefault="00312624" w:rsidP="00312624">
      <w:pPr>
        <w:jc w:val="both"/>
        <w:rPr>
          <w:rFonts w:asciiTheme="minorHAnsi" w:hAnsiTheme="minorHAnsi" w:cstheme="minorHAnsi"/>
          <w:sz w:val="23"/>
          <w:szCs w:val="23"/>
        </w:rPr>
      </w:pPr>
    </w:p>
    <w:p w14:paraId="03DFC8A4" w14:textId="17FBD42A"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One investigation from December 2020, several metropolitan police service officers had been investigated for sharing messages of offensive references to people with disabilities and jokes about rape. The officers have been issued with final written warnings for gross misconduct.</w:t>
      </w:r>
    </w:p>
    <w:p w14:paraId="58A6C896" w14:textId="77777777" w:rsidR="00312624" w:rsidRPr="00312624" w:rsidRDefault="00312624" w:rsidP="00312624">
      <w:pPr>
        <w:jc w:val="both"/>
        <w:rPr>
          <w:rFonts w:asciiTheme="minorHAnsi" w:hAnsiTheme="minorHAnsi" w:cstheme="minorHAnsi"/>
          <w:sz w:val="23"/>
          <w:szCs w:val="23"/>
        </w:rPr>
      </w:pPr>
    </w:p>
    <w:p w14:paraId="3B20E743" w14:textId="5C8266A5" w:rsidR="00312624" w:rsidRPr="00312624" w:rsidRDefault="00312624" w:rsidP="00312624">
      <w:pPr>
        <w:jc w:val="both"/>
        <w:rPr>
          <w:rFonts w:asciiTheme="minorHAnsi" w:hAnsiTheme="minorHAnsi" w:cstheme="minorHAnsi"/>
          <w:sz w:val="23"/>
          <w:szCs w:val="23"/>
        </w:rPr>
      </w:pPr>
      <w:r w:rsidRPr="00312624">
        <w:rPr>
          <w:rFonts w:asciiTheme="minorHAnsi" w:hAnsiTheme="minorHAnsi" w:cstheme="minorHAnsi"/>
          <w:sz w:val="23"/>
          <w:szCs w:val="23"/>
        </w:rPr>
        <w:t xml:space="preserve">I believe the police are engaging and using social media I am informing and engaging way with the community. They have shown how they are adapting to the new way of society and the increase in social media usage by members of their community. </w:t>
      </w:r>
    </w:p>
    <w:p w14:paraId="2AABB2EC" w14:textId="77777777" w:rsidR="00312624" w:rsidRDefault="00312624" w:rsidP="00312624">
      <w:pPr>
        <w:spacing w:after="160" w:line="259" w:lineRule="auto"/>
        <w:jc w:val="both"/>
        <w:rPr>
          <w:sz w:val="23"/>
          <w:szCs w:val="23"/>
        </w:rPr>
      </w:pPr>
    </w:p>
    <w:p w14:paraId="7854CB34" w14:textId="0DF9FFD5" w:rsidR="00312624" w:rsidRPr="00930B78" w:rsidRDefault="00312624" w:rsidP="00312624">
      <w:pPr>
        <w:spacing w:after="160" w:line="259" w:lineRule="auto"/>
        <w:jc w:val="both"/>
        <w:rPr>
          <w:sz w:val="23"/>
          <w:szCs w:val="23"/>
        </w:rPr>
      </w:pPr>
      <w:r>
        <w:rPr>
          <w:sz w:val="23"/>
          <w:szCs w:val="23"/>
        </w:rPr>
        <w:t>Word Count - 2402</w:t>
      </w:r>
    </w:p>
    <w:p w14:paraId="3A3E199E" w14:textId="77777777" w:rsidR="00312624" w:rsidRPr="00270EEB" w:rsidRDefault="00312624"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E27AE9F" w14:textId="7777777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During this assignment I will try and evidence my flexibility in leadership styles. I will try and critically analyse my leadership strategies that I have developed to manage a range of different operational situations. Throughout the assignment I will try and consider the leadership models commonly used in policing. I will also evidence how I was able to apply a change in leadership style to reflect changing circumstances.</w:t>
      </w:r>
    </w:p>
    <w:p w14:paraId="06821E70" w14:textId="77777777" w:rsidR="00B53FC5" w:rsidRPr="00B53FC5" w:rsidRDefault="00B53FC5" w:rsidP="00B53FC5">
      <w:pPr>
        <w:jc w:val="both"/>
        <w:rPr>
          <w:rFonts w:asciiTheme="minorHAnsi" w:hAnsiTheme="minorHAnsi" w:cstheme="minorHAnsi"/>
          <w:sz w:val="23"/>
          <w:szCs w:val="23"/>
        </w:rPr>
      </w:pPr>
    </w:p>
    <w:p w14:paraId="036301CD" w14:textId="613D44B8"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Leadership, according to Merriam-Webster (2022) is the position or office of a leader, who has the capacity to lead and the act or instance of leading. On the 12</w:t>
      </w:r>
      <w:r w:rsidRPr="00B53FC5">
        <w:rPr>
          <w:rFonts w:asciiTheme="minorHAnsi" w:hAnsiTheme="minorHAnsi" w:cstheme="minorHAnsi"/>
          <w:sz w:val="23"/>
          <w:szCs w:val="23"/>
          <w:vertAlign w:val="superscript"/>
        </w:rPr>
        <w:t>th</w:t>
      </w:r>
      <w:r w:rsidRPr="00B53FC5">
        <w:rPr>
          <w:rFonts w:asciiTheme="minorHAnsi" w:hAnsiTheme="minorHAnsi" w:cstheme="minorHAnsi"/>
          <w:sz w:val="23"/>
          <w:szCs w:val="23"/>
        </w:rPr>
        <w:t xml:space="preserve"> of February 2015 the police foundation (2015) hosted a round table discussion to consider the future of police leadership. The chair of the discussion was by Professor Sir David </w:t>
      </w:r>
      <w:proofErr w:type="spellStart"/>
      <w:r w:rsidRPr="00B53FC5">
        <w:rPr>
          <w:rFonts w:asciiTheme="minorHAnsi" w:hAnsiTheme="minorHAnsi" w:cstheme="minorHAnsi"/>
          <w:sz w:val="23"/>
          <w:szCs w:val="23"/>
        </w:rPr>
        <w:t>Omand</w:t>
      </w:r>
      <w:proofErr w:type="spellEnd"/>
      <w:r w:rsidRPr="00B53FC5">
        <w:rPr>
          <w:rFonts w:asciiTheme="minorHAnsi" w:hAnsiTheme="minorHAnsi" w:cstheme="minorHAnsi"/>
          <w:sz w:val="23"/>
          <w:szCs w:val="23"/>
        </w:rPr>
        <w:t xml:space="preserve"> and it was held on behalf of the college of policing who was producing their own review into police leadership which was published in June 2015. </w:t>
      </w:r>
    </w:p>
    <w:p w14:paraId="6572008E" w14:textId="77777777" w:rsidR="00B53FC5" w:rsidRPr="00B53FC5" w:rsidRDefault="00B53FC5" w:rsidP="00B53FC5">
      <w:pPr>
        <w:jc w:val="both"/>
        <w:rPr>
          <w:rFonts w:asciiTheme="minorHAnsi" w:hAnsiTheme="minorHAnsi" w:cstheme="minorHAnsi"/>
          <w:sz w:val="23"/>
          <w:szCs w:val="23"/>
        </w:rPr>
      </w:pPr>
    </w:p>
    <w:p w14:paraId="0848C8A7" w14:textId="1DCAE3D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Within the discussion the question was asked what is police leadership? And what leadership means I a policing context. According to the police foundation (2015) the participants agreed that it’s not simply the direction and control exercised by the chief constables but good leadership is required from the chief officers to police constables and police community support officers interacting with the community and members of the public. The roundtable discussion that the feature of leadership is as much a part of the team than in individuals. </w:t>
      </w:r>
    </w:p>
    <w:p w14:paraId="4D133BDD" w14:textId="77777777" w:rsidR="00B53FC5" w:rsidRPr="00B53FC5" w:rsidRDefault="00B53FC5" w:rsidP="00B53FC5">
      <w:pPr>
        <w:jc w:val="both"/>
        <w:rPr>
          <w:rFonts w:asciiTheme="minorHAnsi" w:hAnsiTheme="minorHAnsi" w:cstheme="minorHAnsi"/>
          <w:sz w:val="23"/>
          <w:szCs w:val="23"/>
        </w:rPr>
      </w:pPr>
    </w:p>
    <w:p w14:paraId="6B466477" w14:textId="488CB575"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In 2017 the college of policing published a report and policy called guiding principles for organisational leadership. In the report there was a foreword from the chief constable for the college of policing at the time, Chief Constable Alex Marshall. In the foreword Marshall (2017) </w:t>
      </w:r>
      <w:r w:rsidRPr="00B53FC5">
        <w:rPr>
          <w:rFonts w:asciiTheme="minorHAnsi" w:hAnsiTheme="minorHAnsi" w:cstheme="minorHAnsi"/>
          <w:sz w:val="23"/>
          <w:szCs w:val="23"/>
        </w:rPr>
        <w:lastRenderedPageBreak/>
        <w:t>states that leadership sits at the heart of what it means to practise as a professional. The delivering leadership is not just the responsibility of the officers at the top of the organisation but it exists across all ranks. There is no single style of leadership either from individuals or the organisation that achieves success and different leaders handle situations in line with their own style.</w:t>
      </w:r>
    </w:p>
    <w:p w14:paraId="5C9F438F" w14:textId="77777777" w:rsidR="00B53FC5" w:rsidRPr="00B53FC5" w:rsidRDefault="00B53FC5" w:rsidP="00B53FC5">
      <w:pPr>
        <w:jc w:val="both"/>
        <w:rPr>
          <w:rFonts w:asciiTheme="minorHAnsi" w:hAnsiTheme="minorHAnsi" w:cstheme="minorHAnsi"/>
          <w:sz w:val="23"/>
          <w:szCs w:val="23"/>
        </w:rPr>
      </w:pPr>
    </w:p>
    <w:p w14:paraId="0689131C" w14:textId="724CB2AF"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The police service relies heavily on a ranking structure that clearly sets the individuals with the service to make decisions based on their rank. Recently and indeed publicly there has been examples of when high ranking people within different police forces have been made accountable for the failings of their police services.</w:t>
      </w:r>
    </w:p>
    <w:p w14:paraId="77065516" w14:textId="77777777" w:rsidR="00B53FC5" w:rsidRPr="00B53FC5" w:rsidRDefault="00B53FC5" w:rsidP="00B53FC5">
      <w:pPr>
        <w:jc w:val="both"/>
        <w:rPr>
          <w:rFonts w:asciiTheme="minorHAnsi" w:hAnsiTheme="minorHAnsi" w:cstheme="minorHAnsi"/>
          <w:sz w:val="23"/>
          <w:szCs w:val="23"/>
        </w:rPr>
      </w:pPr>
    </w:p>
    <w:p w14:paraId="53AEBF9C" w14:textId="036FE73A"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Dame Cressida Dick who was the first women commissioner of the metropolitan police force, resigned due to failings from the metropolitan police force during her leadership. It was reported that the mayor of London had lost confidence in the commissioner after public failings by the force and not having a credible plan to tackle the issues within the force.</w:t>
      </w:r>
    </w:p>
    <w:p w14:paraId="6851F9B4" w14:textId="77777777" w:rsidR="00B53FC5" w:rsidRPr="00B53FC5" w:rsidRDefault="00B53FC5" w:rsidP="00B53FC5">
      <w:pPr>
        <w:jc w:val="both"/>
        <w:rPr>
          <w:rFonts w:asciiTheme="minorHAnsi" w:hAnsiTheme="minorHAnsi" w:cstheme="minorHAnsi"/>
          <w:sz w:val="23"/>
          <w:szCs w:val="23"/>
        </w:rPr>
      </w:pPr>
    </w:p>
    <w:p w14:paraId="71F9A47A" w14:textId="48FB35F6"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Another high-profile departure from a chief officer position recently was the early retirement or resignation from Greater Manchester police of former Chief Constable Ian Hopkins. Before the resignation the police inspectorate, Her Majesty’s Inspectorate of Constabulary had published a report which found that Greater Manchester police had failed to report 80,000 crimes over a 12-month period and members of the community were being denied justice.</w:t>
      </w:r>
    </w:p>
    <w:p w14:paraId="187AD54E" w14:textId="77777777" w:rsidR="00B53FC5" w:rsidRPr="00B53FC5" w:rsidRDefault="00B53FC5" w:rsidP="00B53FC5">
      <w:pPr>
        <w:jc w:val="both"/>
        <w:rPr>
          <w:rFonts w:asciiTheme="minorHAnsi" w:hAnsiTheme="minorHAnsi" w:cstheme="minorHAnsi"/>
          <w:sz w:val="23"/>
          <w:szCs w:val="23"/>
        </w:rPr>
      </w:pPr>
    </w:p>
    <w:p w14:paraId="1127D03D" w14:textId="2BE5585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Mayor of Greater Manchester Andy Burnham stated to an extraordinary scrutiny committee (2021) that he asked the former Chief constable to step aside and that he felt that in his view, new leadership was needed. The committee was set up based on the back of the damming report from the inspectorate of the constabulary to discuss the political leadership of the force.</w:t>
      </w:r>
    </w:p>
    <w:p w14:paraId="63CE1858" w14:textId="77777777" w:rsidR="00B53FC5" w:rsidRPr="00B53FC5" w:rsidRDefault="00B53FC5" w:rsidP="00B53FC5">
      <w:pPr>
        <w:jc w:val="both"/>
        <w:rPr>
          <w:rFonts w:asciiTheme="minorHAnsi" w:hAnsiTheme="minorHAnsi" w:cstheme="minorHAnsi"/>
          <w:sz w:val="23"/>
          <w:szCs w:val="23"/>
        </w:rPr>
      </w:pPr>
    </w:p>
    <w:p w14:paraId="3F6C67A3" w14:textId="3B55C0B1"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When I reflect on the leadership styles that the supervisors, I have worked with in my short policing career, I believe I have taken attributes from them. The first supervisor I had as a response officer on shift was extremely motivating and emotionally aware of what all the officers on the team were going through. The supervisor knew the strengths and weaknesses of all the officers on the team and was an excellent decision maker and communicator.</w:t>
      </w:r>
    </w:p>
    <w:p w14:paraId="42A75883" w14:textId="77777777" w:rsidR="00B53FC5" w:rsidRPr="00B53FC5" w:rsidRDefault="00B53FC5" w:rsidP="00B53FC5">
      <w:pPr>
        <w:jc w:val="both"/>
        <w:rPr>
          <w:rFonts w:asciiTheme="minorHAnsi" w:hAnsiTheme="minorHAnsi" w:cstheme="minorHAnsi"/>
          <w:sz w:val="23"/>
          <w:szCs w:val="23"/>
        </w:rPr>
      </w:pPr>
    </w:p>
    <w:p w14:paraId="40F74A71" w14:textId="7777777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Throughout my time as a student police officer I have been working through the coronavirus pandemic which, I believe has made the already low morale in the police service even lower. This is from several factors but a I believe a main factor that has a massive impact is the leadership that me as an officer has. </w:t>
      </w:r>
    </w:p>
    <w:p w14:paraId="27B5BE72" w14:textId="77777777" w:rsidR="00B53FC5" w:rsidRPr="00B53FC5" w:rsidRDefault="00B53FC5" w:rsidP="00B53FC5">
      <w:pPr>
        <w:jc w:val="both"/>
        <w:rPr>
          <w:rFonts w:asciiTheme="minorHAnsi" w:hAnsiTheme="minorHAnsi" w:cstheme="minorHAnsi"/>
          <w:sz w:val="23"/>
          <w:szCs w:val="23"/>
        </w:rPr>
      </w:pPr>
    </w:p>
    <w:p w14:paraId="3CD0A9E3" w14:textId="69EF9861"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My supervisor was ever present throughout and was someone who I believe the rest of my team wanted to work for and not want to let down. He would set the standards which officers wanted to work towards and knew that if you did your job well, praise from him would be worthwhile.</w:t>
      </w:r>
    </w:p>
    <w:p w14:paraId="040683BB" w14:textId="77777777" w:rsidR="00B53FC5" w:rsidRPr="00B53FC5" w:rsidRDefault="00B53FC5" w:rsidP="00B53FC5">
      <w:pPr>
        <w:jc w:val="both"/>
        <w:rPr>
          <w:rFonts w:asciiTheme="minorHAnsi" w:hAnsiTheme="minorHAnsi" w:cstheme="minorHAnsi"/>
          <w:sz w:val="23"/>
          <w:szCs w:val="23"/>
        </w:rPr>
      </w:pPr>
    </w:p>
    <w:p w14:paraId="2C1242DB" w14:textId="5410C2B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In contrast to this, the next nearest police station who has similar numbers of officers and similar number of call demand has seen the numbers of their officer’s fall. A major contributing factor of this I believe is the fact that they have had multiple different supervisors and the officers I have spoken to from that team feel like they are not supported and there is no clear message. This has resulted in several officers leaving the force altogether which I believe in some cases but not all would have been averted if there was a strong leader who was in post throughout their time as a student police officer. </w:t>
      </w:r>
    </w:p>
    <w:p w14:paraId="539B99C8" w14:textId="7777777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lastRenderedPageBreak/>
        <w:t>I have recently moved stations and as such moved supervisor which brings its challenges of adapting to the new leadership style of the supervisor. This supervisor has different qualities to my previous supervisor and, in my opinion has negative tendencies which I believe restricts my ability to become more of a leader on my shift and throughout my decision making.</w:t>
      </w:r>
    </w:p>
    <w:p w14:paraId="6607C15B" w14:textId="77777777" w:rsidR="00B53FC5" w:rsidRPr="00B53FC5" w:rsidRDefault="00B53FC5" w:rsidP="00B53FC5">
      <w:pPr>
        <w:jc w:val="both"/>
        <w:rPr>
          <w:rFonts w:asciiTheme="minorHAnsi" w:hAnsiTheme="minorHAnsi" w:cstheme="minorHAnsi"/>
          <w:sz w:val="23"/>
          <w:szCs w:val="23"/>
        </w:rPr>
      </w:pPr>
    </w:p>
    <w:p w14:paraId="13677FC6" w14:textId="244429E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My new supervisor is very much a micro manager who will want to be involved in and making the decisions that everyday police officers in my opinion should be able to make. I believe that this restricts the abilities of myself and the officers I work with to learn, lead and develop leadership qualities and potentially grow as a more competent police officer.</w:t>
      </w:r>
    </w:p>
    <w:p w14:paraId="3728B9F6" w14:textId="77777777" w:rsidR="00B53FC5" w:rsidRPr="00B53FC5" w:rsidRDefault="00B53FC5" w:rsidP="00B53FC5">
      <w:pPr>
        <w:jc w:val="both"/>
        <w:rPr>
          <w:rFonts w:asciiTheme="minorHAnsi" w:hAnsiTheme="minorHAnsi" w:cstheme="minorHAnsi"/>
          <w:sz w:val="23"/>
          <w:szCs w:val="23"/>
        </w:rPr>
      </w:pPr>
    </w:p>
    <w:p w14:paraId="049D9AE9" w14:textId="52919C5F"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According to Erik </w:t>
      </w:r>
      <w:proofErr w:type="spellStart"/>
      <w:r w:rsidRPr="00B53FC5">
        <w:rPr>
          <w:rFonts w:asciiTheme="minorHAnsi" w:hAnsiTheme="minorHAnsi" w:cstheme="minorHAnsi"/>
          <w:sz w:val="23"/>
          <w:szCs w:val="23"/>
        </w:rPr>
        <w:t>Fritsvold</w:t>
      </w:r>
      <w:proofErr w:type="spellEnd"/>
      <w:r w:rsidRPr="00B53FC5">
        <w:rPr>
          <w:rFonts w:asciiTheme="minorHAnsi" w:hAnsiTheme="minorHAnsi" w:cstheme="minorHAnsi"/>
          <w:sz w:val="23"/>
          <w:szCs w:val="23"/>
        </w:rPr>
        <w:t xml:space="preserve"> PhD (2022) of the San Diego University has stated that there are three conceptional leadership styles. The first being the authoritative police leadership, the second the transactional police leadership and the transactional police leadership. Also, within the post </w:t>
      </w:r>
      <w:proofErr w:type="spellStart"/>
      <w:r w:rsidRPr="00B53FC5">
        <w:rPr>
          <w:rFonts w:asciiTheme="minorHAnsi" w:hAnsiTheme="minorHAnsi" w:cstheme="minorHAnsi"/>
          <w:sz w:val="23"/>
          <w:szCs w:val="23"/>
        </w:rPr>
        <w:t>Fritsvold</w:t>
      </w:r>
      <w:proofErr w:type="spellEnd"/>
      <w:r w:rsidRPr="00B53FC5">
        <w:rPr>
          <w:rFonts w:asciiTheme="minorHAnsi" w:hAnsiTheme="minorHAnsi" w:cstheme="minorHAnsi"/>
          <w:sz w:val="23"/>
          <w:szCs w:val="23"/>
        </w:rPr>
        <w:t xml:space="preserve"> (2022) notes that the police leadership traits are commitment, honesty, integrity, humility and mentorship. </w:t>
      </w:r>
    </w:p>
    <w:p w14:paraId="10AEF6DA" w14:textId="77777777" w:rsidR="00B53FC5" w:rsidRPr="00B53FC5" w:rsidRDefault="00B53FC5" w:rsidP="00B53FC5">
      <w:pPr>
        <w:jc w:val="both"/>
        <w:rPr>
          <w:rFonts w:asciiTheme="minorHAnsi" w:hAnsiTheme="minorHAnsi" w:cstheme="minorHAnsi"/>
          <w:sz w:val="23"/>
          <w:szCs w:val="23"/>
        </w:rPr>
      </w:pPr>
    </w:p>
    <w:p w14:paraId="2D4C972A" w14:textId="43F4266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The soft skills police leadership that are listed is effective communication, the ability to evolve and understanding of different perspectives. Police leaders should also have attention to detail. The hard skills police leaders that are listed is management of budgeting, policy, legal knowledge, media and technology. </w:t>
      </w:r>
      <w:proofErr w:type="spellStart"/>
      <w:r w:rsidRPr="00B53FC5">
        <w:rPr>
          <w:rFonts w:asciiTheme="minorHAnsi" w:hAnsiTheme="minorHAnsi" w:cstheme="minorHAnsi"/>
          <w:sz w:val="23"/>
          <w:szCs w:val="23"/>
        </w:rPr>
        <w:t>Fritsvold</w:t>
      </w:r>
      <w:proofErr w:type="spellEnd"/>
      <w:r w:rsidRPr="00B53FC5">
        <w:rPr>
          <w:rFonts w:asciiTheme="minorHAnsi" w:hAnsiTheme="minorHAnsi" w:cstheme="minorHAnsi"/>
          <w:sz w:val="23"/>
          <w:szCs w:val="23"/>
        </w:rPr>
        <w:t xml:space="preserve"> (2022) </w:t>
      </w:r>
    </w:p>
    <w:p w14:paraId="67F3508D" w14:textId="77777777" w:rsidR="00B53FC5" w:rsidRPr="00B53FC5" w:rsidRDefault="00B53FC5" w:rsidP="00B53FC5">
      <w:pPr>
        <w:jc w:val="both"/>
        <w:rPr>
          <w:rFonts w:asciiTheme="minorHAnsi" w:hAnsiTheme="minorHAnsi" w:cstheme="minorHAnsi"/>
          <w:sz w:val="23"/>
          <w:szCs w:val="23"/>
        </w:rPr>
      </w:pPr>
    </w:p>
    <w:p w14:paraId="6E4FFAC6" w14:textId="0A6BE315"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Authoritative leadership or autocratic leadership as it is also known by is a type of leadership that is individual centric and the leaders make their decisions based on their own judgement and ideas, Harappa (2021). The advantages of Authoritative leadership according to Harappa (2021) are that there is faster decision-making, better communication, boosts productive, effective handling of a crisis, reduces employee stress and its ideal to counter team inexperience.</w:t>
      </w:r>
    </w:p>
    <w:p w14:paraId="76CDDC6A" w14:textId="77777777" w:rsidR="00B53FC5" w:rsidRPr="00B53FC5" w:rsidRDefault="00B53FC5" w:rsidP="00B53FC5">
      <w:pPr>
        <w:jc w:val="both"/>
        <w:rPr>
          <w:rFonts w:asciiTheme="minorHAnsi" w:hAnsiTheme="minorHAnsi" w:cstheme="minorHAnsi"/>
          <w:sz w:val="23"/>
          <w:szCs w:val="23"/>
        </w:rPr>
      </w:pPr>
    </w:p>
    <w:p w14:paraId="0D5479F0" w14:textId="7C662CB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An example of when an authoritative leadership will be used in the police service would be if a constable had a direct order to patrol a certain area in a certain way. The decision has been made by the leader who will reduce the stress of the constables who must implement the decision. The decision would have been made faster due to not having discussions about the decision. </w:t>
      </w:r>
    </w:p>
    <w:p w14:paraId="03E025ED" w14:textId="77777777" w:rsidR="00B53FC5" w:rsidRPr="00B53FC5" w:rsidRDefault="00B53FC5" w:rsidP="00B53FC5">
      <w:pPr>
        <w:jc w:val="both"/>
        <w:rPr>
          <w:rFonts w:asciiTheme="minorHAnsi" w:hAnsiTheme="minorHAnsi" w:cstheme="minorHAnsi"/>
          <w:sz w:val="23"/>
          <w:szCs w:val="23"/>
        </w:rPr>
      </w:pPr>
    </w:p>
    <w:p w14:paraId="46D98D28" w14:textId="7777777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The negatives from an authoritative leadership according to Harappa (2021) are that it can produce low employee morale, leads to resentment and it develops a system of dependence. Examples of these within the police service include how lower level officers not being involved in decision’s that will affect them could make their morale drop. </w:t>
      </w:r>
    </w:p>
    <w:p w14:paraId="307B9DB3" w14:textId="77777777" w:rsidR="00B53FC5" w:rsidRPr="00B53FC5" w:rsidRDefault="00B53FC5" w:rsidP="00B53FC5">
      <w:pPr>
        <w:jc w:val="both"/>
        <w:rPr>
          <w:rFonts w:asciiTheme="minorHAnsi" w:hAnsiTheme="minorHAnsi" w:cstheme="minorHAnsi"/>
          <w:sz w:val="23"/>
          <w:szCs w:val="23"/>
        </w:rPr>
      </w:pPr>
    </w:p>
    <w:p w14:paraId="7CD6B756" w14:textId="23092275"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Also is the lower level officers feel that the decision’s being made are wrong could lead to resentment towards the decision maker and that with the authoritative leadership, the lower level officers will depend on the decision make to make all the decision’s and lose the ability to think for themselves.</w:t>
      </w:r>
    </w:p>
    <w:p w14:paraId="503138B0" w14:textId="77777777" w:rsidR="00B53FC5" w:rsidRPr="00B53FC5" w:rsidRDefault="00B53FC5" w:rsidP="00B53FC5">
      <w:pPr>
        <w:jc w:val="both"/>
        <w:rPr>
          <w:rFonts w:asciiTheme="minorHAnsi" w:hAnsiTheme="minorHAnsi" w:cstheme="minorHAnsi"/>
          <w:sz w:val="23"/>
          <w:szCs w:val="23"/>
        </w:rPr>
      </w:pPr>
    </w:p>
    <w:p w14:paraId="54446590" w14:textId="115DA28A"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Transactional leadership as defined by Saint Thomas University (2018) is a leader who values order and structure. Transactional leaders are more likely to command military operations or manage large corporations that require rules and regulations to complete the objectives on time. Transactional leaders are not a good fit for places where creativity and innovative ideas are valued.</w:t>
      </w:r>
    </w:p>
    <w:p w14:paraId="5E28649F" w14:textId="77777777" w:rsidR="00B53FC5" w:rsidRPr="00B53FC5" w:rsidRDefault="00B53FC5" w:rsidP="00B53FC5">
      <w:pPr>
        <w:jc w:val="both"/>
        <w:rPr>
          <w:rFonts w:asciiTheme="minorHAnsi" w:hAnsiTheme="minorHAnsi" w:cstheme="minorHAnsi"/>
          <w:sz w:val="23"/>
          <w:szCs w:val="23"/>
        </w:rPr>
      </w:pPr>
    </w:p>
    <w:p w14:paraId="5EF920F3" w14:textId="0B588664"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lastRenderedPageBreak/>
        <w:t>The advantages of transactional leadership according to Saint Thomas University (2018) are that its rewards people who are motivated by self-interest to follow instructions. It achieves short term goals quickly and the rewards and penalties are clearly defined for the staff underneath the decision makers.</w:t>
      </w:r>
    </w:p>
    <w:p w14:paraId="4680EDAB" w14:textId="77777777" w:rsidR="00B53FC5" w:rsidRPr="00B53FC5" w:rsidRDefault="00B53FC5" w:rsidP="00B53FC5">
      <w:pPr>
        <w:jc w:val="both"/>
        <w:rPr>
          <w:rFonts w:asciiTheme="minorHAnsi" w:hAnsiTheme="minorHAnsi" w:cstheme="minorHAnsi"/>
          <w:sz w:val="23"/>
          <w:szCs w:val="23"/>
        </w:rPr>
      </w:pPr>
    </w:p>
    <w:p w14:paraId="1671E9BD" w14:textId="4EA90DBD"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The disadvantages of transactional leadership according to Saint Thomas University (2018) are that it rewards the workers on a practical level only in terms of money or perks. The creativity is limited since the goals and objectives are already set and it does not reward personal initiative.</w:t>
      </w:r>
    </w:p>
    <w:p w14:paraId="08F35476" w14:textId="77777777" w:rsidR="00B53FC5" w:rsidRPr="00B53FC5" w:rsidRDefault="00B53FC5" w:rsidP="00B53FC5">
      <w:pPr>
        <w:jc w:val="both"/>
        <w:rPr>
          <w:rFonts w:asciiTheme="minorHAnsi" w:hAnsiTheme="minorHAnsi" w:cstheme="minorHAnsi"/>
          <w:sz w:val="23"/>
          <w:szCs w:val="23"/>
        </w:rPr>
      </w:pPr>
    </w:p>
    <w:p w14:paraId="2B20BADF" w14:textId="5B2A831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Examples of transactional leadership within the police service would be where supervisors have asked officers to stay on to complete a short-term goal. Prisoner processing or prisoner watch on suspect in custody and the supervisor agrees to compensate the officer working on and doing extra hours through earning extra and better money. This is because the officer will be more likely to stay on and complete extra hours for their own self-interest and not of the team.</w:t>
      </w:r>
    </w:p>
    <w:p w14:paraId="4E61DF6B" w14:textId="77777777" w:rsidR="00B53FC5" w:rsidRPr="00B53FC5" w:rsidRDefault="00B53FC5" w:rsidP="00B53FC5">
      <w:pPr>
        <w:jc w:val="both"/>
        <w:rPr>
          <w:rFonts w:asciiTheme="minorHAnsi" w:hAnsiTheme="minorHAnsi" w:cstheme="minorHAnsi"/>
          <w:sz w:val="23"/>
          <w:szCs w:val="23"/>
        </w:rPr>
      </w:pPr>
    </w:p>
    <w:p w14:paraId="21ADD43B" w14:textId="6C374294"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Transformational leadership according to </w:t>
      </w:r>
      <w:proofErr w:type="spellStart"/>
      <w:r w:rsidRPr="00B53FC5">
        <w:rPr>
          <w:rFonts w:asciiTheme="minorHAnsi" w:hAnsiTheme="minorHAnsi" w:cstheme="minorHAnsi"/>
          <w:sz w:val="23"/>
          <w:szCs w:val="23"/>
        </w:rPr>
        <w:t>Ugochkwu</w:t>
      </w:r>
      <w:proofErr w:type="spellEnd"/>
      <w:r w:rsidRPr="00B53FC5">
        <w:rPr>
          <w:rFonts w:asciiTheme="minorHAnsi" w:hAnsiTheme="minorHAnsi" w:cstheme="minorHAnsi"/>
          <w:sz w:val="23"/>
          <w:szCs w:val="23"/>
        </w:rPr>
        <w:t xml:space="preserve"> (2021) is a leadership model that relies on the encouragement of a team to realise overall success. This is done by raising the team’s morale and self-confidence and then the team can align itself to an overall common purpose. Transformational leadership is used to inspire team members tom work together as a single unit rather than individual parts. </w:t>
      </w:r>
    </w:p>
    <w:p w14:paraId="2FCCF1F7" w14:textId="77777777" w:rsidR="00B53FC5" w:rsidRPr="00B53FC5" w:rsidRDefault="00B53FC5" w:rsidP="00B53FC5">
      <w:pPr>
        <w:jc w:val="both"/>
        <w:rPr>
          <w:rFonts w:asciiTheme="minorHAnsi" w:hAnsiTheme="minorHAnsi" w:cstheme="minorHAnsi"/>
          <w:sz w:val="23"/>
          <w:szCs w:val="23"/>
        </w:rPr>
      </w:pPr>
    </w:p>
    <w:p w14:paraId="24B39F65" w14:textId="1F022187"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The advantages of Transformational leadership according to </w:t>
      </w:r>
      <w:proofErr w:type="spellStart"/>
      <w:r w:rsidRPr="00B53FC5">
        <w:rPr>
          <w:rFonts w:asciiTheme="minorHAnsi" w:hAnsiTheme="minorHAnsi" w:cstheme="minorHAnsi"/>
          <w:sz w:val="23"/>
          <w:szCs w:val="23"/>
        </w:rPr>
        <w:t>Futcher</w:t>
      </w:r>
      <w:proofErr w:type="spellEnd"/>
      <w:r w:rsidRPr="00B53FC5">
        <w:rPr>
          <w:rFonts w:asciiTheme="minorHAnsi" w:hAnsiTheme="minorHAnsi" w:cstheme="minorHAnsi"/>
          <w:sz w:val="23"/>
          <w:szCs w:val="23"/>
        </w:rPr>
        <w:t xml:space="preserve"> (2019) are that it can lower turnover of staff due to them feeling engaged in the team. Transformational leaders drive change and gets the staff excited about change as they are excited themselves. A transformational leader can spot problems within an idea and then can sell the solution to the followers. Transformational leaders create passion within the team, encourages learning, improves communications and morale. </w:t>
      </w:r>
    </w:p>
    <w:p w14:paraId="047D3BE7" w14:textId="77777777" w:rsidR="00B53FC5" w:rsidRPr="00B53FC5" w:rsidRDefault="00B53FC5" w:rsidP="00B53FC5">
      <w:pPr>
        <w:jc w:val="both"/>
        <w:rPr>
          <w:rFonts w:asciiTheme="minorHAnsi" w:hAnsiTheme="minorHAnsi" w:cstheme="minorHAnsi"/>
          <w:sz w:val="23"/>
          <w:szCs w:val="23"/>
        </w:rPr>
      </w:pPr>
    </w:p>
    <w:p w14:paraId="19F6B5DE" w14:textId="646B53DD"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The disadvantages of Transformational leadership according to </w:t>
      </w:r>
      <w:proofErr w:type="spellStart"/>
      <w:r w:rsidRPr="00B53FC5">
        <w:rPr>
          <w:rFonts w:asciiTheme="minorHAnsi" w:hAnsiTheme="minorHAnsi" w:cstheme="minorHAnsi"/>
          <w:sz w:val="23"/>
          <w:szCs w:val="23"/>
        </w:rPr>
        <w:t>Futcher</w:t>
      </w:r>
      <w:proofErr w:type="spellEnd"/>
      <w:r w:rsidRPr="00B53FC5">
        <w:rPr>
          <w:rFonts w:asciiTheme="minorHAnsi" w:hAnsiTheme="minorHAnsi" w:cstheme="minorHAnsi"/>
          <w:sz w:val="23"/>
          <w:szCs w:val="23"/>
        </w:rPr>
        <w:t xml:space="preserve"> (2019) are that there can be an idea of doing things by committee. This can be that everyone must take part in the decision process and can lead to some people withdrawing and refusing to take part. There is the difficulty in the transformational leadership as it is more of a personality trait and can be abused as the leader’s position can be unchallenged.</w:t>
      </w:r>
    </w:p>
    <w:p w14:paraId="7E8B7303" w14:textId="77777777" w:rsidR="00B53FC5" w:rsidRPr="00B53FC5" w:rsidRDefault="00B53FC5" w:rsidP="00B53FC5">
      <w:pPr>
        <w:jc w:val="both"/>
        <w:rPr>
          <w:rFonts w:asciiTheme="minorHAnsi" w:hAnsiTheme="minorHAnsi" w:cstheme="minorHAnsi"/>
          <w:sz w:val="23"/>
          <w:szCs w:val="23"/>
        </w:rPr>
      </w:pPr>
    </w:p>
    <w:p w14:paraId="28ABC6C3" w14:textId="536FAEA3"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Examples of transformational leadership within the police service can be when the supervisor of the shift is off work and it falls to the most experienced police officer on shift to ‘take charge’. All the other officers are of the same rank and when it comes down to making the decisions of jobs etc it can be down as a group decision. Officers will have their say and input on the decisions made and the most experienced on shift will have the final say. </w:t>
      </w:r>
    </w:p>
    <w:p w14:paraId="0743A585" w14:textId="77777777" w:rsidR="00B53FC5" w:rsidRPr="00B53FC5" w:rsidRDefault="00B53FC5" w:rsidP="00B53FC5">
      <w:pPr>
        <w:jc w:val="both"/>
        <w:rPr>
          <w:rFonts w:asciiTheme="minorHAnsi" w:hAnsiTheme="minorHAnsi" w:cstheme="minorHAnsi"/>
          <w:sz w:val="23"/>
          <w:szCs w:val="23"/>
        </w:rPr>
      </w:pPr>
    </w:p>
    <w:p w14:paraId="60F4FAC2" w14:textId="46C82516"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When I reflect on my short policing career and the instances where I have used my leadership skills, I would say that I have used all the different leadership styles I have listed within this task. I would have developed the leadership strategies to manage a range of different operational situations. I would use the authoritative leadership approach when dealing with suspects that are being difficult or refractory.</w:t>
      </w:r>
    </w:p>
    <w:p w14:paraId="10154DAF" w14:textId="77777777" w:rsidR="00B53FC5" w:rsidRPr="00B53FC5" w:rsidRDefault="00B53FC5" w:rsidP="00B53FC5">
      <w:pPr>
        <w:jc w:val="both"/>
        <w:rPr>
          <w:rFonts w:asciiTheme="minorHAnsi" w:hAnsiTheme="minorHAnsi" w:cstheme="minorHAnsi"/>
          <w:sz w:val="23"/>
          <w:szCs w:val="23"/>
        </w:rPr>
      </w:pPr>
    </w:p>
    <w:p w14:paraId="3144CF1A" w14:textId="4931A1B4"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 xml:space="preserve">I would use authoritative leadership to order the suspect to what I am asking him to do, to gain control of the situation and clearly communicate in language they will understand. Within the same incident I could use a more of a transactional leadership style with the suspect. In a situation </w:t>
      </w:r>
      <w:r w:rsidRPr="00B53FC5">
        <w:rPr>
          <w:rFonts w:asciiTheme="minorHAnsi" w:hAnsiTheme="minorHAnsi" w:cstheme="minorHAnsi"/>
          <w:sz w:val="23"/>
          <w:szCs w:val="23"/>
        </w:rPr>
        <w:lastRenderedPageBreak/>
        <w:t xml:space="preserve">where I do not want to arrest the individual however, I want to know their details or get them to conform to instructions I am giving them. </w:t>
      </w:r>
    </w:p>
    <w:p w14:paraId="107709EB" w14:textId="77777777" w:rsidR="00B53FC5" w:rsidRPr="00B53FC5" w:rsidRDefault="00B53FC5" w:rsidP="00B53FC5">
      <w:pPr>
        <w:jc w:val="both"/>
        <w:rPr>
          <w:rFonts w:asciiTheme="minorHAnsi" w:hAnsiTheme="minorHAnsi" w:cstheme="minorHAnsi"/>
          <w:sz w:val="23"/>
          <w:szCs w:val="23"/>
        </w:rPr>
      </w:pPr>
    </w:p>
    <w:p w14:paraId="37C9DE21" w14:textId="1C51FD81"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To do this I would clearly explain the situation to them and inform them of the reward, or penalty of not following my instructions. This could be clearly communicated to them by saying that the reward would be to leave the area with just giving you name however the penalty would be that they would be arrested for the crimes that they have committed.</w:t>
      </w:r>
    </w:p>
    <w:p w14:paraId="2085F152" w14:textId="77777777" w:rsidR="00B53FC5" w:rsidRPr="00B53FC5" w:rsidRDefault="00B53FC5" w:rsidP="00B53FC5">
      <w:pPr>
        <w:jc w:val="both"/>
        <w:rPr>
          <w:rFonts w:asciiTheme="minorHAnsi" w:hAnsiTheme="minorHAnsi" w:cstheme="minorHAnsi"/>
          <w:sz w:val="23"/>
          <w:szCs w:val="23"/>
        </w:rPr>
      </w:pPr>
    </w:p>
    <w:p w14:paraId="565B6EFB" w14:textId="41C43DDC"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When I reflect on an incident on an incident where I have used the leadership styles on my peers and colleagues is a little more difficult. Because I am a new member of staff still within my probation the times and opportunities to use my leadership skills is reduced. I believe it is also down to a confidence level of the individual. I would say I am not a very confident person/police officer, but I believe I will with gaining more experience and being put in situations that I have never found myself before.</w:t>
      </w:r>
    </w:p>
    <w:p w14:paraId="54507C67" w14:textId="77777777" w:rsidR="00B53FC5" w:rsidRPr="00B53FC5" w:rsidRDefault="00B53FC5" w:rsidP="00B53FC5">
      <w:pPr>
        <w:jc w:val="both"/>
        <w:rPr>
          <w:rFonts w:asciiTheme="minorHAnsi" w:hAnsiTheme="minorHAnsi" w:cstheme="minorHAnsi"/>
          <w:sz w:val="23"/>
          <w:szCs w:val="23"/>
        </w:rPr>
      </w:pPr>
    </w:p>
    <w:p w14:paraId="0CBD689B" w14:textId="57DCFFDC"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Situations where I have had to use more leadership and the different styles I have discussed has been recently where I have moved stations and all but one officer has less experience as me and even one officer has just come out of training school. This is a reversal from the work environment I was in before where other officers are looking to me for advice, to take the lead and make decisions.</w:t>
      </w:r>
    </w:p>
    <w:p w14:paraId="4BBF61D4" w14:textId="77777777" w:rsidR="00B53FC5" w:rsidRPr="00B53FC5" w:rsidRDefault="00B53FC5" w:rsidP="00B53FC5">
      <w:pPr>
        <w:jc w:val="both"/>
        <w:rPr>
          <w:rFonts w:asciiTheme="minorHAnsi" w:hAnsiTheme="minorHAnsi" w:cstheme="minorHAnsi"/>
          <w:sz w:val="23"/>
          <w:szCs w:val="23"/>
        </w:rPr>
      </w:pPr>
    </w:p>
    <w:p w14:paraId="5962B87B" w14:textId="2EC16152"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When I at emergency or non-emergency calls with the other less experienced officers,  I would find myself using the authoritative leadership to organise the other officers so I know they are doing what they should be doing for the benefit for the both of us. I could use the transformational leadership style in asking the less experienced officers what their opinions are and what decisions we should make.</w:t>
      </w:r>
    </w:p>
    <w:p w14:paraId="3AF3E689" w14:textId="77777777" w:rsidR="00B53FC5" w:rsidRPr="00B53FC5" w:rsidRDefault="00B53FC5" w:rsidP="00B53FC5">
      <w:pPr>
        <w:jc w:val="both"/>
        <w:rPr>
          <w:rFonts w:asciiTheme="minorHAnsi" w:hAnsiTheme="minorHAnsi" w:cstheme="minorHAnsi"/>
          <w:sz w:val="23"/>
          <w:szCs w:val="23"/>
        </w:rPr>
      </w:pPr>
    </w:p>
    <w:p w14:paraId="3B4C2D09" w14:textId="0818D018" w:rsidR="00B53FC5" w:rsidRPr="00B53FC5" w:rsidRDefault="00B53FC5" w:rsidP="00B53FC5">
      <w:pPr>
        <w:jc w:val="both"/>
        <w:rPr>
          <w:rFonts w:asciiTheme="minorHAnsi" w:hAnsiTheme="minorHAnsi" w:cstheme="minorHAnsi"/>
          <w:sz w:val="23"/>
          <w:szCs w:val="23"/>
        </w:rPr>
      </w:pPr>
      <w:r w:rsidRPr="00B53FC5">
        <w:rPr>
          <w:rFonts w:asciiTheme="minorHAnsi" w:hAnsiTheme="minorHAnsi" w:cstheme="minorHAnsi"/>
          <w:sz w:val="23"/>
          <w:szCs w:val="23"/>
        </w:rPr>
        <w:t>This would help with giving confidence and experience to the other student officers to know that they have made the correct decision and for the ability of them to talk through the decisions they can make when they in difficult and stressful situations.</w:t>
      </w:r>
    </w:p>
    <w:p w14:paraId="5E206F0B" w14:textId="77777777" w:rsidR="00B53FC5" w:rsidRDefault="00B53FC5" w:rsidP="00B53FC5">
      <w:pPr>
        <w:jc w:val="both"/>
        <w:rPr>
          <w:sz w:val="23"/>
          <w:szCs w:val="23"/>
        </w:rPr>
      </w:pPr>
    </w:p>
    <w:p w14:paraId="746890C0" w14:textId="2B45B7E3" w:rsidR="00B53FC5" w:rsidRPr="00A505A0" w:rsidRDefault="00B53FC5" w:rsidP="00B53FC5">
      <w:pPr>
        <w:jc w:val="both"/>
        <w:rPr>
          <w:sz w:val="23"/>
          <w:szCs w:val="23"/>
        </w:rPr>
      </w:pPr>
      <w:r>
        <w:rPr>
          <w:sz w:val="23"/>
          <w:szCs w:val="23"/>
        </w:rPr>
        <w:t>Word count - 2360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A323B19" w14:textId="77777777"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During this task I will try and critically reflect on my three-year probationary period now that I am coming to end of it. I will try and evidence how I have benefited from mentoring and coaching and how it has helped me meet my personal, professional and organisational goals. I will try and evidence and reflect on how mentoring and coaching has helped me learn, develop and perform in the workforce. Throughout the task I will try and consider relevant coaching and mentoring definitions along with current coaching and mentoring theories used in policing. I will also reflect on how I provide and receive feedback. </w:t>
      </w:r>
    </w:p>
    <w:p w14:paraId="64DDFF76" w14:textId="77777777" w:rsidR="00DB0B31" w:rsidRPr="00DB0B31" w:rsidRDefault="00DB0B31" w:rsidP="00DB0B31">
      <w:pPr>
        <w:jc w:val="both"/>
        <w:rPr>
          <w:rFonts w:asciiTheme="minorHAnsi" w:hAnsiTheme="minorHAnsi" w:cstheme="minorHAnsi"/>
          <w:sz w:val="23"/>
          <w:szCs w:val="23"/>
        </w:rPr>
      </w:pPr>
    </w:p>
    <w:p w14:paraId="1411EB27" w14:textId="0B2350C3"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When I reflect on my policing career so far and my three years’ probation as a student police constable, I believe my journey has been eventful. The journey has been full of ups and downs, highs and lows. There have been many events within the last three years that has affected me personally but also effected the policing community in general.</w:t>
      </w:r>
    </w:p>
    <w:p w14:paraId="5863D4E1" w14:textId="77777777" w:rsidR="00DB0B31" w:rsidRPr="00DB0B31" w:rsidRDefault="00DB0B31" w:rsidP="00DB0B31">
      <w:pPr>
        <w:jc w:val="both"/>
        <w:rPr>
          <w:rFonts w:asciiTheme="minorHAnsi" w:hAnsiTheme="minorHAnsi" w:cstheme="minorHAnsi"/>
          <w:sz w:val="23"/>
          <w:szCs w:val="23"/>
        </w:rPr>
      </w:pPr>
    </w:p>
    <w:p w14:paraId="0E76EC12" w14:textId="339E3BAB"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 day I started in the professional development department to work for with a tutor constable, the government imposed a lockdown on the public to combat the spread of the coronavirus pandemic. Although I had not experienced how policing was before this, a major new policies and procedures along with new legislation that not just I had to learn but the experienced officers that I was working with also had to learn.</w:t>
      </w:r>
    </w:p>
    <w:p w14:paraId="2B173953" w14:textId="77777777" w:rsidR="00DB0B31" w:rsidRPr="00DB0B31" w:rsidRDefault="00DB0B31" w:rsidP="00DB0B31">
      <w:pPr>
        <w:jc w:val="both"/>
        <w:rPr>
          <w:rFonts w:asciiTheme="minorHAnsi" w:hAnsiTheme="minorHAnsi" w:cstheme="minorHAnsi"/>
          <w:sz w:val="23"/>
          <w:szCs w:val="23"/>
        </w:rPr>
      </w:pPr>
    </w:p>
    <w:p w14:paraId="034B2B29" w14:textId="13153DD3"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Other national events that have impacted me and the public’s view of police officers were the extremely high-profile investigations into police misconduct like the brutal murder of Sarah Everard by a serving metropolitan police officer. There were also many high profiles misconducts in public office investigations resulting in police officers losing their jobs and even being sent to prison.</w:t>
      </w:r>
    </w:p>
    <w:p w14:paraId="3B9D2C32" w14:textId="77777777" w:rsidR="00DB0B31" w:rsidRPr="00DB0B31" w:rsidRDefault="00DB0B31" w:rsidP="00DB0B31">
      <w:pPr>
        <w:jc w:val="both"/>
        <w:rPr>
          <w:rFonts w:asciiTheme="minorHAnsi" w:hAnsiTheme="minorHAnsi" w:cstheme="minorHAnsi"/>
          <w:sz w:val="23"/>
          <w:szCs w:val="23"/>
        </w:rPr>
      </w:pPr>
    </w:p>
    <w:p w14:paraId="75C37558" w14:textId="30F17EE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lastRenderedPageBreak/>
        <w:t>When I entered my second year as a student constable probationer, the learning and development section of Gwent police had organised the ability for me to go and work on different departments. This was to help me learn and how the different departments worked and see if it was something that would interest me in my future policing career.</w:t>
      </w:r>
    </w:p>
    <w:p w14:paraId="20311563" w14:textId="77777777" w:rsidR="00DB0B31" w:rsidRPr="00DB0B31" w:rsidRDefault="00DB0B31" w:rsidP="00DB0B31">
      <w:pPr>
        <w:jc w:val="both"/>
        <w:rPr>
          <w:rFonts w:asciiTheme="minorHAnsi" w:hAnsiTheme="minorHAnsi" w:cstheme="minorHAnsi"/>
          <w:sz w:val="23"/>
          <w:szCs w:val="23"/>
        </w:rPr>
      </w:pPr>
    </w:p>
    <w:p w14:paraId="6679ACAD" w14:textId="17B54552"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Due to the coronavirus pandemic I was only able to work on two departments. Road traffic and specialist operations and the reactive criminal investigations department. Whilst I worked at these departments, I was given a mentor officer from that department as I had document’s I needed to fill out and evidence the work and understanding I had in the departments. </w:t>
      </w:r>
    </w:p>
    <w:p w14:paraId="38BE3FE1" w14:textId="77777777" w:rsidR="00DB0B31" w:rsidRPr="00DB0B31" w:rsidRDefault="00DB0B31" w:rsidP="00DB0B31">
      <w:pPr>
        <w:jc w:val="both"/>
        <w:rPr>
          <w:rFonts w:asciiTheme="minorHAnsi" w:hAnsiTheme="minorHAnsi" w:cstheme="minorHAnsi"/>
          <w:sz w:val="23"/>
          <w:szCs w:val="23"/>
        </w:rPr>
      </w:pPr>
    </w:p>
    <w:p w14:paraId="64E2556B" w14:textId="160E2C18"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Mentoring as defined by Kline (2009) is for the mentee, most of all. Mentoring needs to focus on and develop mentee’s finest independent thinking about their work and their career. The mentor’s perspective is an important ingredient in in the relationship however it feeds and is not the feast. </w:t>
      </w:r>
    </w:p>
    <w:p w14:paraId="654E3C44" w14:textId="77777777" w:rsidR="00DB0B31" w:rsidRPr="00DB0B31" w:rsidRDefault="00DB0B31" w:rsidP="00DB0B31">
      <w:pPr>
        <w:jc w:val="both"/>
        <w:rPr>
          <w:rFonts w:asciiTheme="minorHAnsi" w:hAnsiTheme="minorHAnsi" w:cstheme="minorHAnsi"/>
          <w:sz w:val="23"/>
          <w:szCs w:val="23"/>
        </w:rPr>
      </w:pPr>
    </w:p>
    <w:p w14:paraId="59F3CB47" w14:textId="75A5663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Coaching, as defined by the Association of Coaching (2022) is a collaborative solution-focused, results-orientated and systematic process in which the coach facilitates the enhancement of work performance. It also facilitates the enhancement of self-directed learning and personal growth of the individual receiving the coaching.</w:t>
      </w:r>
    </w:p>
    <w:p w14:paraId="7241BB4C" w14:textId="77777777" w:rsidR="00DB0B31" w:rsidRPr="00DB0B31" w:rsidRDefault="00DB0B31" w:rsidP="00DB0B31">
      <w:pPr>
        <w:jc w:val="both"/>
        <w:rPr>
          <w:rFonts w:asciiTheme="minorHAnsi" w:hAnsiTheme="minorHAnsi" w:cstheme="minorHAnsi"/>
          <w:sz w:val="23"/>
          <w:szCs w:val="23"/>
        </w:rPr>
      </w:pPr>
    </w:p>
    <w:p w14:paraId="78CA41B9" w14:textId="056AEE39"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I did not find the time I spent with the criminal investigations department to be beneficial for me as I was only there for a short period of time, approximately 4 days of work. During the four days I was there the team I was assigned to were working on serious investigations, including attempt murder and rape investigations.</w:t>
      </w:r>
    </w:p>
    <w:p w14:paraId="53A40477" w14:textId="77777777" w:rsidR="00DB0B31" w:rsidRPr="00DB0B31" w:rsidRDefault="00DB0B31" w:rsidP="00DB0B31">
      <w:pPr>
        <w:jc w:val="both"/>
        <w:rPr>
          <w:rFonts w:asciiTheme="minorHAnsi" w:hAnsiTheme="minorHAnsi" w:cstheme="minorHAnsi"/>
          <w:sz w:val="23"/>
          <w:szCs w:val="23"/>
        </w:rPr>
      </w:pPr>
    </w:p>
    <w:p w14:paraId="02485BBC" w14:textId="5EBB5475"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I found it hard working in the environment due to my lack of knowledge in the area they work and what they were investigating. Also having just come out of my first year of policing where I was only awarded independent patrol status for three months. I was however able to understand and gain experience in how they work.</w:t>
      </w:r>
    </w:p>
    <w:p w14:paraId="40CDA804" w14:textId="77777777" w:rsidR="00DB0B31" w:rsidRPr="00DB0B31" w:rsidRDefault="00DB0B31" w:rsidP="00DB0B31">
      <w:pPr>
        <w:jc w:val="both"/>
        <w:rPr>
          <w:rFonts w:asciiTheme="minorHAnsi" w:hAnsiTheme="minorHAnsi" w:cstheme="minorHAnsi"/>
          <w:sz w:val="23"/>
          <w:szCs w:val="23"/>
        </w:rPr>
      </w:pPr>
    </w:p>
    <w:p w14:paraId="2CF3E2C9" w14:textId="564C1BA7"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Working with and alongside the roads policing team I felt I benefited immensely from. I had a mentor assigned to me and was working alongside for the majority of my approximately 12 shifts. I was working alongside a more experienced officer that I had ever done before with the targets that I had to complete and evidence.</w:t>
      </w:r>
    </w:p>
    <w:p w14:paraId="7A62F6E0" w14:textId="77777777" w:rsidR="00DB0B31" w:rsidRPr="00DB0B31" w:rsidRDefault="00DB0B31" w:rsidP="00DB0B31">
      <w:pPr>
        <w:jc w:val="both"/>
        <w:rPr>
          <w:rFonts w:asciiTheme="minorHAnsi" w:hAnsiTheme="minorHAnsi" w:cstheme="minorHAnsi"/>
          <w:sz w:val="23"/>
          <w:szCs w:val="23"/>
        </w:rPr>
      </w:pPr>
    </w:p>
    <w:p w14:paraId="2350084C" w14:textId="7D42C18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I believe working with my mentor officer, only for a short period gave me more confidence than working with most of my team I work for. I believe I improved on confidence, communication skills and problem-solving skills. I believe I had more of a sense of wellbeing, and it gave me more of a broader perspective of the police service in general. </w:t>
      </w:r>
    </w:p>
    <w:p w14:paraId="50F1BC7F" w14:textId="77777777" w:rsidR="00DB0B31" w:rsidRPr="00DB0B31" w:rsidRDefault="00DB0B31" w:rsidP="00DB0B31">
      <w:pPr>
        <w:jc w:val="both"/>
        <w:rPr>
          <w:rFonts w:asciiTheme="minorHAnsi" w:hAnsiTheme="minorHAnsi" w:cstheme="minorHAnsi"/>
          <w:sz w:val="23"/>
          <w:szCs w:val="23"/>
        </w:rPr>
      </w:pPr>
    </w:p>
    <w:p w14:paraId="505B1CD5" w14:textId="6D14C5B6"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Some of the skills and benefits I gained from working alongside my mentor are detailed by Blackburn (2022) who states that the other benefits from coaching are an increased sense of self-awareness and self-acceptance. Improved goal setting and goal attainment with more life balance and lower stress levels.</w:t>
      </w:r>
    </w:p>
    <w:p w14:paraId="5ABEAABA" w14:textId="77777777" w:rsidR="00DB0B31" w:rsidRPr="00DB0B31" w:rsidRDefault="00DB0B31" w:rsidP="00DB0B31">
      <w:pPr>
        <w:jc w:val="both"/>
        <w:rPr>
          <w:rFonts w:asciiTheme="minorHAnsi" w:hAnsiTheme="minorHAnsi" w:cstheme="minorHAnsi"/>
          <w:sz w:val="23"/>
          <w:szCs w:val="23"/>
        </w:rPr>
      </w:pPr>
    </w:p>
    <w:p w14:paraId="526DED52" w14:textId="050638D3"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From the attachment with the roads policing unit It has given me a better insight in to where I would like to take my policing career. I will not be looking to be progressing my career within roads policing and I would not have been able to make that decision without gaining first-hand experience. I was scheduled to be working alongside two different teams throughout my second </w:t>
      </w:r>
      <w:r w:rsidRPr="00DB0B31">
        <w:rPr>
          <w:rFonts w:asciiTheme="minorHAnsi" w:hAnsiTheme="minorHAnsi" w:cstheme="minorHAnsi"/>
          <w:sz w:val="23"/>
          <w:szCs w:val="23"/>
        </w:rPr>
        <w:lastRenderedPageBreak/>
        <w:t>year however they were cancelled because of the pandemic. Understandably so however I believe more mentoring from officers within these teams may have benefited me further.</w:t>
      </w:r>
    </w:p>
    <w:p w14:paraId="5EF4CCE8" w14:textId="77777777" w:rsidR="00DB0B31" w:rsidRPr="00DB0B31" w:rsidRDefault="00DB0B31" w:rsidP="00DB0B31">
      <w:pPr>
        <w:jc w:val="both"/>
        <w:rPr>
          <w:rFonts w:asciiTheme="minorHAnsi" w:hAnsiTheme="minorHAnsi" w:cstheme="minorHAnsi"/>
          <w:sz w:val="23"/>
          <w:szCs w:val="23"/>
        </w:rPr>
      </w:pPr>
    </w:p>
    <w:p w14:paraId="5E3649BD" w14:textId="5FA884A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During my year three I am currently doing a policing project assignment for my university qualification. Within the policing project I am supposed to be going on a long-term attachment with my chosen field I would like my policing project to be on however it had been cancelled due to the coronavirus pandemic. I believe I would have benefited from working alongside a different team for development and academic reasons.</w:t>
      </w:r>
    </w:p>
    <w:p w14:paraId="0E173598" w14:textId="77777777" w:rsidR="00DB0B31" w:rsidRPr="00DB0B31" w:rsidRDefault="00DB0B31" w:rsidP="00DB0B31">
      <w:pPr>
        <w:jc w:val="both"/>
        <w:rPr>
          <w:rFonts w:asciiTheme="minorHAnsi" w:hAnsiTheme="minorHAnsi" w:cstheme="minorHAnsi"/>
          <w:sz w:val="23"/>
          <w:szCs w:val="23"/>
        </w:rPr>
      </w:pPr>
    </w:p>
    <w:p w14:paraId="63B7C787" w14:textId="7065D7DD"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There had been times throughout my probationary period where I have benefited from coaching and mentoring. Two specific instances stand out to me and the first being a part of the professional development unit. This area of policing is for students who come out of initial training and it serves as there first experiences of policing ‘for real’.</w:t>
      </w:r>
    </w:p>
    <w:p w14:paraId="7A7A5692" w14:textId="77777777" w:rsidR="00DB0B31" w:rsidRPr="00DB0B31" w:rsidRDefault="00DB0B31" w:rsidP="00DB0B31">
      <w:pPr>
        <w:jc w:val="both"/>
        <w:rPr>
          <w:rFonts w:asciiTheme="minorHAnsi" w:hAnsiTheme="minorHAnsi" w:cstheme="minorHAnsi"/>
          <w:sz w:val="23"/>
          <w:szCs w:val="23"/>
        </w:rPr>
      </w:pPr>
    </w:p>
    <w:p w14:paraId="1C6E6727" w14:textId="2B6FC8E2"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There was a set of competences that student officers will have to evidence throughout the 12 weeks that they are working with their mentor. I believe working with the mentor throughout my 12 weeks had helped me achieve my goals of evidencing that I can complete and do the work as a police officer. </w:t>
      </w:r>
    </w:p>
    <w:p w14:paraId="4A2C19D7" w14:textId="77777777" w:rsidR="00DB0B31" w:rsidRPr="00DB0B31" w:rsidRDefault="00DB0B31" w:rsidP="00DB0B31">
      <w:pPr>
        <w:jc w:val="both"/>
        <w:rPr>
          <w:rFonts w:asciiTheme="minorHAnsi" w:hAnsiTheme="minorHAnsi" w:cstheme="minorHAnsi"/>
          <w:sz w:val="23"/>
          <w:szCs w:val="23"/>
        </w:rPr>
      </w:pPr>
    </w:p>
    <w:p w14:paraId="5278063A" w14:textId="42582263"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I believe the mentor within the department also achieves the goals of the organisation as effectively the goal of the organisation is for the student officers to hit all the competences and get signed off as a competent officer. This will benefit the organisation as it will enable the numbers of the officers on the ‘front line’ to go up and reduce the stress to the other officers.</w:t>
      </w:r>
    </w:p>
    <w:p w14:paraId="1B33DA38" w14:textId="77777777" w:rsidR="00DB0B31" w:rsidRPr="00DB0B31" w:rsidRDefault="00DB0B31" w:rsidP="00DB0B31">
      <w:pPr>
        <w:jc w:val="both"/>
        <w:rPr>
          <w:rFonts w:asciiTheme="minorHAnsi" w:hAnsiTheme="minorHAnsi" w:cstheme="minorHAnsi"/>
          <w:sz w:val="23"/>
          <w:szCs w:val="23"/>
        </w:rPr>
      </w:pPr>
    </w:p>
    <w:p w14:paraId="6193CEB6" w14:textId="18E819D6"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Also, within the professional development unit, a part of how the student officers were able to learn was in the form of reflections. After every call or incident that we went to, we were allocated time to reflect on what happened and what went well and what didn’t go well. Student officers were also required to write the reflections down so supervisors could document what they had been to and what else was required from them.</w:t>
      </w:r>
    </w:p>
    <w:p w14:paraId="616E3AD7" w14:textId="77777777" w:rsidR="00DB0B31" w:rsidRPr="00DB0B31" w:rsidRDefault="00DB0B31" w:rsidP="00DB0B31">
      <w:pPr>
        <w:jc w:val="both"/>
        <w:rPr>
          <w:rFonts w:asciiTheme="minorHAnsi" w:hAnsiTheme="minorHAnsi" w:cstheme="minorHAnsi"/>
          <w:sz w:val="23"/>
          <w:szCs w:val="23"/>
        </w:rPr>
      </w:pPr>
    </w:p>
    <w:p w14:paraId="7E6E0EAE" w14:textId="2F476804"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 big influence and mentoring I have had during my probationary career are and was from my previous supervisor. Often, we would sit down and reflect on investigations I have dealt with and discuss future goals and aspirations. The supervisor would ask what direction I would want my career to go and would actively try and put me on courses that would help and benefit my progression without being too much of distraction.</w:t>
      </w:r>
    </w:p>
    <w:p w14:paraId="5575FE6A" w14:textId="77777777" w:rsidR="00DB0B31" w:rsidRPr="00DB0B31" w:rsidRDefault="00DB0B31" w:rsidP="00DB0B31">
      <w:pPr>
        <w:jc w:val="both"/>
        <w:rPr>
          <w:rFonts w:asciiTheme="minorHAnsi" w:hAnsiTheme="minorHAnsi" w:cstheme="minorHAnsi"/>
          <w:sz w:val="23"/>
          <w:szCs w:val="23"/>
        </w:rPr>
      </w:pPr>
    </w:p>
    <w:p w14:paraId="5F361EFF" w14:textId="5CD43EB1"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I believe that the mentoring I had received from my sergeant is best learned in the definition of mentoring from Connor and </w:t>
      </w:r>
      <w:proofErr w:type="spellStart"/>
      <w:r w:rsidRPr="00DB0B31">
        <w:rPr>
          <w:rFonts w:asciiTheme="minorHAnsi" w:hAnsiTheme="minorHAnsi" w:cstheme="minorHAnsi"/>
          <w:sz w:val="23"/>
          <w:szCs w:val="23"/>
        </w:rPr>
        <w:t>Pokora</w:t>
      </w:r>
      <w:proofErr w:type="spellEnd"/>
      <w:r w:rsidRPr="00DB0B31">
        <w:rPr>
          <w:rFonts w:asciiTheme="minorHAnsi" w:hAnsiTheme="minorHAnsi" w:cstheme="minorHAnsi"/>
          <w:sz w:val="23"/>
          <w:szCs w:val="23"/>
        </w:rPr>
        <w:t xml:space="preserve"> (2007). In the definition it states that a learning relationship which helps people to take charge of their own development, to release their potential and to achieve results which the value.  </w:t>
      </w:r>
    </w:p>
    <w:p w14:paraId="7448D7B6" w14:textId="77777777" w:rsidR="00DB0B31" w:rsidRPr="00DB0B31" w:rsidRDefault="00DB0B31" w:rsidP="00DB0B31">
      <w:pPr>
        <w:jc w:val="both"/>
        <w:rPr>
          <w:rFonts w:asciiTheme="minorHAnsi" w:hAnsiTheme="minorHAnsi" w:cstheme="minorHAnsi"/>
          <w:sz w:val="23"/>
          <w:szCs w:val="23"/>
        </w:rPr>
      </w:pPr>
    </w:p>
    <w:p w14:paraId="3A500B28" w14:textId="2AAE1ADA"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 College of Police (2022) states that the purpose of a coach/mentor works with an individual or group to help them achieve their career and personal objectives. A coach/mentor improves performance and resolve’s work-based performance issues. The relationship between a coach/mentor and finite and often short over timescale. They will focus on specific skills or improvement goals and can be initiated by the individual or by their line manager.</w:t>
      </w:r>
    </w:p>
    <w:p w14:paraId="6F3E41A4" w14:textId="77777777" w:rsidR="00DB0B31" w:rsidRPr="00DB0B31" w:rsidRDefault="00DB0B31" w:rsidP="00DB0B31">
      <w:pPr>
        <w:jc w:val="both"/>
        <w:rPr>
          <w:rFonts w:asciiTheme="minorHAnsi" w:hAnsiTheme="minorHAnsi" w:cstheme="minorHAnsi"/>
          <w:sz w:val="23"/>
          <w:szCs w:val="23"/>
        </w:rPr>
      </w:pPr>
    </w:p>
    <w:p w14:paraId="2BC8D44D" w14:textId="29885C0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The College of police (2022) also stated that the key accountabilities for a coach/mentor within policing include to establish a professional relationship with the individual. Develop mutual and </w:t>
      </w:r>
      <w:r w:rsidRPr="00DB0B31">
        <w:rPr>
          <w:rFonts w:asciiTheme="minorHAnsi" w:hAnsiTheme="minorHAnsi" w:cstheme="minorHAnsi"/>
          <w:sz w:val="23"/>
          <w:szCs w:val="23"/>
        </w:rPr>
        <w:lastRenderedPageBreak/>
        <w:t>agreed expectations of the process including, responsibilities and time commitment. A coach/mentor within the police should work with the individual to help clarify their goals and to break them down into steps.</w:t>
      </w:r>
    </w:p>
    <w:p w14:paraId="564AF3F4" w14:textId="77777777" w:rsidR="00DB0B31" w:rsidRPr="00DB0B31" w:rsidRDefault="00DB0B31" w:rsidP="00DB0B31">
      <w:pPr>
        <w:jc w:val="both"/>
        <w:rPr>
          <w:rFonts w:asciiTheme="minorHAnsi" w:hAnsiTheme="minorHAnsi" w:cstheme="minorHAnsi"/>
          <w:sz w:val="23"/>
          <w:szCs w:val="23"/>
        </w:rPr>
      </w:pPr>
    </w:p>
    <w:p w14:paraId="52854E7C" w14:textId="42692205"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 coach/mentor should offer advice and guidance including signposting development opportunities that they may use and to contribute to their learning and development. The coach/mentor needs to review the aims and effectiveness of the relationship and what was achieved. They need to agree the appropriate changes with the individual and agree when they should stop working together. If appropriate, to provide feedback to the individual and their manager.</w:t>
      </w:r>
    </w:p>
    <w:p w14:paraId="38028B58" w14:textId="77777777" w:rsidR="00DB0B31" w:rsidRPr="00DB0B31" w:rsidRDefault="00DB0B31" w:rsidP="00DB0B31">
      <w:pPr>
        <w:jc w:val="both"/>
        <w:rPr>
          <w:rFonts w:asciiTheme="minorHAnsi" w:hAnsiTheme="minorHAnsi" w:cstheme="minorHAnsi"/>
          <w:sz w:val="23"/>
          <w:szCs w:val="23"/>
        </w:rPr>
      </w:pPr>
    </w:p>
    <w:p w14:paraId="5F20D3F2" w14:textId="147DC53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As I have previously mentioned a crucial and important part of my three-year probation and learning has been reflecting on my work. This has happened within the different stages of my short policing career, from my initial training and reflecting on my performance and especially after the role-playing scenarios where reflection is needed to help with the next time role playing scenarios happen.</w:t>
      </w:r>
    </w:p>
    <w:p w14:paraId="5F113054" w14:textId="77777777" w:rsidR="00DB0B31" w:rsidRPr="00DB0B31" w:rsidRDefault="00DB0B31" w:rsidP="00DB0B31">
      <w:pPr>
        <w:jc w:val="both"/>
        <w:rPr>
          <w:rFonts w:asciiTheme="minorHAnsi" w:hAnsiTheme="minorHAnsi" w:cstheme="minorHAnsi"/>
          <w:sz w:val="23"/>
          <w:szCs w:val="23"/>
        </w:rPr>
      </w:pPr>
    </w:p>
    <w:p w14:paraId="096FD025" w14:textId="54A87EB1"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 key part of reflection that I have benefited from is the reflective practice that I have been a part of and it helps me learn on the job and learning by my mistakes and how I could do a certain task better the next time I need to complete it. Moving onto the next stage at the professional development unit this is where a key part of the process was reflective practice.</w:t>
      </w:r>
    </w:p>
    <w:p w14:paraId="61B85445" w14:textId="77777777" w:rsidR="00DB0B31" w:rsidRPr="00DB0B31" w:rsidRDefault="00DB0B31" w:rsidP="00DB0B31">
      <w:pPr>
        <w:jc w:val="both"/>
        <w:rPr>
          <w:rFonts w:asciiTheme="minorHAnsi" w:hAnsiTheme="minorHAnsi" w:cstheme="minorHAnsi"/>
          <w:sz w:val="23"/>
          <w:szCs w:val="23"/>
        </w:rPr>
      </w:pPr>
    </w:p>
    <w:p w14:paraId="2190DE21" w14:textId="3177F32A"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Within the professional development unit, I would regularly have reviews and reflections with my tutor constable and supervisors. I would need to complete reflections in written form and even through professional discussions. In the reflections and professional discussions, I would list all the times it has gone well and hasn’t gone well and how I can improve on things moving forward. </w:t>
      </w:r>
    </w:p>
    <w:p w14:paraId="5F9F5845" w14:textId="77777777" w:rsidR="00DB0B31" w:rsidRPr="00DB0B31" w:rsidRDefault="00DB0B31" w:rsidP="00DB0B31">
      <w:pPr>
        <w:jc w:val="both"/>
        <w:rPr>
          <w:rFonts w:asciiTheme="minorHAnsi" w:hAnsiTheme="minorHAnsi" w:cstheme="minorHAnsi"/>
          <w:sz w:val="23"/>
          <w:szCs w:val="23"/>
        </w:rPr>
      </w:pPr>
    </w:p>
    <w:p w14:paraId="4DA664CA" w14:textId="7785B5E0"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When I have achieved my independent patrol status I have had to start completing and engaging with university workbooks. The university workbooks had questions constructed around reflection and reflective practice and having been exposed to this before I believe had benefitted myself when completing the workbooks, (hopefully).</w:t>
      </w:r>
    </w:p>
    <w:p w14:paraId="4739F6A3" w14:textId="77777777" w:rsidR="00DB0B31" w:rsidRPr="00DB0B31" w:rsidRDefault="00DB0B31" w:rsidP="00DB0B31">
      <w:pPr>
        <w:jc w:val="both"/>
        <w:rPr>
          <w:rFonts w:asciiTheme="minorHAnsi" w:hAnsiTheme="minorHAnsi" w:cstheme="minorHAnsi"/>
          <w:sz w:val="23"/>
          <w:szCs w:val="23"/>
        </w:rPr>
      </w:pPr>
    </w:p>
    <w:p w14:paraId="03757A32" w14:textId="7F0A3FAE"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According to a report published by the college of policing (2022) reflective practice is the ability to reflect on my actions and improve the way I work. Reflective practice is considered a key skill in practice-based professional learning. In order to get the most from reflective practice the practitioner must be willing to continuously assess their own practice and performance in consideration of any new learning.</w:t>
      </w:r>
    </w:p>
    <w:p w14:paraId="43324584" w14:textId="77777777" w:rsidR="00DB0B31" w:rsidRPr="00DB0B31" w:rsidRDefault="00DB0B31" w:rsidP="00DB0B31">
      <w:pPr>
        <w:jc w:val="both"/>
        <w:rPr>
          <w:rFonts w:asciiTheme="minorHAnsi" w:hAnsiTheme="minorHAnsi" w:cstheme="minorHAnsi"/>
          <w:sz w:val="23"/>
          <w:szCs w:val="23"/>
        </w:rPr>
      </w:pPr>
    </w:p>
    <w:p w14:paraId="4CDD775A" w14:textId="15B7B1F2"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One of my main struggles throughout my probation has been learning and indeed submitting work on a higher educational scale. Before I joined the police service the last time, I was in education on even in a classroom would have been approximately eleven years before. My biggest concern throughout my learning at a higher level was the academic side and how if I am not in person learning then I may not be able to pass the years and move through the gateways at the end of each years.</w:t>
      </w:r>
    </w:p>
    <w:p w14:paraId="258647C0" w14:textId="77777777" w:rsidR="00DB0B31" w:rsidRPr="00DB0B31" w:rsidRDefault="00DB0B31" w:rsidP="00DB0B31">
      <w:pPr>
        <w:jc w:val="both"/>
        <w:rPr>
          <w:rFonts w:asciiTheme="minorHAnsi" w:hAnsiTheme="minorHAnsi" w:cstheme="minorHAnsi"/>
          <w:sz w:val="23"/>
          <w:szCs w:val="23"/>
        </w:rPr>
      </w:pPr>
    </w:p>
    <w:p w14:paraId="67389175" w14:textId="7AA1A00F"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Another of the educational theories that and earning styles that I believe has helped me and how I have learned is the transformative learning theory. The Western Governors University (2020) states that transformative learning theory is great for adult education and it focuses on the idea that learners can adjust their thinking based on new information.</w:t>
      </w:r>
    </w:p>
    <w:p w14:paraId="37CEFEE0" w14:textId="77777777" w:rsidR="00DB0B31" w:rsidRPr="00DB0B31" w:rsidRDefault="00DB0B31" w:rsidP="00DB0B31">
      <w:pPr>
        <w:jc w:val="both"/>
        <w:rPr>
          <w:rFonts w:asciiTheme="minorHAnsi" w:hAnsiTheme="minorHAnsi" w:cstheme="minorHAnsi"/>
          <w:sz w:val="23"/>
          <w:szCs w:val="23"/>
        </w:rPr>
      </w:pPr>
    </w:p>
    <w:p w14:paraId="00312693" w14:textId="2B7B6499"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 Western Governors University (2020) also stated that learning opportunities connected to the past experiences and critical reflection and review can lead to a transformation of the learners understanding. Overall, the theory states that the worldview is changed the more we learn which helps the leaner grasp new concepts and ideas.</w:t>
      </w:r>
    </w:p>
    <w:p w14:paraId="01783855" w14:textId="77777777" w:rsidR="00DB0B31" w:rsidRPr="00DB0B31" w:rsidRDefault="00DB0B31" w:rsidP="00DB0B31">
      <w:pPr>
        <w:jc w:val="both"/>
        <w:rPr>
          <w:rFonts w:asciiTheme="minorHAnsi" w:hAnsiTheme="minorHAnsi" w:cstheme="minorHAnsi"/>
          <w:sz w:val="23"/>
          <w:szCs w:val="23"/>
        </w:rPr>
      </w:pPr>
    </w:p>
    <w:p w14:paraId="78A18C8C" w14:textId="1B14A12F"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There are many ways in which I provide and receive feedback within my current role and through both the university and supervisors and colleagues. The university provide me feedback on the assignments and workbooks that I submit. This will help me improve in the next time I submit an assignment or workbook.</w:t>
      </w:r>
    </w:p>
    <w:p w14:paraId="6A919E48" w14:textId="77777777" w:rsidR="00DB0B31" w:rsidRPr="00DB0B31" w:rsidRDefault="00DB0B31" w:rsidP="00DB0B31">
      <w:pPr>
        <w:jc w:val="both"/>
        <w:rPr>
          <w:rFonts w:asciiTheme="minorHAnsi" w:hAnsiTheme="minorHAnsi" w:cstheme="minorHAnsi"/>
          <w:sz w:val="23"/>
          <w:szCs w:val="23"/>
        </w:rPr>
      </w:pPr>
    </w:p>
    <w:p w14:paraId="6899CB13" w14:textId="7C15C774"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I can also receive feedback from members of the public who are not happy with the service I have provided or happy with the service I have provided. I can think on two occasions I have received complaints from victims of crimes and once it has gone onto the professional standards department. </w:t>
      </w:r>
    </w:p>
    <w:p w14:paraId="08492708" w14:textId="77777777" w:rsidR="00DB0B31" w:rsidRPr="00DB0B31" w:rsidRDefault="00DB0B31" w:rsidP="00DB0B31">
      <w:pPr>
        <w:jc w:val="both"/>
        <w:rPr>
          <w:rFonts w:asciiTheme="minorHAnsi" w:hAnsiTheme="minorHAnsi" w:cstheme="minorHAnsi"/>
          <w:sz w:val="23"/>
          <w:szCs w:val="23"/>
        </w:rPr>
      </w:pPr>
    </w:p>
    <w:p w14:paraId="6F1075A3" w14:textId="6F72202C"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The professional standards department had stated that there was no case to answer however my investigation was reviewed by supervisors and I had some learning points. I have recently received good work recognition from my colleagues, supervisors and members of the public who have given me positive feedback on the work that I do.</w:t>
      </w:r>
    </w:p>
    <w:p w14:paraId="1CA62158" w14:textId="77777777" w:rsidR="00DB0B31" w:rsidRPr="00DB0B31" w:rsidRDefault="00DB0B31" w:rsidP="00DB0B31">
      <w:pPr>
        <w:jc w:val="both"/>
        <w:rPr>
          <w:rFonts w:asciiTheme="minorHAnsi" w:hAnsiTheme="minorHAnsi" w:cstheme="minorHAnsi"/>
          <w:sz w:val="23"/>
          <w:szCs w:val="23"/>
        </w:rPr>
      </w:pPr>
    </w:p>
    <w:p w14:paraId="657DD0F8" w14:textId="796B18DF"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 xml:space="preserve">I have recently had to give constructive feedback to an officer who I was double crewed with who had performed below what is expected of a police officer. My colleague who is new in service and I was at an emergency call whereby a male who was intoxicated was being abusive and racist towards members of public at a bus stop. </w:t>
      </w:r>
    </w:p>
    <w:p w14:paraId="10743689" w14:textId="77777777" w:rsidR="00DB0B31" w:rsidRPr="00DB0B31" w:rsidRDefault="00DB0B31" w:rsidP="00DB0B31">
      <w:pPr>
        <w:jc w:val="both"/>
        <w:rPr>
          <w:rFonts w:asciiTheme="minorHAnsi" w:hAnsiTheme="minorHAnsi" w:cstheme="minorHAnsi"/>
          <w:sz w:val="23"/>
          <w:szCs w:val="23"/>
        </w:rPr>
      </w:pPr>
    </w:p>
    <w:p w14:paraId="26C6A385" w14:textId="2C59EA09"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After speaking with members of the public who were both victims and witnesses, I made the decision to arrest the individual for public order offences. As we have transported the male to custody, I was driving, and the other officer was in the back observing the individual.</w:t>
      </w:r>
    </w:p>
    <w:p w14:paraId="6765C7C7" w14:textId="77777777" w:rsidR="00DB0B31" w:rsidRPr="00DB0B31" w:rsidRDefault="00DB0B31" w:rsidP="00DB0B31">
      <w:pPr>
        <w:jc w:val="both"/>
        <w:rPr>
          <w:rFonts w:asciiTheme="minorHAnsi" w:hAnsiTheme="minorHAnsi" w:cstheme="minorHAnsi"/>
          <w:sz w:val="23"/>
          <w:szCs w:val="23"/>
        </w:rPr>
      </w:pPr>
    </w:p>
    <w:p w14:paraId="2D7BEE99" w14:textId="555CE263" w:rsidR="00DB0B31" w:rsidRPr="00DB0B31" w:rsidRDefault="00DB0B31" w:rsidP="00DB0B31">
      <w:pPr>
        <w:jc w:val="both"/>
        <w:rPr>
          <w:rFonts w:asciiTheme="minorHAnsi" w:hAnsiTheme="minorHAnsi" w:cstheme="minorHAnsi"/>
          <w:sz w:val="23"/>
          <w:szCs w:val="23"/>
        </w:rPr>
      </w:pPr>
      <w:r w:rsidRPr="00DB0B31">
        <w:rPr>
          <w:rFonts w:asciiTheme="minorHAnsi" w:hAnsiTheme="minorHAnsi" w:cstheme="minorHAnsi"/>
          <w:sz w:val="23"/>
          <w:szCs w:val="23"/>
        </w:rPr>
        <w:t>At this time the individual has become extremely abusive and making racist comments towards my colleague. My colleague did not further arrest however my colleague had forgotten his body worn video camera which would not capture important evidence. This was not the first time that this colleague had forgotten his equipment and I had given him constructive feedback of how important it is to remember all his appointments.</w:t>
      </w:r>
    </w:p>
    <w:p w14:paraId="1D70CADD" w14:textId="77777777" w:rsidR="00DB0B31" w:rsidRDefault="00DB0B31" w:rsidP="00DB0B31">
      <w:pPr>
        <w:jc w:val="both"/>
        <w:rPr>
          <w:rFonts w:ascii="System" w:hAnsi="System" w:cs="Times New Roman"/>
          <w:sz w:val="24"/>
          <w:szCs w:val="24"/>
        </w:rPr>
      </w:pPr>
    </w:p>
    <w:p w14:paraId="067D2FCA" w14:textId="7D90D930" w:rsidR="00DB0B31" w:rsidRDefault="00DB0B31" w:rsidP="00DB0B31">
      <w:pPr>
        <w:jc w:val="both"/>
        <w:rPr>
          <w:rFonts w:ascii="System" w:hAnsi="System" w:cs="Times New Roman"/>
          <w:sz w:val="24"/>
          <w:szCs w:val="24"/>
        </w:rPr>
      </w:pPr>
      <w:r>
        <w:rPr>
          <w:rFonts w:ascii="System" w:hAnsi="System" w:cs="Times New Roman"/>
          <w:sz w:val="24"/>
          <w:szCs w:val="24"/>
        </w:rPr>
        <w:t>Word Count - 2376</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682CCBEE"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EB848E" w14:textId="77777777" w:rsidR="00D2441D" w:rsidRDefault="00D2441D" w:rsidP="00D2441D">
      <w:pPr>
        <w:jc w:val="both"/>
        <w:rPr>
          <w:rFonts w:ascii="Verdana" w:hAnsi="Verdana"/>
        </w:rPr>
      </w:pPr>
    </w:p>
    <w:p w14:paraId="571419C7" w14:textId="2BDC6A6C"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Association of Coaching. (2022). Coaching Defined. Available: https://www.associationforcoaching.com/page/CoachingDefined. Last accessed 16th May 2022.</w:t>
      </w:r>
    </w:p>
    <w:p w14:paraId="4D20E6D9" w14:textId="77777777" w:rsidR="00D2441D" w:rsidRPr="00604BD1" w:rsidRDefault="00D2441D" w:rsidP="00D2441D">
      <w:pPr>
        <w:jc w:val="both"/>
        <w:rPr>
          <w:rFonts w:asciiTheme="minorHAnsi" w:hAnsiTheme="minorHAnsi" w:cstheme="minorHAnsi"/>
          <w:i/>
          <w:iCs/>
          <w:sz w:val="23"/>
          <w:szCs w:val="23"/>
        </w:rPr>
      </w:pPr>
    </w:p>
    <w:p w14:paraId="392DD66A" w14:textId="5AD8E047"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Association of Police and Crime Commissioners. (2015). Policing Vision 2023. Available: https://assets.college.police.uk/s3fs-public/2020-11/Policing%20Vision.pdf. Last accessed 11th April 2022.</w:t>
      </w:r>
    </w:p>
    <w:p w14:paraId="29F60B9F" w14:textId="77777777" w:rsidR="00D2441D" w:rsidRPr="00604BD1" w:rsidRDefault="00D2441D" w:rsidP="00D2441D">
      <w:pPr>
        <w:jc w:val="both"/>
        <w:rPr>
          <w:rFonts w:asciiTheme="minorHAnsi" w:hAnsiTheme="minorHAnsi" w:cstheme="minorHAnsi"/>
          <w:i/>
          <w:iCs/>
          <w:sz w:val="23"/>
          <w:szCs w:val="23"/>
        </w:rPr>
      </w:pPr>
    </w:p>
    <w:p w14:paraId="2E87624C" w14:textId="0244F19F"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Blackburn, S. (2022). Life Coaching Theories: 9 Frameworks for Powerful Coaching. Available: https://coachfoundation.com/blog/life-coaching-theories/. Last accessed 16th May 2022.</w:t>
      </w:r>
    </w:p>
    <w:p w14:paraId="35DCFF59" w14:textId="77777777" w:rsidR="00D2441D" w:rsidRPr="00604BD1" w:rsidRDefault="00D2441D" w:rsidP="00D2441D">
      <w:pPr>
        <w:jc w:val="both"/>
        <w:rPr>
          <w:rFonts w:asciiTheme="minorHAnsi" w:hAnsiTheme="minorHAnsi" w:cstheme="minorHAnsi"/>
          <w:i/>
          <w:iCs/>
          <w:sz w:val="23"/>
          <w:szCs w:val="23"/>
        </w:rPr>
      </w:pPr>
    </w:p>
    <w:p w14:paraId="1AD2C385" w14:textId="5F28A8B5"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(2022). About Us. Available: https://www.college.police.uk/about. Last accessed 10th March 2022.</w:t>
      </w:r>
    </w:p>
    <w:p w14:paraId="1902C3E2" w14:textId="77777777" w:rsidR="00D2441D" w:rsidRPr="00604BD1" w:rsidRDefault="00D2441D" w:rsidP="00D2441D">
      <w:pPr>
        <w:jc w:val="both"/>
        <w:rPr>
          <w:rFonts w:asciiTheme="minorHAnsi" w:hAnsiTheme="minorHAnsi" w:cstheme="minorHAnsi"/>
          <w:i/>
          <w:iCs/>
          <w:sz w:val="23"/>
          <w:szCs w:val="23"/>
        </w:rPr>
      </w:pPr>
    </w:p>
    <w:p w14:paraId="22A38ADA" w14:textId="575CAA6C"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(2022). Coach/Mentor. Available: https://profdev.college.police.uk/professional-profile/coach-mentor/. Last accessed 16th May 2022.</w:t>
      </w:r>
    </w:p>
    <w:p w14:paraId="06AF9C80" w14:textId="77777777" w:rsidR="00D2441D" w:rsidRPr="00604BD1" w:rsidRDefault="00D2441D" w:rsidP="00D2441D">
      <w:pPr>
        <w:jc w:val="both"/>
        <w:rPr>
          <w:rFonts w:asciiTheme="minorHAnsi" w:hAnsiTheme="minorHAnsi" w:cstheme="minorHAnsi"/>
          <w:i/>
          <w:iCs/>
          <w:sz w:val="23"/>
          <w:szCs w:val="23"/>
        </w:rPr>
      </w:pPr>
    </w:p>
    <w:p w14:paraId="7712963F" w14:textId="2E05B423"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(2022). Code of Ethics. Available: https://www.college.police.uk/ethics/code-of-ethics. Last accessed 12th May 2022.</w:t>
      </w:r>
    </w:p>
    <w:p w14:paraId="7D906697" w14:textId="77777777" w:rsidR="00D2441D" w:rsidRPr="00604BD1" w:rsidRDefault="00D2441D" w:rsidP="00D2441D">
      <w:pPr>
        <w:jc w:val="both"/>
        <w:rPr>
          <w:rFonts w:asciiTheme="minorHAnsi" w:hAnsiTheme="minorHAnsi" w:cstheme="minorHAnsi"/>
          <w:i/>
          <w:iCs/>
          <w:sz w:val="23"/>
          <w:szCs w:val="23"/>
        </w:rPr>
      </w:pPr>
    </w:p>
    <w:p w14:paraId="1F1AF2EA" w14:textId="1A139D90"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(2020). Joining as a new PC. Available: https://www.college.police.uk/career-learning/joining-police/joining-new-pc. Last accessed 12th May 2022.</w:t>
      </w:r>
    </w:p>
    <w:p w14:paraId="0A897BBD" w14:textId="77777777" w:rsidR="00D2441D" w:rsidRPr="00604BD1" w:rsidRDefault="00D2441D" w:rsidP="00D2441D">
      <w:pPr>
        <w:jc w:val="both"/>
        <w:rPr>
          <w:rFonts w:asciiTheme="minorHAnsi" w:hAnsiTheme="minorHAnsi" w:cstheme="minorHAnsi"/>
          <w:i/>
          <w:iCs/>
          <w:sz w:val="23"/>
          <w:szCs w:val="23"/>
        </w:rPr>
      </w:pPr>
    </w:p>
    <w:p w14:paraId="67E5B094" w14:textId="27BCA16C"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(2017). Guiding principles for organisational leadership. Available: https://assets.college.police.uk/s3fs-public/guiding-principles-for-organisational-leadership.pdf. Last accessed 15th May 2022.</w:t>
      </w:r>
    </w:p>
    <w:p w14:paraId="25B0C94E" w14:textId="77777777" w:rsidR="00D2441D" w:rsidRPr="00604BD1" w:rsidRDefault="00D2441D" w:rsidP="00D2441D">
      <w:pPr>
        <w:jc w:val="both"/>
        <w:rPr>
          <w:rFonts w:asciiTheme="minorHAnsi" w:hAnsiTheme="minorHAnsi" w:cstheme="minorHAnsi"/>
          <w:i/>
          <w:iCs/>
          <w:sz w:val="23"/>
          <w:szCs w:val="23"/>
        </w:rPr>
      </w:pPr>
    </w:p>
    <w:p w14:paraId="71B41918" w14:textId="034914D4"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(2020). Police Education qualifications Framework (PEQF). Available: https://www.college.police.uk/guidance/policing-education-qualifications-framework-peqf. Last accessed 11th April 2022.</w:t>
      </w:r>
    </w:p>
    <w:p w14:paraId="29CC641D" w14:textId="77777777" w:rsidR="00D2441D" w:rsidRPr="00604BD1" w:rsidRDefault="00D2441D" w:rsidP="00D2441D">
      <w:pPr>
        <w:jc w:val="both"/>
        <w:rPr>
          <w:rFonts w:asciiTheme="minorHAnsi" w:hAnsiTheme="minorHAnsi" w:cstheme="minorHAnsi"/>
          <w:i/>
          <w:iCs/>
          <w:sz w:val="23"/>
          <w:szCs w:val="23"/>
        </w:rPr>
      </w:pPr>
    </w:p>
    <w:p w14:paraId="2533AD2C" w14:textId="0A278956"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College of Police. (2022). Resources for reflective practice. Available: https://assets.college.police.uk/s3fs-public/2020-11/Resources_for_reflective_practice_v1_0.pdf. Last accessed 16th May 2022.</w:t>
      </w:r>
    </w:p>
    <w:p w14:paraId="4C15BC19" w14:textId="77777777" w:rsidR="00D2441D" w:rsidRPr="00604BD1" w:rsidRDefault="00D2441D" w:rsidP="00D2441D">
      <w:pPr>
        <w:jc w:val="both"/>
        <w:rPr>
          <w:rFonts w:asciiTheme="minorHAnsi" w:hAnsiTheme="minorHAnsi" w:cstheme="minorHAnsi"/>
          <w:i/>
          <w:iCs/>
          <w:sz w:val="23"/>
          <w:szCs w:val="23"/>
        </w:rPr>
      </w:pPr>
    </w:p>
    <w:p w14:paraId="4A8749C6" w14:textId="21296509" w:rsidR="00D2441D" w:rsidRPr="00604BD1" w:rsidRDefault="00D2441D" w:rsidP="00D2441D">
      <w:pPr>
        <w:jc w:val="both"/>
        <w:rPr>
          <w:rFonts w:asciiTheme="minorHAnsi" w:hAnsiTheme="minorHAnsi" w:cstheme="minorHAnsi"/>
          <w:i/>
          <w:iCs/>
          <w:sz w:val="23"/>
          <w:szCs w:val="23"/>
        </w:rPr>
      </w:pPr>
      <w:r w:rsidRPr="00604BD1">
        <w:rPr>
          <w:rFonts w:asciiTheme="minorHAnsi" w:hAnsiTheme="minorHAnsi" w:cstheme="minorHAnsi"/>
          <w:i/>
          <w:iCs/>
          <w:sz w:val="23"/>
          <w:szCs w:val="23"/>
        </w:rPr>
        <w:t xml:space="preserve">Connor, </w:t>
      </w:r>
      <w:proofErr w:type="spellStart"/>
      <w:r w:rsidRPr="00604BD1">
        <w:rPr>
          <w:rFonts w:asciiTheme="minorHAnsi" w:hAnsiTheme="minorHAnsi" w:cstheme="minorHAnsi"/>
          <w:i/>
          <w:iCs/>
          <w:sz w:val="23"/>
          <w:szCs w:val="23"/>
        </w:rPr>
        <w:t>Pokora</w:t>
      </w:r>
      <w:proofErr w:type="spellEnd"/>
      <w:r w:rsidRPr="00604BD1">
        <w:rPr>
          <w:rFonts w:asciiTheme="minorHAnsi" w:hAnsiTheme="minorHAnsi" w:cstheme="minorHAnsi"/>
          <w:i/>
          <w:iCs/>
          <w:sz w:val="23"/>
          <w:szCs w:val="23"/>
        </w:rPr>
        <w:t>. (2007). What is mentoring. Available: https://www.southampton.ac.uk/chep/mentoring/what-is-mentoring.page. Last accessed 16th May 2022.</w:t>
      </w:r>
    </w:p>
    <w:p w14:paraId="7270713E" w14:textId="77777777" w:rsidR="00D2441D" w:rsidRPr="00604BD1" w:rsidRDefault="00D2441D" w:rsidP="00D2441D">
      <w:pPr>
        <w:jc w:val="both"/>
        <w:rPr>
          <w:rFonts w:asciiTheme="minorHAnsi" w:hAnsiTheme="minorHAnsi" w:cstheme="minorHAnsi"/>
          <w:i/>
          <w:iCs/>
          <w:sz w:val="23"/>
          <w:szCs w:val="23"/>
        </w:rPr>
      </w:pPr>
    </w:p>
    <w:p w14:paraId="43261423" w14:textId="78DDDCE7" w:rsidR="00D2441D" w:rsidRPr="00604BD1" w:rsidRDefault="00D2441D" w:rsidP="00D2441D">
      <w:pPr>
        <w:jc w:val="both"/>
        <w:rPr>
          <w:rFonts w:asciiTheme="minorHAnsi" w:hAnsiTheme="minorHAnsi" w:cstheme="minorHAnsi"/>
          <w:i/>
          <w:iCs/>
          <w:sz w:val="23"/>
          <w:szCs w:val="23"/>
        </w:rPr>
      </w:pPr>
      <w:proofErr w:type="spellStart"/>
      <w:r w:rsidRPr="00604BD1">
        <w:rPr>
          <w:rFonts w:asciiTheme="minorHAnsi" w:hAnsiTheme="minorHAnsi" w:cstheme="minorHAnsi"/>
          <w:i/>
          <w:iCs/>
          <w:sz w:val="23"/>
          <w:szCs w:val="23"/>
        </w:rPr>
        <w:lastRenderedPageBreak/>
        <w:t>Fritsvold</w:t>
      </w:r>
      <w:proofErr w:type="spellEnd"/>
      <w:r w:rsidRPr="00604BD1">
        <w:rPr>
          <w:rFonts w:asciiTheme="minorHAnsi" w:hAnsiTheme="minorHAnsi" w:cstheme="minorHAnsi"/>
          <w:i/>
          <w:iCs/>
          <w:sz w:val="23"/>
          <w:szCs w:val="23"/>
        </w:rPr>
        <w:t>, E. (2022). What Style of Police Leadership is Most Effective? Available: https://onlinedegrees.sandiego.edu/what-style-police-leadership-most-effective/. Last accessed 15th May 2022.</w:t>
      </w:r>
    </w:p>
    <w:p w14:paraId="163DE586" w14:textId="77777777" w:rsidR="00604BD1" w:rsidRDefault="00604BD1" w:rsidP="00D2441D">
      <w:pPr>
        <w:jc w:val="both"/>
        <w:rPr>
          <w:rFonts w:asciiTheme="minorHAnsi" w:hAnsiTheme="minorHAnsi" w:cstheme="minorHAnsi"/>
          <w:i/>
          <w:iCs/>
          <w:sz w:val="23"/>
          <w:szCs w:val="23"/>
        </w:rPr>
      </w:pPr>
    </w:p>
    <w:p w14:paraId="26DF4913" w14:textId="68260941" w:rsidR="00D2441D" w:rsidRPr="00604BD1" w:rsidRDefault="00D2441D" w:rsidP="00D2441D">
      <w:pPr>
        <w:jc w:val="both"/>
        <w:rPr>
          <w:rFonts w:asciiTheme="minorHAnsi" w:hAnsiTheme="minorHAnsi" w:cstheme="minorHAnsi"/>
          <w:i/>
          <w:iCs/>
          <w:sz w:val="23"/>
          <w:szCs w:val="23"/>
        </w:rPr>
      </w:pPr>
      <w:proofErr w:type="spellStart"/>
      <w:r w:rsidRPr="00604BD1">
        <w:rPr>
          <w:rFonts w:asciiTheme="minorHAnsi" w:hAnsiTheme="minorHAnsi" w:cstheme="minorHAnsi"/>
          <w:i/>
          <w:iCs/>
          <w:sz w:val="23"/>
          <w:szCs w:val="23"/>
        </w:rPr>
        <w:t>Futcher</w:t>
      </w:r>
      <w:proofErr w:type="spellEnd"/>
      <w:r w:rsidRPr="00604BD1">
        <w:rPr>
          <w:rFonts w:asciiTheme="minorHAnsi" w:hAnsiTheme="minorHAnsi" w:cstheme="minorHAnsi"/>
          <w:i/>
          <w:iCs/>
          <w:sz w:val="23"/>
          <w:szCs w:val="23"/>
        </w:rPr>
        <w:t>, C. (2019). Transformational Leadership Advantages and Disadvantages Explored. Available: https://info.cavendishwood.com/blog/transformational-leadership-advantages-and-disadvantages-explored. Last accessed 15th May 2022.</w:t>
      </w:r>
    </w:p>
    <w:p w14:paraId="55FC54B9" w14:textId="77777777" w:rsidR="00604BD1" w:rsidRDefault="00604BD1"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p>
    <w:p w14:paraId="5F0326E2" w14:textId="5F9AF02A"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Gibbs, G. (1988). Gibbs reflective cycle. Available: https://www.mindtools.com/pages/article/reflective-cycle.htm. Last accessed 1st April 2022.</w:t>
      </w:r>
    </w:p>
    <w:p w14:paraId="16F782CC"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Gwent Police. (2018). Dispersal order. Available: https://m.facebook.com/gwentpolice/photos/a.10151143857825452/10156636757830452/?type=3&amp;comment_tracking=%7B%22tn%22%3A%22O%22%7D. Last accessed 14th May 2022.</w:t>
      </w:r>
    </w:p>
    <w:p w14:paraId="306185A8"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Harappa. (2021). Autocratic Leadership Advantages and Disadvantages. Available: https://harappa.education/harappa-diaries/advantage-and-disadvantage-of-autocratic-leadership/. Last accessed 15th May 2022.</w:t>
      </w:r>
    </w:p>
    <w:p w14:paraId="285144B1"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Independent Office for Police Conduct. (2021). IOPC warns officers about inappropriate social media use. Available: https://www.policeconduct.gov.uk/news/iopc-warns-officers-about-inappropriate-social-media-use. Last accessed 15th May 2022.</w:t>
      </w:r>
    </w:p>
    <w:p w14:paraId="50C4F8CA"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Kline. (2009). What is mentoring. Available: https://www.southampton.ac.uk/chep/mentoring/what-is-mentoring.page. Last accessed 16th May 2022.</w:t>
      </w:r>
    </w:p>
    <w:p w14:paraId="2F8949F5"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Lockwood, M. (2021). IOPC warns officers about inappropriate social media use. Available: https://www.policeconduct.gov.uk/news/iopc-warns-officers-about-inappropriate-social-media-use. Last accessed 15th May 2022.</w:t>
      </w:r>
    </w:p>
    <w:p w14:paraId="40E6F70C" w14:textId="4C4B1266"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bookmarkStart w:id="1" w:name="_GoBack"/>
      <w:bookmarkEnd w:id="1"/>
      <w:r w:rsidRPr="00604BD1">
        <w:rPr>
          <w:rFonts w:asciiTheme="minorHAnsi" w:hAnsiTheme="minorHAnsi" w:cstheme="minorHAnsi"/>
          <w:i/>
          <w:iCs/>
          <w:color w:val="000000"/>
          <w:sz w:val="23"/>
          <w:szCs w:val="23"/>
        </w:rPr>
        <w:t>Marshall, A. (2016). All new police officers in England and Wales to have degrees. Available: https://www.bbc.co.uk/news/uk-38319283#:~:text=All%20new%20police%20officers%20in%20England%20and%20Wales%20will%20have,address%20changes%20in%20crime%2Dfighting. Last accessed 13th May 2022.</w:t>
      </w:r>
    </w:p>
    <w:p w14:paraId="77A0664A"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Merriam-Webster. (2022). Leadership. Available: https://www.merriam-webster.com/dictionary/leadership. Last accessed 15th May 2022.</w:t>
      </w:r>
    </w:p>
    <w:p w14:paraId="5F812A67"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Merriam-Webster. (2022). Social Media. Available: https://www.merriam-webster.com/dictionary/social%20media. Last accessed 14th May 2022.</w:t>
      </w:r>
    </w:p>
    <w:p w14:paraId="7944A5A1"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lastRenderedPageBreak/>
        <w:t>National Police Chiefs Council. (2016). Policing Vision 2025. Available: https://www.npcc.police.uk/documents/Policing%20Vision.pdf. Last accessed 14th May 2022.</w:t>
      </w:r>
    </w:p>
    <w:p w14:paraId="59930720"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National Police Chiefs Council. (2022). Digital policing. Available: https://www.npcc.police.uk/NPCCBusinessAreas/ReformandTransformation/Digitalpolicing.aspx. Last accessed 14th May 2022.</w:t>
      </w:r>
    </w:p>
    <w:p w14:paraId="7885375B"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Police Foundation. (2015). How can policing meet the leadership challenges ahead. Available: https://www.police-foundation.org.uk/2017/wp-content/uploads/2017/06/leadership_roundtable.pdf. Last accessed 15th May 2022.</w:t>
      </w:r>
    </w:p>
    <w:p w14:paraId="29A98B02"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Police Foundation. (2014). Police use of social media. Available: https://www.police-foundation.org.uk/2017/wp-content/uploads/2017/08/Social_media_briefing_FINAL.pdf. Last accessed 14th May 2022.</w:t>
      </w:r>
    </w:p>
    <w:p w14:paraId="68468365"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Politics Home. (2022). College of Policing. Available: https://www.politicshome.com/members/profile/college-of-policing#:~:text=The%20College%20of%20Policing%20was,public%20and%20secure%20public%20trust. Last accessed 10th April 2022.</w:t>
      </w:r>
    </w:p>
    <w:p w14:paraId="742BB851"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Saint Thomas University. (2014). What is Transactional Leadership? How Structure Leads to Results. Available: https://online.stu.edu/articles/education/what-is-transactional-leadership.aspx#definition. Last accessed 15th May 2022.</w:t>
      </w:r>
    </w:p>
    <w:p w14:paraId="4C4AFA94"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Statham, N. (2021). Mayor confirms he DID order GMP chief constable to resign over damning inspection report. Available: https://www.manchestereveningnews.co.uk/news/greater-manchester-news/mayor-confirms-order-gmp-chief-20192440. Last accessed 15th May 2022.</w:t>
      </w:r>
    </w:p>
    <w:p w14:paraId="737BE30B"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Schmidt-Peterson. (2021). Policing experts analyse the past 10 years of policing following a landmark year for UK law enforcement. Available: https://www.law.ac.uk/about/press-releases/ten-years-of-policing/. Last accessed 13th May 2022.</w:t>
      </w:r>
    </w:p>
    <w:p w14:paraId="72C210AF"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Social Element. (2012). The UK Police and Social Media. Partners in Crime? Available: https://thesocialelement.agency/uk-police-and-social-media. Last accessed 14th May 2022.</w:t>
      </w:r>
    </w:p>
    <w:p w14:paraId="1A06F4CD"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T/Ins, Seymour. (2020). Social Media. 1 (1.2.1), p3.</w:t>
      </w:r>
    </w:p>
    <w:p w14:paraId="17EA0D41"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T/Ins, Seymour. (2020). Social Media. 1 (2.1.2), p3.</w:t>
      </w:r>
    </w:p>
    <w:p w14:paraId="090B339C"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T/Ins, Seymour. (2020). Social Media. 1 (2.2.1), p4.</w:t>
      </w:r>
    </w:p>
    <w:p w14:paraId="0DC7959B"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T/Ins, Seymour. (2020). Social Media. 1 (2.3.1), p4.</w:t>
      </w:r>
    </w:p>
    <w:p w14:paraId="3CC31C0C"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lastRenderedPageBreak/>
        <w:t>T/Ins, Seymour. (2020). Social Media. 1 (2.4.2), p5.</w:t>
      </w:r>
    </w:p>
    <w:p w14:paraId="2417CFCD"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T/Ins, Seymour. (2020). Social Media. 1 (2.5.2), p6.</w:t>
      </w:r>
    </w:p>
    <w:p w14:paraId="408BC457" w14:textId="77777777" w:rsidR="00D2441D" w:rsidRPr="00604BD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i/>
          <w:iCs/>
          <w:color w:val="000000"/>
          <w:sz w:val="23"/>
          <w:szCs w:val="23"/>
        </w:rPr>
      </w:pPr>
      <w:r w:rsidRPr="00604BD1">
        <w:rPr>
          <w:rFonts w:asciiTheme="minorHAnsi" w:hAnsiTheme="minorHAnsi" w:cstheme="minorHAnsi"/>
          <w:i/>
          <w:iCs/>
          <w:color w:val="000000"/>
          <w:sz w:val="23"/>
          <w:szCs w:val="23"/>
        </w:rPr>
        <w:t>Ugochukwu, C. (2021). Transformational Leadership. Available: https://www.simplypsychology.org/what-is-transformational-leadership.html. Last accessed 15th May 2022.</w:t>
      </w:r>
    </w:p>
    <w:p w14:paraId="4CF8016A" w14:textId="77777777" w:rsidR="00D2441D" w:rsidRPr="00270D01" w:rsidRDefault="00D2441D" w:rsidP="00D2441D">
      <w:pPr>
        <w:pStyle w:val="textbody"/>
        <w:shd w:val="clear" w:color="auto" w:fill="FFFFFF"/>
        <w:spacing w:before="0" w:beforeAutospacing="0" w:after="120" w:afterAutospacing="0" w:line="360" w:lineRule="auto"/>
        <w:jc w:val="both"/>
        <w:rPr>
          <w:rFonts w:asciiTheme="minorHAnsi" w:hAnsiTheme="minorHAnsi" w:cstheme="minorHAnsi"/>
          <w:color w:val="000000"/>
          <w:sz w:val="23"/>
          <w:szCs w:val="23"/>
        </w:rPr>
      </w:pPr>
      <w:r w:rsidRPr="00604BD1">
        <w:rPr>
          <w:rFonts w:asciiTheme="minorHAnsi" w:hAnsiTheme="minorHAnsi" w:cstheme="minorHAnsi"/>
          <w:i/>
          <w:iCs/>
          <w:color w:val="000000"/>
          <w:sz w:val="23"/>
          <w:szCs w:val="23"/>
        </w:rPr>
        <w:t>Western Governors University. (2020). Five Educational Learning Theories. Available: https://www.wgu.edu/blog/five-educational-learning-theories2005.html#close. Last accessed 16th May 2022</w:t>
      </w:r>
      <w:r>
        <w:rPr>
          <w:rFonts w:ascii="Verdana" w:hAnsi="Verdana"/>
          <w:color w:val="000000"/>
          <w:sz w:val="20"/>
          <w:szCs w:val="20"/>
        </w:rPr>
        <w:t>.</w:t>
      </w:r>
    </w:p>
    <w:p w14:paraId="19984507" w14:textId="77777777" w:rsidR="00F6083E" w:rsidRPr="00270EEB" w:rsidRDefault="00F6083E"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3C2B5" w14:textId="77777777" w:rsidR="00D2441D" w:rsidRDefault="00D2441D">
      <w:r>
        <w:separator/>
      </w:r>
    </w:p>
  </w:endnote>
  <w:endnote w:type="continuationSeparator" w:id="0">
    <w:p w14:paraId="63303884" w14:textId="77777777" w:rsidR="00D2441D" w:rsidRDefault="00D24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57684" w14:textId="77777777" w:rsidR="00D2441D" w:rsidRDefault="00D244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D2441D" w:rsidRDefault="00D2441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2441D" w:rsidRPr="00BB5EAA" w:rsidRDefault="00D2441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5F71F" w14:textId="77777777" w:rsidR="00D2441D" w:rsidRDefault="00D24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C46DF" w14:textId="77777777" w:rsidR="00D2441D" w:rsidRDefault="00D2441D">
      <w:r>
        <w:separator/>
      </w:r>
    </w:p>
  </w:footnote>
  <w:footnote w:type="continuationSeparator" w:id="0">
    <w:p w14:paraId="779A02A7" w14:textId="77777777" w:rsidR="00D2441D" w:rsidRDefault="00D24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5A677" w14:textId="77777777" w:rsidR="00D2441D" w:rsidRDefault="00D244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9B2B2" w14:textId="77777777" w:rsidR="00D2441D" w:rsidRDefault="00D244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20A7E" w14:textId="77777777" w:rsidR="00D2441D" w:rsidRDefault="00D244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331559E"/>
    <w:multiLevelType w:val="hybridMultilevel"/>
    <w:tmpl w:val="CD0A9920"/>
    <w:lvl w:ilvl="0" w:tplc="DA84A1DE">
      <w:start w:val="1"/>
      <w:numFmt w:val="bullet"/>
      <w:lvlText w:val=""/>
      <w:lvlJc w:val="left"/>
      <w:pPr>
        <w:ind w:left="720" w:hanging="360"/>
      </w:pPr>
      <w:rPr>
        <w:rFonts w:ascii="Symbol" w:hAnsi="Symbol" w:hint="default"/>
      </w:rPr>
    </w:lvl>
    <w:lvl w:ilvl="1" w:tplc="550C2D76">
      <w:start w:val="1"/>
      <w:numFmt w:val="bullet"/>
      <w:lvlText w:val="o"/>
      <w:lvlJc w:val="left"/>
      <w:pPr>
        <w:ind w:left="1440" w:hanging="360"/>
      </w:pPr>
      <w:rPr>
        <w:rFonts w:ascii="Courier New" w:hAnsi="Courier New" w:hint="default"/>
      </w:rPr>
    </w:lvl>
    <w:lvl w:ilvl="2" w:tplc="59BE62E6">
      <w:start w:val="1"/>
      <w:numFmt w:val="bullet"/>
      <w:lvlText w:val=""/>
      <w:lvlJc w:val="left"/>
      <w:pPr>
        <w:ind w:left="2160" w:hanging="360"/>
      </w:pPr>
      <w:rPr>
        <w:rFonts w:ascii="Wingdings" w:hAnsi="Wingdings" w:hint="default"/>
      </w:rPr>
    </w:lvl>
    <w:lvl w:ilvl="3" w:tplc="73308B50">
      <w:start w:val="1"/>
      <w:numFmt w:val="bullet"/>
      <w:lvlText w:val=""/>
      <w:lvlJc w:val="left"/>
      <w:pPr>
        <w:ind w:left="2880" w:hanging="360"/>
      </w:pPr>
      <w:rPr>
        <w:rFonts w:ascii="Symbol" w:hAnsi="Symbol" w:hint="default"/>
      </w:rPr>
    </w:lvl>
    <w:lvl w:ilvl="4" w:tplc="012E7908">
      <w:start w:val="1"/>
      <w:numFmt w:val="bullet"/>
      <w:lvlText w:val="o"/>
      <w:lvlJc w:val="left"/>
      <w:pPr>
        <w:ind w:left="3600" w:hanging="360"/>
      </w:pPr>
      <w:rPr>
        <w:rFonts w:ascii="Courier New" w:hAnsi="Courier New" w:hint="default"/>
      </w:rPr>
    </w:lvl>
    <w:lvl w:ilvl="5" w:tplc="C70223CA">
      <w:start w:val="1"/>
      <w:numFmt w:val="bullet"/>
      <w:lvlText w:val=""/>
      <w:lvlJc w:val="left"/>
      <w:pPr>
        <w:ind w:left="4320" w:hanging="360"/>
      </w:pPr>
      <w:rPr>
        <w:rFonts w:ascii="Wingdings" w:hAnsi="Wingdings" w:hint="default"/>
      </w:rPr>
    </w:lvl>
    <w:lvl w:ilvl="6" w:tplc="6044A35A">
      <w:start w:val="1"/>
      <w:numFmt w:val="bullet"/>
      <w:lvlText w:val=""/>
      <w:lvlJc w:val="left"/>
      <w:pPr>
        <w:ind w:left="5040" w:hanging="360"/>
      </w:pPr>
      <w:rPr>
        <w:rFonts w:ascii="Symbol" w:hAnsi="Symbol" w:hint="default"/>
      </w:rPr>
    </w:lvl>
    <w:lvl w:ilvl="7" w:tplc="627E1252">
      <w:start w:val="1"/>
      <w:numFmt w:val="bullet"/>
      <w:lvlText w:val="o"/>
      <w:lvlJc w:val="left"/>
      <w:pPr>
        <w:ind w:left="5760" w:hanging="360"/>
      </w:pPr>
      <w:rPr>
        <w:rFonts w:ascii="Courier New" w:hAnsi="Courier New" w:hint="default"/>
      </w:rPr>
    </w:lvl>
    <w:lvl w:ilvl="8" w:tplc="3D08A908">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1BE9"/>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2624"/>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2DD3"/>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4BD1"/>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4580"/>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3FC5"/>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0BF2"/>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1A9"/>
    <w:rsid w:val="00CB3C8F"/>
    <w:rsid w:val="00CB75CE"/>
    <w:rsid w:val="00CC02F1"/>
    <w:rsid w:val="00CC11A6"/>
    <w:rsid w:val="00CC135E"/>
    <w:rsid w:val="00CC2F8D"/>
    <w:rsid w:val="00CD5D3F"/>
    <w:rsid w:val="00CF1E90"/>
    <w:rsid w:val="00CF3DB3"/>
    <w:rsid w:val="00D052BC"/>
    <w:rsid w:val="00D07026"/>
    <w:rsid w:val="00D11C62"/>
    <w:rsid w:val="00D22C8F"/>
    <w:rsid w:val="00D2441D"/>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0B31"/>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083E"/>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textbody">
    <w:name w:val="textbody"/>
    <w:basedOn w:val="Normal"/>
    <w:rsid w:val="00041B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4B8FCDE-5571-47B4-B41D-3E5E651A4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11303</Words>
  <Characters>62267</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Insley, Luke</cp:lastModifiedBy>
  <cp:revision>2</cp:revision>
  <cp:lastPrinted>2014-08-26T08:55:00Z</cp:lastPrinted>
  <dcterms:created xsi:type="dcterms:W3CDTF">2022-05-16T18:52:00Z</dcterms:created>
  <dcterms:modified xsi:type="dcterms:W3CDTF">2022-05-16T18:52:00Z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2021-09-23T11:16:18Z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faa60309-a92c-4633-a67d-3f093dfce017</vt:lpwstr>
  </property>
  <property fmtid="{D5CDD505-2E9C-101B-9397-08002B2CF9AE}" pid="9" name="MSIP_Label_f2acd28b-79a3-4a0f-b0ff-4b75658b1549_ContentBits">
    <vt:lpwstr>0</vt:lpwstr>
  </property>
</Properties>
</file>