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7E9F7B09" w:rsidR="007C3D58" w:rsidRPr="005F5585" w:rsidRDefault="00807B5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Amaan </w:t>
            </w:r>
            <w:proofErr w:type="spellStart"/>
            <w:r>
              <w:rPr>
                <w:sz w:val="24"/>
                <w:szCs w:val="24"/>
              </w:rPr>
              <w:t>ahmed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2165" w:type="dxa"/>
          </w:tcPr>
          <w:p w14:paraId="6BCC6F48" w14:textId="5ABE8461" w:rsidR="007C3D58" w:rsidRPr="005F5585" w:rsidRDefault="00807B5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2527085</w:t>
            </w:r>
          </w:p>
        </w:tc>
        <w:tc>
          <w:tcPr>
            <w:tcW w:w="1487" w:type="dxa"/>
          </w:tcPr>
          <w:p w14:paraId="1CD60A67" w14:textId="6375FDAE" w:rsidR="007C3D58" w:rsidRPr="005F5585" w:rsidRDefault="00807B5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25/02/26</w:t>
            </w:r>
          </w:p>
        </w:tc>
        <w:tc>
          <w:tcPr>
            <w:tcW w:w="1914" w:type="dxa"/>
          </w:tcPr>
          <w:p w14:paraId="5A59E4F6" w14:textId="02467018" w:rsidR="007C3D58" w:rsidRPr="005F5585" w:rsidRDefault="00807B52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wenli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AB725CF" w:rsidR="0020412F" w:rsidRDefault="00807B52">
                            <w:r>
                              <w:t xml:space="preserve">A student has </w:t>
                            </w:r>
                            <w:proofErr w:type="gramStart"/>
                            <w:r>
                              <w:t>stress</w:t>
                            </w:r>
                            <w:proofErr w:type="gramEnd"/>
                            <w:r>
                              <w:t xml:space="preserve"> the reasons for that is; academic work, social life, finances and relationships</w:t>
                            </w:r>
                          </w:p>
                          <w:p w14:paraId="685725A3" w14:textId="0C97D9A9" w:rsidR="00807B52" w:rsidRDefault="00807B52">
                            <w:r>
                              <w:t xml:space="preserve">Ways to manage stress physically; brisk walk, bike </w:t>
                            </w:r>
                            <w:proofErr w:type="gramStart"/>
                            <w:r>
                              <w:t>ride</w:t>
                            </w:r>
                            <w:proofErr w:type="gramEnd"/>
                            <w:r>
                              <w:t xml:space="preserve"> </w:t>
                            </w:r>
                          </w:p>
                          <w:p w14:paraId="0478B2DB" w14:textId="356662BB" w:rsidR="00807B52" w:rsidRDefault="00807B52">
                            <w:r>
                              <w:t xml:space="preserve">Ways to manage mentally; Mindfulness using the thing Buddhism </w:t>
                            </w:r>
                            <w:proofErr w:type="gramStart"/>
                            <w:r>
                              <w:t>uses</w:t>
                            </w:r>
                            <w:proofErr w:type="gramEnd"/>
                            <w:r>
                              <w:t xml:space="preserve"> </w:t>
                            </w:r>
                          </w:p>
                          <w:p w14:paraId="2B6497E8" w14:textId="2189BAFE" w:rsidR="00807B52" w:rsidRDefault="00807B52">
                            <w:proofErr w:type="gramStart"/>
                            <w:r>
                              <w:t>SOCIALISING;</w:t>
                            </w:r>
                            <w:proofErr w:type="gramEnd"/>
                            <w:r>
                              <w:t xml:space="preserve"> speaking to friends and family they know you the best and it is proven to lift your mood do this at least once a week</w:t>
                            </w:r>
                          </w:p>
                          <w:p w14:paraId="4F889258" w14:textId="77777777" w:rsidR="00807B52" w:rsidRDefault="00807B52"/>
                          <w:p w14:paraId="04A2A1E2" w14:textId="3AEBA364" w:rsidR="00807B52" w:rsidRDefault="00807B52">
                            <w:proofErr w:type="gramStart"/>
                            <w:r>
                              <w:t>SLEEP;</w:t>
                            </w:r>
                            <w:proofErr w:type="gramEnd"/>
                            <w:r>
                              <w:t xml:space="preserve"> get a good </w:t>
                            </w:r>
                            <w:proofErr w:type="spellStart"/>
                            <w:r>
                              <w:t>nights</w:t>
                            </w:r>
                            <w:proofErr w:type="spellEnd"/>
                            <w:r>
                              <w:t xml:space="preserve"> sleep and have your body well rested </w:t>
                            </w:r>
                          </w:p>
                          <w:p w14:paraId="559D397D" w14:textId="1B1E1045" w:rsidR="00807B52" w:rsidRDefault="00807B5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4AB725CF" w:rsidR="0020412F" w:rsidRDefault="00807B52">
                      <w:r>
                        <w:t xml:space="preserve">A student has </w:t>
                      </w:r>
                      <w:proofErr w:type="gramStart"/>
                      <w:r>
                        <w:t>stress</w:t>
                      </w:r>
                      <w:proofErr w:type="gramEnd"/>
                      <w:r>
                        <w:t xml:space="preserve"> the reasons for that is; academic work, social life, finances and relationships</w:t>
                      </w:r>
                    </w:p>
                    <w:p w14:paraId="685725A3" w14:textId="0C97D9A9" w:rsidR="00807B52" w:rsidRDefault="00807B52">
                      <w:r>
                        <w:t xml:space="preserve">Ways to manage stress physically; brisk walk, bike </w:t>
                      </w:r>
                      <w:proofErr w:type="gramStart"/>
                      <w:r>
                        <w:t>ride</w:t>
                      </w:r>
                      <w:proofErr w:type="gramEnd"/>
                      <w:r>
                        <w:t xml:space="preserve"> </w:t>
                      </w:r>
                    </w:p>
                    <w:p w14:paraId="0478B2DB" w14:textId="356662BB" w:rsidR="00807B52" w:rsidRDefault="00807B52">
                      <w:r>
                        <w:t xml:space="preserve">Ways to manage mentally; Mindfulness using the thing Buddhism </w:t>
                      </w:r>
                      <w:proofErr w:type="gramStart"/>
                      <w:r>
                        <w:t>uses</w:t>
                      </w:r>
                      <w:proofErr w:type="gramEnd"/>
                      <w:r>
                        <w:t xml:space="preserve"> </w:t>
                      </w:r>
                    </w:p>
                    <w:p w14:paraId="2B6497E8" w14:textId="2189BAFE" w:rsidR="00807B52" w:rsidRDefault="00807B52">
                      <w:proofErr w:type="gramStart"/>
                      <w:r>
                        <w:t>SOCIALISING;</w:t>
                      </w:r>
                      <w:proofErr w:type="gramEnd"/>
                      <w:r>
                        <w:t xml:space="preserve"> speaking to friends and family they know you the best and it is proven to lift your mood do this at least once a week</w:t>
                      </w:r>
                    </w:p>
                    <w:p w14:paraId="4F889258" w14:textId="77777777" w:rsidR="00807B52" w:rsidRDefault="00807B52"/>
                    <w:p w14:paraId="04A2A1E2" w14:textId="3AEBA364" w:rsidR="00807B52" w:rsidRDefault="00807B52">
                      <w:proofErr w:type="gramStart"/>
                      <w:r>
                        <w:t>SLEEP;</w:t>
                      </w:r>
                      <w:proofErr w:type="gramEnd"/>
                      <w:r>
                        <w:t xml:space="preserve"> get a good </w:t>
                      </w:r>
                      <w:proofErr w:type="spellStart"/>
                      <w:r>
                        <w:t>nights</w:t>
                      </w:r>
                      <w:proofErr w:type="spellEnd"/>
                      <w:r>
                        <w:t xml:space="preserve"> sleep and have your body well rested </w:t>
                      </w:r>
                    </w:p>
                    <w:p w14:paraId="559D397D" w14:textId="1B1E1045" w:rsidR="00807B52" w:rsidRDefault="00807B52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333FCB7E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</w:p>
    <w:p w14:paraId="4F985590" w14:textId="15A054CE" w:rsidR="00395897" w:rsidRDefault="007101B0" w:rsidP="000B23A2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Effective time management strategies can help you feel relaxed and put your mind at </w:t>
      </w:r>
      <w:proofErr w:type="gramStart"/>
      <w:r>
        <w:rPr>
          <w:shd w:val="clear" w:color="auto" w:fill="FFFFFF"/>
        </w:rPr>
        <w:t>ease</w:t>
      </w:r>
      <w:proofErr w:type="gramEnd"/>
      <w:r>
        <w:rPr>
          <w:shd w:val="clear" w:color="auto" w:fill="FFFFFF"/>
        </w:rPr>
        <w:t xml:space="preserve"> </w:t>
      </w: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3F119424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7101B0">
        <w:rPr>
          <w:sz w:val="24"/>
          <w:szCs w:val="24"/>
        </w:rPr>
        <w:t xml:space="preserve">speaking with people who know you the best lowers your stress a </w:t>
      </w:r>
      <w:proofErr w:type="gramStart"/>
      <w:r w:rsidR="007101B0">
        <w:rPr>
          <w:sz w:val="24"/>
          <w:szCs w:val="24"/>
        </w:rPr>
        <w:t>lot</w:t>
      </w:r>
      <w:proofErr w:type="gramEnd"/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04252272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</w:p>
    <w:p w14:paraId="32336E5B" w14:textId="706BF0AA" w:rsidR="72F58CDD" w:rsidRDefault="007101B0" w:rsidP="72F58CD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lot of opportunities are available for growing </w:t>
      </w:r>
      <w:proofErr w:type="spellStart"/>
      <w:r>
        <w:rPr>
          <w:sz w:val="24"/>
          <w:szCs w:val="24"/>
        </w:rPr>
        <w:t>ur</w:t>
      </w:r>
      <w:proofErr w:type="spellEnd"/>
      <w:r>
        <w:rPr>
          <w:sz w:val="24"/>
          <w:szCs w:val="24"/>
        </w:rPr>
        <w:t xml:space="preserve"> mind at </w:t>
      </w:r>
      <w:proofErr w:type="gramStart"/>
      <w:r>
        <w:rPr>
          <w:sz w:val="24"/>
          <w:szCs w:val="24"/>
        </w:rPr>
        <w:t>university</w:t>
      </w:r>
      <w:proofErr w:type="gramEnd"/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28C3E545" w:rsidR="73484FAF" w:rsidRDefault="73484FAF" w:rsidP="72F58CDD">
      <w:pPr>
        <w:jc w:val="both"/>
      </w:pPr>
      <w:r w:rsidRPr="72F58CDD">
        <w:rPr>
          <w:sz w:val="24"/>
          <w:szCs w:val="24"/>
        </w:rPr>
        <w:t xml:space="preserve">Type </w:t>
      </w:r>
      <w:proofErr w:type="spellStart"/>
      <w:proofErr w:type="gramStart"/>
      <w:r w:rsidRPr="72F58CDD">
        <w:rPr>
          <w:sz w:val="24"/>
          <w:szCs w:val="24"/>
        </w:rPr>
        <w:t>here:</w:t>
      </w:r>
      <w:r w:rsidR="007101B0">
        <w:rPr>
          <w:sz w:val="24"/>
          <w:szCs w:val="24"/>
        </w:rPr>
        <w:t>being</w:t>
      </w:r>
      <w:proofErr w:type="spellEnd"/>
      <w:proofErr w:type="gramEnd"/>
      <w:r w:rsidR="007101B0">
        <w:rPr>
          <w:sz w:val="24"/>
          <w:szCs w:val="24"/>
        </w:rPr>
        <w:t xml:space="preserve"> present in lectures is important for understanding it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4CAF9310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7101B0">
              <w:rPr>
                <w:rFonts w:ascii="Calibri" w:eastAsia="Calibri" w:hAnsi="Calibri" w:cs="Calibri"/>
                <w:color w:val="000000" w:themeColor="text1"/>
              </w:rPr>
              <w:t xml:space="preserve">having a </w:t>
            </w:r>
            <w:proofErr w:type="gramStart"/>
            <w:r w:rsidR="007101B0">
              <w:rPr>
                <w:rFonts w:ascii="Calibri" w:eastAsia="Calibri" w:hAnsi="Calibri" w:cs="Calibri"/>
                <w:color w:val="000000" w:themeColor="text1"/>
              </w:rPr>
              <w:t>spreadsheet  for</w:t>
            </w:r>
            <w:proofErr w:type="gramEnd"/>
            <w:r w:rsidR="007101B0">
              <w:rPr>
                <w:rFonts w:ascii="Calibri" w:eastAsia="Calibri" w:hAnsi="Calibri" w:cs="Calibri"/>
                <w:color w:val="000000" w:themeColor="text1"/>
              </w:rPr>
              <w:t xml:space="preserve"> all of your costs 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1058D1A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7101B0">
              <w:rPr>
                <w:rFonts w:ascii="Calibri" w:eastAsia="Calibri" w:hAnsi="Calibri" w:cs="Calibri"/>
                <w:color w:val="000000" w:themeColor="text1"/>
              </w:rPr>
              <w:t>work out on thigs you can cut down less important things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1B43135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7101B0">
              <w:rPr>
                <w:rFonts w:ascii="Calibri" w:eastAsia="Calibri" w:hAnsi="Calibri" w:cs="Calibri"/>
                <w:color w:val="000000" w:themeColor="text1"/>
              </w:rPr>
              <w:t>leave money for things you like and hobbies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7DFFDE92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7101B0">
              <w:rPr>
                <w:rFonts w:ascii="Calibri" w:eastAsia="Calibri" w:hAnsi="Calibri" w:cs="Calibri"/>
                <w:color w:val="000000" w:themeColor="text1"/>
              </w:rPr>
              <w:t>set weekly spending caps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3ACF0BEF" w:rsidR="72F58CDD" w:rsidRDefault="007101B0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Regarding my firs point I mentioned having a spreadsheet for all cots I used to do this where I used to work out how much each thing costs and cut out the useless </w:t>
            </w:r>
            <w:proofErr w:type="gramStart"/>
            <w:r>
              <w:rPr>
                <w:rFonts w:ascii="Calibri" w:eastAsia="Calibri" w:hAnsi="Calibri" w:cs="Calibri"/>
                <w:color w:val="000000" w:themeColor="text1"/>
              </w:rPr>
              <w:t>things</w:t>
            </w:r>
            <w:proofErr w:type="gramEnd"/>
            <w:r>
              <w:rPr>
                <w:rFonts w:ascii="Calibri" w:eastAsia="Calibri" w:hAnsi="Calibri" w:cs="Calibri"/>
                <w:color w:val="000000" w:themeColor="text1"/>
              </w:rPr>
              <w:t xml:space="preserve"> I plan on using the same </w:t>
            </w:r>
            <w:r w:rsidR="00924718">
              <w:rPr>
                <w:rFonts w:ascii="Calibri" w:eastAsia="Calibri" w:hAnsi="Calibri" w:cs="Calibri"/>
                <w:color w:val="000000" w:themeColor="text1"/>
              </w:rPr>
              <w:t>strategy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from my next uni</w:t>
            </w:r>
            <w:r w:rsidR="00924718">
              <w:rPr>
                <w:rFonts w:ascii="Calibri" w:eastAsia="Calibri" w:hAnsi="Calibri" w:cs="Calibri"/>
                <w:color w:val="000000" w:themeColor="text1"/>
              </w:rPr>
              <w:t>versity semester. Then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924718">
              <w:rPr>
                <w:rFonts w:ascii="Calibri" w:eastAsia="Calibri" w:hAnsi="Calibri" w:cs="Calibri"/>
                <w:color w:val="000000" w:themeColor="text1"/>
              </w:rPr>
              <w:t>onto my next point working out how much each thing costs and cutting out the less important things, this I use now and plan on keep using it meaning important thing as a student is library card or books and to cut out spending money on things like takeaway and make food at home. Thirdly leaving money for enjoyable things I currently use this studying all the time will exhaust you. You need to give yourself a break. Final point was set weekly spending caps I use this and plan on using it for my study life this is when you have a set amount of money you can spend a week so you don’t get carried away.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5BDCCAD" w14:textId="77777777" w:rsidR="00AD3F92" w:rsidRDefault="00AD3F92" w:rsidP="002C1916">
      <w:pPr>
        <w:spacing w:after="0" w:line="240" w:lineRule="auto"/>
      </w:pPr>
      <w:r>
        <w:separator/>
      </w:r>
    </w:p>
  </w:endnote>
  <w:endnote w:type="continuationSeparator" w:id="0">
    <w:p w14:paraId="3D76604D" w14:textId="77777777" w:rsidR="00AD3F92" w:rsidRDefault="00AD3F9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3B5B050" w14:textId="77777777" w:rsidR="00AD3F92" w:rsidRDefault="00AD3F92" w:rsidP="002C1916">
      <w:pPr>
        <w:spacing w:after="0" w:line="240" w:lineRule="auto"/>
      </w:pPr>
      <w:r>
        <w:separator/>
      </w:r>
    </w:p>
  </w:footnote>
  <w:footnote w:type="continuationSeparator" w:id="0">
    <w:p w14:paraId="7C62E230" w14:textId="77777777" w:rsidR="00AD3F92" w:rsidRDefault="00AD3F9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C4CDB"/>
    <w:rsid w:val="006D7575"/>
    <w:rsid w:val="006E027C"/>
    <w:rsid w:val="006F01CB"/>
    <w:rsid w:val="007101B0"/>
    <w:rsid w:val="007C3483"/>
    <w:rsid w:val="007C3D58"/>
    <w:rsid w:val="007D5F9E"/>
    <w:rsid w:val="007E3924"/>
    <w:rsid w:val="007E465C"/>
    <w:rsid w:val="00807B52"/>
    <w:rsid w:val="00830AB6"/>
    <w:rsid w:val="00856672"/>
    <w:rsid w:val="00861498"/>
    <w:rsid w:val="00876AEB"/>
    <w:rsid w:val="00883CEA"/>
    <w:rsid w:val="008B3F39"/>
    <w:rsid w:val="008E3117"/>
    <w:rsid w:val="00901C56"/>
    <w:rsid w:val="00924718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AD3F92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637</Words>
  <Characters>3636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Amaan Ahmed (2527085)</cp:lastModifiedBy>
  <cp:revision>2</cp:revision>
  <cp:lastPrinted>2019-07-11T13:37:00Z</cp:lastPrinted>
  <dcterms:created xsi:type="dcterms:W3CDTF">2026-02-25T23:42:00Z</dcterms:created>
  <dcterms:modified xsi:type="dcterms:W3CDTF">2026-02-25T23:42:00Z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