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1D943" w14:textId="77777777" w:rsidR="00CA6F62" w:rsidRPr="00F26234" w:rsidRDefault="00CA6F62" w:rsidP="001F3131">
      <w:pPr>
        <w:spacing w:after="0"/>
        <w:rPr>
          <w:rFonts w:cs="Arial"/>
          <w:szCs w:val="24"/>
          <w:lang w:val="en-US"/>
        </w:rPr>
      </w:pPr>
    </w:p>
    <w:p w14:paraId="1AB885DB" w14:textId="544084A4" w:rsidR="00CA6F62" w:rsidRPr="00F26234" w:rsidRDefault="006856AD" w:rsidP="001F3131">
      <w:pPr>
        <w:spacing w:after="0"/>
        <w:jc w:val="center"/>
        <w:rPr>
          <w:rFonts w:cs="Arial"/>
          <w:b/>
          <w:szCs w:val="24"/>
          <w:lang w:val="en-US"/>
        </w:rPr>
      </w:pPr>
      <w:r>
        <w:rPr>
          <w:rFonts w:cs="Arial"/>
          <w:b/>
          <w:szCs w:val="24"/>
          <w:lang w:val="en-US"/>
        </w:rPr>
        <w:t xml:space="preserve">Assignment </w:t>
      </w:r>
      <w:proofErr w:type="gramStart"/>
      <w:r>
        <w:rPr>
          <w:rFonts w:cs="Arial"/>
          <w:b/>
          <w:szCs w:val="24"/>
          <w:lang w:val="en-US"/>
        </w:rPr>
        <w:t>Title :</w:t>
      </w:r>
      <w:proofErr w:type="gramEnd"/>
      <w:r>
        <w:rPr>
          <w:rFonts w:cs="Arial"/>
          <w:b/>
          <w:szCs w:val="24"/>
          <w:lang w:val="en-US"/>
        </w:rPr>
        <w:t xml:space="preserve"> </w:t>
      </w:r>
      <w:r w:rsidR="0008324B" w:rsidRPr="00F26234">
        <w:rPr>
          <w:rFonts w:cs="Arial"/>
          <w:b/>
          <w:szCs w:val="24"/>
          <w:lang w:val="en-US"/>
        </w:rPr>
        <w:t xml:space="preserve">Research Project Proposal </w:t>
      </w:r>
      <w:r w:rsidR="00CA6F62" w:rsidRPr="00F26234">
        <w:rPr>
          <w:rFonts w:cs="Arial"/>
          <w:b/>
          <w:szCs w:val="24"/>
          <w:lang w:val="en-US"/>
        </w:rPr>
        <w:t>Titl</w:t>
      </w:r>
      <w:r>
        <w:rPr>
          <w:rFonts w:cs="Arial"/>
          <w:b/>
          <w:szCs w:val="24"/>
          <w:lang w:val="en-US"/>
        </w:rPr>
        <w:t xml:space="preserve">e - </w:t>
      </w:r>
      <w:r w:rsidR="00B8642A" w:rsidRPr="00F26234">
        <w:rPr>
          <w:rFonts w:cs="Arial"/>
          <w:b/>
          <w:szCs w:val="24"/>
          <w:lang w:val="en-US"/>
        </w:rPr>
        <w:t xml:space="preserve"> </w:t>
      </w:r>
      <w:r w:rsidR="0008324B" w:rsidRPr="00F26234">
        <w:rPr>
          <w:rFonts w:cs="Arial"/>
          <w:b/>
          <w:szCs w:val="24"/>
          <w:lang w:val="en-US"/>
        </w:rPr>
        <w:t xml:space="preserve">Impact </w:t>
      </w:r>
      <w:r w:rsidR="008E0A15" w:rsidRPr="00F26234">
        <w:rPr>
          <w:rFonts w:cs="Arial"/>
          <w:b/>
          <w:szCs w:val="24"/>
          <w:lang w:val="en-US"/>
        </w:rPr>
        <w:t>of Current Challenges on the Huma</w:t>
      </w:r>
      <w:r w:rsidR="00F26234">
        <w:rPr>
          <w:rFonts w:cs="Arial"/>
          <w:b/>
          <w:szCs w:val="24"/>
          <w:lang w:val="en-US"/>
        </w:rPr>
        <w:t>n Resource Department Relating t</w:t>
      </w:r>
      <w:r w:rsidR="008E0A15" w:rsidRPr="00F26234">
        <w:rPr>
          <w:rFonts w:cs="Arial"/>
          <w:b/>
          <w:szCs w:val="24"/>
          <w:lang w:val="en-US"/>
        </w:rPr>
        <w:t>o Recruitment and Retention</w:t>
      </w:r>
    </w:p>
    <w:p w14:paraId="2CA1A6DA" w14:textId="4C1E5F1A" w:rsidR="006856AD" w:rsidRDefault="006856AD" w:rsidP="001F3131">
      <w:pPr>
        <w:spacing w:after="0"/>
        <w:jc w:val="center"/>
        <w:rPr>
          <w:rFonts w:cs="Arial"/>
          <w:szCs w:val="24"/>
          <w:lang w:val="en-US"/>
        </w:rPr>
      </w:pPr>
      <w:r>
        <w:rPr>
          <w:rFonts w:cs="Arial"/>
          <w:szCs w:val="24"/>
          <w:lang w:val="en-US"/>
        </w:rPr>
        <w:t xml:space="preserve">Student </w:t>
      </w:r>
      <w:proofErr w:type="gramStart"/>
      <w:r>
        <w:rPr>
          <w:rFonts w:cs="Arial"/>
          <w:szCs w:val="24"/>
          <w:lang w:val="en-US"/>
        </w:rPr>
        <w:t>Name :</w:t>
      </w:r>
      <w:proofErr w:type="gramEnd"/>
      <w:r>
        <w:rPr>
          <w:rFonts w:cs="Arial"/>
          <w:szCs w:val="24"/>
          <w:lang w:val="en-US"/>
        </w:rPr>
        <w:t xml:space="preserve"> Syed </w:t>
      </w:r>
      <w:proofErr w:type="spellStart"/>
      <w:r>
        <w:rPr>
          <w:rFonts w:cs="Arial"/>
          <w:szCs w:val="24"/>
          <w:lang w:val="en-US"/>
        </w:rPr>
        <w:t>Arif</w:t>
      </w:r>
      <w:proofErr w:type="spellEnd"/>
      <w:r>
        <w:rPr>
          <w:rFonts w:cs="Arial"/>
          <w:szCs w:val="24"/>
          <w:lang w:val="en-US"/>
        </w:rPr>
        <w:t xml:space="preserve"> Ahmed</w:t>
      </w:r>
    </w:p>
    <w:p w14:paraId="33F3E3F9" w14:textId="43EB156C" w:rsidR="00CA6F62" w:rsidRPr="00F26234" w:rsidRDefault="00CA6F62" w:rsidP="001F3131">
      <w:pPr>
        <w:spacing w:after="0"/>
        <w:jc w:val="center"/>
        <w:rPr>
          <w:rFonts w:cs="Arial"/>
          <w:szCs w:val="24"/>
          <w:lang w:val="en-US"/>
        </w:rPr>
      </w:pPr>
      <w:r w:rsidRPr="00F26234">
        <w:rPr>
          <w:rFonts w:cs="Arial"/>
          <w:szCs w:val="24"/>
          <w:lang w:val="en-US"/>
        </w:rPr>
        <w:t>Student ID</w:t>
      </w:r>
      <w:r w:rsidR="00213004" w:rsidRPr="00F26234">
        <w:rPr>
          <w:rFonts w:cs="Arial"/>
          <w:szCs w:val="24"/>
          <w:lang w:val="en-US"/>
        </w:rPr>
        <w:t>:</w:t>
      </w:r>
      <w:r w:rsidR="006856AD">
        <w:rPr>
          <w:rFonts w:cs="Arial"/>
          <w:szCs w:val="24"/>
          <w:lang w:val="en-US"/>
        </w:rPr>
        <w:t xml:space="preserve"> 2121873</w:t>
      </w:r>
    </w:p>
    <w:p w14:paraId="2E7D90E3" w14:textId="77777777" w:rsidR="00CA6F62" w:rsidRPr="00F26234" w:rsidRDefault="00CA6F62" w:rsidP="001F3131">
      <w:pPr>
        <w:spacing w:after="0"/>
        <w:jc w:val="center"/>
        <w:rPr>
          <w:rFonts w:cs="Arial"/>
          <w:szCs w:val="24"/>
          <w:lang w:val="en-US"/>
        </w:rPr>
      </w:pPr>
      <w:r w:rsidRPr="00F26234">
        <w:rPr>
          <w:rFonts w:cs="Arial"/>
          <w:szCs w:val="24"/>
          <w:lang w:val="en-US"/>
        </w:rPr>
        <w:t xml:space="preserve">Module </w:t>
      </w:r>
      <w:r w:rsidR="00DC484F" w:rsidRPr="00F26234">
        <w:rPr>
          <w:rFonts w:cs="Arial"/>
          <w:szCs w:val="24"/>
          <w:lang w:val="en-US"/>
        </w:rPr>
        <w:t>Code</w:t>
      </w:r>
      <w:r w:rsidR="00213004" w:rsidRPr="00F26234">
        <w:rPr>
          <w:rFonts w:cs="Arial"/>
          <w:szCs w:val="24"/>
          <w:lang w:val="en-US"/>
        </w:rPr>
        <w:t>:</w:t>
      </w:r>
      <w:r w:rsidR="008F7247" w:rsidRPr="00F26234">
        <w:rPr>
          <w:rFonts w:cs="Arial"/>
          <w:szCs w:val="24"/>
          <w:lang w:val="en-US"/>
        </w:rPr>
        <w:t xml:space="preserve"> </w:t>
      </w:r>
      <w:r w:rsidR="000D7D51" w:rsidRPr="00F26234">
        <w:rPr>
          <w:rFonts w:cs="Arial"/>
          <w:szCs w:val="24"/>
          <w:shd w:val="clear" w:color="auto" w:fill="FFFFFF"/>
        </w:rPr>
        <w:t>BMI</w:t>
      </w:r>
      <w:r w:rsidR="003679A2" w:rsidRPr="00F26234">
        <w:rPr>
          <w:rFonts w:cs="Arial"/>
          <w:szCs w:val="24"/>
          <w:shd w:val="clear" w:color="auto" w:fill="FFFFFF"/>
        </w:rPr>
        <w:t>H5005</w:t>
      </w:r>
    </w:p>
    <w:p w14:paraId="222C2E9B" w14:textId="67C3D253" w:rsidR="00464F41" w:rsidRPr="00F26234" w:rsidRDefault="00464F41" w:rsidP="001F3131">
      <w:pPr>
        <w:spacing w:after="0"/>
        <w:jc w:val="center"/>
        <w:rPr>
          <w:rFonts w:cs="Arial"/>
          <w:szCs w:val="24"/>
          <w:lang w:val="en-US"/>
        </w:rPr>
      </w:pPr>
      <w:r w:rsidRPr="00F26234">
        <w:rPr>
          <w:rFonts w:cs="Arial"/>
          <w:szCs w:val="24"/>
          <w:lang w:val="en-US"/>
        </w:rPr>
        <w:t xml:space="preserve">Module : </w:t>
      </w:r>
      <w:r w:rsidR="003679A2" w:rsidRPr="00F26234">
        <w:rPr>
          <w:rFonts w:cs="Arial"/>
          <w:szCs w:val="24"/>
        </w:rPr>
        <w:t>Person</w:t>
      </w:r>
      <w:r w:rsidR="00E619ED">
        <w:rPr>
          <w:rFonts w:cs="Arial"/>
          <w:szCs w:val="24"/>
        </w:rPr>
        <w:t xml:space="preserve">nel </w:t>
      </w:r>
      <w:r w:rsidR="003679A2" w:rsidRPr="00F26234">
        <w:rPr>
          <w:rFonts w:cs="Arial"/>
          <w:szCs w:val="24"/>
        </w:rPr>
        <w:t>Resourcing and Development</w:t>
      </w:r>
    </w:p>
    <w:p w14:paraId="1404B77E" w14:textId="5A9BD632" w:rsidR="00CA6F62" w:rsidRPr="00F26234" w:rsidRDefault="00285684" w:rsidP="001F3131">
      <w:pPr>
        <w:spacing w:after="0"/>
        <w:jc w:val="center"/>
        <w:rPr>
          <w:rFonts w:cs="Arial"/>
          <w:szCs w:val="24"/>
          <w:lang w:val="en-US"/>
        </w:rPr>
      </w:pPr>
      <w:r w:rsidRPr="00F26234">
        <w:rPr>
          <w:rFonts w:cs="Arial"/>
          <w:szCs w:val="24"/>
          <w:lang w:val="en-US"/>
        </w:rPr>
        <w:t>L</w:t>
      </w:r>
      <w:r w:rsidR="004E6C5C" w:rsidRPr="00F26234">
        <w:rPr>
          <w:rFonts w:cs="Arial"/>
          <w:szCs w:val="24"/>
          <w:lang w:val="en-US"/>
        </w:rPr>
        <w:t>ecturer</w:t>
      </w:r>
      <w:r w:rsidR="00F75E6F" w:rsidRPr="00F26234">
        <w:rPr>
          <w:rFonts w:cs="Arial"/>
          <w:szCs w:val="24"/>
          <w:lang w:val="en-US"/>
        </w:rPr>
        <w:t xml:space="preserve">: </w:t>
      </w:r>
      <w:r w:rsidR="006856AD">
        <w:rPr>
          <w:rFonts w:cs="Arial"/>
          <w:szCs w:val="24"/>
          <w:lang w:val="en-US"/>
        </w:rPr>
        <w:t>Kathryn Roberts</w:t>
      </w:r>
    </w:p>
    <w:p w14:paraId="140025AF" w14:textId="7E8055F1" w:rsidR="00CA6F62" w:rsidRPr="00F26234" w:rsidRDefault="00CA6F62" w:rsidP="001F3131">
      <w:pPr>
        <w:spacing w:after="0"/>
        <w:jc w:val="center"/>
        <w:rPr>
          <w:rFonts w:cs="Arial"/>
          <w:szCs w:val="24"/>
          <w:lang w:val="en-US"/>
        </w:rPr>
      </w:pPr>
    </w:p>
    <w:p w14:paraId="64B253EF" w14:textId="77777777" w:rsidR="00CA6F62" w:rsidRPr="00F26234" w:rsidRDefault="00CA6F62" w:rsidP="001F3131">
      <w:pPr>
        <w:spacing w:after="0"/>
        <w:jc w:val="center"/>
        <w:rPr>
          <w:rFonts w:cs="Arial"/>
          <w:szCs w:val="24"/>
          <w:lang w:val="en-US"/>
        </w:rPr>
      </w:pPr>
    </w:p>
    <w:p w14:paraId="284ADBDB" w14:textId="77777777" w:rsidR="00CA6F62" w:rsidRPr="00F26234" w:rsidRDefault="00CA6F62" w:rsidP="001F3131">
      <w:pPr>
        <w:spacing w:after="0"/>
        <w:jc w:val="center"/>
        <w:rPr>
          <w:rFonts w:cs="Arial"/>
          <w:szCs w:val="24"/>
          <w:lang w:val="en-US"/>
        </w:rPr>
      </w:pPr>
    </w:p>
    <w:p w14:paraId="5AE126D7" w14:textId="77777777" w:rsidR="00CA6F62" w:rsidRPr="00F26234" w:rsidRDefault="00CA6F62" w:rsidP="001F3131">
      <w:pPr>
        <w:spacing w:after="0"/>
        <w:jc w:val="center"/>
        <w:rPr>
          <w:rFonts w:cs="Arial"/>
          <w:szCs w:val="24"/>
          <w:lang w:val="en-US"/>
        </w:rPr>
      </w:pPr>
    </w:p>
    <w:p w14:paraId="0A9BEE7C" w14:textId="77777777" w:rsidR="00484AC6" w:rsidRPr="00F26234" w:rsidRDefault="00484AC6" w:rsidP="001F3131">
      <w:pPr>
        <w:tabs>
          <w:tab w:val="left" w:pos="5218"/>
        </w:tabs>
        <w:spacing w:after="0"/>
        <w:rPr>
          <w:rFonts w:cs="Arial"/>
          <w:szCs w:val="24"/>
          <w:lang w:val="en-US"/>
        </w:rPr>
      </w:pPr>
    </w:p>
    <w:p w14:paraId="1B18BF80" w14:textId="77777777" w:rsidR="001F568D" w:rsidRPr="00F26234" w:rsidRDefault="00CA6F62" w:rsidP="001F3131">
      <w:pPr>
        <w:spacing w:after="0"/>
        <w:rPr>
          <w:rFonts w:cs="Arial"/>
          <w:szCs w:val="24"/>
          <w:lang w:val="en-US"/>
        </w:rPr>
      </w:pPr>
      <w:r w:rsidRPr="00F26234">
        <w:rPr>
          <w:rFonts w:cs="Arial"/>
          <w:szCs w:val="24"/>
          <w:lang w:val="en-US"/>
        </w:rPr>
        <w:br w:type="page"/>
      </w:r>
    </w:p>
    <w:sdt>
      <w:sdtPr>
        <w:rPr>
          <w:rFonts w:ascii="Arial" w:eastAsiaTheme="minorHAnsi" w:hAnsi="Arial" w:cs="Arial"/>
          <w:color w:val="auto"/>
          <w:sz w:val="24"/>
          <w:szCs w:val="24"/>
          <w:lang w:val="en-GB"/>
        </w:rPr>
        <w:id w:val="280240972"/>
        <w:docPartObj>
          <w:docPartGallery w:val="Table of Contents"/>
          <w:docPartUnique/>
        </w:docPartObj>
      </w:sdtPr>
      <w:sdtEndPr>
        <w:rPr>
          <w:b/>
          <w:bCs/>
          <w:noProof/>
        </w:rPr>
      </w:sdtEndPr>
      <w:sdtContent>
        <w:p w14:paraId="1F774AAC" w14:textId="77777777" w:rsidR="001F568D" w:rsidRPr="00F26234" w:rsidRDefault="001F568D" w:rsidP="001F3131">
          <w:pPr>
            <w:pStyle w:val="TOCHeading"/>
            <w:spacing w:before="0" w:line="360" w:lineRule="auto"/>
            <w:jc w:val="center"/>
            <w:rPr>
              <w:rFonts w:ascii="Arial" w:hAnsi="Arial" w:cs="Arial"/>
              <w:b/>
              <w:color w:val="auto"/>
              <w:sz w:val="24"/>
              <w:szCs w:val="24"/>
            </w:rPr>
          </w:pPr>
          <w:r w:rsidRPr="00F26234">
            <w:rPr>
              <w:rFonts w:ascii="Arial" w:hAnsi="Arial" w:cs="Arial"/>
              <w:b/>
              <w:color w:val="auto"/>
              <w:sz w:val="24"/>
              <w:szCs w:val="24"/>
            </w:rPr>
            <w:t>Table of Contents</w:t>
          </w:r>
        </w:p>
        <w:p w14:paraId="3E7872AA" w14:textId="77777777" w:rsidR="00395C41" w:rsidRPr="00F26234" w:rsidRDefault="001F568D" w:rsidP="001F3131">
          <w:pPr>
            <w:pStyle w:val="TOC1"/>
            <w:tabs>
              <w:tab w:val="left" w:pos="660"/>
              <w:tab w:val="right" w:leader="dot" w:pos="9350"/>
            </w:tabs>
            <w:spacing w:after="0"/>
            <w:rPr>
              <w:rFonts w:eastAsiaTheme="minorEastAsia" w:cs="Arial"/>
              <w:noProof/>
              <w:szCs w:val="24"/>
              <w:lang w:eastAsia="en-GB"/>
            </w:rPr>
          </w:pPr>
          <w:r w:rsidRPr="00F26234">
            <w:rPr>
              <w:rFonts w:cs="Arial"/>
              <w:szCs w:val="24"/>
            </w:rPr>
            <w:fldChar w:fldCharType="begin"/>
          </w:r>
          <w:r w:rsidRPr="00F26234">
            <w:rPr>
              <w:rFonts w:cs="Arial"/>
              <w:szCs w:val="24"/>
            </w:rPr>
            <w:instrText xml:space="preserve"> TOC \o "1-3" \h \z \u </w:instrText>
          </w:r>
          <w:r w:rsidRPr="00F26234">
            <w:rPr>
              <w:rFonts w:cs="Arial"/>
              <w:szCs w:val="24"/>
            </w:rPr>
            <w:fldChar w:fldCharType="separate"/>
          </w:r>
          <w:hyperlink w:anchor="_Toc128046047" w:history="1">
            <w:r w:rsidR="00395C41" w:rsidRPr="00F26234">
              <w:rPr>
                <w:rStyle w:val="Hyperlink"/>
                <w:rFonts w:cs="Arial"/>
                <w:noProof/>
                <w:szCs w:val="24"/>
                <w:lang w:val="en-US"/>
              </w:rPr>
              <w:t>1.0.</w:t>
            </w:r>
            <w:r w:rsidR="00395C41" w:rsidRPr="00F26234">
              <w:rPr>
                <w:rFonts w:eastAsiaTheme="minorEastAsia" w:cs="Arial"/>
                <w:noProof/>
                <w:szCs w:val="24"/>
                <w:lang w:eastAsia="en-GB"/>
              </w:rPr>
              <w:tab/>
            </w:r>
            <w:r w:rsidR="00395C41" w:rsidRPr="00F26234">
              <w:rPr>
                <w:rStyle w:val="Hyperlink"/>
                <w:rFonts w:cs="Arial"/>
                <w:noProof/>
                <w:szCs w:val="24"/>
                <w:lang w:val="en-US"/>
              </w:rPr>
              <w:t>Background</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_Toc128046047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3</w:t>
            </w:r>
            <w:r w:rsidR="00395C41" w:rsidRPr="00F26234">
              <w:rPr>
                <w:rFonts w:cs="Arial"/>
                <w:noProof/>
                <w:webHidden/>
                <w:szCs w:val="24"/>
              </w:rPr>
              <w:fldChar w:fldCharType="end"/>
            </w:r>
          </w:hyperlink>
        </w:p>
        <w:p w14:paraId="2DD3B6DB" w14:textId="77777777" w:rsidR="00395C41" w:rsidRPr="00F26234" w:rsidRDefault="00E619ED" w:rsidP="001F3131">
          <w:pPr>
            <w:pStyle w:val="TOC1"/>
            <w:tabs>
              <w:tab w:val="left" w:pos="660"/>
              <w:tab w:val="right" w:leader="dot" w:pos="9350"/>
            </w:tabs>
            <w:spacing w:after="0"/>
            <w:rPr>
              <w:rFonts w:eastAsiaTheme="minorEastAsia" w:cs="Arial"/>
              <w:noProof/>
              <w:szCs w:val="24"/>
              <w:lang w:eastAsia="en-GB"/>
            </w:rPr>
          </w:pPr>
          <w:hyperlink w:anchor="_Toc128046048" w:history="1">
            <w:r w:rsidR="00395C41" w:rsidRPr="00F26234">
              <w:rPr>
                <w:rStyle w:val="Hyperlink"/>
                <w:rFonts w:cs="Arial"/>
                <w:noProof/>
                <w:szCs w:val="24"/>
                <w:lang w:val="en-US"/>
              </w:rPr>
              <w:t>2.0.</w:t>
            </w:r>
            <w:r w:rsidR="00395C41" w:rsidRPr="00F26234">
              <w:rPr>
                <w:rFonts w:eastAsiaTheme="minorEastAsia" w:cs="Arial"/>
                <w:noProof/>
                <w:szCs w:val="24"/>
                <w:lang w:eastAsia="en-GB"/>
              </w:rPr>
              <w:tab/>
            </w:r>
            <w:r w:rsidR="00395C41" w:rsidRPr="00F26234">
              <w:rPr>
                <w:rStyle w:val="Hyperlink"/>
                <w:rFonts w:cs="Arial"/>
                <w:noProof/>
                <w:szCs w:val="24"/>
                <w:lang w:val="en-US"/>
              </w:rPr>
              <w:t>Introduction</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_Toc128046048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3</w:t>
            </w:r>
            <w:r w:rsidR="00395C41" w:rsidRPr="00F26234">
              <w:rPr>
                <w:rFonts w:cs="Arial"/>
                <w:noProof/>
                <w:webHidden/>
                <w:szCs w:val="24"/>
              </w:rPr>
              <w:fldChar w:fldCharType="end"/>
            </w:r>
          </w:hyperlink>
        </w:p>
        <w:p w14:paraId="2E1AB3E5" w14:textId="77777777" w:rsidR="00395C41" w:rsidRPr="00F26234" w:rsidRDefault="00E619ED" w:rsidP="001F3131">
          <w:pPr>
            <w:pStyle w:val="TOC1"/>
            <w:tabs>
              <w:tab w:val="left" w:pos="660"/>
              <w:tab w:val="right" w:leader="dot" w:pos="9350"/>
            </w:tabs>
            <w:spacing w:after="0"/>
            <w:rPr>
              <w:rFonts w:eastAsiaTheme="minorEastAsia" w:cs="Arial"/>
              <w:noProof/>
              <w:szCs w:val="24"/>
              <w:lang w:eastAsia="en-GB"/>
            </w:rPr>
          </w:pPr>
          <w:hyperlink w:anchor="_Toc128046049" w:history="1">
            <w:r w:rsidR="00395C41" w:rsidRPr="00F26234">
              <w:rPr>
                <w:rStyle w:val="Hyperlink"/>
                <w:rFonts w:cs="Arial"/>
                <w:noProof/>
                <w:szCs w:val="24"/>
                <w:lang w:val="en-US"/>
              </w:rPr>
              <w:t>3.0.</w:t>
            </w:r>
            <w:r w:rsidR="00395C41" w:rsidRPr="00F26234">
              <w:rPr>
                <w:rFonts w:eastAsiaTheme="minorEastAsia" w:cs="Arial"/>
                <w:noProof/>
                <w:szCs w:val="24"/>
                <w:lang w:eastAsia="en-GB"/>
              </w:rPr>
              <w:tab/>
            </w:r>
            <w:r w:rsidR="00395C41" w:rsidRPr="00F26234">
              <w:rPr>
                <w:rStyle w:val="Hyperlink"/>
                <w:rFonts w:cs="Arial"/>
                <w:noProof/>
                <w:szCs w:val="24"/>
                <w:lang w:val="en-US"/>
              </w:rPr>
              <w:t>Discussion</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_Toc128046049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4</w:t>
            </w:r>
            <w:r w:rsidR="00395C41" w:rsidRPr="00F26234">
              <w:rPr>
                <w:rFonts w:cs="Arial"/>
                <w:noProof/>
                <w:webHidden/>
                <w:szCs w:val="24"/>
              </w:rPr>
              <w:fldChar w:fldCharType="end"/>
            </w:r>
          </w:hyperlink>
        </w:p>
        <w:p w14:paraId="517424D8" w14:textId="77777777" w:rsidR="00395C41" w:rsidRPr="00F26234" w:rsidRDefault="00E619ED" w:rsidP="001F3131">
          <w:pPr>
            <w:pStyle w:val="TOC2"/>
            <w:tabs>
              <w:tab w:val="left" w:pos="880"/>
              <w:tab w:val="right" w:leader="dot" w:pos="9350"/>
            </w:tabs>
            <w:spacing w:after="0" w:line="360" w:lineRule="auto"/>
            <w:rPr>
              <w:rFonts w:cs="Arial"/>
              <w:noProof/>
              <w:szCs w:val="24"/>
              <w:lang w:val="en-GB" w:eastAsia="en-GB"/>
            </w:rPr>
          </w:pPr>
          <w:hyperlink w:anchor="_Toc128046050" w:history="1">
            <w:r w:rsidR="00395C41" w:rsidRPr="00F26234">
              <w:rPr>
                <w:rStyle w:val="Hyperlink"/>
                <w:rFonts w:cs="Arial"/>
                <w:noProof/>
                <w:szCs w:val="24"/>
              </w:rPr>
              <w:t>3.1</w:t>
            </w:r>
            <w:r w:rsidR="00395C41" w:rsidRPr="00F26234">
              <w:rPr>
                <w:rFonts w:cs="Arial"/>
                <w:noProof/>
                <w:szCs w:val="24"/>
                <w:lang w:val="en-GB" w:eastAsia="en-GB"/>
              </w:rPr>
              <w:tab/>
            </w:r>
            <w:r w:rsidR="00395C41" w:rsidRPr="00F26234">
              <w:rPr>
                <w:rStyle w:val="Hyperlink"/>
                <w:rFonts w:cs="Arial"/>
                <w:noProof/>
                <w:szCs w:val="24"/>
              </w:rPr>
              <w:t>Literature Reviews</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_Toc128046050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4</w:t>
            </w:r>
            <w:r w:rsidR="00395C41" w:rsidRPr="00F26234">
              <w:rPr>
                <w:rFonts w:cs="Arial"/>
                <w:noProof/>
                <w:webHidden/>
                <w:szCs w:val="24"/>
              </w:rPr>
              <w:fldChar w:fldCharType="end"/>
            </w:r>
          </w:hyperlink>
        </w:p>
        <w:p w14:paraId="6FB64556" w14:textId="77777777" w:rsidR="00395C41" w:rsidRPr="00F26234" w:rsidRDefault="00E619ED" w:rsidP="001F3131">
          <w:pPr>
            <w:pStyle w:val="TOC2"/>
            <w:tabs>
              <w:tab w:val="left" w:pos="880"/>
              <w:tab w:val="right" w:leader="dot" w:pos="9350"/>
            </w:tabs>
            <w:spacing w:after="0" w:line="360" w:lineRule="auto"/>
            <w:rPr>
              <w:rFonts w:cs="Arial"/>
              <w:noProof/>
              <w:szCs w:val="24"/>
              <w:lang w:val="en-GB" w:eastAsia="en-GB"/>
            </w:rPr>
          </w:pPr>
          <w:hyperlink w:anchor="_Toc128046051" w:history="1">
            <w:r w:rsidR="00395C41" w:rsidRPr="00F26234">
              <w:rPr>
                <w:rStyle w:val="Hyperlink"/>
                <w:rFonts w:cs="Arial"/>
                <w:noProof/>
                <w:szCs w:val="24"/>
              </w:rPr>
              <w:t>3.2</w:t>
            </w:r>
            <w:r w:rsidR="00395C41" w:rsidRPr="00F26234">
              <w:rPr>
                <w:rFonts w:cs="Arial"/>
                <w:noProof/>
                <w:szCs w:val="24"/>
                <w:lang w:val="en-GB" w:eastAsia="en-GB"/>
              </w:rPr>
              <w:tab/>
            </w:r>
            <w:r w:rsidR="00395C41" w:rsidRPr="00F26234">
              <w:rPr>
                <w:rStyle w:val="Hyperlink"/>
                <w:rFonts w:cs="Arial"/>
                <w:noProof/>
                <w:szCs w:val="24"/>
              </w:rPr>
              <w:t>SWOT analysis</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_Toc128046051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5</w:t>
            </w:r>
            <w:r w:rsidR="00395C41" w:rsidRPr="00F26234">
              <w:rPr>
                <w:rFonts w:cs="Arial"/>
                <w:noProof/>
                <w:webHidden/>
                <w:szCs w:val="24"/>
              </w:rPr>
              <w:fldChar w:fldCharType="end"/>
            </w:r>
          </w:hyperlink>
        </w:p>
        <w:p w14:paraId="3E8EF066"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52" w:history="1">
            <w:r w:rsidR="00395C41" w:rsidRPr="00F26234">
              <w:rPr>
                <w:rStyle w:val="Hyperlink"/>
                <w:rFonts w:cs="Arial"/>
                <w:noProof/>
                <w:szCs w:val="24"/>
              </w:rPr>
              <w:t>3.2.1</w:t>
            </w:r>
            <w:r w:rsidR="00395C41" w:rsidRPr="00F26234">
              <w:rPr>
                <w:rFonts w:cs="Arial"/>
                <w:noProof/>
                <w:szCs w:val="24"/>
                <w:lang w:val="en-GB" w:eastAsia="en-GB"/>
              </w:rPr>
              <w:tab/>
            </w:r>
            <w:r w:rsidR="00395C41" w:rsidRPr="00F26234">
              <w:rPr>
                <w:rStyle w:val="Hyperlink"/>
                <w:rFonts w:cs="Arial"/>
                <w:noProof/>
                <w:szCs w:val="24"/>
              </w:rPr>
              <w:t>Strengths</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_Toc128046052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5</w:t>
            </w:r>
            <w:r w:rsidR="00395C41" w:rsidRPr="00F26234">
              <w:rPr>
                <w:rFonts w:cs="Arial"/>
                <w:noProof/>
                <w:webHidden/>
                <w:szCs w:val="24"/>
              </w:rPr>
              <w:fldChar w:fldCharType="end"/>
            </w:r>
          </w:hyperlink>
        </w:p>
        <w:p w14:paraId="0CA95226"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53" w:history="1">
            <w:r w:rsidR="00395C41" w:rsidRPr="00F26234">
              <w:rPr>
                <w:rStyle w:val="Hyperlink"/>
                <w:rFonts w:cs="Arial"/>
                <w:noProof/>
                <w:szCs w:val="24"/>
              </w:rPr>
              <w:t>3.2.2</w:t>
            </w:r>
            <w:r w:rsidR="00395C41" w:rsidRPr="00F26234">
              <w:rPr>
                <w:rFonts w:cs="Arial"/>
                <w:noProof/>
                <w:szCs w:val="24"/>
                <w:lang w:val="en-GB" w:eastAsia="en-GB"/>
              </w:rPr>
              <w:tab/>
            </w:r>
            <w:r w:rsidR="00395C41" w:rsidRPr="00F26234">
              <w:rPr>
                <w:rStyle w:val="Hyperlink"/>
                <w:rFonts w:cs="Arial"/>
                <w:noProof/>
                <w:szCs w:val="24"/>
              </w:rPr>
              <w:t>Weaknesses</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_Toc128046053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5</w:t>
            </w:r>
            <w:r w:rsidR="00395C41" w:rsidRPr="00F26234">
              <w:rPr>
                <w:rFonts w:cs="Arial"/>
                <w:noProof/>
                <w:webHidden/>
                <w:szCs w:val="24"/>
              </w:rPr>
              <w:fldChar w:fldCharType="end"/>
            </w:r>
          </w:hyperlink>
        </w:p>
        <w:p w14:paraId="56C12E28"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54" w:history="1">
            <w:r w:rsidR="00395C41" w:rsidRPr="00F26234">
              <w:rPr>
                <w:rStyle w:val="Hyperlink"/>
                <w:rFonts w:cs="Arial"/>
                <w:noProof/>
                <w:szCs w:val="24"/>
              </w:rPr>
              <w:t>3.2.3</w:t>
            </w:r>
            <w:r w:rsidR="00395C41" w:rsidRPr="00F26234">
              <w:rPr>
                <w:rFonts w:cs="Arial"/>
                <w:noProof/>
                <w:szCs w:val="24"/>
                <w:lang w:val="en-GB" w:eastAsia="en-GB"/>
              </w:rPr>
              <w:tab/>
            </w:r>
            <w:r w:rsidR="00395C41" w:rsidRPr="00F26234">
              <w:rPr>
                <w:rStyle w:val="Hyperlink"/>
                <w:rFonts w:cs="Arial"/>
                <w:noProof/>
                <w:szCs w:val="24"/>
              </w:rPr>
              <w:t>Opportunities</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_Toc128046054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5</w:t>
            </w:r>
            <w:r w:rsidR="00395C41" w:rsidRPr="00F26234">
              <w:rPr>
                <w:rFonts w:cs="Arial"/>
                <w:noProof/>
                <w:webHidden/>
                <w:szCs w:val="24"/>
              </w:rPr>
              <w:fldChar w:fldCharType="end"/>
            </w:r>
          </w:hyperlink>
        </w:p>
        <w:p w14:paraId="4C1490C4"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55" w:history="1">
            <w:r w:rsidR="00395C41" w:rsidRPr="00F26234">
              <w:rPr>
                <w:rStyle w:val="Hyperlink"/>
                <w:rFonts w:cs="Arial"/>
                <w:noProof/>
                <w:szCs w:val="24"/>
              </w:rPr>
              <w:t>3.2.4</w:t>
            </w:r>
            <w:r w:rsidR="00395C41" w:rsidRPr="00F26234">
              <w:rPr>
                <w:rFonts w:cs="Arial"/>
                <w:noProof/>
                <w:szCs w:val="24"/>
                <w:lang w:val="en-GB" w:eastAsia="en-GB"/>
              </w:rPr>
              <w:tab/>
            </w:r>
            <w:r w:rsidR="00395C41" w:rsidRPr="00F26234">
              <w:rPr>
                <w:rStyle w:val="Hyperlink"/>
                <w:rFonts w:cs="Arial"/>
                <w:noProof/>
                <w:szCs w:val="24"/>
              </w:rPr>
              <w:t>Threats</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_Toc128046055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6</w:t>
            </w:r>
            <w:r w:rsidR="00395C41" w:rsidRPr="00F26234">
              <w:rPr>
                <w:rFonts w:cs="Arial"/>
                <w:noProof/>
                <w:webHidden/>
                <w:szCs w:val="24"/>
              </w:rPr>
              <w:fldChar w:fldCharType="end"/>
            </w:r>
          </w:hyperlink>
        </w:p>
        <w:p w14:paraId="4C02A00B" w14:textId="77777777" w:rsidR="00395C41" w:rsidRPr="00F26234" w:rsidRDefault="00E619ED" w:rsidP="001F3131">
          <w:pPr>
            <w:pStyle w:val="TOC2"/>
            <w:tabs>
              <w:tab w:val="left" w:pos="880"/>
              <w:tab w:val="right" w:leader="dot" w:pos="9350"/>
            </w:tabs>
            <w:spacing w:after="0" w:line="360" w:lineRule="auto"/>
            <w:rPr>
              <w:rFonts w:cs="Arial"/>
              <w:noProof/>
              <w:szCs w:val="24"/>
              <w:lang w:val="en-GB" w:eastAsia="en-GB"/>
            </w:rPr>
          </w:pPr>
          <w:hyperlink w:anchor="_Toc128046056" w:history="1">
            <w:r w:rsidR="00395C41" w:rsidRPr="00F26234">
              <w:rPr>
                <w:rStyle w:val="Hyperlink"/>
                <w:rFonts w:cs="Arial"/>
                <w:noProof/>
                <w:szCs w:val="24"/>
              </w:rPr>
              <w:t>3.3</w:t>
            </w:r>
            <w:r w:rsidR="00395C41" w:rsidRPr="00F26234">
              <w:rPr>
                <w:rFonts w:cs="Arial"/>
                <w:noProof/>
                <w:szCs w:val="24"/>
                <w:lang w:val="en-GB" w:eastAsia="en-GB"/>
              </w:rPr>
              <w:tab/>
            </w:r>
            <w:r w:rsidR="00395C41" w:rsidRPr="00F26234">
              <w:rPr>
                <w:rStyle w:val="Hyperlink"/>
                <w:rFonts w:cs="Arial"/>
                <w:noProof/>
                <w:szCs w:val="24"/>
              </w:rPr>
              <w:t>PESTLE analysis</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_Toc128046056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6</w:t>
            </w:r>
            <w:r w:rsidR="00395C41" w:rsidRPr="00F26234">
              <w:rPr>
                <w:rFonts w:cs="Arial"/>
                <w:noProof/>
                <w:webHidden/>
                <w:szCs w:val="24"/>
              </w:rPr>
              <w:fldChar w:fldCharType="end"/>
            </w:r>
          </w:hyperlink>
        </w:p>
        <w:p w14:paraId="1BC2B4F8"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57" w:history="1">
            <w:r w:rsidR="00395C41" w:rsidRPr="00F26234">
              <w:rPr>
                <w:rStyle w:val="Hyperlink"/>
                <w:rFonts w:cs="Arial"/>
                <w:noProof/>
                <w:szCs w:val="24"/>
              </w:rPr>
              <w:t>3.3.1</w:t>
            </w:r>
            <w:r w:rsidR="00395C41" w:rsidRPr="00F26234">
              <w:rPr>
                <w:rFonts w:cs="Arial"/>
                <w:noProof/>
                <w:szCs w:val="24"/>
                <w:lang w:val="en-GB" w:eastAsia="en-GB"/>
              </w:rPr>
              <w:tab/>
            </w:r>
            <w:r w:rsidR="00395C41" w:rsidRPr="00F26234">
              <w:rPr>
                <w:rStyle w:val="Hyperlink"/>
                <w:rFonts w:cs="Arial"/>
                <w:noProof/>
                <w:szCs w:val="24"/>
              </w:rPr>
              <w:t>Political factor</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_Toc128046057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6</w:t>
            </w:r>
            <w:r w:rsidR="00395C41" w:rsidRPr="00F26234">
              <w:rPr>
                <w:rFonts w:cs="Arial"/>
                <w:noProof/>
                <w:webHidden/>
                <w:szCs w:val="24"/>
              </w:rPr>
              <w:fldChar w:fldCharType="end"/>
            </w:r>
          </w:hyperlink>
        </w:p>
        <w:p w14:paraId="17A541F2"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58" w:history="1">
            <w:r w:rsidR="00395C41" w:rsidRPr="00F26234">
              <w:rPr>
                <w:rStyle w:val="Hyperlink"/>
                <w:rFonts w:cs="Arial"/>
                <w:noProof/>
                <w:szCs w:val="24"/>
              </w:rPr>
              <w:t>3.3.2</w:t>
            </w:r>
            <w:r w:rsidR="00395C41" w:rsidRPr="00F26234">
              <w:rPr>
                <w:rFonts w:cs="Arial"/>
                <w:noProof/>
                <w:szCs w:val="24"/>
                <w:lang w:val="en-GB" w:eastAsia="en-GB"/>
              </w:rPr>
              <w:tab/>
            </w:r>
            <w:r w:rsidR="00395C41" w:rsidRPr="00F26234">
              <w:rPr>
                <w:rStyle w:val="Hyperlink"/>
                <w:rFonts w:cs="Arial"/>
                <w:noProof/>
                <w:szCs w:val="24"/>
              </w:rPr>
              <w:t>Economic factor</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_Toc128046058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6</w:t>
            </w:r>
            <w:r w:rsidR="00395C41" w:rsidRPr="00F26234">
              <w:rPr>
                <w:rFonts w:cs="Arial"/>
                <w:noProof/>
                <w:webHidden/>
                <w:szCs w:val="24"/>
              </w:rPr>
              <w:fldChar w:fldCharType="end"/>
            </w:r>
          </w:hyperlink>
        </w:p>
        <w:p w14:paraId="39DFAF11"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59" w:history="1">
            <w:r w:rsidR="00395C41" w:rsidRPr="00F26234">
              <w:rPr>
                <w:rStyle w:val="Hyperlink"/>
                <w:rFonts w:cs="Arial"/>
                <w:noProof/>
                <w:szCs w:val="24"/>
              </w:rPr>
              <w:t>3.3.3</w:t>
            </w:r>
            <w:r w:rsidR="00395C41" w:rsidRPr="00F26234">
              <w:rPr>
                <w:rFonts w:cs="Arial"/>
                <w:noProof/>
                <w:szCs w:val="24"/>
                <w:lang w:val="en-GB" w:eastAsia="en-GB"/>
              </w:rPr>
              <w:tab/>
            </w:r>
            <w:r w:rsidR="00395C41" w:rsidRPr="00F26234">
              <w:rPr>
                <w:rStyle w:val="Hyperlink"/>
                <w:rFonts w:cs="Arial"/>
                <w:noProof/>
                <w:szCs w:val="24"/>
              </w:rPr>
              <w:t>Socio-cultural factor</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_Toc128046059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6</w:t>
            </w:r>
            <w:r w:rsidR="00395C41" w:rsidRPr="00F26234">
              <w:rPr>
                <w:rFonts w:cs="Arial"/>
                <w:noProof/>
                <w:webHidden/>
                <w:szCs w:val="24"/>
              </w:rPr>
              <w:fldChar w:fldCharType="end"/>
            </w:r>
          </w:hyperlink>
        </w:p>
        <w:p w14:paraId="554BE3F5"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60" w:history="1">
            <w:r w:rsidR="00395C41" w:rsidRPr="00F26234">
              <w:rPr>
                <w:rStyle w:val="Hyperlink"/>
                <w:rFonts w:cs="Arial"/>
                <w:noProof/>
                <w:szCs w:val="24"/>
              </w:rPr>
              <w:t>3.3.4</w:t>
            </w:r>
            <w:r w:rsidR="00395C41" w:rsidRPr="00F26234">
              <w:rPr>
                <w:rFonts w:cs="Arial"/>
                <w:noProof/>
                <w:szCs w:val="24"/>
                <w:lang w:val="en-GB" w:eastAsia="en-GB"/>
              </w:rPr>
              <w:tab/>
            </w:r>
            <w:r w:rsidR="00395C41" w:rsidRPr="00F26234">
              <w:rPr>
                <w:rStyle w:val="Hyperlink"/>
                <w:rFonts w:cs="Arial"/>
                <w:noProof/>
                <w:szCs w:val="24"/>
              </w:rPr>
              <w:t>Technological factor</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_Toc128046060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6</w:t>
            </w:r>
            <w:r w:rsidR="00395C41" w:rsidRPr="00F26234">
              <w:rPr>
                <w:rFonts w:cs="Arial"/>
                <w:noProof/>
                <w:webHidden/>
                <w:szCs w:val="24"/>
              </w:rPr>
              <w:fldChar w:fldCharType="end"/>
            </w:r>
          </w:hyperlink>
        </w:p>
        <w:p w14:paraId="5B752477"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61" w:history="1">
            <w:r w:rsidR="00395C41" w:rsidRPr="00F26234">
              <w:rPr>
                <w:rStyle w:val="Hyperlink"/>
                <w:rFonts w:cs="Arial"/>
                <w:noProof/>
                <w:szCs w:val="24"/>
              </w:rPr>
              <w:t>3.3.5</w:t>
            </w:r>
            <w:r w:rsidR="00395C41" w:rsidRPr="00F26234">
              <w:rPr>
                <w:rFonts w:cs="Arial"/>
                <w:noProof/>
                <w:szCs w:val="24"/>
                <w:lang w:val="en-GB" w:eastAsia="en-GB"/>
              </w:rPr>
              <w:tab/>
            </w:r>
            <w:r w:rsidR="00395C41" w:rsidRPr="00F26234">
              <w:rPr>
                <w:rStyle w:val="Hyperlink"/>
                <w:rFonts w:cs="Arial"/>
                <w:noProof/>
                <w:szCs w:val="24"/>
              </w:rPr>
              <w:t>Legal factor</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_Toc128046061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6</w:t>
            </w:r>
            <w:r w:rsidR="00395C41" w:rsidRPr="00F26234">
              <w:rPr>
                <w:rFonts w:cs="Arial"/>
                <w:noProof/>
                <w:webHidden/>
                <w:szCs w:val="24"/>
              </w:rPr>
              <w:fldChar w:fldCharType="end"/>
            </w:r>
          </w:hyperlink>
        </w:p>
        <w:p w14:paraId="3804C9BD"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62" w:history="1">
            <w:r w:rsidR="00395C41" w:rsidRPr="00F26234">
              <w:rPr>
                <w:rStyle w:val="Hyperlink"/>
                <w:rFonts w:cs="Arial"/>
                <w:noProof/>
                <w:szCs w:val="24"/>
              </w:rPr>
              <w:t>3.3.6</w:t>
            </w:r>
            <w:r w:rsidR="00395C41" w:rsidRPr="00F26234">
              <w:rPr>
                <w:rFonts w:cs="Arial"/>
                <w:noProof/>
                <w:szCs w:val="24"/>
                <w:lang w:val="en-GB" w:eastAsia="en-GB"/>
              </w:rPr>
              <w:tab/>
            </w:r>
            <w:r w:rsidR="00395C41" w:rsidRPr="00F26234">
              <w:rPr>
                <w:rStyle w:val="Hyperlink"/>
                <w:rFonts w:cs="Arial"/>
                <w:noProof/>
                <w:szCs w:val="24"/>
              </w:rPr>
              <w:t>Environmental factor</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_Toc128046062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7</w:t>
            </w:r>
            <w:r w:rsidR="00395C41" w:rsidRPr="00F26234">
              <w:rPr>
                <w:rFonts w:cs="Arial"/>
                <w:noProof/>
                <w:webHidden/>
                <w:szCs w:val="24"/>
              </w:rPr>
              <w:fldChar w:fldCharType="end"/>
            </w:r>
          </w:hyperlink>
        </w:p>
        <w:p w14:paraId="2ABC2FB4" w14:textId="77777777" w:rsidR="00395C41" w:rsidRPr="00F26234" w:rsidRDefault="00E619ED" w:rsidP="001F3131">
          <w:pPr>
            <w:pStyle w:val="TOC2"/>
            <w:tabs>
              <w:tab w:val="left" w:pos="880"/>
              <w:tab w:val="right" w:leader="dot" w:pos="9350"/>
            </w:tabs>
            <w:spacing w:after="0" w:line="360" w:lineRule="auto"/>
            <w:rPr>
              <w:rFonts w:cs="Arial"/>
              <w:noProof/>
              <w:szCs w:val="24"/>
              <w:lang w:val="en-GB" w:eastAsia="en-GB"/>
            </w:rPr>
          </w:pPr>
          <w:hyperlink w:anchor="_Toc128046063" w:history="1">
            <w:r w:rsidR="00395C41" w:rsidRPr="00F26234">
              <w:rPr>
                <w:rStyle w:val="Hyperlink"/>
                <w:rFonts w:cs="Arial"/>
                <w:noProof/>
                <w:szCs w:val="24"/>
              </w:rPr>
              <w:t>3.4</w:t>
            </w:r>
            <w:r w:rsidR="00395C41" w:rsidRPr="00F26234">
              <w:rPr>
                <w:rFonts w:cs="Arial"/>
                <w:noProof/>
                <w:szCs w:val="24"/>
                <w:lang w:val="en-GB" w:eastAsia="en-GB"/>
              </w:rPr>
              <w:tab/>
            </w:r>
            <w:r w:rsidR="00395C41" w:rsidRPr="00F26234">
              <w:rPr>
                <w:rStyle w:val="Hyperlink"/>
                <w:rFonts w:cs="Arial"/>
                <w:noProof/>
                <w:szCs w:val="24"/>
              </w:rPr>
              <w:t>Current affairs and Factors affecting Retention Rate</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_Toc128046063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7</w:t>
            </w:r>
            <w:r w:rsidR="00395C41" w:rsidRPr="00F26234">
              <w:rPr>
                <w:rFonts w:cs="Arial"/>
                <w:noProof/>
                <w:webHidden/>
                <w:szCs w:val="24"/>
              </w:rPr>
              <w:fldChar w:fldCharType="end"/>
            </w:r>
          </w:hyperlink>
        </w:p>
        <w:p w14:paraId="107ED047"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64" w:history="1">
            <w:r w:rsidR="00395C41" w:rsidRPr="00F26234">
              <w:rPr>
                <w:rStyle w:val="Hyperlink"/>
                <w:rFonts w:cs="Arial"/>
                <w:noProof/>
                <w:szCs w:val="24"/>
              </w:rPr>
              <w:t>3.4.1</w:t>
            </w:r>
            <w:r w:rsidR="00395C41" w:rsidRPr="00F26234">
              <w:rPr>
                <w:rFonts w:cs="Arial"/>
                <w:noProof/>
                <w:szCs w:val="24"/>
                <w:lang w:val="en-GB" w:eastAsia="en-GB"/>
              </w:rPr>
              <w:tab/>
            </w:r>
            <w:r w:rsidR="00395C41" w:rsidRPr="00F26234">
              <w:rPr>
                <w:rStyle w:val="Hyperlink"/>
                <w:rFonts w:cs="Arial"/>
                <w:noProof/>
                <w:szCs w:val="24"/>
              </w:rPr>
              <w:t>Brexit</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_Toc128046064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7</w:t>
            </w:r>
            <w:r w:rsidR="00395C41" w:rsidRPr="00F26234">
              <w:rPr>
                <w:rFonts w:cs="Arial"/>
                <w:noProof/>
                <w:webHidden/>
                <w:szCs w:val="24"/>
              </w:rPr>
              <w:fldChar w:fldCharType="end"/>
            </w:r>
          </w:hyperlink>
        </w:p>
        <w:p w14:paraId="6C08FCFF"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65" w:history="1">
            <w:r w:rsidR="00395C41" w:rsidRPr="00F26234">
              <w:rPr>
                <w:rStyle w:val="Hyperlink"/>
                <w:rFonts w:cs="Arial"/>
                <w:noProof/>
                <w:szCs w:val="24"/>
              </w:rPr>
              <w:t>3.4.2</w:t>
            </w:r>
            <w:r w:rsidR="00395C41" w:rsidRPr="00F26234">
              <w:rPr>
                <w:rFonts w:cs="Arial"/>
                <w:noProof/>
                <w:szCs w:val="24"/>
                <w:lang w:val="en-GB" w:eastAsia="en-GB"/>
              </w:rPr>
              <w:tab/>
            </w:r>
            <w:r w:rsidR="00395C41" w:rsidRPr="00F26234">
              <w:rPr>
                <w:rStyle w:val="Hyperlink"/>
                <w:rFonts w:cs="Arial"/>
                <w:noProof/>
                <w:szCs w:val="24"/>
              </w:rPr>
              <w:t>Covid-19 pandemic</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_Toc128046065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7</w:t>
            </w:r>
            <w:r w:rsidR="00395C41" w:rsidRPr="00F26234">
              <w:rPr>
                <w:rFonts w:cs="Arial"/>
                <w:noProof/>
                <w:webHidden/>
                <w:szCs w:val="24"/>
              </w:rPr>
              <w:fldChar w:fldCharType="end"/>
            </w:r>
          </w:hyperlink>
        </w:p>
        <w:p w14:paraId="2FDEAE3C" w14:textId="77777777" w:rsidR="00395C41" w:rsidRPr="00F26234" w:rsidRDefault="00E619ED" w:rsidP="001F3131">
          <w:pPr>
            <w:pStyle w:val="TOC3"/>
            <w:tabs>
              <w:tab w:val="left" w:pos="1320"/>
              <w:tab w:val="right" w:leader="dot" w:pos="9350"/>
            </w:tabs>
            <w:spacing w:after="0" w:line="360" w:lineRule="auto"/>
            <w:rPr>
              <w:rFonts w:cs="Arial"/>
              <w:noProof/>
              <w:szCs w:val="24"/>
              <w:lang w:val="en-GB" w:eastAsia="en-GB"/>
            </w:rPr>
          </w:pPr>
          <w:hyperlink w:anchor="_Toc128046066" w:history="1">
            <w:r w:rsidR="00395C41" w:rsidRPr="00F26234">
              <w:rPr>
                <w:rStyle w:val="Hyperlink"/>
                <w:rFonts w:cs="Arial"/>
                <w:noProof/>
                <w:szCs w:val="24"/>
              </w:rPr>
              <w:t>3.4.3</w:t>
            </w:r>
            <w:r w:rsidR="00395C41" w:rsidRPr="00F26234">
              <w:rPr>
                <w:rFonts w:cs="Arial"/>
                <w:noProof/>
                <w:szCs w:val="24"/>
                <w:lang w:val="en-GB" w:eastAsia="en-GB"/>
              </w:rPr>
              <w:tab/>
            </w:r>
            <w:r w:rsidR="00395C41" w:rsidRPr="00F26234">
              <w:rPr>
                <w:rStyle w:val="Hyperlink"/>
                <w:rFonts w:cs="Arial"/>
                <w:noProof/>
                <w:szCs w:val="24"/>
              </w:rPr>
              <w:t>Inflation</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_Toc128046066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8</w:t>
            </w:r>
            <w:r w:rsidR="00395C41" w:rsidRPr="00F26234">
              <w:rPr>
                <w:rFonts w:cs="Arial"/>
                <w:noProof/>
                <w:webHidden/>
                <w:szCs w:val="24"/>
              </w:rPr>
              <w:fldChar w:fldCharType="end"/>
            </w:r>
          </w:hyperlink>
        </w:p>
        <w:p w14:paraId="0CCF0758" w14:textId="77777777" w:rsidR="00395C41" w:rsidRPr="00F26234" w:rsidRDefault="00E619ED" w:rsidP="001F3131">
          <w:pPr>
            <w:pStyle w:val="TOC2"/>
            <w:tabs>
              <w:tab w:val="left" w:pos="880"/>
              <w:tab w:val="right" w:leader="dot" w:pos="9350"/>
            </w:tabs>
            <w:spacing w:after="0" w:line="360" w:lineRule="auto"/>
            <w:rPr>
              <w:rFonts w:cs="Arial"/>
              <w:noProof/>
              <w:szCs w:val="24"/>
              <w:lang w:val="en-GB" w:eastAsia="en-GB"/>
            </w:rPr>
          </w:pPr>
          <w:hyperlink w:anchor="_Toc128046067" w:history="1">
            <w:r w:rsidR="00395C41" w:rsidRPr="00F26234">
              <w:rPr>
                <w:rStyle w:val="Hyperlink"/>
                <w:rFonts w:cs="Arial"/>
                <w:noProof/>
                <w:szCs w:val="24"/>
              </w:rPr>
              <w:t>3.5</w:t>
            </w:r>
            <w:r w:rsidR="00395C41" w:rsidRPr="00F26234">
              <w:rPr>
                <w:rFonts w:cs="Arial"/>
                <w:noProof/>
                <w:szCs w:val="24"/>
                <w:lang w:val="en-GB" w:eastAsia="en-GB"/>
              </w:rPr>
              <w:tab/>
            </w:r>
            <w:r w:rsidR="00395C41" w:rsidRPr="00F26234">
              <w:rPr>
                <w:rStyle w:val="Hyperlink"/>
                <w:rFonts w:cs="Arial"/>
                <w:noProof/>
                <w:szCs w:val="24"/>
              </w:rPr>
              <w:t>Potential solutions for Premier Inn</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_Toc128046067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8</w:t>
            </w:r>
            <w:r w:rsidR="00395C41" w:rsidRPr="00F26234">
              <w:rPr>
                <w:rFonts w:cs="Arial"/>
                <w:noProof/>
                <w:webHidden/>
                <w:szCs w:val="24"/>
              </w:rPr>
              <w:fldChar w:fldCharType="end"/>
            </w:r>
          </w:hyperlink>
        </w:p>
        <w:p w14:paraId="7D5982BF" w14:textId="77777777" w:rsidR="00395C41" w:rsidRPr="00F26234" w:rsidRDefault="00E619ED" w:rsidP="001F3131">
          <w:pPr>
            <w:pStyle w:val="TOC1"/>
            <w:tabs>
              <w:tab w:val="left" w:pos="660"/>
              <w:tab w:val="right" w:leader="dot" w:pos="9350"/>
            </w:tabs>
            <w:spacing w:after="0"/>
            <w:rPr>
              <w:rFonts w:eastAsiaTheme="minorEastAsia" w:cs="Arial"/>
              <w:noProof/>
              <w:szCs w:val="24"/>
              <w:lang w:eastAsia="en-GB"/>
            </w:rPr>
          </w:pPr>
          <w:hyperlink w:anchor="_Toc128046068" w:history="1">
            <w:r w:rsidR="00395C41" w:rsidRPr="00F26234">
              <w:rPr>
                <w:rStyle w:val="Hyperlink"/>
                <w:rFonts w:cs="Arial"/>
                <w:noProof/>
                <w:szCs w:val="24"/>
                <w:lang w:val="en-US"/>
              </w:rPr>
              <w:t>4.0.</w:t>
            </w:r>
            <w:r w:rsidR="00395C41" w:rsidRPr="00F26234">
              <w:rPr>
                <w:rFonts w:eastAsiaTheme="minorEastAsia" w:cs="Arial"/>
                <w:noProof/>
                <w:szCs w:val="24"/>
                <w:lang w:eastAsia="en-GB"/>
              </w:rPr>
              <w:tab/>
            </w:r>
            <w:r w:rsidR="00395C41" w:rsidRPr="00F26234">
              <w:rPr>
                <w:rStyle w:val="Hyperlink"/>
                <w:rFonts w:cs="Arial"/>
                <w:noProof/>
                <w:szCs w:val="24"/>
                <w:lang w:val="en-US"/>
              </w:rPr>
              <w:t>Evaluation and conclusion</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_Toc128046068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8</w:t>
            </w:r>
            <w:r w:rsidR="00395C41" w:rsidRPr="00F26234">
              <w:rPr>
                <w:rFonts w:cs="Arial"/>
                <w:noProof/>
                <w:webHidden/>
                <w:szCs w:val="24"/>
              </w:rPr>
              <w:fldChar w:fldCharType="end"/>
            </w:r>
          </w:hyperlink>
        </w:p>
        <w:p w14:paraId="6DF9DA09" w14:textId="77777777" w:rsidR="00395C41" w:rsidRPr="00F26234" w:rsidRDefault="00E619ED" w:rsidP="001F3131">
          <w:pPr>
            <w:pStyle w:val="TOC2"/>
            <w:tabs>
              <w:tab w:val="left" w:pos="880"/>
              <w:tab w:val="right" w:leader="dot" w:pos="9350"/>
            </w:tabs>
            <w:spacing w:after="0" w:line="360" w:lineRule="auto"/>
            <w:rPr>
              <w:rFonts w:cs="Arial"/>
              <w:noProof/>
              <w:szCs w:val="24"/>
              <w:lang w:val="en-GB" w:eastAsia="en-GB"/>
            </w:rPr>
          </w:pPr>
          <w:hyperlink w:anchor="_Toc128046069" w:history="1">
            <w:r w:rsidR="00395C41" w:rsidRPr="00F26234">
              <w:rPr>
                <w:rStyle w:val="Hyperlink"/>
                <w:rFonts w:cs="Arial"/>
                <w:noProof/>
                <w:szCs w:val="24"/>
              </w:rPr>
              <w:t>4.1</w:t>
            </w:r>
            <w:r w:rsidR="00395C41" w:rsidRPr="00F26234">
              <w:rPr>
                <w:rFonts w:cs="Arial"/>
                <w:noProof/>
                <w:szCs w:val="24"/>
                <w:lang w:val="en-GB" w:eastAsia="en-GB"/>
              </w:rPr>
              <w:tab/>
            </w:r>
            <w:r w:rsidR="00395C41" w:rsidRPr="00F26234">
              <w:rPr>
                <w:rStyle w:val="Hyperlink"/>
                <w:rFonts w:cs="Arial"/>
                <w:noProof/>
                <w:szCs w:val="24"/>
              </w:rPr>
              <w:t>Recommendations</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_Toc128046069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9</w:t>
            </w:r>
            <w:r w:rsidR="00395C41" w:rsidRPr="00F26234">
              <w:rPr>
                <w:rFonts w:cs="Arial"/>
                <w:noProof/>
                <w:webHidden/>
                <w:szCs w:val="24"/>
              </w:rPr>
              <w:fldChar w:fldCharType="end"/>
            </w:r>
          </w:hyperlink>
        </w:p>
        <w:p w14:paraId="252E86D4" w14:textId="77777777" w:rsidR="00395C41" w:rsidRPr="00F26234" w:rsidRDefault="00E619ED" w:rsidP="001F3131">
          <w:pPr>
            <w:pStyle w:val="TOC1"/>
            <w:tabs>
              <w:tab w:val="left" w:pos="660"/>
              <w:tab w:val="right" w:leader="dot" w:pos="9350"/>
            </w:tabs>
            <w:spacing w:after="0"/>
            <w:rPr>
              <w:rFonts w:eastAsiaTheme="minorEastAsia" w:cs="Arial"/>
              <w:noProof/>
              <w:szCs w:val="24"/>
              <w:lang w:eastAsia="en-GB"/>
            </w:rPr>
          </w:pPr>
          <w:hyperlink w:anchor="_Toc128046070" w:history="1">
            <w:r w:rsidR="00395C41" w:rsidRPr="00F26234">
              <w:rPr>
                <w:rStyle w:val="Hyperlink"/>
                <w:rFonts w:cs="Arial"/>
                <w:noProof/>
                <w:szCs w:val="24"/>
                <w:lang w:val="en-US"/>
              </w:rPr>
              <w:t>References</w:t>
            </w:r>
            <w:r w:rsidR="00395C41" w:rsidRPr="00F26234">
              <w:rPr>
                <w:rFonts w:cs="Arial"/>
                <w:noProof/>
                <w:webHidden/>
                <w:szCs w:val="24"/>
              </w:rPr>
              <w:tab/>
            </w:r>
            <w:r w:rsidR="00395C41" w:rsidRPr="00F26234">
              <w:rPr>
                <w:rFonts w:cs="Arial"/>
                <w:noProof/>
                <w:webHidden/>
                <w:szCs w:val="24"/>
              </w:rPr>
              <w:fldChar w:fldCharType="begin"/>
            </w:r>
            <w:r w:rsidR="00395C41" w:rsidRPr="00F26234">
              <w:rPr>
                <w:rFonts w:cs="Arial"/>
                <w:noProof/>
                <w:webHidden/>
                <w:szCs w:val="24"/>
              </w:rPr>
              <w:instrText xml:space="preserve"> PAGEREF _Toc128046070 \h </w:instrText>
            </w:r>
            <w:r w:rsidR="00395C41" w:rsidRPr="00F26234">
              <w:rPr>
                <w:rFonts w:cs="Arial"/>
                <w:noProof/>
                <w:webHidden/>
                <w:szCs w:val="24"/>
              </w:rPr>
            </w:r>
            <w:r w:rsidR="00395C41" w:rsidRPr="00F26234">
              <w:rPr>
                <w:rFonts w:cs="Arial"/>
                <w:noProof/>
                <w:webHidden/>
                <w:szCs w:val="24"/>
              </w:rPr>
              <w:fldChar w:fldCharType="separate"/>
            </w:r>
            <w:r w:rsidR="00395C41" w:rsidRPr="00F26234">
              <w:rPr>
                <w:rFonts w:cs="Arial"/>
                <w:noProof/>
                <w:webHidden/>
                <w:szCs w:val="24"/>
              </w:rPr>
              <w:t>9</w:t>
            </w:r>
            <w:r w:rsidR="00395C41" w:rsidRPr="00F26234">
              <w:rPr>
                <w:rFonts w:cs="Arial"/>
                <w:noProof/>
                <w:webHidden/>
                <w:szCs w:val="24"/>
              </w:rPr>
              <w:fldChar w:fldCharType="end"/>
            </w:r>
          </w:hyperlink>
        </w:p>
        <w:p w14:paraId="04F73ABA" w14:textId="77777777" w:rsidR="001F568D" w:rsidRPr="00F26234" w:rsidRDefault="001F568D" w:rsidP="001F3131">
          <w:pPr>
            <w:spacing w:after="0"/>
            <w:rPr>
              <w:rFonts w:cs="Arial"/>
              <w:szCs w:val="24"/>
            </w:rPr>
          </w:pPr>
          <w:r w:rsidRPr="00F26234">
            <w:rPr>
              <w:rFonts w:cs="Arial"/>
              <w:b/>
              <w:bCs/>
              <w:noProof/>
              <w:szCs w:val="24"/>
            </w:rPr>
            <w:fldChar w:fldCharType="end"/>
          </w:r>
        </w:p>
      </w:sdtContent>
    </w:sdt>
    <w:p w14:paraId="1B949E88" w14:textId="77777777" w:rsidR="001F568D" w:rsidRPr="00F26234" w:rsidRDefault="001F568D" w:rsidP="001F3131">
      <w:pPr>
        <w:spacing w:after="0"/>
        <w:rPr>
          <w:rFonts w:cs="Arial"/>
          <w:szCs w:val="24"/>
          <w:lang w:val="en-US"/>
        </w:rPr>
      </w:pPr>
    </w:p>
    <w:p w14:paraId="2F927A49" w14:textId="77777777" w:rsidR="00E622A2" w:rsidRPr="00F26234" w:rsidRDefault="00E622A2" w:rsidP="001F3131">
      <w:pPr>
        <w:spacing w:after="0"/>
        <w:rPr>
          <w:rFonts w:cs="Arial"/>
          <w:szCs w:val="24"/>
          <w:lang w:val="en-US"/>
        </w:rPr>
      </w:pPr>
    </w:p>
    <w:p w14:paraId="216A02CF" w14:textId="77777777" w:rsidR="00F26234" w:rsidRDefault="00F26234" w:rsidP="001F3131">
      <w:pPr>
        <w:jc w:val="left"/>
        <w:rPr>
          <w:rFonts w:eastAsiaTheme="majorEastAsia" w:cs="Arial"/>
          <w:b/>
          <w:i/>
          <w:szCs w:val="24"/>
          <w:lang w:val="en-US"/>
        </w:rPr>
      </w:pPr>
      <w:bookmarkStart w:id="0" w:name="_Toc128046047"/>
      <w:r>
        <w:rPr>
          <w:rFonts w:cs="Arial"/>
          <w:szCs w:val="24"/>
          <w:lang w:val="en-US"/>
        </w:rPr>
        <w:br w:type="page"/>
      </w:r>
    </w:p>
    <w:p w14:paraId="7AFA9331" w14:textId="77777777" w:rsidR="00E622A2" w:rsidRPr="00F26234" w:rsidRDefault="00E622A2" w:rsidP="001F3131">
      <w:pPr>
        <w:pStyle w:val="Heading1"/>
        <w:spacing w:before="0"/>
        <w:rPr>
          <w:rFonts w:cs="Arial"/>
          <w:sz w:val="24"/>
          <w:szCs w:val="24"/>
          <w:lang w:val="en-US"/>
        </w:rPr>
      </w:pPr>
      <w:r w:rsidRPr="00F26234">
        <w:rPr>
          <w:rFonts w:cs="Arial"/>
          <w:sz w:val="24"/>
          <w:szCs w:val="24"/>
          <w:lang w:val="en-US"/>
        </w:rPr>
        <w:lastRenderedPageBreak/>
        <w:t>Background</w:t>
      </w:r>
      <w:bookmarkEnd w:id="0"/>
    </w:p>
    <w:p w14:paraId="79EDB064" w14:textId="35577EDA" w:rsidR="00E622A2" w:rsidRDefault="00E622A2" w:rsidP="001F3131">
      <w:pPr>
        <w:spacing w:after="0"/>
        <w:rPr>
          <w:rFonts w:cs="Arial"/>
          <w:szCs w:val="24"/>
          <w:lang w:val="en-US"/>
        </w:rPr>
      </w:pPr>
      <w:r w:rsidRPr="00F26234">
        <w:rPr>
          <w:rFonts w:cs="Arial"/>
          <w:szCs w:val="24"/>
          <w:lang w:val="en-US"/>
        </w:rPr>
        <w:t xml:space="preserve">Premier Inn Hotel is a business industry </w:t>
      </w:r>
      <w:r w:rsidR="001A76E3" w:rsidRPr="00F26234">
        <w:rPr>
          <w:rFonts w:cs="Arial"/>
          <w:szCs w:val="24"/>
          <w:lang w:val="en-US"/>
        </w:rPr>
        <w:t>in</w:t>
      </w:r>
      <w:r w:rsidRPr="00F26234">
        <w:rPr>
          <w:rFonts w:cs="Arial"/>
          <w:szCs w:val="24"/>
          <w:lang w:val="en-US"/>
        </w:rPr>
        <w:t xml:space="preserve"> the field of hospitality </w:t>
      </w:r>
      <w:r w:rsidR="005406F7" w:rsidRPr="00F26234">
        <w:rPr>
          <w:rFonts w:cs="Arial"/>
          <w:szCs w:val="24"/>
          <w:lang w:val="en-US"/>
        </w:rPr>
        <w:t>services</w:t>
      </w:r>
      <w:r w:rsidR="00E20C02" w:rsidRPr="00F26234">
        <w:rPr>
          <w:rFonts w:cs="Arial"/>
          <w:szCs w:val="24"/>
          <w:lang w:val="en-US"/>
        </w:rPr>
        <w:t>. Like all other business fields</w:t>
      </w:r>
      <w:r w:rsidR="006856AD">
        <w:rPr>
          <w:rFonts w:cs="Arial"/>
          <w:szCs w:val="24"/>
          <w:lang w:val="en-US"/>
        </w:rPr>
        <w:t xml:space="preserve">, the </w:t>
      </w:r>
      <w:r w:rsidR="00E20C02" w:rsidRPr="00F26234">
        <w:rPr>
          <w:rFonts w:cs="Arial"/>
          <w:szCs w:val="24"/>
          <w:lang w:val="en-US"/>
        </w:rPr>
        <w:t xml:space="preserve">hospitality industry also faces the </w:t>
      </w:r>
      <w:r w:rsidR="005753FB" w:rsidRPr="00F26234">
        <w:rPr>
          <w:rFonts w:cs="Arial"/>
          <w:szCs w:val="24"/>
          <w:lang w:val="en-US"/>
        </w:rPr>
        <w:t>issue of</w:t>
      </w:r>
      <w:r w:rsidR="007A2512" w:rsidRPr="00F26234">
        <w:rPr>
          <w:rFonts w:cs="Arial"/>
          <w:szCs w:val="24"/>
          <w:lang w:val="en-US"/>
        </w:rPr>
        <w:t xml:space="preserve"> </w:t>
      </w:r>
      <w:r w:rsidR="008F549D" w:rsidRPr="00F26234">
        <w:rPr>
          <w:rFonts w:cs="Arial"/>
          <w:szCs w:val="24"/>
          <w:lang w:val="en-US"/>
        </w:rPr>
        <w:t>employee</w:t>
      </w:r>
      <w:r w:rsidR="007A2512" w:rsidRPr="00F26234">
        <w:rPr>
          <w:rFonts w:cs="Arial"/>
          <w:szCs w:val="24"/>
          <w:lang w:val="en-US"/>
        </w:rPr>
        <w:t xml:space="preserve"> recruitment and retention.</w:t>
      </w:r>
      <w:r w:rsidR="005753FB" w:rsidRPr="00F26234">
        <w:rPr>
          <w:rFonts w:cs="Arial"/>
          <w:szCs w:val="24"/>
          <w:lang w:val="en-US"/>
        </w:rPr>
        <w:t xml:space="preserve"> </w:t>
      </w:r>
      <w:r w:rsidR="008F549D" w:rsidRPr="00F26234">
        <w:rPr>
          <w:rFonts w:cs="Arial"/>
          <w:szCs w:val="24"/>
          <w:lang w:val="en-US"/>
        </w:rPr>
        <w:t>In the world</w:t>
      </w:r>
      <w:r w:rsidR="001A76E3" w:rsidRPr="00F26234">
        <w:rPr>
          <w:rFonts w:cs="Arial"/>
          <w:szCs w:val="24"/>
          <w:lang w:val="en-US"/>
        </w:rPr>
        <w:t>,</w:t>
      </w:r>
      <w:r w:rsidR="008F549D" w:rsidRPr="00F26234">
        <w:rPr>
          <w:rFonts w:cs="Arial"/>
          <w:szCs w:val="24"/>
          <w:lang w:val="en-US"/>
        </w:rPr>
        <w:t xml:space="preserve"> about 75% of the </w:t>
      </w:r>
      <w:r w:rsidR="00571F9D" w:rsidRPr="00F26234">
        <w:rPr>
          <w:rFonts w:cs="Arial"/>
          <w:szCs w:val="24"/>
          <w:lang w:val="en-US"/>
        </w:rPr>
        <w:t>workforce leave</w:t>
      </w:r>
      <w:r w:rsidR="001A76E3" w:rsidRPr="00F26234">
        <w:rPr>
          <w:rFonts w:cs="Arial"/>
          <w:szCs w:val="24"/>
          <w:lang w:val="en-US"/>
        </w:rPr>
        <w:t>s</w:t>
      </w:r>
      <w:r w:rsidR="00571F9D" w:rsidRPr="00F26234">
        <w:rPr>
          <w:rFonts w:cs="Arial"/>
          <w:szCs w:val="24"/>
          <w:lang w:val="en-US"/>
        </w:rPr>
        <w:t xml:space="preserve"> </w:t>
      </w:r>
      <w:r w:rsidR="001A76E3" w:rsidRPr="00F26234">
        <w:rPr>
          <w:rFonts w:cs="Arial"/>
          <w:szCs w:val="24"/>
          <w:lang w:val="en-US"/>
        </w:rPr>
        <w:t xml:space="preserve">the </w:t>
      </w:r>
      <w:r w:rsidR="00571F9D" w:rsidRPr="00F26234">
        <w:rPr>
          <w:rFonts w:cs="Arial"/>
          <w:szCs w:val="24"/>
          <w:lang w:val="en-US"/>
        </w:rPr>
        <w:t>hospitality industry every year</w:t>
      </w:r>
      <w:r w:rsidR="000277DD" w:rsidRPr="00F26234">
        <w:rPr>
          <w:rFonts w:cs="Arial"/>
          <w:szCs w:val="24"/>
          <w:lang w:val="en-US"/>
        </w:rPr>
        <w:t xml:space="preserve"> </w:t>
      </w:r>
      <w:r w:rsidR="000277DD" w:rsidRPr="00F26234">
        <w:rPr>
          <w:rFonts w:cs="Arial"/>
          <w:szCs w:val="24"/>
          <w:lang w:val="en-US"/>
        </w:rPr>
        <w:fldChar w:fldCharType="begin"/>
      </w:r>
      <w:r w:rsidR="00F9592A" w:rsidRPr="00F26234">
        <w:rPr>
          <w:rFonts w:cs="Arial"/>
          <w:szCs w:val="24"/>
          <w:lang w:val="en-US"/>
        </w:rPr>
        <w:instrText xml:space="preserve"> ADDIN ZOTERO_ITEM CSL_CITATION {"citationID":"avaljgegu9","properties":{"formattedCitation":"(Msengeti and Obwogi, 2015)","plainCitation":"(Msengeti and Obwogi, 2015)","noteIndex":0},"citationItems":[{"id":1966,"uris":["http://zotero.org/users/local/WZK3f6PP/items/IYMJ9PI7"],"itemData":{"id":1966,"type":"article-journal","note":"ISBN: 2250-3153","title":"Effects of pay and work environment on employee retention: A study of hotel industry in Mombasa county","author":[{"family":"Msengeti","given":"David Mwakidimi"},{"family":"Obwogi","given":"Joseph"}],"issued":{"date-parts":[["2015"]]}}}],"schema":"https://github.com/citation-style-language/schema/raw/master/csl-citation.json"} </w:instrText>
      </w:r>
      <w:r w:rsidR="000277DD" w:rsidRPr="00F26234">
        <w:rPr>
          <w:rFonts w:cs="Arial"/>
          <w:szCs w:val="24"/>
          <w:lang w:val="en-US"/>
        </w:rPr>
        <w:fldChar w:fldCharType="separate"/>
      </w:r>
      <w:r w:rsidR="00395C41" w:rsidRPr="00F26234">
        <w:rPr>
          <w:rFonts w:cs="Arial"/>
          <w:szCs w:val="24"/>
        </w:rPr>
        <w:t>(Msengeti and Obwogi, 2015)</w:t>
      </w:r>
      <w:r w:rsidR="000277DD" w:rsidRPr="00F26234">
        <w:rPr>
          <w:rFonts w:cs="Arial"/>
          <w:szCs w:val="24"/>
          <w:lang w:val="en-US"/>
        </w:rPr>
        <w:fldChar w:fldCharType="end"/>
      </w:r>
      <w:r w:rsidR="00571F9D" w:rsidRPr="00F26234">
        <w:rPr>
          <w:rFonts w:cs="Arial"/>
          <w:szCs w:val="24"/>
          <w:lang w:val="en-US"/>
        </w:rPr>
        <w:t xml:space="preserve">. </w:t>
      </w:r>
      <w:r w:rsidR="001A76E3" w:rsidRPr="00F26234">
        <w:rPr>
          <w:rFonts w:cs="Arial"/>
          <w:szCs w:val="24"/>
          <w:lang w:val="en-US"/>
        </w:rPr>
        <w:t>There are certainly</w:t>
      </w:r>
      <w:r w:rsidR="002C4058" w:rsidRPr="00F26234">
        <w:rPr>
          <w:rFonts w:cs="Arial"/>
          <w:szCs w:val="24"/>
          <w:lang w:val="en-US"/>
        </w:rPr>
        <w:t xml:space="preserve"> many reason</w:t>
      </w:r>
      <w:r w:rsidR="001A76E3" w:rsidRPr="00F26234">
        <w:rPr>
          <w:rFonts w:cs="Arial"/>
          <w:szCs w:val="24"/>
          <w:lang w:val="en-US"/>
        </w:rPr>
        <w:t>s</w:t>
      </w:r>
      <w:r w:rsidR="002C4058" w:rsidRPr="00F26234">
        <w:rPr>
          <w:rFonts w:cs="Arial"/>
          <w:szCs w:val="24"/>
          <w:lang w:val="en-US"/>
        </w:rPr>
        <w:t xml:space="preserve"> behind a large turnover rate of a hotel. </w:t>
      </w:r>
      <w:r w:rsidR="007E7EB1" w:rsidRPr="00F26234">
        <w:rPr>
          <w:rFonts w:cs="Arial"/>
          <w:szCs w:val="24"/>
          <w:lang w:val="en-US"/>
        </w:rPr>
        <w:t xml:space="preserve">As the human resource department </w:t>
      </w:r>
      <w:r w:rsidR="00D86CDE" w:rsidRPr="00F26234">
        <w:rPr>
          <w:rFonts w:cs="Arial"/>
          <w:szCs w:val="24"/>
          <w:lang w:val="en-US"/>
        </w:rPr>
        <w:t xml:space="preserve">deals with </w:t>
      </w:r>
      <w:r w:rsidR="001A76E3" w:rsidRPr="00F26234">
        <w:rPr>
          <w:rFonts w:cs="Arial"/>
          <w:szCs w:val="24"/>
          <w:lang w:val="en-US"/>
        </w:rPr>
        <w:t xml:space="preserve">the </w:t>
      </w:r>
      <w:r w:rsidR="00D86CDE" w:rsidRPr="00F26234">
        <w:rPr>
          <w:rFonts w:cs="Arial"/>
          <w:szCs w:val="24"/>
          <w:lang w:val="en-US"/>
        </w:rPr>
        <w:t xml:space="preserve">workforce and their performance, it is evident that </w:t>
      </w:r>
      <w:r w:rsidR="0092034C" w:rsidRPr="00F26234">
        <w:rPr>
          <w:rFonts w:cs="Arial"/>
          <w:szCs w:val="24"/>
          <w:lang w:val="en-US"/>
        </w:rPr>
        <w:t xml:space="preserve">concerning this problem human resource department </w:t>
      </w:r>
      <w:r w:rsidR="00942A84" w:rsidRPr="00F26234">
        <w:rPr>
          <w:rFonts w:cs="Arial"/>
          <w:szCs w:val="24"/>
          <w:lang w:val="en-US"/>
        </w:rPr>
        <w:t>is approached</w:t>
      </w:r>
      <w:r w:rsidR="00F876E7" w:rsidRPr="00F26234">
        <w:rPr>
          <w:rFonts w:cs="Arial"/>
          <w:szCs w:val="24"/>
          <w:lang w:val="en-US"/>
        </w:rPr>
        <w:t xml:space="preserve">. </w:t>
      </w:r>
      <w:r w:rsidR="00022FF2" w:rsidRPr="00F26234">
        <w:rPr>
          <w:rFonts w:cs="Arial"/>
          <w:szCs w:val="24"/>
          <w:lang w:val="en-US"/>
        </w:rPr>
        <w:t>Human resource manager</w:t>
      </w:r>
      <w:r w:rsidR="00421CA4" w:rsidRPr="00F26234">
        <w:rPr>
          <w:rFonts w:cs="Arial"/>
          <w:szCs w:val="24"/>
          <w:lang w:val="en-US"/>
        </w:rPr>
        <w:t>s</w:t>
      </w:r>
      <w:r w:rsidR="00022FF2" w:rsidRPr="00F26234">
        <w:rPr>
          <w:rFonts w:cs="Arial"/>
          <w:szCs w:val="24"/>
          <w:lang w:val="en-US"/>
        </w:rPr>
        <w:t xml:space="preserve"> </w:t>
      </w:r>
      <w:r w:rsidR="00421CA4" w:rsidRPr="00F26234">
        <w:rPr>
          <w:rFonts w:cs="Arial"/>
          <w:szCs w:val="24"/>
          <w:lang w:val="en-US"/>
        </w:rPr>
        <w:t>generally use internal a</w:t>
      </w:r>
      <w:r w:rsidR="00095986" w:rsidRPr="00F26234">
        <w:rPr>
          <w:rFonts w:cs="Arial"/>
          <w:szCs w:val="24"/>
          <w:lang w:val="en-US"/>
        </w:rPr>
        <w:t>n</w:t>
      </w:r>
      <w:r w:rsidR="00421CA4" w:rsidRPr="00F26234">
        <w:rPr>
          <w:rFonts w:cs="Arial"/>
          <w:szCs w:val="24"/>
          <w:lang w:val="en-US"/>
        </w:rPr>
        <w:t>d external environment</w:t>
      </w:r>
      <w:r w:rsidR="001A76E3" w:rsidRPr="00F26234">
        <w:rPr>
          <w:rFonts w:cs="Arial"/>
          <w:szCs w:val="24"/>
          <w:lang w:val="en-US"/>
        </w:rPr>
        <w:t>al</w:t>
      </w:r>
      <w:r w:rsidR="00421CA4" w:rsidRPr="00F26234">
        <w:rPr>
          <w:rFonts w:cs="Arial"/>
          <w:szCs w:val="24"/>
          <w:lang w:val="en-US"/>
        </w:rPr>
        <w:t xml:space="preserve"> analysis</w:t>
      </w:r>
      <w:r w:rsidR="002C56D4" w:rsidRPr="00F26234">
        <w:rPr>
          <w:rFonts w:cs="Arial"/>
          <w:szCs w:val="24"/>
          <w:lang w:val="en-US"/>
        </w:rPr>
        <w:t xml:space="preserve"> by using tools of SWOT and PESTLE analysis </w:t>
      </w:r>
      <w:r w:rsidR="007F751D" w:rsidRPr="00F26234">
        <w:rPr>
          <w:rFonts w:cs="Arial"/>
          <w:szCs w:val="24"/>
          <w:lang w:val="en-US"/>
        </w:rPr>
        <w:t xml:space="preserve">to identify and study various factors affecting </w:t>
      </w:r>
      <w:r w:rsidR="00076922" w:rsidRPr="00F26234">
        <w:rPr>
          <w:rFonts w:cs="Arial"/>
          <w:szCs w:val="24"/>
          <w:lang w:val="en-US"/>
        </w:rPr>
        <w:t>employee</w:t>
      </w:r>
      <w:r w:rsidR="007F751D" w:rsidRPr="00F26234">
        <w:rPr>
          <w:rFonts w:cs="Arial"/>
          <w:szCs w:val="24"/>
          <w:lang w:val="en-US"/>
        </w:rPr>
        <w:t xml:space="preserve"> turnover rate and </w:t>
      </w:r>
      <w:r w:rsidR="00D33722" w:rsidRPr="00F26234">
        <w:rPr>
          <w:rFonts w:cs="Arial"/>
          <w:szCs w:val="24"/>
          <w:lang w:val="en-US"/>
        </w:rPr>
        <w:t>recruitment.</w:t>
      </w:r>
    </w:p>
    <w:p w14:paraId="2E94D441" w14:textId="77777777" w:rsidR="001F3131" w:rsidRPr="00F26234" w:rsidRDefault="001F3131" w:rsidP="001F3131">
      <w:pPr>
        <w:spacing w:after="0"/>
        <w:rPr>
          <w:rFonts w:cs="Arial"/>
          <w:szCs w:val="24"/>
          <w:lang w:val="en-US"/>
        </w:rPr>
      </w:pPr>
    </w:p>
    <w:p w14:paraId="1E9F990F" w14:textId="77777777" w:rsidR="00E622A2" w:rsidRPr="00F26234" w:rsidRDefault="000D2124" w:rsidP="001F3131">
      <w:pPr>
        <w:pStyle w:val="Heading1"/>
        <w:spacing w:before="0"/>
        <w:rPr>
          <w:rFonts w:cs="Arial"/>
          <w:sz w:val="24"/>
          <w:szCs w:val="24"/>
          <w:lang w:val="en-US"/>
        </w:rPr>
      </w:pPr>
      <w:bookmarkStart w:id="1" w:name="_Toc128046048"/>
      <w:r w:rsidRPr="00F26234">
        <w:rPr>
          <w:rFonts w:cs="Arial"/>
          <w:sz w:val="24"/>
          <w:szCs w:val="24"/>
          <w:lang w:val="en-US"/>
        </w:rPr>
        <w:t>Introduction</w:t>
      </w:r>
      <w:bookmarkEnd w:id="1"/>
    </w:p>
    <w:p w14:paraId="6BBF86F3" w14:textId="77777777" w:rsidR="009B280B" w:rsidRDefault="000D2124" w:rsidP="001F3131">
      <w:pPr>
        <w:spacing w:after="0"/>
        <w:rPr>
          <w:rFonts w:cs="Arial"/>
          <w:szCs w:val="24"/>
          <w:lang w:val="en-US"/>
        </w:rPr>
      </w:pPr>
      <w:r w:rsidRPr="00F26234">
        <w:rPr>
          <w:rFonts w:cs="Arial"/>
          <w:szCs w:val="24"/>
          <w:lang w:val="en-US"/>
        </w:rPr>
        <w:t xml:space="preserve">Premier Inn Hotel </w:t>
      </w:r>
      <w:r w:rsidR="003B4D46" w:rsidRPr="00F26234">
        <w:rPr>
          <w:rFonts w:cs="Arial"/>
          <w:szCs w:val="24"/>
          <w:lang w:val="en-US"/>
        </w:rPr>
        <w:t>is a UK</w:t>
      </w:r>
      <w:r w:rsidR="001A76E3" w:rsidRPr="00F26234">
        <w:rPr>
          <w:rFonts w:cs="Arial"/>
          <w:szCs w:val="24"/>
          <w:lang w:val="en-US"/>
        </w:rPr>
        <w:t>-</w:t>
      </w:r>
      <w:r w:rsidR="003B4D46" w:rsidRPr="00F26234">
        <w:rPr>
          <w:rFonts w:cs="Arial"/>
          <w:szCs w:val="24"/>
          <w:lang w:val="en-US"/>
        </w:rPr>
        <w:t>based hospitality firm</w:t>
      </w:r>
      <w:r w:rsidR="00E745FB" w:rsidRPr="00F26234">
        <w:rPr>
          <w:rFonts w:cs="Arial"/>
          <w:szCs w:val="24"/>
          <w:lang w:val="en-US"/>
        </w:rPr>
        <w:t xml:space="preserve"> with its headquarters in England.</w:t>
      </w:r>
      <w:r w:rsidR="00E16738" w:rsidRPr="00F26234">
        <w:rPr>
          <w:rFonts w:cs="Arial"/>
          <w:szCs w:val="24"/>
          <w:lang w:val="en-US"/>
        </w:rPr>
        <w:t xml:space="preserve"> Since </w:t>
      </w:r>
      <w:r w:rsidR="006E7389" w:rsidRPr="00F26234">
        <w:rPr>
          <w:rFonts w:cs="Arial"/>
          <w:szCs w:val="24"/>
          <w:lang w:val="en-US"/>
        </w:rPr>
        <w:t xml:space="preserve">1987 when it was established, Premier Inn has been one of the leading </w:t>
      </w:r>
      <w:r w:rsidR="00510110" w:rsidRPr="00F26234">
        <w:rPr>
          <w:rFonts w:cs="Arial"/>
          <w:szCs w:val="24"/>
          <w:lang w:val="en-US"/>
        </w:rPr>
        <w:t>hotel brand</w:t>
      </w:r>
      <w:r w:rsidR="001A76E3" w:rsidRPr="00F26234">
        <w:rPr>
          <w:rFonts w:cs="Arial"/>
          <w:szCs w:val="24"/>
          <w:lang w:val="en-US"/>
        </w:rPr>
        <w:t>s</w:t>
      </w:r>
      <w:r w:rsidR="00510110" w:rsidRPr="00F26234">
        <w:rPr>
          <w:rFonts w:cs="Arial"/>
          <w:szCs w:val="24"/>
          <w:lang w:val="en-US"/>
        </w:rPr>
        <w:t xml:space="preserve"> not only in </w:t>
      </w:r>
      <w:r w:rsidR="001A76E3" w:rsidRPr="00F26234">
        <w:rPr>
          <w:rFonts w:cs="Arial"/>
          <w:szCs w:val="24"/>
          <w:lang w:val="en-US"/>
        </w:rPr>
        <w:t xml:space="preserve">the </w:t>
      </w:r>
      <w:r w:rsidR="00510110" w:rsidRPr="00F26234">
        <w:rPr>
          <w:rFonts w:cs="Arial"/>
          <w:szCs w:val="24"/>
          <w:lang w:val="en-US"/>
        </w:rPr>
        <w:t>UK</w:t>
      </w:r>
      <w:r w:rsidR="00342A12" w:rsidRPr="00F26234">
        <w:rPr>
          <w:rFonts w:cs="Arial"/>
          <w:szCs w:val="24"/>
          <w:lang w:val="en-US"/>
        </w:rPr>
        <w:t xml:space="preserve"> bu</w:t>
      </w:r>
      <w:r w:rsidR="00510110" w:rsidRPr="00F26234">
        <w:rPr>
          <w:rFonts w:cs="Arial"/>
          <w:szCs w:val="24"/>
          <w:lang w:val="en-US"/>
        </w:rPr>
        <w:t>t</w:t>
      </w:r>
      <w:r w:rsidR="00342A12" w:rsidRPr="00F26234">
        <w:rPr>
          <w:rFonts w:cs="Arial"/>
          <w:szCs w:val="24"/>
          <w:lang w:val="en-US"/>
        </w:rPr>
        <w:t xml:space="preserve"> globally</w:t>
      </w:r>
      <w:r w:rsidR="000277DD" w:rsidRPr="00F26234">
        <w:rPr>
          <w:rFonts w:cs="Arial"/>
          <w:szCs w:val="24"/>
          <w:lang w:val="en-US"/>
        </w:rPr>
        <w:t xml:space="preserve"> </w:t>
      </w:r>
      <w:r w:rsidR="000277DD" w:rsidRPr="00F26234">
        <w:rPr>
          <w:rFonts w:cs="Arial"/>
          <w:szCs w:val="24"/>
          <w:lang w:val="en-US"/>
        </w:rPr>
        <w:fldChar w:fldCharType="begin"/>
      </w:r>
      <w:r w:rsidR="00F9592A" w:rsidRPr="00F26234">
        <w:rPr>
          <w:rFonts w:cs="Arial"/>
          <w:szCs w:val="24"/>
          <w:lang w:val="en-US"/>
        </w:rPr>
        <w:instrText xml:space="preserve"> ADDIN ZOTERO_ITEM CSL_CITATION {"citationID":"a1pa8kqrqq5","properties":{"formattedCitation":"(George, 2021)","plainCitation":"(George, 2021)","noteIndex":0},"citationItems":[{"id":1967,"uris":["http://zotero.org/users/local/WZK3f6PP/items/2PD9UKSQ"],"itemData":{"id":1967,"type":"chapter","container-title":"Marketing Tourism and Hospitality: Concepts and Cases","page":"3-31","publisher":"Springer","title":"Tourism and Hospitality Marketing Principles","author":[{"family":"George","given":"Richard"}],"issued":{"date-parts":[["2021"]]}}}],"schema":"https://github.com/citation-style-language/schema/raw/master/csl-citation.json"} </w:instrText>
      </w:r>
      <w:r w:rsidR="000277DD" w:rsidRPr="00F26234">
        <w:rPr>
          <w:rFonts w:cs="Arial"/>
          <w:szCs w:val="24"/>
          <w:lang w:val="en-US"/>
        </w:rPr>
        <w:fldChar w:fldCharType="separate"/>
      </w:r>
      <w:r w:rsidR="00395C41" w:rsidRPr="00F26234">
        <w:rPr>
          <w:rFonts w:cs="Arial"/>
          <w:szCs w:val="24"/>
        </w:rPr>
        <w:t>(George, 2021)</w:t>
      </w:r>
      <w:r w:rsidR="000277DD" w:rsidRPr="00F26234">
        <w:rPr>
          <w:rFonts w:cs="Arial"/>
          <w:szCs w:val="24"/>
          <w:lang w:val="en-US"/>
        </w:rPr>
        <w:fldChar w:fldCharType="end"/>
      </w:r>
      <w:r w:rsidR="00342A12" w:rsidRPr="00F26234">
        <w:rPr>
          <w:rFonts w:cs="Arial"/>
          <w:szCs w:val="24"/>
          <w:lang w:val="en-US"/>
        </w:rPr>
        <w:t xml:space="preserve">. </w:t>
      </w:r>
      <w:r w:rsidR="002A3D73" w:rsidRPr="00F26234">
        <w:rPr>
          <w:rFonts w:cs="Arial"/>
          <w:szCs w:val="24"/>
          <w:lang w:val="en-US"/>
        </w:rPr>
        <w:t xml:space="preserve">The company has about 800 hotels and </w:t>
      </w:r>
      <w:r w:rsidR="00510110" w:rsidRPr="00F26234">
        <w:rPr>
          <w:rFonts w:cs="Arial"/>
          <w:szCs w:val="24"/>
          <w:lang w:val="en-US"/>
        </w:rPr>
        <w:t xml:space="preserve">72000 rooms to serve millions of </w:t>
      </w:r>
      <w:r w:rsidR="00AF45AD" w:rsidRPr="00F26234">
        <w:rPr>
          <w:rFonts w:cs="Arial"/>
          <w:szCs w:val="24"/>
          <w:lang w:val="en-US"/>
        </w:rPr>
        <w:t>customer</w:t>
      </w:r>
      <w:r w:rsidR="001A76E3" w:rsidRPr="00F26234">
        <w:rPr>
          <w:rFonts w:cs="Arial"/>
          <w:szCs w:val="24"/>
          <w:lang w:val="en-US"/>
        </w:rPr>
        <w:t>s</w:t>
      </w:r>
      <w:r w:rsidR="00510110" w:rsidRPr="00F26234">
        <w:rPr>
          <w:rFonts w:cs="Arial"/>
          <w:szCs w:val="24"/>
          <w:lang w:val="en-US"/>
        </w:rPr>
        <w:t xml:space="preserve"> base</w:t>
      </w:r>
      <w:r w:rsidR="001A76E3" w:rsidRPr="00F26234">
        <w:rPr>
          <w:rFonts w:cs="Arial"/>
          <w:szCs w:val="24"/>
          <w:lang w:val="en-US"/>
        </w:rPr>
        <w:t>s</w:t>
      </w:r>
      <w:r w:rsidR="00510110" w:rsidRPr="00F26234">
        <w:rPr>
          <w:rFonts w:cs="Arial"/>
          <w:szCs w:val="24"/>
          <w:lang w:val="en-US"/>
        </w:rPr>
        <w:t xml:space="preserve"> worldwide.</w:t>
      </w:r>
      <w:r w:rsidR="00AF45AD" w:rsidRPr="00F26234">
        <w:rPr>
          <w:rFonts w:cs="Arial"/>
          <w:szCs w:val="24"/>
          <w:lang w:val="en-US"/>
        </w:rPr>
        <w:t xml:space="preserve"> The </w:t>
      </w:r>
      <w:r w:rsidR="002432FA" w:rsidRPr="00F26234">
        <w:rPr>
          <w:rFonts w:cs="Arial"/>
          <w:szCs w:val="24"/>
          <w:lang w:val="en-US"/>
        </w:rPr>
        <w:t xml:space="preserve">total number of employees in this hotel chain </w:t>
      </w:r>
      <w:r w:rsidR="001A76E3" w:rsidRPr="00F26234">
        <w:rPr>
          <w:rFonts w:cs="Arial"/>
          <w:szCs w:val="24"/>
          <w:lang w:val="en-US"/>
        </w:rPr>
        <w:t>is</w:t>
      </w:r>
      <w:r w:rsidR="002432FA" w:rsidRPr="00F26234">
        <w:rPr>
          <w:rFonts w:cs="Arial"/>
          <w:szCs w:val="24"/>
          <w:lang w:val="en-US"/>
        </w:rPr>
        <w:t xml:space="preserve"> about 4760</w:t>
      </w:r>
      <w:r w:rsidR="00E872FD" w:rsidRPr="00F26234">
        <w:rPr>
          <w:rFonts w:cs="Arial"/>
          <w:szCs w:val="24"/>
          <w:lang w:val="en-US"/>
        </w:rPr>
        <w:t xml:space="preserve">. </w:t>
      </w:r>
      <w:r w:rsidR="00FE3BCA" w:rsidRPr="00F26234">
        <w:rPr>
          <w:rFonts w:cs="Arial"/>
          <w:szCs w:val="24"/>
          <w:lang w:val="en-US"/>
        </w:rPr>
        <w:t xml:space="preserve">Premier Inn </w:t>
      </w:r>
      <w:r w:rsidR="00AD79E1" w:rsidRPr="00F26234">
        <w:rPr>
          <w:rFonts w:cs="Arial"/>
          <w:szCs w:val="24"/>
          <w:lang w:val="en-US"/>
        </w:rPr>
        <w:t xml:space="preserve">is considered one of the few hotels in </w:t>
      </w:r>
      <w:r w:rsidR="001A76E3" w:rsidRPr="00F26234">
        <w:rPr>
          <w:rFonts w:cs="Arial"/>
          <w:szCs w:val="24"/>
          <w:lang w:val="en-US"/>
        </w:rPr>
        <w:t xml:space="preserve">the </w:t>
      </w:r>
      <w:r w:rsidR="00AD79E1" w:rsidRPr="00F26234">
        <w:rPr>
          <w:rFonts w:cs="Arial"/>
          <w:szCs w:val="24"/>
          <w:lang w:val="en-US"/>
        </w:rPr>
        <w:t>world with a greater pe</w:t>
      </w:r>
      <w:r w:rsidR="008775B6" w:rsidRPr="00F26234">
        <w:rPr>
          <w:rFonts w:cs="Arial"/>
          <w:szCs w:val="24"/>
          <w:lang w:val="en-US"/>
        </w:rPr>
        <w:t xml:space="preserve">rcentage of satisfied employees. </w:t>
      </w:r>
      <w:r w:rsidR="00462E0F" w:rsidRPr="00F26234">
        <w:rPr>
          <w:rFonts w:cs="Arial"/>
          <w:szCs w:val="24"/>
          <w:lang w:val="en-US"/>
        </w:rPr>
        <w:t>According to a survey</w:t>
      </w:r>
      <w:r w:rsidR="001A76E3" w:rsidRPr="00F26234">
        <w:rPr>
          <w:rFonts w:cs="Arial"/>
          <w:szCs w:val="24"/>
          <w:lang w:val="en-US"/>
        </w:rPr>
        <w:t>,</w:t>
      </w:r>
      <w:r w:rsidR="00462E0F" w:rsidRPr="00F26234">
        <w:rPr>
          <w:rFonts w:cs="Arial"/>
          <w:szCs w:val="24"/>
          <w:lang w:val="en-US"/>
        </w:rPr>
        <w:t xml:space="preserve"> 75% of the employees of Premier Inn are satisfied and look forward to go</w:t>
      </w:r>
      <w:r w:rsidR="001A76E3" w:rsidRPr="00F26234">
        <w:rPr>
          <w:rFonts w:cs="Arial"/>
          <w:szCs w:val="24"/>
          <w:lang w:val="en-US"/>
        </w:rPr>
        <w:t>ing</w:t>
      </w:r>
      <w:r w:rsidR="00462E0F" w:rsidRPr="00F26234">
        <w:rPr>
          <w:rFonts w:cs="Arial"/>
          <w:szCs w:val="24"/>
          <w:lang w:val="en-US"/>
        </w:rPr>
        <w:t xml:space="preserve"> for their job while 25% of the workforce thinks of </w:t>
      </w:r>
      <w:r w:rsidR="00AB1ACB" w:rsidRPr="00F26234">
        <w:rPr>
          <w:rFonts w:cs="Arial"/>
          <w:szCs w:val="24"/>
          <w:lang w:val="en-US"/>
        </w:rPr>
        <w:t>replacing their job</w:t>
      </w:r>
      <w:r w:rsidR="008778A0" w:rsidRPr="00F26234">
        <w:rPr>
          <w:rFonts w:cs="Arial"/>
          <w:szCs w:val="24"/>
          <w:lang w:val="en-US"/>
        </w:rPr>
        <w:t xml:space="preserve"> </w:t>
      </w:r>
      <w:r w:rsidR="008778A0" w:rsidRPr="00F26234">
        <w:rPr>
          <w:rFonts w:cs="Arial"/>
          <w:szCs w:val="24"/>
          <w:lang w:val="en-US"/>
        </w:rPr>
        <w:fldChar w:fldCharType="begin"/>
      </w:r>
      <w:r w:rsidR="008778A0" w:rsidRPr="00F26234">
        <w:rPr>
          <w:rFonts w:cs="Arial"/>
          <w:szCs w:val="24"/>
          <w:lang w:val="en-US"/>
        </w:rPr>
        <w:instrText xml:space="preserve"> ADDIN ZOTERO_ITEM CSL_CITATION {"citationID":"XxKDjTVD","properties":{"formattedCitation":"(Comparably, 2023)","plainCitation":"(Comparably, 2023)","noteIndex":0},"citationItems":[{"id":1940,"uris":["http://zotero.org/users/local/WZK3f6PP/items/4D87CJ23"],"itemData":{"id":1940,"type":"webpage","abstract":"See what people like you get paid and how they rate their jobs. Comparably makes work better by making compensation and culture transparent.","container-title":"Comparably","language":"en","title":"Premier Inn Retention Score","URL":"https://www.comparably.com/companies/premier-inn/retention","author":[{"family":"Comparably","given":""}],"accessed":{"date-parts":[["2023",2,22]]},"issued":{"date-parts":[["2023",2,14]]}}}],"schema":"https://github.com/citation-style-language/schema/raw/master/csl-citation.json"} </w:instrText>
      </w:r>
      <w:r w:rsidR="008778A0" w:rsidRPr="00F26234">
        <w:rPr>
          <w:rFonts w:cs="Arial"/>
          <w:szCs w:val="24"/>
          <w:lang w:val="en-US"/>
        </w:rPr>
        <w:fldChar w:fldCharType="separate"/>
      </w:r>
      <w:r w:rsidR="00395C41" w:rsidRPr="00F26234">
        <w:rPr>
          <w:rFonts w:cs="Arial"/>
          <w:szCs w:val="24"/>
        </w:rPr>
        <w:t>(Comparably, 2023)</w:t>
      </w:r>
      <w:r w:rsidR="008778A0" w:rsidRPr="00F26234">
        <w:rPr>
          <w:rFonts w:cs="Arial"/>
          <w:szCs w:val="24"/>
          <w:lang w:val="en-US"/>
        </w:rPr>
        <w:fldChar w:fldCharType="end"/>
      </w:r>
      <w:r w:rsidR="00AB1ACB" w:rsidRPr="00F26234">
        <w:rPr>
          <w:rFonts w:cs="Arial"/>
          <w:szCs w:val="24"/>
          <w:lang w:val="en-US"/>
        </w:rPr>
        <w:t>.</w:t>
      </w:r>
      <w:r w:rsidR="00845E59" w:rsidRPr="00F26234">
        <w:rPr>
          <w:rFonts w:cs="Arial"/>
          <w:szCs w:val="24"/>
          <w:lang w:val="en-US"/>
        </w:rPr>
        <w:t xml:space="preserve"> There can be many factors which are the reason for this </w:t>
      </w:r>
      <w:r w:rsidR="00ED65B0" w:rsidRPr="00F26234">
        <w:rPr>
          <w:rFonts w:cs="Arial"/>
          <w:szCs w:val="24"/>
          <w:lang w:val="en-US"/>
        </w:rPr>
        <w:t>turnover rate. The retention rate</w:t>
      </w:r>
      <w:r w:rsidR="008778A0" w:rsidRPr="00F26234">
        <w:rPr>
          <w:rFonts w:cs="Arial"/>
          <w:szCs w:val="24"/>
          <w:lang w:val="en-US"/>
        </w:rPr>
        <w:t xml:space="preserve"> is the proportion of employees that remain on staff for </w:t>
      </w:r>
      <w:r w:rsidR="001A76E3" w:rsidRPr="00F26234">
        <w:rPr>
          <w:rFonts w:cs="Arial"/>
          <w:szCs w:val="24"/>
          <w:lang w:val="en-US"/>
        </w:rPr>
        <w:t xml:space="preserve">a </w:t>
      </w:r>
      <w:r w:rsidR="008778A0" w:rsidRPr="00F26234">
        <w:rPr>
          <w:rFonts w:cs="Arial"/>
          <w:szCs w:val="24"/>
          <w:lang w:val="en-US"/>
        </w:rPr>
        <w:t>sp</w:t>
      </w:r>
      <w:r w:rsidR="004D3D19" w:rsidRPr="00F26234">
        <w:rPr>
          <w:rFonts w:cs="Arial"/>
          <w:szCs w:val="24"/>
          <w:lang w:val="en-US"/>
        </w:rPr>
        <w:t xml:space="preserve">ecific time in a firm. For </w:t>
      </w:r>
      <w:r w:rsidR="00DF7D0D" w:rsidRPr="00F26234">
        <w:rPr>
          <w:rFonts w:cs="Arial"/>
          <w:szCs w:val="24"/>
          <w:lang w:val="en-US"/>
        </w:rPr>
        <w:t>Premier Inn this rate is 75%. However</w:t>
      </w:r>
      <w:r w:rsidR="001A76E3" w:rsidRPr="00F26234">
        <w:rPr>
          <w:rFonts w:cs="Arial"/>
          <w:szCs w:val="24"/>
          <w:lang w:val="en-US"/>
        </w:rPr>
        <w:t>,</w:t>
      </w:r>
      <w:r w:rsidR="00DF7D0D" w:rsidRPr="00F26234">
        <w:rPr>
          <w:rFonts w:cs="Arial"/>
          <w:szCs w:val="24"/>
          <w:lang w:val="en-US"/>
        </w:rPr>
        <w:t xml:space="preserve"> the remaining 25% of the employees are not satisfied with their jobs and are seeking </w:t>
      </w:r>
      <w:r w:rsidR="001A76E3" w:rsidRPr="00F26234">
        <w:rPr>
          <w:rFonts w:cs="Arial"/>
          <w:szCs w:val="24"/>
          <w:lang w:val="en-US"/>
        </w:rPr>
        <w:t xml:space="preserve">a </w:t>
      </w:r>
      <w:r w:rsidR="00DF7D0D" w:rsidRPr="00F26234">
        <w:rPr>
          <w:rFonts w:cs="Arial"/>
          <w:szCs w:val="24"/>
          <w:lang w:val="en-US"/>
        </w:rPr>
        <w:t xml:space="preserve">job in another firm. </w:t>
      </w:r>
      <w:r w:rsidR="001A76E3" w:rsidRPr="00F26234">
        <w:rPr>
          <w:rFonts w:cs="Arial"/>
          <w:szCs w:val="24"/>
          <w:lang w:val="en-US"/>
        </w:rPr>
        <w:t>Some many reasons and factors</w:t>
      </w:r>
      <w:r w:rsidR="0091640E" w:rsidRPr="00F26234">
        <w:rPr>
          <w:rFonts w:cs="Arial"/>
          <w:szCs w:val="24"/>
          <w:lang w:val="en-US"/>
        </w:rPr>
        <w:t xml:space="preserve"> </w:t>
      </w:r>
      <w:r w:rsidR="001A76E3" w:rsidRPr="00F26234">
        <w:rPr>
          <w:rFonts w:cs="Arial"/>
          <w:szCs w:val="24"/>
          <w:lang w:val="en-US"/>
        </w:rPr>
        <w:t xml:space="preserve">that </w:t>
      </w:r>
      <w:r w:rsidR="003816A8" w:rsidRPr="00F26234">
        <w:rPr>
          <w:rFonts w:cs="Arial"/>
          <w:szCs w:val="24"/>
          <w:lang w:val="en-US"/>
        </w:rPr>
        <w:t>affect</w:t>
      </w:r>
      <w:r w:rsidR="0091640E" w:rsidRPr="00F26234">
        <w:rPr>
          <w:rFonts w:cs="Arial"/>
          <w:szCs w:val="24"/>
          <w:lang w:val="en-US"/>
        </w:rPr>
        <w:t xml:space="preserve"> the retention rate of the Premier Inn. </w:t>
      </w:r>
      <w:r w:rsidR="006F1203" w:rsidRPr="00F26234">
        <w:rPr>
          <w:rFonts w:cs="Arial"/>
          <w:szCs w:val="24"/>
          <w:lang w:val="en-US"/>
        </w:rPr>
        <w:t xml:space="preserve">These factors are </w:t>
      </w:r>
      <w:r w:rsidR="001A76E3" w:rsidRPr="00F26234">
        <w:rPr>
          <w:rFonts w:cs="Arial"/>
          <w:szCs w:val="24"/>
          <w:lang w:val="en-US"/>
        </w:rPr>
        <w:t xml:space="preserve">the </w:t>
      </w:r>
      <w:r w:rsidR="006F1203" w:rsidRPr="00F26234">
        <w:rPr>
          <w:rFonts w:cs="Arial"/>
          <w:szCs w:val="24"/>
          <w:lang w:val="en-US"/>
        </w:rPr>
        <w:t xml:space="preserve">same as many other hotels </w:t>
      </w:r>
      <w:r w:rsidR="001A76E3" w:rsidRPr="00F26234">
        <w:rPr>
          <w:rFonts w:cs="Arial"/>
          <w:szCs w:val="24"/>
          <w:lang w:val="en-US"/>
        </w:rPr>
        <w:t>in</w:t>
      </w:r>
      <w:r w:rsidR="006F1203" w:rsidRPr="00F26234">
        <w:rPr>
          <w:rFonts w:cs="Arial"/>
          <w:szCs w:val="24"/>
          <w:lang w:val="en-US"/>
        </w:rPr>
        <w:t xml:space="preserve"> the world and include</w:t>
      </w:r>
      <w:r w:rsidR="0009191F" w:rsidRPr="00F26234">
        <w:rPr>
          <w:rFonts w:cs="Arial"/>
          <w:szCs w:val="24"/>
          <w:lang w:val="en-US"/>
        </w:rPr>
        <w:t xml:space="preserve"> </w:t>
      </w:r>
      <w:r w:rsidR="001A76E3" w:rsidRPr="00F26234">
        <w:rPr>
          <w:rFonts w:cs="Arial"/>
          <w:szCs w:val="24"/>
          <w:lang w:val="en-US"/>
        </w:rPr>
        <w:t xml:space="preserve">the </w:t>
      </w:r>
      <w:r w:rsidR="0009191F" w:rsidRPr="00F26234">
        <w:rPr>
          <w:rFonts w:cs="Arial"/>
          <w:szCs w:val="24"/>
          <w:lang w:val="en-US"/>
        </w:rPr>
        <w:t xml:space="preserve">treatment that the firm gives to its employees. Some companies forget about </w:t>
      </w:r>
      <w:r w:rsidR="001A76E3" w:rsidRPr="00F26234">
        <w:rPr>
          <w:rFonts w:cs="Arial"/>
          <w:szCs w:val="24"/>
          <w:lang w:val="en-US"/>
        </w:rPr>
        <w:t xml:space="preserve">the </w:t>
      </w:r>
      <w:r w:rsidR="0009191F" w:rsidRPr="00F26234">
        <w:rPr>
          <w:rFonts w:cs="Arial"/>
          <w:szCs w:val="24"/>
          <w:lang w:val="en-US"/>
        </w:rPr>
        <w:t>human factor which includes managing employees’ satisfaction factor by providing bonu</w:t>
      </w:r>
      <w:r w:rsidR="001A76E3" w:rsidRPr="00F26234">
        <w:rPr>
          <w:rFonts w:cs="Arial"/>
          <w:szCs w:val="24"/>
          <w:lang w:val="en-US"/>
        </w:rPr>
        <w:t>se</w:t>
      </w:r>
      <w:r w:rsidR="0009191F" w:rsidRPr="00F26234">
        <w:rPr>
          <w:rFonts w:cs="Arial"/>
          <w:szCs w:val="24"/>
          <w:lang w:val="en-US"/>
        </w:rPr>
        <w:t xml:space="preserve">s and other benefits  </w:t>
      </w:r>
      <w:r w:rsidR="006F1203" w:rsidRPr="00F26234">
        <w:rPr>
          <w:rFonts w:cs="Arial"/>
          <w:szCs w:val="24"/>
          <w:lang w:val="en-US"/>
        </w:rPr>
        <w:fldChar w:fldCharType="begin"/>
      </w:r>
      <w:r w:rsidR="006F1203" w:rsidRPr="00F26234">
        <w:rPr>
          <w:rFonts w:cs="Arial"/>
          <w:szCs w:val="24"/>
          <w:lang w:val="en-US"/>
        </w:rPr>
        <w:instrText xml:space="preserve"> ADDIN ZOTERO_ITEM CSL_CITATION {"citationID":"KAMPBEiY","properties":{"formattedCitation":"(Niu, 2010)","plainCitation":"(Niu, 2010)","noteIndex":0},"citationItems":[{"id":1942,"uris":["http://zotero.org/users/local/WZK3f6PP/items/BC798CI8"],"itemData":{"id":1942,"type":"article-journal","abstract":"Compared to workers in other kinds of occupations, such as technology services, foodservice industry workers face much higher psychological pressure with relatively lower pay. In an ideal foodservice industry, the human factor should not be neglected. With a relatively high turnover rate, understanding the psychological needs and conditions of foodservice industry workers would be helpful for the organizations and management to allow them to react properly and effectively. Previous research indicates that career commitment is the factor which most affects turnover rate. Researchers have discussed numerous motivation factors affecting career commitment, but they have not examined the relative contributions of self-system, i.e. individuals exercising control over their thoughts, feelings and actions. Among the beliefs with which an individual evaluates the control s/he has over his/her actions and environment, self-efficacy beliefs are the most influential arbiter of human activity. This empirical study examines the relationship between self-efficacy and career commitment in the foodservice sector. ANOVA of survey data from 1025 foodservice employees supported the relationship between self-efficacy and career commitment. A chi-square test found that high self-efficacy degrees indicate a higher level of career commitment. Our findings suggest that the higher an employees’ self-efficacy, the higher their career commitment will be.","container-title":"International Journal of Hospitality Management","DOI":"10.1016/j.ijhm.2010.03.006","ISSN":"0278-4319","issue":"4","journalAbbreviation":"International Journal of Hospitality Management","language":"en","page":"743-750","source":"ScienceDirect","title":"Investigating the effects of self-efficacy on foodservice industry employees’ career commitment","volume":"29","author":[{"family":"Niu","given":"Han-Jen"}],"issued":{"date-parts":[["2010",12,1]]}}}],"schema":"https://github.com/citation-style-language/schema/raw/master/csl-citation.json"} </w:instrText>
      </w:r>
      <w:r w:rsidR="006F1203" w:rsidRPr="00F26234">
        <w:rPr>
          <w:rFonts w:cs="Arial"/>
          <w:szCs w:val="24"/>
          <w:lang w:val="en-US"/>
        </w:rPr>
        <w:fldChar w:fldCharType="separate"/>
      </w:r>
      <w:r w:rsidR="00395C41" w:rsidRPr="00F26234">
        <w:rPr>
          <w:rFonts w:cs="Arial"/>
          <w:szCs w:val="24"/>
        </w:rPr>
        <w:t>(Niu, 2010)</w:t>
      </w:r>
      <w:r w:rsidR="006F1203" w:rsidRPr="00F26234">
        <w:rPr>
          <w:rFonts w:cs="Arial"/>
          <w:szCs w:val="24"/>
          <w:lang w:val="en-US"/>
        </w:rPr>
        <w:fldChar w:fldCharType="end"/>
      </w:r>
      <w:r w:rsidR="0009191F" w:rsidRPr="00F26234">
        <w:rPr>
          <w:rFonts w:cs="Arial"/>
          <w:szCs w:val="24"/>
          <w:lang w:val="en-US"/>
        </w:rPr>
        <w:t>.</w:t>
      </w:r>
      <w:r w:rsidR="009B280B" w:rsidRPr="00F26234">
        <w:rPr>
          <w:rFonts w:cs="Arial"/>
          <w:szCs w:val="24"/>
          <w:lang w:val="en-US"/>
        </w:rPr>
        <w:t xml:space="preserve"> The shortage of staff </w:t>
      </w:r>
      <w:r w:rsidR="00D931DE" w:rsidRPr="00F26234">
        <w:rPr>
          <w:rFonts w:cs="Arial"/>
          <w:szCs w:val="24"/>
          <w:lang w:val="en-US"/>
        </w:rPr>
        <w:t xml:space="preserve">can be listed as </w:t>
      </w:r>
      <w:r w:rsidR="001A76E3" w:rsidRPr="00F26234">
        <w:rPr>
          <w:rFonts w:cs="Arial"/>
          <w:szCs w:val="24"/>
          <w:lang w:val="en-US"/>
        </w:rPr>
        <w:t xml:space="preserve">the </w:t>
      </w:r>
      <w:r w:rsidR="00D931DE" w:rsidRPr="00F26234">
        <w:rPr>
          <w:rFonts w:cs="Arial"/>
          <w:szCs w:val="24"/>
          <w:lang w:val="en-US"/>
        </w:rPr>
        <w:t xml:space="preserve">major reason </w:t>
      </w:r>
      <w:r w:rsidR="001A76E3" w:rsidRPr="00F26234">
        <w:rPr>
          <w:rFonts w:cs="Arial"/>
          <w:szCs w:val="24"/>
          <w:lang w:val="en-US"/>
        </w:rPr>
        <w:t>for</w:t>
      </w:r>
      <w:r w:rsidR="00D931DE" w:rsidRPr="00F26234">
        <w:rPr>
          <w:rFonts w:cs="Arial"/>
          <w:szCs w:val="24"/>
          <w:lang w:val="en-US"/>
        </w:rPr>
        <w:t xml:space="preserve"> turnover because the </w:t>
      </w:r>
      <w:r w:rsidR="0047312D" w:rsidRPr="00F26234">
        <w:rPr>
          <w:rFonts w:cs="Arial"/>
          <w:szCs w:val="24"/>
          <w:lang w:val="en-US"/>
        </w:rPr>
        <w:t xml:space="preserve">employees are overloaded with work and </w:t>
      </w:r>
      <w:r w:rsidR="006F3E90" w:rsidRPr="00F26234">
        <w:rPr>
          <w:rFonts w:cs="Arial"/>
          <w:szCs w:val="24"/>
          <w:lang w:val="en-US"/>
        </w:rPr>
        <w:t xml:space="preserve">their work pressure makes them dissatisfied. Hence they want to change their job and </w:t>
      </w:r>
      <w:r w:rsidR="001A76E3" w:rsidRPr="00F26234">
        <w:rPr>
          <w:rFonts w:cs="Arial"/>
          <w:szCs w:val="24"/>
          <w:lang w:val="en-US"/>
        </w:rPr>
        <w:t xml:space="preserve">the </w:t>
      </w:r>
      <w:r w:rsidR="006F3E90" w:rsidRPr="00F26234">
        <w:rPr>
          <w:rFonts w:cs="Arial"/>
          <w:szCs w:val="24"/>
          <w:lang w:val="en-US"/>
        </w:rPr>
        <w:t>turnover rate incr</w:t>
      </w:r>
      <w:r w:rsidR="004241FE" w:rsidRPr="00F26234">
        <w:rPr>
          <w:rFonts w:cs="Arial"/>
          <w:szCs w:val="24"/>
          <w:lang w:val="en-US"/>
        </w:rPr>
        <w:t xml:space="preserve">eases </w:t>
      </w:r>
      <w:r w:rsidR="009B280B" w:rsidRPr="00F26234">
        <w:rPr>
          <w:rFonts w:cs="Arial"/>
          <w:szCs w:val="24"/>
          <w:lang w:val="en-US"/>
        </w:rPr>
        <w:fldChar w:fldCharType="begin"/>
      </w:r>
      <w:r w:rsidR="009B280B" w:rsidRPr="00F26234">
        <w:rPr>
          <w:rFonts w:cs="Arial"/>
          <w:szCs w:val="24"/>
          <w:lang w:val="en-US"/>
        </w:rPr>
        <w:instrText xml:space="preserve"> ADDIN ZOTERO_ITEM CSL_CITATION {"citationID":"mjPbSmtZ","properties":{"formattedCitation":"(Currie and Hill, 2012)","plainCitation":"(Currie and Hill, 2012)","noteIndex":0},"citationItems":[{"id":1944,"uris":["http://zotero.org/users/local/WZK3f6PP/items/764NMDIH"],"itemData":{"id":1944,"type":"article-journal","container-title":"International Journal of Nursing Studies","issue":"9","note":"ISBN: 0020-7489\npublisher: Elsevier","page":"1180-1189","title":"What are the reasons for high turnover in nursing? A discussion of presumed causal factors and remedies","volume":"49","author":[{"family":"Currie","given":"Elizabeth J."},{"family":"Hill","given":"Roy A. Carr"}],"issued":{"date-parts":[["2012"]]}}}],"schema":"https://github.com/citation-style-language/schema/raw/master/csl-citation.json"} </w:instrText>
      </w:r>
      <w:r w:rsidR="009B280B" w:rsidRPr="00F26234">
        <w:rPr>
          <w:rFonts w:cs="Arial"/>
          <w:szCs w:val="24"/>
          <w:lang w:val="en-US"/>
        </w:rPr>
        <w:fldChar w:fldCharType="separate"/>
      </w:r>
      <w:r w:rsidR="00395C41" w:rsidRPr="00F26234">
        <w:rPr>
          <w:rFonts w:cs="Arial"/>
          <w:szCs w:val="24"/>
        </w:rPr>
        <w:t>(Currie and Hill, 2012)</w:t>
      </w:r>
      <w:r w:rsidR="009B280B" w:rsidRPr="00F26234">
        <w:rPr>
          <w:rFonts w:cs="Arial"/>
          <w:szCs w:val="24"/>
          <w:lang w:val="en-US"/>
        </w:rPr>
        <w:fldChar w:fldCharType="end"/>
      </w:r>
      <w:r w:rsidR="004241FE" w:rsidRPr="00F26234">
        <w:rPr>
          <w:rFonts w:cs="Arial"/>
          <w:szCs w:val="24"/>
          <w:lang w:val="en-US"/>
        </w:rPr>
        <w:t>.</w:t>
      </w:r>
      <w:r w:rsidR="00DC005B" w:rsidRPr="00F26234">
        <w:rPr>
          <w:rFonts w:cs="Arial"/>
          <w:szCs w:val="24"/>
          <w:lang w:val="en-US"/>
        </w:rPr>
        <w:t xml:space="preserve"> In addition</w:t>
      </w:r>
      <w:r w:rsidR="001A76E3" w:rsidRPr="00F26234">
        <w:rPr>
          <w:rFonts w:cs="Arial"/>
          <w:szCs w:val="24"/>
          <w:lang w:val="en-US"/>
        </w:rPr>
        <w:t>,</w:t>
      </w:r>
      <w:r w:rsidR="00DC005B" w:rsidRPr="00F26234">
        <w:rPr>
          <w:rFonts w:cs="Arial"/>
          <w:szCs w:val="24"/>
          <w:lang w:val="en-US"/>
        </w:rPr>
        <w:t xml:space="preserve"> </w:t>
      </w:r>
      <w:r w:rsidR="00643ABD" w:rsidRPr="00F26234">
        <w:rPr>
          <w:rFonts w:cs="Arial"/>
          <w:szCs w:val="24"/>
          <w:lang w:val="en-US"/>
        </w:rPr>
        <w:t>firms</w:t>
      </w:r>
      <w:r w:rsidR="00DC005B" w:rsidRPr="00F26234">
        <w:rPr>
          <w:rFonts w:cs="Arial"/>
          <w:szCs w:val="24"/>
          <w:lang w:val="en-US"/>
        </w:rPr>
        <w:t xml:space="preserve"> which </w:t>
      </w:r>
      <w:r w:rsidR="00880D0F" w:rsidRPr="00F26234">
        <w:rPr>
          <w:rFonts w:cs="Arial"/>
          <w:szCs w:val="24"/>
          <w:lang w:val="en-US"/>
        </w:rPr>
        <w:t xml:space="preserve">do not pay attention to the </w:t>
      </w:r>
      <w:r w:rsidR="00880D0F" w:rsidRPr="00F26234">
        <w:rPr>
          <w:rFonts w:cs="Arial"/>
          <w:szCs w:val="24"/>
          <w:lang w:val="en-US"/>
        </w:rPr>
        <w:lastRenderedPageBreak/>
        <w:t>proper training of their employees also face higher turnover rate</w:t>
      </w:r>
      <w:r w:rsidR="001A76E3" w:rsidRPr="00F26234">
        <w:rPr>
          <w:rFonts w:cs="Arial"/>
          <w:szCs w:val="24"/>
          <w:lang w:val="en-US"/>
        </w:rPr>
        <w:t>s</w:t>
      </w:r>
      <w:r w:rsidR="00880D0F" w:rsidRPr="00F26234">
        <w:rPr>
          <w:rFonts w:cs="Arial"/>
          <w:szCs w:val="24"/>
          <w:lang w:val="en-US"/>
        </w:rPr>
        <w:t xml:space="preserve"> </w:t>
      </w:r>
      <w:r w:rsidR="00343FCA" w:rsidRPr="00F26234">
        <w:rPr>
          <w:rFonts w:cs="Arial"/>
          <w:szCs w:val="24"/>
          <w:lang w:val="en-US"/>
        </w:rPr>
        <w:t xml:space="preserve">because of </w:t>
      </w:r>
      <w:r w:rsidR="00FB641A" w:rsidRPr="00F26234">
        <w:rPr>
          <w:rFonts w:cs="Arial"/>
          <w:szCs w:val="24"/>
          <w:lang w:val="en-US"/>
        </w:rPr>
        <w:t xml:space="preserve">mishaps that untrained employees </w:t>
      </w:r>
      <w:r w:rsidR="002A48AE" w:rsidRPr="00F26234">
        <w:rPr>
          <w:rFonts w:cs="Arial"/>
          <w:szCs w:val="24"/>
          <w:lang w:val="en-US"/>
        </w:rPr>
        <w:t>go through during their work activities</w:t>
      </w:r>
      <w:r w:rsidR="00045EFC" w:rsidRPr="00F26234">
        <w:rPr>
          <w:rFonts w:cs="Arial"/>
          <w:szCs w:val="24"/>
          <w:lang w:val="en-US"/>
        </w:rPr>
        <w:t xml:space="preserve"> </w:t>
      </w:r>
      <w:r w:rsidR="00045EFC" w:rsidRPr="00F26234">
        <w:rPr>
          <w:rFonts w:cs="Arial"/>
          <w:szCs w:val="24"/>
          <w:lang w:val="en-US"/>
        </w:rPr>
        <w:fldChar w:fldCharType="begin"/>
      </w:r>
      <w:r w:rsidR="00045EFC" w:rsidRPr="00F26234">
        <w:rPr>
          <w:rFonts w:cs="Arial"/>
          <w:szCs w:val="24"/>
          <w:lang w:val="en-US"/>
        </w:rPr>
        <w:instrText xml:space="preserve"> ADDIN ZOTERO_ITEM CSL_CITATION {"citationID":"E3lYc1qX","properties":{"formattedCitation":"(Samuel and Chipunza, 2009)","plainCitation":"(Samuel and Chipunza, 2009)","noteIndex":0},"citationItems":[{"id":1945,"uris":["http://zotero.org/users/local/WZK3f6PP/items/JIZHH2GD"],"itemData":{"id":1945,"type":"article-journal","container-title":"African journal of business management","issue":"9","note":"ISBN: 1993-8233\npublisher: Academic Journals","page":"410","title":"Employee retention and turnover: Using motivational variables as a panacea","volume":"3","author":[{"family":"Samuel","given":"Michael O."},{"family":"Chipunza","given":"Crispen"}],"issued":{"date-parts":[["2009"]]}}}],"schema":"https://github.com/citation-style-language/schema/raw/master/csl-citation.json"} </w:instrText>
      </w:r>
      <w:r w:rsidR="00045EFC" w:rsidRPr="00F26234">
        <w:rPr>
          <w:rFonts w:cs="Arial"/>
          <w:szCs w:val="24"/>
          <w:lang w:val="en-US"/>
        </w:rPr>
        <w:fldChar w:fldCharType="separate"/>
      </w:r>
      <w:r w:rsidR="00395C41" w:rsidRPr="00F26234">
        <w:rPr>
          <w:rFonts w:cs="Arial"/>
          <w:szCs w:val="24"/>
        </w:rPr>
        <w:t>(Samuel and Chipunza, 2009)</w:t>
      </w:r>
      <w:r w:rsidR="00045EFC" w:rsidRPr="00F26234">
        <w:rPr>
          <w:rFonts w:cs="Arial"/>
          <w:szCs w:val="24"/>
          <w:lang w:val="en-US"/>
        </w:rPr>
        <w:fldChar w:fldCharType="end"/>
      </w:r>
      <w:r w:rsidR="002A48AE" w:rsidRPr="00F26234">
        <w:rPr>
          <w:rFonts w:cs="Arial"/>
          <w:szCs w:val="24"/>
          <w:lang w:val="en-US"/>
        </w:rPr>
        <w:t>.</w:t>
      </w:r>
      <w:r w:rsidR="0054123F" w:rsidRPr="00F26234">
        <w:rPr>
          <w:rFonts w:cs="Arial"/>
          <w:szCs w:val="24"/>
          <w:lang w:val="en-US"/>
        </w:rPr>
        <w:t xml:space="preserve"> If these factors are managed properly by HR </w:t>
      </w:r>
      <w:proofErr w:type="gramStart"/>
      <w:r w:rsidR="0054123F" w:rsidRPr="00F26234">
        <w:rPr>
          <w:rFonts w:cs="Arial"/>
          <w:szCs w:val="24"/>
          <w:lang w:val="en-US"/>
        </w:rPr>
        <w:t>management</w:t>
      </w:r>
      <w:proofErr w:type="gramEnd"/>
      <w:r w:rsidR="0054123F" w:rsidRPr="00F26234">
        <w:rPr>
          <w:rFonts w:cs="Arial"/>
          <w:szCs w:val="24"/>
          <w:lang w:val="en-US"/>
        </w:rPr>
        <w:t xml:space="preserve"> then </w:t>
      </w:r>
      <w:r w:rsidR="001A76E3" w:rsidRPr="00F26234">
        <w:rPr>
          <w:rFonts w:cs="Arial"/>
          <w:szCs w:val="24"/>
          <w:lang w:val="en-US"/>
        </w:rPr>
        <w:t xml:space="preserve">the </w:t>
      </w:r>
      <w:r w:rsidR="0054123F" w:rsidRPr="00F26234">
        <w:rPr>
          <w:rFonts w:cs="Arial"/>
          <w:szCs w:val="24"/>
          <w:lang w:val="en-US"/>
        </w:rPr>
        <w:t xml:space="preserve">turnover rate can be decreased thereby increasing </w:t>
      </w:r>
      <w:r w:rsidR="001A76E3" w:rsidRPr="00F26234">
        <w:rPr>
          <w:rFonts w:cs="Arial"/>
          <w:szCs w:val="24"/>
          <w:lang w:val="en-US"/>
        </w:rPr>
        <w:t xml:space="preserve">the </w:t>
      </w:r>
      <w:r w:rsidR="0054123F" w:rsidRPr="00F26234">
        <w:rPr>
          <w:rFonts w:cs="Arial"/>
          <w:szCs w:val="24"/>
          <w:lang w:val="en-US"/>
        </w:rPr>
        <w:t>retention rate of employees.</w:t>
      </w:r>
    </w:p>
    <w:p w14:paraId="2DA90274" w14:textId="77777777" w:rsidR="001F3131" w:rsidRPr="00F26234" w:rsidRDefault="001F3131" w:rsidP="001F3131">
      <w:pPr>
        <w:spacing w:after="0"/>
        <w:rPr>
          <w:rFonts w:cs="Arial"/>
          <w:szCs w:val="24"/>
          <w:lang w:val="en-US"/>
        </w:rPr>
      </w:pPr>
    </w:p>
    <w:p w14:paraId="47CFDE74" w14:textId="77777777" w:rsidR="00C242DC" w:rsidRPr="00F26234" w:rsidRDefault="00C242DC" w:rsidP="001F3131">
      <w:pPr>
        <w:pStyle w:val="Heading1"/>
        <w:spacing w:before="0"/>
        <w:rPr>
          <w:rFonts w:cs="Arial"/>
          <w:sz w:val="24"/>
          <w:szCs w:val="24"/>
          <w:lang w:val="en-US"/>
        </w:rPr>
      </w:pPr>
      <w:bookmarkStart w:id="2" w:name="_Toc128046049"/>
      <w:r w:rsidRPr="00F26234">
        <w:rPr>
          <w:rFonts w:cs="Arial"/>
          <w:sz w:val="24"/>
          <w:szCs w:val="24"/>
          <w:lang w:val="en-US"/>
        </w:rPr>
        <w:t>Discussion</w:t>
      </w:r>
      <w:bookmarkEnd w:id="2"/>
      <w:r w:rsidRPr="00F26234">
        <w:rPr>
          <w:rFonts w:cs="Arial"/>
          <w:sz w:val="24"/>
          <w:szCs w:val="24"/>
          <w:lang w:val="en-US"/>
        </w:rPr>
        <w:t xml:space="preserve"> </w:t>
      </w:r>
    </w:p>
    <w:p w14:paraId="0C95D878" w14:textId="77777777" w:rsidR="00C242DC" w:rsidRPr="00F26234" w:rsidRDefault="00D853D2" w:rsidP="001F3131">
      <w:pPr>
        <w:pStyle w:val="Heading2"/>
        <w:spacing w:before="0"/>
        <w:rPr>
          <w:rFonts w:cs="Arial"/>
          <w:szCs w:val="24"/>
          <w:lang w:val="en-US"/>
        </w:rPr>
      </w:pPr>
      <w:bookmarkStart w:id="3" w:name="_Toc128046050"/>
      <w:r w:rsidRPr="00F26234">
        <w:rPr>
          <w:rFonts w:cs="Arial"/>
          <w:szCs w:val="24"/>
          <w:lang w:val="en-US"/>
        </w:rPr>
        <w:t>Literature R</w:t>
      </w:r>
      <w:r w:rsidR="00A31F3C" w:rsidRPr="00F26234">
        <w:rPr>
          <w:rFonts w:cs="Arial"/>
          <w:szCs w:val="24"/>
          <w:lang w:val="en-US"/>
        </w:rPr>
        <w:t>eviews</w:t>
      </w:r>
      <w:bookmarkEnd w:id="3"/>
    </w:p>
    <w:p w14:paraId="6B9E1C47" w14:textId="77777777" w:rsidR="00853083" w:rsidRPr="00F26234" w:rsidRDefault="00E155E5" w:rsidP="001F3131">
      <w:pPr>
        <w:spacing w:after="0"/>
        <w:rPr>
          <w:rFonts w:cs="Arial"/>
          <w:szCs w:val="24"/>
          <w:lang w:val="en-US"/>
        </w:rPr>
      </w:pPr>
      <w:proofErr w:type="spellStart"/>
      <w:r w:rsidRPr="00F26234">
        <w:rPr>
          <w:rFonts w:cs="Arial"/>
          <w:szCs w:val="24"/>
          <w:lang w:val="en-US"/>
        </w:rPr>
        <w:t>Jagun</w:t>
      </w:r>
      <w:proofErr w:type="spellEnd"/>
      <w:r w:rsidRPr="00F26234">
        <w:rPr>
          <w:rFonts w:cs="Arial"/>
          <w:szCs w:val="24"/>
          <w:lang w:val="en-US"/>
        </w:rPr>
        <w:t xml:space="preserve">, Victoria (2015) described the causative factors of </w:t>
      </w:r>
      <w:r w:rsidR="001A76E3" w:rsidRPr="00F26234">
        <w:rPr>
          <w:rFonts w:cs="Arial"/>
          <w:szCs w:val="24"/>
          <w:lang w:val="en-US"/>
        </w:rPr>
        <w:t xml:space="preserve">the </w:t>
      </w:r>
      <w:r w:rsidRPr="00F26234">
        <w:rPr>
          <w:rFonts w:cs="Arial"/>
          <w:szCs w:val="24"/>
          <w:lang w:val="en-US"/>
        </w:rPr>
        <w:t xml:space="preserve">high turner rate in </w:t>
      </w:r>
      <w:r w:rsidR="001A76E3" w:rsidRPr="00F26234">
        <w:rPr>
          <w:rFonts w:cs="Arial"/>
          <w:szCs w:val="24"/>
          <w:lang w:val="en-US"/>
        </w:rPr>
        <w:t xml:space="preserve">the </w:t>
      </w:r>
      <w:r w:rsidRPr="00F26234">
        <w:rPr>
          <w:rFonts w:cs="Arial"/>
          <w:szCs w:val="24"/>
          <w:lang w:val="en-US"/>
        </w:rPr>
        <w:t>hospitality industry.</w:t>
      </w:r>
      <w:r w:rsidR="00625718" w:rsidRPr="00F26234">
        <w:rPr>
          <w:rFonts w:cs="Arial"/>
          <w:szCs w:val="24"/>
          <w:lang w:val="en-US"/>
        </w:rPr>
        <w:t xml:space="preserve"> In the research of these factors</w:t>
      </w:r>
      <w:r w:rsidR="001A76E3" w:rsidRPr="00F26234">
        <w:rPr>
          <w:rFonts w:cs="Arial"/>
          <w:szCs w:val="24"/>
          <w:lang w:val="en-US"/>
        </w:rPr>
        <w:t>,</w:t>
      </w:r>
      <w:r w:rsidR="00625718" w:rsidRPr="00F26234">
        <w:rPr>
          <w:rFonts w:cs="Arial"/>
          <w:szCs w:val="24"/>
          <w:lang w:val="en-US"/>
        </w:rPr>
        <w:t xml:space="preserve"> </w:t>
      </w:r>
      <w:r w:rsidR="001A76E3" w:rsidRPr="00F26234">
        <w:rPr>
          <w:rFonts w:cs="Arial"/>
          <w:szCs w:val="24"/>
          <w:lang w:val="en-US"/>
        </w:rPr>
        <w:t xml:space="preserve">the </w:t>
      </w:r>
      <w:r w:rsidR="00625718" w:rsidRPr="00F26234">
        <w:rPr>
          <w:rFonts w:cs="Arial"/>
          <w:szCs w:val="24"/>
          <w:lang w:val="en-US"/>
        </w:rPr>
        <w:t>Ontology approach was used and as a result</w:t>
      </w:r>
      <w:r w:rsidR="001A76E3" w:rsidRPr="00F26234">
        <w:rPr>
          <w:rFonts w:cs="Arial"/>
          <w:szCs w:val="24"/>
          <w:lang w:val="en-US"/>
        </w:rPr>
        <w:t>,</w:t>
      </w:r>
      <w:r w:rsidR="00625718" w:rsidRPr="00F26234">
        <w:rPr>
          <w:rFonts w:cs="Arial"/>
          <w:szCs w:val="24"/>
          <w:lang w:val="en-US"/>
        </w:rPr>
        <w:t xml:space="preserve"> three main factors for </w:t>
      </w:r>
      <w:r w:rsidR="001A76E3" w:rsidRPr="00F26234">
        <w:rPr>
          <w:rFonts w:cs="Arial"/>
          <w:szCs w:val="24"/>
          <w:lang w:val="en-US"/>
        </w:rPr>
        <w:t xml:space="preserve">the </w:t>
      </w:r>
      <w:r w:rsidR="00625718" w:rsidRPr="00F26234">
        <w:rPr>
          <w:rFonts w:cs="Arial"/>
          <w:szCs w:val="24"/>
          <w:lang w:val="en-US"/>
        </w:rPr>
        <w:t xml:space="preserve">high turnover rate in </w:t>
      </w:r>
      <w:r w:rsidR="001A76E3" w:rsidRPr="00F26234">
        <w:rPr>
          <w:rFonts w:cs="Arial"/>
          <w:szCs w:val="24"/>
          <w:lang w:val="en-US"/>
        </w:rPr>
        <w:t xml:space="preserve">the </w:t>
      </w:r>
      <w:r w:rsidR="00625718" w:rsidRPr="00F26234">
        <w:rPr>
          <w:rFonts w:cs="Arial"/>
          <w:szCs w:val="24"/>
          <w:lang w:val="en-US"/>
        </w:rPr>
        <w:t xml:space="preserve">Irish hospitality industry came into view. These factors were lack of employee motivation, inadequate </w:t>
      </w:r>
      <w:proofErr w:type="gramStart"/>
      <w:r w:rsidR="00625718" w:rsidRPr="00F26234">
        <w:rPr>
          <w:rFonts w:cs="Arial"/>
          <w:szCs w:val="24"/>
          <w:lang w:val="en-US"/>
        </w:rPr>
        <w:t>wages</w:t>
      </w:r>
      <w:proofErr w:type="gramEnd"/>
      <w:r w:rsidR="00625718" w:rsidRPr="00F26234">
        <w:rPr>
          <w:rFonts w:cs="Arial"/>
          <w:szCs w:val="24"/>
          <w:lang w:val="en-US"/>
        </w:rPr>
        <w:t xml:space="preserve"> and lack of work-life balance in employees due to workload. </w:t>
      </w:r>
      <w:proofErr w:type="spellStart"/>
      <w:r w:rsidR="00625718" w:rsidRPr="00F26234">
        <w:rPr>
          <w:rFonts w:cs="Arial"/>
          <w:szCs w:val="24"/>
          <w:lang w:val="en-US"/>
        </w:rPr>
        <w:t>Jagun</w:t>
      </w:r>
      <w:proofErr w:type="spellEnd"/>
      <w:r w:rsidR="00625718" w:rsidRPr="00F26234">
        <w:rPr>
          <w:rFonts w:cs="Arial"/>
          <w:szCs w:val="24"/>
          <w:lang w:val="en-US"/>
        </w:rPr>
        <w:t xml:space="preserve"> further suggested that time</w:t>
      </w:r>
      <w:r w:rsidR="001A76E3" w:rsidRPr="00F26234">
        <w:rPr>
          <w:rFonts w:cs="Arial"/>
          <w:szCs w:val="24"/>
          <w:lang w:val="en-US"/>
        </w:rPr>
        <w:t>-to-</w:t>
      </w:r>
      <w:r w:rsidR="00625718" w:rsidRPr="00F26234">
        <w:rPr>
          <w:rFonts w:cs="Arial"/>
          <w:szCs w:val="24"/>
          <w:lang w:val="en-US"/>
        </w:rPr>
        <w:t xml:space="preserve">time employee training, better wages and recognition can increase the retention time of employees in </w:t>
      </w:r>
      <w:r w:rsidR="001A76E3" w:rsidRPr="00F26234">
        <w:rPr>
          <w:rFonts w:cs="Arial"/>
          <w:szCs w:val="24"/>
          <w:lang w:val="en-US"/>
        </w:rPr>
        <w:t xml:space="preserve">the </w:t>
      </w:r>
      <w:r w:rsidR="00625718" w:rsidRPr="00F26234">
        <w:rPr>
          <w:rFonts w:cs="Arial"/>
          <w:szCs w:val="24"/>
          <w:lang w:val="en-US"/>
        </w:rPr>
        <w:t xml:space="preserve">hospitality industry </w:t>
      </w:r>
      <w:r w:rsidR="002D7EFE" w:rsidRPr="00F26234">
        <w:rPr>
          <w:rFonts w:cs="Arial"/>
          <w:szCs w:val="24"/>
          <w:lang w:val="en-US"/>
        </w:rPr>
        <w:fldChar w:fldCharType="begin"/>
      </w:r>
      <w:r w:rsidR="002D7EFE" w:rsidRPr="00F26234">
        <w:rPr>
          <w:rFonts w:cs="Arial"/>
          <w:szCs w:val="24"/>
          <w:lang w:val="en-US"/>
        </w:rPr>
        <w:instrText xml:space="preserve"> ADDIN ZOTERO_ITEM CSL_CITATION {"citationID":"IwfQhpxt","properties":{"formattedCitation":"(Jagun, 2015)","plainCitation":"(Jagun, 2015)","noteIndex":0},"citationItems":[{"id":1946,"uris":["http://zotero.org/users/local/WZK3f6PP/items/JVPFGV4R"],"itemData":{"id":1946,"type":"thesis","abstract":"This research project seeks to determine the causative factors behind the exceptionally high employee turnover rates in the Irish hospitality industry. For a long time now, the Irish hospitality industry has been characterised by high numbers of employees opting to abandon their jobs. This translates negatively on the various companies in this crucial industry as they constantly have to spend significant amounts of resources on hiring new employees to replace the ones who have left. This is a costly procedure that is consuming potential profits for these companies. This project will identify the main reasons as to why more employees are quitting their job. To do this, the research will focus on getting vital insights from past hotel employees in the Irish hospitality industry. The decision to settle on this target population was based on the need to promote honesty in the responses provided.\n\nThe research project will also incorporate a comprehensive review of past literature on this topic. This will introduce the perceptions and opinions of other past researchers into the study. Moreover, these past researchers will contribute towards the topic through their literature. The quantitative research method will be utilised in this project to help further comprehend the research question. An ontology approach will also be adopted since human nature plays a major role in influencing the behaviour of employees in the Irish hospitality sector. In the end, three factors were determined to cause the high employee turnover rates in this sector. They include; low levels of employee motivation, inadequate wages and finally, work-life balance. These three factors have to be adequately addressed to boost the employee retention rates in the Irish hospitality industry. The research project has outlined a variety of recommendations that these companies should consider to make this happen, including, regular periodic training, better wages, employee recognition and much more.","genre":"masters","language":"en","number-of-pages":"55","publisher":"Dublin, National College of Ireland","source":"norma.ncirl.ie","title":"An Investigation into the High Turnover of Employees within the Irish Hospitality Sector, Identifying What Methods of Retention Should Be Adopted","URL":"https://norma.ncirl.ie/2096/","author":[{"family":"Jagun","given":"Victoria"}],"accessed":{"date-parts":[["2023",2,22]]},"issued":{"date-parts":[["2015",9,2]]}}}],"schema":"https://github.com/citation-style-language/schema/raw/master/csl-citation.json"} </w:instrText>
      </w:r>
      <w:r w:rsidR="002D7EFE" w:rsidRPr="00F26234">
        <w:rPr>
          <w:rFonts w:cs="Arial"/>
          <w:szCs w:val="24"/>
          <w:lang w:val="en-US"/>
        </w:rPr>
        <w:fldChar w:fldCharType="separate"/>
      </w:r>
      <w:r w:rsidR="00395C41" w:rsidRPr="00F26234">
        <w:rPr>
          <w:rFonts w:cs="Arial"/>
          <w:szCs w:val="24"/>
        </w:rPr>
        <w:t>(Jagun, 2015)</w:t>
      </w:r>
      <w:r w:rsidR="002D7EFE" w:rsidRPr="00F26234">
        <w:rPr>
          <w:rFonts w:cs="Arial"/>
          <w:szCs w:val="24"/>
          <w:lang w:val="en-US"/>
        </w:rPr>
        <w:fldChar w:fldCharType="end"/>
      </w:r>
      <w:r w:rsidR="00625718" w:rsidRPr="00F26234">
        <w:rPr>
          <w:rFonts w:cs="Arial"/>
          <w:szCs w:val="24"/>
          <w:lang w:val="en-US"/>
        </w:rPr>
        <w:t>.</w:t>
      </w:r>
    </w:p>
    <w:p w14:paraId="2BAFC1D6" w14:textId="77777777" w:rsidR="00017B7F" w:rsidRPr="00F26234" w:rsidRDefault="000B0E26" w:rsidP="001F3131">
      <w:pPr>
        <w:spacing w:after="0"/>
        <w:rPr>
          <w:rFonts w:cs="Arial"/>
          <w:szCs w:val="24"/>
          <w:lang w:val="en-US"/>
        </w:rPr>
      </w:pPr>
      <w:r w:rsidRPr="00F26234">
        <w:rPr>
          <w:rFonts w:cs="Arial"/>
          <w:szCs w:val="24"/>
          <w:lang w:val="en-US"/>
        </w:rPr>
        <w:t>Van Dyke and Strick (1990)</w:t>
      </w:r>
      <w:r w:rsidR="00557B77" w:rsidRPr="00F26234">
        <w:rPr>
          <w:rFonts w:cs="Arial"/>
          <w:szCs w:val="24"/>
          <w:lang w:val="en-US"/>
        </w:rPr>
        <w:t xml:space="preserve"> explained the importance of a competent manager in the process of recruitment as well as retention of competent employees in any firm.</w:t>
      </w:r>
      <w:r w:rsidR="00715B35" w:rsidRPr="00F26234">
        <w:rPr>
          <w:rFonts w:cs="Arial"/>
          <w:szCs w:val="24"/>
          <w:lang w:val="en-US"/>
        </w:rPr>
        <w:t xml:space="preserve"> The successful manager is needed to be the leader that sorts out workplace and human resource issues which can cause </w:t>
      </w:r>
      <w:r w:rsidR="001A76E3" w:rsidRPr="00F26234">
        <w:rPr>
          <w:rFonts w:cs="Arial"/>
          <w:szCs w:val="24"/>
          <w:lang w:val="en-US"/>
        </w:rPr>
        <w:t xml:space="preserve">a </w:t>
      </w:r>
      <w:r w:rsidR="00715B35" w:rsidRPr="00F26234">
        <w:rPr>
          <w:rFonts w:cs="Arial"/>
          <w:szCs w:val="24"/>
          <w:lang w:val="en-US"/>
        </w:rPr>
        <w:t xml:space="preserve">high turnover rate </w:t>
      </w:r>
      <w:r w:rsidR="00CD16B9" w:rsidRPr="00F26234">
        <w:rPr>
          <w:rFonts w:cs="Arial"/>
          <w:szCs w:val="24"/>
          <w:lang w:val="en-US"/>
        </w:rPr>
        <w:t xml:space="preserve">and demotivation in employees. </w:t>
      </w:r>
      <w:r w:rsidR="00B83A08" w:rsidRPr="00F26234">
        <w:rPr>
          <w:rFonts w:cs="Arial"/>
          <w:szCs w:val="24"/>
          <w:lang w:val="en-US"/>
        </w:rPr>
        <w:t xml:space="preserve">Human skills in a manager </w:t>
      </w:r>
      <w:r w:rsidR="009959DF" w:rsidRPr="00F26234">
        <w:rPr>
          <w:rFonts w:cs="Arial"/>
          <w:szCs w:val="24"/>
          <w:lang w:val="en-US"/>
        </w:rPr>
        <w:t>are the reason wh</w:t>
      </w:r>
      <w:r w:rsidR="001A76E3" w:rsidRPr="00F26234">
        <w:rPr>
          <w:rFonts w:cs="Arial"/>
          <w:szCs w:val="24"/>
          <w:lang w:val="en-US"/>
        </w:rPr>
        <w:t>y</w:t>
      </w:r>
      <w:r w:rsidR="009959DF" w:rsidRPr="00F26234">
        <w:rPr>
          <w:rFonts w:cs="Arial"/>
          <w:szCs w:val="24"/>
          <w:lang w:val="en-US"/>
        </w:rPr>
        <w:t xml:space="preserve"> employees believe in the company and the problems that they are facing are highlighted and solved. In this way</w:t>
      </w:r>
      <w:r w:rsidR="001A76E3" w:rsidRPr="00F26234">
        <w:rPr>
          <w:rFonts w:cs="Arial"/>
          <w:szCs w:val="24"/>
          <w:lang w:val="en-US"/>
        </w:rPr>
        <w:t>,</w:t>
      </w:r>
      <w:r w:rsidR="009959DF" w:rsidRPr="00F26234">
        <w:rPr>
          <w:rFonts w:cs="Arial"/>
          <w:szCs w:val="24"/>
          <w:lang w:val="en-US"/>
        </w:rPr>
        <w:t xml:space="preserve"> </w:t>
      </w:r>
      <w:r w:rsidR="001A76E3" w:rsidRPr="00F26234">
        <w:rPr>
          <w:rFonts w:cs="Arial"/>
          <w:szCs w:val="24"/>
          <w:lang w:val="en-US"/>
        </w:rPr>
        <w:t xml:space="preserve">the </w:t>
      </w:r>
      <w:r w:rsidR="009959DF" w:rsidRPr="00F26234">
        <w:rPr>
          <w:rFonts w:cs="Arial"/>
          <w:szCs w:val="24"/>
          <w:lang w:val="en-US"/>
        </w:rPr>
        <w:t>turnover rate is decreased</w:t>
      </w:r>
      <w:r w:rsidR="00894366" w:rsidRPr="00F26234">
        <w:rPr>
          <w:rFonts w:cs="Arial"/>
          <w:szCs w:val="24"/>
          <w:lang w:val="en-US"/>
        </w:rPr>
        <w:t xml:space="preserve"> to a great exten</w:t>
      </w:r>
      <w:r w:rsidR="001A76E3" w:rsidRPr="00F26234">
        <w:rPr>
          <w:rFonts w:cs="Arial"/>
          <w:szCs w:val="24"/>
          <w:lang w:val="en-US"/>
        </w:rPr>
        <w:t>t</w:t>
      </w:r>
      <w:r w:rsidR="00894366" w:rsidRPr="00F26234">
        <w:rPr>
          <w:rFonts w:cs="Arial"/>
          <w:szCs w:val="24"/>
          <w:lang w:val="en-US"/>
        </w:rPr>
        <w:t xml:space="preserve"> </w:t>
      </w:r>
      <w:r w:rsidRPr="00F26234">
        <w:rPr>
          <w:rFonts w:cs="Arial"/>
          <w:szCs w:val="24"/>
          <w:lang w:val="en-US"/>
        </w:rPr>
        <w:fldChar w:fldCharType="begin"/>
      </w:r>
      <w:r w:rsidRPr="00F26234">
        <w:rPr>
          <w:rFonts w:cs="Arial"/>
          <w:szCs w:val="24"/>
          <w:lang w:val="en-US"/>
        </w:rPr>
        <w:instrText xml:space="preserve"> ADDIN ZOTERO_ITEM CSL_CITATION {"citationID":"X70UjGAQ","properties":{"formattedCitation":"(Van Dyke and Strick, 1990)","plainCitation":"(Van Dyke and Strick, 1990)","noteIndex":0},"citationItems":[{"id":1949,"uris":["http://zotero.org/users/local/WZK3f6PP/items/RIK28UBL"],"itemData":{"id":1949,"type":"article-journal","container-title":"Hospitality Review","ISSN":"0739-7011","issue":"1","title":"Recruitment, Selection and Retention of Managers In the Hotel and Restaurant Industry","URL":"https://digitalcommons.fiu.edu/hospitalityreview/vol8/iss1/1","volume":"8","author":[{"family":"Van Dyke","given":"Tom"},{"family":"Strick","given":"Sandra"}],"issued":{"date-parts":[["1990",1,1]]}}}],"schema":"https://github.com/citation-style-language/schema/raw/master/csl-citation.json"} </w:instrText>
      </w:r>
      <w:r w:rsidRPr="00F26234">
        <w:rPr>
          <w:rFonts w:cs="Arial"/>
          <w:szCs w:val="24"/>
          <w:lang w:val="en-US"/>
        </w:rPr>
        <w:fldChar w:fldCharType="separate"/>
      </w:r>
      <w:r w:rsidR="00395C41" w:rsidRPr="00F26234">
        <w:rPr>
          <w:rFonts w:cs="Arial"/>
          <w:szCs w:val="24"/>
        </w:rPr>
        <w:t>(Van Dyke and Strick, 1990)</w:t>
      </w:r>
      <w:r w:rsidRPr="00F26234">
        <w:rPr>
          <w:rFonts w:cs="Arial"/>
          <w:szCs w:val="24"/>
          <w:lang w:val="en-US"/>
        </w:rPr>
        <w:fldChar w:fldCharType="end"/>
      </w:r>
      <w:r w:rsidR="00E07BB2" w:rsidRPr="00F26234">
        <w:rPr>
          <w:rFonts w:cs="Arial"/>
          <w:szCs w:val="24"/>
          <w:lang w:val="en-US"/>
        </w:rPr>
        <w:t>.</w:t>
      </w:r>
    </w:p>
    <w:p w14:paraId="10ABF3E7" w14:textId="77777777" w:rsidR="00BA6543" w:rsidRPr="00F26234" w:rsidRDefault="00AA36B9" w:rsidP="001F3131">
      <w:pPr>
        <w:spacing w:after="0"/>
        <w:rPr>
          <w:rFonts w:cs="Arial"/>
          <w:szCs w:val="24"/>
          <w:lang w:val="en-US"/>
        </w:rPr>
      </w:pPr>
      <w:r w:rsidRPr="00F26234">
        <w:rPr>
          <w:rFonts w:cs="Arial"/>
          <w:szCs w:val="24"/>
          <w:lang w:val="en-US"/>
        </w:rPr>
        <w:t>Chiang (2010)</w:t>
      </w:r>
      <w:r w:rsidR="00BC0BFD" w:rsidRPr="00F26234">
        <w:rPr>
          <w:rFonts w:cs="Arial"/>
          <w:szCs w:val="24"/>
          <w:lang w:val="en-US"/>
        </w:rPr>
        <w:t xml:space="preserve"> </w:t>
      </w:r>
      <w:r w:rsidR="005D540D" w:rsidRPr="00F26234">
        <w:rPr>
          <w:rFonts w:cs="Arial"/>
          <w:szCs w:val="24"/>
          <w:lang w:val="en-US"/>
        </w:rPr>
        <w:t xml:space="preserve">investigated the role of corporate social responsibility and its role in job satisfaction among the employees of </w:t>
      </w:r>
      <w:r w:rsidR="001A76E3" w:rsidRPr="00F26234">
        <w:rPr>
          <w:rFonts w:cs="Arial"/>
          <w:szCs w:val="24"/>
          <w:lang w:val="en-US"/>
        </w:rPr>
        <w:t xml:space="preserve">the </w:t>
      </w:r>
      <w:r w:rsidR="005D540D" w:rsidRPr="00F26234">
        <w:rPr>
          <w:rFonts w:cs="Arial"/>
          <w:szCs w:val="24"/>
          <w:lang w:val="en-US"/>
        </w:rPr>
        <w:t xml:space="preserve">hospitality industry. </w:t>
      </w:r>
      <w:r w:rsidR="00467BAA" w:rsidRPr="00F26234">
        <w:rPr>
          <w:rFonts w:cs="Arial"/>
          <w:szCs w:val="24"/>
          <w:lang w:val="en-US"/>
        </w:rPr>
        <w:t xml:space="preserve">CSR practice in the company </w:t>
      </w:r>
      <w:r w:rsidR="001A76E3" w:rsidRPr="00F26234">
        <w:rPr>
          <w:rFonts w:cs="Arial"/>
          <w:szCs w:val="24"/>
          <w:lang w:val="en-US"/>
        </w:rPr>
        <w:t>assures</w:t>
      </w:r>
      <w:r w:rsidR="00467BAA" w:rsidRPr="00F26234">
        <w:rPr>
          <w:rFonts w:cs="Arial"/>
          <w:szCs w:val="24"/>
          <w:lang w:val="en-US"/>
        </w:rPr>
        <w:t xml:space="preserve"> the employees that the firm cares for them. In this context</w:t>
      </w:r>
      <w:r w:rsidR="001A76E3" w:rsidRPr="00F26234">
        <w:rPr>
          <w:rFonts w:cs="Arial"/>
          <w:szCs w:val="24"/>
          <w:lang w:val="en-US"/>
        </w:rPr>
        <w:t>,</w:t>
      </w:r>
      <w:r w:rsidR="00467BAA" w:rsidRPr="00F26234">
        <w:rPr>
          <w:rFonts w:cs="Arial"/>
          <w:szCs w:val="24"/>
          <w:lang w:val="en-US"/>
        </w:rPr>
        <w:t xml:space="preserve"> such policies are made which not only </w:t>
      </w:r>
      <w:r w:rsidR="00E45F56" w:rsidRPr="00F26234">
        <w:rPr>
          <w:rFonts w:cs="Arial"/>
          <w:szCs w:val="24"/>
          <w:lang w:val="en-US"/>
        </w:rPr>
        <w:t xml:space="preserve">benefits the public and environment but also the employees of the company. The main benefits given are free health care, </w:t>
      </w:r>
      <w:r w:rsidR="00907AF8" w:rsidRPr="00F26234">
        <w:rPr>
          <w:rFonts w:cs="Arial"/>
          <w:szCs w:val="24"/>
          <w:lang w:val="en-US"/>
        </w:rPr>
        <w:t xml:space="preserve">flexible </w:t>
      </w:r>
      <w:proofErr w:type="gramStart"/>
      <w:r w:rsidR="00907AF8" w:rsidRPr="00F26234">
        <w:rPr>
          <w:rFonts w:cs="Arial"/>
          <w:szCs w:val="24"/>
          <w:lang w:val="en-US"/>
        </w:rPr>
        <w:t>deadlines</w:t>
      </w:r>
      <w:proofErr w:type="gramEnd"/>
      <w:r w:rsidR="00907AF8" w:rsidRPr="00F26234">
        <w:rPr>
          <w:rFonts w:cs="Arial"/>
          <w:szCs w:val="24"/>
          <w:lang w:val="en-US"/>
        </w:rPr>
        <w:t xml:space="preserve"> and other benefits. This keeps the employees motiva</w:t>
      </w:r>
      <w:r w:rsidR="003849B5" w:rsidRPr="00F26234">
        <w:rPr>
          <w:rFonts w:cs="Arial"/>
          <w:szCs w:val="24"/>
          <w:lang w:val="en-US"/>
        </w:rPr>
        <w:t xml:space="preserve">ted and </w:t>
      </w:r>
      <w:r w:rsidR="001A76E3" w:rsidRPr="00F26234">
        <w:rPr>
          <w:rFonts w:cs="Arial"/>
          <w:szCs w:val="24"/>
          <w:lang w:val="en-US"/>
        </w:rPr>
        <w:t xml:space="preserve">the </w:t>
      </w:r>
      <w:r w:rsidR="003849B5" w:rsidRPr="00F26234">
        <w:rPr>
          <w:rFonts w:cs="Arial"/>
          <w:szCs w:val="24"/>
          <w:lang w:val="en-US"/>
        </w:rPr>
        <w:t xml:space="preserve">turnover rate decreases </w:t>
      </w:r>
      <w:r w:rsidRPr="00F26234">
        <w:rPr>
          <w:rFonts w:cs="Arial"/>
          <w:szCs w:val="24"/>
          <w:lang w:val="en-US"/>
        </w:rPr>
        <w:fldChar w:fldCharType="begin"/>
      </w:r>
      <w:r w:rsidRPr="00F26234">
        <w:rPr>
          <w:rFonts w:cs="Arial"/>
          <w:szCs w:val="24"/>
          <w:lang w:val="en-US"/>
        </w:rPr>
        <w:instrText xml:space="preserve"> ADDIN ZOTERO_ITEM CSL_CITATION {"citationID":"35vy7OEk","properties":{"formattedCitation":"(Chiang, 2010)","plainCitation":"(Chiang, 2010)","noteIndex":0},"citationItems":[{"id":1951,"uris":["http://zotero.org/users/local/WZK3f6PP/items/4L7ANBMN"],"itemData":{"id":1951,"type":"article-journal","container-title":"UNLV Theses, Dissertations, Professional Papers, and Capstones","DOI":"10.34917/1750436","title":"How corporate social responsibility influences employee job satisfaction in the hotel industry","URL":"https://digitalscholarship.unlv.edu/thesesdissertations/598","author":[{"family":"Chiang","given":"Chia-Chun"}],"issued":{"date-parts":[["2010",4,1]]}}}],"schema":"https://github.com/citation-style-language/schema/raw/master/csl-citation.json"} </w:instrText>
      </w:r>
      <w:r w:rsidRPr="00F26234">
        <w:rPr>
          <w:rFonts w:cs="Arial"/>
          <w:szCs w:val="24"/>
          <w:lang w:val="en-US"/>
        </w:rPr>
        <w:fldChar w:fldCharType="separate"/>
      </w:r>
      <w:r w:rsidR="00395C41" w:rsidRPr="00F26234">
        <w:rPr>
          <w:rFonts w:cs="Arial"/>
          <w:szCs w:val="24"/>
        </w:rPr>
        <w:t>(Chiang, 2010)</w:t>
      </w:r>
      <w:r w:rsidRPr="00F26234">
        <w:rPr>
          <w:rFonts w:cs="Arial"/>
          <w:szCs w:val="24"/>
          <w:lang w:val="en-US"/>
        </w:rPr>
        <w:fldChar w:fldCharType="end"/>
      </w:r>
    </w:p>
    <w:p w14:paraId="2FB8B17F" w14:textId="77777777" w:rsidR="009F5F86" w:rsidRPr="00F26234" w:rsidRDefault="00605CC1" w:rsidP="001F3131">
      <w:pPr>
        <w:spacing w:after="0"/>
        <w:rPr>
          <w:rFonts w:cs="Arial"/>
          <w:szCs w:val="24"/>
          <w:lang w:val="en-US"/>
        </w:rPr>
      </w:pPr>
      <w:r w:rsidRPr="00F26234">
        <w:rPr>
          <w:rFonts w:cs="Arial"/>
          <w:szCs w:val="24"/>
          <w:lang w:val="en-US"/>
        </w:rPr>
        <w:t xml:space="preserve">Chen, </w:t>
      </w:r>
      <w:proofErr w:type="gramStart"/>
      <w:r w:rsidRPr="00F26234">
        <w:rPr>
          <w:rFonts w:cs="Arial"/>
          <w:szCs w:val="24"/>
          <w:lang w:val="en-US"/>
        </w:rPr>
        <w:t>Zou</w:t>
      </w:r>
      <w:proofErr w:type="gramEnd"/>
      <w:r w:rsidRPr="00F26234">
        <w:rPr>
          <w:rFonts w:cs="Arial"/>
          <w:szCs w:val="24"/>
          <w:lang w:val="en-US"/>
        </w:rPr>
        <w:t xml:space="preserve"> and Chen (2022) elaborated Covid-19 pandemic </w:t>
      </w:r>
      <w:r w:rsidR="001A76E3" w:rsidRPr="00F26234">
        <w:rPr>
          <w:rFonts w:cs="Arial"/>
          <w:szCs w:val="24"/>
          <w:lang w:val="en-US"/>
        </w:rPr>
        <w:t xml:space="preserve">is </w:t>
      </w:r>
      <w:r w:rsidRPr="00F26234">
        <w:rPr>
          <w:rFonts w:cs="Arial"/>
          <w:szCs w:val="24"/>
          <w:lang w:val="en-US"/>
        </w:rPr>
        <w:t xml:space="preserve">a </w:t>
      </w:r>
      <w:r w:rsidR="00B26CB9" w:rsidRPr="00F26234">
        <w:rPr>
          <w:rFonts w:cs="Arial"/>
          <w:szCs w:val="24"/>
          <w:lang w:val="en-US"/>
        </w:rPr>
        <w:t>threat to employee retention</w:t>
      </w:r>
      <w:r w:rsidR="00A31BEA" w:rsidRPr="00F26234">
        <w:rPr>
          <w:rFonts w:cs="Arial"/>
          <w:szCs w:val="24"/>
          <w:lang w:val="en-US"/>
        </w:rPr>
        <w:t xml:space="preserve"> in </w:t>
      </w:r>
      <w:r w:rsidR="001A76E3" w:rsidRPr="00F26234">
        <w:rPr>
          <w:rFonts w:cs="Arial"/>
          <w:szCs w:val="24"/>
          <w:lang w:val="en-US"/>
        </w:rPr>
        <w:t xml:space="preserve">the </w:t>
      </w:r>
      <w:r w:rsidR="00A31BEA" w:rsidRPr="00F26234">
        <w:rPr>
          <w:rFonts w:cs="Arial"/>
          <w:szCs w:val="24"/>
          <w:lang w:val="en-US"/>
        </w:rPr>
        <w:t xml:space="preserve">hospitality sector. </w:t>
      </w:r>
      <w:r w:rsidR="00721BC7" w:rsidRPr="00F26234">
        <w:rPr>
          <w:rFonts w:cs="Arial"/>
          <w:szCs w:val="24"/>
          <w:lang w:val="en-US"/>
        </w:rPr>
        <w:t>The</w:t>
      </w:r>
      <w:r w:rsidR="004E1EB9" w:rsidRPr="00F26234">
        <w:rPr>
          <w:rFonts w:cs="Arial"/>
          <w:szCs w:val="24"/>
          <w:lang w:val="en-US"/>
        </w:rPr>
        <w:t xml:space="preserve"> fear of being fired or infected during their job activities made the </w:t>
      </w:r>
      <w:r w:rsidR="00721BC7" w:rsidRPr="00F26234">
        <w:rPr>
          <w:rFonts w:cs="Arial"/>
          <w:szCs w:val="24"/>
          <w:lang w:val="en-US"/>
        </w:rPr>
        <w:t xml:space="preserve">employees </w:t>
      </w:r>
      <w:r w:rsidR="00FF49CF" w:rsidRPr="00F26234">
        <w:rPr>
          <w:rFonts w:cs="Arial"/>
          <w:szCs w:val="24"/>
          <w:lang w:val="en-US"/>
        </w:rPr>
        <w:t>look for another sector for the job</w:t>
      </w:r>
      <w:r w:rsidR="009568EF" w:rsidRPr="00F26234">
        <w:rPr>
          <w:rFonts w:cs="Arial"/>
          <w:szCs w:val="24"/>
          <w:lang w:val="en-US"/>
        </w:rPr>
        <w:fldChar w:fldCharType="begin"/>
      </w:r>
      <w:r w:rsidR="009568EF" w:rsidRPr="00F26234">
        <w:rPr>
          <w:rFonts w:cs="Arial"/>
          <w:szCs w:val="24"/>
          <w:lang w:val="en-US"/>
        </w:rPr>
        <w:instrText xml:space="preserve"> ADDIN ZOTERO_ITEM CSL_CITATION {"citationID":"ZELdeSKc","properties":{"formattedCitation":"(Chen, Zou and Chen, 2022)","plainCitation":"(Chen, Zou and Chen, 2022)","noteIndex":0},"citationItems":[{"id":1953,"uris":["http://zotero.org/users/local/WZK3f6PP/items/UNTXBYHD"],"itemData":{"id":1953,"type":"article-journal","container-title":"International Journal of Hospitality Management","note":"ISBN: 0278-4319\npublisher: Elsevier","page":"103131","title":"The fear of being infected and fired: Examining the dual job stressors of hospitality employees during COVID-19","volume":"102","author":[{"family":"Chen","given":"Chun-Chu"},{"family":"Zou","given":"Suiwen Sharon"},{"family":"Chen","given":"Ming-Hsiang"}],"issued":{"date-parts":[["2022"]]}}}],"schema":"https://github.com/citation-style-language/schema/raw/master/csl-citation.json"} </w:instrText>
      </w:r>
      <w:r w:rsidR="009568EF" w:rsidRPr="00F26234">
        <w:rPr>
          <w:rFonts w:cs="Arial"/>
          <w:szCs w:val="24"/>
          <w:lang w:val="en-US"/>
        </w:rPr>
        <w:fldChar w:fldCharType="separate"/>
      </w:r>
      <w:r w:rsidR="009568EF" w:rsidRPr="00F26234">
        <w:rPr>
          <w:rFonts w:cs="Arial"/>
          <w:szCs w:val="24"/>
        </w:rPr>
        <w:t xml:space="preserve">(Chen, Zou and Chen, </w:t>
      </w:r>
      <w:r w:rsidR="009568EF" w:rsidRPr="00F26234">
        <w:rPr>
          <w:rFonts w:cs="Arial"/>
          <w:szCs w:val="24"/>
        </w:rPr>
        <w:lastRenderedPageBreak/>
        <w:t>2022)</w:t>
      </w:r>
      <w:r w:rsidR="009568EF" w:rsidRPr="00F26234">
        <w:rPr>
          <w:rFonts w:cs="Arial"/>
          <w:szCs w:val="24"/>
          <w:lang w:val="en-US"/>
        </w:rPr>
        <w:fldChar w:fldCharType="end"/>
      </w:r>
      <w:r w:rsidR="00FF49CF" w:rsidRPr="00F26234">
        <w:rPr>
          <w:rFonts w:cs="Arial"/>
          <w:szCs w:val="24"/>
          <w:lang w:val="en-US"/>
        </w:rPr>
        <w:t xml:space="preserve">. </w:t>
      </w:r>
      <w:r w:rsidR="003A49ED" w:rsidRPr="00F26234">
        <w:rPr>
          <w:rFonts w:cs="Arial"/>
          <w:szCs w:val="24"/>
          <w:lang w:val="en-US"/>
        </w:rPr>
        <w:t xml:space="preserve">The main reason was </w:t>
      </w:r>
      <w:r w:rsidR="001A76E3" w:rsidRPr="00F26234">
        <w:rPr>
          <w:rFonts w:cs="Arial"/>
          <w:szCs w:val="24"/>
          <w:lang w:val="en-US"/>
        </w:rPr>
        <w:t xml:space="preserve">the </w:t>
      </w:r>
      <w:r w:rsidR="003A49ED" w:rsidRPr="00F26234">
        <w:rPr>
          <w:rFonts w:cs="Arial"/>
          <w:szCs w:val="24"/>
          <w:lang w:val="en-US"/>
        </w:rPr>
        <w:t xml:space="preserve">life threat because </w:t>
      </w:r>
      <w:r w:rsidR="001A76E3" w:rsidRPr="00F26234">
        <w:rPr>
          <w:rFonts w:cs="Arial"/>
          <w:szCs w:val="24"/>
          <w:lang w:val="en-US"/>
        </w:rPr>
        <w:t xml:space="preserve">the </w:t>
      </w:r>
      <w:r w:rsidR="003A49ED" w:rsidRPr="00F26234">
        <w:rPr>
          <w:rFonts w:cs="Arial"/>
          <w:szCs w:val="24"/>
          <w:lang w:val="en-US"/>
        </w:rPr>
        <w:t xml:space="preserve">pandemic was being transferred by </w:t>
      </w:r>
      <w:proofErr w:type="spellStart"/>
      <w:r w:rsidR="00896E92" w:rsidRPr="00F26234">
        <w:rPr>
          <w:rFonts w:cs="Arial"/>
          <w:szCs w:val="24"/>
          <w:lang w:val="en-US"/>
        </w:rPr>
        <w:t>trave</w:t>
      </w:r>
      <w:r w:rsidR="001A76E3" w:rsidRPr="00F26234">
        <w:rPr>
          <w:rFonts w:cs="Arial"/>
          <w:szCs w:val="24"/>
          <w:lang w:val="en-US"/>
        </w:rPr>
        <w:t>l</w:t>
      </w:r>
      <w:r w:rsidR="00896E92" w:rsidRPr="00F26234">
        <w:rPr>
          <w:rFonts w:cs="Arial"/>
          <w:szCs w:val="24"/>
          <w:lang w:val="en-US"/>
        </w:rPr>
        <w:t>lers</w:t>
      </w:r>
      <w:proofErr w:type="spellEnd"/>
      <w:r w:rsidR="00896E92" w:rsidRPr="00F26234">
        <w:rPr>
          <w:rFonts w:cs="Arial"/>
          <w:szCs w:val="24"/>
          <w:lang w:val="en-US"/>
        </w:rPr>
        <w:t xml:space="preserve"> and tourists </w:t>
      </w:r>
      <w:r w:rsidR="008056B8" w:rsidRPr="00F26234">
        <w:rPr>
          <w:rFonts w:cs="Arial"/>
          <w:szCs w:val="24"/>
          <w:lang w:val="en-US"/>
        </w:rPr>
        <w:t xml:space="preserve">globally. </w:t>
      </w:r>
      <w:r w:rsidR="00350B08" w:rsidRPr="00F26234">
        <w:rPr>
          <w:rFonts w:cs="Arial"/>
          <w:szCs w:val="24"/>
          <w:lang w:val="en-US"/>
        </w:rPr>
        <w:t xml:space="preserve">In addition, </w:t>
      </w:r>
      <w:r w:rsidR="001A76E3" w:rsidRPr="00F26234">
        <w:rPr>
          <w:rFonts w:cs="Arial"/>
          <w:szCs w:val="24"/>
          <w:lang w:val="en-US"/>
        </w:rPr>
        <w:t xml:space="preserve">the </w:t>
      </w:r>
      <w:r w:rsidR="00350B08" w:rsidRPr="00F26234">
        <w:rPr>
          <w:rFonts w:cs="Arial"/>
          <w:szCs w:val="24"/>
          <w:lang w:val="en-US"/>
        </w:rPr>
        <w:t xml:space="preserve">worldwide lockdown made the </w:t>
      </w:r>
      <w:r w:rsidR="00EA3438" w:rsidRPr="00F26234">
        <w:rPr>
          <w:rFonts w:cs="Arial"/>
          <w:szCs w:val="24"/>
          <w:lang w:val="en-US"/>
        </w:rPr>
        <w:t xml:space="preserve">decline in business of hospitality firms and </w:t>
      </w:r>
      <w:r w:rsidR="00ED1957" w:rsidRPr="00F26234">
        <w:rPr>
          <w:rFonts w:cs="Arial"/>
          <w:szCs w:val="24"/>
          <w:lang w:val="en-US"/>
        </w:rPr>
        <w:t xml:space="preserve">caused </w:t>
      </w:r>
      <w:r w:rsidR="004330AF" w:rsidRPr="00F26234">
        <w:rPr>
          <w:rFonts w:cs="Arial"/>
          <w:szCs w:val="24"/>
          <w:lang w:val="en-US"/>
        </w:rPr>
        <w:t xml:space="preserve">many companies to </w:t>
      </w:r>
      <w:r w:rsidR="00185060" w:rsidRPr="00F26234">
        <w:rPr>
          <w:rFonts w:cs="Arial"/>
          <w:szCs w:val="24"/>
          <w:lang w:val="en-US"/>
        </w:rPr>
        <w:t>cut down their employees</w:t>
      </w:r>
      <w:r w:rsidR="007707B1" w:rsidRPr="00F26234">
        <w:rPr>
          <w:rFonts w:cs="Arial"/>
          <w:szCs w:val="24"/>
          <w:lang w:val="en-US"/>
        </w:rPr>
        <w:t>’</w:t>
      </w:r>
      <w:r w:rsidR="00185060" w:rsidRPr="00F26234">
        <w:rPr>
          <w:rFonts w:cs="Arial"/>
          <w:szCs w:val="24"/>
          <w:lang w:val="en-US"/>
        </w:rPr>
        <w:t xml:space="preserve"> number</w:t>
      </w:r>
      <w:r w:rsidR="007707B1" w:rsidRPr="00F26234">
        <w:rPr>
          <w:rFonts w:cs="Arial"/>
          <w:szCs w:val="24"/>
          <w:lang w:val="en-US"/>
        </w:rPr>
        <w:t xml:space="preserve"> which caused fear of losing </w:t>
      </w:r>
      <w:r w:rsidR="001A76E3" w:rsidRPr="00F26234">
        <w:rPr>
          <w:rFonts w:cs="Arial"/>
          <w:szCs w:val="24"/>
          <w:lang w:val="en-US"/>
        </w:rPr>
        <w:t xml:space="preserve">the </w:t>
      </w:r>
      <w:r w:rsidR="007707B1" w:rsidRPr="00F26234">
        <w:rPr>
          <w:rFonts w:cs="Arial"/>
          <w:szCs w:val="24"/>
          <w:lang w:val="en-US"/>
        </w:rPr>
        <w:t xml:space="preserve">job in </w:t>
      </w:r>
      <w:r w:rsidR="001A76E3" w:rsidRPr="00F26234">
        <w:rPr>
          <w:rFonts w:cs="Arial"/>
          <w:szCs w:val="24"/>
          <w:lang w:val="en-US"/>
        </w:rPr>
        <w:t xml:space="preserve">the </w:t>
      </w:r>
      <w:r w:rsidR="000F3B63" w:rsidRPr="00F26234">
        <w:rPr>
          <w:rFonts w:cs="Arial"/>
          <w:szCs w:val="24"/>
          <w:lang w:val="en-US"/>
        </w:rPr>
        <w:t xml:space="preserve">workforce </w:t>
      </w:r>
      <w:r w:rsidR="00E97ED8" w:rsidRPr="00F26234">
        <w:rPr>
          <w:rFonts w:cs="Arial"/>
          <w:szCs w:val="24"/>
          <w:lang w:val="en-US"/>
        </w:rPr>
        <w:t xml:space="preserve">and </w:t>
      </w:r>
      <w:r w:rsidR="001A76E3" w:rsidRPr="00F26234">
        <w:rPr>
          <w:rFonts w:cs="Arial"/>
          <w:szCs w:val="24"/>
          <w:lang w:val="en-US"/>
        </w:rPr>
        <w:t xml:space="preserve">a </w:t>
      </w:r>
      <w:r w:rsidR="00E97ED8" w:rsidRPr="00F26234">
        <w:rPr>
          <w:rFonts w:cs="Arial"/>
          <w:szCs w:val="24"/>
          <w:lang w:val="en-US"/>
        </w:rPr>
        <w:t xml:space="preserve">turnover rate increase </w:t>
      </w:r>
      <w:r w:rsidR="001A76E3" w:rsidRPr="00F26234">
        <w:rPr>
          <w:rFonts w:cs="Arial"/>
          <w:szCs w:val="24"/>
          <w:lang w:val="en-US"/>
        </w:rPr>
        <w:t>during</w:t>
      </w:r>
      <w:r w:rsidR="00E97ED8" w:rsidRPr="00F26234">
        <w:rPr>
          <w:rFonts w:cs="Arial"/>
          <w:szCs w:val="24"/>
          <w:lang w:val="en-US"/>
        </w:rPr>
        <w:t xml:space="preserve"> </w:t>
      </w:r>
      <w:r w:rsidR="001A76E3" w:rsidRPr="00F26234">
        <w:rPr>
          <w:rFonts w:cs="Arial"/>
          <w:szCs w:val="24"/>
          <w:lang w:val="en-US"/>
        </w:rPr>
        <w:t xml:space="preserve">the </w:t>
      </w:r>
      <w:r w:rsidR="00E97ED8" w:rsidRPr="00F26234">
        <w:rPr>
          <w:rFonts w:cs="Arial"/>
          <w:szCs w:val="24"/>
          <w:lang w:val="en-US"/>
        </w:rPr>
        <w:t>pandemic era</w:t>
      </w:r>
      <w:r w:rsidR="00E342E2" w:rsidRPr="00F26234">
        <w:rPr>
          <w:rFonts w:cs="Arial"/>
          <w:szCs w:val="24"/>
          <w:lang w:val="en-US"/>
        </w:rPr>
        <w:t xml:space="preserve"> </w:t>
      </w:r>
      <w:r w:rsidR="00E342E2" w:rsidRPr="00F26234">
        <w:rPr>
          <w:rFonts w:cs="Arial"/>
          <w:szCs w:val="24"/>
          <w:lang w:val="en-US"/>
        </w:rPr>
        <w:fldChar w:fldCharType="begin"/>
      </w:r>
      <w:r w:rsidR="00E342E2" w:rsidRPr="00F26234">
        <w:rPr>
          <w:rFonts w:cs="Arial"/>
          <w:szCs w:val="24"/>
          <w:lang w:val="en-US"/>
        </w:rPr>
        <w:instrText xml:space="preserve"> ADDIN ZOTERO_ITEM CSL_CITATION {"citationID":"QywCr4VR","properties":{"formattedCitation":"(Kate Morgan, 2022)","plainCitation":"(Kate Morgan, 2022)","noteIndex":0},"citationItems":[{"id":1971,"uris":["http://zotero.org/users/local/WZK3f6PP/items/FT7M73N2"],"itemData":{"id":1971,"type":"webpage","title":"Why workers just won’t stop quitting - BBC Worklife","URL":"https://www.bbc.com/worklife/article/20220817-why-workers-just-wont-stop-quitting","author":[{"family":"Kate Morgan","given":""}],"accessed":{"date-parts":[["2023",2,23]]},"issued":{"date-parts":[["2022",8,19]]}}}],"schema":"https://github.com/citation-style-language/schema/raw/master/csl-citation.json"} </w:instrText>
      </w:r>
      <w:r w:rsidR="00E342E2" w:rsidRPr="00F26234">
        <w:rPr>
          <w:rFonts w:cs="Arial"/>
          <w:szCs w:val="24"/>
          <w:lang w:val="en-US"/>
        </w:rPr>
        <w:fldChar w:fldCharType="separate"/>
      </w:r>
      <w:r w:rsidR="00E342E2" w:rsidRPr="00F26234">
        <w:rPr>
          <w:rFonts w:cs="Arial"/>
          <w:szCs w:val="24"/>
        </w:rPr>
        <w:t>(Kate Morgan, 2022)</w:t>
      </w:r>
      <w:r w:rsidR="00E342E2" w:rsidRPr="00F26234">
        <w:rPr>
          <w:rFonts w:cs="Arial"/>
          <w:szCs w:val="24"/>
          <w:lang w:val="en-US"/>
        </w:rPr>
        <w:fldChar w:fldCharType="end"/>
      </w:r>
      <w:r w:rsidR="00BB637B" w:rsidRPr="00F26234">
        <w:rPr>
          <w:rFonts w:cs="Arial"/>
          <w:szCs w:val="24"/>
          <w:lang w:val="en-US"/>
        </w:rPr>
        <w:t>.</w:t>
      </w:r>
    </w:p>
    <w:p w14:paraId="5B7E210A" w14:textId="77777777" w:rsidR="00853083" w:rsidRDefault="00BD1D5B" w:rsidP="001F3131">
      <w:pPr>
        <w:spacing w:after="0"/>
        <w:rPr>
          <w:rFonts w:cs="Arial"/>
          <w:szCs w:val="24"/>
          <w:lang w:val="en-US"/>
        </w:rPr>
      </w:pPr>
      <w:r w:rsidRPr="00F26234">
        <w:rPr>
          <w:rFonts w:cs="Arial"/>
          <w:szCs w:val="24"/>
          <w:lang w:val="en-US"/>
        </w:rPr>
        <w:t xml:space="preserve">Blake, </w:t>
      </w:r>
      <w:proofErr w:type="gramStart"/>
      <w:r w:rsidRPr="00F26234">
        <w:rPr>
          <w:rFonts w:cs="Arial"/>
          <w:szCs w:val="24"/>
          <w:lang w:val="en-US"/>
        </w:rPr>
        <w:t>Sinclair</w:t>
      </w:r>
      <w:proofErr w:type="gramEnd"/>
      <w:r w:rsidRPr="00F26234">
        <w:rPr>
          <w:rFonts w:cs="Arial"/>
          <w:szCs w:val="24"/>
          <w:lang w:val="en-US"/>
        </w:rPr>
        <w:t xml:space="preserve"> and Soria (2006)</w:t>
      </w:r>
      <w:r w:rsidR="003B405C" w:rsidRPr="00F26234">
        <w:rPr>
          <w:rFonts w:cs="Arial"/>
          <w:szCs w:val="24"/>
          <w:lang w:val="en-US"/>
        </w:rPr>
        <w:t xml:space="preserve"> examined the productivity of </w:t>
      </w:r>
      <w:r w:rsidR="001A76E3" w:rsidRPr="00F26234">
        <w:rPr>
          <w:rFonts w:cs="Arial"/>
          <w:szCs w:val="24"/>
          <w:lang w:val="en-US"/>
        </w:rPr>
        <w:t xml:space="preserve">the </w:t>
      </w:r>
      <w:r w:rsidR="0006664B" w:rsidRPr="00F26234">
        <w:rPr>
          <w:rFonts w:cs="Arial"/>
          <w:szCs w:val="24"/>
          <w:lang w:val="en-US"/>
        </w:rPr>
        <w:t>tourism and hospitality industry</w:t>
      </w:r>
      <w:r w:rsidR="002E7B03" w:rsidRPr="00F26234">
        <w:rPr>
          <w:rFonts w:cs="Arial"/>
          <w:szCs w:val="24"/>
          <w:lang w:val="en-US"/>
        </w:rPr>
        <w:t xml:space="preserve"> </w:t>
      </w:r>
      <w:r w:rsidR="001A76E3" w:rsidRPr="00F26234">
        <w:rPr>
          <w:rFonts w:cs="Arial"/>
          <w:szCs w:val="24"/>
          <w:lang w:val="en-US"/>
        </w:rPr>
        <w:t>based on</w:t>
      </w:r>
      <w:r w:rsidR="002E7B03" w:rsidRPr="00F26234">
        <w:rPr>
          <w:rFonts w:cs="Arial"/>
          <w:szCs w:val="24"/>
          <w:lang w:val="en-US"/>
        </w:rPr>
        <w:t xml:space="preserve"> wages and </w:t>
      </w:r>
      <w:r w:rsidR="001A76E3" w:rsidRPr="00F26234">
        <w:rPr>
          <w:rFonts w:cs="Arial"/>
          <w:szCs w:val="24"/>
          <w:lang w:val="en-US"/>
        </w:rPr>
        <w:t xml:space="preserve">the </w:t>
      </w:r>
      <w:r w:rsidR="002E7B03" w:rsidRPr="00F26234">
        <w:rPr>
          <w:rFonts w:cs="Arial"/>
          <w:szCs w:val="24"/>
          <w:lang w:val="en-US"/>
        </w:rPr>
        <w:t xml:space="preserve">inflation rate </w:t>
      </w:r>
      <w:r w:rsidR="001A76E3" w:rsidRPr="00F26234">
        <w:rPr>
          <w:rFonts w:cs="Arial"/>
          <w:szCs w:val="24"/>
          <w:lang w:val="en-US"/>
        </w:rPr>
        <w:t>in</w:t>
      </w:r>
      <w:r w:rsidR="002E7B03" w:rsidRPr="00F26234">
        <w:rPr>
          <w:rFonts w:cs="Arial"/>
          <w:szCs w:val="24"/>
          <w:lang w:val="en-US"/>
        </w:rPr>
        <w:t xml:space="preserve"> </w:t>
      </w:r>
      <w:r w:rsidR="001A76E3" w:rsidRPr="00F26234">
        <w:rPr>
          <w:rFonts w:cs="Arial"/>
          <w:szCs w:val="24"/>
          <w:lang w:val="en-US"/>
        </w:rPr>
        <w:t xml:space="preserve">the </w:t>
      </w:r>
      <w:r w:rsidR="002E7B03" w:rsidRPr="00F26234">
        <w:rPr>
          <w:rFonts w:cs="Arial"/>
          <w:szCs w:val="24"/>
          <w:lang w:val="en-US"/>
        </w:rPr>
        <w:t xml:space="preserve">United Kingdom. </w:t>
      </w:r>
      <w:r w:rsidR="00F644A0" w:rsidRPr="00F26234">
        <w:rPr>
          <w:rFonts w:cs="Arial"/>
          <w:szCs w:val="24"/>
          <w:lang w:val="en-US"/>
        </w:rPr>
        <w:t xml:space="preserve">When the wages of a certain firm are low and </w:t>
      </w:r>
      <w:r w:rsidR="001A76E3" w:rsidRPr="00F26234">
        <w:rPr>
          <w:rFonts w:cs="Arial"/>
          <w:szCs w:val="24"/>
          <w:lang w:val="en-US"/>
        </w:rPr>
        <w:t xml:space="preserve">the </w:t>
      </w:r>
      <w:r w:rsidR="00F644A0" w:rsidRPr="00F26234">
        <w:rPr>
          <w:rFonts w:cs="Arial"/>
          <w:szCs w:val="24"/>
          <w:lang w:val="en-US"/>
        </w:rPr>
        <w:t xml:space="preserve">inflation rate of </w:t>
      </w:r>
      <w:r w:rsidR="001A76E3" w:rsidRPr="00F26234">
        <w:rPr>
          <w:rFonts w:cs="Arial"/>
          <w:szCs w:val="24"/>
          <w:lang w:val="en-US"/>
        </w:rPr>
        <w:t xml:space="preserve">the </w:t>
      </w:r>
      <w:r w:rsidR="00F644A0" w:rsidRPr="00F26234">
        <w:rPr>
          <w:rFonts w:cs="Arial"/>
          <w:szCs w:val="24"/>
          <w:lang w:val="en-US"/>
        </w:rPr>
        <w:t xml:space="preserve">country is high then that firm loses its employees to competitors who are </w:t>
      </w:r>
      <w:r w:rsidR="002F4E10" w:rsidRPr="00F26234">
        <w:rPr>
          <w:rFonts w:cs="Arial"/>
          <w:szCs w:val="24"/>
          <w:lang w:val="en-US"/>
        </w:rPr>
        <w:t xml:space="preserve">offering better wage packages </w:t>
      </w:r>
      <w:r w:rsidRPr="00F26234">
        <w:rPr>
          <w:rFonts w:cs="Arial"/>
          <w:szCs w:val="24"/>
          <w:lang w:val="en-US"/>
        </w:rPr>
        <w:fldChar w:fldCharType="begin"/>
      </w:r>
      <w:r w:rsidRPr="00F26234">
        <w:rPr>
          <w:rFonts w:cs="Arial"/>
          <w:szCs w:val="24"/>
          <w:lang w:val="en-US"/>
        </w:rPr>
        <w:instrText xml:space="preserve"> ADDIN ZOTERO_ITEM CSL_CITATION {"citationID":"eiWGag5J","properties":{"formattedCitation":"(Blake, Sinclair and Soria, 2006)","plainCitation":"(Blake, Sinclair and Soria, 2006)","noteIndex":0},"citationItems":[{"id":1954,"uris":["http://zotero.org/users/local/WZK3f6PP/items/6F6IHKNZ"],"itemData":{"id":1954,"type":"article-journal","container-title":"Annals of Tourism Research","issue":"4","note":"ISBN: 0160-7383\npublisher: Elsevier","page":"1099-1120","title":"Tourism productivity: evidence from the United Kingdom","volume":"33","author":[{"family":"Blake","given":"Adam"},{"family":"Sinclair","given":"M. Thea"},{"family":"Soria","given":"Juan Antonio Campos"}],"issued":{"date-parts":[["2006"]]}}}],"schema":"https://github.com/citation-style-language/schema/raw/master/csl-citation.json"} </w:instrText>
      </w:r>
      <w:r w:rsidRPr="00F26234">
        <w:rPr>
          <w:rFonts w:cs="Arial"/>
          <w:szCs w:val="24"/>
          <w:lang w:val="en-US"/>
        </w:rPr>
        <w:fldChar w:fldCharType="separate"/>
      </w:r>
      <w:r w:rsidR="00395C41" w:rsidRPr="00F26234">
        <w:rPr>
          <w:rFonts w:cs="Arial"/>
          <w:szCs w:val="24"/>
        </w:rPr>
        <w:t>(Blake, Sinclair and Soria, 2006)</w:t>
      </w:r>
      <w:r w:rsidRPr="00F26234">
        <w:rPr>
          <w:rFonts w:cs="Arial"/>
          <w:szCs w:val="24"/>
          <w:lang w:val="en-US"/>
        </w:rPr>
        <w:fldChar w:fldCharType="end"/>
      </w:r>
      <w:r w:rsidR="002F4E10" w:rsidRPr="00F26234">
        <w:rPr>
          <w:rFonts w:cs="Arial"/>
          <w:szCs w:val="24"/>
          <w:lang w:val="en-US"/>
        </w:rPr>
        <w:t>.</w:t>
      </w:r>
    </w:p>
    <w:p w14:paraId="10C6568D" w14:textId="77777777" w:rsidR="001F3131" w:rsidRPr="00F26234" w:rsidRDefault="001F3131" w:rsidP="001F3131">
      <w:pPr>
        <w:spacing w:after="0"/>
        <w:rPr>
          <w:rFonts w:cs="Arial"/>
          <w:szCs w:val="24"/>
          <w:lang w:val="en-US"/>
        </w:rPr>
      </w:pPr>
    </w:p>
    <w:p w14:paraId="23F31180" w14:textId="77777777" w:rsidR="00A31F3C" w:rsidRPr="00F26234" w:rsidRDefault="00A652B1" w:rsidP="001F3131">
      <w:pPr>
        <w:pStyle w:val="Heading2"/>
        <w:spacing w:before="0"/>
        <w:rPr>
          <w:rFonts w:cs="Arial"/>
          <w:szCs w:val="24"/>
          <w:lang w:val="en-US"/>
        </w:rPr>
      </w:pPr>
      <w:bookmarkStart w:id="4" w:name="_Toc128046051"/>
      <w:r w:rsidRPr="00F26234">
        <w:rPr>
          <w:rFonts w:cs="Arial"/>
          <w:szCs w:val="24"/>
          <w:lang w:val="en-US"/>
        </w:rPr>
        <w:t>SWOT analysis</w:t>
      </w:r>
      <w:bookmarkEnd w:id="4"/>
    </w:p>
    <w:p w14:paraId="3EF330C5" w14:textId="77777777" w:rsidR="00AF7F11" w:rsidRDefault="00255B5B" w:rsidP="001F3131">
      <w:pPr>
        <w:spacing w:after="0"/>
        <w:rPr>
          <w:rFonts w:cs="Arial"/>
          <w:szCs w:val="24"/>
          <w:lang w:val="en-US"/>
        </w:rPr>
      </w:pPr>
      <w:r w:rsidRPr="00F26234">
        <w:rPr>
          <w:rFonts w:cs="Arial"/>
          <w:szCs w:val="24"/>
          <w:lang w:val="en-US"/>
        </w:rPr>
        <w:t xml:space="preserve">SWOT analysis of the </w:t>
      </w:r>
      <w:r w:rsidR="0088755E" w:rsidRPr="00F26234">
        <w:rPr>
          <w:rFonts w:cs="Arial"/>
          <w:szCs w:val="24"/>
          <w:lang w:val="en-US"/>
        </w:rPr>
        <w:t xml:space="preserve">hospitality firm like </w:t>
      </w:r>
      <w:r w:rsidR="00E03718" w:rsidRPr="00F26234">
        <w:rPr>
          <w:rFonts w:cs="Arial"/>
          <w:szCs w:val="24"/>
          <w:lang w:val="en-US"/>
        </w:rPr>
        <w:t xml:space="preserve">Premier Inn hotel gives a </w:t>
      </w:r>
      <w:r w:rsidR="00AD16C2" w:rsidRPr="00F26234">
        <w:rPr>
          <w:rFonts w:cs="Arial"/>
          <w:szCs w:val="24"/>
          <w:lang w:val="en-US"/>
        </w:rPr>
        <w:t xml:space="preserve">broad view of the reasons </w:t>
      </w:r>
      <w:r w:rsidR="001A76E3" w:rsidRPr="00F26234">
        <w:rPr>
          <w:rFonts w:cs="Arial"/>
          <w:szCs w:val="24"/>
          <w:lang w:val="en-US"/>
        </w:rPr>
        <w:t>for</w:t>
      </w:r>
      <w:r w:rsidR="00AD16C2" w:rsidRPr="00F26234">
        <w:rPr>
          <w:rFonts w:cs="Arial"/>
          <w:szCs w:val="24"/>
          <w:lang w:val="en-US"/>
        </w:rPr>
        <w:t xml:space="preserve"> </w:t>
      </w:r>
      <w:r w:rsidR="001A76E3" w:rsidRPr="00F26234">
        <w:rPr>
          <w:rFonts w:cs="Arial"/>
          <w:szCs w:val="24"/>
          <w:lang w:val="en-US"/>
        </w:rPr>
        <w:t xml:space="preserve">the </w:t>
      </w:r>
      <w:r w:rsidR="00AD16C2" w:rsidRPr="00F26234">
        <w:rPr>
          <w:rFonts w:cs="Arial"/>
          <w:szCs w:val="24"/>
          <w:lang w:val="en-US"/>
        </w:rPr>
        <w:t>turnover rate of the employees.</w:t>
      </w:r>
      <w:r w:rsidR="00A20A66" w:rsidRPr="00F26234">
        <w:rPr>
          <w:rFonts w:cs="Arial"/>
          <w:szCs w:val="24"/>
          <w:lang w:val="en-US"/>
        </w:rPr>
        <w:t xml:space="preserve"> </w:t>
      </w:r>
      <w:r w:rsidR="00833896" w:rsidRPr="00F26234">
        <w:rPr>
          <w:rFonts w:cs="Arial"/>
          <w:szCs w:val="24"/>
          <w:lang w:val="en-US"/>
        </w:rPr>
        <w:t xml:space="preserve">The Human resource manager </w:t>
      </w:r>
      <w:r w:rsidR="0061043C" w:rsidRPr="00F26234">
        <w:rPr>
          <w:rFonts w:cs="Arial"/>
          <w:szCs w:val="24"/>
          <w:lang w:val="en-US"/>
        </w:rPr>
        <w:t>from Premier Inn gets a point of view of its internal and external environment to comprehend the factors affecting</w:t>
      </w:r>
      <w:r w:rsidR="0003521B" w:rsidRPr="00F26234">
        <w:rPr>
          <w:rFonts w:cs="Arial"/>
          <w:szCs w:val="24"/>
          <w:lang w:val="en-US"/>
        </w:rPr>
        <w:t xml:space="preserve"> </w:t>
      </w:r>
      <w:r w:rsidR="001A76E3" w:rsidRPr="00F26234">
        <w:rPr>
          <w:rFonts w:cs="Arial"/>
          <w:szCs w:val="24"/>
          <w:lang w:val="en-US"/>
        </w:rPr>
        <w:t xml:space="preserve">the </w:t>
      </w:r>
      <w:r w:rsidR="0003521B" w:rsidRPr="00F26234">
        <w:rPr>
          <w:rFonts w:cs="Arial"/>
          <w:szCs w:val="24"/>
          <w:lang w:val="en-US"/>
        </w:rPr>
        <w:t>turnover rate of employees and recruitment of employees</w:t>
      </w:r>
      <w:r w:rsidR="00AF7F11" w:rsidRPr="00F26234">
        <w:rPr>
          <w:rFonts w:cs="Arial"/>
          <w:szCs w:val="24"/>
          <w:lang w:val="en-US"/>
        </w:rPr>
        <w:t xml:space="preserve"> </w:t>
      </w:r>
      <w:r w:rsidR="00AF7F11" w:rsidRPr="00F26234">
        <w:rPr>
          <w:rFonts w:cs="Arial"/>
          <w:szCs w:val="24"/>
          <w:lang w:val="en-US"/>
        </w:rPr>
        <w:fldChar w:fldCharType="begin"/>
      </w:r>
      <w:r w:rsidR="00AF7F11" w:rsidRPr="00F26234">
        <w:rPr>
          <w:rFonts w:cs="Arial"/>
          <w:szCs w:val="24"/>
          <w:lang w:val="en-US"/>
        </w:rPr>
        <w:instrText xml:space="preserve"> ADDIN ZOTERO_ITEM CSL_CITATION {"citationID":"NIvHjRli","properties":{"formattedCitation":"(Bowie {\\i{}et al.}, 2016)","plainCitation":"(Bowie et al., 2016)","noteIndex":0},"citationItems":[{"id":1955,"uris":["http://zotero.org/users/local/WZK3f6PP/items/Q8JG7MIZ"],"itemData":{"id":1955,"type":"book","ISBN":"1-315-68254-0","publisher":"Routledge","title":"Hospitality marketing","author":[{"family":"Bowie","given":"David"},{"family":"Buttle","given":"Francis"},{"family":"Brookes","given":"Maureen"},{"family":"Mariussen","given":"Anastasia"}],"issued":{"date-parts":[["2016"]]}}}],"schema":"https://github.com/citation-style-language/schema/raw/master/csl-citation.json"} </w:instrText>
      </w:r>
      <w:r w:rsidR="00AF7F11" w:rsidRPr="00F26234">
        <w:rPr>
          <w:rFonts w:cs="Arial"/>
          <w:szCs w:val="24"/>
          <w:lang w:val="en-US"/>
        </w:rPr>
        <w:fldChar w:fldCharType="separate"/>
      </w:r>
      <w:r w:rsidR="00395C41" w:rsidRPr="00F26234">
        <w:rPr>
          <w:rFonts w:cs="Arial"/>
          <w:szCs w:val="24"/>
        </w:rPr>
        <w:t xml:space="preserve">(Bowie </w:t>
      </w:r>
      <w:r w:rsidR="00395C41" w:rsidRPr="00F26234">
        <w:rPr>
          <w:rFonts w:cs="Arial"/>
          <w:i/>
          <w:iCs/>
          <w:szCs w:val="24"/>
        </w:rPr>
        <w:t>et al.</w:t>
      </w:r>
      <w:r w:rsidR="00395C41" w:rsidRPr="00F26234">
        <w:rPr>
          <w:rFonts w:cs="Arial"/>
          <w:szCs w:val="24"/>
        </w:rPr>
        <w:t>, 2016)</w:t>
      </w:r>
      <w:r w:rsidR="00AF7F11" w:rsidRPr="00F26234">
        <w:rPr>
          <w:rFonts w:cs="Arial"/>
          <w:szCs w:val="24"/>
          <w:lang w:val="en-US"/>
        </w:rPr>
        <w:fldChar w:fldCharType="end"/>
      </w:r>
      <w:r w:rsidR="0003521B" w:rsidRPr="00F26234">
        <w:rPr>
          <w:rFonts w:cs="Arial"/>
          <w:szCs w:val="24"/>
          <w:lang w:val="en-US"/>
        </w:rPr>
        <w:t>.</w:t>
      </w:r>
    </w:p>
    <w:p w14:paraId="12A2C42B" w14:textId="77777777" w:rsidR="001F3131" w:rsidRPr="00F26234" w:rsidRDefault="001F3131" w:rsidP="001F3131">
      <w:pPr>
        <w:spacing w:after="0"/>
        <w:rPr>
          <w:rFonts w:cs="Arial"/>
          <w:szCs w:val="24"/>
          <w:lang w:val="en-US"/>
        </w:rPr>
      </w:pPr>
    </w:p>
    <w:p w14:paraId="094C6DDB" w14:textId="77777777" w:rsidR="00AF7F11" w:rsidRPr="00F26234" w:rsidRDefault="00AF7F11" w:rsidP="001F3131">
      <w:pPr>
        <w:pStyle w:val="Heading3"/>
        <w:spacing w:before="0"/>
        <w:rPr>
          <w:rFonts w:cs="Arial"/>
          <w:lang w:val="en-US"/>
        </w:rPr>
      </w:pPr>
      <w:bookmarkStart w:id="5" w:name="_Toc128046052"/>
      <w:r w:rsidRPr="00F26234">
        <w:rPr>
          <w:rFonts w:cs="Arial"/>
          <w:lang w:val="en-US"/>
        </w:rPr>
        <w:t>Strengths</w:t>
      </w:r>
      <w:bookmarkEnd w:id="5"/>
    </w:p>
    <w:p w14:paraId="541F21EE" w14:textId="77777777" w:rsidR="00067053" w:rsidRPr="00F26234" w:rsidRDefault="00067053" w:rsidP="001F3131">
      <w:pPr>
        <w:spacing w:after="0"/>
        <w:rPr>
          <w:rFonts w:cs="Arial"/>
          <w:szCs w:val="24"/>
          <w:lang w:val="en-US"/>
        </w:rPr>
      </w:pPr>
      <w:r w:rsidRPr="00F26234">
        <w:rPr>
          <w:rFonts w:cs="Arial"/>
          <w:b/>
          <w:szCs w:val="24"/>
          <w:lang w:val="en-US"/>
        </w:rPr>
        <w:t>Corporate social responsibility</w:t>
      </w:r>
      <w:r w:rsidRPr="00F26234">
        <w:rPr>
          <w:rFonts w:cs="Arial"/>
          <w:szCs w:val="24"/>
          <w:lang w:val="en-US"/>
        </w:rPr>
        <w:t xml:space="preserve"> in Premier Inn along with the </w:t>
      </w:r>
      <w:r w:rsidR="00A57574" w:rsidRPr="00F26234">
        <w:rPr>
          <w:rFonts w:cs="Arial"/>
          <w:b/>
          <w:szCs w:val="24"/>
          <w:lang w:val="en-US"/>
        </w:rPr>
        <w:t>considerable wages</w:t>
      </w:r>
      <w:r w:rsidR="00A57574" w:rsidRPr="00F26234">
        <w:rPr>
          <w:rFonts w:cs="Arial"/>
          <w:szCs w:val="24"/>
          <w:lang w:val="en-US"/>
        </w:rPr>
        <w:t xml:space="preserve"> are </w:t>
      </w:r>
      <w:r w:rsidR="00380704" w:rsidRPr="00F26234">
        <w:rPr>
          <w:rFonts w:cs="Arial"/>
          <w:szCs w:val="24"/>
          <w:lang w:val="en-US"/>
        </w:rPr>
        <w:t xml:space="preserve">the strengths of Premier Inn. This is seen in 75% </w:t>
      </w:r>
      <w:r w:rsidR="001A76E3" w:rsidRPr="00F26234">
        <w:rPr>
          <w:rFonts w:cs="Arial"/>
          <w:szCs w:val="24"/>
          <w:lang w:val="en-US"/>
        </w:rPr>
        <w:t xml:space="preserve">of </w:t>
      </w:r>
      <w:r w:rsidR="00380704" w:rsidRPr="00F26234">
        <w:rPr>
          <w:rFonts w:cs="Arial"/>
          <w:szCs w:val="24"/>
          <w:lang w:val="en-US"/>
        </w:rPr>
        <w:t>employees wh</w:t>
      </w:r>
      <w:r w:rsidR="001A76E3" w:rsidRPr="00F26234">
        <w:rPr>
          <w:rFonts w:cs="Arial"/>
          <w:szCs w:val="24"/>
          <w:lang w:val="en-US"/>
        </w:rPr>
        <w:t>o</w:t>
      </w:r>
      <w:r w:rsidR="00380704" w:rsidRPr="00F26234">
        <w:rPr>
          <w:rFonts w:cs="Arial"/>
          <w:szCs w:val="24"/>
          <w:lang w:val="en-US"/>
        </w:rPr>
        <w:t xml:space="preserve"> have </w:t>
      </w:r>
      <w:r w:rsidR="001A76E3" w:rsidRPr="00F26234">
        <w:rPr>
          <w:rFonts w:cs="Arial"/>
          <w:szCs w:val="24"/>
          <w:lang w:val="en-US"/>
        </w:rPr>
        <w:t xml:space="preserve">a </w:t>
      </w:r>
      <w:r w:rsidR="00380704" w:rsidRPr="00F26234">
        <w:rPr>
          <w:rFonts w:cs="Arial"/>
          <w:szCs w:val="24"/>
          <w:lang w:val="en-US"/>
        </w:rPr>
        <w:t xml:space="preserve">high possibility of retention rate that these factors are </w:t>
      </w:r>
      <w:r w:rsidR="008601FB" w:rsidRPr="00F26234">
        <w:rPr>
          <w:rFonts w:cs="Arial"/>
          <w:szCs w:val="24"/>
          <w:lang w:val="en-US"/>
        </w:rPr>
        <w:t>affecting their satisfaction level</w:t>
      </w:r>
      <w:r w:rsidR="003029E1" w:rsidRPr="00F26234">
        <w:rPr>
          <w:rFonts w:cs="Arial"/>
          <w:szCs w:val="24"/>
          <w:lang w:val="en-US"/>
        </w:rPr>
        <w:t xml:space="preserve"> </w:t>
      </w:r>
      <w:r w:rsidR="003029E1" w:rsidRPr="00F26234">
        <w:rPr>
          <w:rFonts w:cs="Arial"/>
          <w:szCs w:val="24"/>
          <w:lang w:val="en-US"/>
        </w:rPr>
        <w:fldChar w:fldCharType="begin"/>
      </w:r>
      <w:r w:rsidR="00F9592A" w:rsidRPr="00F26234">
        <w:rPr>
          <w:rFonts w:cs="Arial"/>
          <w:szCs w:val="24"/>
          <w:lang w:val="en-US"/>
        </w:rPr>
        <w:instrText xml:space="preserve"> ADDIN ZOTERO_ITEM CSL_CITATION {"citationID":"albnajd14b","properties":{"formattedCitation":"(Zhang, 2020)","plainCitation":"(Zhang, 2020)","noteIndex":0},"citationItems":[{"id":1968,"uris":["http://zotero.org/users/local/WZK3f6PP/items/ZIFURRF3"],"itemData":{"id":1968,"type":"thesis","publisher":"University of Plymouth","title":"An investigation of the structural relationships among employee autonomous motivation, job performance, and satisfaction at international hotel chains in China","author":[{"family":"Zhang","given":"Jinhua"}],"issued":{"date-parts":[["2020"]]}}}],"schema":"https://github.com/citation-style-language/schema/raw/master/csl-citation.json"} </w:instrText>
      </w:r>
      <w:r w:rsidR="003029E1" w:rsidRPr="00F26234">
        <w:rPr>
          <w:rFonts w:cs="Arial"/>
          <w:szCs w:val="24"/>
          <w:lang w:val="en-US"/>
        </w:rPr>
        <w:fldChar w:fldCharType="separate"/>
      </w:r>
      <w:r w:rsidR="00395C41" w:rsidRPr="00F26234">
        <w:rPr>
          <w:rFonts w:cs="Arial"/>
          <w:szCs w:val="24"/>
        </w:rPr>
        <w:t>(Zhang, 2020)</w:t>
      </w:r>
      <w:r w:rsidR="003029E1" w:rsidRPr="00F26234">
        <w:rPr>
          <w:rFonts w:cs="Arial"/>
          <w:szCs w:val="24"/>
          <w:lang w:val="en-US"/>
        </w:rPr>
        <w:fldChar w:fldCharType="end"/>
      </w:r>
      <w:r w:rsidR="008601FB" w:rsidRPr="00F26234">
        <w:rPr>
          <w:rFonts w:cs="Arial"/>
          <w:szCs w:val="24"/>
          <w:lang w:val="en-US"/>
        </w:rPr>
        <w:t>.</w:t>
      </w:r>
    </w:p>
    <w:p w14:paraId="49658A37" w14:textId="77777777" w:rsidR="00AF7F11" w:rsidRPr="00F26234" w:rsidRDefault="00AF7F11" w:rsidP="001F3131">
      <w:pPr>
        <w:pStyle w:val="Heading3"/>
        <w:spacing w:before="0"/>
        <w:rPr>
          <w:rFonts w:cs="Arial"/>
          <w:lang w:val="en-US"/>
        </w:rPr>
      </w:pPr>
      <w:bookmarkStart w:id="6" w:name="_Toc128046053"/>
      <w:r w:rsidRPr="00F26234">
        <w:rPr>
          <w:rFonts w:cs="Arial"/>
          <w:lang w:val="en-US"/>
        </w:rPr>
        <w:t>Weaknesses</w:t>
      </w:r>
      <w:bookmarkEnd w:id="6"/>
    </w:p>
    <w:p w14:paraId="57744941" w14:textId="77777777" w:rsidR="008601FB" w:rsidRDefault="007207D0" w:rsidP="001F3131">
      <w:pPr>
        <w:spacing w:after="0"/>
        <w:rPr>
          <w:rFonts w:cs="Arial"/>
          <w:szCs w:val="24"/>
          <w:lang w:val="en-US"/>
        </w:rPr>
      </w:pPr>
      <w:r w:rsidRPr="00F26234">
        <w:rPr>
          <w:rFonts w:cs="Arial"/>
          <w:szCs w:val="24"/>
          <w:lang w:val="en-US"/>
        </w:rPr>
        <w:t xml:space="preserve">The </w:t>
      </w:r>
      <w:r w:rsidRPr="00F26234">
        <w:rPr>
          <w:rFonts w:cs="Arial"/>
          <w:b/>
          <w:szCs w:val="24"/>
          <w:lang w:val="en-US"/>
        </w:rPr>
        <w:t>poor management</w:t>
      </w:r>
      <w:r w:rsidRPr="00F26234">
        <w:rPr>
          <w:rFonts w:cs="Arial"/>
          <w:szCs w:val="24"/>
          <w:lang w:val="en-US"/>
        </w:rPr>
        <w:t xml:space="preserve"> </w:t>
      </w:r>
      <w:r w:rsidR="00A02135" w:rsidRPr="00F26234">
        <w:rPr>
          <w:rFonts w:cs="Arial"/>
          <w:szCs w:val="24"/>
          <w:lang w:val="en-US"/>
        </w:rPr>
        <w:t xml:space="preserve">of the employees in </w:t>
      </w:r>
      <w:r w:rsidR="0016758E" w:rsidRPr="00F26234">
        <w:rPr>
          <w:rFonts w:cs="Arial"/>
          <w:szCs w:val="24"/>
          <w:lang w:val="en-US"/>
        </w:rPr>
        <w:t xml:space="preserve">Premier Inn is increasing turnover. </w:t>
      </w:r>
      <w:r w:rsidR="00013672" w:rsidRPr="00F26234">
        <w:rPr>
          <w:rFonts w:cs="Arial"/>
          <w:szCs w:val="24"/>
          <w:lang w:val="en-US"/>
        </w:rPr>
        <w:t>The employees do not feel motiv</w:t>
      </w:r>
      <w:r w:rsidR="001A76E3" w:rsidRPr="00F26234">
        <w:rPr>
          <w:rFonts w:cs="Arial"/>
          <w:szCs w:val="24"/>
          <w:lang w:val="en-US"/>
        </w:rPr>
        <w:t>at</w:t>
      </w:r>
      <w:r w:rsidR="00013672" w:rsidRPr="00F26234">
        <w:rPr>
          <w:rFonts w:cs="Arial"/>
          <w:szCs w:val="24"/>
          <w:lang w:val="en-US"/>
        </w:rPr>
        <w:t xml:space="preserve">ed enough to want to keep their job </w:t>
      </w:r>
      <w:r w:rsidR="001A76E3" w:rsidRPr="00F26234">
        <w:rPr>
          <w:rFonts w:cs="Arial"/>
          <w:szCs w:val="24"/>
          <w:lang w:val="en-US"/>
        </w:rPr>
        <w:t>at</w:t>
      </w:r>
      <w:r w:rsidR="00013672" w:rsidRPr="00F26234">
        <w:rPr>
          <w:rFonts w:cs="Arial"/>
          <w:szCs w:val="24"/>
          <w:lang w:val="en-US"/>
        </w:rPr>
        <w:t xml:space="preserve"> Premier Inn.</w:t>
      </w:r>
    </w:p>
    <w:p w14:paraId="232B2452" w14:textId="77777777" w:rsidR="001F3131" w:rsidRPr="00F26234" w:rsidRDefault="001F3131" w:rsidP="001F3131">
      <w:pPr>
        <w:spacing w:after="0"/>
        <w:rPr>
          <w:rFonts w:cs="Arial"/>
          <w:szCs w:val="24"/>
          <w:lang w:val="en-US"/>
        </w:rPr>
      </w:pPr>
    </w:p>
    <w:p w14:paraId="491D323C" w14:textId="77777777" w:rsidR="00AF7F11" w:rsidRPr="00F26234" w:rsidRDefault="00AF7F11" w:rsidP="001F3131">
      <w:pPr>
        <w:pStyle w:val="Heading3"/>
        <w:spacing w:before="0"/>
        <w:rPr>
          <w:rFonts w:cs="Arial"/>
          <w:lang w:val="en-US"/>
        </w:rPr>
      </w:pPr>
      <w:bookmarkStart w:id="7" w:name="_Toc128046054"/>
      <w:r w:rsidRPr="00F26234">
        <w:rPr>
          <w:rFonts w:cs="Arial"/>
          <w:lang w:val="en-US"/>
        </w:rPr>
        <w:t>Opportunities</w:t>
      </w:r>
      <w:bookmarkEnd w:id="7"/>
    </w:p>
    <w:p w14:paraId="001CF67A" w14:textId="77777777" w:rsidR="000545AB" w:rsidRPr="00F26234" w:rsidRDefault="003E13D1" w:rsidP="001F3131">
      <w:pPr>
        <w:spacing w:after="0"/>
        <w:rPr>
          <w:rFonts w:cs="Arial"/>
          <w:szCs w:val="24"/>
          <w:lang w:val="en-US"/>
        </w:rPr>
      </w:pPr>
      <w:r w:rsidRPr="00F26234">
        <w:rPr>
          <w:rFonts w:cs="Arial"/>
          <w:szCs w:val="24"/>
          <w:lang w:val="en-US"/>
        </w:rPr>
        <w:t xml:space="preserve">The </w:t>
      </w:r>
      <w:r w:rsidRPr="00F26234">
        <w:rPr>
          <w:rFonts w:cs="Arial"/>
          <w:b/>
          <w:szCs w:val="24"/>
          <w:lang w:val="en-US"/>
        </w:rPr>
        <w:t>infrastructure</w:t>
      </w:r>
      <w:r w:rsidRPr="00F26234">
        <w:rPr>
          <w:rFonts w:cs="Arial"/>
          <w:szCs w:val="24"/>
          <w:lang w:val="en-US"/>
        </w:rPr>
        <w:t xml:space="preserve"> and </w:t>
      </w:r>
      <w:r w:rsidR="002F6479" w:rsidRPr="00F26234">
        <w:rPr>
          <w:rFonts w:cs="Arial"/>
          <w:szCs w:val="24"/>
          <w:lang w:val="en-US"/>
        </w:rPr>
        <w:t>job experience that Premier In</w:t>
      </w:r>
      <w:r w:rsidR="00280243" w:rsidRPr="00F26234">
        <w:rPr>
          <w:rFonts w:cs="Arial"/>
          <w:szCs w:val="24"/>
          <w:lang w:val="en-US"/>
        </w:rPr>
        <w:t xml:space="preserve">n provides its employees is </w:t>
      </w:r>
      <w:r w:rsidR="001A76E3" w:rsidRPr="00F26234">
        <w:rPr>
          <w:rFonts w:cs="Arial"/>
          <w:szCs w:val="24"/>
          <w:lang w:val="en-US"/>
        </w:rPr>
        <w:t xml:space="preserve">an </w:t>
      </w:r>
      <w:r w:rsidR="00280243" w:rsidRPr="00F26234">
        <w:rPr>
          <w:rFonts w:cs="Arial"/>
          <w:szCs w:val="24"/>
          <w:lang w:val="en-US"/>
        </w:rPr>
        <w:t xml:space="preserve">opportunity </w:t>
      </w:r>
      <w:r w:rsidR="001A76E3" w:rsidRPr="00F26234">
        <w:rPr>
          <w:rFonts w:cs="Arial"/>
          <w:szCs w:val="24"/>
          <w:lang w:val="en-US"/>
        </w:rPr>
        <w:t>for</w:t>
      </w:r>
      <w:r w:rsidR="00280243" w:rsidRPr="00F26234">
        <w:rPr>
          <w:rFonts w:cs="Arial"/>
          <w:szCs w:val="24"/>
          <w:lang w:val="en-US"/>
        </w:rPr>
        <w:t xml:space="preserve"> them and it increases the retention rate </w:t>
      </w:r>
      <w:r w:rsidR="001A76E3" w:rsidRPr="00F26234">
        <w:rPr>
          <w:rFonts w:cs="Arial"/>
          <w:szCs w:val="24"/>
          <w:lang w:val="en-US"/>
        </w:rPr>
        <w:t>of</w:t>
      </w:r>
      <w:r w:rsidR="00280243" w:rsidRPr="00F26234">
        <w:rPr>
          <w:rFonts w:cs="Arial"/>
          <w:szCs w:val="24"/>
          <w:lang w:val="en-US"/>
        </w:rPr>
        <w:t xml:space="preserve"> employees.</w:t>
      </w:r>
    </w:p>
    <w:p w14:paraId="72284F27" w14:textId="77777777" w:rsidR="00255B5B" w:rsidRPr="00F26234" w:rsidRDefault="00AF7F11" w:rsidP="001F3131">
      <w:pPr>
        <w:pStyle w:val="Heading3"/>
        <w:spacing w:before="0"/>
        <w:rPr>
          <w:rFonts w:cs="Arial"/>
          <w:lang w:val="en-US"/>
        </w:rPr>
      </w:pPr>
      <w:bookmarkStart w:id="8" w:name="_Toc128046055"/>
      <w:r w:rsidRPr="00F26234">
        <w:rPr>
          <w:rFonts w:cs="Arial"/>
          <w:lang w:val="en-US"/>
        </w:rPr>
        <w:lastRenderedPageBreak/>
        <w:t>Threats</w:t>
      </w:r>
      <w:bookmarkEnd w:id="8"/>
    </w:p>
    <w:p w14:paraId="0F718B26" w14:textId="77777777" w:rsidR="008910BD" w:rsidRDefault="008910BD" w:rsidP="001F3131">
      <w:pPr>
        <w:spacing w:after="0"/>
        <w:rPr>
          <w:rFonts w:cs="Arial"/>
          <w:szCs w:val="24"/>
          <w:lang w:val="en-US"/>
        </w:rPr>
      </w:pPr>
      <w:r w:rsidRPr="00F26234">
        <w:rPr>
          <w:rFonts w:cs="Arial"/>
          <w:szCs w:val="24"/>
          <w:lang w:val="en-US"/>
        </w:rPr>
        <w:t xml:space="preserve">The wages of Premier Inn are considerable but </w:t>
      </w:r>
      <w:r w:rsidR="003C5C4E" w:rsidRPr="00F26234">
        <w:rPr>
          <w:rFonts w:cs="Arial"/>
          <w:szCs w:val="24"/>
          <w:lang w:val="en-US"/>
        </w:rPr>
        <w:t>its</w:t>
      </w:r>
      <w:r w:rsidRPr="00F26234">
        <w:rPr>
          <w:rFonts w:cs="Arial"/>
          <w:szCs w:val="24"/>
          <w:lang w:val="en-US"/>
        </w:rPr>
        <w:t xml:space="preserve"> competitors </w:t>
      </w:r>
      <w:r w:rsidR="003C5C4E" w:rsidRPr="00F26234">
        <w:rPr>
          <w:rFonts w:cs="Arial"/>
          <w:szCs w:val="24"/>
          <w:lang w:val="en-US"/>
        </w:rPr>
        <w:t xml:space="preserve">like Travelodge Hotels and Thistle Hotels provide a better wage package for </w:t>
      </w:r>
      <w:r w:rsidR="001A76E3" w:rsidRPr="00F26234">
        <w:rPr>
          <w:rFonts w:cs="Arial"/>
          <w:szCs w:val="24"/>
          <w:lang w:val="en-US"/>
        </w:rPr>
        <w:t xml:space="preserve">the </w:t>
      </w:r>
      <w:r w:rsidR="003C5C4E" w:rsidRPr="00F26234">
        <w:rPr>
          <w:rFonts w:cs="Arial"/>
          <w:szCs w:val="24"/>
          <w:lang w:val="en-US"/>
        </w:rPr>
        <w:t xml:space="preserve">hospitality workforce </w:t>
      </w:r>
      <w:r w:rsidR="00DC7E12" w:rsidRPr="00F26234">
        <w:rPr>
          <w:rFonts w:cs="Arial"/>
          <w:szCs w:val="24"/>
          <w:lang w:val="en-US"/>
        </w:rPr>
        <w:t xml:space="preserve">which tends to attract the employees to work with them. In this way </w:t>
      </w:r>
      <w:r w:rsidR="006B586B" w:rsidRPr="00F26234">
        <w:rPr>
          <w:rFonts w:cs="Arial"/>
          <w:szCs w:val="24"/>
          <w:lang w:val="en-US"/>
        </w:rPr>
        <w:t>retention rate in Premier Inn decreases.</w:t>
      </w:r>
      <w:r w:rsidR="00DC7E12" w:rsidRPr="00F26234">
        <w:rPr>
          <w:rFonts w:cs="Arial"/>
          <w:szCs w:val="24"/>
          <w:lang w:val="en-US"/>
        </w:rPr>
        <w:t xml:space="preserve"> </w:t>
      </w:r>
    </w:p>
    <w:p w14:paraId="11F3FBF6" w14:textId="77777777" w:rsidR="001F3131" w:rsidRPr="00F26234" w:rsidRDefault="001F3131" w:rsidP="001F3131">
      <w:pPr>
        <w:spacing w:after="0"/>
        <w:rPr>
          <w:rFonts w:cs="Arial"/>
          <w:szCs w:val="24"/>
          <w:lang w:val="en-US"/>
        </w:rPr>
      </w:pPr>
    </w:p>
    <w:p w14:paraId="5815C6F6" w14:textId="77777777" w:rsidR="00A652B1" w:rsidRPr="00F26234" w:rsidRDefault="00A652B1" w:rsidP="001F3131">
      <w:pPr>
        <w:pStyle w:val="Heading2"/>
        <w:spacing w:before="0"/>
        <w:rPr>
          <w:rFonts w:cs="Arial"/>
          <w:szCs w:val="24"/>
          <w:lang w:val="en-US"/>
        </w:rPr>
      </w:pPr>
      <w:bookmarkStart w:id="9" w:name="_Toc128046056"/>
      <w:r w:rsidRPr="00F26234">
        <w:rPr>
          <w:rFonts w:cs="Arial"/>
          <w:szCs w:val="24"/>
          <w:lang w:val="en-US"/>
        </w:rPr>
        <w:t>PESTLE analysis</w:t>
      </w:r>
      <w:bookmarkEnd w:id="9"/>
    </w:p>
    <w:p w14:paraId="567EA6DB" w14:textId="77777777" w:rsidR="00626FA2" w:rsidRDefault="00D35105" w:rsidP="001F3131">
      <w:pPr>
        <w:spacing w:after="0"/>
        <w:rPr>
          <w:rFonts w:cs="Arial"/>
          <w:szCs w:val="24"/>
          <w:lang w:val="en-US"/>
        </w:rPr>
      </w:pPr>
      <w:r w:rsidRPr="00F26234">
        <w:rPr>
          <w:rFonts w:cs="Arial"/>
          <w:szCs w:val="24"/>
          <w:lang w:val="en-US"/>
        </w:rPr>
        <w:t>Most of the managerial staff uses</w:t>
      </w:r>
      <w:r w:rsidR="004A6B66" w:rsidRPr="00F26234">
        <w:rPr>
          <w:rFonts w:cs="Arial"/>
          <w:szCs w:val="24"/>
          <w:lang w:val="en-US"/>
        </w:rPr>
        <w:t xml:space="preserve"> Pestle analysis along with SWOT analysis for the </w:t>
      </w:r>
      <w:r w:rsidR="009D67D2" w:rsidRPr="00F26234">
        <w:rPr>
          <w:rFonts w:cs="Arial"/>
          <w:szCs w:val="24"/>
          <w:lang w:val="en-US"/>
        </w:rPr>
        <w:t xml:space="preserve">analysis of the macro environment which is </w:t>
      </w:r>
      <w:r w:rsidR="001A76E3" w:rsidRPr="00F26234">
        <w:rPr>
          <w:rFonts w:cs="Arial"/>
          <w:szCs w:val="24"/>
          <w:lang w:val="en-US"/>
        </w:rPr>
        <w:t>a</w:t>
      </w:r>
      <w:r w:rsidR="009D67D2" w:rsidRPr="00F26234">
        <w:rPr>
          <w:rFonts w:cs="Arial"/>
          <w:szCs w:val="24"/>
          <w:lang w:val="en-US"/>
        </w:rPr>
        <w:t xml:space="preserve">ffecting </w:t>
      </w:r>
      <w:r w:rsidR="001A76E3" w:rsidRPr="00F26234">
        <w:rPr>
          <w:rFonts w:cs="Arial"/>
          <w:szCs w:val="24"/>
          <w:lang w:val="en-US"/>
        </w:rPr>
        <w:t xml:space="preserve">the </w:t>
      </w:r>
      <w:r w:rsidR="00B9362B" w:rsidRPr="00F26234">
        <w:rPr>
          <w:rFonts w:cs="Arial"/>
          <w:szCs w:val="24"/>
          <w:lang w:val="en-US"/>
        </w:rPr>
        <w:t xml:space="preserve">retention rate of employees in </w:t>
      </w:r>
      <w:r w:rsidR="001A76E3" w:rsidRPr="00F26234">
        <w:rPr>
          <w:rFonts w:cs="Arial"/>
          <w:szCs w:val="24"/>
          <w:lang w:val="en-US"/>
        </w:rPr>
        <w:t xml:space="preserve">the </w:t>
      </w:r>
      <w:r w:rsidR="00B9362B" w:rsidRPr="00F26234">
        <w:rPr>
          <w:rFonts w:cs="Arial"/>
          <w:szCs w:val="24"/>
          <w:lang w:val="en-US"/>
        </w:rPr>
        <w:t>hospitality industry.</w:t>
      </w:r>
      <w:r w:rsidR="009D67D2" w:rsidRPr="00F26234">
        <w:rPr>
          <w:rFonts w:cs="Arial"/>
          <w:szCs w:val="24"/>
          <w:lang w:val="en-US"/>
        </w:rPr>
        <w:t xml:space="preserve"> </w:t>
      </w:r>
      <w:r w:rsidR="00626FA2" w:rsidRPr="00F26234">
        <w:rPr>
          <w:rFonts w:cs="Arial"/>
          <w:szCs w:val="24"/>
          <w:lang w:val="en-US"/>
        </w:rPr>
        <w:t>The six factors of Pestle analysis are as follows:</w:t>
      </w:r>
    </w:p>
    <w:p w14:paraId="53D3F114" w14:textId="77777777" w:rsidR="001F3131" w:rsidRPr="00F26234" w:rsidRDefault="001F3131" w:rsidP="001F3131">
      <w:pPr>
        <w:spacing w:after="0"/>
        <w:rPr>
          <w:rFonts w:cs="Arial"/>
          <w:szCs w:val="24"/>
          <w:lang w:val="en-US"/>
        </w:rPr>
      </w:pPr>
    </w:p>
    <w:p w14:paraId="04D47E16" w14:textId="77777777" w:rsidR="00626FA2" w:rsidRPr="00F26234" w:rsidRDefault="00626FA2" w:rsidP="001F3131">
      <w:pPr>
        <w:pStyle w:val="Heading3"/>
        <w:spacing w:before="0"/>
        <w:rPr>
          <w:rFonts w:cs="Arial"/>
          <w:lang w:val="en-US"/>
        </w:rPr>
      </w:pPr>
      <w:bookmarkStart w:id="10" w:name="_Toc128046057"/>
      <w:r w:rsidRPr="00F26234">
        <w:rPr>
          <w:rFonts w:cs="Arial"/>
          <w:lang w:val="en-US"/>
        </w:rPr>
        <w:t>Political factor</w:t>
      </w:r>
      <w:bookmarkEnd w:id="10"/>
    </w:p>
    <w:p w14:paraId="66F5C218" w14:textId="77777777" w:rsidR="00F040C5" w:rsidRDefault="001A76E3" w:rsidP="001F3131">
      <w:pPr>
        <w:spacing w:after="0"/>
        <w:rPr>
          <w:rFonts w:cs="Arial"/>
          <w:szCs w:val="24"/>
          <w:lang w:val="en-US"/>
        </w:rPr>
      </w:pPr>
      <w:r w:rsidRPr="00F26234">
        <w:rPr>
          <w:rFonts w:cs="Arial"/>
          <w:szCs w:val="24"/>
          <w:lang w:val="en-US"/>
        </w:rPr>
        <w:t>H</w:t>
      </w:r>
      <w:r w:rsidR="00F040C5" w:rsidRPr="00F26234">
        <w:rPr>
          <w:rFonts w:cs="Arial"/>
          <w:szCs w:val="24"/>
          <w:lang w:val="en-US"/>
        </w:rPr>
        <w:t xml:space="preserve">ospitality firms with </w:t>
      </w:r>
      <w:r w:rsidRPr="00F26234">
        <w:rPr>
          <w:rFonts w:cs="Arial"/>
          <w:szCs w:val="24"/>
          <w:lang w:val="en-US"/>
        </w:rPr>
        <w:t xml:space="preserve">an </w:t>
      </w:r>
      <w:r w:rsidR="00F040C5" w:rsidRPr="00F26234">
        <w:rPr>
          <w:rFonts w:cs="Arial"/>
          <w:szCs w:val="24"/>
          <w:lang w:val="en-US"/>
        </w:rPr>
        <w:t>unstable government, variable condition</w:t>
      </w:r>
      <w:r w:rsidRPr="00F26234">
        <w:rPr>
          <w:rFonts w:cs="Arial"/>
          <w:szCs w:val="24"/>
          <w:lang w:val="en-US"/>
        </w:rPr>
        <w:t>s</w:t>
      </w:r>
      <w:r w:rsidR="00F040C5" w:rsidRPr="00F26234">
        <w:rPr>
          <w:rFonts w:cs="Arial"/>
          <w:szCs w:val="24"/>
          <w:lang w:val="en-US"/>
        </w:rPr>
        <w:t xml:space="preserve"> in international trade, and too much </w:t>
      </w:r>
      <w:r w:rsidR="00847E33" w:rsidRPr="00F26234">
        <w:rPr>
          <w:rFonts w:cs="Arial"/>
          <w:szCs w:val="24"/>
          <w:lang w:val="en-US"/>
        </w:rPr>
        <w:t xml:space="preserve">involvement of government in their business have </w:t>
      </w:r>
      <w:r w:rsidRPr="00F26234">
        <w:rPr>
          <w:rFonts w:cs="Arial"/>
          <w:szCs w:val="24"/>
          <w:lang w:val="en-US"/>
        </w:rPr>
        <w:t xml:space="preserve">a </w:t>
      </w:r>
      <w:r w:rsidR="00847E33" w:rsidRPr="00F26234">
        <w:rPr>
          <w:rFonts w:cs="Arial"/>
          <w:szCs w:val="24"/>
          <w:lang w:val="en-US"/>
        </w:rPr>
        <w:t xml:space="preserve">higher turnover rate of </w:t>
      </w:r>
      <w:r w:rsidRPr="00F26234">
        <w:rPr>
          <w:rFonts w:cs="Arial"/>
          <w:szCs w:val="24"/>
          <w:lang w:val="en-US"/>
        </w:rPr>
        <w:t>their</w:t>
      </w:r>
      <w:r w:rsidR="00847E33" w:rsidRPr="00F26234">
        <w:rPr>
          <w:rFonts w:cs="Arial"/>
          <w:szCs w:val="24"/>
          <w:lang w:val="en-US"/>
        </w:rPr>
        <w:t xml:space="preserve"> employees.</w:t>
      </w:r>
    </w:p>
    <w:p w14:paraId="7D240415" w14:textId="77777777" w:rsidR="001F3131" w:rsidRPr="00F26234" w:rsidRDefault="001F3131" w:rsidP="001F3131">
      <w:pPr>
        <w:spacing w:after="0"/>
        <w:rPr>
          <w:rFonts w:cs="Arial"/>
          <w:szCs w:val="24"/>
          <w:lang w:val="en-US"/>
        </w:rPr>
      </w:pPr>
    </w:p>
    <w:p w14:paraId="69BD9303" w14:textId="77777777" w:rsidR="00626FA2" w:rsidRPr="00F26234" w:rsidRDefault="00626FA2" w:rsidP="001F3131">
      <w:pPr>
        <w:pStyle w:val="Heading3"/>
        <w:spacing w:before="0"/>
        <w:rPr>
          <w:rFonts w:cs="Arial"/>
          <w:lang w:val="en-US"/>
        </w:rPr>
      </w:pPr>
      <w:bookmarkStart w:id="11" w:name="_Toc128046058"/>
      <w:r w:rsidRPr="00F26234">
        <w:rPr>
          <w:rFonts w:cs="Arial"/>
          <w:lang w:val="en-US"/>
        </w:rPr>
        <w:t>Economic factor</w:t>
      </w:r>
      <w:bookmarkEnd w:id="11"/>
    </w:p>
    <w:p w14:paraId="28BDBDD2" w14:textId="77777777" w:rsidR="00851B59" w:rsidRDefault="00851B59" w:rsidP="001F3131">
      <w:pPr>
        <w:spacing w:after="0"/>
        <w:rPr>
          <w:rFonts w:cs="Arial"/>
          <w:szCs w:val="24"/>
          <w:lang w:val="en-US"/>
        </w:rPr>
      </w:pPr>
      <w:r w:rsidRPr="00F26234">
        <w:rPr>
          <w:rFonts w:cs="Arial"/>
          <w:szCs w:val="24"/>
          <w:lang w:val="en-US"/>
        </w:rPr>
        <w:t xml:space="preserve">Demand shift from </w:t>
      </w:r>
      <w:r w:rsidR="001A76E3" w:rsidRPr="00F26234">
        <w:rPr>
          <w:rFonts w:cs="Arial"/>
          <w:szCs w:val="24"/>
          <w:lang w:val="en-US"/>
        </w:rPr>
        <w:t xml:space="preserve">the </w:t>
      </w:r>
      <w:r w:rsidRPr="00F26234">
        <w:rPr>
          <w:rFonts w:cs="Arial"/>
          <w:szCs w:val="24"/>
          <w:lang w:val="en-US"/>
        </w:rPr>
        <w:t xml:space="preserve">hospitality industry to </w:t>
      </w:r>
      <w:r w:rsidR="001A76E3" w:rsidRPr="00F26234">
        <w:rPr>
          <w:rFonts w:cs="Arial"/>
          <w:szCs w:val="24"/>
          <w:lang w:val="en-US"/>
        </w:rPr>
        <w:t xml:space="preserve">the </w:t>
      </w:r>
      <w:r w:rsidRPr="00F26234">
        <w:rPr>
          <w:rFonts w:cs="Arial"/>
          <w:szCs w:val="24"/>
          <w:lang w:val="en-US"/>
        </w:rPr>
        <w:t xml:space="preserve">goods industry, increase in workforce productivity without </w:t>
      </w:r>
      <w:r w:rsidR="001A76E3" w:rsidRPr="00F26234">
        <w:rPr>
          <w:rFonts w:cs="Arial"/>
          <w:szCs w:val="24"/>
          <w:lang w:val="en-US"/>
        </w:rPr>
        <w:t xml:space="preserve">an </w:t>
      </w:r>
      <w:r w:rsidRPr="00F26234">
        <w:rPr>
          <w:rFonts w:cs="Arial"/>
          <w:szCs w:val="24"/>
          <w:lang w:val="en-US"/>
        </w:rPr>
        <w:t xml:space="preserve">increase in wages, and increase in </w:t>
      </w:r>
      <w:r w:rsidR="001A76E3" w:rsidRPr="00F26234">
        <w:rPr>
          <w:rFonts w:cs="Arial"/>
          <w:szCs w:val="24"/>
          <w:lang w:val="en-US"/>
        </w:rPr>
        <w:t xml:space="preserve">the </w:t>
      </w:r>
      <w:r w:rsidRPr="00F26234">
        <w:rPr>
          <w:rFonts w:cs="Arial"/>
          <w:szCs w:val="24"/>
          <w:lang w:val="en-US"/>
        </w:rPr>
        <w:t>Gini index for poverty decreases the retention rate of employees in a company</w:t>
      </w:r>
      <w:r w:rsidR="00F9592A" w:rsidRPr="00F26234">
        <w:rPr>
          <w:rFonts w:cs="Arial"/>
          <w:szCs w:val="24"/>
          <w:lang w:val="en-US"/>
        </w:rPr>
        <w:t xml:space="preserve"> </w:t>
      </w:r>
      <w:r w:rsidR="00F9592A" w:rsidRPr="00F26234">
        <w:rPr>
          <w:rFonts w:cs="Arial"/>
          <w:szCs w:val="24"/>
          <w:lang w:val="en-US"/>
        </w:rPr>
        <w:fldChar w:fldCharType="begin"/>
      </w:r>
      <w:r w:rsidR="00F9592A" w:rsidRPr="00F26234">
        <w:rPr>
          <w:rFonts w:cs="Arial"/>
          <w:szCs w:val="24"/>
          <w:lang w:val="en-US"/>
        </w:rPr>
        <w:instrText xml:space="preserve"> ADDIN ZOTERO_ITEM CSL_CITATION {"citationID":"auumvgp5j2","properties":{"formattedCitation":"(Palomino, Rodr\\uc0\\u237{}guez and Sebastian, 2020)","plainCitation":"(Palomino, Rodríguez and Sebastian, 2020)","noteIndex":0},"citationItems":[{"id":1969,"uris":["http://zotero.org/users/local/WZK3f6PP/items/PPS3TNST"],"itemData":{"id":1969,"type":"article-journal","container-title":"European economic review","note":"ISBN: 0014-2921\npublisher: Elsevier","page":"103564","title":"Wage inequality and poverty effects of lockdown and social distancing in Europe","volume":"129","author":[{"family":"Palomino","given":"Juan C."},{"family":"Rodríguez","given":"Juan G."},{"family":"Sebastian","given":"Raquel"}],"issued":{"date-parts":[["2020"]]}}}],"schema":"https://github.com/citation-style-language/schema/raw/master/csl-citation.json"} </w:instrText>
      </w:r>
      <w:r w:rsidR="00F9592A" w:rsidRPr="00F26234">
        <w:rPr>
          <w:rFonts w:cs="Arial"/>
          <w:szCs w:val="24"/>
          <w:lang w:val="en-US"/>
        </w:rPr>
        <w:fldChar w:fldCharType="separate"/>
      </w:r>
      <w:r w:rsidR="00395C41" w:rsidRPr="00F26234">
        <w:rPr>
          <w:rFonts w:cs="Arial"/>
          <w:szCs w:val="24"/>
        </w:rPr>
        <w:t>(Palomino, Rodríguez and Sebastian, 2020)</w:t>
      </w:r>
      <w:r w:rsidR="00F9592A" w:rsidRPr="00F26234">
        <w:rPr>
          <w:rFonts w:cs="Arial"/>
          <w:szCs w:val="24"/>
          <w:lang w:val="en-US"/>
        </w:rPr>
        <w:fldChar w:fldCharType="end"/>
      </w:r>
      <w:r w:rsidRPr="00F26234">
        <w:rPr>
          <w:rFonts w:cs="Arial"/>
          <w:szCs w:val="24"/>
          <w:lang w:val="en-US"/>
        </w:rPr>
        <w:t xml:space="preserve">. </w:t>
      </w:r>
    </w:p>
    <w:p w14:paraId="1227F211" w14:textId="77777777" w:rsidR="001F3131" w:rsidRPr="00F26234" w:rsidRDefault="001F3131" w:rsidP="001F3131">
      <w:pPr>
        <w:spacing w:after="0"/>
        <w:rPr>
          <w:rFonts w:cs="Arial"/>
          <w:szCs w:val="24"/>
          <w:lang w:val="en-US"/>
        </w:rPr>
      </w:pPr>
    </w:p>
    <w:p w14:paraId="217E2250" w14:textId="77777777" w:rsidR="00626FA2" w:rsidRPr="00F26234" w:rsidRDefault="00626FA2" w:rsidP="001F3131">
      <w:pPr>
        <w:pStyle w:val="Heading3"/>
        <w:spacing w:before="0"/>
        <w:rPr>
          <w:rFonts w:cs="Arial"/>
          <w:lang w:val="en-US"/>
        </w:rPr>
      </w:pPr>
      <w:bookmarkStart w:id="12" w:name="_Toc128046059"/>
      <w:r w:rsidRPr="00F26234">
        <w:rPr>
          <w:rFonts w:cs="Arial"/>
          <w:lang w:val="en-US"/>
        </w:rPr>
        <w:t>Socio-cultural factor</w:t>
      </w:r>
      <w:bookmarkEnd w:id="12"/>
    </w:p>
    <w:p w14:paraId="7EF70A03" w14:textId="77777777" w:rsidR="00A77BCC" w:rsidRDefault="00A77BCC" w:rsidP="001F3131">
      <w:pPr>
        <w:spacing w:after="0"/>
        <w:rPr>
          <w:rFonts w:cs="Arial"/>
          <w:szCs w:val="24"/>
          <w:lang w:val="en-US"/>
        </w:rPr>
      </w:pPr>
      <w:r w:rsidRPr="00F26234">
        <w:rPr>
          <w:rFonts w:cs="Arial"/>
          <w:szCs w:val="24"/>
          <w:lang w:val="en-US"/>
        </w:rPr>
        <w:t>Low educational level</w:t>
      </w:r>
      <w:r w:rsidR="001A76E3" w:rsidRPr="00F26234">
        <w:rPr>
          <w:rFonts w:cs="Arial"/>
          <w:szCs w:val="24"/>
          <w:lang w:val="en-US"/>
        </w:rPr>
        <w:t>s</w:t>
      </w:r>
      <w:r w:rsidRPr="00F26234">
        <w:rPr>
          <w:rFonts w:cs="Arial"/>
          <w:szCs w:val="24"/>
          <w:lang w:val="en-US"/>
        </w:rPr>
        <w:t xml:space="preserve">, high immigration and gender inequality in a workplace decrease the retention of </w:t>
      </w:r>
      <w:r w:rsidR="00C92927" w:rsidRPr="00F26234">
        <w:rPr>
          <w:rFonts w:cs="Arial"/>
          <w:szCs w:val="24"/>
          <w:lang w:val="en-US"/>
        </w:rPr>
        <w:t>employees.</w:t>
      </w:r>
    </w:p>
    <w:p w14:paraId="664802B5" w14:textId="77777777" w:rsidR="001F3131" w:rsidRPr="00F26234" w:rsidRDefault="001F3131" w:rsidP="001F3131">
      <w:pPr>
        <w:spacing w:after="0"/>
        <w:rPr>
          <w:rFonts w:cs="Arial"/>
          <w:szCs w:val="24"/>
          <w:lang w:val="en-US"/>
        </w:rPr>
      </w:pPr>
    </w:p>
    <w:p w14:paraId="739CD010" w14:textId="77777777" w:rsidR="00626FA2" w:rsidRPr="00F26234" w:rsidRDefault="00626FA2" w:rsidP="001F3131">
      <w:pPr>
        <w:pStyle w:val="Heading3"/>
        <w:spacing w:before="0"/>
        <w:rPr>
          <w:rFonts w:cs="Arial"/>
          <w:lang w:val="en-US"/>
        </w:rPr>
      </w:pPr>
      <w:bookmarkStart w:id="13" w:name="_Toc128046060"/>
      <w:r w:rsidRPr="00F26234">
        <w:rPr>
          <w:rFonts w:cs="Arial"/>
          <w:lang w:val="en-US"/>
        </w:rPr>
        <w:t>Technological factor</w:t>
      </w:r>
      <w:bookmarkEnd w:id="13"/>
    </w:p>
    <w:p w14:paraId="61E6EEBF" w14:textId="77777777" w:rsidR="000B5697" w:rsidRPr="00F26234" w:rsidRDefault="000B5697" w:rsidP="001F3131">
      <w:pPr>
        <w:spacing w:after="0"/>
        <w:rPr>
          <w:rFonts w:cs="Arial"/>
          <w:szCs w:val="24"/>
          <w:lang w:val="en-US"/>
        </w:rPr>
      </w:pPr>
      <w:r w:rsidRPr="00F26234">
        <w:rPr>
          <w:rFonts w:cs="Arial"/>
          <w:szCs w:val="24"/>
          <w:lang w:val="en-US"/>
        </w:rPr>
        <w:t xml:space="preserve">If a firm is equipped with </w:t>
      </w:r>
      <w:r w:rsidR="001A76E3" w:rsidRPr="00F26234">
        <w:rPr>
          <w:rFonts w:cs="Arial"/>
          <w:szCs w:val="24"/>
          <w:lang w:val="en-US"/>
        </w:rPr>
        <w:t xml:space="preserve">the </w:t>
      </w:r>
      <w:r w:rsidRPr="00F26234">
        <w:rPr>
          <w:rFonts w:cs="Arial"/>
          <w:szCs w:val="24"/>
          <w:lang w:val="en-US"/>
        </w:rPr>
        <w:t xml:space="preserve">latest </w:t>
      </w:r>
      <w:r w:rsidR="00CA36A2" w:rsidRPr="00F26234">
        <w:rPr>
          <w:rFonts w:cs="Arial"/>
          <w:szCs w:val="24"/>
          <w:lang w:val="en-US"/>
        </w:rPr>
        <w:t xml:space="preserve">technology and </w:t>
      </w:r>
      <w:r w:rsidR="00246E84" w:rsidRPr="00F26234">
        <w:rPr>
          <w:rFonts w:cs="Arial"/>
          <w:szCs w:val="24"/>
          <w:lang w:val="en-US"/>
        </w:rPr>
        <w:t>machines then the retention rate</w:t>
      </w:r>
      <w:r w:rsidR="001A76E3" w:rsidRPr="00F26234">
        <w:rPr>
          <w:rFonts w:cs="Arial"/>
          <w:szCs w:val="24"/>
          <w:lang w:val="en-US"/>
        </w:rPr>
        <w:t>, as well as the productivity of employees,</w:t>
      </w:r>
      <w:r w:rsidR="00246E84" w:rsidRPr="00F26234">
        <w:rPr>
          <w:rFonts w:cs="Arial"/>
          <w:szCs w:val="24"/>
          <w:lang w:val="en-US"/>
        </w:rPr>
        <w:t xml:space="preserve"> increases.</w:t>
      </w:r>
    </w:p>
    <w:p w14:paraId="7361F5D1" w14:textId="77777777" w:rsidR="00626FA2" w:rsidRPr="00F26234" w:rsidRDefault="00626FA2" w:rsidP="001F3131">
      <w:pPr>
        <w:pStyle w:val="Heading3"/>
        <w:spacing w:before="0"/>
        <w:rPr>
          <w:rFonts w:cs="Arial"/>
          <w:lang w:val="en-US"/>
        </w:rPr>
      </w:pPr>
      <w:bookmarkStart w:id="14" w:name="_Toc128046061"/>
      <w:r w:rsidRPr="00F26234">
        <w:rPr>
          <w:rFonts w:cs="Arial"/>
          <w:lang w:val="en-US"/>
        </w:rPr>
        <w:lastRenderedPageBreak/>
        <w:t>Legal factor</w:t>
      </w:r>
      <w:bookmarkEnd w:id="14"/>
    </w:p>
    <w:p w14:paraId="10204A5D" w14:textId="77777777" w:rsidR="006B5ECA" w:rsidRDefault="006B5ECA" w:rsidP="001F3131">
      <w:pPr>
        <w:spacing w:after="0"/>
        <w:rPr>
          <w:rFonts w:cs="Arial"/>
          <w:szCs w:val="24"/>
          <w:lang w:val="en-US"/>
        </w:rPr>
      </w:pPr>
      <w:r w:rsidRPr="00F26234">
        <w:rPr>
          <w:rFonts w:cs="Arial"/>
          <w:szCs w:val="24"/>
          <w:lang w:val="en-US"/>
        </w:rPr>
        <w:t xml:space="preserve">Health and safety laws, </w:t>
      </w:r>
      <w:r w:rsidR="005F3D44" w:rsidRPr="00F26234">
        <w:rPr>
          <w:rFonts w:cs="Arial"/>
          <w:szCs w:val="24"/>
          <w:lang w:val="en-US"/>
        </w:rPr>
        <w:t xml:space="preserve">data protection laws and intellectual property protection laws are the cause of </w:t>
      </w:r>
      <w:r w:rsidR="001A76E3" w:rsidRPr="00F26234">
        <w:rPr>
          <w:rFonts w:cs="Arial"/>
          <w:szCs w:val="24"/>
          <w:lang w:val="en-US"/>
        </w:rPr>
        <w:t xml:space="preserve">the </w:t>
      </w:r>
      <w:r w:rsidR="005F3D44" w:rsidRPr="00F26234">
        <w:rPr>
          <w:rFonts w:cs="Arial"/>
          <w:szCs w:val="24"/>
          <w:lang w:val="en-US"/>
        </w:rPr>
        <w:t>increase in retention rate in firms.</w:t>
      </w:r>
    </w:p>
    <w:p w14:paraId="41D199F1" w14:textId="77777777" w:rsidR="001F3131" w:rsidRPr="00F26234" w:rsidRDefault="001F3131" w:rsidP="001F3131">
      <w:pPr>
        <w:spacing w:after="0"/>
        <w:rPr>
          <w:rFonts w:cs="Arial"/>
          <w:szCs w:val="24"/>
          <w:lang w:val="en-US"/>
        </w:rPr>
      </w:pPr>
    </w:p>
    <w:p w14:paraId="210B8952" w14:textId="77777777" w:rsidR="00626FA2" w:rsidRPr="00F26234" w:rsidRDefault="00626FA2" w:rsidP="001F3131">
      <w:pPr>
        <w:pStyle w:val="Heading3"/>
        <w:spacing w:before="0"/>
        <w:rPr>
          <w:rFonts w:cs="Arial"/>
          <w:lang w:val="en-US"/>
        </w:rPr>
      </w:pPr>
      <w:bookmarkStart w:id="15" w:name="_Toc128046062"/>
      <w:r w:rsidRPr="00F26234">
        <w:rPr>
          <w:rFonts w:cs="Arial"/>
          <w:lang w:val="en-US"/>
        </w:rPr>
        <w:t>Environmental factor</w:t>
      </w:r>
      <w:bookmarkEnd w:id="15"/>
    </w:p>
    <w:p w14:paraId="529FCF4D" w14:textId="77777777" w:rsidR="002752EA" w:rsidRDefault="00F9742A" w:rsidP="001F3131">
      <w:pPr>
        <w:spacing w:after="0"/>
        <w:rPr>
          <w:rFonts w:cs="Arial"/>
          <w:szCs w:val="24"/>
          <w:lang w:val="en-US"/>
        </w:rPr>
      </w:pPr>
      <w:r w:rsidRPr="00F26234">
        <w:rPr>
          <w:rFonts w:cs="Arial"/>
          <w:szCs w:val="24"/>
          <w:lang w:val="en-US"/>
        </w:rPr>
        <w:t xml:space="preserve">The Pandemic of Covid-19 can be listed as an environmental factor </w:t>
      </w:r>
      <w:r w:rsidR="0025787E" w:rsidRPr="00F26234">
        <w:rPr>
          <w:rFonts w:cs="Arial"/>
          <w:szCs w:val="24"/>
          <w:lang w:val="en-US"/>
        </w:rPr>
        <w:t xml:space="preserve">that decreased the rate of retention in </w:t>
      </w:r>
      <w:r w:rsidR="001A76E3" w:rsidRPr="00F26234">
        <w:rPr>
          <w:rFonts w:cs="Arial"/>
          <w:szCs w:val="24"/>
          <w:lang w:val="en-US"/>
        </w:rPr>
        <w:t xml:space="preserve">the </w:t>
      </w:r>
      <w:r w:rsidR="0025787E" w:rsidRPr="00F26234">
        <w:rPr>
          <w:rFonts w:cs="Arial"/>
          <w:szCs w:val="24"/>
          <w:lang w:val="en-US"/>
        </w:rPr>
        <w:t xml:space="preserve">hospitality industry because </w:t>
      </w:r>
      <w:r w:rsidR="001A76E3" w:rsidRPr="00F26234">
        <w:rPr>
          <w:rFonts w:cs="Arial"/>
          <w:szCs w:val="24"/>
          <w:lang w:val="en-US"/>
        </w:rPr>
        <w:t xml:space="preserve">the </w:t>
      </w:r>
      <w:r w:rsidR="0025787E" w:rsidRPr="00F26234">
        <w:rPr>
          <w:rFonts w:cs="Arial"/>
          <w:szCs w:val="24"/>
          <w:lang w:val="en-US"/>
        </w:rPr>
        <w:t xml:space="preserve">hospitality industry was directly affected by the </w:t>
      </w:r>
      <w:r w:rsidR="00370F86" w:rsidRPr="00F26234">
        <w:rPr>
          <w:rFonts w:cs="Arial"/>
          <w:szCs w:val="24"/>
          <w:lang w:val="en-US"/>
        </w:rPr>
        <w:t>pandemic.</w:t>
      </w:r>
    </w:p>
    <w:p w14:paraId="57E0A5DF" w14:textId="77777777" w:rsidR="001F3131" w:rsidRPr="00F26234" w:rsidRDefault="001F3131" w:rsidP="001F3131">
      <w:pPr>
        <w:spacing w:after="0"/>
        <w:rPr>
          <w:rFonts w:cs="Arial"/>
          <w:szCs w:val="24"/>
          <w:lang w:val="en-US"/>
        </w:rPr>
      </w:pPr>
    </w:p>
    <w:p w14:paraId="6048413D" w14:textId="77777777" w:rsidR="00A652B1" w:rsidRPr="00F26234" w:rsidRDefault="00E92118" w:rsidP="001F3131">
      <w:pPr>
        <w:pStyle w:val="Heading2"/>
        <w:spacing w:before="0"/>
        <w:rPr>
          <w:rFonts w:cs="Arial"/>
          <w:szCs w:val="24"/>
          <w:lang w:val="en-US"/>
        </w:rPr>
      </w:pPr>
      <w:bookmarkStart w:id="16" w:name="_Toc128046063"/>
      <w:r w:rsidRPr="00F26234">
        <w:rPr>
          <w:rFonts w:cs="Arial"/>
          <w:szCs w:val="24"/>
          <w:lang w:val="en-US"/>
        </w:rPr>
        <w:t xml:space="preserve">Current affairs and </w:t>
      </w:r>
      <w:r w:rsidR="00A652B1" w:rsidRPr="00F26234">
        <w:rPr>
          <w:rFonts w:cs="Arial"/>
          <w:szCs w:val="24"/>
          <w:lang w:val="en-US"/>
        </w:rPr>
        <w:t>Factors affecting Retention Rate</w:t>
      </w:r>
      <w:bookmarkEnd w:id="16"/>
    </w:p>
    <w:p w14:paraId="4EFBAA36" w14:textId="77777777" w:rsidR="00657426" w:rsidRPr="00F26234" w:rsidRDefault="000402E9" w:rsidP="001F3131">
      <w:pPr>
        <w:spacing w:after="0"/>
        <w:rPr>
          <w:rFonts w:cs="Arial"/>
          <w:szCs w:val="24"/>
          <w:lang w:val="en-US"/>
        </w:rPr>
      </w:pPr>
      <w:r w:rsidRPr="00F26234">
        <w:rPr>
          <w:rFonts w:cs="Arial"/>
          <w:szCs w:val="24"/>
          <w:lang w:val="en-US"/>
        </w:rPr>
        <w:t xml:space="preserve">Many factors like poor management, staff shortage and </w:t>
      </w:r>
      <w:r w:rsidR="00606FA5" w:rsidRPr="00F26234">
        <w:rPr>
          <w:rFonts w:cs="Arial"/>
          <w:szCs w:val="24"/>
          <w:lang w:val="en-US"/>
        </w:rPr>
        <w:t xml:space="preserve">lack of training can increase </w:t>
      </w:r>
      <w:r w:rsidR="001A76E3" w:rsidRPr="00F26234">
        <w:rPr>
          <w:rFonts w:cs="Arial"/>
          <w:szCs w:val="24"/>
          <w:lang w:val="en-US"/>
        </w:rPr>
        <w:t xml:space="preserve">the </w:t>
      </w:r>
      <w:r w:rsidR="00606FA5" w:rsidRPr="00F26234">
        <w:rPr>
          <w:rFonts w:cs="Arial"/>
          <w:szCs w:val="24"/>
          <w:lang w:val="en-US"/>
        </w:rPr>
        <w:t>turnover rate of any ho</w:t>
      </w:r>
      <w:r w:rsidR="00CB1C7D" w:rsidRPr="00F26234">
        <w:rPr>
          <w:rFonts w:cs="Arial"/>
          <w:szCs w:val="24"/>
          <w:lang w:val="en-US"/>
        </w:rPr>
        <w:t>t</w:t>
      </w:r>
      <w:r w:rsidR="00606FA5" w:rsidRPr="00F26234">
        <w:rPr>
          <w:rFonts w:cs="Arial"/>
          <w:szCs w:val="24"/>
          <w:lang w:val="en-US"/>
        </w:rPr>
        <w:t>el.</w:t>
      </w:r>
      <w:r w:rsidR="00CB1C7D" w:rsidRPr="00F26234">
        <w:rPr>
          <w:rFonts w:cs="Arial"/>
          <w:szCs w:val="24"/>
          <w:lang w:val="en-US"/>
        </w:rPr>
        <w:t xml:space="preserve"> </w:t>
      </w:r>
    </w:p>
    <w:p w14:paraId="27BDA66C" w14:textId="77777777" w:rsidR="00657426" w:rsidRPr="00F26234" w:rsidRDefault="00657426" w:rsidP="001F3131">
      <w:pPr>
        <w:pStyle w:val="ListParagraph"/>
        <w:numPr>
          <w:ilvl w:val="0"/>
          <w:numId w:val="32"/>
        </w:numPr>
        <w:spacing w:after="0"/>
        <w:rPr>
          <w:rFonts w:cs="Arial"/>
          <w:szCs w:val="24"/>
          <w:lang w:val="en-US"/>
        </w:rPr>
      </w:pPr>
      <w:r w:rsidRPr="00F26234">
        <w:rPr>
          <w:rFonts w:cs="Arial"/>
          <w:b/>
          <w:szCs w:val="24"/>
          <w:lang w:val="en-US"/>
        </w:rPr>
        <w:t>IHG hotels</w:t>
      </w:r>
      <w:r w:rsidRPr="00F26234">
        <w:rPr>
          <w:rFonts w:cs="Arial"/>
          <w:szCs w:val="24"/>
          <w:lang w:val="en-US"/>
        </w:rPr>
        <w:t xml:space="preserve"> are </w:t>
      </w:r>
      <w:r w:rsidR="009B33C8" w:rsidRPr="00F26234">
        <w:rPr>
          <w:rFonts w:cs="Arial"/>
          <w:szCs w:val="24"/>
          <w:lang w:val="en-US"/>
        </w:rPr>
        <w:t xml:space="preserve">reviewed for their poor management which caused a high Staff turnover of the </w:t>
      </w:r>
      <w:r w:rsidR="00674AFA" w:rsidRPr="00F26234">
        <w:rPr>
          <w:rFonts w:cs="Arial"/>
          <w:szCs w:val="24"/>
          <w:lang w:val="en-US"/>
        </w:rPr>
        <w:t>hotel</w:t>
      </w:r>
      <w:r w:rsidR="00017B8E" w:rsidRPr="00F26234">
        <w:rPr>
          <w:rFonts w:cs="Arial"/>
          <w:szCs w:val="24"/>
          <w:lang w:val="en-US"/>
        </w:rPr>
        <w:t xml:space="preserve">. In addition to this hotel was </w:t>
      </w:r>
      <w:r w:rsidR="00017B8E" w:rsidRPr="00F26234">
        <w:rPr>
          <w:rFonts w:cs="Arial"/>
          <w:szCs w:val="24"/>
        </w:rPr>
        <w:t>criticised</w:t>
      </w:r>
      <w:r w:rsidR="00017B8E" w:rsidRPr="00F26234">
        <w:rPr>
          <w:rFonts w:cs="Arial"/>
          <w:szCs w:val="24"/>
          <w:lang w:val="en-US"/>
        </w:rPr>
        <w:t xml:space="preserve"> for its low salary and stress</w:t>
      </w:r>
      <w:r w:rsidR="001A76E3" w:rsidRPr="00F26234">
        <w:rPr>
          <w:rFonts w:cs="Arial"/>
          <w:szCs w:val="24"/>
          <w:lang w:val="en-US"/>
        </w:rPr>
        <w:t>ful</w:t>
      </w:r>
      <w:r w:rsidR="00017B8E" w:rsidRPr="00F26234">
        <w:rPr>
          <w:rFonts w:cs="Arial"/>
          <w:szCs w:val="24"/>
          <w:lang w:val="en-US"/>
        </w:rPr>
        <w:t xml:space="preserve"> environment</w:t>
      </w:r>
      <w:r w:rsidR="000A5457" w:rsidRPr="00F26234">
        <w:rPr>
          <w:rFonts w:cs="Arial"/>
          <w:szCs w:val="24"/>
          <w:lang w:val="en-US"/>
        </w:rPr>
        <w:t xml:space="preserve"> </w:t>
      </w:r>
      <w:r w:rsidR="000A5457" w:rsidRPr="00F26234">
        <w:rPr>
          <w:rFonts w:cs="Arial"/>
          <w:szCs w:val="24"/>
          <w:lang w:val="en-US"/>
        </w:rPr>
        <w:fldChar w:fldCharType="begin"/>
      </w:r>
      <w:r w:rsidR="000A5457" w:rsidRPr="00F26234">
        <w:rPr>
          <w:rFonts w:cs="Arial"/>
          <w:szCs w:val="24"/>
          <w:lang w:val="en-US"/>
        </w:rPr>
        <w:instrText xml:space="preserve"> ADDIN ZOTERO_ITEM CSL_CITATION {"citationID":"CYiDdVwq","properties":{"formattedCitation":"(Glassdoor, 2023)","plainCitation":"(Glassdoor, 2023)","noteIndex":0},"citationItems":[{"id":1956,"uris":["http://zotero.org/users/local/WZK3f6PP/items/LUDH5W5H"],"itemData":{"id":1956,"type":"webpage","abstract":"25 IHG Hotels and Resorts reviews. A free inside look at company reviews and salaries posted anonymously by employees.","language":"en","title":"IHG Hotels and Resorts \"high turnover\" Reviews","URL":"https://www.glassdoor.com/Reviews/IHG-Hotels-and-Resorts-high-turnover-Reviews-EI_IE4232.0,22_KH23,36.htm","author":[{"family":"Glassdoor","given":""}],"accessed":{"date-parts":[["2023",2,23]]},"issued":{"date-parts":[["2023",2,23]]}}}],"schema":"https://github.com/citation-style-language/schema/raw/master/csl-citation.json"} </w:instrText>
      </w:r>
      <w:r w:rsidR="000A5457" w:rsidRPr="00F26234">
        <w:rPr>
          <w:rFonts w:cs="Arial"/>
          <w:szCs w:val="24"/>
          <w:lang w:val="en-US"/>
        </w:rPr>
        <w:fldChar w:fldCharType="separate"/>
      </w:r>
      <w:r w:rsidR="00395C41" w:rsidRPr="00F26234">
        <w:rPr>
          <w:rFonts w:cs="Arial"/>
          <w:szCs w:val="24"/>
        </w:rPr>
        <w:t>(Glassdoor, 2023)</w:t>
      </w:r>
      <w:r w:rsidR="000A5457" w:rsidRPr="00F26234">
        <w:rPr>
          <w:rFonts w:cs="Arial"/>
          <w:szCs w:val="24"/>
          <w:lang w:val="en-US"/>
        </w:rPr>
        <w:fldChar w:fldCharType="end"/>
      </w:r>
      <w:r w:rsidR="000A5457" w:rsidRPr="00F26234">
        <w:rPr>
          <w:rFonts w:cs="Arial"/>
          <w:szCs w:val="24"/>
          <w:lang w:val="en-US"/>
        </w:rPr>
        <w:t>.</w:t>
      </w:r>
    </w:p>
    <w:p w14:paraId="31A637AE" w14:textId="77777777" w:rsidR="000A5457" w:rsidRPr="00F26234" w:rsidRDefault="002F7F5B" w:rsidP="001F3131">
      <w:pPr>
        <w:pStyle w:val="ListParagraph"/>
        <w:numPr>
          <w:ilvl w:val="0"/>
          <w:numId w:val="32"/>
        </w:numPr>
        <w:spacing w:after="0"/>
        <w:rPr>
          <w:rFonts w:cs="Arial"/>
          <w:szCs w:val="24"/>
          <w:lang w:val="en-US"/>
        </w:rPr>
      </w:pPr>
      <w:r w:rsidRPr="00F26234">
        <w:rPr>
          <w:rFonts w:cs="Arial"/>
          <w:b/>
          <w:szCs w:val="24"/>
          <w:lang w:val="en-US"/>
        </w:rPr>
        <w:t>Premier Inn Hotel</w:t>
      </w:r>
      <w:r w:rsidRPr="00F26234">
        <w:rPr>
          <w:rFonts w:cs="Arial"/>
          <w:szCs w:val="24"/>
          <w:lang w:val="en-US"/>
        </w:rPr>
        <w:t xml:space="preserve"> </w:t>
      </w:r>
      <w:r w:rsidR="003512C8" w:rsidRPr="00F26234">
        <w:rPr>
          <w:rFonts w:cs="Arial"/>
          <w:szCs w:val="24"/>
          <w:lang w:val="en-US"/>
        </w:rPr>
        <w:t xml:space="preserve">has </w:t>
      </w:r>
      <w:r w:rsidR="001A76E3" w:rsidRPr="00F26234">
        <w:rPr>
          <w:rFonts w:cs="Arial"/>
          <w:szCs w:val="24"/>
          <w:lang w:val="en-US"/>
        </w:rPr>
        <w:t xml:space="preserve">a </w:t>
      </w:r>
      <w:r w:rsidR="003512C8" w:rsidRPr="00F26234">
        <w:rPr>
          <w:rFonts w:cs="Arial"/>
          <w:szCs w:val="24"/>
          <w:lang w:val="en-US"/>
        </w:rPr>
        <w:t xml:space="preserve">staff shortage in which they do not have enough employees </w:t>
      </w:r>
      <w:r w:rsidR="00AB7DE1" w:rsidRPr="00F26234">
        <w:rPr>
          <w:rFonts w:cs="Arial"/>
          <w:szCs w:val="24"/>
          <w:lang w:val="en-US"/>
        </w:rPr>
        <w:t xml:space="preserve">for serving </w:t>
      </w:r>
      <w:r w:rsidR="001A76E3" w:rsidRPr="00F26234">
        <w:rPr>
          <w:rFonts w:cs="Arial"/>
          <w:szCs w:val="24"/>
          <w:lang w:val="en-US"/>
        </w:rPr>
        <w:t xml:space="preserve">a </w:t>
      </w:r>
      <w:r w:rsidR="00AB7DE1" w:rsidRPr="00F26234">
        <w:rPr>
          <w:rFonts w:cs="Arial"/>
          <w:szCs w:val="24"/>
          <w:lang w:val="en-US"/>
        </w:rPr>
        <w:t>vast number of customers. In this way</w:t>
      </w:r>
      <w:r w:rsidR="001A76E3" w:rsidRPr="00F26234">
        <w:rPr>
          <w:rFonts w:cs="Arial"/>
          <w:szCs w:val="24"/>
          <w:lang w:val="en-US"/>
        </w:rPr>
        <w:t>,</w:t>
      </w:r>
      <w:r w:rsidR="00AB7DE1" w:rsidRPr="00F26234">
        <w:rPr>
          <w:rFonts w:cs="Arial"/>
          <w:szCs w:val="24"/>
          <w:lang w:val="en-US"/>
        </w:rPr>
        <w:t xml:space="preserve"> there is </w:t>
      </w:r>
      <w:r w:rsidR="00252B38" w:rsidRPr="00F26234">
        <w:rPr>
          <w:rFonts w:cs="Arial"/>
          <w:szCs w:val="24"/>
          <w:lang w:val="en-US"/>
        </w:rPr>
        <w:t>job pressure according to employee reviews</w:t>
      </w:r>
      <w:r w:rsidR="00AE69DA" w:rsidRPr="00F26234">
        <w:rPr>
          <w:rFonts w:cs="Arial"/>
          <w:szCs w:val="24"/>
          <w:lang w:val="en-US"/>
        </w:rPr>
        <w:t xml:space="preserve"> </w:t>
      </w:r>
      <w:r w:rsidR="00AE69DA" w:rsidRPr="00F26234">
        <w:rPr>
          <w:rFonts w:cs="Arial"/>
          <w:szCs w:val="24"/>
          <w:lang w:val="en-US"/>
        </w:rPr>
        <w:fldChar w:fldCharType="begin"/>
      </w:r>
      <w:r w:rsidR="00AE69DA" w:rsidRPr="00F26234">
        <w:rPr>
          <w:rFonts w:cs="Arial"/>
          <w:szCs w:val="24"/>
          <w:lang w:val="en-US"/>
        </w:rPr>
        <w:instrText xml:space="preserve"> ADDIN ZOTERO_ITEM CSL_CITATION {"citationID":"fcStyOHw","properties":{"formattedCitation":"(Glassdoor Premier Inn, 2023)","plainCitation":"(Glassdoor Premier Inn, 2023)","noteIndex":0},"citationItems":[{"id":1957,"uris":["http://zotero.org/users/local/WZK3f6PP/items/U6AGQGP6"],"itemData":{"id":1957,"type":"webpage","abstract":"What is it really like to work at Premier Inn? Join the community to connect with real employees and see what other professionals are saying about their companies.","language":"en","title":"Working at Premier Inn","URL":"https://www.glassdoor.com/Overview/Working-at-Premier-Inn-EI_IE37496.11,22.htm","author":[{"family":"Glassdoor Premier Inn","given":""}],"accessed":{"date-parts":[["2023",2,23]]},"issued":{"date-parts":[["2023",2,15]]}}}],"schema":"https://github.com/citation-style-language/schema/raw/master/csl-citation.json"} </w:instrText>
      </w:r>
      <w:r w:rsidR="00AE69DA" w:rsidRPr="00F26234">
        <w:rPr>
          <w:rFonts w:cs="Arial"/>
          <w:szCs w:val="24"/>
          <w:lang w:val="en-US"/>
        </w:rPr>
        <w:fldChar w:fldCharType="separate"/>
      </w:r>
      <w:r w:rsidR="00395C41" w:rsidRPr="00F26234">
        <w:rPr>
          <w:rFonts w:cs="Arial"/>
          <w:szCs w:val="24"/>
        </w:rPr>
        <w:t>(Glassdoor Premier Inn, 2023)</w:t>
      </w:r>
      <w:r w:rsidR="00AE69DA" w:rsidRPr="00F26234">
        <w:rPr>
          <w:rFonts w:cs="Arial"/>
          <w:szCs w:val="24"/>
          <w:lang w:val="en-US"/>
        </w:rPr>
        <w:fldChar w:fldCharType="end"/>
      </w:r>
      <w:r w:rsidR="00252B38" w:rsidRPr="00F26234">
        <w:rPr>
          <w:rFonts w:cs="Arial"/>
          <w:szCs w:val="24"/>
          <w:lang w:val="en-US"/>
        </w:rPr>
        <w:t>.</w:t>
      </w:r>
    </w:p>
    <w:p w14:paraId="50B2DBC3" w14:textId="77777777" w:rsidR="002F0D20" w:rsidRPr="00F26234" w:rsidRDefault="0080616C" w:rsidP="001F3131">
      <w:pPr>
        <w:pStyle w:val="ListParagraph"/>
        <w:numPr>
          <w:ilvl w:val="0"/>
          <w:numId w:val="32"/>
        </w:numPr>
        <w:spacing w:after="0"/>
        <w:rPr>
          <w:rFonts w:cs="Arial"/>
          <w:szCs w:val="24"/>
          <w:lang w:val="en-US"/>
        </w:rPr>
      </w:pPr>
      <w:r w:rsidRPr="00F26234">
        <w:rPr>
          <w:rFonts w:cs="Arial"/>
          <w:b/>
          <w:szCs w:val="24"/>
          <w:lang w:val="en-US"/>
        </w:rPr>
        <w:t>Hilton hotels</w:t>
      </w:r>
      <w:r w:rsidRPr="00F26234">
        <w:rPr>
          <w:rFonts w:cs="Arial"/>
          <w:szCs w:val="24"/>
          <w:lang w:val="en-US"/>
        </w:rPr>
        <w:t xml:space="preserve"> </w:t>
      </w:r>
      <w:r w:rsidR="00A412B8" w:rsidRPr="00F26234">
        <w:rPr>
          <w:rFonts w:cs="Arial"/>
          <w:szCs w:val="24"/>
          <w:lang w:val="en-US"/>
        </w:rPr>
        <w:t xml:space="preserve">have a reputation </w:t>
      </w:r>
      <w:r w:rsidR="001A76E3" w:rsidRPr="00F26234">
        <w:rPr>
          <w:rFonts w:cs="Arial"/>
          <w:szCs w:val="24"/>
          <w:lang w:val="en-US"/>
        </w:rPr>
        <w:t>for</w:t>
      </w:r>
      <w:r w:rsidR="00A412B8" w:rsidRPr="00F26234">
        <w:rPr>
          <w:rFonts w:cs="Arial"/>
          <w:szCs w:val="24"/>
          <w:lang w:val="en-US"/>
        </w:rPr>
        <w:t xml:space="preserve"> keeping its employees happy by providing them </w:t>
      </w:r>
      <w:r w:rsidR="001A76E3" w:rsidRPr="00F26234">
        <w:rPr>
          <w:rFonts w:cs="Arial"/>
          <w:szCs w:val="24"/>
          <w:lang w:val="en-US"/>
        </w:rPr>
        <w:t xml:space="preserve">with </w:t>
      </w:r>
      <w:r w:rsidR="00A412B8" w:rsidRPr="00F26234">
        <w:rPr>
          <w:rFonts w:cs="Arial"/>
          <w:szCs w:val="24"/>
          <w:lang w:val="en-US"/>
        </w:rPr>
        <w:t>sufficient training for their job. This is the reason why their staff turnover rate is low</w:t>
      </w:r>
      <w:r w:rsidR="006349A3" w:rsidRPr="00F26234">
        <w:rPr>
          <w:rFonts w:cs="Arial"/>
          <w:szCs w:val="24"/>
          <w:lang w:val="en-US"/>
        </w:rPr>
        <w:t xml:space="preserve"> </w:t>
      </w:r>
      <w:r w:rsidR="006349A3" w:rsidRPr="00F26234">
        <w:rPr>
          <w:rFonts w:cs="Arial"/>
          <w:szCs w:val="24"/>
          <w:lang w:val="en-US"/>
        </w:rPr>
        <w:fldChar w:fldCharType="begin"/>
      </w:r>
      <w:r w:rsidR="006349A3" w:rsidRPr="00F26234">
        <w:rPr>
          <w:rFonts w:cs="Arial"/>
          <w:szCs w:val="24"/>
          <w:lang w:val="en-US"/>
        </w:rPr>
        <w:instrText xml:space="preserve"> ADDIN ZOTERO_ITEM CSL_CITATION {"citationID":"yIrG7bcE","properties":{"formattedCitation":"(Nathan Bybee, 2022)","plainCitation":"(Nathan Bybee, 2022)","noteIndex":0},"citationItems":[{"id":1959,"uris":["http://zotero.org/users/local/WZK3f6PP/items/95JVZGXF"],"itemData":{"id":1959,"type":"webpage","abstract":"Investing in a positive employee experience is one of the greatest investments you can make to ensure the long-term growth of your hotel. The Hilton hotel was ranked the second-best workplace in the world for two years in a row.","language":"en","title":"How Hilton Keeps its Employees Happy (And Five Employee Retention Tips for the Hospitality Industry)","URL":"https://www.linkedin.com/pulse/how-hilton-keeps-its-employees-happy-five-employee-tips-bybee-cpa","author":[{"family":"Nathan Bybee","given":""}],"accessed":{"date-parts":[["2023",2,23]]},"issued":{"date-parts":[["2022",1,12]]}}}],"schema":"https://github.com/citation-style-language/schema/raw/master/csl-citation.json"} </w:instrText>
      </w:r>
      <w:r w:rsidR="006349A3" w:rsidRPr="00F26234">
        <w:rPr>
          <w:rFonts w:cs="Arial"/>
          <w:szCs w:val="24"/>
          <w:lang w:val="en-US"/>
        </w:rPr>
        <w:fldChar w:fldCharType="separate"/>
      </w:r>
      <w:r w:rsidR="00395C41" w:rsidRPr="00F26234">
        <w:rPr>
          <w:rFonts w:cs="Arial"/>
          <w:szCs w:val="24"/>
        </w:rPr>
        <w:t>(Nathan Bybee, 2022)</w:t>
      </w:r>
      <w:r w:rsidR="006349A3" w:rsidRPr="00F26234">
        <w:rPr>
          <w:rFonts w:cs="Arial"/>
          <w:szCs w:val="24"/>
          <w:lang w:val="en-US"/>
        </w:rPr>
        <w:fldChar w:fldCharType="end"/>
      </w:r>
      <w:r w:rsidR="00A412B8" w:rsidRPr="00F26234">
        <w:rPr>
          <w:rFonts w:cs="Arial"/>
          <w:szCs w:val="24"/>
          <w:lang w:val="en-US"/>
        </w:rPr>
        <w:t xml:space="preserve">. </w:t>
      </w:r>
    </w:p>
    <w:p w14:paraId="78A5A19A" w14:textId="77777777" w:rsidR="00792EDB" w:rsidRPr="00F26234" w:rsidRDefault="001A76E3" w:rsidP="001F3131">
      <w:pPr>
        <w:spacing w:after="0"/>
        <w:rPr>
          <w:rFonts w:cs="Arial"/>
          <w:szCs w:val="24"/>
          <w:lang w:val="en-US"/>
        </w:rPr>
      </w:pPr>
      <w:r w:rsidRPr="00F26234">
        <w:rPr>
          <w:rFonts w:cs="Arial"/>
          <w:szCs w:val="24"/>
          <w:lang w:val="en-US"/>
        </w:rPr>
        <w:t>Certain current affairs</w:t>
      </w:r>
      <w:r w:rsidR="00F4120E" w:rsidRPr="00F26234">
        <w:rPr>
          <w:rFonts w:cs="Arial"/>
          <w:szCs w:val="24"/>
          <w:lang w:val="en-US"/>
        </w:rPr>
        <w:t xml:space="preserve"> are affecting </w:t>
      </w:r>
      <w:r w:rsidRPr="00F26234">
        <w:rPr>
          <w:rFonts w:cs="Arial"/>
          <w:szCs w:val="24"/>
          <w:lang w:val="en-US"/>
        </w:rPr>
        <w:t xml:space="preserve">the </w:t>
      </w:r>
      <w:r w:rsidR="00F4120E" w:rsidRPr="00F26234">
        <w:rPr>
          <w:rFonts w:cs="Arial"/>
          <w:szCs w:val="24"/>
          <w:lang w:val="en-US"/>
        </w:rPr>
        <w:t>hospitality industry</w:t>
      </w:r>
      <w:r w:rsidR="00792EDB" w:rsidRPr="00F26234">
        <w:rPr>
          <w:rFonts w:cs="Arial"/>
          <w:szCs w:val="24"/>
          <w:lang w:val="en-US"/>
        </w:rPr>
        <w:t xml:space="preserve"> to a great extent. These current affairs are as follows:</w:t>
      </w:r>
    </w:p>
    <w:p w14:paraId="05358204" w14:textId="77777777" w:rsidR="00792EDB" w:rsidRPr="00F26234" w:rsidRDefault="00BB671B" w:rsidP="001F3131">
      <w:pPr>
        <w:pStyle w:val="Heading3"/>
        <w:spacing w:before="0"/>
        <w:rPr>
          <w:rFonts w:cs="Arial"/>
          <w:lang w:val="en-US"/>
        </w:rPr>
      </w:pPr>
      <w:bookmarkStart w:id="17" w:name="_Toc128046064"/>
      <w:r w:rsidRPr="00F26234">
        <w:rPr>
          <w:rFonts w:cs="Arial"/>
          <w:lang w:val="en-US"/>
        </w:rPr>
        <w:t>Brexit</w:t>
      </w:r>
      <w:bookmarkEnd w:id="17"/>
    </w:p>
    <w:p w14:paraId="70C98AAC" w14:textId="77777777" w:rsidR="00C07557" w:rsidRPr="00F26234" w:rsidRDefault="005343E7" w:rsidP="001F3131">
      <w:pPr>
        <w:spacing w:after="0"/>
        <w:rPr>
          <w:rFonts w:cs="Arial"/>
          <w:szCs w:val="24"/>
          <w:lang w:val="en-US"/>
        </w:rPr>
      </w:pPr>
      <w:r w:rsidRPr="00F26234">
        <w:rPr>
          <w:rFonts w:cs="Arial"/>
          <w:szCs w:val="24"/>
          <w:lang w:val="en-US"/>
        </w:rPr>
        <w:t>Brexit is Britain</w:t>
      </w:r>
      <w:r w:rsidR="001A76E3" w:rsidRPr="00F26234">
        <w:rPr>
          <w:rFonts w:cs="Arial"/>
          <w:szCs w:val="24"/>
          <w:lang w:val="en-US"/>
        </w:rPr>
        <w:t>'s</w:t>
      </w:r>
      <w:r w:rsidRPr="00F26234">
        <w:rPr>
          <w:rFonts w:cs="Arial"/>
          <w:szCs w:val="24"/>
          <w:lang w:val="en-US"/>
        </w:rPr>
        <w:t xml:space="preserve"> exit from the European </w:t>
      </w:r>
      <w:r w:rsidR="00536CBF" w:rsidRPr="00F26234">
        <w:rPr>
          <w:rFonts w:cs="Arial"/>
          <w:szCs w:val="24"/>
          <w:lang w:val="en-US"/>
        </w:rPr>
        <w:t>Union</w:t>
      </w:r>
      <w:r w:rsidR="00F9592A" w:rsidRPr="00F26234">
        <w:rPr>
          <w:rFonts w:cs="Arial"/>
          <w:szCs w:val="24"/>
          <w:lang w:val="en-US"/>
        </w:rPr>
        <w:t xml:space="preserve"> </w:t>
      </w:r>
      <w:r w:rsidR="00F9592A" w:rsidRPr="00F26234">
        <w:rPr>
          <w:rFonts w:cs="Arial"/>
          <w:szCs w:val="24"/>
          <w:lang w:val="en-US"/>
        </w:rPr>
        <w:fldChar w:fldCharType="begin"/>
      </w:r>
      <w:r w:rsidR="007D022C" w:rsidRPr="00F26234">
        <w:rPr>
          <w:rFonts w:cs="Arial"/>
          <w:szCs w:val="24"/>
          <w:lang w:val="en-US"/>
        </w:rPr>
        <w:instrText xml:space="preserve"> ADDIN ZOTERO_ITEM CSL_CITATION {"citationID":"a1jhj9nva4f","properties":{"formattedCitation":"(Oliver, 2016)","plainCitation":"(Oliver, 2016)","noteIndex":0},"citationItems":[{"id":1970,"uris":["http://zotero.org/users/local/WZK3f6PP/items/82U26ALC"],"itemData":{"id":1970,"type":"article-journal","container-title":"Journal of European Public Policy","issue":"9","note":"ISBN: 1350-1763\npublisher: Taylor &amp; Francis","page":"1321-1328","title":"European and international views of Brexit","volume":"23","author":[{"family":"Oliver","given":"Tim"}],"issued":{"date-parts":[["2016"]]}}}],"schema":"https://github.com/citation-style-language/schema/raw/master/csl-citation.json"} </w:instrText>
      </w:r>
      <w:r w:rsidR="00F9592A" w:rsidRPr="00F26234">
        <w:rPr>
          <w:rFonts w:cs="Arial"/>
          <w:szCs w:val="24"/>
          <w:lang w:val="en-US"/>
        </w:rPr>
        <w:fldChar w:fldCharType="separate"/>
      </w:r>
      <w:r w:rsidR="00395C41" w:rsidRPr="00F26234">
        <w:rPr>
          <w:rFonts w:cs="Arial"/>
          <w:szCs w:val="24"/>
        </w:rPr>
        <w:t>(Oliver, 2016)</w:t>
      </w:r>
      <w:r w:rsidR="00F9592A" w:rsidRPr="00F26234">
        <w:rPr>
          <w:rFonts w:cs="Arial"/>
          <w:szCs w:val="24"/>
          <w:lang w:val="en-US"/>
        </w:rPr>
        <w:fldChar w:fldCharType="end"/>
      </w:r>
      <w:r w:rsidRPr="00F26234">
        <w:rPr>
          <w:rFonts w:cs="Arial"/>
          <w:szCs w:val="24"/>
          <w:lang w:val="en-US"/>
        </w:rPr>
        <w:t xml:space="preserve">. </w:t>
      </w:r>
      <w:r w:rsidR="00536CBF" w:rsidRPr="00F26234">
        <w:rPr>
          <w:rFonts w:cs="Arial"/>
          <w:szCs w:val="24"/>
          <w:lang w:val="en-US"/>
        </w:rPr>
        <w:t>As a result</w:t>
      </w:r>
      <w:r w:rsidR="001A76E3" w:rsidRPr="00F26234">
        <w:rPr>
          <w:rFonts w:cs="Arial"/>
          <w:szCs w:val="24"/>
          <w:lang w:val="en-US"/>
        </w:rPr>
        <w:t>,</w:t>
      </w:r>
      <w:r w:rsidR="00536CBF" w:rsidRPr="00F26234">
        <w:rPr>
          <w:rFonts w:cs="Arial"/>
          <w:szCs w:val="24"/>
          <w:lang w:val="en-US"/>
        </w:rPr>
        <w:t xml:space="preserve"> 70% of the hospitality employees wh</w:t>
      </w:r>
      <w:r w:rsidR="001A76E3" w:rsidRPr="00F26234">
        <w:rPr>
          <w:rFonts w:cs="Arial"/>
          <w:szCs w:val="24"/>
          <w:lang w:val="en-US"/>
        </w:rPr>
        <w:t>o</w:t>
      </w:r>
      <w:r w:rsidR="00536CBF" w:rsidRPr="00F26234">
        <w:rPr>
          <w:rFonts w:cs="Arial"/>
          <w:szCs w:val="24"/>
          <w:lang w:val="en-US"/>
        </w:rPr>
        <w:t xml:space="preserve"> were EU nationals, returned to their home countries and </w:t>
      </w:r>
      <w:r w:rsidR="001A76E3" w:rsidRPr="00F26234">
        <w:rPr>
          <w:rFonts w:cs="Arial"/>
          <w:szCs w:val="24"/>
          <w:lang w:val="en-US"/>
        </w:rPr>
        <w:t xml:space="preserve">the </w:t>
      </w:r>
      <w:r w:rsidR="00536CBF" w:rsidRPr="00F26234">
        <w:rPr>
          <w:rFonts w:cs="Arial"/>
          <w:szCs w:val="24"/>
          <w:lang w:val="en-US"/>
        </w:rPr>
        <w:t xml:space="preserve">retention rate </w:t>
      </w:r>
      <w:r w:rsidR="00C07557" w:rsidRPr="00F26234">
        <w:rPr>
          <w:rFonts w:cs="Arial"/>
          <w:szCs w:val="24"/>
          <w:lang w:val="en-US"/>
        </w:rPr>
        <w:t xml:space="preserve">of </w:t>
      </w:r>
      <w:r w:rsidR="001A76E3" w:rsidRPr="00F26234">
        <w:rPr>
          <w:rFonts w:cs="Arial"/>
          <w:szCs w:val="24"/>
          <w:lang w:val="en-US"/>
        </w:rPr>
        <w:t xml:space="preserve">the </w:t>
      </w:r>
      <w:r w:rsidR="00C07557" w:rsidRPr="00F26234">
        <w:rPr>
          <w:rFonts w:cs="Arial"/>
          <w:szCs w:val="24"/>
          <w:lang w:val="en-US"/>
        </w:rPr>
        <w:t>hospitality industry decreased to great extent.</w:t>
      </w:r>
    </w:p>
    <w:p w14:paraId="7ED9E3AA" w14:textId="77777777" w:rsidR="00BB671B" w:rsidRPr="00F26234" w:rsidRDefault="00BB671B" w:rsidP="001F3131">
      <w:pPr>
        <w:pStyle w:val="Heading3"/>
        <w:spacing w:before="0"/>
        <w:rPr>
          <w:rFonts w:cs="Arial"/>
          <w:lang w:val="en-US"/>
        </w:rPr>
      </w:pPr>
      <w:bookmarkStart w:id="18" w:name="_Toc128046065"/>
      <w:r w:rsidRPr="00F26234">
        <w:rPr>
          <w:rFonts w:cs="Arial"/>
          <w:lang w:val="en-US"/>
        </w:rPr>
        <w:t>Covid-19 pandemic</w:t>
      </w:r>
      <w:bookmarkEnd w:id="18"/>
    </w:p>
    <w:p w14:paraId="07FFE247" w14:textId="77777777" w:rsidR="00C07557" w:rsidRPr="00F26234" w:rsidRDefault="00C07557" w:rsidP="001F3131">
      <w:pPr>
        <w:spacing w:after="0"/>
        <w:rPr>
          <w:rFonts w:cs="Arial"/>
          <w:szCs w:val="24"/>
          <w:lang w:val="en-US"/>
        </w:rPr>
      </w:pPr>
      <w:r w:rsidRPr="00F26234">
        <w:rPr>
          <w:rFonts w:cs="Arial"/>
          <w:szCs w:val="24"/>
          <w:lang w:val="en-US"/>
        </w:rPr>
        <w:t xml:space="preserve">After the return of employees to their </w:t>
      </w:r>
      <w:r w:rsidR="004D2E35" w:rsidRPr="00F26234">
        <w:rPr>
          <w:rFonts w:cs="Arial"/>
          <w:szCs w:val="24"/>
          <w:lang w:val="en-US"/>
        </w:rPr>
        <w:t xml:space="preserve">home countries, a wave of Covid-19 </w:t>
      </w:r>
      <w:r w:rsidR="00E52F8E" w:rsidRPr="00F26234">
        <w:rPr>
          <w:rFonts w:cs="Arial"/>
          <w:szCs w:val="24"/>
          <w:lang w:val="en-US"/>
        </w:rPr>
        <w:t>hit the</w:t>
      </w:r>
      <w:r w:rsidR="001357D5" w:rsidRPr="00F26234">
        <w:rPr>
          <w:rFonts w:cs="Arial"/>
          <w:szCs w:val="24"/>
          <w:lang w:val="en-US"/>
        </w:rPr>
        <w:t xml:space="preserve"> world. The worldwide lockdown </w:t>
      </w:r>
      <w:r w:rsidR="00353130" w:rsidRPr="00F26234">
        <w:rPr>
          <w:rFonts w:cs="Arial"/>
          <w:szCs w:val="24"/>
          <w:lang w:val="en-US"/>
        </w:rPr>
        <w:t>restricted their return to the countries in which they work.</w:t>
      </w:r>
      <w:r w:rsidR="00391EE2" w:rsidRPr="00F26234">
        <w:rPr>
          <w:rFonts w:cs="Arial"/>
          <w:szCs w:val="24"/>
          <w:lang w:val="en-US"/>
        </w:rPr>
        <w:t xml:space="preserve"> This </w:t>
      </w:r>
      <w:r w:rsidR="00391EE2" w:rsidRPr="00F26234">
        <w:rPr>
          <w:rFonts w:cs="Arial"/>
          <w:szCs w:val="24"/>
          <w:lang w:val="en-US"/>
        </w:rPr>
        <w:lastRenderedPageBreak/>
        <w:t>caused the retention rate to decrease and Premier Inn hotels went through high expenditure for hiring new employees</w:t>
      </w:r>
      <w:r w:rsidR="000751E8" w:rsidRPr="00F26234">
        <w:rPr>
          <w:rFonts w:cs="Arial"/>
          <w:szCs w:val="24"/>
          <w:lang w:val="en-US"/>
        </w:rPr>
        <w:t xml:space="preserve"> </w:t>
      </w:r>
      <w:r w:rsidR="000751E8" w:rsidRPr="00F26234">
        <w:rPr>
          <w:rFonts w:cs="Arial"/>
          <w:szCs w:val="24"/>
          <w:lang w:val="en-US"/>
        </w:rPr>
        <w:fldChar w:fldCharType="begin"/>
      </w:r>
      <w:r w:rsidR="000751E8" w:rsidRPr="00F26234">
        <w:rPr>
          <w:rFonts w:cs="Arial"/>
          <w:szCs w:val="24"/>
          <w:lang w:val="en-US"/>
        </w:rPr>
        <w:instrText xml:space="preserve"> ADDIN ZOTERO_ITEM CSL_CITATION {"citationID":"Drxquqdf","properties":{"formattedCitation":"(Berns, 2021)","plainCitation":"(Berns, 2021)","noteIndex":0},"citationItems":[{"id":1961,"uris":["http://zotero.org/users/local/WZK3f6PP/items/RD4LYJLD"],"itemData":{"id":1961,"type":"webpage","abstract":"The effects of Brexit and Covid on the hospitality workforce are immense and even with restrictions lifting, there is a question of how","container-title":"Centric HR","language":"en-GB","title":"The effects of Brexit and Covid on the hospitality workforce","URL":"https://www.centrichr.co.uk/the-effects-of-brexit-and-covid-on-the-hospitality-workforce/","author":[{"family":"Berns","given":"Sandra"}],"accessed":{"date-parts":[["2023",2,23]]},"issued":{"date-parts":[["2021",7,14]]}}}],"schema":"https://github.com/citation-style-language/schema/raw/master/csl-citation.json"} </w:instrText>
      </w:r>
      <w:r w:rsidR="000751E8" w:rsidRPr="00F26234">
        <w:rPr>
          <w:rFonts w:cs="Arial"/>
          <w:szCs w:val="24"/>
          <w:lang w:val="en-US"/>
        </w:rPr>
        <w:fldChar w:fldCharType="separate"/>
      </w:r>
      <w:r w:rsidR="00395C41" w:rsidRPr="00F26234">
        <w:rPr>
          <w:rFonts w:cs="Arial"/>
          <w:szCs w:val="24"/>
        </w:rPr>
        <w:t>(Berns, 2021)</w:t>
      </w:r>
      <w:r w:rsidR="000751E8" w:rsidRPr="00F26234">
        <w:rPr>
          <w:rFonts w:cs="Arial"/>
          <w:szCs w:val="24"/>
          <w:lang w:val="en-US"/>
        </w:rPr>
        <w:fldChar w:fldCharType="end"/>
      </w:r>
      <w:r w:rsidR="00391EE2" w:rsidRPr="00F26234">
        <w:rPr>
          <w:rFonts w:cs="Arial"/>
          <w:szCs w:val="24"/>
          <w:lang w:val="en-US"/>
        </w:rPr>
        <w:t>.</w:t>
      </w:r>
    </w:p>
    <w:p w14:paraId="7E987875" w14:textId="77777777" w:rsidR="00BB671B" w:rsidRPr="00F26234" w:rsidRDefault="001A7F66" w:rsidP="001F3131">
      <w:pPr>
        <w:pStyle w:val="Heading3"/>
        <w:spacing w:before="0"/>
        <w:rPr>
          <w:rFonts w:cs="Arial"/>
          <w:lang w:val="en-US"/>
        </w:rPr>
      </w:pPr>
      <w:bookmarkStart w:id="19" w:name="_Toc128046066"/>
      <w:r w:rsidRPr="00F26234">
        <w:rPr>
          <w:rFonts w:cs="Arial"/>
          <w:lang w:val="en-US"/>
        </w:rPr>
        <w:t>I</w:t>
      </w:r>
      <w:r w:rsidR="00BB671B" w:rsidRPr="00F26234">
        <w:rPr>
          <w:rFonts w:cs="Arial"/>
          <w:lang w:val="en-US"/>
        </w:rPr>
        <w:t>nflation</w:t>
      </w:r>
      <w:bookmarkEnd w:id="19"/>
    </w:p>
    <w:p w14:paraId="3A522953" w14:textId="77777777" w:rsidR="009654A0" w:rsidRDefault="001A76E3" w:rsidP="001F3131">
      <w:pPr>
        <w:spacing w:after="0"/>
        <w:rPr>
          <w:rFonts w:cs="Arial"/>
          <w:szCs w:val="24"/>
          <w:lang w:val="en-US"/>
        </w:rPr>
      </w:pPr>
      <w:r w:rsidRPr="00F26234">
        <w:rPr>
          <w:rFonts w:cs="Arial"/>
          <w:szCs w:val="24"/>
          <w:lang w:val="en-US"/>
        </w:rPr>
        <w:t>The e</w:t>
      </w:r>
      <w:r w:rsidR="00D27E0C" w:rsidRPr="00F26234">
        <w:rPr>
          <w:rFonts w:cs="Arial"/>
          <w:szCs w:val="24"/>
          <w:lang w:val="en-US"/>
        </w:rPr>
        <w:t xml:space="preserve">conomy of many countries </w:t>
      </w:r>
      <w:proofErr w:type="gramStart"/>
      <w:r w:rsidR="00D27E0C" w:rsidRPr="00F26234">
        <w:rPr>
          <w:rFonts w:cs="Arial"/>
          <w:szCs w:val="24"/>
          <w:lang w:val="en-US"/>
        </w:rPr>
        <w:t>crashed</w:t>
      </w:r>
      <w:proofErr w:type="gramEnd"/>
      <w:r w:rsidR="00D27E0C" w:rsidRPr="00F26234">
        <w:rPr>
          <w:rFonts w:cs="Arial"/>
          <w:szCs w:val="24"/>
          <w:lang w:val="en-US"/>
        </w:rPr>
        <w:t xml:space="preserve"> and the reason was </w:t>
      </w:r>
      <w:r w:rsidRPr="00F26234">
        <w:rPr>
          <w:rFonts w:cs="Arial"/>
          <w:szCs w:val="24"/>
          <w:lang w:val="en-US"/>
        </w:rPr>
        <w:t xml:space="preserve">the </w:t>
      </w:r>
      <w:r w:rsidR="00D27E0C" w:rsidRPr="00F26234">
        <w:rPr>
          <w:rFonts w:cs="Arial"/>
          <w:szCs w:val="24"/>
          <w:lang w:val="en-US"/>
        </w:rPr>
        <w:t xml:space="preserve">pandemic as </w:t>
      </w:r>
      <w:r w:rsidR="00C63ED1" w:rsidRPr="00F26234">
        <w:rPr>
          <w:rFonts w:cs="Arial"/>
          <w:szCs w:val="24"/>
          <w:lang w:val="en-US"/>
        </w:rPr>
        <w:t xml:space="preserve">well as </w:t>
      </w:r>
      <w:r w:rsidR="000B299A" w:rsidRPr="00F26234">
        <w:rPr>
          <w:rFonts w:cs="Arial"/>
          <w:szCs w:val="24"/>
          <w:lang w:val="en-US"/>
        </w:rPr>
        <w:t>governmental</w:t>
      </w:r>
      <w:r w:rsidR="00C63ED1" w:rsidRPr="00F26234">
        <w:rPr>
          <w:rFonts w:cs="Arial"/>
          <w:szCs w:val="24"/>
          <w:lang w:val="en-US"/>
        </w:rPr>
        <w:t xml:space="preserve"> </w:t>
      </w:r>
      <w:r w:rsidR="000B299A" w:rsidRPr="00F26234">
        <w:rPr>
          <w:rFonts w:cs="Arial"/>
          <w:szCs w:val="24"/>
          <w:lang w:val="en-US"/>
        </w:rPr>
        <w:t>in</w:t>
      </w:r>
      <w:r w:rsidR="00C63ED1" w:rsidRPr="00F26234">
        <w:rPr>
          <w:rFonts w:cs="Arial"/>
          <w:szCs w:val="24"/>
          <w:lang w:val="en-US"/>
        </w:rPr>
        <w:t xml:space="preserve">stability. </w:t>
      </w:r>
      <w:r w:rsidR="003D3589" w:rsidRPr="00F26234">
        <w:rPr>
          <w:rFonts w:cs="Arial"/>
          <w:szCs w:val="24"/>
          <w:lang w:val="en-US"/>
        </w:rPr>
        <w:t xml:space="preserve">In </w:t>
      </w:r>
      <w:r w:rsidRPr="00F26234">
        <w:rPr>
          <w:rFonts w:cs="Arial"/>
          <w:szCs w:val="24"/>
          <w:lang w:val="en-US"/>
        </w:rPr>
        <w:t xml:space="preserve">the </w:t>
      </w:r>
      <w:r w:rsidR="003D3589" w:rsidRPr="00F26234">
        <w:rPr>
          <w:rFonts w:cs="Arial"/>
          <w:szCs w:val="24"/>
          <w:lang w:val="en-US"/>
        </w:rPr>
        <w:t xml:space="preserve">UK </w:t>
      </w:r>
      <w:r w:rsidR="00910665" w:rsidRPr="00F26234">
        <w:rPr>
          <w:rFonts w:cs="Arial"/>
          <w:szCs w:val="24"/>
          <w:lang w:val="en-US"/>
        </w:rPr>
        <w:t xml:space="preserve">the </w:t>
      </w:r>
      <w:r w:rsidR="005255FC" w:rsidRPr="00F26234">
        <w:rPr>
          <w:rFonts w:cs="Arial"/>
          <w:szCs w:val="24"/>
          <w:lang w:val="en-US"/>
        </w:rPr>
        <w:t xml:space="preserve">inflation rate </w:t>
      </w:r>
      <w:r w:rsidR="000751E8" w:rsidRPr="00F26234">
        <w:rPr>
          <w:rFonts w:cs="Arial"/>
          <w:szCs w:val="24"/>
          <w:lang w:val="en-US"/>
        </w:rPr>
        <w:t xml:space="preserve">increased to a great </w:t>
      </w:r>
      <w:r w:rsidR="00863FAD" w:rsidRPr="00F26234">
        <w:rPr>
          <w:rFonts w:cs="Arial"/>
          <w:szCs w:val="24"/>
          <w:lang w:val="en-US"/>
        </w:rPr>
        <w:t xml:space="preserve">extent in </w:t>
      </w:r>
      <w:r w:rsidRPr="00F26234">
        <w:rPr>
          <w:rFonts w:cs="Arial"/>
          <w:szCs w:val="24"/>
          <w:lang w:val="en-US"/>
        </w:rPr>
        <w:t xml:space="preserve">the </w:t>
      </w:r>
      <w:r w:rsidR="00863FAD" w:rsidRPr="00F26234">
        <w:rPr>
          <w:rFonts w:cs="Arial"/>
          <w:szCs w:val="24"/>
          <w:lang w:val="en-US"/>
        </w:rPr>
        <w:t>past few years. However</w:t>
      </w:r>
      <w:r w:rsidRPr="00F26234">
        <w:rPr>
          <w:rFonts w:cs="Arial"/>
          <w:szCs w:val="24"/>
          <w:lang w:val="en-US"/>
        </w:rPr>
        <w:t>,</w:t>
      </w:r>
      <w:r w:rsidR="00863FAD" w:rsidRPr="00F26234">
        <w:rPr>
          <w:rFonts w:cs="Arial"/>
          <w:szCs w:val="24"/>
          <w:lang w:val="en-US"/>
        </w:rPr>
        <w:t xml:space="preserve"> the wages of hospitality firms like Premier Inn remained the same </w:t>
      </w:r>
      <w:r w:rsidR="000F4474" w:rsidRPr="00F26234">
        <w:rPr>
          <w:rFonts w:cs="Arial"/>
          <w:szCs w:val="24"/>
          <w:lang w:val="en-US"/>
        </w:rPr>
        <w:t xml:space="preserve">which caused the </w:t>
      </w:r>
      <w:r w:rsidR="00054958" w:rsidRPr="00F26234">
        <w:rPr>
          <w:rFonts w:cs="Arial"/>
          <w:szCs w:val="24"/>
          <w:lang w:val="en-US"/>
        </w:rPr>
        <w:t>Staff turnover to be increased.</w:t>
      </w:r>
    </w:p>
    <w:p w14:paraId="7D0822B3" w14:textId="77777777" w:rsidR="001F3131" w:rsidRPr="00F26234" w:rsidRDefault="001F3131" w:rsidP="001F3131">
      <w:pPr>
        <w:spacing w:after="0"/>
        <w:rPr>
          <w:rFonts w:cs="Arial"/>
          <w:szCs w:val="24"/>
          <w:lang w:val="en-US"/>
        </w:rPr>
      </w:pPr>
    </w:p>
    <w:p w14:paraId="3C282D28" w14:textId="77777777" w:rsidR="00A652B1" w:rsidRPr="00F26234" w:rsidRDefault="00A652B1" w:rsidP="001F3131">
      <w:pPr>
        <w:pStyle w:val="Heading2"/>
        <w:spacing w:before="0"/>
        <w:rPr>
          <w:rFonts w:cs="Arial"/>
          <w:szCs w:val="24"/>
          <w:lang w:val="en-US"/>
        </w:rPr>
      </w:pPr>
      <w:bookmarkStart w:id="20" w:name="_Toc128046067"/>
      <w:r w:rsidRPr="00F26234">
        <w:rPr>
          <w:rFonts w:cs="Arial"/>
          <w:szCs w:val="24"/>
          <w:lang w:val="en-US"/>
        </w:rPr>
        <w:t>Potential solutions</w:t>
      </w:r>
      <w:r w:rsidR="007338A0" w:rsidRPr="00F26234">
        <w:rPr>
          <w:rFonts w:cs="Arial"/>
          <w:szCs w:val="24"/>
          <w:lang w:val="en-US"/>
        </w:rPr>
        <w:t xml:space="preserve"> for Premier Inn</w:t>
      </w:r>
      <w:bookmarkEnd w:id="20"/>
    </w:p>
    <w:p w14:paraId="6C592262" w14:textId="77777777" w:rsidR="008A3AAB" w:rsidRPr="00F26234" w:rsidRDefault="008A3AAB" w:rsidP="001F3131">
      <w:pPr>
        <w:spacing w:after="0"/>
        <w:rPr>
          <w:rFonts w:cs="Arial"/>
          <w:szCs w:val="24"/>
          <w:lang w:val="en-US"/>
        </w:rPr>
      </w:pPr>
      <w:r w:rsidRPr="00F26234">
        <w:rPr>
          <w:rFonts w:cs="Arial"/>
          <w:szCs w:val="24"/>
          <w:lang w:val="en-US"/>
        </w:rPr>
        <w:t xml:space="preserve">The </w:t>
      </w:r>
      <w:r w:rsidR="000A5B5D" w:rsidRPr="00F26234">
        <w:rPr>
          <w:rFonts w:cs="Arial"/>
          <w:szCs w:val="24"/>
          <w:lang w:val="en-US"/>
        </w:rPr>
        <w:t>s</w:t>
      </w:r>
      <w:r w:rsidR="00BB41AB" w:rsidRPr="00F26234">
        <w:rPr>
          <w:rFonts w:cs="Arial"/>
          <w:szCs w:val="24"/>
          <w:lang w:val="en-US"/>
        </w:rPr>
        <w:t xml:space="preserve">olution </w:t>
      </w:r>
      <w:r w:rsidR="001A76E3" w:rsidRPr="00F26234">
        <w:rPr>
          <w:rFonts w:cs="Arial"/>
          <w:szCs w:val="24"/>
          <w:lang w:val="en-US"/>
        </w:rPr>
        <w:t>to</w:t>
      </w:r>
      <w:r w:rsidR="00BB41AB" w:rsidRPr="00F26234">
        <w:rPr>
          <w:rFonts w:cs="Arial"/>
          <w:szCs w:val="24"/>
          <w:lang w:val="en-US"/>
        </w:rPr>
        <w:t xml:space="preserve"> staff turnover is buffering the effect of all causes of low retention </w:t>
      </w:r>
      <w:r w:rsidR="00026D9A" w:rsidRPr="00F26234">
        <w:rPr>
          <w:rFonts w:cs="Arial"/>
          <w:szCs w:val="24"/>
          <w:lang w:val="en-US"/>
        </w:rPr>
        <w:t>rate</w:t>
      </w:r>
      <w:r w:rsidR="001A76E3" w:rsidRPr="00F26234">
        <w:rPr>
          <w:rFonts w:cs="Arial"/>
          <w:szCs w:val="24"/>
          <w:lang w:val="en-US"/>
        </w:rPr>
        <w:t>s</w:t>
      </w:r>
      <w:r w:rsidR="00026D9A" w:rsidRPr="00F26234">
        <w:rPr>
          <w:rFonts w:cs="Arial"/>
          <w:szCs w:val="24"/>
          <w:lang w:val="en-US"/>
        </w:rPr>
        <w:t xml:space="preserve"> in Premier Inn and other Hospitality firms. These </w:t>
      </w:r>
      <w:r w:rsidR="000A5B5D" w:rsidRPr="00F26234">
        <w:rPr>
          <w:rFonts w:cs="Arial"/>
          <w:szCs w:val="24"/>
          <w:lang w:val="en-US"/>
        </w:rPr>
        <w:t>potential</w:t>
      </w:r>
      <w:r w:rsidR="0083433C" w:rsidRPr="00F26234">
        <w:rPr>
          <w:rFonts w:cs="Arial"/>
          <w:szCs w:val="24"/>
          <w:lang w:val="en-US"/>
        </w:rPr>
        <w:t xml:space="preserve"> solutions are as follows:</w:t>
      </w:r>
    </w:p>
    <w:p w14:paraId="3288F50D" w14:textId="77777777" w:rsidR="0083433C" w:rsidRPr="00F26234" w:rsidRDefault="00543910" w:rsidP="001F3131">
      <w:pPr>
        <w:pStyle w:val="ListParagraph"/>
        <w:numPr>
          <w:ilvl w:val="0"/>
          <w:numId w:val="33"/>
        </w:numPr>
        <w:spacing w:after="0"/>
        <w:rPr>
          <w:rFonts w:cs="Arial"/>
          <w:szCs w:val="24"/>
          <w:lang w:val="en-US"/>
        </w:rPr>
      </w:pPr>
      <w:r w:rsidRPr="00F26234">
        <w:rPr>
          <w:rFonts w:cs="Arial"/>
          <w:szCs w:val="24"/>
          <w:lang w:val="en-US"/>
        </w:rPr>
        <w:t xml:space="preserve">To retain the people in Premier Inn, </w:t>
      </w:r>
      <w:r w:rsidR="001A76E3" w:rsidRPr="00F26234">
        <w:rPr>
          <w:rFonts w:cs="Arial"/>
          <w:szCs w:val="24"/>
          <w:lang w:val="en-US"/>
        </w:rPr>
        <w:t>potential and competent employees must</w:t>
      </w:r>
      <w:r w:rsidRPr="00F26234">
        <w:rPr>
          <w:rFonts w:cs="Arial"/>
          <w:szCs w:val="24"/>
          <w:lang w:val="en-US"/>
        </w:rPr>
        <w:t xml:space="preserve"> be hired</w:t>
      </w:r>
      <w:r w:rsidR="004A0E1B" w:rsidRPr="00F26234">
        <w:rPr>
          <w:rFonts w:cs="Arial"/>
          <w:szCs w:val="24"/>
          <w:lang w:val="en-US"/>
        </w:rPr>
        <w:t xml:space="preserve"> </w:t>
      </w:r>
      <w:r w:rsidR="004A0E1B" w:rsidRPr="00F26234">
        <w:rPr>
          <w:rFonts w:cs="Arial"/>
          <w:szCs w:val="24"/>
          <w:lang w:val="en-US"/>
        </w:rPr>
        <w:fldChar w:fldCharType="begin"/>
      </w:r>
      <w:r w:rsidR="004A0E1B" w:rsidRPr="00F26234">
        <w:rPr>
          <w:rFonts w:cs="Arial"/>
          <w:szCs w:val="24"/>
          <w:lang w:val="en-US"/>
        </w:rPr>
        <w:instrText xml:space="preserve"> ADDIN ZOTERO_ITEM CSL_CITATION {"citationID":"cvQksgGY","properties":{"formattedCitation":"(KUMAR and KUMAR, 2014)","plainCitation":"(KUMAR and KUMAR, 2014)","noteIndex":0},"citationItems":[{"id":1963,"uris":["http://zotero.org/users/local/WZK3f6PP/items/TTHEL4GD"],"itemData":{"id":1963,"type":"article-journal","container-title":"From the Editor’s Desk","page":"55","title":"HR CHALLENGES FACED IN THE HOSPITALITY INDUSTRY WITH SPECIAL REFERENCE TO HOTEL INDUSTRY IN CHENNAI.","author":[{"family":"KUMAR","given":"DR C. SHALINI"},{"family":"KUMAR","given":"Mr R. UDAYA"}],"issued":{"date-parts":[["2014",6]]}}}],"schema":"https://github.com/citation-style-language/schema/raw/master/csl-citation.json"} </w:instrText>
      </w:r>
      <w:r w:rsidR="004A0E1B" w:rsidRPr="00F26234">
        <w:rPr>
          <w:rFonts w:cs="Arial"/>
          <w:szCs w:val="24"/>
          <w:lang w:val="en-US"/>
        </w:rPr>
        <w:fldChar w:fldCharType="separate"/>
      </w:r>
      <w:r w:rsidR="00395C41" w:rsidRPr="00F26234">
        <w:rPr>
          <w:rFonts w:cs="Arial"/>
          <w:szCs w:val="24"/>
        </w:rPr>
        <w:t>(KUMAR and KUMAR, 2014)</w:t>
      </w:r>
      <w:r w:rsidR="004A0E1B" w:rsidRPr="00F26234">
        <w:rPr>
          <w:rFonts w:cs="Arial"/>
          <w:szCs w:val="24"/>
          <w:lang w:val="en-US"/>
        </w:rPr>
        <w:fldChar w:fldCharType="end"/>
      </w:r>
      <w:r w:rsidRPr="00F26234">
        <w:rPr>
          <w:rFonts w:cs="Arial"/>
          <w:szCs w:val="24"/>
          <w:lang w:val="en-US"/>
        </w:rPr>
        <w:t>.</w:t>
      </w:r>
    </w:p>
    <w:p w14:paraId="4B2DB97B" w14:textId="77777777" w:rsidR="00543910" w:rsidRPr="00F26234" w:rsidRDefault="00BE31E2" w:rsidP="001F3131">
      <w:pPr>
        <w:pStyle w:val="ListParagraph"/>
        <w:numPr>
          <w:ilvl w:val="0"/>
          <w:numId w:val="33"/>
        </w:numPr>
        <w:spacing w:after="0"/>
        <w:rPr>
          <w:rFonts w:cs="Arial"/>
          <w:szCs w:val="24"/>
          <w:lang w:val="en-US"/>
        </w:rPr>
      </w:pPr>
      <w:r w:rsidRPr="00F26234">
        <w:rPr>
          <w:rFonts w:cs="Arial"/>
          <w:szCs w:val="24"/>
          <w:lang w:val="en-US"/>
        </w:rPr>
        <w:t xml:space="preserve">Premier Inn should provide </w:t>
      </w:r>
      <w:r w:rsidR="00405EC3" w:rsidRPr="00F26234">
        <w:rPr>
          <w:rFonts w:cs="Arial"/>
          <w:szCs w:val="24"/>
          <w:lang w:val="en-US"/>
        </w:rPr>
        <w:t xml:space="preserve">greater career opportunities like leadership development in their professional </w:t>
      </w:r>
      <w:r w:rsidR="005227F0" w:rsidRPr="00F26234">
        <w:rPr>
          <w:rFonts w:cs="Arial"/>
          <w:szCs w:val="24"/>
          <w:lang w:val="en-US"/>
        </w:rPr>
        <w:t>devotement</w:t>
      </w:r>
      <w:r w:rsidR="00405EC3" w:rsidRPr="00F26234">
        <w:rPr>
          <w:rFonts w:cs="Arial"/>
          <w:szCs w:val="24"/>
          <w:lang w:val="en-US"/>
        </w:rPr>
        <w:t>.</w:t>
      </w:r>
    </w:p>
    <w:p w14:paraId="343181A5" w14:textId="77777777" w:rsidR="00405EC3" w:rsidRPr="00F26234" w:rsidRDefault="002A67B9" w:rsidP="001F3131">
      <w:pPr>
        <w:pStyle w:val="ListParagraph"/>
        <w:numPr>
          <w:ilvl w:val="0"/>
          <w:numId w:val="33"/>
        </w:numPr>
        <w:spacing w:after="0"/>
        <w:rPr>
          <w:rFonts w:cs="Arial"/>
          <w:szCs w:val="24"/>
          <w:lang w:val="en-US"/>
        </w:rPr>
      </w:pPr>
      <w:r w:rsidRPr="00F26234">
        <w:rPr>
          <w:rFonts w:cs="Arial"/>
          <w:szCs w:val="24"/>
          <w:lang w:val="en-US"/>
        </w:rPr>
        <w:t xml:space="preserve">There should be recognition and appreciation of employees on regular basis </w:t>
      </w:r>
      <w:r w:rsidR="0031200C" w:rsidRPr="00F26234">
        <w:rPr>
          <w:rFonts w:cs="Arial"/>
          <w:szCs w:val="24"/>
          <w:lang w:val="en-US"/>
        </w:rPr>
        <w:t>to keep them motivated and satisfied.</w:t>
      </w:r>
    </w:p>
    <w:p w14:paraId="6A47683D" w14:textId="77777777" w:rsidR="00D31FA1" w:rsidRDefault="003362C3" w:rsidP="001F3131">
      <w:pPr>
        <w:pStyle w:val="ListParagraph"/>
        <w:numPr>
          <w:ilvl w:val="0"/>
          <w:numId w:val="33"/>
        </w:numPr>
        <w:spacing w:after="0"/>
        <w:rPr>
          <w:rFonts w:cs="Arial"/>
          <w:szCs w:val="24"/>
          <w:lang w:val="en-US"/>
        </w:rPr>
      </w:pPr>
      <w:r w:rsidRPr="00F26234">
        <w:rPr>
          <w:rFonts w:cs="Arial"/>
          <w:szCs w:val="24"/>
          <w:lang w:val="en-US"/>
        </w:rPr>
        <w:t>The working hours should be flexible so that there is no work pressure on the employees.</w:t>
      </w:r>
    </w:p>
    <w:p w14:paraId="5076C912" w14:textId="77777777" w:rsidR="001F3131" w:rsidRPr="00F26234" w:rsidRDefault="001F3131" w:rsidP="001F3131">
      <w:pPr>
        <w:pStyle w:val="ListParagraph"/>
        <w:spacing w:after="0"/>
        <w:rPr>
          <w:rFonts w:cs="Arial"/>
          <w:szCs w:val="24"/>
          <w:lang w:val="en-US"/>
        </w:rPr>
      </w:pPr>
    </w:p>
    <w:p w14:paraId="780C9A5E" w14:textId="77777777" w:rsidR="00B17E99" w:rsidRPr="00F26234" w:rsidRDefault="00B17E99" w:rsidP="001F3131">
      <w:pPr>
        <w:pStyle w:val="Heading1"/>
        <w:spacing w:before="0"/>
        <w:rPr>
          <w:rFonts w:cs="Arial"/>
          <w:sz w:val="24"/>
          <w:szCs w:val="24"/>
          <w:lang w:val="en-US"/>
        </w:rPr>
      </w:pPr>
      <w:bookmarkStart w:id="21" w:name="_Toc128046068"/>
      <w:r w:rsidRPr="00F26234">
        <w:rPr>
          <w:rFonts w:cs="Arial"/>
          <w:sz w:val="24"/>
          <w:szCs w:val="24"/>
          <w:lang w:val="en-US"/>
        </w:rPr>
        <w:t>Evaluation and conclusion</w:t>
      </w:r>
      <w:bookmarkEnd w:id="21"/>
    </w:p>
    <w:p w14:paraId="168AF865" w14:textId="77777777" w:rsidR="007203BF" w:rsidRPr="00F26234" w:rsidRDefault="00593CBC" w:rsidP="001F3131">
      <w:pPr>
        <w:spacing w:after="0"/>
        <w:rPr>
          <w:rFonts w:cs="Arial"/>
          <w:szCs w:val="24"/>
          <w:lang w:val="en-US"/>
        </w:rPr>
      </w:pPr>
      <w:r w:rsidRPr="00F26234">
        <w:rPr>
          <w:rFonts w:cs="Arial"/>
          <w:szCs w:val="24"/>
          <w:lang w:val="en-US"/>
        </w:rPr>
        <w:t xml:space="preserve">Premier Inn is the world’s leading hotel brand in </w:t>
      </w:r>
      <w:r w:rsidR="001A76E3" w:rsidRPr="00F26234">
        <w:rPr>
          <w:rFonts w:cs="Arial"/>
          <w:szCs w:val="24"/>
          <w:lang w:val="en-US"/>
        </w:rPr>
        <w:t xml:space="preserve">the </w:t>
      </w:r>
      <w:r w:rsidRPr="00F26234">
        <w:rPr>
          <w:rFonts w:cs="Arial"/>
          <w:szCs w:val="24"/>
          <w:lang w:val="en-US"/>
        </w:rPr>
        <w:t xml:space="preserve">UK and worldwide. When the whole hospitality industry is facing </w:t>
      </w:r>
      <w:r w:rsidR="001A76E3" w:rsidRPr="00F26234">
        <w:rPr>
          <w:rFonts w:cs="Arial"/>
          <w:szCs w:val="24"/>
          <w:lang w:val="en-US"/>
        </w:rPr>
        <w:t xml:space="preserve">a </w:t>
      </w:r>
      <w:r w:rsidRPr="00F26234">
        <w:rPr>
          <w:rFonts w:cs="Arial"/>
          <w:szCs w:val="24"/>
          <w:lang w:val="en-US"/>
        </w:rPr>
        <w:t>Staff turnover rate of 70%, this rate is 25% in Premier Inn hotel</w:t>
      </w:r>
      <w:r w:rsidR="001A76E3" w:rsidRPr="00F26234">
        <w:rPr>
          <w:rFonts w:cs="Arial"/>
          <w:szCs w:val="24"/>
          <w:lang w:val="en-US"/>
        </w:rPr>
        <w:t>s</w:t>
      </w:r>
      <w:r w:rsidRPr="00F26234">
        <w:rPr>
          <w:rFonts w:cs="Arial"/>
          <w:szCs w:val="24"/>
          <w:lang w:val="en-US"/>
        </w:rPr>
        <w:t xml:space="preserve">. The retention rate of employees is the proportion of employees that remain on staff for </w:t>
      </w:r>
      <w:r w:rsidR="001A76E3" w:rsidRPr="00F26234">
        <w:rPr>
          <w:rFonts w:cs="Arial"/>
          <w:szCs w:val="24"/>
          <w:lang w:val="en-US"/>
        </w:rPr>
        <w:t xml:space="preserve">a </w:t>
      </w:r>
      <w:r w:rsidRPr="00F26234">
        <w:rPr>
          <w:rFonts w:cs="Arial"/>
          <w:szCs w:val="24"/>
          <w:lang w:val="en-US"/>
        </w:rPr>
        <w:t xml:space="preserve">specific period in a firm. </w:t>
      </w:r>
      <w:r w:rsidR="001A76E3" w:rsidRPr="00F26234">
        <w:rPr>
          <w:rFonts w:cs="Arial"/>
          <w:szCs w:val="24"/>
          <w:lang w:val="en-US"/>
        </w:rPr>
        <w:t>Many factors</w:t>
      </w:r>
      <w:r w:rsidRPr="00F26234">
        <w:rPr>
          <w:rFonts w:cs="Arial"/>
          <w:szCs w:val="24"/>
          <w:lang w:val="en-US"/>
        </w:rPr>
        <w:t xml:space="preserve"> affect the retention rate of the employees in Premier Inn these factors includes inadequate training, staff shortage, low wages, poor management and lack of motivation. Many </w:t>
      </w:r>
      <w:r w:rsidR="001A76E3" w:rsidRPr="00F26234">
        <w:rPr>
          <w:rFonts w:cs="Arial"/>
          <w:szCs w:val="24"/>
          <w:lang w:val="en-US"/>
        </w:rPr>
        <w:t>pieces of research</w:t>
      </w:r>
      <w:r w:rsidRPr="00F26234">
        <w:rPr>
          <w:rFonts w:cs="Arial"/>
          <w:szCs w:val="24"/>
          <w:lang w:val="en-US"/>
        </w:rPr>
        <w:t xml:space="preserve"> proved that lack of employee motivation, inadequate wages and lack of work-life balance in employees due to workload can increase the turnover rate of employees in </w:t>
      </w:r>
      <w:r w:rsidR="001A76E3" w:rsidRPr="00F26234">
        <w:rPr>
          <w:rFonts w:cs="Arial"/>
          <w:szCs w:val="24"/>
          <w:lang w:val="en-US"/>
        </w:rPr>
        <w:t xml:space="preserve">the </w:t>
      </w:r>
      <w:r w:rsidRPr="00F26234">
        <w:rPr>
          <w:rFonts w:cs="Arial"/>
          <w:szCs w:val="24"/>
          <w:lang w:val="en-US"/>
        </w:rPr>
        <w:t>hospitality industry. However</w:t>
      </w:r>
      <w:r w:rsidR="001A76E3" w:rsidRPr="00F26234">
        <w:rPr>
          <w:rFonts w:cs="Arial"/>
          <w:szCs w:val="24"/>
          <w:lang w:val="en-US"/>
        </w:rPr>
        <w:t>,</w:t>
      </w:r>
      <w:r w:rsidRPr="00F26234">
        <w:rPr>
          <w:rFonts w:cs="Arial"/>
          <w:szCs w:val="24"/>
          <w:lang w:val="en-US"/>
        </w:rPr>
        <w:t xml:space="preserve"> a competent manager can buffer these factors and increase the retention rate of a company. SWOT analysis and Pestle analysis of Premier Inn made the external and </w:t>
      </w:r>
      <w:r w:rsidRPr="00F26234">
        <w:rPr>
          <w:rFonts w:cs="Arial"/>
          <w:szCs w:val="24"/>
          <w:lang w:val="en-US"/>
        </w:rPr>
        <w:lastRenderedPageBreak/>
        <w:t xml:space="preserve">internal causes of high Staff turnover. The company needs to </w:t>
      </w:r>
      <w:proofErr w:type="spellStart"/>
      <w:r w:rsidRPr="00F26234">
        <w:rPr>
          <w:rFonts w:cs="Arial"/>
          <w:szCs w:val="24"/>
          <w:lang w:val="en-US"/>
        </w:rPr>
        <w:t>minimise</w:t>
      </w:r>
      <w:proofErr w:type="spellEnd"/>
      <w:r w:rsidRPr="00F26234">
        <w:rPr>
          <w:rFonts w:cs="Arial"/>
          <w:szCs w:val="24"/>
          <w:lang w:val="en-US"/>
        </w:rPr>
        <w:t xml:space="preserve"> </w:t>
      </w:r>
      <w:r w:rsidR="001A76E3" w:rsidRPr="00F26234">
        <w:rPr>
          <w:rFonts w:cs="Arial"/>
          <w:szCs w:val="24"/>
          <w:lang w:val="en-US"/>
        </w:rPr>
        <w:t>its</w:t>
      </w:r>
      <w:r w:rsidRPr="00F26234">
        <w:rPr>
          <w:rFonts w:cs="Arial"/>
          <w:szCs w:val="24"/>
          <w:lang w:val="en-US"/>
        </w:rPr>
        <w:t xml:space="preserve"> weaknesses and </w:t>
      </w:r>
      <w:proofErr w:type="spellStart"/>
      <w:r w:rsidRPr="00F26234">
        <w:rPr>
          <w:rFonts w:cs="Arial"/>
          <w:szCs w:val="24"/>
          <w:lang w:val="en-US"/>
        </w:rPr>
        <w:t>maximise</w:t>
      </w:r>
      <w:proofErr w:type="spellEnd"/>
      <w:r w:rsidRPr="00F26234">
        <w:rPr>
          <w:rFonts w:cs="Arial"/>
          <w:szCs w:val="24"/>
          <w:lang w:val="en-US"/>
        </w:rPr>
        <w:t xml:space="preserve"> the use of its strengths. In addition to the factors like poor management, staff shortage and lack of training, many of the current affairs like Brexit, </w:t>
      </w:r>
      <w:r w:rsidR="001A76E3" w:rsidRPr="00F26234">
        <w:rPr>
          <w:rFonts w:cs="Arial"/>
          <w:szCs w:val="24"/>
          <w:lang w:val="en-US"/>
        </w:rPr>
        <w:t xml:space="preserve">the </w:t>
      </w:r>
      <w:r w:rsidRPr="00F26234">
        <w:rPr>
          <w:rFonts w:cs="Arial"/>
          <w:szCs w:val="24"/>
          <w:lang w:val="en-US"/>
        </w:rPr>
        <w:t xml:space="preserve">Covid-19 pandemic and </w:t>
      </w:r>
      <w:r w:rsidR="001A76E3" w:rsidRPr="00F26234">
        <w:rPr>
          <w:rFonts w:cs="Arial"/>
          <w:szCs w:val="24"/>
          <w:lang w:val="en-US"/>
        </w:rPr>
        <w:t xml:space="preserve">the </w:t>
      </w:r>
      <w:r w:rsidRPr="00F26234">
        <w:rPr>
          <w:rFonts w:cs="Arial"/>
          <w:szCs w:val="24"/>
          <w:lang w:val="en-US"/>
        </w:rPr>
        <w:t xml:space="preserve">rise in inflation rate are increasing </w:t>
      </w:r>
      <w:r w:rsidR="001A76E3" w:rsidRPr="00F26234">
        <w:rPr>
          <w:rFonts w:cs="Arial"/>
          <w:szCs w:val="24"/>
          <w:lang w:val="en-US"/>
        </w:rPr>
        <w:t xml:space="preserve">the </w:t>
      </w:r>
      <w:r w:rsidRPr="00F26234">
        <w:rPr>
          <w:rFonts w:cs="Arial"/>
          <w:szCs w:val="24"/>
          <w:lang w:val="en-US"/>
        </w:rPr>
        <w:t>Staff turnover rate. For coping with the increas</w:t>
      </w:r>
      <w:r w:rsidR="001A76E3" w:rsidRPr="00F26234">
        <w:rPr>
          <w:rFonts w:cs="Arial"/>
          <w:szCs w:val="24"/>
          <w:lang w:val="en-US"/>
        </w:rPr>
        <w:t>ed</w:t>
      </w:r>
      <w:r w:rsidRPr="00F26234">
        <w:rPr>
          <w:rFonts w:cs="Arial"/>
          <w:szCs w:val="24"/>
          <w:lang w:val="en-US"/>
        </w:rPr>
        <w:t xml:space="preserve"> turnover rate in employees, Premier Inn can hire competent employees who are right for the job. In addition</w:t>
      </w:r>
      <w:r w:rsidR="001A76E3" w:rsidRPr="00F26234">
        <w:rPr>
          <w:rFonts w:cs="Arial"/>
          <w:szCs w:val="24"/>
          <w:lang w:val="en-US"/>
        </w:rPr>
        <w:t>,</w:t>
      </w:r>
      <w:r w:rsidRPr="00F26234">
        <w:rPr>
          <w:rFonts w:cs="Arial"/>
          <w:szCs w:val="24"/>
          <w:lang w:val="en-US"/>
        </w:rPr>
        <w:t xml:space="preserve"> better career opportunities, recognition and appreciation of employees, and flexible working hours can also be useful in increasing </w:t>
      </w:r>
      <w:r w:rsidR="001A76E3" w:rsidRPr="00F26234">
        <w:rPr>
          <w:rFonts w:cs="Arial"/>
          <w:szCs w:val="24"/>
          <w:lang w:val="en-US"/>
        </w:rPr>
        <w:t xml:space="preserve">the </w:t>
      </w:r>
      <w:r w:rsidRPr="00F26234">
        <w:rPr>
          <w:rFonts w:cs="Arial"/>
          <w:szCs w:val="24"/>
          <w:lang w:val="en-US"/>
        </w:rPr>
        <w:t xml:space="preserve">Employee retention rate </w:t>
      </w:r>
      <w:r w:rsidR="001A76E3" w:rsidRPr="00F26234">
        <w:rPr>
          <w:rFonts w:cs="Arial"/>
          <w:szCs w:val="24"/>
          <w:lang w:val="en-US"/>
        </w:rPr>
        <w:t>at</w:t>
      </w:r>
      <w:r w:rsidRPr="00F26234">
        <w:rPr>
          <w:rFonts w:cs="Arial"/>
          <w:szCs w:val="24"/>
          <w:lang w:val="en-US"/>
        </w:rPr>
        <w:t xml:space="preserve"> Premier Inn.</w:t>
      </w:r>
    </w:p>
    <w:p w14:paraId="6C67F210" w14:textId="77777777" w:rsidR="00B17E99" w:rsidRPr="00F26234" w:rsidRDefault="00B17E99" w:rsidP="001F3131">
      <w:pPr>
        <w:pStyle w:val="Heading2"/>
        <w:spacing w:before="0"/>
        <w:rPr>
          <w:rFonts w:cs="Arial"/>
          <w:szCs w:val="24"/>
          <w:lang w:val="en-US"/>
        </w:rPr>
      </w:pPr>
      <w:bookmarkStart w:id="22" w:name="_Toc128046069"/>
      <w:r w:rsidRPr="00F26234">
        <w:rPr>
          <w:rFonts w:cs="Arial"/>
          <w:szCs w:val="24"/>
          <w:lang w:val="en-US"/>
        </w:rPr>
        <w:t>Recommendations</w:t>
      </w:r>
      <w:bookmarkEnd w:id="22"/>
    </w:p>
    <w:p w14:paraId="6ABE3291" w14:textId="77777777" w:rsidR="00D04759" w:rsidRPr="00F26234" w:rsidRDefault="00256ADD" w:rsidP="001F3131">
      <w:pPr>
        <w:spacing w:after="0"/>
        <w:rPr>
          <w:rFonts w:cs="Arial"/>
          <w:szCs w:val="24"/>
          <w:lang w:val="en-US"/>
        </w:rPr>
      </w:pPr>
      <w:r w:rsidRPr="00F26234">
        <w:rPr>
          <w:rFonts w:cs="Arial"/>
          <w:szCs w:val="24"/>
          <w:lang w:val="en-US"/>
        </w:rPr>
        <w:t xml:space="preserve">The hospitality </w:t>
      </w:r>
      <w:r w:rsidR="00C45F0A" w:rsidRPr="00F26234">
        <w:rPr>
          <w:rFonts w:cs="Arial"/>
          <w:szCs w:val="24"/>
          <w:lang w:val="en-US"/>
        </w:rPr>
        <w:t xml:space="preserve">industry faced </w:t>
      </w:r>
      <w:r w:rsidR="00A94C6D" w:rsidRPr="00F26234">
        <w:rPr>
          <w:rFonts w:cs="Arial"/>
          <w:szCs w:val="24"/>
          <w:lang w:val="en-US"/>
        </w:rPr>
        <w:t xml:space="preserve">a </w:t>
      </w:r>
      <w:r w:rsidR="00C45F0A" w:rsidRPr="00F26234">
        <w:rPr>
          <w:rFonts w:cs="Arial"/>
          <w:szCs w:val="24"/>
          <w:lang w:val="en-US"/>
        </w:rPr>
        <w:t xml:space="preserve">turnover </w:t>
      </w:r>
      <w:r w:rsidR="004919FC" w:rsidRPr="00F26234">
        <w:rPr>
          <w:rFonts w:cs="Arial"/>
          <w:szCs w:val="24"/>
          <w:lang w:val="en-US"/>
        </w:rPr>
        <w:t>rate of 70%</w:t>
      </w:r>
      <w:r w:rsidR="00BD29F1" w:rsidRPr="00F26234">
        <w:rPr>
          <w:rFonts w:cs="Arial"/>
          <w:szCs w:val="24"/>
          <w:lang w:val="en-US"/>
        </w:rPr>
        <w:t xml:space="preserve"> in recent years. However</w:t>
      </w:r>
      <w:r w:rsidR="00A94C6D" w:rsidRPr="00F26234">
        <w:rPr>
          <w:rFonts w:cs="Arial"/>
          <w:szCs w:val="24"/>
          <w:lang w:val="en-US"/>
        </w:rPr>
        <w:t>,</w:t>
      </w:r>
      <w:r w:rsidR="00BD29F1" w:rsidRPr="00F26234">
        <w:rPr>
          <w:rFonts w:cs="Arial"/>
          <w:szCs w:val="24"/>
          <w:lang w:val="en-US"/>
        </w:rPr>
        <w:t xml:space="preserve"> this rate is 25% in Premier Inn </w:t>
      </w:r>
      <w:r w:rsidR="00F22CBB" w:rsidRPr="00F26234">
        <w:rPr>
          <w:rFonts w:cs="Arial"/>
          <w:szCs w:val="24"/>
          <w:lang w:val="en-US"/>
        </w:rPr>
        <w:t>due to multi-faced problems</w:t>
      </w:r>
      <w:r w:rsidR="00334466" w:rsidRPr="00F26234">
        <w:rPr>
          <w:rFonts w:cs="Arial"/>
          <w:szCs w:val="24"/>
          <w:lang w:val="en-US"/>
        </w:rPr>
        <w:t xml:space="preserve"> however </w:t>
      </w:r>
      <w:r w:rsidR="00A94C6D" w:rsidRPr="00F26234">
        <w:rPr>
          <w:rFonts w:cs="Arial"/>
          <w:szCs w:val="24"/>
          <w:lang w:val="en-US"/>
        </w:rPr>
        <w:t>some steps</w:t>
      </w:r>
      <w:r w:rsidR="00334466" w:rsidRPr="00F26234">
        <w:rPr>
          <w:rFonts w:cs="Arial"/>
          <w:szCs w:val="24"/>
          <w:lang w:val="en-US"/>
        </w:rPr>
        <w:t xml:space="preserve"> can decr</w:t>
      </w:r>
      <w:r w:rsidR="00371E09" w:rsidRPr="00F26234">
        <w:rPr>
          <w:rFonts w:cs="Arial"/>
          <w:szCs w:val="24"/>
          <w:lang w:val="en-US"/>
        </w:rPr>
        <w:t>ease this turnover rate further</w:t>
      </w:r>
      <w:r w:rsidR="00D57241" w:rsidRPr="00F26234">
        <w:rPr>
          <w:rFonts w:cs="Arial"/>
          <w:szCs w:val="24"/>
          <w:lang w:val="en-US"/>
        </w:rPr>
        <w:t xml:space="preserve"> which are as follows</w:t>
      </w:r>
      <w:r w:rsidR="00371E09" w:rsidRPr="00F26234">
        <w:rPr>
          <w:rFonts w:cs="Arial"/>
          <w:szCs w:val="24"/>
          <w:lang w:val="en-US"/>
        </w:rPr>
        <w:t>:</w:t>
      </w:r>
    </w:p>
    <w:p w14:paraId="1DA6CE1A" w14:textId="77777777" w:rsidR="00371E09" w:rsidRPr="00F26234" w:rsidRDefault="004B2E44" w:rsidP="001F3131">
      <w:pPr>
        <w:pStyle w:val="ListParagraph"/>
        <w:numPr>
          <w:ilvl w:val="0"/>
          <w:numId w:val="34"/>
        </w:numPr>
        <w:spacing w:after="0"/>
        <w:rPr>
          <w:rFonts w:cs="Arial"/>
          <w:szCs w:val="24"/>
          <w:lang w:val="en-US"/>
        </w:rPr>
      </w:pPr>
      <w:r w:rsidRPr="00F26234">
        <w:rPr>
          <w:rFonts w:cs="Arial"/>
          <w:szCs w:val="24"/>
          <w:lang w:val="en-US"/>
        </w:rPr>
        <w:t>Effective onboarding</w:t>
      </w:r>
      <w:r w:rsidR="001A48A1" w:rsidRPr="00F26234">
        <w:rPr>
          <w:rFonts w:cs="Arial"/>
          <w:szCs w:val="24"/>
          <w:lang w:val="en-US"/>
        </w:rPr>
        <w:t xml:space="preserve"> can bring the people to be more engaged and effective in Premier Inn and it decreases the risk of their </w:t>
      </w:r>
      <w:r w:rsidR="002E78DE" w:rsidRPr="00F26234">
        <w:rPr>
          <w:rFonts w:cs="Arial"/>
          <w:szCs w:val="24"/>
          <w:lang w:val="en-US"/>
        </w:rPr>
        <w:t>leaving.</w:t>
      </w:r>
    </w:p>
    <w:p w14:paraId="233D84BA" w14:textId="77777777" w:rsidR="004B2E44" w:rsidRPr="00F26234" w:rsidRDefault="004B2E44" w:rsidP="001F3131">
      <w:pPr>
        <w:pStyle w:val="ListParagraph"/>
        <w:numPr>
          <w:ilvl w:val="0"/>
          <w:numId w:val="34"/>
        </w:numPr>
        <w:spacing w:after="0"/>
        <w:rPr>
          <w:rFonts w:cs="Arial"/>
          <w:szCs w:val="24"/>
          <w:lang w:val="en-US"/>
        </w:rPr>
      </w:pPr>
      <w:r w:rsidRPr="00F26234">
        <w:rPr>
          <w:rFonts w:cs="Arial"/>
          <w:szCs w:val="24"/>
          <w:lang w:val="en-US"/>
        </w:rPr>
        <w:t>Competitive compensation</w:t>
      </w:r>
      <w:r w:rsidR="006D79D5" w:rsidRPr="00F26234">
        <w:rPr>
          <w:rFonts w:cs="Arial"/>
          <w:szCs w:val="24"/>
          <w:lang w:val="en-US"/>
        </w:rPr>
        <w:t xml:space="preserve"> keeps the employees enthusiastic and motivated. </w:t>
      </w:r>
    </w:p>
    <w:p w14:paraId="0A199FC7" w14:textId="77777777" w:rsidR="004B2E44" w:rsidRPr="00F26234" w:rsidRDefault="004B2E44" w:rsidP="001F3131">
      <w:pPr>
        <w:pStyle w:val="ListParagraph"/>
        <w:numPr>
          <w:ilvl w:val="0"/>
          <w:numId w:val="34"/>
        </w:numPr>
        <w:spacing w:after="0"/>
        <w:rPr>
          <w:rFonts w:cs="Arial"/>
          <w:szCs w:val="24"/>
          <w:lang w:val="en-US"/>
        </w:rPr>
      </w:pPr>
      <w:r w:rsidRPr="00F26234">
        <w:rPr>
          <w:rFonts w:cs="Arial"/>
          <w:szCs w:val="24"/>
          <w:lang w:val="en-US"/>
        </w:rPr>
        <w:t>Offering benefits</w:t>
      </w:r>
      <w:r w:rsidR="006D79D5" w:rsidRPr="00F26234">
        <w:rPr>
          <w:rFonts w:cs="Arial"/>
          <w:szCs w:val="24"/>
          <w:lang w:val="en-US"/>
        </w:rPr>
        <w:t xml:space="preserve"> like health care also keep employees satisfied.</w:t>
      </w:r>
    </w:p>
    <w:p w14:paraId="14133E5B" w14:textId="77777777" w:rsidR="004B2E44" w:rsidRPr="00F26234" w:rsidRDefault="004B2E44" w:rsidP="001F3131">
      <w:pPr>
        <w:pStyle w:val="ListParagraph"/>
        <w:numPr>
          <w:ilvl w:val="0"/>
          <w:numId w:val="34"/>
        </w:numPr>
        <w:spacing w:after="0"/>
        <w:rPr>
          <w:rFonts w:cs="Arial"/>
          <w:szCs w:val="24"/>
          <w:lang w:val="en-US"/>
        </w:rPr>
      </w:pPr>
      <w:r w:rsidRPr="00F26234">
        <w:rPr>
          <w:rFonts w:cs="Arial"/>
          <w:szCs w:val="24"/>
          <w:lang w:val="en-US"/>
        </w:rPr>
        <w:t>Advanced opportunities</w:t>
      </w:r>
      <w:r w:rsidR="006D79D5" w:rsidRPr="00F26234">
        <w:rPr>
          <w:rFonts w:cs="Arial"/>
          <w:szCs w:val="24"/>
          <w:lang w:val="en-US"/>
        </w:rPr>
        <w:t xml:space="preserve"> </w:t>
      </w:r>
      <w:r w:rsidR="00A94C6D" w:rsidRPr="00F26234">
        <w:rPr>
          <w:rFonts w:cs="Arial"/>
          <w:szCs w:val="24"/>
          <w:lang w:val="en-US"/>
        </w:rPr>
        <w:t>for</w:t>
      </w:r>
      <w:r w:rsidR="006D79D5" w:rsidRPr="00F26234">
        <w:rPr>
          <w:rFonts w:cs="Arial"/>
          <w:szCs w:val="24"/>
          <w:lang w:val="en-US"/>
        </w:rPr>
        <w:t xml:space="preserve"> improvement and promotion make the employees stick to </w:t>
      </w:r>
      <w:r w:rsidR="00A94C6D" w:rsidRPr="00F26234">
        <w:rPr>
          <w:rFonts w:cs="Arial"/>
          <w:szCs w:val="24"/>
          <w:lang w:val="en-US"/>
        </w:rPr>
        <w:t xml:space="preserve">the </w:t>
      </w:r>
      <w:r w:rsidR="006D79D5" w:rsidRPr="00F26234">
        <w:rPr>
          <w:rFonts w:cs="Arial"/>
          <w:szCs w:val="24"/>
          <w:lang w:val="en-US"/>
        </w:rPr>
        <w:t>company.</w:t>
      </w:r>
    </w:p>
    <w:p w14:paraId="414BF137" w14:textId="77777777" w:rsidR="004B2E44" w:rsidRPr="00F26234" w:rsidRDefault="004B2E44" w:rsidP="001F3131">
      <w:pPr>
        <w:pStyle w:val="ListParagraph"/>
        <w:numPr>
          <w:ilvl w:val="0"/>
          <w:numId w:val="34"/>
        </w:numPr>
        <w:spacing w:after="0"/>
        <w:rPr>
          <w:rFonts w:cs="Arial"/>
          <w:szCs w:val="24"/>
          <w:lang w:val="en-US"/>
        </w:rPr>
      </w:pPr>
      <w:r w:rsidRPr="00F26234">
        <w:rPr>
          <w:rFonts w:cs="Arial"/>
          <w:szCs w:val="24"/>
          <w:lang w:val="en-US"/>
        </w:rPr>
        <w:t xml:space="preserve">Providing generous </w:t>
      </w:r>
      <w:r w:rsidR="00576670" w:rsidRPr="00F26234">
        <w:rPr>
          <w:rFonts w:cs="Arial"/>
          <w:szCs w:val="24"/>
          <w:lang w:val="en-US"/>
        </w:rPr>
        <w:t>perks</w:t>
      </w:r>
      <w:r w:rsidR="00DE2195" w:rsidRPr="00F26234">
        <w:rPr>
          <w:rFonts w:cs="Arial"/>
          <w:szCs w:val="24"/>
          <w:lang w:val="en-US"/>
        </w:rPr>
        <w:t xml:space="preserve"> increases </w:t>
      </w:r>
      <w:r w:rsidR="00A94C6D" w:rsidRPr="00F26234">
        <w:rPr>
          <w:rFonts w:cs="Arial"/>
          <w:szCs w:val="24"/>
          <w:lang w:val="en-US"/>
        </w:rPr>
        <w:t xml:space="preserve">the </w:t>
      </w:r>
      <w:r w:rsidR="00DE2195" w:rsidRPr="00F26234">
        <w:rPr>
          <w:rFonts w:cs="Arial"/>
          <w:szCs w:val="24"/>
          <w:lang w:val="en-US"/>
        </w:rPr>
        <w:t xml:space="preserve">retention rate. </w:t>
      </w:r>
    </w:p>
    <w:p w14:paraId="1971A1C0" w14:textId="77777777" w:rsidR="004B2E44" w:rsidRPr="00F26234" w:rsidRDefault="004B2E44" w:rsidP="001F3131">
      <w:pPr>
        <w:pStyle w:val="ListParagraph"/>
        <w:numPr>
          <w:ilvl w:val="0"/>
          <w:numId w:val="34"/>
        </w:numPr>
        <w:spacing w:after="0"/>
        <w:rPr>
          <w:rFonts w:cs="Arial"/>
          <w:szCs w:val="24"/>
          <w:lang w:val="en-US"/>
        </w:rPr>
      </w:pPr>
      <w:r w:rsidRPr="00F26234">
        <w:rPr>
          <w:rFonts w:cs="Arial"/>
          <w:szCs w:val="24"/>
          <w:lang w:val="en-US"/>
        </w:rPr>
        <w:t xml:space="preserve">Providing </w:t>
      </w:r>
      <w:r w:rsidR="00613A3E" w:rsidRPr="00F26234">
        <w:rPr>
          <w:rFonts w:cs="Arial"/>
          <w:szCs w:val="24"/>
          <w:lang w:val="en-US"/>
        </w:rPr>
        <w:t>continuous</w:t>
      </w:r>
      <w:r w:rsidRPr="00F26234">
        <w:rPr>
          <w:rFonts w:cs="Arial"/>
          <w:szCs w:val="24"/>
          <w:lang w:val="en-US"/>
        </w:rPr>
        <w:t xml:space="preserve"> training during Job</w:t>
      </w:r>
      <w:r w:rsidR="00F76901" w:rsidRPr="00F26234">
        <w:rPr>
          <w:rFonts w:cs="Arial"/>
          <w:szCs w:val="24"/>
          <w:lang w:val="en-US"/>
        </w:rPr>
        <w:t xml:space="preserve"> makes the employees do their job with less effort and they remain satisfied.</w:t>
      </w:r>
    </w:p>
    <w:p w14:paraId="37570344" w14:textId="77777777" w:rsidR="00482BA8" w:rsidRPr="00F26234" w:rsidRDefault="00482BA8" w:rsidP="001F3131">
      <w:pPr>
        <w:pStyle w:val="ListParagraph"/>
        <w:numPr>
          <w:ilvl w:val="0"/>
          <w:numId w:val="34"/>
        </w:numPr>
        <w:spacing w:after="0"/>
        <w:rPr>
          <w:rFonts w:cs="Arial"/>
          <w:szCs w:val="24"/>
          <w:lang w:val="en-US"/>
        </w:rPr>
      </w:pPr>
      <w:r w:rsidRPr="00F26234">
        <w:rPr>
          <w:rFonts w:cs="Arial"/>
          <w:szCs w:val="24"/>
          <w:lang w:val="en-US"/>
        </w:rPr>
        <w:t>Recognizing and appreciating good work</w:t>
      </w:r>
      <w:r w:rsidR="008113D8" w:rsidRPr="00F26234">
        <w:rPr>
          <w:rFonts w:cs="Arial"/>
          <w:szCs w:val="24"/>
          <w:lang w:val="en-US"/>
        </w:rPr>
        <w:t xml:space="preserve"> and Offering career development programs</w:t>
      </w:r>
      <w:r w:rsidR="000C54AF" w:rsidRPr="00F26234">
        <w:rPr>
          <w:rFonts w:cs="Arial"/>
          <w:szCs w:val="24"/>
          <w:lang w:val="en-US"/>
        </w:rPr>
        <w:t xml:space="preserve"> </w:t>
      </w:r>
      <w:r w:rsidR="00361D25" w:rsidRPr="00F26234">
        <w:rPr>
          <w:rFonts w:cs="Arial"/>
          <w:szCs w:val="24"/>
          <w:lang w:val="en-US"/>
        </w:rPr>
        <w:t>also</w:t>
      </w:r>
      <w:r w:rsidR="00D57241" w:rsidRPr="00F26234">
        <w:rPr>
          <w:rFonts w:cs="Arial"/>
          <w:szCs w:val="24"/>
          <w:lang w:val="en-US"/>
        </w:rPr>
        <w:t xml:space="preserve"> </w:t>
      </w:r>
      <w:r w:rsidR="000C54AF" w:rsidRPr="00F26234">
        <w:rPr>
          <w:rFonts w:cs="Arial"/>
          <w:szCs w:val="24"/>
          <w:lang w:val="en-US"/>
        </w:rPr>
        <w:t>increase the employees</w:t>
      </w:r>
      <w:r w:rsidR="00A94C6D" w:rsidRPr="00F26234">
        <w:rPr>
          <w:rFonts w:cs="Arial"/>
          <w:szCs w:val="24"/>
          <w:lang w:val="en-US"/>
        </w:rPr>
        <w:t>'</w:t>
      </w:r>
      <w:r w:rsidR="000C54AF" w:rsidRPr="00F26234">
        <w:rPr>
          <w:rFonts w:cs="Arial"/>
          <w:szCs w:val="24"/>
          <w:lang w:val="en-US"/>
        </w:rPr>
        <w:t xml:space="preserve"> satisfaction level</w:t>
      </w:r>
      <w:r w:rsidR="00F85C17" w:rsidRPr="00F26234">
        <w:rPr>
          <w:rFonts w:cs="Arial"/>
          <w:szCs w:val="24"/>
          <w:lang w:val="en-US"/>
        </w:rPr>
        <w:t>.</w:t>
      </w:r>
    </w:p>
    <w:p w14:paraId="20250A3E" w14:textId="77777777" w:rsidR="00482BA8" w:rsidRPr="00F26234" w:rsidRDefault="00482BA8" w:rsidP="001F3131">
      <w:pPr>
        <w:pStyle w:val="ListParagraph"/>
        <w:numPr>
          <w:ilvl w:val="0"/>
          <w:numId w:val="34"/>
        </w:numPr>
        <w:spacing w:after="0"/>
        <w:rPr>
          <w:rFonts w:cs="Arial"/>
          <w:szCs w:val="24"/>
          <w:lang w:val="en-US"/>
        </w:rPr>
      </w:pPr>
      <w:r w:rsidRPr="00F26234">
        <w:rPr>
          <w:rFonts w:cs="Arial"/>
          <w:szCs w:val="24"/>
          <w:lang w:val="en-US"/>
        </w:rPr>
        <w:t xml:space="preserve">Improving the </w:t>
      </w:r>
      <w:r w:rsidR="0076571D" w:rsidRPr="00F26234">
        <w:rPr>
          <w:rFonts w:cs="Arial"/>
          <w:szCs w:val="24"/>
          <w:lang w:val="en-US"/>
        </w:rPr>
        <w:t xml:space="preserve">Culture of the firm </w:t>
      </w:r>
      <w:r w:rsidR="00940431" w:rsidRPr="00F26234">
        <w:rPr>
          <w:rFonts w:cs="Arial"/>
          <w:szCs w:val="24"/>
          <w:lang w:val="en-US"/>
        </w:rPr>
        <w:t>and Developing Employees Referral Programs</w:t>
      </w:r>
      <w:r w:rsidR="00374D58" w:rsidRPr="00F26234">
        <w:rPr>
          <w:rFonts w:cs="Arial"/>
          <w:szCs w:val="24"/>
          <w:lang w:val="en-US"/>
        </w:rPr>
        <w:t xml:space="preserve"> can also decrease the </w:t>
      </w:r>
      <w:r w:rsidR="006A6B45" w:rsidRPr="00F26234">
        <w:rPr>
          <w:rFonts w:cs="Arial"/>
          <w:szCs w:val="24"/>
          <w:lang w:val="en-US"/>
        </w:rPr>
        <w:t>Turnover rate of employees</w:t>
      </w:r>
      <w:r w:rsidR="00A7455D" w:rsidRPr="00F26234">
        <w:rPr>
          <w:rFonts w:cs="Arial"/>
          <w:szCs w:val="24"/>
          <w:lang w:val="en-US"/>
        </w:rPr>
        <w:t xml:space="preserve"> </w:t>
      </w:r>
      <w:r w:rsidR="00A7455D" w:rsidRPr="00F26234">
        <w:rPr>
          <w:rFonts w:cs="Arial"/>
          <w:szCs w:val="24"/>
          <w:lang w:val="en-US"/>
        </w:rPr>
        <w:fldChar w:fldCharType="begin"/>
      </w:r>
      <w:r w:rsidR="000277DD" w:rsidRPr="00F26234">
        <w:rPr>
          <w:rFonts w:cs="Arial"/>
          <w:szCs w:val="24"/>
          <w:lang w:val="en-US"/>
        </w:rPr>
        <w:instrText xml:space="preserve"> ADDIN ZOTERO_ITEM CSL_CITATION {"citationID":"aegb23u5o9","properties":{"formattedCitation":"(JWU, 2021)","plainCitation":"(JWU, 2021)","noteIndex":0},"citationItems":[{"id":1964,"uris":["http://zotero.org/users/local/WZK3f6PP/items/7VN8Q38B"],"itemData":{"id":1964,"type":"webpage","abstract":"Turnover rates in the hospitality industry are staggering. These rates continue to climb, and the COVID-19 pandemic has played a huge role in this. According to the Bureau of Labor Statistics, the hospitality industry had a 130.7% turnover rate in 2020. This number is extremely high, but even before the pandemic, the rate was 78.9%.","container-title":"JWU College of Professional Studies","language":"en","title":"10 Ways to Reduce Hospitality Industry Employee Turnover","URL":"//online.jwu.edu/blog/10-ways-reduce-hospitality-industry-employee-turnover","author":[{"literal":"JWU"}],"accessed":{"date-parts":[["2023",2,23]]},"issued":{"date-parts":[["2021",11,15]]}}}],"schema":"https://github.com/citation-style-language/schema/raw/master/csl-citation.json"} </w:instrText>
      </w:r>
      <w:r w:rsidR="00A7455D" w:rsidRPr="00F26234">
        <w:rPr>
          <w:rFonts w:cs="Arial"/>
          <w:szCs w:val="24"/>
          <w:lang w:val="en-US"/>
        </w:rPr>
        <w:fldChar w:fldCharType="separate"/>
      </w:r>
      <w:r w:rsidR="00395C41" w:rsidRPr="00F26234">
        <w:rPr>
          <w:rFonts w:cs="Arial"/>
          <w:szCs w:val="24"/>
        </w:rPr>
        <w:t>(JWU, 2021)</w:t>
      </w:r>
      <w:r w:rsidR="00A7455D" w:rsidRPr="00F26234">
        <w:rPr>
          <w:rFonts w:cs="Arial"/>
          <w:szCs w:val="24"/>
          <w:lang w:val="en-US"/>
        </w:rPr>
        <w:fldChar w:fldCharType="end"/>
      </w:r>
      <w:r w:rsidR="006A6B45" w:rsidRPr="00F26234">
        <w:rPr>
          <w:rFonts w:cs="Arial"/>
          <w:szCs w:val="24"/>
          <w:lang w:val="en-US"/>
        </w:rPr>
        <w:t>.</w:t>
      </w:r>
    </w:p>
    <w:p w14:paraId="4806AB63" w14:textId="77777777" w:rsidR="00F26234" w:rsidRPr="00F26234" w:rsidRDefault="00F26234" w:rsidP="001F3131">
      <w:pPr>
        <w:spacing w:after="0"/>
        <w:jc w:val="left"/>
        <w:rPr>
          <w:rFonts w:eastAsiaTheme="majorEastAsia" w:cs="Arial"/>
          <w:b/>
          <w:i/>
          <w:szCs w:val="24"/>
          <w:lang w:val="en-US"/>
        </w:rPr>
      </w:pPr>
      <w:bookmarkStart w:id="23" w:name="_Toc128046070"/>
      <w:r w:rsidRPr="00F26234">
        <w:rPr>
          <w:rFonts w:cs="Arial"/>
          <w:szCs w:val="24"/>
          <w:lang w:val="en-US"/>
        </w:rPr>
        <w:br w:type="page"/>
      </w:r>
    </w:p>
    <w:p w14:paraId="42E9DE04" w14:textId="77777777" w:rsidR="00122860" w:rsidRPr="00F26234" w:rsidRDefault="00122860" w:rsidP="001F3131">
      <w:pPr>
        <w:pStyle w:val="Heading1"/>
        <w:numPr>
          <w:ilvl w:val="0"/>
          <w:numId w:val="0"/>
        </w:numPr>
        <w:spacing w:before="0"/>
        <w:ind w:left="432" w:hanging="432"/>
        <w:rPr>
          <w:rFonts w:cs="Arial"/>
          <w:sz w:val="24"/>
          <w:szCs w:val="24"/>
          <w:lang w:val="en-US"/>
        </w:rPr>
      </w:pPr>
      <w:r w:rsidRPr="00F26234">
        <w:rPr>
          <w:rFonts w:cs="Arial"/>
          <w:sz w:val="24"/>
          <w:szCs w:val="24"/>
          <w:lang w:val="en-US"/>
        </w:rPr>
        <w:lastRenderedPageBreak/>
        <w:t>References</w:t>
      </w:r>
      <w:bookmarkEnd w:id="23"/>
      <w:r w:rsidRPr="00F26234">
        <w:rPr>
          <w:rFonts w:cs="Arial"/>
          <w:sz w:val="24"/>
          <w:szCs w:val="24"/>
          <w:lang w:val="en-US"/>
        </w:rPr>
        <w:t xml:space="preserve"> </w:t>
      </w:r>
    </w:p>
    <w:p w14:paraId="20F70C42" w14:textId="77777777" w:rsidR="00E342E2" w:rsidRPr="00F26234" w:rsidRDefault="007D022C" w:rsidP="001F3131">
      <w:pPr>
        <w:pStyle w:val="Bibliography"/>
        <w:spacing w:after="0"/>
        <w:ind w:left="720" w:hanging="720"/>
        <w:rPr>
          <w:rFonts w:cs="Arial"/>
          <w:szCs w:val="24"/>
        </w:rPr>
      </w:pPr>
      <w:r w:rsidRPr="00F26234">
        <w:rPr>
          <w:rFonts w:cs="Arial"/>
          <w:szCs w:val="24"/>
          <w:lang w:val="en-US"/>
        </w:rPr>
        <w:fldChar w:fldCharType="begin"/>
      </w:r>
      <w:r w:rsidR="00E342E2" w:rsidRPr="00F26234">
        <w:rPr>
          <w:rFonts w:cs="Arial"/>
          <w:szCs w:val="24"/>
          <w:lang w:val="en-US"/>
        </w:rPr>
        <w:instrText xml:space="preserve"> ADDIN ZOTERO_BIBL {"uncited":[],"omitted":[],"custom":[]} CSL_BIBLIOGRAPHY </w:instrText>
      </w:r>
      <w:r w:rsidRPr="00F26234">
        <w:rPr>
          <w:rFonts w:cs="Arial"/>
          <w:szCs w:val="24"/>
          <w:lang w:val="en-US"/>
        </w:rPr>
        <w:fldChar w:fldCharType="separate"/>
      </w:r>
      <w:r w:rsidR="00E342E2" w:rsidRPr="00F26234">
        <w:rPr>
          <w:rFonts w:cs="Arial"/>
          <w:szCs w:val="24"/>
        </w:rPr>
        <w:t xml:space="preserve">Berns, S. (2021) </w:t>
      </w:r>
      <w:r w:rsidR="00E342E2" w:rsidRPr="00F26234">
        <w:rPr>
          <w:rFonts w:cs="Arial"/>
          <w:i/>
          <w:iCs/>
          <w:szCs w:val="24"/>
        </w:rPr>
        <w:t>The effects of Brexit and Covid on the hospitality workforce</w:t>
      </w:r>
      <w:r w:rsidR="00E342E2" w:rsidRPr="00F26234">
        <w:rPr>
          <w:rFonts w:cs="Arial"/>
          <w:szCs w:val="24"/>
        </w:rPr>
        <w:t xml:space="preserve">, </w:t>
      </w:r>
      <w:r w:rsidR="00E342E2" w:rsidRPr="00F26234">
        <w:rPr>
          <w:rFonts w:cs="Arial"/>
          <w:i/>
          <w:iCs/>
          <w:szCs w:val="24"/>
        </w:rPr>
        <w:t>Centric HR</w:t>
      </w:r>
      <w:r w:rsidR="00E342E2" w:rsidRPr="00F26234">
        <w:rPr>
          <w:rFonts w:cs="Arial"/>
          <w:szCs w:val="24"/>
        </w:rPr>
        <w:t>. Available at: https://www.centrichr.co.uk/the-effects-of-brexit-and-covid-on-the-hospitality-workforce/ (Accessed: 23 February 2023).</w:t>
      </w:r>
    </w:p>
    <w:p w14:paraId="409DFA6C"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Blake, A., Sinclair, M.T. and Soria, J.A.C. (2006) ‘Tourism productivity: evidence from the United Kingdom’, </w:t>
      </w:r>
      <w:r w:rsidRPr="00F26234">
        <w:rPr>
          <w:rFonts w:cs="Arial"/>
          <w:i/>
          <w:iCs/>
          <w:szCs w:val="24"/>
        </w:rPr>
        <w:t>Annals of Tourism Research</w:t>
      </w:r>
      <w:r w:rsidRPr="00F26234">
        <w:rPr>
          <w:rFonts w:cs="Arial"/>
          <w:szCs w:val="24"/>
        </w:rPr>
        <w:t>, 33(4), pp. 1099–1120.</w:t>
      </w:r>
    </w:p>
    <w:p w14:paraId="079CCECA"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Bowie, D. </w:t>
      </w:r>
      <w:r w:rsidRPr="00F26234">
        <w:rPr>
          <w:rFonts w:cs="Arial"/>
          <w:i/>
          <w:iCs/>
          <w:szCs w:val="24"/>
        </w:rPr>
        <w:t>et al.</w:t>
      </w:r>
      <w:r w:rsidRPr="00F26234">
        <w:rPr>
          <w:rFonts w:cs="Arial"/>
          <w:szCs w:val="24"/>
        </w:rPr>
        <w:t xml:space="preserve"> (2016) </w:t>
      </w:r>
      <w:r w:rsidRPr="00F26234">
        <w:rPr>
          <w:rFonts w:cs="Arial"/>
          <w:i/>
          <w:iCs/>
          <w:szCs w:val="24"/>
        </w:rPr>
        <w:t>Hospitality marketing</w:t>
      </w:r>
      <w:r w:rsidRPr="00F26234">
        <w:rPr>
          <w:rFonts w:cs="Arial"/>
          <w:szCs w:val="24"/>
        </w:rPr>
        <w:t>. Routledge.</w:t>
      </w:r>
    </w:p>
    <w:p w14:paraId="25B5CEC9"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Chen, C.-C., Zou, S.S. and Chen, M.-H. (2022) ‘The fear of being infected and fired: Examining the dual job stressors of hospitality employees during COVID-19’, </w:t>
      </w:r>
      <w:r w:rsidRPr="00F26234">
        <w:rPr>
          <w:rFonts w:cs="Arial"/>
          <w:i/>
          <w:iCs/>
          <w:szCs w:val="24"/>
        </w:rPr>
        <w:t>International Journal of Hospitality Management</w:t>
      </w:r>
      <w:r w:rsidRPr="00F26234">
        <w:rPr>
          <w:rFonts w:cs="Arial"/>
          <w:szCs w:val="24"/>
        </w:rPr>
        <w:t>, 102, p. 103131.</w:t>
      </w:r>
    </w:p>
    <w:p w14:paraId="4ACABFB9"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Chiang, C.-C. (2010) ‘How corporate social responsibility influences employee job satisfaction in the hotel industry’, </w:t>
      </w:r>
      <w:r w:rsidRPr="00F26234">
        <w:rPr>
          <w:rFonts w:cs="Arial"/>
          <w:i/>
          <w:iCs/>
          <w:szCs w:val="24"/>
        </w:rPr>
        <w:t>UNLV Theses, Dissertations, Professional Papers, and Capstones</w:t>
      </w:r>
      <w:r w:rsidRPr="00F26234">
        <w:rPr>
          <w:rFonts w:cs="Arial"/>
          <w:szCs w:val="24"/>
        </w:rPr>
        <w:t xml:space="preserve"> [Preprint]. doi:10.34917/1750436.</w:t>
      </w:r>
    </w:p>
    <w:p w14:paraId="5F29F9B7"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Comparably (2023) </w:t>
      </w:r>
      <w:r w:rsidRPr="00F26234">
        <w:rPr>
          <w:rFonts w:cs="Arial"/>
          <w:i/>
          <w:iCs/>
          <w:szCs w:val="24"/>
        </w:rPr>
        <w:t>Premier Inn Retention Score</w:t>
      </w:r>
      <w:r w:rsidRPr="00F26234">
        <w:rPr>
          <w:rFonts w:cs="Arial"/>
          <w:szCs w:val="24"/>
        </w:rPr>
        <w:t xml:space="preserve">, </w:t>
      </w:r>
      <w:r w:rsidRPr="00F26234">
        <w:rPr>
          <w:rFonts w:cs="Arial"/>
          <w:i/>
          <w:iCs/>
          <w:szCs w:val="24"/>
        </w:rPr>
        <w:t>Comparably</w:t>
      </w:r>
      <w:r w:rsidRPr="00F26234">
        <w:rPr>
          <w:rFonts w:cs="Arial"/>
          <w:szCs w:val="24"/>
        </w:rPr>
        <w:t>. Available at: https://www.comparably.com/companies/premier-inn/retention (Accessed: 22 February 2023).</w:t>
      </w:r>
    </w:p>
    <w:p w14:paraId="685DD5B1"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Currie, E.J. and Hill, R.A.C. (2012) ‘What are the reasons for high turnover in nursing? A discussion of presumed causal factors and remedies’, </w:t>
      </w:r>
      <w:r w:rsidRPr="00F26234">
        <w:rPr>
          <w:rFonts w:cs="Arial"/>
          <w:i/>
          <w:iCs/>
          <w:szCs w:val="24"/>
        </w:rPr>
        <w:t>International Journal of Nursing Studies</w:t>
      </w:r>
      <w:r w:rsidRPr="00F26234">
        <w:rPr>
          <w:rFonts w:cs="Arial"/>
          <w:szCs w:val="24"/>
        </w:rPr>
        <w:t>, 49(9), pp. 1180–1189.</w:t>
      </w:r>
    </w:p>
    <w:p w14:paraId="72DBDCEF"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George, R. (2021) ‘Tourism and Hospitality Marketing Principles’, in </w:t>
      </w:r>
      <w:r w:rsidRPr="00F26234">
        <w:rPr>
          <w:rFonts w:cs="Arial"/>
          <w:i/>
          <w:iCs/>
          <w:szCs w:val="24"/>
        </w:rPr>
        <w:t>Marketing Tourism and Hospitality: Concepts and Cases</w:t>
      </w:r>
      <w:r w:rsidRPr="00F26234">
        <w:rPr>
          <w:rFonts w:cs="Arial"/>
          <w:szCs w:val="24"/>
        </w:rPr>
        <w:t>. Springer, pp. 3–31.</w:t>
      </w:r>
    </w:p>
    <w:p w14:paraId="77B7C3C4"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Glassdoor (2023) </w:t>
      </w:r>
      <w:r w:rsidRPr="00F26234">
        <w:rPr>
          <w:rFonts w:cs="Arial"/>
          <w:i/>
          <w:iCs/>
          <w:szCs w:val="24"/>
        </w:rPr>
        <w:t>IHG Hotels and Resorts ‘high turnover’ Reviews</w:t>
      </w:r>
      <w:r w:rsidRPr="00F26234">
        <w:rPr>
          <w:rFonts w:cs="Arial"/>
          <w:szCs w:val="24"/>
        </w:rPr>
        <w:t>. Available at: https://www.glassdoor.com/Reviews/IHG-Hotels-and-Resorts-high-turnover-Reviews-EI_IE4232.0,22_KH23,36.htm (Accessed: 23 February 2023).</w:t>
      </w:r>
    </w:p>
    <w:p w14:paraId="5FDE3BA6"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Glassdoor Premier Inn (2023) </w:t>
      </w:r>
      <w:r w:rsidRPr="00F26234">
        <w:rPr>
          <w:rFonts w:cs="Arial"/>
          <w:i/>
          <w:iCs/>
          <w:szCs w:val="24"/>
        </w:rPr>
        <w:t>Working at Premier Inn</w:t>
      </w:r>
      <w:r w:rsidRPr="00F26234">
        <w:rPr>
          <w:rFonts w:cs="Arial"/>
          <w:szCs w:val="24"/>
        </w:rPr>
        <w:t>. Available at: https://www.glassdoor.com/Overview/Working-at-Premier-Inn-EI_IE37496.11,22.htm (Accessed: 23 February 2023).</w:t>
      </w:r>
    </w:p>
    <w:p w14:paraId="6BA33C79"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Jagun, V. (2015) </w:t>
      </w:r>
      <w:r w:rsidRPr="00F26234">
        <w:rPr>
          <w:rFonts w:cs="Arial"/>
          <w:i/>
          <w:iCs/>
          <w:szCs w:val="24"/>
        </w:rPr>
        <w:t>An Investigation into the High Turnover of Employees within the Irish Hospitality Sector, Identifying What Methods of Retention Should Be Adopted</w:t>
      </w:r>
      <w:r w:rsidRPr="00F26234">
        <w:rPr>
          <w:rFonts w:cs="Arial"/>
          <w:szCs w:val="24"/>
        </w:rPr>
        <w:t>. masters. Dublin, National College of Ireland. Available at: https://norma.ncirl.ie/2096/ (Accessed: 22 February 2023).</w:t>
      </w:r>
    </w:p>
    <w:p w14:paraId="7053E0BF" w14:textId="77777777" w:rsidR="00E342E2" w:rsidRPr="00F26234" w:rsidRDefault="00E342E2" w:rsidP="001F3131">
      <w:pPr>
        <w:pStyle w:val="Bibliography"/>
        <w:spacing w:after="0"/>
        <w:ind w:left="720" w:hanging="720"/>
        <w:rPr>
          <w:rFonts w:cs="Arial"/>
          <w:szCs w:val="24"/>
        </w:rPr>
      </w:pPr>
      <w:r w:rsidRPr="00F26234">
        <w:rPr>
          <w:rFonts w:cs="Arial"/>
          <w:szCs w:val="24"/>
        </w:rPr>
        <w:lastRenderedPageBreak/>
        <w:t xml:space="preserve">JWU (2021) </w:t>
      </w:r>
      <w:r w:rsidRPr="00F26234">
        <w:rPr>
          <w:rFonts w:cs="Arial"/>
          <w:i/>
          <w:iCs/>
          <w:szCs w:val="24"/>
        </w:rPr>
        <w:t>10 Ways to Reduce Hospitality Industry Employee Turnover</w:t>
      </w:r>
      <w:r w:rsidRPr="00F26234">
        <w:rPr>
          <w:rFonts w:cs="Arial"/>
          <w:szCs w:val="24"/>
        </w:rPr>
        <w:t xml:space="preserve">, </w:t>
      </w:r>
      <w:r w:rsidRPr="00F26234">
        <w:rPr>
          <w:rFonts w:cs="Arial"/>
          <w:i/>
          <w:iCs/>
          <w:szCs w:val="24"/>
        </w:rPr>
        <w:t>JWU College of Professional Studies</w:t>
      </w:r>
      <w:r w:rsidRPr="00F26234">
        <w:rPr>
          <w:rFonts w:cs="Arial"/>
          <w:szCs w:val="24"/>
        </w:rPr>
        <w:t>. Available at: //online.jwu.edu/blog/10-ways-reduce-hospitality-industry-employee-turnover (Accessed: 23 February 2023).</w:t>
      </w:r>
    </w:p>
    <w:p w14:paraId="5CE1E3B7"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Kate Morgan (2022) </w:t>
      </w:r>
      <w:r w:rsidRPr="00F26234">
        <w:rPr>
          <w:rFonts w:cs="Arial"/>
          <w:i/>
          <w:iCs/>
          <w:szCs w:val="24"/>
        </w:rPr>
        <w:t>Why workers just won’t stop quitting - BBC Worklife</w:t>
      </w:r>
      <w:r w:rsidRPr="00F26234">
        <w:rPr>
          <w:rFonts w:cs="Arial"/>
          <w:szCs w:val="24"/>
        </w:rPr>
        <w:t>. Available at: https://www.bbc.com/worklife/article/20220817-why-workers-just-wont-stop-quitting (Accessed: 23 February 2023).</w:t>
      </w:r>
    </w:p>
    <w:p w14:paraId="60E9C5B6"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KUMAR, D.C.S. and KUMAR, M.R.U. (2014) ‘HR CHALLENGES FACED IN THE HOSPITALITY INDUSTRY WITH SPECIAL REFERENCE TO HOTEL INDUSTRY IN CHENNAI.’, </w:t>
      </w:r>
      <w:r w:rsidRPr="00F26234">
        <w:rPr>
          <w:rFonts w:cs="Arial"/>
          <w:i/>
          <w:iCs/>
          <w:szCs w:val="24"/>
        </w:rPr>
        <w:t>From the Editor’s Desk</w:t>
      </w:r>
      <w:r w:rsidRPr="00F26234">
        <w:rPr>
          <w:rFonts w:cs="Arial"/>
          <w:szCs w:val="24"/>
        </w:rPr>
        <w:t>, p. 55.</w:t>
      </w:r>
    </w:p>
    <w:p w14:paraId="0352B5FB" w14:textId="77777777" w:rsidR="00E342E2" w:rsidRPr="00F26234" w:rsidRDefault="00E342E2" w:rsidP="001F3131">
      <w:pPr>
        <w:pStyle w:val="Bibliography"/>
        <w:spacing w:after="0"/>
        <w:ind w:left="720" w:hanging="720"/>
        <w:rPr>
          <w:rFonts w:cs="Arial"/>
          <w:szCs w:val="24"/>
        </w:rPr>
      </w:pPr>
      <w:r w:rsidRPr="00F26234">
        <w:rPr>
          <w:rFonts w:cs="Arial"/>
          <w:szCs w:val="24"/>
        </w:rPr>
        <w:t>Msengeti, D.M. and Obwogi, J. (2015) ‘Effects of pay and work environment on employee retention: A study of hotel industry in Mombasa county’.</w:t>
      </w:r>
    </w:p>
    <w:p w14:paraId="171C1004"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Nathan Bybee (2022) </w:t>
      </w:r>
      <w:r w:rsidRPr="00F26234">
        <w:rPr>
          <w:rFonts w:cs="Arial"/>
          <w:i/>
          <w:iCs/>
          <w:szCs w:val="24"/>
        </w:rPr>
        <w:t>How Hilton Keeps its Employees Happy (And Five Employee Retention Tips for the Hospitality Industry)</w:t>
      </w:r>
      <w:r w:rsidRPr="00F26234">
        <w:rPr>
          <w:rFonts w:cs="Arial"/>
          <w:szCs w:val="24"/>
        </w:rPr>
        <w:t>. Available at: https://www.linkedin.com/pulse/how-hilton-keeps-its-employees-happy-five-employee-tips-bybee-cpa (Accessed: 23 February 2023).</w:t>
      </w:r>
    </w:p>
    <w:p w14:paraId="2A9F14EA"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Niu, H.-J. (2010) ‘Investigating the effects of self-efficacy on foodservice industry employees’ career commitment’, </w:t>
      </w:r>
      <w:r w:rsidRPr="00F26234">
        <w:rPr>
          <w:rFonts w:cs="Arial"/>
          <w:i/>
          <w:iCs/>
          <w:szCs w:val="24"/>
        </w:rPr>
        <w:t>International Journal of Hospitality Management</w:t>
      </w:r>
      <w:r w:rsidRPr="00F26234">
        <w:rPr>
          <w:rFonts w:cs="Arial"/>
          <w:szCs w:val="24"/>
        </w:rPr>
        <w:t>, 29(4), pp. 743–750. doi:10.1016/j.ijhm.2010.03.006.</w:t>
      </w:r>
    </w:p>
    <w:p w14:paraId="33F22CFA"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Oliver, T. (2016) ‘European and international views of Brexit’, </w:t>
      </w:r>
      <w:r w:rsidRPr="00F26234">
        <w:rPr>
          <w:rFonts w:cs="Arial"/>
          <w:i/>
          <w:iCs/>
          <w:szCs w:val="24"/>
        </w:rPr>
        <w:t>Journal of European Public Policy</w:t>
      </w:r>
      <w:r w:rsidRPr="00F26234">
        <w:rPr>
          <w:rFonts w:cs="Arial"/>
          <w:szCs w:val="24"/>
        </w:rPr>
        <w:t>, 23(9), pp. 1321–1328.</w:t>
      </w:r>
    </w:p>
    <w:p w14:paraId="6CB42FBC"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Palomino, J.C., Rodríguez, J.G. and Sebastian, R. (2020) ‘Wage inequality and poverty effects of lockdown and social distancing in Europe’, </w:t>
      </w:r>
      <w:r w:rsidRPr="00F26234">
        <w:rPr>
          <w:rFonts w:cs="Arial"/>
          <w:i/>
          <w:iCs/>
          <w:szCs w:val="24"/>
        </w:rPr>
        <w:t>European economic review</w:t>
      </w:r>
      <w:r w:rsidRPr="00F26234">
        <w:rPr>
          <w:rFonts w:cs="Arial"/>
          <w:szCs w:val="24"/>
        </w:rPr>
        <w:t>, 129, p. 103564.</w:t>
      </w:r>
    </w:p>
    <w:p w14:paraId="579832FC"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Samuel, M.O. and Chipunza, C. (2009) ‘Employee retention and turnover: Using motivational variables as a panacea’, </w:t>
      </w:r>
      <w:r w:rsidRPr="00F26234">
        <w:rPr>
          <w:rFonts w:cs="Arial"/>
          <w:i/>
          <w:iCs/>
          <w:szCs w:val="24"/>
        </w:rPr>
        <w:t>African journal of business management</w:t>
      </w:r>
      <w:r w:rsidRPr="00F26234">
        <w:rPr>
          <w:rFonts w:cs="Arial"/>
          <w:szCs w:val="24"/>
        </w:rPr>
        <w:t>, 3(9), p. 410.</w:t>
      </w:r>
    </w:p>
    <w:p w14:paraId="04E8D8C6" w14:textId="77777777" w:rsidR="00E342E2" w:rsidRPr="00F26234" w:rsidRDefault="00E342E2" w:rsidP="001F3131">
      <w:pPr>
        <w:pStyle w:val="Bibliography"/>
        <w:spacing w:after="0"/>
        <w:ind w:left="720" w:hanging="720"/>
        <w:rPr>
          <w:rFonts w:cs="Arial"/>
          <w:szCs w:val="24"/>
        </w:rPr>
      </w:pPr>
      <w:r w:rsidRPr="00F26234">
        <w:rPr>
          <w:rFonts w:cs="Arial"/>
          <w:szCs w:val="24"/>
        </w:rPr>
        <w:t xml:space="preserve">Van Dyke, T. and Strick, S. (1990) ‘Recruitment, Selection and Retention of Managers In the Hotel and Restaurant Industry’, </w:t>
      </w:r>
      <w:r w:rsidRPr="00F26234">
        <w:rPr>
          <w:rFonts w:cs="Arial"/>
          <w:i/>
          <w:iCs/>
          <w:szCs w:val="24"/>
        </w:rPr>
        <w:t>Hospitality Review</w:t>
      </w:r>
      <w:r w:rsidRPr="00F26234">
        <w:rPr>
          <w:rFonts w:cs="Arial"/>
          <w:szCs w:val="24"/>
        </w:rPr>
        <w:t>, 8(1). Available at: https://digitalcommons.fiu.edu/hospitalityreview/vol8/iss1/1.</w:t>
      </w:r>
    </w:p>
    <w:p w14:paraId="73D0D4A1" w14:textId="77777777" w:rsidR="00E342E2" w:rsidRPr="00F26234" w:rsidRDefault="00E342E2" w:rsidP="001F3131">
      <w:pPr>
        <w:pStyle w:val="Bibliography"/>
        <w:spacing w:after="0"/>
        <w:ind w:left="720" w:hanging="720"/>
        <w:rPr>
          <w:rFonts w:cs="Arial"/>
          <w:szCs w:val="24"/>
        </w:rPr>
      </w:pPr>
      <w:r w:rsidRPr="00F26234">
        <w:rPr>
          <w:rFonts w:cs="Arial"/>
          <w:szCs w:val="24"/>
        </w:rPr>
        <w:lastRenderedPageBreak/>
        <w:t xml:space="preserve">Zhang, J. (2020) </w:t>
      </w:r>
      <w:r w:rsidRPr="00F26234">
        <w:rPr>
          <w:rFonts w:cs="Arial"/>
          <w:i/>
          <w:iCs/>
          <w:szCs w:val="24"/>
        </w:rPr>
        <w:t>An investigation of the structural relationships among employee autonomous motivation, job performance, and satisfaction at international hotel chains in China</w:t>
      </w:r>
      <w:r w:rsidRPr="00F26234">
        <w:rPr>
          <w:rFonts w:cs="Arial"/>
          <w:szCs w:val="24"/>
        </w:rPr>
        <w:t>. University of Plymouth.</w:t>
      </w:r>
    </w:p>
    <w:p w14:paraId="2D7A273D" w14:textId="77777777" w:rsidR="00BC7193" w:rsidRPr="00C312B2" w:rsidRDefault="007D022C" w:rsidP="001F3131">
      <w:pPr>
        <w:spacing w:after="0"/>
        <w:ind w:left="720" w:hanging="720"/>
        <w:rPr>
          <w:i/>
          <w:lang w:val="en-US"/>
        </w:rPr>
      </w:pPr>
      <w:r w:rsidRPr="00F26234">
        <w:rPr>
          <w:rFonts w:cs="Arial"/>
          <w:i/>
          <w:szCs w:val="24"/>
          <w:lang w:val="en-US"/>
        </w:rPr>
        <w:fldChar w:fldCharType="end"/>
      </w:r>
    </w:p>
    <w:sectPr w:rsidR="00BC7193" w:rsidRPr="00C312B2" w:rsidSect="00BB4E59">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5A30F" w14:textId="77777777" w:rsidR="004033D8" w:rsidRDefault="004033D8">
      <w:pPr>
        <w:spacing w:after="0" w:line="240" w:lineRule="auto"/>
      </w:pPr>
      <w:r>
        <w:separator/>
      </w:r>
    </w:p>
  </w:endnote>
  <w:endnote w:type="continuationSeparator" w:id="0">
    <w:p w14:paraId="6AF18677" w14:textId="77777777" w:rsidR="004033D8" w:rsidRDefault="004033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027A7" w14:textId="77777777" w:rsidR="004033D8" w:rsidRDefault="004033D8">
      <w:pPr>
        <w:spacing w:after="0" w:line="240" w:lineRule="auto"/>
      </w:pPr>
      <w:r>
        <w:separator/>
      </w:r>
    </w:p>
  </w:footnote>
  <w:footnote w:type="continuationSeparator" w:id="0">
    <w:p w14:paraId="0E864BD8" w14:textId="77777777" w:rsidR="004033D8" w:rsidRDefault="004033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46537" w14:textId="77777777" w:rsidR="00BB4E59" w:rsidRPr="005151F0" w:rsidRDefault="00C773CF" w:rsidP="00C773CF">
    <w:pPr>
      <w:pStyle w:val="Header"/>
      <w:jc w:val="right"/>
    </w:pPr>
    <w:r>
      <w:tab/>
    </w:r>
    <w:r w:rsidRPr="00C773CF">
      <w:t>PERS</w:t>
    </w:r>
    <w:r>
      <w:t>ONAL RESOURCING AND DEVELOPMENT</w:t>
    </w:r>
    <w:r>
      <w:rPr>
        <w:rFonts w:cstheme="minorHAnsi"/>
        <w:lang w:val="en-US"/>
      </w:rPr>
      <w:t xml:space="preserve"> </w:t>
    </w:r>
    <w:r w:rsidR="00CA6F62" w:rsidRPr="005151F0">
      <w:rPr>
        <w:rFonts w:ascii="Times New Roman" w:hAnsi="Times New Roman" w:cs="Times New Roman"/>
      </w:rPr>
      <w:fldChar w:fldCharType="begin"/>
    </w:r>
    <w:r w:rsidR="00CA6F62" w:rsidRPr="005151F0">
      <w:rPr>
        <w:rFonts w:ascii="Times New Roman" w:hAnsi="Times New Roman" w:cs="Times New Roman"/>
      </w:rPr>
      <w:instrText xml:space="preserve"> PAGE   \* MERGEFORMAT </w:instrText>
    </w:r>
    <w:r w:rsidR="00CA6F62" w:rsidRPr="005151F0">
      <w:rPr>
        <w:rFonts w:ascii="Times New Roman" w:hAnsi="Times New Roman" w:cs="Times New Roman"/>
      </w:rPr>
      <w:fldChar w:fldCharType="separate"/>
    </w:r>
    <w:r w:rsidR="001F3131">
      <w:rPr>
        <w:rFonts w:ascii="Times New Roman" w:hAnsi="Times New Roman" w:cs="Times New Roman"/>
        <w:noProof/>
      </w:rPr>
      <w:t>7</w:t>
    </w:r>
    <w:r w:rsidR="00CA6F62" w:rsidRPr="005151F0">
      <w:rPr>
        <w:rFonts w:ascii="Times New Roman" w:hAnsi="Times New Roman" w:cs="Times New Roman"/>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C1E16"/>
    <w:multiLevelType w:val="hybridMultilevel"/>
    <w:tmpl w:val="D8C0FB82"/>
    <w:lvl w:ilvl="0" w:tplc="E94CB1FC">
      <w:start w:val="1"/>
      <w:numFmt w:val="decimal"/>
      <w:lvlText w:val="%1."/>
      <w:lvlJc w:val="left"/>
      <w:pPr>
        <w:ind w:left="720" w:hanging="360"/>
      </w:pPr>
      <w:rPr>
        <w:rFonts w:hint="default"/>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02BA4"/>
    <w:multiLevelType w:val="hybridMultilevel"/>
    <w:tmpl w:val="B0789600"/>
    <w:lvl w:ilvl="0" w:tplc="0809000F">
      <w:start w:val="1"/>
      <w:numFmt w:val="decimal"/>
      <w:lvlText w:val="%1."/>
      <w:lvlJc w:val="left"/>
      <w:pPr>
        <w:ind w:left="2429" w:hanging="360"/>
      </w:pPr>
    </w:lvl>
    <w:lvl w:ilvl="1" w:tplc="08090019" w:tentative="1">
      <w:start w:val="1"/>
      <w:numFmt w:val="lowerLetter"/>
      <w:lvlText w:val="%2."/>
      <w:lvlJc w:val="left"/>
      <w:pPr>
        <w:ind w:left="3149" w:hanging="360"/>
      </w:pPr>
    </w:lvl>
    <w:lvl w:ilvl="2" w:tplc="0809001B" w:tentative="1">
      <w:start w:val="1"/>
      <w:numFmt w:val="lowerRoman"/>
      <w:lvlText w:val="%3."/>
      <w:lvlJc w:val="right"/>
      <w:pPr>
        <w:ind w:left="3869" w:hanging="180"/>
      </w:pPr>
    </w:lvl>
    <w:lvl w:ilvl="3" w:tplc="0809000F" w:tentative="1">
      <w:start w:val="1"/>
      <w:numFmt w:val="decimal"/>
      <w:lvlText w:val="%4."/>
      <w:lvlJc w:val="left"/>
      <w:pPr>
        <w:ind w:left="4589" w:hanging="360"/>
      </w:pPr>
    </w:lvl>
    <w:lvl w:ilvl="4" w:tplc="08090019" w:tentative="1">
      <w:start w:val="1"/>
      <w:numFmt w:val="lowerLetter"/>
      <w:lvlText w:val="%5."/>
      <w:lvlJc w:val="left"/>
      <w:pPr>
        <w:ind w:left="5309" w:hanging="360"/>
      </w:pPr>
    </w:lvl>
    <w:lvl w:ilvl="5" w:tplc="0809001B" w:tentative="1">
      <w:start w:val="1"/>
      <w:numFmt w:val="lowerRoman"/>
      <w:lvlText w:val="%6."/>
      <w:lvlJc w:val="right"/>
      <w:pPr>
        <w:ind w:left="6029" w:hanging="180"/>
      </w:pPr>
    </w:lvl>
    <w:lvl w:ilvl="6" w:tplc="0809000F" w:tentative="1">
      <w:start w:val="1"/>
      <w:numFmt w:val="decimal"/>
      <w:lvlText w:val="%7."/>
      <w:lvlJc w:val="left"/>
      <w:pPr>
        <w:ind w:left="6749" w:hanging="360"/>
      </w:pPr>
    </w:lvl>
    <w:lvl w:ilvl="7" w:tplc="08090019" w:tentative="1">
      <w:start w:val="1"/>
      <w:numFmt w:val="lowerLetter"/>
      <w:lvlText w:val="%8."/>
      <w:lvlJc w:val="left"/>
      <w:pPr>
        <w:ind w:left="7469" w:hanging="360"/>
      </w:pPr>
    </w:lvl>
    <w:lvl w:ilvl="8" w:tplc="0809001B" w:tentative="1">
      <w:start w:val="1"/>
      <w:numFmt w:val="lowerRoman"/>
      <w:lvlText w:val="%9."/>
      <w:lvlJc w:val="right"/>
      <w:pPr>
        <w:ind w:left="8189" w:hanging="180"/>
      </w:pPr>
    </w:lvl>
  </w:abstractNum>
  <w:abstractNum w:abstractNumId="2" w15:restartNumberingAfterBreak="0">
    <w:nsid w:val="0A146277"/>
    <w:multiLevelType w:val="hybridMultilevel"/>
    <w:tmpl w:val="7DD497D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CDE4C89"/>
    <w:multiLevelType w:val="hybridMultilevel"/>
    <w:tmpl w:val="404E490C"/>
    <w:lvl w:ilvl="0" w:tplc="E94CB1FC">
      <w:start w:val="1"/>
      <w:numFmt w:val="decimal"/>
      <w:lvlText w:val="%1."/>
      <w:lvlJc w:val="left"/>
      <w:pPr>
        <w:ind w:left="1778" w:hanging="360"/>
      </w:pPr>
      <w:rPr>
        <w:rFonts w:hint="default"/>
        <w:b w:val="0"/>
        <w:bCs w:val="0"/>
        <w:color w:val="auto"/>
      </w:rPr>
    </w:lvl>
    <w:lvl w:ilvl="1" w:tplc="FFFFFFFF" w:tentative="1">
      <w:start w:val="1"/>
      <w:numFmt w:val="bullet"/>
      <w:lvlText w:val="o"/>
      <w:lvlJc w:val="left"/>
      <w:pPr>
        <w:ind w:left="2517" w:hanging="360"/>
      </w:pPr>
      <w:rPr>
        <w:rFonts w:ascii="Courier New" w:hAnsi="Courier New" w:cs="Courier New" w:hint="default"/>
      </w:rPr>
    </w:lvl>
    <w:lvl w:ilvl="2" w:tplc="FFFFFFFF" w:tentative="1">
      <w:start w:val="1"/>
      <w:numFmt w:val="bullet"/>
      <w:lvlText w:val=""/>
      <w:lvlJc w:val="left"/>
      <w:pPr>
        <w:ind w:left="3237" w:hanging="360"/>
      </w:pPr>
      <w:rPr>
        <w:rFonts w:ascii="Wingdings" w:hAnsi="Wingdings" w:hint="default"/>
      </w:rPr>
    </w:lvl>
    <w:lvl w:ilvl="3" w:tplc="FFFFFFFF" w:tentative="1">
      <w:start w:val="1"/>
      <w:numFmt w:val="bullet"/>
      <w:lvlText w:val=""/>
      <w:lvlJc w:val="left"/>
      <w:pPr>
        <w:ind w:left="3957" w:hanging="360"/>
      </w:pPr>
      <w:rPr>
        <w:rFonts w:ascii="Symbol" w:hAnsi="Symbol" w:hint="default"/>
      </w:rPr>
    </w:lvl>
    <w:lvl w:ilvl="4" w:tplc="FFFFFFFF" w:tentative="1">
      <w:start w:val="1"/>
      <w:numFmt w:val="bullet"/>
      <w:lvlText w:val="o"/>
      <w:lvlJc w:val="left"/>
      <w:pPr>
        <w:ind w:left="4677" w:hanging="360"/>
      </w:pPr>
      <w:rPr>
        <w:rFonts w:ascii="Courier New" w:hAnsi="Courier New" w:cs="Courier New" w:hint="default"/>
      </w:rPr>
    </w:lvl>
    <w:lvl w:ilvl="5" w:tplc="FFFFFFFF" w:tentative="1">
      <w:start w:val="1"/>
      <w:numFmt w:val="bullet"/>
      <w:lvlText w:val=""/>
      <w:lvlJc w:val="left"/>
      <w:pPr>
        <w:ind w:left="5397" w:hanging="360"/>
      </w:pPr>
      <w:rPr>
        <w:rFonts w:ascii="Wingdings" w:hAnsi="Wingdings" w:hint="default"/>
      </w:rPr>
    </w:lvl>
    <w:lvl w:ilvl="6" w:tplc="FFFFFFFF" w:tentative="1">
      <w:start w:val="1"/>
      <w:numFmt w:val="bullet"/>
      <w:lvlText w:val=""/>
      <w:lvlJc w:val="left"/>
      <w:pPr>
        <w:ind w:left="6117" w:hanging="360"/>
      </w:pPr>
      <w:rPr>
        <w:rFonts w:ascii="Symbol" w:hAnsi="Symbol" w:hint="default"/>
      </w:rPr>
    </w:lvl>
    <w:lvl w:ilvl="7" w:tplc="FFFFFFFF" w:tentative="1">
      <w:start w:val="1"/>
      <w:numFmt w:val="bullet"/>
      <w:lvlText w:val="o"/>
      <w:lvlJc w:val="left"/>
      <w:pPr>
        <w:ind w:left="6837" w:hanging="360"/>
      </w:pPr>
      <w:rPr>
        <w:rFonts w:ascii="Courier New" w:hAnsi="Courier New" w:cs="Courier New" w:hint="default"/>
      </w:rPr>
    </w:lvl>
    <w:lvl w:ilvl="8" w:tplc="FFFFFFFF" w:tentative="1">
      <w:start w:val="1"/>
      <w:numFmt w:val="bullet"/>
      <w:lvlText w:val=""/>
      <w:lvlJc w:val="left"/>
      <w:pPr>
        <w:ind w:left="7557" w:hanging="360"/>
      </w:pPr>
      <w:rPr>
        <w:rFonts w:ascii="Wingdings" w:hAnsi="Wingdings" w:hint="default"/>
      </w:rPr>
    </w:lvl>
  </w:abstractNum>
  <w:abstractNum w:abstractNumId="4" w15:restartNumberingAfterBreak="0">
    <w:nsid w:val="0EE80896"/>
    <w:multiLevelType w:val="multilevel"/>
    <w:tmpl w:val="09A0907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6B2523E"/>
    <w:multiLevelType w:val="hybridMultilevel"/>
    <w:tmpl w:val="A268F8F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5C68E1"/>
    <w:multiLevelType w:val="hybridMultilevel"/>
    <w:tmpl w:val="78A0FF0C"/>
    <w:lvl w:ilvl="0" w:tplc="E94CB1FC">
      <w:start w:val="1"/>
      <w:numFmt w:val="decimal"/>
      <w:lvlText w:val="%1."/>
      <w:lvlJc w:val="left"/>
      <w:pPr>
        <w:ind w:left="720" w:hanging="360"/>
      </w:pPr>
      <w:rPr>
        <w:rFonts w:hint="default"/>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AB333C"/>
    <w:multiLevelType w:val="hybridMultilevel"/>
    <w:tmpl w:val="86C83138"/>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73628"/>
    <w:multiLevelType w:val="hybridMultilevel"/>
    <w:tmpl w:val="9CFAC39C"/>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B64714"/>
    <w:multiLevelType w:val="hybridMultilevel"/>
    <w:tmpl w:val="C80E4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6F45D8"/>
    <w:multiLevelType w:val="hybridMultilevel"/>
    <w:tmpl w:val="56AC832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931F16"/>
    <w:multiLevelType w:val="hybridMultilevel"/>
    <w:tmpl w:val="79345F5C"/>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265B88"/>
    <w:multiLevelType w:val="hybridMultilevel"/>
    <w:tmpl w:val="0FB01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A4473D"/>
    <w:multiLevelType w:val="hybridMultilevel"/>
    <w:tmpl w:val="6B46D44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6C4B90"/>
    <w:multiLevelType w:val="hybridMultilevel"/>
    <w:tmpl w:val="82D81AD4"/>
    <w:lvl w:ilvl="0" w:tplc="0809000F">
      <w:start w:val="1"/>
      <w:numFmt w:val="decimal"/>
      <w:lvlText w:val="%1."/>
      <w:lvlJc w:val="left"/>
      <w:pPr>
        <w:ind w:left="1636" w:hanging="360"/>
      </w:pPr>
    </w:lvl>
    <w:lvl w:ilvl="1" w:tplc="FFFFFFFF">
      <w:start w:val="1"/>
      <w:numFmt w:val="lowerLetter"/>
      <w:lvlText w:val="%2."/>
      <w:lvlJc w:val="left"/>
      <w:pPr>
        <w:ind w:left="2356" w:hanging="360"/>
      </w:pPr>
    </w:lvl>
    <w:lvl w:ilvl="2" w:tplc="FFFFFFFF">
      <w:start w:val="1"/>
      <w:numFmt w:val="lowerRoman"/>
      <w:lvlText w:val="%3."/>
      <w:lvlJc w:val="right"/>
      <w:pPr>
        <w:ind w:left="3076" w:hanging="180"/>
      </w:pPr>
    </w:lvl>
    <w:lvl w:ilvl="3" w:tplc="FFFFFFFF">
      <w:start w:val="1"/>
      <w:numFmt w:val="decimal"/>
      <w:lvlText w:val="%4."/>
      <w:lvlJc w:val="left"/>
      <w:pPr>
        <w:ind w:left="3796" w:hanging="360"/>
      </w:pPr>
    </w:lvl>
    <w:lvl w:ilvl="4" w:tplc="FFFFFFFF">
      <w:start w:val="1"/>
      <w:numFmt w:val="lowerLetter"/>
      <w:lvlText w:val="%5."/>
      <w:lvlJc w:val="left"/>
      <w:pPr>
        <w:ind w:left="4516" w:hanging="360"/>
      </w:pPr>
    </w:lvl>
    <w:lvl w:ilvl="5" w:tplc="FFFFFFFF">
      <w:start w:val="1"/>
      <w:numFmt w:val="lowerRoman"/>
      <w:lvlText w:val="%6."/>
      <w:lvlJc w:val="right"/>
      <w:pPr>
        <w:ind w:left="5236" w:hanging="180"/>
      </w:pPr>
    </w:lvl>
    <w:lvl w:ilvl="6" w:tplc="FFFFFFFF">
      <w:start w:val="1"/>
      <w:numFmt w:val="decimal"/>
      <w:lvlText w:val="%7."/>
      <w:lvlJc w:val="left"/>
      <w:pPr>
        <w:ind w:left="5956" w:hanging="360"/>
      </w:pPr>
    </w:lvl>
    <w:lvl w:ilvl="7" w:tplc="FFFFFFFF">
      <w:start w:val="1"/>
      <w:numFmt w:val="lowerLetter"/>
      <w:lvlText w:val="%8."/>
      <w:lvlJc w:val="left"/>
      <w:pPr>
        <w:ind w:left="6676" w:hanging="360"/>
      </w:pPr>
    </w:lvl>
    <w:lvl w:ilvl="8" w:tplc="FFFFFFFF">
      <w:start w:val="1"/>
      <w:numFmt w:val="lowerRoman"/>
      <w:lvlText w:val="%9."/>
      <w:lvlJc w:val="right"/>
      <w:pPr>
        <w:ind w:left="7396" w:hanging="180"/>
      </w:pPr>
    </w:lvl>
  </w:abstractNum>
  <w:abstractNum w:abstractNumId="15" w15:restartNumberingAfterBreak="0">
    <w:nsid w:val="45D53557"/>
    <w:multiLevelType w:val="hybridMultilevel"/>
    <w:tmpl w:val="28EE76CE"/>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0C746C"/>
    <w:multiLevelType w:val="hybridMultilevel"/>
    <w:tmpl w:val="F600F0A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C8F5947"/>
    <w:multiLevelType w:val="hybridMultilevel"/>
    <w:tmpl w:val="60DC60FA"/>
    <w:lvl w:ilvl="0" w:tplc="32F6755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16713C2"/>
    <w:multiLevelType w:val="hybridMultilevel"/>
    <w:tmpl w:val="DC007176"/>
    <w:lvl w:ilvl="0" w:tplc="32F675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6401D1"/>
    <w:multiLevelType w:val="hybridMultilevel"/>
    <w:tmpl w:val="6652E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812D12"/>
    <w:multiLevelType w:val="hybridMultilevel"/>
    <w:tmpl w:val="A6A6B7C4"/>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0B3C69"/>
    <w:multiLevelType w:val="hybridMultilevel"/>
    <w:tmpl w:val="7A5EFA64"/>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B66AE6"/>
    <w:multiLevelType w:val="hybridMultilevel"/>
    <w:tmpl w:val="8AA435E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BD0A08"/>
    <w:multiLevelType w:val="hybridMultilevel"/>
    <w:tmpl w:val="404E490C"/>
    <w:lvl w:ilvl="0" w:tplc="E94CB1FC">
      <w:start w:val="1"/>
      <w:numFmt w:val="decimal"/>
      <w:lvlText w:val="%1."/>
      <w:lvlJc w:val="left"/>
      <w:pPr>
        <w:ind w:left="1778" w:hanging="360"/>
      </w:pPr>
      <w:rPr>
        <w:rFonts w:hint="default"/>
        <w:b w:val="0"/>
        <w:bCs w:val="0"/>
        <w:color w:val="auto"/>
      </w:rPr>
    </w:lvl>
    <w:lvl w:ilvl="1" w:tplc="FFFFFFFF" w:tentative="1">
      <w:start w:val="1"/>
      <w:numFmt w:val="bullet"/>
      <w:lvlText w:val="o"/>
      <w:lvlJc w:val="left"/>
      <w:pPr>
        <w:ind w:left="2517" w:hanging="360"/>
      </w:pPr>
      <w:rPr>
        <w:rFonts w:ascii="Courier New" w:hAnsi="Courier New" w:cs="Courier New" w:hint="default"/>
      </w:rPr>
    </w:lvl>
    <w:lvl w:ilvl="2" w:tplc="FFFFFFFF" w:tentative="1">
      <w:start w:val="1"/>
      <w:numFmt w:val="bullet"/>
      <w:lvlText w:val=""/>
      <w:lvlJc w:val="left"/>
      <w:pPr>
        <w:ind w:left="3237" w:hanging="360"/>
      </w:pPr>
      <w:rPr>
        <w:rFonts w:ascii="Wingdings" w:hAnsi="Wingdings" w:hint="default"/>
      </w:rPr>
    </w:lvl>
    <w:lvl w:ilvl="3" w:tplc="FFFFFFFF" w:tentative="1">
      <w:start w:val="1"/>
      <w:numFmt w:val="bullet"/>
      <w:lvlText w:val=""/>
      <w:lvlJc w:val="left"/>
      <w:pPr>
        <w:ind w:left="3957" w:hanging="360"/>
      </w:pPr>
      <w:rPr>
        <w:rFonts w:ascii="Symbol" w:hAnsi="Symbol" w:hint="default"/>
      </w:rPr>
    </w:lvl>
    <w:lvl w:ilvl="4" w:tplc="FFFFFFFF" w:tentative="1">
      <w:start w:val="1"/>
      <w:numFmt w:val="bullet"/>
      <w:lvlText w:val="o"/>
      <w:lvlJc w:val="left"/>
      <w:pPr>
        <w:ind w:left="4677" w:hanging="360"/>
      </w:pPr>
      <w:rPr>
        <w:rFonts w:ascii="Courier New" w:hAnsi="Courier New" w:cs="Courier New" w:hint="default"/>
      </w:rPr>
    </w:lvl>
    <w:lvl w:ilvl="5" w:tplc="FFFFFFFF" w:tentative="1">
      <w:start w:val="1"/>
      <w:numFmt w:val="bullet"/>
      <w:lvlText w:val=""/>
      <w:lvlJc w:val="left"/>
      <w:pPr>
        <w:ind w:left="5397" w:hanging="360"/>
      </w:pPr>
      <w:rPr>
        <w:rFonts w:ascii="Wingdings" w:hAnsi="Wingdings" w:hint="default"/>
      </w:rPr>
    </w:lvl>
    <w:lvl w:ilvl="6" w:tplc="FFFFFFFF" w:tentative="1">
      <w:start w:val="1"/>
      <w:numFmt w:val="bullet"/>
      <w:lvlText w:val=""/>
      <w:lvlJc w:val="left"/>
      <w:pPr>
        <w:ind w:left="6117" w:hanging="360"/>
      </w:pPr>
      <w:rPr>
        <w:rFonts w:ascii="Symbol" w:hAnsi="Symbol" w:hint="default"/>
      </w:rPr>
    </w:lvl>
    <w:lvl w:ilvl="7" w:tplc="FFFFFFFF" w:tentative="1">
      <w:start w:val="1"/>
      <w:numFmt w:val="bullet"/>
      <w:lvlText w:val="o"/>
      <w:lvlJc w:val="left"/>
      <w:pPr>
        <w:ind w:left="6837" w:hanging="360"/>
      </w:pPr>
      <w:rPr>
        <w:rFonts w:ascii="Courier New" w:hAnsi="Courier New" w:cs="Courier New" w:hint="default"/>
      </w:rPr>
    </w:lvl>
    <w:lvl w:ilvl="8" w:tplc="FFFFFFFF" w:tentative="1">
      <w:start w:val="1"/>
      <w:numFmt w:val="bullet"/>
      <w:lvlText w:val=""/>
      <w:lvlJc w:val="left"/>
      <w:pPr>
        <w:ind w:left="7557" w:hanging="360"/>
      </w:pPr>
      <w:rPr>
        <w:rFonts w:ascii="Wingdings" w:hAnsi="Wingdings" w:hint="default"/>
      </w:rPr>
    </w:lvl>
  </w:abstractNum>
  <w:abstractNum w:abstractNumId="24" w15:restartNumberingAfterBreak="0">
    <w:nsid w:val="57523974"/>
    <w:multiLevelType w:val="hybridMultilevel"/>
    <w:tmpl w:val="4B009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C415F2"/>
    <w:multiLevelType w:val="hybridMultilevel"/>
    <w:tmpl w:val="ACDCECCC"/>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595B3C91"/>
    <w:multiLevelType w:val="hybridMultilevel"/>
    <w:tmpl w:val="B0D6912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0EABA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61217746"/>
    <w:multiLevelType w:val="hybridMultilevel"/>
    <w:tmpl w:val="14AC79A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F42549"/>
    <w:multiLevelType w:val="hybridMultilevel"/>
    <w:tmpl w:val="49468E54"/>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BC74E0"/>
    <w:multiLevelType w:val="hybridMultilevel"/>
    <w:tmpl w:val="EFBC87A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5245E9"/>
    <w:multiLevelType w:val="hybridMultilevel"/>
    <w:tmpl w:val="6E16AE24"/>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79573A3"/>
    <w:multiLevelType w:val="multilevel"/>
    <w:tmpl w:val="FFC488BE"/>
    <w:lvl w:ilvl="0">
      <w:start w:val="1"/>
      <w:numFmt w:val="decimal"/>
      <w:pStyle w:val="Heading1"/>
      <w:lvlText w:val="%1.0. "/>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3" w15:restartNumberingAfterBreak="0">
    <w:nsid w:val="7F8B59CD"/>
    <w:multiLevelType w:val="hybridMultilevel"/>
    <w:tmpl w:val="0E74F1A6"/>
    <w:lvl w:ilvl="0" w:tplc="CB16B74E">
      <w:start w:val="1"/>
      <w:numFmt w:val="decimal"/>
      <w:lvlText w:val="%1.0.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E6764C"/>
    <w:multiLevelType w:val="hybridMultilevel"/>
    <w:tmpl w:val="158C0468"/>
    <w:lvl w:ilvl="0" w:tplc="656A1AB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9126143">
    <w:abstractNumId w:val="4"/>
  </w:num>
  <w:num w:numId="2" w16cid:durableId="2103911104">
    <w:abstractNumId w:val="3"/>
  </w:num>
  <w:num w:numId="3" w16cid:durableId="1234895893">
    <w:abstractNumId w:val="1"/>
  </w:num>
  <w:num w:numId="4" w16cid:durableId="1390032882">
    <w:abstractNumId w:val="2"/>
  </w:num>
  <w:num w:numId="5" w16cid:durableId="865599608">
    <w:abstractNumId w:val="33"/>
  </w:num>
  <w:num w:numId="6" w16cid:durableId="1725525382">
    <w:abstractNumId w:val="34"/>
  </w:num>
  <w:num w:numId="7" w16cid:durableId="1935937920">
    <w:abstractNumId w:val="32"/>
  </w:num>
  <w:num w:numId="8" w16cid:durableId="1384793314">
    <w:abstractNumId w:val="21"/>
  </w:num>
  <w:num w:numId="9" w16cid:durableId="9374602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9043304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54116745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3074885">
    <w:abstractNumId w:val="18"/>
  </w:num>
  <w:num w:numId="13" w16cid:durableId="546380097">
    <w:abstractNumId w:val="17"/>
  </w:num>
  <w:num w:numId="14" w16cid:durableId="2084451822">
    <w:abstractNumId w:val="25"/>
  </w:num>
  <w:num w:numId="15" w16cid:durableId="257494757">
    <w:abstractNumId w:val="23"/>
  </w:num>
  <w:num w:numId="16" w16cid:durableId="1858881398">
    <w:abstractNumId w:val="24"/>
  </w:num>
  <w:num w:numId="17" w16cid:durableId="560796603">
    <w:abstractNumId w:val="0"/>
  </w:num>
  <w:num w:numId="18" w16cid:durableId="932740781">
    <w:abstractNumId w:val="6"/>
  </w:num>
  <w:num w:numId="19" w16cid:durableId="1630626114">
    <w:abstractNumId w:val="27"/>
  </w:num>
  <w:num w:numId="20" w16cid:durableId="864556572">
    <w:abstractNumId w:val="29"/>
  </w:num>
  <w:num w:numId="21" w16cid:durableId="1883907484">
    <w:abstractNumId w:val="11"/>
  </w:num>
  <w:num w:numId="22" w16cid:durableId="189926117">
    <w:abstractNumId w:val="8"/>
  </w:num>
  <w:num w:numId="23" w16cid:durableId="804546658">
    <w:abstractNumId w:val="15"/>
  </w:num>
  <w:num w:numId="24" w16cid:durableId="1101268306">
    <w:abstractNumId w:val="20"/>
  </w:num>
  <w:num w:numId="25" w16cid:durableId="455295810">
    <w:abstractNumId w:val="7"/>
  </w:num>
  <w:num w:numId="26" w16cid:durableId="659382615">
    <w:abstractNumId w:val="5"/>
  </w:num>
  <w:num w:numId="27" w16cid:durableId="107878904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6496342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2622464">
    <w:abstractNumId w:val="31"/>
  </w:num>
  <w:num w:numId="30" w16cid:durableId="1036007065">
    <w:abstractNumId w:val="30"/>
  </w:num>
  <w:num w:numId="31" w16cid:durableId="1468547498">
    <w:abstractNumId w:val="9"/>
  </w:num>
  <w:num w:numId="32" w16cid:durableId="32267886">
    <w:abstractNumId w:val="19"/>
  </w:num>
  <w:num w:numId="33" w16cid:durableId="466777950">
    <w:abstractNumId w:val="12"/>
  </w:num>
  <w:num w:numId="34" w16cid:durableId="701979693">
    <w:abstractNumId w:val="10"/>
  </w:num>
  <w:num w:numId="35" w16cid:durableId="569972981">
    <w:abstractNumId w:val="28"/>
  </w:num>
  <w:num w:numId="36" w16cid:durableId="1754165063">
    <w:abstractNumId w:val="26"/>
  </w:num>
  <w:num w:numId="37" w16cid:durableId="2111007640">
    <w:abstractNumId w:val="22"/>
  </w:num>
  <w:num w:numId="38" w16cid:durableId="6484271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C0MDYzNbA0NzQ3NLRQ0lEKTi0uzszPAykwNKwFAGhUI7gtAAAA"/>
  </w:docVars>
  <w:rsids>
    <w:rsidRoot w:val="00CA6F62"/>
    <w:rsid w:val="0000361F"/>
    <w:rsid w:val="0000553F"/>
    <w:rsid w:val="00005AD6"/>
    <w:rsid w:val="00007CA4"/>
    <w:rsid w:val="0001131E"/>
    <w:rsid w:val="000132DC"/>
    <w:rsid w:val="00013672"/>
    <w:rsid w:val="00014A56"/>
    <w:rsid w:val="00016051"/>
    <w:rsid w:val="0001701D"/>
    <w:rsid w:val="0001739A"/>
    <w:rsid w:val="00017B7F"/>
    <w:rsid w:val="00017B8E"/>
    <w:rsid w:val="00022096"/>
    <w:rsid w:val="00022FF2"/>
    <w:rsid w:val="00026147"/>
    <w:rsid w:val="00026D9A"/>
    <w:rsid w:val="000277DD"/>
    <w:rsid w:val="00030864"/>
    <w:rsid w:val="00033D2D"/>
    <w:rsid w:val="00033D60"/>
    <w:rsid w:val="0003521B"/>
    <w:rsid w:val="00035609"/>
    <w:rsid w:val="00035954"/>
    <w:rsid w:val="000402E9"/>
    <w:rsid w:val="000421C6"/>
    <w:rsid w:val="00042629"/>
    <w:rsid w:val="00042BCC"/>
    <w:rsid w:val="00044BD8"/>
    <w:rsid w:val="00045895"/>
    <w:rsid w:val="00045EFC"/>
    <w:rsid w:val="00050CFB"/>
    <w:rsid w:val="00050F06"/>
    <w:rsid w:val="000545AB"/>
    <w:rsid w:val="00054958"/>
    <w:rsid w:val="00061688"/>
    <w:rsid w:val="0006208E"/>
    <w:rsid w:val="00062219"/>
    <w:rsid w:val="00062E67"/>
    <w:rsid w:val="00063179"/>
    <w:rsid w:val="000644CF"/>
    <w:rsid w:val="0006664B"/>
    <w:rsid w:val="00067053"/>
    <w:rsid w:val="00067FA4"/>
    <w:rsid w:val="00070724"/>
    <w:rsid w:val="000751E8"/>
    <w:rsid w:val="00075D8D"/>
    <w:rsid w:val="00076922"/>
    <w:rsid w:val="00077770"/>
    <w:rsid w:val="0008063E"/>
    <w:rsid w:val="0008324B"/>
    <w:rsid w:val="000879C9"/>
    <w:rsid w:val="0009089A"/>
    <w:rsid w:val="0009165C"/>
    <w:rsid w:val="0009191F"/>
    <w:rsid w:val="00092C3F"/>
    <w:rsid w:val="00095986"/>
    <w:rsid w:val="000960A8"/>
    <w:rsid w:val="00096F95"/>
    <w:rsid w:val="000A5457"/>
    <w:rsid w:val="000A5B5D"/>
    <w:rsid w:val="000A6090"/>
    <w:rsid w:val="000B0E26"/>
    <w:rsid w:val="000B1298"/>
    <w:rsid w:val="000B1598"/>
    <w:rsid w:val="000B2616"/>
    <w:rsid w:val="000B299A"/>
    <w:rsid w:val="000B2F93"/>
    <w:rsid w:val="000B3C24"/>
    <w:rsid w:val="000B45B9"/>
    <w:rsid w:val="000B5697"/>
    <w:rsid w:val="000B772A"/>
    <w:rsid w:val="000C0816"/>
    <w:rsid w:val="000C1885"/>
    <w:rsid w:val="000C54AF"/>
    <w:rsid w:val="000C5563"/>
    <w:rsid w:val="000D04C6"/>
    <w:rsid w:val="000D2124"/>
    <w:rsid w:val="000D215C"/>
    <w:rsid w:val="000D2DF7"/>
    <w:rsid w:val="000D32DE"/>
    <w:rsid w:val="000D5A01"/>
    <w:rsid w:val="000D7D51"/>
    <w:rsid w:val="000E4AFD"/>
    <w:rsid w:val="000E64F7"/>
    <w:rsid w:val="000E67FA"/>
    <w:rsid w:val="000F3B63"/>
    <w:rsid w:val="000F405D"/>
    <w:rsid w:val="000F4474"/>
    <w:rsid w:val="000F486E"/>
    <w:rsid w:val="000F6C6F"/>
    <w:rsid w:val="0010697D"/>
    <w:rsid w:val="001077A5"/>
    <w:rsid w:val="00110307"/>
    <w:rsid w:val="00110603"/>
    <w:rsid w:val="00110E5F"/>
    <w:rsid w:val="00111CD9"/>
    <w:rsid w:val="00112470"/>
    <w:rsid w:val="00112D01"/>
    <w:rsid w:val="00112EFE"/>
    <w:rsid w:val="00113461"/>
    <w:rsid w:val="00113BD5"/>
    <w:rsid w:val="00113C34"/>
    <w:rsid w:val="001149DE"/>
    <w:rsid w:val="00120113"/>
    <w:rsid w:val="00122860"/>
    <w:rsid w:val="001229DC"/>
    <w:rsid w:val="00122C7E"/>
    <w:rsid w:val="001235AB"/>
    <w:rsid w:val="00125574"/>
    <w:rsid w:val="00125696"/>
    <w:rsid w:val="00126BA8"/>
    <w:rsid w:val="00126DA1"/>
    <w:rsid w:val="001305FD"/>
    <w:rsid w:val="001324D8"/>
    <w:rsid w:val="0013262C"/>
    <w:rsid w:val="00135693"/>
    <w:rsid w:val="001356C1"/>
    <w:rsid w:val="001357D5"/>
    <w:rsid w:val="0013677C"/>
    <w:rsid w:val="00136EAE"/>
    <w:rsid w:val="00141C6E"/>
    <w:rsid w:val="00142358"/>
    <w:rsid w:val="00142A88"/>
    <w:rsid w:val="001500BB"/>
    <w:rsid w:val="00150E91"/>
    <w:rsid w:val="00151FC5"/>
    <w:rsid w:val="00152ADA"/>
    <w:rsid w:val="00152FE6"/>
    <w:rsid w:val="00155531"/>
    <w:rsid w:val="00155628"/>
    <w:rsid w:val="00156575"/>
    <w:rsid w:val="00156D06"/>
    <w:rsid w:val="00156D67"/>
    <w:rsid w:val="001605CE"/>
    <w:rsid w:val="00160CD5"/>
    <w:rsid w:val="0016281B"/>
    <w:rsid w:val="00164352"/>
    <w:rsid w:val="001649B9"/>
    <w:rsid w:val="00164E23"/>
    <w:rsid w:val="0016758E"/>
    <w:rsid w:val="00170821"/>
    <w:rsid w:val="001719AF"/>
    <w:rsid w:val="0017232D"/>
    <w:rsid w:val="001726EE"/>
    <w:rsid w:val="00172DAC"/>
    <w:rsid w:val="0017373C"/>
    <w:rsid w:val="00173E9A"/>
    <w:rsid w:val="001761F1"/>
    <w:rsid w:val="0017664B"/>
    <w:rsid w:val="001767DC"/>
    <w:rsid w:val="001771C0"/>
    <w:rsid w:val="00180C38"/>
    <w:rsid w:val="001812D4"/>
    <w:rsid w:val="00182D50"/>
    <w:rsid w:val="00184C42"/>
    <w:rsid w:val="0018500B"/>
    <w:rsid w:val="00185060"/>
    <w:rsid w:val="00193875"/>
    <w:rsid w:val="0019521A"/>
    <w:rsid w:val="00196A37"/>
    <w:rsid w:val="00197BA3"/>
    <w:rsid w:val="001A35B3"/>
    <w:rsid w:val="001A48A1"/>
    <w:rsid w:val="001A76E3"/>
    <w:rsid w:val="001A7F66"/>
    <w:rsid w:val="001B03CB"/>
    <w:rsid w:val="001B25A7"/>
    <w:rsid w:val="001B3F98"/>
    <w:rsid w:val="001B42A3"/>
    <w:rsid w:val="001B4716"/>
    <w:rsid w:val="001B4FAF"/>
    <w:rsid w:val="001B51F7"/>
    <w:rsid w:val="001B5480"/>
    <w:rsid w:val="001C185D"/>
    <w:rsid w:val="001C18DE"/>
    <w:rsid w:val="001C2926"/>
    <w:rsid w:val="001C2D0A"/>
    <w:rsid w:val="001C39E9"/>
    <w:rsid w:val="001C4D5D"/>
    <w:rsid w:val="001C67F8"/>
    <w:rsid w:val="001C7AF5"/>
    <w:rsid w:val="001D0CDA"/>
    <w:rsid w:val="001D0E93"/>
    <w:rsid w:val="001D2193"/>
    <w:rsid w:val="001D2C6C"/>
    <w:rsid w:val="001D4B35"/>
    <w:rsid w:val="001D65FE"/>
    <w:rsid w:val="001E0F5F"/>
    <w:rsid w:val="001E1743"/>
    <w:rsid w:val="001E22F9"/>
    <w:rsid w:val="001E3BFF"/>
    <w:rsid w:val="001E481E"/>
    <w:rsid w:val="001E5286"/>
    <w:rsid w:val="001E6036"/>
    <w:rsid w:val="001F0DD6"/>
    <w:rsid w:val="001F1883"/>
    <w:rsid w:val="001F2790"/>
    <w:rsid w:val="001F3131"/>
    <w:rsid w:val="001F568D"/>
    <w:rsid w:val="001F61DB"/>
    <w:rsid w:val="001F7879"/>
    <w:rsid w:val="0020175E"/>
    <w:rsid w:val="0020191C"/>
    <w:rsid w:val="00205037"/>
    <w:rsid w:val="0021145B"/>
    <w:rsid w:val="00213004"/>
    <w:rsid w:val="00214079"/>
    <w:rsid w:val="0022196C"/>
    <w:rsid w:val="00221DF6"/>
    <w:rsid w:val="002229DE"/>
    <w:rsid w:val="002234E8"/>
    <w:rsid w:val="002253A5"/>
    <w:rsid w:val="00225F0E"/>
    <w:rsid w:val="002335CD"/>
    <w:rsid w:val="00233694"/>
    <w:rsid w:val="0023434A"/>
    <w:rsid w:val="00234896"/>
    <w:rsid w:val="00235A6A"/>
    <w:rsid w:val="00236905"/>
    <w:rsid w:val="00241FC2"/>
    <w:rsid w:val="002432FA"/>
    <w:rsid w:val="00246E84"/>
    <w:rsid w:val="00247BC6"/>
    <w:rsid w:val="00251A69"/>
    <w:rsid w:val="00252B38"/>
    <w:rsid w:val="00253EB6"/>
    <w:rsid w:val="002558BC"/>
    <w:rsid w:val="00255B5B"/>
    <w:rsid w:val="00256ADD"/>
    <w:rsid w:val="00256D01"/>
    <w:rsid w:val="0025787E"/>
    <w:rsid w:val="00260875"/>
    <w:rsid w:val="002624B2"/>
    <w:rsid w:val="00265C70"/>
    <w:rsid w:val="00266ECC"/>
    <w:rsid w:val="00270D39"/>
    <w:rsid w:val="00271D4B"/>
    <w:rsid w:val="0027223A"/>
    <w:rsid w:val="002733B7"/>
    <w:rsid w:val="00274646"/>
    <w:rsid w:val="00275090"/>
    <w:rsid w:val="002752EA"/>
    <w:rsid w:val="00280243"/>
    <w:rsid w:val="00281F75"/>
    <w:rsid w:val="002846CC"/>
    <w:rsid w:val="0028517C"/>
    <w:rsid w:val="00285684"/>
    <w:rsid w:val="0028692F"/>
    <w:rsid w:val="002902E3"/>
    <w:rsid w:val="00290691"/>
    <w:rsid w:val="002908CA"/>
    <w:rsid w:val="00297BA6"/>
    <w:rsid w:val="002A1457"/>
    <w:rsid w:val="002A3588"/>
    <w:rsid w:val="002A3D73"/>
    <w:rsid w:val="002A3D8B"/>
    <w:rsid w:val="002A48AE"/>
    <w:rsid w:val="002A55E5"/>
    <w:rsid w:val="002A67B9"/>
    <w:rsid w:val="002A6896"/>
    <w:rsid w:val="002A760C"/>
    <w:rsid w:val="002A7A22"/>
    <w:rsid w:val="002B02A5"/>
    <w:rsid w:val="002B04FB"/>
    <w:rsid w:val="002B0ED5"/>
    <w:rsid w:val="002B1F1A"/>
    <w:rsid w:val="002B2244"/>
    <w:rsid w:val="002B389D"/>
    <w:rsid w:val="002B39E3"/>
    <w:rsid w:val="002B3B4A"/>
    <w:rsid w:val="002B3FF7"/>
    <w:rsid w:val="002B4FF3"/>
    <w:rsid w:val="002C4058"/>
    <w:rsid w:val="002C56D4"/>
    <w:rsid w:val="002D054B"/>
    <w:rsid w:val="002D28D6"/>
    <w:rsid w:val="002D3E92"/>
    <w:rsid w:val="002D4092"/>
    <w:rsid w:val="002D454D"/>
    <w:rsid w:val="002D5762"/>
    <w:rsid w:val="002D7EFE"/>
    <w:rsid w:val="002E0AD7"/>
    <w:rsid w:val="002E239A"/>
    <w:rsid w:val="002E3A2A"/>
    <w:rsid w:val="002E6663"/>
    <w:rsid w:val="002E78DE"/>
    <w:rsid w:val="002E7B03"/>
    <w:rsid w:val="002F0D20"/>
    <w:rsid w:val="002F1193"/>
    <w:rsid w:val="002F1BDF"/>
    <w:rsid w:val="002F2A27"/>
    <w:rsid w:val="002F2F40"/>
    <w:rsid w:val="002F3268"/>
    <w:rsid w:val="002F35C0"/>
    <w:rsid w:val="002F4560"/>
    <w:rsid w:val="002F4645"/>
    <w:rsid w:val="002F4E10"/>
    <w:rsid w:val="002F547D"/>
    <w:rsid w:val="002F63E5"/>
    <w:rsid w:val="002F6479"/>
    <w:rsid w:val="002F7533"/>
    <w:rsid w:val="002F7F5B"/>
    <w:rsid w:val="003029E1"/>
    <w:rsid w:val="00306B5C"/>
    <w:rsid w:val="00306FA1"/>
    <w:rsid w:val="003078C2"/>
    <w:rsid w:val="003112D3"/>
    <w:rsid w:val="00311548"/>
    <w:rsid w:val="0031200C"/>
    <w:rsid w:val="0031273B"/>
    <w:rsid w:val="00312DA2"/>
    <w:rsid w:val="00313C8B"/>
    <w:rsid w:val="003154ED"/>
    <w:rsid w:val="00315924"/>
    <w:rsid w:val="003224DD"/>
    <w:rsid w:val="00326CF1"/>
    <w:rsid w:val="00326F3A"/>
    <w:rsid w:val="0032724A"/>
    <w:rsid w:val="00330528"/>
    <w:rsid w:val="00331224"/>
    <w:rsid w:val="00332017"/>
    <w:rsid w:val="00332246"/>
    <w:rsid w:val="00332FEE"/>
    <w:rsid w:val="00334466"/>
    <w:rsid w:val="003362C3"/>
    <w:rsid w:val="0033639D"/>
    <w:rsid w:val="0034091E"/>
    <w:rsid w:val="00342A12"/>
    <w:rsid w:val="00343FCA"/>
    <w:rsid w:val="00344D6A"/>
    <w:rsid w:val="00347317"/>
    <w:rsid w:val="00347A91"/>
    <w:rsid w:val="00350B08"/>
    <w:rsid w:val="003511D7"/>
    <w:rsid w:val="003512C8"/>
    <w:rsid w:val="00351C9E"/>
    <w:rsid w:val="00353130"/>
    <w:rsid w:val="00354153"/>
    <w:rsid w:val="003554E1"/>
    <w:rsid w:val="00356A20"/>
    <w:rsid w:val="00356F99"/>
    <w:rsid w:val="00360EAE"/>
    <w:rsid w:val="003616D4"/>
    <w:rsid w:val="00361D25"/>
    <w:rsid w:val="003624E6"/>
    <w:rsid w:val="00364393"/>
    <w:rsid w:val="00364A74"/>
    <w:rsid w:val="003669CE"/>
    <w:rsid w:val="00366DA0"/>
    <w:rsid w:val="0036725F"/>
    <w:rsid w:val="003679A2"/>
    <w:rsid w:val="00370DB6"/>
    <w:rsid w:val="00370F86"/>
    <w:rsid w:val="00371E09"/>
    <w:rsid w:val="00373985"/>
    <w:rsid w:val="00374D58"/>
    <w:rsid w:val="0037751B"/>
    <w:rsid w:val="0038019E"/>
    <w:rsid w:val="00380704"/>
    <w:rsid w:val="003816A8"/>
    <w:rsid w:val="00382AFC"/>
    <w:rsid w:val="00383388"/>
    <w:rsid w:val="003838B8"/>
    <w:rsid w:val="00384506"/>
    <w:rsid w:val="003849B5"/>
    <w:rsid w:val="003867AB"/>
    <w:rsid w:val="00390E3D"/>
    <w:rsid w:val="00391EE2"/>
    <w:rsid w:val="00392B69"/>
    <w:rsid w:val="00395C41"/>
    <w:rsid w:val="003972A3"/>
    <w:rsid w:val="003A0260"/>
    <w:rsid w:val="003A1DDB"/>
    <w:rsid w:val="003A2196"/>
    <w:rsid w:val="003A49ED"/>
    <w:rsid w:val="003A4B74"/>
    <w:rsid w:val="003A6C69"/>
    <w:rsid w:val="003A74DE"/>
    <w:rsid w:val="003B06FE"/>
    <w:rsid w:val="003B08B3"/>
    <w:rsid w:val="003B1C07"/>
    <w:rsid w:val="003B286B"/>
    <w:rsid w:val="003B405C"/>
    <w:rsid w:val="003B487B"/>
    <w:rsid w:val="003B4D46"/>
    <w:rsid w:val="003B51B6"/>
    <w:rsid w:val="003B7C18"/>
    <w:rsid w:val="003C0E6D"/>
    <w:rsid w:val="003C12AA"/>
    <w:rsid w:val="003C1C3D"/>
    <w:rsid w:val="003C2FEC"/>
    <w:rsid w:val="003C5B26"/>
    <w:rsid w:val="003C5C4E"/>
    <w:rsid w:val="003C6E54"/>
    <w:rsid w:val="003D0995"/>
    <w:rsid w:val="003D1526"/>
    <w:rsid w:val="003D2C4C"/>
    <w:rsid w:val="003D3349"/>
    <w:rsid w:val="003D3589"/>
    <w:rsid w:val="003E13D1"/>
    <w:rsid w:val="003E3884"/>
    <w:rsid w:val="003E3F86"/>
    <w:rsid w:val="003E44C2"/>
    <w:rsid w:val="003E4FB4"/>
    <w:rsid w:val="003E51F9"/>
    <w:rsid w:val="003F0B87"/>
    <w:rsid w:val="003F1641"/>
    <w:rsid w:val="003F5EF5"/>
    <w:rsid w:val="003F61A5"/>
    <w:rsid w:val="0040090B"/>
    <w:rsid w:val="00402D5C"/>
    <w:rsid w:val="00403355"/>
    <w:rsid w:val="004033D8"/>
    <w:rsid w:val="004045AC"/>
    <w:rsid w:val="0040464A"/>
    <w:rsid w:val="00405462"/>
    <w:rsid w:val="00405935"/>
    <w:rsid w:val="00405EC3"/>
    <w:rsid w:val="00406F17"/>
    <w:rsid w:val="00410484"/>
    <w:rsid w:val="004125D6"/>
    <w:rsid w:val="00412708"/>
    <w:rsid w:val="00412FBB"/>
    <w:rsid w:val="0041300B"/>
    <w:rsid w:val="00413062"/>
    <w:rsid w:val="00413BC9"/>
    <w:rsid w:val="00414458"/>
    <w:rsid w:val="00416F68"/>
    <w:rsid w:val="00417822"/>
    <w:rsid w:val="004204FA"/>
    <w:rsid w:val="00421CA4"/>
    <w:rsid w:val="004228D8"/>
    <w:rsid w:val="004230E8"/>
    <w:rsid w:val="0042398C"/>
    <w:rsid w:val="00423E10"/>
    <w:rsid w:val="004241FE"/>
    <w:rsid w:val="004261F7"/>
    <w:rsid w:val="004306DC"/>
    <w:rsid w:val="00430A98"/>
    <w:rsid w:val="00431CF0"/>
    <w:rsid w:val="004330AF"/>
    <w:rsid w:val="0043580D"/>
    <w:rsid w:val="004403E4"/>
    <w:rsid w:val="0044345C"/>
    <w:rsid w:val="0044413D"/>
    <w:rsid w:val="004448E7"/>
    <w:rsid w:val="00451990"/>
    <w:rsid w:val="004521B3"/>
    <w:rsid w:val="00456871"/>
    <w:rsid w:val="00462E0F"/>
    <w:rsid w:val="004638B0"/>
    <w:rsid w:val="00464F41"/>
    <w:rsid w:val="00467B06"/>
    <w:rsid w:val="00467BAA"/>
    <w:rsid w:val="0047312D"/>
    <w:rsid w:val="004731CC"/>
    <w:rsid w:val="00473CB1"/>
    <w:rsid w:val="00475B46"/>
    <w:rsid w:val="00475F40"/>
    <w:rsid w:val="00476D3B"/>
    <w:rsid w:val="00477F95"/>
    <w:rsid w:val="00482B20"/>
    <w:rsid w:val="00482BA8"/>
    <w:rsid w:val="004837DE"/>
    <w:rsid w:val="00484AC6"/>
    <w:rsid w:val="00484FBB"/>
    <w:rsid w:val="00487AC9"/>
    <w:rsid w:val="0049173F"/>
    <w:rsid w:val="004919FC"/>
    <w:rsid w:val="00491ABC"/>
    <w:rsid w:val="00491FD0"/>
    <w:rsid w:val="004929A9"/>
    <w:rsid w:val="00493786"/>
    <w:rsid w:val="004951F7"/>
    <w:rsid w:val="00495DE7"/>
    <w:rsid w:val="00495EAA"/>
    <w:rsid w:val="004967F0"/>
    <w:rsid w:val="004969A3"/>
    <w:rsid w:val="004A092E"/>
    <w:rsid w:val="004A0E1B"/>
    <w:rsid w:val="004A14BD"/>
    <w:rsid w:val="004A20F2"/>
    <w:rsid w:val="004A4205"/>
    <w:rsid w:val="004A49C5"/>
    <w:rsid w:val="004A6B66"/>
    <w:rsid w:val="004B005D"/>
    <w:rsid w:val="004B1696"/>
    <w:rsid w:val="004B1FFF"/>
    <w:rsid w:val="004B2B44"/>
    <w:rsid w:val="004B2C25"/>
    <w:rsid w:val="004B2DFC"/>
    <w:rsid w:val="004B2E44"/>
    <w:rsid w:val="004B528A"/>
    <w:rsid w:val="004B52F2"/>
    <w:rsid w:val="004B601D"/>
    <w:rsid w:val="004B7049"/>
    <w:rsid w:val="004B7DC2"/>
    <w:rsid w:val="004B7DC3"/>
    <w:rsid w:val="004C226A"/>
    <w:rsid w:val="004C240A"/>
    <w:rsid w:val="004C252A"/>
    <w:rsid w:val="004C458A"/>
    <w:rsid w:val="004C45A1"/>
    <w:rsid w:val="004D2E35"/>
    <w:rsid w:val="004D3762"/>
    <w:rsid w:val="004D3D19"/>
    <w:rsid w:val="004D3FA1"/>
    <w:rsid w:val="004E16A6"/>
    <w:rsid w:val="004E1EB9"/>
    <w:rsid w:val="004E24A1"/>
    <w:rsid w:val="004E30F5"/>
    <w:rsid w:val="004E315B"/>
    <w:rsid w:val="004E6C5C"/>
    <w:rsid w:val="004E7F9A"/>
    <w:rsid w:val="004F0F43"/>
    <w:rsid w:val="004F17B4"/>
    <w:rsid w:val="004F54A9"/>
    <w:rsid w:val="004F56D3"/>
    <w:rsid w:val="004F7253"/>
    <w:rsid w:val="004F7A48"/>
    <w:rsid w:val="005008A3"/>
    <w:rsid w:val="00502EC0"/>
    <w:rsid w:val="005047FE"/>
    <w:rsid w:val="0050684C"/>
    <w:rsid w:val="00510110"/>
    <w:rsid w:val="00510892"/>
    <w:rsid w:val="00513493"/>
    <w:rsid w:val="00513E28"/>
    <w:rsid w:val="005151F0"/>
    <w:rsid w:val="00516D7D"/>
    <w:rsid w:val="0051702A"/>
    <w:rsid w:val="0052126C"/>
    <w:rsid w:val="0052254F"/>
    <w:rsid w:val="005227F0"/>
    <w:rsid w:val="00524BB5"/>
    <w:rsid w:val="005255FC"/>
    <w:rsid w:val="00526C1C"/>
    <w:rsid w:val="00527253"/>
    <w:rsid w:val="0052791D"/>
    <w:rsid w:val="00531C49"/>
    <w:rsid w:val="005343E7"/>
    <w:rsid w:val="00534588"/>
    <w:rsid w:val="00535C6D"/>
    <w:rsid w:val="00535CF1"/>
    <w:rsid w:val="00536043"/>
    <w:rsid w:val="00536CBF"/>
    <w:rsid w:val="005406F7"/>
    <w:rsid w:val="0054123F"/>
    <w:rsid w:val="00543910"/>
    <w:rsid w:val="0054488A"/>
    <w:rsid w:val="00544BD9"/>
    <w:rsid w:val="0054553D"/>
    <w:rsid w:val="00545F9B"/>
    <w:rsid w:val="00546D6D"/>
    <w:rsid w:val="005474D8"/>
    <w:rsid w:val="00550899"/>
    <w:rsid w:val="00550B03"/>
    <w:rsid w:val="0055154D"/>
    <w:rsid w:val="00551F49"/>
    <w:rsid w:val="00552A3D"/>
    <w:rsid w:val="0055312A"/>
    <w:rsid w:val="00557B77"/>
    <w:rsid w:val="00560D0B"/>
    <w:rsid w:val="00561335"/>
    <w:rsid w:val="005616DA"/>
    <w:rsid w:val="00561C7F"/>
    <w:rsid w:val="00562237"/>
    <w:rsid w:val="00565CA2"/>
    <w:rsid w:val="00571089"/>
    <w:rsid w:val="005710F4"/>
    <w:rsid w:val="00571F9D"/>
    <w:rsid w:val="00574BFA"/>
    <w:rsid w:val="005753FB"/>
    <w:rsid w:val="00576670"/>
    <w:rsid w:val="00576971"/>
    <w:rsid w:val="00576D38"/>
    <w:rsid w:val="00577AEC"/>
    <w:rsid w:val="00586007"/>
    <w:rsid w:val="0058602F"/>
    <w:rsid w:val="005875F0"/>
    <w:rsid w:val="00591390"/>
    <w:rsid w:val="00591620"/>
    <w:rsid w:val="00591837"/>
    <w:rsid w:val="00591BA6"/>
    <w:rsid w:val="00592A7A"/>
    <w:rsid w:val="00593CBC"/>
    <w:rsid w:val="00593E4B"/>
    <w:rsid w:val="00594403"/>
    <w:rsid w:val="00595F6E"/>
    <w:rsid w:val="005A101C"/>
    <w:rsid w:val="005A10E6"/>
    <w:rsid w:val="005A1C11"/>
    <w:rsid w:val="005A3A2A"/>
    <w:rsid w:val="005A48E7"/>
    <w:rsid w:val="005A4FF5"/>
    <w:rsid w:val="005B282D"/>
    <w:rsid w:val="005B3938"/>
    <w:rsid w:val="005B46C8"/>
    <w:rsid w:val="005B5A91"/>
    <w:rsid w:val="005C035A"/>
    <w:rsid w:val="005C2DB4"/>
    <w:rsid w:val="005C6845"/>
    <w:rsid w:val="005D1B6E"/>
    <w:rsid w:val="005D310A"/>
    <w:rsid w:val="005D4443"/>
    <w:rsid w:val="005D49A3"/>
    <w:rsid w:val="005D540D"/>
    <w:rsid w:val="005D592B"/>
    <w:rsid w:val="005E7297"/>
    <w:rsid w:val="005F09CD"/>
    <w:rsid w:val="005F17BD"/>
    <w:rsid w:val="005F1F01"/>
    <w:rsid w:val="005F2AFA"/>
    <w:rsid w:val="005F3D44"/>
    <w:rsid w:val="005F4C71"/>
    <w:rsid w:val="005F6655"/>
    <w:rsid w:val="005F7833"/>
    <w:rsid w:val="00600422"/>
    <w:rsid w:val="00602215"/>
    <w:rsid w:val="00603C0D"/>
    <w:rsid w:val="00604368"/>
    <w:rsid w:val="00604849"/>
    <w:rsid w:val="00604C41"/>
    <w:rsid w:val="00604FCA"/>
    <w:rsid w:val="006057D7"/>
    <w:rsid w:val="00605CC1"/>
    <w:rsid w:val="00606FA5"/>
    <w:rsid w:val="006073DA"/>
    <w:rsid w:val="0061043C"/>
    <w:rsid w:val="00610F6F"/>
    <w:rsid w:val="00613643"/>
    <w:rsid w:val="006138E8"/>
    <w:rsid w:val="00613A3E"/>
    <w:rsid w:val="00616DF2"/>
    <w:rsid w:val="00621854"/>
    <w:rsid w:val="00621D10"/>
    <w:rsid w:val="00622987"/>
    <w:rsid w:val="0062388A"/>
    <w:rsid w:val="00625718"/>
    <w:rsid w:val="00626FA2"/>
    <w:rsid w:val="00627BA8"/>
    <w:rsid w:val="00630009"/>
    <w:rsid w:val="00630789"/>
    <w:rsid w:val="006321DF"/>
    <w:rsid w:val="00632899"/>
    <w:rsid w:val="00632B2D"/>
    <w:rsid w:val="006349A3"/>
    <w:rsid w:val="006355ED"/>
    <w:rsid w:val="00635C85"/>
    <w:rsid w:val="00636B7F"/>
    <w:rsid w:val="00640453"/>
    <w:rsid w:val="006436B7"/>
    <w:rsid w:val="00643ABD"/>
    <w:rsid w:val="00644054"/>
    <w:rsid w:val="006449C0"/>
    <w:rsid w:val="00647B2B"/>
    <w:rsid w:val="006527D4"/>
    <w:rsid w:val="00654D99"/>
    <w:rsid w:val="00657426"/>
    <w:rsid w:val="0066547B"/>
    <w:rsid w:val="00666BEC"/>
    <w:rsid w:val="006711A1"/>
    <w:rsid w:val="00671BCC"/>
    <w:rsid w:val="006738BE"/>
    <w:rsid w:val="00673F6C"/>
    <w:rsid w:val="00674AFA"/>
    <w:rsid w:val="00675CD6"/>
    <w:rsid w:val="00676D7B"/>
    <w:rsid w:val="00680F19"/>
    <w:rsid w:val="00682E45"/>
    <w:rsid w:val="00683E1D"/>
    <w:rsid w:val="006840E8"/>
    <w:rsid w:val="006856AD"/>
    <w:rsid w:val="00691880"/>
    <w:rsid w:val="006958DB"/>
    <w:rsid w:val="0069705A"/>
    <w:rsid w:val="006A0E7C"/>
    <w:rsid w:val="006A48D3"/>
    <w:rsid w:val="006A6B45"/>
    <w:rsid w:val="006A6D6A"/>
    <w:rsid w:val="006B15A6"/>
    <w:rsid w:val="006B22FC"/>
    <w:rsid w:val="006B307E"/>
    <w:rsid w:val="006B3204"/>
    <w:rsid w:val="006B3CF0"/>
    <w:rsid w:val="006B4DA7"/>
    <w:rsid w:val="006B586B"/>
    <w:rsid w:val="006B5ECA"/>
    <w:rsid w:val="006B7340"/>
    <w:rsid w:val="006C3E29"/>
    <w:rsid w:val="006C54AF"/>
    <w:rsid w:val="006D12B5"/>
    <w:rsid w:val="006D31BC"/>
    <w:rsid w:val="006D333A"/>
    <w:rsid w:val="006D488A"/>
    <w:rsid w:val="006D4B0C"/>
    <w:rsid w:val="006D79D5"/>
    <w:rsid w:val="006E404B"/>
    <w:rsid w:val="006E63AF"/>
    <w:rsid w:val="006E6A5C"/>
    <w:rsid w:val="006E7389"/>
    <w:rsid w:val="006F0CFD"/>
    <w:rsid w:val="006F1203"/>
    <w:rsid w:val="006F2389"/>
    <w:rsid w:val="006F3E90"/>
    <w:rsid w:val="006F40E8"/>
    <w:rsid w:val="006F47AD"/>
    <w:rsid w:val="006F591F"/>
    <w:rsid w:val="006F648C"/>
    <w:rsid w:val="00701F98"/>
    <w:rsid w:val="00702BA2"/>
    <w:rsid w:val="00703984"/>
    <w:rsid w:val="00704801"/>
    <w:rsid w:val="00705A5E"/>
    <w:rsid w:val="00705E34"/>
    <w:rsid w:val="00710103"/>
    <w:rsid w:val="00710C62"/>
    <w:rsid w:val="007120ED"/>
    <w:rsid w:val="00715B35"/>
    <w:rsid w:val="0071600E"/>
    <w:rsid w:val="007203BF"/>
    <w:rsid w:val="007207D0"/>
    <w:rsid w:val="00721BC7"/>
    <w:rsid w:val="00721BDC"/>
    <w:rsid w:val="00727409"/>
    <w:rsid w:val="007303B5"/>
    <w:rsid w:val="007312CD"/>
    <w:rsid w:val="007338A0"/>
    <w:rsid w:val="00733B3D"/>
    <w:rsid w:val="007364B3"/>
    <w:rsid w:val="0073711F"/>
    <w:rsid w:val="007427B4"/>
    <w:rsid w:val="00745986"/>
    <w:rsid w:val="00745C41"/>
    <w:rsid w:val="00747594"/>
    <w:rsid w:val="00750D31"/>
    <w:rsid w:val="00751851"/>
    <w:rsid w:val="00753476"/>
    <w:rsid w:val="0075355D"/>
    <w:rsid w:val="00755096"/>
    <w:rsid w:val="00755BB1"/>
    <w:rsid w:val="00756B09"/>
    <w:rsid w:val="007612F1"/>
    <w:rsid w:val="0076138D"/>
    <w:rsid w:val="00761FBF"/>
    <w:rsid w:val="00762E7E"/>
    <w:rsid w:val="00763819"/>
    <w:rsid w:val="0076400F"/>
    <w:rsid w:val="0076484C"/>
    <w:rsid w:val="00764BC9"/>
    <w:rsid w:val="0076571D"/>
    <w:rsid w:val="00767182"/>
    <w:rsid w:val="007675D5"/>
    <w:rsid w:val="00767D22"/>
    <w:rsid w:val="007702CC"/>
    <w:rsid w:val="007707B1"/>
    <w:rsid w:val="00771295"/>
    <w:rsid w:val="007719D3"/>
    <w:rsid w:val="00773028"/>
    <w:rsid w:val="007738E2"/>
    <w:rsid w:val="00777715"/>
    <w:rsid w:val="00777CB6"/>
    <w:rsid w:val="00783972"/>
    <w:rsid w:val="0078460E"/>
    <w:rsid w:val="00786103"/>
    <w:rsid w:val="00790DC2"/>
    <w:rsid w:val="00792EDB"/>
    <w:rsid w:val="007930CA"/>
    <w:rsid w:val="007944CB"/>
    <w:rsid w:val="0079555F"/>
    <w:rsid w:val="00795EFB"/>
    <w:rsid w:val="00797FE1"/>
    <w:rsid w:val="007A041A"/>
    <w:rsid w:val="007A2512"/>
    <w:rsid w:val="007A3D28"/>
    <w:rsid w:val="007A6872"/>
    <w:rsid w:val="007A78A9"/>
    <w:rsid w:val="007B25F8"/>
    <w:rsid w:val="007B2FFD"/>
    <w:rsid w:val="007B3AC3"/>
    <w:rsid w:val="007B712B"/>
    <w:rsid w:val="007B746E"/>
    <w:rsid w:val="007C1384"/>
    <w:rsid w:val="007C42C5"/>
    <w:rsid w:val="007D022C"/>
    <w:rsid w:val="007D1422"/>
    <w:rsid w:val="007D47C2"/>
    <w:rsid w:val="007D7325"/>
    <w:rsid w:val="007D74B5"/>
    <w:rsid w:val="007D74C8"/>
    <w:rsid w:val="007E0088"/>
    <w:rsid w:val="007E03E7"/>
    <w:rsid w:val="007E0EEC"/>
    <w:rsid w:val="007E138C"/>
    <w:rsid w:val="007E266A"/>
    <w:rsid w:val="007E5BAF"/>
    <w:rsid w:val="007E7551"/>
    <w:rsid w:val="007E7797"/>
    <w:rsid w:val="007E7DF9"/>
    <w:rsid w:val="007E7EB1"/>
    <w:rsid w:val="007F02C1"/>
    <w:rsid w:val="007F0779"/>
    <w:rsid w:val="007F12C0"/>
    <w:rsid w:val="007F1770"/>
    <w:rsid w:val="007F3903"/>
    <w:rsid w:val="007F3B3F"/>
    <w:rsid w:val="007F47EC"/>
    <w:rsid w:val="007F4A4D"/>
    <w:rsid w:val="007F751D"/>
    <w:rsid w:val="00800C7D"/>
    <w:rsid w:val="00800F1C"/>
    <w:rsid w:val="008011B0"/>
    <w:rsid w:val="0080236B"/>
    <w:rsid w:val="008056B8"/>
    <w:rsid w:val="0080616C"/>
    <w:rsid w:val="0080678B"/>
    <w:rsid w:val="008113D8"/>
    <w:rsid w:val="008120B5"/>
    <w:rsid w:val="00813272"/>
    <w:rsid w:val="008139C4"/>
    <w:rsid w:val="00813D1E"/>
    <w:rsid w:val="0081458D"/>
    <w:rsid w:val="008166E9"/>
    <w:rsid w:val="00816873"/>
    <w:rsid w:val="00821726"/>
    <w:rsid w:val="008218A3"/>
    <w:rsid w:val="00822B5F"/>
    <w:rsid w:val="00823470"/>
    <w:rsid w:val="00826302"/>
    <w:rsid w:val="00827BB1"/>
    <w:rsid w:val="00831D0E"/>
    <w:rsid w:val="00833896"/>
    <w:rsid w:val="0083433C"/>
    <w:rsid w:val="008360D7"/>
    <w:rsid w:val="00837DCA"/>
    <w:rsid w:val="008407CB"/>
    <w:rsid w:val="00844928"/>
    <w:rsid w:val="00844B07"/>
    <w:rsid w:val="00845C16"/>
    <w:rsid w:val="00845E59"/>
    <w:rsid w:val="00846670"/>
    <w:rsid w:val="00847329"/>
    <w:rsid w:val="00847900"/>
    <w:rsid w:val="00847E33"/>
    <w:rsid w:val="00850902"/>
    <w:rsid w:val="00851B59"/>
    <w:rsid w:val="00852075"/>
    <w:rsid w:val="00853083"/>
    <w:rsid w:val="00854F62"/>
    <w:rsid w:val="008601FB"/>
    <w:rsid w:val="00860EEA"/>
    <w:rsid w:val="00861919"/>
    <w:rsid w:val="00862CA2"/>
    <w:rsid w:val="0086346C"/>
    <w:rsid w:val="0086372F"/>
    <w:rsid w:val="00863FAD"/>
    <w:rsid w:val="00866649"/>
    <w:rsid w:val="008668C2"/>
    <w:rsid w:val="00867AEC"/>
    <w:rsid w:val="008725F2"/>
    <w:rsid w:val="0087412F"/>
    <w:rsid w:val="008757D4"/>
    <w:rsid w:val="008774A8"/>
    <w:rsid w:val="0087752D"/>
    <w:rsid w:val="008775B6"/>
    <w:rsid w:val="008778A0"/>
    <w:rsid w:val="00880827"/>
    <w:rsid w:val="00880BDE"/>
    <w:rsid w:val="00880D0F"/>
    <w:rsid w:val="00882B5B"/>
    <w:rsid w:val="00883977"/>
    <w:rsid w:val="00883BEE"/>
    <w:rsid w:val="0088597D"/>
    <w:rsid w:val="00885D8F"/>
    <w:rsid w:val="00887536"/>
    <w:rsid w:val="0088755E"/>
    <w:rsid w:val="00890562"/>
    <w:rsid w:val="008910BD"/>
    <w:rsid w:val="008927F8"/>
    <w:rsid w:val="00894366"/>
    <w:rsid w:val="00896BCD"/>
    <w:rsid w:val="00896E92"/>
    <w:rsid w:val="00897241"/>
    <w:rsid w:val="008A22F5"/>
    <w:rsid w:val="008A3AAB"/>
    <w:rsid w:val="008A3CBE"/>
    <w:rsid w:val="008A51B2"/>
    <w:rsid w:val="008B1A15"/>
    <w:rsid w:val="008B30ED"/>
    <w:rsid w:val="008B36F2"/>
    <w:rsid w:val="008B4005"/>
    <w:rsid w:val="008B4F63"/>
    <w:rsid w:val="008B50A1"/>
    <w:rsid w:val="008B5F21"/>
    <w:rsid w:val="008B6B5E"/>
    <w:rsid w:val="008C0944"/>
    <w:rsid w:val="008C187A"/>
    <w:rsid w:val="008C1D61"/>
    <w:rsid w:val="008C2F95"/>
    <w:rsid w:val="008C3243"/>
    <w:rsid w:val="008C36B6"/>
    <w:rsid w:val="008C3885"/>
    <w:rsid w:val="008D07B7"/>
    <w:rsid w:val="008D3994"/>
    <w:rsid w:val="008D48E7"/>
    <w:rsid w:val="008D7665"/>
    <w:rsid w:val="008D7A05"/>
    <w:rsid w:val="008D7E93"/>
    <w:rsid w:val="008D7FB4"/>
    <w:rsid w:val="008E050B"/>
    <w:rsid w:val="008E057E"/>
    <w:rsid w:val="008E0A15"/>
    <w:rsid w:val="008E1C0A"/>
    <w:rsid w:val="008E2992"/>
    <w:rsid w:val="008E3CF5"/>
    <w:rsid w:val="008E3E20"/>
    <w:rsid w:val="008E41C2"/>
    <w:rsid w:val="008E5438"/>
    <w:rsid w:val="008E6A95"/>
    <w:rsid w:val="008F00E1"/>
    <w:rsid w:val="008F24C0"/>
    <w:rsid w:val="008F24D5"/>
    <w:rsid w:val="008F4D70"/>
    <w:rsid w:val="008F549D"/>
    <w:rsid w:val="008F625A"/>
    <w:rsid w:val="008F6F84"/>
    <w:rsid w:val="008F7247"/>
    <w:rsid w:val="009013DA"/>
    <w:rsid w:val="00901BF0"/>
    <w:rsid w:val="00902B5F"/>
    <w:rsid w:val="0090336F"/>
    <w:rsid w:val="009044E2"/>
    <w:rsid w:val="00906C7D"/>
    <w:rsid w:val="00907AF8"/>
    <w:rsid w:val="009103A8"/>
    <w:rsid w:val="00910553"/>
    <w:rsid w:val="00910665"/>
    <w:rsid w:val="00910A3B"/>
    <w:rsid w:val="00910E27"/>
    <w:rsid w:val="00914A67"/>
    <w:rsid w:val="00915E82"/>
    <w:rsid w:val="0091640E"/>
    <w:rsid w:val="00916FCD"/>
    <w:rsid w:val="00917A64"/>
    <w:rsid w:val="0092034C"/>
    <w:rsid w:val="009206E3"/>
    <w:rsid w:val="009237D1"/>
    <w:rsid w:val="00924487"/>
    <w:rsid w:val="00925923"/>
    <w:rsid w:val="009261AB"/>
    <w:rsid w:val="009266ED"/>
    <w:rsid w:val="0093059F"/>
    <w:rsid w:val="00932467"/>
    <w:rsid w:val="009326E7"/>
    <w:rsid w:val="0093431D"/>
    <w:rsid w:val="00934562"/>
    <w:rsid w:val="00934614"/>
    <w:rsid w:val="00935CBA"/>
    <w:rsid w:val="0093700C"/>
    <w:rsid w:val="0093715B"/>
    <w:rsid w:val="00940431"/>
    <w:rsid w:val="0094170D"/>
    <w:rsid w:val="00942A84"/>
    <w:rsid w:val="009440CC"/>
    <w:rsid w:val="0094541A"/>
    <w:rsid w:val="00947D0A"/>
    <w:rsid w:val="00950575"/>
    <w:rsid w:val="00950D40"/>
    <w:rsid w:val="0095329E"/>
    <w:rsid w:val="0095379B"/>
    <w:rsid w:val="0095388C"/>
    <w:rsid w:val="009568EF"/>
    <w:rsid w:val="00957E4B"/>
    <w:rsid w:val="0096508B"/>
    <w:rsid w:val="009652C8"/>
    <w:rsid w:val="009654A0"/>
    <w:rsid w:val="00970220"/>
    <w:rsid w:val="00970EEC"/>
    <w:rsid w:val="00972B07"/>
    <w:rsid w:val="009742B4"/>
    <w:rsid w:val="00981037"/>
    <w:rsid w:val="00981DD3"/>
    <w:rsid w:val="00983169"/>
    <w:rsid w:val="00983741"/>
    <w:rsid w:val="0098382D"/>
    <w:rsid w:val="00985A11"/>
    <w:rsid w:val="00990AAE"/>
    <w:rsid w:val="00992EFB"/>
    <w:rsid w:val="00994409"/>
    <w:rsid w:val="009959DF"/>
    <w:rsid w:val="00996D87"/>
    <w:rsid w:val="00997980"/>
    <w:rsid w:val="009A2F56"/>
    <w:rsid w:val="009A43F9"/>
    <w:rsid w:val="009A48FB"/>
    <w:rsid w:val="009A545B"/>
    <w:rsid w:val="009A6726"/>
    <w:rsid w:val="009A6942"/>
    <w:rsid w:val="009B0514"/>
    <w:rsid w:val="009B0622"/>
    <w:rsid w:val="009B280B"/>
    <w:rsid w:val="009B3213"/>
    <w:rsid w:val="009B33C8"/>
    <w:rsid w:val="009B5B93"/>
    <w:rsid w:val="009B7513"/>
    <w:rsid w:val="009C00C6"/>
    <w:rsid w:val="009C14A2"/>
    <w:rsid w:val="009C2471"/>
    <w:rsid w:val="009C37E6"/>
    <w:rsid w:val="009C6906"/>
    <w:rsid w:val="009D06AF"/>
    <w:rsid w:val="009D0C37"/>
    <w:rsid w:val="009D2264"/>
    <w:rsid w:val="009D22A9"/>
    <w:rsid w:val="009D49DC"/>
    <w:rsid w:val="009D50FF"/>
    <w:rsid w:val="009D526F"/>
    <w:rsid w:val="009D67D2"/>
    <w:rsid w:val="009D7202"/>
    <w:rsid w:val="009D7F8C"/>
    <w:rsid w:val="009E3E6F"/>
    <w:rsid w:val="009E554E"/>
    <w:rsid w:val="009F151C"/>
    <w:rsid w:val="009F156C"/>
    <w:rsid w:val="009F21A7"/>
    <w:rsid w:val="009F23A5"/>
    <w:rsid w:val="009F5F86"/>
    <w:rsid w:val="009F6972"/>
    <w:rsid w:val="009F704F"/>
    <w:rsid w:val="009F7111"/>
    <w:rsid w:val="009F7DC4"/>
    <w:rsid w:val="00A00FB0"/>
    <w:rsid w:val="00A02135"/>
    <w:rsid w:val="00A0293E"/>
    <w:rsid w:val="00A06144"/>
    <w:rsid w:val="00A068F0"/>
    <w:rsid w:val="00A06C91"/>
    <w:rsid w:val="00A07312"/>
    <w:rsid w:val="00A07E15"/>
    <w:rsid w:val="00A07ED5"/>
    <w:rsid w:val="00A07F60"/>
    <w:rsid w:val="00A10CAA"/>
    <w:rsid w:val="00A122BE"/>
    <w:rsid w:val="00A122C5"/>
    <w:rsid w:val="00A137C7"/>
    <w:rsid w:val="00A205A6"/>
    <w:rsid w:val="00A206E0"/>
    <w:rsid w:val="00A20A66"/>
    <w:rsid w:val="00A213E3"/>
    <w:rsid w:val="00A2408A"/>
    <w:rsid w:val="00A2522B"/>
    <w:rsid w:val="00A252AE"/>
    <w:rsid w:val="00A258D1"/>
    <w:rsid w:val="00A25EC4"/>
    <w:rsid w:val="00A31BEA"/>
    <w:rsid w:val="00A31F3C"/>
    <w:rsid w:val="00A32760"/>
    <w:rsid w:val="00A328C5"/>
    <w:rsid w:val="00A344C1"/>
    <w:rsid w:val="00A35571"/>
    <w:rsid w:val="00A35C5A"/>
    <w:rsid w:val="00A36CDE"/>
    <w:rsid w:val="00A37BB3"/>
    <w:rsid w:val="00A412B8"/>
    <w:rsid w:val="00A41DEC"/>
    <w:rsid w:val="00A42C7E"/>
    <w:rsid w:val="00A435E7"/>
    <w:rsid w:val="00A4458B"/>
    <w:rsid w:val="00A458C9"/>
    <w:rsid w:val="00A47429"/>
    <w:rsid w:val="00A50BBE"/>
    <w:rsid w:val="00A52FFE"/>
    <w:rsid w:val="00A53576"/>
    <w:rsid w:val="00A54888"/>
    <w:rsid w:val="00A55355"/>
    <w:rsid w:val="00A57574"/>
    <w:rsid w:val="00A60935"/>
    <w:rsid w:val="00A61973"/>
    <w:rsid w:val="00A6240F"/>
    <w:rsid w:val="00A6294F"/>
    <w:rsid w:val="00A62B39"/>
    <w:rsid w:val="00A633B5"/>
    <w:rsid w:val="00A63DB7"/>
    <w:rsid w:val="00A63E6B"/>
    <w:rsid w:val="00A6481E"/>
    <w:rsid w:val="00A652B1"/>
    <w:rsid w:val="00A6569D"/>
    <w:rsid w:val="00A65C40"/>
    <w:rsid w:val="00A66BED"/>
    <w:rsid w:val="00A66D07"/>
    <w:rsid w:val="00A67084"/>
    <w:rsid w:val="00A678BF"/>
    <w:rsid w:val="00A7243D"/>
    <w:rsid w:val="00A72C07"/>
    <w:rsid w:val="00A73FDA"/>
    <w:rsid w:val="00A7455D"/>
    <w:rsid w:val="00A77BCC"/>
    <w:rsid w:val="00A77F95"/>
    <w:rsid w:val="00A802DE"/>
    <w:rsid w:val="00A82998"/>
    <w:rsid w:val="00A84C62"/>
    <w:rsid w:val="00A9258A"/>
    <w:rsid w:val="00A929F1"/>
    <w:rsid w:val="00A92A36"/>
    <w:rsid w:val="00A94C6D"/>
    <w:rsid w:val="00A96990"/>
    <w:rsid w:val="00A97D51"/>
    <w:rsid w:val="00A97F97"/>
    <w:rsid w:val="00AA36B9"/>
    <w:rsid w:val="00AA505E"/>
    <w:rsid w:val="00AB1ACB"/>
    <w:rsid w:val="00AB3A22"/>
    <w:rsid w:val="00AB3B66"/>
    <w:rsid w:val="00AB7754"/>
    <w:rsid w:val="00AB7DE1"/>
    <w:rsid w:val="00AC6FB0"/>
    <w:rsid w:val="00AD16C2"/>
    <w:rsid w:val="00AD1C0D"/>
    <w:rsid w:val="00AD3645"/>
    <w:rsid w:val="00AD54AF"/>
    <w:rsid w:val="00AD79E1"/>
    <w:rsid w:val="00AE10F9"/>
    <w:rsid w:val="00AE55DA"/>
    <w:rsid w:val="00AE64F8"/>
    <w:rsid w:val="00AE69DA"/>
    <w:rsid w:val="00AE786A"/>
    <w:rsid w:val="00AF15A1"/>
    <w:rsid w:val="00AF40B6"/>
    <w:rsid w:val="00AF45AD"/>
    <w:rsid w:val="00AF6EBD"/>
    <w:rsid w:val="00AF761C"/>
    <w:rsid w:val="00AF76CC"/>
    <w:rsid w:val="00AF798A"/>
    <w:rsid w:val="00AF7A1F"/>
    <w:rsid w:val="00AF7F11"/>
    <w:rsid w:val="00B0010A"/>
    <w:rsid w:val="00B0348F"/>
    <w:rsid w:val="00B03D04"/>
    <w:rsid w:val="00B04917"/>
    <w:rsid w:val="00B05A24"/>
    <w:rsid w:val="00B103E0"/>
    <w:rsid w:val="00B10402"/>
    <w:rsid w:val="00B13D54"/>
    <w:rsid w:val="00B14F0E"/>
    <w:rsid w:val="00B15835"/>
    <w:rsid w:val="00B17A99"/>
    <w:rsid w:val="00B17E99"/>
    <w:rsid w:val="00B20663"/>
    <w:rsid w:val="00B240C2"/>
    <w:rsid w:val="00B24C4D"/>
    <w:rsid w:val="00B25044"/>
    <w:rsid w:val="00B25F7A"/>
    <w:rsid w:val="00B26CB9"/>
    <w:rsid w:val="00B26CE8"/>
    <w:rsid w:val="00B3041C"/>
    <w:rsid w:val="00B310B8"/>
    <w:rsid w:val="00B3769F"/>
    <w:rsid w:val="00B37B76"/>
    <w:rsid w:val="00B41E68"/>
    <w:rsid w:val="00B44620"/>
    <w:rsid w:val="00B51306"/>
    <w:rsid w:val="00B54F65"/>
    <w:rsid w:val="00B56448"/>
    <w:rsid w:val="00B5672B"/>
    <w:rsid w:val="00B610BA"/>
    <w:rsid w:val="00B61981"/>
    <w:rsid w:val="00B61FED"/>
    <w:rsid w:val="00B67AF2"/>
    <w:rsid w:val="00B734DB"/>
    <w:rsid w:val="00B73C74"/>
    <w:rsid w:val="00B745B6"/>
    <w:rsid w:val="00B75130"/>
    <w:rsid w:val="00B7525F"/>
    <w:rsid w:val="00B765EB"/>
    <w:rsid w:val="00B77785"/>
    <w:rsid w:val="00B82C66"/>
    <w:rsid w:val="00B82E0D"/>
    <w:rsid w:val="00B83A08"/>
    <w:rsid w:val="00B84D6D"/>
    <w:rsid w:val="00B8642A"/>
    <w:rsid w:val="00B9362B"/>
    <w:rsid w:val="00B9388C"/>
    <w:rsid w:val="00B94B8C"/>
    <w:rsid w:val="00B94EC4"/>
    <w:rsid w:val="00B9622D"/>
    <w:rsid w:val="00B966CE"/>
    <w:rsid w:val="00B9764B"/>
    <w:rsid w:val="00BA3604"/>
    <w:rsid w:val="00BA378B"/>
    <w:rsid w:val="00BA6075"/>
    <w:rsid w:val="00BA6543"/>
    <w:rsid w:val="00BB147B"/>
    <w:rsid w:val="00BB18EA"/>
    <w:rsid w:val="00BB27D3"/>
    <w:rsid w:val="00BB3CB8"/>
    <w:rsid w:val="00BB41AB"/>
    <w:rsid w:val="00BB58E4"/>
    <w:rsid w:val="00BB637B"/>
    <w:rsid w:val="00BB671B"/>
    <w:rsid w:val="00BB6BB3"/>
    <w:rsid w:val="00BC0222"/>
    <w:rsid w:val="00BC0BFD"/>
    <w:rsid w:val="00BC4358"/>
    <w:rsid w:val="00BC503A"/>
    <w:rsid w:val="00BC526D"/>
    <w:rsid w:val="00BC7193"/>
    <w:rsid w:val="00BC7E92"/>
    <w:rsid w:val="00BD0D8E"/>
    <w:rsid w:val="00BD1CAC"/>
    <w:rsid w:val="00BD1D5B"/>
    <w:rsid w:val="00BD29F1"/>
    <w:rsid w:val="00BD2DE1"/>
    <w:rsid w:val="00BD34FD"/>
    <w:rsid w:val="00BD4DB5"/>
    <w:rsid w:val="00BE0524"/>
    <w:rsid w:val="00BE08AD"/>
    <w:rsid w:val="00BE1E29"/>
    <w:rsid w:val="00BE1FC9"/>
    <w:rsid w:val="00BE31E2"/>
    <w:rsid w:val="00BE34E9"/>
    <w:rsid w:val="00BE5417"/>
    <w:rsid w:val="00BE5662"/>
    <w:rsid w:val="00BE5C9D"/>
    <w:rsid w:val="00BE6986"/>
    <w:rsid w:val="00BF0316"/>
    <w:rsid w:val="00BF0D21"/>
    <w:rsid w:val="00BF1A32"/>
    <w:rsid w:val="00BF36A3"/>
    <w:rsid w:val="00BF4F04"/>
    <w:rsid w:val="00BF51A6"/>
    <w:rsid w:val="00BF6763"/>
    <w:rsid w:val="00BF7CDE"/>
    <w:rsid w:val="00C00270"/>
    <w:rsid w:val="00C002A7"/>
    <w:rsid w:val="00C00AFF"/>
    <w:rsid w:val="00C02729"/>
    <w:rsid w:val="00C05FB4"/>
    <w:rsid w:val="00C0612C"/>
    <w:rsid w:val="00C07243"/>
    <w:rsid w:val="00C07557"/>
    <w:rsid w:val="00C07AC2"/>
    <w:rsid w:val="00C07B6A"/>
    <w:rsid w:val="00C1177F"/>
    <w:rsid w:val="00C12DFE"/>
    <w:rsid w:val="00C15044"/>
    <w:rsid w:val="00C23325"/>
    <w:rsid w:val="00C242DC"/>
    <w:rsid w:val="00C26476"/>
    <w:rsid w:val="00C312B2"/>
    <w:rsid w:val="00C31661"/>
    <w:rsid w:val="00C32BE6"/>
    <w:rsid w:val="00C336E3"/>
    <w:rsid w:val="00C33C02"/>
    <w:rsid w:val="00C33CE9"/>
    <w:rsid w:val="00C37DE3"/>
    <w:rsid w:val="00C44B62"/>
    <w:rsid w:val="00C45E59"/>
    <w:rsid w:val="00C45F0A"/>
    <w:rsid w:val="00C47C48"/>
    <w:rsid w:val="00C50A43"/>
    <w:rsid w:val="00C50DAB"/>
    <w:rsid w:val="00C53E9C"/>
    <w:rsid w:val="00C54625"/>
    <w:rsid w:val="00C54646"/>
    <w:rsid w:val="00C55314"/>
    <w:rsid w:val="00C57E6B"/>
    <w:rsid w:val="00C606DF"/>
    <w:rsid w:val="00C608B7"/>
    <w:rsid w:val="00C61171"/>
    <w:rsid w:val="00C63ED1"/>
    <w:rsid w:val="00C66FB6"/>
    <w:rsid w:val="00C67AF4"/>
    <w:rsid w:val="00C74A25"/>
    <w:rsid w:val="00C75C59"/>
    <w:rsid w:val="00C773CF"/>
    <w:rsid w:val="00C82FB3"/>
    <w:rsid w:val="00C84B04"/>
    <w:rsid w:val="00C863E1"/>
    <w:rsid w:val="00C86AB0"/>
    <w:rsid w:val="00C86C87"/>
    <w:rsid w:val="00C86D6A"/>
    <w:rsid w:val="00C90439"/>
    <w:rsid w:val="00C90D0D"/>
    <w:rsid w:val="00C91267"/>
    <w:rsid w:val="00C91AB7"/>
    <w:rsid w:val="00C91F85"/>
    <w:rsid w:val="00C927FE"/>
    <w:rsid w:val="00C92927"/>
    <w:rsid w:val="00C952F1"/>
    <w:rsid w:val="00C95D59"/>
    <w:rsid w:val="00C969DE"/>
    <w:rsid w:val="00C96D51"/>
    <w:rsid w:val="00C97D7A"/>
    <w:rsid w:val="00CA36A2"/>
    <w:rsid w:val="00CA402E"/>
    <w:rsid w:val="00CA6469"/>
    <w:rsid w:val="00CA679B"/>
    <w:rsid w:val="00CA6F62"/>
    <w:rsid w:val="00CB0215"/>
    <w:rsid w:val="00CB1C7D"/>
    <w:rsid w:val="00CB27A0"/>
    <w:rsid w:val="00CB436E"/>
    <w:rsid w:val="00CB5473"/>
    <w:rsid w:val="00CB55EF"/>
    <w:rsid w:val="00CB5C0D"/>
    <w:rsid w:val="00CB5CF7"/>
    <w:rsid w:val="00CC0126"/>
    <w:rsid w:val="00CC0BC8"/>
    <w:rsid w:val="00CC1785"/>
    <w:rsid w:val="00CC2A37"/>
    <w:rsid w:val="00CC3FD1"/>
    <w:rsid w:val="00CC440E"/>
    <w:rsid w:val="00CC4623"/>
    <w:rsid w:val="00CC4782"/>
    <w:rsid w:val="00CC5514"/>
    <w:rsid w:val="00CC55D9"/>
    <w:rsid w:val="00CC6071"/>
    <w:rsid w:val="00CC6E74"/>
    <w:rsid w:val="00CC71D8"/>
    <w:rsid w:val="00CC755B"/>
    <w:rsid w:val="00CC75BC"/>
    <w:rsid w:val="00CC7F69"/>
    <w:rsid w:val="00CD03BE"/>
    <w:rsid w:val="00CD07CB"/>
    <w:rsid w:val="00CD0EAA"/>
    <w:rsid w:val="00CD16B9"/>
    <w:rsid w:val="00CD3B70"/>
    <w:rsid w:val="00CD452A"/>
    <w:rsid w:val="00CD5E1B"/>
    <w:rsid w:val="00CE0690"/>
    <w:rsid w:val="00CE0CE0"/>
    <w:rsid w:val="00CE0E03"/>
    <w:rsid w:val="00CE1EE1"/>
    <w:rsid w:val="00CE32AA"/>
    <w:rsid w:val="00CE3393"/>
    <w:rsid w:val="00CE37F1"/>
    <w:rsid w:val="00CE4D24"/>
    <w:rsid w:val="00CE5BBF"/>
    <w:rsid w:val="00CF0287"/>
    <w:rsid w:val="00CF2342"/>
    <w:rsid w:val="00CF313E"/>
    <w:rsid w:val="00CF6654"/>
    <w:rsid w:val="00CF735D"/>
    <w:rsid w:val="00CF7E58"/>
    <w:rsid w:val="00D02429"/>
    <w:rsid w:val="00D04759"/>
    <w:rsid w:val="00D074DD"/>
    <w:rsid w:val="00D1006B"/>
    <w:rsid w:val="00D107B5"/>
    <w:rsid w:val="00D10FA1"/>
    <w:rsid w:val="00D10FB3"/>
    <w:rsid w:val="00D1170F"/>
    <w:rsid w:val="00D11BA0"/>
    <w:rsid w:val="00D12729"/>
    <w:rsid w:val="00D14134"/>
    <w:rsid w:val="00D17284"/>
    <w:rsid w:val="00D2081C"/>
    <w:rsid w:val="00D22FD5"/>
    <w:rsid w:val="00D24D42"/>
    <w:rsid w:val="00D2560C"/>
    <w:rsid w:val="00D260A8"/>
    <w:rsid w:val="00D27E0C"/>
    <w:rsid w:val="00D3058D"/>
    <w:rsid w:val="00D30A73"/>
    <w:rsid w:val="00D30D74"/>
    <w:rsid w:val="00D31271"/>
    <w:rsid w:val="00D31FA1"/>
    <w:rsid w:val="00D33722"/>
    <w:rsid w:val="00D35105"/>
    <w:rsid w:val="00D41CB6"/>
    <w:rsid w:val="00D42A7B"/>
    <w:rsid w:val="00D46C7D"/>
    <w:rsid w:val="00D46CA4"/>
    <w:rsid w:val="00D47E23"/>
    <w:rsid w:val="00D50186"/>
    <w:rsid w:val="00D50718"/>
    <w:rsid w:val="00D5122D"/>
    <w:rsid w:val="00D525C5"/>
    <w:rsid w:val="00D53BFF"/>
    <w:rsid w:val="00D545C1"/>
    <w:rsid w:val="00D54785"/>
    <w:rsid w:val="00D57241"/>
    <w:rsid w:val="00D5763F"/>
    <w:rsid w:val="00D60929"/>
    <w:rsid w:val="00D61E28"/>
    <w:rsid w:val="00D63638"/>
    <w:rsid w:val="00D644B7"/>
    <w:rsid w:val="00D648F3"/>
    <w:rsid w:val="00D715C2"/>
    <w:rsid w:val="00D71614"/>
    <w:rsid w:val="00D74113"/>
    <w:rsid w:val="00D758A8"/>
    <w:rsid w:val="00D83B40"/>
    <w:rsid w:val="00D83D0D"/>
    <w:rsid w:val="00D84B64"/>
    <w:rsid w:val="00D853D2"/>
    <w:rsid w:val="00D86CDE"/>
    <w:rsid w:val="00D873C0"/>
    <w:rsid w:val="00D91C1D"/>
    <w:rsid w:val="00D924E0"/>
    <w:rsid w:val="00D931DE"/>
    <w:rsid w:val="00D93B38"/>
    <w:rsid w:val="00D94BA5"/>
    <w:rsid w:val="00D9572F"/>
    <w:rsid w:val="00D967C8"/>
    <w:rsid w:val="00DA023D"/>
    <w:rsid w:val="00DA1D1F"/>
    <w:rsid w:val="00DA29BF"/>
    <w:rsid w:val="00DA4547"/>
    <w:rsid w:val="00DA5881"/>
    <w:rsid w:val="00DA7133"/>
    <w:rsid w:val="00DB09D1"/>
    <w:rsid w:val="00DB3F60"/>
    <w:rsid w:val="00DB3FDF"/>
    <w:rsid w:val="00DB4D16"/>
    <w:rsid w:val="00DB4E7E"/>
    <w:rsid w:val="00DB5498"/>
    <w:rsid w:val="00DB76BA"/>
    <w:rsid w:val="00DC005B"/>
    <w:rsid w:val="00DC00B3"/>
    <w:rsid w:val="00DC0ACC"/>
    <w:rsid w:val="00DC472C"/>
    <w:rsid w:val="00DC484F"/>
    <w:rsid w:val="00DC4CBE"/>
    <w:rsid w:val="00DC5D2E"/>
    <w:rsid w:val="00DC5FD7"/>
    <w:rsid w:val="00DC637D"/>
    <w:rsid w:val="00DC6B94"/>
    <w:rsid w:val="00DC79D8"/>
    <w:rsid w:val="00DC7E12"/>
    <w:rsid w:val="00DD43A0"/>
    <w:rsid w:val="00DD639F"/>
    <w:rsid w:val="00DE2053"/>
    <w:rsid w:val="00DE2195"/>
    <w:rsid w:val="00DE29D9"/>
    <w:rsid w:val="00DE7AC5"/>
    <w:rsid w:val="00DF0A31"/>
    <w:rsid w:val="00DF0E6B"/>
    <w:rsid w:val="00DF285B"/>
    <w:rsid w:val="00DF2CD9"/>
    <w:rsid w:val="00DF48FF"/>
    <w:rsid w:val="00DF598B"/>
    <w:rsid w:val="00DF6BAE"/>
    <w:rsid w:val="00DF7D0D"/>
    <w:rsid w:val="00E03718"/>
    <w:rsid w:val="00E04BF1"/>
    <w:rsid w:val="00E04C71"/>
    <w:rsid w:val="00E07BB2"/>
    <w:rsid w:val="00E1281B"/>
    <w:rsid w:val="00E13A0C"/>
    <w:rsid w:val="00E14381"/>
    <w:rsid w:val="00E14A36"/>
    <w:rsid w:val="00E155E5"/>
    <w:rsid w:val="00E15F99"/>
    <w:rsid w:val="00E16414"/>
    <w:rsid w:val="00E16738"/>
    <w:rsid w:val="00E16AB8"/>
    <w:rsid w:val="00E178A4"/>
    <w:rsid w:val="00E201C3"/>
    <w:rsid w:val="00E20C02"/>
    <w:rsid w:val="00E21C9F"/>
    <w:rsid w:val="00E2233E"/>
    <w:rsid w:val="00E233D4"/>
    <w:rsid w:val="00E2567D"/>
    <w:rsid w:val="00E267D6"/>
    <w:rsid w:val="00E27C8D"/>
    <w:rsid w:val="00E3111F"/>
    <w:rsid w:val="00E32D86"/>
    <w:rsid w:val="00E32EDD"/>
    <w:rsid w:val="00E342E2"/>
    <w:rsid w:val="00E35A6A"/>
    <w:rsid w:val="00E37105"/>
    <w:rsid w:val="00E377CB"/>
    <w:rsid w:val="00E3790B"/>
    <w:rsid w:val="00E405D1"/>
    <w:rsid w:val="00E426C7"/>
    <w:rsid w:val="00E43A9D"/>
    <w:rsid w:val="00E43B99"/>
    <w:rsid w:val="00E45F56"/>
    <w:rsid w:val="00E47E4A"/>
    <w:rsid w:val="00E52176"/>
    <w:rsid w:val="00E52F8E"/>
    <w:rsid w:val="00E5352D"/>
    <w:rsid w:val="00E5355F"/>
    <w:rsid w:val="00E53B59"/>
    <w:rsid w:val="00E540B4"/>
    <w:rsid w:val="00E54709"/>
    <w:rsid w:val="00E54F49"/>
    <w:rsid w:val="00E559CF"/>
    <w:rsid w:val="00E6037E"/>
    <w:rsid w:val="00E619ED"/>
    <w:rsid w:val="00E622A2"/>
    <w:rsid w:val="00E62F73"/>
    <w:rsid w:val="00E642C3"/>
    <w:rsid w:val="00E643D7"/>
    <w:rsid w:val="00E652D4"/>
    <w:rsid w:val="00E6618B"/>
    <w:rsid w:val="00E66C4E"/>
    <w:rsid w:val="00E7116D"/>
    <w:rsid w:val="00E745FB"/>
    <w:rsid w:val="00E74E7B"/>
    <w:rsid w:val="00E77276"/>
    <w:rsid w:val="00E775BE"/>
    <w:rsid w:val="00E84FCC"/>
    <w:rsid w:val="00E872FD"/>
    <w:rsid w:val="00E87EE6"/>
    <w:rsid w:val="00E905AA"/>
    <w:rsid w:val="00E92118"/>
    <w:rsid w:val="00E94666"/>
    <w:rsid w:val="00E94EF0"/>
    <w:rsid w:val="00E9665F"/>
    <w:rsid w:val="00E97180"/>
    <w:rsid w:val="00E9769A"/>
    <w:rsid w:val="00E97ED8"/>
    <w:rsid w:val="00EA046E"/>
    <w:rsid w:val="00EA0D3A"/>
    <w:rsid w:val="00EA163F"/>
    <w:rsid w:val="00EA27C5"/>
    <w:rsid w:val="00EA3438"/>
    <w:rsid w:val="00EA3B87"/>
    <w:rsid w:val="00EA4F4D"/>
    <w:rsid w:val="00EA515D"/>
    <w:rsid w:val="00EA5549"/>
    <w:rsid w:val="00EA604D"/>
    <w:rsid w:val="00EB0377"/>
    <w:rsid w:val="00EB1CD7"/>
    <w:rsid w:val="00EB24A9"/>
    <w:rsid w:val="00EB4449"/>
    <w:rsid w:val="00EB4666"/>
    <w:rsid w:val="00EB5C58"/>
    <w:rsid w:val="00EC0286"/>
    <w:rsid w:val="00EC112B"/>
    <w:rsid w:val="00EC2A87"/>
    <w:rsid w:val="00EC2FC6"/>
    <w:rsid w:val="00EC60BD"/>
    <w:rsid w:val="00EC7F60"/>
    <w:rsid w:val="00ED1957"/>
    <w:rsid w:val="00ED4722"/>
    <w:rsid w:val="00ED5180"/>
    <w:rsid w:val="00ED5584"/>
    <w:rsid w:val="00ED65B0"/>
    <w:rsid w:val="00EE04A0"/>
    <w:rsid w:val="00EE05FA"/>
    <w:rsid w:val="00EE0836"/>
    <w:rsid w:val="00EE5B2E"/>
    <w:rsid w:val="00EE7DFF"/>
    <w:rsid w:val="00EF398E"/>
    <w:rsid w:val="00EF5C72"/>
    <w:rsid w:val="00EF5E52"/>
    <w:rsid w:val="00EF605D"/>
    <w:rsid w:val="00EF689F"/>
    <w:rsid w:val="00EF6E6C"/>
    <w:rsid w:val="00EF701E"/>
    <w:rsid w:val="00F012B4"/>
    <w:rsid w:val="00F01BA7"/>
    <w:rsid w:val="00F03D6C"/>
    <w:rsid w:val="00F040C5"/>
    <w:rsid w:val="00F05A89"/>
    <w:rsid w:val="00F064BD"/>
    <w:rsid w:val="00F06772"/>
    <w:rsid w:val="00F079CC"/>
    <w:rsid w:val="00F10EA9"/>
    <w:rsid w:val="00F11974"/>
    <w:rsid w:val="00F12F2D"/>
    <w:rsid w:val="00F13F88"/>
    <w:rsid w:val="00F14E04"/>
    <w:rsid w:val="00F16B64"/>
    <w:rsid w:val="00F17642"/>
    <w:rsid w:val="00F176C9"/>
    <w:rsid w:val="00F22CBB"/>
    <w:rsid w:val="00F26234"/>
    <w:rsid w:val="00F275AE"/>
    <w:rsid w:val="00F32AA4"/>
    <w:rsid w:val="00F33FFD"/>
    <w:rsid w:val="00F348F6"/>
    <w:rsid w:val="00F34BBD"/>
    <w:rsid w:val="00F35A21"/>
    <w:rsid w:val="00F371A6"/>
    <w:rsid w:val="00F37A67"/>
    <w:rsid w:val="00F4120E"/>
    <w:rsid w:val="00F43AE8"/>
    <w:rsid w:val="00F470A5"/>
    <w:rsid w:val="00F47127"/>
    <w:rsid w:val="00F47962"/>
    <w:rsid w:val="00F50326"/>
    <w:rsid w:val="00F505D3"/>
    <w:rsid w:val="00F50FB8"/>
    <w:rsid w:val="00F53A3B"/>
    <w:rsid w:val="00F55D56"/>
    <w:rsid w:val="00F56250"/>
    <w:rsid w:val="00F640AF"/>
    <w:rsid w:val="00F644A0"/>
    <w:rsid w:val="00F6511D"/>
    <w:rsid w:val="00F65E1A"/>
    <w:rsid w:val="00F7034F"/>
    <w:rsid w:val="00F73427"/>
    <w:rsid w:val="00F75E6F"/>
    <w:rsid w:val="00F7679E"/>
    <w:rsid w:val="00F76901"/>
    <w:rsid w:val="00F772B8"/>
    <w:rsid w:val="00F82441"/>
    <w:rsid w:val="00F848BC"/>
    <w:rsid w:val="00F85AE8"/>
    <w:rsid w:val="00F85C17"/>
    <w:rsid w:val="00F87438"/>
    <w:rsid w:val="00F876E7"/>
    <w:rsid w:val="00F92020"/>
    <w:rsid w:val="00F92079"/>
    <w:rsid w:val="00F92564"/>
    <w:rsid w:val="00F94482"/>
    <w:rsid w:val="00F94745"/>
    <w:rsid w:val="00F9592A"/>
    <w:rsid w:val="00F9742A"/>
    <w:rsid w:val="00FA06D0"/>
    <w:rsid w:val="00FA2A3B"/>
    <w:rsid w:val="00FA37BC"/>
    <w:rsid w:val="00FB0236"/>
    <w:rsid w:val="00FB09DB"/>
    <w:rsid w:val="00FB230A"/>
    <w:rsid w:val="00FB641A"/>
    <w:rsid w:val="00FB690A"/>
    <w:rsid w:val="00FB6B7B"/>
    <w:rsid w:val="00FB7FED"/>
    <w:rsid w:val="00FC025B"/>
    <w:rsid w:val="00FC2D60"/>
    <w:rsid w:val="00FC6969"/>
    <w:rsid w:val="00FD0472"/>
    <w:rsid w:val="00FD0E03"/>
    <w:rsid w:val="00FD5D7C"/>
    <w:rsid w:val="00FD6226"/>
    <w:rsid w:val="00FD7B4C"/>
    <w:rsid w:val="00FD7FDC"/>
    <w:rsid w:val="00FE1F7B"/>
    <w:rsid w:val="00FE24CA"/>
    <w:rsid w:val="00FE27AF"/>
    <w:rsid w:val="00FE2B4C"/>
    <w:rsid w:val="00FE3BA5"/>
    <w:rsid w:val="00FE3BCA"/>
    <w:rsid w:val="00FF1626"/>
    <w:rsid w:val="00FF2A8F"/>
    <w:rsid w:val="00FF3B42"/>
    <w:rsid w:val="00FF4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737C83"/>
  <w15:docId w15:val="{D2A2464C-BAB7-46AF-9347-61BC69491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C24"/>
    <w:pPr>
      <w:spacing w:line="360" w:lineRule="auto"/>
      <w:jc w:val="both"/>
    </w:pPr>
    <w:rPr>
      <w:rFonts w:ascii="Arial" w:hAnsi="Arial"/>
      <w:sz w:val="24"/>
    </w:rPr>
  </w:style>
  <w:style w:type="paragraph" w:styleId="Heading1">
    <w:name w:val="heading 1"/>
    <w:basedOn w:val="Normal"/>
    <w:next w:val="Normal"/>
    <w:link w:val="Heading1Char"/>
    <w:uiPriority w:val="9"/>
    <w:qFormat/>
    <w:rsid w:val="00786103"/>
    <w:pPr>
      <w:keepNext/>
      <w:keepLines/>
      <w:numPr>
        <w:numId w:val="7"/>
      </w:numPr>
      <w:spacing w:before="240" w:after="0"/>
      <w:outlineLvl w:val="0"/>
    </w:pPr>
    <w:rPr>
      <w:rFonts w:eastAsiaTheme="majorEastAsia" w:cstheme="majorBidi"/>
      <w:b/>
      <w:i/>
      <w:sz w:val="26"/>
      <w:szCs w:val="32"/>
    </w:rPr>
  </w:style>
  <w:style w:type="paragraph" w:styleId="Heading2">
    <w:name w:val="heading 2"/>
    <w:basedOn w:val="Normal"/>
    <w:next w:val="Normal"/>
    <w:link w:val="Heading2Char"/>
    <w:uiPriority w:val="9"/>
    <w:unhideWhenUsed/>
    <w:qFormat/>
    <w:rsid w:val="00FC6969"/>
    <w:pPr>
      <w:keepNext/>
      <w:keepLines/>
      <w:numPr>
        <w:ilvl w:val="1"/>
        <w:numId w:val="7"/>
      </w:numPr>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CE4D24"/>
    <w:pPr>
      <w:keepNext/>
      <w:keepLines/>
      <w:numPr>
        <w:ilvl w:val="2"/>
        <w:numId w:val="7"/>
      </w:numPr>
      <w:spacing w:before="40" w:after="0"/>
      <w:ind w:left="144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6B3CF0"/>
    <w:pPr>
      <w:keepNext/>
      <w:keepLines/>
      <w:numPr>
        <w:ilvl w:val="3"/>
        <w:numId w:val="7"/>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B3CF0"/>
    <w:pPr>
      <w:keepNext/>
      <w:keepLines/>
      <w:numPr>
        <w:ilvl w:val="4"/>
        <w:numId w:val="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B3CF0"/>
    <w:pPr>
      <w:keepNext/>
      <w:keepLines/>
      <w:numPr>
        <w:ilvl w:val="5"/>
        <w:numId w:val="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B3CF0"/>
    <w:pPr>
      <w:keepNext/>
      <w:keepLines/>
      <w:numPr>
        <w:ilvl w:val="6"/>
        <w:numId w:val="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B3CF0"/>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B3CF0"/>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6F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F62"/>
  </w:style>
  <w:style w:type="table" w:styleId="TableGrid">
    <w:name w:val="Table Grid"/>
    <w:aliases w:val="Guidance Table"/>
    <w:basedOn w:val="TableNormal"/>
    <w:uiPriority w:val="39"/>
    <w:rsid w:val="00CA6F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A6F62"/>
    <w:pPr>
      <w:spacing w:after="100"/>
    </w:pPr>
  </w:style>
  <w:style w:type="character" w:styleId="Hyperlink">
    <w:name w:val="Hyperlink"/>
    <w:basedOn w:val="DefaultParagraphFont"/>
    <w:uiPriority w:val="99"/>
    <w:unhideWhenUsed/>
    <w:rsid w:val="00CA6F62"/>
    <w:rPr>
      <w:color w:val="0563C1" w:themeColor="hyperlink"/>
      <w:u w:val="single"/>
    </w:rPr>
  </w:style>
  <w:style w:type="paragraph" w:styleId="Footer">
    <w:name w:val="footer"/>
    <w:basedOn w:val="Normal"/>
    <w:link w:val="FooterChar"/>
    <w:uiPriority w:val="99"/>
    <w:unhideWhenUsed/>
    <w:rsid w:val="00B86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42A"/>
  </w:style>
  <w:style w:type="character" w:customStyle="1" w:styleId="Heading1Char">
    <w:name w:val="Heading 1 Char"/>
    <w:basedOn w:val="DefaultParagraphFont"/>
    <w:link w:val="Heading1"/>
    <w:uiPriority w:val="9"/>
    <w:rsid w:val="00786103"/>
    <w:rPr>
      <w:rFonts w:ascii="Arial" w:eastAsiaTheme="majorEastAsia" w:hAnsi="Arial" w:cstheme="majorBidi"/>
      <w:b/>
      <w:i/>
      <w:sz w:val="26"/>
      <w:szCs w:val="32"/>
    </w:rPr>
  </w:style>
  <w:style w:type="character" w:customStyle="1" w:styleId="Heading2Char">
    <w:name w:val="Heading 2 Char"/>
    <w:basedOn w:val="DefaultParagraphFont"/>
    <w:link w:val="Heading2"/>
    <w:uiPriority w:val="9"/>
    <w:rsid w:val="00FC6969"/>
    <w:rPr>
      <w:rFonts w:ascii="Arial" w:eastAsiaTheme="majorEastAsia" w:hAnsi="Arial" w:cstheme="majorBidi"/>
      <w:b/>
      <w:i/>
      <w:color w:val="000000" w:themeColor="text1"/>
      <w:sz w:val="24"/>
      <w:szCs w:val="26"/>
    </w:rPr>
  </w:style>
  <w:style w:type="paragraph" w:styleId="TOCHeading">
    <w:name w:val="TOC Heading"/>
    <w:basedOn w:val="Heading1"/>
    <w:next w:val="Normal"/>
    <w:uiPriority w:val="39"/>
    <w:unhideWhenUsed/>
    <w:qFormat/>
    <w:rsid w:val="00E2233E"/>
    <w:pPr>
      <w:numPr>
        <w:numId w:val="0"/>
      </w:numPr>
      <w:spacing w:line="259" w:lineRule="auto"/>
      <w:jc w:val="left"/>
      <w:outlineLvl w:val="9"/>
    </w:pPr>
    <w:rPr>
      <w:rFonts w:asciiTheme="majorHAnsi" w:hAnsiTheme="majorHAnsi"/>
      <w:b w:val="0"/>
      <w:i w:val="0"/>
      <w:color w:val="2E74B5" w:themeColor="accent1" w:themeShade="BF"/>
      <w:sz w:val="32"/>
      <w:lang w:val="en-US"/>
    </w:rPr>
  </w:style>
  <w:style w:type="paragraph" w:styleId="TOC2">
    <w:name w:val="toc 2"/>
    <w:basedOn w:val="Normal"/>
    <w:next w:val="Normal"/>
    <w:autoRedefine/>
    <w:uiPriority w:val="39"/>
    <w:unhideWhenUsed/>
    <w:rsid w:val="00E2233E"/>
    <w:pPr>
      <w:spacing w:after="100" w:line="259" w:lineRule="auto"/>
      <w:ind w:left="220"/>
      <w:jc w:val="left"/>
    </w:pPr>
    <w:rPr>
      <w:rFonts w:eastAsiaTheme="minorEastAsia" w:cs="Times New Roman"/>
      <w:lang w:val="en-US"/>
    </w:rPr>
  </w:style>
  <w:style w:type="paragraph" w:styleId="TOC3">
    <w:name w:val="toc 3"/>
    <w:basedOn w:val="Normal"/>
    <w:next w:val="Normal"/>
    <w:autoRedefine/>
    <w:uiPriority w:val="39"/>
    <w:unhideWhenUsed/>
    <w:rsid w:val="00E2233E"/>
    <w:pPr>
      <w:spacing w:after="100" w:line="259" w:lineRule="auto"/>
      <w:ind w:left="440"/>
      <w:jc w:val="left"/>
    </w:pPr>
    <w:rPr>
      <w:rFonts w:eastAsiaTheme="minorEastAsia" w:cs="Times New Roman"/>
      <w:lang w:val="en-US"/>
    </w:rPr>
  </w:style>
  <w:style w:type="paragraph" w:customStyle="1" w:styleId="Heading31">
    <w:name w:val="Heading 31"/>
    <w:basedOn w:val="Normal"/>
    <w:link w:val="heading3Char0"/>
    <w:rsid w:val="006B3CF0"/>
    <w:rPr>
      <w:lang w:val="en-US" w:eastAsia="en-GB"/>
    </w:rPr>
  </w:style>
  <w:style w:type="character" w:customStyle="1" w:styleId="Heading3Char">
    <w:name w:val="Heading 3 Char"/>
    <w:basedOn w:val="DefaultParagraphFont"/>
    <w:link w:val="Heading3"/>
    <w:uiPriority w:val="9"/>
    <w:rsid w:val="00CE4D24"/>
    <w:rPr>
      <w:rFonts w:ascii="Arial" w:eastAsiaTheme="majorEastAsia" w:hAnsi="Arial" w:cstheme="majorBidi"/>
      <w:i/>
      <w:sz w:val="24"/>
      <w:szCs w:val="24"/>
    </w:rPr>
  </w:style>
  <w:style w:type="character" w:customStyle="1" w:styleId="heading3Char0">
    <w:name w:val="heading 3 Char"/>
    <w:basedOn w:val="Heading1Char"/>
    <w:link w:val="Heading31"/>
    <w:rsid w:val="006B3CF0"/>
    <w:rPr>
      <w:rFonts w:ascii="Arial" w:eastAsiaTheme="majorEastAsia" w:hAnsi="Arial" w:cstheme="majorBidi"/>
      <w:b w:val="0"/>
      <w:i w:val="0"/>
      <w:sz w:val="24"/>
      <w:szCs w:val="32"/>
      <w:lang w:val="en-US" w:eastAsia="en-GB"/>
    </w:rPr>
  </w:style>
  <w:style w:type="character" w:customStyle="1" w:styleId="Heading4Char">
    <w:name w:val="Heading 4 Char"/>
    <w:basedOn w:val="DefaultParagraphFont"/>
    <w:link w:val="Heading4"/>
    <w:uiPriority w:val="9"/>
    <w:semiHidden/>
    <w:rsid w:val="006B3CF0"/>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6B3CF0"/>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6B3CF0"/>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6B3CF0"/>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6B3CF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B3CF0"/>
    <w:rPr>
      <w:rFonts w:asciiTheme="majorHAnsi" w:eastAsiaTheme="majorEastAsia" w:hAnsiTheme="majorHAnsi" w:cstheme="majorBidi"/>
      <w:i/>
      <w:iCs/>
      <w:color w:val="272727" w:themeColor="text1" w:themeTint="D8"/>
      <w:sz w:val="21"/>
      <w:szCs w:val="21"/>
    </w:rPr>
  </w:style>
  <w:style w:type="character" w:styleId="BookTitle">
    <w:name w:val="Book Title"/>
    <w:basedOn w:val="DefaultParagraphFont"/>
    <w:uiPriority w:val="33"/>
    <w:qFormat/>
    <w:rsid w:val="009C6906"/>
    <w:rPr>
      <w:b/>
      <w:bCs/>
      <w:i/>
      <w:iCs/>
      <w:spacing w:val="5"/>
    </w:rPr>
  </w:style>
  <w:style w:type="paragraph" w:styleId="ListParagraph">
    <w:name w:val="List Paragraph"/>
    <w:basedOn w:val="Normal"/>
    <w:uiPriority w:val="34"/>
    <w:qFormat/>
    <w:rsid w:val="00925923"/>
    <w:pPr>
      <w:ind w:left="720"/>
      <w:contextualSpacing/>
    </w:pPr>
  </w:style>
  <w:style w:type="paragraph" w:styleId="Caption">
    <w:name w:val="caption"/>
    <w:basedOn w:val="Normal"/>
    <w:next w:val="Normal"/>
    <w:uiPriority w:val="35"/>
    <w:unhideWhenUsed/>
    <w:qFormat/>
    <w:rsid w:val="00E642C3"/>
    <w:pPr>
      <w:spacing w:after="200" w:line="240" w:lineRule="auto"/>
    </w:pPr>
    <w:rPr>
      <w:i/>
      <w:iCs/>
      <w:color w:val="44546A" w:themeColor="text2"/>
      <w:sz w:val="18"/>
      <w:szCs w:val="18"/>
    </w:rPr>
  </w:style>
  <w:style w:type="paragraph" w:customStyle="1" w:styleId="pf0">
    <w:name w:val="pf0"/>
    <w:basedOn w:val="Normal"/>
    <w:rsid w:val="00AC6FB0"/>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C07243"/>
  </w:style>
  <w:style w:type="table" w:customStyle="1" w:styleId="GridTable4-Accent31">
    <w:name w:val="Grid Table 4 - Accent 31"/>
    <w:basedOn w:val="TableNormal"/>
    <w:uiPriority w:val="49"/>
    <w:rsid w:val="00550B0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4-Accent51">
    <w:name w:val="Grid Table 4 - Accent 51"/>
    <w:basedOn w:val="TableNormal"/>
    <w:uiPriority w:val="49"/>
    <w:rsid w:val="004B601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alloonText">
    <w:name w:val="Balloon Text"/>
    <w:basedOn w:val="Normal"/>
    <w:link w:val="BalloonTextChar"/>
    <w:uiPriority w:val="99"/>
    <w:semiHidden/>
    <w:unhideWhenUsed/>
    <w:rsid w:val="001F31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31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965747">
      <w:bodyDiv w:val="1"/>
      <w:marLeft w:val="0"/>
      <w:marRight w:val="0"/>
      <w:marTop w:val="0"/>
      <w:marBottom w:val="0"/>
      <w:divBdr>
        <w:top w:val="none" w:sz="0" w:space="0" w:color="auto"/>
        <w:left w:val="none" w:sz="0" w:space="0" w:color="auto"/>
        <w:bottom w:val="none" w:sz="0" w:space="0" w:color="auto"/>
        <w:right w:val="none" w:sz="0" w:space="0" w:color="auto"/>
      </w:divBdr>
    </w:div>
    <w:div w:id="136290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A057A-EDD7-4DB4-80D2-3E59485B6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6129</Words>
  <Characters>34941</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Syed Ahmed</cp:lastModifiedBy>
  <cp:revision>2</cp:revision>
  <dcterms:created xsi:type="dcterms:W3CDTF">2023-03-04T00:36:00Z</dcterms:created>
  <dcterms:modified xsi:type="dcterms:W3CDTF">2023-03-04T00:36:00Z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zotero-version="6.0.20"&gt;&lt;session id="mcpKeMTl"/&gt;&lt;style id="http://www.zotero.org/styles/harvard-cite-them-right-11th-edition" hasBibliography="1" bibliographyStyleHasBeenSet="1"/&gt;&lt;prefs&gt;&lt;pref name="fieldType" value="Field"/&gt;&lt;pref na</vt:lpwstr>
  </property>
  <property fmtid="{D5CDD505-2E9C-101B-9397-08002B2CF9AE}" pid="3" name="ZOTERO_PREF_2">
    <vt:lpwstr>me="automaticJournalAbbreviations" value="true"/&gt;&lt;pref name="dontAskDelayCitationUpdates" value="true"/&gt;&lt;/prefs&gt;&lt;/data&gt;</vt:lpwstr>
  </property>
</Properties>
</file>