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B63DE" w:rsidRDefault="002B63DE">
      <w:r>
        <w:t>Class activity – Gantt chart</w:t>
      </w:r>
    </w:p>
    <w:p w:rsidR="002B63DE" w:rsidRDefault="002B63DE">
      <w:r>
        <w:t>Form a Gantt chart showing your activities and tasks that need to be performed in setting up your business planned in Managing Enterprise Module. Show the tasks that’s need to be undertaken against time allocated for each task, highlighting any interlinkages between activities.</w:t>
      </w:r>
    </w:p>
    <w:p w:rsidR="002B63DE" w:rsidRDefault="002B63DE">
      <w:r>
        <w:t xml:space="preserve">Use tools covered in the digital skills </w:t>
      </w:r>
      <w:r w:rsidR="007C2657">
        <w:t>module and share with group mem</w:t>
      </w:r>
      <w:bookmarkStart w:id="0" w:name="_GoBack"/>
      <w:bookmarkEnd w:id="0"/>
      <w:r>
        <w:t>bers.</w:t>
      </w:r>
    </w:p>
    <w:sectPr w:rsidR="002B63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63DE"/>
    <w:rsid w:val="002B63DE"/>
    <w:rsid w:val="0044246F"/>
    <w:rsid w:val="007C26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9C23353-4F54-4F3D-B2A7-3C5C4325EB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57</Words>
  <Characters>328</Characters>
  <Application>Microsoft Office Word</Application>
  <DocSecurity>0</DocSecurity>
  <Lines>2</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Anthony Burns</cp:lastModifiedBy>
  <cp:revision>3</cp:revision>
  <dcterms:created xsi:type="dcterms:W3CDTF">2018-10-17T10:12:00Z</dcterms:created>
  <dcterms:modified xsi:type="dcterms:W3CDTF">2018-10-22T08:11:00Z</dcterms:modified>
</cp:coreProperties>
</file>