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852359B" wp14:paraId="5E5787A5" wp14:textId="2FAA8CD2">
      <w:pPr>
        <w:pStyle w:val="Normal"/>
      </w:pPr>
      <w:r w:rsidR="6A2D62C2">
        <w:drawing>
          <wp:inline xmlns:wp14="http://schemas.microsoft.com/office/word/2010/wordprocessingDrawing" wp14:editId="410E4880" wp14:anchorId="233B993C">
            <wp:extent cx="3314700" cy="1381125"/>
            <wp:effectExtent l="0" t="0" r="0" b="0"/>
            <wp:docPr id="5113657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1365723" name="Picture 511365723"/>
                    <pic:cNvPicPr/>
                  </pic:nvPicPr>
                  <pic:blipFill>
                    <a:blip xmlns:r="http://schemas.openxmlformats.org/officeDocument/2006/relationships" r:embed="rId1584038123">
                      <a:extLst>
                        <a:ext uri="{28A0092B-C50C-407E-A947-70E740481C1C}">
                          <a14:useLocalDpi xmlns:a14="http://schemas.microsoft.com/office/drawing/2010/main"/>
                        </a:ext>
                      </a:extLst>
                    </a:blip>
                    <a:stretch>
                      <a:fillRect/>
                    </a:stretch>
                  </pic:blipFill>
                  <pic:spPr>
                    <a:xfrm>
                      <a:off x="0" y="0"/>
                      <a:ext cx="3314700" cy="1381125"/>
                    </a:xfrm>
                    <a:prstGeom prst="rect">
                      <a:avLst/>
                    </a:prstGeom>
                  </pic:spPr>
                </pic:pic>
              </a:graphicData>
            </a:graphic>
          </wp:inline>
        </w:drawing>
      </w:r>
    </w:p>
    <w:p w:rsidR="4852359B" w:rsidP="4852359B" w:rsidRDefault="4852359B" w14:paraId="29D74A23" w14:textId="0CFADD8B">
      <w:pPr>
        <w:pStyle w:val="Normal"/>
      </w:pPr>
    </w:p>
    <w:p w:rsidR="4852359B" w:rsidP="4852359B" w:rsidRDefault="4852359B" w14:paraId="41D48704" w14:textId="1D0629E1">
      <w:pPr>
        <w:pStyle w:val="Normal"/>
      </w:pPr>
    </w:p>
    <w:p w:rsidR="4852359B" w:rsidP="4852359B" w:rsidRDefault="4852359B" w14:paraId="35571BA6" w14:textId="0C336C8F">
      <w:pPr>
        <w:pStyle w:val="Normal"/>
      </w:pPr>
    </w:p>
    <w:p w:rsidR="7C2A015C" w:rsidP="4852359B" w:rsidRDefault="7C2A015C" w14:paraId="505D7CB9" w14:textId="00167CD5">
      <w:pPr>
        <w:pStyle w:val="Normal"/>
        <w:rPr>
          <w:b w:val="1"/>
          <w:bCs w:val="1"/>
          <w:sz w:val="28"/>
          <w:szCs w:val="28"/>
        </w:rPr>
      </w:pPr>
      <w:r w:rsidRPr="4852359B" w:rsidR="7C2A015C">
        <w:rPr>
          <w:b w:val="1"/>
          <w:bCs w:val="1"/>
          <w:sz w:val="28"/>
          <w:szCs w:val="28"/>
        </w:rPr>
        <w:t xml:space="preserve">         </w:t>
      </w:r>
      <w:r w:rsidRPr="4852359B" w:rsidR="02D452EA">
        <w:rPr>
          <w:b w:val="1"/>
          <w:bCs w:val="1"/>
          <w:sz w:val="28"/>
          <w:szCs w:val="28"/>
        </w:rPr>
        <w:t xml:space="preserve">       </w:t>
      </w:r>
      <w:r w:rsidRPr="4852359B" w:rsidR="51D946CD">
        <w:rPr>
          <w:b w:val="1"/>
          <w:bCs w:val="1"/>
          <w:sz w:val="28"/>
          <w:szCs w:val="28"/>
        </w:rPr>
        <w:t>Changemakers: Creativity and Value Creation</w:t>
      </w:r>
    </w:p>
    <w:p w:rsidR="0DC7ED88" w:rsidP="4852359B" w:rsidRDefault="0DC7ED88" w14:paraId="778C237D" w14:textId="452F64D9">
      <w:pPr>
        <w:pStyle w:val="Normal"/>
        <w:rPr>
          <w:b w:val="1"/>
          <w:bCs w:val="1"/>
          <w:sz w:val="28"/>
          <w:szCs w:val="28"/>
        </w:rPr>
      </w:pPr>
      <w:r w:rsidRPr="4852359B" w:rsidR="0DC7ED88">
        <w:rPr>
          <w:b w:val="1"/>
          <w:bCs w:val="1"/>
          <w:sz w:val="28"/>
          <w:szCs w:val="28"/>
        </w:rPr>
        <w:t xml:space="preserve">                                        </w:t>
      </w:r>
      <w:r w:rsidRPr="4852359B" w:rsidR="202CE376">
        <w:rPr>
          <w:b w:val="1"/>
          <w:bCs w:val="1"/>
          <w:sz w:val="28"/>
          <w:szCs w:val="28"/>
        </w:rPr>
        <w:t>Professions (</w:t>
      </w:r>
      <w:r w:rsidRPr="4852359B" w:rsidR="51D946CD">
        <w:rPr>
          <w:b w:val="1"/>
          <w:bCs w:val="1"/>
          <w:sz w:val="28"/>
          <w:szCs w:val="28"/>
        </w:rPr>
        <w:t>BMHP5014)</w:t>
      </w:r>
    </w:p>
    <w:p w:rsidR="4852359B" w:rsidP="4852359B" w:rsidRDefault="4852359B" w14:paraId="3FD33074" w14:textId="68359A10">
      <w:pPr>
        <w:pStyle w:val="Normal"/>
        <w:rPr>
          <w:b w:val="1"/>
          <w:bCs w:val="1"/>
          <w:sz w:val="28"/>
          <w:szCs w:val="28"/>
        </w:rPr>
      </w:pPr>
    </w:p>
    <w:p w:rsidR="4852359B" w:rsidP="4852359B" w:rsidRDefault="4852359B" w14:paraId="3062AB0E" w14:textId="765F52FE">
      <w:pPr>
        <w:pStyle w:val="Normal"/>
        <w:rPr>
          <w:b w:val="1"/>
          <w:bCs w:val="1"/>
          <w:sz w:val="28"/>
          <w:szCs w:val="28"/>
        </w:rPr>
      </w:pPr>
    </w:p>
    <w:p w:rsidR="4852359B" w:rsidP="4852359B" w:rsidRDefault="4852359B" w14:paraId="64349432" w14:textId="01F00335">
      <w:pPr>
        <w:pStyle w:val="Normal"/>
      </w:pPr>
    </w:p>
    <w:p w:rsidR="09C9167C" w:rsidP="4852359B" w:rsidRDefault="09C9167C" w14:paraId="5E9B51F3" w14:textId="6F8B49A3">
      <w:pPr>
        <w:pStyle w:val="Normal"/>
        <w:rPr>
          <w:b w:val="1"/>
          <w:bCs w:val="1"/>
        </w:rPr>
      </w:pPr>
      <w:r w:rsidR="09C9167C">
        <w:rPr/>
        <w:t xml:space="preserve">     </w:t>
      </w:r>
      <w:r w:rsidRPr="4852359B" w:rsidR="5FB9C0BC">
        <w:rPr>
          <w:b w:val="1"/>
          <w:bCs w:val="1"/>
        </w:rPr>
        <w:t>Component</w:t>
      </w:r>
      <w:r w:rsidRPr="4852359B" w:rsidR="5FB9C0BC">
        <w:rPr>
          <w:b w:val="1"/>
          <w:bCs w:val="1"/>
        </w:rPr>
        <w:t xml:space="preserve"> 1: Online portfolio of set exercises</w:t>
      </w:r>
    </w:p>
    <w:p w:rsidR="4852359B" w:rsidP="4852359B" w:rsidRDefault="4852359B" w14:paraId="6EAAA932" w14:textId="67C8082C">
      <w:pPr>
        <w:pStyle w:val="Normal"/>
      </w:pPr>
    </w:p>
    <w:p w:rsidR="4852359B" w:rsidP="4852359B" w:rsidRDefault="4852359B" w14:paraId="12934E04" w14:textId="229021AC">
      <w:pPr>
        <w:pStyle w:val="Normal"/>
      </w:pPr>
    </w:p>
    <w:p w:rsidR="6A2D62C2" w:rsidP="4852359B" w:rsidRDefault="6A2D62C2" w14:paraId="0DA8E412" w14:textId="4947294F">
      <w:pPr>
        <w:pStyle w:val="Normal"/>
      </w:pPr>
      <w:r w:rsidR="6A2D62C2">
        <w:rPr/>
        <w:t xml:space="preserve">Student </w:t>
      </w:r>
      <w:r w:rsidR="6A2D62C2">
        <w:rPr/>
        <w:t>name:</w:t>
      </w:r>
      <w:r w:rsidR="6A2D62C2">
        <w:rPr/>
        <w:t xml:space="preserve"> Anna Walczak</w:t>
      </w:r>
    </w:p>
    <w:p w:rsidR="6A2D62C2" w:rsidP="4852359B" w:rsidRDefault="6A2D62C2" w14:paraId="73578875" w14:textId="1ED5C20E">
      <w:pPr>
        <w:pStyle w:val="Normal"/>
      </w:pPr>
      <w:r w:rsidR="6A2D62C2">
        <w:rPr/>
        <w:t>Student number: 2332212</w:t>
      </w:r>
    </w:p>
    <w:p w:rsidR="6A2D62C2" w:rsidP="4852359B" w:rsidRDefault="6A2D62C2" w14:paraId="546CB0D4" w14:textId="3F0FDFE8">
      <w:pPr>
        <w:pStyle w:val="Normal"/>
      </w:pPr>
      <w:r w:rsidR="6A2D62C2">
        <w:rPr/>
        <w:t xml:space="preserve">Lecturer’s name: </w:t>
      </w:r>
      <w:r w:rsidR="268B893B">
        <w:rPr/>
        <w:t>Laila Surani</w:t>
      </w:r>
    </w:p>
    <w:p w:rsidR="78816978" w:rsidP="78816978" w:rsidRDefault="78816978" w14:paraId="0AB1C497" w14:textId="19554BDB">
      <w:pPr>
        <w:pStyle w:val="Normal"/>
      </w:pPr>
    </w:p>
    <w:p w:rsidR="78816978" w:rsidP="78816978" w:rsidRDefault="78816978" w14:paraId="597B11E3" w14:textId="6F417469">
      <w:pPr>
        <w:pStyle w:val="Normal"/>
      </w:pPr>
    </w:p>
    <w:p w:rsidR="78816978" w:rsidP="78816978" w:rsidRDefault="78816978" w14:paraId="76659D1E" w14:textId="754B28DF">
      <w:pPr>
        <w:pStyle w:val="Normal"/>
      </w:pPr>
    </w:p>
    <w:p w:rsidR="4852359B" w:rsidP="4852359B" w:rsidRDefault="4852359B" w14:paraId="642F48D8" w14:textId="615AEE67">
      <w:pPr>
        <w:pStyle w:val="Normal"/>
      </w:pPr>
    </w:p>
    <w:p w:rsidR="4852359B" w:rsidP="4852359B" w:rsidRDefault="4852359B" w14:paraId="2BB43847" w14:textId="207E0A1C">
      <w:pPr>
        <w:pStyle w:val="Normal"/>
      </w:pPr>
    </w:p>
    <w:p w:rsidR="4852359B" w:rsidP="4852359B" w:rsidRDefault="4852359B" w14:paraId="2D663FF8" w14:textId="63CC91D9">
      <w:pPr>
        <w:pStyle w:val="Normal"/>
      </w:pPr>
    </w:p>
    <w:p w:rsidR="4852359B" w:rsidP="4852359B" w:rsidRDefault="4852359B" w14:paraId="36E0B609" w14:textId="75B5F073">
      <w:pPr>
        <w:pStyle w:val="Normal"/>
      </w:pPr>
    </w:p>
    <w:p w:rsidR="4852359B" w:rsidP="4852359B" w:rsidRDefault="4852359B" w14:paraId="2B7031EC" w14:textId="16D7954B">
      <w:pPr>
        <w:pStyle w:val="Normal"/>
      </w:pPr>
    </w:p>
    <w:p w:rsidR="1C252E66" w:rsidP="4852359B" w:rsidRDefault="1C252E66" w14:paraId="34E6A906" w14:textId="1EA49BB2">
      <w:pPr>
        <w:pStyle w:val="Normal"/>
      </w:pPr>
      <w:r w:rsidR="734E3848">
        <w:rPr/>
        <w:t xml:space="preserve">                                                                 </w:t>
      </w:r>
      <w:r w:rsidR="1C252E66">
        <w:rPr/>
        <w:t>Submitted at:</w:t>
      </w:r>
      <w:r w:rsidR="3462035B">
        <w:rPr/>
        <w:t xml:space="preserve"> 26.11.2025</w:t>
      </w:r>
    </w:p>
    <w:p w:rsidR="4852359B" w:rsidP="4852359B" w:rsidRDefault="4852359B" w14:paraId="33B7BE0D" w14:textId="70E81ACD">
      <w:pPr>
        <w:pStyle w:val="Normal"/>
      </w:pPr>
    </w:p>
    <w:p w:rsidR="4852359B" w:rsidP="4852359B" w:rsidRDefault="4852359B" w14:paraId="532157C2" w14:textId="64710C4F">
      <w:pPr>
        <w:pStyle w:val="Normal"/>
      </w:pPr>
    </w:p>
    <w:p w:rsidR="78816978" w:rsidP="78816978" w:rsidRDefault="78816978" w14:paraId="1BC8EBDD" w14:textId="2E9B6346">
      <w:pPr>
        <w:pStyle w:val="Normal"/>
      </w:pPr>
    </w:p>
    <w:p w:rsidR="78816978" w:rsidP="78816978" w:rsidRDefault="78816978" w14:paraId="561EF9E1" w14:textId="3C855781">
      <w:pPr>
        <w:pStyle w:val="Normal"/>
      </w:pPr>
    </w:p>
    <w:p w:rsidR="78816978" w:rsidP="78816978" w:rsidRDefault="78816978" w14:paraId="486BC58E" w14:textId="1072FF53">
      <w:pPr>
        <w:pStyle w:val="Normal"/>
      </w:pPr>
    </w:p>
    <w:p w:rsidR="652C4CBC" w:rsidP="78816978" w:rsidRDefault="652C4CBC" w14:paraId="10D79438" w14:textId="1135DE25">
      <w:pPr>
        <w:pStyle w:val="Normal"/>
        <w:rPr>
          <w:b w:val="1"/>
          <w:bCs w:val="1"/>
          <w:sz w:val="24"/>
          <w:szCs w:val="24"/>
        </w:rPr>
      </w:pPr>
      <w:r w:rsidRPr="78816978" w:rsidR="6835616C">
        <w:rPr>
          <w:b w:val="1"/>
          <w:bCs w:val="1"/>
          <w:sz w:val="24"/>
          <w:szCs w:val="24"/>
        </w:rPr>
        <w:t>T</w:t>
      </w:r>
      <w:r w:rsidRPr="78816978" w:rsidR="652C4CBC">
        <w:rPr>
          <w:b w:val="1"/>
          <w:bCs w:val="1"/>
          <w:sz w:val="24"/>
          <w:szCs w:val="24"/>
        </w:rPr>
        <w:t xml:space="preserve">able </w:t>
      </w:r>
      <w:r w:rsidRPr="78816978" w:rsidR="652C4CBC">
        <w:rPr>
          <w:b w:val="1"/>
          <w:bCs w:val="1"/>
          <w:sz w:val="24"/>
          <w:szCs w:val="24"/>
        </w:rPr>
        <w:t>contains</w:t>
      </w:r>
      <w:r w:rsidRPr="78816978" w:rsidR="39EDC10D">
        <w:rPr>
          <w:b w:val="1"/>
          <w:bCs w:val="1"/>
          <w:sz w:val="24"/>
          <w:szCs w:val="24"/>
        </w:rPr>
        <w:t>:</w:t>
      </w:r>
    </w:p>
    <w:p w:rsidR="4B5C9085" w:rsidP="78816978" w:rsidRDefault="4B5C9085" w14:paraId="27C6BF90" w14:textId="4EA496C7">
      <w:pPr>
        <w:pStyle w:val="Normal"/>
        <w:rPr>
          <w:b w:val="0"/>
          <w:bCs w:val="0"/>
          <w:sz w:val="22"/>
          <w:szCs w:val="22"/>
        </w:rPr>
      </w:pPr>
      <w:r w:rsidRPr="78816978" w:rsidR="4B5C9085">
        <w:rPr>
          <w:b w:val="0"/>
          <w:bCs w:val="0"/>
          <w:sz w:val="22"/>
          <w:szCs w:val="22"/>
        </w:rPr>
        <w:t>Introduction...........................................................................................3</w:t>
      </w:r>
    </w:p>
    <w:p w:rsidR="59312B4D" w:rsidP="78816978" w:rsidRDefault="59312B4D" w14:paraId="5AB41C93" w14:textId="3CCB72D1">
      <w:pPr>
        <w:pStyle w:val="Normal"/>
        <w:rPr>
          <w:b w:val="0"/>
          <w:bCs w:val="0"/>
          <w:sz w:val="22"/>
          <w:szCs w:val="22"/>
        </w:rPr>
      </w:pPr>
      <w:r w:rsidRPr="78816978" w:rsidR="59312B4D">
        <w:rPr>
          <w:b w:val="0"/>
          <w:bCs w:val="0"/>
          <w:sz w:val="22"/>
          <w:szCs w:val="22"/>
        </w:rPr>
        <w:t>Defining Key Concepts in Practice.........................................................</w:t>
      </w:r>
      <w:r w:rsidRPr="78816978" w:rsidR="52ABE04E">
        <w:rPr>
          <w:b w:val="0"/>
          <w:bCs w:val="0"/>
          <w:sz w:val="22"/>
          <w:szCs w:val="22"/>
        </w:rPr>
        <w:t>.</w:t>
      </w:r>
      <w:r w:rsidRPr="78816978" w:rsidR="59312B4D">
        <w:rPr>
          <w:b w:val="0"/>
          <w:bCs w:val="0"/>
          <w:sz w:val="22"/>
          <w:szCs w:val="22"/>
        </w:rPr>
        <w:t>.</w:t>
      </w:r>
      <w:r w:rsidRPr="78816978" w:rsidR="10A6B67B">
        <w:rPr>
          <w:b w:val="0"/>
          <w:bCs w:val="0"/>
          <w:sz w:val="22"/>
          <w:szCs w:val="22"/>
        </w:rPr>
        <w:t>4,5</w:t>
      </w:r>
    </w:p>
    <w:p w:rsidR="03A180DE" w:rsidP="78816978" w:rsidRDefault="03A180DE" w14:paraId="5FC480CD" w14:textId="35EC5EAA">
      <w:pPr>
        <w:pStyle w:val="Normal"/>
        <w:rPr>
          <w:b w:val="0"/>
          <w:bCs w:val="0"/>
          <w:sz w:val="22"/>
          <w:szCs w:val="22"/>
        </w:rPr>
      </w:pPr>
      <w:r w:rsidRPr="78816978" w:rsidR="03A180DE">
        <w:rPr>
          <w:b w:val="0"/>
          <w:bCs w:val="0"/>
          <w:sz w:val="22"/>
          <w:szCs w:val="22"/>
        </w:rPr>
        <w:t>Mind Map: Solving Problems</w:t>
      </w:r>
      <w:r w:rsidRPr="78816978" w:rsidR="68A4E4FB">
        <w:rPr>
          <w:b w:val="0"/>
          <w:bCs w:val="0"/>
          <w:sz w:val="22"/>
          <w:szCs w:val="22"/>
        </w:rPr>
        <w:t>...................................................................</w:t>
      </w:r>
      <w:r w:rsidRPr="78816978" w:rsidR="3FD0136A">
        <w:rPr>
          <w:b w:val="0"/>
          <w:bCs w:val="0"/>
          <w:sz w:val="22"/>
          <w:szCs w:val="22"/>
        </w:rPr>
        <w:t>6,7</w:t>
      </w:r>
    </w:p>
    <w:p w:rsidR="68A4E4FB" w:rsidP="78816978" w:rsidRDefault="68A4E4FB" w14:paraId="0B2B2DAD" w14:textId="09FE31AD">
      <w:pPr>
        <w:pStyle w:val="Normal"/>
        <w:rPr>
          <w:b w:val="0"/>
          <w:bCs w:val="0"/>
          <w:sz w:val="22"/>
          <w:szCs w:val="22"/>
        </w:rPr>
      </w:pPr>
      <w:r w:rsidRPr="78816978" w:rsidR="68A4E4FB">
        <w:rPr>
          <w:b w:val="0"/>
          <w:bCs w:val="0"/>
          <w:sz w:val="22"/>
          <w:szCs w:val="22"/>
        </w:rPr>
        <w:t>Self- Reflection.......................................................................................</w:t>
      </w:r>
      <w:r w:rsidRPr="78816978" w:rsidR="7567BC6C">
        <w:rPr>
          <w:b w:val="0"/>
          <w:bCs w:val="0"/>
          <w:sz w:val="22"/>
          <w:szCs w:val="22"/>
        </w:rPr>
        <w:t>8</w:t>
      </w:r>
    </w:p>
    <w:p w:rsidR="68A4E4FB" w:rsidP="78816978" w:rsidRDefault="68A4E4FB" w14:paraId="5703A18D" w14:textId="090CDD1D">
      <w:pPr>
        <w:pStyle w:val="Normal"/>
        <w:rPr>
          <w:b w:val="0"/>
          <w:bCs w:val="0"/>
          <w:sz w:val="22"/>
          <w:szCs w:val="22"/>
        </w:rPr>
      </w:pPr>
      <w:r w:rsidRPr="78816978" w:rsidR="68A4E4FB">
        <w:rPr>
          <w:b w:val="0"/>
          <w:bCs w:val="0"/>
          <w:sz w:val="22"/>
          <w:szCs w:val="22"/>
        </w:rPr>
        <w:t>Case Study Analysis...............................................................................</w:t>
      </w:r>
      <w:r w:rsidRPr="78816978" w:rsidR="4E1FD199">
        <w:rPr>
          <w:b w:val="0"/>
          <w:bCs w:val="0"/>
          <w:sz w:val="22"/>
          <w:szCs w:val="22"/>
        </w:rPr>
        <w:t>.9.10</w:t>
      </w:r>
    </w:p>
    <w:p w:rsidR="68A4E4FB" w:rsidP="78816978" w:rsidRDefault="68A4E4FB" w14:paraId="70498207" w14:textId="0B3C520C">
      <w:pPr>
        <w:pStyle w:val="Normal"/>
        <w:rPr>
          <w:b w:val="0"/>
          <w:bCs w:val="0"/>
          <w:sz w:val="22"/>
          <w:szCs w:val="22"/>
        </w:rPr>
      </w:pPr>
      <w:r w:rsidRPr="78816978" w:rsidR="68A4E4FB">
        <w:rPr>
          <w:b w:val="0"/>
          <w:bCs w:val="0"/>
          <w:sz w:val="22"/>
          <w:szCs w:val="22"/>
        </w:rPr>
        <w:t>Research ...............................................................................................</w:t>
      </w:r>
      <w:r w:rsidRPr="78816978" w:rsidR="6B7F9B24">
        <w:rPr>
          <w:b w:val="0"/>
          <w:bCs w:val="0"/>
          <w:sz w:val="22"/>
          <w:szCs w:val="22"/>
        </w:rPr>
        <w:t>.11</w:t>
      </w:r>
    </w:p>
    <w:p w:rsidR="68A4E4FB" w:rsidP="78816978" w:rsidRDefault="68A4E4FB" w14:paraId="2B9A4840" w14:textId="034A44B9">
      <w:pPr>
        <w:pStyle w:val="Normal"/>
        <w:rPr>
          <w:b w:val="0"/>
          <w:bCs w:val="0"/>
          <w:sz w:val="22"/>
          <w:szCs w:val="22"/>
        </w:rPr>
      </w:pPr>
      <w:r w:rsidRPr="78816978" w:rsidR="68A4E4FB">
        <w:rPr>
          <w:b w:val="0"/>
          <w:bCs w:val="0"/>
          <w:sz w:val="22"/>
          <w:szCs w:val="22"/>
        </w:rPr>
        <w:t>Exploring Digital Innovation.....................................................................</w:t>
      </w:r>
      <w:r w:rsidRPr="78816978" w:rsidR="6D642703">
        <w:rPr>
          <w:b w:val="0"/>
          <w:bCs w:val="0"/>
          <w:sz w:val="22"/>
          <w:szCs w:val="22"/>
        </w:rPr>
        <w:t>12,13</w:t>
      </w:r>
    </w:p>
    <w:p w:rsidR="6266E866" w:rsidP="78816978" w:rsidRDefault="6266E866" w14:paraId="212A40F7" w14:textId="7DD24630">
      <w:pPr>
        <w:pStyle w:val="Normal"/>
        <w:rPr>
          <w:b w:val="0"/>
          <w:bCs w:val="0"/>
          <w:sz w:val="22"/>
          <w:szCs w:val="22"/>
        </w:rPr>
      </w:pPr>
      <w:r w:rsidRPr="78816978" w:rsidR="6266E866">
        <w:rPr>
          <w:b w:val="0"/>
          <w:bCs w:val="0"/>
          <w:sz w:val="22"/>
          <w:szCs w:val="22"/>
        </w:rPr>
        <w:t>Leadership Framework...........................................................................</w:t>
      </w:r>
      <w:r w:rsidRPr="78816978" w:rsidR="25E25C15">
        <w:rPr>
          <w:b w:val="0"/>
          <w:bCs w:val="0"/>
          <w:sz w:val="22"/>
          <w:szCs w:val="22"/>
        </w:rPr>
        <w:t>14</w:t>
      </w:r>
    </w:p>
    <w:p w:rsidR="6266E866" w:rsidP="78816978" w:rsidRDefault="6266E866" w14:paraId="46D2C565" w14:textId="11DFF718">
      <w:pPr>
        <w:pStyle w:val="Normal"/>
        <w:rPr>
          <w:b w:val="0"/>
          <w:bCs w:val="0"/>
          <w:sz w:val="22"/>
          <w:szCs w:val="22"/>
        </w:rPr>
      </w:pPr>
      <w:r w:rsidRPr="78816978" w:rsidR="6266E866">
        <w:rPr>
          <w:b w:val="0"/>
          <w:bCs w:val="0"/>
          <w:sz w:val="22"/>
          <w:szCs w:val="22"/>
        </w:rPr>
        <w:t>Reflection Journal Entry..........................................................................</w:t>
      </w:r>
      <w:r w:rsidRPr="78816978" w:rsidR="50469A54">
        <w:rPr>
          <w:b w:val="0"/>
          <w:bCs w:val="0"/>
          <w:sz w:val="22"/>
          <w:szCs w:val="22"/>
        </w:rPr>
        <w:t>15</w:t>
      </w:r>
    </w:p>
    <w:p w:rsidR="3F5EFE20" w:rsidP="78816978" w:rsidRDefault="3F5EFE20" w14:paraId="4FE6C085" w14:textId="1ACFDEC5">
      <w:pPr>
        <w:pStyle w:val="Normal"/>
        <w:rPr>
          <w:b w:val="0"/>
          <w:bCs w:val="0"/>
          <w:sz w:val="22"/>
          <w:szCs w:val="22"/>
        </w:rPr>
      </w:pPr>
      <w:r w:rsidRPr="78816978" w:rsidR="3F5EFE20">
        <w:rPr>
          <w:b w:val="0"/>
          <w:bCs w:val="0"/>
          <w:sz w:val="22"/>
          <w:szCs w:val="22"/>
        </w:rPr>
        <w:t>Conclusion.............................................................................................</w:t>
      </w:r>
      <w:r w:rsidRPr="78816978" w:rsidR="28AD4776">
        <w:rPr>
          <w:b w:val="0"/>
          <w:bCs w:val="0"/>
          <w:sz w:val="22"/>
          <w:szCs w:val="22"/>
        </w:rPr>
        <w:t>15</w:t>
      </w:r>
    </w:p>
    <w:p w:rsidR="47626875" w:rsidP="78816978" w:rsidRDefault="47626875" w14:paraId="5E6C4BDC" w14:textId="2240E707">
      <w:pPr>
        <w:pStyle w:val="Normal"/>
        <w:rPr>
          <w:b w:val="0"/>
          <w:bCs w:val="0"/>
          <w:sz w:val="22"/>
          <w:szCs w:val="22"/>
        </w:rPr>
      </w:pPr>
      <w:r w:rsidRPr="78816978" w:rsidR="47626875">
        <w:rPr>
          <w:b w:val="0"/>
          <w:bCs w:val="0"/>
          <w:sz w:val="22"/>
          <w:szCs w:val="22"/>
        </w:rPr>
        <w:t>References.............................................................................................</w:t>
      </w:r>
      <w:r w:rsidRPr="78816978" w:rsidR="09564D92">
        <w:rPr>
          <w:b w:val="0"/>
          <w:bCs w:val="0"/>
          <w:sz w:val="22"/>
          <w:szCs w:val="22"/>
        </w:rPr>
        <w:t>16,17</w:t>
      </w:r>
    </w:p>
    <w:p w:rsidR="78816978" w:rsidP="78816978" w:rsidRDefault="78816978" w14:paraId="7899691F" w14:textId="21E3B40A">
      <w:pPr>
        <w:pStyle w:val="Normal"/>
        <w:rPr>
          <w:b w:val="0"/>
          <w:bCs w:val="0"/>
          <w:sz w:val="22"/>
          <w:szCs w:val="22"/>
        </w:rPr>
      </w:pPr>
    </w:p>
    <w:p w:rsidR="4852359B" w:rsidP="4852359B" w:rsidRDefault="4852359B" w14:paraId="4120073C" w14:textId="31D3FFFC">
      <w:pPr>
        <w:pStyle w:val="Normal"/>
        <w:rPr>
          <w:sz w:val="28"/>
          <w:szCs w:val="28"/>
        </w:rPr>
      </w:pPr>
    </w:p>
    <w:p w:rsidR="25B6053C" w:rsidP="78816978" w:rsidRDefault="25B6053C" w14:paraId="78D74376" w14:textId="354A2AE5">
      <w:pPr>
        <w:pStyle w:val="Normal"/>
        <w:rPr>
          <w:sz w:val="28"/>
          <w:szCs w:val="28"/>
        </w:rPr>
      </w:pPr>
    </w:p>
    <w:p w:rsidR="25B6053C" w:rsidP="78816978" w:rsidRDefault="25B6053C" w14:paraId="2A5D1726" w14:textId="2235D4F0">
      <w:pPr>
        <w:pStyle w:val="Normal"/>
        <w:rPr>
          <w:sz w:val="28"/>
          <w:szCs w:val="28"/>
        </w:rPr>
      </w:pPr>
    </w:p>
    <w:p w:rsidR="25B6053C" w:rsidP="78816978" w:rsidRDefault="25B6053C" w14:paraId="40770AC5" w14:textId="23C473D8">
      <w:pPr>
        <w:pStyle w:val="Normal"/>
        <w:rPr>
          <w:sz w:val="28"/>
          <w:szCs w:val="28"/>
        </w:rPr>
      </w:pPr>
    </w:p>
    <w:p w:rsidR="25B6053C" w:rsidP="78816978" w:rsidRDefault="25B6053C" w14:paraId="7CEFE94E" w14:textId="2408E965">
      <w:pPr>
        <w:pStyle w:val="Normal"/>
        <w:rPr>
          <w:sz w:val="28"/>
          <w:szCs w:val="28"/>
        </w:rPr>
      </w:pPr>
    </w:p>
    <w:p w:rsidR="25B6053C" w:rsidP="78816978" w:rsidRDefault="25B6053C" w14:paraId="0B6F4CA8" w14:textId="46A29FF8">
      <w:pPr>
        <w:pStyle w:val="Normal"/>
        <w:rPr>
          <w:sz w:val="28"/>
          <w:szCs w:val="28"/>
        </w:rPr>
      </w:pPr>
    </w:p>
    <w:p w:rsidR="25B6053C" w:rsidP="78816978" w:rsidRDefault="25B6053C" w14:paraId="27B4779A" w14:textId="096FB317">
      <w:pPr>
        <w:pStyle w:val="Normal"/>
        <w:rPr>
          <w:sz w:val="28"/>
          <w:szCs w:val="28"/>
        </w:rPr>
      </w:pPr>
    </w:p>
    <w:p w:rsidR="25B6053C" w:rsidP="78816978" w:rsidRDefault="25B6053C" w14:paraId="26F60AEE" w14:textId="470937F1">
      <w:pPr>
        <w:pStyle w:val="Normal"/>
        <w:rPr>
          <w:b w:val="1"/>
          <w:bCs w:val="1"/>
          <w:color w:val="155F81"/>
          <w:sz w:val="28"/>
          <w:szCs w:val="28"/>
        </w:rPr>
      </w:pPr>
    </w:p>
    <w:p w:rsidR="25B6053C" w:rsidP="78816978" w:rsidRDefault="25B6053C" w14:paraId="6E55DF2E" w14:textId="3294DFB9">
      <w:pPr>
        <w:pStyle w:val="Normal"/>
        <w:rPr>
          <w:b w:val="1"/>
          <w:bCs w:val="1"/>
          <w:color w:val="155F81"/>
          <w:sz w:val="28"/>
          <w:szCs w:val="28"/>
        </w:rPr>
      </w:pPr>
    </w:p>
    <w:p w:rsidR="25B6053C" w:rsidP="78816978" w:rsidRDefault="25B6053C" w14:paraId="05F2757A" w14:textId="23AD2962">
      <w:pPr>
        <w:pStyle w:val="Normal"/>
        <w:rPr>
          <w:b w:val="1"/>
          <w:bCs w:val="1"/>
          <w:color w:val="155F81"/>
          <w:sz w:val="28"/>
          <w:szCs w:val="28"/>
        </w:rPr>
      </w:pPr>
    </w:p>
    <w:p w:rsidR="25B6053C" w:rsidP="78816978" w:rsidRDefault="25B6053C" w14:paraId="25A3A656" w14:textId="60BE9FF8">
      <w:pPr>
        <w:pStyle w:val="Normal"/>
        <w:rPr>
          <w:b w:val="1"/>
          <w:bCs w:val="1"/>
          <w:color w:val="155F81"/>
          <w:sz w:val="28"/>
          <w:szCs w:val="28"/>
        </w:rPr>
      </w:pPr>
    </w:p>
    <w:p w:rsidR="25B6053C" w:rsidP="78816978" w:rsidRDefault="25B6053C" w14:paraId="67DE2590" w14:textId="3C2EBDF4">
      <w:pPr>
        <w:pStyle w:val="Normal"/>
        <w:rPr>
          <w:b w:val="1"/>
          <w:bCs w:val="1"/>
          <w:color w:val="155F81"/>
          <w:sz w:val="28"/>
          <w:szCs w:val="28"/>
        </w:rPr>
      </w:pPr>
    </w:p>
    <w:p w:rsidR="25B6053C" w:rsidP="78816978" w:rsidRDefault="25B6053C" w14:paraId="598CB86E" w14:textId="444DEEF7">
      <w:pPr>
        <w:pStyle w:val="Normal"/>
        <w:rPr>
          <w:b w:val="1"/>
          <w:bCs w:val="1"/>
          <w:color w:val="155F81"/>
          <w:sz w:val="28"/>
          <w:szCs w:val="28"/>
        </w:rPr>
      </w:pPr>
    </w:p>
    <w:p w:rsidR="25B6053C" w:rsidP="78816978" w:rsidRDefault="25B6053C" w14:paraId="40A2A276" w14:textId="1630BAD2">
      <w:pPr>
        <w:pStyle w:val="Normal"/>
        <w:rPr>
          <w:b w:val="1"/>
          <w:bCs w:val="1"/>
          <w:color w:val="155F81"/>
          <w:sz w:val="28"/>
          <w:szCs w:val="28"/>
        </w:rPr>
      </w:pPr>
    </w:p>
    <w:p w:rsidR="25B6053C" w:rsidP="78816978" w:rsidRDefault="25B6053C" w14:paraId="33987025" w14:textId="7EF3DA0D">
      <w:pPr>
        <w:pStyle w:val="Normal"/>
        <w:rPr>
          <w:b w:val="1"/>
          <w:bCs w:val="1"/>
          <w:color w:val="155F81" w:themeColor="accent1" w:themeTint="99" w:themeShade="FF"/>
          <w:sz w:val="32"/>
          <w:szCs w:val="32"/>
        </w:rPr>
      </w:pPr>
      <w:r w:rsidRPr="78816978" w:rsidR="1C5A048B">
        <w:rPr>
          <w:b w:val="1"/>
          <w:bCs w:val="1"/>
          <w:color w:val="155F81"/>
          <w:sz w:val="28"/>
          <w:szCs w:val="28"/>
        </w:rPr>
        <w:t xml:space="preserve">                                           </w:t>
      </w:r>
      <w:r w:rsidRPr="78816978" w:rsidR="25B6053C">
        <w:rPr>
          <w:b w:val="1"/>
          <w:bCs w:val="1"/>
          <w:color w:val="155F81"/>
          <w:sz w:val="28"/>
          <w:szCs w:val="28"/>
        </w:rPr>
        <w:t xml:space="preserve">  </w:t>
      </w:r>
      <w:r w:rsidRPr="78816978" w:rsidR="25B6053C">
        <w:rPr>
          <w:b w:val="1"/>
          <w:bCs w:val="1"/>
          <w:color w:val="155F81"/>
          <w:sz w:val="32"/>
          <w:szCs w:val="32"/>
        </w:rPr>
        <w:t xml:space="preserve">INTRODUCTION </w:t>
      </w:r>
    </w:p>
    <w:p w:rsidR="4852359B" w:rsidP="4852359B" w:rsidRDefault="4852359B" w14:paraId="380540F5" w14:textId="10D9DB20">
      <w:pPr>
        <w:pStyle w:val="Normal"/>
        <w:rPr>
          <w:b w:val="1"/>
          <w:bCs w:val="1"/>
          <w:color w:val="45B0E1" w:themeColor="accent1" w:themeTint="99" w:themeShade="FF"/>
          <w:sz w:val="28"/>
          <w:szCs w:val="28"/>
        </w:rPr>
      </w:pPr>
    </w:p>
    <w:p w:rsidR="4852359B" w:rsidP="4852359B" w:rsidRDefault="4852359B" w14:paraId="31738FCE" w14:textId="7DCCECB5">
      <w:pPr>
        <w:pStyle w:val="Normal"/>
        <w:rPr>
          <w:b w:val="1"/>
          <w:bCs w:val="1"/>
          <w:color w:val="45B0E1" w:themeColor="accent1" w:themeTint="99" w:themeShade="FF"/>
          <w:sz w:val="28"/>
          <w:szCs w:val="28"/>
        </w:rPr>
      </w:pPr>
    </w:p>
    <w:p w:rsidR="4852359B" w:rsidP="4852359B" w:rsidRDefault="4852359B" w14:paraId="1853A3CE" w14:textId="5D6E6EE4">
      <w:pPr>
        <w:pStyle w:val="Normal"/>
        <w:rPr>
          <w:b w:val="1"/>
          <w:bCs w:val="1"/>
          <w:color w:val="45B0E1" w:themeColor="accent1" w:themeTint="99" w:themeShade="FF"/>
          <w:sz w:val="28"/>
          <w:szCs w:val="28"/>
        </w:rPr>
      </w:pPr>
    </w:p>
    <w:p w:rsidR="58B50597" w:rsidP="4852359B" w:rsidRDefault="58B50597" w14:paraId="1580C00F" w14:textId="674367BA">
      <w:pPr>
        <w:pStyle w:val="Normal"/>
        <w:rPr>
          <w:b w:val="0"/>
          <w:bCs w:val="0"/>
          <w:color w:val="auto"/>
          <w:sz w:val="22"/>
          <w:szCs w:val="22"/>
        </w:rPr>
      </w:pPr>
      <w:r w:rsidRPr="4852359B" w:rsidR="58B50597">
        <w:rPr>
          <w:b w:val="0"/>
          <w:bCs w:val="0"/>
          <w:color w:val="auto"/>
          <w:sz w:val="22"/>
          <w:szCs w:val="22"/>
        </w:rPr>
        <w:t xml:space="preserve">    </w:t>
      </w:r>
      <w:r w:rsidRPr="4852359B" w:rsidR="25B6053C">
        <w:rPr>
          <w:b w:val="0"/>
          <w:bCs w:val="0"/>
          <w:color w:val="auto"/>
          <w:sz w:val="22"/>
          <w:szCs w:val="22"/>
        </w:rPr>
        <w:t xml:space="preserve">This portfolio presents a structured </w:t>
      </w:r>
      <w:r w:rsidRPr="4852359B" w:rsidR="147A8BF7">
        <w:rPr>
          <w:b w:val="0"/>
          <w:bCs w:val="0"/>
          <w:color w:val="auto"/>
          <w:sz w:val="22"/>
          <w:szCs w:val="22"/>
        </w:rPr>
        <w:t>examination of the theories, practices, and competencies that underpin</w:t>
      </w:r>
      <w:r w:rsidRPr="4852359B" w:rsidR="40F50041">
        <w:rPr>
          <w:b w:val="0"/>
          <w:bCs w:val="0"/>
          <w:color w:val="auto"/>
          <w:sz w:val="22"/>
          <w:szCs w:val="22"/>
        </w:rPr>
        <w:t xml:space="preserve"> effective performance within contemporary health and so</w:t>
      </w:r>
      <w:r w:rsidRPr="4852359B" w:rsidR="2180D43C">
        <w:rPr>
          <w:b w:val="0"/>
          <w:bCs w:val="0"/>
          <w:color w:val="auto"/>
          <w:sz w:val="22"/>
          <w:szCs w:val="22"/>
        </w:rPr>
        <w:t>cial care settings.</w:t>
      </w:r>
      <w:r w:rsidRPr="4852359B" w:rsidR="5441AB7F">
        <w:rPr>
          <w:b w:val="0"/>
          <w:bCs w:val="0"/>
          <w:color w:val="auto"/>
          <w:sz w:val="22"/>
          <w:szCs w:val="22"/>
        </w:rPr>
        <w:t xml:space="preserve"> Across the various tasks, key concepts such as</w:t>
      </w:r>
      <w:r w:rsidRPr="4852359B" w:rsidR="3090CBA1">
        <w:rPr>
          <w:b w:val="0"/>
          <w:bCs w:val="0"/>
          <w:color w:val="auto"/>
          <w:sz w:val="22"/>
          <w:szCs w:val="22"/>
        </w:rPr>
        <w:t xml:space="preserve"> innovation, creativity</w:t>
      </w:r>
      <w:r w:rsidRPr="4852359B" w:rsidR="7908A157">
        <w:rPr>
          <w:b w:val="0"/>
          <w:bCs w:val="0"/>
          <w:color w:val="auto"/>
          <w:sz w:val="22"/>
          <w:szCs w:val="22"/>
        </w:rPr>
        <w:t xml:space="preserve">, value creation, </w:t>
      </w:r>
      <w:r w:rsidRPr="4852359B" w:rsidR="5FCC85CD">
        <w:rPr>
          <w:b w:val="0"/>
          <w:bCs w:val="0"/>
          <w:color w:val="auto"/>
          <w:sz w:val="22"/>
          <w:szCs w:val="22"/>
        </w:rPr>
        <w:t>leadership, and reflective</w:t>
      </w:r>
      <w:r w:rsidRPr="4852359B" w:rsidR="3090CBA1">
        <w:rPr>
          <w:b w:val="0"/>
          <w:bCs w:val="0"/>
          <w:color w:val="auto"/>
          <w:sz w:val="22"/>
          <w:szCs w:val="22"/>
        </w:rPr>
        <w:t xml:space="preserve"> practice are critically ex</w:t>
      </w:r>
      <w:r w:rsidRPr="4852359B" w:rsidR="28307BA7">
        <w:rPr>
          <w:b w:val="0"/>
          <w:bCs w:val="0"/>
          <w:color w:val="auto"/>
          <w:sz w:val="22"/>
          <w:szCs w:val="22"/>
        </w:rPr>
        <w:t xml:space="preserve">plored in relation to policy expectations </w:t>
      </w:r>
      <w:r w:rsidRPr="4852359B" w:rsidR="4B2F6FA2">
        <w:rPr>
          <w:b w:val="0"/>
          <w:bCs w:val="0"/>
          <w:color w:val="auto"/>
          <w:sz w:val="22"/>
          <w:szCs w:val="22"/>
        </w:rPr>
        <w:t>and the practical realities of service delivery</w:t>
      </w:r>
      <w:r w:rsidRPr="4852359B" w:rsidR="57F2F2B0">
        <w:rPr>
          <w:b w:val="0"/>
          <w:bCs w:val="0"/>
          <w:color w:val="auto"/>
          <w:sz w:val="22"/>
          <w:szCs w:val="22"/>
        </w:rPr>
        <w:t xml:space="preserve">. </w:t>
      </w:r>
      <w:r w:rsidRPr="4852359B" w:rsidR="4B2F6FA2">
        <w:rPr>
          <w:b w:val="0"/>
          <w:bCs w:val="0"/>
          <w:color w:val="auto"/>
          <w:sz w:val="22"/>
          <w:szCs w:val="22"/>
        </w:rPr>
        <w:t>Dra</w:t>
      </w:r>
      <w:r w:rsidRPr="4852359B" w:rsidR="5D28C9E7">
        <w:rPr>
          <w:b w:val="0"/>
          <w:bCs w:val="0"/>
          <w:color w:val="auto"/>
          <w:sz w:val="22"/>
          <w:szCs w:val="22"/>
        </w:rPr>
        <w:t>wing on academic literature, recognised reflective models, and real</w:t>
      </w:r>
      <w:r w:rsidRPr="4852359B" w:rsidR="38170D0E">
        <w:rPr>
          <w:b w:val="0"/>
          <w:bCs w:val="0"/>
          <w:color w:val="auto"/>
          <w:sz w:val="22"/>
          <w:szCs w:val="22"/>
        </w:rPr>
        <w:t>-world examples from UK health and social care, the portfolio</w:t>
      </w:r>
      <w:r w:rsidRPr="4852359B" w:rsidR="386626C9">
        <w:rPr>
          <w:b w:val="0"/>
          <w:bCs w:val="0"/>
          <w:color w:val="auto"/>
          <w:sz w:val="22"/>
          <w:szCs w:val="22"/>
        </w:rPr>
        <w:t xml:space="preserve"> </w:t>
      </w:r>
      <w:r w:rsidRPr="4852359B" w:rsidR="386626C9">
        <w:rPr>
          <w:b w:val="0"/>
          <w:bCs w:val="0"/>
          <w:color w:val="auto"/>
          <w:sz w:val="22"/>
          <w:szCs w:val="22"/>
        </w:rPr>
        <w:t>demonstrates</w:t>
      </w:r>
      <w:r w:rsidRPr="4852359B" w:rsidR="386626C9">
        <w:rPr>
          <w:b w:val="0"/>
          <w:bCs w:val="0"/>
          <w:color w:val="auto"/>
          <w:sz w:val="22"/>
          <w:szCs w:val="22"/>
        </w:rPr>
        <w:t xml:space="preserve"> how theoretical frameworks inform profes</w:t>
      </w:r>
      <w:r w:rsidRPr="4852359B" w:rsidR="4BDC7024">
        <w:rPr>
          <w:b w:val="0"/>
          <w:bCs w:val="0"/>
          <w:color w:val="auto"/>
          <w:sz w:val="22"/>
          <w:szCs w:val="22"/>
        </w:rPr>
        <w:t>s</w:t>
      </w:r>
      <w:r w:rsidRPr="4852359B" w:rsidR="386626C9">
        <w:rPr>
          <w:b w:val="0"/>
          <w:bCs w:val="0"/>
          <w:color w:val="auto"/>
          <w:sz w:val="22"/>
          <w:szCs w:val="22"/>
        </w:rPr>
        <w:t>ional judgement</w:t>
      </w:r>
      <w:r w:rsidRPr="4852359B" w:rsidR="6B70D47E">
        <w:rPr>
          <w:b w:val="0"/>
          <w:bCs w:val="0"/>
          <w:color w:val="auto"/>
          <w:sz w:val="22"/>
          <w:szCs w:val="22"/>
        </w:rPr>
        <w:t xml:space="preserve"> and contribute</w:t>
      </w:r>
      <w:r w:rsidRPr="4852359B" w:rsidR="31E609FC">
        <w:rPr>
          <w:b w:val="0"/>
          <w:bCs w:val="0"/>
          <w:color w:val="auto"/>
          <w:sz w:val="22"/>
          <w:szCs w:val="22"/>
        </w:rPr>
        <w:t xml:space="preserve"> to high-quality, person-centred care</w:t>
      </w:r>
      <w:r w:rsidRPr="4852359B" w:rsidR="6DCB8D2B">
        <w:rPr>
          <w:b w:val="0"/>
          <w:bCs w:val="0"/>
          <w:color w:val="auto"/>
          <w:sz w:val="22"/>
          <w:szCs w:val="22"/>
        </w:rPr>
        <w:t xml:space="preserve">. </w:t>
      </w:r>
      <w:r w:rsidRPr="4852359B" w:rsidR="31E609FC">
        <w:rPr>
          <w:b w:val="0"/>
          <w:bCs w:val="0"/>
          <w:color w:val="auto"/>
          <w:sz w:val="22"/>
          <w:szCs w:val="22"/>
        </w:rPr>
        <w:t>En</w:t>
      </w:r>
      <w:r w:rsidRPr="4852359B" w:rsidR="6AFED043">
        <w:rPr>
          <w:b w:val="0"/>
          <w:bCs w:val="0"/>
          <w:color w:val="auto"/>
          <w:sz w:val="22"/>
          <w:szCs w:val="22"/>
        </w:rPr>
        <w:t>gagement with</w:t>
      </w:r>
      <w:r w:rsidRPr="4852359B" w:rsidR="290D3AE9">
        <w:rPr>
          <w:b w:val="0"/>
          <w:bCs w:val="0"/>
          <w:color w:val="auto"/>
          <w:sz w:val="22"/>
          <w:szCs w:val="22"/>
        </w:rPr>
        <w:t xml:space="preserve"> digital tools, creative problem-solving methods, and</w:t>
      </w:r>
      <w:r w:rsidRPr="4852359B" w:rsidR="28D94368">
        <w:rPr>
          <w:b w:val="0"/>
          <w:bCs w:val="0"/>
          <w:color w:val="auto"/>
          <w:sz w:val="22"/>
          <w:szCs w:val="22"/>
        </w:rPr>
        <w:t xml:space="preserve"> </w:t>
      </w:r>
      <w:r w:rsidRPr="4852359B" w:rsidR="290D3AE9">
        <w:rPr>
          <w:b w:val="0"/>
          <w:bCs w:val="0"/>
          <w:color w:val="auto"/>
          <w:sz w:val="22"/>
          <w:szCs w:val="22"/>
        </w:rPr>
        <w:t>lead</w:t>
      </w:r>
      <w:r w:rsidRPr="4852359B" w:rsidR="031EE6DB">
        <w:rPr>
          <w:b w:val="0"/>
          <w:bCs w:val="0"/>
          <w:color w:val="auto"/>
          <w:sz w:val="22"/>
          <w:szCs w:val="22"/>
        </w:rPr>
        <w:t>er</w:t>
      </w:r>
      <w:r w:rsidRPr="4852359B" w:rsidR="290D3AE9">
        <w:rPr>
          <w:b w:val="0"/>
          <w:bCs w:val="0"/>
          <w:color w:val="auto"/>
          <w:sz w:val="22"/>
          <w:szCs w:val="22"/>
        </w:rPr>
        <w:t>ship</w:t>
      </w:r>
      <w:r w:rsidRPr="4852359B" w:rsidR="71C65C8A">
        <w:rPr>
          <w:b w:val="0"/>
          <w:bCs w:val="0"/>
          <w:color w:val="auto"/>
          <w:sz w:val="22"/>
          <w:szCs w:val="22"/>
        </w:rPr>
        <w:t xml:space="preserve"> behaviours</w:t>
      </w:r>
      <w:r w:rsidRPr="4852359B" w:rsidR="471250F6">
        <w:rPr>
          <w:b w:val="0"/>
          <w:bCs w:val="0"/>
          <w:color w:val="auto"/>
          <w:sz w:val="22"/>
          <w:szCs w:val="22"/>
        </w:rPr>
        <w:t xml:space="preserve"> has enabled a deeper understanding of how </w:t>
      </w:r>
      <w:r w:rsidRPr="4852359B" w:rsidR="6966DD7B">
        <w:rPr>
          <w:b w:val="0"/>
          <w:bCs w:val="0"/>
          <w:color w:val="auto"/>
          <w:sz w:val="22"/>
          <w:szCs w:val="22"/>
        </w:rPr>
        <w:t>prof</w:t>
      </w:r>
      <w:r w:rsidRPr="4852359B" w:rsidR="6966DD7B">
        <w:rPr>
          <w:b w:val="0"/>
          <w:bCs w:val="0"/>
          <w:color w:val="auto"/>
          <w:sz w:val="22"/>
          <w:szCs w:val="22"/>
        </w:rPr>
        <w:t>essional</w:t>
      </w:r>
      <w:r w:rsidRPr="4852359B" w:rsidR="5F4E1F51">
        <w:rPr>
          <w:b w:val="0"/>
          <w:bCs w:val="0"/>
          <w:color w:val="auto"/>
          <w:sz w:val="22"/>
          <w:szCs w:val="22"/>
        </w:rPr>
        <w:t>s</w:t>
      </w:r>
      <w:r w:rsidRPr="4852359B" w:rsidR="6966DD7B">
        <w:rPr>
          <w:b w:val="0"/>
          <w:bCs w:val="0"/>
          <w:color w:val="auto"/>
          <w:sz w:val="22"/>
          <w:szCs w:val="22"/>
        </w:rPr>
        <w:t xml:space="preserve"> can respond to complex</w:t>
      </w:r>
      <w:r w:rsidRPr="4852359B" w:rsidR="3D4ED940">
        <w:rPr>
          <w:b w:val="0"/>
          <w:bCs w:val="0"/>
          <w:color w:val="auto"/>
          <w:sz w:val="22"/>
          <w:szCs w:val="22"/>
        </w:rPr>
        <w:t xml:space="preserve"> challenges, </w:t>
      </w:r>
      <w:r w:rsidRPr="4852359B" w:rsidR="6E89505A">
        <w:rPr>
          <w:b w:val="0"/>
          <w:bCs w:val="0"/>
          <w:color w:val="auto"/>
          <w:sz w:val="22"/>
          <w:szCs w:val="22"/>
        </w:rPr>
        <w:t>support service improvement</w:t>
      </w:r>
      <w:r w:rsidRPr="4852359B" w:rsidR="1B9F0797">
        <w:rPr>
          <w:b w:val="0"/>
          <w:bCs w:val="0"/>
          <w:color w:val="auto"/>
          <w:sz w:val="22"/>
          <w:szCs w:val="22"/>
        </w:rPr>
        <w:t>, and enhance outcomes for patients and service users</w:t>
      </w:r>
      <w:r w:rsidRPr="4852359B" w:rsidR="5127AC7E">
        <w:rPr>
          <w:b w:val="0"/>
          <w:bCs w:val="0"/>
          <w:color w:val="auto"/>
          <w:sz w:val="22"/>
          <w:szCs w:val="22"/>
        </w:rPr>
        <w:t xml:space="preserve">. </w:t>
      </w:r>
      <w:r w:rsidRPr="4852359B" w:rsidR="1E8985C5">
        <w:rPr>
          <w:b w:val="0"/>
          <w:bCs w:val="0"/>
          <w:color w:val="auto"/>
          <w:sz w:val="22"/>
          <w:szCs w:val="22"/>
        </w:rPr>
        <w:t xml:space="preserve">Collectively, the </w:t>
      </w:r>
      <w:r w:rsidRPr="4852359B" w:rsidR="434201FC">
        <w:rPr>
          <w:b w:val="0"/>
          <w:bCs w:val="0"/>
          <w:color w:val="auto"/>
          <w:sz w:val="22"/>
          <w:szCs w:val="22"/>
        </w:rPr>
        <w:t xml:space="preserve">tasks illustrate a developing ability to integrate </w:t>
      </w:r>
      <w:r w:rsidRPr="4852359B" w:rsidR="1B4D2B48">
        <w:rPr>
          <w:b w:val="0"/>
          <w:bCs w:val="0"/>
          <w:color w:val="auto"/>
          <w:sz w:val="22"/>
          <w:szCs w:val="22"/>
        </w:rPr>
        <w:t>evidence, reflection, and critical thinking as part of professional learning</w:t>
      </w:r>
      <w:r w:rsidRPr="4852359B" w:rsidR="420D39EB">
        <w:rPr>
          <w:b w:val="0"/>
          <w:bCs w:val="0"/>
          <w:color w:val="auto"/>
          <w:sz w:val="22"/>
          <w:szCs w:val="22"/>
        </w:rPr>
        <w:t>.</w:t>
      </w:r>
    </w:p>
    <w:p w:rsidR="4852359B" w:rsidP="4852359B" w:rsidRDefault="4852359B" w14:paraId="2B47A900" w14:textId="1AE5F6FF">
      <w:pPr>
        <w:pStyle w:val="Normal"/>
        <w:rPr>
          <w:b w:val="0"/>
          <w:bCs w:val="0"/>
          <w:color w:val="auto"/>
          <w:sz w:val="22"/>
          <w:szCs w:val="22"/>
        </w:rPr>
      </w:pPr>
    </w:p>
    <w:p w:rsidR="4852359B" w:rsidP="4852359B" w:rsidRDefault="4852359B" w14:paraId="046D6154" w14:textId="35F12AF1">
      <w:pPr>
        <w:pStyle w:val="Normal"/>
        <w:rPr>
          <w:b w:val="0"/>
          <w:bCs w:val="0"/>
          <w:color w:val="auto"/>
          <w:sz w:val="22"/>
          <w:szCs w:val="22"/>
        </w:rPr>
      </w:pPr>
    </w:p>
    <w:p w:rsidR="4852359B" w:rsidP="4852359B" w:rsidRDefault="4852359B" w14:paraId="5F81CB21" w14:textId="75019146">
      <w:pPr>
        <w:pStyle w:val="Normal"/>
        <w:rPr>
          <w:b w:val="0"/>
          <w:bCs w:val="0"/>
          <w:color w:val="auto"/>
          <w:sz w:val="22"/>
          <w:szCs w:val="22"/>
        </w:rPr>
      </w:pPr>
    </w:p>
    <w:p w:rsidR="4852359B" w:rsidP="4852359B" w:rsidRDefault="4852359B" w14:paraId="09F2C4E0" w14:textId="3412FBF3">
      <w:pPr>
        <w:pStyle w:val="Normal"/>
        <w:rPr>
          <w:b w:val="0"/>
          <w:bCs w:val="0"/>
          <w:color w:val="auto"/>
          <w:sz w:val="22"/>
          <w:szCs w:val="22"/>
        </w:rPr>
      </w:pPr>
    </w:p>
    <w:p w:rsidR="4852359B" w:rsidP="4852359B" w:rsidRDefault="4852359B" w14:paraId="6ACFC340" w14:textId="521ED6E8">
      <w:pPr>
        <w:pStyle w:val="Normal"/>
        <w:rPr>
          <w:b w:val="0"/>
          <w:bCs w:val="0"/>
          <w:color w:val="auto"/>
          <w:sz w:val="22"/>
          <w:szCs w:val="22"/>
        </w:rPr>
      </w:pPr>
    </w:p>
    <w:p w:rsidR="4852359B" w:rsidP="4852359B" w:rsidRDefault="4852359B" w14:paraId="414A7F70" w14:textId="0F974046">
      <w:pPr>
        <w:pStyle w:val="Normal"/>
        <w:rPr>
          <w:b w:val="0"/>
          <w:bCs w:val="0"/>
          <w:color w:val="auto"/>
          <w:sz w:val="22"/>
          <w:szCs w:val="22"/>
        </w:rPr>
      </w:pPr>
    </w:p>
    <w:p w:rsidR="4852359B" w:rsidP="4852359B" w:rsidRDefault="4852359B" w14:paraId="3114CC46" w14:textId="449BEE04">
      <w:pPr>
        <w:pStyle w:val="Normal"/>
        <w:rPr>
          <w:b w:val="0"/>
          <w:bCs w:val="0"/>
          <w:color w:val="auto"/>
          <w:sz w:val="22"/>
          <w:szCs w:val="22"/>
        </w:rPr>
      </w:pPr>
    </w:p>
    <w:p w:rsidR="78816978" w:rsidP="78816978" w:rsidRDefault="78816978" w14:paraId="2A18E982" w14:textId="2135D6F7">
      <w:pPr>
        <w:pStyle w:val="Normal"/>
        <w:rPr>
          <w:b w:val="1"/>
          <w:bCs w:val="1"/>
          <w:color w:val="C00000"/>
          <w:sz w:val="24"/>
          <w:szCs w:val="24"/>
        </w:rPr>
      </w:pPr>
    </w:p>
    <w:p w:rsidR="78816978" w:rsidP="78816978" w:rsidRDefault="78816978" w14:paraId="578F680D" w14:textId="138959F5">
      <w:pPr>
        <w:pStyle w:val="Normal"/>
        <w:rPr>
          <w:b w:val="1"/>
          <w:bCs w:val="1"/>
          <w:color w:val="C00000"/>
          <w:sz w:val="24"/>
          <w:szCs w:val="24"/>
        </w:rPr>
      </w:pPr>
    </w:p>
    <w:p w:rsidR="78816978" w:rsidP="78816978" w:rsidRDefault="78816978" w14:paraId="2274F4CB" w14:textId="6B8BF4F3">
      <w:pPr>
        <w:pStyle w:val="Normal"/>
        <w:rPr>
          <w:b w:val="1"/>
          <w:bCs w:val="1"/>
          <w:color w:val="C00000"/>
          <w:sz w:val="24"/>
          <w:szCs w:val="24"/>
        </w:rPr>
      </w:pPr>
    </w:p>
    <w:p w:rsidR="78816978" w:rsidP="78816978" w:rsidRDefault="78816978" w14:paraId="26D8757C" w14:textId="438FBF89">
      <w:pPr>
        <w:pStyle w:val="Normal"/>
        <w:rPr>
          <w:b w:val="1"/>
          <w:bCs w:val="1"/>
          <w:color w:val="C00000"/>
          <w:sz w:val="24"/>
          <w:szCs w:val="24"/>
        </w:rPr>
      </w:pPr>
    </w:p>
    <w:p w:rsidR="78816978" w:rsidP="78816978" w:rsidRDefault="78816978" w14:paraId="24A755E1" w14:textId="6B562A36">
      <w:pPr>
        <w:pStyle w:val="Normal"/>
        <w:rPr>
          <w:b w:val="1"/>
          <w:bCs w:val="1"/>
          <w:color w:val="C00000"/>
          <w:sz w:val="24"/>
          <w:szCs w:val="24"/>
        </w:rPr>
      </w:pPr>
    </w:p>
    <w:p w:rsidR="78816978" w:rsidP="78816978" w:rsidRDefault="78816978" w14:paraId="7CBB2A37" w14:textId="79159B96">
      <w:pPr>
        <w:pStyle w:val="Normal"/>
        <w:rPr>
          <w:b w:val="1"/>
          <w:bCs w:val="1"/>
          <w:color w:val="C00000"/>
          <w:sz w:val="24"/>
          <w:szCs w:val="24"/>
        </w:rPr>
      </w:pPr>
    </w:p>
    <w:p w:rsidR="590E08A4" w:rsidP="78816978" w:rsidRDefault="590E08A4" w14:paraId="4C3EB444" w14:textId="5C7BD879">
      <w:pPr>
        <w:pStyle w:val="Normal"/>
        <w:rPr>
          <w:b w:val="1"/>
          <w:bCs w:val="1"/>
          <w:color w:val="auto"/>
          <w:sz w:val="28"/>
          <w:szCs w:val="28"/>
        </w:rPr>
      </w:pPr>
      <w:r w:rsidRPr="78816978" w:rsidR="590E08A4">
        <w:rPr>
          <w:b w:val="1"/>
          <w:bCs w:val="1"/>
          <w:color w:val="C00000"/>
          <w:sz w:val="24"/>
          <w:szCs w:val="24"/>
        </w:rPr>
        <w:t xml:space="preserve">TASK 1  </w:t>
      </w:r>
      <w:r w:rsidRPr="78816978" w:rsidR="590E08A4">
        <w:rPr>
          <w:b w:val="1"/>
          <w:bCs w:val="1"/>
          <w:color w:val="auto"/>
          <w:sz w:val="24"/>
          <w:szCs w:val="24"/>
        </w:rPr>
        <w:t xml:space="preserve">  </w:t>
      </w:r>
      <w:r w:rsidRPr="78816978" w:rsidR="590E08A4">
        <w:rPr>
          <w:b w:val="0"/>
          <w:bCs w:val="0"/>
          <w:color w:val="auto"/>
          <w:sz w:val="24"/>
          <w:szCs w:val="24"/>
        </w:rPr>
        <w:t xml:space="preserve">      </w:t>
      </w:r>
      <w:r w:rsidRPr="78816978" w:rsidR="590E08A4">
        <w:rPr>
          <w:b w:val="1"/>
          <w:bCs w:val="1"/>
          <w:color w:val="auto"/>
          <w:sz w:val="28"/>
          <w:szCs w:val="28"/>
        </w:rPr>
        <w:t>DEFINING KEY CONCEPTS in PRACTIC</w:t>
      </w:r>
      <w:r w:rsidRPr="78816978" w:rsidR="590E08A4">
        <w:rPr>
          <w:b w:val="1"/>
          <w:bCs w:val="1"/>
          <w:color w:val="auto"/>
          <w:sz w:val="28"/>
          <w:szCs w:val="28"/>
        </w:rPr>
        <w:t xml:space="preserve">E </w:t>
      </w:r>
    </w:p>
    <w:p w:rsidR="78816978" w:rsidP="78816978" w:rsidRDefault="78816978" w14:paraId="67545C00" w14:textId="0DE256DE">
      <w:pPr>
        <w:pStyle w:val="Normal"/>
        <w:rPr>
          <w:b w:val="1"/>
          <w:bCs w:val="1"/>
          <w:color w:val="auto"/>
          <w:sz w:val="28"/>
          <w:szCs w:val="28"/>
        </w:rPr>
      </w:pPr>
    </w:p>
    <w:p w:rsidR="4852359B" w:rsidP="4852359B" w:rsidRDefault="4852359B" w14:paraId="3267A8F1" w14:textId="74A61F4E">
      <w:pPr>
        <w:pStyle w:val="Normal"/>
        <w:rPr>
          <w:b w:val="0"/>
          <w:bCs w:val="0"/>
          <w:color w:val="auto"/>
          <w:sz w:val="28"/>
          <w:szCs w:val="28"/>
        </w:rPr>
      </w:pPr>
    </w:p>
    <w:p w:rsidR="6D31B44F" w:rsidP="4852359B" w:rsidRDefault="6D31B44F" w14:paraId="69DF8910" w14:textId="27FB40B7">
      <w:pPr>
        <w:pStyle w:val="Normal"/>
        <w:rPr>
          <w:b w:val="0"/>
          <w:bCs w:val="0"/>
          <w:color w:val="auto"/>
          <w:sz w:val="22"/>
          <w:szCs w:val="22"/>
        </w:rPr>
      </w:pPr>
      <w:r w:rsidRPr="78816978" w:rsidR="6D31B44F">
        <w:rPr>
          <w:b w:val="0"/>
          <w:bCs w:val="0"/>
          <w:color w:val="auto"/>
          <w:sz w:val="28"/>
          <w:szCs w:val="28"/>
        </w:rPr>
        <w:t xml:space="preserve">    </w:t>
      </w:r>
      <w:r w:rsidRPr="78816978" w:rsidR="6D31B44F">
        <w:rPr>
          <w:b w:val="0"/>
          <w:bCs w:val="0"/>
          <w:color w:val="77206D" w:themeColor="accent5" w:themeTint="FF" w:themeShade="BF"/>
          <w:sz w:val="28"/>
          <w:szCs w:val="28"/>
        </w:rPr>
        <w:t xml:space="preserve"> </w:t>
      </w:r>
      <w:r w:rsidRPr="78816978" w:rsidR="6D31B44F">
        <w:rPr>
          <w:b w:val="1"/>
          <w:bCs w:val="1"/>
          <w:color w:val="77206D" w:themeColor="accent5" w:themeTint="FF" w:themeShade="BF"/>
          <w:sz w:val="22"/>
          <w:szCs w:val="22"/>
        </w:rPr>
        <w:t>INNOVATION</w:t>
      </w:r>
      <w:r w:rsidRPr="78816978" w:rsidR="6D31B44F">
        <w:rPr>
          <w:b w:val="1"/>
          <w:bCs w:val="1"/>
          <w:color w:val="auto"/>
          <w:sz w:val="22"/>
          <w:szCs w:val="22"/>
        </w:rPr>
        <w:t xml:space="preserve"> </w:t>
      </w:r>
      <w:r w:rsidRPr="78816978" w:rsidR="6D31B44F">
        <w:rPr>
          <w:b w:val="0"/>
          <w:bCs w:val="0"/>
          <w:color w:val="auto"/>
          <w:sz w:val="22"/>
          <w:szCs w:val="22"/>
        </w:rPr>
        <w:t xml:space="preserve">refers to the </w:t>
      </w:r>
      <w:r w:rsidRPr="78816978" w:rsidR="2BD57851">
        <w:rPr>
          <w:b w:val="0"/>
          <w:bCs w:val="0"/>
          <w:color w:val="auto"/>
          <w:sz w:val="22"/>
          <w:szCs w:val="22"/>
        </w:rPr>
        <w:t>development and implem</w:t>
      </w:r>
      <w:r w:rsidRPr="78816978" w:rsidR="5C9587D8">
        <w:rPr>
          <w:b w:val="0"/>
          <w:bCs w:val="0"/>
          <w:color w:val="auto"/>
          <w:sz w:val="22"/>
          <w:szCs w:val="22"/>
        </w:rPr>
        <w:t>e</w:t>
      </w:r>
      <w:r w:rsidRPr="78816978" w:rsidR="2BD57851">
        <w:rPr>
          <w:b w:val="0"/>
          <w:bCs w:val="0"/>
          <w:color w:val="auto"/>
          <w:sz w:val="22"/>
          <w:szCs w:val="22"/>
        </w:rPr>
        <w:t xml:space="preserve">ntation of </w:t>
      </w:r>
      <w:r w:rsidRPr="78816978" w:rsidR="346164CE">
        <w:rPr>
          <w:b w:val="0"/>
          <w:bCs w:val="0"/>
          <w:color w:val="auto"/>
          <w:sz w:val="22"/>
          <w:szCs w:val="22"/>
        </w:rPr>
        <w:t>innovative ideas</w:t>
      </w:r>
      <w:r w:rsidRPr="78816978" w:rsidR="2BD57851">
        <w:rPr>
          <w:b w:val="0"/>
          <w:bCs w:val="0"/>
          <w:color w:val="auto"/>
          <w:sz w:val="22"/>
          <w:szCs w:val="22"/>
        </w:rPr>
        <w:t>, technologies, or practice</w:t>
      </w:r>
      <w:r w:rsidRPr="78816978" w:rsidR="0707CDD4">
        <w:rPr>
          <w:b w:val="0"/>
          <w:bCs w:val="0"/>
          <w:color w:val="auto"/>
          <w:sz w:val="22"/>
          <w:szCs w:val="22"/>
        </w:rPr>
        <w:t xml:space="preserve">s that improve services and </w:t>
      </w:r>
      <w:r w:rsidRPr="78816978" w:rsidR="0707CDD4">
        <w:rPr>
          <w:b w:val="0"/>
          <w:bCs w:val="0"/>
          <w:color w:val="auto"/>
          <w:sz w:val="22"/>
          <w:szCs w:val="22"/>
        </w:rPr>
        <w:t>outcomes</w:t>
      </w:r>
      <w:r w:rsidRPr="78816978" w:rsidR="6BE00A8C">
        <w:rPr>
          <w:b w:val="0"/>
          <w:bCs w:val="0"/>
          <w:color w:val="auto"/>
          <w:sz w:val="22"/>
          <w:szCs w:val="22"/>
        </w:rPr>
        <w:t>.</w:t>
      </w:r>
      <w:r w:rsidRPr="78816978" w:rsidR="758B51CB">
        <w:rPr>
          <w:b w:val="0"/>
          <w:bCs w:val="0"/>
          <w:color w:val="auto"/>
          <w:sz w:val="22"/>
          <w:szCs w:val="22"/>
        </w:rPr>
        <w:t xml:space="preserve"> </w:t>
      </w:r>
      <w:r w:rsidRPr="78816978" w:rsidR="6538E49F">
        <w:rPr>
          <w:b w:val="0"/>
          <w:bCs w:val="0"/>
          <w:color w:val="auto"/>
          <w:sz w:val="22"/>
          <w:szCs w:val="22"/>
        </w:rPr>
        <w:t>Tidd</w:t>
      </w:r>
      <w:r w:rsidRPr="78816978" w:rsidR="6538E49F">
        <w:rPr>
          <w:b w:val="0"/>
          <w:bCs w:val="0"/>
          <w:color w:val="auto"/>
          <w:sz w:val="22"/>
          <w:szCs w:val="22"/>
        </w:rPr>
        <w:t xml:space="preserve"> and Bessant (2021) describe innovation as</w:t>
      </w:r>
      <w:r w:rsidRPr="78816978" w:rsidR="43637C90">
        <w:rPr>
          <w:b w:val="0"/>
          <w:bCs w:val="0"/>
          <w:color w:val="auto"/>
          <w:sz w:val="22"/>
          <w:szCs w:val="22"/>
        </w:rPr>
        <w:t xml:space="preserve"> the process</w:t>
      </w:r>
      <w:r w:rsidRPr="78816978" w:rsidR="6E0914C8">
        <w:rPr>
          <w:b w:val="0"/>
          <w:bCs w:val="0"/>
          <w:color w:val="auto"/>
          <w:sz w:val="22"/>
          <w:szCs w:val="22"/>
        </w:rPr>
        <w:t xml:space="preserve"> of turning opportunities into new, widel</w:t>
      </w:r>
      <w:r w:rsidRPr="78816978" w:rsidR="119B7902">
        <w:rPr>
          <w:b w:val="0"/>
          <w:bCs w:val="0"/>
          <w:color w:val="auto"/>
          <w:sz w:val="22"/>
          <w:szCs w:val="22"/>
        </w:rPr>
        <w:t>y adopted practices. Innovation is esse</w:t>
      </w:r>
      <w:r w:rsidRPr="78816978" w:rsidR="62C02539">
        <w:rPr>
          <w:b w:val="0"/>
          <w:bCs w:val="0"/>
          <w:color w:val="auto"/>
          <w:sz w:val="22"/>
          <w:szCs w:val="22"/>
        </w:rPr>
        <w:t>ntial in health and social care because it enhances the quality, accessibility, and sa</w:t>
      </w:r>
      <w:r w:rsidRPr="78816978" w:rsidR="3A02F15A">
        <w:rPr>
          <w:b w:val="0"/>
          <w:bCs w:val="0"/>
          <w:color w:val="auto"/>
          <w:sz w:val="22"/>
          <w:szCs w:val="22"/>
        </w:rPr>
        <w:t>fety of care</w:t>
      </w:r>
      <w:r w:rsidRPr="78816978" w:rsidR="34B362F6">
        <w:rPr>
          <w:b w:val="0"/>
          <w:bCs w:val="0"/>
          <w:color w:val="auto"/>
          <w:sz w:val="22"/>
          <w:szCs w:val="22"/>
        </w:rPr>
        <w:t>.</w:t>
      </w:r>
      <w:r w:rsidRPr="78816978" w:rsidR="4E5AD88A">
        <w:rPr>
          <w:b w:val="0"/>
          <w:bCs w:val="0"/>
          <w:color w:val="auto"/>
          <w:sz w:val="22"/>
          <w:szCs w:val="22"/>
        </w:rPr>
        <w:t xml:space="preserve"> </w:t>
      </w:r>
      <w:r w:rsidRPr="78816978" w:rsidR="5B193028">
        <w:rPr>
          <w:b w:val="0"/>
          <w:bCs w:val="0"/>
          <w:color w:val="auto"/>
          <w:sz w:val="22"/>
          <w:szCs w:val="22"/>
        </w:rPr>
        <w:t xml:space="preserve">For </w:t>
      </w:r>
      <w:r w:rsidRPr="78816978" w:rsidR="40564DF7">
        <w:rPr>
          <w:b w:val="0"/>
          <w:bCs w:val="0"/>
          <w:color w:val="auto"/>
          <w:sz w:val="22"/>
          <w:szCs w:val="22"/>
        </w:rPr>
        <w:t>example,</w:t>
      </w:r>
      <w:r w:rsidRPr="78816978" w:rsidR="5B193028">
        <w:rPr>
          <w:b w:val="0"/>
          <w:bCs w:val="0"/>
          <w:color w:val="auto"/>
          <w:sz w:val="22"/>
          <w:szCs w:val="22"/>
        </w:rPr>
        <w:t xml:space="preserve"> the</w:t>
      </w:r>
      <w:r w:rsidRPr="78816978" w:rsidR="5AF4FF29">
        <w:rPr>
          <w:b w:val="0"/>
          <w:bCs w:val="0"/>
          <w:color w:val="auto"/>
          <w:sz w:val="22"/>
          <w:szCs w:val="22"/>
        </w:rPr>
        <w:t xml:space="preserve"> introduction of telehealth</w:t>
      </w:r>
      <w:r w:rsidRPr="78816978" w:rsidR="5B32D68B">
        <w:rPr>
          <w:b w:val="0"/>
          <w:bCs w:val="0"/>
          <w:color w:val="auto"/>
          <w:sz w:val="22"/>
          <w:szCs w:val="22"/>
        </w:rPr>
        <w:t xml:space="preserve"> services in the NHS enabled patients to access consultations from</w:t>
      </w:r>
      <w:r w:rsidRPr="78816978" w:rsidR="2A7106A5">
        <w:rPr>
          <w:b w:val="0"/>
          <w:bCs w:val="0"/>
          <w:color w:val="auto"/>
          <w:sz w:val="22"/>
          <w:szCs w:val="22"/>
        </w:rPr>
        <w:t xml:space="preserve"> home, reducing waiting times </w:t>
      </w:r>
      <w:r w:rsidRPr="78816978" w:rsidR="7F7CB79C">
        <w:rPr>
          <w:b w:val="0"/>
          <w:bCs w:val="0"/>
          <w:color w:val="auto"/>
          <w:sz w:val="22"/>
          <w:szCs w:val="22"/>
        </w:rPr>
        <w:t>and easing pressure on hospitals, particularly for older</w:t>
      </w:r>
      <w:r w:rsidRPr="78816978" w:rsidR="1A18320A">
        <w:rPr>
          <w:b w:val="0"/>
          <w:bCs w:val="0"/>
          <w:color w:val="auto"/>
          <w:sz w:val="22"/>
          <w:szCs w:val="22"/>
        </w:rPr>
        <w:t xml:space="preserve"> adults and individuals with limited mobility</w:t>
      </w:r>
      <w:r w:rsidRPr="78816978" w:rsidR="4EA6CE7C">
        <w:rPr>
          <w:b w:val="0"/>
          <w:bCs w:val="0"/>
          <w:color w:val="auto"/>
          <w:sz w:val="22"/>
          <w:szCs w:val="22"/>
        </w:rPr>
        <w:t>.</w:t>
      </w:r>
    </w:p>
    <w:p w:rsidR="78816978" w:rsidP="78816978" w:rsidRDefault="78816978" w14:paraId="3E398A12" w14:textId="6A5C65FD">
      <w:pPr>
        <w:pStyle w:val="Normal"/>
        <w:rPr>
          <w:b w:val="0"/>
          <w:bCs w:val="0"/>
          <w:color w:val="auto"/>
          <w:sz w:val="22"/>
          <w:szCs w:val="22"/>
        </w:rPr>
      </w:pPr>
    </w:p>
    <w:p w:rsidR="4852359B" w:rsidP="4852359B" w:rsidRDefault="4852359B" w14:paraId="478B2400" w14:textId="6DF0A489">
      <w:pPr>
        <w:pStyle w:val="Normal"/>
        <w:rPr>
          <w:b w:val="0"/>
          <w:bCs w:val="0"/>
          <w:color w:val="auto"/>
          <w:sz w:val="22"/>
          <w:szCs w:val="22"/>
        </w:rPr>
      </w:pPr>
    </w:p>
    <w:p w:rsidR="792A7D0F" w:rsidP="4852359B" w:rsidRDefault="792A7D0F" w14:paraId="50CE0818" w14:textId="28BB513E">
      <w:pPr>
        <w:pStyle w:val="Normal"/>
        <w:rPr>
          <w:b w:val="0"/>
          <w:bCs w:val="0"/>
          <w:color w:val="auto"/>
          <w:sz w:val="22"/>
          <w:szCs w:val="22"/>
        </w:rPr>
      </w:pPr>
      <w:r w:rsidRPr="78816978" w:rsidR="792A7D0F">
        <w:rPr>
          <w:b w:val="0"/>
          <w:bCs w:val="0"/>
          <w:color w:val="auto"/>
          <w:sz w:val="22"/>
          <w:szCs w:val="22"/>
        </w:rPr>
        <w:t xml:space="preserve">    </w:t>
      </w:r>
      <w:r w:rsidRPr="78816978" w:rsidR="792A7D0F">
        <w:rPr>
          <w:b w:val="0"/>
          <w:bCs w:val="0"/>
          <w:color w:val="77206D" w:themeColor="accent5" w:themeTint="FF" w:themeShade="BF"/>
          <w:sz w:val="22"/>
          <w:szCs w:val="22"/>
        </w:rPr>
        <w:t xml:space="preserve"> </w:t>
      </w:r>
      <w:r w:rsidRPr="78816978" w:rsidR="792A7D0F">
        <w:rPr>
          <w:b w:val="1"/>
          <w:bCs w:val="1"/>
          <w:color w:val="77206D" w:themeColor="accent5" w:themeTint="FF" w:themeShade="BF"/>
          <w:sz w:val="22"/>
          <w:szCs w:val="22"/>
        </w:rPr>
        <w:t>CREATIVITY</w:t>
      </w:r>
      <w:r w:rsidRPr="78816978" w:rsidR="792A7D0F">
        <w:rPr>
          <w:b w:val="0"/>
          <w:bCs w:val="0"/>
          <w:color w:val="77206D" w:themeColor="accent5" w:themeTint="FF" w:themeShade="BF"/>
          <w:sz w:val="22"/>
          <w:szCs w:val="22"/>
        </w:rPr>
        <w:t xml:space="preserve"> </w:t>
      </w:r>
      <w:r w:rsidRPr="78816978" w:rsidR="792A7D0F">
        <w:rPr>
          <w:b w:val="0"/>
          <w:bCs w:val="0"/>
          <w:color w:val="auto"/>
          <w:sz w:val="22"/>
          <w:szCs w:val="22"/>
        </w:rPr>
        <w:t xml:space="preserve">involves </w:t>
      </w:r>
      <w:r w:rsidRPr="78816978" w:rsidR="186EF624">
        <w:rPr>
          <w:b w:val="0"/>
          <w:bCs w:val="0"/>
          <w:color w:val="auto"/>
          <w:sz w:val="22"/>
          <w:szCs w:val="22"/>
        </w:rPr>
        <w:t>generating original and useful ideas to solve problems or improve</w:t>
      </w:r>
      <w:r w:rsidRPr="78816978" w:rsidR="33064F4F">
        <w:rPr>
          <w:b w:val="0"/>
          <w:bCs w:val="0"/>
          <w:color w:val="auto"/>
          <w:sz w:val="22"/>
          <w:szCs w:val="22"/>
        </w:rPr>
        <w:t xml:space="preserve"> practice (Amabile,1996). It</w:t>
      </w:r>
      <w:r w:rsidRPr="78816978" w:rsidR="392CE014">
        <w:rPr>
          <w:b w:val="0"/>
          <w:bCs w:val="0"/>
          <w:color w:val="auto"/>
          <w:sz w:val="22"/>
          <w:szCs w:val="22"/>
        </w:rPr>
        <w:t xml:space="preserve"> </w:t>
      </w:r>
      <w:r w:rsidRPr="78816978" w:rsidR="33064F4F">
        <w:rPr>
          <w:b w:val="0"/>
          <w:bCs w:val="0"/>
          <w:color w:val="auto"/>
          <w:sz w:val="22"/>
          <w:szCs w:val="22"/>
        </w:rPr>
        <w:t xml:space="preserve">is the </w:t>
      </w:r>
      <w:r w:rsidRPr="78816978" w:rsidR="402E19D3">
        <w:rPr>
          <w:b w:val="0"/>
          <w:bCs w:val="0"/>
          <w:color w:val="auto"/>
          <w:sz w:val="22"/>
          <w:szCs w:val="22"/>
        </w:rPr>
        <w:t>foundation</w:t>
      </w:r>
      <w:r w:rsidRPr="78816978" w:rsidR="33064F4F">
        <w:rPr>
          <w:b w:val="0"/>
          <w:bCs w:val="0"/>
          <w:color w:val="auto"/>
          <w:sz w:val="22"/>
          <w:szCs w:val="22"/>
        </w:rPr>
        <w:t xml:space="preserve"> </w:t>
      </w:r>
      <w:r w:rsidRPr="78816978" w:rsidR="1476BD3B">
        <w:rPr>
          <w:b w:val="0"/>
          <w:bCs w:val="0"/>
          <w:color w:val="auto"/>
          <w:sz w:val="22"/>
          <w:szCs w:val="22"/>
        </w:rPr>
        <w:t>of innovation, as it e</w:t>
      </w:r>
      <w:r w:rsidRPr="78816978" w:rsidR="2F9A5F81">
        <w:rPr>
          <w:b w:val="0"/>
          <w:bCs w:val="0"/>
          <w:color w:val="auto"/>
          <w:sz w:val="22"/>
          <w:szCs w:val="22"/>
        </w:rPr>
        <w:t>n</w:t>
      </w:r>
      <w:r w:rsidRPr="78816978" w:rsidR="1476BD3B">
        <w:rPr>
          <w:b w:val="0"/>
          <w:bCs w:val="0"/>
          <w:color w:val="auto"/>
          <w:sz w:val="22"/>
          <w:szCs w:val="22"/>
        </w:rPr>
        <w:t>courages</w:t>
      </w:r>
      <w:r w:rsidRPr="78816978" w:rsidR="44AE36CE">
        <w:rPr>
          <w:b w:val="0"/>
          <w:bCs w:val="0"/>
          <w:color w:val="auto"/>
          <w:sz w:val="22"/>
          <w:szCs w:val="22"/>
        </w:rPr>
        <w:t xml:space="preserve"> flexible thinking and alternative approaches. Creativity is </w:t>
      </w:r>
      <w:r w:rsidRPr="78816978" w:rsidR="541F7E3B">
        <w:rPr>
          <w:b w:val="0"/>
          <w:bCs w:val="0"/>
          <w:color w:val="auto"/>
          <w:sz w:val="22"/>
          <w:szCs w:val="22"/>
        </w:rPr>
        <w:t>particularly important in health</w:t>
      </w:r>
      <w:r w:rsidRPr="78816978" w:rsidR="0C0557FA">
        <w:rPr>
          <w:b w:val="0"/>
          <w:bCs w:val="0"/>
          <w:color w:val="auto"/>
          <w:sz w:val="22"/>
          <w:szCs w:val="22"/>
        </w:rPr>
        <w:t xml:space="preserve"> and social care because practitioners</w:t>
      </w:r>
      <w:r w:rsidRPr="78816978" w:rsidR="541F7E3B">
        <w:rPr>
          <w:b w:val="0"/>
          <w:bCs w:val="0"/>
          <w:color w:val="auto"/>
          <w:sz w:val="22"/>
          <w:szCs w:val="22"/>
        </w:rPr>
        <w:t xml:space="preserve"> </w:t>
      </w:r>
      <w:r w:rsidRPr="78816978" w:rsidR="0BCFA874">
        <w:rPr>
          <w:b w:val="0"/>
          <w:bCs w:val="0"/>
          <w:color w:val="auto"/>
          <w:sz w:val="22"/>
          <w:szCs w:val="22"/>
        </w:rPr>
        <w:t xml:space="preserve">often face </w:t>
      </w:r>
      <w:r w:rsidRPr="78816978" w:rsidR="0E591BEB">
        <w:rPr>
          <w:b w:val="0"/>
          <w:bCs w:val="0"/>
          <w:color w:val="auto"/>
          <w:sz w:val="22"/>
          <w:szCs w:val="22"/>
        </w:rPr>
        <w:t>complex,</w:t>
      </w:r>
      <w:r w:rsidRPr="78816978" w:rsidR="11E06DD3">
        <w:rPr>
          <w:b w:val="0"/>
          <w:bCs w:val="0"/>
          <w:color w:val="auto"/>
          <w:sz w:val="22"/>
          <w:szCs w:val="22"/>
        </w:rPr>
        <w:t xml:space="preserve"> personal-centred challenges</w:t>
      </w:r>
      <w:r w:rsidRPr="78816978" w:rsidR="63535920">
        <w:rPr>
          <w:b w:val="0"/>
          <w:bCs w:val="0"/>
          <w:color w:val="auto"/>
          <w:sz w:val="22"/>
          <w:szCs w:val="22"/>
        </w:rPr>
        <w:t xml:space="preserve"> that require tailored solutions</w:t>
      </w:r>
      <w:r w:rsidRPr="78816978" w:rsidR="107BD448">
        <w:rPr>
          <w:b w:val="0"/>
          <w:bCs w:val="0"/>
          <w:color w:val="auto"/>
          <w:sz w:val="22"/>
          <w:szCs w:val="22"/>
        </w:rPr>
        <w:t xml:space="preserve">. </w:t>
      </w:r>
      <w:r w:rsidRPr="78816978" w:rsidR="6F36DADE">
        <w:rPr>
          <w:b w:val="0"/>
          <w:bCs w:val="0"/>
          <w:color w:val="auto"/>
          <w:sz w:val="22"/>
          <w:szCs w:val="22"/>
        </w:rPr>
        <w:t xml:space="preserve">For </w:t>
      </w:r>
      <w:r w:rsidRPr="78816978" w:rsidR="0B5E5FE7">
        <w:rPr>
          <w:b w:val="0"/>
          <w:bCs w:val="0"/>
          <w:color w:val="auto"/>
          <w:sz w:val="22"/>
          <w:szCs w:val="22"/>
        </w:rPr>
        <w:t>instance, in care homes, creative practices</w:t>
      </w:r>
      <w:r w:rsidRPr="78816978" w:rsidR="3A79612D">
        <w:rPr>
          <w:b w:val="0"/>
          <w:bCs w:val="0"/>
          <w:color w:val="auto"/>
          <w:sz w:val="22"/>
          <w:szCs w:val="22"/>
        </w:rPr>
        <w:t xml:space="preserve"> such as designing “memory corners” for individual</w:t>
      </w:r>
      <w:r w:rsidRPr="78816978" w:rsidR="005CA4B9">
        <w:rPr>
          <w:b w:val="0"/>
          <w:bCs w:val="0"/>
          <w:color w:val="auto"/>
          <w:sz w:val="22"/>
          <w:szCs w:val="22"/>
        </w:rPr>
        <w:t>s with dementia help reduce anxiety, stimulate engagement</w:t>
      </w:r>
      <w:r w:rsidRPr="78816978" w:rsidR="7BD9325B">
        <w:rPr>
          <w:b w:val="0"/>
          <w:bCs w:val="0"/>
          <w:color w:val="auto"/>
          <w:sz w:val="22"/>
          <w:szCs w:val="22"/>
        </w:rPr>
        <w:t>, and improve emotional well</w:t>
      </w:r>
      <w:r w:rsidRPr="78816978" w:rsidR="114CB103">
        <w:rPr>
          <w:b w:val="0"/>
          <w:bCs w:val="0"/>
          <w:color w:val="auto"/>
          <w:sz w:val="22"/>
          <w:szCs w:val="22"/>
        </w:rPr>
        <w:t>-</w:t>
      </w:r>
      <w:r w:rsidRPr="78816978" w:rsidR="7BD9325B">
        <w:rPr>
          <w:b w:val="0"/>
          <w:bCs w:val="0"/>
          <w:color w:val="auto"/>
          <w:sz w:val="22"/>
          <w:szCs w:val="22"/>
        </w:rPr>
        <w:t xml:space="preserve">being. </w:t>
      </w:r>
      <w:r w:rsidRPr="78816978" w:rsidR="68A9252F">
        <w:rPr>
          <w:b w:val="0"/>
          <w:bCs w:val="0"/>
          <w:color w:val="auto"/>
          <w:sz w:val="22"/>
          <w:szCs w:val="22"/>
        </w:rPr>
        <w:t>Creativity,</w:t>
      </w:r>
      <w:r w:rsidRPr="78816978" w:rsidR="7BD9325B">
        <w:rPr>
          <w:b w:val="0"/>
          <w:bCs w:val="0"/>
          <w:color w:val="auto"/>
          <w:sz w:val="22"/>
          <w:szCs w:val="22"/>
        </w:rPr>
        <w:t xml:space="preserve"> </w:t>
      </w:r>
      <w:r w:rsidRPr="78816978" w:rsidR="0A3C4741">
        <w:rPr>
          <w:b w:val="0"/>
          <w:bCs w:val="0"/>
          <w:color w:val="auto"/>
          <w:sz w:val="22"/>
          <w:szCs w:val="22"/>
        </w:rPr>
        <w:t xml:space="preserve">therefore, </w:t>
      </w:r>
      <w:r w:rsidRPr="78816978" w:rsidR="7BD9325B">
        <w:rPr>
          <w:b w:val="0"/>
          <w:bCs w:val="0"/>
          <w:color w:val="auto"/>
          <w:sz w:val="22"/>
          <w:szCs w:val="22"/>
        </w:rPr>
        <w:t>supports h</w:t>
      </w:r>
      <w:r w:rsidRPr="78816978" w:rsidR="28DA0A83">
        <w:rPr>
          <w:b w:val="0"/>
          <w:bCs w:val="0"/>
          <w:color w:val="auto"/>
          <w:sz w:val="22"/>
          <w:szCs w:val="22"/>
        </w:rPr>
        <w:t>olistic and individualised</w:t>
      </w:r>
      <w:r w:rsidRPr="78816978" w:rsidR="481C1767">
        <w:rPr>
          <w:b w:val="0"/>
          <w:bCs w:val="0"/>
          <w:color w:val="auto"/>
          <w:sz w:val="22"/>
          <w:szCs w:val="22"/>
        </w:rPr>
        <w:t xml:space="preserve"> care</w:t>
      </w:r>
      <w:r w:rsidRPr="78816978" w:rsidR="544DC495">
        <w:rPr>
          <w:b w:val="0"/>
          <w:bCs w:val="0"/>
          <w:color w:val="auto"/>
          <w:sz w:val="22"/>
          <w:szCs w:val="22"/>
        </w:rPr>
        <w:t>.</w:t>
      </w:r>
    </w:p>
    <w:p w:rsidR="78816978" w:rsidP="78816978" w:rsidRDefault="78816978" w14:paraId="4722FC9C" w14:textId="2FF13F00">
      <w:pPr>
        <w:pStyle w:val="Normal"/>
        <w:rPr>
          <w:b w:val="0"/>
          <w:bCs w:val="0"/>
          <w:color w:val="auto"/>
          <w:sz w:val="22"/>
          <w:szCs w:val="22"/>
        </w:rPr>
      </w:pPr>
    </w:p>
    <w:p w:rsidR="4852359B" w:rsidP="4852359B" w:rsidRDefault="4852359B" w14:paraId="52E5E395" w14:textId="5C22BB48">
      <w:pPr>
        <w:pStyle w:val="Normal"/>
        <w:rPr>
          <w:b w:val="0"/>
          <w:bCs w:val="0"/>
          <w:color w:val="auto"/>
          <w:sz w:val="22"/>
          <w:szCs w:val="22"/>
        </w:rPr>
      </w:pPr>
    </w:p>
    <w:p w:rsidR="4852359B" w:rsidP="4852359B" w:rsidRDefault="4852359B" w14:paraId="33B845C7" w14:textId="284A00A2">
      <w:pPr>
        <w:pStyle w:val="Normal"/>
        <w:rPr>
          <w:b w:val="0"/>
          <w:bCs w:val="0"/>
          <w:color w:val="auto"/>
          <w:sz w:val="22"/>
          <w:szCs w:val="22"/>
        </w:rPr>
      </w:pPr>
    </w:p>
    <w:p w:rsidR="050DE769" w:rsidP="4852359B" w:rsidRDefault="050DE769" w14:paraId="3418D470" w14:textId="0646A17A">
      <w:pPr>
        <w:pStyle w:val="Normal"/>
        <w:rPr>
          <w:b w:val="0"/>
          <w:bCs w:val="0"/>
          <w:color w:val="auto"/>
          <w:sz w:val="22"/>
          <w:szCs w:val="22"/>
        </w:rPr>
      </w:pPr>
      <w:r w:rsidRPr="78816978" w:rsidR="050DE769">
        <w:rPr>
          <w:b w:val="0"/>
          <w:bCs w:val="0"/>
          <w:color w:val="auto"/>
          <w:sz w:val="22"/>
          <w:szCs w:val="22"/>
        </w:rPr>
        <w:t xml:space="preserve">     </w:t>
      </w:r>
      <w:r w:rsidRPr="78816978" w:rsidR="050DE769">
        <w:rPr>
          <w:b w:val="1"/>
          <w:bCs w:val="1"/>
          <w:color w:val="77206D" w:themeColor="accent5" w:themeTint="FF" w:themeShade="BF"/>
          <w:sz w:val="22"/>
          <w:szCs w:val="22"/>
        </w:rPr>
        <w:t>VALUE CREATION</w:t>
      </w:r>
      <w:r w:rsidRPr="78816978" w:rsidR="050DE769">
        <w:rPr>
          <w:b w:val="1"/>
          <w:bCs w:val="1"/>
          <w:color w:val="auto"/>
          <w:sz w:val="22"/>
          <w:szCs w:val="22"/>
        </w:rPr>
        <w:t xml:space="preserve"> </w:t>
      </w:r>
      <w:r w:rsidRPr="78816978" w:rsidR="050DE769">
        <w:rPr>
          <w:b w:val="0"/>
          <w:bCs w:val="0"/>
          <w:color w:val="auto"/>
          <w:sz w:val="22"/>
          <w:szCs w:val="22"/>
        </w:rPr>
        <w:t>refers to del</w:t>
      </w:r>
      <w:r w:rsidRPr="78816978" w:rsidR="1BAE848A">
        <w:rPr>
          <w:b w:val="0"/>
          <w:bCs w:val="0"/>
          <w:color w:val="auto"/>
          <w:sz w:val="22"/>
          <w:szCs w:val="22"/>
        </w:rPr>
        <w:t xml:space="preserve">ivering meaningful benefits to service users </w:t>
      </w:r>
      <w:r w:rsidRPr="78816978" w:rsidR="667303C0">
        <w:rPr>
          <w:b w:val="0"/>
          <w:bCs w:val="0"/>
          <w:color w:val="auto"/>
          <w:sz w:val="22"/>
          <w:szCs w:val="22"/>
        </w:rPr>
        <w:t>while ensuring efficient and effective use of resources</w:t>
      </w:r>
      <w:r w:rsidRPr="78816978" w:rsidR="6C25BEF5">
        <w:rPr>
          <w:b w:val="0"/>
          <w:bCs w:val="0"/>
          <w:color w:val="auto"/>
          <w:sz w:val="22"/>
          <w:szCs w:val="22"/>
        </w:rPr>
        <w:t>. Porter (2010) defines value in healthcare as the health out</w:t>
      </w:r>
      <w:r w:rsidRPr="78816978" w:rsidR="51B77985">
        <w:rPr>
          <w:b w:val="0"/>
          <w:bCs w:val="0"/>
          <w:color w:val="auto"/>
          <w:sz w:val="22"/>
          <w:szCs w:val="22"/>
        </w:rPr>
        <w:t>comes achi</w:t>
      </w:r>
      <w:r w:rsidRPr="78816978" w:rsidR="0CAA585C">
        <w:rPr>
          <w:b w:val="0"/>
          <w:bCs w:val="0"/>
          <w:color w:val="auto"/>
          <w:sz w:val="22"/>
          <w:szCs w:val="22"/>
        </w:rPr>
        <w:t>e</w:t>
      </w:r>
      <w:r w:rsidRPr="78816978" w:rsidR="51B77985">
        <w:rPr>
          <w:b w:val="0"/>
          <w:bCs w:val="0"/>
          <w:color w:val="auto"/>
          <w:sz w:val="22"/>
          <w:szCs w:val="22"/>
        </w:rPr>
        <w:t>v</w:t>
      </w:r>
      <w:r w:rsidRPr="78816978" w:rsidR="421886DC">
        <w:rPr>
          <w:b w:val="0"/>
          <w:bCs w:val="0"/>
          <w:color w:val="auto"/>
          <w:sz w:val="22"/>
          <w:szCs w:val="22"/>
        </w:rPr>
        <w:t xml:space="preserve">ed </w:t>
      </w:r>
      <w:r w:rsidRPr="78816978" w:rsidR="421886DC">
        <w:rPr>
          <w:b w:val="0"/>
          <w:bCs w:val="0"/>
          <w:color w:val="auto"/>
          <w:sz w:val="22"/>
          <w:szCs w:val="22"/>
        </w:rPr>
        <w:t>relative</w:t>
      </w:r>
      <w:r w:rsidRPr="78816978" w:rsidR="421886DC">
        <w:rPr>
          <w:b w:val="0"/>
          <w:bCs w:val="0"/>
          <w:color w:val="auto"/>
          <w:sz w:val="22"/>
          <w:szCs w:val="22"/>
        </w:rPr>
        <w:t xml:space="preserve"> </w:t>
      </w:r>
      <w:r w:rsidRPr="78816978" w:rsidR="62F51166">
        <w:rPr>
          <w:b w:val="0"/>
          <w:bCs w:val="0"/>
          <w:color w:val="auto"/>
          <w:sz w:val="22"/>
          <w:szCs w:val="22"/>
        </w:rPr>
        <w:t>to the cost of achieving them. V</w:t>
      </w:r>
      <w:r w:rsidRPr="78816978" w:rsidR="03254A01">
        <w:rPr>
          <w:b w:val="0"/>
          <w:bCs w:val="0"/>
          <w:color w:val="auto"/>
          <w:sz w:val="22"/>
          <w:szCs w:val="22"/>
        </w:rPr>
        <w:t>a</w:t>
      </w:r>
      <w:r w:rsidRPr="78816978" w:rsidR="62F51166">
        <w:rPr>
          <w:b w:val="0"/>
          <w:bCs w:val="0"/>
          <w:color w:val="auto"/>
          <w:sz w:val="22"/>
          <w:szCs w:val="22"/>
        </w:rPr>
        <w:t>lue creation is vital i</w:t>
      </w:r>
      <w:r w:rsidRPr="78816978" w:rsidR="305414BC">
        <w:rPr>
          <w:b w:val="0"/>
          <w:bCs w:val="0"/>
          <w:color w:val="auto"/>
          <w:sz w:val="22"/>
          <w:szCs w:val="22"/>
        </w:rPr>
        <w:t>n</w:t>
      </w:r>
      <w:r w:rsidRPr="78816978" w:rsidR="62F51166">
        <w:rPr>
          <w:b w:val="0"/>
          <w:bCs w:val="0"/>
          <w:color w:val="auto"/>
          <w:sz w:val="22"/>
          <w:szCs w:val="22"/>
        </w:rPr>
        <w:t xml:space="preserve"> a reso</w:t>
      </w:r>
      <w:r w:rsidRPr="78816978" w:rsidR="17B816B3">
        <w:rPr>
          <w:b w:val="0"/>
          <w:bCs w:val="0"/>
          <w:color w:val="auto"/>
          <w:sz w:val="22"/>
          <w:szCs w:val="22"/>
        </w:rPr>
        <w:t>u</w:t>
      </w:r>
      <w:r w:rsidRPr="78816978" w:rsidR="62F51166">
        <w:rPr>
          <w:b w:val="0"/>
          <w:bCs w:val="0"/>
          <w:color w:val="auto"/>
          <w:sz w:val="22"/>
          <w:szCs w:val="22"/>
        </w:rPr>
        <w:t>rce-</w:t>
      </w:r>
      <w:r w:rsidRPr="78816978" w:rsidR="04C270E6">
        <w:rPr>
          <w:b w:val="0"/>
          <w:bCs w:val="0"/>
          <w:color w:val="auto"/>
          <w:sz w:val="22"/>
          <w:szCs w:val="22"/>
        </w:rPr>
        <w:t>constraine</w:t>
      </w:r>
      <w:r w:rsidRPr="78816978" w:rsidR="36AB2C56">
        <w:rPr>
          <w:b w:val="0"/>
          <w:bCs w:val="0"/>
          <w:color w:val="auto"/>
          <w:sz w:val="22"/>
          <w:szCs w:val="22"/>
        </w:rPr>
        <w:t>d</w:t>
      </w:r>
      <w:r w:rsidRPr="78816978" w:rsidR="588E20A7">
        <w:rPr>
          <w:b w:val="0"/>
          <w:bCs w:val="0"/>
          <w:color w:val="auto"/>
          <w:sz w:val="22"/>
          <w:szCs w:val="22"/>
        </w:rPr>
        <w:t xml:space="preserve"> sector like health and social care, where services must balance quality with s</w:t>
      </w:r>
      <w:r w:rsidRPr="78816978" w:rsidR="2653D475">
        <w:rPr>
          <w:b w:val="0"/>
          <w:bCs w:val="0"/>
          <w:color w:val="auto"/>
          <w:sz w:val="22"/>
          <w:szCs w:val="22"/>
        </w:rPr>
        <w:t>ustainability</w:t>
      </w:r>
      <w:r w:rsidRPr="78816978" w:rsidR="3EF5A24A">
        <w:rPr>
          <w:b w:val="0"/>
          <w:bCs w:val="0"/>
          <w:color w:val="auto"/>
          <w:sz w:val="22"/>
          <w:szCs w:val="22"/>
        </w:rPr>
        <w:t xml:space="preserve">. </w:t>
      </w:r>
      <w:r w:rsidRPr="78816978" w:rsidR="2653D475">
        <w:rPr>
          <w:b w:val="0"/>
          <w:bCs w:val="0"/>
          <w:color w:val="auto"/>
          <w:sz w:val="22"/>
          <w:szCs w:val="22"/>
        </w:rPr>
        <w:t>For example, integrat</w:t>
      </w:r>
      <w:r w:rsidRPr="78816978" w:rsidR="069BA6E5">
        <w:rPr>
          <w:b w:val="0"/>
          <w:bCs w:val="0"/>
          <w:color w:val="auto"/>
          <w:sz w:val="22"/>
          <w:szCs w:val="22"/>
        </w:rPr>
        <w:t>ing mental health s</w:t>
      </w:r>
      <w:r w:rsidRPr="78816978" w:rsidR="731F9ACC">
        <w:rPr>
          <w:b w:val="0"/>
          <w:bCs w:val="0"/>
          <w:color w:val="auto"/>
          <w:sz w:val="22"/>
          <w:szCs w:val="22"/>
        </w:rPr>
        <w:t>u</w:t>
      </w:r>
      <w:r w:rsidRPr="78816978" w:rsidR="069BA6E5">
        <w:rPr>
          <w:b w:val="0"/>
          <w:bCs w:val="0"/>
          <w:color w:val="auto"/>
          <w:sz w:val="22"/>
          <w:szCs w:val="22"/>
        </w:rPr>
        <w:t xml:space="preserve">pport </w:t>
      </w:r>
      <w:r w:rsidRPr="78816978" w:rsidR="1D360FD4">
        <w:rPr>
          <w:b w:val="0"/>
          <w:bCs w:val="0"/>
          <w:color w:val="auto"/>
          <w:sz w:val="22"/>
          <w:szCs w:val="22"/>
        </w:rPr>
        <w:t>i</w:t>
      </w:r>
      <w:r w:rsidRPr="78816978" w:rsidR="069BA6E5">
        <w:rPr>
          <w:b w:val="0"/>
          <w:bCs w:val="0"/>
          <w:color w:val="auto"/>
          <w:sz w:val="22"/>
          <w:szCs w:val="22"/>
        </w:rPr>
        <w:t>nto GP</w:t>
      </w:r>
      <w:r w:rsidRPr="78816978" w:rsidR="2653D475">
        <w:rPr>
          <w:b w:val="0"/>
          <w:bCs w:val="0"/>
          <w:color w:val="auto"/>
          <w:sz w:val="22"/>
          <w:szCs w:val="22"/>
        </w:rPr>
        <w:t xml:space="preserve"> </w:t>
      </w:r>
      <w:r w:rsidRPr="78816978" w:rsidR="615D921B">
        <w:rPr>
          <w:b w:val="0"/>
          <w:bCs w:val="0"/>
          <w:color w:val="auto"/>
          <w:sz w:val="22"/>
          <w:szCs w:val="22"/>
        </w:rPr>
        <w:t xml:space="preserve">practices creates value by improving patient </w:t>
      </w:r>
      <w:r w:rsidRPr="78816978" w:rsidR="6764EC0F">
        <w:rPr>
          <w:b w:val="0"/>
          <w:bCs w:val="0"/>
          <w:color w:val="auto"/>
          <w:sz w:val="22"/>
          <w:szCs w:val="22"/>
        </w:rPr>
        <w:t xml:space="preserve">well-being, reducing crisis admissions, and </w:t>
      </w:r>
      <w:r w:rsidRPr="78816978" w:rsidR="52946F03">
        <w:rPr>
          <w:b w:val="0"/>
          <w:bCs w:val="0"/>
          <w:color w:val="auto"/>
          <w:sz w:val="22"/>
          <w:szCs w:val="22"/>
        </w:rPr>
        <w:t>lowering long-term healthcare costs for the NHS. This</w:t>
      </w:r>
      <w:r w:rsidRPr="78816978" w:rsidR="38361AE0">
        <w:rPr>
          <w:b w:val="0"/>
          <w:bCs w:val="0"/>
          <w:color w:val="auto"/>
          <w:sz w:val="22"/>
          <w:szCs w:val="22"/>
        </w:rPr>
        <w:t xml:space="preserve"> </w:t>
      </w:r>
      <w:r w:rsidRPr="78816978" w:rsidR="38361AE0">
        <w:rPr>
          <w:b w:val="0"/>
          <w:bCs w:val="0"/>
          <w:color w:val="auto"/>
          <w:sz w:val="22"/>
          <w:szCs w:val="22"/>
        </w:rPr>
        <w:t>demonstrates</w:t>
      </w:r>
      <w:r w:rsidRPr="78816978" w:rsidR="38361AE0">
        <w:rPr>
          <w:b w:val="0"/>
          <w:bCs w:val="0"/>
          <w:color w:val="auto"/>
          <w:sz w:val="22"/>
          <w:szCs w:val="22"/>
        </w:rPr>
        <w:t xml:space="preserve"> how value creation improves outcomes while supporti</w:t>
      </w:r>
      <w:r w:rsidRPr="78816978" w:rsidR="4D83B99B">
        <w:rPr>
          <w:b w:val="0"/>
          <w:bCs w:val="0"/>
          <w:color w:val="auto"/>
          <w:sz w:val="22"/>
          <w:szCs w:val="22"/>
        </w:rPr>
        <w:t>ng system efficiency.</w:t>
      </w:r>
    </w:p>
    <w:p w:rsidR="4852359B" w:rsidP="4852359B" w:rsidRDefault="4852359B" w14:paraId="7B458FB7" w14:textId="3EF35188">
      <w:pPr>
        <w:pStyle w:val="Normal"/>
        <w:rPr>
          <w:b w:val="0"/>
          <w:bCs w:val="0"/>
          <w:color w:val="auto"/>
          <w:sz w:val="22"/>
          <w:szCs w:val="22"/>
        </w:rPr>
      </w:pPr>
    </w:p>
    <w:p w:rsidR="4852359B" w:rsidP="4852359B" w:rsidRDefault="4852359B" w14:paraId="3F60334C" w14:textId="6CA42DAC">
      <w:pPr>
        <w:pStyle w:val="Normal"/>
        <w:rPr>
          <w:b w:val="0"/>
          <w:bCs w:val="0"/>
          <w:color w:val="auto"/>
          <w:sz w:val="22"/>
          <w:szCs w:val="22"/>
        </w:rPr>
      </w:pPr>
    </w:p>
    <w:p w:rsidR="4852359B" w:rsidP="4852359B" w:rsidRDefault="4852359B" w14:paraId="145ECE83" w14:textId="3EBE427F">
      <w:pPr>
        <w:pStyle w:val="Normal"/>
        <w:rPr>
          <w:b w:val="0"/>
          <w:bCs w:val="0"/>
          <w:color w:val="auto"/>
          <w:sz w:val="22"/>
          <w:szCs w:val="22"/>
        </w:rPr>
      </w:pPr>
    </w:p>
    <w:p w:rsidR="4852359B" w:rsidP="4852359B" w:rsidRDefault="4852359B" w14:paraId="4564E4C4" w14:textId="09111C57">
      <w:pPr>
        <w:pStyle w:val="Normal"/>
        <w:rPr>
          <w:b w:val="0"/>
          <w:bCs w:val="0"/>
          <w:color w:val="auto"/>
          <w:sz w:val="22"/>
          <w:szCs w:val="22"/>
        </w:rPr>
      </w:pPr>
    </w:p>
    <w:p w:rsidR="4D83B99B" w:rsidP="4852359B" w:rsidRDefault="4D83B99B" w14:paraId="0074A4A3" w14:textId="67A9F09A">
      <w:pPr>
        <w:pStyle w:val="Normal"/>
        <w:rPr>
          <w:b w:val="0"/>
          <w:bCs w:val="0"/>
          <w:color w:val="auto"/>
          <w:sz w:val="22"/>
          <w:szCs w:val="22"/>
        </w:rPr>
      </w:pPr>
      <w:r w:rsidRPr="78816978" w:rsidR="4D83B99B">
        <w:rPr>
          <w:b w:val="0"/>
          <w:bCs w:val="0"/>
          <w:color w:val="auto"/>
          <w:sz w:val="22"/>
          <w:szCs w:val="22"/>
        </w:rPr>
        <w:t xml:space="preserve">  </w:t>
      </w:r>
      <w:r w:rsidRPr="78816978" w:rsidR="4D83B99B">
        <w:rPr>
          <w:b w:val="1"/>
          <w:bCs w:val="1"/>
          <w:color w:val="auto"/>
          <w:sz w:val="22"/>
          <w:szCs w:val="22"/>
        </w:rPr>
        <w:t xml:space="preserve"> </w:t>
      </w:r>
    </w:p>
    <w:p w:rsidR="78816978" w:rsidP="78816978" w:rsidRDefault="78816978" w14:paraId="6B591553" w14:textId="3627844F">
      <w:pPr>
        <w:pStyle w:val="Normal"/>
        <w:rPr>
          <w:b w:val="1"/>
          <w:bCs w:val="1"/>
          <w:color w:val="auto"/>
          <w:sz w:val="22"/>
          <w:szCs w:val="22"/>
        </w:rPr>
      </w:pPr>
    </w:p>
    <w:p w:rsidR="78816978" w:rsidP="78816978" w:rsidRDefault="78816978" w14:paraId="70404CB1" w14:textId="001C8F67">
      <w:pPr>
        <w:pStyle w:val="Normal"/>
        <w:rPr>
          <w:b w:val="1"/>
          <w:bCs w:val="1"/>
          <w:color w:val="auto"/>
          <w:sz w:val="22"/>
          <w:szCs w:val="22"/>
        </w:rPr>
      </w:pPr>
    </w:p>
    <w:p w:rsidR="78816978" w:rsidP="78816978" w:rsidRDefault="78816978" w14:paraId="62BFBE79" w14:textId="3F2542BC">
      <w:pPr>
        <w:pStyle w:val="Normal"/>
        <w:rPr>
          <w:b w:val="1"/>
          <w:bCs w:val="1"/>
          <w:color w:val="auto"/>
          <w:sz w:val="22"/>
          <w:szCs w:val="22"/>
        </w:rPr>
      </w:pPr>
    </w:p>
    <w:p w:rsidR="78816978" w:rsidP="78816978" w:rsidRDefault="78816978" w14:paraId="64F4159C" w14:textId="5BAEEA11">
      <w:pPr>
        <w:pStyle w:val="Normal"/>
        <w:rPr>
          <w:b w:val="1"/>
          <w:bCs w:val="1"/>
          <w:color w:val="auto"/>
          <w:sz w:val="22"/>
          <w:szCs w:val="22"/>
        </w:rPr>
      </w:pPr>
    </w:p>
    <w:p w:rsidR="4D83B99B" w:rsidP="4852359B" w:rsidRDefault="4D83B99B" w14:paraId="6D2DCB02" w14:textId="62523727">
      <w:pPr>
        <w:pStyle w:val="Normal"/>
        <w:rPr>
          <w:b w:val="0"/>
          <w:bCs w:val="0"/>
          <w:color w:val="auto"/>
          <w:sz w:val="22"/>
          <w:szCs w:val="22"/>
        </w:rPr>
      </w:pPr>
      <w:r w:rsidRPr="78816978" w:rsidR="4D83B99B">
        <w:rPr>
          <w:b w:val="1"/>
          <w:bCs w:val="1"/>
          <w:color w:val="77206D" w:themeColor="accent5" w:themeTint="FF" w:themeShade="BF"/>
          <w:sz w:val="22"/>
          <w:szCs w:val="22"/>
        </w:rPr>
        <w:t>CHANGE</w:t>
      </w:r>
      <w:r w:rsidRPr="78816978" w:rsidR="4D83B99B">
        <w:rPr>
          <w:b w:val="0"/>
          <w:bCs w:val="0"/>
          <w:color w:val="77206D" w:themeColor="accent5" w:themeTint="FF" w:themeShade="BF"/>
          <w:sz w:val="22"/>
          <w:szCs w:val="22"/>
        </w:rPr>
        <w:t xml:space="preserve"> </w:t>
      </w:r>
      <w:r w:rsidRPr="78816978" w:rsidR="4D83B99B">
        <w:rPr>
          <w:b w:val="0"/>
          <w:bCs w:val="0"/>
          <w:color w:val="auto"/>
          <w:sz w:val="22"/>
          <w:szCs w:val="22"/>
        </w:rPr>
        <w:t>is the process</w:t>
      </w:r>
      <w:r w:rsidRPr="78816978" w:rsidR="6764EC0F">
        <w:rPr>
          <w:b w:val="0"/>
          <w:bCs w:val="0"/>
          <w:color w:val="auto"/>
          <w:sz w:val="22"/>
          <w:szCs w:val="22"/>
        </w:rPr>
        <w:t xml:space="preserve"> </w:t>
      </w:r>
      <w:r w:rsidRPr="78816978" w:rsidR="68BDF33A">
        <w:rPr>
          <w:b w:val="0"/>
          <w:bCs w:val="0"/>
          <w:color w:val="auto"/>
          <w:sz w:val="22"/>
          <w:szCs w:val="22"/>
        </w:rPr>
        <w:t xml:space="preserve">of moving from existing practices </w:t>
      </w:r>
      <w:r w:rsidRPr="78816978" w:rsidR="68BDF33A">
        <w:rPr>
          <w:b w:val="0"/>
          <w:bCs w:val="0"/>
          <w:color w:val="auto"/>
          <w:sz w:val="22"/>
          <w:szCs w:val="22"/>
        </w:rPr>
        <w:t>to n</w:t>
      </w:r>
      <w:r w:rsidRPr="78816978" w:rsidR="6C527076">
        <w:rPr>
          <w:b w:val="0"/>
          <w:bCs w:val="0"/>
          <w:color w:val="auto"/>
          <w:sz w:val="22"/>
          <w:szCs w:val="22"/>
        </w:rPr>
        <w:t>ew and improved methods.</w:t>
      </w:r>
      <w:r w:rsidRPr="78816978" w:rsidR="4DFE983A">
        <w:rPr>
          <w:b w:val="0"/>
          <w:bCs w:val="0"/>
          <w:color w:val="auto"/>
          <w:sz w:val="22"/>
          <w:szCs w:val="22"/>
        </w:rPr>
        <w:t xml:space="preserve"> Levin’s (1951) Change Ma</w:t>
      </w:r>
      <w:r w:rsidRPr="78816978" w:rsidR="55183F59">
        <w:rPr>
          <w:b w:val="0"/>
          <w:bCs w:val="0"/>
          <w:color w:val="auto"/>
          <w:sz w:val="22"/>
          <w:szCs w:val="22"/>
        </w:rPr>
        <w:t>nagement Model explains that successful change involves unfr</w:t>
      </w:r>
      <w:r w:rsidRPr="78816978" w:rsidR="0C25065D">
        <w:rPr>
          <w:b w:val="0"/>
          <w:bCs w:val="0"/>
          <w:color w:val="auto"/>
          <w:sz w:val="22"/>
          <w:szCs w:val="22"/>
        </w:rPr>
        <w:t>eezing</w:t>
      </w:r>
      <w:r w:rsidRPr="78816978" w:rsidR="3DDB0934">
        <w:rPr>
          <w:b w:val="0"/>
          <w:bCs w:val="0"/>
          <w:color w:val="auto"/>
          <w:sz w:val="22"/>
          <w:szCs w:val="22"/>
        </w:rPr>
        <w:t xml:space="preserve"> current behaviour, implementing new practice</w:t>
      </w:r>
      <w:r w:rsidRPr="78816978" w:rsidR="478971D1">
        <w:rPr>
          <w:b w:val="0"/>
          <w:bCs w:val="0"/>
          <w:color w:val="auto"/>
          <w:sz w:val="22"/>
          <w:szCs w:val="22"/>
        </w:rPr>
        <w:t>s, and refreezing</w:t>
      </w:r>
      <w:r w:rsidRPr="78816978" w:rsidR="0C25065D">
        <w:rPr>
          <w:b w:val="0"/>
          <w:bCs w:val="0"/>
          <w:color w:val="auto"/>
          <w:sz w:val="22"/>
          <w:szCs w:val="22"/>
        </w:rPr>
        <w:t xml:space="preserve"> them to ensure long-term</w:t>
      </w:r>
      <w:r w:rsidRPr="78816978" w:rsidR="5A814320">
        <w:rPr>
          <w:b w:val="0"/>
          <w:bCs w:val="0"/>
          <w:color w:val="auto"/>
          <w:sz w:val="22"/>
          <w:szCs w:val="22"/>
        </w:rPr>
        <w:t xml:space="preserve"> adoption. Change is crucial</w:t>
      </w:r>
      <w:r w:rsidRPr="78816978" w:rsidR="09A8C59F">
        <w:rPr>
          <w:b w:val="0"/>
          <w:bCs w:val="0"/>
          <w:color w:val="auto"/>
          <w:sz w:val="22"/>
          <w:szCs w:val="22"/>
        </w:rPr>
        <w:t xml:space="preserve"> in health and social care because systems must continuously </w:t>
      </w:r>
      <w:r w:rsidRPr="78816978" w:rsidR="03BFEFD7">
        <w:rPr>
          <w:b w:val="0"/>
          <w:bCs w:val="0"/>
          <w:color w:val="auto"/>
          <w:sz w:val="22"/>
          <w:szCs w:val="22"/>
        </w:rPr>
        <w:t xml:space="preserve">adapt to </w:t>
      </w:r>
      <w:r w:rsidRPr="78816978" w:rsidR="3E8DCD31">
        <w:rPr>
          <w:b w:val="0"/>
          <w:bCs w:val="0"/>
          <w:color w:val="auto"/>
          <w:sz w:val="22"/>
          <w:szCs w:val="22"/>
        </w:rPr>
        <w:t>innovative technologies</w:t>
      </w:r>
      <w:r w:rsidRPr="78816978" w:rsidR="03BFEFD7">
        <w:rPr>
          <w:b w:val="0"/>
          <w:bCs w:val="0"/>
          <w:color w:val="auto"/>
          <w:sz w:val="22"/>
          <w:szCs w:val="22"/>
        </w:rPr>
        <w:t xml:space="preserve"> evolving </w:t>
      </w:r>
      <w:r w:rsidRPr="78816978" w:rsidR="6A63B988">
        <w:rPr>
          <w:b w:val="0"/>
          <w:bCs w:val="0"/>
          <w:color w:val="auto"/>
          <w:sz w:val="22"/>
          <w:szCs w:val="22"/>
        </w:rPr>
        <w:t xml:space="preserve">population needs, and emerging </w:t>
      </w:r>
      <w:r w:rsidRPr="78816978" w:rsidR="5C6275F2">
        <w:rPr>
          <w:b w:val="0"/>
          <w:bCs w:val="0"/>
          <w:color w:val="auto"/>
          <w:sz w:val="22"/>
          <w:szCs w:val="22"/>
        </w:rPr>
        <w:t>challenges</w:t>
      </w:r>
      <w:r w:rsidRPr="78816978" w:rsidR="2896368E">
        <w:rPr>
          <w:b w:val="0"/>
          <w:bCs w:val="0"/>
          <w:color w:val="auto"/>
          <w:sz w:val="22"/>
          <w:szCs w:val="22"/>
        </w:rPr>
        <w:t xml:space="preserve">. </w:t>
      </w:r>
      <w:r w:rsidRPr="78816978" w:rsidR="5C6275F2">
        <w:rPr>
          <w:b w:val="0"/>
          <w:bCs w:val="0"/>
          <w:color w:val="auto"/>
          <w:sz w:val="22"/>
          <w:szCs w:val="22"/>
        </w:rPr>
        <w:t>For example, the s</w:t>
      </w:r>
      <w:r w:rsidRPr="78816978" w:rsidR="2044A4E7">
        <w:rPr>
          <w:b w:val="0"/>
          <w:bCs w:val="0"/>
          <w:color w:val="auto"/>
          <w:sz w:val="22"/>
          <w:szCs w:val="22"/>
        </w:rPr>
        <w:t>hi</w:t>
      </w:r>
      <w:r w:rsidRPr="78816978" w:rsidR="5C6275F2">
        <w:rPr>
          <w:b w:val="0"/>
          <w:bCs w:val="0"/>
          <w:color w:val="auto"/>
          <w:sz w:val="22"/>
          <w:szCs w:val="22"/>
        </w:rPr>
        <w:t>ft towards person</w:t>
      </w:r>
      <w:r w:rsidRPr="78816978" w:rsidR="0C42D603">
        <w:rPr>
          <w:b w:val="0"/>
          <w:bCs w:val="0"/>
          <w:color w:val="auto"/>
          <w:sz w:val="22"/>
          <w:szCs w:val="22"/>
        </w:rPr>
        <w:t>-centred care in social care has improved</w:t>
      </w:r>
      <w:r w:rsidRPr="78816978" w:rsidR="04AB08B8">
        <w:rPr>
          <w:b w:val="0"/>
          <w:bCs w:val="0"/>
          <w:color w:val="auto"/>
          <w:sz w:val="22"/>
          <w:szCs w:val="22"/>
        </w:rPr>
        <w:t xml:space="preserve"> service user satisfaction, increased autonomy, and produced</w:t>
      </w:r>
      <w:r w:rsidRPr="78816978" w:rsidR="638B8C93">
        <w:rPr>
          <w:b w:val="0"/>
          <w:bCs w:val="0"/>
          <w:color w:val="auto"/>
          <w:sz w:val="22"/>
          <w:szCs w:val="22"/>
        </w:rPr>
        <w:t xml:space="preserve"> more positive care outcomes.</w:t>
      </w:r>
      <w:r w:rsidRPr="78816978" w:rsidR="5C6275F2">
        <w:rPr>
          <w:b w:val="0"/>
          <w:bCs w:val="0"/>
          <w:color w:val="auto"/>
          <w:sz w:val="22"/>
          <w:szCs w:val="22"/>
        </w:rPr>
        <w:t xml:space="preserve"> </w:t>
      </w:r>
    </w:p>
    <w:p w:rsidR="4852359B" w:rsidP="4852359B" w:rsidRDefault="4852359B" w14:paraId="02758567" w14:textId="04C4BD70">
      <w:pPr>
        <w:pStyle w:val="Normal"/>
        <w:rPr>
          <w:b w:val="0"/>
          <w:bCs w:val="0"/>
          <w:color w:val="auto"/>
          <w:sz w:val="22"/>
          <w:szCs w:val="22"/>
        </w:rPr>
      </w:pPr>
    </w:p>
    <w:p w:rsidR="355E0DD4" w:rsidP="4852359B" w:rsidRDefault="355E0DD4" w14:paraId="40A3C483" w14:textId="3C5871CE">
      <w:pPr>
        <w:pStyle w:val="Normal"/>
        <w:rPr>
          <w:b w:val="0"/>
          <w:bCs w:val="0"/>
          <w:color w:val="auto"/>
          <w:sz w:val="22"/>
          <w:szCs w:val="22"/>
        </w:rPr>
      </w:pPr>
      <w:r w:rsidRPr="78816978" w:rsidR="355E0DD4">
        <w:rPr>
          <w:b w:val="0"/>
          <w:bCs w:val="0"/>
          <w:color w:val="auto"/>
          <w:sz w:val="22"/>
          <w:szCs w:val="22"/>
        </w:rPr>
        <w:t>Overall, Innovation, Creativity, Value Creation, and Change are</w:t>
      </w:r>
      <w:r w:rsidRPr="78816978" w:rsidR="57276A49">
        <w:rPr>
          <w:b w:val="0"/>
          <w:bCs w:val="0"/>
          <w:color w:val="auto"/>
          <w:sz w:val="22"/>
          <w:szCs w:val="22"/>
        </w:rPr>
        <w:t xml:space="preserve"> interconnected concepts that support </w:t>
      </w:r>
      <w:r w:rsidRPr="78816978" w:rsidR="0D7C9C44">
        <w:rPr>
          <w:b w:val="0"/>
          <w:bCs w:val="0"/>
          <w:color w:val="auto"/>
          <w:sz w:val="22"/>
          <w:szCs w:val="22"/>
        </w:rPr>
        <w:t>continuous improvement and person-centred practice within health and social care.</w:t>
      </w:r>
    </w:p>
    <w:p w:rsidR="78816978" w:rsidP="78816978" w:rsidRDefault="78816978" w14:paraId="193B7726" w14:textId="1A47DDCE">
      <w:pPr>
        <w:pStyle w:val="Normal"/>
        <w:rPr>
          <w:b w:val="0"/>
          <w:bCs w:val="0"/>
          <w:color w:val="auto"/>
          <w:sz w:val="22"/>
          <w:szCs w:val="22"/>
        </w:rPr>
      </w:pPr>
    </w:p>
    <w:p w:rsidR="42EE109E" w:rsidP="78816978" w:rsidRDefault="42EE109E" w14:paraId="7C07D569" w14:textId="79D0B10A">
      <w:pPr>
        <w:pStyle w:val="Heading3"/>
        <w:spacing w:before="0" w:beforeAutospacing="off" w:after="0" w:afterAutospacing="off"/>
      </w:pPr>
      <w:r w:rsidRPr="78816978" w:rsidR="42EE109E">
        <w:rPr>
          <w:rFonts w:ascii="Aptos" w:hAnsi="Aptos" w:eastAsia="Aptos" w:cs="Aptos"/>
          <w:b w:val="1"/>
          <w:bCs w:val="1"/>
          <w:noProof w:val="0"/>
          <w:sz w:val="22"/>
          <w:szCs w:val="22"/>
          <w:lang w:val="en-GB"/>
        </w:rPr>
        <w:t>all together</w:t>
      </w:r>
    </w:p>
    <w:p w:rsidR="42EE109E" w:rsidP="78816978" w:rsidRDefault="42EE109E" w14:paraId="788520A1" w14:textId="1383FD7C">
      <w:pPr>
        <w:spacing w:before="0" w:beforeAutospacing="off" w:after="240" w:afterAutospacing="off"/>
      </w:pPr>
      <w:r w:rsidRPr="78816978" w:rsidR="42EE109E">
        <w:rPr>
          <w:rFonts w:ascii="Aptos" w:hAnsi="Aptos" w:eastAsia="Aptos" w:cs="Aptos"/>
          <w:noProof w:val="0"/>
          <w:sz w:val="22"/>
          <w:szCs w:val="22"/>
          <w:lang w:val="en-GB"/>
        </w:rPr>
        <w:t xml:space="preserve">by </w:t>
      </w:r>
      <w:hyperlink r:id="Rbf4dcc27d6d44f40">
        <w:r w:rsidRPr="78816978" w:rsidR="42EE109E">
          <w:rPr>
            <w:rStyle w:val="Hyperlink"/>
            <w:rFonts w:ascii="Aptos" w:hAnsi="Aptos" w:eastAsia="Aptos" w:cs="Aptos"/>
            <w:strike w:val="0"/>
            <w:dstrike w:val="0"/>
            <w:noProof w:val="0"/>
            <w:color w:val="28235D"/>
            <w:sz w:val="22"/>
            <w:szCs w:val="22"/>
            <w:u w:val="none"/>
            <w:lang w:val="en-GB"/>
          </w:rPr>
          <w:t>Anna Walczak</w:t>
        </w:r>
      </w:hyperlink>
      <w:r w:rsidRPr="78816978" w:rsidR="42EE109E">
        <w:rPr>
          <w:rFonts w:ascii="Aptos" w:hAnsi="Aptos" w:eastAsia="Aptos" w:cs="Aptos"/>
          <w:noProof w:val="0"/>
          <w:sz w:val="22"/>
          <w:szCs w:val="22"/>
          <w:lang w:val="en-GB"/>
        </w:rPr>
        <w:t xml:space="preserve"> - Wednesday, 26 November 2025, 8:58 AM</w:t>
      </w:r>
    </w:p>
    <w:p w:rsidR="42EE109E" w:rsidP="78816978" w:rsidRDefault="42EE109E" w14:paraId="1B65EB0A" w14:textId="36BF03DE">
      <w:pPr>
        <w:spacing w:before="0" w:beforeAutospacing="off" w:after="0" w:afterAutospacing="off"/>
      </w:pPr>
      <w:r w:rsidRPr="78816978" w:rsidR="42EE109E">
        <w:rPr>
          <w:rFonts w:ascii="Aptos" w:hAnsi="Aptos" w:eastAsia="Aptos" w:cs="Aptos"/>
          <w:noProof w:val="0"/>
          <w:sz w:val="22"/>
          <w:szCs w:val="22"/>
          <w:lang w:val="en-GB"/>
        </w:rPr>
        <w:t>Number of replies: 0</w:t>
      </w:r>
    </w:p>
    <w:p w:rsidR="42EE109E" w:rsidP="78816978" w:rsidRDefault="42EE109E" w14:paraId="6769F70C" w14:textId="6D218F0C">
      <w:pPr>
        <w:spacing w:before="0" w:beforeAutospacing="off" w:after="240" w:afterAutospacing="off"/>
      </w:pPr>
      <w:r w:rsidRPr="78816978" w:rsidR="42EE109E">
        <w:rPr>
          <w:rFonts w:ascii="Aptos" w:hAnsi="Aptos" w:eastAsia="Aptos" w:cs="Aptos"/>
          <w:noProof w:val="0"/>
          <w:sz w:val="22"/>
          <w:szCs w:val="22"/>
          <w:lang w:val="en-GB"/>
        </w:rPr>
        <w:t xml:space="preserve">Together, innovation, creativity, value creation, and change are interconnected processes that drive continuous improvement and person-centred outcomes in health and social care </w:t>
      </w:r>
    </w:p>
    <w:p w:rsidR="78816978" w:rsidP="78816978" w:rsidRDefault="78816978" w14:paraId="7AFE28C4" w14:textId="73D66FC8">
      <w:pPr>
        <w:spacing w:before="0" w:beforeAutospacing="off" w:after="0" w:afterAutospacing="off"/>
      </w:pPr>
    </w:p>
    <w:p w:rsidR="78816978" w:rsidP="78816978" w:rsidRDefault="78816978" w14:paraId="46FFA372" w14:textId="237D0ED1">
      <w:pPr>
        <w:shd w:val="clear" w:color="auto" w:fill="F8F9FA"/>
        <w:spacing w:before="0" w:beforeAutospacing="off" w:after="0" w:afterAutospacing="off"/>
        <w:ind w:left="-225" w:right="-225"/>
        <w:jc w:val="center"/>
      </w:pPr>
    </w:p>
    <w:p w:rsidR="78816978" w:rsidP="78816978" w:rsidRDefault="78816978" w14:paraId="5FB541BF" w14:textId="479451D5">
      <w:pPr>
        <w:pStyle w:val="Normal"/>
        <w:rPr>
          <w:b w:val="0"/>
          <w:bCs w:val="0"/>
          <w:color w:val="auto"/>
          <w:sz w:val="22"/>
          <w:szCs w:val="22"/>
        </w:rPr>
      </w:pPr>
    </w:p>
    <w:p w:rsidR="4852359B" w:rsidP="4852359B" w:rsidRDefault="4852359B" w14:paraId="17C91B75" w14:textId="1B70A704">
      <w:pPr>
        <w:pStyle w:val="Normal"/>
        <w:rPr>
          <w:b w:val="0"/>
          <w:bCs w:val="0"/>
          <w:color w:val="auto"/>
          <w:sz w:val="22"/>
          <w:szCs w:val="22"/>
        </w:rPr>
      </w:pPr>
    </w:p>
    <w:p w:rsidR="4834D65D" w:rsidP="78816978" w:rsidRDefault="4834D65D" w14:paraId="5ECD7734" w14:textId="64D07D9D">
      <w:pPr>
        <w:pStyle w:val="Normal"/>
        <w:rPr>
          <w:b w:val="0"/>
          <w:bCs w:val="0"/>
          <w:color w:val="auto"/>
          <w:sz w:val="22"/>
          <w:szCs w:val="22"/>
        </w:rPr>
      </w:pPr>
    </w:p>
    <w:p w:rsidR="4852359B" w:rsidP="4852359B" w:rsidRDefault="4852359B" w14:paraId="6286715B" w14:textId="66712C00">
      <w:pPr>
        <w:pStyle w:val="Normal"/>
        <w:rPr>
          <w:b w:val="0"/>
          <w:bCs w:val="0"/>
          <w:color w:val="auto"/>
          <w:sz w:val="22"/>
          <w:szCs w:val="22"/>
        </w:rPr>
      </w:pPr>
    </w:p>
    <w:p w:rsidR="4852359B" w:rsidP="4852359B" w:rsidRDefault="4852359B" w14:paraId="03AA3517" w14:textId="41541A59">
      <w:pPr>
        <w:pStyle w:val="Normal"/>
        <w:rPr>
          <w:b w:val="0"/>
          <w:bCs w:val="0"/>
          <w:color w:val="auto"/>
          <w:sz w:val="22"/>
          <w:szCs w:val="22"/>
        </w:rPr>
      </w:pPr>
    </w:p>
    <w:p w:rsidR="4852359B" w:rsidP="4852359B" w:rsidRDefault="4852359B" w14:paraId="3AB70643" w14:textId="134E5AE4">
      <w:pPr>
        <w:pStyle w:val="Normal"/>
        <w:rPr>
          <w:b w:val="0"/>
          <w:bCs w:val="0"/>
          <w:color w:val="auto"/>
          <w:sz w:val="22"/>
          <w:szCs w:val="22"/>
        </w:rPr>
      </w:pPr>
    </w:p>
    <w:p w:rsidR="4852359B" w:rsidP="4852359B" w:rsidRDefault="4852359B" w14:paraId="54028F11" w14:textId="6DA03FF9">
      <w:pPr>
        <w:pStyle w:val="Normal"/>
        <w:rPr>
          <w:b w:val="0"/>
          <w:bCs w:val="0"/>
          <w:color w:val="auto"/>
          <w:sz w:val="22"/>
          <w:szCs w:val="22"/>
        </w:rPr>
      </w:pPr>
    </w:p>
    <w:p w:rsidR="4852359B" w:rsidP="4852359B" w:rsidRDefault="4852359B" w14:paraId="22DDF59E" w14:textId="4C6918D9">
      <w:pPr>
        <w:pStyle w:val="Normal"/>
        <w:rPr>
          <w:b w:val="0"/>
          <w:bCs w:val="0"/>
          <w:color w:val="auto"/>
          <w:sz w:val="22"/>
          <w:szCs w:val="22"/>
        </w:rPr>
      </w:pPr>
    </w:p>
    <w:p w:rsidR="4852359B" w:rsidP="4852359B" w:rsidRDefault="4852359B" w14:paraId="10A8AAF5" w14:textId="435CC31A">
      <w:pPr>
        <w:pStyle w:val="Normal"/>
        <w:rPr>
          <w:b w:val="0"/>
          <w:bCs w:val="0"/>
          <w:color w:val="auto"/>
          <w:sz w:val="22"/>
          <w:szCs w:val="22"/>
        </w:rPr>
      </w:pPr>
    </w:p>
    <w:p w:rsidR="4852359B" w:rsidP="4852359B" w:rsidRDefault="4852359B" w14:paraId="5E28F61B" w14:textId="406452C1">
      <w:pPr>
        <w:pStyle w:val="Normal"/>
        <w:rPr>
          <w:b w:val="0"/>
          <w:bCs w:val="0"/>
          <w:color w:val="auto"/>
          <w:sz w:val="22"/>
          <w:szCs w:val="22"/>
        </w:rPr>
      </w:pPr>
    </w:p>
    <w:p w:rsidR="4852359B" w:rsidP="4852359B" w:rsidRDefault="4852359B" w14:paraId="0B3EB5B6" w14:textId="381E35D7">
      <w:pPr>
        <w:pStyle w:val="Normal"/>
        <w:rPr>
          <w:b w:val="0"/>
          <w:bCs w:val="0"/>
          <w:color w:val="auto"/>
          <w:sz w:val="22"/>
          <w:szCs w:val="22"/>
        </w:rPr>
      </w:pPr>
    </w:p>
    <w:p w:rsidR="4852359B" w:rsidP="4852359B" w:rsidRDefault="4852359B" w14:paraId="4D285216" w14:textId="11FD989E">
      <w:pPr>
        <w:pStyle w:val="Normal"/>
        <w:rPr>
          <w:b w:val="0"/>
          <w:bCs w:val="0"/>
          <w:color w:val="auto"/>
          <w:sz w:val="22"/>
          <w:szCs w:val="22"/>
        </w:rPr>
      </w:pPr>
    </w:p>
    <w:p w:rsidR="4852359B" w:rsidP="4852359B" w:rsidRDefault="4852359B" w14:paraId="2652F779" w14:textId="46FD179F">
      <w:pPr>
        <w:pStyle w:val="Normal"/>
        <w:rPr>
          <w:b w:val="0"/>
          <w:bCs w:val="0"/>
          <w:color w:val="auto"/>
          <w:sz w:val="22"/>
          <w:szCs w:val="22"/>
        </w:rPr>
      </w:pPr>
    </w:p>
    <w:p w:rsidR="78816978" w:rsidP="78816978" w:rsidRDefault="78816978" w14:paraId="25C30C91" w14:textId="645F7A28">
      <w:pPr>
        <w:pStyle w:val="Normal"/>
        <w:rPr>
          <w:b w:val="0"/>
          <w:bCs w:val="0"/>
          <w:color w:val="auto"/>
          <w:sz w:val="22"/>
          <w:szCs w:val="22"/>
        </w:rPr>
      </w:pPr>
    </w:p>
    <w:p w:rsidR="44B7BB66" w:rsidP="78816978" w:rsidRDefault="44B7BB66" w14:paraId="2E93CDF9" w14:textId="64431915">
      <w:pPr>
        <w:pStyle w:val="Normal"/>
        <w:rPr>
          <w:b w:val="1"/>
          <w:bCs w:val="1"/>
          <w:color w:val="auto"/>
          <w:sz w:val="28"/>
          <w:szCs w:val="28"/>
        </w:rPr>
      </w:pPr>
      <w:r w:rsidRPr="78816978" w:rsidR="44B7BB66">
        <w:rPr>
          <w:b w:val="1"/>
          <w:bCs w:val="1"/>
          <w:color w:val="FF0000"/>
          <w:sz w:val="24"/>
          <w:szCs w:val="24"/>
        </w:rPr>
        <w:t>TASK 2</w:t>
      </w:r>
      <w:r w:rsidRPr="78816978" w:rsidR="12498D80">
        <w:rPr>
          <w:b w:val="0"/>
          <w:bCs w:val="0"/>
          <w:color w:val="auto"/>
          <w:sz w:val="24"/>
          <w:szCs w:val="24"/>
        </w:rPr>
        <w:t xml:space="preserve"> </w:t>
      </w:r>
      <w:r w:rsidRPr="78816978" w:rsidR="44B7BB66">
        <w:rPr>
          <w:b w:val="0"/>
          <w:bCs w:val="0"/>
          <w:color w:val="auto"/>
          <w:sz w:val="24"/>
          <w:szCs w:val="24"/>
        </w:rPr>
        <w:t xml:space="preserve"> </w:t>
      </w:r>
      <w:r w:rsidRPr="78816978" w:rsidR="44B7BB66">
        <w:rPr>
          <w:b w:val="0"/>
          <w:bCs w:val="0"/>
          <w:color w:val="auto"/>
          <w:sz w:val="22"/>
          <w:szCs w:val="22"/>
        </w:rPr>
        <w:t xml:space="preserve"> </w:t>
      </w:r>
      <w:r w:rsidRPr="78816978" w:rsidR="44B7BB66">
        <w:rPr>
          <w:b w:val="1"/>
          <w:bCs w:val="1"/>
          <w:color w:val="auto"/>
          <w:sz w:val="28"/>
          <w:szCs w:val="28"/>
        </w:rPr>
        <w:t>Mind Map: Solving</w:t>
      </w:r>
      <w:r w:rsidRPr="78816978" w:rsidR="6C49F80C">
        <w:rPr>
          <w:b w:val="1"/>
          <w:bCs w:val="1"/>
          <w:color w:val="auto"/>
          <w:sz w:val="28"/>
          <w:szCs w:val="28"/>
        </w:rPr>
        <w:t xml:space="preserve"> </w:t>
      </w:r>
      <w:r w:rsidRPr="78816978" w:rsidR="44B7BB66">
        <w:rPr>
          <w:b w:val="1"/>
          <w:bCs w:val="1"/>
          <w:color w:val="auto"/>
          <w:sz w:val="28"/>
          <w:szCs w:val="28"/>
        </w:rPr>
        <w:t>problems in Hea</w:t>
      </w:r>
      <w:r w:rsidRPr="78816978" w:rsidR="0928BF44">
        <w:rPr>
          <w:b w:val="1"/>
          <w:bCs w:val="1"/>
          <w:color w:val="auto"/>
          <w:sz w:val="28"/>
          <w:szCs w:val="28"/>
        </w:rPr>
        <w:t>lth and Social Care Practice</w:t>
      </w:r>
    </w:p>
    <w:p w:rsidR="78816978" w:rsidP="78816978" w:rsidRDefault="78816978" w14:paraId="6D339BF5" w14:textId="52E4B33B">
      <w:pPr>
        <w:pStyle w:val="Normal"/>
        <w:rPr>
          <w:b w:val="0"/>
          <w:bCs w:val="0"/>
          <w:color w:val="auto"/>
          <w:sz w:val="22"/>
          <w:szCs w:val="22"/>
        </w:rPr>
      </w:pPr>
    </w:p>
    <w:p w:rsidR="0928BF44" w:rsidP="4852359B" w:rsidRDefault="0928BF44" w14:paraId="6101B3EF" w14:textId="54BFBFE2">
      <w:pPr>
        <w:pStyle w:val="Normal"/>
        <w:rPr>
          <w:b w:val="0"/>
          <w:bCs w:val="0"/>
          <w:color w:val="auto"/>
          <w:sz w:val="22"/>
          <w:szCs w:val="22"/>
        </w:rPr>
      </w:pPr>
      <w:r w:rsidRPr="4852359B" w:rsidR="0928BF44">
        <w:rPr>
          <w:b w:val="0"/>
          <w:bCs w:val="0"/>
          <w:color w:val="auto"/>
          <w:sz w:val="22"/>
          <w:szCs w:val="22"/>
        </w:rPr>
        <w:t>Central Theme: Problem-Solving in Health and Social Care</w:t>
      </w:r>
    </w:p>
    <w:p w:rsidR="5BA952FF" w:rsidP="4852359B" w:rsidRDefault="5BA952FF" w14:paraId="6C03F5B9" w14:textId="01CCDEC2">
      <w:pPr>
        <w:pStyle w:val="Normal"/>
        <w:rPr>
          <w:b w:val="0"/>
          <w:bCs w:val="0"/>
          <w:color w:val="auto"/>
          <w:sz w:val="22"/>
          <w:szCs w:val="22"/>
        </w:rPr>
      </w:pPr>
      <w:r w:rsidRPr="4852359B" w:rsidR="5BA952FF">
        <w:rPr>
          <w:b w:val="0"/>
          <w:bCs w:val="0"/>
          <w:color w:val="auto"/>
          <w:sz w:val="22"/>
          <w:szCs w:val="22"/>
        </w:rPr>
        <w:t>Main Branches and</w:t>
      </w:r>
      <w:r w:rsidRPr="4852359B" w:rsidR="008A75AB">
        <w:rPr>
          <w:b w:val="0"/>
          <w:bCs w:val="0"/>
          <w:color w:val="auto"/>
          <w:sz w:val="22"/>
          <w:szCs w:val="22"/>
        </w:rPr>
        <w:t xml:space="preserve"> Sub-branches</w:t>
      </w:r>
      <w:r w:rsidRPr="4852359B" w:rsidR="05C824CB">
        <w:rPr>
          <w:b w:val="0"/>
          <w:bCs w:val="0"/>
          <w:color w:val="auto"/>
          <w:sz w:val="22"/>
          <w:szCs w:val="22"/>
        </w:rPr>
        <w:t>:</w:t>
      </w:r>
    </w:p>
    <w:p w:rsidR="0C96C169" w:rsidP="78816978" w:rsidRDefault="0C96C169" w14:paraId="5608D4B0" w14:textId="424D262A">
      <w:pPr>
        <w:pStyle w:val="Normal"/>
        <w:rPr>
          <w:b w:val="1"/>
          <w:bCs w:val="1"/>
          <w:color w:val="auto"/>
          <w:sz w:val="22"/>
          <w:szCs w:val="22"/>
        </w:rPr>
      </w:pPr>
      <w:r w:rsidRPr="78816978" w:rsidR="78816978">
        <w:rPr>
          <w:b w:val="1"/>
          <w:bCs w:val="1"/>
          <w:color w:val="auto"/>
          <w:sz w:val="22"/>
          <w:szCs w:val="22"/>
        </w:rPr>
        <w:t xml:space="preserve">1. </w:t>
      </w:r>
      <w:r w:rsidRPr="78816978" w:rsidR="6749AD64">
        <w:rPr>
          <w:b w:val="1"/>
          <w:bCs w:val="1"/>
          <w:color w:val="auto"/>
          <w:sz w:val="22"/>
          <w:szCs w:val="22"/>
        </w:rPr>
        <w:t>I</w:t>
      </w:r>
      <w:r w:rsidRPr="78816978" w:rsidR="560DF3ED">
        <w:rPr>
          <w:b w:val="1"/>
          <w:bCs w:val="1"/>
          <w:color w:val="auto"/>
          <w:sz w:val="22"/>
          <w:szCs w:val="22"/>
        </w:rPr>
        <w:t>dentify</w:t>
      </w:r>
      <w:r w:rsidRPr="78816978" w:rsidR="560DF3ED">
        <w:rPr>
          <w:b w:val="1"/>
          <w:bCs w:val="1"/>
          <w:color w:val="auto"/>
          <w:sz w:val="22"/>
          <w:szCs w:val="22"/>
        </w:rPr>
        <w:t xml:space="preserve"> the problem</w:t>
      </w:r>
    </w:p>
    <w:p w:rsidR="08ECAEE6" w:rsidP="4852359B" w:rsidRDefault="08ECAEE6" w14:paraId="52F0F825" w14:textId="68F644AA">
      <w:pPr>
        <w:pStyle w:val="ListParagraph"/>
        <w:numPr>
          <w:ilvl w:val="0"/>
          <w:numId w:val="4"/>
        </w:numPr>
        <w:rPr>
          <w:b w:val="0"/>
          <w:bCs w:val="0"/>
          <w:color w:val="auto"/>
          <w:sz w:val="22"/>
          <w:szCs w:val="22"/>
        </w:rPr>
      </w:pPr>
      <w:r w:rsidRPr="4852359B" w:rsidR="08ECAEE6">
        <w:rPr>
          <w:b w:val="0"/>
          <w:bCs w:val="0"/>
          <w:color w:val="auto"/>
          <w:sz w:val="22"/>
          <w:szCs w:val="22"/>
        </w:rPr>
        <w:t>Ob</w:t>
      </w:r>
      <w:r w:rsidRPr="4852359B" w:rsidR="4C523A8F">
        <w:rPr>
          <w:b w:val="0"/>
          <w:bCs w:val="0"/>
          <w:color w:val="auto"/>
          <w:sz w:val="22"/>
          <w:szCs w:val="22"/>
        </w:rPr>
        <w:t>s</w:t>
      </w:r>
      <w:r w:rsidRPr="4852359B" w:rsidR="08ECAEE6">
        <w:rPr>
          <w:b w:val="0"/>
          <w:bCs w:val="0"/>
          <w:color w:val="auto"/>
          <w:sz w:val="22"/>
          <w:szCs w:val="22"/>
        </w:rPr>
        <w:t>erve</w:t>
      </w:r>
      <w:r w:rsidRPr="4852359B" w:rsidR="3CD2C66E">
        <w:rPr>
          <w:b w:val="0"/>
          <w:bCs w:val="0"/>
          <w:color w:val="auto"/>
          <w:sz w:val="22"/>
          <w:szCs w:val="22"/>
        </w:rPr>
        <w:t xml:space="preserve"> signs</w:t>
      </w:r>
      <w:r w:rsidRPr="4852359B" w:rsidR="2184EFEE">
        <w:rPr>
          <w:b w:val="0"/>
          <w:bCs w:val="0"/>
          <w:color w:val="auto"/>
          <w:sz w:val="22"/>
          <w:szCs w:val="22"/>
        </w:rPr>
        <w:t xml:space="preserve"> </w:t>
      </w:r>
      <w:r w:rsidRPr="4852359B" w:rsidR="004070F2">
        <w:rPr>
          <w:b w:val="0"/>
          <w:bCs w:val="0"/>
          <w:color w:val="auto"/>
          <w:sz w:val="22"/>
          <w:szCs w:val="22"/>
        </w:rPr>
        <w:t>(e.g.</w:t>
      </w:r>
      <w:r w:rsidRPr="4852359B" w:rsidR="2184EFEE">
        <w:rPr>
          <w:b w:val="0"/>
          <w:bCs w:val="0"/>
          <w:color w:val="auto"/>
          <w:sz w:val="22"/>
          <w:szCs w:val="22"/>
        </w:rPr>
        <w:t>, serv</w:t>
      </w:r>
      <w:r w:rsidRPr="4852359B" w:rsidR="2184EFEE">
        <w:rPr>
          <w:b w:val="0"/>
          <w:bCs w:val="0"/>
          <w:color w:val="auto"/>
          <w:sz w:val="22"/>
          <w:szCs w:val="22"/>
        </w:rPr>
        <w:t>ice user dissat</w:t>
      </w:r>
      <w:r w:rsidRPr="4852359B" w:rsidR="1E5D0923">
        <w:rPr>
          <w:b w:val="0"/>
          <w:bCs w:val="0"/>
          <w:color w:val="auto"/>
          <w:sz w:val="22"/>
          <w:szCs w:val="22"/>
        </w:rPr>
        <w:t>i</w:t>
      </w:r>
      <w:r w:rsidRPr="4852359B" w:rsidR="2184EFEE">
        <w:rPr>
          <w:b w:val="0"/>
          <w:bCs w:val="0"/>
          <w:color w:val="auto"/>
          <w:sz w:val="22"/>
          <w:szCs w:val="22"/>
        </w:rPr>
        <w:t>sfaction</w:t>
      </w:r>
      <w:r w:rsidRPr="4852359B" w:rsidR="13B250B5">
        <w:rPr>
          <w:b w:val="0"/>
          <w:bCs w:val="0"/>
          <w:color w:val="auto"/>
          <w:sz w:val="22"/>
          <w:szCs w:val="22"/>
        </w:rPr>
        <w:t xml:space="preserve">, </w:t>
      </w:r>
      <w:r w:rsidRPr="4852359B" w:rsidR="288950FD">
        <w:rPr>
          <w:b w:val="0"/>
          <w:bCs w:val="0"/>
          <w:color w:val="auto"/>
          <w:sz w:val="22"/>
          <w:szCs w:val="22"/>
        </w:rPr>
        <w:t xml:space="preserve">missed </w:t>
      </w:r>
      <w:r w:rsidRPr="4852359B" w:rsidR="4EA52E7D">
        <w:rPr>
          <w:b w:val="0"/>
          <w:bCs w:val="0"/>
          <w:color w:val="auto"/>
          <w:sz w:val="22"/>
          <w:szCs w:val="22"/>
        </w:rPr>
        <w:t>appointment, co</w:t>
      </w:r>
      <w:r w:rsidRPr="4852359B" w:rsidR="7EFFDCA4">
        <w:rPr>
          <w:b w:val="0"/>
          <w:bCs w:val="0"/>
          <w:color w:val="auto"/>
          <w:sz w:val="22"/>
          <w:szCs w:val="22"/>
        </w:rPr>
        <w:t>mmu</w:t>
      </w:r>
      <w:r w:rsidRPr="4852359B" w:rsidR="0E20DC30">
        <w:rPr>
          <w:b w:val="0"/>
          <w:bCs w:val="0"/>
          <w:color w:val="auto"/>
          <w:sz w:val="22"/>
          <w:szCs w:val="22"/>
        </w:rPr>
        <w:t>ni</w:t>
      </w:r>
      <w:r w:rsidRPr="4852359B" w:rsidR="7EFFDCA4">
        <w:rPr>
          <w:b w:val="0"/>
          <w:bCs w:val="0"/>
          <w:color w:val="auto"/>
          <w:sz w:val="22"/>
          <w:szCs w:val="22"/>
        </w:rPr>
        <w:t>cation</w:t>
      </w:r>
      <w:r w:rsidRPr="4852359B" w:rsidR="7EFFDCA4">
        <w:rPr>
          <w:b w:val="0"/>
          <w:bCs w:val="0"/>
          <w:color w:val="auto"/>
          <w:sz w:val="22"/>
          <w:szCs w:val="22"/>
        </w:rPr>
        <w:t xml:space="preserve"> is</w:t>
      </w:r>
      <w:r w:rsidRPr="4852359B" w:rsidR="45575162">
        <w:rPr>
          <w:b w:val="0"/>
          <w:bCs w:val="0"/>
          <w:color w:val="auto"/>
          <w:sz w:val="22"/>
          <w:szCs w:val="22"/>
        </w:rPr>
        <w:t>s</w:t>
      </w:r>
      <w:r w:rsidRPr="4852359B" w:rsidR="7EFFDCA4">
        <w:rPr>
          <w:b w:val="0"/>
          <w:bCs w:val="0"/>
          <w:color w:val="auto"/>
          <w:sz w:val="22"/>
          <w:szCs w:val="22"/>
        </w:rPr>
        <w:t>ues).</w:t>
      </w:r>
    </w:p>
    <w:p w:rsidR="5FE3ADCE" w:rsidP="4852359B" w:rsidRDefault="5FE3ADCE" w14:paraId="0D45C940" w14:textId="4814A458">
      <w:pPr>
        <w:pStyle w:val="ListParagraph"/>
        <w:numPr>
          <w:ilvl w:val="0"/>
          <w:numId w:val="4"/>
        </w:numPr>
        <w:rPr>
          <w:b w:val="0"/>
          <w:bCs w:val="0"/>
          <w:color w:val="auto"/>
          <w:sz w:val="22"/>
          <w:szCs w:val="22"/>
        </w:rPr>
      </w:pPr>
      <w:r w:rsidRPr="4852359B" w:rsidR="5FE3ADCE">
        <w:rPr>
          <w:b w:val="0"/>
          <w:bCs w:val="0"/>
          <w:color w:val="auto"/>
          <w:sz w:val="22"/>
          <w:szCs w:val="22"/>
        </w:rPr>
        <w:t>Gather information (from service users,</w:t>
      </w:r>
      <w:r w:rsidRPr="4852359B" w:rsidR="628BABF3">
        <w:rPr>
          <w:b w:val="0"/>
          <w:bCs w:val="0"/>
          <w:color w:val="auto"/>
          <w:sz w:val="22"/>
          <w:szCs w:val="22"/>
        </w:rPr>
        <w:t xml:space="preserve"> families, colleagues, records).</w:t>
      </w:r>
    </w:p>
    <w:p w:rsidR="628BABF3" w:rsidP="4852359B" w:rsidRDefault="628BABF3" w14:paraId="55CA3CAC" w14:textId="22CE8B8D">
      <w:pPr>
        <w:pStyle w:val="ListParagraph"/>
        <w:numPr>
          <w:ilvl w:val="0"/>
          <w:numId w:val="4"/>
        </w:numPr>
        <w:rPr>
          <w:b w:val="0"/>
          <w:bCs w:val="0"/>
          <w:color w:val="auto"/>
          <w:sz w:val="22"/>
          <w:szCs w:val="22"/>
        </w:rPr>
      </w:pPr>
      <w:r w:rsidRPr="4852359B" w:rsidR="628BABF3">
        <w:rPr>
          <w:b w:val="0"/>
          <w:bCs w:val="0"/>
          <w:color w:val="auto"/>
          <w:sz w:val="22"/>
          <w:szCs w:val="22"/>
        </w:rPr>
        <w:t>Define the root cause (e.g</w:t>
      </w:r>
      <w:r w:rsidRPr="4852359B" w:rsidR="628BABF3">
        <w:rPr>
          <w:b w:val="0"/>
          <w:bCs w:val="0"/>
          <w:color w:val="auto"/>
          <w:sz w:val="22"/>
          <w:szCs w:val="22"/>
        </w:rPr>
        <w:t>.</w:t>
      </w:r>
      <w:r w:rsidRPr="4852359B" w:rsidR="14938E88">
        <w:rPr>
          <w:b w:val="0"/>
          <w:bCs w:val="0"/>
          <w:color w:val="auto"/>
          <w:sz w:val="22"/>
          <w:szCs w:val="22"/>
        </w:rPr>
        <w:t>,</w:t>
      </w:r>
      <w:r w:rsidRPr="4852359B" w:rsidR="628BABF3">
        <w:rPr>
          <w:b w:val="0"/>
          <w:bCs w:val="0"/>
          <w:color w:val="auto"/>
          <w:sz w:val="22"/>
          <w:szCs w:val="22"/>
        </w:rPr>
        <w:t xml:space="preserve"> la</w:t>
      </w:r>
      <w:r w:rsidRPr="4852359B" w:rsidR="27ED24BE">
        <w:rPr>
          <w:b w:val="0"/>
          <w:bCs w:val="0"/>
          <w:color w:val="auto"/>
          <w:sz w:val="22"/>
          <w:szCs w:val="22"/>
        </w:rPr>
        <w:t>c</w:t>
      </w:r>
      <w:r w:rsidRPr="4852359B" w:rsidR="628BABF3">
        <w:rPr>
          <w:b w:val="0"/>
          <w:bCs w:val="0"/>
          <w:color w:val="auto"/>
          <w:sz w:val="22"/>
          <w:szCs w:val="22"/>
        </w:rPr>
        <w:t xml:space="preserve">k of communication, staffing </w:t>
      </w:r>
      <w:r w:rsidRPr="4852359B" w:rsidR="0990CC94">
        <w:rPr>
          <w:b w:val="0"/>
          <w:bCs w:val="0"/>
          <w:color w:val="auto"/>
          <w:sz w:val="22"/>
          <w:szCs w:val="22"/>
        </w:rPr>
        <w:t>shortage</w:t>
      </w:r>
      <w:r w:rsidRPr="4852359B" w:rsidR="111D29F2">
        <w:rPr>
          <w:b w:val="0"/>
          <w:bCs w:val="0"/>
          <w:color w:val="auto"/>
          <w:sz w:val="22"/>
          <w:szCs w:val="22"/>
        </w:rPr>
        <w:t>, or unclear care plans)</w:t>
      </w:r>
    </w:p>
    <w:p w:rsidR="548CCFAB" w:rsidP="4852359B" w:rsidRDefault="548CCFAB" w14:paraId="1999664D" w14:textId="53BCC5B1">
      <w:pPr>
        <w:pStyle w:val="Normal"/>
        <w:ind w:left="0"/>
      </w:pPr>
      <w:r w:rsidRPr="78816978" w:rsidR="548CCFAB">
        <w:rPr>
          <w:b w:val="0"/>
          <w:bCs w:val="0"/>
          <w:color w:val="auto"/>
          <w:sz w:val="22"/>
          <w:szCs w:val="22"/>
        </w:rPr>
        <w:t xml:space="preserve"> 2.   </w:t>
      </w:r>
      <w:r w:rsidRPr="78816978" w:rsidR="548CCFAB">
        <w:rPr>
          <w:b w:val="1"/>
          <w:bCs w:val="1"/>
          <w:color w:val="auto"/>
          <w:sz w:val="22"/>
          <w:szCs w:val="22"/>
        </w:rPr>
        <w:t>Analyse the si</w:t>
      </w:r>
      <w:r w:rsidRPr="78816978" w:rsidR="4BF1CC43">
        <w:rPr>
          <w:b w:val="1"/>
          <w:bCs w:val="1"/>
          <w:color w:val="auto"/>
          <w:sz w:val="22"/>
          <w:szCs w:val="22"/>
        </w:rPr>
        <w:t>t</w:t>
      </w:r>
      <w:r w:rsidRPr="78816978" w:rsidR="548CCFAB">
        <w:rPr>
          <w:b w:val="1"/>
          <w:bCs w:val="1"/>
          <w:color w:val="auto"/>
          <w:sz w:val="22"/>
          <w:szCs w:val="22"/>
        </w:rPr>
        <w:t>uation</w:t>
      </w:r>
    </w:p>
    <w:p w:rsidR="06F7F473" w:rsidP="4852359B" w:rsidRDefault="06F7F473" w14:paraId="5C3C6958" w14:textId="1892F63A">
      <w:pPr>
        <w:pStyle w:val="ListParagraph"/>
        <w:numPr>
          <w:ilvl w:val="0"/>
          <w:numId w:val="6"/>
        </w:numPr>
        <w:rPr>
          <w:b w:val="0"/>
          <w:bCs w:val="0"/>
          <w:color w:val="auto"/>
          <w:sz w:val="22"/>
          <w:szCs w:val="22"/>
        </w:rPr>
      </w:pPr>
      <w:r w:rsidRPr="4852359B" w:rsidR="06F7F473">
        <w:rPr>
          <w:b w:val="0"/>
          <w:bCs w:val="0"/>
          <w:color w:val="auto"/>
          <w:sz w:val="22"/>
          <w:szCs w:val="22"/>
        </w:rPr>
        <w:t>Access the impact on service users and staff.</w:t>
      </w:r>
    </w:p>
    <w:p w:rsidR="0899D662" w:rsidP="4852359B" w:rsidRDefault="0899D662" w14:paraId="63708FDB" w14:textId="30C081B5">
      <w:pPr>
        <w:pStyle w:val="ListParagraph"/>
        <w:numPr>
          <w:ilvl w:val="0"/>
          <w:numId w:val="6"/>
        </w:numPr>
        <w:rPr>
          <w:b w:val="0"/>
          <w:bCs w:val="0"/>
          <w:color w:val="auto"/>
          <w:sz w:val="22"/>
          <w:szCs w:val="22"/>
        </w:rPr>
      </w:pPr>
      <w:r w:rsidRPr="4852359B" w:rsidR="0899D662">
        <w:rPr>
          <w:b w:val="0"/>
          <w:bCs w:val="0"/>
          <w:color w:val="auto"/>
          <w:sz w:val="22"/>
          <w:szCs w:val="22"/>
        </w:rPr>
        <w:t>Consider legal, ethical, and policy frameworks (e.g., C</w:t>
      </w:r>
      <w:r w:rsidRPr="4852359B" w:rsidR="3245C726">
        <w:rPr>
          <w:b w:val="0"/>
          <w:bCs w:val="0"/>
          <w:color w:val="auto"/>
          <w:sz w:val="22"/>
          <w:szCs w:val="22"/>
        </w:rPr>
        <w:t>are Act 2014, Equality Act 2010).</w:t>
      </w:r>
    </w:p>
    <w:p w:rsidR="3245C726" w:rsidP="4852359B" w:rsidRDefault="3245C726" w14:paraId="684AC761" w14:textId="4C28B990">
      <w:pPr>
        <w:pStyle w:val="ListParagraph"/>
        <w:numPr>
          <w:ilvl w:val="0"/>
          <w:numId w:val="6"/>
        </w:numPr>
        <w:rPr>
          <w:b w:val="0"/>
          <w:bCs w:val="0"/>
          <w:color w:val="auto"/>
          <w:sz w:val="22"/>
          <w:szCs w:val="22"/>
        </w:rPr>
      </w:pPr>
      <w:r w:rsidRPr="4852359B" w:rsidR="3245C726">
        <w:rPr>
          <w:b w:val="0"/>
          <w:bCs w:val="0"/>
          <w:color w:val="auto"/>
          <w:sz w:val="22"/>
          <w:szCs w:val="22"/>
        </w:rPr>
        <w:t>Reflect on person-centred care principles.</w:t>
      </w:r>
    </w:p>
    <w:p w:rsidR="4852359B" w:rsidP="78816978" w:rsidRDefault="4852359B" w14:paraId="69ACE28F" w14:textId="4E6FF52E">
      <w:pPr>
        <w:pStyle w:val="Normal"/>
        <w:rPr>
          <w:b w:val="1"/>
          <w:bCs w:val="1"/>
          <w:color w:val="auto"/>
          <w:sz w:val="22"/>
          <w:szCs w:val="22"/>
        </w:rPr>
      </w:pPr>
      <w:r w:rsidRPr="78816978" w:rsidR="4852359B">
        <w:rPr>
          <w:b w:val="0"/>
          <w:bCs w:val="0"/>
          <w:color w:val="auto"/>
          <w:sz w:val="22"/>
          <w:szCs w:val="22"/>
        </w:rPr>
        <w:t xml:space="preserve">3. </w:t>
      </w:r>
      <w:r w:rsidRPr="78816978" w:rsidR="0CEBE09E">
        <w:rPr>
          <w:b w:val="1"/>
          <w:bCs w:val="1"/>
          <w:color w:val="auto"/>
          <w:sz w:val="22"/>
          <w:szCs w:val="22"/>
        </w:rPr>
        <w:t>Generate</w:t>
      </w:r>
      <w:r w:rsidRPr="78816978" w:rsidR="3649080B">
        <w:rPr>
          <w:b w:val="1"/>
          <w:bCs w:val="1"/>
          <w:color w:val="auto"/>
          <w:sz w:val="22"/>
          <w:szCs w:val="22"/>
        </w:rPr>
        <w:t xml:space="preserve"> Possible Solutions</w:t>
      </w:r>
    </w:p>
    <w:p w:rsidR="3649080B" w:rsidP="4852359B" w:rsidRDefault="3649080B" w14:paraId="7B64E409" w14:textId="3176F430">
      <w:pPr>
        <w:pStyle w:val="ListParagraph"/>
        <w:numPr>
          <w:ilvl w:val="0"/>
          <w:numId w:val="7"/>
        </w:numPr>
        <w:rPr>
          <w:b w:val="0"/>
          <w:bCs w:val="0"/>
          <w:color w:val="auto"/>
          <w:sz w:val="22"/>
          <w:szCs w:val="22"/>
        </w:rPr>
      </w:pPr>
      <w:r w:rsidRPr="4852359B" w:rsidR="3649080B">
        <w:rPr>
          <w:b w:val="0"/>
          <w:bCs w:val="0"/>
          <w:color w:val="auto"/>
          <w:sz w:val="22"/>
          <w:szCs w:val="22"/>
        </w:rPr>
        <w:t>Encourage team brainstorming.</w:t>
      </w:r>
    </w:p>
    <w:p w:rsidR="3649080B" w:rsidP="4852359B" w:rsidRDefault="3649080B" w14:paraId="4E8ADD97" w14:textId="5E45B91C">
      <w:pPr>
        <w:pStyle w:val="ListParagraph"/>
        <w:numPr>
          <w:ilvl w:val="0"/>
          <w:numId w:val="7"/>
        </w:numPr>
        <w:rPr>
          <w:b w:val="0"/>
          <w:bCs w:val="0"/>
          <w:color w:val="auto"/>
          <w:sz w:val="22"/>
          <w:szCs w:val="22"/>
        </w:rPr>
      </w:pPr>
      <w:r w:rsidRPr="4852359B" w:rsidR="3649080B">
        <w:rPr>
          <w:b w:val="0"/>
          <w:bCs w:val="0"/>
          <w:color w:val="auto"/>
          <w:sz w:val="22"/>
          <w:szCs w:val="22"/>
        </w:rPr>
        <w:t xml:space="preserve">Apply creative thinking (what </w:t>
      </w:r>
      <w:r w:rsidRPr="4852359B" w:rsidR="2D26A2CB">
        <w:rPr>
          <w:b w:val="0"/>
          <w:bCs w:val="0"/>
          <w:color w:val="auto"/>
          <w:sz w:val="22"/>
          <w:szCs w:val="22"/>
        </w:rPr>
        <w:t>innovative approaches</w:t>
      </w:r>
      <w:r w:rsidRPr="4852359B" w:rsidR="3649080B">
        <w:rPr>
          <w:b w:val="0"/>
          <w:bCs w:val="0"/>
          <w:color w:val="auto"/>
          <w:sz w:val="22"/>
          <w:szCs w:val="22"/>
        </w:rPr>
        <w:t xml:space="preserve"> could help?).</w:t>
      </w:r>
    </w:p>
    <w:p w:rsidR="02F6877E" w:rsidP="4852359B" w:rsidRDefault="02F6877E" w14:paraId="701D2580" w14:textId="14A48489">
      <w:pPr>
        <w:pStyle w:val="ListParagraph"/>
        <w:numPr>
          <w:ilvl w:val="0"/>
          <w:numId w:val="7"/>
        </w:numPr>
        <w:rPr>
          <w:b w:val="0"/>
          <w:bCs w:val="0"/>
          <w:color w:val="auto"/>
          <w:sz w:val="22"/>
          <w:szCs w:val="22"/>
        </w:rPr>
      </w:pPr>
      <w:r w:rsidRPr="4852359B" w:rsidR="02F6877E">
        <w:rPr>
          <w:b w:val="0"/>
          <w:bCs w:val="0"/>
          <w:color w:val="auto"/>
          <w:sz w:val="22"/>
          <w:szCs w:val="22"/>
        </w:rPr>
        <w:t>Involve service users in decision-making.</w:t>
      </w:r>
    </w:p>
    <w:p w:rsidR="02F6877E" w:rsidP="78816978" w:rsidRDefault="02F6877E" w14:paraId="5F0460BC" w14:textId="7B5A92DE">
      <w:pPr>
        <w:pStyle w:val="Normal"/>
        <w:rPr>
          <w:b w:val="1"/>
          <w:bCs w:val="1"/>
          <w:color w:val="auto"/>
          <w:sz w:val="22"/>
          <w:szCs w:val="22"/>
        </w:rPr>
      </w:pPr>
      <w:r w:rsidRPr="78816978" w:rsidR="02F6877E">
        <w:rPr>
          <w:b w:val="0"/>
          <w:bCs w:val="0"/>
          <w:color w:val="auto"/>
          <w:sz w:val="22"/>
          <w:szCs w:val="22"/>
        </w:rPr>
        <w:t xml:space="preserve">4. </w:t>
      </w:r>
      <w:r w:rsidRPr="78816978" w:rsidR="02F6877E">
        <w:rPr>
          <w:b w:val="1"/>
          <w:bCs w:val="1"/>
          <w:color w:val="auto"/>
          <w:sz w:val="22"/>
          <w:szCs w:val="22"/>
        </w:rPr>
        <w:t>Select the Best Option</w:t>
      </w:r>
    </w:p>
    <w:p w:rsidR="02F6877E" w:rsidP="4852359B" w:rsidRDefault="02F6877E" w14:paraId="0E5A4A94" w14:textId="08B26E9B">
      <w:pPr>
        <w:pStyle w:val="ListParagraph"/>
        <w:numPr>
          <w:ilvl w:val="0"/>
          <w:numId w:val="8"/>
        </w:numPr>
        <w:rPr>
          <w:b w:val="0"/>
          <w:bCs w:val="0"/>
          <w:color w:val="auto"/>
          <w:sz w:val="22"/>
          <w:szCs w:val="22"/>
        </w:rPr>
      </w:pPr>
      <w:r w:rsidRPr="4852359B" w:rsidR="02F6877E">
        <w:rPr>
          <w:b w:val="0"/>
          <w:bCs w:val="0"/>
          <w:color w:val="auto"/>
          <w:sz w:val="22"/>
          <w:szCs w:val="22"/>
        </w:rPr>
        <w:t>Evaluate pros and cons of each</w:t>
      </w:r>
      <w:r w:rsidRPr="4852359B" w:rsidR="2926FFAC">
        <w:rPr>
          <w:b w:val="0"/>
          <w:bCs w:val="0"/>
          <w:color w:val="auto"/>
          <w:sz w:val="22"/>
          <w:szCs w:val="22"/>
        </w:rPr>
        <w:t xml:space="preserve"> solution.</w:t>
      </w:r>
    </w:p>
    <w:p w:rsidR="2926FFAC" w:rsidP="4852359B" w:rsidRDefault="2926FFAC" w14:paraId="546B1DBF" w14:textId="2123ED05">
      <w:pPr>
        <w:pStyle w:val="ListParagraph"/>
        <w:numPr>
          <w:ilvl w:val="0"/>
          <w:numId w:val="8"/>
        </w:numPr>
        <w:rPr>
          <w:b w:val="0"/>
          <w:bCs w:val="0"/>
          <w:color w:val="auto"/>
          <w:sz w:val="22"/>
          <w:szCs w:val="22"/>
        </w:rPr>
      </w:pPr>
      <w:r w:rsidRPr="4852359B" w:rsidR="2926FFAC">
        <w:rPr>
          <w:b w:val="0"/>
          <w:bCs w:val="0"/>
          <w:color w:val="auto"/>
          <w:sz w:val="22"/>
          <w:szCs w:val="22"/>
        </w:rPr>
        <w:t>Ensure it alig</w:t>
      </w:r>
      <w:r w:rsidRPr="4852359B" w:rsidR="39BF71A9">
        <w:rPr>
          <w:b w:val="0"/>
          <w:bCs w:val="0"/>
          <w:color w:val="auto"/>
          <w:sz w:val="22"/>
          <w:szCs w:val="22"/>
        </w:rPr>
        <w:t>n</w:t>
      </w:r>
      <w:r w:rsidRPr="4852359B" w:rsidR="2926FFAC">
        <w:rPr>
          <w:b w:val="0"/>
          <w:bCs w:val="0"/>
          <w:color w:val="auto"/>
          <w:sz w:val="22"/>
          <w:szCs w:val="22"/>
        </w:rPr>
        <w:t>s with organisational policies and values.</w:t>
      </w:r>
    </w:p>
    <w:p w:rsidR="06E5872D" w:rsidP="4852359B" w:rsidRDefault="06E5872D" w14:paraId="44FDB28C" w14:textId="67CF324A">
      <w:pPr>
        <w:pStyle w:val="ListParagraph"/>
        <w:numPr>
          <w:ilvl w:val="0"/>
          <w:numId w:val="8"/>
        </w:numPr>
        <w:rPr>
          <w:b w:val="0"/>
          <w:bCs w:val="0"/>
          <w:color w:val="auto"/>
          <w:sz w:val="22"/>
          <w:szCs w:val="22"/>
        </w:rPr>
      </w:pPr>
      <w:r w:rsidRPr="4852359B" w:rsidR="06E5872D">
        <w:rPr>
          <w:b w:val="0"/>
          <w:bCs w:val="0"/>
          <w:color w:val="auto"/>
          <w:sz w:val="22"/>
          <w:szCs w:val="22"/>
        </w:rPr>
        <w:t>Consider available resources and staff capacity.</w:t>
      </w:r>
    </w:p>
    <w:p w:rsidR="796D5C9B" w:rsidP="78816978" w:rsidRDefault="796D5C9B" w14:paraId="31013C11" w14:textId="147E4AC7">
      <w:pPr>
        <w:pStyle w:val="Normal"/>
        <w:rPr>
          <w:b w:val="1"/>
          <w:bCs w:val="1"/>
          <w:color w:val="auto"/>
          <w:sz w:val="22"/>
          <w:szCs w:val="22"/>
        </w:rPr>
      </w:pPr>
      <w:r w:rsidRPr="78816978" w:rsidR="796D5C9B">
        <w:rPr>
          <w:b w:val="0"/>
          <w:bCs w:val="0"/>
          <w:color w:val="auto"/>
          <w:sz w:val="22"/>
          <w:szCs w:val="22"/>
        </w:rPr>
        <w:t xml:space="preserve">5. </w:t>
      </w:r>
      <w:r w:rsidRPr="78816978" w:rsidR="796D5C9B">
        <w:rPr>
          <w:b w:val="1"/>
          <w:bCs w:val="1"/>
          <w:color w:val="auto"/>
          <w:sz w:val="22"/>
          <w:szCs w:val="22"/>
        </w:rPr>
        <w:t>Implement the Solution</w:t>
      </w:r>
    </w:p>
    <w:p w:rsidR="796D5C9B" w:rsidP="4852359B" w:rsidRDefault="796D5C9B" w14:paraId="79A5B580" w14:textId="141F95B8">
      <w:pPr>
        <w:pStyle w:val="ListParagraph"/>
        <w:numPr>
          <w:ilvl w:val="0"/>
          <w:numId w:val="9"/>
        </w:numPr>
        <w:rPr>
          <w:b w:val="0"/>
          <w:bCs w:val="0"/>
          <w:color w:val="auto"/>
          <w:sz w:val="22"/>
          <w:szCs w:val="22"/>
        </w:rPr>
      </w:pPr>
      <w:r w:rsidRPr="4852359B" w:rsidR="796D5C9B">
        <w:rPr>
          <w:b w:val="0"/>
          <w:bCs w:val="0"/>
          <w:color w:val="auto"/>
          <w:sz w:val="22"/>
          <w:szCs w:val="22"/>
        </w:rPr>
        <w:t>Develop an action plan.</w:t>
      </w:r>
    </w:p>
    <w:p w:rsidR="796D5C9B" w:rsidP="4852359B" w:rsidRDefault="796D5C9B" w14:paraId="17096755" w14:textId="7E9F79B1">
      <w:pPr>
        <w:pStyle w:val="ListParagraph"/>
        <w:numPr>
          <w:ilvl w:val="0"/>
          <w:numId w:val="9"/>
        </w:numPr>
        <w:rPr>
          <w:b w:val="0"/>
          <w:bCs w:val="0"/>
          <w:color w:val="auto"/>
          <w:sz w:val="22"/>
          <w:szCs w:val="22"/>
        </w:rPr>
      </w:pPr>
      <w:r w:rsidRPr="4852359B" w:rsidR="796D5C9B">
        <w:rPr>
          <w:b w:val="0"/>
          <w:bCs w:val="0"/>
          <w:color w:val="auto"/>
          <w:sz w:val="22"/>
          <w:szCs w:val="22"/>
        </w:rPr>
        <w:t>Assing roles and responsibilities.</w:t>
      </w:r>
    </w:p>
    <w:p w:rsidR="796D5C9B" w:rsidP="4852359B" w:rsidRDefault="796D5C9B" w14:paraId="6C9A2ECE" w14:textId="11DDBE5B">
      <w:pPr>
        <w:pStyle w:val="ListParagraph"/>
        <w:numPr>
          <w:ilvl w:val="0"/>
          <w:numId w:val="9"/>
        </w:numPr>
        <w:rPr>
          <w:b w:val="0"/>
          <w:bCs w:val="0"/>
          <w:color w:val="auto"/>
          <w:sz w:val="22"/>
          <w:szCs w:val="22"/>
        </w:rPr>
      </w:pPr>
      <w:r w:rsidRPr="78816978" w:rsidR="796D5C9B">
        <w:rPr>
          <w:b w:val="0"/>
          <w:bCs w:val="0"/>
          <w:color w:val="auto"/>
          <w:sz w:val="22"/>
          <w:szCs w:val="22"/>
        </w:rPr>
        <w:t>Communicate clearly with all stakeholders.</w:t>
      </w:r>
    </w:p>
    <w:p w:rsidR="78816978" w:rsidP="78816978" w:rsidRDefault="78816978" w14:paraId="327DCE6C" w14:textId="62AFFE12">
      <w:pPr>
        <w:pStyle w:val="Normal"/>
        <w:rPr>
          <w:b w:val="0"/>
          <w:bCs w:val="0"/>
          <w:color w:val="auto"/>
          <w:sz w:val="22"/>
          <w:szCs w:val="22"/>
        </w:rPr>
      </w:pPr>
    </w:p>
    <w:p w:rsidR="796D5C9B" w:rsidP="78816978" w:rsidRDefault="796D5C9B" w14:paraId="67A8A5C1" w14:textId="5C9E507A">
      <w:pPr>
        <w:pStyle w:val="Normal"/>
        <w:rPr>
          <w:b w:val="1"/>
          <w:bCs w:val="1"/>
          <w:color w:val="auto"/>
          <w:sz w:val="22"/>
          <w:szCs w:val="22"/>
        </w:rPr>
      </w:pPr>
      <w:r w:rsidRPr="78816978" w:rsidR="796D5C9B">
        <w:rPr>
          <w:b w:val="0"/>
          <w:bCs w:val="0"/>
          <w:color w:val="auto"/>
          <w:sz w:val="22"/>
          <w:szCs w:val="22"/>
        </w:rPr>
        <w:t xml:space="preserve">6. </w:t>
      </w:r>
      <w:r w:rsidRPr="78816978" w:rsidR="796D5C9B">
        <w:rPr>
          <w:b w:val="1"/>
          <w:bCs w:val="1"/>
          <w:color w:val="auto"/>
          <w:sz w:val="22"/>
          <w:szCs w:val="22"/>
        </w:rPr>
        <w:t xml:space="preserve">Evaluate and Reflect </w:t>
      </w:r>
    </w:p>
    <w:p w:rsidR="796D5C9B" w:rsidP="4852359B" w:rsidRDefault="796D5C9B" w14:paraId="219258BC" w14:textId="7E62F2F3">
      <w:pPr>
        <w:pStyle w:val="ListParagraph"/>
        <w:numPr>
          <w:ilvl w:val="0"/>
          <w:numId w:val="10"/>
        </w:numPr>
        <w:rPr>
          <w:b w:val="0"/>
          <w:bCs w:val="0"/>
          <w:color w:val="auto"/>
          <w:sz w:val="22"/>
          <w:szCs w:val="22"/>
        </w:rPr>
      </w:pPr>
      <w:r w:rsidRPr="4852359B" w:rsidR="796D5C9B">
        <w:rPr>
          <w:b w:val="0"/>
          <w:bCs w:val="0"/>
          <w:color w:val="auto"/>
          <w:sz w:val="22"/>
          <w:szCs w:val="22"/>
        </w:rPr>
        <w:t xml:space="preserve">Review outcomes: </w:t>
      </w:r>
      <w:r w:rsidRPr="4852359B" w:rsidR="237CCF6E">
        <w:rPr>
          <w:b w:val="0"/>
          <w:bCs w:val="0"/>
          <w:color w:val="auto"/>
          <w:sz w:val="22"/>
          <w:szCs w:val="22"/>
        </w:rPr>
        <w:t>Did it improve care quality and user experience</w:t>
      </w:r>
      <w:r w:rsidRPr="4852359B" w:rsidR="70A4E10D">
        <w:rPr>
          <w:b w:val="0"/>
          <w:bCs w:val="0"/>
          <w:color w:val="auto"/>
          <w:sz w:val="22"/>
          <w:szCs w:val="22"/>
        </w:rPr>
        <w:t>?</w:t>
      </w:r>
    </w:p>
    <w:p w:rsidR="70A4E10D" w:rsidP="4852359B" w:rsidRDefault="70A4E10D" w14:paraId="278B32A0" w14:textId="0654680E">
      <w:pPr>
        <w:pStyle w:val="ListParagraph"/>
        <w:numPr>
          <w:ilvl w:val="0"/>
          <w:numId w:val="10"/>
        </w:numPr>
        <w:rPr>
          <w:b w:val="0"/>
          <w:bCs w:val="0"/>
          <w:color w:val="auto"/>
          <w:sz w:val="22"/>
          <w:szCs w:val="22"/>
        </w:rPr>
      </w:pPr>
      <w:r w:rsidRPr="4852359B" w:rsidR="70A4E10D">
        <w:rPr>
          <w:b w:val="0"/>
          <w:bCs w:val="0"/>
          <w:color w:val="auto"/>
          <w:sz w:val="22"/>
          <w:szCs w:val="22"/>
        </w:rPr>
        <w:t>Gather feedback from service users and staff.</w:t>
      </w:r>
    </w:p>
    <w:p w:rsidR="70A4E10D" w:rsidP="4852359B" w:rsidRDefault="70A4E10D" w14:paraId="7C7ED412" w14:textId="227345E1">
      <w:pPr>
        <w:pStyle w:val="ListParagraph"/>
        <w:numPr>
          <w:ilvl w:val="0"/>
          <w:numId w:val="10"/>
        </w:numPr>
        <w:rPr>
          <w:b w:val="0"/>
          <w:bCs w:val="0"/>
          <w:color w:val="auto"/>
          <w:sz w:val="22"/>
          <w:szCs w:val="22"/>
        </w:rPr>
      </w:pPr>
      <w:r w:rsidRPr="4852359B" w:rsidR="70A4E10D">
        <w:rPr>
          <w:b w:val="0"/>
          <w:bCs w:val="0"/>
          <w:color w:val="auto"/>
          <w:sz w:val="22"/>
          <w:szCs w:val="22"/>
        </w:rPr>
        <w:t>Reflect on what worked and what could be improved.</w:t>
      </w:r>
    </w:p>
    <w:p w:rsidR="70A4E10D" w:rsidP="4852359B" w:rsidRDefault="70A4E10D" w14:paraId="2CE262A7" w14:textId="3FCA38C6">
      <w:pPr>
        <w:pStyle w:val="ListParagraph"/>
        <w:numPr>
          <w:ilvl w:val="0"/>
          <w:numId w:val="10"/>
        </w:numPr>
        <w:rPr>
          <w:b w:val="0"/>
          <w:bCs w:val="0"/>
          <w:color w:val="auto"/>
          <w:sz w:val="22"/>
          <w:szCs w:val="22"/>
        </w:rPr>
      </w:pPr>
      <w:r w:rsidRPr="78816978" w:rsidR="70A4E10D">
        <w:rPr>
          <w:b w:val="0"/>
          <w:bCs w:val="0"/>
          <w:color w:val="auto"/>
          <w:sz w:val="22"/>
          <w:szCs w:val="22"/>
        </w:rPr>
        <w:t>Share learning to support continuous improvement.</w:t>
      </w:r>
    </w:p>
    <w:p w:rsidR="78816978" w:rsidP="78816978" w:rsidRDefault="78816978" w14:paraId="45E63CB0" w14:textId="6E3548E2">
      <w:pPr>
        <w:pStyle w:val="Normal"/>
        <w:rPr>
          <w:b w:val="0"/>
          <w:bCs w:val="0"/>
          <w:color w:val="auto"/>
          <w:sz w:val="22"/>
          <w:szCs w:val="22"/>
        </w:rPr>
      </w:pPr>
    </w:p>
    <w:p w:rsidR="184A378A" w:rsidP="4852359B" w:rsidRDefault="184A378A" w14:paraId="3B049AE9" w14:textId="1DF40923">
      <w:pPr>
        <w:pStyle w:val="Normal"/>
        <w:rPr>
          <w:b w:val="0"/>
          <w:bCs w:val="0"/>
          <w:color w:val="auto"/>
          <w:sz w:val="22"/>
          <w:szCs w:val="22"/>
        </w:rPr>
      </w:pPr>
      <w:r w:rsidRPr="78816978" w:rsidR="184A378A">
        <w:rPr>
          <w:b w:val="1"/>
          <w:bCs w:val="1"/>
          <w:color w:val="auto"/>
          <w:sz w:val="22"/>
          <w:szCs w:val="22"/>
        </w:rPr>
        <w:t>Example problem</w:t>
      </w:r>
      <w:r w:rsidRPr="78816978" w:rsidR="184A378A">
        <w:rPr>
          <w:b w:val="0"/>
          <w:bCs w:val="0"/>
          <w:color w:val="auto"/>
          <w:sz w:val="22"/>
          <w:szCs w:val="22"/>
        </w:rPr>
        <w:t>: Poor communication between hospita</w:t>
      </w:r>
      <w:r w:rsidRPr="78816978" w:rsidR="27AD8183">
        <w:rPr>
          <w:b w:val="0"/>
          <w:bCs w:val="0"/>
          <w:color w:val="auto"/>
          <w:sz w:val="22"/>
          <w:szCs w:val="22"/>
        </w:rPr>
        <w:t>l staff and community carers leading to inco</w:t>
      </w:r>
      <w:r w:rsidRPr="78816978" w:rsidR="255A70CB">
        <w:rPr>
          <w:b w:val="0"/>
          <w:bCs w:val="0"/>
          <w:color w:val="auto"/>
          <w:sz w:val="22"/>
          <w:szCs w:val="22"/>
        </w:rPr>
        <w:t>nsistent care for patients after discharge</w:t>
      </w:r>
      <w:r w:rsidRPr="78816978" w:rsidR="69BE773D">
        <w:rPr>
          <w:b w:val="0"/>
          <w:bCs w:val="0"/>
          <w:color w:val="auto"/>
          <w:sz w:val="22"/>
          <w:szCs w:val="22"/>
        </w:rPr>
        <w:t>.</w:t>
      </w:r>
    </w:p>
    <w:p w:rsidR="78816978" w:rsidP="78816978" w:rsidRDefault="78816978" w14:paraId="51DDE9AD" w14:textId="6267BADE">
      <w:pPr>
        <w:pStyle w:val="Normal"/>
        <w:rPr>
          <w:b w:val="0"/>
          <w:bCs w:val="0"/>
          <w:color w:val="auto"/>
          <w:sz w:val="22"/>
          <w:szCs w:val="22"/>
        </w:rPr>
      </w:pPr>
    </w:p>
    <w:p w:rsidR="78816978" w:rsidP="78816978" w:rsidRDefault="78816978" w14:paraId="40ECC5B1" w14:textId="3113E8DF">
      <w:pPr>
        <w:pStyle w:val="Normal"/>
        <w:rPr>
          <w:b w:val="0"/>
          <w:bCs w:val="0"/>
          <w:color w:val="auto"/>
          <w:sz w:val="22"/>
          <w:szCs w:val="22"/>
        </w:rPr>
      </w:pPr>
    </w:p>
    <w:p w:rsidR="78816978" w:rsidP="78816978" w:rsidRDefault="78816978" w14:paraId="5EF2E901" w14:textId="218DE1BC">
      <w:pPr>
        <w:pStyle w:val="Normal"/>
        <w:spacing w:before="0" w:beforeAutospacing="off" w:after="0" w:afterAutospacing="off"/>
      </w:pPr>
    </w:p>
    <w:p w:rsidR="70C27164" w:rsidP="78816978" w:rsidRDefault="70C27164" w14:paraId="7E5042C5" w14:textId="11486F4E">
      <w:pPr>
        <w:pStyle w:val="Normal"/>
        <w:spacing w:before="0" w:beforeAutospacing="off" w:after="0" w:afterAutospacing="off"/>
      </w:pPr>
      <w:r w:rsidR="70C27164">
        <w:drawing>
          <wp:inline wp14:editId="7F59E5DB" wp14:anchorId="26346B0A">
            <wp:extent cx="5057775" cy="2514600"/>
            <wp:effectExtent l="0" t="0" r="0" b="0"/>
            <wp:docPr id="15322032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2203214" name="Picture 1532203214"/>
                    <pic:cNvPicPr/>
                  </pic:nvPicPr>
                  <pic:blipFill>
                    <a:blip xmlns:r="http://schemas.openxmlformats.org/officeDocument/2006/relationships" r:embed="rId1604566865">
                      <a:extLst>
                        <a:ext uri="{28A0092B-C50C-407E-A947-70E740481C1C}">
                          <a14:useLocalDpi xmlns:a14="http://schemas.microsoft.com/office/drawing/2010/main"/>
                        </a:ext>
                      </a:extLst>
                    </a:blip>
                    <a:stretch>
                      <a:fillRect/>
                    </a:stretch>
                  </pic:blipFill>
                  <pic:spPr>
                    <a:xfrm rot="0">
                      <a:off x="0" y="0"/>
                      <a:ext cx="5057775" cy="2514600"/>
                    </a:xfrm>
                    <a:prstGeom prst="rect">
                      <a:avLst/>
                    </a:prstGeom>
                  </pic:spPr>
                </pic:pic>
              </a:graphicData>
            </a:graphic>
          </wp:inline>
        </w:drawing>
      </w:r>
    </w:p>
    <w:p w:rsidR="70C27164" w:rsidP="78816978" w:rsidRDefault="70C27164" w14:paraId="0AAA5F5E" w14:textId="00E60EB1">
      <w:pPr>
        <w:pStyle w:val="Normal"/>
        <w:spacing w:before="0" w:beforeAutospacing="off" w:after="0" w:afterAutospacing="off"/>
      </w:pPr>
    </w:p>
    <w:p w:rsidR="70C27164" w:rsidP="78816978" w:rsidRDefault="70C27164" w14:paraId="0EE8EBAB" w14:textId="49A2F048">
      <w:pPr>
        <w:pStyle w:val="Normal"/>
        <w:spacing w:before="0" w:beforeAutospacing="off" w:after="0" w:afterAutospacing="off"/>
        <w:rPr>
          <w:rFonts w:ascii="Aptos" w:hAnsi="Aptos" w:eastAsia="Aptos" w:cs="Aptos"/>
          <w:b w:val="1"/>
          <w:bCs w:val="1"/>
          <w:noProof w:val="0"/>
          <w:sz w:val="22"/>
          <w:szCs w:val="22"/>
          <w:lang w:val="en-GB"/>
        </w:rPr>
      </w:pPr>
      <w:r w:rsidRPr="78816978" w:rsidR="20C57D93">
        <w:rPr>
          <w:rFonts w:ascii="Aptos" w:hAnsi="Aptos" w:eastAsia="Aptos" w:cs="Aptos"/>
          <w:b w:val="1"/>
          <w:bCs w:val="1"/>
          <w:noProof w:val="0"/>
          <w:sz w:val="22"/>
          <w:szCs w:val="22"/>
          <w:lang w:val="en-GB"/>
        </w:rPr>
        <w:t>What is a mind map?</w:t>
      </w:r>
    </w:p>
    <w:p w:rsidR="70C27164" w:rsidP="78816978" w:rsidRDefault="70C27164" w14:paraId="3D2E729C" w14:textId="77170BBA">
      <w:pPr>
        <w:spacing w:before="0" w:beforeAutospacing="off" w:after="240" w:afterAutospacing="off"/>
        <w:rPr>
          <w:rFonts w:ascii="Aptos" w:hAnsi="Aptos" w:eastAsia="Aptos" w:cs="Aptos"/>
          <w:noProof w:val="0"/>
          <w:sz w:val="22"/>
          <w:szCs w:val="22"/>
          <w:lang w:val="en-GB"/>
        </w:rPr>
      </w:pPr>
      <w:r w:rsidRPr="78816978" w:rsidR="20C57D93">
        <w:rPr>
          <w:rFonts w:ascii="Aptos" w:hAnsi="Aptos" w:eastAsia="Aptos" w:cs="Aptos"/>
          <w:noProof w:val="0"/>
          <w:sz w:val="22"/>
          <w:szCs w:val="22"/>
          <w:lang w:val="en-GB"/>
        </w:rPr>
        <w:t xml:space="preserve">by </w:t>
      </w:r>
      <w:hyperlink r:id="Rc95097e4e06f4fb3">
        <w:r w:rsidRPr="78816978" w:rsidR="20C57D93">
          <w:rPr>
            <w:rStyle w:val="Hyperlink"/>
            <w:rFonts w:ascii="Aptos" w:hAnsi="Aptos" w:eastAsia="Aptos" w:cs="Aptos"/>
            <w:strike w:val="0"/>
            <w:dstrike w:val="0"/>
            <w:noProof w:val="0"/>
            <w:color w:val="28235D"/>
            <w:sz w:val="22"/>
            <w:szCs w:val="22"/>
            <w:u w:val="none"/>
            <w:lang w:val="en-GB"/>
          </w:rPr>
          <w:t>Anna Walczak</w:t>
        </w:r>
      </w:hyperlink>
      <w:r w:rsidRPr="78816978" w:rsidR="20C57D93">
        <w:rPr>
          <w:rFonts w:ascii="Aptos" w:hAnsi="Aptos" w:eastAsia="Aptos" w:cs="Aptos"/>
          <w:noProof w:val="0"/>
          <w:sz w:val="22"/>
          <w:szCs w:val="22"/>
          <w:lang w:val="en-GB"/>
        </w:rPr>
        <w:t xml:space="preserve"> - Wednesday, 26 November 2025, 9:45 AM</w:t>
      </w:r>
    </w:p>
    <w:p w:rsidR="70C27164" w:rsidP="78816978" w:rsidRDefault="70C27164" w14:paraId="65D73F9F" w14:textId="75638E00">
      <w:pPr>
        <w:spacing w:before="0" w:beforeAutospacing="off" w:after="0" w:afterAutospacing="off"/>
        <w:rPr>
          <w:rFonts w:ascii="Aptos" w:hAnsi="Aptos" w:eastAsia="Aptos" w:cs="Aptos"/>
          <w:noProof w:val="0"/>
          <w:sz w:val="22"/>
          <w:szCs w:val="22"/>
          <w:lang w:val="en-GB"/>
        </w:rPr>
      </w:pPr>
      <w:r w:rsidRPr="78816978" w:rsidR="20C57D93">
        <w:rPr>
          <w:rFonts w:ascii="Aptos" w:hAnsi="Aptos" w:eastAsia="Aptos" w:cs="Aptos"/>
          <w:noProof w:val="0"/>
          <w:sz w:val="22"/>
          <w:szCs w:val="22"/>
          <w:lang w:val="en-GB"/>
        </w:rPr>
        <w:t>Number of replies: 0</w:t>
      </w:r>
    </w:p>
    <w:p w:rsidR="70C27164" w:rsidP="78816978" w:rsidRDefault="70C27164" w14:paraId="522530CF" w14:textId="2D5060BE">
      <w:pPr>
        <w:spacing w:before="0" w:beforeAutospacing="off" w:after="240" w:afterAutospacing="off"/>
        <w:rPr>
          <w:rFonts w:ascii="Aptos" w:hAnsi="Aptos" w:eastAsia="Aptos" w:cs="Aptos"/>
          <w:noProof w:val="0"/>
          <w:sz w:val="22"/>
          <w:szCs w:val="22"/>
          <w:lang w:val="en-GB"/>
        </w:rPr>
      </w:pPr>
      <w:r w:rsidRPr="78816978" w:rsidR="20C57D93">
        <w:rPr>
          <w:rFonts w:ascii="Aptos" w:hAnsi="Aptos" w:eastAsia="Aptos" w:cs="Aptos"/>
          <w:noProof w:val="0"/>
          <w:sz w:val="22"/>
          <w:szCs w:val="22"/>
          <w:lang w:val="en-GB"/>
        </w:rPr>
        <w:t xml:space="preserve">A mind map is a visual diagram used to organise information. It starts with one central idea in the middle, and related ideas branch out from it like a tree. Mind </w:t>
      </w:r>
      <w:r w:rsidRPr="78816978" w:rsidR="20C57D93">
        <w:rPr>
          <w:rFonts w:ascii="Aptos" w:hAnsi="Aptos" w:eastAsia="Aptos" w:cs="Aptos"/>
          <w:noProof w:val="0"/>
          <w:sz w:val="22"/>
          <w:szCs w:val="22"/>
          <w:lang w:val="en-GB"/>
        </w:rPr>
        <w:t>map</w:t>
      </w:r>
      <w:r w:rsidRPr="78816978" w:rsidR="04FE8616">
        <w:rPr>
          <w:rFonts w:ascii="Aptos" w:hAnsi="Aptos" w:eastAsia="Aptos" w:cs="Aptos"/>
          <w:noProof w:val="0"/>
          <w:sz w:val="22"/>
          <w:szCs w:val="22"/>
          <w:lang w:val="en-GB"/>
        </w:rPr>
        <w:t>s</w:t>
      </w:r>
      <w:r w:rsidRPr="78816978" w:rsidR="20C57D93">
        <w:rPr>
          <w:rFonts w:ascii="Aptos" w:hAnsi="Aptos" w:eastAsia="Aptos" w:cs="Aptos"/>
          <w:noProof w:val="0"/>
          <w:sz w:val="22"/>
          <w:szCs w:val="22"/>
          <w:lang w:val="en-GB"/>
        </w:rPr>
        <w:t xml:space="preserve"> help you see connection between concepts, make learning easier, and support brainstorming or planning.</w:t>
      </w:r>
    </w:p>
    <w:p w:rsidR="70C27164" w:rsidP="78816978" w:rsidRDefault="70C27164" w14:paraId="3FA3BAA8" w14:textId="1F4257B4">
      <w:pPr>
        <w:spacing w:before="0" w:beforeAutospacing="off" w:after="0" w:afterAutospacing="off"/>
      </w:pPr>
    </w:p>
    <w:p w:rsidR="70C27164" w:rsidP="78816978" w:rsidRDefault="70C27164" w14:paraId="22FE6DD0" w14:textId="4F67266F">
      <w:pPr>
        <w:shd w:val="clear" w:color="auto" w:fill="F8F9FA"/>
        <w:spacing w:before="0" w:beforeAutospacing="off" w:after="0" w:afterAutospacing="off"/>
        <w:ind w:left="-225" w:right="-225"/>
        <w:jc w:val="center"/>
      </w:pPr>
    </w:p>
    <w:p w:rsidR="70C27164" w:rsidP="4852359B" w:rsidRDefault="70C27164" w14:paraId="328096FC" w14:textId="70C7866B">
      <w:pPr>
        <w:pStyle w:val="Normal"/>
      </w:pPr>
    </w:p>
    <w:p w:rsidR="78816978" w:rsidP="78816978" w:rsidRDefault="78816978" w14:paraId="17B5C8C9" w14:textId="556BD9DF">
      <w:pPr>
        <w:pStyle w:val="Normal"/>
      </w:pPr>
    </w:p>
    <w:p w:rsidR="4852359B" w:rsidP="4852359B" w:rsidRDefault="4852359B" w14:paraId="132FBFF6" w14:textId="2AA1C43F">
      <w:pPr>
        <w:pStyle w:val="Normal"/>
      </w:pPr>
    </w:p>
    <w:p w:rsidR="4852359B" w:rsidP="4852359B" w:rsidRDefault="4852359B" w14:paraId="7EBC6050" w14:textId="400372A6">
      <w:pPr>
        <w:pStyle w:val="Normal"/>
      </w:pPr>
    </w:p>
    <w:p w:rsidR="4852359B" w:rsidP="4852359B" w:rsidRDefault="4852359B" w14:paraId="5B461441" w14:textId="3A5B8EA5">
      <w:pPr>
        <w:pStyle w:val="Normal"/>
      </w:pPr>
    </w:p>
    <w:p w:rsidR="4852359B" w:rsidP="4852359B" w:rsidRDefault="4852359B" w14:paraId="02E38570" w14:textId="77BA983A">
      <w:pPr>
        <w:pStyle w:val="Normal"/>
      </w:pPr>
    </w:p>
    <w:p w:rsidR="4852359B" w:rsidP="4852359B" w:rsidRDefault="4852359B" w14:paraId="28E7A78C" w14:textId="0532A8DA">
      <w:pPr>
        <w:pStyle w:val="Normal"/>
      </w:pPr>
    </w:p>
    <w:p w:rsidR="78816978" w:rsidP="78816978" w:rsidRDefault="78816978" w14:paraId="5E8E442B" w14:textId="53CBF2D2">
      <w:pPr>
        <w:pStyle w:val="Normal"/>
        <w:rPr>
          <w:b w:val="1"/>
          <w:bCs w:val="1"/>
          <w:color w:val="FF0000"/>
        </w:rPr>
      </w:pPr>
    </w:p>
    <w:p w:rsidR="78816978" w:rsidP="78816978" w:rsidRDefault="78816978" w14:paraId="4A389A71" w14:textId="28BADBC9">
      <w:pPr>
        <w:pStyle w:val="Normal"/>
        <w:rPr>
          <w:b w:val="1"/>
          <w:bCs w:val="1"/>
          <w:color w:val="FF0000"/>
        </w:rPr>
      </w:pPr>
    </w:p>
    <w:p w:rsidR="78816978" w:rsidP="78816978" w:rsidRDefault="78816978" w14:paraId="525AE0A0" w14:textId="37EB9783">
      <w:pPr>
        <w:pStyle w:val="Normal"/>
        <w:rPr>
          <w:b w:val="1"/>
          <w:bCs w:val="1"/>
          <w:color w:val="FF0000"/>
        </w:rPr>
      </w:pPr>
    </w:p>
    <w:p w:rsidR="78816978" w:rsidP="78816978" w:rsidRDefault="78816978" w14:paraId="69C891E5" w14:textId="56E2DB95">
      <w:pPr>
        <w:pStyle w:val="Normal"/>
        <w:rPr>
          <w:b w:val="1"/>
          <w:bCs w:val="1"/>
          <w:color w:val="FF0000"/>
        </w:rPr>
      </w:pPr>
    </w:p>
    <w:p w:rsidR="78816978" w:rsidP="78816978" w:rsidRDefault="78816978" w14:paraId="77382DAA" w14:textId="3F1086C3">
      <w:pPr>
        <w:pStyle w:val="Normal"/>
        <w:rPr>
          <w:b w:val="1"/>
          <w:bCs w:val="1"/>
          <w:color w:val="FF0000"/>
        </w:rPr>
      </w:pPr>
    </w:p>
    <w:p w:rsidR="78816978" w:rsidP="78816978" w:rsidRDefault="78816978" w14:paraId="4B312813" w14:textId="7C17C0D0">
      <w:pPr>
        <w:pStyle w:val="Normal"/>
        <w:rPr>
          <w:b w:val="1"/>
          <w:bCs w:val="1"/>
          <w:color w:val="FF0000"/>
        </w:rPr>
      </w:pPr>
    </w:p>
    <w:p w:rsidR="78816978" w:rsidP="78816978" w:rsidRDefault="78816978" w14:paraId="2E2843A9" w14:textId="7892470D">
      <w:pPr>
        <w:pStyle w:val="Normal"/>
        <w:rPr>
          <w:b w:val="1"/>
          <w:bCs w:val="1"/>
          <w:color w:val="FF0000"/>
        </w:rPr>
      </w:pPr>
    </w:p>
    <w:p w:rsidR="43A9E14C" w:rsidP="78816978" w:rsidRDefault="43A9E14C" w14:paraId="2321FB63" w14:textId="74ECDED4">
      <w:pPr>
        <w:pStyle w:val="Normal"/>
        <w:rPr>
          <w:b w:val="1"/>
          <w:bCs w:val="1"/>
          <w:color w:val="auto"/>
          <w:sz w:val="28"/>
          <w:szCs w:val="28"/>
        </w:rPr>
      </w:pPr>
      <w:r w:rsidRPr="78816978" w:rsidR="43A9E14C">
        <w:rPr>
          <w:b w:val="1"/>
          <w:bCs w:val="1"/>
          <w:color w:val="FF0000"/>
        </w:rPr>
        <w:t xml:space="preserve">TASK 3 </w:t>
      </w:r>
      <w:r w:rsidRPr="78816978" w:rsidR="7E2D4871">
        <w:rPr>
          <w:b w:val="1"/>
          <w:bCs w:val="1"/>
          <w:color w:val="FF0000"/>
        </w:rPr>
        <w:t xml:space="preserve">    </w:t>
      </w:r>
      <w:r w:rsidRPr="78816978" w:rsidR="43A9E14C">
        <w:rPr>
          <w:b w:val="1"/>
          <w:bCs w:val="1"/>
          <w:color w:val="FF0000"/>
        </w:rPr>
        <w:t xml:space="preserve">  </w:t>
      </w:r>
      <w:r w:rsidRPr="78816978" w:rsidR="43A9E14C">
        <w:rPr>
          <w:b w:val="1"/>
          <w:bCs w:val="1"/>
          <w:color w:val="FF0000"/>
          <w:sz w:val="28"/>
          <w:szCs w:val="28"/>
        </w:rPr>
        <w:t xml:space="preserve"> </w:t>
      </w:r>
      <w:r w:rsidRPr="78816978" w:rsidR="43A9E14C">
        <w:rPr>
          <w:b w:val="1"/>
          <w:bCs w:val="1"/>
          <w:color w:val="auto"/>
          <w:sz w:val="28"/>
          <w:szCs w:val="28"/>
        </w:rPr>
        <w:t>Self</w:t>
      </w:r>
      <w:r w:rsidRPr="78816978" w:rsidR="1E57C7A9">
        <w:rPr>
          <w:b w:val="1"/>
          <w:bCs w:val="1"/>
          <w:color w:val="auto"/>
          <w:sz w:val="28"/>
          <w:szCs w:val="28"/>
        </w:rPr>
        <w:t>-Reflection</w:t>
      </w:r>
    </w:p>
    <w:p w:rsidR="4852359B" w:rsidP="4852359B" w:rsidRDefault="4852359B" w14:paraId="4A696D7F" w14:textId="744BE296">
      <w:pPr>
        <w:pStyle w:val="Normal"/>
        <w:rPr>
          <w:b w:val="0"/>
          <w:bCs w:val="0"/>
          <w:color w:val="auto"/>
        </w:rPr>
      </w:pPr>
    </w:p>
    <w:p w:rsidR="1E57C7A9" w:rsidP="78816978" w:rsidRDefault="1E57C7A9" w14:paraId="3EC0FE3D" w14:textId="05F477BB">
      <w:pPr>
        <w:pStyle w:val="Normal"/>
        <w:rPr>
          <w:b w:val="0"/>
          <w:bCs w:val="0"/>
          <w:color w:val="auto"/>
          <w:sz w:val="22"/>
          <w:szCs w:val="22"/>
        </w:rPr>
      </w:pPr>
      <w:r w:rsidRPr="78816978" w:rsidR="1E57C7A9">
        <w:rPr>
          <w:b w:val="0"/>
          <w:bCs w:val="0"/>
          <w:color w:val="auto"/>
          <w:sz w:val="22"/>
          <w:szCs w:val="22"/>
        </w:rPr>
        <w:t>Using Gibbs</w:t>
      </w:r>
      <w:r w:rsidRPr="78816978" w:rsidR="35C1D563">
        <w:rPr>
          <w:b w:val="0"/>
          <w:bCs w:val="0"/>
          <w:color w:val="auto"/>
          <w:sz w:val="22"/>
          <w:szCs w:val="22"/>
        </w:rPr>
        <w:t>’</w:t>
      </w:r>
      <w:r w:rsidRPr="78816978" w:rsidR="1E57C7A9">
        <w:rPr>
          <w:b w:val="0"/>
          <w:bCs w:val="0"/>
          <w:color w:val="auto"/>
          <w:sz w:val="22"/>
          <w:szCs w:val="22"/>
        </w:rPr>
        <w:t xml:space="preserve"> Reflection Cycle (1988), I reflected on my experienc</w:t>
      </w:r>
      <w:r w:rsidRPr="78816978" w:rsidR="145B40A6">
        <w:rPr>
          <w:b w:val="0"/>
          <w:bCs w:val="0"/>
          <w:color w:val="auto"/>
          <w:sz w:val="22"/>
          <w:szCs w:val="22"/>
        </w:rPr>
        <w:t>es of the Convergent and Divergent Thinking group activity.</w:t>
      </w:r>
      <w:r w:rsidRPr="78816978" w:rsidR="70192B1A">
        <w:rPr>
          <w:b w:val="0"/>
          <w:bCs w:val="0"/>
          <w:color w:val="auto"/>
          <w:sz w:val="22"/>
          <w:szCs w:val="22"/>
        </w:rPr>
        <w:t xml:space="preserve"> Divergent thinking involves generating many </w:t>
      </w:r>
      <w:r w:rsidRPr="78816978" w:rsidR="24D916A7">
        <w:rPr>
          <w:b w:val="0"/>
          <w:bCs w:val="0"/>
          <w:color w:val="auto"/>
          <w:sz w:val="22"/>
          <w:szCs w:val="22"/>
        </w:rPr>
        <w:t>ideas</w:t>
      </w:r>
      <w:r w:rsidRPr="78816978" w:rsidR="70192B1A">
        <w:rPr>
          <w:b w:val="0"/>
          <w:bCs w:val="0"/>
          <w:color w:val="auto"/>
          <w:sz w:val="22"/>
          <w:szCs w:val="22"/>
        </w:rPr>
        <w:t xml:space="preserve"> without immediate </w:t>
      </w:r>
      <w:r w:rsidRPr="78816978" w:rsidR="0565D346">
        <w:rPr>
          <w:b w:val="0"/>
          <w:bCs w:val="0"/>
          <w:color w:val="auto"/>
          <w:sz w:val="22"/>
          <w:szCs w:val="22"/>
        </w:rPr>
        <w:t xml:space="preserve">judgment, </w:t>
      </w:r>
      <w:r w:rsidRPr="78816978" w:rsidR="15980822">
        <w:rPr>
          <w:b w:val="0"/>
          <w:bCs w:val="0"/>
          <w:color w:val="auto"/>
          <w:sz w:val="22"/>
          <w:szCs w:val="22"/>
        </w:rPr>
        <w:t>while convergent thinking focuses on analysing and sel</w:t>
      </w:r>
      <w:r w:rsidRPr="78816978" w:rsidR="1097C9C2">
        <w:rPr>
          <w:b w:val="0"/>
          <w:bCs w:val="0"/>
          <w:color w:val="auto"/>
          <w:sz w:val="22"/>
          <w:szCs w:val="22"/>
        </w:rPr>
        <w:t>e</w:t>
      </w:r>
      <w:r w:rsidRPr="78816978" w:rsidR="15980822">
        <w:rPr>
          <w:b w:val="0"/>
          <w:bCs w:val="0"/>
          <w:color w:val="auto"/>
          <w:sz w:val="22"/>
          <w:szCs w:val="22"/>
        </w:rPr>
        <w:t>cting the</w:t>
      </w:r>
      <w:r w:rsidRPr="78816978" w:rsidR="2ABCB18E">
        <w:rPr>
          <w:b w:val="0"/>
          <w:bCs w:val="0"/>
          <w:color w:val="auto"/>
          <w:sz w:val="22"/>
          <w:szCs w:val="22"/>
        </w:rPr>
        <w:t xml:space="preserve"> most effective solution </w:t>
      </w:r>
      <w:r w:rsidRPr="78816978" w:rsidR="57E70EE7">
        <w:rPr>
          <w:b w:val="0"/>
          <w:bCs w:val="0"/>
          <w:color w:val="auto"/>
          <w:sz w:val="22"/>
          <w:szCs w:val="22"/>
        </w:rPr>
        <w:t>(Guilford,1967).</w:t>
      </w:r>
      <w:r w:rsidRPr="78816978" w:rsidR="631940D4">
        <w:rPr>
          <w:b w:val="0"/>
          <w:bCs w:val="0"/>
          <w:color w:val="auto"/>
          <w:sz w:val="22"/>
          <w:szCs w:val="22"/>
        </w:rPr>
        <w:t xml:space="preserve"> </w:t>
      </w:r>
    </w:p>
    <w:p w:rsidR="49C4005B" w:rsidP="78816978" w:rsidRDefault="49C4005B" w14:paraId="4FA130D1" w14:textId="434E5193">
      <w:pPr>
        <w:pStyle w:val="Normal"/>
        <w:rPr>
          <w:b w:val="0"/>
          <w:bCs w:val="0"/>
          <w:color w:val="auto"/>
          <w:sz w:val="22"/>
          <w:szCs w:val="22"/>
        </w:rPr>
      </w:pPr>
      <w:r w:rsidRPr="78816978" w:rsidR="49C4005B">
        <w:rPr>
          <w:b w:val="0"/>
          <w:bCs w:val="0"/>
          <w:color w:val="auto"/>
          <w:sz w:val="22"/>
          <w:szCs w:val="22"/>
        </w:rPr>
        <w:t>During the activity, our group first used divergent thinking to brainsto</w:t>
      </w:r>
      <w:r w:rsidRPr="78816978" w:rsidR="0DA1D4E3">
        <w:rPr>
          <w:b w:val="0"/>
          <w:bCs w:val="0"/>
          <w:color w:val="auto"/>
          <w:sz w:val="22"/>
          <w:szCs w:val="22"/>
        </w:rPr>
        <w:t>rm creative ways to improve communication between staff and servic</w:t>
      </w:r>
      <w:r w:rsidRPr="78816978" w:rsidR="583FBA50">
        <w:rPr>
          <w:b w:val="0"/>
          <w:bCs w:val="0"/>
          <w:color w:val="auto"/>
          <w:sz w:val="22"/>
          <w:szCs w:val="22"/>
        </w:rPr>
        <w:t>e users in a care setting. I</w:t>
      </w:r>
      <w:r w:rsidRPr="78816978" w:rsidR="38D9D6DE">
        <w:rPr>
          <w:b w:val="0"/>
          <w:bCs w:val="0"/>
          <w:color w:val="auto"/>
          <w:sz w:val="22"/>
          <w:szCs w:val="22"/>
        </w:rPr>
        <w:t xml:space="preserve"> </w:t>
      </w:r>
      <w:r w:rsidRPr="78816978" w:rsidR="583FBA50">
        <w:rPr>
          <w:b w:val="0"/>
          <w:bCs w:val="0"/>
          <w:color w:val="auto"/>
          <w:sz w:val="22"/>
          <w:szCs w:val="22"/>
        </w:rPr>
        <w:t>contributed</w:t>
      </w:r>
      <w:r w:rsidRPr="78816978" w:rsidR="7BFAC71E">
        <w:rPr>
          <w:b w:val="0"/>
          <w:bCs w:val="0"/>
          <w:color w:val="auto"/>
          <w:sz w:val="22"/>
          <w:szCs w:val="22"/>
        </w:rPr>
        <w:t xml:space="preserve"> several ideas, such as introducing visual communication aids and regular feedback </w:t>
      </w:r>
      <w:r w:rsidRPr="78816978" w:rsidR="03CC0601">
        <w:rPr>
          <w:b w:val="0"/>
          <w:bCs w:val="0"/>
          <w:color w:val="auto"/>
          <w:sz w:val="22"/>
          <w:szCs w:val="22"/>
        </w:rPr>
        <w:t xml:space="preserve">sessions. Afterwards, we used convergent thinking to evaluate </w:t>
      </w:r>
      <w:r w:rsidRPr="78816978" w:rsidR="4BAFB171">
        <w:rPr>
          <w:b w:val="0"/>
          <w:bCs w:val="0"/>
          <w:color w:val="auto"/>
          <w:sz w:val="22"/>
          <w:szCs w:val="22"/>
        </w:rPr>
        <w:t>which idea was most practical and evidence</w:t>
      </w:r>
      <w:r w:rsidRPr="78816978" w:rsidR="162749DD">
        <w:rPr>
          <w:b w:val="0"/>
          <w:bCs w:val="0"/>
          <w:color w:val="auto"/>
          <w:sz w:val="22"/>
          <w:szCs w:val="22"/>
        </w:rPr>
        <w:t xml:space="preserve"> </w:t>
      </w:r>
      <w:r w:rsidRPr="78816978" w:rsidR="4BAFB171">
        <w:rPr>
          <w:b w:val="0"/>
          <w:bCs w:val="0"/>
          <w:color w:val="auto"/>
          <w:sz w:val="22"/>
          <w:szCs w:val="22"/>
        </w:rPr>
        <w:t>based. W</w:t>
      </w:r>
      <w:r w:rsidRPr="78816978" w:rsidR="40A6C592">
        <w:rPr>
          <w:b w:val="0"/>
          <w:bCs w:val="0"/>
          <w:color w:val="auto"/>
          <w:sz w:val="22"/>
          <w:szCs w:val="22"/>
        </w:rPr>
        <w:t xml:space="preserve">e </w:t>
      </w:r>
      <w:r w:rsidRPr="78816978" w:rsidR="0F55BFBD">
        <w:rPr>
          <w:b w:val="0"/>
          <w:bCs w:val="0"/>
          <w:color w:val="auto"/>
          <w:sz w:val="22"/>
          <w:szCs w:val="22"/>
        </w:rPr>
        <w:t>collectively agreed that feedback sessions would have</w:t>
      </w:r>
      <w:r w:rsidRPr="78816978" w:rsidR="6EA707F0">
        <w:rPr>
          <w:b w:val="0"/>
          <w:bCs w:val="0"/>
          <w:color w:val="auto"/>
          <w:sz w:val="22"/>
          <w:szCs w:val="22"/>
        </w:rPr>
        <w:t xml:space="preserve"> the greatest impact.</w:t>
      </w:r>
    </w:p>
    <w:p w:rsidR="6EA707F0" w:rsidP="78816978" w:rsidRDefault="6EA707F0" w14:paraId="6C8C3F4A" w14:textId="0C77D169">
      <w:pPr>
        <w:pStyle w:val="Normal"/>
        <w:rPr>
          <w:b w:val="0"/>
          <w:bCs w:val="0"/>
          <w:color w:val="auto"/>
          <w:sz w:val="22"/>
          <w:szCs w:val="22"/>
        </w:rPr>
      </w:pPr>
      <w:r w:rsidRPr="78816978" w:rsidR="6EA707F0">
        <w:rPr>
          <w:b w:val="0"/>
          <w:bCs w:val="0"/>
          <w:color w:val="auto"/>
          <w:sz w:val="22"/>
          <w:szCs w:val="22"/>
        </w:rPr>
        <w:t>Through reflection, I learned that I naturally rely on convergent t</w:t>
      </w:r>
      <w:r w:rsidRPr="78816978" w:rsidR="41CD8D86">
        <w:rPr>
          <w:b w:val="0"/>
          <w:bCs w:val="0"/>
          <w:color w:val="auto"/>
          <w:sz w:val="22"/>
          <w:szCs w:val="22"/>
        </w:rPr>
        <w:t>hinking, preferring structure and evidence</w:t>
      </w:r>
      <w:r w:rsidRPr="78816978" w:rsidR="38EEFACE">
        <w:rPr>
          <w:b w:val="0"/>
          <w:bCs w:val="0"/>
          <w:color w:val="auto"/>
          <w:sz w:val="22"/>
          <w:szCs w:val="22"/>
        </w:rPr>
        <w:t>. However, working in a group encouraged me to be</w:t>
      </w:r>
      <w:r w:rsidRPr="78816978" w:rsidR="206EC220">
        <w:rPr>
          <w:b w:val="0"/>
          <w:bCs w:val="0"/>
          <w:color w:val="auto"/>
          <w:sz w:val="22"/>
          <w:szCs w:val="22"/>
        </w:rPr>
        <w:t xml:space="preserve"> more open and flexible in exploring </w:t>
      </w:r>
      <w:r w:rsidRPr="78816978" w:rsidR="2A942C59">
        <w:rPr>
          <w:b w:val="0"/>
          <w:bCs w:val="0"/>
          <w:color w:val="auto"/>
          <w:sz w:val="22"/>
          <w:szCs w:val="22"/>
        </w:rPr>
        <w:t>innovative ideas</w:t>
      </w:r>
      <w:r w:rsidRPr="78816978" w:rsidR="206EC220">
        <w:rPr>
          <w:b w:val="0"/>
          <w:bCs w:val="0"/>
          <w:color w:val="auto"/>
          <w:sz w:val="22"/>
          <w:szCs w:val="22"/>
        </w:rPr>
        <w:t xml:space="preserve">. The experience </w:t>
      </w:r>
      <w:r w:rsidRPr="78816978" w:rsidR="2809D6F5">
        <w:rPr>
          <w:b w:val="0"/>
          <w:bCs w:val="0"/>
          <w:color w:val="auto"/>
          <w:sz w:val="22"/>
          <w:szCs w:val="22"/>
        </w:rPr>
        <w:t>strengthened</w:t>
      </w:r>
      <w:r w:rsidRPr="78816978" w:rsidR="1FB8A960">
        <w:rPr>
          <w:b w:val="0"/>
          <w:bCs w:val="0"/>
          <w:color w:val="auto"/>
          <w:sz w:val="22"/>
          <w:szCs w:val="22"/>
        </w:rPr>
        <w:t xml:space="preserve"> my teamwork and active listening skills, helping me appreciate the importance of</w:t>
      </w:r>
      <w:r w:rsidRPr="78816978" w:rsidR="5C35E10C">
        <w:rPr>
          <w:b w:val="0"/>
          <w:bCs w:val="0"/>
          <w:color w:val="auto"/>
          <w:sz w:val="22"/>
          <w:szCs w:val="22"/>
        </w:rPr>
        <w:t xml:space="preserve"> balancing creativity</w:t>
      </w:r>
      <w:r w:rsidRPr="78816978" w:rsidR="734022CC">
        <w:rPr>
          <w:b w:val="0"/>
          <w:bCs w:val="0"/>
          <w:color w:val="auto"/>
          <w:sz w:val="22"/>
          <w:szCs w:val="22"/>
        </w:rPr>
        <w:t xml:space="preserve"> with critical evaluation.</w:t>
      </w:r>
    </w:p>
    <w:p w:rsidR="734022CC" w:rsidP="78816978" w:rsidRDefault="734022CC" w14:paraId="3CE49529" w14:textId="4FE16B00">
      <w:pPr>
        <w:pStyle w:val="Normal"/>
        <w:rPr>
          <w:b w:val="0"/>
          <w:bCs w:val="0"/>
          <w:color w:val="auto"/>
          <w:sz w:val="22"/>
          <w:szCs w:val="22"/>
        </w:rPr>
      </w:pPr>
      <w:r w:rsidRPr="78816978" w:rsidR="734022CC">
        <w:rPr>
          <w:b w:val="0"/>
          <w:bCs w:val="0"/>
          <w:color w:val="auto"/>
          <w:sz w:val="22"/>
          <w:szCs w:val="22"/>
        </w:rPr>
        <w:t xml:space="preserve">In future practice, I aim </w:t>
      </w:r>
      <w:r w:rsidRPr="78816978" w:rsidR="6D1A6CA7">
        <w:rPr>
          <w:b w:val="0"/>
          <w:bCs w:val="0"/>
          <w:color w:val="auto"/>
          <w:sz w:val="22"/>
          <w:szCs w:val="22"/>
        </w:rPr>
        <w:t xml:space="preserve">to </w:t>
      </w:r>
      <w:r w:rsidRPr="78816978" w:rsidR="734022CC">
        <w:rPr>
          <w:b w:val="0"/>
          <w:bCs w:val="0"/>
          <w:color w:val="auto"/>
          <w:sz w:val="22"/>
          <w:szCs w:val="22"/>
        </w:rPr>
        <w:t>use both thinking styles to solve</w:t>
      </w:r>
      <w:r w:rsidRPr="78816978" w:rsidR="329E55CB">
        <w:rPr>
          <w:b w:val="0"/>
          <w:bCs w:val="0"/>
          <w:color w:val="auto"/>
          <w:sz w:val="22"/>
          <w:szCs w:val="22"/>
        </w:rPr>
        <w:t xml:space="preserve"> problems-first ex</w:t>
      </w:r>
      <w:r w:rsidRPr="78816978" w:rsidR="4D69A445">
        <w:rPr>
          <w:b w:val="0"/>
          <w:bCs w:val="0"/>
          <w:color w:val="auto"/>
          <w:sz w:val="22"/>
          <w:szCs w:val="22"/>
        </w:rPr>
        <w:t>p</w:t>
      </w:r>
      <w:r w:rsidRPr="78816978" w:rsidR="329E55CB">
        <w:rPr>
          <w:b w:val="0"/>
          <w:bCs w:val="0"/>
          <w:color w:val="auto"/>
          <w:sz w:val="22"/>
          <w:szCs w:val="22"/>
        </w:rPr>
        <w:t>loring possibilities</w:t>
      </w:r>
      <w:r w:rsidRPr="78816978" w:rsidR="39501F00">
        <w:rPr>
          <w:b w:val="0"/>
          <w:bCs w:val="0"/>
          <w:color w:val="auto"/>
          <w:sz w:val="22"/>
          <w:szCs w:val="22"/>
        </w:rPr>
        <w:t xml:space="preserve"> creatively, then narrowing them </w:t>
      </w:r>
      <w:r w:rsidRPr="78816978" w:rsidR="16FF7983">
        <w:rPr>
          <w:b w:val="0"/>
          <w:bCs w:val="0"/>
          <w:color w:val="auto"/>
          <w:sz w:val="22"/>
          <w:szCs w:val="22"/>
        </w:rPr>
        <w:t>down systematically to find realistic, person-centred solutions.</w:t>
      </w:r>
    </w:p>
    <w:p w:rsidR="4852359B" w:rsidP="4852359B" w:rsidRDefault="4852359B" w14:paraId="69C7C18A" w14:textId="199CDB9A">
      <w:pPr>
        <w:pStyle w:val="Normal"/>
        <w:rPr>
          <w:b w:val="0"/>
          <w:bCs w:val="0"/>
          <w:color w:val="auto"/>
        </w:rPr>
      </w:pPr>
    </w:p>
    <w:p w:rsidR="4852359B" w:rsidP="4852359B" w:rsidRDefault="4852359B" w14:paraId="7D74F107" w14:textId="6ED95834">
      <w:pPr>
        <w:pStyle w:val="Normal"/>
        <w:rPr>
          <w:b w:val="0"/>
          <w:bCs w:val="0"/>
          <w:color w:val="auto"/>
        </w:rPr>
      </w:pPr>
    </w:p>
    <w:p w:rsidR="4852359B" w:rsidP="4852359B" w:rsidRDefault="4852359B" w14:paraId="41423D8C" w14:textId="34EF9959">
      <w:pPr>
        <w:pStyle w:val="Normal"/>
        <w:rPr>
          <w:b w:val="0"/>
          <w:bCs w:val="0"/>
          <w:color w:val="auto"/>
        </w:rPr>
      </w:pPr>
    </w:p>
    <w:p w:rsidR="4852359B" w:rsidP="4852359B" w:rsidRDefault="4852359B" w14:paraId="053A499E" w14:textId="022CBF50">
      <w:pPr>
        <w:pStyle w:val="Normal"/>
        <w:rPr>
          <w:b w:val="0"/>
          <w:bCs w:val="0"/>
          <w:color w:val="auto"/>
        </w:rPr>
      </w:pPr>
    </w:p>
    <w:p w:rsidR="4852359B" w:rsidP="4852359B" w:rsidRDefault="4852359B" w14:paraId="24B3AED0" w14:textId="21CFCC43">
      <w:pPr>
        <w:pStyle w:val="Normal"/>
        <w:rPr>
          <w:b w:val="0"/>
          <w:bCs w:val="0"/>
          <w:color w:val="auto"/>
        </w:rPr>
      </w:pPr>
    </w:p>
    <w:p w:rsidR="4852359B" w:rsidP="4852359B" w:rsidRDefault="4852359B" w14:paraId="41B46362" w14:textId="46F72F5D">
      <w:pPr>
        <w:pStyle w:val="Normal"/>
        <w:rPr>
          <w:b w:val="0"/>
          <w:bCs w:val="0"/>
          <w:color w:val="auto"/>
        </w:rPr>
      </w:pPr>
    </w:p>
    <w:p w:rsidR="4852359B" w:rsidP="4852359B" w:rsidRDefault="4852359B" w14:paraId="38A92CB3" w14:textId="1E77E5D6">
      <w:pPr>
        <w:pStyle w:val="Normal"/>
        <w:rPr>
          <w:b w:val="0"/>
          <w:bCs w:val="0"/>
          <w:color w:val="auto"/>
        </w:rPr>
      </w:pPr>
    </w:p>
    <w:p w:rsidR="4852359B" w:rsidP="4852359B" w:rsidRDefault="4852359B" w14:paraId="421D3F46" w14:textId="58142F19">
      <w:pPr>
        <w:pStyle w:val="Normal"/>
        <w:rPr>
          <w:b w:val="0"/>
          <w:bCs w:val="0"/>
          <w:color w:val="auto"/>
        </w:rPr>
      </w:pPr>
    </w:p>
    <w:p w:rsidR="4852359B" w:rsidP="4852359B" w:rsidRDefault="4852359B" w14:paraId="753D88CE" w14:textId="17DC21C8">
      <w:pPr>
        <w:pStyle w:val="Normal"/>
        <w:rPr>
          <w:b w:val="0"/>
          <w:bCs w:val="0"/>
          <w:color w:val="auto"/>
        </w:rPr>
      </w:pPr>
    </w:p>
    <w:p w:rsidR="4852359B" w:rsidP="4852359B" w:rsidRDefault="4852359B" w14:paraId="5464DB06" w14:textId="6947E9FC">
      <w:pPr>
        <w:pStyle w:val="Normal"/>
        <w:rPr>
          <w:b w:val="0"/>
          <w:bCs w:val="0"/>
          <w:color w:val="auto"/>
        </w:rPr>
      </w:pPr>
    </w:p>
    <w:p w:rsidR="4852359B" w:rsidP="4852359B" w:rsidRDefault="4852359B" w14:paraId="39024303" w14:textId="69E834D7">
      <w:pPr>
        <w:pStyle w:val="Normal"/>
        <w:rPr>
          <w:b w:val="0"/>
          <w:bCs w:val="0"/>
          <w:color w:val="auto"/>
        </w:rPr>
      </w:pPr>
    </w:p>
    <w:p w:rsidR="4852359B" w:rsidP="4852359B" w:rsidRDefault="4852359B" w14:paraId="02EBE503" w14:textId="14AAA940">
      <w:pPr>
        <w:pStyle w:val="Normal"/>
        <w:rPr>
          <w:b w:val="0"/>
          <w:bCs w:val="0"/>
          <w:color w:val="auto"/>
        </w:rPr>
      </w:pPr>
    </w:p>
    <w:p w:rsidR="4852359B" w:rsidP="4852359B" w:rsidRDefault="4852359B" w14:paraId="2652A31F" w14:textId="2801C6A3">
      <w:pPr>
        <w:pStyle w:val="Normal"/>
        <w:rPr>
          <w:b w:val="0"/>
          <w:bCs w:val="0"/>
          <w:color w:val="auto"/>
        </w:rPr>
      </w:pPr>
    </w:p>
    <w:p w:rsidR="78816978" w:rsidP="78816978" w:rsidRDefault="78816978" w14:paraId="39F54005" w14:textId="7BB8C31D">
      <w:pPr>
        <w:pStyle w:val="Normal"/>
        <w:rPr>
          <w:rFonts w:ascii="Arial Nova" w:hAnsi="Arial Nova" w:eastAsia="Arial Nova" w:cs="Arial Nova"/>
          <w:b w:val="1"/>
          <w:bCs w:val="1"/>
          <w:color w:val="FF0000"/>
          <w:sz w:val="22"/>
          <w:szCs w:val="22"/>
        </w:rPr>
      </w:pPr>
    </w:p>
    <w:p w:rsidR="78816978" w:rsidP="78816978" w:rsidRDefault="78816978" w14:paraId="38BA20A6" w14:textId="51135C7A">
      <w:pPr>
        <w:pStyle w:val="Normal"/>
        <w:rPr>
          <w:rFonts w:ascii="Arial Nova" w:hAnsi="Arial Nova" w:eastAsia="Arial Nova" w:cs="Arial Nova"/>
          <w:b w:val="1"/>
          <w:bCs w:val="1"/>
          <w:color w:val="FF0000"/>
          <w:sz w:val="22"/>
          <w:szCs w:val="22"/>
        </w:rPr>
      </w:pPr>
    </w:p>
    <w:p w:rsidR="1D13A478" w:rsidP="78816978" w:rsidRDefault="1D13A478" w14:paraId="1DB66E6B" w14:textId="04958095">
      <w:pPr>
        <w:pStyle w:val="Normal"/>
        <w:rPr>
          <w:b w:val="1"/>
          <w:bCs w:val="1"/>
          <w:color w:val="auto"/>
          <w:sz w:val="28"/>
          <w:szCs w:val="28"/>
        </w:rPr>
      </w:pPr>
      <w:r w:rsidRPr="78816978" w:rsidR="1D13A478">
        <w:rPr>
          <w:rFonts w:ascii="Arial Nova" w:hAnsi="Arial Nova" w:eastAsia="Arial Nova" w:cs="Arial Nova"/>
          <w:b w:val="1"/>
          <w:bCs w:val="1"/>
          <w:color w:val="FF0000"/>
          <w:sz w:val="22"/>
          <w:szCs w:val="22"/>
        </w:rPr>
        <w:t xml:space="preserve">TASK 4 </w:t>
      </w:r>
      <w:r w:rsidRPr="78816978" w:rsidR="1D13A478">
        <w:rPr>
          <w:b w:val="0"/>
          <w:bCs w:val="0"/>
          <w:color w:val="auto"/>
        </w:rPr>
        <w:t xml:space="preserve">                  </w:t>
      </w:r>
      <w:r w:rsidRPr="78816978" w:rsidR="1D13A478">
        <w:rPr>
          <w:b w:val="1"/>
          <w:bCs w:val="1"/>
          <w:color w:val="auto"/>
          <w:sz w:val="28"/>
          <w:szCs w:val="28"/>
        </w:rPr>
        <w:t>Case Study Analysis</w:t>
      </w:r>
      <w:r w:rsidRPr="78816978" w:rsidR="48FFDE76">
        <w:rPr>
          <w:b w:val="1"/>
          <w:bCs w:val="1"/>
          <w:color w:val="auto"/>
          <w:sz w:val="28"/>
          <w:szCs w:val="28"/>
        </w:rPr>
        <w:t>-NHS 111 Online Service</w:t>
      </w:r>
    </w:p>
    <w:p w:rsidR="4852359B" w:rsidP="4852359B" w:rsidRDefault="4852359B" w14:paraId="7B84BD0A" w14:textId="215263AE">
      <w:pPr>
        <w:pStyle w:val="Normal"/>
        <w:rPr>
          <w:b w:val="0"/>
          <w:bCs w:val="0"/>
          <w:color w:val="auto"/>
        </w:rPr>
      </w:pPr>
    </w:p>
    <w:p w:rsidR="48FFDE76" w:rsidP="4852359B" w:rsidRDefault="48FFDE76" w14:paraId="301B76BD" w14:textId="2F008F54">
      <w:pPr>
        <w:pStyle w:val="Normal"/>
        <w:rPr>
          <w:b w:val="1"/>
          <w:bCs w:val="1"/>
          <w:color w:val="auto"/>
          <w:sz w:val="22"/>
          <w:szCs w:val="22"/>
        </w:rPr>
      </w:pPr>
      <w:r w:rsidRPr="4852359B" w:rsidR="48FFDE76">
        <w:rPr>
          <w:b w:val="1"/>
          <w:bCs w:val="1"/>
          <w:color w:val="auto"/>
          <w:sz w:val="22"/>
          <w:szCs w:val="22"/>
        </w:rPr>
        <w:t>Innovation Overview</w:t>
      </w:r>
    </w:p>
    <w:p w:rsidR="48FFDE76" w:rsidP="4852359B" w:rsidRDefault="48FFDE76" w14:paraId="252BDB99" w14:textId="4B22D67F">
      <w:pPr>
        <w:pStyle w:val="Normal"/>
        <w:rPr>
          <w:b w:val="0"/>
          <w:bCs w:val="0"/>
          <w:color w:val="auto"/>
          <w:sz w:val="22"/>
          <w:szCs w:val="22"/>
        </w:rPr>
      </w:pPr>
      <w:r w:rsidRPr="78816978" w:rsidR="48FFDE76">
        <w:rPr>
          <w:b w:val="0"/>
          <w:bCs w:val="0"/>
          <w:color w:val="auto"/>
        </w:rPr>
        <w:t xml:space="preserve">       </w:t>
      </w:r>
      <w:r w:rsidRPr="78816978" w:rsidR="48FFDE76">
        <w:rPr>
          <w:b w:val="0"/>
          <w:bCs w:val="0"/>
          <w:color w:val="auto"/>
          <w:sz w:val="22"/>
          <w:szCs w:val="22"/>
        </w:rPr>
        <w:t xml:space="preserve">The NHS 111 online service, launched nationally in 2018, is a digital </w:t>
      </w:r>
      <w:r w:rsidRPr="78816978" w:rsidR="0CBC175C">
        <w:rPr>
          <w:b w:val="0"/>
          <w:bCs w:val="0"/>
          <w:color w:val="auto"/>
          <w:sz w:val="22"/>
          <w:szCs w:val="22"/>
        </w:rPr>
        <w:t>innovation designed to provide fast, accessible health advice and triage for</w:t>
      </w:r>
      <w:r w:rsidRPr="78816978" w:rsidR="5BEED3BA">
        <w:rPr>
          <w:b w:val="0"/>
          <w:bCs w:val="0"/>
          <w:color w:val="auto"/>
          <w:sz w:val="22"/>
          <w:szCs w:val="22"/>
        </w:rPr>
        <w:t xml:space="preserve"> patients with urgent but non-emergency medical concerns.</w:t>
      </w:r>
      <w:r w:rsidRPr="78816978" w:rsidR="4C036658">
        <w:rPr>
          <w:b w:val="0"/>
          <w:bCs w:val="0"/>
          <w:color w:val="auto"/>
          <w:sz w:val="22"/>
          <w:szCs w:val="22"/>
        </w:rPr>
        <w:t xml:space="preserve"> It allows users to answer a series of symptom-based </w:t>
      </w:r>
      <w:r w:rsidRPr="78816978" w:rsidR="44713683">
        <w:rPr>
          <w:b w:val="0"/>
          <w:bCs w:val="0"/>
          <w:color w:val="auto"/>
          <w:sz w:val="22"/>
          <w:szCs w:val="22"/>
        </w:rPr>
        <w:t>questions online and receive tailored guidance on what to do next-w</w:t>
      </w:r>
      <w:r w:rsidRPr="78816978" w:rsidR="3913CE12">
        <w:rPr>
          <w:b w:val="0"/>
          <w:bCs w:val="0"/>
          <w:color w:val="auto"/>
          <w:sz w:val="22"/>
          <w:szCs w:val="22"/>
        </w:rPr>
        <w:t xml:space="preserve">hether to self-care, contact a GP, or attend urgent care </w:t>
      </w:r>
      <w:r w:rsidRPr="78816978" w:rsidR="611B1303">
        <w:rPr>
          <w:b w:val="0"/>
          <w:bCs w:val="0"/>
          <w:color w:val="auto"/>
          <w:sz w:val="22"/>
          <w:szCs w:val="22"/>
        </w:rPr>
        <w:t>(NHS England, 2022).</w:t>
      </w:r>
    </w:p>
    <w:p w:rsidR="78816978" w:rsidP="78816978" w:rsidRDefault="78816978" w14:paraId="0B765AF9" w14:textId="33F7AA8A">
      <w:pPr>
        <w:pStyle w:val="Normal"/>
        <w:rPr>
          <w:b w:val="0"/>
          <w:bCs w:val="0"/>
          <w:color w:val="auto"/>
          <w:sz w:val="22"/>
          <w:szCs w:val="22"/>
        </w:rPr>
      </w:pPr>
    </w:p>
    <w:p w:rsidR="611B1303" w:rsidP="4852359B" w:rsidRDefault="611B1303" w14:paraId="0E4486FD" w14:textId="117F5916">
      <w:pPr>
        <w:pStyle w:val="Normal"/>
        <w:rPr>
          <w:b w:val="1"/>
          <w:bCs w:val="1"/>
          <w:color w:val="auto"/>
          <w:sz w:val="22"/>
          <w:szCs w:val="22"/>
        </w:rPr>
      </w:pPr>
      <w:r w:rsidRPr="4852359B" w:rsidR="611B1303">
        <w:rPr>
          <w:b w:val="1"/>
          <w:bCs w:val="1"/>
          <w:color w:val="auto"/>
          <w:sz w:val="22"/>
          <w:szCs w:val="22"/>
        </w:rPr>
        <w:t>Creativity in Development and Delivery</w:t>
      </w:r>
    </w:p>
    <w:p w:rsidR="611B1303" w:rsidP="4852359B" w:rsidRDefault="611B1303" w14:paraId="419BA470" w14:textId="5D50D7DF">
      <w:pPr>
        <w:pStyle w:val="Normal"/>
        <w:rPr>
          <w:b w:val="0"/>
          <w:bCs w:val="0"/>
          <w:color w:val="auto"/>
          <w:sz w:val="22"/>
          <w:szCs w:val="22"/>
        </w:rPr>
      </w:pPr>
      <w:r w:rsidRPr="78816978" w:rsidR="611B1303">
        <w:rPr>
          <w:b w:val="0"/>
          <w:bCs w:val="0"/>
          <w:color w:val="auto"/>
        </w:rPr>
        <w:t xml:space="preserve">      </w:t>
      </w:r>
      <w:r w:rsidRPr="78816978" w:rsidR="611B1303">
        <w:rPr>
          <w:b w:val="0"/>
          <w:bCs w:val="0"/>
          <w:color w:val="auto"/>
          <w:sz w:val="22"/>
          <w:szCs w:val="22"/>
        </w:rPr>
        <w:t>Creativity was central to developing NHS 111Online</w:t>
      </w:r>
      <w:r w:rsidRPr="78816978" w:rsidR="4CBA3B08">
        <w:rPr>
          <w:b w:val="0"/>
          <w:bCs w:val="0"/>
          <w:color w:val="auto"/>
          <w:sz w:val="22"/>
          <w:szCs w:val="22"/>
        </w:rPr>
        <w:t xml:space="preserve">, as it </w:t>
      </w:r>
      <w:r w:rsidRPr="78816978" w:rsidR="4CBA3B08">
        <w:rPr>
          <w:b w:val="0"/>
          <w:bCs w:val="0"/>
          <w:color w:val="auto"/>
          <w:sz w:val="22"/>
          <w:szCs w:val="22"/>
        </w:rPr>
        <w:t>required</w:t>
      </w:r>
      <w:r w:rsidRPr="78816978" w:rsidR="4CBA3B08">
        <w:rPr>
          <w:b w:val="0"/>
          <w:bCs w:val="0"/>
          <w:color w:val="auto"/>
          <w:sz w:val="22"/>
          <w:szCs w:val="22"/>
        </w:rPr>
        <w:t xml:space="preserve"> reimagining traditional</w:t>
      </w:r>
      <w:r w:rsidRPr="78816978" w:rsidR="245DE6CF">
        <w:rPr>
          <w:b w:val="0"/>
          <w:bCs w:val="0"/>
          <w:color w:val="auto"/>
          <w:sz w:val="22"/>
          <w:szCs w:val="22"/>
        </w:rPr>
        <w:t xml:space="preserve"> telephone triage into a digital format that could s</w:t>
      </w:r>
      <w:r w:rsidRPr="78816978" w:rsidR="06998899">
        <w:rPr>
          <w:b w:val="0"/>
          <w:bCs w:val="0"/>
          <w:color w:val="auto"/>
          <w:sz w:val="22"/>
          <w:szCs w:val="22"/>
        </w:rPr>
        <w:t>afely guide users without</w:t>
      </w:r>
      <w:r w:rsidRPr="78816978" w:rsidR="6C0E4B80">
        <w:rPr>
          <w:b w:val="0"/>
          <w:bCs w:val="0"/>
          <w:color w:val="auto"/>
          <w:sz w:val="22"/>
          <w:szCs w:val="22"/>
        </w:rPr>
        <w:t xml:space="preserve"> clinical input.</w:t>
      </w:r>
      <w:r w:rsidRPr="78816978" w:rsidR="65710434">
        <w:rPr>
          <w:b w:val="0"/>
          <w:bCs w:val="0"/>
          <w:color w:val="auto"/>
          <w:sz w:val="22"/>
          <w:szCs w:val="22"/>
        </w:rPr>
        <w:t xml:space="preserve"> Multi-disciplinary collaboration between healthcare professi</w:t>
      </w:r>
      <w:r w:rsidRPr="78816978" w:rsidR="2B621DCE">
        <w:rPr>
          <w:b w:val="0"/>
          <w:bCs w:val="0"/>
          <w:color w:val="auto"/>
          <w:sz w:val="22"/>
          <w:szCs w:val="22"/>
        </w:rPr>
        <w:t>o</w:t>
      </w:r>
      <w:r w:rsidRPr="78816978" w:rsidR="65710434">
        <w:rPr>
          <w:b w:val="0"/>
          <w:bCs w:val="0"/>
          <w:color w:val="auto"/>
          <w:sz w:val="22"/>
          <w:szCs w:val="22"/>
        </w:rPr>
        <w:t>nals</w:t>
      </w:r>
      <w:r w:rsidRPr="78816978" w:rsidR="44FB0EEB">
        <w:rPr>
          <w:b w:val="0"/>
          <w:bCs w:val="0"/>
          <w:color w:val="auto"/>
          <w:sz w:val="22"/>
          <w:szCs w:val="22"/>
        </w:rPr>
        <w:t>, software developers, and u</w:t>
      </w:r>
      <w:r w:rsidRPr="78816978" w:rsidR="17A2093D">
        <w:rPr>
          <w:b w:val="0"/>
          <w:bCs w:val="0"/>
          <w:color w:val="auto"/>
          <w:sz w:val="22"/>
          <w:szCs w:val="22"/>
        </w:rPr>
        <w:t>se</w:t>
      </w:r>
      <w:r w:rsidRPr="78816978" w:rsidR="44FB0EEB">
        <w:rPr>
          <w:b w:val="0"/>
          <w:bCs w:val="0"/>
          <w:color w:val="auto"/>
          <w:sz w:val="22"/>
          <w:szCs w:val="22"/>
        </w:rPr>
        <w:t>r</w:t>
      </w:r>
      <w:r w:rsidRPr="78816978" w:rsidR="44FB0EEB">
        <w:rPr>
          <w:b w:val="0"/>
          <w:bCs w:val="0"/>
          <w:color w:val="auto"/>
          <w:sz w:val="22"/>
          <w:szCs w:val="22"/>
        </w:rPr>
        <w:t>-experience designers</w:t>
      </w:r>
      <w:r w:rsidRPr="78816978" w:rsidR="5CEFE6DF">
        <w:rPr>
          <w:b w:val="0"/>
          <w:bCs w:val="0"/>
          <w:color w:val="auto"/>
          <w:sz w:val="22"/>
          <w:szCs w:val="22"/>
        </w:rPr>
        <w:t xml:space="preserve"> ensured</w:t>
      </w:r>
      <w:r w:rsidRPr="78816978" w:rsidR="19E634EC">
        <w:rPr>
          <w:b w:val="0"/>
          <w:bCs w:val="0"/>
          <w:color w:val="auto"/>
          <w:sz w:val="22"/>
          <w:szCs w:val="22"/>
        </w:rPr>
        <w:t xml:space="preserve"> that clinical accuracy and accessibility were balanced</w:t>
      </w:r>
      <w:r w:rsidRPr="78816978" w:rsidR="4F11E84B">
        <w:rPr>
          <w:b w:val="0"/>
          <w:bCs w:val="0"/>
          <w:color w:val="auto"/>
          <w:sz w:val="22"/>
          <w:szCs w:val="22"/>
        </w:rPr>
        <w:t>. Creative problem-solving was used to desig</w:t>
      </w:r>
      <w:r w:rsidRPr="78816978" w:rsidR="3CB50F28">
        <w:rPr>
          <w:b w:val="0"/>
          <w:bCs w:val="0"/>
          <w:color w:val="auto"/>
          <w:sz w:val="22"/>
          <w:szCs w:val="22"/>
        </w:rPr>
        <w:t>n</w:t>
      </w:r>
      <w:r w:rsidRPr="78816978" w:rsidR="4F11E84B">
        <w:rPr>
          <w:b w:val="0"/>
          <w:bCs w:val="0"/>
          <w:color w:val="auto"/>
          <w:sz w:val="22"/>
          <w:szCs w:val="22"/>
        </w:rPr>
        <w:t xml:space="preserve"> an int</w:t>
      </w:r>
      <w:r w:rsidRPr="78816978" w:rsidR="2DC52509">
        <w:rPr>
          <w:b w:val="0"/>
          <w:bCs w:val="0"/>
          <w:color w:val="auto"/>
          <w:sz w:val="22"/>
          <w:szCs w:val="22"/>
        </w:rPr>
        <w:t>uitive interface and adaptive algorithms capable of</w:t>
      </w:r>
      <w:r w:rsidRPr="78816978" w:rsidR="44F4DC3D">
        <w:rPr>
          <w:b w:val="0"/>
          <w:bCs w:val="0"/>
          <w:color w:val="auto"/>
          <w:sz w:val="22"/>
          <w:szCs w:val="22"/>
        </w:rPr>
        <w:t xml:space="preserve"> interpreting diverse</w:t>
      </w:r>
      <w:r w:rsidRPr="78816978" w:rsidR="06FF2F72">
        <w:rPr>
          <w:b w:val="0"/>
          <w:bCs w:val="0"/>
          <w:color w:val="auto"/>
          <w:sz w:val="22"/>
          <w:szCs w:val="22"/>
        </w:rPr>
        <w:t xml:space="preserve"> symptoms. This creative helped to make healthcare</w:t>
      </w:r>
      <w:r w:rsidRPr="78816978" w:rsidR="462D52A3">
        <w:rPr>
          <w:b w:val="0"/>
          <w:bCs w:val="0"/>
          <w:color w:val="auto"/>
          <w:sz w:val="22"/>
          <w:szCs w:val="22"/>
        </w:rPr>
        <w:t xml:space="preserve"> advice more inclusive and available 24/7, even for people</w:t>
      </w:r>
      <w:r w:rsidRPr="78816978" w:rsidR="1B6953D8">
        <w:rPr>
          <w:b w:val="0"/>
          <w:bCs w:val="0"/>
          <w:color w:val="auto"/>
          <w:sz w:val="22"/>
          <w:szCs w:val="22"/>
        </w:rPr>
        <w:t xml:space="preserve"> who struggle to access phone services.</w:t>
      </w:r>
    </w:p>
    <w:p w:rsidR="78816978" w:rsidP="78816978" w:rsidRDefault="78816978" w14:paraId="016299A5" w14:textId="6C9AE5BF">
      <w:pPr>
        <w:pStyle w:val="Normal"/>
        <w:rPr>
          <w:b w:val="0"/>
          <w:bCs w:val="0"/>
          <w:color w:val="auto"/>
          <w:sz w:val="22"/>
          <w:szCs w:val="22"/>
        </w:rPr>
      </w:pPr>
    </w:p>
    <w:p w:rsidR="1B6953D8" w:rsidP="4852359B" w:rsidRDefault="1B6953D8" w14:paraId="122F0924" w14:textId="689424A0">
      <w:pPr>
        <w:pStyle w:val="Normal"/>
        <w:rPr>
          <w:b w:val="1"/>
          <w:bCs w:val="1"/>
          <w:color w:val="auto"/>
          <w:sz w:val="22"/>
          <w:szCs w:val="22"/>
        </w:rPr>
      </w:pPr>
      <w:r w:rsidRPr="4852359B" w:rsidR="1B6953D8">
        <w:rPr>
          <w:b w:val="1"/>
          <w:bCs w:val="1"/>
          <w:color w:val="auto"/>
          <w:sz w:val="22"/>
          <w:szCs w:val="22"/>
        </w:rPr>
        <w:t>Problem or Need Addressed</w:t>
      </w:r>
    </w:p>
    <w:p w:rsidR="1B6953D8" w:rsidP="4852359B" w:rsidRDefault="1B6953D8" w14:paraId="20A3B3CA" w14:textId="67A786AC">
      <w:pPr>
        <w:pStyle w:val="Normal"/>
        <w:rPr>
          <w:b w:val="0"/>
          <w:bCs w:val="0"/>
          <w:color w:val="auto"/>
          <w:sz w:val="22"/>
          <w:szCs w:val="22"/>
        </w:rPr>
      </w:pPr>
      <w:r w:rsidRPr="78816978" w:rsidR="1B6953D8">
        <w:rPr>
          <w:b w:val="0"/>
          <w:bCs w:val="0"/>
          <w:color w:val="auto"/>
        </w:rPr>
        <w:t xml:space="preserve">        </w:t>
      </w:r>
      <w:r w:rsidRPr="78816978" w:rsidR="1B6953D8">
        <w:rPr>
          <w:b w:val="0"/>
          <w:bCs w:val="0"/>
          <w:color w:val="auto"/>
          <w:sz w:val="22"/>
          <w:szCs w:val="22"/>
        </w:rPr>
        <w:t xml:space="preserve"> Before this innovation, NHS 111 telephone lines faced </w:t>
      </w:r>
      <w:r w:rsidRPr="78816978" w:rsidR="439D9834">
        <w:rPr>
          <w:b w:val="0"/>
          <w:bCs w:val="0"/>
          <w:color w:val="auto"/>
          <w:sz w:val="22"/>
          <w:szCs w:val="22"/>
        </w:rPr>
        <w:t>high call volumes, long waiting times, and accessibil</w:t>
      </w:r>
      <w:r w:rsidRPr="78816978" w:rsidR="512A0D76">
        <w:rPr>
          <w:b w:val="0"/>
          <w:bCs w:val="0"/>
          <w:color w:val="auto"/>
          <w:sz w:val="22"/>
          <w:szCs w:val="22"/>
        </w:rPr>
        <w:t>i</w:t>
      </w:r>
      <w:r w:rsidRPr="78816978" w:rsidR="439D9834">
        <w:rPr>
          <w:b w:val="0"/>
          <w:bCs w:val="0"/>
          <w:color w:val="auto"/>
          <w:sz w:val="22"/>
          <w:szCs w:val="22"/>
        </w:rPr>
        <w:t>t</w:t>
      </w:r>
      <w:r w:rsidRPr="78816978" w:rsidR="16C7881C">
        <w:rPr>
          <w:b w:val="0"/>
          <w:bCs w:val="0"/>
          <w:color w:val="auto"/>
          <w:sz w:val="22"/>
          <w:szCs w:val="22"/>
        </w:rPr>
        <w:t>y challenges</w:t>
      </w:r>
      <w:r w:rsidRPr="78816978" w:rsidR="44F4DC3D">
        <w:rPr>
          <w:b w:val="0"/>
          <w:bCs w:val="0"/>
          <w:color w:val="auto"/>
          <w:sz w:val="22"/>
          <w:szCs w:val="22"/>
        </w:rPr>
        <w:t xml:space="preserve"> </w:t>
      </w:r>
      <w:r w:rsidRPr="78816978" w:rsidR="600B392D">
        <w:rPr>
          <w:b w:val="0"/>
          <w:bCs w:val="0"/>
          <w:color w:val="auto"/>
          <w:sz w:val="22"/>
          <w:szCs w:val="22"/>
        </w:rPr>
        <w:t xml:space="preserve">for those with hearing or speech difficulties. </w:t>
      </w:r>
      <w:r w:rsidRPr="78816978" w:rsidR="4D7F83E4">
        <w:rPr>
          <w:b w:val="0"/>
          <w:bCs w:val="0"/>
          <w:color w:val="auto"/>
          <w:sz w:val="22"/>
          <w:szCs w:val="22"/>
        </w:rPr>
        <w:t xml:space="preserve">The online platform aimed to reduce demand on phone services while improving </w:t>
      </w:r>
      <w:r w:rsidRPr="78816978" w:rsidR="27C1E473">
        <w:rPr>
          <w:b w:val="0"/>
          <w:bCs w:val="0"/>
          <w:color w:val="auto"/>
          <w:sz w:val="22"/>
          <w:szCs w:val="22"/>
        </w:rPr>
        <w:t>accessibility and convenie</w:t>
      </w:r>
      <w:r w:rsidRPr="78816978" w:rsidR="0DE13F84">
        <w:rPr>
          <w:b w:val="0"/>
          <w:bCs w:val="0"/>
          <w:color w:val="auto"/>
          <w:sz w:val="22"/>
          <w:szCs w:val="22"/>
        </w:rPr>
        <w:t>nce. It also supported self-management, empowering patients to make i</w:t>
      </w:r>
      <w:r w:rsidRPr="78816978" w:rsidR="315D4CAC">
        <w:rPr>
          <w:b w:val="0"/>
          <w:bCs w:val="0"/>
          <w:color w:val="auto"/>
          <w:sz w:val="22"/>
          <w:szCs w:val="22"/>
        </w:rPr>
        <w:t>nformed health decisions without always requiring direct p</w:t>
      </w:r>
      <w:r w:rsidRPr="78816978" w:rsidR="1BDB6D1B">
        <w:rPr>
          <w:b w:val="0"/>
          <w:bCs w:val="0"/>
          <w:color w:val="auto"/>
          <w:sz w:val="22"/>
          <w:szCs w:val="22"/>
        </w:rPr>
        <w:t>rofessional input.</w:t>
      </w:r>
    </w:p>
    <w:p w:rsidR="78816978" w:rsidP="78816978" w:rsidRDefault="78816978" w14:paraId="6E53898F" w14:textId="2E152AA4">
      <w:pPr>
        <w:pStyle w:val="Normal"/>
        <w:rPr>
          <w:b w:val="0"/>
          <w:bCs w:val="0"/>
          <w:color w:val="auto"/>
          <w:sz w:val="22"/>
          <w:szCs w:val="22"/>
        </w:rPr>
      </w:pPr>
    </w:p>
    <w:p w:rsidR="1BDB6D1B" w:rsidP="4852359B" w:rsidRDefault="1BDB6D1B" w14:paraId="0EC85F87" w14:textId="1C35354E">
      <w:pPr>
        <w:pStyle w:val="Normal"/>
        <w:rPr>
          <w:b w:val="1"/>
          <w:bCs w:val="1"/>
          <w:color w:val="auto"/>
          <w:sz w:val="22"/>
          <w:szCs w:val="22"/>
        </w:rPr>
      </w:pPr>
      <w:r w:rsidRPr="4852359B" w:rsidR="1BDB6D1B">
        <w:rPr>
          <w:b w:val="1"/>
          <w:bCs w:val="1"/>
          <w:color w:val="auto"/>
          <w:sz w:val="22"/>
          <w:szCs w:val="22"/>
        </w:rPr>
        <w:t>Value Created</w:t>
      </w:r>
    </w:p>
    <w:p w:rsidR="1BDB6D1B" w:rsidP="4852359B" w:rsidRDefault="1BDB6D1B" w14:paraId="4603BEB5" w14:textId="6517F9DC">
      <w:pPr>
        <w:pStyle w:val="Normal"/>
        <w:rPr>
          <w:b w:val="0"/>
          <w:bCs w:val="0"/>
          <w:color w:val="auto"/>
          <w:sz w:val="22"/>
          <w:szCs w:val="22"/>
        </w:rPr>
      </w:pPr>
      <w:r w:rsidRPr="78816978" w:rsidR="1BDB6D1B">
        <w:rPr>
          <w:b w:val="0"/>
          <w:bCs w:val="0"/>
          <w:color w:val="auto"/>
        </w:rPr>
        <w:t xml:space="preserve">        </w:t>
      </w:r>
      <w:r w:rsidRPr="78816978" w:rsidR="1BDB6D1B">
        <w:rPr>
          <w:b w:val="0"/>
          <w:bCs w:val="0"/>
          <w:color w:val="auto"/>
          <w:sz w:val="22"/>
          <w:szCs w:val="22"/>
        </w:rPr>
        <w:t xml:space="preserve">The service created value </w:t>
      </w:r>
      <w:r w:rsidRPr="78816978" w:rsidR="0CE40691">
        <w:rPr>
          <w:b w:val="0"/>
          <w:bCs w:val="0"/>
          <w:color w:val="auto"/>
          <w:sz w:val="22"/>
          <w:szCs w:val="22"/>
        </w:rPr>
        <w:t xml:space="preserve">by improving efficiency, accessibility, and </w:t>
      </w:r>
      <w:r w:rsidRPr="78816978" w:rsidR="52166E35">
        <w:rPr>
          <w:b w:val="0"/>
          <w:bCs w:val="0"/>
          <w:color w:val="auto"/>
          <w:sz w:val="22"/>
          <w:szCs w:val="22"/>
        </w:rPr>
        <w:t>patient empowerment. For service users, it provided immediate guidance and</w:t>
      </w:r>
      <w:r w:rsidRPr="78816978" w:rsidR="3A123080">
        <w:rPr>
          <w:b w:val="0"/>
          <w:bCs w:val="0"/>
          <w:color w:val="auto"/>
          <w:sz w:val="22"/>
          <w:szCs w:val="22"/>
        </w:rPr>
        <w:t xml:space="preserve"> reassurance, reducing unnecessary </w:t>
      </w:r>
      <w:r w:rsidRPr="78816978" w:rsidR="5932EC0D">
        <w:rPr>
          <w:b w:val="0"/>
          <w:bCs w:val="0"/>
          <w:color w:val="auto"/>
          <w:sz w:val="22"/>
          <w:szCs w:val="22"/>
        </w:rPr>
        <w:t xml:space="preserve">A and E visits. For staff, it helped manage workload </w:t>
      </w:r>
      <w:r w:rsidRPr="78816978" w:rsidR="58B635E1">
        <w:rPr>
          <w:b w:val="0"/>
          <w:bCs w:val="0"/>
          <w:color w:val="auto"/>
          <w:sz w:val="22"/>
          <w:szCs w:val="22"/>
        </w:rPr>
        <w:t>pressures by filtering non-urgent cases away from emergency services</w:t>
      </w:r>
      <w:r w:rsidRPr="78816978" w:rsidR="56BF7F6B">
        <w:rPr>
          <w:b w:val="0"/>
          <w:bCs w:val="0"/>
          <w:color w:val="auto"/>
          <w:sz w:val="22"/>
          <w:szCs w:val="22"/>
        </w:rPr>
        <w:t>. It also contributed to cost savings within the NHS by optimising</w:t>
      </w:r>
      <w:r w:rsidRPr="78816978" w:rsidR="27E9D6CD">
        <w:rPr>
          <w:b w:val="0"/>
          <w:bCs w:val="0"/>
          <w:color w:val="auto"/>
          <w:sz w:val="22"/>
          <w:szCs w:val="22"/>
        </w:rPr>
        <w:t xml:space="preserve"> resources on urgent care.</w:t>
      </w:r>
    </w:p>
    <w:p w:rsidR="78816978" w:rsidP="78816978" w:rsidRDefault="78816978" w14:paraId="5E80A6B4" w14:textId="2BA49C58">
      <w:pPr>
        <w:pStyle w:val="Normal"/>
        <w:rPr>
          <w:b w:val="0"/>
          <w:bCs w:val="0"/>
          <w:color w:val="auto"/>
          <w:sz w:val="22"/>
          <w:szCs w:val="22"/>
        </w:rPr>
      </w:pPr>
    </w:p>
    <w:p w:rsidR="78816978" w:rsidP="78816978" w:rsidRDefault="78816978" w14:paraId="7A82F13D" w14:textId="0F1660FB">
      <w:pPr>
        <w:pStyle w:val="Normal"/>
        <w:rPr>
          <w:b w:val="0"/>
          <w:bCs w:val="0"/>
          <w:color w:val="auto"/>
          <w:sz w:val="22"/>
          <w:szCs w:val="22"/>
        </w:rPr>
      </w:pPr>
    </w:p>
    <w:p w:rsidR="27E9D6CD" w:rsidP="4852359B" w:rsidRDefault="27E9D6CD" w14:paraId="08A9A1CC" w14:textId="17E19534">
      <w:pPr>
        <w:pStyle w:val="Normal"/>
        <w:rPr>
          <w:b w:val="1"/>
          <w:bCs w:val="1"/>
          <w:color w:val="auto"/>
          <w:sz w:val="22"/>
          <w:szCs w:val="22"/>
        </w:rPr>
      </w:pPr>
      <w:r w:rsidRPr="4852359B" w:rsidR="27E9D6CD">
        <w:rPr>
          <w:b w:val="1"/>
          <w:bCs w:val="1"/>
          <w:color w:val="auto"/>
          <w:sz w:val="22"/>
          <w:szCs w:val="22"/>
        </w:rPr>
        <w:t>Evidence of Positive Outcomes</w:t>
      </w:r>
    </w:p>
    <w:p w:rsidR="27E9D6CD" w:rsidP="78816978" w:rsidRDefault="27E9D6CD" w14:paraId="04BC4047" w14:textId="26D9D80A">
      <w:pPr>
        <w:pStyle w:val="Normal"/>
        <w:spacing w:before="0" w:beforeAutospacing="off" w:after="0" w:afterAutospacing="off"/>
        <w:jc w:val="left"/>
        <w:rPr>
          <w:b w:val="0"/>
          <w:bCs w:val="0"/>
          <w:color w:val="auto"/>
          <w:sz w:val="22"/>
          <w:szCs w:val="22"/>
        </w:rPr>
      </w:pPr>
      <w:r w:rsidRPr="78816978" w:rsidR="27E9D6CD">
        <w:rPr>
          <w:b w:val="0"/>
          <w:bCs w:val="0"/>
          <w:color w:val="auto"/>
        </w:rPr>
        <w:t xml:space="preserve">      </w:t>
      </w:r>
      <w:r w:rsidRPr="78816978" w:rsidR="27E9D6CD">
        <w:rPr>
          <w:b w:val="0"/>
          <w:bCs w:val="0"/>
          <w:color w:val="auto"/>
          <w:sz w:val="22"/>
          <w:szCs w:val="22"/>
        </w:rPr>
        <w:t>Evaluation by NHS Digital (2023) showe</w:t>
      </w:r>
      <w:r w:rsidRPr="78816978" w:rsidR="157CE4A1">
        <w:rPr>
          <w:b w:val="0"/>
          <w:bCs w:val="0"/>
          <w:color w:val="auto"/>
          <w:sz w:val="22"/>
          <w:szCs w:val="22"/>
        </w:rPr>
        <w:t>d that users found the servi</w:t>
      </w:r>
      <w:r w:rsidRPr="78816978" w:rsidR="4705A3D9">
        <w:rPr>
          <w:b w:val="0"/>
          <w:bCs w:val="0"/>
          <w:color w:val="auto"/>
          <w:sz w:val="22"/>
          <w:szCs w:val="22"/>
        </w:rPr>
        <w:t>c</w:t>
      </w:r>
      <w:r w:rsidRPr="78816978" w:rsidR="157CE4A1">
        <w:rPr>
          <w:b w:val="0"/>
          <w:bCs w:val="0"/>
          <w:color w:val="auto"/>
          <w:sz w:val="22"/>
          <w:szCs w:val="22"/>
        </w:rPr>
        <w:t>e easy to navigate, with 85% following the advi</w:t>
      </w:r>
      <w:r w:rsidRPr="78816978" w:rsidR="15B0CD8F">
        <w:rPr>
          <w:b w:val="0"/>
          <w:bCs w:val="0"/>
          <w:color w:val="auto"/>
          <w:sz w:val="22"/>
          <w:szCs w:val="22"/>
        </w:rPr>
        <w:t>ce provided</w:t>
      </w:r>
      <w:r w:rsidRPr="78816978" w:rsidR="7E9CDAF1">
        <w:rPr>
          <w:b w:val="0"/>
          <w:bCs w:val="0"/>
          <w:color w:val="auto"/>
          <w:sz w:val="22"/>
          <w:szCs w:val="22"/>
        </w:rPr>
        <w:t>. The system diverted thousands of avoidable A and E attendance</w:t>
      </w:r>
      <w:r w:rsidRPr="78816978" w:rsidR="0806BBEA">
        <w:rPr>
          <w:b w:val="0"/>
          <w:bCs w:val="0"/>
          <w:color w:val="auto"/>
          <w:sz w:val="22"/>
          <w:szCs w:val="22"/>
        </w:rPr>
        <w:t xml:space="preserve">s annually and </w:t>
      </w:r>
      <w:r w:rsidRPr="78816978" w:rsidR="0BDCE0A3">
        <w:rPr>
          <w:b w:val="0"/>
          <w:bCs w:val="0"/>
          <w:color w:val="auto"/>
          <w:sz w:val="22"/>
          <w:szCs w:val="22"/>
        </w:rPr>
        <w:t xml:space="preserve">enhanced user satisfaction through quick and </w:t>
      </w:r>
      <w:r w:rsidRPr="78816978" w:rsidR="75FFE253">
        <w:rPr>
          <w:b w:val="0"/>
          <w:bCs w:val="0"/>
          <w:color w:val="auto"/>
          <w:sz w:val="22"/>
          <w:szCs w:val="22"/>
        </w:rPr>
        <w:t>convenient access to health information. During the COVID-19 pandemic</w:t>
      </w:r>
      <w:r w:rsidRPr="78816978" w:rsidR="2F2FDB92">
        <w:rPr>
          <w:b w:val="0"/>
          <w:bCs w:val="0"/>
          <w:color w:val="auto"/>
          <w:sz w:val="22"/>
          <w:szCs w:val="22"/>
        </w:rPr>
        <w:t>, NHS 111 online proved vital for triaging potential cases</w:t>
      </w:r>
      <w:r w:rsidRPr="78816978" w:rsidR="02C99503">
        <w:rPr>
          <w:b w:val="0"/>
          <w:bCs w:val="0"/>
          <w:color w:val="auto"/>
          <w:sz w:val="22"/>
          <w:szCs w:val="22"/>
        </w:rPr>
        <w:t xml:space="preserve"> safely</w:t>
      </w:r>
      <w:r w:rsidRPr="78816978" w:rsidR="10945C73">
        <w:rPr>
          <w:b w:val="0"/>
          <w:bCs w:val="0"/>
          <w:color w:val="auto"/>
          <w:sz w:val="22"/>
          <w:szCs w:val="22"/>
        </w:rPr>
        <w:t xml:space="preserve">, </w:t>
      </w:r>
      <w:r w:rsidRPr="78816978" w:rsidR="10945C73">
        <w:rPr>
          <w:b w:val="0"/>
          <w:bCs w:val="0"/>
          <w:color w:val="auto"/>
          <w:sz w:val="22"/>
          <w:szCs w:val="22"/>
        </w:rPr>
        <w:t>demonstrating</w:t>
      </w:r>
      <w:r w:rsidRPr="78816978" w:rsidR="10945C73">
        <w:rPr>
          <w:b w:val="0"/>
          <w:bCs w:val="0"/>
          <w:color w:val="auto"/>
          <w:sz w:val="22"/>
          <w:szCs w:val="22"/>
        </w:rPr>
        <w:t xml:space="preserve"> the long-term value of creative </w:t>
      </w:r>
      <w:r w:rsidRPr="78816978" w:rsidR="5DDA8321">
        <w:rPr>
          <w:b w:val="0"/>
          <w:bCs w:val="0"/>
          <w:color w:val="auto"/>
          <w:sz w:val="22"/>
          <w:szCs w:val="22"/>
        </w:rPr>
        <w:t>digital innovation in public healthcare.</w:t>
      </w:r>
    </w:p>
    <w:p w:rsidR="27E9D6CD" w:rsidP="78816978" w:rsidRDefault="27E9D6CD" w14:paraId="372B9F08" w14:textId="7D7BCCEC">
      <w:pPr>
        <w:pStyle w:val="Normal"/>
        <w:spacing w:before="0" w:beforeAutospacing="off" w:after="0" w:afterAutospacing="off"/>
        <w:jc w:val="left"/>
        <w:rPr>
          <w:b w:val="0"/>
          <w:bCs w:val="0"/>
          <w:color w:val="auto"/>
          <w:sz w:val="22"/>
          <w:szCs w:val="22"/>
        </w:rPr>
      </w:pPr>
    </w:p>
    <w:p w:rsidR="27E9D6CD" w:rsidP="78816978" w:rsidRDefault="27E9D6CD" w14:paraId="4BE68A2C" w14:textId="6294C7EE">
      <w:pPr>
        <w:pStyle w:val="Normal"/>
        <w:spacing w:before="0" w:beforeAutospacing="off" w:after="0" w:afterAutospacing="off"/>
        <w:jc w:val="left"/>
        <w:rPr>
          <w:b w:val="0"/>
          <w:bCs w:val="0"/>
          <w:color w:val="auto"/>
          <w:sz w:val="22"/>
          <w:szCs w:val="22"/>
        </w:rPr>
      </w:pPr>
    </w:p>
    <w:p w:rsidR="27E9D6CD" w:rsidP="78816978" w:rsidRDefault="27E9D6CD" w14:paraId="45A2686E" w14:textId="44025C02">
      <w:pPr>
        <w:pStyle w:val="Normal"/>
        <w:spacing w:before="0" w:beforeAutospacing="off" w:after="0" w:afterAutospacing="off"/>
        <w:jc w:val="left"/>
        <w:rPr>
          <w:b w:val="0"/>
          <w:bCs w:val="0"/>
          <w:color w:val="auto"/>
          <w:sz w:val="22"/>
          <w:szCs w:val="22"/>
        </w:rPr>
      </w:pPr>
    </w:p>
    <w:p w:rsidR="27E9D6CD" w:rsidP="78816978" w:rsidRDefault="27E9D6CD" w14:paraId="461B8508" w14:textId="1E0FF6A1">
      <w:pPr>
        <w:pStyle w:val="Heading3"/>
        <w:spacing w:before="0" w:beforeAutospacing="off" w:after="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1D2125"/>
          <w:sz w:val="22"/>
          <w:szCs w:val="22"/>
          <w:lang w:val="en-GB"/>
        </w:rPr>
      </w:pPr>
      <w:r w:rsidRPr="78816978" w:rsidR="62AEFCA8">
        <w:rPr>
          <w:rFonts w:ascii="Segoe UI" w:hAnsi="Segoe UI" w:eastAsia="Segoe UI" w:cs="Segoe UI"/>
          <w:b w:val="1"/>
          <w:bCs w:val="1"/>
          <w:i w:val="0"/>
          <w:iCs w:val="0"/>
          <w:caps w:val="0"/>
          <w:smallCaps w:val="0"/>
          <w:noProof w:val="0"/>
          <w:color w:val="1D2125"/>
          <w:sz w:val="22"/>
          <w:szCs w:val="22"/>
          <w:lang w:val="en-GB"/>
        </w:rPr>
        <w:t>i</w:t>
      </w:r>
      <w:r w:rsidRPr="78816978" w:rsidR="62AEFCA8">
        <w:rPr>
          <w:rFonts w:ascii="Aptos" w:hAnsi="Aptos" w:eastAsia="Aptos" w:cs="Aptos" w:asciiTheme="minorAscii" w:hAnsiTheme="minorAscii" w:eastAsiaTheme="minorAscii" w:cstheme="minorAscii"/>
          <w:b w:val="1"/>
          <w:bCs w:val="1"/>
          <w:i w:val="0"/>
          <w:iCs w:val="0"/>
          <w:caps w:val="0"/>
          <w:smallCaps w:val="0"/>
          <w:noProof w:val="0"/>
          <w:color w:val="1D2125"/>
          <w:sz w:val="22"/>
          <w:szCs w:val="22"/>
          <w:lang w:val="en-GB"/>
        </w:rPr>
        <w:t>nnovation and creativity development</w:t>
      </w:r>
    </w:p>
    <w:p w:rsidR="27E9D6CD" w:rsidP="78816978" w:rsidRDefault="27E9D6CD" w14:paraId="7792147B" w14:textId="02E1DC5C">
      <w:pPr>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pPr>
      <w:r w:rsidRPr="78816978" w:rsidR="62AEFCA8">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t xml:space="preserve">by </w:t>
      </w:r>
      <w:hyperlink r:id="Rf2c7ec2c46764396">
        <w:r w:rsidRPr="78816978" w:rsidR="62AEFCA8">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28235D"/>
            <w:sz w:val="22"/>
            <w:szCs w:val="22"/>
            <w:u w:val="none"/>
            <w:lang w:val="en-GB"/>
          </w:rPr>
          <w:t>Anna Walczak</w:t>
        </w:r>
      </w:hyperlink>
      <w:r w:rsidRPr="78816978" w:rsidR="62AEFCA8">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t xml:space="preserve"> - Wednesday, 26 November 2025, 9:52 AM</w:t>
      </w:r>
    </w:p>
    <w:p w:rsidR="27E9D6CD" w:rsidP="78816978" w:rsidRDefault="27E9D6CD" w14:paraId="067F0ED0" w14:textId="1E8A8A50">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pPr>
      <w:r w:rsidRPr="78816978" w:rsidR="62AEFCA8">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t>Number of replies: 0</w:t>
      </w:r>
    </w:p>
    <w:p w:rsidR="27E9D6CD" w:rsidP="78816978" w:rsidRDefault="27E9D6CD" w14:paraId="0F2E7467" w14:textId="2313256F">
      <w:pPr>
        <w:shd w:val="clear" w:color="auto" w:fill="FFFFFF" w:themeFill="background1"/>
        <w:spacing w:before="0" w:beforeAutospacing="off" w:after="240" w:afterAutospacing="off"/>
        <w:jc w:val="left"/>
      </w:pPr>
      <w:r w:rsidRPr="78816978" w:rsidR="62AEFCA8">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t xml:space="preserve">Innovation and creativity development and delivery refer to creating </w:t>
      </w:r>
      <w:r w:rsidRPr="78816978" w:rsidR="62AEFCA8">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t>innovative ideas</w:t>
      </w:r>
      <w:r w:rsidRPr="78816978" w:rsidR="62AEFCA8">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t xml:space="preserve"> and using imaginative approaches to design and provide better products, services, or solutions.</w:t>
      </w:r>
    </w:p>
    <w:p w:rsidR="27E9D6CD" w:rsidP="4852359B" w:rsidRDefault="27E9D6CD" w14:paraId="584D32F1" w14:textId="0C772D32">
      <w:pPr>
        <w:pStyle w:val="Normal"/>
        <w:rPr>
          <w:b w:val="0"/>
          <w:bCs w:val="0"/>
          <w:color w:val="auto"/>
          <w:sz w:val="22"/>
          <w:szCs w:val="22"/>
        </w:rPr>
      </w:pPr>
    </w:p>
    <w:p w:rsidR="4852359B" w:rsidP="4852359B" w:rsidRDefault="4852359B" w14:paraId="381F2A0B" w14:textId="0514B7D9">
      <w:pPr>
        <w:pStyle w:val="Normal"/>
        <w:rPr>
          <w:b w:val="0"/>
          <w:bCs w:val="0"/>
          <w:color w:val="auto"/>
        </w:rPr>
      </w:pPr>
    </w:p>
    <w:p w:rsidR="4852359B" w:rsidP="4852359B" w:rsidRDefault="4852359B" w14:paraId="0A58E7F1" w14:textId="4EF76206">
      <w:pPr>
        <w:pStyle w:val="Normal"/>
        <w:rPr>
          <w:b w:val="0"/>
          <w:bCs w:val="0"/>
          <w:color w:val="auto"/>
        </w:rPr>
      </w:pPr>
    </w:p>
    <w:p w:rsidR="4852359B" w:rsidP="4852359B" w:rsidRDefault="4852359B" w14:paraId="7AAA3122" w14:textId="47E4B453">
      <w:pPr>
        <w:pStyle w:val="Normal"/>
        <w:rPr>
          <w:b w:val="0"/>
          <w:bCs w:val="0"/>
          <w:color w:val="auto"/>
        </w:rPr>
      </w:pPr>
    </w:p>
    <w:p w:rsidR="4852359B" w:rsidP="4852359B" w:rsidRDefault="4852359B" w14:paraId="1298E574" w14:textId="6B9AFBA0">
      <w:pPr>
        <w:pStyle w:val="Normal"/>
        <w:rPr>
          <w:b w:val="1"/>
          <w:bCs w:val="1"/>
          <w:color w:val="FF0000"/>
        </w:rPr>
      </w:pPr>
    </w:p>
    <w:p w:rsidR="78816978" w:rsidP="78816978" w:rsidRDefault="78816978" w14:paraId="49745D19" w14:textId="48DACAE0">
      <w:pPr>
        <w:pStyle w:val="Normal"/>
        <w:rPr>
          <w:b w:val="1"/>
          <w:bCs w:val="1"/>
          <w:color w:val="FF0000"/>
        </w:rPr>
      </w:pPr>
    </w:p>
    <w:p w:rsidR="78816978" w:rsidP="78816978" w:rsidRDefault="78816978" w14:paraId="001D4E45" w14:textId="38C8E0CF">
      <w:pPr>
        <w:pStyle w:val="Normal"/>
        <w:rPr>
          <w:b w:val="1"/>
          <w:bCs w:val="1"/>
          <w:color w:val="FF0000"/>
        </w:rPr>
      </w:pPr>
    </w:p>
    <w:p w:rsidR="78816978" w:rsidP="78816978" w:rsidRDefault="78816978" w14:paraId="10FB0F34" w14:textId="0AC58723">
      <w:pPr>
        <w:pStyle w:val="Normal"/>
        <w:rPr>
          <w:b w:val="1"/>
          <w:bCs w:val="1"/>
          <w:color w:val="FF0000"/>
        </w:rPr>
      </w:pPr>
    </w:p>
    <w:p w:rsidR="78816978" w:rsidP="78816978" w:rsidRDefault="78816978" w14:paraId="3BF6B145" w14:textId="50CB62A4">
      <w:pPr>
        <w:pStyle w:val="Normal"/>
        <w:rPr>
          <w:b w:val="1"/>
          <w:bCs w:val="1"/>
          <w:color w:val="FF0000"/>
        </w:rPr>
      </w:pPr>
    </w:p>
    <w:p w:rsidR="78816978" w:rsidP="78816978" w:rsidRDefault="78816978" w14:paraId="1D457EA3" w14:textId="69592B41">
      <w:pPr>
        <w:pStyle w:val="Normal"/>
        <w:rPr>
          <w:b w:val="1"/>
          <w:bCs w:val="1"/>
          <w:color w:val="FF0000"/>
        </w:rPr>
      </w:pPr>
    </w:p>
    <w:p w:rsidR="78816978" w:rsidP="78816978" w:rsidRDefault="78816978" w14:paraId="4971D086" w14:textId="2A91377E">
      <w:pPr>
        <w:pStyle w:val="Normal"/>
        <w:rPr>
          <w:b w:val="1"/>
          <w:bCs w:val="1"/>
          <w:color w:val="FF0000"/>
        </w:rPr>
      </w:pPr>
    </w:p>
    <w:p w:rsidR="78816978" w:rsidP="78816978" w:rsidRDefault="78816978" w14:paraId="3E6AF33F" w14:textId="68A74F73">
      <w:pPr>
        <w:pStyle w:val="Normal"/>
        <w:rPr>
          <w:b w:val="1"/>
          <w:bCs w:val="1"/>
          <w:color w:val="FF0000"/>
        </w:rPr>
      </w:pPr>
    </w:p>
    <w:p w:rsidR="78816978" w:rsidP="78816978" w:rsidRDefault="78816978" w14:paraId="6A6D38E9" w14:textId="40214B29">
      <w:pPr>
        <w:pStyle w:val="Normal"/>
        <w:rPr>
          <w:b w:val="1"/>
          <w:bCs w:val="1"/>
          <w:color w:val="FF0000"/>
        </w:rPr>
      </w:pPr>
    </w:p>
    <w:p w:rsidR="78816978" w:rsidP="78816978" w:rsidRDefault="78816978" w14:paraId="48202ED0" w14:textId="5FA62D92">
      <w:pPr>
        <w:pStyle w:val="Normal"/>
        <w:rPr>
          <w:b w:val="1"/>
          <w:bCs w:val="1"/>
          <w:color w:val="FF0000"/>
        </w:rPr>
      </w:pPr>
    </w:p>
    <w:p w:rsidR="78816978" w:rsidP="78816978" w:rsidRDefault="78816978" w14:paraId="5EE08EDF" w14:textId="74F648C8">
      <w:pPr>
        <w:pStyle w:val="Normal"/>
        <w:rPr>
          <w:b w:val="1"/>
          <w:bCs w:val="1"/>
          <w:color w:val="FF0000"/>
        </w:rPr>
      </w:pPr>
    </w:p>
    <w:p w:rsidR="4852359B" w:rsidP="4852359B" w:rsidRDefault="4852359B" w14:paraId="22FE15E3" w14:textId="549AA883">
      <w:pPr>
        <w:pStyle w:val="Normal"/>
        <w:rPr>
          <w:b w:val="1"/>
          <w:bCs w:val="1"/>
          <w:color w:val="FF0000"/>
        </w:rPr>
      </w:pPr>
    </w:p>
    <w:p w:rsidR="78816978" w:rsidP="78816978" w:rsidRDefault="78816978" w14:paraId="1B19B6C3" w14:textId="6370B003">
      <w:pPr>
        <w:pStyle w:val="Normal"/>
        <w:rPr>
          <w:b w:val="1"/>
          <w:bCs w:val="1"/>
          <w:color w:val="FF0000"/>
        </w:rPr>
      </w:pPr>
    </w:p>
    <w:p w:rsidR="78816978" w:rsidP="78816978" w:rsidRDefault="78816978" w14:paraId="5290BC95" w14:textId="6BE137F1">
      <w:pPr>
        <w:pStyle w:val="Normal"/>
        <w:rPr>
          <w:b w:val="1"/>
          <w:bCs w:val="1"/>
          <w:color w:val="FF0000"/>
        </w:rPr>
      </w:pPr>
    </w:p>
    <w:p w:rsidR="5DDA8321" w:rsidP="78816978" w:rsidRDefault="5DDA8321" w14:paraId="5B6D0014" w14:textId="7D8FFE69">
      <w:pPr>
        <w:pStyle w:val="Normal"/>
        <w:rPr>
          <w:b w:val="1"/>
          <w:bCs w:val="1"/>
          <w:color w:val="auto"/>
          <w:sz w:val="28"/>
          <w:szCs w:val="28"/>
        </w:rPr>
      </w:pPr>
      <w:r w:rsidRPr="78816978" w:rsidR="5DDA8321">
        <w:rPr>
          <w:b w:val="1"/>
          <w:bCs w:val="1"/>
          <w:color w:val="FF0000"/>
        </w:rPr>
        <w:t xml:space="preserve">TASK 5 </w:t>
      </w:r>
      <w:r w:rsidRPr="78816978" w:rsidR="4F045DD1">
        <w:rPr>
          <w:b w:val="1"/>
          <w:bCs w:val="1"/>
          <w:color w:val="FF0000"/>
        </w:rPr>
        <w:t xml:space="preserve">    </w:t>
      </w:r>
      <w:r w:rsidRPr="78816978" w:rsidR="5DDA8321">
        <w:rPr>
          <w:b w:val="1"/>
          <w:bCs w:val="1"/>
          <w:color w:val="FF0000"/>
        </w:rPr>
        <w:t xml:space="preserve"> </w:t>
      </w:r>
      <w:r w:rsidRPr="78816978" w:rsidR="5DDA8321">
        <w:rPr>
          <w:b w:val="0"/>
          <w:bCs w:val="0"/>
          <w:color w:val="auto"/>
        </w:rPr>
        <w:t xml:space="preserve">   </w:t>
      </w:r>
      <w:r w:rsidRPr="78816978" w:rsidR="5DDA8321">
        <w:rPr>
          <w:b w:val="1"/>
          <w:bCs w:val="1"/>
          <w:color w:val="auto"/>
          <w:sz w:val="28"/>
          <w:szCs w:val="28"/>
        </w:rPr>
        <w:t>Resea</w:t>
      </w:r>
      <w:r w:rsidRPr="78816978" w:rsidR="5DDA8321">
        <w:rPr>
          <w:b w:val="1"/>
          <w:bCs w:val="1"/>
          <w:color w:val="auto"/>
          <w:sz w:val="28"/>
          <w:szCs w:val="28"/>
        </w:rPr>
        <w:t>rch Task</w:t>
      </w:r>
    </w:p>
    <w:p w:rsidR="78816978" w:rsidP="78816978" w:rsidRDefault="78816978" w14:paraId="2D49932A" w14:textId="0A1C103D">
      <w:pPr>
        <w:pStyle w:val="Normal"/>
        <w:rPr>
          <w:b w:val="1"/>
          <w:bCs w:val="1"/>
          <w:color w:val="auto"/>
          <w:sz w:val="28"/>
          <w:szCs w:val="28"/>
        </w:rPr>
      </w:pPr>
    </w:p>
    <w:p w:rsidR="4852359B" w:rsidP="4852359B" w:rsidRDefault="4852359B" w14:paraId="4F02D76C" w14:textId="0A254E7C">
      <w:pPr>
        <w:pStyle w:val="Normal"/>
        <w:rPr>
          <w:b w:val="1"/>
          <w:bCs w:val="1"/>
          <w:color w:val="auto"/>
        </w:rPr>
      </w:pPr>
    </w:p>
    <w:p w:rsidR="5DDA8321" w:rsidP="4852359B" w:rsidRDefault="5DDA8321" w14:paraId="4A52FB98" w14:textId="58A8890A">
      <w:pPr>
        <w:pStyle w:val="Normal"/>
        <w:rPr>
          <w:b w:val="0"/>
          <w:bCs w:val="0"/>
          <w:color w:val="auto"/>
          <w:sz w:val="22"/>
          <w:szCs w:val="22"/>
        </w:rPr>
      </w:pPr>
      <w:r w:rsidRPr="78816978" w:rsidR="5DDA8321">
        <w:rPr>
          <w:b w:val="0"/>
          <w:bCs w:val="0"/>
          <w:color w:val="auto"/>
        </w:rPr>
        <w:t xml:space="preserve">         </w:t>
      </w:r>
      <w:r w:rsidRPr="78816978" w:rsidR="5DDA8321">
        <w:rPr>
          <w:b w:val="0"/>
          <w:bCs w:val="0"/>
          <w:color w:val="auto"/>
          <w:sz w:val="22"/>
          <w:szCs w:val="22"/>
        </w:rPr>
        <w:t>One of the pressing current issues in health and social care is staff burn</w:t>
      </w:r>
      <w:r w:rsidRPr="78816978" w:rsidR="781B5B5D">
        <w:rPr>
          <w:b w:val="0"/>
          <w:bCs w:val="0"/>
          <w:color w:val="auto"/>
          <w:sz w:val="22"/>
          <w:szCs w:val="22"/>
        </w:rPr>
        <w:t>o</w:t>
      </w:r>
      <w:r w:rsidRPr="78816978" w:rsidR="5DDA8321">
        <w:rPr>
          <w:b w:val="0"/>
          <w:bCs w:val="0"/>
          <w:color w:val="auto"/>
          <w:sz w:val="22"/>
          <w:szCs w:val="22"/>
        </w:rPr>
        <w:t>ut</w:t>
      </w:r>
      <w:r w:rsidRPr="78816978" w:rsidR="6DC668D5">
        <w:rPr>
          <w:b w:val="0"/>
          <w:bCs w:val="0"/>
          <w:color w:val="auto"/>
          <w:sz w:val="22"/>
          <w:szCs w:val="22"/>
        </w:rPr>
        <w:t xml:space="preserve">, </w:t>
      </w:r>
      <w:r w:rsidRPr="78816978" w:rsidR="1E5D4A52">
        <w:rPr>
          <w:b w:val="0"/>
          <w:bCs w:val="0"/>
          <w:color w:val="auto"/>
          <w:sz w:val="22"/>
          <w:szCs w:val="22"/>
        </w:rPr>
        <w:t>particularly among NHS workers. Burnout refers to emotional</w:t>
      </w:r>
      <w:r w:rsidRPr="78816978" w:rsidR="13ED67B8">
        <w:rPr>
          <w:b w:val="0"/>
          <w:bCs w:val="0"/>
          <w:color w:val="auto"/>
          <w:sz w:val="22"/>
          <w:szCs w:val="22"/>
        </w:rPr>
        <w:t xml:space="preserve"> </w:t>
      </w:r>
      <w:r w:rsidRPr="78816978" w:rsidR="190857C8">
        <w:rPr>
          <w:b w:val="0"/>
          <w:bCs w:val="0"/>
          <w:color w:val="auto"/>
          <w:sz w:val="22"/>
          <w:szCs w:val="22"/>
        </w:rPr>
        <w:t xml:space="preserve">exhaustion, depersonalisation </w:t>
      </w:r>
      <w:r w:rsidRPr="78816978" w:rsidR="13ED67B8">
        <w:rPr>
          <w:b w:val="0"/>
          <w:bCs w:val="0"/>
          <w:color w:val="auto"/>
          <w:sz w:val="22"/>
          <w:szCs w:val="22"/>
        </w:rPr>
        <w:t>and reduced</w:t>
      </w:r>
      <w:r w:rsidRPr="78816978" w:rsidR="50E5A446">
        <w:rPr>
          <w:b w:val="0"/>
          <w:bCs w:val="0"/>
          <w:color w:val="auto"/>
          <w:sz w:val="22"/>
          <w:szCs w:val="22"/>
        </w:rPr>
        <w:t xml:space="preserve"> personal accomplishment caused by chronic workplace stress. </w:t>
      </w:r>
      <w:r w:rsidRPr="78816978" w:rsidR="799C618E">
        <w:rPr>
          <w:b w:val="0"/>
          <w:bCs w:val="0"/>
          <w:color w:val="auto"/>
          <w:sz w:val="22"/>
          <w:szCs w:val="22"/>
        </w:rPr>
        <w:t>West et al. (2020) explain that burnout in</w:t>
      </w:r>
      <w:r w:rsidRPr="78816978" w:rsidR="17D7B771">
        <w:rPr>
          <w:b w:val="0"/>
          <w:bCs w:val="0"/>
          <w:color w:val="auto"/>
          <w:sz w:val="22"/>
          <w:szCs w:val="22"/>
        </w:rPr>
        <w:t xml:space="preserve"> the</w:t>
      </w:r>
      <w:r w:rsidRPr="78816978" w:rsidR="799C618E">
        <w:rPr>
          <w:b w:val="0"/>
          <w:bCs w:val="0"/>
          <w:color w:val="auto"/>
          <w:sz w:val="22"/>
          <w:szCs w:val="22"/>
        </w:rPr>
        <w:t xml:space="preserve"> NHS is p</w:t>
      </w:r>
      <w:r w:rsidRPr="78816978" w:rsidR="18BAD953">
        <w:rPr>
          <w:b w:val="0"/>
          <w:bCs w:val="0"/>
          <w:color w:val="auto"/>
          <w:sz w:val="22"/>
          <w:szCs w:val="22"/>
        </w:rPr>
        <w:t>rimarily driven by excessive workload, under</w:t>
      </w:r>
      <w:r w:rsidRPr="78816978" w:rsidR="28EF8C7E">
        <w:rPr>
          <w:b w:val="0"/>
          <w:bCs w:val="0"/>
          <w:color w:val="auto"/>
          <w:sz w:val="22"/>
          <w:szCs w:val="22"/>
        </w:rPr>
        <w:t>staffing, and emotional strain from delivering high-pressure, perso</w:t>
      </w:r>
      <w:r w:rsidRPr="78816978" w:rsidR="5481391B">
        <w:rPr>
          <w:b w:val="0"/>
          <w:bCs w:val="0"/>
          <w:color w:val="auto"/>
          <w:sz w:val="22"/>
          <w:szCs w:val="22"/>
        </w:rPr>
        <w:t>n-centred care</w:t>
      </w:r>
      <w:r w:rsidRPr="78816978" w:rsidR="37966987">
        <w:rPr>
          <w:b w:val="0"/>
          <w:bCs w:val="0"/>
          <w:color w:val="auto"/>
          <w:sz w:val="22"/>
          <w:szCs w:val="22"/>
        </w:rPr>
        <w:t xml:space="preserve">. Their research found that long hours and a culture of constant </w:t>
      </w:r>
      <w:r w:rsidRPr="78816978" w:rsidR="38FCB3F4">
        <w:rPr>
          <w:b w:val="0"/>
          <w:bCs w:val="0"/>
          <w:color w:val="auto"/>
          <w:sz w:val="22"/>
          <w:szCs w:val="22"/>
        </w:rPr>
        <w:t xml:space="preserve">demand leave little time for rest or reflective practice, increasing stress and mental </w:t>
      </w:r>
      <w:r w:rsidRPr="78816978" w:rsidR="44276216">
        <w:rPr>
          <w:b w:val="0"/>
          <w:bCs w:val="0"/>
          <w:color w:val="auto"/>
          <w:sz w:val="22"/>
          <w:szCs w:val="22"/>
        </w:rPr>
        <w:t>fatigue. Organisational factors such as limited management</w:t>
      </w:r>
      <w:r w:rsidRPr="78816978" w:rsidR="01CBCBE5">
        <w:rPr>
          <w:b w:val="0"/>
          <w:bCs w:val="0"/>
          <w:color w:val="auto"/>
          <w:sz w:val="22"/>
          <w:szCs w:val="22"/>
        </w:rPr>
        <w:t xml:space="preserve">. Support and inadequate </w:t>
      </w:r>
      <w:r w:rsidRPr="78816978" w:rsidR="421064AE">
        <w:rPr>
          <w:b w:val="0"/>
          <w:bCs w:val="0"/>
          <w:color w:val="auto"/>
          <w:sz w:val="22"/>
          <w:szCs w:val="22"/>
        </w:rPr>
        <w:t>staffing</w:t>
      </w:r>
      <w:r w:rsidRPr="78816978" w:rsidR="01CBCBE5">
        <w:rPr>
          <w:b w:val="0"/>
          <w:bCs w:val="0"/>
          <w:color w:val="auto"/>
          <w:sz w:val="22"/>
          <w:szCs w:val="22"/>
        </w:rPr>
        <w:t xml:space="preserve"> </w:t>
      </w:r>
      <w:r w:rsidRPr="78816978" w:rsidR="01CBCBE5">
        <w:rPr>
          <w:b w:val="0"/>
          <w:bCs w:val="0"/>
          <w:color w:val="auto"/>
          <w:sz w:val="22"/>
          <w:szCs w:val="22"/>
        </w:rPr>
        <w:t>levels worsen the pro</w:t>
      </w:r>
      <w:r w:rsidRPr="78816978" w:rsidR="3CEDD2A1">
        <w:rPr>
          <w:b w:val="0"/>
          <w:bCs w:val="0"/>
          <w:color w:val="auto"/>
          <w:sz w:val="22"/>
          <w:szCs w:val="22"/>
        </w:rPr>
        <w:t>blem, leading</w:t>
      </w:r>
      <w:r w:rsidRPr="78816978" w:rsidR="6505C3C2">
        <w:rPr>
          <w:b w:val="0"/>
          <w:bCs w:val="0"/>
          <w:color w:val="auto"/>
          <w:sz w:val="22"/>
          <w:szCs w:val="22"/>
        </w:rPr>
        <w:t xml:space="preserve"> to higher sickness absence and staff turnover. Similarly</w:t>
      </w:r>
      <w:r w:rsidRPr="78816978" w:rsidR="40E56ECF">
        <w:rPr>
          <w:b w:val="0"/>
          <w:bCs w:val="0"/>
          <w:color w:val="auto"/>
          <w:sz w:val="22"/>
          <w:szCs w:val="22"/>
        </w:rPr>
        <w:t xml:space="preserve">, Hall et al. (2016) </w:t>
      </w:r>
      <w:r w:rsidRPr="78816978" w:rsidR="40E56ECF">
        <w:rPr>
          <w:b w:val="0"/>
          <w:bCs w:val="0"/>
          <w:color w:val="auto"/>
          <w:sz w:val="22"/>
          <w:szCs w:val="22"/>
        </w:rPr>
        <w:t>identify</w:t>
      </w:r>
      <w:r w:rsidRPr="78816978" w:rsidR="40E56ECF">
        <w:rPr>
          <w:b w:val="0"/>
          <w:bCs w:val="0"/>
          <w:color w:val="auto"/>
          <w:sz w:val="22"/>
          <w:szCs w:val="22"/>
        </w:rPr>
        <w:t xml:space="preserve"> systematic pressures</w:t>
      </w:r>
      <w:r w:rsidRPr="78816978" w:rsidR="03E23008">
        <w:rPr>
          <w:b w:val="0"/>
          <w:bCs w:val="0"/>
          <w:color w:val="auto"/>
          <w:sz w:val="22"/>
          <w:szCs w:val="22"/>
        </w:rPr>
        <w:t>-</w:t>
      </w:r>
      <w:r w:rsidRPr="78816978" w:rsidR="40E56ECF">
        <w:rPr>
          <w:b w:val="0"/>
          <w:bCs w:val="0"/>
          <w:color w:val="auto"/>
          <w:sz w:val="22"/>
          <w:szCs w:val="22"/>
        </w:rPr>
        <w:t xml:space="preserve">including </w:t>
      </w:r>
      <w:r w:rsidRPr="78816978" w:rsidR="5A6D0C24">
        <w:rPr>
          <w:b w:val="0"/>
          <w:bCs w:val="0"/>
          <w:color w:val="auto"/>
          <w:sz w:val="22"/>
          <w:szCs w:val="22"/>
        </w:rPr>
        <w:t xml:space="preserve">rising patient </w:t>
      </w:r>
      <w:r w:rsidRPr="78816978" w:rsidR="1F738FEB">
        <w:rPr>
          <w:b w:val="0"/>
          <w:bCs w:val="0"/>
          <w:color w:val="auto"/>
          <w:sz w:val="22"/>
          <w:szCs w:val="22"/>
        </w:rPr>
        <w:t xml:space="preserve">demand, administrative </w:t>
      </w:r>
      <w:r w:rsidRPr="78816978" w:rsidR="02611A71">
        <w:rPr>
          <w:b w:val="0"/>
          <w:bCs w:val="0"/>
          <w:color w:val="auto"/>
          <w:sz w:val="22"/>
          <w:szCs w:val="22"/>
        </w:rPr>
        <w:t>burns</w:t>
      </w:r>
      <w:r w:rsidRPr="78816978" w:rsidR="1F738FEB">
        <w:rPr>
          <w:b w:val="0"/>
          <w:bCs w:val="0"/>
          <w:color w:val="auto"/>
          <w:sz w:val="22"/>
          <w:szCs w:val="22"/>
        </w:rPr>
        <w:t xml:space="preserve">, and </w:t>
      </w:r>
      <w:r w:rsidRPr="78816978" w:rsidR="3680148A">
        <w:rPr>
          <w:b w:val="0"/>
          <w:bCs w:val="0"/>
          <w:color w:val="auto"/>
          <w:sz w:val="22"/>
          <w:szCs w:val="22"/>
        </w:rPr>
        <w:t xml:space="preserve">a lack of autonomy-as key causes of burnout among UK healthcare </w:t>
      </w:r>
      <w:r w:rsidRPr="78816978" w:rsidR="741721D3">
        <w:rPr>
          <w:b w:val="0"/>
          <w:bCs w:val="0"/>
          <w:color w:val="auto"/>
          <w:sz w:val="22"/>
          <w:szCs w:val="22"/>
        </w:rPr>
        <w:t>professionals. The</w:t>
      </w:r>
      <w:r w:rsidRPr="78816978" w:rsidR="6FE6217B">
        <w:rPr>
          <w:b w:val="0"/>
          <w:bCs w:val="0"/>
          <w:color w:val="auto"/>
          <w:sz w:val="22"/>
          <w:szCs w:val="22"/>
        </w:rPr>
        <w:t>y</w:t>
      </w:r>
      <w:r w:rsidRPr="78816978" w:rsidR="741721D3">
        <w:rPr>
          <w:b w:val="0"/>
          <w:bCs w:val="0"/>
          <w:color w:val="auto"/>
          <w:sz w:val="22"/>
          <w:szCs w:val="22"/>
        </w:rPr>
        <w:t xml:space="preserve"> emphasise that burnout </w:t>
      </w:r>
      <w:r w:rsidRPr="78816978" w:rsidR="0D9625A7">
        <w:rPr>
          <w:b w:val="0"/>
          <w:bCs w:val="0"/>
          <w:color w:val="auto"/>
          <w:sz w:val="22"/>
          <w:szCs w:val="22"/>
        </w:rPr>
        <w:t>not only harms staff wellbeing but also affect</w:t>
      </w:r>
      <w:r w:rsidRPr="78816978" w:rsidR="04FF62D5">
        <w:rPr>
          <w:b w:val="0"/>
          <w:bCs w:val="0"/>
          <w:color w:val="auto"/>
          <w:sz w:val="22"/>
          <w:szCs w:val="22"/>
        </w:rPr>
        <w:t>s</w:t>
      </w:r>
      <w:r w:rsidRPr="78816978" w:rsidR="0D9625A7">
        <w:rPr>
          <w:b w:val="0"/>
          <w:bCs w:val="0"/>
          <w:color w:val="auto"/>
          <w:sz w:val="22"/>
          <w:szCs w:val="22"/>
        </w:rPr>
        <w:t xml:space="preserve"> patient safety</w:t>
      </w:r>
      <w:r w:rsidRPr="78816978" w:rsidR="7D706B90">
        <w:rPr>
          <w:b w:val="0"/>
          <w:bCs w:val="0"/>
          <w:color w:val="auto"/>
          <w:sz w:val="22"/>
          <w:szCs w:val="22"/>
        </w:rPr>
        <w:t xml:space="preserve"> and quality of care. Both studies recommend organis</w:t>
      </w:r>
      <w:r w:rsidRPr="78816978" w:rsidR="4F418227">
        <w:rPr>
          <w:b w:val="0"/>
          <w:bCs w:val="0"/>
          <w:color w:val="auto"/>
          <w:sz w:val="22"/>
          <w:szCs w:val="22"/>
        </w:rPr>
        <w:t xml:space="preserve">ational interventions such as supportive leadership, </w:t>
      </w:r>
      <w:r w:rsidRPr="78816978" w:rsidR="20CA3076">
        <w:rPr>
          <w:b w:val="0"/>
          <w:bCs w:val="0"/>
          <w:color w:val="auto"/>
          <w:sz w:val="22"/>
          <w:szCs w:val="22"/>
        </w:rPr>
        <w:t xml:space="preserve">flexible scheduling, and wellbeing programmes to mitigate burnout </w:t>
      </w:r>
      <w:r w:rsidRPr="78816978" w:rsidR="35625027">
        <w:rPr>
          <w:b w:val="0"/>
          <w:bCs w:val="0"/>
          <w:color w:val="auto"/>
          <w:sz w:val="22"/>
          <w:szCs w:val="22"/>
        </w:rPr>
        <w:t xml:space="preserve">and </w:t>
      </w:r>
      <w:r w:rsidRPr="78816978" w:rsidR="35625027">
        <w:rPr>
          <w:b w:val="0"/>
          <w:bCs w:val="0"/>
          <w:color w:val="auto"/>
          <w:sz w:val="22"/>
          <w:szCs w:val="22"/>
        </w:rPr>
        <w:t>improve</w:t>
      </w:r>
      <w:r w:rsidRPr="78816978" w:rsidR="35625027">
        <w:rPr>
          <w:b w:val="0"/>
          <w:bCs w:val="0"/>
          <w:color w:val="auto"/>
          <w:sz w:val="22"/>
          <w:szCs w:val="22"/>
        </w:rPr>
        <w:t xml:space="preserve"> retention.</w:t>
      </w:r>
    </w:p>
    <w:p w:rsidR="78816978" w:rsidP="78816978" w:rsidRDefault="78816978" w14:paraId="0F4298FF" w14:textId="0333B9AF">
      <w:pPr>
        <w:pStyle w:val="Normal"/>
        <w:rPr>
          <w:b w:val="0"/>
          <w:bCs w:val="0"/>
          <w:color w:val="auto"/>
          <w:sz w:val="22"/>
          <w:szCs w:val="22"/>
        </w:rPr>
      </w:pPr>
    </w:p>
    <w:p w:rsidR="35625027" w:rsidP="78816978" w:rsidRDefault="35625027" w14:paraId="15DBB770" w14:textId="0B48AE30">
      <w:pPr>
        <w:pStyle w:val="Normal"/>
        <w:spacing w:before="0" w:beforeAutospacing="off" w:after="0" w:afterAutospacing="off"/>
        <w:rPr>
          <w:b w:val="0"/>
          <w:bCs w:val="0"/>
          <w:color w:val="auto"/>
          <w:sz w:val="22"/>
          <w:szCs w:val="22"/>
        </w:rPr>
      </w:pPr>
      <w:r w:rsidRPr="78816978" w:rsidR="35625027">
        <w:rPr>
          <w:b w:val="1"/>
          <w:bCs w:val="1"/>
          <w:color w:val="auto"/>
          <w:sz w:val="22"/>
          <w:szCs w:val="22"/>
        </w:rPr>
        <w:t>Overal</w:t>
      </w:r>
      <w:r w:rsidRPr="78816978" w:rsidR="35625027">
        <w:rPr>
          <w:b w:val="0"/>
          <w:bCs w:val="0"/>
          <w:color w:val="auto"/>
          <w:sz w:val="22"/>
          <w:szCs w:val="22"/>
        </w:rPr>
        <w:t>l, academic research shows that burnout in health and social care arises</w:t>
      </w:r>
      <w:r w:rsidRPr="78816978" w:rsidR="53B26B83">
        <w:rPr>
          <w:b w:val="0"/>
          <w:bCs w:val="0"/>
          <w:color w:val="auto"/>
          <w:sz w:val="22"/>
          <w:szCs w:val="22"/>
        </w:rPr>
        <w:t xml:space="preserve"> from structural and organisational challenges rather than individual wea</w:t>
      </w:r>
      <w:r w:rsidRPr="78816978" w:rsidR="7D812B48">
        <w:rPr>
          <w:b w:val="0"/>
          <w:bCs w:val="0"/>
          <w:color w:val="auto"/>
          <w:sz w:val="22"/>
          <w:szCs w:val="22"/>
        </w:rPr>
        <w:t>kness, requiring system-wide solutions.</w:t>
      </w:r>
    </w:p>
    <w:p w:rsidR="35625027" w:rsidP="78816978" w:rsidRDefault="35625027" w14:paraId="4D601AA5" w14:textId="404270C2">
      <w:pPr>
        <w:pStyle w:val="Normal"/>
        <w:spacing w:before="0" w:beforeAutospacing="off" w:after="0" w:afterAutospacing="off"/>
        <w:rPr>
          <w:rFonts w:ascii="Aptos" w:hAnsi="Aptos" w:eastAsia="Aptos" w:cs="Aptos"/>
          <w:b w:val="1"/>
          <w:bCs w:val="1"/>
          <w:noProof w:val="0"/>
          <w:sz w:val="22"/>
          <w:szCs w:val="22"/>
          <w:lang w:val="en-GB"/>
        </w:rPr>
      </w:pPr>
    </w:p>
    <w:p w:rsidR="35625027" w:rsidP="78816978" w:rsidRDefault="35625027" w14:paraId="7B211ECF" w14:textId="74270107">
      <w:pPr>
        <w:pStyle w:val="Normal"/>
        <w:spacing w:before="0" w:beforeAutospacing="off" w:after="0" w:afterAutospacing="off"/>
        <w:rPr>
          <w:rFonts w:ascii="Aptos" w:hAnsi="Aptos" w:eastAsia="Aptos" w:cs="Aptos"/>
          <w:b w:val="1"/>
          <w:bCs w:val="1"/>
          <w:noProof w:val="0"/>
          <w:sz w:val="22"/>
          <w:szCs w:val="22"/>
          <w:lang w:val="en-GB"/>
        </w:rPr>
      </w:pPr>
    </w:p>
    <w:p w:rsidR="35625027" w:rsidP="78816978" w:rsidRDefault="35625027" w14:paraId="174F0659" w14:textId="36C55B71">
      <w:pPr>
        <w:pStyle w:val="Normal"/>
        <w:spacing w:before="0" w:beforeAutospacing="off" w:after="0" w:afterAutospacing="off"/>
        <w:rPr>
          <w:rFonts w:ascii="Aptos" w:hAnsi="Aptos" w:eastAsia="Aptos" w:cs="Aptos"/>
          <w:b w:val="1"/>
          <w:bCs w:val="1"/>
          <w:noProof w:val="0"/>
          <w:sz w:val="22"/>
          <w:szCs w:val="22"/>
          <w:lang w:val="en-GB"/>
        </w:rPr>
      </w:pPr>
    </w:p>
    <w:p w:rsidR="35625027" w:rsidP="78816978" w:rsidRDefault="35625027" w14:paraId="5D8326C4" w14:textId="21CBD627">
      <w:pPr>
        <w:pStyle w:val="Normal"/>
        <w:spacing w:before="0" w:beforeAutospacing="off" w:after="0" w:afterAutospacing="off"/>
        <w:rPr>
          <w:rFonts w:ascii="Aptos" w:hAnsi="Aptos" w:eastAsia="Aptos" w:cs="Aptos"/>
          <w:b w:val="1"/>
          <w:bCs w:val="1"/>
          <w:noProof w:val="0"/>
          <w:sz w:val="22"/>
          <w:szCs w:val="22"/>
          <w:lang w:val="en-GB"/>
        </w:rPr>
      </w:pPr>
    </w:p>
    <w:p w:rsidR="35625027" w:rsidP="78816978" w:rsidRDefault="35625027" w14:paraId="2C3016E5" w14:textId="0962F34D">
      <w:pPr>
        <w:pStyle w:val="Normal"/>
        <w:spacing w:before="0" w:beforeAutospacing="off" w:after="0" w:afterAutospacing="off"/>
        <w:rPr>
          <w:b w:val="0"/>
          <w:bCs w:val="0"/>
          <w:color w:val="auto"/>
          <w:sz w:val="22"/>
          <w:szCs w:val="22"/>
        </w:rPr>
      </w:pPr>
      <w:r w:rsidRPr="78816978" w:rsidR="1C7F0E1C">
        <w:rPr>
          <w:rFonts w:ascii="Aptos" w:hAnsi="Aptos" w:eastAsia="Aptos" w:cs="Aptos"/>
          <w:b w:val="1"/>
          <w:bCs w:val="1"/>
          <w:noProof w:val="0"/>
          <w:sz w:val="22"/>
          <w:szCs w:val="22"/>
          <w:lang w:val="en-GB"/>
        </w:rPr>
        <w:t xml:space="preserve"> Research in Healthcare</w:t>
      </w:r>
    </w:p>
    <w:p w:rsidR="35625027" w:rsidP="78816978" w:rsidRDefault="35625027" w14:paraId="3E3F7B09" w14:textId="5D6FE5EB">
      <w:pPr>
        <w:spacing w:before="0" w:beforeAutospacing="off" w:after="240" w:afterAutospacing="off"/>
      </w:pPr>
      <w:r w:rsidRPr="78816978" w:rsidR="1C7F0E1C">
        <w:rPr>
          <w:rFonts w:ascii="Aptos" w:hAnsi="Aptos" w:eastAsia="Aptos" w:cs="Aptos"/>
          <w:noProof w:val="0"/>
          <w:sz w:val="22"/>
          <w:szCs w:val="22"/>
          <w:lang w:val="en-GB"/>
        </w:rPr>
        <w:t xml:space="preserve">by </w:t>
      </w:r>
      <w:hyperlink r:id="Rd01ded715e204af9">
        <w:r w:rsidRPr="78816978" w:rsidR="1C7F0E1C">
          <w:rPr>
            <w:rStyle w:val="Hyperlink"/>
            <w:rFonts w:ascii="Aptos" w:hAnsi="Aptos" w:eastAsia="Aptos" w:cs="Aptos"/>
            <w:strike w:val="0"/>
            <w:dstrike w:val="0"/>
            <w:noProof w:val="0"/>
            <w:color w:val="28235D"/>
            <w:sz w:val="22"/>
            <w:szCs w:val="22"/>
            <w:u w:val="none"/>
            <w:lang w:val="en-GB"/>
          </w:rPr>
          <w:t>Anna Walczak</w:t>
        </w:r>
      </w:hyperlink>
      <w:r w:rsidRPr="78816978" w:rsidR="1C7F0E1C">
        <w:rPr>
          <w:rFonts w:ascii="Aptos" w:hAnsi="Aptos" w:eastAsia="Aptos" w:cs="Aptos"/>
          <w:noProof w:val="0"/>
          <w:sz w:val="22"/>
          <w:szCs w:val="22"/>
          <w:lang w:val="en-GB"/>
        </w:rPr>
        <w:t xml:space="preserve"> - Wednesday, 26 November 2025, 10:01 AM</w:t>
      </w:r>
    </w:p>
    <w:p w:rsidR="35625027" w:rsidP="78816978" w:rsidRDefault="35625027" w14:paraId="7ED119AE" w14:textId="0D00E62E">
      <w:pPr>
        <w:spacing w:before="0" w:beforeAutospacing="off" w:after="0" w:afterAutospacing="off"/>
      </w:pPr>
      <w:r w:rsidRPr="78816978" w:rsidR="1C7F0E1C">
        <w:rPr>
          <w:rFonts w:ascii="Aptos" w:hAnsi="Aptos" w:eastAsia="Aptos" w:cs="Aptos"/>
          <w:noProof w:val="0"/>
          <w:sz w:val="22"/>
          <w:szCs w:val="22"/>
          <w:lang w:val="en-GB"/>
        </w:rPr>
        <w:t>Number of replies: 0</w:t>
      </w:r>
    </w:p>
    <w:p w:rsidR="35625027" w:rsidP="78816978" w:rsidRDefault="35625027" w14:paraId="71FE2913" w14:textId="02055AA5">
      <w:pPr>
        <w:spacing w:before="0" w:beforeAutospacing="off" w:after="240" w:afterAutospacing="off"/>
      </w:pPr>
      <w:r w:rsidRPr="78816978" w:rsidR="1C7F0E1C">
        <w:rPr>
          <w:rFonts w:ascii="Aptos" w:hAnsi="Aptos" w:eastAsia="Aptos" w:cs="Aptos"/>
          <w:noProof w:val="0"/>
          <w:sz w:val="22"/>
          <w:szCs w:val="22"/>
          <w:lang w:val="en-GB"/>
        </w:rPr>
        <w:t>Research in Health and Social Care is the systematic investigation used to improve knowledge, practices and outcomes for people's health and wellbeing.</w:t>
      </w:r>
    </w:p>
    <w:p w:rsidR="35625027" w:rsidP="78816978" w:rsidRDefault="35625027" w14:paraId="1886B93B" w14:textId="093E6D28">
      <w:pPr>
        <w:spacing w:before="0" w:beforeAutospacing="off" w:after="0" w:afterAutospacing="off"/>
      </w:pPr>
    </w:p>
    <w:p w:rsidR="35625027" w:rsidP="78816978" w:rsidRDefault="35625027" w14:paraId="6800DEB0" w14:textId="4D7DAF39">
      <w:pPr>
        <w:shd w:val="clear" w:color="auto" w:fill="F8F9FA"/>
        <w:spacing w:before="0" w:beforeAutospacing="off" w:after="0" w:afterAutospacing="off"/>
        <w:ind w:left="-225" w:right="-225"/>
        <w:jc w:val="center"/>
      </w:pPr>
    </w:p>
    <w:p w:rsidR="35625027" w:rsidP="4852359B" w:rsidRDefault="35625027" w14:paraId="6635B0F0" w14:textId="4B02CFAA">
      <w:pPr>
        <w:pStyle w:val="Normal"/>
        <w:rPr>
          <w:b w:val="0"/>
          <w:bCs w:val="0"/>
          <w:color w:val="auto"/>
          <w:sz w:val="22"/>
          <w:szCs w:val="22"/>
        </w:rPr>
      </w:pPr>
    </w:p>
    <w:p w:rsidR="4852359B" w:rsidP="4852359B" w:rsidRDefault="4852359B" w14:paraId="17350991" w14:textId="3FBE844A">
      <w:pPr>
        <w:pStyle w:val="Normal"/>
        <w:rPr>
          <w:b w:val="0"/>
          <w:bCs w:val="0"/>
          <w:color w:val="auto"/>
          <w:sz w:val="22"/>
          <w:szCs w:val="22"/>
        </w:rPr>
      </w:pPr>
    </w:p>
    <w:p w:rsidR="4852359B" w:rsidP="4852359B" w:rsidRDefault="4852359B" w14:paraId="64E8EB48" w14:textId="231FD7D2">
      <w:pPr>
        <w:pStyle w:val="Normal"/>
        <w:rPr>
          <w:b w:val="0"/>
          <w:bCs w:val="0"/>
          <w:color w:val="auto"/>
          <w:sz w:val="22"/>
          <w:szCs w:val="22"/>
        </w:rPr>
      </w:pPr>
    </w:p>
    <w:p w:rsidR="78816978" w:rsidP="78816978" w:rsidRDefault="78816978" w14:paraId="423DC88A" w14:textId="07D47C3E">
      <w:pPr>
        <w:pStyle w:val="Normal"/>
        <w:rPr>
          <w:b w:val="1"/>
          <w:bCs w:val="1"/>
          <w:color w:val="FF0000"/>
          <w:sz w:val="24"/>
          <w:szCs w:val="24"/>
        </w:rPr>
      </w:pPr>
    </w:p>
    <w:p w:rsidR="78816978" w:rsidP="78816978" w:rsidRDefault="78816978" w14:paraId="37AAA369" w14:textId="30A8C109">
      <w:pPr>
        <w:pStyle w:val="Normal"/>
        <w:rPr>
          <w:b w:val="1"/>
          <w:bCs w:val="1"/>
          <w:color w:val="FF0000"/>
          <w:sz w:val="24"/>
          <w:szCs w:val="24"/>
        </w:rPr>
      </w:pPr>
    </w:p>
    <w:p w:rsidR="1E691F47" w:rsidP="78816978" w:rsidRDefault="1E691F47" w14:paraId="53E83BCB" w14:textId="07B8E9A6">
      <w:pPr>
        <w:pStyle w:val="Normal"/>
        <w:rPr>
          <w:b w:val="1"/>
          <w:bCs w:val="1"/>
          <w:color w:val="auto"/>
          <w:sz w:val="24"/>
          <w:szCs w:val="24"/>
        </w:rPr>
      </w:pPr>
      <w:r w:rsidRPr="78816978" w:rsidR="1E691F47">
        <w:rPr>
          <w:b w:val="1"/>
          <w:bCs w:val="1"/>
          <w:color w:val="FF0000"/>
          <w:sz w:val="24"/>
          <w:szCs w:val="24"/>
        </w:rPr>
        <w:t xml:space="preserve">TASK 6 </w:t>
      </w:r>
      <w:r w:rsidRPr="78816978" w:rsidR="1E691F47">
        <w:rPr>
          <w:b w:val="0"/>
          <w:bCs w:val="0"/>
          <w:color w:val="auto"/>
          <w:sz w:val="24"/>
          <w:szCs w:val="24"/>
        </w:rPr>
        <w:t xml:space="preserve">        </w:t>
      </w:r>
      <w:r w:rsidRPr="78816978" w:rsidR="1E691F47">
        <w:rPr>
          <w:b w:val="1"/>
          <w:bCs w:val="1"/>
          <w:color w:val="auto"/>
          <w:sz w:val="24"/>
          <w:szCs w:val="24"/>
        </w:rPr>
        <w:t>Exploring Digital Innovatio</w:t>
      </w:r>
      <w:r w:rsidRPr="78816978" w:rsidR="172AD250">
        <w:rPr>
          <w:b w:val="1"/>
          <w:bCs w:val="1"/>
          <w:color w:val="auto"/>
          <w:sz w:val="24"/>
          <w:szCs w:val="24"/>
        </w:rPr>
        <w:t>n</w:t>
      </w:r>
      <w:r w:rsidRPr="78816978" w:rsidR="1E691F47">
        <w:rPr>
          <w:b w:val="1"/>
          <w:bCs w:val="1"/>
          <w:color w:val="auto"/>
          <w:sz w:val="24"/>
          <w:szCs w:val="24"/>
        </w:rPr>
        <w:t xml:space="preserve"> </w:t>
      </w:r>
    </w:p>
    <w:p w:rsidR="1E691F47" w:rsidP="78816978" w:rsidRDefault="1E691F47" w14:paraId="64FC0ECE" w14:textId="4B90D196">
      <w:pPr>
        <w:pStyle w:val="Normal"/>
        <w:rPr>
          <w:b w:val="1"/>
          <w:bCs w:val="1"/>
          <w:color w:val="auto"/>
          <w:sz w:val="24"/>
          <w:szCs w:val="24"/>
        </w:rPr>
      </w:pPr>
    </w:p>
    <w:p w:rsidR="1E691F47" w:rsidP="4852359B" w:rsidRDefault="1E691F47" w14:paraId="31B4D29C" w14:textId="06BDB59A">
      <w:pPr>
        <w:pStyle w:val="Normal"/>
        <w:rPr>
          <w:b w:val="1"/>
          <w:bCs w:val="1"/>
          <w:color w:val="auto"/>
          <w:sz w:val="24"/>
          <w:szCs w:val="24"/>
        </w:rPr>
      </w:pPr>
      <w:r w:rsidRPr="78816978" w:rsidR="1E691F47">
        <w:rPr>
          <w:b w:val="1"/>
          <w:bCs w:val="1"/>
          <w:color w:val="auto"/>
          <w:sz w:val="24"/>
          <w:szCs w:val="24"/>
        </w:rPr>
        <w:t xml:space="preserve"> </w:t>
      </w:r>
    </w:p>
    <w:p w:rsidR="4852359B" w:rsidP="4852359B" w:rsidRDefault="4852359B" w14:paraId="0543FC38" w14:textId="13042557">
      <w:pPr>
        <w:pStyle w:val="ListParagraph"/>
        <w:ind w:left="720"/>
        <w:rPr>
          <w:b w:val="0"/>
          <w:bCs w:val="0"/>
          <w:color w:val="auto"/>
          <w:sz w:val="22"/>
          <w:szCs w:val="22"/>
        </w:rPr>
      </w:pPr>
    </w:p>
    <w:p w:rsidR="56962BD3" w:rsidP="16872001" w:rsidRDefault="56962BD3" w14:paraId="03DE4E28" w14:textId="1218FDAB">
      <w:pPr>
        <w:pStyle w:val="ListParagraph"/>
        <w:numPr>
          <w:ilvl w:val="0"/>
          <w:numId w:val="11"/>
        </w:numPr>
        <w:rPr>
          <w:b w:val="1"/>
          <w:bCs w:val="1"/>
          <w:color w:val="auto"/>
          <w:sz w:val="22"/>
          <w:szCs w:val="22"/>
        </w:rPr>
      </w:pPr>
      <w:r w:rsidRPr="16872001" w:rsidR="56962BD3">
        <w:rPr>
          <w:b w:val="1"/>
          <w:bCs w:val="1"/>
          <w:color w:val="auto"/>
          <w:sz w:val="22"/>
          <w:szCs w:val="22"/>
        </w:rPr>
        <w:t>Wearable Health Technologies</w:t>
      </w:r>
    </w:p>
    <w:p w:rsidR="4852359B" w:rsidP="78816978" w:rsidRDefault="4852359B" w14:paraId="1CB29171" w14:textId="79CCCB37">
      <w:pPr>
        <w:pStyle w:val="Normal"/>
        <w:shd w:val="clear" w:color="auto" w:fill="FFFFFF" w:themeFill="background1"/>
        <w:spacing w:before="195" w:beforeAutospacing="off" w:after="195" w:afterAutospacing="off"/>
        <w:rPr>
          <w:b w:val="0"/>
          <w:bCs w:val="0"/>
          <w:noProof w:val="0"/>
          <w:color w:val="auto"/>
          <w:sz w:val="22"/>
          <w:szCs w:val="22"/>
          <w:lang w:val="en-GB"/>
        </w:rPr>
      </w:pPr>
      <w:r w:rsidRPr="78816978" w:rsidR="37CF2B77">
        <w:rPr>
          <w:b w:val="0"/>
          <w:bCs w:val="0"/>
          <w:color w:val="auto"/>
          <w:sz w:val="22"/>
          <w:szCs w:val="22"/>
        </w:rPr>
        <w:t xml:space="preserve"> </w:t>
      </w:r>
      <w:r w:rsidRPr="78816978" w:rsidR="56962BD3">
        <w:rPr>
          <w:b w:val="0"/>
          <w:bCs w:val="0"/>
          <w:color w:val="auto"/>
          <w:sz w:val="22"/>
          <w:szCs w:val="22"/>
        </w:rPr>
        <w:t>Wearable health t</w:t>
      </w:r>
      <w:r w:rsidRPr="78816978" w:rsidR="65F3B536">
        <w:rPr>
          <w:b w:val="0"/>
          <w:bCs w:val="0"/>
          <w:color w:val="auto"/>
          <w:sz w:val="22"/>
          <w:szCs w:val="22"/>
        </w:rPr>
        <w:t>e</w:t>
      </w:r>
      <w:r w:rsidRPr="78816978" w:rsidR="56962BD3">
        <w:rPr>
          <w:b w:val="0"/>
          <w:bCs w:val="0"/>
          <w:color w:val="auto"/>
          <w:sz w:val="22"/>
          <w:szCs w:val="22"/>
        </w:rPr>
        <w:t>chnologies, such as smartwatches and fitness</w:t>
      </w:r>
      <w:r w:rsidRPr="78816978" w:rsidR="0EDB8A60">
        <w:rPr>
          <w:b w:val="0"/>
          <w:bCs w:val="0"/>
          <w:color w:val="auto"/>
          <w:sz w:val="22"/>
          <w:szCs w:val="22"/>
        </w:rPr>
        <w:t xml:space="preserve"> tracker</w:t>
      </w:r>
      <w:r w:rsidRPr="78816978" w:rsidR="3ED7E708">
        <w:rPr>
          <w:b w:val="0"/>
          <w:bCs w:val="0"/>
          <w:color w:val="auto"/>
          <w:sz w:val="22"/>
          <w:szCs w:val="22"/>
        </w:rPr>
        <w:t>s</w:t>
      </w:r>
      <w:r w:rsidRPr="78816978" w:rsidR="0EDB8A60">
        <w:rPr>
          <w:b w:val="0"/>
          <w:bCs w:val="0"/>
          <w:color w:val="auto"/>
          <w:sz w:val="22"/>
          <w:szCs w:val="22"/>
        </w:rPr>
        <w:t>, are increasingly used to support</w:t>
      </w:r>
      <w:r w:rsidRPr="78816978" w:rsidR="6EF80212">
        <w:rPr>
          <w:b w:val="0"/>
          <w:bCs w:val="0"/>
          <w:color w:val="auto"/>
          <w:sz w:val="22"/>
          <w:szCs w:val="22"/>
        </w:rPr>
        <w:t xml:space="preserve"> t</w:t>
      </w:r>
      <w:r w:rsidRPr="78816978" w:rsidR="6EF80212">
        <w:rPr>
          <w:b w:val="0"/>
          <w:bCs w:val="0"/>
          <w:color w:val="auto"/>
          <w:sz w:val="22"/>
          <w:szCs w:val="22"/>
        </w:rPr>
        <w:t>he management of chronic conditions like diabetes, heart disease, and hypertension</w:t>
      </w:r>
      <w:r w:rsidRPr="78816978" w:rsidR="529B09A2">
        <w:rPr>
          <w:b w:val="0"/>
          <w:bCs w:val="0"/>
          <w:color w:val="auto"/>
          <w:sz w:val="22"/>
          <w:szCs w:val="22"/>
        </w:rPr>
        <w:t xml:space="preserve">. These devices continuously </w:t>
      </w:r>
      <w:r w:rsidRPr="78816978" w:rsidR="529B09A2">
        <w:rPr>
          <w:b w:val="0"/>
          <w:bCs w:val="0"/>
          <w:color w:val="auto"/>
          <w:sz w:val="22"/>
          <w:szCs w:val="22"/>
        </w:rPr>
        <w:t>monitor</w:t>
      </w:r>
      <w:r w:rsidRPr="78816978" w:rsidR="529B09A2">
        <w:rPr>
          <w:b w:val="0"/>
          <w:bCs w:val="0"/>
          <w:color w:val="auto"/>
          <w:sz w:val="22"/>
          <w:szCs w:val="22"/>
        </w:rPr>
        <w:t xml:space="preserve"> physiological data-such as hea</w:t>
      </w:r>
      <w:r w:rsidRPr="78816978" w:rsidR="441F3BC3">
        <w:rPr>
          <w:b w:val="0"/>
          <w:bCs w:val="0"/>
          <w:color w:val="auto"/>
          <w:sz w:val="22"/>
          <w:szCs w:val="22"/>
        </w:rPr>
        <w:t xml:space="preserve">rt rate, physical activity, and sleep patterns-allowing individuals </w:t>
      </w:r>
      <w:r w:rsidRPr="78816978" w:rsidR="7EFB8D50">
        <w:rPr>
          <w:b w:val="0"/>
          <w:bCs w:val="0"/>
          <w:color w:val="auto"/>
          <w:sz w:val="22"/>
          <w:szCs w:val="22"/>
        </w:rPr>
        <w:t>to track their health in real time</w:t>
      </w:r>
      <w:r w:rsidRPr="78816978" w:rsidR="67D98981">
        <w:rPr>
          <w:b w:val="0"/>
          <w:bCs w:val="0"/>
          <w:color w:val="auto"/>
          <w:sz w:val="22"/>
          <w:szCs w:val="22"/>
        </w:rPr>
        <w:t xml:space="preserve">. </w:t>
      </w:r>
      <w:r w:rsidRPr="78816978" w:rsidR="574FBDCC">
        <w:rPr>
          <w:b w:val="0"/>
          <w:bCs w:val="0"/>
          <w:color w:val="auto"/>
          <w:sz w:val="22"/>
          <w:szCs w:val="22"/>
        </w:rPr>
        <w:t xml:space="preserve"> </w:t>
      </w:r>
      <w:r w:rsidRPr="78816978" w:rsidR="75B54BE3">
        <w:rPr>
          <w:b w:val="0"/>
          <w:bCs w:val="0"/>
          <w:color w:val="auto"/>
          <w:sz w:val="22"/>
          <w:szCs w:val="22"/>
        </w:rPr>
        <w:t>According to</w:t>
      </w:r>
      <w:r w:rsidRPr="78816978" w:rsidR="6EF80212">
        <w:rPr>
          <w:b w:val="0"/>
          <w:bCs w:val="0"/>
          <w:color w:val="auto"/>
          <w:sz w:val="22"/>
          <w:szCs w:val="22"/>
        </w:rPr>
        <w:t xml:space="preserve"> </w:t>
      </w:r>
      <w:r w:rsidRPr="78816978" w:rsidR="1986CB9E">
        <w:rPr>
          <w:b w:val="0"/>
          <w:bCs w:val="0"/>
          <w:color w:val="auto"/>
          <w:sz w:val="22"/>
          <w:szCs w:val="22"/>
        </w:rPr>
        <w:t>Piwek</w:t>
      </w:r>
      <w:r w:rsidRPr="78816978" w:rsidR="1986CB9E">
        <w:rPr>
          <w:b w:val="0"/>
          <w:bCs w:val="0"/>
          <w:color w:val="auto"/>
          <w:sz w:val="22"/>
          <w:szCs w:val="22"/>
        </w:rPr>
        <w:t xml:space="preserve"> </w:t>
      </w:r>
      <w:r w:rsidRPr="78816978" w:rsidR="384CB5C7">
        <w:rPr>
          <w:b w:val="0"/>
          <w:bCs w:val="0"/>
          <w:color w:val="auto"/>
          <w:sz w:val="22"/>
          <w:szCs w:val="22"/>
        </w:rPr>
        <w:t xml:space="preserve"> </w:t>
      </w:r>
      <w:r w:rsidRPr="78816978" w:rsidR="1986CB9E">
        <w:rPr>
          <w:b w:val="0"/>
          <w:bCs w:val="0"/>
          <w:color w:val="auto"/>
          <w:sz w:val="22"/>
          <w:szCs w:val="22"/>
        </w:rPr>
        <w:t>e</w:t>
      </w:r>
      <w:r w:rsidRPr="78816978" w:rsidR="44CB1DA5">
        <w:rPr>
          <w:b w:val="0"/>
          <w:bCs w:val="0"/>
          <w:color w:val="auto"/>
          <w:sz w:val="22"/>
          <w:szCs w:val="22"/>
        </w:rPr>
        <w:t xml:space="preserve">t </w:t>
      </w:r>
      <w:r w:rsidRPr="78816978" w:rsidR="6542FB14">
        <w:rPr>
          <w:b w:val="0"/>
          <w:bCs w:val="0"/>
          <w:color w:val="auto"/>
          <w:sz w:val="22"/>
          <w:szCs w:val="22"/>
        </w:rPr>
        <w:t>al.(</w:t>
      </w:r>
      <w:r w:rsidRPr="78816978" w:rsidR="1986CB9E">
        <w:rPr>
          <w:b w:val="0"/>
          <w:bCs w:val="0"/>
          <w:color w:val="auto"/>
          <w:sz w:val="22"/>
          <w:szCs w:val="22"/>
        </w:rPr>
        <w:t>2016)</w:t>
      </w:r>
      <w:r w:rsidRPr="78816978" w:rsidR="27A7FF33">
        <w:rPr>
          <w:b w:val="0"/>
          <w:bCs w:val="0"/>
          <w:color w:val="auto"/>
          <w:sz w:val="22"/>
          <w:szCs w:val="22"/>
        </w:rPr>
        <w:t xml:space="preserve">, </w:t>
      </w:r>
      <w:r w:rsidRPr="78816978" w:rsidR="3B9B78DC">
        <w:rPr>
          <w:b w:val="0"/>
          <w:bCs w:val="0"/>
          <w:color w:val="auto"/>
          <w:sz w:val="22"/>
          <w:szCs w:val="22"/>
        </w:rPr>
        <w:t>wearable technologies e</w:t>
      </w:r>
      <w:r w:rsidRPr="78816978" w:rsidR="26AE254E">
        <w:rPr>
          <w:b w:val="0"/>
          <w:bCs w:val="0"/>
          <w:color w:val="auto"/>
          <w:sz w:val="22"/>
          <w:szCs w:val="22"/>
        </w:rPr>
        <w:t>n</w:t>
      </w:r>
      <w:r w:rsidRPr="78816978" w:rsidR="3B9B78DC">
        <w:rPr>
          <w:b w:val="0"/>
          <w:bCs w:val="0"/>
          <w:color w:val="auto"/>
          <w:sz w:val="22"/>
          <w:szCs w:val="22"/>
        </w:rPr>
        <w:t xml:space="preserve">courage </w:t>
      </w:r>
      <w:r w:rsidRPr="78816978" w:rsidR="538999F2">
        <w:rPr>
          <w:b w:val="0"/>
          <w:bCs w:val="0"/>
          <w:color w:val="auto"/>
          <w:sz w:val="22"/>
          <w:szCs w:val="22"/>
        </w:rPr>
        <w:t>self-manag</w:t>
      </w:r>
      <w:r w:rsidRPr="78816978" w:rsidR="00F1EF49">
        <w:rPr>
          <w:b w:val="0"/>
          <w:bCs w:val="0"/>
          <w:color w:val="auto"/>
          <w:sz w:val="22"/>
          <w:szCs w:val="22"/>
        </w:rPr>
        <w:t>e</w:t>
      </w:r>
      <w:r w:rsidRPr="78816978" w:rsidR="538999F2">
        <w:rPr>
          <w:b w:val="0"/>
          <w:bCs w:val="0"/>
          <w:color w:val="auto"/>
          <w:sz w:val="22"/>
          <w:szCs w:val="22"/>
        </w:rPr>
        <w:t>ment and early detection</w:t>
      </w:r>
      <w:r w:rsidRPr="78816978" w:rsidR="77DE8571">
        <w:rPr>
          <w:b w:val="0"/>
          <w:bCs w:val="0"/>
          <w:color w:val="auto"/>
          <w:sz w:val="22"/>
          <w:szCs w:val="22"/>
        </w:rPr>
        <w:t xml:space="preserve"> of health changes, leading to improved adherence to treatment plans.</w:t>
      </w:r>
      <w:r w:rsidRPr="78816978" w:rsidR="73B8C951">
        <w:rPr>
          <w:b w:val="0"/>
          <w:bCs w:val="0"/>
          <w:color w:val="auto"/>
          <w:sz w:val="22"/>
          <w:szCs w:val="22"/>
        </w:rPr>
        <w:t xml:space="preserve"> For exa</w:t>
      </w:r>
      <w:r w:rsidRPr="78816978" w:rsidR="32C64A5F">
        <w:rPr>
          <w:b w:val="0"/>
          <w:bCs w:val="0"/>
          <w:color w:val="auto"/>
          <w:sz w:val="22"/>
          <w:szCs w:val="22"/>
        </w:rPr>
        <w:t>m</w:t>
      </w:r>
      <w:r w:rsidRPr="78816978" w:rsidR="73B8C951">
        <w:rPr>
          <w:b w:val="0"/>
          <w:bCs w:val="0"/>
          <w:color w:val="auto"/>
          <w:sz w:val="22"/>
          <w:szCs w:val="22"/>
        </w:rPr>
        <w:t>ple, NHS pilot project</w:t>
      </w:r>
      <w:r w:rsidRPr="78816978" w:rsidR="2F7E1FA5">
        <w:rPr>
          <w:b w:val="0"/>
          <w:bCs w:val="0"/>
          <w:color w:val="auto"/>
          <w:sz w:val="22"/>
          <w:szCs w:val="22"/>
        </w:rPr>
        <w:t xml:space="preserve">s </w:t>
      </w:r>
      <w:r w:rsidRPr="78816978" w:rsidR="73B8C951">
        <w:rPr>
          <w:b w:val="0"/>
          <w:bCs w:val="0"/>
          <w:color w:val="auto"/>
          <w:sz w:val="22"/>
          <w:szCs w:val="22"/>
        </w:rPr>
        <w:t>have provided patient</w:t>
      </w:r>
      <w:r w:rsidRPr="78816978" w:rsidR="48DAF37A">
        <w:rPr>
          <w:b w:val="0"/>
          <w:bCs w:val="0"/>
          <w:color w:val="auto"/>
          <w:sz w:val="22"/>
          <w:szCs w:val="22"/>
        </w:rPr>
        <w:t>s</w:t>
      </w:r>
      <w:r w:rsidRPr="78816978" w:rsidR="73B8C951">
        <w:rPr>
          <w:b w:val="0"/>
          <w:bCs w:val="0"/>
          <w:color w:val="auto"/>
          <w:sz w:val="22"/>
          <w:szCs w:val="22"/>
        </w:rPr>
        <w:t xml:space="preserve"> with smart</w:t>
      </w:r>
      <w:r w:rsidRPr="78816978" w:rsidR="2A684BAB">
        <w:rPr>
          <w:b w:val="0"/>
          <w:bCs w:val="0"/>
          <w:color w:val="auto"/>
          <w:sz w:val="22"/>
          <w:szCs w:val="22"/>
        </w:rPr>
        <w:t>watches</w:t>
      </w:r>
      <w:r w:rsidRPr="78816978" w:rsidR="6011BE56">
        <w:rPr>
          <w:b w:val="0"/>
          <w:bCs w:val="0"/>
          <w:color w:val="auto"/>
          <w:sz w:val="22"/>
          <w:szCs w:val="22"/>
        </w:rPr>
        <w:t xml:space="preserve"> that alert them to irregular heart rhythms, </w:t>
      </w:r>
      <w:r w:rsidRPr="78816978" w:rsidR="3AFE3A49">
        <w:rPr>
          <w:b w:val="0"/>
          <w:bCs w:val="0"/>
          <w:color w:val="auto"/>
          <w:sz w:val="22"/>
          <w:szCs w:val="22"/>
        </w:rPr>
        <w:t>e</w:t>
      </w:r>
      <w:r w:rsidRPr="78816978" w:rsidR="6011BE56">
        <w:rPr>
          <w:b w:val="0"/>
          <w:bCs w:val="0"/>
          <w:color w:val="auto"/>
          <w:sz w:val="22"/>
          <w:szCs w:val="22"/>
        </w:rPr>
        <w:t>na</w:t>
      </w:r>
      <w:r w:rsidRPr="78816978" w:rsidR="2B19E91E">
        <w:rPr>
          <w:b w:val="0"/>
          <w:bCs w:val="0"/>
          <w:color w:val="auto"/>
          <w:sz w:val="22"/>
          <w:szCs w:val="22"/>
        </w:rPr>
        <w:t>bling early diagnosis of atrial fibril</w:t>
      </w:r>
      <w:r w:rsidRPr="78816978" w:rsidR="313344F6">
        <w:rPr>
          <w:b w:val="0"/>
          <w:bCs w:val="0"/>
          <w:color w:val="auto"/>
          <w:sz w:val="22"/>
          <w:szCs w:val="22"/>
        </w:rPr>
        <w:t>l</w:t>
      </w:r>
      <w:r w:rsidRPr="78816978" w:rsidR="2B19E91E">
        <w:rPr>
          <w:b w:val="0"/>
          <w:bCs w:val="0"/>
          <w:color w:val="auto"/>
          <w:sz w:val="22"/>
          <w:szCs w:val="22"/>
        </w:rPr>
        <w:t>ation.</w:t>
      </w:r>
      <w:r w:rsidRPr="78816978" w:rsidR="5BEFC041">
        <w:rPr>
          <w:b w:val="0"/>
          <w:bCs w:val="0"/>
          <w:color w:val="auto"/>
          <w:sz w:val="22"/>
          <w:szCs w:val="22"/>
        </w:rPr>
        <w:t xml:space="preserve"> This promotes independence and reduces </w:t>
      </w:r>
      <w:r w:rsidRPr="78816978" w:rsidR="0F368704">
        <w:rPr>
          <w:b w:val="0"/>
          <w:bCs w:val="0"/>
          <w:color w:val="auto"/>
          <w:sz w:val="22"/>
          <w:szCs w:val="22"/>
        </w:rPr>
        <w:t>u</w:t>
      </w:r>
      <w:r w:rsidRPr="78816978" w:rsidR="5BEFC041">
        <w:rPr>
          <w:b w:val="0"/>
          <w:bCs w:val="0"/>
          <w:color w:val="auto"/>
          <w:sz w:val="22"/>
          <w:szCs w:val="22"/>
        </w:rPr>
        <w:t>nn</w:t>
      </w:r>
      <w:r w:rsidRPr="78816978" w:rsidR="7C7BFE76">
        <w:rPr>
          <w:b w:val="0"/>
          <w:bCs w:val="0"/>
          <w:color w:val="auto"/>
          <w:sz w:val="22"/>
          <w:szCs w:val="22"/>
        </w:rPr>
        <w:t>e</w:t>
      </w:r>
      <w:r w:rsidRPr="78816978" w:rsidR="5BEFC041">
        <w:rPr>
          <w:b w:val="0"/>
          <w:bCs w:val="0"/>
          <w:color w:val="auto"/>
          <w:sz w:val="22"/>
          <w:szCs w:val="22"/>
        </w:rPr>
        <w:t>cessary hospital</w:t>
      </w:r>
      <w:r w:rsidRPr="78816978" w:rsidR="3BD53E87">
        <w:rPr>
          <w:b w:val="0"/>
          <w:bCs w:val="0"/>
          <w:color w:val="auto"/>
          <w:sz w:val="22"/>
          <w:szCs w:val="22"/>
        </w:rPr>
        <w:t xml:space="preserve"> visits</w:t>
      </w:r>
      <w:r w:rsidRPr="78816978" w:rsidR="51BF49C2">
        <w:rPr>
          <w:b w:val="0"/>
          <w:bCs w:val="0"/>
          <w:color w:val="auto"/>
          <w:sz w:val="22"/>
          <w:szCs w:val="22"/>
        </w:rPr>
        <w:t xml:space="preserve">. Wearables </w:t>
      </w:r>
      <w:r w:rsidRPr="78816978" w:rsidR="0E4EFB56">
        <w:rPr>
          <w:b w:val="0"/>
          <w:bCs w:val="0"/>
          <w:color w:val="auto"/>
          <w:sz w:val="22"/>
          <w:szCs w:val="22"/>
        </w:rPr>
        <w:t>thus enhance patient engagement, empower self-care, and support preventative approa</w:t>
      </w:r>
      <w:r w:rsidRPr="78816978" w:rsidR="024D4DF5">
        <w:rPr>
          <w:b w:val="0"/>
          <w:bCs w:val="0"/>
          <w:color w:val="auto"/>
          <w:sz w:val="22"/>
          <w:szCs w:val="22"/>
        </w:rPr>
        <w:t>ches in chronic disease management.</w:t>
      </w:r>
    </w:p>
    <w:p w:rsidR="78816978" w:rsidP="78816978" w:rsidRDefault="78816978" w14:paraId="462E49E5" w14:textId="400D458F">
      <w:pPr>
        <w:pStyle w:val="Normal"/>
        <w:shd w:val="clear" w:color="auto" w:fill="FFFFFF" w:themeFill="background1"/>
        <w:spacing w:before="195" w:beforeAutospacing="off" w:after="195" w:afterAutospacing="off"/>
        <w:rPr>
          <w:b w:val="0"/>
          <w:bCs w:val="0"/>
          <w:color w:val="auto"/>
          <w:sz w:val="22"/>
          <w:szCs w:val="22"/>
        </w:rPr>
      </w:pPr>
    </w:p>
    <w:p w:rsidR="78816978" w:rsidP="78816978" w:rsidRDefault="78816978" w14:paraId="1EE1B2FF" w14:textId="20ABEAC1">
      <w:pPr>
        <w:pStyle w:val="Normal"/>
        <w:shd w:val="clear" w:color="auto" w:fill="FFFFFF" w:themeFill="background1"/>
        <w:spacing w:before="195" w:beforeAutospacing="off" w:after="195" w:afterAutospacing="off"/>
        <w:rPr>
          <w:b w:val="0"/>
          <w:bCs w:val="0"/>
          <w:color w:val="auto"/>
          <w:sz w:val="22"/>
          <w:szCs w:val="22"/>
        </w:rPr>
      </w:pPr>
    </w:p>
    <w:p w:rsidR="3ABB2318" w:rsidP="16872001" w:rsidRDefault="3ABB2318" w14:paraId="7BD72F3F" w14:textId="29351DBE">
      <w:pPr>
        <w:pStyle w:val="ListParagraph"/>
        <w:numPr>
          <w:ilvl w:val="0"/>
          <w:numId w:val="11"/>
        </w:numPr>
        <w:shd w:val="clear" w:color="auto" w:fill="FFFFFF" w:themeFill="background1"/>
        <w:spacing w:before="195" w:beforeAutospacing="off" w:after="195" w:afterAutospacing="off"/>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pPr>
      <w:r w:rsidRPr="16872001" w:rsidR="3ABB2318">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t>Electronic Health Records (EHRs)</w:t>
      </w:r>
    </w:p>
    <w:p w:rsidR="4852359B" w:rsidP="78816978" w:rsidRDefault="4852359B" w14:paraId="3EE74CC5" w14:textId="42874548">
      <w:pPr>
        <w:pStyle w:val="Normal"/>
        <w:shd w:val="clear" w:color="auto" w:fill="FFFFFF" w:themeFill="background1"/>
        <w:spacing w:before="195" w:beforeAutospacing="off" w:after="195" w:afterAutospacing="off"/>
        <w:ind w:left="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3ABB231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Electronic Health Records (EHRs) are digital </w:t>
      </w:r>
      <w:r w:rsidRPr="78816978" w:rsidR="272CE2DB">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version</w:t>
      </w:r>
      <w:r w:rsidRPr="78816978" w:rsidR="4D0049B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s</w:t>
      </w:r>
      <w:r w:rsidRPr="78816978" w:rsidR="272CE2DB">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of patients’ medical histories that ena</w:t>
      </w:r>
      <w:r w:rsidRPr="78816978" w:rsidR="7B02527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ble</w:t>
      </w:r>
      <w:r w:rsidRPr="78816978" w:rsidR="5F9C4E4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seamless information sharing across healthcare providers. They improve communication, </w:t>
      </w:r>
      <w:r w:rsidRPr="78816978" w:rsidR="5691AA0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coordination, and clinical decision-making by providing up-to-date</w:t>
      </w:r>
      <w:r w:rsidRPr="78816978" w:rsidR="711F119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accessible data. NHS England (2022) highlights that </w:t>
      </w:r>
      <w:r w:rsidRPr="78816978" w:rsidR="2606225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EHRs reduce duplication, prevent medication errors, and</w:t>
      </w:r>
      <w:r w:rsidRPr="78816978" w:rsidR="6786174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ensure continuity of care, especially for patients with complex needs. F</w:t>
      </w:r>
      <w:r w:rsidRPr="78816978" w:rsidR="51FF2B0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or instance, </w:t>
      </w:r>
      <w:r w:rsidRPr="78816978" w:rsidR="66F3663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integrat</w:t>
      </w:r>
      <w:r w:rsidRPr="78816978" w:rsidR="5D635795">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ing the EHR</w:t>
      </w:r>
      <w:r w:rsidRPr="78816978" w:rsidR="66F3663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r w:rsidRPr="78816978" w:rsidR="51FF2B0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syste</w:t>
      </w:r>
      <w:r w:rsidRPr="78816978" w:rsidR="62D1883E">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m</w:t>
      </w:r>
      <w:r w:rsidRPr="78816978" w:rsidR="51FF2B0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in the NHS</w:t>
      </w:r>
      <w:r w:rsidRPr="78816978" w:rsidR="51FF2B0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allow</w:t>
      </w:r>
      <w:r w:rsidRPr="78816978" w:rsidR="783DD50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s</w:t>
      </w:r>
      <w:r w:rsidRPr="78816978" w:rsidR="51FF2B0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hospital clini</w:t>
      </w:r>
      <w:r w:rsidRPr="78816978" w:rsidR="08AD914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cians</w:t>
      </w:r>
      <w:r w:rsidRPr="78816978" w:rsidR="538D9D2B">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and GP</w:t>
      </w:r>
      <w:r w:rsidRPr="78816978" w:rsidR="145B44EE">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s</w:t>
      </w:r>
      <w:r w:rsidRPr="78816978" w:rsidR="538D9D2B">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to </w:t>
      </w:r>
      <w:r w:rsidRPr="78816978" w:rsidR="2C1C16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access shared records, meaning </w:t>
      </w:r>
      <w:r w:rsidRPr="78816978" w:rsidR="29D436CE">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a patient’s test results or treatm</w:t>
      </w:r>
      <w:r w:rsidRPr="78816978" w:rsidR="36228B43">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ent history</w:t>
      </w:r>
      <w:r w:rsidRPr="78816978" w:rsidR="7DF4E41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are visible across settings. This collaboration improves efficiency, enhan</w:t>
      </w:r>
      <w:r w:rsidRPr="78816978" w:rsidR="70E1DB1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ces patient safety, and supports person-centred</w:t>
      </w:r>
      <w:r w:rsidRPr="78816978" w:rsidR="5B9A0F1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care. EHRs also generate valuable data for research and ser</w:t>
      </w:r>
      <w:r w:rsidRPr="78816978" w:rsidR="2FF206F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v</w:t>
      </w:r>
      <w:r w:rsidRPr="78816978" w:rsidR="5B9A0F1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ice planning, promotin</w:t>
      </w:r>
      <w:r w:rsidRPr="78816978" w:rsidR="50128476">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g</w:t>
      </w:r>
      <w:r w:rsidRPr="78816978" w:rsidR="5EBE4EA5">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quality improvement across health and social care.</w:t>
      </w:r>
    </w:p>
    <w:p w:rsidR="78816978" w:rsidP="78816978" w:rsidRDefault="78816978" w14:paraId="4878F806" w14:textId="2513675B">
      <w:pPr>
        <w:pStyle w:val="Normal"/>
        <w:shd w:val="clear" w:color="auto" w:fill="FFFFFF" w:themeFill="background1"/>
        <w:spacing w:before="195" w:beforeAutospacing="off" w:after="195" w:afterAutospacing="off"/>
        <w:ind w:left="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78816978" w:rsidP="78816978" w:rsidRDefault="78816978" w14:paraId="0BA691A7" w14:textId="70ED373A">
      <w:pPr>
        <w:pStyle w:val="Normal"/>
        <w:shd w:val="clear" w:color="auto" w:fill="FFFFFF" w:themeFill="background1"/>
        <w:spacing w:before="195" w:beforeAutospacing="off" w:after="195" w:afterAutospacing="off"/>
        <w:ind w:left="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78816978" w:rsidP="78816978" w:rsidRDefault="78816978" w14:paraId="375C6ACF" w14:textId="21C161AC">
      <w:pPr>
        <w:pStyle w:val="Normal"/>
        <w:shd w:val="clear" w:color="auto" w:fill="FFFFFF" w:themeFill="background1"/>
        <w:spacing w:before="195" w:beforeAutospacing="off" w:after="195" w:afterAutospacing="off"/>
        <w:ind w:left="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78816978" w:rsidP="78816978" w:rsidRDefault="78816978" w14:paraId="2E28D24F" w14:textId="1E985736">
      <w:pPr>
        <w:pStyle w:val="Normal"/>
        <w:shd w:val="clear" w:color="auto" w:fill="FFFFFF" w:themeFill="background1"/>
        <w:spacing w:before="195" w:beforeAutospacing="off" w:after="195" w:afterAutospacing="off"/>
        <w:ind w:left="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5EBE4EA5" w:rsidP="16872001" w:rsidRDefault="5EBE4EA5" w14:paraId="309EC213" w14:textId="71B8458F">
      <w:pPr>
        <w:pStyle w:val="ListParagraph"/>
        <w:numPr>
          <w:ilvl w:val="0"/>
          <w:numId w:val="11"/>
        </w:numPr>
        <w:shd w:val="clear" w:color="auto" w:fill="FFFFFF" w:themeFill="background1"/>
        <w:spacing w:before="195" w:beforeAutospacing="off" w:after="195" w:afterAutospacing="off"/>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pPr>
      <w:r w:rsidRPr="16872001" w:rsidR="5EBE4EA5">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t>Digital Technology for Prevent</w:t>
      </w:r>
      <w:r w:rsidRPr="16872001" w:rsidR="2B1E15DE">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t>ive</w:t>
      </w:r>
      <w:r w:rsidRPr="16872001" w:rsidR="5EBE4EA5">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t xml:space="preserve"> Care and Health Promotion</w:t>
      </w:r>
    </w:p>
    <w:p w:rsidR="4F824806" w:rsidP="78816978" w:rsidRDefault="4F824806" w14:paraId="022260A5" w14:textId="6E5D5473">
      <w:pPr>
        <w:pStyle w:val="Normal"/>
        <w:suppressLineNumbers w:val="0"/>
        <w:bidi w:val="0"/>
        <w:spacing w:before="0" w:beforeAutospacing="off" w:after="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4F824806">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r w:rsidRPr="78816978" w:rsidR="0C1C693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Digital technologies such as mobile health apps and online platforms play a vital role in </w:t>
      </w:r>
      <w:r w:rsidRPr="78816978" w:rsidR="02C9E2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preventative</w:t>
      </w:r>
      <w:r w:rsidRPr="78816978" w:rsidR="530F395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care and health promotion. They provide accessible</w:t>
      </w:r>
      <w:r w:rsidRPr="78816978" w:rsidR="3E8EC52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health education, encourage health behaviours</w:t>
      </w:r>
      <w:r w:rsidRPr="78816978" w:rsidR="070868F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and enable early intervention</w:t>
      </w:r>
      <w:r w:rsidRPr="78816978" w:rsidR="07C36B3B">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r w:rsidRPr="78816978" w:rsidR="070868F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For example</w:t>
      </w:r>
      <w:r w:rsidRPr="78816978" w:rsidR="17CCA35B">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the NHS “Better Health” campaign </w:t>
      </w:r>
      <w:r w:rsidRPr="78816978" w:rsidR="4A527D5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uses digital tools to help people </w:t>
      </w:r>
      <w:r w:rsidRPr="78816978" w:rsidR="30B9BE2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quit</w:t>
      </w:r>
      <w:r w:rsidRPr="78816978" w:rsidR="4A527D5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smoking, manage weight, and increase phys</w:t>
      </w:r>
      <w:r w:rsidRPr="78816978" w:rsidR="208C613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ical activity. According </w:t>
      </w:r>
      <w:r w:rsidRPr="78816978" w:rsidR="0B2E0896">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to </w:t>
      </w:r>
      <w:r w:rsidRPr="78816978" w:rsidR="0B2E0896">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Yordley</w:t>
      </w:r>
      <w:r w:rsidRPr="78816978" w:rsidR="0B2E0896">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et al. (2016), </w:t>
      </w:r>
      <w:r w:rsidRPr="78816978" w:rsidR="7579EAD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digital interventions can</w:t>
      </w:r>
      <w:r w:rsidRPr="78816978" w:rsidR="23F5E785">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r w:rsidRPr="78816978" w:rsidR="15F61666">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effectively change behavi</w:t>
      </w:r>
      <w:r w:rsidRPr="78816978" w:rsidR="20B3676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our </w:t>
      </w:r>
      <w:r w:rsidRPr="78816978" w:rsidR="15F61666">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when </w:t>
      </w:r>
      <w:r w:rsidRPr="78816978" w:rsidR="574FDA16">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they are </w:t>
      </w:r>
      <w:r w:rsidRPr="78816978" w:rsidR="3971E43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interactive, user-f</w:t>
      </w:r>
      <w:r w:rsidRPr="78816978" w:rsidR="6E24E03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riendly, and tailored to </w:t>
      </w:r>
      <w:r w:rsidRPr="78816978" w:rsidR="1105CFB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individual</w:t>
      </w:r>
      <w:r w:rsidRPr="78816978" w:rsidR="6138F92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s' needs. These tools reduce health inequalities by reaching people </w:t>
      </w:r>
      <w:r w:rsidRPr="78816978" w:rsidR="2ABA147A">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outside</w:t>
      </w:r>
      <w:r w:rsidRPr="78816978" w:rsidR="75F95FB6">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traditional healthcare settings. In s</w:t>
      </w:r>
      <w:r w:rsidRPr="78816978" w:rsidR="4C1703B7">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o</w:t>
      </w:r>
      <w:r w:rsidRPr="78816978" w:rsidR="75F95FB6">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cial care, apps that rem</w:t>
      </w:r>
      <w:r w:rsidRPr="78816978" w:rsidR="4F418B6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ind older adults to take medication or stay active </w:t>
      </w:r>
      <w:r w:rsidRPr="78816978" w:rsidR="7AA4FB4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support independence and prevent </w:t>
      </w:r>
      <w:r w:rsidRPr="78816978" w:rsidR="702C5B6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deterioration. Overall, digital technologies make preve</w:t>
      </w:r>
      <w:r w:rsidRPr="78816978" w:rsidR="31F627C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ntative care more proactive, accessible, and cost-effective.</w:t>
      </w:r>
      <w:r w:rsidRPr="78816978" w:rsidR="1F94D324">
        <w:rPr>
          <w:rFonts w:ascii="Aptos" w:hAnsi="Aptos" w:eastAsia="Aptos" w:cs="Aptos"/>
          <w:b w:val="1"/>
          <w:bCs w:val="1"/>
          <w:noProof w:val="0"/>
          <w:sz w:val="22"/>
          <w:szCs w:val="22"/>
          <w:lang w:val="en-GB"/>
        </w:rPr>
        <w:t xml:space="preserve"> </w:t>
      </w:r>
    </w:p>
    <w:p w:rsidR="4F824806" w:rsidP="78816978" w:rsidRDefault="4F824806" w14:paraId="35D88F46" w14:textId="33813468">
      <w:pPr>
        <w:pStyle w:val="Normal"/>
        <w:suppressLineNumbers w:val="0"/>
        <w:bidi w:val="0"/>
        <w:spacing w:before="0" w:beforeAutospacing="off" w:after="0" w:afterAutospacing="off" w:line="279" w:lineRule="auto"/>
        <w:ind/>
        <w:jc w:val="left"/>
        <w:rPr>
          <w:rFonts w:ascii="Aptos" w:hAnsi="Aptos" w:eastAsia="Aptos" w:cs="Aptos"/>
          <w:b w:val="1"/>
          <w:bCs w:val="1"/>
          <w:noProof w:val="0"/>
          <w:sz w:val="22"/>
          <w:szCs w:val="22"/>
          <w:lang w:val="en-GB"/>
        </w:rPr>
      </w:pPr>
    </w:p>
    <w:p w:rsidR="4F824806" w:rsidP="78816978" w:rsidRDefault="4F824806" w14:paraId="68B372D5" w14:textId="16415E4D">
      <w:pPr>
        <w:pStyle w:val="Normal"/>
        <w:suppressLineNumbers w:val="0"/>
        <w:bidi w:val="0"/>
        <w:spacing w:before="0" w:beforeAutospacing="off" w:after="0" w:afterAutospacing="off" w:line="279" w:lineRule="auto"/>
        <w:ind/>
        <w:jc w:val="left"/>
        <w:rPr>
          <w:rFonts w:ascii="Aptos" w:hAnsi="Aptos" w:eastAsia="Aptos" w:cs="Aptos"/>
          <w:b w:val="1"/>
          <w:bCs w:val="1"/>
          <w:noProof w:val="0"/>
          <w:sz w:val="22"/>
          <w:szCs w:val="22"/>
          <w:lang w:val="en-GB"/>
        </w:rPr>
      </w:pPr>
    </w:p>
    <w:p w:rsidR="4F824806" w:rsidP="78816978" w:rsidRDefault="4F824806" w14:paraId="5193EA0F" w14:textId="31864FD5">
      <w:pPr>
        <w:pStyle w:val="Normal"/>
        <w:suppressLineNumbers w:val="0"/>
        <w:bidi w:val="0"/>
        <w:spacing w:before="0" w:beforeAutospacing="off" w:after="0" w:afterAutospacing="off" w:line="279" w:lineRule="auto"/>
        <w:ind/>
        <w:jc w:val="left"/>
        <w:rPr>
          <w:rFonts w:ascii="Aptos" w:hAnsi="Aptos" w:eastAsia="Aptos" w:cs="Aptos"/>
          <w:b w:val="1"/>
          <w:bCs w:val="1"/>
          <w:noProof w:val="0"/>
          <w:sz w:val="22"/>
          <w:szCs w:val="22"/>
          <w:lang w:val="en-GB"/>
        </w:rPr>
      </w:pPr>
    </w:p>
    <w:p w:rsidR="4F824806" w:rsidP="78816978" w:rsidRDefault="4F824806" w14:paraId="6B5792B8" w14:textId="6EF99860">
      <w:pPr>
        <w:pStyle w:val="Normal"/>
        <w:suppressLineNumbers w:val="0"/>
        <w:bidi w:val="0"/>
        <w:spacing w:before="0" w:beforeAutospacing="off" w:after="0" w:afterAutospacing="off" w:line="279" w:lineRule="auto"/>
        <w:ind/>
        <w:jc w:val="left"/>
        <w:rPr>
          <w:rFonts w:ascii="Aptos" w:hAnsi="Aptos" w:eastAsia="Aptos" w:cs="Aptos"/>
          <w:b w:val="1"/>
          <w:bCs w:val="1"/>
          <w:noProof w:val="0"/>
          <w:sz w:val="22"/>
          <w:szCs w:val="22"/>
          <w:lang w:val="en-GB"/>
        </w:rPr>
      </w:pPr>
    </w:p>
    <w:p w:rsidR="4F824806" w:rsidP="78816978" w:rsidRDefault="4F824806" w14:paraId="4A49AFEA" w14:textId="76444633">
      <w:pPr>
        <w:pStyle w:val="Normal"/>
        <w:suppressLineNumbers w:val="0"/>
        <w:bidi w:val="0"/>
        <w:spacing w:before="0" w:beforeAutospacing="off" w:after="0" w:afterAutospacing="off" w:line="279" w:lineRule="auto"/>
        <w:ind/>
        <w:jc w:val="left"/>
        <w:rPr>
          <w:rFonts w:ascii="Aptos" w:hAnsi="Aptos" w:eastAsia="Aptos" w:cs="Aptos"/>
          <w:b w:val="1"/>
          <w:bCs w:val="1"/>
          <w:noProof w:val="0"/>
          <w:sz w:val="22"/>
          <w:szCs w:val="22"/>
          <w:lang w:val="en-GB"/>
        </w:rPr>
      </w:pPr>
    </w:p>
    <w:p w:rsidR="4F824806" w:rsidP="78816978" w:rsidRDefault="4F824806" w14:paraId="0C25E7F2" w14:textId="55DA81F0">
      <w:pPr>
        <w:pStyle w:val="Normal"/>
        <w:suppressLineNumbers w:val="0"/>
        <w:bidi w:val="0"/>
        <w:spacing w:before="0" w:beforeAutospacing="off" w:after="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1F94D324">
        <w:rPr>
          <w:rFonts w:ascii="Aptos" w:hAnsi="Aptos" w:eastAsia="Aptos" w:cs="Aptos"/>
          <w:b w:val="1"/>
          <w:bCs w:val="1"/>
          <w:noProof w:val="0"/>
          <w:sz w:val="22"/>
          <w:szCs w:val="22"/>
          <w:lang w:val="en-GB"/>
        </w:rPr>
        <w:t>Digital Innovation</w:t>
      </w:r>
    </w:p>
    <w:p w:rsidR="4F824806" w:rsidP="78816978" w:rsidRDefault="4F824806" w14:paraId="02F08CDE" w14:textId="02371E24">
      <w:pPr>
        <w:suppressLineNumbers w:val="0"/>
        <w:bidi w:val="0"/>
        <w:spacing w:before="0" w:beforeAutospacing="off" w:after="240" w:afterAutospacing="off" w:line="279" w:lineRule="auto"/>
        <w:ind/>
        <w:jc w:val="left"/>
      </w:pPr>
      <w:r w:rsidRPr="78816978" w:rsidR="1F94D324">
        <w:rPr>
          <w:rFonts w:ascii="Aptos" w:hAnsi="Aptos" w:eastAsia="Aptos" w:cs="Aptos"/>
          <w:noProof w:val="0"/>
          <w:sz w:val="22"/>
          <w:szCs w:val="22"/>
          <w:lang w:val="en-GB"/>
        </w:rPr>
        <w:t xml:space="preserve">by </w:t>
      </w:r>
      <w:hyperlink r:id="Re1dbcb3c9fcd49c5">
        <w:r w:rsidRPr="78816978" w:rsidR="1F94D324">
          <w:rPr>
            <w:rStyle w:val="Hyperlink"/>
            <w:rFonts w:ascii="Aptos" w:hAnsi="Aptos" w:eastAsia="Aptos" w:cs="Aptos"/>
            <w:strike w:val="0"/>
            <w:dstrike w:val="0"/>
            <w:noProof w:val="0"/>
            <w:color w:val="28235D"/>
            <w:sz w:val="22"/>
            <w:szCs w:val="22"/>
            <w:u w:val="none"/>
            <w:lang w:val="en-GB"/>
          </w:rPr>
          <w:t>Anna Walczak</w:t>
        </w:r>
      </w:hyperlink>
      <w:r w:rsidRPr="78816978" w:rsidR="1F94D324">
        <w:rPr>
          <w:rFonts w:ascii="Aptos" w:hAnsi="Aptos" w:eastAsia="Aptos" w:cs="Aptos"/>
          <w:noProof w:val="0"/>
          <w:sz w:val="22"/>
          <w:szCs w:val="22"/>
          <w:lang w:val="en-GB"/>
        </w:rPr>
        <w:t xml:space="preserve"> - Wednesday, 26 November 2025, 10:06 AM</w:t>
      </w:r>
    </w:p>
    <w:p w:rsidR="4F824806" w:rsidP="78816978" w:rsidRDefault="4F824806" w14:paraId="41989821" w14:textId="75850C27">
      <w:pPr>
        <w:suppressLineNumbers w:val="0"/>
        <w:bidi w:val="0"/>
        <w:spacing w:before="0" w:beforeAutospacing="off" w:after="0" w:afterAutospacing="off" w:line="279" w:lineRule="auto"/>
        <w:ind/>
        <w:jc w:val="left"/>
      </w:pPr>
      <w:r w:rsidRPr="78816978" w:rsidR="1F94D324">
        <w:rPr>
          <w:rFonts w:ascii="Aptos" w:hAnsi="Aptos" w:eastAsia="Aptos" w:cs="Aptos"/>
          <w:noProof w:val="0"/>
          <w:sz w:val="22"/>
          <w:szCs w:val="22"/>
          <w:lang w:val="en-GB"/>
        </w:rPr>
        <w:t>Number of replies: 0</w:t>
      </w:r>
    </w:p>
    <w:p w:rsidR="4F824806" w:rsidP="78816978" w:rsidRDefault="4F824806" w14:paraId="7AB43D59" w14:textId="0646022F">
      <w:pPr>
        <w:suppressLineNumbers w:val="0"/>
        <w:bidi w:val="0"/>
        <w:spacing w:before="0" w:beforeAutospacing="off" w:after="240" w:afterAutospacing="off" w:line="279" w:lineRule="auto"/>
        <w:ind/>
        <w:jc w:val="left"/>
      </w:pPr>
      <w:r w:rsidRPr="78816978" w:rsidR="1F94D324">
        <w:rPr>
          <w:rFonts w:ascii="Aptos" w:hAnsi="Aptos" w:eastAsia="Aptos" w:cs="Aptos"/>
          <w:noProof w:val="0"/>
          <w:sz w:val="22"/>
          <w:szCs w:val="22"/>
          <w:lang w:val="en-GB"/>
        </w:rPr>
        <w:t xml:space="preserve">Digital innovation in </w:t>
      </w:r>
      <w:r w:rsidRPr="78816978" w:rsidR="0B926A1D">
        <w:rPr>
          <w:rFonts w:ascii="Aptos" w:hAnsi="Aptos" w:eastAsia="Aptos" w:cs="Aptos"/>
          <w:noProof w:val="0"/>
          <w:sz w:val="22"/>
          <w:szCs w:val="22"/>
          <w:lang w:val="en-GB"/>
        </w:rPr>
        <w:t>healthcare</w:t>
      </w:r>
      <w:r w:rsidRPr="78816978" w:rsidR="1F94D324">
        <w:rPr>
          <w:rFonts w:ascii="Aptos" w:hAnsi="Aptos" w:eastAsia="Aptos" w:cs="Aptos"/>
          <w:noProof w:val="0"/>
          <w:sz w:val="22"/>
          <w:szCs w:val="22"/>
          <w:lang w:val="en-GB"/>
        </w:rPr>
        <w:t xml:space="preserve"> is the use of new digital technologies to improve health services, patient care, and system efficiency.</w:t>
      </w:r>
    </w:p>
    <w:p w:rsidR="4F824806" w:rsidP="78816978" w:rsidRDefault="4F824806" w14:paraId="262193E5" w14:textId="2517F427">
      <w:pPr>
        <w:suppressLineNumbers w:val="0"/>
        <w:bidi w:val="0"/>
        <w:spacing w:before="0" w:beforeAutospacing="off" w:after="240" w:afterAutospacing="off" w:line="279" w:lineRule="auto"/>
        <w:ind/>
        <w:jc w:val="left"/>
        <w:rPr>
          <w:rFonts w:ascii="Aptos" w:hAnsi="Aptos" w:eastAsia="Aptos" w:cs="Aptos"/>
          <w:noProof w:val="0"/>
          <w:sz w:val="22"/>
          <w:szCs w:val="22"/>
          <w:lang w:val="en-GB"/>
        </w:rPr>
      </w:pPr>
    </w:p>
    <w:p w:rsidR="4F824806" w:rsidP="78816978" w:rsidRDefault="4F824806" w14:paraId="63FD2383" w14:textId="5797CB11">
      <w:pPr>
        <w:suppressLineNumbers w:val="0"/>
        <w:bidi w:val="0"/>
        <w:spacing w:before="0" w:beforeAutospacing="off" w:after="240" w:afterAutospacing="off" w:line="279" w:lineRule="auto"/>
        <w:ind/>
        <w:jc w:val="left"/>
        <w:rPr>
          <w:rFonts w:ascii="Aptos" w:hAnsi="Aptos" w:eastAsia="Aptos" w:cs="Aptos"/>
          <w:noProof w:val="0"/>
          <w:sz w:val="22"/>
          <w:szCs w:val="22"/>
          <w:lang w:val="en-GB"/>
        </w:rPr>
      </w:pPr>
    </w:p>
    <w:p w:rsidR="4F824806" w:rsidP="78816978" w:rsidRDefault="4F824806" w14:paraId="54DB60B2" w14:textId="60366670">
      <w:pPr>
        <w:suppressLineNumbers w:val="0"/>
        <w:bidi w:val="0"/>
        <w:spacing w:before="0" w:beforeAutospacing="off" w:after="0" w:afterAutospacing="off" w:line="279" w:lineRule="auto"/>
        <w:ind/>
        <w:jc w:val="left"/>
      </w:pPr>
    </w:p>
    <w:p w:rsidR="4F824806" w:rsidP="78816978" w:rsidRDefault="4F824806" w14:paraId="64833221" w14:textId="2F61C4C0">
      <w:pPr>
        <w:suppressLineNumbers w:val="0"/>
        <w:shd w:val="clear" w:color="auto" w:fill="F8F9FA"/>
        <w:bidi w:val="0"/>
        <w:spacing w:before="0" w:beforeAutospacing="off" w:after="0" w:afterAutospacing="off" w:line="279" w:lineRule="auto"/>
        <w:ind w:left="-225" w:right="-225"/>
        <w:jc w:val="center"/>
      </w:pPr>
    </w:p>
    <w:p w:rsidR="4F824806" w:rsidP="78816978" w:rsidRDefault="4F824806" w14:paraId="059E83AE" w14:textId="1B8AB707">
      <w:pPr>
        <w:pStyle w:val="Normal"/>
        <w:suppressLineNumbers w:val="0"/>
        <w:shd w:val="clear" w:color="auto" w:fill="FFFFFF" w:themeFill="background1"/>
        <w:bidi w:val="0"/>
        <w:spacing w:before="195" w:beforeAutospacing="off" w:after="195"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16872001" w:rsidP="78816978" w:rsidRDefault="16872001" w14:paraId="6526D317" w14:textId="42D9CBA3">
      <w:pPr>
        <w:pStyle w:val="Normal"/>
        <w:suppressLineNumbers w:val="0"/>
        <w:shd w:val="clear" w:color="auto" w:fill="FFFFFF" w:themeFill="background1"/>
        <w:bidi w:val="0"/>
        <w:spacing w:before="195" w:beforeAutospacing="off" w:after="195"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78816978" w:rsidP="78816978" w:rsidRDefault="78816978" w14:paraId="2BFA0131" w14:textId="148EAA4D">
      <w:pPr>
        <w:pStyle w:val="Normal"/>
        <w:suppressLineNumbers w:val="0"/>
        <w:shd w:val="clear" w:color="auto" w:fill="FFFFFF" w:themeFill="background1"/>
        <w:bidi w:val="0"/>
        <w:spacing w:before="195" w:beforeAutospacing="off" w:after="195"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78816978" w:rsidP="78816978" w:rsidRDefault="78816978" w14:paraId="343ABD4F" w14:textId="2463561D">
      <w:pPr>
        <w:pStyle w:val="Normal"/>
        <w:suppressLineNumbers w:val="0"/>
        <w:shd w:val="clear" w:color="auto" w:fill="FFFFFF" w:themeFill="background1"/>
        <w:bidi w:val="0"/>
        <w:spacing w:before="195" w:beforeAutospacing="off" w:after="195"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78816978" w:rsidP="78816978" w:rsidRDefault="78816978" w14:paraId="020151E0" w14:textId="6576B20B">
      <w:pPr>
        <w:pStyle w:val="Normal"/>
        <w:suppressLineNumbers w:val="0"/>
        <w:shd w:val="clear" w:color="auto" w:fill="FFFFFF" w:themeFill="background1"/>
        <w:bidi w:val="0"/>
        <w:spacing w:before="195" w:beforeAutospacing="off" w:after="195"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78816978" w:rsidP="78816978" w:rsidRDefault="78816978" w14:paraId="1E564D3F" w14:textId="0F8BC0C6">
      <w:pPr>
        <w:pStyle w:val="Normal"/>
        <w:suppressLineNumbers w:val="0"/>
        <w:shd w:val="clear" w:color="auto" w:fill="FFFFFF" w:themeFill="background1"/>
        <w:bidi w:val="0"/>
        <w:spacing w:before="195" w:beforeAutospacing="off" w:after="195"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16872001" w:rsidP="78816978" w:rsidRDefault="16872001" w14:paraId="2582B98A" w14:textId="0C68C416">
      <w:pPr>
        <w:pStyle w:val="Normal"/>
        <w:suppressLineNumbers w:val="0"/>
        <w:shd w:val="clear" w:color="auto" w:fill="FFFFFF" w:themeFill="background1"/>
        <w:bidi w:val="0"/>
        <w:spacing w:before="195" w:beforeAutospacing="off" w:after="195"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noProof w:val="0"/>
          <w:color w:val="222222"/>
          <w:sz w:val="28"/>
          <w:szCs w:val="28"/>
          <w:lang w:val="en-GB"/>
        </w:rPr>
      </w:pPr>
      <w:r w:rsidRPr="78816978" w:rsidR="31F627C0">
        <w:rPr>
          <w:rFonts w:ascii="Aptos" w:hAnsi="Aptos" w:eastAsia="Aptos" w:cs="Aptos" w:asciiTheme="minorAscii" w:hAnsiTheme="minorAscii" w:eastAsiaTheme="minorAscii" w:cstheme="minorAscii"/>
          <w:b w:val="1"/>
          <w:bCs w:val="1"/>
          <w:i w:val="0"/>
          <w:iCs w:val="0"/>
          <w:caps w:val="0"/>
          <w:smallCaps w:val="0"/>
          <w:noProof w:val="0"/>
          <w:color w:val="FF0000"/>
          <w:sz w:val="24"/>
          <w:szCs w:val="24"/>
          <w:lang w:val="en-GB"/>
        </w:rPr>
        <w:t>TASK 7</w:t>
      </w:r>
      <w:r w:rsidRPr="78816978" w:rsidR="31F627C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8816978" w:rsidR="7A0B06D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8816978" w:rsidR="31F627C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8816978" w:rsidR="2A0EEE38">
        <w:rPr>
          <w:rFonts w:ascii="Aptos" w:hAnsi="Aptos" w:eastAsia="Aptos" w:cs="Aptos" w:asciiTheme="minorAscii" w:hAnsiTheme="minorAscii" w:eastAsiaTheme="minorAscii" w:cstheme="minorAscii"/>
          <w:b w:val="1"/>
          <w:bCs w:val="1"/>
          <w:i w:val="0"/>
          <w:iCs w:val="0"/>
          <w:caps w:val="0"/>
          <w:smallCaps w:val="0"/>
          <w:noProof w:val="0"/>
          <w:color w:val="222222"/>
          <w:sz w:val="28"/>
          <w:szCs w:val="28"/>
          <w:lang w:val="en-GB"/>
        </w:rPr>
        <w:t>Understanding the NHS Leadership Framework</w:t>
      </w:r>
    </w:p>
    <w:p w:rsidR="3BF8E6F3" w:rsidP="78816978" w:rsidRDefault="3BF8E6F3" w14:paraId="21B5CE62" w14:textId="60B24703">
      <w:pPr>
        <w:pStyle w:val="Normal"/>
        <w:suppressLineNumbers w:val="0"/>
        <w:shd w:val="clear" w:color="auto" w:fill="FFFFFF" w:themeFill="background1"/>
        <w:bidi w:val="0"/>
        <w:spacing w:before="195" w:beforeAutospacing="off" w:after="195"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24AEDDA6">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The NHS Leadership Framework outlines the key behaviours, </w:t>
      </w:r>
      <w:r w:rsidRPr="78816978" w:rsidR="1056772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skills, and values </w:t>
      </w:r>
      <w:r w:rsidRPr="78816978" w:rsidR="1056772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required</w:t>
      </w:r>
      <w:r w:rsidRPr="78816978" w:rsidR="1056772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for effective leadership at all levels of health and social car</w:t>
      </w:r>
      <w:r w:rsidRPr="78816978" w:rsidR="111FB3FE">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e. Developed by the NHS Leadership Academy, it promotes lea</w:t>
      </w:r>
      <w:r w:rsidRPr="78816978" w:rsidR="35F5592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d</w:t>
      </w:r>
      <w:r w:rsidRPr="78816978" w:rsidR="111FB3FE">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ership as a shared</w:t>
      </w:r>
      <w:r w:rsidRPr="78816978" w:rsidR="2CBE9C1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responsibility</w:t>
      </w:r>
      <w:r w:rsidRPr="78816978" w:rsidR="3BF8E6F3">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a</w:t>
      </w:r>
      <w:r w:rsidRPr="78816978" w:rsidR="07EF0AA6">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mong all staff, not just those in managerial roles.</w:t>
      </w:r>
    </w:p>
    <w:p w:rsidR="3BF8E6F3" w:rsidP="78816978" w:rsidRDefault="3BF8E6F3" w14:paraId="5BC6A23F" w14:textId="40B15AF6">
      <w:pPr>
        <w:pStyle w:val="Normal"/>
        <w:suppressLineNumbers w:val="0"/>
        <w:shd w:val="clear" w:color="auto" w:fill="FFFFFF" w:themeFill="background1"/>
        <w:bidi w:val="0"/>
        <w:spacing w:before="195" w:beforeAutospacing="off" w:after="195"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3BF8E6F3">
        <w:rPr>
          <w:rFonts w:ascii="Arial" w:hAnsi="Arial" w:eastAsia="Arial" w:cs="Arial"/>
          <w:b w:val="1"/>
          <w:bCs w:val="1"/>
          <w:i w:val="0"/>
          <w:iCs w:val="0"/>
          <w:caps w:val="0"/>
          <w:smallCaps w:val="0"/>
          <w:noProof w:val="0"/>
          <w:color w:val="222222"/>
          <w:sz w:val="22"/>
          <w:szCs w:val="22"/>
          <w:lang w:val="en-GB"/>
        </w:rPr>
        <w:t>T</w:t>
      </w:r>
      <w:r w:rsidRPr="78816978" w:rsidR="3BF8E6F3">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t>he</w:t>
      </w:r>
      <w:r w:rsidRPr="78816978" w:rsidR="3BF8E6F3">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t xml:space="preserve"> framework is structured around seven core domains:</w:t>
      </w:r>
    </w:p>
    <w:p w:rsidR="3BF8E6F3" w:rsidP="16872001" w:rsidRDefault="3BF8E6F3" w14:paraId="20A6E498" w14:textId="3EF2F56F">
      <w:pPr>
        <w:pStyle w:val="ListParagraph"/>
        <w:numPr>
          <w:ilvl w:val="0"/>
          <w:numId w:val="12"/>
        </w:numPr>
        <w:shd w:val="clear" w:color="auto" w:fill="FFFFFF" w:themeFill="background1"/>
        <w:bidi w:val="0"/>
        <w:spacing w:before="195" w:beforeAutospacing="off" w:after="195"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16872001" w:rsidR="3BF8E6F3">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Demonstrating Personal Qualities – developing self-awareness, managing emotions, and acting with integrity.</w:t>
      </w:r>
    </w:p>
    <w:p w:rsidR="3BF8E6F3" w:rsidP="16872001" w:rsidRDefault="3BF8E6F3" w14:paraId="3BC2F525" w14:textId="424BD281">
      <w:pPr>
        <w:pStyle w:val="ListParagraph"/>
        <w:numPr>
          <w:ilvl w:val="0"/>
          <w:numId w:val="12"/>
        </w:numPr>
        <w:shd w:val="clear" w:color="auto" w:fill="FFFFFF" w:themeFill="background1"/>
        <w:bidi w:val="0"/>
        <w:spacing w:before="195" w:beforeAutospacing="off" w:after="195"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16872001" w:rsidR="3BF8E6F3">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Working with Others – building effective relationships, encouraging teamwork, and valuing diversity.</w:t>
      </w:r>
    </w:p>
    <w:p w:rsidR="3BF8E6F3" w:rsidP="16872001" w:rsidRDefault="3BF8E6F3" w14:paraId="16BF9519" w14:textId="0BF2432A">
      <w:pPr>
        <w:pStyle w:val="ListParagraph"/>
        <w:numPr>
          <w:ilvl w:val="0"/>
          <w:numId w:val="12"/>
        </w:numPr>
        <w:shd w:val="clear" w:color="auto" w:fill="FFFFFF" w:themeFill="background1"/>
        <w:bidi w:val="0"/>
        <w:spacing w:before="195" w:beforeAutospacing="off" w:after="195"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16872001" w:rsidR="3BF8E6F3">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Managing Services – planning, delivering, and improving services efficiently.</w:t>
      </w:r>
    </w:p>
    <w:p w:rsidR="3BF8E6F3" w:rsidP="16872001" w:rsidRDefault="3BF8E6F3" w14:paraId="25C425B3" w14:textId="6CAD6D2D">
      <w:pPr>
        <w:pStyle w:val="ListParagraph"/>
        <w:numPr>
          <w:ilvl w:val="0"/>
          <w:numId w:val="12"/>
        </w:numPr>
        <w:shd w:val="clear" w:color="auto" w:fill="FFFFFF" w:themeFill="background1"/>
        <w:bidi w:val="0"/>
        <w:spacing w:before="195" w:beforeAutospacing="off" w:after="195"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16872001" w:rsidR="3BF8E6F3">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Improving Services – fostering innovation and using evidence to drive continuous improvement.</w:t>
      </w:r>
    </w:p>
    <w:p w:rsidR="3BF8E6F3" w:rsidP="78816978" w:rsidRDefault="3BF8E6F3" w14:paraId="71FE04F0" w14:textId="30EE9BD8">
      <w:pPr>
        <w:pStyle w:val="ListParagraph"/>
        <w:numPr>
          <w:ilvl w:val="0"/>
          <w:numId w:val="12"/>
        </w:numPr>
        <w:shd w:val="clear" w:color="auto" w:fill="FFFFFF" w:themeFill="background1"/>
        <w:bidi w:val="0"/>
        <w:spacing w:before="195" w:beforeAutospacing="off" w:after="195"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3BF8E6F3">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Setting Direction – developing </w:t>
      </w:r>
      <w:r w:rsidRPr="78816978" w:rsidR="7484EB7E">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a sharp vision</w:t>
      </w:r>
      <w:r w:rsidRPr="78816978" w:rsidR="3BF8E6F3">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based on evidence and policy priorities.</w:t>
      </w:r>
    </w:p>
    <w:p w:rsidR="3BF8E6F3" w:rsidP="16872001" w:rsidRDefault="3BF8E6F3" w14:paraId="262161EF" w14:textId="73C7027A">
      <w:pPr>
        <w:pStyle w:val="ListParagraph"/>
        <w:numPr>
          <w:ilvl w:val="0"/>
          <w:numId w:val="12"/>
        </w:numPr>
        <w:shd w:val="clear" w:color="auto" w:fill="FFFFFF" w:themeFill="background1"/>
        <w:bidi w:val="0"/>
        <w:spacing w:before="195" w:beforeAutospacing="off" w:after="195"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16872001" w:rsidR="3BF8E6F3">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Creating the Vision – communicating goals and engaging others in shared purpose.</w:t>
      </w:r>
    </w:p>
    <w:p w:rsidR="3BF8E6F3" w:rsidP="78816978" w:rsidRDefault="3BF8E6F3" w14:paraId="0D40C8C6" w14:textId="600D3A49">
      <w:pPr>
        <w:pStyle w:val="ListParagraph"/>
        <w:numPr>
          <w:ilvl w:val="0"/>
          <w:numId w:val="12"/>
        </w:numPr>
        <w:shd w:val="clear" w:color="auto" w:fill="FFFFFF" w:themeFill="background1"/>
        <w:bidi w:val="0"/>
        <w:spacing w:before="195" w:beforeAutospacing="off" w:after="195"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3BF8E6F3">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Delivering the Strategy – translating plans into action and achieving measurable </w:t>
      </w:r>
      <w:r w:rsidRPr="78816978" w:rsidR="3BF8E6F3">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outcomes</w:t>
      </w:r>
      <w:r w:rsidRPr="78816978" w:rsidR="4F134B7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p>
    <w:p w:rsidR="4392A951" w:rsidP="78816978" w:rsidRDefault="4392A951" w14:paraId="0CD27580" w14:textId="2FED0DB4">
      <w:pPr>
        <w:pStyle w:val="Normal"/>
        <w:shd w:val="clear" w:color="auto" w:fill="FFFFFF" w:themeFill="background1"/>
        <w:bidi w:val="0"/>
        <w:spacing w:before="195" w:beforeAutospacing="off" w:after="195" w:afterAutospacing="off"/>
        <w:ind/>
        <w:jc w:val="left"/>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pPr>
      <w:r w:rsidRPr="78816978" w:rsidR="5997AAE8">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t xml:space="preserve">Leadership Behaviour: </w:t>
      </w:r>
    </w:p>
    <w:p w:rsidR="4392A951" w:rsidP="78816978" w:rsidRDefault="4392A951" w14:paraId="11E45513" w14:textId="2D8DFEE5">
      <w:pPr>
        <w:pStyle w:val="Normal"/>
        <w:shd w:val="clear" w:color="auto" w:fill="FFFFFF" w:themeFill="background1"/>
        <w:bidi w:val="0"/>
        <w:spacing w:before="195" w:beforeAutospacing="off" w:after="195" w:afterAutospacing="off"/>
        <w:ind/>
        <w:jc w:val="left"/>
        <w:rPr>
          <w:rFonts w:ascii="Aptos" w:hAnsi="Aptos" w:eastAsia="Aptos" w:cs="Aptos" w:asciiTheme="minorAscii" w:hAnsiTheme="minorAscii" w:eastAsiaTheme="minorAscii" w:cstheme="minorAscii"/>
          <w:noProof w:val="0"/>
          <w:sz w:val="22"/>
          <w:szCs w:val="22"/>
          <w:lang w:val="en-GB"/>
        </w:rPr>
      </w:pPr>
      <w:r w:rsidRPr="78816978" w:rsidR="5997AAE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Leading with Care</w:t>
      </w:r>
      <w:r w:rsidRPr="78816978" w:rsidR="6EC40AB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“Leading with Care” involves showing empathy, compassion, and concern for the well-being of others—core values within the NHS Leadership Framework (NHS Leadership Academy, 2013). Leaders who </w:t>
      </w:r>
      <w:r w:rsidRPr="78816978" w:rsidR="6EC40AB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demonstrate</w:t>
      </w:r>
      <w:r w:rsidRPr="78816978" w:rsidR="6EC40AB1">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this behaviour create a supportive environment where staff feel valued and safe to share creative ideas for improving care. According to West et al. (2017), compassionate leadership enhances psychological safety, which encourages innovation and open communication. In practice, a leader who listens actively, acknowledges challenges, and involves staff in decision-making can inspire creativity and teamwork, improving patient outcomes and service quality through shared problem-solving and continuous learning.</w:t>
      </w:r>
    </w:p>
    <w:p w:rsidR="4392A951" w:rsidP="78816978" w:rsidRDefault="4392A951" w14:paraId="6C6A62D4" w14:textId="23B31478">
      <w:pPr>
        <w:pStyle w:val="Normal"/>
        <w:shd w:val="clear" w:color="auto" w:fill="FFFFFF" w:themeFill="background1"/>
        <w:bidi w:val="0"/>
        <w:spacing w:before="195" w:beforeAutospacing="off" w:after="195" w:afterAutospacing="off"/>
        <w:ind/>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18689E47" w:rsidP="78816978" w:rsidRDefault="18689E47" w14:paraId="65857400" w14:textId="7ABD0200">
      <w:pPr>
        <w:pStyle w:val="Heading3"/>
        <w:bidi w:val="0"/>
        <w:spacing w:before="0" w:beforeAutospacing="off" w:after="0" w:afterAutospacing="off"/>
        <w:rPr>
          <w:b w:val="1"/>
          <w:bCs w:val="1"/>
          <w:noProof w:val="0"/>
          <w:sz w:val="22"/>
          <w:szCs w:val="22"/>
          <w:lang w:val="en-GB"/>
        </w:rPr>
      </w:pPr>
      <w:r w:rsidRPr="78816978" w:rsidR="13829CF9">
        <w:rPr>
          <w:b w:val="1"/>
          <w:bCs w:val="1"/>
          <w:noProof w:val="0"/>
          <w:sz w:val="22"/>
          <w:szCs w:val="22"/>
          <w:lang w:val="en-GB"/>
        </w:rPr>
        <w:t>Leadership framework</w:t>
      </w:r>
    </w:p>
    <w:p w:rsidR="18689E47" w:rsidP="78816978" w:rsidRDefault="18689E47" w14:paraId="361AA2C0" w14:textId="602AE7EC">
      <w:pPr>
        <w:bidi w:val="0"/>
        <w:spacing w:before="0" w:beforeAutospacing="off" w:after="240" w:afterAutospacing="off"/>
        <w:rPr>
          <w:noProof w:val="0"/>
          <w:sz w:val="22"/>
          <w:szCs w:val="22"/>
          <w:lang w:val="en-GB"/>
        </w:rPr>
      </w:pPr>
      <w:r w:rsidRPr="78816978" w:rsidR="13829CF9">
        <w:rPr>
          <w:noProof w:val="0"/>
          <w:sz w:val="22"/>
          <w:szCs w:val="22"/>
          <w:lang w:val="en-GB"/>
        </w:rPr>
        <w:t xml:space="preserve">by </w:t>
      </w:r>
      <w:hyperlink r:id="Rd566a94e287a440b">
        <w:r w:rsidRPr="78816978" w:rsidR="13829CF9">
          <w:rPr>
            <w:rStyle w:val="Hyperlink"/>
            <w:strike w:val="0"/>
            <w:dstrike w:val="0"/>
            <w:noProof w:val="0"/>
            <w:color w:val="28235D"/>
            <w:sz w:val="22"/>
            <w:szCs w:val="22"/>
            <w:u w:val="none"/>
            <w:lang w:val="en-GB"/>
          </w:rPr>
          <w:t>Anna Walczak</w:t>
        </w:r>
      </w:hyperlink>
      <w:r w:rsidRPr="78816978" w:rsidR="13829CF9">
        <w:rPr>
          <w:noProof w:val="0"/>
          <w:sz w:val="22"/>
          <w:szCs w:val="22"/>
          <w:lang w:val="en-GB"/>
        </w:rPr>
        <w:t xml:space="preserve"> - Wednesday, 26 November 2025, 10:16 AM</w:t>
      </w:r>
    </w:p>
    <w:p w:rsidR="18689E47" w:rsidP="78816978" w:rsidRDefault="18689E47" w14:paraId="496005FB" w14:textId="257EE53E">
      <w:pPr>
        <w:bidi w:val="0"/>
        <w:spacing w:before="0" w:beforeAutospacing="off" w:after="0" w:afterAutospacing="off"/>
        <w:rPr>
          <w:noProof w:val="0"/>
          <w:sz w:val="22"/>
          <w:szCs w:val="22"/>
          <w:lang w:val="en-GB"/>
        </w:rPr>
      </w:pPr>
      <w:r w:rsidRPr="78816978" w:rsidR="13829CF9">
        <w:rPr>
          <w:noProof w:val="0"/>
          <w:sz w:val="22"/>
          <w:szCs w:val="22"/>
          <w:lang w:val="en-GB"/>
        </w:rPr>
        <w:t>Number of replies: 0</w:t>
      </w:r>
    </w:p>
    <w:p w:rsidR="18689E47" w:rsidP="78816978" w:rsidRDefault="18689E47" w14:paraId="4CE65289" w14:textId="76F4C035">
      <w:pPr>
        <w:bidi w:val="0"/>
        <w:spacing w:before="0" w:beforeAutospacing="off" w:after="240" w:afterAutospacing="off"/>
        <w:rPr>
          <w:noProof w:val="0"/>
          <w:sz w:val="22"/>
          <w:szCs w:val="22"/>
          <w:lang w:val="en-GB"/>
        </w:rPr>
      </w:pPr>
      <w:r w:rsidRPr="78816978" w:rsidR="13829CF9">
        <w:rPr>
          <w:noProof w:val="0"/>
          <w:sz w:val="22"/>
          <w:szCs w:val="22"/>
          <w:lang w:val="en-GB"/>
        </w:rPr>
        <w:t>The NHS leadership framework is a model that describes the skills, behaviours, and qualities needed for effective leadership across all roles in the NHS to improve services and patient care.</w:t>
      </w:r>
    </w:p>
    <w:p w:rsidR="18689E47" w:rsidP="78816978" w:rsidRDefault="18689E47" w14:paraId="304FC8FF" w14:textId="25F95709">
      <w:pPr>
        <w:bidi w:val="0"/>
        <w:spacing w:before="0" w:beforeAutospacing="off" w:after="240" w:afterAutospacing="off"/>
        <w:rPr>
          <w:noProof w:val="0"/>
          <w:sz w:val="22"/>
          <w:szCs w:val="22"/>
          <w:lang w:val="en-GB"/>
        </w:rPr>
      </w:pPr>
    </w:p>
    <w:p w:rsidR="18689E47" w:rsidP="78816978" w:rsidRDefault="18689E47" w14:paraId="30F9F388" w14:textId="06A0FEBB">
      <w:pPr>
        <w:pStyle w:val="Normal"/>
        <w:bidi w:val="0"/>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22222"/>
          <w:sz w:val="28"/>
          <w:szCs w:val="28"/>
          <w:lang w:val="en-GB"/>
        </w:rPr>
      </w:pPr>
      <w:r w:rsidRPr="78816978" w:rsidR="18689E47">
        <w:rPr>
          <w:rFonts w:ascii="Aptos" w:hAnsi="Aptos" w:eastAsia="Aptos" w:cs="Aptos" w:asciiTheme="minorAscii" w:hAnsiTheme="minorAscii" w:eastAsiaTheme="minorAscii" w:cstheme="minorAscii"/>
          <w:b w:val="1"/>
          <w:bCs w:val="1"/>
          <w:i w:val="0"/>
          <w:iCs w:val="0"/>
          <w:caps w:val="0"/>
          <w:smallCaps w:val="0"/>
          <w:noProof w:val="0"/>
          <w:color w:val="FF0000"/>
          <w:sz w:val="24"/>
          <w:szCs w:val="24"/>
          <w:lang w:val="en-GB"/>
        </w:rPr>
        <w:t xml:space="preserve">TASK 8   </w:t>
      </w:r>
      <w:r w:rsidRPr="78816978" w:rsidR="18689E47">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r w:rsidRPr="78816978" w:rsidR="18689E47">
        <w:rPr>
          <w:rFonts w:ascii="Aptos" w:hAnsi="Aptos" w:eastAsia="Aptos" w:cs="Aptos" w:asciiTheme="minorAscii" w:hAnsiTheme="minorAscii" w:eastAsiaTheme="minorAscii" w:cstheme="minorAscii"/>
          <w:b w:val="1"/>
          <w:bCs w:val="1"/>
          <w:i w:val="0"/>
          <w:iCs w:val="0"/>
          <w:caps w:val="0"/>
          <w:smallCaps w:val="0"/>
          <w:noProof w:val="0"/>
          <w:color w:val="222222"/>
          <w:sz w:val="28"/>
          <w:szCs w:val="28"/>
          <w:lang w:val="en-GB"/>
        </w:rPr>
        <w:t>Self-Reflection Journal Entry</w:t>
      </w:r>
      <w:r w:rsidRPr="78816978" w:rsidR="77828307">
        <w:rPr>
          <w:rFonts w:ascii="Arial" w:hAnsi="Arial" w:eastAsia="Arial" w:cs="Arial"/>
          <w:b w:val="0"/>
          <w:bCs w:val="0"/>
          <w:i w:val="0"/>
          <w:iCs w:val="0"/>
          <w:caps w:val="0"/>
          <w:smallCaps w:val="0"/>
          <w:noProof w:val="0"/>
          <w:color w:val="222222"/>
          <w:sz w:val="28"/>
          <w:szCs w:val="28"/>
          <w:lang w:val="en-GB"/>
        </w:rPr>
        <w:t xml:space="preserve"> </w:t>
      </w:r>
    </w:p>
    <w:p w:rsidR="16872001" w:rsidP="16872001" w:rsidRDefault="16872001" w14:paraId="62534293" w14:textId="448C823C">
      <w:pPr>
        <w:pStyle w:val="ListParagraph"/>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lang w:val="en-GB"/>
        </w:rPr>
      </w:pPr>
    </w:p>
    <w:p w:rsidR="77828307" w:rsidP="78816978" w:rsidRDefault="77828307" w14:paraId="30998D0E" w14:textId="7FF847D5">
      <w:pPr>
        <w:pStyle w:val="Normal"/>
        <w:shd w:val="clear" w:color="auto" w:fill="FFFFFF" w:themeFill="background1"/>
        <w:bidi w:val="0"/>
        <w:spacing w:before="195" w:beforeAutospacing="off" w:after="195" w:afterAutospacing="off"/>
        <w:ind w:left="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77828307">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During this module, I developed a deeper understanding of creativity, innovation, and value creation in health and social care. One activity that</w:t>
      </w:r>
      <w:r w:rsidRPr="78816978" w:rsidR="77828307">
        <w:rPr>
          <w:rFonts w:ascii="Arial" w:hAnsi="Arial" w:eastAsia="Arial" w:cs="Arial"/>
          <w:b w:val="0"/>
          <w:bCs w:val="0"/>
          <w:i w:val="0"/>
          <w:iCs w:val="0"/>
          <w:caps w:val="0"/>
          <w:smallCaps w:val="0"/>
          <w:noProof w:val="0"/>
          <w:color w:val="222222"/>
          <w:lang w:val="en-GB"/>
        </w:rPr>
        <w:t xml:space="preserve"> </w:t>
      </w:r>
      <w:r w:rsidRPr="78816978" w:rsidR="77828307">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strongly shaped my perspective was the group discussion on divergent and convergent thinking. This helped me recognise that effective problem-solving requires both open idea generation and structured decision-making. Using Gibbs’ Reflective Cycle (1988) allowed me to examine my reactions and </w:t>
      </w:r>
      <w:r w:rsidRPr="78816978" w:rsidR="77828307">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identify</w:t>
      </w:r>
      <w:r w:rsidRPr="78816978" w:rsidR="77828307">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areas for growth, particularly in confidently sharing creative </w:t>
      </w:r>
      <w:r w:rsidRPr="78816978" w:rsidR="70B6F50C">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ideas. This</w:t>
      </w:r>
      <w:r w:rsidRPr="78816978" w:rsidR="77828307">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learning will influence my future professional role by encouraging me to approach challenges with a more flexible and innovative mindset. For example, in future placements I plan to use divergent thinking to generate multiple solutions for supporting service users, followed by convergent thinking to select the most practical and person-centred option. Overall, this module strengthened my appreciation of innovation, and I will carry the concept of value-focused, creative problem-solving into my career.</w:t>
      </w:r>
    </w:p>
    <w:p w:rsidR="16872001" w:rsidP="16872001" w:rsidRDefault="16872001" w14:paraId="4F662BEC" w14:textId="7630861A">
      <w:pPr>
        <w:shd w:val="clear" w:color="auto" w:fill="FFFFFF" w:themeFill="background1"/>
        <w:bidi w:val="0"/>
        <w:spacing w:before="195" w:beforeAutospacing="off" w:after="195"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4BBA134D" w:rsidP="78816978" w:rsidRDefault="4BBA134D" w14:paraId="3052A571" w14:textId="0C15E14C">
      <w:pPr>
        <w:shd w:val="clear" w:color="auto" w:fill="FFFFFF" w:themeFill="background1"/>
        <w:bidi w:val="0"/>
        <w:spacing w:before="195" w:beforeAutospacing="off" w:after="195"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8"/>
          <w:szCs w:val="28"/>
          <w:lang w:val="en-GB"/>
        </w:rPr>
      </w:pPr>
      <w:r w:rsidRPr="78816978" w:rsidR="4BBA134D">
        <w:rPr>
          <w:rFonts w:ascii="Aptos" w:hAnsi="Aptos" w:eastAsia="Aptos" w:cs="Aptos" w:asciiTheme="minorAscii" w:hAnsiTheme="minorAscii" w:eastAsiaTheme="minorAscii" w:cstheme="minorAscii"/>
          <w:b w:val="1"/>
          <w:bCs w:val="1"/>
          <w:i w:val="0"/>
          <w:iCs w:val="0"/>
          <w:caps w:val="0"/>
          <w:smallCaps w:val="0"/>
          <w:noProof w:val="0"/>
          <w:color w:val="501549" w:themeColor="accent5" w:themeTint="FF" w:themeShade="80"/>
          <w:sz w:val="24"/>
          <w:szCs w:val="24"/>
          <w:lang w:val="en-GB"/>
        </w:rPr>
        <w:t xml:space="preserve">                                                          </w:t>
      </w:r>
      <w:r w:rsidRPr="78816978" w:rsidR="4BBA134D">
        <w:rPr>
          <w:rFonts w:ascii="Aptos" w:hAnsi="Aptos" w:eastAsia="Aptos" w:cs="Aptos" w:asciiTheme="minorAscii" w:hAnsiTheme="minorAscii" w:eastAsiaTheme="minorAscii" w:cstheme="minorAscii"/>
          <w:b w:val="1"/>
          <w:bCs w:val="1"/>
          <w:i w:val="0"/>
          <w:iCs w:val="0"/>
          <w:caps w:val="0"/>
          <w:smallCaps w:val="0"/>
          <w:noProof w:val="0"/>
          <w:color w:val="501549" w:themeColor="accent5" w:themeTint="FF" w:themeShade="80"/>
          <w:sz w:val="28"/>
          <w:szCs w:val="28"/>
          <w:lang w:val="en-GB"/>
        </w:rPr>
        <w:t>CONCLUSION</w:t>
      </w:r>
      <w:r w:rsidRPr="78816978" w:rsidR="2179CC3F">
        <w:rPr>
          <w:rFonts w:ascii="Arial" w:hAnsi="Arial" w:eastAsia="Arial" w:cs="Arial"/>
          <w:b w:val="0"/>
          <w:bCs w:val="0"/>
          <w:i w:val="0"/>
          <w:iCs w:val="0"/>
          <w:caps w:val="0"/>
          <w:smallCaps w:val="0"/>
          <w:noProof w:val="0"/>
          <w:color w:val="222222"/>
          <w:sz w:val="28"/>
          <w:szCs w:val="28"/>
          <w:lang w:val="en-GB"/>
        </w:rPr>
        <w:t xml:space="preserve"> </w:t>
      </w:r>
    </w:p>
    <w:p w:rsidR="2179CC3F" w:rsidP="16872001" w:rsidRDefault="2179CC3F" w14:paraId="2B6A5A99" w14:textId="19F22283">
      <w:pPr>
        <w:shd w:val="clear" w:color="auto" w:fill="FFFFFF" w:themeFill="background1"/>
        <w:bidi w:val="0"/>
        <w:spacing w:before="195" w:beforeAutospacing="off" w:after="195"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2179CC3F">
        <w:rPr>
          <w:rFonts w:ascii="Arial" w:hAnsi="Arial" w:eastAsia="Arial" w:cs="Arial"/>
          <w:b w:val="0"/>
          <w:bCs w:val="0"/>
          <w:i w:val="0"/>
          <w:iCs w:val="0"/>
          <w:caps w:val="0"/>
          <w:smallCaps w:val="0"/>
          <w:noProof w:val="0"/>
          <w:color w:val="222222"/>
          <w:sz w:val="24"/>
          <w:szCs w:val="24"/>
          <w:lang w:val="en-GB"/>
        </w:rPr>
        <w:t>I</w:t>
      </w:r>
      <w:r w:rsidRPr="78816978" w:rsidR="2179CC3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n conclusion, this portfolio has </w:t>
      </w:r>
      <w:r w:rsidRPr="78816978" w:rsidR="2179CC3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provided</w:t>
      </w:r>
      <w:r w:rsidRPr="78816978" w:rsidR="2179CC3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an opportunity to synthesise theoretical knowledge with practical understanding of innovation, leadership, and reflective practice within health and social care. The tasks collectively </w:t>
      </w:r>
      <w:r w:rsidRPr="78816978" w:rsidR="2179CC3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demonstrate</w:t>
      </w:r>
      <w:r w:rsidRPr="78816978" w:rsidR="2179CC3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how creativity, collaborative problem-solving, and evidence-informed decision-making are essential for addressing systemic challenges and improving service quality. Reflection on group activities and leadership behaviours highlighted the significance of effective communication, critical thinking, and professional self-awareness in supporting safe and responsive care. Furthermore, engagement with national frameworks, such as the NHS Leadership Model and digital health policies, reinforced the need for practitioners to remain adaptable, ethically responsible, and committed to continuous improvement. Overall, this portfolio has strengthened my academic and professional competence, enhancing my ability to contribute to innovative, person-centred, and </w:t>
      </w:r>
      <w:r w:rsidRPr="78816978" w:rsidR="2179CC3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equitable</w:t>
      </w:r>
      <w:r w:rsidRPr="78816978" w:rsidR="2179CC3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care within a rapidly evolving health and social care landscape.</w:t>
      </w:r>
    </w:p>
    <w:p w:rsidR="78816978" w:rsidP="78816978" w:rsidRDefault="78816978" w14:paraId="3722A2AE" w14:textId="01031F4A">
      <w:pPr>
        <w:shd w:val="clear" w:color="auto" w:fill="FFFFFF" w:themeFill="background1"/>
        <w:bidi w:val="0"/>
        <w:spacing w:before="195" w:beforeAutospacing="off" w:after="195"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78816978" w:rsidP="78816978" w:rsidRDefault="78816978" w14:paraId="427F6D9A" w14:textId="5E5FC5C7">
      <w:pPr>
        <w:shd w:val="clear" w:color="auto" w:fill="FFFFFF" w:themeFill="background1"/>
        <w:bidi w:val="0"/>
        <w:spacing w:before="195" w:beforeAutospacing="off" w:after="195"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tbl>
      <w:tblPr>
        <w:tblStyle w:val="TableNormal"/>
        <w:bidiVisual w:val="0"/>
        <w:tblW w:w="0" w:type="auto"/>
        <w:tblLook w:val="06A0" w:firstRow="1" w:lastRow="0" w:firstColumn="1" w:lastColumn="0" w:noHBand="1" w:noVBand="1"/>
      </w:tblPr>
      <w:tblGrid>
        <w:gridCol w:w="288"/>
        <w:gridCol w:w="8727"/>
      </w:tblGrid>
      <w:tr w:rsidR="16872001" w:rsidTr="16872001" w14:paraId="7C9B9FCD">
        <w:trPr>
          <w:trHeight w:val="300"/>
        </w:trPr>
        <w:tc>
          <w:tcPr>
            <w:tcW w:w="288" w:type="dxa"/>
            <w:tcMar>
              <w:left w:w="240" w:type="dxa"/>
              <w:right w:w="240" w:type="dxa"/>
            </w:tcMar>
            <w:vAlign w:val="top"/>
          </w:tcPr>
          <w:p w:rsidR="16872001" w:rsidP="16872001" w:rsidRDefault="16872001" w14:paraId="5C774865" w14:textId="3BDA6364">
            <w:pPr>
              <w:shd w:val="clear" w:color="auto" w:fill="FFFFFF" w:themeFill="background1"/>
              <w:bidi w:val="0"/>
              <w:spacing w:before="0" w:beforeAutospacing="off" w:after="0" w:afterAutospacing="off"/>
            </w:pPr>
          </w:p>
        </w:tc>
        <w:tc>
          <w:tcPr>
            <w:tcW w:w="8727" w:type="dxa"/>
            <w:tcMar/>
            <w:vAlign w:val="center"/>
          </w:tcPr>
          <w:p w:rsidR="16872001" w:rsidRDefault="16872001" w14:paraId="69181CF3" w14:textId="519DF98E"/>
        </w:tc>
      </w:tr>
    </w:tbl>
    <w:p w:rsidR="16872001" w:rsidP="16872001" w:rsidRDefault="16872001" w14:paraId="460295AC" w14:textId="2167F34E">
      <w:pPr>
        <w:shd w:val="clear" w:color="auto" w:fill="FFFFFF" w:themeFill="background1"/>
        <w:bidi w:val="0"/>
        <w:spacing w:before="195" w:beforeAutospacing="off" w:after="195" w:afterAutospacing="off"/>
        <w:rPr>
          <w:rFonts w:ascii="Aptos" w:hAnsi="Aptos" w:eastAsia="Aptos" w:cs="Aptos" w:asciiTheme="minorAscii" w:hAnsiTheme="minorAscii" w:eastAsiaTheme="minorAscii" w:cstheme="minorAscii"/>
          <w:b w:val="1"/>
          <w:bCs w:val="1"/>
          <w:i w:val="0"/>
          <w:iCs w:val="0"/>
          <w:caps w:val="0"/>
          <w:smallCaps w:val="0"/>
          <w:noProof w:val="0"/>
          <w:color w:val="501549" w:themeColor="accent5" w:themeTint="FF" w:themeShade="80"/>
          <w:sz w:val="24"/>
          <w:szCs w:val="24"/>
          <w:lang w:val="en-GB"/>
        </w:rPr>
      </w:pPr>
    </w:p>
    <w:p w:rsidR="16872001" w:rsidP="16872001" w:rsidRDefault="16872001" w14:paraId="4E2DB451" w14:textId="43926DD3">
      <w:pPr>
        <w:pStyle w:val="ListParagraph"/>
        <w:shd w:val="clear" w:color="auto" w:fill="FFFFFF" w:themeFill="background1"/>
        <w:bidi w:val="0"/>
        <w:spacing w:before="195" w:beforeAutospacing="off" w:after="195" w:afterAutospacing="off"/>
        <w:ind w:left="720"/>
        <w:rPr>
          <w:rFonts w:ascii="Aptos" w:hAnsi="Aptos" w:eastAsia="Aptos" w:cs="Aptos" w:asciiTheme="minorAscii" w:hAnsiTheme="minorAscii" w:eastAsiaTheme="minorAscii" w:cstheme="minorAscii"/>
          <w:b w:val="1"/>
          <w:bCs w:val="1"/>
          <w:i w:val="0"/>
          <w:iCs w:val="0"/>
          <w:caps w:val="0"/>
          <w:smallCaps w:val="0"/>
          <w:noProof w:val="0"/>
          <w:color w:val="222222"/>
          <w:sz w:val="24"/>
          <w:szCs w:val="24"/>
          <w:lang w:val="en-GB"/>
        </w:rPr>
      </w:pPr>
    </w:p>
    <w:p w:rsidR="16872001" w:rsidP="78816978" w:rsidRDefault="16872001" w14:paraId="399BABB0" w14:textId="3172056D">
      <w:pPr>
        <w:pStyle w:val="Normal"/>
        <w:shd w:val="clear" w:color="auto" w:fill="FFFFFF" w:themeFill="background1"/>
        <w:bidi w:val="0"/>
        <w:spacing w:before="195" w:beforeAutospacing="off" w:after="195" w:afterAutospacing="off"/>
        <w:ind w:left="720"/>
        <w:rPr>
          <w:rFonts w:ascii="Aptos" w:hAnsi="Aptos" w:eastAsia="Aptos" w:cs="Aptos" w:asciiTheme="minorAscii" w:hAnsiTheme="minorAscii" w:eastAsiaTheme="minorAscii" w:cstheme="minorAscii"/>
          <w:b w:val="1"/>
          <w:bCs w:val="1"/>
          <w:i w:val="0"/>
          <w:iCs w:val="0"/>
          <w:caps w:val="0"/>
          <w:smallCaps w:val="0"/>
          <w:noProof w:val="0"/>
          <w:color w:val="222222"/>
          <w:sz w:val="24"/>
          <w:szCs w:val="24"/>
          <w:lang w:val="en-GB"/>
        </w:rPr>
      </w:pPr>
    </w:p>
    <w:p w:rsidR="16872001" w:rsidP="78816978" w:rsidRDefault="16872001" w14:paraId="6B60B80E" w14:textId="1941B079">
      <w:pPr>
        <w:pStyle w:val="ListParagraph"/>
        <w:bidi w:val="0"/>
        <w:spacing w:before="228" w:beforeAutospacing="off" w:after="228" w:afterAutospacing="off"/>
        <w:ind/>
        <w:rPr>
          <w:rFonts w:ascii="Aptos" w:hAnsi="Aptos" w:eastAsia="Aptos" w:cs="Aptos" w:asciiTheme="minorAscii" w:hAnsiTheme="minorAscii" w:eastAsiaTheme="minorAscii" w:cstheme="minorAscii"/>
          <w:b w:val="1"/>
          <w:bCs w:val="1"/>
          <w:i w:val="0"/>
          <w:iCs w:val="0"/>
          <w:caps w:val="0"/>
          <w:smallCaps w:val="0"/>
          <w:noProof w:val="0"/>
          <w:color w:val="FF0000"/>
          <w:sz w:val="28"/>
          <w:szCs w:val="28"/>
          <w:lang w:val="en-GB"/>
        </w:rPr>
      </w:pPr>
      <w:r w:rsidRPr="78816978" w:rsidR="23A4C49B">
        <w:rPr>
          <w:rFonts w:ascii="Aptos" w:hAnsi="Aptos" w:eastAsia="Aptos" w:cs="Aptos" w:asciiTheme="minorAscii" w:hAnsiTheme="minorAscii" w:eastAsiaTheme="minorAscii" w:cstheme="minorAscii"/>
          <w:b w:val="1"/>
          <w:bCs w:val="1"/>
          <w:i w:val="0"/>
          <w:iCs w:val="0"/>
          <w:caps w:val="0"/>
          <w:smallCaps w:val="0"/>
          <w:noProof w:val="0"/>
          <w:color w:val="FF0000"/>
          <w:sz w:val="28"/>
          <w:szCs w:val="28"/>
          <w:lang w:val="en-GB"/>
        </w:rPr>
        <w:t xml:space="preserve">                                       REFERENCES:</w:t>
      </w:r>
    </w:p>
    <w:p w:rsidR="16872001" w:rsidP="78816978" w:rsidRDefault="16872001" w14:paraId="4CFFA402" w14:textId="19F18DBF">
      <w:pPr>
        <w:pStyle w:val="ListParagraph"/>
        <w:bidi w:val="0"/>
        <w:spacing w:before="228" w:beforeAutospacing="off" w:after="228" w:afterAutospacing="off"/>
        <w:ind/>
        <w:rPr>
          <w:rFonts w:ascii="Aptos" w:hAnsi="Aptos" w:eastAsia="Aptos" w:cs="Aptos" w:asciiTheme="minorAscii" w:hAnsiTheme="minorAscii" w:eastAsiaTheme="minorAscii" w:cstheme="minorAscii"/>
          <w:b w:val="1"/>
          <w:bCs w:val="1"/>
          <w:i w:val="0"/>
          <w:iCs w:val="0"/>
          <w:caps w:val="0"/>
          <w:smallCaps w:val="0"/>
          <w:noProof w:val="0"/>
          <w:color w:val="FF0000"/>
          <w:sz w:val="28"/>
          <w:szCs w:val="28"/>
          <w:lang w:val="en-GB"/>
        </w:rPr>
      </w:pPr>
    </w:p>
    <w:p w:rsidR="16872001" w:rsidP="78816978" w:rsidRDefault="16872001" w14:paraId="18EB2DE8" w14:textId="327AE4FF">
      <w:pPr>
        <w:pStyle w:val="ListParagraph"/>
        <w:bidi w:val="0"/>
        <w:spacing w:before="228" w:beforeAutospacing="off" w:after="228" w:afterAutospacing="off"/>
        <w:ind/>
        <w:rPr>
          <w:rFonts w:ascii="Aptos" w:hAnsi="Aptos" w:eastAsia="Aptos" w:cs="Aptos" w:asciiTheme="minorAscii" w:hAnsiTheme="minorAscii" w:eastAsiaTheme="minorAscii" w:cstheme="minorAscii"/>
          <w:b w:val="1"/>
          <w:bCs w:val="1"/>
          <w:i w:val="0"/>
          <w:iCs w:val="0"/>
          <w:noProof w:val="0"/>
          <w:sz w:val="22"/>
          <w:szCs w:val="22"/>
          <w:lang w:val="en-GB"/>
        </w:rPr>
      </w:pPr>
      <w:r w:rsidRPr="78816978" w:rsidR="382BD4ED">
        <w:rPr>
          <w:rFonts w:ascii="Arial" w:hAnsi="Arial" w:eastAsia="Arial" w:cs="Arial"/>
          <w:b w:val="1"/>
          <w:bCs w:val="1"/>
          <w:i w:val="0"/>
          <w:iCs w:val="0"/>
          <w:noProof w:val="0"/>
          <w:sz w:val="22"/>
          <w:szCs w:val="22"/>
          <w:lang w:val="en-GB"/>
        </w:rPr>
        <w:t xml:space="preserve"> </w:t>
      </w:r>
      <w:r w:rsidRPr="78816978" w:rsidR="382BD4ED">
        <w:rPr>
          <w:rFonts w:ascii="Aptos" w:hAnsi="Aptos" w:eastAsia="Aptos" w:cs="Aptos" w:asciiTheme="minorAscii" w:hAnsiTheme="minorAscii" w:eastAsiaTheme="minorAscii" w:cstheme="minorAscii"/>
          <w:b w:val="1"/>
          <w:bCs w:val="1"/>
          <w:i w:val="0"/>
          <w:iCs w:val="0"/>
          <w:noProof w:val="0"/>
          <w:sz w:val="22"/>
          <w:szCs w:val="22"/>
          <w:lang w:val="en-GB"/>
        </w:rPr>
        <w:t>References for task 1</w:t>
      </w:r>
    </w:p>
    <w:p w:rsidR="16872001" w:rsidP="78816978" w:rsidRDefault="16872001" w14:paraId="69C1F760" w14:textId="0CE5E585">
      <w:pPr>
        <w:pStyle w:val="ListParagraph"/>
        <w:numPr>
          <w:ilvl w:val="0"/>
          <w:numId w:val="14"/>
        </w:numPr>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noProof w:val="0"/>
          <w:sz w:val="22"/>
          <w:szCs w:val="22"/>
          <w:lang w:val="en-GB"/>
        </w:rPr>
      </w:pPr>
      <w:r w:rsidRPr="78816978" w:rsidR="382BD4ED">
        <w:rPr>
          <w:rFonts w:ascii="Aptos" w:hAnsi="Aptos" w:eastAsia="Aptos" w:cs="Aptos" w:asciiTheme="minorAscii" w:hAnsiTheme="minorAscii" w:eastAsiaTheme="minorAscii" w:cstheme="minorAscii"/>
          <w:b w:val="0"/>
          <w:bCs w:val="0"/>
          <w:i w:val="0"/>
          <w:iCs w:val="0"/>
          <w:noProof w:val="0"/>
          <w:sz w:val="22"/>
          <w:szCs w:val="22"/>
          <w:lang w:val="en-GB"/>
        </w:rPr>
        <w:t>Amabile, T. M. (1996). Creativity in Context. Westview Press.</w:t>
      </w:r>
    </w:p>
    <w:p w:rsidR="16872001" w:rsidP="78816978" w:rsidRDefault="16872001" w14:paraId="6BBE599E" w14:textId="5D51C513">
      <w:pPr>
        <w:pStyle w:val="ListParagraph"/>
        <w:numPr>
          <w:ilvl w:val="0"/>
          <w:numId w:val="14"/>
        </w:numPr>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noProof w:val="0"/>
          <w:sz w:val="22"/>
          <w:szCs w:val="22"/>
          <w:lang w:val="en-GB"/>
        </w:rPr>
      </w:pPr>
      <w:r w:rsidRPr="78816978" w:rsidR="382BD4ED">
        <w:rPr>
          <w:rFonts w:ascii="Aptos" w:hAnsi="Aptos" w:eastAsia="Aptos" w:cs="Aptos" w:asciiTheme="minorAscii" w:hAnsiTheme="minorAscii" w:eastAsiaTheme="minorAscii" w:cstheme="minorAscii"/>
          <w:b w:val="0"/>
          <w:bCs w:val="0"/>
          <w:i w:val="0"/>
          <w:iCs w:val="0"/>
          <w:noProof w:val="0"/>
          <w:sz w:val="22"/>
          <w:szCs w:val="22"/>
          <w:lang w:val="en-GB"/>
        </w:rPr>
        <w:t>Lewin, K. (1951). Field Theory in Social Science. Harper &amp; Row.</w:t>
      </w:r>
    </w:p>
    <w:p w:rsidR="16872001" w:rsidP="78816978" w:rsidRDefault="16872001" w14:paraId="3413CD94" w14:textId="3FEEF88B">
      <w:pPr>
        <w:pStyle w:val="ListParagraph"/>
        <w:numPr>
          <w:ilvl w:val="0"/>
          <w:numId w:val="14"/>
        </w:numPr>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noProof w:val="0"/>
          <w:sz w:val="22"/>
          <w:szCs w:val="22"/>
          <w:lang w:val="en-GB"/>
        </w:rPr>
      </w:pPr>
      <w:r w:rsidRPr="78816978" w:rsidR="382BD4ED">
        <w:rPr>
          <w:rFonts w:ascii="Aptos" w:hAnsi="Aptos" w:eastAsia="Aptos" w:cs="Aptos" w:asciiTheme="minorAscii" w:hAnsiTheme="minorAscii" w:eastAsiaTheme="minorAscii" w:cstheme="minorAscii"/>
          <w:b w:val="0"/>
          <w:bCs w:val="0"/>
          <w:i w:val="0"/>
          <w:iCs w:val="0"/>
          <w:noProof w:val="0"/>
          <w:sz w:val="22"/>
          <w:szCs w:val="22"/>
          <w:lang w:val="en-GB"/>
        </w:rPr>
        <w:t>Porter, M. E. (2010). What is value in health care? New England Journal of Medicine, 363(26), 2477–2481.</w:t>
      </w:r>
    </w:p>
    <w:p w:rsidR="16872001" w:rsidP="78816978" w:rsidRDefault="16872001" w14:paraId="57B678B3" w14:textId="5FFCE3D5">
      <w:pPr>
        <w:pStyle w:val="ListParagraph"/>
        <w:numPr>
          <w:ilvl w:val="0"/>
          <w:numId w:val="14"/>
        </w:numPr>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noProof w:val="0"/>
          <w:sz w:val="22"/>
          <w:szCs w:val="22"/>
          <w:lang w:val="en-GB"/>
        </w:rPr>
      </w:pPr>
      <w:r w:rsidRPr="78816978" w:rsidR="382BD4ED">
        <w:rPr>
          <w:rFonts w:ascii="Aptos" w:hAnsi="Aptos" w:eastAsia="Aptos" w:cs="Aptos" w:asciiTheme="minorAscii" w:hAnsiTheme="minorAscii" w:eastAsiaTheme="minorAscii" w:cstheme="minorAscii"/>
          <w:b w:val="0"/>
          <w:bCs w:val="0"/>
          <w:i w:val="0"/>
          <w:iCs w:val="0"/>
          <w:noProof w:val="0"/>
          <w:sz w:val="22"/>
          <w:szCs w:val="22"/>
          <w:lang w:val="en-GB"/>
        </w:rPr>
        <w:t>Tidd, J. &amp; Bessant, J. (2021). Managing Innovation (7th ed.). Wile</w:t>
      </w:r>
      <w:r w:rsidRPr="78816978" w:rsidR="0DC6F69F">
        <w:rPr>
          <w:rFonts w:ascii="Aptos" w:hAnsi="Aptos" w:eastAsia="Aptos" w:cs="Aptos" w:asciiTheme="minorAscii" w:hAnsiTheme="minorAscii" w:eastAsiaTheme="minorAscii" w:cstheme="minorAscii"/>
          <w:b w:val="0"/>
          <w:bCs w:val="0"/>
          <w:i w:val="0"/>
          <w:iCs w:val="0"/>
          <w:noProof w:val="0"/>
          <w:sz w:val="22"/>
          <w:szCs w:val="22"/>
          <w:lang w:val="en-GB"/>
        </w:rPr>
        <w:t>y</w:t>
      </w:r>
    </w:p>
    <w:p w:rsidR="16872001" w:rsidP="78816978" w:rsidRDefault="16872001" w14:paraId="4811EDC1" w14:textId="39419AD0">
      <w:pPr>
        <w:pStyle w:val="ListParagraph"/>
        <w:bidi w:val="0"/>
        <w:spacing w:before="195" w:beforeAutospacing="off" w:after="195" w:afterAutospacing="off"/>
        <w:ind w:left="720"/>
        <w:rPr>
          <w:rFonts w:ascii="Aptos" w:hAnsi="Aptos" w:eastAsia="Aptos" w:cs="Aptos" w:asciiTheme="minorAscii" w:hAnsiTheme="minorAscii" w:eastAsiaTheme="minorAscii" w:cstheme="minorAscii"/>
          <w:b w:val="0"/>
          <w:bCs w:val="0"/>
          <w:i w:val="0"/>
          <w:iCs w:val="0"/>
          <w:noProof w:val="0"/>
          <w:sz w:val="22"/>
          <w:szCs w:val="22"/>
          <w:lang w:val="en-GB"/>
        </w:rPr>
      </w:pPr>
    </w:p>
    <w:p w:rsidR="16872001" w:rsidP="78816978" w:rsidRDefault="16872001" w14:paraId="301E341A" w14:textId="55FED627">
      <w:pPr>
        <w:pStyle w:val="ListParagraph"/>
        <w:bidi w:val="0"/>
        <w:spacing w:before="195" w:beforeAutospacing="off" w:after="195" w:afterAutospacing="off"/>
        <w:ind w:left="720"/>
        <w:rPr>
          <w:rFonts w:ascii="Aptos" w:hAnsi="Aptos" w:eastAsia="Aptos" w:cs="Aptos" w:asciiTheme="minorAscii" w:hAnsiTheme="minorAscii" w:eastAsiaTheme="minorAscii" w:cstheme="minorAscii"/>
          <w:b w:val="1"/>
          <w:bCs w:val="1"/>
          <w:i w:val="0"/>
          <w:iCs w:val="0"/>
          <w:noProof w:val="0"/>
          <w:sz w:val="22"/>
          <w:szCs w:val="22"/>
          <w:lang w:val="en-GB"/>
        </w:rPr>
      </w:pPr>
      <w:r w:rsidRPr="78816978" w:rsidR="0A90FCBD">
        <w:rPr>
          <w:rFonts w:ascii="Aptos" w:hAnsi="Aptos" w:eastAsia="Aptos" w:cs="Aptos" w:asciiTheme="minorAscii" w:hAnsiTheme="minorAscii" w:eastAsiaTheme="minorAscii" w:cstheme="minorAscii"/>
          <w:b w:val="1"/>
          <w:bCs w:val="1"/>
          <w:i w:val="0"/>
          <w:iCs w:val="0"/>
          <w:noProof w:val="0"/>
          <w:sz w:val="22"/>
          <w:szCs w:val="22"/>
          <w:lang w:val="en-GB"/>
        </w:rPr>
        <w:t>Reference</w:t>
      </w:r>
      <w:r w:rsidRPr="78816978" w:rsidR="3CA08E70">
        <w:rPr>
          <w:rFonts w:ascii="Aptos" w:hAnsi="Aptos" w:eastAsia="Aptos" w:cs="Aptos" w:asciiTheme="minorAscii" w:hAnsiTheme="minorAscii" w:eastAsiaTheme="minorAscii" w:cstheme="minorAscii"/>
          <w:b w:val="1"/>
          <w:bCs w:val="1"/>
          <w:i w:val="0"/>
          <w:iCs w:val="0"/>
          <w:noProof w:val="0"/>
          <w:sz w:val="22"/>
          <w:szCs w:val="22"/>
          <w:lang w:val="en-GB"/>
        </w:rPr>
        <w:t>s</w:t>
      </w:r>
      <w:r w:rsidRPr="78816978" w:rsidR="0A90FCBD">
        <w:rPr>
          <w:rFonts w:ascii="Aptos" w:hAnsi="Aptos" w:eastAsia="Aptos" w:cs="Aptos" w:asciiTheme="minorAscii" w:hAnsiTheme="minorAscii" w:eastAsiaTheme="minorAscii" w:cstheme="minorAscii"/>
          <w:b w:val="1"/>
          <w:bCs w:val="1"/>
          <w:i w:val="0"/>
          <w:iCs w:val="0"/>
          <w:noProof w:val="0"/>
          <w:sz w:val="22"/>
          <w:szCs w:val="22"/>
          <w:lang w:val="en-GB"/>
        </w:rPr>
        <w:t xml:space="preserve"> for task 3</w:t>
      </w:r>
    </w:p>
    <w:p w:rsidR="16872001" w:rsidP="78816978" w:rsidRDefault="16872001" w14:paraId="58D6FEE9" w14:textId="32489943">
      <w:pPr>
        <w:pStyle w:val="ListParagraph"/>
        <w:numPr>
          <w:ilvl w:val="0"/>
          <w:numId w:val="21"/>
        </w:numPr>
        <w:bidi w:val="0"/>
        <w:spacing w:before="240" w:beforeAutospacing="off" w:after="240" w:afterAutospacing="off"/>
        <w:ind/>
        <w:rPr>
          <w:noProof w:val="0"/>
          <w:sz w:val="22"/>
          <w:szCs w:val="22"/>
          <w:lang w:val="en-GB"/>
        </w:rPr>
      </w:pPr>
      <w:r w:rsidRPr="78816978" w:rsidR="57C7EEBC">
        <w:rPr>
          <w:noProof w:val="0"/>
          <w:sz w:val="22"/>
          <w:szCs w:val="22"/>
          <w:lang w:val="en-GB"/>
        </w:rPr>
        <w:t>Gibbs, G. (1988) Learning by Doing: A Guide to Teaching and Learning Methods. Oxford: Oxford Further Education Unit.</w:t>
      </w:r>
    </w:p>
    <w:p w:rsidR="16872001" w:rsidP="78816978" w:rsidRDefault="16872001" w14:paraId="4EC16601" w14:textId="0C998FAC">
      <w:pPr>
        <w:pStyle w:val="ListParagraph"/>
        <w:bidi w:val="0"/>
        <w:spacing w:before="240" w:beforeAutospacing="off" w:after="240" w:afterAutospacing="off"/>
        <w:ind w:left="720"/>
        <w:rPr>
          <w:noProof w:val="0"/>
          <w:sz w:val="22"/>
          <w:szCs w:val="22"/>
          <w:lang w:val="en-GB"/>
        </w:rPr>
      </w:pPr>
    </w:p>
    <w:p w:rsidR="16872001" w:rsidP="78816978" w:rsidRDefault="16872001" w14:paraId="7A906524" w14:textId="50504B69">
      <w:pPr>
        <w:pStyle w:val="ListParagraph"/>
        <w:bidi w:val="0"/>
        <w:spacing w:before="240" w:beforeAutospacing="off" w:after="240" w:afterAutospacing="off"/>
        <w:ind/>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pPr>
      <w:r w:rsidRPr="78816978" w:rsidR="0DC6F69F">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t>References for task 4</w:t>
      </w:r>
    </w:p>
    <w:p w:rsidR="16872001" w:rsidP="78816978" w:rsidRDefault="16872001" w14:paraId="366402CA" w14:textId="5F950FC4">
      <w:pPr>
        <w:pStyle w:val="ListParagraph"/>
        <w:bidi w:val="0"/>
        <w:spacing w:before="240" w:beforeAutospacing="off" w:after="240" w:afterAutospacing="off"/>
        <w:ind/>
        <w:rPr>
          <w:noProof w:val="0"/>
          <w:lang w:val="en-GB"/>
        </w:rPr>
      </w:pPr>
      <w:r w:rsidRPr="78816978" w:rsidR="44773422">
        <w:rPr>
          <w:noProof w:val="0"/>
          <w:lang w:val="en-GB"/>
        </w:rPr>
        <w:t xml:space="preserve"> </w:t>
      </w:r>
    </w:p>
    <w:p w:rsidR="16872001" w:rsidP="78816978" w:rsidRDefault="16872001" w14:paraId="4A74A87D" w14:textId="51985F53">
      <w:pPr>
        <w:pStyle w:val="ListParagraph"/>
        <w:numPr>
          <w:ilvl w:val="0"/>
          <w:numId w:val="14"/>
        </w:numPr>
        <w:shd w:val="clear" w:color="auto" w:fill="FFFFFF" w:themeFill="background1"/>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0DC6F69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NHS Digital. (2023). NHS 111 Online: Service Evaluation Report.</w:t>
      </w:r>
    </w:p>
    <w:p w:rsidR="16872001" w:rsidP="78816978" w:rsidRDefault="16872001" w14:paraId="75495D5C" w14:textId="7EB51C84">
      <w:pPr>
        <w:pStyle w:val="ListParagraph"/>
        <w:numPr>
          <w:ilvl w:val="0"/>
          <w:numId w:val="14"/>
        </w:numPr>
        <w:shd w:val="clear" w:color="auto" w:fill="FFFFFF" w:themeFill="background1"/>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0DC6F69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NHS England. (2022). NHS 111 Online: Improving Access to Urgent Care.</w:t>
      </w:r>
    </w:p>
    <w:p w:rsidR="16872001" w:rsidP="78816978" w:rsidRDefault="16872001" w14:paraId="7E09F80F" w14:textId="3ADBBBF9">
      <w:pPr>
        <w:pStyle w:val="ListParagraph"/>
        <w:numPr>
          <w:ilvl w:val="0"/>
          <w:numId w:val="14"/>
        </w:numPr>
        <w:shd w:val="clear" w:color="auto" w:fill="FFFFFF" w:themeFill="background1"/>
        <w:bidi w:val="0"/>
        <w:spacing w:before="195" w:beforeAutospacing="off" w:after="195" w:afterAutospacing="off"/>
        <w:ind/>
        <w:rPr>
          <w:rFonts w:ascii="Arial" w:hAnsi="Arial" w:eastAsia="Arial" w:cs="Arial"/>
          <w:b w:val="1"/>
          <w:bCs w:val="1"/>
          <w:i w:val="0"/>
          <w:iCs w:val="0"/>
          <w:caps w:val="0"/>
          <w:smallCaps w:val="0"/>
          <w:noProof w:val="0"/>
          <w:color w:val="222222"/>
          <w:sz w:val="28"/>
          <w:szCs w:val="28"/>
          <w:lang w:val="en-GB"/>
        </w:rPr>
      </w:pPr>
      <w:r w:rsidRPr="78816978" w:rsidR="0DC6F69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The King’s Fund. (2021). Digital Transformation in the NHS.</w:t>
      </w:r>
    </w:p>
    <w:p w:rsidR="16872001" w:rsidP="78816978" w:rsidRDefault="16872001" w14:paraId="4F1549AC" w14:textId="2AA8F324">
      <w:pPr>
        <w:pStyle w:val="ListParagraph"/>
        <w:shd w:val="clear" w:color="auto" w:fill="FFFFFF" w:themeFill="background1"/>
        <w:bidi w:val="0"/>
        <w:spacing w:before="195" w:beforeAutospacing="off" w:after="195" w:afterAutospacing="off"/>
        <w:ind w:left="720"/>
        <w:rPr>
          <w:rFonts w:ascii="Arial" w:hAnsi="Arial" w:eastAsia="Arial" w:cs="Arial"/>
          <w:b w:val="1"/>
          <w:bCs w:val="1"/>
          <w:i w:val="0"/>
          <w:iCs w:val="0"/>
          <w:caps w:val="0"/>
          <w:smallCaps w:val="0"/>
          <w:noProof w:val="0"/>
          <w:color w:val="222222"/>
          <w:sz w:val="28"/>
          <w:szCs w:val="28"/>
          <w:lang w:val="en-GB"/>
        </w:rPr>
      </w:pPr>
    </w:p>
    <w:p w:rsidR="16872001" w:rsidP="78816978" w:rsidRDefault="16872001" w14:paraId="2F1F53A9" w14:textId="2D324E87">
      <w:pPr>
        <w:pStyle w:val="Normal"/>
        <w:shd w:val="clear" w:color="auto" w:fill="FFFFFF" w:themeFill="background1"/>
        <w:bidi w:val="0"/>
        <w:spacing w:before="195" w:beforeAutospacing="off" w:after="195" w:afterAutospacing="off"/>
        <w:ind w:left="0"/>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pPr>
      <w:r w:rsidRPr="78816978" w:rsidR="24B83A13">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t xml:space="preserve">                 </w:t>
      </w:r>
      <w:r w:rsidRPr="78816978" w:rsidR="0DC6F69F">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t>References for task 5</w:t>
      </w:r>
    </w:p>
    <w:p w:rsidR="16872001" w:rsidP="78816978" w:rsidRDefault="16872001" w14:paraId="33E7939B" w14:textId="313D6B32">
      <w:pPr>
        <w:pStyle w:val="ListParagraph"/>
        <w:numPr>
          <w:ilvl w:val="0"/>
          <w:numId w:val="14"/>
        </w:numPr>
        <w:bidi w:val="0"/>
        <w:spacing w:before="240" w:beforeAutospacing="off" w:after="240" w:afterAutospacing="off"/>
        <w:ind/>
        <w:rPr>
          <w:noProof w:val="0"/>
          <w:sz w:val="22"/>
          <w:szCs w:val="22"/>
          <w:lang w:val="en-GB"/>
        </w:rPr>
      </w:pPr>
      <w:r w:rsidRPr="78816978" w:rsidR="6A5F6CAD">
        <w:rPr>
          <w:noProof w:val="0"/>
          <w:lang w:val="en-GB"/>
        </w:rPr>
        <w:t xml:space="preserve"> </w:t>
      </w:r>
      <w:r w:rsidRPr="78816978" w:rsidR="6A5F6CAD">
        <w:rPr>
          <w:noProof w:val="0"/>
          <w:sz w:val="22"/>
          <w:szCs w:val="22"/>
          <w:lang w:val="en-GB"/>
        </w:rPr>
        <w:t xml:space="preserve">Coffey, M., Coffey, </w:t>
      </w:r>
      <w:r w:rsidRPr="78816978" w:rsidR="6A5F6CAD">
        <w:rPr>
          <w:noProof w:val="0"/>
          <w:sz w:val="22"/>
          <w:szCs w:val="22"/>
          <w:lang w:val="en-GB"/>
        </w:rPr>
        <w:t>C.</w:t>
      </w:r>
      <w:r w:rsidRPr="78816978" w:rsidR="6A5F6CAD">
        <w:rPr>
          <w:noProof w:val="0"/>
          <w:sz w:val="22"/>
          <w:szCs w:val="22"/>
          <w:lang w:val="en-GB"/>
        </w:rPr>
        <w:t xml:space="preserve"> and Jones, S. (2023) ‘Staff burnout in health and social care: causes, impacts, and responses’, Journal of Health Services Research &amp; Policy, 28(2), pp. 110–119.</w:t>
      </w:r>
    </w:p>
    <w:p w:rsidR="16872001" w:rsidP="78816978" w:rsidRDefault="16872001" w14:paraId="160B9D89" w14:textId="20C51BC3">
      <w:pPr>
        <w:pStyle w:val="ListParagraph"/>
        <w:numPr>
          <w:ilvl w:val="0"/>
          <w:numId w:val="14"/>
        </w:numPr>
        <w:shd w:val="clear" w:color="auto" w:fill="FFFFFF" w:themeFill="background1"/>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0DC6F69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Hall, L. H., Johnson, J., Watt, I., </w:t>
      </w:r>
      <w:r w:rsidRPr="78816978" w:rsidR="0DC6F69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Tsipa</w:t>
      </w:r>
      <w:r w:rsidRPr="78816978" w:rsidR="0DC6F69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A., &amp; O’Connor, D. B. (2016). Healthcare staff wellbeing, burnout, and patient safety: A systematic review. BMJ Open, 6(9), e010380.</w:t>
      </w:r>
    </w:p>
    <w:p w:rsidR="16872001" w:rsidP="78816978" w:rsidRDefault="16872001" w14:paraId="284CD816" w14:textId="359F0B59">
      <w:pPr>
        <w:pStyle w:val="ListParagraph"/>
        <w:numPr>
          <w:ilvl w:val="0"/>
          <w:numId w:val="14"/>
        </w:numPr>
        <w:shd w:val="clear" w:color="auto" w:fill="FFFFFF" w:themeFill="background1"/>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0DC6F69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West, M., Eckert, R., Collins, B., &amp; Chowla, R. (2020). Caring for Doctors, Caring for Patients: How to Transform UK Healthcare Staff Wellbeing. The King’s Fund.</w:t>
      </w:r>
      <w:r w:rsidRPr="78816978" w:rsidR="6785A7F4">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p>
    <w:p w:rsidR="16872001" w:rsidP="78816978" w:rsidRDefault="16872001" w14:paraId="0121509E" w14:textId="2482ABCA">
      <w:pPr>
        <w:pStyle w:val="ListParagraph"/>
        <w:shd w:val="clear" w:color="auto" w:fill="FFFFFF" w:themeFill="background1"/>
        <w:bidi w:val="0"/>
        <w:spacing w:before="195" w:beforeAutospacing="off" w:after="195" w:afterAutospacing="off"/>
        <w:ind w:left="72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16872001" w:rsidP="78816978" w:rsidRDefault="16872001" w14:paraId="72A3E8EA" w14:textId="7172C5D4">
      <w:pPr>
        <w:pStyle w:val="ListParagraph"/>
        <w:shd w:val="clear" w:color="auto" w:fill="FFFFFF" w:themeFill="background1"/>
        <w:bidi w:val="0"/>
        <w:spacing w:before="195" w:beforeAutospacing="off" w:after="195" w:afterAutospacing="off"/>
        <w:ind w:left="720"/>
        <w:rPr>
          <w:rFonts w:ascii="Aptos" w:hAnsi="Aptos" w:eastAsia="Aptos" w:cs="Aptos" w:asciiTheme="minorAscii" w:hAnsiTheme="minorAscii" w:eastAsiaTheme="minorAscii" w:cstheme="minorAscii"/>
          <w:noProof w:val="0"/>
          <w:sz w:val="22"/>
          <w:szCs w:val="22"/>
          <w:lang w:val="en-GB"/>
        </w:rPr>
      </w:pPr>
    </w:p>
    <w:p w:rsidR="16872001" w:rsidP="78816978" w:rsidRDefault="16872001" w14:paraId="3F053033" w14:textId="42B67382">
      <w:pPr>
        <w:pStyle w:val="ListParagraph"/>
        <w:shd w:val="clear" w:color="auto" w:fill="FFFFFF" w:themeFill="background1"/>
        <w:bidi w:val="0"/>
        <w:spacing w:before="228" w:beforeAutospacing="off" w:after="228" w:afterAutospacing="off"/>
        <w:ind/>
        <w:rPr>
          <w:noProof w:val="0"/>
          <w:lang w:val="en-GB"/>
        </w:rPr>
      </w:pPr>
      <w:r w:rsidRPr="78816978" w:rsidR="1159797E">
        <w:rPr>
          <w:b w:val="1"/>
          <w:bCs w:val="1"/>
          <w:noProof w:val="0"/>
          <w:sz w:val="22"/>
          <w:szCs w:val="22"/>
          <w:lang w:val="en-GB"/>
        </w:rPr>
        <w:t xml:space="preserve">References for </w:t>
      </w:r>
      <w:r w:rsidRPr="78816978" w:rsidR="098C02F2">
        <w:rPr>
          <w:b w:val="1"/>
          <w:bCs w:val="1"/>
          <w:noProof w:val="0"/>
          <w:sz w:val="22"/>
          <w:szCs w:val="22"/>
          <w:lang w:val="en-GB"/>
        </w:rPr>
        <w:t>task 6</w:t>
      </w:r>
    </w:p>
    <w:p w:rsidR="16872001" w:rsidP="78816978" w:rsidRDefault="16872001" w14:paraId="053351DF" w14:textId="06C22A5B">
      <w:pPr>
        <w:pStyle w:val="ListParagraph"/>
        <w:numPr>
          <w:ilvl w:val="0"/>
          <w:numId w:val="20"/>
        </w:numPr>
        <w:shd w:val="clear" w:color="auto" w:fill="FFFFFF" w:themeFill="background1"/>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3525B6E5">
        <w:rPr>
          <w:rFonts w:ascii="Arial" w:hAnsi="Arial" w:eastAsia="Arial" w:cs="Arial"/>
          <w:b w:val="0"/>
          <w:bCs w:val="0"/>
          <w:i w:val="0"/>
          <w:iCs w:val="0"/>
          <w:caps w:val="0"/>
          <w:smallCaps w:val="0"/>
          <w:noProof w:val="0"/>
          <w:color w:val="222222"/>
          <w:sz w:val="22"/>
          <w:szCs w:val="22"/>
          <w:lang w:val="en-GB"/>
        </w:rPr>
        <w:t xml:space="preserve">  </w:t>
      </w: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NHS England. (2022). Electronic Health Records: Improving Patient Care Through </w:t>
      </w:r>
      <w:r w:rsidRPr="78816978" w:rsidR="46C92AC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Digital Integration.</w:t>
      </w: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p>
    <w:p w:rsidR="16872001" w:rsidP="78816978" w:rsidRDefault="16872001" w14:paraId="6A40816B" w14:textId="633D6E80">
      <w:pPr>
        <w:pStyle w:val="ListParagraph"/>
        <w:numPr>
          <w:ilvl w:val="0"/>
          <w:numId w:val="20"/>
        </w:numPr>
        <w:shd w:val="clear" w:color="auto" w:fill="FFFFFF" w:themeFill="background1"/>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Piwek</w:t>
      </w: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L., Ellis, D. A., Andrews, S., &amp; </w:t>
      </w: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Joinson</w:t>
      </w: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A. N. (2016). The rise of consumer health wearables: Promises and barriers. </w:t>
      </w: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PLoS</w:t>
      </w: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Medicine, 13(2), e1001953.</w:t>
      </w: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p>
    <w:p w:rsidR="16872001" w:rsidP="78816978" w:rsidRDefault="16872001" w14:paraId="47F154B0" w14:textId="72FC8FC1">
      <w:pPr>
        <w:pStyle w:val="ListParagraph"/>
        <w:numPr>
          <w:ilvl w:val="0"/>
          <w:numId w:val="20"/>
        </w:numPr>
        <w:shd w:val="clear" w:color="auto" w:fill="FFFFFF" w:themeFill="background1"/>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Yardley, L., et al. (2016). Understanding and promoting effective engagement with digital </w:t>
      </w: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behavior</w:t>
      </w: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change interventions. American Journal of Preventive Medicine, 51(5),</w:t>
      </w:r>
    </w:p>
    <w:p w:rsidR="16872001" w:rsidP="78816978" w:rsidRDefault="16872001" w14:paraId="78DA8856" w14:textId="55CE9066">
      <w:pPr>
        <w:pStyle w:val="ListParagraph"/>
        <w:shd w:val="clear" w:color="auto" w:fill="FFFFFF" w:themeFill="background1"/>
        <w:bidi w:val="0"/>
        <w:spacing w:before="195" w:beforeAutospacing="off" w:after="195" w:afterAutospacing="off"/>
        <w:ind w:left="72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098C02F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833–842.</w:t>
      </w:r>
    </w:p>
    <w:p w:rsidR="16872001" w:rsidP="78816978" w:rsidRDefault="16872001" w14:paraId="15E8CCB6" w14:textId="6FB71594">
      <w:pPr>
        <w:pStyle w:val="ListParagraph"/>
        <w:shd w:val="clear" w:color="auto" w:fill="FFFFFF" w:themeFill="background1"/>
        <w:bidi w:val="0"/>
        <w:spacing w:before="195" w:beforeAutospacing="off" w:after="195" w:afterAutospacing="off"/>
        <w:ind w:left="72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16872001" w:rsidP="78816978" w:rsidRDefault="16872001" w14:paraId="7B4F544C" w14:textId="5415F5A2">
      <w:pPr>
        <w:pStyle w:val="ListParagraph"/>
        <w:shd w:val="clear" w:color="auto" w:fill="FFFFFF" w:themeFill="background1"/>
        <w:bidi w:val="0"/>
        <w:spacing w:before="195" w:beforeAutospacing="off" w:after="195" w:afterAutospacing="off"/>
        <w:ind w:left="72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16872001" w:rsidP="78816978" w:rsidRDefault="16872001" w14:paraId="457C126B" w14:textId="727018ED">
      <w:pPr>
        <w:pStyle w:val="ListParagraph"/>
        <w:shd w:val="clear" w:color="auto" w:fill="FFFFFF" w:themeFill="background1"/>
        <w:bidi w:val="0"/>
        <w:spacing w:before="228" w:beforeAutospacing="off" w:after="228" w:afterAutospacing="off"/>
        <w:ind/>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pPr>
      <w:r w:rsidRPr="78816978" w:rsidR="017331A4">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t>References</w:t>
      </w:r>
      <w:r w:rsidRPr="78816978" w:rsidR="35CF4D62">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t xml:space="preserve"> for task 7</w:t>
      </w:r>
    </w:p>
    <w:p w:rsidR="16872001" w:rsidP="78816978" w:rsidRDefault="16872001" w14:paraId="75426A28" w14:textId="304B304F">
      <w:pPr>
        <w:pStyle w:val="ListParagraph"/>
        <w:shd w:val="clear" w:color="auto" w:fill="FFFFFF" w:themeFill="background1"/>
        <w:bidi w:val="0"/>
        <w:spacing w:before="228" w:beforeAutospacing="off" w:after="228" w:afterAutospacing="off"/>
        <w:ind/>
        <w:rPr>
          <w:rFonts w:ascii="Aptos" w:hAnsi="Aptos" w:eastAsia="Aptos" w:cs="Aptos" w:asciiTheme="minorAscii" w:hAnsiTheme="minorAscii" w:eastAsiaTheme="minorAscii" w:cstheme="minorAscii"/>
          <w:b w:val="1"/>
          <w:bCs w:val="1"/>
          <w:i w:val="0"/>
          <w:iCs w:val="0"/>
          <w:caps w:val="0"/>
          <w:smallCaps w:val="0"/>
          <w:noProof w:val="0"/>
          <w:color w:val="222222"/>
          <w:sz w:val="22"/>
          <w:szCs w:val="22"/>
          <w:lang w:val="en-GB"/>
        </w:rPr>
      </w:pPr>
    </w:p>
    <w:p w:rsidR="16872001" w:rsidP="78816978" w:rsidRDefault="16872001" w14:paraId="1804D293" w14:textId="1D563496">
      <w:pPr>
        <w:pStyle w:val="ListParagraph"/>
        <w:numPr>
          <w:ilvl w:val="0"/>
          <w:numId w:val="18"/>
        </w:numPr>
        <w:shd w:val="clear" w:color="auto" w:fill="FFFFFF" w:themeFill="background1"/>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017331A4">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NHS Leadership Academy. (2013). Healthcare Leadership Model: The Nine Dimensions of Leadership Behaviour.</w:t>
      </w:r>
    </w:p>
    <w:p w:rsidR="16872001" w:rsidP="78816978" w:rsidRDefault="16872001" w14:paraId="18DD21A6" w14:textId="3D6758B9">
      <w:pPr>
        <w:pStyle w:val="ListParagraph"/>
        <w:numPr>
          <w:ilvl w:val="0"/>
          <w:numId w:val="18"/>
        </w:numPr>
        <w:shd w:val="clear" w:color="auto" w:fill="FFFFFF" w:themeFill="background1"/>
        <w:bidi w:val="0"/>
        <w:spacing w:before="195" w:beforeAutospacing="off" w:after="195" w:afterAutospacing="off"/>
        <w:ind/>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r w:rsidRPr="78816978" w:rsidR="017331A4">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West, M. A., Eckert, R., Collins, B., &amp; Chowla, R. (2017). Caring to Change: How Compassionate Leadership Can Stimulate Innovation in Health Care. The King’s Fund</w:t>
      </w:r>
    </w:p>
    <w:p w:rsidR="16872001" w:rsidP="78816978" w:rsidRDefault="16872001" w14:paraId="4A2BA248" w14:textId="4BF6FD26">
      <w:pPr>
        <w:pStyle w:val="ListParagraph"/>
        <w:shd w:val="clear" w:color="auto" w:fill="FFFFFF" w:themeFill="background1"/>
        <w:bidi w:val="0"/>
        <w:spacing w:before="195" w:beforeAutospacing="off" w:after="195" w:afterAutospacing="off"/>
        <w:ind w:left="720"/>
        <w:rPr>
          <w:b w:val="1"/>
          <w:bCs w:val="1"/>
          <w:noProof w:val="0"/>
          <w:sz w:val="22"/>
          <w:szCs w:val="22"/>
          <w:lang w:val="en-GB"/>
        </w:rPr>
      </w:pPr>
    </w:p>
    <w:p w:rsidR="16872001" w:rsidP="78816978" w:rsidRDefault="16872001" w14:paraId="41BB2A15" w14:textId="225A79E7">
      <w:pPr>
        <w:pStyle w:val="ListParagraph"/>
        <w:bidi w:val="0"/>
        <w:spacing w:before="195" w:beforeAutospacing="off" w:after="195" w:afterAutospacing="off"/>
        <w:ind w:left="720"/>
        <w:rPr>
          <w:sz w:val="24"/>
          <w:szCs w:val="24"/>
        </w:rPr>
      </w:pPr>
    </w:p>
    <w:p w:rsidR="16872001" w:rsidP="78816978" w:rsidRDefault="16872001" w14:paraId="317704F8" w14:textId="440E2904">
      <w:pPr>
        <w:pStyle w:val="Heading3"/>
        <w:bidi w:val="0"/>
        <w:spacing w:before="281" w:beforeAutospacing="off" w:after="281" w:afterAutospacing="off"/>
        <w:ind w:left="0"/>
        <w:rPr>
          <w:b w:val="1"/>
          <w:bCs w:val="1"/>
          <w:noProof w:val="0"/>
          <w:sz w:val="28"/>
          <w:szCs w:val="28"/>
          <w:lang w:val="en-GB"/>
        </w:rPr>
      </w:pPr>
    </w:p>
    <w:p w:rsidR="16872001" w:rsidP="78816978" w:rsidRDefault="16872001" w14:paraId="10A3C8C6" w14:textId="22EC64FA">
      <w:pPr>
        <w:pStyle w:val="ListParagraph"/>
        <w:bidi w:val="0"/>
        <w:spacing w:before="240" w:beforeAutospacing="off" w:after="240" w:afterAutospacing="off"/>
        <w:ind w:left="720"/>
        <w:rPr>
          <w:sz w:val="24"/>
          <w:szCs w:val="24"/>
        </w:rPr>
      </w:pPr>
    </w:p>
    <w:p w:rsidR="16872001" w:rsidP="78816978" w:rsidRDefault="16872001" w14:paraId="1CE4E68A" w14:textId="44F4EF33">
      <w:pPr>
        <w:pStyle w:val="ListParagraph"/>
        <w:shd w:val="clear" w:color="auto" w:fill="FFFFFF" w:themeFill="background1"/>
        <w:bidi w:val="0"/>
        <w:spacing w:before="195" w:beforeAutospacing="off" w:after="195" w:afterAutospacing="off"/>
        <w:ind w:left="720"/>
        <w:rPr>
          <w:rFonts w:ascii="Aptos" w:hAnsi="Aptos" w:eastAsia="Aptos" w:cs="Aptos" w:asciiTheme="minorAscii" w:hAnsiTheme="minorAscii" w:eastAsiaTheme="minorAscii" w:cstheme="minorAscii"/>
          <w:noProof w:val="0"/>
          <w:sz w:val="22"/>
          <w:szCs w:val="22"/>
          <w:lang w:val="en-GB"/>
        </w:rPr>
      </w:pPr>
    </w:p>
    <w:p w:rsidR="16872001" w:rsidP="78816978" w:rsidRDefault="16872001" w14:paraId="5EBED2FD" w14:textId="2B104BA2">
      <w:pPr>
        <w:pStyle w:val="ListParagraph"/>
        <w:shd w:val="clear" w:color="auto" w:fill="FFFFFF" w:themeFill="background1"/>
        <w:bidi w:val="0"/>
        <w:spacing w:before="195" w:beforeAutospacing="off" w:after="195" w:afterAutospacing="off"/>
        <w:ind w:left="72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16872001" w:rsidP="78816978" w:rsidRDefault="16872001" w14:paraId="5184BC69" w14:textId="639470BC">
      <w:pPr>
        <w:pStyle w:val="ListParagraph"/>
        <w:bidi w:val="0"/>
        <w:spacing w:before="195" w:beforeAutospacing="off" w:after="195" w:afterAutospacing="off"/>
        <w:ind w:left="720"/>
        <w:rPr>
          <w:rFonts w:ascii="Aptos" w:hAnsi="Aptos" w:eastAsia="Aptos" w:cs="Aptos" w:asciiTheme="minorAscii" w:hAnsiTheme="minorAscii" w:eastAsiaTheme="minorAscii" w:cstheme="minorAscii"/>
          <w:b w:val="0"/>
          <w:bCs w:val="0"/>
          <w:i w:val="0"/>
          <w:iCs w:val="0"/>
          <w:noProof w:val="0"/>
          <w:sz w:val="22"/>
          <w:szCs w:val="22"/>
          <w:lang w:val="en-GB"/>
        </w:rPr>
      </w:pPr>
    </w:p>
    <w:p w:rsidR="16872001" w:rsidP="78816978" w:rsidRDefault="16872001" w14:paraId="4E279B50" w14:textId="2447D5B2">
      <w:pPr>
        <w:bidi w:val="0"/>
        <w:spacing w:before="0" w:beforeAutospacing="off" w:after="0" w:afterAutospacing="off"/>
        <w:ind/>
      </w:pPr>
    </w:p>
    <w:p w:rsidR="16872001" w:rsidP="78816978" w:rsidRDefault="16872001" w14:paraId="7ACB96C8" w14:textId="09C61789">
      <w:pPr>
        <w:pStyle w:val="ListParagraph"/>
        <w:shd w:val="clear" w:color="auto" w:fill="FFFFFF" w:themeFill="background1"/>
        <w:bidi w:val="0"/>
        <w:spacing w:before="195" w:beforeAutospacing="off" w:after="195" w:afterAutospacing="off"/>
        <w:ind w:left="720"/>
        <w:rPr>
          <w:rFonts w:ascii="Aptos" w:hAnsi="Aptos" w:eastAsia="Aptos" w:cs="Aptos" w:asciiTheme="minorAscii" w:hAnsiTheme="minorAscii" w:eastAsiaTheme="minorAscii" w:cstheme="minorAscii"/>
          <w:b w:val="1"/>
          <w:bCs w:val="1"/>
          <w:i w:val="0"/>
          <w:iCs w:val="0"/>
          <w:caps w:val="0"/>
          <w:smallCaps w:val="0"/>
          <w:noProof w:val="0"/>
          <w:color w:val="FF0000"/>
          <w:sz w:val="28"/>
          <w:szCs w:val="28"/>
          <w:lang w:val="en-GB"/>
        </w:rPr>
      </w:pPr>
    </w:p>
    <w:p w:rsidR="16872001" w:rsidP="16872001" w:rsidRDefault="16872001" w14:paraId="2B03D512" w14:textId="1380D6AE">
      <w:pPr>
        <w:pStyle w:val="ListParagraph"/>
        <w:shd w:val="clear" w:color="auto" w:fill="FFFFFF" w:themeFill="background1"/>
        <w:bidi w:val="0"/>
        <w:spacing w:before="195" w:beforeAutospacing="off" w:after="195" w:afterAutospacing="off"/>
        <w:ind w:left="72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16872001" w:rsidP="16872001" w:rsidRDefault="16872001" w14:paraId="381BE593" w14:textId="31E3ECC7">
      <w:pPr>
        <w:pStyle w:val="Normal"/>
        <w:shd w:val="clear" w:color="auto" w:fill="FFFFFF" w:themeFill="background1"/>
        <w:bidi w:val="0"/>
        <w:spacing w:before="195" w:beforeAutospacing="off" w:after="195"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16872001" w:rsidP="16872001" w:rsidRDefault="16872001" w14:paraId="3B8C50FF" w14:textId="56AA4518">
      <w:pPr>
        <w:pStyle w:val="Normal"/>
        <w:suppressLineNumbers w:val="0"/>
        <w:shd w:val="clear" w:color="auto" w:fill="FFFFFF" w:themeFill="background1"/>
        <w:bidi w:val="0"/>
        <w:spacing w:before="195" w:beforeAutospacing="off" w:after="195"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16872001" w:rsidP="16872001" w:rsidRDefault="16872001" w14:paraId="62637535" w14:textId="54AB7886">
      <w:pPr>
        <w:pStyle w:val="Normal"/>
        <w:suppressLineNumbers w:val="0"/>
        <w:shd w:val="clear" w:color="auto" w:fill="FFFFFF" w:themeFill="background1"/>
        <w:bidi w:val="0"/>
        <w:spacing w:before="195" w:beforeAutospacing="off" w:after="195"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16872001" w:rsidP="16872001" w:rsidRDefault="16872001" w14:paraId="71719438" w14:textId="79B51B6C">
      <w:pPr>
        <w:pStyle w:val="Normal"/>
        <w:suppressLineNumbers w:val="0"/>
        <w:shd w:val="clear" w:color="auto" w:fill="FFFFFF" w:themeFill="background1"/>
        <w:bidi w:val="0"/>
        <w:spacing w:before="195" w:beforeAutospacing="off" w:after="195"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16872001" w:rsidP="16872001" w:rsidRDefault="16872001" w14:paraId="171E558D" w14:textId="2C97B3FB">
      <w:pPr>
        <w:pStyle w:val="Normal"/>
        <w:suppressLineNumbers w:val="0"/>
        <w:shd w:val="clear" w:color="auto" w:fill="FFFFFF" w:themeFill="background1"/>
        <w:bidi w:val="0"/>
        <w:spacing w:before="195" w:beforeAutospacing="off" w:after="195"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4852359B" w:rsidP="4852359B" w:rsidRDefault="4852359B" w14:paraId="06E859BD" w14:textId="27D7BDC6">
      <w:pPr>
        <w:pStyle w:val="Normal"/>
        <w:suppressLineNumbers w:val="0"/>
        <w:shd w:val="clear" w:color="auto" w:fill="FFFFFF" w:themeFill="background1"/>
        <w:bidi w:val="0"/>
        <w:spacing w:before="195" w:beforeAutospacing="off" w:after="195"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4852359B" w:rsidP="4852359B" w:rsidRDefault="4852359B" w14:paraId="6BA54C98" w14:textId="5195071A">
      <w:pPr>
        <w:pStyle w:val="Normal"/>
        <w:shd w:val="clear" w:color="auto" w:fill="FFFFFF" w:themeFill="background1"/>
        <w:spacing w:before="195" w:beforeAutospacing="off" w:after="195"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4852359B" w:rsidP="4852359B" w:rsidRDefault="4852359B" w14:paraId="63281B42" w14:textId="1D3A3516">
      <w:pPr>
        <w:pStyle w:val="ListParagraph"/>
        <w:shd w:val="clear" w:color="auto" w:fill="FFFFFF" w:themeFill="background1"/>
        <w:spacing w:before="195" w:beforeAutospacing="off" w:after="195" w:afterAutospacing="off"/>
        <w:ind w:left="72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4852359B" w:rsidP="4852359B" w:rsidRDefault="4852359B" w14:paraId="0A98485C" w14:textId="42F0FFD9">
      <w:pPr>
        <w:pStyle w:val="Normal"/>
        <w:shd w:val="clear" w:color="auto" w:fill="FFFFFF" w:themeFill="background1"/>
        <w:spacing w:before="195" w:beforeAutospacing="off" w:after="195" w:afterAutospacing="off"/>
        <w:ind w:left="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pPr>
    </w:p>
    <w:p w:rsidR="4852359B" w:rsidP="4852359B" w:rsidRDefault="4852359B" w14:paraId="40B013CB" w14:textId="13F8D45C">
      <w:pPr>
        <w:pStyle w:val="Normal"/>
        <w:ind w:left="0"/>
        <w:rPr>
          <w:b w:val="0"/>
          <w:bCs w:val="0"/>
          <w:color w:val="auto"/>
          <w:sz w:val="22"/>
          <w:szCs w:val="22"/>
        </w:rPr>
      </w:pPr>
    </w:p>
    <w:p w:rsidR="4852359B" w:rsidP="4852359B" w:rsidRDefault="4852359B" w14:paraId="54DE700B" w14:textId="44CFEC20">
      <w:pPr>
        <w:pStyle w:val="Normal"/>
        <w:ind w:left="0"/>
        <w:rPr>
          <w:b w:val="0"/>
          <w:bCs w:val="0"/>
          <w:color w:val="auto"/>
          <w:sz w:val="22"/>
          <w:szCs w:val="22"/>
        </w:rPr>
      </w:pPr>
    </w:p>
    <w:p w:rsidR="4852359B" w:rsidP="4852359B" w:rsidRDefault="4852359B" w14:paraId="2774746B" w14:textId="1A1BB741">
      <w:pPr>
        <w:pStyle w:val="Normal"/>
        <w:ind w:left="0"/>
        <w:rPr>
          <w:b w:val="0"/>
          <w:bCs w:val="0"/>
          <w:color w:val="auto"/>
          <w:sz w:val="22"/>
          <w:szCs w:val="22"/>
        </w:rPr>
      </w:pPr>
    </w:p>
    <w:p w:rsidR="4852359B" w:rsidP="4852359B" w:rsidRDefault="4852359B" w14:paraId="16FC1C0F" w14:textId="3D28F836">
      <w:pPr>
        <w:pStyle w:val="Normal"/>
        <w:ind w:left="0"/>
        <w:rPr>
          <w:b w:val="0"/>
          <w:bCs w:val="0"/>
          <w:color w:val="auto"/>
          <w:sz w:val="22"/>
          <w:szCs w:val="22"/>
        </w:rPr>
      </w:pPr>
    </w:p>
    <w:p w:rsidR="4852359B" w:rsidP="4852359B" w:rsidRDefault="4852359B" w14:paraId="32762596" w14:textId="02ABA096">
      <w:pPr>
        <w:pStyle w:val="Normal"/>
        <w:ind w:left="0"/>
        <w:rPr>
          <w:b w:val="0"/>
          <w:bCs w:val="0"/>
          <w:color w:val="auto"/>
          <w:sz w:val="22"/>
          <w:szCs w:val="22"/>
        </w:rPr>
      </w:pPr>
    </w:p>
    <w:p w:rsidR="4852359B" w:rsidP="4852359B" w:rsidRDefault="4852359B" w14:paraId="1B1021B3" w14:textId="4ADA8BA4">
      <w:pPr>
        <w:pStyle w:val="Normal"/>
        <w:rPr>
          <w:b w:val="0"/>
          <w:bCs w:val="0"/>
          <w:color w:val="auto"/>
          <w:sz w:val="22"/>
          <w:szCs w:val="22"/>
        </w:rPr>
      </w:pPr>
    </w:p>
    <w:p w:rsidR="4852359B" w:rsidP="4852359B" w:rsidRDefault="4852359B" w14:paraId="0D9490B3" w14:textId="527D510B">
      <w:pPr>
        <w:pStyle w:val="Normal"/>
        <w:rPr>
          <w:b w:val="0"/>
          <w:bCs w:val="0"/>
          <w:color w:val="auto"/>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entireDocument int2:id="XqrsIO6q">
      <int2:extLst>
        <oel:ext uri="E302BA01-7950-474C-9AD3-286E660C40A8">
          <int2:similaritySummary int2:version="1" int2:runId="1764149609965" int2:tilesCheckedInThisRun="0" int2:totalNumOfTiles="105" int2:similarityAnnotationCount="0" int2:numWords="2367" int2:numFlaggedWords="0"/>
        </oel:ext>
      </int2:extLst>
    </int2:entireDocument>
  </int2:observations>
  <int2:intelligenceSettings/>
  <int2:onDemandWorkflows>
    <int2:onDemandWorkflow int2:type="SimilarityCheck" int2:paragraphVersions="5E5787A5-2FAA8CD2 29D74A23-0CFADD8B 41D48704-1D0629E1 35571BA6-0C336C8F 505D7CB9-00167CD5 778C237D-452F64D9 3FD33074-68359A10 3062AB0E-765F52FE 64349432-01F00335 5E9B51F3-6F8B49A3 6EAAA932-67C8082C 12934E04-229021AC 0DA8E412-4947294F 73578875-1ED5C20E 546CB0D4-3F0FDFE8 0AB1C497-19554BDB 597B11E3-6F417469 76659D1E-754B28DF 642F48D8-615AEE67 2BB43847-207E0A1C 2D663FF8-63CC91D9 36E0B609-75B5F073 2B7031EC-16D7954B 34E6A906-1EA49BB2 33B7BE0D-70E81ACD 532157C2-64710C4F 1BC8EBDD-2E9B6346 561EF9E1-3C855781 486BC58E-1072FF53 10D79438-1135DE25 27C6BF90-4EA496C7 5AB41C93-08F2D780 5FC480CD-76769230 0B2B2DAD-544EEE47 5703A18D-105B73B4 70498207-5E7CC78A 2B9A4840-27B372E4 212A40F7-31596624 46D2C565-0FD904A5 4FE6C085-53895E1E 4120073C-31D3FFFC 78D74376-354A2AE5 2A5D1726-2235D4F0 40770AC5-23C473D8 7CEFE94E-2408E965 0B6F4CA8-46A29FF8 27B4779A-096FB317 26F60AEE-470937F1 6E55DF2E-3294DFB9 05F2757A-23AD2962 25A3A656-60BE9FF8 67DE2590-3C2EBDF4 598CB86E-444DEEF7 40A2A276-1630BAD2 33987025-7EF3DA0D 380540F5-10D9DB20 31738FCE-7DCCECB5 1853A3CE-5D6E6EE4 1580C00F-674367BA 2B47A900-1AE5F6FF 046D6154-35F12AF1 5F81CB21-75019146 09F2C4E0-3412FBF3 6ACFC340-521ED6E8 414A7F70-0F974046 3114CC46-449BEE04 2A18E982-2135D6F7 578F680D-138959F5 2274F4CB-6B8BF4F3 26D8757C-438FBF89 24A755E1-6B562A36 7CBB2A37-79159B96 4C3EB444-5C7BD879 67545C00-0DE256DE 3267A8F1-74A61F4E 69DF8910-27FB40B7 3E398A12-6A5C65FD 478B2400-6DF0A489 50CE0818-28BB513E 4722FC9C-2FF13F00 52E5E395-5C22BB48 33B845C7-284A00A2 3418D470-0646A17A 7B458FB7-3EF35188 3F60334C-6CA42DAC 145ECE83-3EBE427F 4564E4C4-09111C57 0074A4A3-67A9F09A 6B591553-3627844F 70404CB1-001C8F67 62BFBE79-3F2542BC 64F4159C-5BAEEA11 6D2DCB02-62523727 02758567-04C4BD70 40A3C483-3C5871CE 193B7726-1A47DDCE 7C07D569-79D0B10A 788520A1-1383FD7C 1B65EB0A-36BF03DE 6769F70C-6D218F0C 7AFE28C4-73D66FC8 46FFA372-237D0ED1 5FB541BF-479451D5 17C91B75-1B70A704 5ECD7734-64D07D9D 6286715B-66712C00 03AA3517-41541A59 3AB70643-134E5AE4 54028F11-6DA03FF9 22DDF59E-4C6918D9 10A8AAF5-435CC31A 5E28F61B-406452C1 0B3EB5B6-381E35D7 4D285216-11FD989E 2652F779-46FD179F 510BA973-671FC303 3E49D9C3-6D411B0F 1F08FC3D-6A857AAF 69DFD7BE-1035861C 2123236E-6B65327C 0C805667-601BC9F0 1283F4C5-38E390AD 25C30C91-609080B1 2E93CDF9-64431915 6D339BF5-52E4B33B 6101B3EF-54BFBFE2 6C03F5B9-01CCDEC2 5608D4B0-424D262A 52F0F825-68F644AA 0D45C940-4814A458 55CA3CAC-22CE8B8D 1999664D-53BCC5B1 5C3C6958-1892F63A 63708FDB-30C081B5 684AC761-4C28B990 69ACE28F-4E6FF52E 7B64E409-3176F430 4E8ADD97-5E45B91C 701D2580-14A48489 5F0460BC-7B5A92DE 0E5A4A94-08B26E9B 546B1DBF-2123ED05 44FDB28C-67CF324A 31013C11-147E4AC7 79A5B580-141F95B8 17096755-7E9F79B1 6C9A2ECE-11DDBE5B 327DCE6C-62AFFE12 67A8A5C1-5C9E507A 219258BC-7E62F2F3 278B32A0-0654680E 7C7ED412-227345E1 2CE262A7-3FCA38C6 45E63CB0-6E3548E2 3B049AE9-1DF40923 51DDE9AD-6267BADE 40ECC5B1-3113E8DF 328096FC-5157A0E7 132FBFF6-2AA1C43F 7EBC6050-400372A6 5B461441-3A5B8EA5 02E38570-77BA983A 28E7A78C-0532A8DA 5E8E442B-53CBF2D2 2321FB63-74ECDED4 4A696D7F-744BE296 3EC0FE3D-05F477BB 4FA130D1-434E5193 6C8C3F4A-0C77D169 3CE49529-4FE16B00 69C7C18A-199CDB9A 7D74F107-6ED95834 41423D8C-34EF9959 053A499E-022CBF50 24B3AED0-21CFCC43 41B46362-46F72F5D 38A92CB3-1E77E5D6 421D3F46-58142F19 753D88CE-17DC21C8 5464DB06-6947E9FC 39024303-69E834D7 02EBE503-14AAA940 2652A31F-2801C6A3 39F54005-7BB8C31D 38BA20A6-51135C7A 1DB66E6B-04958095 7B84BD0A-215263AE 301B76BD-2F008F54 252BDB99-4B22D67F 0E4486FD-117F5916 419BA470-5D50D7DF 122F0924-689424A0 20A3B3CA-67A786AC 0EC85F87-1C35354E 4603BEB5-6517F9DC 08A9A1CC-17E19534 584D32F1-7A1DF900 381F2A0B-0514B7D9 0A58E7F1-4EF76206 7AAA3122-47E4B453 1298E574-6B9AFBA0 49745D19-48DACAE0 22FE15E3-549AA883 5B6D0014-1BAD2B06 2D49932A-0A1C103D 4F02D76C-0A254E7C 4A52FB98-58A8890A 0F4298FF-0333B9AF 6635B0F0-6E939FEF 17350991-3FBE844A 1F3D9459-367F33EC 7C932B17-18179313 2D01BE90-7AAD88CA 24795FC8-7E8A190E 2962F7BE-7FBC8DFE 0FEAEF63-0880921D 381F14B3-2D8048C1 1D5055A7-70687B72 64E8EB48-430C97EE 50265503-1A1C44CA 391097C7-3DF2F5F7 31B4D29C-42281EBC 0543FC38-13042557 03DE4E28-1218FDAB 1CB29171-09CB0682 7BD72F3F-29351DBE 3EE74CC5-42874548 309EC213-71B8458F 059E83AE-7FE3FFB9 6526D317-42D9CBA3 539D778E-3719B7FF 2582B98A-3669E57A 3A572E8C-02F5D03C 5BC6A23F-096B5D40 20A6E498-3EF2F56F 3BC2F525-424BD281 16BF9519-0BF2432A 25C425B3-6CAD6D2D 71FE04F0-30EE9BD8 262161EF-73C7027A 0D40C8C6-600D3A49 16D279D6-75354FC5 33AD3961-47312EDC 29F4746E-7A37EBA7 46110755-125455B8 6C6A62D4-71005341 3821E39E-08BD137C 21C60409-1C0E909F 28D9D5DD-18A55901 023BD85B-6E0392EC 21957CAB-76BA5EA2 20BED501-4EA2EDC2 6A51C9C7-13AB255B 12EFBFCA-1AF38C4C 072CB997-2540A528 6994B978-0E262551 52862742-1D400051 206C4940-565EC26B 72FC35A9-0B4FA51F 09DDE65E-046D5F21 029A4AFC-4EAEA193 30F9F388-1CC18526 62534293-448C823C 6AC7CF46-1C7D0F3D 30998D0E-3B50BAE1 4F662BEC-7630861A 3052A571-0C15E14C 2B6A5A99-19F22283 5C774865-3BDA6364 69181CF3-519DF98E 460295AC-2167F34E 4E2DB451-43926DD3 2B7BD564-46CD8851 161D2822-0BCD9AD2 399BABB0-797B4B80 7ACB96C8-260B0F83 2B03D512-1380D6AE 381BE593-31E3ECC7 3B8C50FF-56AA4518 62637535-54AB7886 71719438-79B51B6C 171E558D-2C97B3FB 06E859BD-27D7BDC6 6BA54C98-5195071A 63281B42-1D3A3516 0A98485C-42F0FFD9 40B013CB-13F8D45C 54DE700B-44CFEC20 2774746B-1A1BB741 16FC1C0F-3D28F836 32762596-02ABA096 1B1021B3-4ADA8BA4 0D9490B3-527D510B"/>
  </int2:onDemandWorkflows>
</int2:intelligence>
</file>

<file path=word/numbering.xml><?xml version="1.0" encoding="utf-8"?>
<w:numbering xmlns:w="http://schemas.openxmlformats.org/wordprocessingml/2006/main">
  <w:abstractNum xmlns:w="http://schemas.openxmlformats.org/wordprocessingml/2006/main" w:abstractNumId="21">
    <w:nsid w:val="10b84e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3b0b7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86b45a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572961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8e691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88bda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ab32d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9abe8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d17a0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78917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fd80c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0fb19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c50ba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8c71d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c4d43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34271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d3d3a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b15a9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146b8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be310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26bec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CCF8F8"/>
    <w:rsid w:val="00004EED"/>
    <w:rsid w:val="0033E0D6"/>
    <w:rsid w:val="004070F2"/>
    <w:rsid w:val="005CA4B9"/>
    <w:rsid w:val="006145F5"/>
    <w:rsid w:val="008A75AB"/>
    <w:rsid w:val="00F1EF49"/>
    <w:rsid w:val="01154A57"/>
    <w:rsid w:val="0118AC20"/>
    <w:rsid w:val="011AB9BA"/>
    <w:rsid w:val="012AACCF"/>
    <w:rsid w:val="015342B3"/>
    <w:rsid w:val="015342B3"/>
    <w:rsid w:val="0154A364"/>
    <w:rsid w:val="017331A4"/>
    <w:rsid w:val="017534AB"/>
    <w:rsid w:val="01ADAC8C"/>
    <w:rsid w:val="01CBCBE5"/>
    <w:rsid w:val="01E4FB57"/>
    <w:rsid w:val="023E663D"/>
    <w:rsid w:val="023E663D"/>
    <w:rsid w:val="0244B936"/>
    <w:rsid w:val="024D4DF5"/>
    <w:rsid w:val="0254E0B0"/>
    <w:rsid w:val="025DAC95"/>
    <w:rsid w:val="025DAC95"/>
    <w:rsid w:val="02611A71"/>
    <w:rsid w:val="028ACDF5"/>
    <w:rsid w:val="028C50A9"/>
    <w:rsid w:val="02B4923F"/>
    <w:rsid w:val="02C99503"/>
    <w:rsid w:val="02C9E298"/>
    <w:rsid w:val="02D452EA"/>
    <w:rsid w:val="02F2ACF0"/>
    <w:rsid w:val="02F6877E"/>
    <w:rsid w:val="02F6EF52"/>
    <w:rsid w:val="0312B8C9"/>
    <w:rsid w:val="031705C0"/>
    <w:rsid w:val="031EE6DB"/>
    <w:rsid w:val="03254A01"/>
    <w:rsid w:val="034741DE"/>
    <w:rsid w:val="03533488"/>
    <w:rsid w:val="0357B986"/>
    <w:rsid w:val="0366AA3F"/>
    <w:rsid w:val="03A180DE"/>
    <w:rsid w:val="03B652D5"/>
    <w:rsid w:val="03BFEFD7"/>
    <w:rsid w:val="03C79A7D"/>
    <w:rsid w:val="03CC0601"/>
    <w:rsid w:val="03E23008"/>
    <w:rsid w:val="0413A231"/>
    <w:rsid w:val="0461AE31"/>
    <w:rsid w:val="046C36A2"/>
    <w:rsid w:val="04AB08B8"/>
    <w:rsid w:val="04C270E6"/>
    <w:rsid w:val="04F53AAB"/>
    <w:rsid w:val="04FE8616"/>
    <w:rsid w:val="04FF62D5"/>
    <w:rsid w:val="050DE769"/>
    <w:rsid w:val="05228953"/>
    <w:rsid w:val="0565D346"/>
    <w:rsid w:val="05866DB3"/>
    <w:rsid w:val="05C824CB"/>
    <w:rsid w:val="05ED2B50"/>
    <w:rsid w:val="05FBA678"/>
    <w:rsid w:val="065C096B"/>
    <w:rsid w:val="065C096B"/>
    <w:rsid w:val="06801EEE"/>
    <w:rsid w:val="068C13F2"/>
    <w:rsid w:val="06998899"/>
    <w:rsid w:val="069BA6E5"/>
    <w:rsid w:val="06B66061"/>
    <w:rsid w:val="06B66061"/>
    <w:rsid w:val="06E5872D"/>
    <w:rsid w:val="06F7F473"/>
    <w:rsid w:val="06FF2F72"/>
    <w:rsid w:val="0707CDD4"/>
    <w:rsid w:val="070868FD"/>
    <w:rsid w:val="070E50AB"/>
    <w:rsid w:val="07C36B3B"/>
    <w:rsid w:val="07D4C8BD"/>
    <w:rsid w:val="07DF005C"/>
    <w:rsid w:val="07DF005C"/>
    <w:rsid w:val="07E93E0D"/>
    <w:rsid w:val="07EF0AA6"/>
    <w:rsid w:val="07F32E64"/>
    <w:rsid w:val="07F77C9A"/>
    <w:rsid w:val="07FC654E"/>
    <w:rsid w:val="0806BBEA"/>
    <w:rsid w:val="080A28B4"/>
    <w:rsid w:val="083BA928"/>
    <w:rsid w:val="083BA928"/>
    <w:rsid w:val="0899D662"/>
    <w:rsid w:val="08AD914D"/>
    <w:rsid w:val="08B0117E"/>
    <w:rsid w:val="08E31900"/>
    <w:rsid w:val="08E718D6"/>
    <w:rsid w:val="08ECAEE6"/>
    <w:rsid w:val="08FE4854"/>
    <w:rsid w:val="08FE4854"/>
    <w:rsid w:val="0922916F"/>
    <w:rsid w:val="0928BF44"/>
    <w:rsid w:val="09564D92"/>
    <w:rsid w:val="0986102C"/>
    <w:rsid w:val="0986102C"/>
    <w:rsid w:val="098C02F2"/>
    <w:rsid w:val="098CFCE3"/>
    <w:rsid w:val="0990CC94"/>
    <w:rsid w:val="09A8C59F"/>
    <w:rsid w:val="09C47C33"/>
    <w:rsid w:val="09C9167C"/>
    <w:rsid w:val="09D24389"/>
    <w:rsid w:val="09E16597"/>
    <w:rsid w:val="09E9017D"/>
    <w:rsid w:val="0A109011"/>
    <w:rsid w:val="0A274682"/>
    <w:rsid w:val="0A3C4741"/>
    <w:rsid w:val="0A43EE83"/>
    <w:rsid w:val="0A43EE83"/>
    <w:rsid w:val="0A485968"/>
    <w:rsid w:val="0A7873D0"/>
    <w:rsid w:val="0A8DCE40"/>
    <w:rsid w:val="0A90FCBD"/>
    <w:rsid w:val="0AAEE293"/>
    <w:rsid w:val="0AC4A50D"/>
    <w:rsid w:val="0AE71DF8"/>
    <w:rsid w:val="0AE71DF8"/>
    <w:rsid w:val="0B05E246"/>
    <w:rsid w:val="0B07C2BC"/>
    <w:rsid w:val="0B2E0896"/>
    <w:rsid w:val="0B4E1752"/>
    <w:rsid w:val="0B4E1752"/>
    <w:rsid w:val="0B5E5FE7"/>
    <w:rsid w:val="0B77D6DF"/>
    <w:rsid w:val="0B7A2F10"/>
    <w:rsid w:val="0B926A1D"/>
    <w:rsid w:val="0BCFA874"/>
    <w:rsid w:val="0BDCE0A3"/>
    <w:rsid w:val="0BF9A14F"/>
    <w:rsid w:val="0C0557FA"/>
    <w:rsid w:val="0C1C6938"/>
    <w:rsid w:val="0C25065D"/>
    <w:rsid w:val="0C42D603"/>
    <w:rsid w:val="0C4A8310"/>
    <w:rsid w:val="0C4A8310"/>
    <w:rsid w:val="0C508902"/>
    <w:rsid w:val="0C96C169"/>
    <w:rsid w:val="0CAA585C"/>
    <w:rsid w:val="0CACBE36"/>
    <w:rsid w:val="0CB48E23"/>
    <w:rsid w:val="0CB48E23"/>
    <w:rsid w:val="0CBC175C"/>
    <w:rsid w:val="0CC449C2"/>
    <w:rsid w:val="0CE40691"/>
    <w:rsid w:val="0CEBE09E"/>
    <w:rsid w:val="0D3C08AA"/>
    <w:rsid w:val="0D7C9C44"/>
    <w:rsid w:val="0D9625A7"/>
    <w:rsid w:val="0D99EE09"/>
    <w:rsid w:val="0DA1D4E3"/>
    <w:rsid w:val="0DC2A008"/>
    <w:rsid w:val="0DC6F69F"/>
    <w:rsid w:val="0DC7ED88"/>
    <w:rsid w:val="0DD1B3BB"/>
    <w:rsid w:val="0DE13F84"/>
    <w:rsid w:val="0DE7E861"/>
    <w:rsid w:val="0DE7E861"/>
    <w:rsid w:val="0DFD4E03"/>
    <w:rsid w:val="0E00B9E2"/>
    <w:rsid w:val="0E12308E"/>
    <w:rsid w:val="0E20DC30"/>
    <w:rsid w:val="0E4EFB56"/>
    <w:rsid w:val="0E591BEB"/>
    <w:rsid w:val="0EAD6AD8"/>
    <w:rsid w:val="0ECC708B"/>
    <w:rsid w:val="0EDB8A60"/>
    <w:rsid w:val="0F368704"/>
    <w:rsid w:val="0F3D08B5"/>
    <w:rsid w:val="0F3F911F"/>
    <w:rsid w:val="0F4876F7"/>
    <w:rsid w:val="0F55BFBD"/>
    <w:rsid w:val="0F5C2EAB"/>
    <w:rsid w:val="0F65E19B"/>
    <w:rsid w:val="0FAA7BC1"/>
    <w:rsid w:val="0FE9D6CB"/>
    <w:rsid w:val="0FE9D6CB"/>
    <w:rsid w:val="0FF1F08A"/>
    <w:rsid w:val="100381F2"/>
    <w:rsid w:val="10438922"/>
    <w:rsid w:val="1052C0CA"/>
    <w:rsid w:val="10567729"/>
    <w:rsid w:val="107BD448"/>
    <w:rsid w:val="10945C73"/>
    <w:rsid w:val="1097C9C2"/>
    <w:rsid w:val="10A6B67B"/>
    <w:rsid w:val="10A799F4"/>
    <w:rsid w:val="10A94A8F"/>
    <w:rsid w:val="10EC024B"/>
    <w:rsid w:val="10EC024B"/>
    <w:rsid w:val="1105CFB8"/>
    <w:rsid w:val="111D29F2"/>
    <w:rsid w:val="111FB3FE"/>
    <w:rsid w:val="1138B51F"/>
    <w:rsid w:val="1138B51F"/>
    <w:rsid w:val="114CB103"/>
    <w:rsid w:val="1159797E"/>
    <w:rsid w:val="115FFE96"/>
    <w:rsid w:val="11735FFC"/>
    <w:rsid w:val="119B7902"/>
    <w:rsid w:val="11E06DD3"/>
    <w:rsid w:val="12498D80"/>
    <w:rsid w:val="12CEB484"/>
    <w:rsid w:val="12CEB484"/>
    <w:rsid w:val="12E6E93F"/>
    <w:rsid w:val="12F0612A"/>
    <w:rsid w:val="12FE92E2"/>
    <w:rsid w:val="13124300"/>
    <w:rsid w:val="133200E2"/>
    <w:rsid w:val="134C4AAA"/>
    <w:rsid w:val="13829CF9"/>
    <w:rsid w:val="13B250B5"/>
    <w:rsid w:val="13C6F81C"/>
    <w:rsid w:val="13D7BC36"/>
    <w:rsid w:val="13ED67B8"/>
    <w:rsid w:val="14196873"/>
    <w:rsid w:val="141EB39A"/>
    <w:rsid w:val="143BD365"/>
    <w:rsid w:val="143BD365"/>
    <w:rsid w:val="144B1637"/>
    <w:rsid w:val="144B1637"/>
    <w:rsid w:val="145B40A6"/>
    <w:rsid w:val="145B44EE"/>
    <w:rsid w:val="1463838A"/>
    <w:rsid w:val="1476BD3B"/>
    <w:rsid w:val="147A8BF7"/>
    <w:rsid w:val="14938E88"/>
    <w:rsid w:val="1494EC35"/>
    <w:rsid w:val="1494EC35"/>
    <w:rsid w:val="14E808E4"/>
    <w:rsid w:val="14F0E46D"/>
    <w:rsid w:val="150FD0BA"/>
    <w:rsid w:val="1518A89E"/>
    <w:rsid w:val="157CE4A1"/>
    <w:rsid w:val="158462C2"/>
    <w:rsid w:val="15980822"/>
    <w:rsid w:val="15B0CD8F"/>
    <w:rsid w:val="15F61666"/>
    <w:rsid w:val="1600DB05"/>
    <w:rsid w:val="162749DD"/>
    <w:rsid w:val="16483EFA"/>
    <w:rsid w:val="166EA2ED"/>
    <w:rsid w:val="16872001"/>
    <w:rsid w:val="169688D4"/>
    <w:rsid w:val="16B7F3EB"/>
    <w:rsid w:val="16C7881C"/>
    <w:rsid w:val="16FF7983"/>
    <w:rsid w:val="171022AD"/>
    <w:rsid w:val="1714CCB2"/>
    <w:rsid w:val="1714CCB2"/>
    <w:rsid w:val="1720A561"/>
    <w:rsid w:val="172AD250"/>
    <w:rsid w:val="172BAFBB"/>
    <w:rsid w:val="175A54F7"/>
    <w:rsid w:val="177AA510"/>
    <w:rsid w:val="17834C7C"/>
    <w:rsid w:val="17872543"/>
    <w:rsid w:val="17A2093D"/>
    <w:rsid w:val="17B816B3"/>
    <w:rsid w:val="17C350B2"/>
    <w:rsid w:val="17CA5EED"/>
    <w:rsid w:val="17CCA35B"/>
    <w:rsid w:val="17D7B771"/>
    <w:rsid w:val="184A378A"/>
    <w:rsid w:val="184E89EB"/>
    <w:rsid w:val="18689E47"/>
    <w:rsid w:val="186EF624"/>
    <w:rsid w:val="18B1B908"/>
    <w:rsid w:val="18B3C432"/>
    <w:rsid w:val="18B3C432"/>
    <w:rsid w:val="18BAD953"/>
    <w:rsid w:val="18DC9FD6"/>
    <w:rsid w:val="18E8CAD3"/>
    <w:rsid w:val="190857C8"/>
    <w:rsid w:val="1909EA8C"/>
    <w:rsid w:val="191EF36D"/>
    <w:rsid w:val="1971489E"/>
    <w:rsid w:val="1986CB9E"/>
    <w:rsid w:val="198EDC96"/>
    <w:rsid w:val="19E634EC"/>
    <w:rsid w:val="19FABCA3"/>
    <w:rsid w:val="1A0D8E16"/>
    <w:rsid w:val="1A0D8E16"/>
    <w:rsid w:val="1A18320A"/>
    <w:rsid w:val="1A698A01"/>
    <w:rsid w:val="1A73A681"/>
    <w:rsid w:val="1A928207"/>
    <w:rsid w:val="1B4D2B48"/>
    <w:rsid w:val="1B5FEA28"/>
    <w:rsid w:val="1B6953D8"/>
    <w:rsid w:val="1B768363"/>
    <w:rsid w:val="1B7D0EBD"/>
    <w:rsid w:val="1B93F4C3"/>
    <w:rsid w:val="1B9F0797"/>
    <w:rsid w:val="1BAE848A"/>
    <w:rsid w:val="1BD84E2B"/>
    <w:rsid w:val="1BDB6D1B"/>
    <w:rsid w:val="1C0F06B7"/>
    <w:rsid w:val="1C252E66"/>
    <w:rsid w:val="1C3B45B6"/>
    <w:rsid w:val="1C5A048B"/>
    <w:rsid w:val="1C6EB6A6"/>
    <w:rsid w:val="1C787B38"/>
    <w:rsid w:val="1C7F0E1C"/>
    <w:rsid w:val="1C98CB78"/>
    <w:rsid w:val="1CAD6823"/>
    <w:rsid w:val="1CFBDFC7"/>
    <w:rsid w:val="1D0DAD8D"/>
    <w:rsid w:val="1D13A478"/>
    <w:rsid w:val="1D248491"/>
    <w:rsid w:val="1D248491"/>
    <w:rsid w:val="1D360FD4"/>
    <w:rsid w:val="1E08773F"/>
    <w:rsid w:val="1E09DF12"/>
    <w:rsid w:val="1E0F1D2A"/>
    <w:rsid w:val="1E296B12"/>
    <w:rsid w:val="1E296B12"/>
    <w:rsid w:val="1E57C7A9"/>
    <w:rsid w:val="1E5D0923"/>
    <w:rsid w:val="1E5D4A52"/>
    <w:rsid w:val="1E5E33AC"/>
    <w:rsid w:val="1E691F47"/>
    <w:rsid w:val="1E73E82F"/>
    <w:rsid w:val="1E7C18E6"/>
    <w:rsid w:val="1E8985C5"/>
    <w:rsid w:val="1E9D065D"/>
    <w:rsid w:val="1EE031FA"/>
    <w:rsid w:val="1F30CD5B"/>
    <w:rsid w:val="1F37A18A"/>
    <w:rsid w:val="1F4B6692"/>
    <w:rsid w:val="1F5779A8"/>
    <w:rsid w:val="1F5F7334"/>
    <w:rsid w:val="1F738FEB"/>
    <w:rsid w:val="1F94D324"/>
    <w:rsid w:val="1F986470"/>
    <w:rsid w:val="1F986470"/>
    <w:rsid w:val="1FB46758"/>
    <w:rsid w:val="1FB8A960"/>
    <w:rsid w:val="1FF96050"/>
    <w:rsid w:val="2001D344"/>
    <w:rsid w:val="202CE376"/>
    <w:rsid w:val="20360595"/>
    <w:rsid w:val="20411FFF"/>
    <w:rsid w:val="2044A4E7"/>
    <w:rsid w:val="206EC220"/>
    <w:rsid w:val="20801E64"/>
    <w:rsid w:val="208C6131"/>
    <w:rsid w:val="20B3676F"/>
    <w:rsid w:val="20C57D93"/>
    <w:rsid w:val="20C87C50"/>
    <w:rsid w:val="20CA3076"/>
    <w:rsid w:val="20CB554E"/>
    <w:rsid w:val="20D7A892"/>
    <w:rsid w:val="20F3E09F"/>
    <w:rsid w:val="212EE936"/>
    <w:rsid w:val="212EE936"/>
    <w:rsid w:val="215B48B4"/>
    <w:rsid w:val="21754295"/>
    <w:rsid w:val="2179CC3F"/>
    <w:rsid w:val="217C2E4A"/>
    <w:rsid w:val="2180D43C"/>
    <w:rsid w:val="2184EFEE"/>
    <w:rsid w:val="21A223D2"/>
    <w:rsid w:val="21A26FDA"/>
    <w:rsid w:val="21C3FB66"/>
    <w:rsid w:val="21D470FD"/>
    <w:rsid w:val="21E432FD"/>
    <w:rsid w:val="226CB750"/>
    <w:rsid w:val="227B6362"/>
    <w:rsid w:val="2295081F"/>
    <w:rsid w:val="234FB0B8"/>
    <w:rsid w:val="235C65FA"/>
    <w:rsid w:val="235C65FA"/>
    <w:rsid w:val="237CCF6E"/>
    <w:rsid w:val="237FDAF9"/>
    <w:rsid w:val="23975CBB"/>
    <w:rsid w:val="239FC793"/>
    <w:rsid w:val="23A4C49B"/>
    <w:rsid w:val="23B65010"/>
    <w:rsid w:val="23F5E785"/>
    <w:rsid w:val="24033925"/>
    <w:rsid w:val="24221A81"/>
    <w:rsid w:val="245DE6CF"/>
    <w:rsid w:val="2467080F"/>
    <w:rsid w:val="2467080F"/>
    <w:rsid w:val="24977B85"/>
    <w:rsid w:val="24AEDDA6"/>
    <w:rsid w:val="24B83A13"/>
    <w:rsid w:val="24B94BC1"/>
    <w:rsid w:val="24C302CD"/>
    <w:rsid w:val="24CFAC54"/>
    <w:rsid w:val="24D916A7"/>
    <w:rsid w:val="24EA4473"/>
    <w:rsid w:val="2504189D"/>
    <w:rsid w:val="250ED079"/>
    <w:rsid w:val="252A13C4"/>
    <w:rsid w:val="253F582E"/>
    <w:rsid w:val="255A70CB"/>
    <w:rsid w:val="25753C37"/>
    <w:rsid w:val="25921A7E"/>
    <w:rsid w:val="2592913E"/>
    <w:rsid w:val="25B6053C"/>
    <w:rsid w:val="25D2D9B6"/>
    <w:rsid w:val="25DFC7B5"/>
    <w:rsid w:val="25E25C15"/>
    <w:rsid w:val="25E618C0"/>
    <w:rsid w:val="25EA02DA"/>
    <w:rsid w:val="26062259"/>
    <w:rsid w:val="2645ADEB"/>
    <w:rsid w:val="2645ADEB"/>
    <w:rsid w:val="2653D475"/>
    <w:rsid w:val="26794FF6"/>
    <w:rsid w:val="268A029C"/>
    <w:rsid w:val="268B893B"/>
    <w:rsid w:val="26913217"/>
    <w:rsid w:val="26AE254E"/>
    <w:rsid w:val="26C20660"/>
    <w:rsid w:val="26CB7CCA"/>
    <w:rsid w:val="26D49720"/>
    <w:rsid w:val="26DDB8AA"/>
    <w:rsid w:val="26F50871"/>
    <w:rsid w:val="26FFF1B6"/>
    <w:rsid w:val="272CE2DB"/>
    <w:rsid w:val="272D73AB"/>
    <w:rsid w:val="27518F6E"/>
    <w:rsid w:val="27518F6E"/>
    <w:rsid w:val="276C30CA"/>
    <w:rsid w:val="27A7FF33"/>
    <w:rsid w:val="27ABC7B0"/>
    <w:rsid w:val="27AD8183"/>
    <w:rsid w:val="27C1E473"/>
    <w:rsid w:val="27E3967A"/>
    <w:rsid w:val="27E3967A"/>
    <w:rsid w:val="27E9D6CD"/>
    <w:rsid w:val="27ED24BE"/>
    <w:rsid w:val="2809D6F5"/>
    <w:rsid w:val="282B1D2A"/>
    <w:rsid w:val="28307BA7"/>
    <w:rsid w:val="28594B72"/>
    <w:rsid w:val="28743139"/>
    <w:rsid w:val="288950FD"/>
    <w:rsid w:val="2896368E"/>
    <w:rsid w:val="289BCA2C"/>
    <w:rsid w:val="289BCA2C"/>
    <w:rsid w:val="28AD4776"/>
    <w:rsid w:val="28B93EA2"/>
    <w:rsid w:val="28D94368"/>
    <w:rsid w:val="28DA0A83"/>
    <w:rsid w:val="28EF8C7E"/>
    <w:rsid w:val="290D3AE9"/>
    <w:rsid w:val="2911D654"/>
    <w:rsid w:val="29203A31"/>
    <w:rsid w:val="29235498"/>
    <w:rsid w:val="2926FFAC"/>
    <w:rsid w:val="2948DAB9"/>
    <w:rsid w:val="2972DFB5"/>
    <w:rsid w:val="29A0DBD4"/>
    <w:rsid w:val="29D436CE"/>
    <w:rsid w:val="2A00289A"/>
    <w:rsid w:val="2A00906C"/>
    <w:rsid w:val="2A0EEE38"/>
    <w:rsid w:val="2A1AF3E1"/>
    <w:rsid w:val="2A2187EA"/>
    <w:rsid w:val="2A2187EA"/>
    <w:rsid w:val="2A330642"/>
    <w:rsid w:val="2A60E497"/>
    <w:rsid w:val="2A684BAB"/>
    <w:rsid w:val="2A7106A5"/>
    <w:rsid w:val="2A842B57"/>
    <w:rsid w:val="2A942C59"/>
    <w:rsid w:val="2A95DD3E"/>
    <w:rsid w:val="2A95DD3E"/>
    <w:rsid w:val="2AAEA5CB"/>
    <w:rsid w:val="2AAEA5CB"/>
    <w:rsid w:val="2ABA147A"/>
    <w:rsid w:val="2ABCB18E"/>
    <w:rsid w:val="2AE36AE8"/>
    <w:rsid w:val="2AEFB4D2"/>
    <w:rsid w:val="2AF0BD04"/>
    <w:rsid w:val="2B19E91E"/>
    <w:rsid w:val="2B1E15DE"/>
    <w:rsid w:val="2B621DCE"/>
    <w:rsid w:val="2B649D68"/>
    <w:rsid w:val="2B6FF445"/>
    <w:rsid w:val="2B6FF445"/>
    <w:rsid w:val="2B7985C7"/>
    <w:rsid w:val="2BB18FD2"/>
    <w:rsid w:val="2BB18FD2"/>
    <w:rsid w:val="2BD09812"/>
    <w:rsid w:val="2BD57851"/>
    <w:rsid w:val="2BFC103E"/>
    <w:rsid w:val="2C04270F"/>
    <w:rsid w:val="2C0FA1F9"/>
    <w:rsid w:val="2C148D7D"/>
    <w:rsid w:val="2C1C1698"/>
    <w:rsid w:val="2C55CF2E"/>
    <w:rsid w:val="2CA1642D"/>
    <w:rsid w:val="2CA8CE81"/>
    <w:rsid w:val="2CBE9C11"/>
    <w:rsid w:val="2CC17ABC"/>
    <w:rsid w:val="2D26A2CB"/>
    <w:rsid w:val="2D335416"/>
    <w:rsid w:val="2D335416"/>
    <w:rsid w:val="2D34B69A"/>
    <w:rsid w:val="2D391DF5"/>
    <w:rsid w:val="2D6BBAAE"/>
    <w:rsid w:val="2D88773C"/>
    <w:rsid w:val="2D88773C"/>
    <w:rsid w:val="2DC52509"/>
    <w:rsid w:val="2E4AD2A2"/>
    <w:rsid w:val="2E5B476A"/>
    <w:rsid w:val="2E8FC313"/>
    <w:rsid w:val="2E8FC313"/>
    <w:rsid w:val="2EE9EA50"/>
    <w:rsid w:val="2EE9EA50"/>
    <w:rsid w:val="2F067999"/>
    <w:rsid w:val="2F2FDB92"/>
    <w:rsid w:val="2F65096A"/>
    <w:rsid w:val="2F7E1FA5"/>
    <w:rsid w:val="2F9A5F81"/>
    <w:rsid w:val="2FAD52CF"/>
    <w:rsid w:val="2FAD52CF"/>
    <w:rsid w:val="2FAD87C4"/>
    <w:rsid w:val="2FE89036"/>
    <w:rsid w:val="2FF206F0"/>
    <w:rsid w:val="302BE25B"/>
    <w:rsid w:val="30381970"/>
    <w:rsid w:val="305414BC"/>
    <w:rsid w:val="308710C2"/>
    <w:rsid w:val="3090CBA1"/>
    <w:rsid w:val="30B358A1"/>
    <w:rsid w:val="30B9BE2F"/>
    <w:rsid w:val="30D9028E"/>
    <w:rsid w:val="30E36135"/>
    <w:rsid w:val="30EC9AED"/>
    <w:rsid w:val="3126B3D8"/>
    <w:rsid w:val="312BB09E"/>
    <w:rsid w:val="313344F6"/>
    <w:rsid w:val="315A9E8A"/>
    <w:rsid w:val="315D4CAC"/>
    <w:rsid w:val="31B52AAF"/>
    <w:rsid w:val="31B52AAF"/>
    <w:rsid w:val="31C57249"/>
    <w:rsid w:val="31C84BBF"/>
    <w:rsid w:val="31DBCEA7"/>
    <w:rsid w:val="31DBCEA7"/>
    <w:rsid w:val="31E609FC"/>
    <w:rsid w:val="31F627C0"/>
    <w:rsid w:val="3245C726"/>
    <w:rsid w:val="324AF1E9"/>
    <w:rsid w:val="324EAE74"/>
    <w:rsid w:val="329E55CB"/>
    <w:rsid w:val="32C5545E"/>
    <w:rsid w:val="32C64A5F"/>
    <w:rsid w:val="32F3D890"/>
    <w:rsid w:val="33064F4F"/>
    <w:rsid w:val="333FE811"/>
    <w:rsid w:val="3388D926"/>
    <w:rsid w:val="33915970"/>
    <w:rsid w:val="33977F9F"/>
    <w:rsid w:val="33AB42C9"/>
    <w:rsid w:val="33DE37D5"/>
    <w:rsid w:val="340D3A59"/>
    <w:rsid w:val="342B9ED6"/>
    <w:rsid w:val="34351DBD"/>
    <w:rsid w:val="34363DDB"/>
    <w:rsid w:val="34593594"/>
    <w:rsid w:val="346164CE"/>
    <w:rsid w:val="3462035B"/>
    <w:rsid w:val="34B0F45B"/>
    <w:rsid w:val="34B362F6"/>
    <w:rsid w:val="3525B6E5"/>
    <w:rsid w:val="35369939"/>
    <w:rsid w:val="35369939"/>
    <w:rsid w:val="353CF991"/>
    <w:rsid w:val="353DBBE1"/>
    <w:rsid w:val="355182A0"/>
    <w:rsid w:val="355E0DD4"/>
    <w:rsid w:val="35625027"/>
    <w:rsid w:val="35940296"/>
    <w:rsid w:val="35C1D563"/>
    <w:rsid w:val="35C9177E"/>
    <w:rsid w:val="35CF4D62"/>
    <w:rsid w:val="35E0EC01"/>
    <w:rsid w:val="35F5592D"/>
    <w:rsid w:val="3601DB8B"/>
    <w:rsid w:val="36228B43"/>
    <w:rsid w:val="3649080B"/>
    <w:rsid w:val="3680148A"/>
    <w:rsid w:val="3682BC83"/>
    <w:rsid w:val="369BDEEA"/>
    <w:rsid w:val="36AB2C56"/>
    <w:rsid w:val="370C3667"/>
    <w:rsid w:val="370C3667"/>
    <w:rsid w:val="3729D57A"/>
    <w:rsid w:val="3729D57A"/>
    <w:rsid w:val="373F3331"/>
    <w:rsid w:val="37966987"/>
    <w:rsid w:val="37A3CBA4"/>
    <w:rsid w:val="37CF2B77"/>
    <w:rsid w:val="37F852DA"/>
    <w:rsid w:val="3806BE83"/>
    <w:rsid w:val="38170D0E"/>
    <w:rsid w:val="382BD4ED"/>
    <w:rsid w:val="3832AE30"/>
    <w:rsid w:val="38348979"/>
    <w:rsid w:val="38361AE0"/>
    <w:rsid w:val="384CB5C7"/>
    <w:rsid w:val="386626C9"/>
    <w:rsid w:val="38B364A2"/>
    <w:rsid w:val="38D9D6DE"/>
    <w:rsid w:val="38E0EA5D"/>
    <w:rsid w:val="38EEFACE"/>
    <w:rsid w:val="38F01A2F"/>
    <w:rsid w:val="38FCB3F4"/>
    <w:rsid w:val="39022273"/>
    <w:rsid w:val="390E8B53"/>
    <w:rsid w:val="3913CE12"/>
    <w:rsid w:val="392CE014"/>
    <w:rsid w:val="39501F00"/>
    <w:rsid w:val="3971E43F"/>
    <w:rsid w:val="39863FB4"/>
    <w:rsid w:val="399DBA65"/>
    <w:rsid w:val="39A62270"/>
    <w:rsid w:val="39A62270"/>
    <w:rsid w:val="39BF71A9"/>
    <w:rsid w:val="39EDC10D"/>
    <w:rsid w:val="3A02F15A"/>
    <w:rsid w:val="3A123080"/>
    <w:rsid w:val="3A18F048"/>
    <w:rsid w:val="3A769182"/>
    <w:rsid w:val="3A79612D"/>
    <w:rsid w:val="3A7EFF94"/>
    <w:rsid w:val="3A89C601"/>
    <w:rsid w:val="3A89C601"/>
    <w:rsid w:val="3A92D395"/>
    <w:rsid w:val="3AA2FD1C"/>
    <w:rsid w:val="3ABB2318"/>
    <w:rsid w:val="3AFE3A49"/>
    <w:rsid w:val="3B047244"/>
    <w:rsid w:val="3B047244"/>
    <w:rsid w:val="3B278176"/>
    <w:rsid w:val="3B9B78DC"/>
    <w:rsid w:val="3BD53E87"/>
    <w:rsid w:val="3BF8E6F3"/>
    <w:rsid w:val="3C495789"/>
    <w:rsid w:val="3C76CE1F"/>
    <w:rsid w:val="3C8991A1"/>
    <w:rsid w:val="3C945769"/>
    <w:rsid w:val="3C945769"/>
    <w:rsid w:val="3CA08E70"/>
    <w:rsid w:val="3CAE0076"/>
    <w:rsid w:val="3CB50F28"/>
    <w:rsid w:val="3CBCB267"/>
    <w:rsid w:val="3CBCB267"/>
    <w:rsid w:val="3CD2C66E"/>
    <w:rsid w:val="3CE543DE"/>
    <w:rsid w:val="3CEDD2A1"/>
    <w:rsid w:val="3CFD4FA5"/>
    <w:rsid w:val="3D08EF8C"/>
    <w:rsid w:val="3D08EF8C"/>
    <w:rsid w:val="3D20316F"/>
    <w:rsid w:val="3D4ED940"/>
    <w:rsid w:val="3D4F210D"/>
    <w:rsid w:val="3D5EE3D1"/>
    <w:rsid w:val="3D735F67"/>
    <w:rsid w:val="3D735F67"/>
    <w:rsid w:val="3DA334DA"/>
    <w:rsid w:val="3DB81F22"/>
    <w:rsid w:val="3DB81F22"/>
    <w:rsid w:val="3DBF737D"/>
    <w:rsid w:val="3DC62E2A"/>
    <w:rsid w:val="3DC62E2A"/>
    <w:rsid w:val="3DCC1D42"/>
    <w:rsid w:val="3DDB0934"/>
    <w:rsid w:val="3E8DCD31"/>
    <w:rsid w:val="3E8EC522"/>
    <w:rsid w:val="3EBE4E02"/>
    <w:rsid w:val="3ED7E708"/>
    <w:rsid w:val="3EEB53B0"/>
    <w:rsid w:val="3EF5A24A"/>
    <w:rsid w:val="3EF6B888"/>
    <w:rsid w:val="3F2B271F"/>
    <w:rsid w:val="3F43E2FB"/>
    <w:rsid w:val="3F5671C1"/>
    <w:rsid w:val="3F5EFE20"/>
    <w:rsid w:val="3F91F57B"/>
    <w:rsid w:val="3FA41CD7"/>
    <w:rsid w:val="3FB7AB20"/>
    <w:rsid w:val="3FD0136A"/>
    <w:rsid w:val="3FD02034"/>
    <w:rsid w:val="3FEC1693"/>
    <w:rsid w:val="3FFCAC5D"/>
    <w:rsid w:val="402E19D3"/>
    <w:rsid w:val="40564DF7"/>
    <w:rsid w:val="40782DFB"/>
    <w:rsid w:val="40A3EE44"/>
    <w:rsid w:val="40A5EA0A"/>
    <w:rsid w:val="40A6C592"/>
    <w:rsid w:val="40A8DF0F"/>
    <w:rsid w:val="40C9DA18"/>
    <w:rsid w:val="40E56ECF"/>
    <w:rsid w:val="40F50041"/>
    <w:rsid w:val="40FD701A"/>
    <w:rsid w:val="4112C3D7"/>
    <w:rsid w:val="41238107"/>
    <w:rsid w:val="41238107"/>
    <w:rsid w:val="41296C34"/>
    <w:rsid w:val="412AB663"/>
    <w:rsid w:val="414BEE16"/>
    <w:rsid w:val="416100F5"/>
    <w:rsid w:val="417FAEBD"/>
    <w:rsid w:val="41BB7C71"/>
    <w:rsid w:val="41CD8D86"/>
    <w:rsid w:val="41D787C4"/>
    <w:rsid w:val="41EF2DA3"/>
    <w:rsid w:val="41EF2DA3"/>
    <w:rsid w:val="41FF3697"/>
    <w:rsid w:val="420D39EB"/>
    <w:rsid w:val="421064AE"/>
    <w:rsid w:val="421886DC"/>
    <w:rsid w:val="4223C725"/>
    <w:rsid w:val="4259AD07"/>
    <w:rsid w:val="4259AD07"/>
    <w:rsid w:val="4274CF83"/>
    <w:rsid w:val="42BEC3CF"/>
    <w:rsid w:val="42C60D44"/>
    <w:rsid w:val="42D1F513"/>
    <w:rsid w:val="42DF4A36"/>
    <w:rsid w:val="42EE109E"/>
    <w:rsid w:val="42EE4126"/>
    <w:rsid w:val="431D0002"/>
    <w:rsid w:val="434201FC"/>
    <w:rsid w:val="43637C90"/>
    <w:rsid w:val="436FCCB5"/>
    <w:rsid w:val="436FCCB5"/>
    <w:rsid w:val="43782B7F"/>
    <w:rsid w:val="4392A951"/>
    <w:rsid w:val="439D9834"/>
    <w:rsid w:val="43A9E14C"/>
    <w:rsid w:val="43C8C539"/>
    <w:rsid w:val="43E77B67"/>
    <w:rsid w:val="441F3BC3"/>
    <w:rsid w:val="44270997"/>
    <w:rsid w:val="44270997"/>
    <w:rsid w:val="44276216"/>
    <w:rsid w:val="4468DED4"/>
    <w:rsid w:val="4468DED4"/>
    <w:rsid w:val="44692172"/>
    <w:rsid w:val="44713683"/>
    <w:rsid w:val="44773422"/>
    <w:rsid w:val="4481FCAF"/>
    <w:rsid w:val="4481FCAF"/>
    <w:rsid w:val="4494CD95"/>
    <w:rsid w:val="44A5B857"/>
    <w:rsid w:val="44A91C1D"/>
    <w:rsid w:val="44AE36CE"/>
    <w:rsid w:val="44B39B93"/>
    <w:rsid w:val="44B7BB66"/>
    <w:rsid w:val="44CB1DA5"/>
    <w:rsid w:val="44CD7E23"/>
    <w:rsid w:val="44EF0A28"/>
    <w:rsid w:val="44F4DC3D"/>
    <w:rsid w:val="44FB0EEB"/>
    <w:rsid w:val="45575162"/>
    <w:rsid w:val="45586803"/>
    <w:rsid w:val="457C2445"/>
    <w:rsid w:val="457C2445"/>
    <w:rsid w:val="45CA516C"/>
    <w:rsid w:val="45D3A64E"/>
    <w:rsid w:val="462D52A3"/>
    <w:rsid w:val="464C376D"/>
    <w:rsid w:val="4698848E"/>
    <w:rsid w:val="469ECABC"/>
    <w:rsid w:val="46C92AC0"/>
    <w:rsid w:val="46CAEFC0"/>
    <w:rsid w:val="46E92101"/>
    <w:rsid w:val="4705A3D9"/>
    <w:rsid w:val="4706E221"/>
    <w:rsid w:val="470DD476"/>
    <w:rsid w:val="471250F6"/>
    <w:rsid w:val="473A53C1"/>
    <w:rsid w:val="475E2CA1"/>
    <w:rsid w:val="4761CE6A"/>
    <w:rsid w:val="47626875"/>
    <w:rsid w:val="478971D1"/>
    <w:rsid w:val="47908562"/>
    <w:rsid w:val="47917C91"/>
    <w:rsid w:val="47B44013"/>
    <w:rsid w:val="47C1ECCD"/>
    <w:rsid w:val="481C1767"/>
    <w:rsid w:val="4834D65D"/>
    <w:rsid w:val="4852359B"/>
    <w:rsid w:val="485B13CA"/>
    <w:rsid w:val="489E01CC"/>
    <w:rsid w:val="48BBF43B"/>
    <w:rsid w:val="48C01B0A"/>
    <w:rsid w:val="48CA612B"/>
    <w:rsid w:val="48CBCE27"/>
    <w:rsid w:val="48DAF37A"/>
    <w:rsid w:val="48FFDE76"/>
    <w:rsid w:val="4916D8DF"/>
    <w:rsid w:val="4916D8DF"/>
    <w:rsid w:val="49179FFC"/>
    <w:rsid w:val="49284E68"/>
    <w:rsid w:val="4935DAE2"/>
    <w:rsid w:val="493AFF5C"/>
    <w:rsid w:val="4941A26F"/>
    <w:rsid w:val="49483069"/>
    <w:rsid w:val="4957F102"/>
    <w:rsid w:val="4962F16C"/>
    <w:rsid w:val="4962F16C"/>
    <w:rsid w:val="4964468F"/>
    <w:rsid w:val="49C3C258"/>
    <w:rsid w:val="49C4005B"/>
    <w:rsid w:val="49D07230"/>
    <w:rsid w:val="49EA271B"/>
    <w:rsid w:val="49FAAD5B"/>
    <w:rsid w:val="4A2C0C52"/>
    <w:rsid w:val="4A46D1FC"/>
    <w:rsid w:val="4A527D51"/>
    <w:rsid w:val="4A839BE3"/>
    <w:rsid w:val="4ACF22D6"/>
    <w:rsid w:val="4AD256FD"/>
    <w:rsid w:val="4ADDA78C"/>
    <w:rsid w:val="4AE679B2"/>
    <w:rsid w:val="4AE92148"/>
    <w:rsid w:val="4B2F6FA2"/>
    <w:rsid w:val="4B5C9085"/>
    <w:rsid w:val="4B65AA28"/>
    <w:rsid w:val="4BA570A3"/>
    <w:rsid w:val="4BAFB171"/>
    <w:rsid w:val="4BBA134D"/>
    <w:rsid w:val="4BC511E0"/>
    <w:rsid w:val="4BDC7024"/>
    <w:rsid w:val="4BE1A6ED"/>
    <w:rsid w:val="4BF1CC43"/>
    <w:rsid w:val="4C036658"/>
    <w:rsid w:val="4C16E0B2"/>
    <w:rsid w:val="4C1703B7"/>
    <w:rsid w:val="4C22F163"/>
    <w:rsid w:val="4C349FE4"/>
    <w:rsid w:val="4C523A8F"/>
    <w:rsid w:val="4C890C89"/>
    <w:rsid w:val="4C8AC784"/>
    <w:rsid w:val="4C9684B5"/>
    <w:rsid w:val="4C9C6615"/>
    <w:rsid w:val="4CBA3B08"/>
    <w:rsid w:val="4D0049B8"/>
    <w:rsid w:val="4D06CB2A"/>
    <w:rsid w:val="4D1A9FBF"/>
    <w:rsid w:val="4D4010A9"/>
    <w:rsid w:val="4D5B850B"/>
    <w:rsid w:val="4D69A445"/>
    <w:rsid w:val="4D7F83E4"/>
    <w:rsid w:val="4D83B99B"/>
    <w:rsid w:val="4D9BD9C9"/>
    <w:rsid w:val="4DA40593"/>
    <w:rsid w:val="4DBC5FEA"/>
    <w:rsid w:val="4DBCA8F2"/>
    <w:rsid w:val="4DBCA8F2"/>
    <w:rsid w:val="4DBD8D6F"/>
    <w:rsid w:val="4DC39179"/>
    <w:rsid w:val="4DCB71A4"/>
    <w:rsid w:val="4DCB71A4"/>
    <w:rsid w:val="4DFE983A"/>
    <w:rsid w:val="4E1FD199"/>
    <w:rsid w:val="4E300BB2"/>
    <w:rsid w:val="4E44FC3C"/>
    <w:rsid w:val="4E4DC58A"/>
    <w:rsid w:val="4E4DC58A"/>
    <w:rsid w:val="4E5AD88A"/>
    <w:rsid w:val="4E5FB2CA"/>
    <w:rsid w:val="4E7D6AEB"/>
    <w:rsid w:val="4EA52E7D"/>
    <w:rsid w:val="4EA6CE7C"/>
    <w:rsid w:val="4EB3D516"/>
    <w:rsid w:val="4EC3F3ED"/>
    <w:rsid w:val="4EE89589"/>
    <w:rsid w:val="4EE89589"/>
    <w:rsid w:val="4F045DD1"/>
    <w:rsid w:val="4F11E84B"/>
    <w:rsid w:val="4F134B72"/>
    <w:rsid w:val="4F24E954"/>
    <w:rsid w:val="4F418227"/>
    <w:rsid w:val="4F418B6D"/>
    <w:rsid w:val="4F607C6B"/>
    <w:rsid w:val="4F824806"/>
    <w:rsid w:val="4FC55280"/>
    <w:rsid w:val="4FD9604B"/>
    <w:rsid w:val="4FD9604B"/>
    <w:rsid w:val="50128476"/>
    <w:rsid w:val="503A2A82"/>
    <w:rsid w:val="503A2A82"/>
    <w:rsid w:val="50469A54"/>
    <w:rsid w:val="505DFF07"/>
    <w:rsid w:val="5060C49C"/>
    <w:rsid w:val="5060C49C"/>
    <w:rsid w:val="506B31D6"/>
    <w:rsid w:val="50E5A446"/>
    <w:rsid w:val="511D54DD"/>
    <w:rsid w:val="5127AC7E"/>
    <w:rsid w:val="512A0D76"/>
    <w:rsid w:val="5160C752"/>
    <w:rsid w:val="51919D10"/>
    <w:rsid w:val="5195C895"/>
    <w:rsid w:val="5195C895"/>
    <w:rsid w:val="519F582C"/>
    <w:rsid w:val="519F582C"/>
    <w:rsid w:val="51B77985"/>
    <w:rsid w:val="51BF49C2"/>
    <w:rsid w:val="51C8AFF3"/>
    <w:rsid w:val="51D946CD"/>
    <w:rsid w:val="51E260D2"/>
    <w:rsid w:val="51FF2B01"/>
    <w:rsid w:val="52166E35"/>
    <w:rsid w:val="5228254B"/>
    <w:rsid w:val="5248B547"/>
    <w:rsid w:val="5272761C"/>
    <w:rsid w:val="52946F03"/>
    <w:rsid w:val="529B09A2"/>
    <w:rsid w:val="52ABE04E"/>
    <w:rsid w:val="52C11F61"/>
    <w:rsid w:val="52C29074"/>
    <w:rsid w:val="52D6181B"/>
    <w:rsid w:val="530F3950"/>
    <w:rsid w:val="5319771A"/>
    <w:rsid w:val="5319771A"/>
    <w:rsid w:val="53284E30"/>
    <w:rsid w:val="535AC5CF"/>
    <w:rsid w:val="538999F2"/>
    <w:rsid w:val="538D9D2B"/>
    <w:rsid w:val="53B26B83"/>
    <w:rsid w:val="53D8142C"/>
    <w:rsid w:val="5402BD4B"/>
    <w:rsid w:val="541F7E3B"/>
    <w:rsid w:val="5441AB7F"/>
    <w:rsid w:val="544DC495"/>
    <w:rsid w:val="546B5286"/>
    <w:rsid w:val="546B5286"/>
    <w:rsid w:val="5481391B"/>
    <w:rsid w:val="548CCFAB"/>
    <w:rsid w:val="54C719B7"/>
    <w:rsid w:val="54CFB490"/>
    <w:rsid w:val="54DB8D7C"/>
    <w:rsid w:val="54FD6157"/>
    <w:rsid w:val="5503FA7F"/>
    <w:rsid w:val="55183F59"/>
    <w:rsid w:val="55211500"/>
    <w:rsid w:val="5521265C"/>
    <w:rsid w:val="5521265C"/>
    <w:rsid w:val="554C72F3"/>
    <w:rsid w:val="555D24C9"/>
    <w:rsid w:val="557D48D5"/>
    <w:rsid w:val="55C597FC"/>
    <w:rsid w:val="55E08EE9"/>
    <w:rsid w:val="55F25DA0"/>
    <w:rsid w:val="55FF72EC"/>
    <w:rsid w:val="55FF72EC"/>
    <w:rsid w:val="560DF3ED"/>
    <w:rsid w:val="561519E1"/>
    <w:rsid w:val="564F1C8E"/>
    <w:rsid w:val="566589ED"/>
    <w:rsid w:val="566589ED"/>
    <w:rsid w:val="566DE772"/>
    <w:rsid w:val="56712170"/>
    <w:rsid w:val="5691AA0D"/>
    <w:rsid w:val="56962BD3"/>
    <w:rsid w:val="56BACA50"/>
    <w:rsid w:val="56BE0AA8"/>
    <w:rsid w:val="56BE0AA8"/>
    <w:rsid w:val="56BF7F6B"/>
    <w:rsid w:val="56D75477"/>
    <w:rsid w:val="56D815A4"/>
    <w:rsid w:val="56E1C73E"/>
    <w:rsid w:val="570D2840"/>
    <w:rsid w:val="5723295D"/>
    <w:rsid w:val="57276A49"/>
    <w:rsid w:val="5747CEB4"/>
    <w:rsid w:val="574FBDCC"/>
    <w:rsid w:val="574FDA16"/>
    <w:rsid w:val="5754E32A"/>
    <w:rsid w:val="57B83CF6"/>
    <w:rsid w:val="57C19B7F"/>
    <w:rsid w:val="57C7EEBC"/>
    <w:rsid w:val="57E70EE7"/>
    <w:rsid w:val="57F2F2B0"/>
    <w:rsid w:val="58220FDE"/>
    <w:rsid w:val="583FBA50"/>
    <w:rsid w:val="5843DA4B"/>
    <w:rsid w:val="58546033"/>
    <w:rsid w:val="5865E3CC"/>
    <w:rsid w:val="588E20A7"/>
    <w:rsid w:val="589C8E01"/>
    <w:rsid w:val="58A87AB3"/>
    <w:rsid w:val="58B50597"/>
    <w:rsid w:val="58B635E1"/>
    <w:rsid w:val="5905C2C2"/>
    <w:rsid w:val="590E08A4"/>
    <w:rsid w:val="59312B4D"/>
    <w:rsid w:val="5932EC0D"/>
    <w:rsid w:val="594E3DFB"/>
    <w:rsid w:val="59608B6C"/>
    <w:rsid w:val="597850A8"/>
    <w:rsid w:val="5997AAE8"/>
    <w:rsid w:val="59B350CF"/>
    <w:rsid w:val="59EA75B2"/>
    <w:rsid w:val="59F145C1"/>
    <w:rsid w:val="59FBD3D0"/>
    <w:rsid w:val="5A02B480"/>
    <w:rsid w:val="5A190B9B"/>
    <w:rsid w:val="5A1A5582"/>
    <w:rsid w:val="5A4F93E3"/>
    <w:rsid w:val="5A5FAF14"/>
    <w:rsid w:val="5A6D0C24"/>
    <w:rsid w:val="5A814320"/>
    <w:rsid w:val="5A9296AF"/>
    <w:rsid w:val="5AB22340"/>
    <w:rsid w:val="5AF4FF29"/>
    <w:rsid w:val="5B193028"/>
    <w:rsid w:val="5B32D68B"/>
    <w:rsid w:val="5B3CED72"/>
    <w:rsid w:val="5B4CE57C"/>
    <w:rsid w:val="5B5076DC"/>
    <w:rsid w:val="5B9A0F18"/>
    <w:rsid w:val="5B9A46E3"/>
    <w:rsid w:val="5B9A46E3"/>
    <w:rsid w:val="5BA952FF"/>
    <w:rsid w:val="5BEED3BA"/>
    <w:rsid w:val="5BEFC041"/>
    <w:rsid w:val="5BF362E2"/>
    <w:rsid w:val="5C2D197E"/>
    <w:rsid w:val="5C3122F3"/>
    <w:rsid w:val="5C3122F3"/>
    <w:rsid w:val="5C35E10C"/>
    <w:rsid w:val="5C3FCBB0"/>
    <w:rsid w:val="5C5658AD"/>
    <w:rsid w:val="5C6275F2"/>
    <w:rsid w:val="5C71E41A"/>
    <w:rsid w:val="5C8BDE0F"/>
    <w:rsid w:val="5C9587D8"/>
    <w:rsid w:val="5CB09692"/>
    <w:rsid w:val="5CD3FDFC"/>
    <w:rsid w:val="5CEFE6DF"/>
    <w:rsid w:val="5CF996B6"/>
    <w:rsid w:val="5D28C9E7"/>
    <w:rsid w:val="5D428CF0"/>
    <w:rsid w:val="5D635795"/>
    <w:rsid w:val="5D6A1548"/>
    <w:rsid w:val="5D80A68E"/>
    <w:rsid w:val="5D91D431"/>
    <w:rsid w:val="5DDA8321"/>
    <w:rsid w:val="5DDE4CF7"/>
    <w:rsid w:val="5DF2D2B0"/>
    <w:rsid w:val="5E04F943"/>
    <w:rsid w:val="5E0FA176"/>
    <w:rsid w:val="5E550265"/>
    <w:rsid w:val="5E5667A7"/>
    <w:rsid w:val="5EAB8EE9"/>
    <w:rsid w:val="5EB38A5F"/>
    <w:rsid w:val="5EBE4EA5"/>
    <w:rsid w:val="5F042B62"/>
    <w:rsid w:val="5F170242"/>
    <w:rsid w:val="5F4E1F51"/>
    <w:rsid w:val="5F796C5F"/>
    <w:rsid w:val="5F796C5F"/>
    <w:rsid w:val="5F7AF361"/>
    <w:rsid w:val="5F979DFD"/>
    <w:rsid w:val="5F9C4E40"/>
    <w:rsid w:val="5FA06E25"/>
    <w:rsid w:val="5FAAB30C"/>
    <w:rsid w:val="5FB9C0BC"/>
    <w:rsid w:val="5FC91B27"/>
    <w:rsid w:val="5FCC85CD"/>
    <w:rsid w:val="5FE3ADCE"/>
    <w:rsid w:val="600B392D"/>
    <w:rsid w:val="600EC956"/>
    <w:rsid w:val="600EC956"/>
    <w:rsid w:val="6011BE56"/>
    <w:rsid w:val="6030D6C3"/>
    <w:rsid w:val="60493AA9"/>
    <w:rsid w:val="605EE18B"/>
    <w:rsid w:val="6064019B"/>
    <w:rsid w:val="60703D6B"/>
    <w:rsid w:val="6080C7F9"/>
    <w:rsid w:val="6081300B"/>
    <w:rsid w:val="6081300B"/>
    <w:rsid w:val="6082D59A"/>
    <w:rsid w:val="60839EFA"/>
    <w:rsid w:val="60A70A99"/>
    <w:rsid w:val="60EFD099"/>
    <w:rsid w:val="611B1303"/>
    <w:rsid w:val="6138F920"/>
    <w:rsid w:val="615D921B"/>
    <w:rsid w:val="61DE5F42"/>
    <w:rsid w:val="6219EBA7"/>
    <w:rsid w:val="623B1978"/>
    <w:rsid w:val="624BA5F3"/>
    <w:rsid w:val="625ABE66"/>
    <w:rsid w:val="62635089"/>
    <w:rsid w:val="6266E866"/>
    <w:rsid w:val="627B2A30"/>
    <w:rsid w:val="628BABF3"/>
    <w:rsid w:val="62AEFCA8"/>
    <w:rsid w:val="62B7A3CB"/>
    <w:rsid w:val="62C02539"/>
    <w:rsid w:val="62C4C558"/>
    <w:rsid w:val="62C8E70C"/>
    <w:rsid w:val="62C90CAD"/>
    <w:rsid w:val="62D1883E"/>
    <w:rsid w:val="62F51166"/>
    <w:rsid w:val="631940D4"/>
    <w:rsid w:val="63397B3F"/>
    <w:rsid w:val="63496E2A"/>
    <w:rsid w:val="634DBEE0"/>
    <w:rsid w:val="634DBEE0"/>
    <w:rsid w:val="63535920"/>
    <w:rsid w:val="638B8C93"/>
    <w:rsid w:val="6396492D"/>
    <w:rsid w:val="639E709C"/>
    <w:rsid w:val="63D3A1FD"/>
    <w:rsid w:val="63D43429"/>
    <w:rsid w:val="63D43429"/>
    <w:rsid w:val="647F368A"/>
    <w:rsid w:val="6487EF6C"/>
    <w:rsid w:val="6487EF6C"/>
    <w:rsid w:val="64D28A7C"/>
    <w:rsid w:val="64D28A7C"/>
    <w:rsid w:val="64EDA64F"/>
    <w:rsid w:val="64EDA64F"/>
    <w:rsid w:val="64F902FF"/>
    <w:rsid w:val="6505C3C2"/>
    <w:rsid w:val="652C4CBC"/>
    <w:rsid w:val="6538E49F"/>
    <w:rsid w:val="6542FB14"/>
    <w:rsid w:val="65710434"/>
    <w:rsid w:val="65B1E873"/>
    <w:rsid w:val="65D6DE50"/>
    <w:rsid w:val="65EB42A1"/>
    <w:rsid w:val="65F3B536"/>
    <w:rsid w:val="667303C0"/>
    <w:rsid w:val="66807CCC"/>
    <w:rsid w:val="66807CCC"/>
    <w:rsid w:val="66969D35"/>
    <w:rsid w:val="66A91D94"/>
    <w:rsid w:val="66F36631"/>
    <w:rsid w:val="66FB64A0"/>
    <w:rsid w:val="67045C7E"/>
    <w:rsid w:val="67159702"/>
    <w:rsid w:val="6749AD64"/>
    <w:rsid w:val="67527CC9"/>
    <w:rsid w:val="6764EC0F"/>
    <w:rsid w:val="677C405C"/>
    <w:rsid w:val="67845079"/>
    <w:rsid w:val="6785A7F4"/>
    <w:rsid w:val="67861749"/>
    <w:rsid w:val="67CFBAAF"/>
    <w:rsid w:val="67D3AFF6"/>
    <w:rsid w:val="67D3AFF6"/>
    <w:rsid w:val="67D98981"/>
    <w:rsid w:val="681161DF"/>
    <w:rsid w:val="6835616C"/>
    <w:rsid w:val="6850D6B5"/>
    <w:rsid w:val="6850D6B5"/>
    <w:rsid w:val="6860EDCF"/>
    <w:rsid w:val="686D267D"/>
    <w:rsid w:val="6870CB8C"/>
    <w:rsid w:val="688551AE"/>
    <w:rsid w:val="68A4E4FB"/>
    <w:rsid w:val="68A9252F"/>
    <w:rsid w:val="68BDF33A"/>
    <w:rsid w:val="68D2165B"/>
    <w:rsid w:val="68D2165B"/>
    <w:rsid w:val="6966DD7B"/>
    <w:rsid w:val="696E52AF"/>
    <w:rsid w:val="69775B40"/>
    <w:rsid w:val="6982A25B"/>
    <w:rsid w:val="698C8716"/>
    <w:rsid w:val="69987377"/>
    <w:rsid w:val="69ACBB38"/>
    <w:rsid w:val="69BE773D"/>
    <w:rsid w:val="69CF7F99"/>
    <w:rsid w:val="69E377C0"/>
    <w:rsid w:val="6A011BD6"/>
    <w:rsid w:val="6A2D62C2"/>
    <w:rsid w:val="6A4144CC"/>
    <w:rsid w:val="6A598AB2"/>
    <w:rsid w:val="6A598AB2"/>
    <w:rsid w:val="6A5F6CAD"/>
    <w:rsid w:val="6A63B988"/>
    <w:rsid w:val="6A8D7679"/>
    <w:rsid w:val="6A95F5BF"/>
    <w:rsid w:val="6A99CC4C"/>
    <w:rsid w:val="6AA3C595"/>
    <w:rsid w:val="6AFED043"/>
    <w:rsid w:val="6AFFF930"/>
    <w:rsid w:val="6AFFF930"/>
    <w:rsid w:val="6B05B862"/>
    <w:rsid w:val="6B05B862"/>
    <w:rsid w:val="6B56BF85"/>
    <w:rsid w:val="6B70D47E"/>
    <w:rsid w:val="6B7F9B24"/>
    <w:rsid w:val="6B8FA8A2"/>
    <w:rsid w:val="6BD13109"/>
    <w:rsid w:val="6BD965A0"/>
    <w:rsid w:val="6BE00A8C"/>
    <w:rsid w:val="6BED8061"/>
    <w:rsid w:val="6BFEAE15"/>
    <w:rsid w:val="6BFEAE15"/>
    <w:rsid w:val="6C0E4B80"/>
    <w:rsid w:val="6C25BEF5"/>
    <w:rsid w:val="6C30107F"/>
    <w:rsid w:val="6C49F80C"/>
    <w:rsid w:val="6C527076"/>
    <w:rsid w:val="6C548779"/>
    <w:rsid w:val="6CB19669"/>
    <w:rsid w:val="6D074BFB"/>
    <w:rsid w:val="6D0BACB6"/>
    <w:rsid w:val="6D1A6CA7"/>
    <w:rsid w:val="6D2A4500"/>
    <w:rsid w:val="6D31B44F"/>
    <w:rsid w:val="6D44FB45"/>
    <w:rsid w:val="6D52003C"/>
    <w:rsid w:val="6D642703"/>
    <w:rsid w:val="6D79C25C"/>
    <w:rsid w:val="6D84DBC9"/>
    <w:rsid w:val="6DC668D5"/>
    <w:rsid w:val="6DCB8D2B"/>
    <w:rsid w:val="6DD5DAB4"/>
    <w:rsid w:val="6DD5DAB4"/>
    <w:rsid w:val="6DEDDA95"/>
    <w:rsid w:val="6DFF4F93"/>
    <w:rsid w:val="6E0914C8"/>
    <w:rsid w:val="6E0ADEA9"/>
    <w:rsid w:val="6E119B13"/>
    <w:rsid w:val="6E19FE5E"/>
    <w:rsid w:val="6E24E03D"/>
    <w:rsid w:val="6E5A2EB8"/>
    <w:rsid w:val="6E814EC7"/>
    <w:rsid w:val="6E89505A"/>
    <w:rsid w:val="6E8F59F9"/>
    <w:rsid w:val="6E98AF77"/>
    <w:rsid w:val="6EA707F0"/>
    <w:rsid w:val="6EC40AB1"/>
    <w:rsid w:val="6EDB9309"/>
    <w:rsid w:val="6EF80212"/>
    <w:rsid w:val="6F0F0CC6"/>
    <w:rsid w:val="6F0F0CC6"/>
    <w:rsid w:val="6F36DADE"/>
    <w:rsid w:val="6F41773D"/>
    <w:rsid w:val="6F42581C"/>
    <w:rsid w:val="6F569BC2"/>
    <w:rsid w:val="6F569BC2"/>
    <w:rsid w:val="6F75586E"/>
    <w:rsid w:val="6FE6217B"/>
    <w:rsid w:val="6FF95833"/>
    <w:rsid w:val="70192B1A"/>
    <w:rsid w:val="702C5B60"/>
    <w:rsid w:val="7044EC48"/>
    <w:rsid w:val="70A4E10D"/>
    <w:rsid w:val="70B6F50C"/>
    <w:rsid w:val="70C27164"/>
    <w:rsid w:val="70E1DB19"/>
    <w:rsid w:val="711F1190"/>
    <w:rsid w:val="7129981E"/>
    <w:rsid w:val="71615BED"/>
    <w:rsid w:val="71B17721"/>
    <w:rsid w:val="71C65C8A"/>
    <w:rsid w:val="721EDA0A"/>
    <w:rsid w:val="7238696C"/>
    <w:rsid w:val="72883494"/>
    <w:rsid w:val="72A8C36B"/>
    <w:rsid w:val="72A8C36B"/>
    <w:rsid w:val="72E89209"/>
    <w:rsid w:val="72E89209"/>
    <w:rsid w:val="731F9ACC"/>
    <w:rsid w:val="7327C7FC"/>
    <w:rsid w:val="734022CC"/>
    <w:rsid w:val="734E3848"/>
    <w:rsid w:val="73595A6D"/>
    <w:rsid w:val="739F8954"/>
    <w:rsid w:val="73B8C951"/>
    <w:rsid w:val="73F920C1"/>
    <w:rsid w:val="73F920C1"/>
    <w:rsid w:val="741721D3"/>
    <w:rsid w:val="741F7BB7"/>
    <w:rsid w:val="743AB2BC"/>
    <w:rsid w:val="743ED460"/>
    <w:rsid w:val="7443DFF2"/>
    <w:rsid w:val="7484EB7E"/>
    <w:rsid w:val="74F42344"/>
    <w:rsid w:val="752F8F4A"/>
    <w:rsid w:val="754319EF"/>
    <w:rsid w:val="7545CE5F"/>
    <w:rsid w:val="754770E7"/>
    <w:rsid w:val="7567BC6C"/>
    <w:rsid w:val="7568525F"/>
    <w:rsid w:val="7568525F"/>
    <w:rsid w:val="7579EAD2"/>
    <w:rsid w:val="75843C92"/>
    <w:rsid w:val="758B51CB"/>
    <w:rsid w:val="75B54BE3"/>
    <w:rsid w:val="75F95FB6"/>
    <w:rsid w:val="75FFE253"/>
    <w:rsid w:val="760575BB"/>
    <w:rsid w:val="760575BB"/>
    <w:rsid w:val="76372D42"/>
    <w:rsid w:val="76372D42"/>
    <w:rsid w:val="763ECB90"/>
    <w:rsid w:val="763ECB90"/>
    <w:rsid w:val="76422B4E"/>
    <w:rsid w:val="764DA413"/>
    <w:rsid w:val="7652012F"/>
    <w:rsid w:val="7652012F"/>
    <w:rsid w:val="76723F4C"/>
    <w:rsid w:val="7674DD40"/>
    <w:rsid w:val="769C3BB6"/>
    <w:rsid w:val="76BA4315"/>
    <w:rsid w:val="76DB4281"/>
    <w:rsid w:val="76E34E39"/>
    <w:rsid w:val="76E4F122"/>
    <w:rsid w:val="7718814F"/>
    <w:rsid w:val="7754AE61"/>
    <w:rsid w:val="7774C80D"/>
    <w:rsid w:val="77828307"/>
    <w:rsid w:val="779BA361"/>
    <w:rsid w:val="779BA361"/>
    <w:rsid w:val="77B04BC2"/>
    <w:rsid w:val="77DE8571"/>
    <w:rsid w:val="780C268C"/>
    <w:rsid w:val="781B5B5D"/>
    <w:rsid w:val="7820FB82"/>
    <w:rsid w:val="78236C53"/>
    <w:rsid w:val="78236C53"/>
    <w:rsid w:val="783DD509"/>
    <w:rsid w:val="78816978"/>
    <w:rsid w:val="78A44244"/>
    <w:rsid w:val="78CCF8F8"/>
    <w:rsid w:val="7908A157"/>
    <w:rsid w:val="792A7D0F"/>
    <w:rsid w:val="796D5C9B"/>
    <w:rsid w:val="798041A0"/>
    <w:rsid w:val="798C1668"/>
    <w:rsid w:val="799C618E"/>
    <w:rsid w:val="7A0B06D1"/>
    <w:rsid w:val="7A17F8C2"/>
    <w:rsid w:val="7A17F8C2"/>
    <w:rsid w:val="7A1B4D1B"/>
    <w:rsid w:val="7A3BA309"/>
    <w:rsid w:val="7A3BA309"/>
    <w:rsid w:val="7A4933A3"/>
    <w:rsid w:val="7A4ECADC"/>
    <w:rsid w:val="7A5F27DB"/>
    <w:rsid w:val="7A847B30"/>
    <w:rsid w:val="7AA2F968"/>
    <w:rsid w:val="7AA4FB49"/>
    <w:rsid w:val="7B02527D"/>
    <w:rsid w:val="7B10EDCF"/>
    <w:rsid w:val="7B328A6D"/>
    <w:rsid w:val="7B496751"/>
    <w:rsid w:val="7B4AD0FE"/>
    <w:rsid w:val="7B8F6E1A"/>
    <w:rsid w:val="7B9733B2"/>
    <w:rsid w:val="7BC15C05"/>
    <w:rsid w:val="7BD2E96C"/>
    <w:rsid w:val="7BD9325B"/>
    <w:rsid w:val="7BFAC71E"/>
    <w:rsid w:val="7C221162"/>
    <w:rsid w:val="7C29D262"/>
    <w:rsid w:val="7C2A015C"/>
    <w:rsid w:val="7C2A5998"/>
    <w:rsid w:val="7C2A5998"/>
    <w:rsid w:val="7C3A9573"/>
    <w:rsid w:val="7C7BFE76"/>
    <w:rsid w:val="7C850B84"/>
    <w:rsid w:val="7D5E2502"/>
    <w:rsid w:val="7D706B90"/>
    <w:rsid w:val="7D812B48"/>
    <w:rsid w:val="7D9EA3D9"/>
    <w:rsid w:val="7DD4532C"/>
    <w:rsid w:val="7DE9C0F5"/>
    <w:rsid w:val="7DF4E410"/>
    <w:rsid w:val="7E185FEB"/>
    <w:rsid w:val="7E2D4871"/>
    <w:rsid w:val="7E302826"/>
    <w:rsid w:val="7E6E0312"/>
    <w:rsid w:val="7E97D0C8"/>
    <w:rsid w:val="7E97D0C8"/>
    <w:rsid w:val="7E9CDAF1"/>
    <w:rsid w:val="7EF55AC2"/>
    <w:rsid w:val="7EFB8D50"/>
    <w:rsid w:val="7EFFDCA4"/>
    <w:rsid w:val="7F05325B"/>
    <w:rsid w:val="7F2D79B3"/>
    <w:rsid w:val="7F2D79B3"/>
    <w:rsid w:val="7F779420"/>
    <w:rsid w:val="7F7CB79C"/>
    <w:rsid w:val="7F937A95"/>
    <w:rsid w:val="7FBE3A67"/>
    <w:rsid w:val="7FD1491D"/>
    <w:rsid w:val="7FDAB112"/>
    <w:rsid w:val="7FE0E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CF8F8"/>
  <w15:chartTrackingRefBased/>
  <w15:docId w15:val="{01951FE6-740E-41A7-AF22-D9B5C336CB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852359B"/>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7881697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881697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84038123" /><Relationship Type="http://schemas.openxmlformats.org/officeDocument/2006/relationships/image" Target="/media/image2.png" Id="rId1604566865" /><Relationship Type="http://schemas.microsoft.com/office/2020/10/relationships/intelligence" Target="/word/intelligence2.xml" Id="Rbb239cb8cf8d4845" /><Relationship Type="http://schemas.openxmlformats.org/officeDocument/2006/relationships/numbering" Target="/word/numbering.xml" Id="R021d89b1712c44a2" /><Relationship Type="http://schemas.openxmlformats.org/officeDocument/2006/relationships/hyperlink" Target="https://moodle.uwtsd.ac.uk/user/view.php?id=55533&amp;course=12389" TargetMode="External" Id="Rbf4dcc27d6d44f40" /><Relationship Type="http://schemas.openxmlformats.org/officeDocument/2006/relationships/hyperlink" Target="https://moodle.uwtsd.ac.uk/user/view.php?id=55533&amp;course=12389" TargetMode="External" Id="Rc95097e4e06f4fb3" /><Relationship Type="http://schemas.openxmlformats.org/officeDocument/2006/relationships/hyperlink" Target="https://moodle.uwtsd.ac.uk/user/view.php?id=55533&amp;course=12389" TargetMode="External" Id="Rf2c7ec2c46764396" /><Relationship Type="http://schemas.openxmlformats.org/officeDocument/2006/relationships/hyperlink" Target="https://moodle.uwtsd.ac.uk/user/view.php?id=55533&amp;course=12389" TargetMode="External" Id="Rd01ded715e204af9" /><Relationship Type="http://schemas.openxmlformats.org/officeDocument/2006/relationships/hyperlink" Target="https://moodle.uwtsd.ac.uk/user/view.php?id=55533&amp;course=12389" TargetMode="External" Id="Re1dbcb3c9fcd49c5" /><Relationship Type="http://schemas.openxmlformats.org/officeDocument/2006/relationships/hyperlink" Target="https://moodle.uwtsd.ac.uk/user/view.php?id=55533&amp;course=12389" TargetMode="External" Id="Rd566a94e287a44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Walczak (2332212)</dc:creator>
  <keywords/>
  <dc:description/>
  <lastModifiedBy>Anna Walczak (2332212)</lastModifiedBy>
  <revision>4</revision>
  <dcterms:created xsi:type="dcterms:W3CDTF">2025-11-24T11:42:11.8534727Z</dcterms:created>
  <dcterms:modified xsi:type="dcterms:W3CDTF">2025-11-26T11:38:07.6340328Z</dcterms:modified>
</coreProperties>
</file>