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84FDC7A" w:rsidP="7CD0FA52" w:rsidRDefault="084FDC7A" w14:paraId="5A85B569" w14:textId="327F834E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6F3A114E" w14:textId="515B6F1B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6A66D8A8" w14:textId="6C76E762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677AF206" w14:textId="16C36C5B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6045F90F" w:rsidP="6045F90F" w:rsidRDefault="6045F90F" w14:paraId="31EB70A1" w14:textId="07F961F1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2C3154EA" w14:textId="51798098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5ACE7E57" w14:textId="679A5FEE">
      <w:pPr>
        <w:jc w:val="center"/>
        <w:rPr>
          <w:rFonts w:ascii="Cambria" w:hAnsi="Cambria" w:eastAsia="Cambria" w:cs="Cambria"/>
          <w:sz w:val="36"/>
          <w:szCs w:val="36"/>
          <w:u w:val="single"/>
        </w:rPr>
      </w:pPr>
    </w:p>
    <w:p w:rsidR="084FDC7A" w:rsidP="7CD0FA52" w:rsidRDefault="084FDC7A" w14:paraId="3DF1610A" w14:textId="00FED2AC">
      <w:pPr>
        <w:pStyle w:val="Normal"/>
        <w:jc w:val="center"/>
        <w:rPr>
          <w:rFonts w:ascii="Cambria" w:hAnsi="Cambria" w:eastAsia="Cambria" w:cs="Cambria"/>
          <w:noProof w:val="0"/>
          <w:sz w:val="36"/>
          <w:szCs w:val="36"/>
          <w:u w:val="single"/>
          <w:lang w:val="en-US"/>
        </w:rPr>
      </w:pPr>
      <w:r w:rsidRPr="7CD0FA52" w:rsidR="69785E42">
        <w:rPr>
          <w:rFonts w:ascii="Cambria" w:hAnsi="Cambria" w:eastAsia="Cambria" w:cs="Cambria"/>
          <w:sz w:val="36"/>
          <w:szCs w:val="36"/>
          <w:u w:val="single"/>
        </w:rPr>
        <w:t xml:space="preserve">Placement: Customer Experience and Service Skills </w:t>
      </w:r>
    </w:p>
    <w:p w:rsidR="59CB8506" w:rsidP="7CD0FA52" w:rsidRDefault="59CB8506" w14:paraId="52409BD8" w14:textId="4E6CCB4D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CD0FA52" w:rsidR="02D6F7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Sapphire Francis</w:t>
      </w:r>
    </w:p>
    <w:p w:rsidR="59CB8506" w:rsidP="7CD0FA52" w:rsidRDefault="59CB8506" w14:paraId="57A71191" w14:textId="3077297E">
      <w:pPr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CD0FA52" w:rsidR="02D6F7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Student ID: 2409112 </w:t>
      </w:r>
    </w:p>
    <w:p w:rsidR="59CB8506" w:rsidP="7CD0FA52" w:rsidRDefault="59CB8506" w14:paraId="0FC7B59C" w14:textId="1BD552A0">
      <w:pPr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7CD0FA52" w:rsidR="02D6F7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Customer Experience and Service Skills</w:t>
      </w:r>
      <w:r w:rsidRPr="7CD0FA52" w:rsidR="3C0D394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: </w:t>
      </w:r>
      <w:r w:rsidRPr="7CD0FA52" w:rsidR="02D6F7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BMGM4003</w:t>
      </w:r>
      <w:r w:rsidRPr="7CD0FA52" w:rsidR="18FC1FB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7CD0FA52" w:rsidR="76A93A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</w:t>
      </w:r>
    </w:p>
    <w:p w:rsidR="084FDC7A" w:rsidP="7CD0FA52" w:rsidRDefault="084FDC7A" w14:paraId="156C73EB" w14:textId="71925B14">
      <w:pPr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CD0FA52" w:rsidR="02D6F7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Lecturer:</w:t>
      </w:r>
      <w:r w:rsidRPr="7CD0FA52" w:rsidR="3747AA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7CD0FA52" w:rsidR="394EF4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Jemma Smith </w:t>
      </w:r>
    </w:p>
    <w:p w:rsidR="78451A1D" w:rsidP="7CD0FA52" w:rsidRDefault="78451A1D" w14:paraId="716F6F66" w14:textId="65CDCAEA">
      <w:pPr>
        <w:pStyle w:val="Normal"/>
        <w:spacing w:before="0" w:beforeAutospacing="off" w:after="160" w:afterAutospacing="off" w:line="278" w:lineRule="auto"/>
        <w:ind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US"/>
        </w:rPr>
      </w:pPr>
      <w:r w:rsidRPr="7CD0FA52" w:rsidR="254178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confirm that I have not used any AI tools in the research and creation of this assignment.</w:t>
      </w:r>
      <w:r w:rsidRPr="7CD0FA52" w:rsidR="254178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 confirm that I have not presented any AI generated materials as my own work. I confirm I have copies of my drafts, notes, and other resources I used, which I may be asked to provide in evidence</w:t>
      </w:r>
      <w:r w:rsidRPr="7CD0FA52" w:rsidR="562049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</w:p>
    <w:p w:rsidR="7E217C01" w:rsidP="7CD0FA52" w:rsidRDefault="7E217C01" w14:paraId="4E19EFAD" w14:textId="4B614D89">
      <w:pPr>
        <w:spacing w:before="0" w:beforeAutospacing="off" w:after="160" w:afterAutospacing="off" w:line="278" w:lineRule="auto"/>
        <w:ind/>
        <w:jc w:val="center"/>
      </w:pPr>
      <w:r>
        <w:br w:type="page"/>
      </w:r>
    </w:p>
    <w:p w:rsidR="7E217C01" w:rsidP="5DB500BD" w:rsidRDefault="7E217C01" w14:paraId="006F38B9" w14:textId="5C5B468C">
      <w:pPr>
        <w:pStyle w:val="Normal"/>
        <w:spacing w:before="0" w:beforeAutospacing="off" w:after="160" w:afterAutospacing="off" w:line="278" w:lineRule="auto"/>
        <w:ind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</w:pPr>
      <w:r w:rsidRPr="5DB500BD" w:rsidR="28E2DEB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</w:t>
      </w:r>
      <w:r w:rsidRPr="5DB500BD" w:rsidR="019BFC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</w:t>
      </w:r>
      <w:r w:rsidRPr="5DB500BD" w:rsidR="28E2DEB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 </w:t>
      </w:r>
      <w:r w:rsidRPr="5DB500BD" w:rsidR="5AE427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intention </w:t>
      </w:r>
      <w:r w:rsidRPr="5DB500BD" w:rsidR="28E2DEB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of this </w:t>
      </w:r>
      <w:r w:rsidRPr="5DB500BD" w:rsidR="3E7AD5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portfolio</w:t>
      </w:r>
      <w:r w:rsidRPr="5DB500BD" w:rsidR="1BA307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is to </w:t>
      </w:r>
      <w:r w:rsidRPr="5DB500BD" w:rsidR="12C9742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critically</w:t>
      </w:r>
      <w:r w:rsidRPr="5DB500BD" w:rsidR="1BA307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1266EA4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analys</w:t>
      </w:r>
      <w:r w:rsidRPr="5DB500BD" w:rsidR="1266EA4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</w:t>
      </w:r>
      <w:r w:rsidRPr="5DB500BD" w:rsidR="1BA307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reflect on my placement at El Pescador</w:t>
      </w:r>
      <w:r w:rsidRPr="5DB500BD" w:rsidR="6577E8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4BB899A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 will be </w:t>
      </w:r>
      <w:r w:rsidRPr="5DB500BD" w:rsidR="4BB899A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utilizing</w:t>
      </w:r>
      <w:r w:rsidRPr="5DB500BD" w:rsidR="4BB899A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49D391E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Kol</w:t>
      </w:r>
      <w:r w:rsidRPr="5DB500BD" w:rsidR="297A04C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b’s</w:t>
      </w:r>
      <w:r w:rsidRPr="5DB500BD" w:rsidR="4BB899A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reflective cycle to guide my reflection process, ensuring a </w:t>
      </w:r>
      <w:r w:rsidRPr="5DB500BD" w:rsidR="34483C2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structured analysis of my experiences</w:t>
      </w:r>
      <w:r w:rsidRPr="5DB500BD" w:rsidR="0C28A3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; Experience, Observation, Conceptualization, </w:t>
      </w:r>
      <w:r w:rsidRPr="5DB500BD" w:rsidR="18B5EF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</w:t>
      </w:r>
      <w:r w:rsidRPr="5DB500BD" w:rsidR="0C28A3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Experi</w:t>
      </w:r>
      <w:r w:rsidRPr="5DB500BD" w:rsidR="4B19EF9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mentation</w:t>
      </w:r>
      <w:r w:rsidRPr="5DB500BD" w:rsidR="73074AC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579AD7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Mcleod (2024).</w:t>
      </w:r>
      <w:r w:rsidRPr="5DB500BD" w:rsidR="73074AC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6577E8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This will include </w:t>
      </w:r>
      <w:r w:rsidRPr="5DB500BD" w:rsidR="3E7AD5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three written </w:t>
      </w:r>
      <w:r w:rsidRPr="5DB500BD" w:rsidR="03C25EA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elements;</w:t>
      </w:r>
      <w:r w:rsidRPr="5DB500BD" w:rsidR="6097373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these</w:t>
      </w:r>
      <w:r w:rsidRPr="5DB500BD" w:rsidR="214680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will focus on </w:t>
      </w:r>
      <w:r w:rsidRPr="5DB500BD" w:rsidR="03C25EA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self-reflection</w:t>
      </w:r>
      <w:r w:rsidRPr="5DB500BD" w:rsidR="263195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5DB500BD" w:rsidR="214680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taking into consideration </w:t>
      </w:r>
      <w:r w:rsidRPr="5DB500BD" w:rsidR="388C40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ways </w:t>
      </w:r>
      <w:r w:rsidRPr="5DB500BD" w:rsidR="029055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388C40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developed my skillset and how </w:t>
      </w:r>
      <w:r w:rsidRPr="5DB500BD" w:rsidR="38C42E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388C40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learnt from my time there whilst </w:t>
      </w:r>
      <w:r w:rsidRPr="5DB500BD" w:rsidR="03EF2B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demonstrating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04FEBE1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ways </w:t>
      </w:r>
      <w:r w:rsidRPr="5DB500BD" w:rsidR="4B98ECB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u</w:t>
      </w:r>
      <w:r w:rsidRPr="5DB500BD" w:rsidR="42C366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tilised 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</w:t>
      </w:r>
      <w:r w:rsidRPr="5DB500BD" w:rsidR="74E74D3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newly 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developed skills from my </w:t>
      </w:r>
      <w:r w:rsidRPr="5DB500BD" w:rsidR="00F82F9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culinary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66723C4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training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</w:t>
      </w:r>
      <w:r w:rsidRPr="5DB500BD" w:rsidR="617A8EF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further</w:t>
      </w:r>
      <w:r w:rsidRPr="5DB500BD" w:rsidR="61FB9E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improve my </w:t>
      </w:r>
      <w:r w:rsidRPr="5DB500BD" w:rsidR="47CC26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customer service skills</w:t>
      </w:r>
      <w:r w:rsidRPr="5DB500BD" w:rsidR="0B0BB1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</w:p>
    <w:p w:rsidR="533FDE2C" w:rsidP="5DB500BD" w:rsidRDefault="533FDE2C" w14:paraId="46ED78A8" w14:textId="498BE00D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</w:pPr>
      <w:r w:rsidRPr="5DB500BD" w:rsidR="533FDE2C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 xml:space="preserve">Element </w:t>
      </w:r>
      <w:r w:rsidRPr="5DB500BD" w:rsidR="2594C66A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one</w:t>
      </w:r>
      <w:r w:rsidRPr="5DB500BD" w:rsidR="533FDE2C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:</w:t>
      </w:r>
    </w:p>
    <w:p w:rsidR="7E217C01" w:rsidP="5DB500BD" w:rsidRDefault="7E217C01" w14:paraId="1BFAC1BC" w14:textId="2C02CDB1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5DB500BD" w:rsidR="4C5988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Upon reflection</w:t>
      </w:r>
      <w:r w:rsidRPr="5DB500BD" w:rsidR="31A798A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5DB500BD" w:rsidR="46955C4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culinary training has </w:t>
      </w:r>
      <w:r w:rsidRPr="5DB500BD" w:rsidR="19EC45B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aided </w:t>
      </w:r>
      <w:r w:rsidRPr="5DB500BD" w:rsidR="46955C4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me in the right direction to further develop my effective communications skills. </w:t>
      </w:r>
      <w:r w:rsidRPr="5DB500BD" w:rsidR="46955C4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When working in the culinary department, effective communication is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required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for a clear understanding for others around you and for yourself. </w:t>
      </w:r>
      <w:r w:rsidRPr="5DB500BD" w:rsidR="5C0D7BA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It is considered that communication is the first step towards developing a trustworthy perspective for yourself Kharouf, et al. (2019</w:t>
      </w:r>
      <w:r w:rsidRPr="5DB500BD" w:rsidR="3CC54CA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5C0D7BA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3AE61C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</w:t>
      </w:r>
      <w:r w:rsidRPr="5DB500BD" w:rsidR="5C0D7BA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.242). 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then utilised this</w:t>
      </w:r>
      <w:r w:rsidRPr="5DB500BD" w:rsidR="2CB32F7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understanding and adapted it into my </w:t>
      </w:r>
      <w:r w:rsidRPr="5DB500BD" w:rsidR="25F7B87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customer</w:t>
      </w:r>
      <w:r w:rsidRPr="5DB500BD" w:rsidR="2DCA4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experience</w:t>
      </w:r>
      <w:r w:rsidRPr="5DB500BD" w:rsidR="57F5B9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5DB500BD" w:rsidR="0D52D1F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 situation in which this occurred </w:t>
      </w:r>
      <w:r w:rsidRPr="5DB500BD" w:rsidR="686DA7F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is </w:t>
      </w:r>
      <w:r w:rsidRPr="5DB500BD" w:rsidR="0D52D1F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when</w:t>
      </w:r>
      <w:r w:rsidRPr="5DB500BD" w:rsidR="6A5314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 customer ordered </w:t>
      </w:r>
      <w:r w:rsidRPr="5DB500BD" w:rsidR="7D58B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what </w:t>
      </w:r>
      <w:r w:rsidRPr="5DB500BD" w:rsidR="78EF381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7D58B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4804E6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had </w:t>
      </w:r>
      <w:r w:rsidRPr="5DB500BD" w:rsidR="7D58B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initially heard was a  </w:t>
      </w:r>
      <w:r w:rsidRPr="5DB500BD" w:rsidR="7492F9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lemonade,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4E0DEB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how</w:t>
      </w:r>
      <w:r w:rsidRPr="5DB500BD" w:rsidR="4E0DEB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ever, 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he gave off the </w:t>
      </w:r>
      <w:r w:rsidRPr="5DB500BD" w:rsidR="6889C34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impression 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it was lemon cordial</w:t>
      </w:r>
      <w:r w:rsidRPr="5DB500BD" w:rsidR="0B5D7C5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with soda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he w</w:t>
      </w:r>
      <w:r w:rsidRPr="5DB500BD" w:rsidR="71B0CE9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 wanting to order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he had struggled with his </w:t>
      </w:r>
      <w:r w:rsidRPr="5DB500BD" w:rsidR="299119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pronunciation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5DB500BD" w:rsidR="44F7363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so with this understanding, </w:t>
      </w:r>
      <w:r w:rsidRPr="5DB500BD" w:rsidR="33C4874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5721D0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took the time to read over the menu w</w:t>
      </w:r>
      <w:r w:rsidRPr="5DB500BD" w:rsidR="30FACBA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ith him and identified the correct order he had wished for</w:t>
      </w:r>
      <w:r w:rsidRPr="5DB500BD" w:rsidR="3DF0516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30FACBA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11E276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Patience plays </w:t>
      </w:r>
      <w:bookmarkStart w:name="_Int_JjxpP95v" w:id="683739258"/>
      <w:r w:rsidRPr="5DB500BD" w:rsidR="11E276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an important role</w:t>
      </w:r>
      <w:bookmarkEnd w:id="683739258"/>
      <w:r w:rsidRPr="5DB500BD" w:rsidR="11E276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 the quality of service to rise levels of customer satisfaction (</w:t>
      </w:r>
      <w:r w:rsidRPr="5DB500BD" w:rsidR="390EC5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Singh and </w:t>
      </w:r>
      <w:r w:rsidRPr="5DB500BD" w:rsidR="555F08F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Nika</w:t>
      </w:r>
      <w:r w:rsidRPr="5DB500BD" w:rsidR="18868DB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5DB500BD" w:rsidR="390EC5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2019). </w:t>
      </w:r>
    </w:p>
    <w:p w:rsidR="7E217C01" w:rsidP="78CE846C" w:rsidRDefault="7E217C01" w14:paraId="2B649DEE" w14:textId="1D3BE954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78CE846C" w:rsidR="5C9DA24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</w:t>
      </w:r>
      <w:r w:rsidRPr="78CE846C" w:rsidR="7513B0C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 an employee</w:t>
      </w:r>
      <w:r w:rsidRPr="78CE846C" w:rsidR="7513B0C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within my responsibilities </w:t>
      </w:r>
      <w:r w:rsidRPr="78CE846C" w:rsidR="75ED437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have conducted research</w:t>
      </w:r>
      <w:r w:rsidRPr="78CE846C" w:rsidR="1FB4D12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of the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25962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“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Health and Safety at work act 1974</w:t>
      </w:r>
      <w:r w:rsidRPr="78CE846C" w:rsidR="4F70828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”</w:t>
      </w:r>
      <w:r w:rsidRPr="78CE846C" w:rsidR="19B711C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7E12C8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Lewis (1975)</w:t>
      </w:r>
      <w:r w:rsidRPr="78CE846C" w:rsidR="19B711C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AFF34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learnt that ensuring </w:t>
      </w:r>
      <w:r w:rsidRPr="78CE846C" w:rsidR="7BBC5C1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BBC5C1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duty of care i</w:t>
      </w:r>
      <w:r w:rsidRPr="78CE846C" w:rsidR="0DBF31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 key </w:t>
      </w:r>
      <w:r w:rsidRPr="78CE846C" w:rsidR="3FDAAB0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priority</w:t>
      </w:r>
      <w:r w:rsidRPr="78CE846C" w:rsidR="0C490E8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 I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n accordance with this act</w:t>
      </w:r>
      <w:r w:rsidRPr="78CE846C" w:rsidR="3BFC15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when carrying 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very hot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5A93A64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heavy 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plates from the pass to the table, </w:t>
      </w:r>
      <w:r w:rsidRPr="78CE846C" w:rsidR="1237A9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making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customers 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aware that their plates are hot and asking that they do not </w:t>
      </w:r>
      <w:r w:rsidRPr="78CE846C" w:rsidR="6ED00AD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take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it from you 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complies with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this act </w:t>
      </w:r>
      <w:r w:rsidRPr="78CE846C" w:rsidR="6C9454E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ensuring</w:t>
      </w:r>
      <w:r w:rsidRPr="78CE846C" w:rsidR="0E4AB3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their sa</w:t>
      </w:r>
      <w:r w:rsidRPr="78CE846C" w:rsidR="72067DE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fety</w:t>
      </w:r>
      <w:r w:rsidRPr="78CE846C" w:rsidR="0454925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from</w:t>
      </w:r>
      <w:r w:rsidRPr="78CE846C" w:rsidR="04F9CC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risk </w:t>
      </w:r>
      <w:r w:rsidRPr="78CE846C" w:rsidR="4ED478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of burn</w:t>
      </w:r>
      <w:r w:rsidRPr="78CE846C" w:rsidR="38E267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injuries.</w:t>
      </w:r>
    </w:p>
    <w:p w:rsidR="7E217C01" w:rsidP="7CD0FA52" w:rsidRDefault="7E217C01" w14:paraId="429C0317" w14:textId="4031E77F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</w:pP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learnt to adapt my service style to align with individual customers and the atmosphere of the table</w:t>
      </w:r>
      <w:r w:rsidRPr="7CD0FA52" w:rsidR="27AA131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CD0FA52" w:rsidR="4CCC3E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7BAA8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</w:t>
      </w:r>
      <w:r w:rsidRPr="7CD0FA52" w:rsidR="4CCC3E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ccording</w:t>
      </w:r>
      <w:r w:rsidRPr="7CD0FA52" w:rsidR="27AA131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7BAA8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to </w:t>
      </w:r>
      <w:r w:rsidRPr="7CD0FA52" w:rsidR="766276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Heide and GrØnhaug </w:t>
      </w:r>
      <w:r w:rsidRPr="7CD0FA52" w:rsidR="77BAA8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</w:t>
      </w:r>
      <w:r w:rsidRPr="7CD0FA52" w:rsidR="4CB083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2006. p.272.</w:t>
      </w:r>
      <w:r w:rsidRPr="7CD0FA52" w:rsidR="77BAA8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) </w:t>
      </w:r>
      <w:r w:rsidRPr="7CD0FA52" w:rsidR="294003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</w:t>
      </w:r>
      <w:bookmarkStart w:name="_Int_qhmkFnrD" w:id="1732854647"/>
      <w:r w:rsidRPr="7CD0FA52" w:rsidR="294003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manner in which</w:t>
      </w:r>
      <w:bookmarkEnd w:id="1732854647"/>
      <w:r w:rsidRPr="7CD0FA52" w:rsidR="294003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you</w:t>
      </w:r>
      <w:r w:rsidRPr="7CD0FA52" w:rsidR="4E62F8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engage with </w:t>
      </w:r>
      <w:r w:rsidRPr="7CD0FA52" w:rsidR="294003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guests </w:t>
      </w:r>
      <w:r w:rsidRPr="7CD0FA52" w:rsidR="61DA65A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significantly </w:t>
      </w:r>
      <w:r w:rsidRPr="7CD0FA52" w:rsidR="0A5171E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contribute</w:t>
      </w:r>
      <w:r w:rsidRPr="7CD0FA52" w:rsidR="4B2499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7CD0FA52" w:rsidR="294003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the quality of service </w:t>
      </w:r>
      <w:r w:rsidRPr="7CD0FA52" w:rsidR="72EA8DA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provided</w:t>
      </w:r>
      <w:r w:rsidRPr="7CD0FA52" w:rsidR="2DC81B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; </w:t>
      </w:r>
      <w:r w:rsidRPr="7CD0FA52" w:rsidR="50A9EB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However,</w:t>
      </w:r>
      <w:r w:rsidRPr="7CD0FA52" w:rsidR="2DC81B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from a critical standpoint, it could be argued that the quality of food is subjective to the </w:t>
      </w:r>
      <w:r w:rsidRPr="7CD0FA52" w:rsidR="3402171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customer experience “impression will likely find its way into your meal”</w:t>
      </w:r>
      <w:r w:rsidRPr="7CD0FA52" w:rsidR="2DC81B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C9FC78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Mahe (2023).</w:t>
      </w:r>
      <w:r w:rsidRPr="7CD0FA52" w:rsidR="77BAA8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demonstrated</w:t>
      </w:r>
      <w:r w:rsidRPr="7CD0FA52" w:rsidR="3EBBA8D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this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F24AF0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understanding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when customers would have preferred a higher engagement within their service and when others preferred to have minimalistic interaction</w:t>
      </w:r>
      <w:r w:rsidRPr="7CD0FA52" w:rsidR="2C03CFF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throughout their service. This was displayed during the lunch service whilst I had adjusted my level of engagement when</w:t>
      </w:r>
      <w:r w:rsidRPr="7CD0FA52" w:rsidR="45A2F7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 was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E6B8E3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informed by the customer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that it was a business lunch</w:t>
      </w:r>
      <w:r w:rsidRPr="7CD0FA52" w:rsidR="4530729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though I still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maintained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63BD14B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 professional manner 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when refraining from conversation due to the customer displaying that they would prefer privacy on th</w:t>
      </w:r>
      <w:r w:rsidRPr="7CD0FA52" w:rsidR="2E9E791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is</w:t>
      </w:r>
      <w:r w:rsidRPr="7CD0FA52" w:rsidR="7DE5ED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occasion. </w:t>
      </w:r>
      <w:r w:rsidRPr="7CD0FA52" w:rsidR="19977F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Being able to understand the expectation of your customer allows for </w:t>
      </w:r>
      <w:r w:rsidRPr="7CD0FA52" w:rsidR="4EFB736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excellent service delivery (</w:t>
      </w:r>
      <w:r w:rsidRPr="7CD0FA52" w:rsidR="1BC5EC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Parasuraman; Berry; Zeithaml</w:t>
      </w:r>
      <w:r w:rsidRPr="7CD0FA52" w:rsidR="49F598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CD0FA52" w:rsidR="1BC5EC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1991)</w:t>
      </w:r>
      <w:r w:rsidRPr="7CD0FA52" w:rsidR="4EFB736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</w:p>
    <w:p w:rsidR="7E217C01" w:rsidP="5DB500BD" w:rsidRDefault="7E217C01" w14:paraId="6DA25896" w14:textId="1F55023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</w:pPr>
      <w:r w:rsidRPr="5DB500BD" w:rsidR="0CBE44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nature of my role consisted of drinks orders and food </w:t>
      </w:r>
      <w:r w:rsidRPr="5DB500BD" w:rsidR="5F8DB2B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beverage </w:t>
      </w:r>
      <w:r w:rsidRPr="5DB500BD" w:rsidR="0CBE44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delivery</w:t>
      </w:r>
      <w:r w:rsidRPr="5DB500BD" w:rsidR="67B81E1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; </w:t>
      </w:r>
      <w:r w:rsidRPr="5DB500BD" w:rsidR="5C630D0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developing trust to do this independently was challenging. 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Trust within mana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gement and the work force </w:t>
      </w:r>
      <w:r w:rsidRPr="5DB500BD" w:rsidR="35487F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positively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369FEA4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contributes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the establishment </w:t>
      </w:r>
      <w:r w:rsidRPr="5DB500BD" w:rsidR="5D20BA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Mburu; Koome; Gichuhi 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</w:t>
      </w:r>
      <w:r w:rsidRPr="5DB500BD" w:rsidR="53E9D14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2020</w:t>
      </w:r>
      <w:r w:rsidRPr="5DB500BD" w:rsidR="5F10A8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124B5A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p.166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)</w:t>
      </w:r>
      <w:r w:rsidRPr="5DB500BD" w:rsidR="553F175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04807D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 a comparable manner, </w:t>
      </w:r>
      <w:r w:rsidRPr="5DB500BD" w:rsidR="332BB41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Tesone </w:t>
      </w:r>
      <w:r w:rsidRPr="5DB500BD" w:rsidR="3242548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</w:t>
      </w:r>
      <w:r w:rsidRPr="5DB500BD" w:rsidR="7CA9944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2010</w:t>
      </w:r>
      <w:r w:rsidRPr="5DB500BD" w:rsidR="3242548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) </w:t>
      </w:r>
      <w:r w:rsidRPr="5DB500BD" w:rsidR="3753A9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states that </w:t>
      </w:r>
      <w:r w:rsidRPr="5DB500BD" w:rsidR="2708526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management</w:t>
      </w:r>
      <w:r w:rsidRPr="5DB500BD" w:rsidR="3753A9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that have </w:t>
      </w:r>
      <w:r w:rsidRPr="5DB500BD" w:rsidR="5215AA7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received</w:t>
      </w:r>
      <w:r w:rsidRPr="5DB500BD" w:rsidR="4F6346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improper training will lack the</w:t>
      </w:r>
      <w:r w:rsidRPr="5DB500BD" w:rsidR="0A622E1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ability to </w:t>
      </w:r>
      <w:r w:rsidRPr="5DB500BD" w:rsidR="4F6346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become a successful manager in terms of gaining your teams trust this conveys your manager to be unreliable. </w:t>
      </w:r>
      <w:r w:rsidRPr="5DB500BD" w:rsidR="0F4568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For</w:t>
      </w:r>
      <w:r w:rsidRPr="5DB500BD" w:rsidR="237B85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instance, </w:t>
      </w:r>
      <w:r w:rsidRPr="5DB500BD" w:rsidR="3606173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237B85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would </w:t>
      </w:r>
      <w:r w:rsidRPr="5DB500BD" w:rsidR="3698B7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be relaying </w:t>
      </w:r>
      <w:r w:rsidRPr="5DB500BD" w:rsidR="237B85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menu </w:t>
      </w:r>
      <w:r w:rsidRPr="5DB500BD" w:rsidR="60DA19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to</w:t>
      </w:r>
      <w:r w:rsidRPr="5DB500BD" w:rsidR="237B85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cus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tomer</w:t>
      </w:r>
      <w:r w:rsidRPr="5DB500BD" w:rsidR="2F78653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explaining key information and answering any que</w:t>
      </w:r>
      <w:r w:rsidRPr="5DB500BD" w:rsidR="7B7289B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stions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and staff </w:t>
      </w:r>
      <w:r w:rsidRPr="5DB500BD" w:rsidR="5E51E1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members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would </w:t>
      </w:r>
      <w:r w:rsidRPr="5DB500BD" w:rsidR="7EA48B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interrupt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</w:t>
      </w:r>
      <w:r w:rsidRPr="5DB500BD" w:rsidR="02A0DC3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conversation</w:t>
      </w:r>
      <w:r w:rsidRPr="5DB500BD" w:rsidR="3A715A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talk over me</w:t>
      </w:r>
      <w:r w:rsidRPr="5DB500BD" w:rsidR="7035104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5DB500BD" w:rsidR="4D8C42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Once </w:t>
      </w:r>
      <w:r w:rsidRPr="5DB500BD" w:rsidR="4E60AF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4D8C42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evaluated the situation, </w:t>
      </w:r>
      <w:r w:rsidRPr="5DB500BD" w:rsidR="6AEF28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4D8C42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stepped away 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to </w:t>
      </w:r>
      <w:r w:rsidRPr="5DB500BD" w:rsidR="26B1BB4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act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upon this </w:t>
      </w:r>
      <w:r w:rsidRPr="5DB500BD" w:rsidR="7B0CCD3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let my colleague know that </w:t>
      </w:r>
      <w:r w:rsidRPr="5DB500BD" w:rsidR="50033A6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am aware of the menu </w:t>
      </w:r>
      <w:r w:rsidRPr="5DB500BD" w:rsidR="50033A6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requirements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if </w:t>
      </w:r>
      <w:r w:rsidRPr="5DB500BD" w:rsidR="547B92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require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help for future </w:t>
      </w:r>
      <w:r w:rsidRPr="5DB500BD" w:rsidR="2C3B4E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reference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2247F8D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209F91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will </w:t>
      </w:r>
      <w:r w:rsidRPr="5DB500BD" w:rsidR="2BD8F0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speak with my manager for advice whilst </w:t>
      </w:r>
      <w:r w:rsidRPr="5DB500BD" w:rsidR="0160D5C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maintaining</w:t>
      </w:r>
      <w:r w:rsidRPr="5DB500BD" w:rsidR="2BD8F0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1D2EA48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professionalism</w:t>
      </w:r>
      <w:r w:rsidRPr="5DB500BD" w:rsidR="2BD8F0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2BD8F0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6AC9625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utilised this </w:t>
      </w:r>
      <w:r w:rsidRPr="5DB500BD" w:rsidR="4AC7788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experience by applying it to the challenge</w:t>
      </w:r>
      <w:r w:rsidRPr="5DB500BD" w:rsidR="12B727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5DB500BD" w:rsidR="4AC7788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 have been facing to complete </w:t>
      </w:r>
      <w:r w:rsidRPr="5DB500BD" w:rsidR="2C25BF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beverage service</w:t>
      </w:r>
      <w:r w:rsidRPr="5DB500BD" w:rsidR="3C432BE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5DB500BD" w:rsidR="511E635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77D3569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511E635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was refused the opportunity to 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help </w:t>
      </w:r>
      <w:r w:rsidRPr="5DB500BD" w:rsidR="63D0191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learn </w:t>
      </w:r>
      <w:r w:rsidRPr="5DB500BD" w:rsidR="0AABDE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alongside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bar </w:t>
      </w:r>
      <w:r w:rsidRPr="5DB500BD" w:rsidR="5844F71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when 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assistance w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</w:t>
      </w:r>
      <w:r w:rsidRPr="5DB500BD" w:rsidR="1720B8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bookmarkStart w:name="_Int_aPfIVT4T" w:id="1063960776"/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vidently 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requi</w:t>
      </w:r>
      <w:r w:rsidRPr="5DB500BD" w:rsidR="36BD56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red</w:t>
      </w:r>
      <w:bookmarkEnd w:id="1063960776"/>
      <w:r w:rsidRPr="5DB500BD" w:rsidR="6D918B4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5DB500BD" w:rsidR="5A3C91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</w:t>
      </w:r>
      <w:r w:rsidRPr="5DB500BD" w:rsidR="46B4B03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attempted</w:t>
      </w:r>
      <w:r w:rsidRPr="5DB500BD" w:rsidR="46B4B03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</w:t>
      </w:r>
      <w:r w:rsidRPr="5DB500BD" w:rsidR="02D75D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overcome </w:t>
      </w:r>
      <w:r w:rsidRPr="5DB500BD" w:rsidR="5A3C91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this 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by making my superior aware of my 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previous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experience and directly asked to 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assist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within beverage service. </w:t>
      </w:r>
      <w:r w:rsidRPr="5DB500BD" w:rsidR="59B546B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However,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this was denied</w:t>
      </w:r>
      <w:r w:rsidRPr="5DB500BD" w:rsidR="156F53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on two occasions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from this </w:t>
      </w:r>
      <w:r w:rsidRPr="5DB500BD" w:rsidR="1B990BF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5DB500BD" w:rsidR="76DF9A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</w:t>
      </w:r>
      <w:r w:rsidRPr="5DB500BD" w:rsidR="37BDF7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learnt </w:t>
      </w:r>
      <w:r w:rsidRPr="5DB500BD" w:rsidR="3F8870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to not have hope</w:t>
      </w:r>
      <w:r w:rsidRPr="5DB500BD" w:rsidR="37BDF7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 </w:t>
      </w:r>
      <w:r w:rsidRPr="5DB500BD" w:rsidR="7AB7C28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placement </w:t>
      </w:r>
      <w:r w:rsidRPr="5DB500BD" w:rsidR="37BDF7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in terms of developing my skills</w:t>
      </w:r>
      <w:r w:rsidRPr="5DB500BD" w:rsidR="268C765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37BDF7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5DB500BD" w:rsidR="65A61C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Placement is intended to </w:t>
      </w:r>
      <w:bookmarkStart w:name="_Int_QtlSjtA5" w:id="163460603"/>
      <w:r w:rsidRPr="5DB500BD" w:rsidR="65A61C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greatly impact</w:t>
      </w:r>
      <w:bookmarkEnd w:id="163460603"/>
      <w:r w:rsidRPr="5DB500BD" w:rsidR="65A61C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all areas of development within personal skills for future aspirations (</w:t>
      </w:r>
      <w:r w:rsidRPr="5DB500BD" w:rsidR="4D5CC6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Wilton, 2012</w:t>
      </w:r>
      <w:r w:rsidRPr="5DB500BD" w:rsidR="025947F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5DB500BD" w:rsidR="4D5CC6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p.605)</w:t>
      </w:r>
      <w:r w:rsidRPr="5DB500BD" w:rsidR="65A61C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</w:p>
    <w:p w:rsidR="7E217C01" w:rsidP="78CE846C" w:rsidRDefault="7E217C01" w14:paraId="2029C1B7" w14:textId="0166D9F6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FF0000"/>
          <w:sz w:val="18"/>
          <w:szCs w:val="18"/>
          <w:lang w:val="en-GB"/>
        </w:rPr>
      </w:pPr>
      <w:bookmarkStart w:name="_Int_xcYgwUac" w:id="99579923"/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believe my customer service skills</w:t>
      </w:r>
      <w:bookmarkEnd w:id="99579923"/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contributed to the service</w:t>
      </w:r>
      <w:r w:rsidRPr="78CE846C" w:rsidR="1F2E904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operations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within El Pescador by my dedication to the job role</w:t>
      </w:r>
      <w:r w:rsidRPr="78CE846C" w:rsidR="3173C07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78CE846C" w:rsidR="443FD7F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stu</w:t>
      </w:r>
      <w:r w:rsidRPr="78CE846C" w:rsidR="09F223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died 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menus, at first </w:t>
      </w:r>
      <w:r w:rsidRPr="78CE846C" w:rsidR="512F09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answering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questions to the </w:t>
      </w:r>
      <w:r w:rsidRPr="78CE846C" w:rsidR="54AA51A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menu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was seen </w:t>
      </w:r>
      <w:r w:rsidRPr="78CE846C" w:rsidR="6DCCB53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 be </w:t>
      </w:r>
      <w:r w:rsidRPr="78CE846C" w:rsidR="76A5978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difficult</w:t>
      </w:r>
      <w:r w:rsidRPr="78CE846C" w:rsidR="131893F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76A5978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B599F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</w:t>
      </w:r>
      <w:r w:rsidRPr="78CE846C" w:rsidR="76A5978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owever,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as </w:t>
      </w:r>
      <w:r w:rsidRPr="78CE846C" w:rsidR="6F73D1B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time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went on and the </w:t>
      </w:r>
      <w:r w:rsidRPr="78CE846C" w:rsidR="3FBB27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longer,</w:t>
      </w:r>
      <w:r w:rsidRPr="78CE846C" w:rsidR="16AEF20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18A2947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</w:t>
      </w:r>
      <w:r w:rsidRPr="78CE846C" w:rsidR="18B78F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studied</w:t>
      </w:r>
      <w:r w:rsidRPr="78CE846C" w:rsidR="76EB63E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menus </w:t>
      </w:r>
      <w:r w:rsidRPr="78CE846C" w:rsidR="53A25AF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confidence had improved when opportunities presented themselves to respond to customer questions based </w:t>
      </w:r>
      <w:r w:rsidRPr="78CE846C" w:rsidR="27818CE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off</w:t>
      </w:r>
      <w:r w:rsidRPr="78CE846C" w:rsidR="53A25AF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menus independently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To obtain the ability to be </w:t>
      </w:r>
      <w:r w:rsidRPr="78CE846C" w:rsidR="0BDE22F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successful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 the food and beverage service, it 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is required to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ve</w:t>
      </w:r>
      <w:r w:rsidRPr="78CE846C" w:rsidR="2DF793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“sound product knowledge</w:t>
      </w:r>
      <w:r w:rsidRPr="78CE846C" w:rsidR="72311B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,”</w:t>
      </w:r>
      <w:r w:rsidRPr="78CE846C" w:rsidR="7B78D6F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BA7C8F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Cousins and Weekes (2020, p.25).</w:t>
      </w:r>
      <w:r w:rsidRPr="78CE846C" w:rsidR="5A422D2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To my </w:t>
      </w:r>
      <w:r w:rsidRPr="78CE846C" w:rsidR="3F895C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understanding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once </w:t>
      </w:r>
      <w:r w:rsidRPr="78CE846C" w:rsidR="2D5491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developed the basis of knowledge 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required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for general </w:t>
      </w:r>
      <w:r w:rsidRPr="78CE846C" w:rsidR="4C4230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inquiries 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it had </w:t>
      </w:r>
      <w:r w:rsidRPr="78CE846C" w:rsidR="5926FA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positively </w:t>
      </w:r>
      <w:r w:rsidRPr="78CE846C" w:rsidR="498A3E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impacted</w:t>
      </w:r>
      <w:r w:rsidRPr="78CE846C" w:rsidR="498A3E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</w:t>
      </w:r>
      <w:r w:rsidRPr="78CE846C" w:rsidR="5E8285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te</w:t>
      </w:r>
      <w:r w:rsidRPr="78CE846C" w:rsidR="7CBD6A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am </w:t>
      </w:r>
      <w:r w:rsidRPr="78CE846C" w:rsidR="2FB1DC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needing to oversee my work less </w:t>
      </w:r>
      <w:r w:rsidRPr="78CE846C" w:rsidR="2FB1DC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frequently</w:t>
      </w:r>
      <w:r w:rsidRPr="78CE846C" w:rsidR="2FB1DC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7C20C5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CC806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ensured quick and clear communication with the kitchen staff when requesting the following course for a table</w:t>
      </w:r>
      <w:r w:rsidRPr="78CE846C" w:rsidR="37654B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20FF2D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D5156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78CE846C" w:rsidR="666E102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uccessful</w:t>
      </w:r>
      <w:r w:rsidRPr="78CE846C" w:rsidR="20FF2D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87E124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communication </w:t>
      </w:r>
      <w:r w:rsidRPr="78CE846C" w:rsidR="20FF2D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is achieved when bot</w:t>
      </w:r>
      <w:r w:rsidRPr="78CE846C" w:rsidR="369A5A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</w:t>
      </w:r>
      <w:r w:rsidRPr="78CE846C" w:rsidR="20FF2D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</w:t>
      </w:r>
      <w:r w:rsidRPr="78CE846C" w:rsidR="08394C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sender and </w:t>
      </w:r>
      <w:r w:rsidRPr="78CE846C" w:rsidR="30C2A8E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receiver</w:t>
      </w:r>
      <w:r w:rsidRPr="78CE846C" w:rsidR="08394C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grasp the same understanding, it is a skill for both</w:t>
      </w:r>
      <w:r w:rsidRPr="78CE846C" w:rsidR="4739F4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highlighted by Vyas and Mehta (2015</w:t>
      </w:r>
      <w:r w:rsidRPr="78CE846C" w:rsidR="0DB6B85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8CE846C" w:rsidR="3219DB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p.105</w:t>
      </w:r>
      <w:r w:rsidRPr="78CE846C" w:rsidR="4739F45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)</w:t>
      </w:r>
      <w:r w:rsidRPr="78CE846C" w:rsidR="08394C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3A2ED8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A2ED8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</w:t>
      </w:r>
      <w:r w:rsidRPr="78CE846C" w:rsidR="3A2ED8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assisted</w:t>
      </w:r>
      <w:r w:rsidRPr="78CE846C" w:rsidR="3A2ED8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my colleagues when gueridon work was being carried out by setting up stations. </w:t>
      </w:r>
      <w:r w:rsidRPr="78CE846C" w:rsidR="7C20C5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Subsequently,</w:t>
      </w:r>
      <w:r w:rsidRPr="78CE846C" w:rsidR="4F6F27A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C20C5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</w:t>
      </w:r>
      <w:r w:rsidRPr="78CE846C" w:rsidR="08B6EC4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effective</w:t>
      </w:r>
      <w:r w:rsidRPr="78CE846C" w:rsidR="7C20C5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team</w:t>
      </w:r>
      <w:r w:rsidRPr="78CE846C" w:rsidR="17B4C95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work</w:t>
      </w:r>
      <w:r w:rsidRPr="78CE846C" w:rsidR="7C20C5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helped me to develop</w:t>
      </w:r>
      <w:r w:rsidRPr="78CE846C" w:rsidR="53E6DB8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confidence within the workplace</w:t>
      </w:r>
      <w:r w:rsidRPr="78CE846C" w:rsidR="38FA948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which </w:t>
      </w:r>
      <w:r w:rsidRPr="78CE846C" w:rsidR="7C4D889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assisted</w:t>
      </w:r>
      <w:r w:rsidRPr="78CE846C" w:rsidR="7C4D889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8FA948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towards exceptional service. </w:t>
      </w:r>
    </w:p>
    <w:p w:rsidR="2D1E2CCA" w:rsidP="7983E964" w:rsidRDefault="2D1E2CCA" w14:paraId="2A50A037" w14:textId="1052E6D8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</w:pPr>
      <w:r w:rsidRPr="7983E964" w:rsidR="2D1E2CCA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 xml:space="preserve">Element </w:t>
      </w:r>
      <w:r w:rsidRPr="7983E964" w:rsidR="7E76ECB6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two</w:t>
      </w:r>
      <w:r w:rsidRPr="7983E964" w:rsidR="2D1E2CCA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:</w:t>
      </w:r>
    </w:p>
    <w:p w:rsidR="7E217C01" w:rsidP="78CE846C" w:rsidRDefault="7E217C01" w14:paraId="34DDED60" w14:textId="432D5A43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78CE846C" w:rsidR="26F1ED2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Throughout </w:t>
      </w:r>
      <w:r w:rsidRPr="78CE846C" w:rsidR="26F02A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placement, there </w:t>
      </w:r>
      <w:r w:rsidRPr="78CE846C" w:rsidR="297145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are </w:t>
      </w:r>
      <w:r w:rsidRPr="78CE846C" w:rsidR="26F02A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areas where I </w:t>
      </w:r>
      <w:r w:rsidRPr="78CE846C" w:rsidR="10DAD0B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have </w:t>
      </w:r>
      <w:r w:rsidRPr="78CE846C" w:rsidR="26F02A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acknowledged missed opportunities</w:t>
      </w:r>
      <w:r w:rsidRPr="78CE846C" w:rsidR="76CC862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</w:t>
      </w:r>
      <w:r w:rsidRPr="78CE846C" w:rsidR="5D4DBD6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C08C8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such as experiences in beverage service</w:t>
      </w:r>
      <w:r w:rsidRPr="78CE846C" w:rsidR="6B7310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3C08C8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F6834D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3C08C8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am </w:t>
      </w:r>
      <w:r w:rsidRPr="78CE846C" w:rsidR="3E9241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compl</w:t>
      </w:r>
      <w:r w:rsidRPr="78CE846C" w:rsidR="32EAC3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iant</w:t>
      </w:r>
      <w:r w:rsidRPr="78CE846C" w:rsidR="3C08C8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with the Wei</w:t>
      </w:r>
      <w:r w:rsidRPr="78CE846C" w:rsidR="4A81F4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ghts and Measures act 1985 and familiar with fast paced bartending</w:t>
      </w:r>
      <w:r w:rsidRPr="78CE846C" w:rsidR="417F59B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;</w:t>
      </w:r>
      <w:r w:rsidRPr="78CE846C" w:rsidR="4A81F4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B3EAF9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however,</w:t>
      </w:r>
      <w:r w:rsidRPr="78CE846C" w:rsidR="531B84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872F6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my offer</w:t>
      </w:r>
      <w:r w:rsidRPr="78CE846C" w:rsidR="2F65404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872F6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of </w:t>
      </w:r>
      <w:r w:rsidRPr="78CE846C" w:rsidR="7872F6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assistance</w:t>
      </w:r>
      <w:r w:rsidRPr="78CE846C" w:rsidR="20CEBBF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on the bar</w:t>
      </w:r>
      <w:r w:rsidRPr="78CE846C" w:rsidR="7CCC21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was denied by my manager</w:t>
      </w:r>
      <w:r w:rsidRPr="78CE846C" w:rsidR="20CEBBF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0CEBBF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during overwhelming moments for the bar staff</w:t>
      </w:r>
      <w:r w:rsidRPr="78CE846C" w:rsidR="5D4DBD6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78CE846C" w:rsidR="5756EB8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because of</w:t>
      </w:r>
      <w:r w:rsidRPr="78CE846C" w:rsidR="1685C75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9129CC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my willingness to learn</w:t>
      </w:r>
      <w:r w:rsidRPr="78CE846C" w:rsidR="2C098B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I feel as though </w:t>
      </w:r>
      <w:r w:rsidRPr="78CE846C" w:rsidR="4148B7E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07C0583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could have been helpful to the situation.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00DE4C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According to</w:t>
      </w:r>
      <w:r w:rsidRPr="78CE846C" w:rsidR="4AB6FD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AB6FD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Hotifah</w:t>
      </w:r>
      <w:r w:rsidRPr="78CE846C" w:rsidR="4AB6FD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</w:t>
      </w:r>
      <w:r w:rsidRPr="78CE846C" w:rsidR="4AB6FD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Yoenanto</w:t>
      </w:r>
      <w:r w:rsidRPr="78CE846C" w:rsidR="4AB6FD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00DE4C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</w:t>
      </w:r>
      <w:r w:rsidRPr="78CE846C" w:rsidR="7F1BA7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2020</w:t>
      </w:r>
      <w:r w:rsidRPr="78CE846C" w:rsidR="400DE4C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) having the willingness to learn enhances knowledge and learning experiences</w:t>
      </w:r>
      <w:r w:rsidRPr="78CE846C" w:rsidR="635AA0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78CE846C" w:rsidR="1105274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Upon observation, I have decided for future scenarios, </w:t>
      </w:r>
      <w:r w:rsidRPr="78CE846C" w:rsidR="4A6D3C9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would </w:t>
      </w:r>
      <w:r w:rsidRPr="78CE846C" w:rsidR="6C671C1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display</w:t>
      </w:r>
      <w:r w:rsidRPr="78CE846C" w:rsidR="514F8D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 stronger 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ini</w:t>
      </w:r>
      <w:r w:rsidRPr="78CE846C" w:rsidR="366285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tiative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relay to whomever that </w:t>
      </w:r>
      <w:r w:rsidRPr="78CE846C" w:rsidR="2793A6D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56EA36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am capable of the job and willing to work to my full potential. </w:t>
      </w:r>
      <w:r w:rsidRPr="78CE846C" w:rsidR="6EDC00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feel as though on many occasions </w:t>
      </w:r>
      <w:r w:rsidRPr="78CE846C" w:rsidR="09A9186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6EDC00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missed the opportunity to engage with customer</w:t>
      </w:r>
      <w:r w:rsidRPr="78CE846C" w:rsidR="22451D7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</w:t>
      </w:r>
      <w:r w:rsidRPr="78CE846C" w:rsidR="6EDC00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elevate their personal experience due to the fact of my main role being clea</w:t>
      </w:r>
      <w:r w:rsidRPr="78CE846C" w:rsidR="6C33F3F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ring and relaying tables </w:t>
      </w:r>
      <w:r w:rsidRPr="78CE846C" w:rsidR="5C68FAE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so in future 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 </w:t>
      </w:r>
      <w:r w:rsidRPr="78CE846C" w:rsidR="30F9BBA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outcome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of </w:t>
      </w:r>
      <w:r w:rsidRPr="78CE846C" w:rsidR="25FB4F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reflection </w:t>
      </w:r>
      <w:r w:rsidRPr="78CE846C" w:rsidR="415911F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on this 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would be the same, to take </w:t>
      </w:r>
      <w:r w:rsidRPr="78CE846C" w:rsidR="31D768E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initiative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more often and </w:t>
      </w:r>
      <w:r w:rsidRPr="78CE846C" w:rsidR="7D6D643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withhold</w:t>
      </w:r>
      <w:r w:rsidRPr="78CE846C" w:rsidR="65FB6F8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</w:t>
      </w:r>
      <w:r w:rsidRPr="78CE846C" w:rsidR="78F4977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more</w:t>
      </w:r>
      <w:r w:rsidRPr="78CE846C" w:rsidR="79D7B8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9D7B8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prominent roles as a member of staff.</w:t>
      </w:r>
      <w:r w:rsidRPr="78CE846C" w:rsidR="79D7B8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6F98E47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Taking initiative reflects on missed opportunities to become proactive to </w:t>
      </w:r>
      <w:r w:rsidRPr="78CE846C" w:rsidR="6F98E47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retain</w:t>
      </w:r>
      <w:r w:rsidRPr="78CE846C" w:rsidR="6F98E47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contro</w:t>
      </w:r>
      <w:r w:rsidRPr="78CE846C" w:rsidR="32ECEB4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l of your own situation, highlighted by (Bummer, 2022).</w:t>
      </w:r>
    </w:p>
    <w:p w:rsidR="7E217C01" w:rsidP="78CE846C" w:rsidRDefault="7E217C01" w14:paraId="10D767D1" w14:textId="6C429184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78CE846C" w:rsidR="2B35CA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Despite being </w:t>
      </w:r>
      <w:r w:rsidRPr="78CE846C" w:rsidR="39E495C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encourage</w:t>
      </w:r>
      <w:r w:rsidRPr="78CE846C" w:rsidR="0353F3C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</w:t>
      </w:r>
      <w:r w:rsidRPr="78CE846C" w:rsidR="2B35CA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</w:t>
      </w:r>
      <w:r w:rsidRPr="78CE846C" w:rsidR="132D6C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communicate</w:t>
      </w:r>
      <w:r w:rsidRPr="78CE846C" w:rsidR="2B35CA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with customers,</w:t>
      </w:r>
      <w:r w:rsidRPr="78CE846C" w:rsidR="6FF696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 am not allowed to complete food orders on my own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78CE846C" w:rsidR="01D172B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 </w:t>
      </w:r>
      <w:r w:rsidRPr="78CE846C" w:rsidR="01D172B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am always required to</w:t>
      </w:r>
      <w:r w:rsidRPr="78CE846C" w:rsidR="01D172B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shadow someone else doing this. </w:t>
      </w:r>
      <w:r w:rsidRPr="78CE846C" w:rsidR="77DEC2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The shadowing method offers opportunity to learn, following by example</w:t>
      </w:r>
      <w:r w:rsidRPr="78CE846C" w:rsidR="7C5565B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Le Riche (2006)</w:t>
      </w:r>
      <w:r w:rsidRPr="78CE846C" w:rsidR="395642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78CE846C" w:rsidR="2D2776A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 potential limitation of this argument is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8411DC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that it com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es </w:t>
      </w:r>
      <w:r w:rsidRPr="78CE846C" w:rsidR="364FEB4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with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DAA92D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the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risk of </w:t>
      </w:r>
      <w:r w:rsidRPr="78CE846C" w:rsidR="246C49C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incorrect work being carried out </w:t>
      </w:r>
      <w:r w:rsidRPr="78CE846C" w:rsidR="246C49C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instead of 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evelopment </w:t>
      </w:r>
      <w:r w:rsidRPr="78CE846C" w:rsidR="1409219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from observations </w:t>
      </w:r>
      <w:r w:rsidRPr="78CE846C" w:rsidR="1BBB85D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by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1054C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using </w:t>
      </w:r>
      <w:r w:rsidRPr="78CE846C" w:rsidR="463CA9E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their own approach </w:t>
      </w:r>
      <w:r w:rsidRPr="78CE846C" w:rsidR="3E1BAD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to practice </w:t>
      </w:r>
      <w:r w:rsidRPr="78CE846C" w:rsidR="6C25532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what </w:t>
      </w:r>
      <w:r w:rsidRPr="78CE846C" w:rsidR="3E1BAD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is believed by them to be correct</w:t>
      </w:r>
      <w:r w:rsidRPr="78CE846C" w:rsidR="09F548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9F548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Parker; Hughes; Rutter, </w:t>
      </w:r>
      <w:r w:rsidRPr="78CE846C" w:rsidR="395642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</w:t>
      </w:r>
      <w:r w:rsidRPr="78CE846C" w:rsidR="6D9A636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2012</w:t>
      </w:r>
      <w:r w:rsidRPr="78CE846C" w:rsidR="078FB6E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6D9A636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6D2ABF2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p.54</w:t>
      </w:r>
      <w:r w:rsidRPr="78CE846C" w:rsidR="3956420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)</w:t>
      </w:r>
      <w:r w:rsidRPr="78CE846C" w:rsidR="5B51EBB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78CE846C" w:rsidR="01D172B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ue to </w:t>
      </w:r>
      <w:bookmarkStart w:name="_Int_R2LngWLF" w:id="567600485"/>
      <w:r w:rsidRPr="78CE846C" w:rsidR="45EEF8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mai</w:t>
      </w:r>
      <w:r w:rsidRPr="78CE846C" w:rsidR="45EEF8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nly shadowing</w:t>
      </w:r>
      <w:bookmarkEnd w:id="567600485"/>
      <w:r w:rsidRPr="78CE846C" w:rsidR="45EEF8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031689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did not really </w:t>
      </w:r>
      <w:r w:rsidRPr="78CE846C" w:rsidR="6A982E8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receive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neither </w:t>
      </w:r>
      <w:r w:rsidRPr="78CE846C" w:rsidR="42DD2C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positive</w:t>
      </w:r>
      <w:r w:rsidRPr="78CE846C" w:rsidR="393B7B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or negative feedback from customers, though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all customers that </w:t>
      </w:r>
      <w:r w:rsidRPr="78CE846C" w:rsidR="51D73C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brief interactions with seemed happy and appreciative of </w:t>
      </w:r>
      <w:r w:rsidRPr="78CE846C" w:rsidR="22F2E46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service.</w:t>
      </w:r>
      <w:r w:rsidRPr="78CE846C" w:rsidR="654693C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D89A67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It is considered that c</w:t>
      </w:r>
      <w:r w:rsidRPr="78CE846C" w:rsidR="654693C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ustomer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FB3879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feedback is a </w:t>
      </w:r>
      <w:r w:rsidRPr="78CE846C" w:rsidR="60BDB6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‘</w:t>
      </w:r>
      <w:r w:rsidRPr="78CE846C" w:rsidR="7FB3879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goldmine</w:t>
      </w:r>
      <w:r w:rsidRPr="78CE846C" w:rsidR="1728233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’</w:t>
      </w:r>
      <w:r w:rsidRPr="78CE846C" w:rsidR="7FB3879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for </w:t>
      </w:r>
      <w:r w:rsidRPr="78CE846C" w:rsidR="5BD608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informative insights to </w:t>
      </w:r>
      <w:r w:rsidRPr="78CE846C" w:rsidR="5E9B398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further</w:t>
      </w:r>
      <w:r w:rsidRPr="78CE846C" w:rsidR="163643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5BD608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develop your </w:t>
      </w:r>
      <w:r w:rsidRPr="78CE846C" w:rsidR="5BD608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service Sokolovsky (2023). </w:t>
      </w:r>
      <w:r w:rsidRPr="78CE846C" w:rsidR="4760CC5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F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eedback from </w:t>
      </w:r>
      <w:r w:rsidRPr="78CE846C" w:rsidR="4863289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the general manager</w:t>
      </w:r>
      <w:r w:rsidRPr="78CE846C" w:rsidR="2F1086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6F77CE2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was helpful when she mentione</w:t>
      </w:r>
      <w:r w:rsidRPr="78CE846C" w:rsidR="4AB9DD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 to</w:t>
      </w:r>
      <w:r w:rsidRPr="78CE846C" w:rsidR="6FD285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6FD285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obs</w:t>
      </w:r>
      <w:r w:rsidRPr="78CE846C" w:rsidR="6FD285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erve</w:t>
      </w:r>
      <w:r w:rsidRPr="78CE846C" w:rsidR="4AB9DD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86909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ta</w:t>
      </w:r>
      <w:r w:rsidRPr="78CE846C" w:rsidR="086909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bles</w:t>
      </w:r>
      <w:r w:rsidRPr="78CE846C" w:rsidR="4AB9DD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request to </w:t>
      </w:r>
      <w:r w:rsidRPr="78CE846C" w:rsidR="357C234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top up</w:t>
      </w:r>
      <w:r w:rsidRPr="78CE846C" w:rsidR="4AB9DD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their wine glasses, top up water</w:t>
      </w:r>
      <w:r w:rsidRPr="78CE846C" w:rsidR="4AB9DD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125807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try and take the opportunity to create that engagement with customers. By </w:t>
      </w:r>
      <w:r w:rsidRPr="78CE846C" w:rsidR="4811BBB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doing</w:t>
      </w:r>
      <w:r w:rsidRPr="78CE846C" w:rsidR="125807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this </w:t>
      </w:r>
      <w:r w:rsidRPr="78CE846C" w:rsidR="691D8DE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125807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feel as though it has </w:t>
      </w:r>
      <w:r w:rsidRPr="78CE846C" w:rsidR="5707CCD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strengthened and </w:t>
      </w:r>
      <w:r w:rsidRPr="78CE846C" w:rsidR="125807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enhanced my skills within awar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eness from </w:t>
      </w:r>
      <w:r w:rsidRPr="78CE846C" w:rsidR="7C2CE24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obs</w:t>
      </w:r>
      <w:r w:rsidRPr="78CE846C" w:rsidR="7C2CE24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erving</w:t>
      </w:r>
      <w:r w:rsidRPr="78CE846C" w:rsidR="7C2CE24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my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surroundings, </w:t>
      </w:r>
      <w:r w:rsidRPr="78CE846C" w:rsidR="77824A9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searching for 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opportunities to engage </w:t>
      </w:r>
      <w:r w:rsidRPr="78CE846C" w:rsidR="7A57D4F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by </w:t>
      </w:r>
      <w:r w:rsidRPr="78CE846C" w:rsidR="4C0358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noticing 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if glasses were empty, offering for the glass to be </w:t>
      </w:r>
      <w:r w:rsidRPr="78CE846C" w:rsidR="3C7CC9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refilled</w:t>
      </w:r>
      <w:r w:rsidRPr="78CE846C" w:rsidR="799F840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 This also taught me to upsell</w:t>
      </w:r>
      <w:r w:rsidRPr="78CE846C" w:rsidR="43963FB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  <w:r w:rsidRPr="78CE846C" w:rsidR="0258C7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Upselling is commonly used within the hospitality industry to increase profit</w:t>
      </w:r>
      <w:r w:rsidRPr="78CE846C" w:rsidR="0F917B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margins Guillet (2020).</w:t>
      </w:r>
      <w:r w:rsidRPr="78CE846C" w:rsidR="0258C7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FEE902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Essentially taking initiative and learning not to rely on the </w:t>
      </w:r>
      <w:r w:rsidRPr="78CE846C" w:rsidR="3A5627C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customer to request </w:t>
      </w:r>
      <w:r w:rsidRPr="78CE846C" w:rsidR="4FEE902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things but to offer as such.</w:t>
      </w:r>
    </w:p>
    <w:p w:rsidR="37B880B0" w:rsidP="7983E964" w:rsidRDefault="37B880B0" w14:paraId="382101CA" w14:textId="39BE567D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</w:pPr>
      <w:r w:rsidRPr="7983E964" w:rsidR="37B880B0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 xml:space="preserve">Element </w:t>
      </w:r>
      <w:r w:rsidRPr="7983E964" w:rsidR="09A65693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three</w:t>
      </w:r>
      <w:r w:rsidRPr="7983E964" w:rsidR="37B880B0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:</w:t>
      </w:r>
    </w:p>
    <w:p w:rsidR="7E217C01" w:rsidP="78CE846C" w:rsidRDefault="7E217C01" w14:paraId="3B20D6AC" w14:textId="6650BA1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78CE846C" w:rsidR="7661EEA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6B00FA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</w:t>
      </w:r>
      <w:r w:rsidRPr="78CE846C" w:rsidR="6B00FA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encountered</w:t>
      </w:r>
      <w:r w:rsidRPr="78CE846C" w:rsidR="6B00FA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new experiences that ha</w:t>
      </w:r>
      <w:r w:rsidRPr="78CE846C" w:rsidR="31FC51F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ve </w:t>
      </w:r>
      <w:r w:rsidRPr="78CE846C" w:rsidR="74AEC1D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significantly</w:t>
      </w:r>
      <w:r w:rsidRPr="78CE846C" w:rsidR="6B00FA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shaped my personal and </w:t>
      </w:r>
      <w:r w:rsidRPr="78CE846C" w:rsidR="54B5E9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professional</w:t>
      </w:r>
      <w:r w:rsidRPr="78CE846C" w:rsidR="6B00FA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growth</w:t>
      </w:r>
      <w:r w:rsidRPr="78CE846C" w:rsidR="62ED59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17872AA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E3A67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Personal growth in the workplace </w:t>
      </w:r>
      <w:r w:rsidRPr="78CE846C" w:rsidR="7E0B79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enhances</w:t>
      </w:r>
      <w:r w:rsidRPr="78CE846C" w:rsidR="4E3A67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your professional </w:t>
      </w:r>
      <w:r w:rsidRPr="78CE846C" w:rsidR="4E3A67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development when</w:t>
      </w:r>
      <w:r w:rsidRPr="78CE846C" w:rsidR="4E3A67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seeking the opportunities to develop on this</w:t>
      </w:r>
      <w:r w:rsidRPr="78CE846C" w:rsidR="28BD66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8BD66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Hommelhoff</w:t>
      </w:r>
      <w:r w:rsidRPr="78CE846C" w:rsidR="28BD66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; Schr</w:t>
      </w:r>
      <w:r w:rsidRPr="78CE846C" w:rsidR="1FCC0B8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ö</w:t>
      </w:r>
      <w:r w:rsidRPr="78CE846C" w:rsidR="05E82BF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der; Niessen</w:t>
      </w:r>
      <w:r w:rsidRPr="78CE846C" w:rsidR="14D0BC2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28BD661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(2020</w:t>
      </w:r>
      <w:r w:rsidRPr="78CE846C" w:rsidR="3E18DDB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).</w:t>
      </w:r>
      <w:r w:rsidRPr="78CE846C" w:rsidR="4E3A673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17872AA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 have enjoyed learning to work</w:t>
      </w:r>
      <w:r w:rsidRPr="78CE846C" w:rsidR="4714627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17872AA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with different working methods that I have not experienced previously such as the bartender inputting drinks orders into the system and working in a fast-paced environment whilst taking orders on paper and not digitally.</w:t>
      </w:r>
      <w:r w:rsidRPr="78CE846C" w:rsidR="62ED59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The most prominent impact</w:t>
      </w:r>
      <w:r w:rsidRPr="78CE846C" w:rsidR="3BFD2A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 terms of challenges</w:t>
      </w:r>
      <w:r w:rsidRPr="78CE846C" w:rsidR="62ED59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ADCF7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62ED59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had faced during my time at El Pescador </w:t>
      </w:r>
      <w:r w:rsidRPr="78CE846C" w:rsidR="094CB12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would be </w:t>
      </w:r>
      <w:r w:rsidRPr="78CE846C" w:rsidR="42D091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having to refrain from taking my own initiative and waiting for direction</w:t>
      </w:r>
      <w:r w:rsidRPr="78CE846C" w:rsidR="4498C35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, </w:t>
      </w:r>
      <w:r w:rsidRPr="78CE846C" w:rsidR="42D091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especially when working with </w:t>
      </w:r>
      <w:r w:rsidRPr="78CE846C" w:rsidR="751F07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others</w:t>
      </w:r>
      <w:r w:rsidRPr="78CE846C" w:rsidR="42D091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as </w:t>
      </w:r>
      <w:r w:rsidRPr="78CE846C" w:rsidR="1480709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8CE846C" w:rsidR="42D0911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prefer to work independently</w:t>
      </w:r>
      <w:r w:rsidRPr="78CE846C" w:rsidR="0FDFDC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  <w:r w:rsidRPr="78CE846C" w:rsidR="39E0F3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39E0F3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Due to my shifts in El Pescador it has taught me to refrain from </w:t>
      </w:r>
      <w:r w:rsidRPr="78CE846C" w:rsidR="4938A9B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wanting to complete tasks</w:t>
      </w:r>
      <w:r w:rsidRPr="78CE846C" w:rsidR="4A9B25A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independently </w:t>
      </w:r>
      <w:r w:rsidRPr="78CE846C" w:rsidR="4938A9B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</w:t>
      </w:r>
      <w:r w:rsidRPr="78CE846C" w:rsidR="2A03E6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encouraged myself </w:t>
      </w:r>
      <w:r w:rsidRPr="78CE846C" w:rsidR="0D86FB8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to act on</w:t>
      </w:r>
      <w:r w:rsidRPr="78CE846C" w:rsidR="4939646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0B245B6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direction</w:t>
      </w:r>
      <w:r w:rsidRPr="78CE846C" w:rsidR="09D338F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8CE846C" w:rsidR="46CF1B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</w:t>
      </w:r>
      <w:r w:rsidRPr="78CE846C" w:rsidR="09D338F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to understand </w:t>
      </w:r>
      <w:r w:rsidRPr="78CE846C" w:rsidR="4BBC92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it is</w:t>
      </w:r>
      <w:r w:rsidRPr="78CE846C" w:rsidR="09D338F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to help me and not to critic me </w:t>
      </w:r>
      <w:r w:rsidRPr="78CE846C" w:rsidR="39E0F3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within the working </w:t>
      </w:r>
      <w:r w:rsidRPr="78CE846C" w:rsidR="0DB8BDB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environment</w:t>
      </w:r>
      <w:r w:rsidRPr="78CE846C" w:rsidR="2EE5A30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.</w:t>
      </w:r>
    </w:p>
    <w:p w:rsidR="21609519" w:rsidP="7CD0FA52" w:rsidRDefault="21609519" w14:paraId="2E211DD6" w14:textId="517FF928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single"/>
        </w:rPr>
      </w:pPr>
      <w:r w:rsidRPr="7CD0FA52" w:rsidR="2160951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In conclusion w</w:t>
      </w:r>
      <w:r w:rsidRPr="7CD0FA52" w:rsidR="062051E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ith the intention to develop </w:t>
      </w:r>
      <w:r w:rsidRPr="7CD0FA52" w:rsidR="492A46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my future </w:t>
      </w:r>
      <w:r w:rsidRPr="7CD0FA52" w:rsidR="2FDA921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career</w:t>
      </w:r>
      <w:r w:rsidRPr="7CD0FA52" w:rsidR="492A46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0F2E716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aspirations,</w:t>
      </w:r>
      <w:r w:rsidRPr="7CD0FA52" w:rsidR="492A46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202273B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CD0FA52" w:rsidR="492A46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feel as though El Pescador has aided me in the right direction for personal growth </w:t>
      </w:r>
      <w:r w:rsidRPr="7CD0FA52" w:rsidR="3BA0A18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whilst being able to self-evaluate </w:t>
      </w:r>
      <w:r w:rsidRPr="7CD0FA52" w:rsidR="39338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following Kolb’s reflective cycle </w:t>
      </w:r>
      <w:r w:rsidRPr="7CD0FA52" w:rsidR="1A2F86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and gain better understanding for my own skillset, with these newly developed skills and experiences </w:t>
      </w:r>
      <w:r w:rsidRPr="7CD0FA52" w:rsidR="4D72648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I</w:t>
      </w:r>
      <w:r w:rsidRPr="7CD0FA52" w:rsidR="1A2F86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have gained</w:t>
      </w:r>
      <w:r w:rsidRPr="7CD0FA52" w:rsidR="30B4D27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, I</w:t>
      </w:r>
      <w:r w:rsidRPr="7CD0FA52" w:rsidR="461A4D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plan to utilise these in my future placement </w:t>
      </w:r>
      <w:r w:rsidRPr="7CD0FA52" w:rsidR="42F890F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experiences</w:t>
      </w:r>
      <w:r w:rsidRPr="7CD0FA52" w:rsidR="461A4D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and for my future career</w:t>
      </w:r>
      <w:r w:rsidRPr="7CD0FA52" w:rsidR="67B706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7CD0FA52" w:rsidR="67B706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>aspirations</w:t>
      </w:r>
      <w:r w:rsidRPr="7CD0FA52" w:rsidR="461A4D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. </w:t>
      </w:r>
    </w:p>
    <w:p w:rsidR="7CD0FA52" w:rsidRDefault="7CD0FA52" w14:paraId="7118AFCD" w14:textId="495D733E">
      <w:r>
        <w:br w:type="page"/>
      </w:r>
    </w:p>
    <w:p w:rsidR="64235E66" w:rsidP="7CD0FA52" w:rsidRDefault="64235E66" w14:paraId="244491B4" w14:textId="6CAA1F0E">
      <w:pPr>
        <w:pStyle w:val="Normal"/>
        <w:spacing w:before="0" w:beforeAutospacing="off" w:after="160" w:afterAutospacing="off" w:line="278" w:lineRule="auto"/>
        <w:ind w:left="0" w:right="0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single"/>
        </w:rPr>
      </w:pPr>
      <w:r w:rsidRPr="7CD0FA52" w:rsidR="64235E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single"/>
        </w:rPr>
        <w:t>Reference list:</w:t>
      </w:r>
    </w:p>
    <w:p w:rsidR="6E315653" w:rsidP="7CD0FA52" w:rsidRDefault="6E315653" w14:paraId="72FAD4A0" w14:textId="5D4352B9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E2740" w:themeColor="text2" w:themeTint="FF" w:themeShade="FF"/>
          <w:sz w:val="16"/>
          <w:szCs w:val="16"/>
          <w:u w:val="single"/>
        </w:rPr>
      </w:pPr>
      <w:r w:rsidRPr="7CD0FA52" w:rsidR="4711AD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Bummer, G. (2022).</w:t>
      </w:r>
      <w:r w:rsidRPr="7CD0FA52" w:rsidR="71DC4B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</w:t>
      </w:r>
      <w:r w:rsidRPr="7CD0FA52" w:rsidR="71DC4B0A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color w:val="auto"/>
          <w:sz w:val="16"/>
          <w:szCs w:val="16"/>
          <w:u w:val="none"/>
        </w:rPr>
        <w:t>Skillfinder</w:t>
      </w:r>
      <w:r w:rsidRPr="7CD0FA52" w:rsidR="71DC4B0A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color w:val="auto"/>
          <w:sz w:val="16"/>
          <w:szCs w:val="16"/>
          <w:u w:val="none"/>
        </w:rPr>
        <w:t xml:space="preserve"> International:</w:t>
      </w:r>
      <w:r w:rsidRPr="7CD0FA52" w:rsidR="4711AD0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color w:val="auto"/>
          <w:sz w:val="16"/>
          <w:szCs w:val="16"/>
          <w:u w:val="none"/>
        </w:rPr>
        <w:t xml:space="preserve"> The Importance of Taking Initiative and Being Proactive</w:t>
      </w:r>
      <w:r w:rsidRPr="7CD0FA52" w:rsidR="4B68EDD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color w:val="auto"/>
          <w:sz w:val="16"/>
          <w:szCs w:val="16"/>
          <w:u w:val="none"/>
        </w:rPr>
        <w:t xml:space="preserve">. </w:t>
      </w:r>
      <w:r w:rsidRPr="7CD0FA52" w:rsidR="4711AD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Available at: </w:t>
      </w:r>
      <w:hyperlink r:id="Ra2a48091c11e4cc1">
        <w:r w:rsidRPr="7CD0FA52" w:rsidR="4711AD07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color w:val="0E2740"/>
            <w:sz w:val="16"/>
            <w:szCs w:val="16"/>
          </w:rPr>
          <w:t>https://www.skillfindergroup.com/blog/2022/08/the-importance-of-taking-initiative-and-being-proactive?source=google.com</w:t>
        </w:r>
      </w:hyperlink>
      <w:r w:rsidRPr="7CD0FA52" w:rsidR="4711AD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E2740"/>
          <w:sz w:val="16"/>
          <w:szCs w:val="16"/>
          <w:u w:val="single"/>
        </w:rPr>
        <w:t>.</w:t>
      </w:r>
      <w:r w:rsidRPr="7CD0FA52" w:rsidR="76C4E7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(Accessed: 25 November 2024).</w:t>
      </w:r>
    </w:p>
    <w:p w:rsidR="6E315653" w:rsidP="7CD0FA52" w:rsidRDefault="6E315653" w14:paraId="7BFCB19F" w14:textId="33C82D76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</w:pPr>
      <w:r w:rsidRPr="7CD0FA52" w:rsidR="46158E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Cousins, J., Weekes, S. (2020) </w:t>
      </w:r>
      <w:r w:rsidRPr="7CD0FA52" w:rsidR="46158E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Food and Beverage service, 10</w:t>
      </w:r>
      <w:r w:rsidRPr="7CD0FA52" w:rsidR="46158E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vertAlign w:val="superscript"/>
          <w:lang w:val="en-GB"/>
        </w:rPr>
        <w:t>th</w:t>
      </w:r>
      <w:r w:rsidRPr="7CD0FA52" w:rsidR="46158E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 </w:t>
      </w:r>
      <w:r w:rsidRPr="7CD0FA52" w:rsidR="46158E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Edn</w:t>
      </w:r>
      <w:r w:rsidRPr="7CD0FA52" w:rsidR="46158E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. </w:t>
      </w:r>
      <w:r w:rsidRPr="7CD0FA52" w:rsidR="46158E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Hodder Education. London.</w:t>
      </w:r>
    </w:p>
    <w:p w:rsidR="20A3DF52" w:rsidP="7CD0FA52" w:rsidRDefault="20A3DF52" w14:paraId="4DECF605" w14:textId="419CA96D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noProof w:val="0"/>
          <w:sz w:val="16"/>
          <w:szCs w:val="16"/>
          <w:lang w:val="en-GB"/>
        </w:rPr>
      </w:pPr>
      <w:r w:rsidRPr="7CD0FA52" w:rsidR="20A3DF52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Dana, T. (2010) </w:t>
      </w:r>
      <w:r w:rsidRPr="7CD0FA52" w:rsidR="20A3DF52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>Principles of Management for the Hospitality Industry</w:t>
      </w:r>
      <w:r w:rsidRPr="7CD0FA52" w:rsidR="20A3DF52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. Amsterdam: Routledge. Available at: </w:t>
      </w:r>
      <w:hyperlink r:id="R1d9b28babad14910">
        <w:r w:rsidRPr="7CD0FA52" w:rsidR="20A3DF52">
          <w:rPr>
            <w:rStyle w:val="Hyperlink"/>
            <w:rFonts w:ascii="Cambria" w:hAnsi="Cambria" w:eastAsia="Cambria" w:cs="Cambria"/>
            <w:noProof w:val="0"/>
            <w:color w:val="0E2841" w:themeColor="text2" w:themeTint="FF" w:themeShade="FF"/>
            <w:sz w:val="16"/>
            <w:szCs w:val="16"/>
            <w:lang w:val="en-GB"/>
          </w:rPr>
          <w:t>https://research-ebsco-com.ezproxy.uwtsd.ac.uk/linkprocessor/plink?id=a78d580e-6a4a-3db4-a9ca-aa390d47f3aa</w:t>
        </w:r>
      </w:hyperlink>
      <w:r w:rsidRPr="7CD0FA52" w:rsidR="62240D81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(</w:t>
      </w:r>
      <w:r w:rsidRPr="7CD0FA52" w:rsidR="20A3DF52">
        <w:rPr>
          <w:rFonts w:ascii="Cambria" w:hAnsi="Cambria" w:eastAsia="Cambria" w:cs="Cambria"/>
          <w:noProof w:val="0"/>
          <w:sz w:val="16"/>
          <w:szCs w:val="16"/>
          <w:lang w:val="en-GB"/>
        </w:rPr>
        <w:t>Accessed: 26 November 2024).</w:t>
      </w:r>
    </w:p>
    <w:p w:rsidR="6E315653" w:rsidP="7CD0FA52" w:rsidRDefault="6E315653" w14:paraId="4AB87D96" w14:textId="0B7138EC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6"/>
          <w:szCs w:val="16"/>
          <w:lang w:val="en-GB"/>
        </w:rPr>
      </w:pPr>
      <w:r w:rsidRPr="7CD0FA52" w:rsidR="2CC80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Guillet, B.D., </w:t>
      </w:r>
      <w:r w:rsidRPr="7CD0FA52" w:rsidR="11273EF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(</w:t>
      </w:r>
      <w:r w:rsidRPr="7CD0FA52" w:rsidR="2CC80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2020</w:t>
      </w:r>
      <w:r w:rsidRPr="7CD0FA52" w:rsidR="077FD85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)</w:t>
      </w:r>
      <w:r w:rsidRPr="7CD0FA52" w:rsidR="2CC80C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. </w:t>
      </w:r>
      <w:r w:rsidRPr="7CD0FA52" w:rsidR="04DD64C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International Journal of Hospitality Management:</w:t>
      </w:r>
      <w:r w:rsidRPr="7CD0FA52" w:rsidR="04DD64CA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 </w:t>
      </w:r>
      <w:r w:rsidRPr="7CD0FA52" w:rsidR="2CC80C3C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>Online upselling: Moving beyond offline upselling in the hotel industry.</w:t>
      </w:r>
      <w:r w:rsidRPr="7CD0FA52" w:rsidR="2CC80C3C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  <w:t xml:space="preserve"> 84, p.102322. </w:t>
      </w:r>
      <w:hyperlink r:id="R8d9d4bcdefeb4f23">
        <w:r w:rsidRPr="7CD0FA52" w:rsidR="0B0295DF">
          <w:rPr>
            <w:rStyle w:val="Hyperlink"/>
            <w:rFonts w:ascii="Cambria" w:hAnsi="Cambria" w:eastAsia="Cambria" w:cs="Cambri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E2740"/>
            <w:sz w:val="16"/>
            <w:szCs w:val="16"/>
            <w:lang w:val="en-GB"/>
          </w:rPr>
          <w:t>https://doi.org/10.1016/j.ijhm.2019.102322</w:t>
        </w:r>
      </w:hyperlink>
      <w:r w:rsidRPr="7CD0FA52" w:rsidR="0B0295D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E2740"/>
          <w:sz w:val="16"/>
          <w:szCs w:val="16"/>
          <w:lang w:val="en-GB"/>
        </w:rPr>
        <w:t xml:space="preserve"> </w:t>
      </w:r>
      <w:r w:rsidRPr="7CD0FA52" w:rsidR="0B0295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6"/>
          <w:szCs w:val="16"/>
          <w:lang w:val="en-GB"/>
        </w:rPr>
        <w:t>(Accessed: 25 November 2024).</w:t>
      </w:r>
    </w:p>
    <w:p w:rsidR="6E315653" w:rsidP="7CD0FA52" w:rsidRDefault="6E315653" w14:paraId="64F5F7D4" w14:textId="31FC9F5C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noProof w:val="0"/>
          <w:sz w:val="16"/>
          <w:szCs w:val="16"/>
          <w:lang w:val="en-GB"/>
        </w:rPr>
      </w:pPr>
      <w:r w:rsidRPr="7CD0FA52" w:rsidR="2045AC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Heide, M. and GrØnhaug, K., (2006). ‘Atmosphere: Conceptual issues and implications for hospitality management</w:t>
      </w:r>
      <w:r w:rsidRPr="7CD0FA52" w:rsidR="00FE2A3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,’</w:t>
      </w:r>
      <w:r w:rsidRPr="7CD0FA52" w:rsidR="2045AC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7CD0FA52" w:rsidR="2045AC0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Scandinavian Journal of hospitality and Tourism</w:t>
      </w:r>
      <w:r w:rsidRPr="7CD0FA52" w:rsidR="2045AC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, </w:t>
      </w:r>
      <w:r w:rsidRPr="7CD0FA52" w:rsidR="2045AC0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6</w:t>
      </w:r>
      <w:r w:rsidRPr="7CD0FA52" w:rsidR="2045AC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(4), pp.271-286.</w:t>
      </w:r>
      <w:r w:rsidRPr="7CD0FA52" w:rsidR="2045AC02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</w:t>
      </w:r>
      <w:r w:rsidRPr="7CD0FA52" w:rsidR="4BD3F74D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Available at: </w:t>
      </w:r>
      <w:hyperlink r:id="Re738fa79c8db49f8">
        <w:r w:rsidRPr="7CD0FA52" w:rsidR="4BD3F74D">
          <w:rPr>
            <w:rStyle w:val="Hyperlink"/>
            <w:rFonts w:ascii="Cambria" w:hAnsi="Cambria" w:eastAsia="Cambria" w:cs="Cambria"/>
            <w:noProof w:val="0"/>
            <w:color w:val="0E2740"/>
            <w:sz w:val="16"/>
            <w:szCs w:val="16"/>
            <w:lang w:val="en-GB"/>
          </w:rPr>
          <w:t>https://www.tandfonline.com/doi/epdf/10.1080/15022250600979515?needAccess=true</w:t>
        </w:r>
      </w:hyperlink>
      <w:r w:rsidRPr="7CD0FA52" w:rsidR="4BD3F74D">
        <w:rPr>
          <w:rFonts w:ascii="Cambria" w:hAnsi="Cambria" w:eastAsia="Cambria" w:cs="Cambria"/>
          <w:noProof w:val="0"/>
          <w:color w:val="0E2740"/>
          <w:sz w:val="16"/>
          <w:szCs w:val="16"/>
          <w:lang w:val="en-GB"/>
        </w:rPr>
        <w:t xml:space="preserve"> </w:t>
      </w:r>
      <w:r w:rsidRPr="7CD0FA52" w:rsidR="4BD3F74D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(Accessed: 25 November 2024). </w:t>
      </w:r>
    </w:p>
    <w:p w:rsidR="6E315653" w:rsidP="6045F90F" w:rsidRDefault="6E315653" w14:paraId="791C198A" w14:textId="32C5D4ED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</w:pP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Hommelhoff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, S., Schröder, C., Niessen, C., </w:t>
      </w:r>
      <w:r w:rsidRPr="6045F90F" w:rsidR="1B14E0F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2020</w:t>
      </w:r>
      <w:r w:rsidRPr="6045F90F" w:rsidR="74DCB3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)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. </w:t>
      </w:r>
      <w:r w:rsidRPr="6045F90F" w:rsidR="6EE3B21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‘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The experience of personal growth in different career stages</w:t>
      </w:r>
      <w:r w:rsidRPr="6045F90F" w:rsidR="07D8E0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,’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An exploratory study</w:t>
      </w:r>
      <w:r w:rsidRPr="6045F90F" w:rsidR="5A439CE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. </w:t>
      </w:r>
      <w:r w:rsidRPr="6045F90F" w:rsidR="0BC2514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27</w:t>
      </w:r>
      <w:r w:rsidRPr="6045F90F" w:rsidR="0BC251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(1), pp.5-19</w:t>
      </w:r>
      <w:r w:rsidRPr="6045F90F" w:rsidR="54F6849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. </w:t>
      </w:r>
      <w:r w:rsidRPr="6045F90F" w:rsidR="19DFF5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Available at:</w:t>
      </w:r>
      <w:r w:rsidRPr="6045F90F" w:rsidR="19DFF5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E2740"/>
          <w:sz w:val="16"/>
          <w:szCs w:val="16"/>
          <w:lang w:val="en-GB"/>
        </w:rPr>
        <w:t xml:space="preserve"> </w:t>
      </w:r>
      <w:hyperlink r:id="R9d99a3165d0c41bc">
        <w:r w:rsidRPr="6045F90F" w:rsidR="19DFF5AD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E2740"/>
            <w:sz w:val="16"/>
            <w:szCs w:val="16"/>
            <w:lang w:val="en-GB"/>
          </w:rPr>
          <w:t>https://link.springer.com/article/10.1007/s11613-020-00634-y?src_trk=em663265ee490581.87479149534451938</w:t>
        </w:r>
      </w:hyperlink>
      <w:r w:rsidRPr="6045F90F" w:rsidR="19DFF5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(Accessed: 25 November 2024).</w:t>
      </w:r>
    </w:p>
    <w:p w:rsidR="6E315653" w:rsidP="7CD0FA52" w:rsidRDefault="6E315653" w14:paraId="075EC3F6" w14:textId="2B52A3A1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</w:pPr>
      <w:r w:rsidRPr="7CD0FA52" w:rsidR="1D6A950E">
        <w:rPr>
          <w:rFonts w:ascii="Cambria" w:hAnsi="Cambria" w:eastAsia="Cambria" w:cs="Cambria"/>
          <w:noProof w:val="0"/>
          <w:sz w:val="16"/>
          <w:szCs w:val="16"/>
          <w:lang w:val="en-GB"/>
        </w:rPr>
        <w:t>Hotifah</w:t>
      </w:r>
      <w:r w:rsidRPr="7CD0FA52" w:rsidR="1D6A950E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, Y. and </w:t>
      </w:r>
      <w:r w:rsidRPr="7CD0FA52" w:rsidR="1D6A950E">
        <w:rPr>
          <w:rFonts w:ascii="Cambria" w:hAnsi="Cambria" w:eastAsia="Cambria" w:cs="Cambria"/>
          <w:noProof w:val="0"/>
          <w:sz w:val="16"/>
          <w:szCs w:val="16"/>
          <w:lang w:val="en-GB"/>
        </w:rPr>
        <w:t>Yoenanto</w:t>
      </w:r>
      <w:r w:rsidRPr="7CD0FA52" w:rsidR="1D6A950E">
        <w:rPr>
          <w:rFonts w:ascii="Cambria" w:hAnsi="Cambria" w:eastAsia="Cambria" w:cs="Cambria"/>
          <w:noProof w:val="0"/>
          <w:sz w:val="16"/>
          <w:szCs w:val="16"/>
          <w:lang w:val="en-GB"/>
        </w:rPr>
        <w:t>, N.H., (2020). ‘Determinant factors of willingness to learn</w:t>
      </w:r>
      <w:r w:rsidRPr="7CD0FA52" w:rsidR="140C4D8C">
        <w:rPr>
          <w:rFonts w:ascii="Cambria" w:hAnsi="Cambria" w:eastAsia="Cambria" w:cs="Cambria"/>
          <w:noProof w:val="0"/>
          <w:sz w:val="16"/>
          <w:szCs w:val="16"/>
          <w:lang w:val="en-GB"/>
        </w:rPr>
        <w:t>,’</w:t>
      </w:r>
      <w:r w:rsidRPr="7CD0FA52" w:rsidR="1D6A950E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</w:t>
      </w:r>
      <w:r w:rsidRPr="7CD0FA52" w:rsidR="1D6A950E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>Systematic literature review</w:t>
      </w:r>
      <w:r w:rsidRPr="7CD0FA52" w:rsidR="52925111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>. pp. 700-704</w:t>
      </w:r>
      <w:r w:rsidRPr="7CD0FA52" w:rsidR="23F9ECFE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>. Available at:</w:t>
      </w:r>
      <w:r w:rsidRPr="7CD0FA52" w:rsidR="23F9ECFE">
        <w:rPr>
          <w:rFonts w:ascii="Cambria" w:hAnsi="Cambria" w:eastAsia="Cambria" w:cs="Cambria"/>
          <w:i w:val="1"/>
          <w:iCs w:val="1"/>
          <w:noProof w:val="0"/>
          <w:color w:val="0E2740"/>
          <w:sz w:val="16"/>
          <w:szCs w:val="16"/>
          <w:lang w:val="en-GB"/>
        </w:rPr>
        <w:t xml:space="preserve"> </w:t>
      </w:r>
      <w:hyperlink r:id="Rdc135c451f9b4860">
        <w:r w:rsidRPr="7CD0FA52" w:rsidR="23F9ECFE">
          <w:rPr>
            <w:rStyle w:val="Hyperlink"/>
            <w:rFonts w:ascii="Cambria" w:hAnsi="Cambria" w:eastAsia="Cambria" w:cs="Cambria"/>
            <w:i w:val="1"/>
            <w:iCs w:val="1"/>
            <w:noProof w:val="0"/>
            <w:color w:val="0E2740"/>
            <w:sz w:val="16"/>
            <w:szCs w:val="16"/>
            <w:lang w:val="en-GB"/>
          </w:rPr>
          <w:t>https://www.atlantis-press.com/proceedings/icite-20/125948734</w:t>
        </w:r>
      </w:hyperlink>
      <w:r w:rsidRPr="7CD0FA52" w:rsidR="23F9ECFE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 xml:space="preserve"> (Accessed: 25 November 2024).</w:t>
      </w:r>
    </w:p>
    <w:p w:rsidR="6E315653" w:rsidP="7CD0FA52" w:rsidRDefault="6E315653" w14:paraId="4A4FB10D" w14:textId="5EE5EEC1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Kharouf, H., Sekhon, H., Fazal-e-Hasan, S.M., Hickman, E. and Mortimer, G., 2019. 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The role of effective communication and trustworthiness in 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determining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guests’ loyalty.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7CD0FA52" w:rsidR="0AECC180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Journal of Hospitality Marketing &amp; Management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,</w:t>
      </w:r>
      <w:r w:rsidRPr="7CD0FA52" w:rsidR="51B844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7CD0FA52" w:rsidR="0AECC180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28</w:t>
      </w:r>
      <w:r w:rsidRPr="7CD0FA52" w:rsidR="0AECC1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(2), pp.240-262.</w:t>
      </w:r>
      <w:r w:rsidRPr="7CD0FA52" w:rsidR="5E1126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Available at:</w:t>
      </w:r>
      <w:r w:rsidRPr="7CD0FA52" w:rsidR="013B833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hyperlink r:id="R53c1a9450b414e6f">
        <w:r w:rsidRPr="7CD0FA52" w:rsidR="5E112666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E2740"/>
            <w:sz w:val="16"/>
            <w:szCs w:val="16"/>
            <w:lang w:val="en-GB"/>
          </w:rPr>
          <w:t>https://www.tandfonline.com/doi/epdf/10.1080/19368623.2018.1505574?needAccess=true</w:t>
        </w:r>
      </w:hyperlink>
      <w:r w:rsidRPr="7CD0FA52" w:rsidR="10AD5F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(Accessed: 24 November 2024). </w:t>
      </w:r>
    </w:p>
    <w:p w:rsidR="1FE099B2" w:rsidP="7CD0FA52" w:rsidRDefault="1FE099B2" w14:paraId="5811DED9" w14:textId="23E4A81E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</w:pPr>
      <w:r w:rsidRPr="7CD0FA52" w:rsidR="4378BB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Le Riche, P., (2006). ‘Practising observation in shadowing: Curriculum innovation and learning outcomes in the BA social work</w:t>
      </w:r>
      <w:r w:rsidRPr="7CD0FA52" w:rsidR="2FAC83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,</w:t>
      </w:r>
      <w:r w:rsidRPr="7CD0FA52" w:rsidR="4378BB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’</w:t>
      </w:r>
      <w:r w:rsidRPr="7CD0FA52" w:rsidR="10BEF3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Social work education</w:t>
      </w:r>
      <w:r w:rsidRPr="7CD0FA52" w:rsidR="4378BB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25(8), pp.771-784.</w:t>
      </w:r>
      <w:r w:rsidRPr="7CD0FA52" w:rsidR="3F1BC9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Available at: </w:t>
      </w:r>
      <w:hyperlink r:id="Rbbcfcb861c7e42bf">
        <w:r w:rsidRPr="7CD0FA52" w:rsidR="3F1BC93E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E2740"/>
            <w:sz w:val="16"/>
            <w:szCs w:val="16"/>
            <w:lang w:val="en-GB"/>
          </w:rPr>
          <w:t>https://doi.org/10.1080/02615470600915829</w:t>
        </w:r>
      </w:hyperlink>
      <w:r w:rsidRPr="7CD0FA52" w:rsidR="3F1BC9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E2740"/>
          <w:sz w:val="16"/>
          <w:szCs w:val="16"/>
          <w:lang w:val="en-GB"/>
        </w:rPr>
        <w:t xml:space="preserve"> </w:t>
      </w:r>
      <w:r w:rsidRPr="7CD0FA52" w:rsidR="3F1BC9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(Accessed: 25 November 2024)</w:t>
      </w:r>
      <w:r w:rsidRPr="7CD0FA52" w:rsidR="742876E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. </w:t>
      </w:r>
    </w:p>
    <w:p w:rsidR="2E688206" w:rsidP="7CD0FA52" w:rsidRDefault="2E688206" w14:paraId="5EAC34CB" w14:textId="10DA593A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/>
          <w:noProof w:val="0"/>
          <w:sz w:val="16"/>
          <w:szCs w:val="16"/>
          <w:lang w:val="en-GB"/>
        </w:rPr>
      </w:pPr>
      <w:r w:rsidRPr="7CD0FA52" w:rsidR="2E68820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Lewis, N., (1975). ‘Health and Safety at Work Act 1974,’ </w:t>
      </w:r>
      <w:r w:rsidRPr="7CD0FA52" w:rsidR="2E688206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The Modern Law Review</w:t>
      </w:r>
      <w:r w:rsidRPr="7CD0FA52" w:rsidR="2E68820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, </w:t>
      </w:r>
      <w:r w:rsidRPr="7CD0FA52" w:rsidR="2E688206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38</w:t>
      </w:r>
      <w:r w:rsidRPr="7CD0FA52" w:rsidR="2E68820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(4), pp.442-448.</w:t>
      </w:r>
      <w:r w:rsidRPr="7CD0FA52" w:rsidR="7F22F06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7CD0FA52" w:rsidR="525425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22222"/>
          <w:sz w:val="16"/>
          <w:szCs w:val="16"/>
          <w:lang w:val="en-GB"/>
        </w:rPr>
        <w:t>Available at</w:t>
      </w:r>
      <w:r w:rsidRPr="7CD0FA52" w:rsidR="7F22F06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22222"/>
          <w:sz w:val="16"/>
          <w:szCs w:val="16"/>
          <w:lang w:val="en-GB"/>
        </w:rPr>
        <w:t xml:space="preserve">: </w:t>
      </w:r>
      <w:hyperlink r:id="R78956302fcea41a7">
        <w:r w:rsidRPr="7CD0FA52" w:rsidR="7F22F06E">
          <w:rPr>
            <w:rStyle w:val="Hyperlink"/>
            <w:rFonts w:ascii="Cambria" w:hAnsi="Cambria" w:eastAsia="Cambria" w:cs="Cambria"/>
            <w:noProof w:val="0"/>
            <w:color w:val="0E2841" w:themeColor="text2" w:themeTint="FF" w:themeShade="FF"/>
            <w:sz w:val="16"/>
            <w:szCs w:val="16"/>
            <w:lang w:val="en-GB"/>
          </w:rPr>
          <w:t>https://www.jstor.org/stable/1094002?casa_token=FNz_B2SmgqoAAAAA%3APqbczPubl8kW1rSVfU8SyyOwU-AD8VgWWPOMlwNfzPrpu8uIHE0FpZCX07IM0ivulAE_qLHfKGZBNsRhmKzZFLB-kAxGnbPK3yDNH3HfFgwsw5Vx7nE</w:t>
        </w:r>
      </w:hyperlink>
      <w:r w:rsidRPr="7CD0FA52" w:rsidR="7F22F06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22222"/>
          <w:sz w:val="16"/>
          <w:szCs w:val="16"/>
          <w:lang w:val="en-GB"/>
        </w:rPr>
        <w:t xml:space="preserve"> </w:t>
      </w:r>
      <w:r w:rsidRPr="7CD0FA52" w:rsidR="7F22F06E">
        <w:rPr>
          <w:rFonts w:ascii="Cambria" w:hAnsi="Cambria" w:eastAsia="Cambria" w:cs="Cambria"/>
          <w:noProof w:val="0"/>
          <w:sz w:val="16"/>
          <w:szCs w:val="16"/>
          <w:lang w:val="en-GB"/>
        </w:rPr>
        <w:t>(Accessed: 26 November 2024).</w:t>
      </w:r>
    </w:p>
    <w:p w:rsidR="233924E7" w:rsidP="6045F90F" w:rsidRDefault="233924E7" w14:paraId="65E8E4AA" w14:textId="2BC48E28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</w:pPr>
      <w:r w:rsidRPr="6045F90F" w:rsidR="233924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Mahe, G. (2023). </w:t>
      </w:r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 xml:space="preserve">Ask George: </w:t>
      </w:r>
      <w:bookmarkStart w:name="_Int_rNAGSrdg" w:id="1886448413"/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>What’s</w:t>
      </w:r>
      <w:bookmarkEnd w:id="1886448413"/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 xml:space="preserve"> more important to you in a restaurant, </w:t>
      </w:r>
      <w:bookmarkStart w:name="_Int_De8lSkv3" w:id="689176182"/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>good food</w:t>
      </w:r>
      <w:bookmarkEnd w:id="689176182"/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 xml:space="preserve"> or good service</w:t>
      </w:r>
      <w:bookmarkStart w:name="_Int_XlT6YCjv" w:id="920894525"/>
      <w:r w:rsidRPr="6045F90F" w:rsidR="233924E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lang w:val="en-GB"/>
        </w:rPr>
        <w:t xml:space="preserve">? </w:t>
      </w:r>
      <w:r w:rsidRPr="6045F90F" w:rsidR="233924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</w:t>
      </w:r>
      <w:bookmarkEnd w:id="920894525"/>
      <w:r w:rsidRPr="6045F90F" w:rsidR="233924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Available at: </w:t>
      </w:r>
      <w:hyperlink r:id="Rf02633de14704530">
        <w:r w:rsidRPr="6045F90F" w:rsidR="233924E7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E2740"/>
            <w:sz w:val="16"/>
            <w:szCs w:val="16"/>
            <w:lang w:val="en-GB"/>
          </w:rPr>
          <w:t>https://www.stlmag.com/dining/ask-george/ask-george-whats-more-important-to-you-in-a-restaurant-good-food-or-good-service/</w:t>
        </w:r>
      </w:hyperlink>
      <w:r w:rsidRPr="6045F90F" w:rsidR="783E194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E2740"/>
          <w:sz w:val="16"/>
          <w:szCs w:val="16"/>
          <w:lang w:val="en-GB"/>
        </w:rPr>
        <w:t xml:space="preserve"> </w:t>
      </w:r>
      <w:r w:rsidRPr="6045F90F" w:rsidR="783E194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(Accessed: 26 November 2024).</w:t>
      </w:r>
    </w:p>
    <w:p w:rsidR="1780908E" w:rsidP="6045F90F" w:rsidRDefault="1780908E" w14:paraId="0B7636D7" w14:textId="5BEA0613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6045F90F" w:rsidR="533640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Mburu, B., Koome, P., Gichuhi, D., (2020). </w:t>
      </w:r>
      <w:r w:rsidRPr="6045F90F" w:rsidR="4895820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‘</w:t>
      </w:r>
      <w:r w:rsidRPr="6045F90F" w:rsidR="533640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Influence of employer-employee relationships on service quality in the hospitality industry in Nakuru County, Kenya</w:t>
      </w:r>
      <w:r w:rsidRPr="6045F90F" w:rsidR="57D7FC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>,’</w:t>
      </w:r>
      <w:r w:rsidRPr="6045F90F" w:rsidR="533640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</w:t>
      </w:r>
      <w:r w:rsidRPr="6045F90F" w:rsidR="533640F0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u w:val="none"/>
          <w:lang w:val="en-GB"/>
        </w:rPr>
        <w:t>International Journal of Research in Business and Social Science</w:t>
      </w:r>
      <w:r w:rsidRPr="6045F90F" w:rsidR="5402A7B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u w:val="none"/>
          <w:lang w:val="en-GB"/>
        </w:rPr>
        <w:t>.</w:t>
      </w:r>
      <w:r w:rsidRPr="6045F90F" w:rsidR="5402A7B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u w:val="none"/>
          <w:lang w:val="en-GB"/>
        </w:rPr>
        <w:t xml:space="preserve"> </w:t>
      </w:r>
      <w:r w:rsidRPr="6045F90F" w:rsidR="533640F0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u w:val="none"/>
          <w:lang w:val="en-GB"/>
        </w:rPr>
        <w:t xml:space="preserve">9(5), pp.166-171. </w:t>
      </w:r>
      <w:r w:rsidRPr="6045F90F" w:rsidR="4FF242B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sz w:val="16"/>
          <w:szCs w:val="16"/>
          <w:u w:val="none"/>
          <w:lang w:val="en-GB"/>
        </w:rPr>
        <w:t>Available at:</w:t>
      </w:r>
      <w:r w:rsidRPr="6045F90F" w:rsidR="4FF242B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2060"/>
          <w:sz w:val="16"/>
          <w:szCs w:val="16"/>
          <w:u w:val="none"/>
          <w:lang w:val="en-GB"/>
        </w:rPr>
        <w:t xml:space="preserve"> </w:t>
      </w:r>
      <w:hyperlink r:id="Reaa8ce9486774a74">
        <w:r w:rsidRPr="6045F90F" w:rsidR="4FF242B2">
          <w:rPr>
            <w:rStyle w:val="Hyperlink"/>
            <w:rFonts w:ascii="Cambria" w:hAnsi="Cambria" w:eastAsia="Cambria" w:cs="Cambria"/>
            <w:b w:val="0"/>
            <w:bCs w:val="0"/>
            <w:i w:val="1"/>
            <w:iCs w:val="1"/>
            <w:caps w:val="0"/>
            <w:smallCaps w:val="0"/>
            <w:noProof w:val="0"/>
            <w:color w:val="002060"/>
            <w:sz w:val="16"/>
            <w:szCs w:val="16"/>
            <w:lang w:val="en-GB"/>
          </w:rPr>
          <w:t>https://ssbfnet.com/ojs/index.php/ijrbs/article/view/854/649</w:t>
        </w:r>
      </w:hyperlink>
      <w:r w:rsidRPr="6045F90F" w:rsidR="4FF242B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6045F90F" w:rsidR="75A222B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(Accessed: 25 November 2024)</w:t>
      </w:r>
      <w:bookmarkStart w:name="_Int_YrMVh5Gv" w:id="687439503"/>
      <w:r w:rsidRPr="6045F90F" w:rsidR="57BD226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. </w:t>
      </w:r>
      <w:r w:rsidRPr="6045F90F" w:rsidR="75A222B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bookmarkEnd w:id="687439503"/>
    </w:p>
    <w:p w:rsidR="23F42A08" w:rsidP="7CD0FA52" w:rsidRDefault="23F42A08" w14:paraId="6B78AFE8" w14:textId="3D64522F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</w:pP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Mcleod, S. (2024) ‘Kolb’s Learn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ing St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yles and Experiential Learning Cycle', Simply Psychology. Available at: </w:t>
      </w:r>
      <w:hyperlink r:id="R1e9735a22a804949">
        <w:r w:rsidRPr="7CD0FA52" w:rsidR="5A3B7F33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color w:val="0E2740"/>
            <w:sz w:val="16"/>
            <w:szCs w:val="16"/>
          </w:rPr>
          <w:t>https://www.simplypsychology.org/learning-kolb.html</w:t>
        </w:r>
      </w:hyperlink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E2740"/>
          <w:sz w:val="16"/>
          <w:szCs w:val="16"/>
          <w:u w:val="none"/>
        </w:rPr>
        <w:t xml:space="preserve">  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(Accessed: 21 November 2024).</w:t>
      </w:r>
    </w:p>
    <w:p w:rsidR="0FDFE1BD" w:rsidP="7CD0FA52" w:rsidRDefault="0FDFE1BD" w14:paraId="3218246D" w14:textId="27DA01E7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</w:pP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Parasuraman, A., Berry, L.L. and Zeithaml, V.A., </w:t>
      </w:r>
      <w:r w:rsidRPr="7CD0FA52" w:rsidR="55125FC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(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1991</w:t>
      </w:r>
      <w:r w:rsidRPr="7CD0FA52" w:rsidR="557D942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)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. </w:t>
      </w:r>
      <w:r w:rsidRPr="7CD0FA52" w:rsidR="1CCB9F5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‘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Understanding customer expectations of service</w:t>
      </w:r>
      <w:r w:rsidRPr="7CD0FA52" w:rsidR="5D2A546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,’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MIT 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sloan</w:t>
      </w:r>
      <w:r w:rsidRPr="7CD0FA52" w:rsidR="00E92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management review.</w:t>
      </w:r>
      <w:r w:rsidRPr="7CD0FA52" w:rsidR="3D622F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Available at:</w:t>
      </w:r>
      <w:r w:rsidRPr="7CD0FA52" w:rsidR="3D622F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2060"/>
          <w:sz w:val="16"/>
          <w:szCs w:val="16"/>
          <w:u w:val="none"/>
        </w:rPr>
        <w:t xml:space="preserve"> </w:t>
      </w:r>
      <w:hyperlink r:id="R1b5db84506e4468a">
        <w:r w:rsidRPr="7CD0FA52" w:rsidR="3D622FB5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color w:val="002060"/>
            <w:sz w:val="16"/>
            <w:szCs w:val="16"/>
          </w:rPr>
          <w:t>https://sloanreview.mit.edu/article/understanding-customer-expectations-of-service/</w:t>
        </w:r>
      </w:hyperlink>
      <w:r w:rsidRPr="7CD0FA52" w:rsidR="3D622F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2060"/>
          <w:sz w:val="16"/>
          <w:szCs w:val="16"/>
        </w:rPr>
        <w:t xml:space="preserve"> </w:t>
      </w:r>
      <w:r w:rsidRPr="7CD0FA52" w:rsidR="3D622FB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z w:val="16"/>
          <w:szCs w:val="16"/>
        </w:rPr>
        <w:t>(Accessed: 23 November 2024)</w:t>
      </w:r>
      <w:r w:rsidRPr="7CD0FA52" w:rsidR="59D6C6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z w:val="16"/>
          <w:szCs w:val="16"/>
        </w:rPr>
        <w:t>.</w:t>
      </w:r>
    </w:p>
    <w:p w:rsidR="356F313F" w:rsidP="7CD0FA52" w:rsidRDefault="356F313F" w14:paraId="6177F205" w14:textId="49DDD9B4">
      <w:pPr>
        <w:pStyle w:val="Normal"/>
        <w:spacing w:before="0" w:beforeAutospacing="off" w:after="160" w:afterAutospacing="off" w:line="278" w:lineRule="auto"/>
        <w:ind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</w:pPr>
      <w:r w:rsidRPr="7CD0FA52" w:rsidR="356F31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Parker, J., Hughes, M. and Rutter, L., (20</w:t>
      </w:r>
      <w:r w:rsidRPr="7CD0FA52" w:rsidR="468BE6B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12</w:t>
      </w:r>
      <w:r w:rsidRPr="7CD0FA52" w:rsidR="356F31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). ‘Shadowing' and its place in preparing students for practice learning. </w:t>
      </w:r>
      <w:r w:rsidRPr="7CD0FA52" w:rsidR="356F313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The Journal of Practice Teaching and Learning</w:t>
      </w:r>
      <w:r w:rsidRPr="7CD0FA52" w:rsidR="356F31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, </w:t>
      </w:r>
      <w:r w:rsidRPr="7CD0FA52" w:rsidR="356F313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7</w:t>
      </w:r>
      <w:r w:rsidRPr="7CD0FA52" w:rsidR="356F313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(3), pp.49-69. Available at:</w:t>
      </w:r>
      <w:r w:rsidRPr="7CD0FA52" w:rsidR="5A4E98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22222"/>
          <w:sz w:val="16"/>
          <w:szCs w:val="16"/>
          <w:lang w:val="en-GB"/>
        </w:rPr>
        <w:t xml:space="preserve"> </w:t>
      </w:r>
      <w:hyperlink r:id="R952fb55d09264961">
        <w:r w:rsidRPr="7CD0FA52" w:rsidR="5A4E98D9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E2841" w:themeColor="text2" w:themeTint="FF" w:themeShade="FF"/>
            <w:sz w:val="16"/>
            <w:szCs w:val="16"/>
            <w:lang w:val="en-GB"/>
          </w:rPr>
          <w:t>https://journals.whitingbirch.net/index.php/JPTS/article/view/352</w:t>
        </w:r>
      </w:hyperlink>
      <w:r w:rsidRPr="7CD0FA52" w:rsidR="5A4E98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sz w:val="16"/>
          <w:szCs w:val="16"/>
          <w:lang w:val="en-GB"/>
        </w:rPr>
        <w:t xml:space="preserve"> (Accessed: 27 November 2024).</w:t>
      </w:r>
    </w:p>
    <w:p w:rsidR="23F42A08" w:rsidP="7CD0FA52" w:rsidRDefault="23F42A08" w14:paraId="5A43404B" w14:textId="50980107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</w:pP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Singh, R., Nika, A.S. (2019) </w:t>
      </w:r>
      <w:r w:rsidRPr="7CD0FA52" w:rsidR="60CA4A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‘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Influence of service quality on brand image and repeat patronage in hospitality industry</w:t>
      </w:r>
      <w:r w:rsidRPr="7CD0FA52" w:rsidR="5CFB835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’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7CD0FA52" w:rsidR="5A3B7F33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African Journal of Hospitality, Tourism and Leisure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, </w:t>
      </w:r>
      <w:r w:rsidRPr="7CD0FA52" w:rsidR="5A3B7F33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16"/>
          <w:szCs w:val="16"/>
          <w:lang w:val="en-GB"/>
        </w:rPr>
        <w:t>8</w:t>
      </w:r>
      <w:r w:rsidRPr="7CD0FA52" w:rsidR="5A3B7F3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(3), pp.1-19.</w:t>
      </w:r>
      <w:r w:rsidRPr="7CD0FA52" w:rsidR="64E3CCF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Available at:</w:t>
      </w:r>
      <w:r w:rsidRPr="7CD0FA52" w:rsidR="64E3CCF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22222"/>
          <w:sz w:val="16"/>
          <w:szCs w:val="16"/>
          <w:lang w:val="en-GB"/>
        </w:rPr>
        <w:t xml:space="preserve"> </w:t>
      </w:r>
      <w:r w:rsidRPr="7CD0FA52" w:rsidR="22EBDDD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E2740"/>
          <w:sz w:val="16"/>
          <w:szCs w:val="16"/>
          <w:u w:val="single"/>
          <w:lang w:val="en-GB"/>
        </w:rPr>
        <w:t>https://www.</w:t>
      </w:r>
      <w:hyperlink r:id="R30a6f21c7d6947fe">
        <w:r w:rsidRPr="7CD0FA52" w:rsidR="22EBDDDB">
          <w:rPr>
            <w:rStyle w:val="Hyperlink"/>
            <w:rFonts w:ascii="Cambria" w:hAnsi="Cambria" w:eastAsia="Cambria" w:cs="Cambria"/>
            <w:noProof w:val="0"/>
            <w:color w:val="0E2740"/>
            <w:sz w:val="16"/>
            <w:szCs w:val="16"/>
            <w:u w:val="single"/>
            <w:lang w:val="en-GB"/>
          </w:rPr>
          <w:t>article_42_vol_8_3__2019-libre.pdf</w:t>
        </w:r>
      </w:hyperlink>
      <w:r w:rsidRPr="7CD0FA52" w:rsidR="3B3F419C">
        <w:rPr>
          <w:rFonts w:ascii="Cambria" w:hAnsi="Cambria" w:eastAsia="Cambria" w:cs="Cambria"/>
          <w:noProof w:val="0"/>
          <w:color w:val="0E2740"/>
          <w:sz w:val="16"/>
          <w:szCs w:val="16"/>
          <w:u w:val="single"/>
          <w:lang w:val="en-GB"/>
        </w:rPr>
        <w:t xml:space="preserve"> </w:t>
      </w:r>
      <w:r w:rsidRPr="7CD0FA52" w:rsidR="3B3F419C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>(Accessed:</w:t>
      </w:r>
      <w:r w:rsidRPr="7CD0FA52" w:rsidR="5597BCF4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 xml:space="preserve"> </w:t>
      </w:r>
      <w:r w:rsidRPr="7CD0FA52" w:rsidR="3B3F419C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 xml:space="preserve">24 November 2024). </w:t>
      </w:r>
    </w:p>
    <w:p w:rsidR="23F42A08" w:rsidP="7CD0FA52" w:rsidRDefault="23F42A08" w14:paraId="701FCE82" w14:textId="59E2735C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</w:pPr>
      <w:r w:rsidRPr="7CD0FA52" w:rsidR="2205291A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>Sokolovsky, D. (2023).</w:t>
      </w:r>
      <w:r w:rsidRPr="7CD0FA52" w:rsidR="2205291A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 xml:space="preserve"> Forbes: The Power of Customer Feedback.</w:t>
      </w:r>
      <w:r w:rsidRPr="7CD0FA52" w:rsidR="2205291A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 xml:space="preserve"> Available at: </w:t>
      </w:r>
      <w:hyperlink r:id="R88bf2579a5504520">
        <w:r w:rsidRPr="7CD0FA52" w:rsidR="2205291A">
          <w:rPr>
            <w:rStyle w:val="Hyperlink"/>
            <w:rFonts w:ascii="Cambria" w:hAnsi="Cambria" w:eastAsia="Cambria" w:cs="Cambria"/>
            <w:noProof w:val="0"/>
            <w:color w:val="0E2740"/>
            <w:sz w:val="16"/>
            <w:szCs w:val="16"/>
            <w:lang w:val="en-GB"/>
          </w:rPr>
          <w:t>https://www.forbes.com/councils/forbesbusinesscouncil/2023/06/30/the-power-of-customer-feedback/</w:t>
        </w:r>
      </w:hyperlink>
      <w:r w:rsidRPr="7CD0FA52" w:rsidR="69F8AEF5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(Accessed: 25 November 2024)</w:t>
      </w:r>
    </w:p>
    <w:p w:rsidR="23F42A08" w:rsidP="7CD0FA52" w:rsidRDefault="23F42A08" w14:paraId="7BB253D5" w14:textId="3791C989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/>
          <w:noProof w:val="0"/>
          <w:sz w:val="16"/>
          <w:szCs w:val="16"/>
          <w:lang w:val="en-GB"/>
        </w:rPr>
      </w:pPr>
      <w:r w:rsidRPr="7CD0FA52" w:rsidR="3B1F9E5E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>Vyas, F.Y. and Mehta, H.J., (2015). ‘Developing effective communication skills,’</w:t>
      </w:r>
      <w:r w:rsidRPr="7CD0FA52" w:rsidR="3B1F9E5E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 xml:space="preserve"> International Journal of Research and Analytical Reviews, 2(1), pp.105-8. </w:t>
      </w:r>
      <w:r w:rsidRPr="7CD0FA52" w:rsidR="3B1F9E5E">
        <w:rPr>
          <w:rFonts w:ascii="Cambria" w:hAnsi="Cambria" w:eastAsia="Cambria" w:cs="Cambria"/>
          <w:i w:val="0"/>
          <w:iCs w:val="0"/>
          <w:noProof w:val="0"/>
          <w:color w:val="auto"/>
          <w:sz w:val="16"/>
          <w:szCs w:val="16"/>
          <w:u w:val="none"/>
          <w:lang w:val="en-GB"/>
        </w:rPr>
        <w:t>Available at:</w:t>
      </w:r>
      <w:r w:rsidRPr="7CD0FA52" w:rsidR="3B1F9E5E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 xml:space="preserve"> </w:t>
      </w:r>
      <w:hyperlink r:id="Re35558a2c33e4c3e">
        <w:r w:rsidRPr="7CD0FA52" w:rsidR="3B1F9E5E">
          <w:rPr>
            <w:rStyle w:val="Hyperlink"/>
            <w:rFonts w:ascii="Cambria" w:hAnsi="Cambria" w:eastAsia="Cambria" w:cs="Cambria"/>
            <w:noProof w:val="0"/>
            <w:color w:val="0E2740"/>
            <w:sz w:val="16"/>
            <w:szCs w:val="16"/>
            <w:lang w:val="en-GB"/>
          </w:rPr>
          <w:t>https://ijrar.com/upload_issue/ijrar_issue_156.pdf</w:t>
        </w:r>
      </w:hyperlink>
      <w:r w:rsidRPr="7CD0FA52" w:rsidR="3B1F9E5E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(Accessed:</w:t>
      </w:r>
      <w:r w:rsidRPr="7CD0FA52" w:rsidR="1ECD20DA">
        <w:rPr>
          <w:rFonts w:ascii="Cambria" w:hAnsi="Cambria" w:eastAsia="Cambria" w:cs="Cambria"/>
          <w:noProof w:val="0"/>
          <w:sz w:val="16"/>
          <w:szCs w:val="16"/>
          <w:lang w:val="en-GB"/>
        </w:rPr>
        <w:t xml:space="preserve"> 25 November 2024).</w:t>
      </w:r>
    </w:p>
    <w:p w:rsidR="23F42A08" w:rsidP="7CD0FA52" w:rsidRDefault="23F42A08" w14:paraId="2890F49D" w14:textId="0847E440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</w:pPr>
      <w:r w:rsidRPr="7CD0FA52" w:rsidR="35787EA5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>Wilton, N., (2012). ‘The impact of work placements on skills development and career outcomes for business and management graduates</w:t>
      </w:r>
      <w:r w:rsidRPr="7CD0FA52" w:rsidR="4EC84E74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>,’</w:t>
      </w:r>
      <w:r w:rsidRPr="7CD0FA52" w:rsidR="35787EA5">
        <w:rPr>
          <w:rFonts w:ascii="Cambria" w:hAnsi="Cambria" w:eastAsia="Cambria" w:cs="Cambria"/>
          <w:noProof w:val="0"/>
          <w:color w:val="auto"/>
          <w:sz w:val="16"/>
          <w:szCs w:val="16"/>
          <w:u w:val="none"/>
          <w:lang w:val="en-GB"/>
        </w:rPr>
        <w:t xml:space="preserve"> </w:t>
      </w:r>
      <w:r w:rsidRPr="7CD0FA52" w:rsidR="35787EA5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>Studies in higher education, 37(5), pp.603-620.</w:t>
      </w:r>
      <w:r w:rsidRPr="7CD0FA52" w:rsidR="2BBA2B45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 xml:space="preserve"> </w:t>
      </w:r>
      <w:r w:rsidRPr="7CD0FA52" w:rsidR="2BBA2B45">
        <w:rPr>
          <w:rFonts w:ascii="Cambria" w:hAnsi="Cambria" w:eastAsia="Cambria" w:cs="Cambria"/>
          <w:i w:val="0"/>
          <w:iCs w:val="0"/>
          <w:noProof w:val="0"/>
          <w:color w:val="auto"/>
          <w:sz w:val="16"/>
          <w:szCs w:val="16"/>
          <w:u w:val="none"/>
          <w:lang w:val="en-GB"/>
        </w:rPr>
        <w:t>Available at:</w:t>
      </w:r>
      <w:r w:rsidRPr="7CD0FA52" w:rsidR="2BBA2B45">
        <w:rPr>
          <w:rFonts w:ascii="Cambria" w:hAnsi="Cambria" w:eastAsia="Cambria" w:cs="Cambria"/>
          <w:i w:val="1"/>
          <w:iCs w:val="1"/>
          <w:noProof w:val="0"/>
          <w:color w:val="auto"/>
          <w:sz w:val="16"/>
          <w:szCs w:val="16"/>
          <w:u w:val="none"/>
          <w:lang w:val="en-GB"/>
        </w:rPr>
        <w:t xml:space="preserve"> </w:t>
      </w:r>
      <w:hyperlink r:id="Rd2aa777a16d646f4">
        <w:r w:rsidRPr="7CD0FA52" w:rsidR="2BBA2B45">
          <w:rPr>
            <w:rStyle w:val="Hyperlink"/>
            <w:rFonts w:ascii="Cambria" w:hAnsi="Cambria" w:eastAsia="Cambria" w:cs="Cambria"/>
            <w:i w:val="1"/>
            <w:iCs w:val="1"/>
            <w:noProof w:val="0"/>
            <w:color w:val="0E2740"/>
            <w:sz w:val="16"/>
            <w:szCs w:val="16"/>
            <w:lang w:val="en-GB"/>
          </w:rPr>
          <w:t>https://doi.org/10.1080/03075079.2010.532548</w:t>
        </w:r>
      </w:hyperlink>
      <w:r w:rsidRPr="7CD0FA52" w:rsidR="2BBA2B45">
        <w:rPr>
          <w:rFonts w:ascii="Cambria" w:hAnsi="Cambria" w:eastAsia="Cambria" w:cs="Cambria"/>
          <w:i w:val="1"/>
          <w:iCs w:val="1"/>
          <w:noProof w:val="0"/>
          <w:color w:val="0E2740"/>
          <w:sz w:val="16"/>
          <w:szCs w:val="16"/>
          <w:lang w:val="en-GB"/>
        </w:rPr>
        <w:t xml:space="preserve"> </w:t>
      </w:r>
      <w:r w:rsidRPr="7CD0FA52" w:rsidR="2BBA2B45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 xml:space="preserve"> (Accessed: 20 November 2024)</w:t>
      </w:r>
      <w:r w:rsidRPr="7CD0FA52" w:rsidR="39DD0271">
        <w:rPr>
          <w:rFonts w:ascii="Cambria" w:hAnsi="Cambria" w:eastAsia="Cambria" w:cs="Cambria"/>
          <w:i w:val="1"/>
          <w:iCs w:val="1"/>
          <w:noProof w:val="0"/>
          <w:sz w:val="16"/>
          <w:szCs w:val="16"/>
          <w:lang w:val="en-GB"/>
        </w:rPr>
        <w:t>.</w:t>
      </w:r>
    </w:p>
    <w:p w:rsidR="23F42A08" w:rsidP="7983E964" w:rsidRDefault="23F42A08" w14:paraId="7FCAEB9F" w14:textId="72CF2DF7">
      <w:pPr>
        <w:pStyle w:val="Normal"/>
        <w:spacing w:before="240" w:beforeAutospacing="off" w:after="240" w:afterAutospacing="off"/>
        <w:ind w:left="0"/>
        <w:jc w:val="left"/>
        <w:rPr>
          <w:rFonts w:ascii="Candara" w:hAnsi="Candara" w:eastAsia="Candara" w:cs="Candara"/>
          <w:i w:val="1"/>
          <w:iCs w:val="1"/>
          <w:noProof w:val="0"/>
          <w:sz w:val="18"/>
          <w:szCs w:val="18"/>
          <w:lang w:val="en-GB"/>
        </w:rPr>
      </w:pPr>
    </w:p>
    <w:p w:rsidR="23F42A08" w:rsidP="7983E964" w:rsidRDefault="23F42A08" w14:paraId="51AD9B09" w14:textId="0AE3F941">
      <w:pPr>
        <w:pStyle w:val="Normal"/>
        <w:spacing w:before="240" w:beforeAutospacing="off" w:after="240" w:afterAutospacing="off"/>
        <w:ind w:left="0"/>
        <w:jc w:val="left"/>
        <w:rPr>
          <w:rFonts w:ascii="Candara" w:hAnsi="Candara" w:eastAsia="Candara" w:cs="Candara"/>
          <w:i w:val="1"/>
          <w:iCs w:val="1"/>
          <w:noProof w:val="0"/>
          <w:color w:val="auto"/>
          <w:sz w:val="18"/>
          <w:szCs w:val="18"/>
          <w:u w:val="none"/>
          <w:lang w:val="en-GB"/>
        </w:rPr>
      </w:pPr>
    </w:p>
    <w:p w:rsidR="23F42A08" w:rsidP="7983E964" w:rsidRDefault="23F42A08" w14:paraId="39F75B13" w14:textId="2A122109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</w:p>
    <w:p w:rsidR="23F42A08" w:rsidP="7983E964" w:rsidRDefault="23F42A08" w14:paraId="6025DD67" w14:textId="2E86AE6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C1F1A26" w:rsidP="1C1F1A26" w:rsidRDefault="1C1F1A26" w14:paraId="3457DB6A" w14:textId="274E4FA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C1F1A26" w:rsidP="1C1F1A26" w:rsidRDefault="1C1F1A26" w14:paraId="0F555E10" w14:textId="7414B5C5">
      <w:pPr>
        <w:pStyle w:val="Normal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So2oxvZQZEU9i" int2:id="b90axbjF">
      <int2:state int2:type="AugLoop_Text_Critique" int2:value="Rejected"/>
    </int2:textHash>
    <int2:textHash int2:hashCode="MOqfVuwPsb2BcN" int2:id="6f9OPdvn">
      <int2:state int2:type="AugLoop_Text_Critique" int2:value="Rejected"/>
    </int2:textHash>
    <int2:textHash int2:hashCode="Cc54qaO1lISghq" int2:id="kggZYFjM">
      <int2:state int2:type="AugLoop_Text_Critique" int2:value="Rejected"/>
    </int2:textHash>
    <int2:textHash int2:hashCode="dmiie2qLKsD9F5" int2:id="UvDBRT4i">
      <int2:state int2:type="AugLoop_Text_Critique" int2:value="Rejected"/>
    </int2:textHash>
    <int2:textHash int2:hashCode="Y7rxyEYEGk+h8X" int2:id="aD5K5BjX">
      <int2:state int2:type="AugLoop_Text_Critique" int2:value="Rejected"/>
    </int2:textHash>
    <int2:textHash int2:hashCode="3GpZqrEnBj/TU1" int2:id="SfSsnFxG">
      <int2:state int2:type="AugLoop_Text_Critique" int2:value="Rejected"/>
    </int2:textHash>
    <int2:bookmark int2:bookmarkName="_Int_De8lSkv3" int2:invalidationBookmarkName="" int2:hashCode="ZvKd6m7a6QNbh3" int2:id="R8heElTb">
      <int2:state int2:type="AugLoop_Text_Critique" int2:value="Rejected"/>
    </int2:bookmark>
    <int2:bookmark int2:bookmarkName="_Int_YrMVh5Gv" int2:invalidationBookmarkName="" int2:hashCode="RoHRJMxsS3O6q/" int2:id="hlE2jdDr">
      <int2:state int2:type="AugLoop_Text_Critique" int2:value="Rejected"/>
    </int2:bookmark>
    <int2:bookmark int2:bookmarkName="_Int_XlT6YCjv" int2:invalidationBookmarkName="" int2:hashCode="X+T/RLmgqiy6lO" int2:id="FkC8GNMM">
      <int2:state int2:type="AugLoop_Text_Critique" int2:value="Rejected"/>
    </int2:bookmark>
    <int2:bookmark int2:bookmarkName="_Int_rNAGSrdg" int2:invalidationBookmarkName="" int2:hashCode="Rb1C0FXHZAIeAk" int2:id="CJT9JogQ">
      <int2:state int2:type="AugLoop_Text_Critique" int2:value="Rejected"/>
    </int2:bookmark>
    <int2:bookmark int2:bookmarkName="_Int_R2LngWLF" int2:invalidationBookmarkName="" int2:hashCode="O6dIARqAhRXkp8" int2:id="fb1XvAy8">
      <int2:state int2:type="AugLoop_Text_Critique" int2:value="Rejected"/>
    </int2:bookmark>
    <int2:bookmark int2:bookmarkName="_Int_QtlSjtA5" int2:invalidationBookmarkName="" int2:hashCode="I80GuxvDlkhBtn" int2:id="H5kET42E">
      <int2:state int2:type="AugLoop_Text_Critique" int2:value="Rejected"/>
    </int2:bookmark>
    <int2:bookmark int2:bookmarkName="_Int_xcYgwUac" int2:invalidationBookmarkName="" int2:hashCode="ge7mf91CLblVLk" int2:id="IAWp3dKJ">
      <int2:state int2:type="AugLoop_Text_Critique" int2:value="Rejected"/>
    </int2:bookmark>
    <int2:bookmark int2:bookmarkName="_Int_JjxpP95v" int2:invalidationBookmarkName="" int2:hashCode="6KWckmKlp6D6pK" int2:id="zYJYTnQY">
      <int2:state int2:type="AugLoop_Text_Critique" int2:value="Rejected"/>
    </int2:bookmark>
    <int2:bookmark int2:bookmarkName="_Int_qhmkFnrD" int2:invalidationBookmarkName="" int2:hashCode="OSvJmvgT/qjOHD" int2:id="Y7y7vest">
      <int2:state int2:type="AugLoop_Text_Critique" int2:value="Rejected"/>
    </int2:bookmark>
    <int2:bookmark int2:bookmarkName="_Int_aPfIVT4T" int2:invalidationBookmarkName="" int2:hashCode="xD5DpfNz0cMkl5" int2:id="6i7i65xb">
      <int2:state int2:type="AugLoop_Text_Critique" int2:value="Rejected"/>
    </int2:bookmark>
  </int2:observations>
  <int2:intelligenceSettings/>
  <int2:onDemandWorkflows>
    <int2:onDemandWorkflow int2:type="SimilarityCheck" int2:paragraphVersions="2C078E63-4CF17397 3DF1610A-1AB395C0 52409BD8-4E6CCB4D 57A71191-3077297E 0FC7B59C-1BD552A0 156C73EB-71925B14 6F8CB560-0996A67D 716F6F66-61BEC39A 006F38B9-503C2F2B 46ED78A8-65371CA4 1BFAC1BC-4739E330 2D39AD82-1665D7D7 6DA25896-2A438D88 2029C1B7-38AFD615 2A50A037-1052E6D8 34DDED60-06024724 10D767D1-4425602D 382101CA-39BE567D 3B20D6AC-12EABD3E 61E0B828-7E2036E6 11E5CA1E-279198A5 031F5536-64B92787 3B128A22-06ED8195 3E29E071-5FB174F0 13D19840-39549A65 471BCEE3-4C48B5DC 6F101040-7860B83E 6C6E6D73-4CF7DD32 238E05C2-5C198AD0 4F87337F-0835CB6D 48BA564C-2347C216 2B041C0A-5B31ABC3 52B50659-70EE3F06 7B859D3F-23654EF8 21A27B66-3A733403 6A7E660A-06A699D1 2C5749EB-5DEE1362 7F22AFE1-4E6791D5 10FC6B06-0BF65B0F 5D443CA0-7851944E 72A60166-09CA12BC 0A433C5F-07F97540 1A505315-2C0BB5A8 01DE5EDF-76F15876 1134D055-3A21D7D6 2DE9F2CC-136B9ECE 399103DE-0927CE88 1C249105-254DB9D1 52BE193B-27AA78E0 040EDC95-77F8BE69 72FAD4A0-5D4352B9 7BFCB19F-33C82D76 4AB87D96-0B7138EC 64F5F7D4-31FC9F5C 791C198A-2C873BB8 075EC3F6-2B52A3A1 4A4FB10D-5EE5EEC1 5811DED9-23E4A81E 0B7636D7-5BEA0613 6B78AFE8-3D64522F 3218246D-27DA01E7 5A43404B-50980107 701FCE82-59E2735C 7BB253D5-3791C989 2890F49D-0847E440 7FCAEB9F-72CF2DF7 51AD9B09-0AE3F941 39F75B13-2A122109 6025DD67-2E86AE66 3457DB6A-274E4FA3 0F555E10-7414B5C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db70160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nsid w:val="f4d48c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48cdd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31AD6F"/>
    <w:rsid w:val="000D139C"/>
    <w:rsid w:val="00316890"/>
    <w:rsid w:val="003CB223"/>
    <w:rsid w:val="007A8834"/>
    <w:rsid w:val="009DBE57"/>
    <w:rsid w:val="00C3E127"/>
    <w:rsid w:val="00C960D2"/>
    <w:rsid w:val="00E3EEFC"/>
    <w:rsid w:val="00E92267"/>
    <w:rsid w:val="00F82F99"/>
    <w:rsid w:val="00FE2A3C"/>
    <w:rsid w:val="010FEA16"/>
    <w:rsid w:val="013B8336"/>
    <w:rsid w:val="014E6284"/>
    <w:rsid w:val="0160D5CD"/>
    <w:rsid w:val="0194ABBC"/>
    <w:rsid w:val="019BFCC4"/>
    <w:rsid w:val="01D172B7"/>
    <w:rsid w:val="01FF21E5"/>
    <w:rsid w:val="0212321E"/>
    <w:rsid w:val="02369B8C"/>
    <w:rsid w:val="0237F839"/>
    <w:rsid w:val="023D8E2E"/>
    <w:rsid w:val="0258C7D3"/>
    <w:rsid w:val="025947F1"/>
    <w:rsid w:val="0274E733"/>
    <w:rsid w:val="029055D6"/>
    <w:rsid w:val="02A0DC3A"/>
    <w:rsid w:val="02A4F099"/>
    <w:rsid w:val="02D6F73F"/>
    <w:rsid w:val="02D75D6F"/>
    <w:rsid w:val="032170CA"/>
    <w:rsid w:val="032CA661"/>
    <w:rsid w:val="0353F3C3"/>
    <w:rsid w:val="03A711B5"/>
    <w:rsid w:val="03C25EA5"/>
    <w:rsid w:val="03D6C5A7"/>
    <w:rsid w:val="03ED7167"/>
    <w:rsid w:val="03EED1F6"/>
    <w:rsid w:val="03EF2BC2"/>
    <w:rsid w:val="04227256"/>
    <w:rsid w:val="043E62C3"/>
    <w:rsid w:val="04549254"/>
    <w:rsid w:val="045DE0C3"/>
    <w:rsid w:val="04807D3F"/>
    <w:rsid w:val="0488816F"/>
    <w:rsid w:val="04BA5EF8"/>
    <w:rsid w:val="04C855CA"/>
    <w:rsid w:val="04DD64CA"/>
    <w:rsid w:val="04E20BE5"/>
    <w:rsid w:val="04F45FD1"/>
    <w:rsid w:val="04F4E3BE"/>
    <w:rsid w:val="04F70851"/>
    <w:rsid w:val="04F9CC73"/>
    <w:rsid w:val="04FEBE1E"/>
    <w:rsid w:val="052CD9A3"/>
    <w:rsid w:val="057B07E3"/>
    <w:rsid w:val="058706DE"/>
    <w:rsid w:val="05C36F65"/>
    <w:rsid w:val="05CD7E4B"/>
    <w:rsid w:val="05D5A647"/>
    <w:rsid w:val="05E82BFC"/>
    <w:rsid w:val="0609A4E5"/>
    <w:rsid w:val="062051EC"/>
    <w:rsid w:val="0623EB09"/>
    <w:rsid w:val="06667F16"/>
    <w:rsid w:val="068B997F"/>
    <w:rsid w:val="06A01346"/>
    <w:rsid w:val="06BB3682"/>
    <w:rsid w:val="06CE8E90"/>
    <w:rsid w:val="07135306"/>
    <w:rsid w:val="071ED635"/>
    <w:rsid w:val="071F9F9D"/>
    <w:rsid w:val="07406E80"/>
    <w:rsid w:val="074C0EB2"/>
    <w:rsid w:val="077FD855"/>
    <w:rsid w:val="078FB6EC"/>
    <w:rsid w:val="0793BC75"/>
    <w:rsid w:val="07B94277"/>
    <w:rsid w:val="07BBD68C"/>
    <w:rsid w:val="07BCA190"/>
    <w:rsid w:val="07C05838"/>
    <w:rsid w:val="07D8E098"/>
    <w:rsid w:val="07DEC62A"/>
    <w:rsid w:val="07F40556"/>
    <w:rsid w:val="07F82822"/>
    <w:rsid w:val="08109F85"/>
    <w:rsid w:val="08394CC9"/>
    <w:rsid w:val="083F2B48"/>
    <w:rsid w:val="084FDC7A"/>
    <w:rsid w:val="08528FDA"/>
    <w:rsid w:val="0869096C"/>
    <w:rsid w:val="088753A7"/>
    <w:rsid w:val="0891EA5E"/>
    <w:rsid w:val="08B6EC41"/>
    <w:rsid w:val="08BD6879"/>
    <w:rsid w:val="08DD6C64"/>
    <w:rsid w:val="08FAE24C"/>
    <w:rsid w:val="0902D04A"/>
    <w:rsid w:val="090ABDD0"/>
    <w:rsid w:val="0930C3AD"/>
    <w:rsid w:val="09392ABC"/>
    <w:rsid w:val="0939C25E"/>
    <w:rsid w:val="0943097B"/>
    <w:rsid w:val="094CB122"/>
    <w:rsid w:val="094DA481"/>
    <w:rsid w:val="09670096"/>
    <w:rsid w:val="09827390"/>
    <w:rsid w:val="09A65693"/>
    <w:rsid w:val="09A77E77"/>
    <w:rsid w:val="09A91865"/>
    <w:rsid w:val="09B72329"/>
    <w:rsid w:val="09C40076"/>
    <w:rsid w:val="09CD2A50"/>
    <w:rsid w:val="09D338F9"/>
    <w:rsid w:val="09F22385"/>
    <w:rsid w:val="09F548E9"/>
    <w:rsid w:val="0A08F903"/>
    <w:rsid w:val="0A149958"/>
    <w:rsid w:val="0A14EB3E"/>
    <w:rsid w:val="0A328ADF"/>
    <w:rsid w:val="0A4CED17"/>
    <w:rsid w:val="0A4DD236"/>
    <w:rsid w:val="0A5171E3"/>
    <w:rsid w:val="0A526B3A"/>
    <w:rsid w:val="0A573489"/>
    <w:rsid w:val="0A58AB67"/>
    <w:rsid w:val="0A60701B"/>
    <w:rsid w:val="0A60EA7B"/>
    <w:rsid w:val="0A622E17"/>
    <w:rsid w:val="0A750E3E"/>
    <w:rsid w:val="0AA03CBC"/>
    <w:rsid w:val="0AABDE12"/>
    <w:rsid w:val="0AD37208"/>
    <w:rsid w:val="0AE9D29F"/>
    <w:rsid w:val="0AECC180"/>
    <w:rsid w:val="0B0295DF"/>
    <w:rsid w:val="0B0BB1E2"/>
    <w:rsid w:val="0B245B60"/>
    <w:rsid w:val="0B3E987E"/>
    <w:rsid w:val="0B4816B6"/>
    <w:rsid w:val="0B4F32D9"/>
    <w:rsid w:val="0B5D7C59"/>
    <w:rsid w:val="0B5D9B05"/>
    <w:rsid w:val="0B9C43C3"/>
    <w:rsid w:val="0BA7C8F1"/>
    <w:rsid w:val="0BC25147"/>
    <w:rsid w:val="0BC7D71C"/>
    <w:rsid w:val="0BCA2F05"/>
    <w:rsid w:val="0BD640E2"/>
    <w:rsid w:val="0BDE22F4"/>
    <w:rsid w:val="0BE7E8FB"/>
    <w:rsid w:val="0C264682"/>
    <w:rsid w:val="0C28A3E2"/>
    <w:rsid w:val="0C490E8B"/>
    <w:rsid w:val="0C4B8265"/>
    <w:rsid w:val="0C4CE9D2"/>
    <w:rsid w:val="0CA4824C"/>
    <w:rsid w:val="0CB5FDE3"/>
    <w:rsid w:val="0CBE44D8"/>
    <w:rsid w:val="0CC806BC"/>
    <w:rsid w:val="0CCC31EE"/>
    <w:rsid w:val="0CF28F59"/>
    <w:rsid w:val="0CF7D9CA"/>
    <w:rsid w:val="0CFEAF0B"/>
    <w:rsid w:val="0D01B3BA"/>
    <w:rsid w:val="0D0F9F81"/>
    <w:rsid w:val="0D190E99"/>
    <w:rsid w:val="0D2AF286"/>
    <w:rsid w:val="0D312600"/>
    <w:rsid w:val="0D4A4327"/>
    <w:rsid w:val="0D52D1F4"/>
    <w:rsid w:val="0D61F1C1"/>
    <w:rsid w:val="0D66BD40"/>
    <w:rsid w:val="0D7F8A68"/>
    <w:rsid w:val="0D86FB8B"/>
    <w:rsid w:val="0DAA92D0"/>
    <w:rsid w:val="0DB47B25"/>
    <w:rsid w:val="0DB6B85D"/>
    <w:rsid w:val="0DB73AFA"/>
    <w:rsid w:val="0DB8BDBD"/>
    <w:rsid w:val="0DBF3198"/>
    <w:rsid w:val="0DDE714C"/>
    <w:rsid w:val="0DE11385"/>
    <w:rsid w:val="0DF91F82"/>
    <w:rsid w:val="0E25E1D2"/>
    <w:rsid w:val="0E38B688"/>
    <w:rsid w:val="0E42E65B"/>
    <w:rsid w:val="0E49E131"/>
    <w:rsid w:val="0E4AB32E"/>
    <w:rsid w:val="0E5A855C"/>
    <w:rsid w:val="0EAB2D32"/>
    <w:rsid w:val="0EB0CB04"/>
    <w:rsid w:val="0F0BAE70"/>
    <w:rsid w:val="0F10F774"/>
    <w:rsid w:val="0F2E7160"/>
    <w:rsid w:val="0F45686B"/>
    <w:rsid w:val="0F4C3ABC"/>
    <w:rsid w:val="0F74AC38"/>
    <w:rsid w:val="0F785165"/>
    <w:rsid w:val="0F86D291"/>
    <w:rsid w:val="0F917B66"/>
    <w:rsid w:val="0FBBDC0C"/>
    <w:rsid w:val="0FDFDC9E"/>
    <w:rsid w:val="0FDFE1BD"/>
    <w:rsid w:val="0FE0447B"/>
    <w:rsid w:val="0FEA1A3E"/>
    <w:rsid w:val="0FFDE1A3"/>
    <w:rsid w:val="1016C691"/>
    <w:rsid w:val="103566ED"/>
    <w:rsid w:val="10479644"/>
    <w:rsid w:val="1053AF07"/>
    <w:rsid w:val="106B6C00"/>
    <w:rsid w:val="109938B5"/>
    <w:rsid w:val="10AD5FD6"/>
    <w:rsid w:val="10BCF61C"/>
    <w:rsid w:val="10BEF389"/>
    <w:rsid w:val="10C6A5F8"/>
    <w:rsid w:val="10CA51BF"/>
    <w:rsid w:val="10DAD0B4"/>
    <w:rsid w:val="10E7A226"/>
    <w:rsid w:val="10EDBC5C"/>
    <w:rsid w:val="1105274D"/>
    <w:rsid w:val="11273EF8"/>
    <w:rsid w:val="113F90BA"/>
    <w:rsid w:val="114E396B"/>
    <w:rsid w:val="1169C9DB"/>
    <w:rsid w:val="1179183D"/>
    <w:rsid w:val="117B099D"/>
    <w:rsid w:val="11907E17"/>
    <w:rsid w:val="1197830F"/>
    <w:rsid w:val="11A28913"/>
    <w:rsid w:val="11E276CA"/>
    <w:rsid w:val="11F2CAEB"/>
    <w:rsid w:val="11FB5BCD"/>
    <w:rsid w:val="1208CC4C"/>
    <w:rsid w:val="121F7E9C"/>
    <w:rsid w:val="1237A92E"/>
    <w:rsid w:val="1243EF79"/>
    <w:rsid w:val="124B5A92"/>
    <w:rsid w:val="12580789"/>
    <w:rsid w:val="1266EA4A"/>
    <w:rsid w:val="127D663B"/>
    <w:rsid w:val="12803B9D"/>
    <w:rsid w:val="129B86DA"/>
    <w:rsid w:val="12B72702"/>
    <w:rsid w:val="12BCE2D3"/>
    <w:rsid w:val="12C97420"/>
    <w:rsid w:val="12C98B74"/>
    <w:rsid w:val="12D0792C"/>
    <w:rsid w:val="12EE36F8"/>
    <w:rsid w:val="12FF83A3"/>
    <w:rsid w:val="1313250A"/>
    <w:rsid w:val="131893FF"/>
    <w:rsid w:val="13236C98"/>
    <w:rsid w:val="132D6C10"/>
    <w:rsid w:val="134816E5"/>
    <w:rsid w:val="138950B4"/>
    <w:rsid w:val="13950BEC"/>
    <w:rsid w:val="13A98830"/>
    <w:rsid w:val="13B80EB2"/>
    <w:rsid w:val="13B9D428"/>
    <w:rsid w:val="13EF8748"/>
    <w:rsid w:val="13F4E353"/>
    <w:rsid w:val="13F67A00"/>
    <w:rsid w:val="1409219B"/>
    <w:rsid w:val="140C4D8C"/>
    <w:rsid w:val="140E6D20"/>
    <w:rsid w:val="14176965"/>
    <w:rsid w:val="1445588E"/>
    <w:rsid w:val="144621C4"/>
    <w:rsid w:val="1446721D"/>
    <w:rsid w:val="14807095"/>
    <w:rsid w:val="1499174A"/>
    <w:rsid w:val="14B9A8AD"/>
    <w:rsid w:val="14BAE273"/>
    <w:rsid w:val="14C815E7"/>
    <w:rsid w:val="14D0BC20"/>
    <w:rsid w:val="14E8186B"/>
    <w:rsid w:val="15482789"/>
    <w:rsid w:val="155F67B4"/>
    <w:rsid w:val="156F5398"/>
    <w:rsid w:val="15A3AA33"/>
    <w:rsid w:val="15AB3C80"/>
    <w:rsid w:val="15ABC843"/>
    <w:rsid w:val="15ACCAFA"/>
    <w:rsid w:val="16364310"/>
    <w:rsid w:val="167570C9"/>
    <w:rsid w:val="1685C75C"/>
    <w:rsid w:val="16AEF209"/>
    <w:rsid w:val="16C608C5"/>
    <w:rsid w:val="16CEF12D"/>
    <w:rsid w:val="16F9A04F"/>
    <w:rsid w:val="1711FA21"/>
    <w:rsid w:val="1720B8DF"/>
    <w:rsid w:val="17282335"/>
    <w:rsid w:val="172C2B71"/>
    <w:rsid w:val="175CC70E"/>
    <w:rsid w:val="17700AAF"/>
    <w:rsid w:val="177A4B66"/>
    <w:rsid w:val="1780908E"/>
    <w:rsid w:val="17872AA5"/>
    <w:rsid w:val="17A4B67C"/>
    <w:rsid w:val="17B4C959"/>
    <w:rsid w:val="17B63ED7"/>
    <w:rsid w:val="17C447D7"/>
    <w:rsid w:val="17FB86FF"/>
    <w:rsid w:val="17FB9827"/>
    <w:rsid w:val="1801B608"/>
    <w:rsid w:val="18110734"/>
    <w:rsid w:val="182D79C8"/>
    <w:rsid w:val="1839A688"/>
    <w:rsid w:val="18868DBE"/>
    <w:rsid w:val="1890564C"/>
    <w:rsid w:val="18A29470"/>
    <w:rsid w:val="18B5EFA1"/>
    <w:rsid w:val="18B78F02"/>
    <w:rsid w:val="18D7A088"/>
    <w:rsid w:val="18E5692D"/>
    <w:rsid w:val="18FA8D2D"/>
    <w:rsid w:val="18FC1FB8"/>
    <w:rsid w:val="190AD720"/>
    <w:rsid w:val="19588BCD"/>
    <w:rsid w:val="1961A20B"/>
    <w:rsid w:val="197101DD"/>
    <w:rsid w:val="197A2FD7"/>
    <w:rsid w:val="197B1C41"/>
    <w:rsid w:val="19977F31"/>
    <w:rsid w:val="19A1CF44"/>
    <w:rsid w:val="19AE5F67"/>
    <w:rsid w:val="19B711C5"/>
    <w:rsid w:val="19B7669D"/>
    <w:rsid w:val="19B76C44"/>
    <w:rsid w:val="19BB7A7E"/>
    <w:rsid w:val="19DFF5AD"/>
    <w:rsid w:val="19E339EE"/>
    <w:rsid w:val="19EC45B4"/>
    <w:rsid w:val="1A2F86A1"/>
    <w:rsid w:val="1A301A84"/>
    <w:rsid w:val="1A3E6CF9"/>
    <w:rsid w:val="1A41BB1B"/>
    <w:rsid w:val="1A594054"/>
    <w:rsid w:val="1A9D0397"/>
    <w:rsid w:val="1A9ED39B"/>
    <w:rsid w:val="1AA7CE01"/>
    <w:rsid w:val="1AE8F7DD"/>
    <w:rsid w:val="1AF2AF7C"/>
    <w:rsid w:val="1AFDDBF0"/>
    <w:rsid w:val="1B14E0FD"/>
    <w:rsid w:val="1B6D8672"/>
    <w:rsid w:val="1B728DA9"/>
    <w:rsid w:val="1B814B0A"/>
    <w:rsid w:val="1B990BF1"/>
    <w:rsid w:val="1BA30779"/>
    <w:rsid w:val="1BBB85DE"/>
    <w:rsid w:val="1BC5EC13"/>
    <w:rsid w:val="1BDD88E6"/>
    <w:rsid w:val="1C108581"/>
    <w:rsid w:val="1C1F1A26"/>
    <w:rsid w:val="1C4C5A80"/>
    <w:rsid w:val="1C9106B5"/>
    <w:rsid w:val="1CA9CF92"/>
    <w:rsid w:val="1CC8E28D"/>
    <w:rsid w:val="1CCB9F5E"/>
    <w:rsid w:val="1CD67AA8"/>
    <w:rsid w:val="1CE7BAAF"/>
    <w:rsid w:val="1D2EA48D"/>
    <w:rsid w:val="1D3CE7B5"/>
    <w:rsid w:val="1D637EA9"/>
    <w:rsid w:val="1D6A950E"/>
    <w:rsid w:val="1DACDBA8"/>
    <w:rsid w:val="1DD67AD3"/>
    <w:rsid w:val="1DE727E5"/>
    <w:rsid w:val="1DFCAFB8"/>
    <w:rsid w:val="1E111F85"/>
    <w:rsid w:val="1E22CB7E"/>
    <w:rsid w:val="1E52666F"/>
    <w:rsid w:val="1E598FB4"/>
    <w:rsid w:val="1E7DF90D"/>
    <w:rsid w:val="1E8361DC"/>
    <w:rsid w:val="1E94B57B"/>
    <w:rsid w:val="1ECD20DA"/>
    <w:rsid w:val="1EE4D085"/>
    <w:rsid w:val="1EF8DA3E"/>
    <w:rsid w:val="1F14BF1D"/>
    <w:rsid w:val="1F2E904D"/>
    <w:rsid w:val="1F507F1D"/>
    <w:rsid w:val="1F640A21"/>
    <w:rsid w:val="1FA4E563"/>
    <w:rsid w:val="1FB4D128"/>
    <w:rsid w:val="1FC5456C"/>
    <w:rsid w:val="1FCC0B82"/>
    <w:rsid w:val="1FE099B2"/>
    <w:rsid w:val="2002EE2D"/>
    <w:rsid w:val="200504A8"/>
    <w:rsid w:val="200CEED0"/>
    <w:rsid w:val="200FE5CB"/>
    <w:rsid w:val="20124747"/>
    <w:rsid w:val="202273B9"/>
    <w:rsid w:val="2045AC02"/>
    <w:rsid w:val="20649D16"/>
    <w:rsid w:val="208113A8"/>
    <w:rsid w:val="209F912B"/>
    <w:rsid w:val="20A3DF52"/>
    <w:rsid w:val="20C7B906"/>
    <w:rsid w:val="20C94FA6"/>
    <w:rsid w:val="20CEBBFC"/>
    <w:rsid w:val="20D86080"/>
    <w:rsid w:val="20DB76B9"/>
    <w:rsid w:val="20DF3C7B"/>
    <w:rsid w:val="20FF2D62"/>
    <w:rsid w:val="210B0950"/>
    <w:rsid w:val="21102611"/>
    <w:rsid w:val="211F4706"/>
    <w:rsid w:val="212A614D"/>
    <w:rsid w:val="2146803C"/>
    <w:rsid w:val="21609519"/>
    <w:rsid w:val="21715C27"/>
    <w:rsid w:val="21A1872E"/>
    <w:rsid w:val="21ABE8C1"/>
    <w:rsid w:val="21E9FD1A"/>
    <w:rsid w:val="2205291A"/>
    <w:rsid w:val="2227265B"/>
    <w:rsid w:val="2244941F"/>
    <w:rsid w:val="22451D7A"/>
    <w:rsid w:val="2247F8DE"/>
    <w:rsid w:val="22554EE9"/>
    <w:rsid w:val="2256C497"/>
    <w:rsid w:val="22596266"/>
    <w:rsid w:val="2293D5C8"/>
    <w:rsid w:val="22AC9F52"/>
    <w:rsid w:val="22DD6E61"/>
    <w:rsid w:val="22EBDDDB"/>
    <w:rsid w:val="22F2E46B"/>
    <w:rsid w:val="2304173A"/>
    <w:rsid w:val="23357039"/>
    <w:rsid w:val="23375592"/>
    <w:rsid w:val="233924E7"/>
    <w:rsid w:val="23593543"/>
    <w:rsid w:val="235B7D63"/>
    <w:rsid w:val="237B85A6"/>
    <w:rsid w:val="23B77A7B"/>
    <w:rsid w:val="23F42A08"/>
    <w:rsid w:val="23F9ECFE"/>
    <w:rsid w:val="240EC49A"/>
    <w:rsid w:val="24255017"/>
    <w:rsid w:val="243B0C01"/>
    <w:rsid w:val="24489505"/>
    <w:rsid w:val="2454074E"/>
    <w:rsid w:val="2456CFBD"/>
    <w:rsid w:val="245D0541"/>
    <w:rsid w:val="246B803F"/>
    <w:rsid w:val="246C49C1"/>
    <w:rsid w:val="2486747E"/>
    <w:rsid w:val="249C38EE"/>
    <w:rsid w:val="24C8810A"/>
    <w:rsid w:val="24CB95D9"/>
    <w:rsid w:val="24D3B8D4"/>
    <w:rsid w:val="24ED4A91"/>
    <w:rsid w:val="25137B5E"/>
    <w:rsid w:val="252F90E8"/>
    <w:rsid w:val="2536CF94"/>
    <w:rsid w:val="25417851"/>
    <w:rsid w:val="2594C66A"/>
    <w:rsid w:val="25A01845"/>
    <w:rsid w:val="25C36D32"/>
    <w:rsid w:val="25CEFA19"/>
    <w:rsid w:val="25D64E8B"/>
    <w:rsid w:val="25E2F6BB"/>
    <w:rsid w:val="25ED4E73"/>
    <w:rsid w:val="25F7B875"/>
    <w:rsid w:val="25F9F1CF"/>
    <w:rsid w:val="25FB4F62"/>
    <w:rsid w:val="2619494D"/>
    <w:rsid w:val="2619F65B"/>
    <w:rsid w:val="261D1A93"/>
    <w:rsid w:val="262E744C"/>
    <w:rsid w:val="26319526"/>
    <w:rsid w:val="2646DD13"/>
    <w:rsid w:val="26830838"/>
    <w:rsid w:val="26856642"/>
    <w:rsid w:val="268C7657"/>
    <w:rsid w:val="26AC7710"/>
    <w:rsid w:val="26B18EF1"/>
    <w:rsid w:val="26B1BB48"/>
    <w:rsid w:val="26D6262B"/>
    <w:rsid w:val="26F02A00"/>
    <w:rsid w:val="26F0D8CD"/>
    <w:rsid w:val="26F1ED25"/>
    <w:rsid w:val="27085261"/>
    <w:rsid w:val="27100D81"/>
    <w:rsid w:val="27260700"/>
    <w:rsid w:val="27495507"/>
    <w:rsid w:val="27548E86"/>
    <w:rsid w:val="275DBF12"/>
    <w:rsid w:val="276B4936"/>
    <w:rsid w:val="27752081"/>
    <w:rsid w:val="27818CE0"/>
    <w:rsid w:val="27903F5F"/>
    <w:rsid w:val="2793A6DB"/>
    <w:rsid w:val="27AA1317"/>
    <w:rsid w:val="27C8F117"/>
    <w:rsid w:val="27E877D5"/>
    <w:rsid w:val="27E8D5E6"/>
    <w:rsid w:val="27F4FCAE"/>
    <w:rsid w:val="2804FC47"/>
    <w:rsid w:val="281FE246"/>
    <w:rsid w:val="283188F0"/>
    <w:rsid w:val="28327499"/>
    <w:rsid w:val="283307F1"/>
    <w:rsid w:val="2849FD63"/>
    <w:rsid w:val="2851623E"/>
    <w:rsid w:val="285B859E"/>
    <w:rsid w:val="288FDB59"/>
    <w:rsid w:val="28911684"/>
    <w:rsid w:val="28BD6612"/>
    <w:rsid w:val="28C9F55E"/>
    <w:rsid w:val="28D1A935"/>
    <w:rsid w:val="28E2DEB1"/>
    <w:rsid w:val="292422BB"/>
    <w:rsid w:val="2929025E"/>
    <w:rsid w:val="293F0187"/>
    <w:rsid w:val="294003E9"/>
    <w:rsid w:val="295793A5"/>
    <w:rsid w:val="2971455B"/>
    <w:rsid w:val="297A04CB"/>
    <w:rsid w:val="29845995"/>
    <w:rsid w:val="299119FE"/>
    <w:rsid w:val="29AD6CEC"/>
    <w:rsid w:val="29C09079"/>
    <w:rsid w:val="29C38707"/>
    <w:rsid w:val="29CA2AED"/>
    <w:rsid w:val="29DC8F9B"/>
    <w:rsid w:val="29FC5991"/>
    <w:rsid w:val="2A03E6BC"/>
    <w:rsid w:val="2A21CCE6"/>
    <w:rsid w:val="2A7BAFD1"/>
    <w:rsid w:val="2AAA29FE"/>
    <w:rsid w:val="2AAFA030"/>
    <w:rsid w:val="2AF2E3D4"/>
    <w:rsid w:val="2AF876BB"/>
    <w:rsid w:val="2AFF25D8"/>
    <w:rsid w:val="2AFF3485"/>
    <w:rsid w:val="2B2A88E1"/>
    <w:rsid w:val="2B35CAC0"/>
    <w:rsid w:val="2B6864AC"/>
    <w:rsid w:val="2B752D36"/>
    <w:rsid w:val="2B852168"/>
    <w:rsid w:val="2B92A416"/>
    <w:rsid w:val="2BBA2B45"/>
    <w:rsid w:val="2BC20C92"/>
    <w:rsid w:val="2BD8F06C"/>
    <w:rsid w:val="2BF4AACC"/>
    <w:rsid w:val="2BFC02B8"/>
    <w:rsid w:val="2C03CFF6"/>
    <w:rsid w:val="2C090522"/>
    <w:rsid w:val="2C098B88"/>
    <w:rsid w:val="2C25BF0A"/>
    <w:rsid w:val="2C379884"/>
    <w:rsid w:val="2C3B4E0A"/>
    <w:rsid w:val="2C70662C"/>
    <w:rsid w:val="2C7E81BC"/>
    <w:rsid w:val="2C82BF3A"/>
    <w:rsid w:val="2CA06758"/>
    <w:rsid w:val="2CB32F7A"/>
    <w:rsid w:val="2CC80C3C"/>
    <w:rsid w:val="2CCFFF4A"/>
    <w:rsid w:val="2CD000C2"/>
    <w:rsid w:val="2CE0AAA9"/>
    <w:rsid w:val="2CEE2927"/>
    <w:rsid w:val="2D0B47B3"/>
    <w:rsid w:val="2D1E2CCA"/>
    <w:rsid w:val="2D2776AE"/>
    <w:rsid w:val="2D30ABA6"/>
    <w:rsid w:val="2D415692"/>
    <w:rsid w:val="2D549151"/>
    <w:rsid w:val="2D7ED52B"/>
    <w:rsid w:val="2D89A671"/>
    <w:rsid w:val="2D9EAF5C"/>
    <w:rsid w:val="2DABA64E"/>
    <w:rsid w:val="2DB52F06"/>
    <w:rsid w:val="2DB8E142"/>
    <w:rsid w:val="2DC81B0A"/>
    <w:rsid w:val="2DCA482B"/>
    <w:rsid w:val="2DF793BC"/>
    <w:rsid w:val="2E0166D6"/>
    <w:rsid w:val="2E0D7FA6"/>
    <w:rsid w:val="2E2655EC"/>
    <w:rsid w:val="2E5BC3A7"/>
    <w:rsid w:val="2E64108D"/>
    <w:rsid w:val="2E688206"/>
    <w:rsid w:val="2E7DE620"/>
    <w:rsid w:val="2E89F2B8"/>
    <w:rsid w:val="2E9E7918"/>
    <w:rsid w:val="2EBAA036"/>
    <w:rsid w:val="2ED6926F"/>
    <w:rsid w:val="2EE5A30B"/>
    <w:rsid w:val="2F108679"/>
    <w:rsid w:val="2F1CE04C"/>
    <w:rsid w:val="2F1F2BA1"/>
    <w:rsid w:val="2F2EFAC8"/>
    <w:rsid w:val="2F5FD379"/>
    <w:rsid w:val="2F61FD12"/>
    <w:rsid w:val="2F654043"/>
    <w:rsid w:val="2F6715A2"/>
    <w:rsid w:val="2F68FE0D"/>
    <w:rsid w:val="2F786535"/>
    <w:rsid w:val="2F869BA8"/>
    <w:rsid w:val="2F8798BE"/>
    <w:rsid w:val="2F90906F"/>
    <w:rsid w:val="2F9A42BA"/>
    <w:rsid w:val="2FAC8388"/>
    <w:rsid w:val="2FB1DCAA"/>
    <w:rsid w:val="2FB47C8D"/>
    <w:rsid w:val="2FB92D6A"/>
    <w:rsid w:val="2FDA9219"/>
    <w:rsid w:val="2FDCA6C9"/>
    <w:rsid w:val="30250D97"/>
    <w:rsid w:val="3039C62B"/>
    <w:rsid w:val="304B4094"/>
    <w:rsid w:val="304C38F2"/>
    <w:rsid w:val="304EFA8A"/>
    <w:rsid w:val="3056EACF"/>
    <w:rsid w:val="305946FB"/>
    <w:rsid w:val="3059BC9E"/>
    <w:rsid w:val="3071F374"/>
    <w:rsid w:val="30A532D8"/>
    <w:rsid w:val="30B4D276"/>
    <w:rsid w:val="30C2A8E6"/>
    <w:rsid w:val="30F9BBA7"/>
    <w:rsid w:val="30FACBA0"/>
    <w:rsid w:val="3106C85B"/>
    <w:rsid w:val="313A65E7"/>
    <w:rsid w:val="316E175C"/>
    <w:rsid w:val="3171D178"/>
    <w:rsid w:val="3173C07F"/>
    <w:rsid w:val="318FD28A"/>
    <w:rsid w:val="31A798A3"/>
    <w:rsid w:val="31D768E3"/>
    <w:rsid w:val="31DD9FAB"/>
    <w:rsid w:val="31E952DA"/>
    <w:rsid w:val="31FC51F9"/>
    <w:rsid w:val="3219DB51"/>
    <w:rsid w:val="321B5B11"/>
    <w:rsid w:val="322AD611"/>
    <w:rsid w:val="3242548A"/>
    <w:rsid w:val="32736B14"/>
    <w:rsid w:val="328069F4"/>
    <w:rsid w:val="329FDDD4"/>
    <w:rsid w:val="32D2410F"/>
    <w:rsid w:val="32DA71A2"/>
    <w:rsid w:val="32E1CBFB"/>
    <w:rsid w:val="32EAC3A8"/>
    <w:rsid w:val="32ECEB40"/>
    <w:rsid w:val="32F3BDE2"/>
    <w:rsid w:val="3316CB92"/>
    <w:rsid w:val="332BB41C"/>
    <w:rsid w:val="335224D9"/>
    <w:rsid w:val="33605B7B"/>
    <w:rsid w:val="33841200"/>
    <w:rsid w:val="33C48742"/>
    <w:rsid w:val="33D3331D"/>
    <w:rsid w:val="33D723C7"/>
    <w:rsid w:val="3402171A"/>
    <w:rsid w:val="341BAAF3"/>
    <w:rsid w:val="34483C2A"/>
    <w:rsid w:val="344D7300"/>
    <w:rsid w:val="34568D7E"/>
    <w:rsid w:val="3476DAF7"/>
    <w:rsid w:val="34830694"/>
    <w:rsid w:val="3485FEF8"/>
    <w:rsid w:val="348BE548"/>
    <w:rsid w:val="349CF2B1"/>
    <w:rsid w:val="34A22D87"/>
    <w:rsid w:val="34A2FABC"/>
    <w:rsid w:val="34EDED13"/>
    <w:rsid w:val="351D2B91"/>
    <w:rsid w:val="352FEBB6"/>
    <w:rsid w:val="3536A318"/>
    <w:rsid w:val="35487FDF"/>
    <w:rsid w:val="356B0338"/>
    <w:rsid w:val="356F313F"/>
    <w:rsid w:val="35787EA5"/>
    <w:rsid w:val="357C234E"/>
    <w:rsid w:val="358812C1"/>
    <w:rsid w:val="3588F7D9"/>
    <w:rsid w:val="35C8DD12"/>
    <w:rsid w:val="36061736"/>
    <w:rsid w:val="361B8BCC"/>
    <w:rsid w:val="36275C3D"/>
    <w:rsid w:val="364EA235"/>
    <w:rsid w:val="364FEB49"/>
    <w:rsid w:val="36552A2F"/>
    <w:rsid w:val="3657709D"/>
    <w:rsid w:val="36628527"/>
    <w:rsid w:val="367981FB"/>
    <w:rsid w:val="368C67C5"/>
    <w:rsid w:val="3698B7D6"/>
    <w:rsid w:val="369A5A31"/>
    <w:rsid w:val="369FEA49"/>
    <w:rsid w:val="36A37442"/>
    <w:rsid w:val="36B3E6F6"/>
    <w:rsid w:val="36BD560B"/>
    <w:rsid w:val="36C0EFD1"/>
    <w:rsid w:val="36CCCBEA"/>
    <w:rsid w:val="36DB12DE"/>
    <w:rsid w:val="36DE65E1"/>
    <w:rsid w:val="36EE67B6"/>
    <w:rsid w:val="36F036DE"/>
    <w:rsid w:val="36FA44DD"/>
    <w:rsid w:val="36FC66CE"/>
    <w:rsid w:val="374004B6"/>
    <w:rsid w:val="3747AAE9"/>
    <w:rsid w:val="3753A953"/>
    <w:rsid w:val="37571933"/>
    <w:rsid w:val="37603BBB"/>
    <w:rsid w:val="37654B6B"/>
    <w:rsid w:val="376E3B23"/>
    <w:rsid w:val="377E0250"/>
    <w:rsid w:val="377E1D4E"/>
    <w:rsid w:val="37880E08"/>
    <w:rsid w:val="37B880B0"/>
    <w:rsid w:val="37BDF778"/>
    <w:rsid w:val="37C89B24"/>
    <w:rsid w:val="37E425D7"/>
    <w:rsid w:val="37F81276"/>
    <w:rsid w:val="380926D2"/>
    <w:rsid w:val="381B59E9"/>
    <w:rsid w:val="381BB6B2"/>
    <w:rsid w:val="381BC9BA"/>
    <w:rsid w:val="3839F86C"/>
    <w:rsid w:val="383E75FB"/>
    <w:rsid w:val="38411DC7"/>
    <w:rsid w:val="385D620F"/>
    <w:rsid w:val="388C40B5"/>
    <w:rsid w:val="38911D85"/>
    <w:rsid w:val="38A1C981"/>
    <w:rsid w:val="38C42E79"/>
    <w:rsid w:val="38CD45D6"/>
    <w:rsid w:val="38D842E2"/>
    <w:rsid w:val="38E26701"/>
    <w:rsid w:val="38FA9481"/>
    <w:rsid w:val="3904F138"/>
    <w:rsid w:val="390EC585"/>
    <w:rsid w:val="39192A3C"/>
    <w:rsid w:val="3921D005"/>
    <w:rsid w:val="39338477"/>
    <w:rsid w:val="393B7BEF"/>
    <w:rsid w:val="394C3BA4"/>
    <w:rsid w:val="394EF400"/>
    <w:rsid w:val="3956420E"/>
    <w:rsid w:val="395DB1CD"/>
    <w:rsid w:val="397BF750"/>
    <w:rsid w:val="398F47EC"/>
    <w:rsid w:val="399FBDC8"/>
    <w:rsid w:val="39A509A1"/>
    <w:rsid w:val="39AF54AA"/>
    <w:rsid w:val="39B74773"/>
    <w:rsid w:val="39DD0271"/>
    <w:rsid w:val="39E0F3CA"/>
    <w:rsid w:val="39E495C3"/>
    <w:rsid w:val="39ED8FF6"/>
    <w:rsid w:val="3A2ED814"/>
    <w:rsid w:val="3A457ABC"/>
    <w:rsid w:val="3A53D480"/>
    <w:rsid w:val="3A5627C1"/>
    <w:rsid w:val="3A6606C4"/>
    <w:rsid w:val="3A715A8F"/>
    <w:rsid w:val="3A78D16C"/>
    <w:rsid w:val="3A81625D"/>
    <w:rsid w:val="3AACB251"/>
    <w:rsid w:val="3ACCE8D6"/>
    <w:rsid w:val="3AD6C926"/>
    <w:rsid w:val="3ADCF7F0"/>
    <w:rsid w:val="3AE61C9E"/>
    <w:rsid w:val="3AE8198A"/>
    <w:rsid w:val="3B02B268"/>
    <w:rsid w:val="3B16A76E"/>
    <w:rsid w:val="3B1F9511"/>
    <w:rsid w:val="3B1F9E5E"/>
    <w:rsid w:val="3B3EAF95"/>
    <w:rsid w:val="3B3F419C"/>
    <w:rsid w:val="3B599F04"/>
    <w:rsid w:val="3B625C6F"/>
    <w:rsid w:val="3B9354F9"/>
    <w:rsid w:val="3B9CB1C6"/>
    <w:rsid w:val="3BA0A186"/>
    <w:rsid w:val="3BA10CF9"/>
    <w:rsid w:val="3BB4F476"/>
    <w:rsid w:val="3BBD2999"/>
    <w:rsid w:val="3BCE85FE"/>
    <w:rsid w:val="3BEEF305"/>
    <w:rsid w:val="3BFC15D9"/>
    <w:rsid w:val="3BFD2A3E"/>
    <w:rsid w:val="3C0174D3"/>
    <w:rsid w:val="3C08C89E"/>
    <w:rsid w:val="3C0D3943"/>
    <w:rsid w:val="3C1418BC"/>
    <w:rsid w:val="3C432BEC"/>
    <w:rsid w:val="3C60E807"/>
    <w:rsid w:val="3C7CC9E2"/>
    <w:rsid w:val="3C808812"/>
    <w:rsid w:val="3CB33621"/>
    <w:rsid w:val="3CC54CA4"/>
    <w:rsid w:val="3D1B35F6"/>
    <w:rsid w:val="3D1B5F56"/>
    <w:rsid w:val="3D3FC473"/>
    <w:rsid w:val="3D515685"/>
    <w:rsid w:val="3D622FB5"/>
    <w:rsid w:val="3D73208E"/>
    <w:rsid w:val="3D788323"/>
    <w:rsid w:val="3D9BADF0"/>
    <w:rsid w:val="3DA9E5E8"/>
    <w:rsid w:val="3DE2B9DD"/>
    <w:rsid w:val="3DF05163"/>
    <w:rsid w:val="3DF0947C"/>
    <w:rsid w:val="3E18DDBD"/>
    <w:rsid w:val="3E1BAD13"/>
    <w:rsid w:val="3E234A17"/>
    <w:rsid w:val="3E2A0189"/>
    <w:rsid w:val="3E4CB0A2"/>
    <w:rsid w:val="3E5D810C"/>
    <w:rsid w:val="3E690408"/>
    <w:rsid w:val="3E7333A0"/>
    <w:rsid w:val="3E7AD592"/>
    <w:rsid w:val="3E82F26F"/>
    <w:rsid w:val="3E9241FE"/>
    <w:rsid w:val="3E9A2595"/>
    <w:rsid w:val="3EBBA8D0"/>
    <w:rsid w:val="3ED10DF2"/>
    <w:rsid w:val="3ED794AC"/>
    <w:rsid w:val="3EEF5CFC"/>
    <w:rsid w:val="3EF1B800"/>
    <w:rsid w:val="3F0365D0"/>
    <w:rsid w:val="3F1BC93E"/>
    <w:rsid w:val="3F26BC46"/>
    <w:rsid w:val="3F57EFD7"/>
    <w:rsid w:val="3F631A91"/>
    <w:rsid w:val="3F8870D5"/>
    <w:rsid w:val="3F895CDF"/>
    <w:rsid w:val="3FBB27D6"/>
    <w:rsid w:val="3FDAAB06"/>
    <w:rsid w:val="3FEB5D18"/>
    <w:rsid w:val="3FEBA6EC"/>
    <w:rsid w:val="400DE4C5"/>
    <w:rsid w:val="4031AD6F"/>
    <w:rsid w:val="4041285D"/>
    <w:rsid w:val="404B0966"/>
    <w:rsid w:val="405901FC"/>
    <w:rsid w:val="406434E3"/>
    <w:rsid w:val="40E15941"/>
    <w:rsid w:val="40F56FA6"/>
    <w:rsid w:val="40FA3CF1"/>
    <w:rsid w:val="41054C05"/>
    <w:rsid w:val="41074A4E"/>
    <w:rsid w:val="41269B16"/>
    <w:rsid w:val="4134449D"/>
    <w:rsid w:val="414064C2"/>
    <w:rsid w:val="4148B7EE"/>
    <w:rsid w:val="415911FB"/>
    <w:rsid w:val="4165EFC9"/>
    <w:rsid w:val="417475AE"/>
    <w:rsid w:val="417F59B6"/>
    <w:rsid w:val="4188BE99"/>
    <w:rsid w:val="4192184D"/>
    <w:rsid w:val="41A3F6A3"/>
    <w:rsid w:val="41A6A219"/>
    <w:rsid w:val="41C81EC9"/>
    <w:rsid w:val="41CFDDB2"/>
    <w:rsid w:val="41D75588"/>
    <w:rsid w:val="41DED1BC"/>
    <w:rsid w:val="421D054C"/>
    <w:rsid w:val="4238006A"/>
    <w:rsid w:val="424C739A"/>
    <w:rsid w:val="424E49F6"/>
    <w:rsid w:val="42555242"/>
    <w:rsid w:val="4256A4D4"/>
    <w:rsid w:val="427DFE7D"/>
    <w:rsid w:val="42A31DF5"/>
    <w:rsid w:val="42AD7849"/>
    <w:rsid w:val="42B9D2EF"/>
    <w:rsid w:val="42C36607"/>
    <w:rsid w:val="42D09110"/>
    <w:rsid w:val="42DD2C08"/>
    <w:rsid w:val="42F890FA"/>
    <w:rsid w:val="4329FE8B"/>
    <w:rsid w:val="435113A0"/>
    <w:rsid w:val="435F493B"/>
    <w:rsid w:val="4378BBC2"/>
    <w:rsid w:val="43878A72"/>
    <w:rsid w:val="43906943"/>
    <w:rsid w:val="43963FBD"/>
    <w:rsid w:val="43A806FB"/>
    <w:rsid w:val="43AD4AD3"/>
    <w:rsid w:val="43D49AE5"/>
    <w:rsid w:val="43EF4154"/>
    <w:rsid w:val="440ED9F2"/>
    <w:rsid w:val="441DD2FF"/>
    <w:rsid w:val="442C9BB7"/>
    <w:rsid w:val="443111E9"/>
    <w:rsid w:val="443FD7F5"/>
    <w:rsid w:val="444544DB"/>
    <w:rsid w:val="4498C350"/>
    <w:rsid w:val="44BC92D5"/>
    <w:rsid w:val="44CC06A6"/>
    <w:rsid w:val="44F7363A"/>
    <w:rsid w:val="45079A1E"/>
    <w:rsid w:val="45307295"/>
    <w:rsid w:val="453716F5"/>
    <w:rsid w:val="4541FE0A"/>
    <w:rsid w:val="4560341E"/>
    <w:rsid w:val="458F9FD7"/>
    <w:rsid w:val="4592F318"/>
    <w:rsid w:val="459740B6"/>
    <w:rsid w:val="45A2F712"/>
    <w:rsid w:val="45D3C1F2"/>
    <w:rsid w:val="45DB610E"/>
    <w:rsid w:val="45EEF8D8"/>
    <w:rsid w:val="46158E69"/>
    <w:rsid w:val="461A4D92"/>
    <w:rsid w:val="462E7BAD"/>
    <w:rsid w:val="463CA9ED"/>
    <w:rsid w:val="464704B5"/>
    <w:rsid w:val="4668A56C"/>
    <w:rsid w:val="466ECD28"/>
    <w:rsid w:val="468BE6B0"/>
    <w:rsid w:val="46955C4D"/>
    <w:rsid w:val="4696C5E3"/>
    <w:rsid w:val="46B4B03D"/>
    <w:rsid w:val="46C79821"/>
    <w:rsid w:val="46CCFC7E"/>
    <w:rsid w:val="46CF1B79"/>
    <w:rsid w:val="46D2ADD2"/>
    <w:rsid w:val="46D39117"/>
    <w:rsid w:val="46E953D3"/>
    <w:rsid w:val="47088D81"/>
    <w:rsid w:val="470D8565"/>
    <w:rsid w:val="4711AD07"/>
    <w:rsid w:val="4714627C"/>
    <w:rsid w:val="472DB46A"/>
    <w:rsid w:val="4739F451"/>
    <w:rsid w:val="4753A599"/>
    <w:rsid w:val="475AC45D"/>
    <w:rsid w:val="4760CC54"/>
    <w:rsid w:val="477CF5B0"/>
    <w:rsid w:val="479765E6"/>
    <w:rsid w:val="47A886B2"/>
    <w:rsid w:val="47AD4667"/>
    <w:rsid w:val="47BFAFFE"/>
    <w:rsid w:val="47CC2611"/>
    <w:rsid w:val="47DFF888"/>
    <w:rsid w:val="47E12C83"/>
    <w:rsid w:val="47F7EF03"/>
    <w:rsid w:val="4804E6D1"/>
    <w:rsid w:val="4811BBB8"/>
    <w:rsid w:val="481E410E"/>
    <w:rsid w:val="4823841B"/>
    <w:rsid w:val="483C2129"/>
    <w:rsid w:val="4849164F"/>
    <w:rsid w:val="48545EB8"/>
    <w:rsid w:val="48560E8D"/>
    <w:rsid w:val="485F66D1"/>
    <w:rsid w:val="48632895"/>
    <w:rsid w:val="4887296B"/>
    <w:rsid w:val="48881326"/>
    <w:rsid w:val="4895820F"/>
    <w:rsid w:val="48A0C700"/>
    <w:rsid w:val="48A15EF9"/>
    <w:rsid w:val="48A16656"/>
    <w:rsid w:val="48AEB1AA"/>
    <w:rsid w:val="48BA17CD"/>
    <w:rsid w:val="48BD0836"/>
    <w:rsid w:val="48E6B0A5"/>
    <w:rsid w:val="48EF41DF"/>
    <w:rsid w:val="48FDD2CF"/>
    <w:rsid w:val="48FE0D25"/>
    <w:rsid w:val="492A4647"/>
    <w:rsid w:val="492C1E98"/>
    <w:rsid w:val="49327C2D"/>
    <w:rsid w:val="4938A9B0"/>
    <w:rsid w:val="49396465"/>
    <w:rsid w:val="4946215F"/>
    <w:rsid w:val="495B8662"/>
    <w:rsid w:val="498A3E88"/>
    <w:rsid w:val="49C33052"/>
    <w:rsid w:val="49D391E8"/>
    <w:rsid w:val="49D4D74C"/>
    <w:rsid w:val="49F0E6B9"/>
    <w:rsid w:val="49F598C0"/>
    <w:rsid w:val="49FC57DA"/>
    <w:rsid w:val="4A0A3521"/>
    <w:rsid w:val="4A0A862C"/>
    <w:rsid w:val="4A238596"/>
    <w:rsid w:val="4A337262"/>
    <w:rsid w:val="4A3E12D1"/>
    <w:rsid w:val="4A42AD6C"/>
    <w:rsid w:val="4A487B4D"/>
    <w:rsid w:val="4A6D3C93"/>
    <w:rsid w:val="4A81F402"/>
    <w:rsid w:val="4A8F67BA"/>
    <w:rsid w:val="4A9B25A8"/>
    <w:rsid w:val="4AA20307"/>
    <w:rsid w:val="4AB6FD0B"/>
    <w:rsid w:val="4AB9DDCE"/>
    <w:rsid w:val="4AC77881"/>
    <w:rsid w:val="4AD0CE6E"/>
    <w:rsid w:val="4AD21A8D"/>
    <w:rsid w:val="4AF35051"/>
    <w:rsid w:val="4B16240B"/>
    <w:rsid w:val="4B19EF91"/>
    <w:rsid w:val="4B2499C4"/>
    <w:rsid w:val="4B49DAFA"/>
    <w:rsid w:val="4B68EDDF"/>
    <w:rsid w:val="4B6F8779"/>
    <w:rsid w:val="4B98ECBA"/>
    <w:rsid w:val="4B995199"/>
    <w:rsid w:val="4BB2A54E"/>
    <w:rsid w:val="4BB899AB"/>
    <w:rsid w:val="4BBC9247"/>
    <w:rsid w:val="4BC46718"/>
    <w:rsid w:val="4BCB0E17"/>
    <w:rsid w:val="4BD3F74D"/>
    <w:rsid w:val="4BD661C9"/>
    <w:rsid w:val="4BED3381"/>
    <w:rsid w:val="4C0358C4"/>
    <w:rsid w:val="4C10FDC6"/>
    <w:rsid w:val="4C3B3FEE"/>
    <w:rsid w:val="4C42300E"/>
    <w:rsid w:val="4C510801"/>
    <w:rsid w:val="4C5988E9"/>
    <w:rsid w:val="4C63168E"/>
    <w:rsid w:val="4C68F75D"/>
    <w:rsid w:val="4C7D4B9E"/>
    <w:rsid w:val="4C88FF1A"/>
    <w:rsid w:val="4C8FE278"/>
    <w:rsid w:val="4CAC96EC"/>
    <w:rsid w:val="4CB083E2"/>
    <w:rsid w:val="4CCC3E67"/>
    <w:rsid w:val="4CDB1B33"/>
    <w:rsid w:val="4CE1806B"/>
    <w:rsid w:val="4D01AAE0"/>
    <w:rsid w:val="4D1B6A76"/>
    <w:rsid w:val="4D43F73C"/>
    <w:rsid w:val="4D5047EA"/>
    <w:rsid w:val="4D5CC6CC"/>
    <w:rsid w:val="4D5E6809"/>
    <w:rsid w:val="4D71F29C"/>
    <w:rsid w:val="4D72648B"/>
    <w:rsid w:val="4D8C42E1"/>
    <w:rsid w:val="4DA166F1"/>
    <w:rsid w:val="4DA6E094"/>
    <w:rsid w:val="4DBBC38D"/>
    <w:rsid w:val="4DD59CC0"/>
    <w:rsid w:val="4DDE9A66"/>
    <w:rsid w:val="4DE3E704"/>
    <w:rsid w:val="4DE96FCD"/>
    <w:rsid w:val="4E0DEB30"/>
    <w:rsid w:val="4E28F94E"/>
    <w:rsid w:val="4E3A6731"/>
    <w:rsid w:val="4E4FE553"/>
    <w:rsid w:val="4E60AF5B"/>
    <w:rsid w:val="4E62F8AA"/>
    <w:rsid w:val="4E6B5E3E"/>
    <w:rsid w:val="4E90EECB"/>
    <w:rsid w:val="4E9A89AE"/>
    <w:rsid w:val="4E9FCB3E"/>
    <w:rsid w:val="4EC84E74"/>
    <w:rsid w:val="4ECFDA71"/>
    <w:rsid w:val="4ED30AA5"/>
    <w:rsid w:val="4ED47880"/>
    <w:rsid w:val="4EDB5C06"/>
    <w:rsid w:val="4EFB736E"/>
    <w:rsid w:val="4EFC21D0"/>
    <w:rsid w:val="4F1ECFE7"/>
    <w:rsid w:val="4F33167F"/>
    <w:rsid w:val="4F4275F2"/>
    <w:rsid w:val="4F53547E"/>
    <w:rsid w:val="4F5A741E"/>
    <w:rsid w:val="4F63461B"/>
    <w:rsid w:val="4F6BD09E"/>
    <w:rsid w:val="4F6F27A2"/>
    <w:rsid w:val="4F708282"/>
    <w:rsid w:val="4F8081B2"/>
    <w:rsid w:val="4F8B6964"/>
    <w:rsid w:val="4F9D8DBC"/>
    <w:rsid w:val="4FEE9028"/>
    <w:rsid w:val="4FEEF893"/>
    <w:rsid w:val="4FF242B2"/>
    <w:rsid w:val="4FF3289F"/>
    <w:rsid w:val="50033A61"/>
    <w:rsid w:val="501F8921"/>
    <w:rsid w:val="5029EF1A"/>
    <w:rsid w:val="502D790D"/>
    <w:rsid w:val="505202A6"/>
    <w:rsid w:val="50803298"/>
    <w:rsid w:val="50A9EBDF"/>
    <w:rsid w:val="50B5F222"/>
    <w:rsid w:val="50C7A64E"/>
    <w:rsid w:val="50DF65FB"/>
    <w:rsid w:val="50F14CE3"/>
    <w:rsid w:val="50F27A69"/>
    <w:rsid w:val="510A1A08"/>
    <w:rsid w:val="511E6354"/>
    <w:rsid w:val="512F099B"/>
    <w:rsid w:val="514F8D07"/>
    <w:rsid w:val="5161C366"/>
    <w:rsid w:val="519B8EA7"/>
    <w:rsid w:val="51B18EE3"/>
    <w:rsid w:val="51B8440C"/>
    <w:rsid w:val="51D73C66"/>
    <w:rsid w:val="51F3D598"/>
    <w:rsid w:val="5215AA7F"/>
    <w:rsid w:val="52243537"/>
    <w:rsid w:val="5229FC5C"/>
    <w:rsid w:val="522BF6EB"/>
    <w:rsid w:val="524BA4A4"/>
    <w:rsid w:val="524FC17B"/>
    <w:rsid w:val="525425D4"/>
    <w:rsid w:val="52600B56"/>
    <w:rsid w:val="5268DA0B"/>
    <w:rsid w:val="52767567"/>
    <w:rsid w:val="52798747"/>
    <w:rsid w:val="52925111"/>
    <w:rsid w:val="52B650C6"/>
    <w:rsid w:val="5317258A"/>
    <w:rsid w:val="531B84DF"/>
    <w:rsid w:val="532AB94A"/>
    <w:rsid w:val="533640F0"/>
    <w:rsid w:val="533FDE2C"/>
    <w:rsid w:val="534F0F3A"/>
    <w:rsid w:val="535D6BA1"/>
    <w:rsid w:val="53654DC8"/>
    <w:rsid w:val="538641C0"/>
    <w:rsid w:val="53A25AFD"/>
    <w:rsid w:val="53C2F07E"/>
    <w:rsid w:val="53D483A0"/>
    <w:rsid w:val="53E6DB8E"/>
    <w:rsid w:val="53E9D148"/>
    <w:rsid w:val="5402A7BF"/>
    <w:rsid w:val="54284A69"/>
    <w:rsid w:val="544D8323"/>
    <w:rsid w:val="5461B84A"/>
    <w:rsid w:val="54716C3A"/>
    <w:rsid w:val="547B92CE"/>
    <w:rsid w:val="54AA51AE"/>
    <w:rsid w:val="54B5E9C2"/>
    <w:rsid w:val="54F4D1B1"/>
    <w:rsid w:val="54F68493"/>
    <w:rsid w:val="550076F0"/>
    <w:rsid w:val="550A5279"/>
    <w:rsid w:val="55125FCF"/>
    <w:rsid w:val="551862D3"/>
    <w:rsid w:val="55355B2B"/>
    <w:rsid w:val="553F1758"/>
    <w:rsid w:val="555F08F5"/>
    <w:rsid w:val="557C4038"/>
    <w:rsid w:val="557D9421"/>
    <w:rsid w:val="5586FD89"/>
    <w:rsid w:val="55875EB1"/>
    <w:rsid w:val="5597BCF4"/>
    <w:rsid w:val="55DFE453"/>
    <w:rsid w:val="55FC394E"/>
    <w:rsid w:val="560A4C91"/>
    <w:rsid w:val="560D0832"/>
    <w:rsid w:val="561E95C0"/>
    <w:rsid w:val="56204967"/>
    <w:rsid w:val="563954C4"/>
    <w:rsid w:val="5662BE44"/>
    <w:rsid w:val="56641A92"/>
    <w:rsid w:val="566BF4A5"/>
    <w:rsid w:val="566F82CF"/>
    <w:rsid w:val="5696BE1D"/>
    <w:rsid w:val="56A64779"/>
    <w:rsid w:val="56EA36AA"/>
    <w:rsid w:val="5707CCD8"/>
    <w:rsid w:val="5721A7A0"/>
    <w:rsid w:val="5721D0A8"/>
    <w:rsid w:val="573E65F1"/>
    <w:rsid w:val="574CCA02"/>
    <w:rsid w:val="5756EB82"/>
    <w:rsid w:val="5761DA60"/>
    <w:rsid w:val="57667225"/>
    <w:rsid w:val="579AD794"/>
    <w:rsid w:val="57B5B994"/>
    <w:rsid w:val="57B9A1D6"/>
    <w:rsid w:val="57BD2262"/>
    <w:rsid w:val="57D64534"/>
    <w:rsid w:val="57D7FCA6"/>
    <w:rsid w:val="57E7ADCC"/>
    <w:rsid w:val="57F5B9FE"/>
    <w:rsid w:val="58057D77"/>
    <w:rsid w:val="580FF8F0"/>
    <w:rsid w:val="58172ED7"/>
    <w:rsid w:val="582A9BB3"/>
    <w:rsid w:val="5844F71D"/>
    <w:rsid w:val="58558AD6"/>
    <w:rsid w:val="586EF52E"/>
    <w:rsid w:val="5876DCC0"/>
    <w:rsid w:val="5884821D"/>
    <w:rsid w:val="58AE5AA8"/>
    <w:rsid w:val="58F06178"/>
    <w:rsid w:val="58F71B1C"/>
    <w:rsid w:val="5926FAAD"/>
    <w:rsid w:val="592903CA"/>
    <w:rsid w:val="594653B1"/>
    <w:rsid w:val="5955804D"/>
    <w:rsid w:val="59B546B4"/>
    <w:rsid w:val="59CB8506"/>
    <w:rsid w:val="59D46470"/>
    <w:rsid w:val="59D6C6C0"/>
    <w:rsid w:val="5A27D621"/>
    <w:rsid w:val="5A3801E7"/>
    <w:rsid w:val="5A3B7F33"/>
    <w:rsid w:val="5A3C910E"/>
    <w:rsid w:val="5A422D21"/>
    <w:rsid w:val="5A439CEF"/>
    <w:rsid w:val="5A4E98D9"/>
    <w:rsid w:val="5A65A4D7"/>
    <w:rsid w:val="5A7296A6"/>
    <w:rsid w:val="5A93A645"/>
    <w:rsid w:val="5AC6B5FF"/>
    <w:rsid w:val="5AD969E7"/>
    <w:rsid w:val="5AE42730"/>
    <w:rsid w:val="5AE8A514"/>
    <w:rsid w:val="5B1B7738"/>
    <w:rsid w:val="5B41DFF3"/>
    <w:rsid w:val="5B4343E0"/>
    <w:rsid w:val="5B51EBB2"/>
    <w:rsid w:val="5BD60898"/>
    <w:rsid w:val="5C0D7BAC"/>
    <w:rsid w:val="5C630D0D"/>
    <w:rsid w:val="5C68FAE0"/>
    <w:rsid w:val="5C7872C4"/>
    <w:rsid w:val="5C963F31"/>
    <w:rsid w:val="5C9DA248"/>
    <w:rsid w:val="5C9FC905"/>
    <w:rsid w:val="5CDBEAB5"/>
    <w:rsid w:val="5CF5AE7D"/>
    <w:rsid w:val="5CFB8359"/>
    <w:rsid w:val="5CFFDD89"/>
    <w:rsid w:val="5D20BAD9"/>
    <w:rsid w:val="5D2A5463"/>
    <w:rsid w:val="5D334A03"/>
    <w:rsid w:val="5D4DBD6A"/>
    <w:rsid w:val="5D4E3682"/>
    <w:rsid w:val="5D6F2A3D"/>
    <w:rsid w:val="5D79F02B"/>
    <w:rsid w:val="5DB500BD"/>
    <w:rsid w:val="5DE0DCB6"/>
    <w:rsid w:val="5DEF5350"/>
    <w:rsid w:val="5DF31423"/>
    <w:rsid w:val="5DFF7056"/>
    <w:rsid w:val="5E112666"/>
    <w:rsid w:val="5E20551D"/>
    <w:rsid w:val="5E34DDF5"/>
    <w:rsid w:val="5E3959BC"/>
    <w:rsid w:val="5E51E1F0"/>
    <w:rsid w:val="5E8285CC"/>
    <w:rsid w:val="5E8662AD"/>
    <w:rsid w:val="5E9B3983"/>
    <w:rsid w:val="5EC2581F"/>
    <w:rsid w:val="5EE5D4B6"/>
    <w:rsid w:val="5EE7A925"/>
    <w:rsid w:val="5EEC5EF0"/>
    <w:rsid w:val="5F067295"/>
    <w:rsid w:val="5F10A8AD"/>
    <w:rsid w:val="5F39D9EF"/>
    <w:rsid w:val="5F54F225"/>
    <w:rsid w:val="5F6FCC37"/>
    <w:rsid w:val="5F78FE79"/>
    <w:rsid w:val="5F7CAE8E"/>
    <w:rsid w:val="5F889B22"/>
    <w:rsid w:val="5F8DB2BA"/>
    <w:rsid w:val="5FCB23BD"/>
    <w:rsid w:val="5FDF971E"/>
    <w:rsid w:val="5FE41FD8"/>
    <w:rsid w:val="5FF5CF38"/>
    <w:rsid w:val="5FF626A8"/>
    <w:rsid w:val="6021454E"/>
    <w:rsid w:val="6045F90F"/>
    <w:rsid w:val="6046245E"/>
    <w:rsid w:val="604A88DA"/>
    <w:rsid w:val="605E410E"/>
    <w:rsid w:val="6064BFE5"/>
    <w:rsid w:val="6072135D"/>
    <w:rsid w:val="60973735"/>
    <w:rsid w:val="60AECFF7"/>
    <w:rsid w:val="60BDB65E"/>
    <w:rsid w:val="60BF3EF4"/>
    <w:rsid w:val="60C0ECDD"/>
    <w:rsid w:val="60CA4AC9"/>
    <w:rsid w:val="60CBB594"/>
    <w:rsid w:val="60DA195E"/>
    <w:rsid w:val="61629C41"/>
    <w:rsid w:val="617A8EFF"/>
    <w:rsid w:val="6190657E"/>
    <w:rsid w:val="61DA65A7"/>
    <w:rsid w:val="61E86601"/>
    <w:rsid w:val="61EEE1BB"/>
    <w:rsid w:val="61FB9ED4"/>
    <w:rsid w:val="620E00C1"/>
    <w:rsid w:val="62240D81"/>
    <w:rsid w:val="62282452"/>
    <w:rsid w:val="62298E38"/>
    <w:rsid w:val="62342CC0"/>
    <w:rsid w:val="62442E84"/>
    <w:rsid w:val="6244984E"/>
    <w:rsid w:val="625463CD"/>
    <w:rsid w:val="6266561F"/>
    <w:rsid w:val="627CFF83"/>
    <w:rsid w:val="627E4344"/>
    <w:rsid w:val="62810CAD"/>
    <w:rsid w:val="628A6543"/>
    <w:rsid w:val="62BF0868"/>
    <w:rsid w:val="62C75E52"/>
    <w:rsid w:val="62D35999"/>
    <w:rsid w:val="62E29F77"/>
    <w:rsid w:val="62ED59C4"/>
    <w:rsid w:val="63351F45"/>
    <w:rsid w:val="633EF4F7"/>
    <w:rsid w:val="63464244"/>
    <w:rsid w:val="635AA0C2"/>
    <w:rsid w:val="639EFE43"/>
    <w:rsid w:val="63BD14B3"/>
    <w:rsid w:val="63BDF11E"/>
    <w:rsid w:val="63C6C08F"/>
    <w:rsid w:val="63C80C90"/>
    <w:rsid w:val="63CC35C5"/>
    <w:rsid w:val="63D01916"/>
    <w:rsid w:val="63D8050F"/>
    <w:rsid w:val="640B3C23"/>
    <w:rsid w:val="64235E66"/>
    <w:rsid w:val="6426BE77"/>
    <w:rsid w:val="64922B81"/>
    <w:rsid w:val="649A34CB"/>
    <w:rsid w:val="649C5BF2"/>
    <w:rsid w:val="64AAE903"/>
    <w:rsid w:val="64BCDF59"/>
    <w:rsid w:val="64C6304E"/>
    <w:rsid w:val="64E3CCFF"/>
    <w:rsid w:val="64E7177E"/>
    <w:rsid w:val="65081147"/>
    <w:rsid w:val="6508E9D3"/>
    <w:rsid w:val="65154B8A"/>
    <w:rsid w:val="654693C8"/>
    <w:rsid w:val="656A3C14"/>
    <w:rsid w:val="65741DA6"/>
    <w:rsid w:val="6577E8A1"/>
    <w:rsid w:val="6596345C"/>
    <w:rsid w:val="65A61CA6"/>
    <w:rsid w:val="65A9C63E"/>
    <w:rsid w:val="65AD9DA7"/>
    <w:rsid w:val="65C96F02"/>
    <w:rsid w:val="65DD4A16"/>
    <w:rsid w:val="65FB6F8F"/>
    <w:rsid w:val="660D4870"/>
    <w:rsid w:val="6629E165"/>
    <w:rsid w:val="66357C80"/>
    <w:rsid w:val="66587A11"/>
    <w:rsid w:val="666398F1"/>
    <w:rsid w:val="666487AC"/>
    <w:rsid w:val="666E1020"/>
    <w:rsid w:val="66723C48"/>
    <w:rsid w:val="66F0528F"/>
    <w:rsid w:val="6707A769"/>
    <w:rsid w:val="6712FD39"/>
    <w:rsid w:val="67418F8A"/>
    <w:rsid w:val="674424EC"/>
    <w:rsid w:val="675F2525"/>
    <w:rsid w:val="6771F1C7"/>
    <w:rsid w:val="67B7060C"/>
    <w:rsid w:val="67B81E17"/>
    <w:rsid w:val="67D3F00D"/>
    <w:rsid w:val="67D57637"/>
    <w:rsid w:val="682CADCE"/>
    <w:rsid w:val="6858597A"/>
    <w:rsid w:val="686DA7F6"/>
    <w:rsid w:val="68741627"/>
    <w:rsid w:val="6889C345"/>
    <w:rsid w:val="688A5CC0"/>
    <w:rsid w:val="68A5601E"/>
    <w:rsid w:val="68AE0928"/>
    <w:rsid w:val="68F91663"/>
    <w:rsid w:val="68FC11E4"/>
    <w:rsid w:val="691D8DE9"/>
    <w:rsid w:val="691E38B4"/>
    <w:rsid w:val="69213BEF"/>
    <w:rsid w:val="693C1B78"/>
    <w:rsid w:val="69560329"/>
    <w:rsid w:val="69722ECC"/>
    <w:rsid w:val="69785E42"/>
    <w:rsid w:val="69CBB95F"/>
    <w:rsid w:val="69D25BA8"/>
    <w:rsid w:val="69DD53FF"/>
    <w:rsid w:val="69F0C6E4"/>
    <w:rsid w:val="69F8AEF5"/>
    <w:rsid w:val="69FD3B57"/>
    <w:rsid w:val="6A1A446B"/>
    <w:rsid w:val="6A53149B"/>
    <w:rsid w:val="6A697CAC"/>
    <w:rsid w:val="6A6D6C20"/>
    <w:rsid w:val="6A885937"/>
    <w:rsid w:val="6A982E87"/>
    <w:rsid w:val="6AA82536"/>
    <w:rsid w:val="6AB8AE28"/>
    <w:rsid w:val="6AB938D9"/>
    <w:rsid w:val="6ABA7683"/>
    <w:rsid w:val="6AC96259"/>
    <w:rsid w:val="6AE3D378"/>
    <w:rsid w:val="6AEF2813"/>
    <w:rsid w:val="6AF9AEA2"/>
    <w:rsid w:val="6B00FA5B"/>
    <w:rsid w:val="6B24EAF9"/>
    <w:rsid w:val="6B2ADEF9"/>
    <w:rsid w:val="6B346EA8"/>
    <w:rsid w:val="6B5A17B3"/>
    <w:rsid w:val="6B5F2FF0"/>
    <w:rsid w:val="6B61FB71"/>
    <w:rsid w:val="6B63593A"/>
    <w:rsid w:val="6B73103C"/>
    <w:rsid w:val="6B99C319"/>
    <w:rsid w:val="6BA3D47C"/>
    <w:rsid w:val="6BC77726"/>
    <w:rsid w:val="6BCC90D7"/>
    <w:rsid w:val="6BCF9BB5"/>
    <w:rsid w:val="6BE0EFAB"/>
    <w:rsid w:val="6C25532D"/>
    <w:rsid w:val="6C31A6AD"/>
    <w:rsid w:val="6C33F3FD"/>
    <w:rsid w:val="6C40AC08"/>
    <w:rsid w:val="6C4226BE"/>
    <w:rsid w:val="6C54B14D"/>
    <w:rsid w:val="6C671C16"/>
    <w:rsid w:val="6C7AEAEA"/>
    <w:rsid w:val="6C9454EA"/>
    <w:rsid w:val="6C9FD84E"/>
    <w:rsid w:val="6CABF949"/>
    <w:rsid w:val="6CC2C49E"/>
    <w:rsid w:val="6CC73C4A"/>
    <w:rsid w:val="6CCFED26"/>
    <w:rsid w:val="6CD2AA84"/>
    <w:rsid w:val="6CD386CE"/>
    <w:rsid w:val="6D160A1E"/>
    <w:rsid w:val="6D2ABF2A"/>
    <w:rsid w:val="6D59AEC1"/>
    <w:rsid w:val="6D61B58E"/>
    <w:rsid w:val="6D739EDE"/>
    <w:rsid w:val="6D7D0DAF"/>
    <w:rsid w:val="6D918B41"/>
    <w:rsid w:val="6D97DE2C"/>
    <w:rsid w:val="6D9A6360"/>
    <w:rsid w:val="6D9ABDA5"/>
    <w:rsid w:val="6DB6B7B2"/>
    <w:rsid w:val="6DBF9A13"/>
    <w:rsid w:val="6DC0C380"/>
    <w:rsid w:val="6DCB2C93"/>
    <w:rsid w:val="6DCCB53B"/>
    <w:rsid w:val="6DD05431"/>
    <w:rsid w:val="6DD09941"/>
    <w:rsid w:val="6DD2992E"/>
    <w:rsid w:val="6DD9AB67"/>
    <w:rsid w:val="6DDAA8F6"/>
    <w:rsid w:val="6DF4207B"/>
    <w:rsid w:val="6DFAF727"/>
    <w:rsid w:val="6DFF7C85"/>
    <w:rsid w:val="6E166211"/>
    <w:rsid w:val="6E2E5935"/>
    <w:rsid w:val="6E303259"/>
    <w:rsid w:val="6E315653"/>
    <w:rsid w:val="6E3CF953"/>
    <w:rsid w:val="6E54A5DA"/>
    <w:rsid w:val="6E6BFCFF"/>
    <w:rsid w:val="6E6D5B6B"/>
    <w:rsid w:val="6E7A7730"/>
    <w:rsid w:val="6EAE4551"/>
    <w:rsid w:val="6ED00AD7"/>
    <w:rsid w:val="6EDC009B"/>
    <w:rsid w:val="6EE3B21B"/>
    <w:rsid w:val="6EE9E176"/>
    <w:rsid w:val="6EF6781F"/>
    <w:rsid w:val="6F1DBA52"/>
    <w:rsid w:val="6F260B61"/>
    <w:rsid w:val="6F2F1A26"/>
    <w:rsid w:val="6F48ED92"/>
    <w:rsid w:val="6F4E442B"/>
    <w:rsid w:val="6F73D1B9"/>
    <w:rsid w:val="6F77CE2E"/>
    <w:rsid w:val="6F96ED9E"/>
    <w:rsid w:val="6F98E47D"/>
    <w:rsid w:val="6FBBD14A"/>
    <w:rsid w:val="6FBCFA73"/>
    <w:rsid w:val="6FC9344A"/>
    <w:rsid w:val="6FD0A301"/>
    <w:rsid w:val="6FD285A8"/>
    <w:rsid w:val="6FDC8800"/>
    <w:rsid w:val="6FF0C99D"/>
    <w:rsid w:val="6FF69602"/>
    <w:rsid w:val="700C4A68"/>
    <w:rsid w:val="7019A7C7"/>
    <w:rsid w:val="701E70E2"/>
    <w:rsid w:val="7034ABC5"/>
    <w:rsid w:val="70351043"/>
    <w:rsid w:val="703818B5"/>
    <w:rsid w:val="70585D68"/>
    <w:rsid w:val="706DEB98"/>
    <w:rsid w:val="706DFB1C"/>
    <w:rsid w:val="7083D3B7"/>
    <w:rsid w:val="70CEA7BD"/>
    <w:rsid w:val="70EE62B8"/>
    <w:rsid w:val="714A5122"/>
    <w:rsid w:val="7165D08D"/>
    <w:rsid w:val="719E6CEB"/>
    <w:rsid w:val="71B0CE9C"/>
    <w:rsid w:val="71BE29A7"/>
    <w:rsid w:val="71C9CCF4"/>
    <w:rsid w:val="71DC4B0A"/>
    <w:rsid w:val="72067DE6"/>
    <w:rsid w:val="72221486"/>
    <w:rsid w:val="72311B3C"/>
    <w:rsid w:val="7267CD1D"/>
    <w:rsid w:val="727CFEA1"/>
    <w:rsid w:val="72EA8DA7"/>
    <w:rsid w:val="73074ACB"/>
    <w:rsid w:val="7315A3A3"/>
    <w:rsid w:val="7340C85C"/>
    <w:rsid w:val="73480C5E"/>
    <w:rsid w:val="7360E904"/>
    <w:rsid w:val="73686419"/>
    <w:rsid w:val="736996F1"/>
    <w:rsid w:val="7371CDEC"/>
    <w:rsid w:val="737F1E3E"/>
    <w:rsid w:val="737F7506"/>
    <w:rsid w:val="738D7314"/>
    <w:rsid w:val="73CFB7ED"/>
    <w:rsid w:val="73EC07DD"/>
    <w:rsid w:val="7403B519"/>
    <w:rsid w:val="742876EE"/>
    <w:rsid w:val="74496917"/>
    <w:rsid w:val="74503803"/>
    <w:rsid w:val="746BEAB4"/>
    <w:rsid w:val="747C14C3"/>
    <w:rsid w:val="74861660"/>
    <w:rsid w:val="748C6162"/>
    <w:rsid w:val="7492F985"/>
    <w:rsid w:val="749EFE56"/>
    <w:rsid w:val="74AEC1D0"/>
    <w:rsid w:val="74B22E01"/>
    <w:rsid w:val="74D14A36"/>
    <w:rsid w:val="74DCB3EB"/>
    <w:rsid w:val="74E74D36"/>
    <w:rsid w:val="74EC04EC"/>
    <w:rsid w:val="750B3F61"/>
    <w:rsid w:val="7513B0C8"/>
    <w:rsid w:val="75194929"/>
    <w:rsid w:val="751F0713"/>
    <w:rsid w:val="7520E7ED"/>
    <w:rsid w:val="7569FB78"/>
    <w:rsid w:val="756DC3D7"/>
    <w:rsid w:val="756EEFB7"/>
    <w:rsid w:val="756FB2BC"/>
    <w:rsid w:val="7592CB70"/>
    <w:rsid w:val="75A222BB"/>
    <w:rsid w:val="75AA289D"/>
    <w:rsid w:val="75ED4372"/>
    <w:rsid w:val="75F5BE10"/>
    <w:rsid w:val="75F61102"/>
    <w:rsid w:val="76030867"/>
    <w:rsid w:val="760A1380"/>
    <w:rsid w:val="76262F0C"/>
    <w:rsid w:val="7661EEAB"/>
    <w:rsid w:val="766276A1"/>
    <w:rsid w:val="766D827C"/>
    <w:rsid w:val="7673773D"/>
    <w:rsid w:val="76A59787"/>
    <w:rsid w:val="76A93AD9"/>
    <w:rsid w:val="76B81B1F"/>
    <w:rsid w:val="76C4E7C4"/>
    <w:rsid w:val="76C6F706"/>
    <w:rsid w:val="76C8A83C"/>
    <w:rsid w:val="76CC8623"/>
    <w:rsid w:val="76D2B375"/>
    <w:rsid w:val="76D367A3"/>
    <w:rsid w:val="76DF9A7E"/>
    <w:rsid w:val="76EB63E1"/>
    <w:rsid w:val="770F100E"/>
    <w:rsid w:val="771C53E9"/>
    <w:rsid w:val="7725D112"/>
    <w:rsid w:val="7728C8FB"/>
    <w:rsid w:val="77824A9D"/>
    <w:rsid w:val="778666EC"/>
    <w:rsid w:val="779E6E2A"/>
    <w:rsid w:val="77A9D2ED"/>
    <w:rsid w:val="77BAA894"/>
    <w:rsid w:val="77C444F3"/>
    <w:rsid w:val="77CD74D9"/>
    <w:rsid w:val="77D07231"/>
    <w:rsid w:val="77D35694"/>
    <w:rsid w:val="77DB6FBD"/>
    <w:rsid w:val="77DEC29A"/>
    <w:rsid w:val="77E007EF"/>
    <w:rsid w:val="7805F526"/>
    <w:rsid w:val="780D0718"/>
    <w:rsid w:val="7811BA74"/>
    <w:rsid w:val="783E194B"/>
    <w:rsid w:val="783FCCC4"/>
    <w:rsid w:val="78451A1D"/>
    <w:rsid w:val="785817FD"/>
    <w:rsid w:val="785F75B2"/>
    <w:rsid w:val="7864CC26"/>
    <w:rsid w:val="7872F63E"/>
    <w:rsid w:val="787E1244"/>
    <w:rsid w:val="7885D7F8"/>
    <w:rsid w:val="78AB5D3A"/>
    <w:rsid w:val="78B937E3"/>
    <w:rsid w:val="78BB6319"/>
    <w:rsid w:val="78C1EB77"/>
    <w:rsid w:val="78CE846C"/>
    <w:rsid w:val="78E22A75"/>
    <w:rsid w:val="78EF3816"/>
    <w:rsid w:val="78F49771"/>
    <w:rsid w:val="79002EC5"/>
    <w:rsid w:val="7906613E"/>
    <w:rsid w:val="79129CC7"/>
    <w:rsid w:val="791D4E48"/>
    <w:rsid w:val="793B28AF"/>
    <w:rsid w:val="7941BCDA"/>
    <w:rsid w:val="7964C027"/>
    <w:rsid w:val="796E3938"/>
    <w:rsid w:val="79745A2A"/>
    <w:rsid w:val="7983E964"/>
    <w:rsid w:val="799F8401"/>
    <w:rsid w:val="79A12929"/>
    <w:rsid w:val="79D7B85E"/>
    <w:rsid w:val="79E0AB14"/>
    <w:rsid w:val="79ECFD3B"/>
    <w:rsid w:val="7A0C44C1"/>
    <w:rsid w:val="7A0F5057"/>
    <w:rsid w:val="7A10076B"/>
    <w:rsid w:val="7A33AE3D"/>
    <w:rsid w:val="7A460525"/>
    <w:rsid w:val="7A57D4F4"/>
    <w:rsid w:val="7A6030D1"/>
    <w:rsid w:val="7A6DB93D"/>
    <w:rsid w:val="7A7009C9"/>
    <w:rsid w:val="7A726749"/>
    <w:rsid w:val="7A765148"/>
    <w:rsid w:val="7AA51BD4"/>
    <w:rsid w:val="7AA86530"/>
    <w:rsid w:val="7AB7C281"/>
    <w:rsid w:val="7AB89E64"/>
    <w:rsid w:val="7AC510D6"/>
    <w:rsid w:val="7AD58119"/>
    <w:rsid w:val="7AE345AE"/>
    <w:rsid w:val="7B0AF8D2"/>
    <w:rsid w:val="7B0CCD36"/>
    <w:rsid w:val="7B1167A9"/>
    <w:rsid w:val="7B6169A6"/>
    <w:rsid w:val="7B7289BB"/>
    <w:rsid w:val="7B78D6F7"/>
    <w:rsid w:val="7B7CDAA8"/>
    <w:rsid w:val="7B8B1CDA"/>
    <w:rsid w:val="7BA6A841"/>
    <w:rsid w:val="7BBC5C1D"/>
    <w:rsid w:val="7BD4EA2C"/>
    <w:rsid w:val="7C1230B8"/>
    <w:rsid w:val="7C20C51F"/>
    <w:rsid w:val="7C2CE242"/>
    <w:rsid w:val="7C37F21A"/>
    <w:rsid w:val="7C4363D1"/>
    <w:rsid w:val="7C4D8890"/>
    <w:rsid w:val="7C5565BA"/>
    <w:rsid w:val="7C5910E4"/>
    <w:rsid w:val="7C9FC78C"/>
    <w:rsid w:val="7CA099A9"/>
    <w:rsid w:val="7CA48AF6"/>
    <w:rsid w:val="7CA92A10"/>
    <w:rsid w:val="7CA99448"/>
    <w:rsid w:val="7CBD6ADF"/>
    <w:rsid w:val="7CCC2100"/>
    <w:rsid w:val="7CCE22BA"/>
    <w:rsid w:val="7CD0FA52"/>
    <w:rsid w:val="7CD7AE9B"/>
    <w:rsid w:val="7CEB59CA"/>
    <w:rsid w:val="7D159D93"/>
    <w:rsid w:val="7D58B5CC"/>
    <w:rsid w:val="7D6D6437"/>
    <w:rsid w:val="7D7E2B33"/>
    <w:rsid w:val="7D8E3471"/>
    <w:rsid w:val="7D9EFD64"/>
    <w:rsid w:val="7DA80EC1"/>
    <w:rsid w:val="7DA9D0D4"/>
    <w:rsid w:val="7DC5672A"/>
    <w:rsid w:val="7DCA69BE"/>
    <w:rsid w:val="7DCBE7A8"/>
    <w:rsid w:val="7DD560AF"/>
    <w:rsid w:val="7DE5ED4E"/>
    <w:rsid w:val="7DFBBC3B"/>
    <w:rsid w:val="7E09F46B"/>
    <w:rsid w:val="7E0B79CA"/>
    <w:rsid w:val="7E14FAAB"/>
    <w:rsid w:val="7E217C01"/>
    <w:rsid w:val="7E2DF7FB"/>
    <w:rsid w:val="7E66DAC4"/>
    <w:rsid w:val="7E6B8E3B"/>
    <w:rsid w:val="7E76ECB6"/>
    <w:rsid w:val="7E8E20A0"/>
    <w:rsid w:val="7EA48B53"/>
    <w:rsid w:val="7EDF1D82"/>
    <w:rsid w:val="7EF1C73C"/>
    <w:rsid w:val="7F1BA7A6"/>
    <w:rsid w:val="7F1F8FAE"/>
    <w:rsid w:val="7F22F06E"/>
    <w:rsid w:val="7F24AF06"/>
    <w:rsid w:val="7F4AC82B"/>
    <w:rsid w:val="7F6834DE"/>
    <w:rsid w:val="7F749F1D"/>
    <w:rsid w:val="7F7A67C6"/>
    <w:rsid w:val="7F8D953A"/>
    <w:rsid w:val="7FA975E5"/>
    <w:rsid w:val="7FB3879F"/>
    <w:rsid w:val="7FB824B6"/>
    <w:rsid w:val="7FBCA65A"/>
    <w:rsid w:val="7FBDB199"/>
    <w:rsid w:val="7FC09DDC"/>
    <w:rsid w:val="7FC7FC23"/>
    <w:rsid w:val="7FF7DBF1"/>
    <w:rsid w:val="7FFE4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1AD6F"/>
  <w15:chartTrackingRefBased/>
  <w15:docId w15:val="{7DC96387-5CCD-41BF-8550-C76485BFD5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1F1A2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C1F1A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C1F1A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C1F1A2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C1F1A2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C1F1A2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C1F1A2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C1F1A2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C1F1A2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C1F1A2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C1F1A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C1F1A2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C1F1A2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C1F1A2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C1F1A26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C1F1A2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C1F1A2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C1F1A2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C1F1A2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C1F1A2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C1F1A2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C1F1A2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C1F1A2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C1F1A2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C1F1A26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C1F1A2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C1F1A26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C1F1A26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e5d4a7c24c44c61" /><Relationship Type="http://schemas.openxmlformats.org/officeDocument/2006/relationships/numbering" Target="numbering.xml" Id="Rc74380f33098463f" /><Relationship Type="http://schemas.openxmlformats.org/officeDocument/2006/relationships/hyperlink" Target="https://www.skillfindergroup.com/blog/2022/08/the-importance-of-taking-initiative-and-being-proactive?source=google.com" TargetMode="External" Id="Ra2a48091c11e4cc1" /><Relationship Type="http://schemas.openxmlformats.org/officeDocument/2006/relationships/hyperlink" Target="https://research-ebsco-com.ezproxy.uwtsd.ac.uk/linkprocessor/plink?id=a78d580e-6a4a-3db4-a9ca-aa390d47f3aa" TargetMode="External" Id="R1d9b28babad14910" /><Relationship Type="http://schemas.openxmlformats.org/officeDocument/2006/relationships/hyperlink" Target="https://doi.org/10.1016/j.ijhm.2019.102322" TargetMode="External" Id="R8d9d4bcdefeb4f23" /><Relationship Type="http://schemas.openxmlformats.org/officeDocument/2006/relationships/hyperlink" Target="https://www.tandfonline.com/doi/epdf/10.1080/15022250600979515?needAccess=true" TargetMode="External" Id="Re738fa79c8db49f8" /><Relationship Type="http://schemas.openxmlformats.org/officeDocument/2006/relationships/hyperlink" Target="https://www.atlantis-press.com/proceedings/icite-20/125948734" TargetMode="External" Id="Rdc135c451f9b4860" /><Relationship Type="http://schemas.openxmlformats.org/officeDocument/2006/relationships/hyperlink" Target="https://www.tandfonline.com/doi/epdf/10.1080/19368623.2018.1505574?needAccess=true" TargetMode="External" Id="R53c1a9450b414e6f" /><Relationship Type="http://schemas.openxmlformats.org/officeDocument/2006/relationships/hyperlink" Target="https://doi.org/10.1080/02615470600915829" TargetMode="External" Id="Rbbcfcb861c7e42bf" /><Relationship Type="http://schemas.openxmlformats.org/officeDocument/2006/relationships/hyperlink" Target="https://www.jstor.org/stable/1094002?casa_token=FNz_B2SmgqoAAAAA%3APqbczPubl8kW1rSVfU8SyyOwU-AD8VgWWPOMlwNfzPrpu8uIHE0FpZCX07IM0ivulAE_qLHfKGZBNsRhmKzZFLB-kAxGnbPK3yDNH3HfFgwsw5Vx7nE" TargetMode="External" Id="R78956302fcea41a7" /><Relationship Type="http://schemas.openxmlformats.org/officeDocument/2006/relationships/hyperlink" Target="https://www.simplypsychology.org/learning-kolb.html" TargetMode="External" Id="R1e9735a22a804949" /><Relationship Type="http://schemas.openxmlformats.org/officeDocument/2006/relationships/hyperlink" Target="https://sloanreview.mit.edu/article/understanding-customer-expectations-of-service/" TargetMode="External" Id="R1b5db84506e4468a" /><Relationship Type="http://schemas.openxmlformats.org/officeDocument/2006/relationships/hyperlink" Target="https://journals.whitingbirch.net/index.php/JPTS/article/view/352" TargetMode="External" Id="R952fb55d09264961" /><Relationship Type="http://schemas.openxmlformats.org/officeDocument/2006/relationships/hyperlink" Target="https://d1wqtxts1xzle7.cloudfront.net/102183550/article_42_vol_8_3__2019-libre.pdf?1684002316=&amp;response-content-disposition=inline%3B+filename%3DInfluence_of_Service_Quality_on_Brand_Im.pdf&amp;Expires=1732495307&amp;Signature=M32ZqDbyQA1EB7S6SBn7m5ES9BhYay7FwB2fgeGYD94McCyN9XEBkOimxMzZpAm8u1rPtEb3mwcdTwphRkx05-DsMmbq2~QyL04mxZoRu77m15t24zucTXVcDGRKabTFv4b0hgDnAGPGH4FlfJKpbRURSm98A9HRWJuzYt7nwJLYoWcorZoNZBp4ZcamC32sIO2LNPOcWhhlep3RWzMMLUkcCt8-tHTeDSp3T~ncwv2-g8a454A1rSqvU23mUl9sZEMwxZCL0FQNTNXOvEzI8vHk~F92cj0M6gYTFxjOlwwqqyrs9myPDk8u8-gLINJxV9hih8xAihYWaBN8IuZpOA__&amp;Key-Pair-Id=APKAJLOHF5GGSLRBV4ZA" TargetMode="External" Id="R30a6f21c7d6947fe" /><Relationship Type="http://schemas.openxmlformats.org/officeDocument/2006/relationships/hyperlink" Target="https://www.forbes.com/councils/forbesbusinesscouncil/2023/06/30/the-power-of-customer-feedback/" TargetMode="External" Id="R88bf2579a5504520" /><Relationship Type="http://schemas.openxmlformats.org/officeDocument/2006/relationships/hyperlink" Target="https://ijrar.com/upload_issue/ijrar_issue_156.pdf" TargetMode="External" Id="Re35558a2c33e4c3e" /><Relationship Type="http://schemas.openxmlformats.org/officeDocument/2006/relationships/hyperlink" Target="https://doi.org/10.1080/03075079.2010.532548" TargetMode="External" Id="Rd2aa777a16d646f4" /><Relationship Type="http://schemas.openxmlformats.org/officeDocument/2006/relationships/hyperlink" Target="https://link.springer.com/article/10.1007/s11613-020-00634-y?src_trk=em663265ee490581.87479149534451938" TargetMode="External" Id="R9d99a3165d0c41bc" /><Relationship Type="http://schemas.openxmlformats.org/officeDocument/2006/relationships/hyperlink" Target="https://www.stlmag.com/dining/ask-george/ask-george-whats-more-important-to-you-in-a-restaurant-good-food-or-good-service/" TargetMode="External" Id="Rf02633de14704530" /><Relationship Type="http://schemas.openxmlformats.org/officeDocument/2006/relationships/hyperlink" Target="https://ssbfnet.com/ojs/index.php/ijrbs/article/view/854/649" TargetMode="External" Id="Reaa8ce9486774a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2024-11-13T11:33:17.7898603Z</dcterms:created>
  <dcterms:modified xsi:type="dcterms:W3CDTF">2024-12-02T02:20:22.5538632Z</dcterms:modified>
  <dc:creator>Sapphire Francis (2409112)</dc:creator>
  <lastModifiedBy>Sapphire Francis (2409112)</lastModifiedBy>
</coreProperties>
</file>