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72804" w14:textId="77777777" w:rsidR="0010269D" w:rsidRPr="0069232F" w:rsidRDefault="0010269D" w:rsidP="00E23940">
      <w:pPr>
        <w:jc w:val="center"/>
        <w:rPr>
          <w:sz w:val="40"/>
          <w:szCs w:val="40"/>
        </w:rPr>
      </w:pPr>
    </w:p>
    <w:p w14:paraId="68172C4B" w14:textId="00F8AF64" w:rsidR="00E23940" w:rsidRPr="0069232F" w:rsidRDefault="00E23940" w:rsidP="00E23940">
      <w:pPr>
        <w:jc w:val="center"/>
        <w:rPr>
          <w:sz w:val="40"/>
          <w:szCs w:val="40"/>
        </w:rPr>
      </w:pPr>
      <w:r w:rsidRPr="0069232F">
        <w:rPr>
          <w:sz w:val="40"/>
          <w:szCs w:val="40"/>
        </w:rPr>
        <w:t xml:space="preserve">Doing </w:t>
      </w:r>
      <w:r w:rsidR="00A21521" w:rsidRPr="0069232F">
        <w:rPr>
          <w:sz w:val="40"/>
          <w:szCs w:val="40"/>
        </w:rPr>
        <w:t>History,</w:t>
      </w:r>
      <w:r w:rsidRPr="0069232F">
        <w:rPr>
          <w:sz w:val="40"/>
          <w:szCs w:val="40"/>
        </w:rPr>
        <w:t xml:space="preserve"> the past in practice (Journal)</w:t>
      </w:r>
    </w:p>
    <w:p w14:paraId="5C0B296A" w14:textId="77777777" w:rsidR="00E23940" w:rsidRPr="0069232F" w:rsidRDefault="00E23940" w:rsidP="00E23940">
      <w:pPr>
        <w:rPr>
          <w:sz w:val="40"/>
          <w:szCs w:val="40"/>
        </w:rPr>
      </w:pPr>
    </w:p>
    <w:p w14:paraId="33409E20" w14:textId="77777777" w:rsidR="00E23940" w:rsidRPr="0069232F" w:rsidRDefault="00E23940" w:rsidP="00E23940">
      <w:pPr>
        <w:rPr>
          <w:sz w:val="40"/>
          <w:szCs w:val="40"/>
        </w:rPr>
      </w:pPr>
    </w:p>
    <w:p w14:paraId="50FF0A90" w14:textId="77777777" w:rsidR="0010269D" w:rsidRPr="0069232F" w:rsidRDefault="0010269D" w:rsidP="00E23940"/>
    <w:p w14:paraId="2F6617A7" w14:textId="77777777" w:rsidR="0069232F" w:rsidRPr="0069232F" w:rsidRDefault="0069232F" w:rsidP="00E23940"/>
    <w:p w14:paraId="6F07719E" w14:textId="7BA621A8" w:rsidR="009B6FA6" w:rsidRPr="0069232F" w:rsidRDefault="0007248A" w:rsidP="00E23940">
      <w:r w:rsidRPr="0069232F">
        <w:t>This journal discusses history</w:t>
      </w:r>
      <w:r w:rsidR="00E10E98" w:rsidRPr="0069232F">
        <w:t xml:space="preserve"> and analysis, and</w:t>
      </w:r>
      <w:r w:rsidRPr="0069232F">
        <w:t xml:space="preserve"> the way in </w:t>
      </w:r>
      <w:r w:rsidR="00A21521" w:rsidRPr="0069232F">
        <w:t>which</w:t>
      </w:r>
      <w:r w:rsidRPr="0069232F">
        <w:t xml:space="preserve"> it is approached mainly by different bodies of people, and how over time the importance of recording and </w:t>
      </w:r>
      <w:r w:rsidR="00A21521" w:rsidRPr="0069232F">
        <w:t>analysing</w:t>
      </w:r>
      <w:r w:rsidRPr="0069232F">
        <w:t xml:space="preserve"> </w:t>
      </w:r>
      <w:r w:rsidR="00A21521" w:rsidRPr="0069232F">
        <w:t xml:space="preserve">historical </w:t>
      </w:r>
      <w:r w:rsidRPr="0069232F">
        <w:t xml:space="preserve">data gives us a better understanding of the past </w:t>
      </w:r>
      <w:r w:rsidR="00A21521" w:rsidRPr="0069232F">
        <w:t>and present</w:t>
      </w:r>
      <w:r w:rsidR="00E10E98" w:rsidRPr="0069232F">
        <w:t xml:space="preserve"> and what I have understood in relation to my experiences in this subject</w:t>
      </w:r>
      <w:r w:rsidR="00A21521" w:rsidRPr="0069232F">
        <w:t xml:space="preserve">. My understanding of analysing data before I started this course was limited at best, but with the guidance and support of the lecturers I can now use the material to better understand why it is vital to record </w:t>
      </w:r>
      <w:r w:rsidR="00D604DF" w:rsidRPr="0069232F">
        <w:t>and</w:t>
      </w:r>
      <w:r w:rsidR="00A21521" w:rsidRPr="0069232F">
        <w:t xml:space="preserve"> </w:t>
      </w:r>
      <w:r w:rsidR="00D604DF" w:rsidRPr="0069232F">
        <w:t>analyse data</w:t>
      </w:r>
      <w:r w:rsidR="00A21521" w:rsidRPr="0069232F">
        <w:t xml:space="preserve">. </w:t>
      </w:r>
      <w:r w:rsidR="00D604DF" w:rsidRPr="0069232F">
        <w:t>As I was a late comer to the course I had a little bit of catching up to do</w:t>
      </w:r>
      <w:r w:rsidR="009B6FA6" w:rsidRPr="0069232F">
        <w:t>,</w:t>
      </w:r>
      <w:r w:rsidR="00D604DF" w:rsidRPr="0069232F">
        <w:t xml:space="preserve"> as the first lecture or two was missed, but this did not stop me from getting the </w:t>
      </w:r>
      <w:r w:rsidR="009B6FA6" w:rsidRPr="0069232F">
        <w:t>information</w:t>
      </w:r>
      <w:r w:rsidR="00D604DF" w:rsidRPr="0069232F">
        <w:t xml:space="preserve"> I needed but did push me back a little. </w:t>
      </w:r>
    </w:p>
    <w:p w14:paraId="18F9C3EB" w14:textId="77777777" w:rsidR="0069232F" w:rsidRPr="0069232F" w:rsidRDefault="0069232F" w:rsidP="00E23940"/>
    <w:p w14:paraId="60FF736C" w14:textId="5F213BA3" w:rsidR="00AA5D6B" w:rsidRPr="0069232F" w:rsidRDefault="009B6FA6" w:rsidP="00E23940">
      <w:r w:rsidRPr="0069232F">
        <w:t xml:space="preserve">How we as a society engage with our history depends on the source material we have to hand. </w:t>
      </w:r>
      <w:r w:rsidR="00113250" w:rsidRPr="0069232F">
        <w:t>As I have learnt</w:t>
      </w:r>
      <w:r w:rsidR="00C15369" w:rsidRPr="0069232F">
        <w:t>,</w:t>
      </w:r>
      <w:r w:rsidR="00113250" w:rsidRPr="0069232F">
        <w:t xml:space="preserve"> primary sources are a great way to start any historical venture whether your searching for long lost relatives,</w:t>
      </w:r>
      <w:r w:rsidR="00AF18F1" w:rsidRPr="0069232F">
        <w:t xml:space="preserve"> </w:t>
      </w:r>
      <w:r w:rsidR="00D329E0" w:rsidRPr="0069232F">
        <w:t xml:space="preserve">or </w:t>
      </w:r>
      <w:r w:rsidR="00113250" w:rsidRPr="0069232F">
        <w:t>analysing sources for a project or essay for instance. When a primary source has been located it then seems a bit daunting</w:t>
      </w:r>
      <w:r w:rsidR="005B22F0" w:rsidRPr="0069232F">
        <w:t>,</w:t>
      </w:r>
      <w:r w:rsidR="00113250" w:rsidRPr="0069232F">
        <w:t xml:space="preserve"> as there can be a vast mountain of information or </w:t>
      </w:r>
      <w:r w:rsidR="00C62C16" w:rsidRPr="0069232F">
        <w:t xml:space="preserve">occasionally </w:t>
      </w:r>
      <w:r w:rsidR="00113250" w:rsidRPr="0069232F">
        <w:t>not a lot</w:t>
      </w:r>
      <w:r w:rsidR="00C62C16" w:rsidRPr="0069232F">
        <w:t>,</w:t>
      </w:r>
      <w:r w:rsidR="00113250" w:rsidRPr="0069232F">
        <w:t xml:space="preserve"> either way this is a great foundation on which to start. </w:t>
      </w:r>
      <w:r w:rsidR="009C690D" w:rsidRPr="0069232F">
        <w:t>So,</w:t>
      </w:r>
      <w:r w:rsidR="00113250" w:rsidRPr="0069232F">
        <w:t xml:space="preserve"> what is a primary source?</w:t>
      </w:r>
      <w:r w:rsidR="005941C8" w:rsidRPr="0069232F">
        <w:t xml:space="preserve"> From my understanding it is an original piece of evidence which can give you a starting point for your </w:t>
      </w:r>
      <w:r w:rsidR="009C690D" w:rsidRPr="0069232F">
        <w:t>analysis</w:t>
      </w:r>
      <w:r w:rsidR="00C62C16" w:rsidRPr="0069232F">
        <w:t>. I</w:t>
      </w:r>
      <w:r w:rsidR="009C690D" w:rsidRPr="0069232F">
        <w:t>t</w:t>
      </w:r>
      <w:r w:rsidR="00113250" w:rsidRPr="0069232F">
        <w:t xml:space="preserve"> can be a document or documents</w:t>
      </w:r>
      <w:r w:rsidR="005941C8" w:rsidRPr="0069232F">
        <w:t xml:space="preserve"> (Diary or medieval manuscripts) or </w:t>
      </w:r>
      <w:r w:rsidR="00C62C16" w:rsidRPr="0069232F">
        <w:t xml:space="preserve">a physical-material </w:t>
      </w:r>
      <w:r w:rsidR="00113250" w:rsidRPr="0069232F">
        <w:t>object</w:t>
      </w:r>
      <w:r w:rsidR="00C62C16" w:rsidRPr="0069232F">
        <w:t>,</w:t>
      </w:r>
      <w:r w:rsidR="00113250" w:rsidRPr="0069232F">
        <w:t xml:space="preserve"> </w:t>
      </w:r>
      <w:r w:rsidR="005941C8" w:rsidRPr="0069232F">
        <w:t>for example a gravestone or a war medal</w:t>
      </w:r>
      <w:r w:rsidR="007F715B" w:rsidRPr="0069232F">
        <w:t>. T</w:t>
      </w:r>
      <w:r w:rsidR="005941C8" w:rsidRPr="0069232F">
        <w:t>he list goes on, but just remember the key good re</w:t>
      </w:r>
      <w:r w:rsidR="009C690D" w:rsidRPr="0069232F">
        <w:t>search</w:t>
      </w:r>
      <w:r w:rsidR="005941C8" w:rsidRPr="0069232F">
        <w:t xml:space="preserve"> is patience as you will never know how long the process will take. </w:t>
      </w:r>
    </w:p>
    <w:p w14:paraId="18A159A4" w14:textId="77777777" w:rsidR="0069232F" w:rsidRPr="0069232F" w:rsidRDefault="0069232F" w:rsidP="00E23940"/>
    <w:p w14:paraId="42FBD34C" w14:textId="40DDD0D5" w:rsidR="009C690D" w:rsidRPr="0069232F" w:rsidRDefault="009D1B79" w:rsidP="00E23940">
      <w:r w:rsidRPr="0069232F">
        <w:t xml:space="preserve">When I started my analysis of a primary source I first visited the Rodrick </w:t>
      </w:r>
      <w:r w:rsidR="009C690D" w:rsidRPr="0069232F">
        <w:t>Bowen</w:t>
      </w:r>
      <w:r w:rsidRPr="0069232F">
        <w:t xml:space="preserve"> library, at Lampeter university where our lecturer had brought out different types of material</w:t>
      </w:r>
      <w:r w:rsidR="006B474B" w:rsidRPr="0069232F">
        <w:t>s</w:t>
      </w:r>
      <w:r w:rsidRPr="0069232F">
        <w:t xml:space="preserve"> from different </w:t>
      </w:r>
      <w:r w:rsidR="009C690D" w:rsidRPr="0069232F">
        <w:t>periods</w:t>
      </w:r>
      <w:r w:rsidRPr="0069232F">
        <w:t xml:space="preserve"> in time and then had us to look through the document</w:t>
      </w:r>
      <w:r w:rsidR="005B22F0" w:rsidRPr="0069232F">
        <w:t>s</w:t>
      </w:r>
      <w:r w:rsidRPr="0069232F">
        <w:t xml:space="preserve"> and try to find certain bits of material relating to one</w:t>
      </w:r>
      <w:r w:rsidR="009C690D" w:rsidRPr="0069232F">
        <w:t xml:space="preserve"> primary</w:t>
      </w:r>
      <w:r w:rsidRPr="0069232F">
        <w:t xml:space="preserve"> source. The lecture</w:t>
      </w:r>
      <w:r w:rsidR="009C690D" w:rsidRPr="0069232F">
        <w:t>r</w:t>
      </w:r>
      <w:r w:rsidRPr="0069232F">
        <w:t xml:space="preserve"> was extremely helpful in picking out details that I would never have thought to look for before. The aim of this was to be able </w:t>
      </w:r>
      <w:r w:rsidR="009C690D" w:rsidRPr="0069232F">
        <w:t xml:space="preserve">guide us in a direction to follow and find a good solid starting point where we could then progress to different source types. </w:t>
      </w:r>
      <w:r w:rsidR="006B474B" w:rsidRPr="0069232F">
        <w:t>There is one thing to remember, not all historical evidence is truthful it can sometimes be inaccurate or if the evidence relates to a period in time long passed for example the medieval times</w:t>
      </w:r>
      <w:r w:rsidR="00E10E98" w:rsidRPr="0069232F">
        <w:t xml:space="preserve"> where there is a possibility</w:t>
      </w:r>
      <w:r w:rsidR="006B474B" w:rsidRPr="0069232F">
        <w:t xml:space="preserve"> it could have been changed </w:t>
      </w:r>
      <w:r w:rsidR="00E10E98" w:rsidRPr="0069232F">
        <w:t xml:space="preserve">at some point sometimes for purposes unknown. </w:t>
      </w:r>
    </w:p>
    <w:p w14:paraId="3E3618B6" w14:textId="16AEF545" w:rsidR="007F715B" w:rsidRPr="0069232F" w:rsidRDefault="007F715B" w:rsidP="00E23940"/>
    <w:p w14:paraId="6A449481" w14:textId="77777777" w:rsidR="0069232F" w:rsidRPr="0069232F" w:rsidRDefault="0069232F" w:rsidP="00E23940"/>
    <w:p w14:paraId="3BA2FFB9" w14:textId="77777777" w:rsidR="0069232F" w:rsidRPr="0069232F" w:rsidRDefault="0069232F" w:rsidP="00E23940"/>
    <w:p w14:paraId="3663A771" w14:textId="76D9F90D" w:rsidR="005B22F0" w:rsidRPr="0069232F" w:rsidRDefault="001E32DC" w:rsidP="00E23940">
      <w:r w:rsidRPr="0069232F">
        <w:lastRenderedPageBreak/>
        <w:t xml:space="preserve">The great thing about </w:t>
      </w:r>
      <w:r w:rsidR="007F715B" w:rsidRPr="0069232F">
        <w:t xml:space="preserve">the UK </w:t>
      </w:r>
      <w:r w:rsidRPr="0069232F">
        <w:t xml:space="preserve">is that </w:t>
      </w:r>
      <w:r w:rsidR="00D03AF1" w:rsidRPr="0069232F">
        <w:t>there is a vast and rich history of original sources at the disposal of the historian</w:t>
      </w:r>
      <w:r w:rsidR="0069232F" w:rsidRPr="0069232F">
        <w:t>.</w:t>
      </w:r>
      <w:r w:rsidR="00AC2B3E" w:rsidRPr="0069232F">
        <w:t xml:space="preserve"> </w:t>
      </w:r>
      <w:r w:rsidR="00D03AF1" w:rsidRPr="0069232F">
        <w:t>T</w:t>
      </w:r>
      <w:r w:rsidR="00AC2B3E" w:rsidRPr="0069232F">
        <w:t xml:space="preserve">he national archives </w:t>
      </w:r>
      <w:r w:rsidR="0010269D" w:rsidRPr="0069232F">
        <w:t xml:space="preserve">hold manuscripts that </w:t>
      </w:r>
      <w:r w:rsidR="008C3829" w:rsidRPr="0069232F">
        <w:t xml:space="preserve">are over a thousand years old in the </w:t>
      </w:r>
      <w:r w:rsidR="005D1F94" w:rsidRPr="0069232F">
        <w:t>UK</w:t>
      </w:r>
      <w:r w:rsidR="00D03AF1" w:rsidRPr="0069232F">
        <w:t>. I</w:t>
      </w:r>
      <w:r w:rsidR="0010269D" w:rsidRPr="0069232F">
        <w:t>t</w:t>
      </w:r>
      <w:r w:rsidR="008C3829" w:rsidRPr="0069232F">
        <w:t xml:space="preserve"> cover</w:t>
      </w:r>
      <w:r w:rsidR="0010269D" w:rsidRPr="0069232F">
        <w:t>s</w:t>
      </w:r>
      <w:r w:rsidR="008C3829" w:rsidRPr="0069232F">
        <w:t xml:space="preserve"> England and</w:t>
      </w:r>
      <w:r w:rsidR="00AF18F1" w:rsidRPr="0069232F">
        <w:t xml:space="preserve"> W</w:t>
      </w:r>
      <w:r w:rsidR="008C3829" w:rsidRPr="0069232F">
        <w:t xml:space="preserve">ales but as for Scotland and </w:t>
      </w:r>
      <w:r w:rsidR="005D1F94" w:rsidRPr="0069232F">
        <w:t>Ireland</w:t>
      </w:r>
      <w:r w:rsidR="008C3829" w:rsidRPr="0069232F">
        <w:t xml:space="preserve"> they have their </w:t>
      </w:r>
      <w:r w:rsidR="005D1F94" w:rsidRPr="0069232F">
        <w:t xml:space="preserve">national archive system set up in place. Nearly every county in the United Kingdom has its own records office which will hold valuable information in regards to archive research. </w:t>
      </w:r>
      <w:r w:rsidR="002E31F4" w:rsidRPr="0069232F">
        <w:t>Also,</w:t>
      </w:r>
      <w:r w:rsidR="005D1F94" w:rsidRPr="0069232F">
        <w:t xml:space="preserve"> there are some </w:t>
      </w:r>
      <w:r w:rsidR="002E31F4" w:rsidRPr="0069232F">
        <w:t>library’s</w:t>
      </w:r>
      <w:r w:rsidR="005D1F94" w:rsidRPr="0069232F">
        <w:t xml:space="preserve"> that hold research material</w:t>
      </w:r>
      <w:r w:rsidR="0010269D" w:rsidRPr="0069232F">
        <w:t xml:space="preserve">, so I would definitely check with them first, if they do not hold the material you want there are other options, the </w:t>
      </w:r>
      <w:r w:rsidR="00F31E3F" w:rsidRPr="0069232F">
        <w:t>N</w:t>
      </w:r>
      <w:r w:rsidR="0010269D" w:rsidRPr="0069232F">
        <w:t xml:space="preserve">ational </w:t>
      </w:r>
      <w:r w:rsidR="00F31E3F" w:rsidRPr="0069232F">
        <w:t>L</w:t>
      </w:r>
      <w:r w:rsidR="0010269D" w:rsidRPr="0069232F">
        <w:t xml:space="preserve">ibrary of </w:t>
      </w:r>
      <w:r w:rsidR="00F31E3F" w:rsidRPr="0069232F">
        <w:t>W</w:t>
      </w:r>
      <w:r w:rsidR="0010269D" w:rsidRPr="0069232F">
        <w:t xml:space="preserve">ales in </w:t>
      </w:r>
      <w:r w:rsidR="002E31F4" w:rsidRPr="0069232F">
        <w:t>Aberystwyth</w:t>
      </w:r>
      <w:r w:rsidR="0010269D" w:rsidRPr="0069232F">
        <w:t xml:space="preserve"> is a great place to find what you</w:t>
      </w:r>
      <w:r w:rsidR="0069232F" w:rsidRPr="0069232F">
        <w:t xml:space="preserve"> </w:t>
      </w:r>
      <w:r w:rsidR="0010269D" w:rsidRPr="0069232F">
        <w:t>need</w:t>
      </w:r>
      <w:r w:rsidR="0069232F" w:rsidRPr="0069232F">
        <w:t xml:space="preserve"> </w:t>
      </w:r>
      <w:r w:rsidR="0010269D" w:rsidRPr="0069232F">
        <w:t xml:space="preserve">as it provides an </w:t>
      </w:r>
      <w:r w:rsidR="002E31F4" w:rsidRPr="0069232F">
        <w:t>excellent</w:t>
      </w:r>
      <w:r w:rsidR="0010269D" w:rsidRPr="0069232F">
        <w:t xml:space="preserve"> collection of works </w:t>
      </w:r>
      <w:r w:rsidR="002E31F4" w:rsidRPr="0069232F">
        <w:t>whether</w:t>
      </w:r>
      <w:r w:rsidR="0010269D" w:rsidRPr="0069232F">
        <w:t xml:space="preserve"> that be literature records </w:t>
      </w:r>
      <w:r w:rsidR="002E31F4" w:rsidRPr="0069232F">
        <w:t>o</w:t>
      </w:r>
      <w:r w:rsidR="0010269D" w:rsidRPr="0069232F">
        <w:t xml:space="preserve">r even </w:t>
      </w:r>
      <w:r w:rsidR="002E31F4" w:rsidRPr="0069232F">
        <w:t>artefacts</w:t>
      </w:r>
      <w:r w:rsidR="0010269D" w:rsidRPr="0069232F">
        <w:t xml:space="preserve">. </w:t>
      </w:r>
      <w:r w:rsidR="002E31F4" w:rsidRPr="0069232F">
        <w:t>Unfortunately,</w:t>
      </w:r>
      <w:r w:rsidR="0010269D" w:rsidRPr="0069232F">
        <w:t xml:space="preserve"> due to very unforeseen circumstances I could not make that field trip but I did manage to go afterwards and found there to be a vast selection of materials </w:t>
      </w:r>
      <w:r w:rsidR="00C13A56" w:rsidRPr="0069232F">
        <w:t>relating to all sorts of subject matter.</w:t>
      </w:r>
      <w:r w:rsidR="00F31E3F" w:rsidRPr="0069232F">
        <w:t xml:space="preserve"> </w:t>
      </w:r>
    </w:p>
    <w:p w14:paraId="2BFE39BE" w14:textId="77777777" w:rsidR="0069232F" w:rsidRDefault="0069232F" w:rsidP="00E23940"/>
    <w:p w14:paraId="281B7AA3" w14:textId="3E84C320" w:rsidR="00C13A56" w:rsidRPr="0069232F" w:rsidRDefault="00BE7FBA" w:rsidP="00E23940">
      <w:r w:rsidRPr="0069232F">
        <w:t>The one thing about the module I was very hesitant about was the graveyard survey</w:t>
      </w:r>
      <w:r w:rsidR="00F31E3F" w:rsidRPr="0069232F">
        <w:t xml:space="preserve">. I </w:t>
      </w:r>
      <w:r w:rsidRPr="0069232F">
        <w:t xml:space="preserve">had never encountered this before and was nervous about the trip </w:t>
      </w:r>
      <w:r w:rsidR="00903B82" w:rsidRPr="0069232F">
        <w:t>as graveyards tend to be a bit daunting</w:t>
      </w:r>
      <w:r w:rsidR="002A7B4D" w:rsidRPr="0069232F">
        <w:t>.</w:t>
      </w:r>
      <w:r w:rsidR="00AF18F1" w:rsidRPr="0069232F">
        <w:t xml:space="preserve"> </w:t>
      </w:r>
      <w:r w:rsidR="002A7B4D" w:rsidRPr="0069232F">
        <w:t>A</w:t>
      </w:r>
      <w:r w:rsidR="00AF18F1" w:rsidRPr="0069232F">
        <w:t>s a child</w:t>
      </w:r>
      <w:r w:rsidR="002A7B4D" w:rsidRPr="0069232F">
        <w:t xml:space="preserve"> played next to a graveyard and one time I got locked inside for six hours but the fear soon went,</w:t>
      </w:r>
      <w:r w:rsidR="00903B82" w:rsidRPr="0069232F">
        <w:t xml:space="preserve"> when we eventually entered the churchyard it did not seem so bad. The lecturer</w:t>
      </w:r>
      <w:r w:rsidR="002E31F4" w:rsidRPr="0069232F">
        <w:t xml:space="preserve"> first went on to</w:t>
      </w:r>
      <w:r w:rsidR="00903B82" w:rsidRPr="0069232F">
        <w:t xml:space="preserve"> explain</w:t>
      </w:r>
      <w:r w:rsidR="002A7B4D" w:rsidRPr="0069232F">
        <w:t>ed</w:t>
      </w:r>
      <w:r w:rsidR="00903B82" w:rsidRPr="0069232F">
        <w:t xml:space="preserve"> that </w:t>
      </w:r>
      <w:r w:rsidR="002E31F4" w:rsidRPr="0069232F">
        <w:t xml:space="preserve">the church was actually situated on top of a burial mound that dates to around the </w:t>
      </w:r>
      <w:r w:rsidR="00565465" w:rsidRPr="0069232F">
        <w:t xml:space="preserve">1100s </w:t>
      </w:r>
      <w:r w:rsidR="002E31F4" w:rsidRPr="0069232F">
        <w:t xml:space="preserve">and maybe goes back further. When stood at a certain place in the cemetery, and if you look closely you can actually see the mounds he </w:t>
      </w:r>
      <w:r w:rsidR="00565465" w:rsidRPr="0069232F">
        <w:t xml:space="preserve">spoke </w:t>
      </w:r>
      <w:r w:rsidR="002E31F4" w:rsidRPr="0069232F">
        <w:t>about even tho</w:t>
      </w:r>
      <w:r w:rsidR="00A53CD4">
        <w:t>ugh</w:t>
      </w:r>
      <w:r w:rsidR="002E31F4" w:rsidRPr="0069232F">
        <w:t xml:space="preserve"> the building itself dates to </w:t>
      </w:r>
      <w:r w:rsidR="003A5F5D" w:rsidRPr="0069232F">
        <w:t>around</w:t>
      </w:r>
      <w:r w:rsidR="002E31F4" w:rsidRPr="0069232F">
        <w:t xml:space="preserve"> the </w:t>
      </w:r>
      <w:r w:rsidR="00565465" w:rsidRPr="0069232F">
        <w:t>18</w:t>
      </w:r>
      <w:r w:rsidR="00565465" w:rsidRPr="0069232F">
        <w:rPr>
          <w:vertAlign w:val="superscript"/>
        </w:rPr>
        <w:t>th</w:t>
      </w:r>
      <w:r w:rsidR="00565465" w:rsidRPr="0069232F">
        <w:t xml:space="preserve"> to 19</w:t>
      </w:r>
      <w:r w:rsidR="00565465" w:rsidRPr="0069232F">
        <w:rPr>
          <w:vertAlign w:val="superscript"/>
        </w:rPr>
        <w:t>th</w:t>
      </w:r>
      <w:r w:rsidR="00565465" w:rsidRPr="0069232F">
        <w:t xml:space="preserve"> Century.</w:t>
      </w:r>
      <w:r w:rsidR="002E31F4" w:rsidRPr="0069232F">
        <w:t xml:space="preserve"> </w:t>
      </w:r>
      <w:r w:rsidR="0069232F" w:rsidRPr="0069232F">
        <w:t>I</w:t>
      </w:r>
      <w:r w:rsidR="002E31F4" w:rsidRPr="0069232F">
        <w:t xml:space="preserve">t did strike me as unusual that the church and cemetery where built over it. But it was not just that </w:t>
      </w:r>
      <w:r w:rsidR="00565465" w:rsidRPr="0069232F">
        <w:t>which was</w:t>
      </w:r>
      <w:r w:rsidR="002E31F4" w:rsidRPr="0069232F">
        <w:t xml:space="preserve"> unusual and interesting</w:t>
      </w:r>
      <w:r w:rsidR="00565465" w:rsidRPr="0069232F">
        <w:t>.</w:t>
      </w:r>
      <w:r w:rsidR="002E31F4" w:rsidRPr="0069232F">
        <w:t xml:space="preserve"> </w:t>
      </w:r>
      <w:r w:rsidR="00565465" w:rsidRPr="0069232F">
        <w:t>M</w:t>
      </w:r>
      <w:r w:rsidR="000C2170" w:rsidRPr="0069232F">
        <w:t>y lecturer pointed at one of the graves and then asked us what material it was made from</w:t>
      </w:r>
      <w:r w:rsidR="00565465" w:rsidRPr="0069232F">
        <w:t>. We</w:t>
      </w:r>
      <w:r w:rsidR="000C2170" w:rsidRPr="0069232F">
        <w:t xml:space="preserve"> all of us thought it was either slate or a darker stone</w:t>
      </w:r>
      <w:r w:rsidR="00C37416" w:rsidRPr="0069232F">
        <w:t>. In fact,</w:t>
      </w:r>
      <w:r w:rsidR="000C2170" w:rsidRPr="0069232F">
        <w:t xml:space="preserve"> it was actually marble </w:t>
      </w:r>
      <w:r w:rsidR="003A5F5D" w:rsidRPr="0069232F">
        <w:t>which</w:t>
      </w:r>
      <w:r w:rsidR="002A7B4D" w:rsidRPr="0069232F">
        <w:t xml:space="preserve"> </w:t>
      </w:r>
      <w:r w:rsidR="00C37416" w:rsidRPr="0069232F">
        <w:t xml:space="preserve">really </w:t>
      </w:r>
      <w:r w:rsidR="000C2170" w:rsidRPr="0069232F">
        <w:t>surprised me</w:t>
      </w:r>
      <w:r w:rsidR="00C37416" w:rsidRPr="0069232F">
        <w:t>. W</w:t>
      </w:r>
      <w:r w:rsidR="000C2170" w:rsidRPr="0069232F">
        <w:t xml:space="preserve">e </w:t>
      </w:r>
      <w:r w:rsidR="008F54F9" w:rsidRPr="0069232F">
        <w:t xml:space="preserve">were </w:t>
      </w:r>
      <w:r w:rsidR="000C2170" w:rsidRPr="0069232F">
        <w:t>shown a part of the headstone that was a marble colour</w:t>
      </w:r>
      <w:r w:rsidR="00C37416" w:rsidRPr="0069232F">
        <w:t>,</w:t>
      </w:r>
      <w:r w:rsidR="000C2170" w:rsidRPr="0069232F">
        <w:t xml:space="preserve"> little did I know that it would change colour like that.</w:t>
      </w:r>
    </w:p>
    <w:p w14:paraId="5D9C347D" w14:textId="77777777" w:rsidR="0069232F" w:rsidRDefault="0069232F" w:rsidP="00E23940"/>
    <w:p w14:paraId="64BD4014" w14:textId="52FA0B9C" w:rsidR="003D0A7F" w:rsidRPr="0069232F" w:rsidRDefault="000C2170" w:rsidP="00E23940">
      <w:r w:rsidRPr="0069232F">
        <w:t>It was a very cold and wet day when we where in the churchyard but that did not stop us from walking around the graves and sitting under trees</w:t>
      </w:r>
      <w:r w:rsidR="00C37416" w:rsidRPr="0069232F">
        <w:t>. T</w:t>
      </w:r>
      <w:r w:rsidRPr="0069232F">
        <w:t>he one thing I did notice was how uncared for some of the graves actually where</w:t>
      </w:r>
      <w:r w:rsidR="008F54F9" w:rsidRPr="0069232F">
        <w:t>. S</w:t>
      </w:r>
      <w:r w:rsidRPr="0069232F">
        <w:t xml:space="preserve">ome looked very old and broken and others pushed </w:t>
      </w:r>
      <w:r w:rsidR="008F54F9" w:rsidRPr="0069232F">
        <w:t xml:space="preserve">suggesting they </w:t>
      </w:r>
      <w:r w:rsidRPr="0069232F">
        <w:t>had been vandalised</w:t>
      </w:r>
      <w:r w:rsidR="008F54F9" w:rsidRPr="0069232F">
        <w:t>. B</w:t>
      </w:r>
      <w:r w:rsidRPr="0069232F">
        <w:t xml:space="preserve">ut we </w:t>
      </w:r>
      <w:r w:rsidR="008F54F9" w:rsidRPr="0069232F">
        <w:t xml:space="preserve">were </w:t>
      </w:r>
      <w:r w:rsidRPr="0069232F">
        <w:t>told that the graves have not been vandalised</w:t>
      </w:r>
      <w:r w:rsidR="008F54F9" w:rsidRPr="0069232F">
        <w:t>,</w:t>
      </w:r>
      <w:r w:rsidRPr="0069232F">
        <w:t xml:space="preserve"> they had </w:t>
      </w:r>
      <w:r w:rsidR="003A5F5D" w:rsidRPr="0069232F">
        <w:t>actually</w:t>
      </w:r>
      <w:r w:rsidRPr="0069232F">
        <w:t xml:space="preserve"> been placed flat down for a reason</w:t>
      </w:r>
      <w:r w:rsidR="008F54F9" w:rsidRPr="0069232F">
        <w:t>. T</w:t>
      </w:r>
      <w:r w:rsidRPr="0069232F">
        <w:t>his was because a majority of them where unsafe and needed to be placed like this in order to prevent any accidents occurring</w:t>
      </w:r>
      <w:r w:rsidR="00ED2218" w:rsidRPr="0069232F">
        <w:t>,</w:t>
      </w:r>
      <w:r w:rsidRPr="0069232F">
        <w:t xml:space="preserve"> especially with </w:t>
      </w:r>
      <w:r w:rsidR="003A5F5D" w:rsidRPr="0069232F">
        <w:t>small</w:t>
      </w:r>
      <w:r w:rsidRPr="0069232F">
        <w:t xml:space="preserve"> children around</w:t>
      </w:r>
      <w:r w:rsidR="003A5F5D" w:rsidRPr="0069232F">
        <w:t xml:space="preserve"> as there are a significant number of deaths per year relating to this. As </w:t>
      </w:r>
      <w:r w:rsidR="00074AF9" w:rsidRPr="0069232F">
        <w:t>I’m</w:t>
      </w:r>
      <w:r w:rsidR="003A5F5D" w:rsidRPr="0069232F">
        <w:t xml:space="preserve"> stood under a large tree sheltering from the rain a headstone was pointed out to us on the one side it just contained letters of the alphabet and on the other the death of a young child my first thought was obviously of sadness but when we where asked about the letters I automatically assumed that this was because there was a child placed here but little did I know that the alphabet had no meaning to the child it was a stone that was probably used for maybe a trainee stonemason to practice on.</w:t>
      </w:r>
    </w:p>
    <w:p w14:paraId="2B501604" w14:textId="17181416" w:rsidR="00BA1E89" w:rsidRPr="0069232F" w:rsidRDefault="003A5F5D" w:rsidP="00E23940">
      <w:r w:rsidRPr="0069232F">
        <w:t xml:space="preserve">We looked at numerous headstone from different periods, different types of material used to create these markers </w:t>
      </w:r>
      <w:r w:rsidR="003D0A7F" w:rsidRPr="0069232F">
        <w:t xml:space="preserve">and the thing that struck me most was the detailed work the </w:t>
      </w:r>
      <w:r w:rsidR="00074AF9" w:rsidRPr="0069232F">
        <w:t>effigies</w:t>
      </w:r>
      <w:r w:rsidR="002A7B4D" w:rsidRPr="0069232F">
        <w:t xml:space="preserve"> </w:t>
      </w:r>
      <w:r w:rsidR="003D0A7F" w:rsidRPr="0069232F">
        <w:t xml:space="preserve">on some of the stones and even some laced with flowers of all kinds. You could tell by the way some where created and placed that </w:t>
      </w:r>
      <w:r w:rsidR="00ED2218" w:rsidRPr="0069232F">
        <w:t>the individuals buried there</w:t>
      </w:r>
      <w:r w:rsidR="003D0A7F" w:rsidRPr="0069232F">
        <w:t xml:space="preserve"> did not have standing in their community but they had wealth and power to import marble</w:t>
      </w:r>
      <w:r w:rsidR="00ED2218" w:rsidRPr="0069232F">
        <w:t>,</w:t>
      </w:r>
      <w:r w:rsidR="003D0A7F" w:rsidRPr="0069232F">
        <w:t xml:space="preserve"> especially as big in structure as </w:t>
      </w:r>
      <w:r w:rsidR="00074AF9" w:rsidRPr="0069232F">
        <w:t>that</w:t>
      </w:r>
      <w:r w:rsidR="003D0A7F" w:rsidRPr="0069232F">
        <w:t xml:space="preserve"> you would have had to be quite well off. Even the placement of </w:t>
      </w:r>
      <w:r w:rsidR="00ED2218" w:rsidRPr="0069232F">
        <w:t xml:space="preserve">the </w:t>
      </w:r>
      <w:r w:rsidR="0069232F" w:rsidRPr="0069232F">
        <w:t>g</w:t>
      </w:r>
      <w:r w:rsidR="00ED2218" w:rsidRPr="0069232F">
        <w:t>r</w:t>
      </w:r>
      <w:r w:rsidR="0069232F" w:rsidRPr="0069232F">
        <w:t>a</w:t>
      </w:r>
      <w:r w:rsidR="00ED2218" w:rsidRPr="0069232F">
        <w:t xml:space="preserve">ves and the stones </w:t>
      </w:r>
      <w:r w:rsidR="00074AF9" w:rsidRPr="0069232F">
        <w:t>somewhere</w:t>
      </w:r>
      <w:r w:rsidR="003D0A7F" w:rsidRPr="0069232F">
        <w:t xml:space="preserve"> right outside the church, so if you where walking passed your grave would immediately stand out. </w:t>
      </w:r>
    </w:p>
    <w:p w14:paraId="2F6BBBCB" w14:textId="61D9BAFB" w:rsidR="00F3591A" w:rsidRPr="0069232F" w:rsidRDefault="003D0A7F" w:rsidP="00E23940">
      <w:r w:rsidRPr="0069232F">
        <w:lastRenderedPageBreak/>
        <w:t xml:space="preserve">The final part of the survey was very emotional and I did not expect to feel so sad. Right in the corner of the churchyard </w:t>
      </w:r>
      <w:r w:rsidR="00C61AC3" w:rsidRPr="0069232F">
        <w:t xml:space="preserve">were </w:t>
      </w:r>
      <w:r w:rsidRPr="0069232F">
        <w:t xml:space="preserve">graves “well if you can call them that” </w:t>
      </w:r>
      <w:r w:rsidR="00C61AC3" w:rsidRPr="0069232F">
        <w:t>T</w:t>
      </w:r>
      <w:r w:rsidRPr="0069232F">
        <w:t>he</w:t>
      </w:r>
      <w:r w:rsidR="002A7B4D" w:rsidRPr="0069232F">
        <w:t>re</w:t>
      </w:r>
      <w:r w:rsidRPr="0069232F">
        <w:t xml:space="preserve"> were tiny headstones no bigger that a football, </w:t>
      </w:r>
      <w:r w:rsidR="00F83AC0" w:rsidRPr="0069232F">
        <w:t>and they all where exactly the same way in size and style</w:t>
      </w:r>
      <w:r w:rsidR="00C61AC3" w:rsidRPr="0069232F">
        <w:t>,</w:t>
      </w:r>
      <w:r w:rsidR="00F83AC0" w:rsidRPr="0069232F">
        <w:t xml:space="preserve"> the only difference was the markings</w:t>
      </w:r>
      <w:r w:rsidR="00C61AC3" w:rsidRPr="0069232F">
        <w:t xml:space="preserve"> and</w:t>
      </w:r>
      <w:r w:rsidR="00F83AC0" w:rsidRPr="0069232F">
        <w:t xml:space="preserve"> they all had different numbers and a set of initials I had briefly seen this somewhere before and knew straight away that they where graves from workhouse men and women. Nobody knows if the records existed or where they actually are but one did stand out from the rest it</w:t>
      </w:r>
      <w:r w:rsidR="00C61AC3" w:rsidRPr="0069232F">
        <w:t>:</w:t>
      </w:r>
      <w:r w:rsidR="00F83AC0" w:rsidRPr="0069232F">
        <w:t xml:space="preserve"> was a gravestone different to the others that sat there amongst the unknown</w:t>
      </w:r>
      <w:r w:rsidR="00C61AC3" w:rsidRPr="0069232F">
        <w:t xml:space="preserve"> stones. I</w:t>
      </w:r>
      <w:r w:rsidR="00F83AC0" w:rsidRPr="0069232F">
        <w:t>t had all the information on the person</w:t>
      </w:r>
      <w:r w:rsidR="00C61AC3" w:rsidRPr="0069232F">
        <w:t>,</w:t>
      </w:r>
      <w:r w:rsidR="00F83AC0" w:rsidRPr="0069232F">
        <w:t xml:space="preserve"> name, age, and so on</w:t>
      </w:r>
      <w:r w:rsidR="00C61AC3" w:rsidRPr="0069232F">
        <w:t>. W</w:t>
      </w:r>
      <w:r w:rsidR="00F83AC0" w:rsidRPr="0069232F">
        <w:t xml:space="preserve">e </w:t>
      </w:r>
      <w:r w:rsidR="00C61AC3" w:rsidRPr="0069232F">
        <w:t xml:space="preserve">were </w:t>
      </w:r>
      <w:r w:rsidR="00F83AC0" w:rsidRPr="0069232F">
        <w:t xml:space="preserve">told that </w:t>
      </w:r>
      <w:r w:rsidR="005D7A23" w:rsidRPr="0069232F">
        <w:t xml:space="preserve">people </w:t>
      </w:r>
      <w:r w:rsidR="00C61AC3" w:rsidRPr="0069232F">
        <w:t xml:space="preserve">were </w:t>
      </w:r>
      <w:r w:rsidR="005D7A23" w:rsidRPr="0069232F">
        <w:t xml:space="preserve">actually looking to find out who these people where and when </w:t>
      </w:r>
      <w:r w:rsidR="00074AF9" w:rsidRPr="0069232F">
        <w:t>information</w:t>
      </w:r>
      <w:r w:rsidR="005D7A23" w:rsidRPr="0069232F">
        <w:t xml:space="preserve"> was found</w:t>
      </w:r>
      <w:r w:rsidR="00C61AC3" w:rsidRPr="0069232F">
        <w:t>,</w:t>
      </w:r>
      <w:r w:rsidR="005D7A23" w:rsidRPr="0069232F">
        <w:t xml:space="preserve"> gravestones would be placed.</w:t>
      </w:r>
      <w:r w:rsidR="00BA1E89" w:rsidRPr="0069232F">
        <w:t xml:space="preserve"> I can honestly say that I</w:t>
      </w:r>
      <w:r w:rsidR="00C61AC3" w:rsidRPr="0069232F">
        <w:t>t</w:t>
      </w:r>
      <w:r w:rsidR="00BA1E89" w:rsidRPr="0069232F">
        <w:t xml:space="preserve"> was a relief to get out of the churchyard</w:t>
      </w:r>
      <w:r w:rsidR="00C61AC3" w:rsidRPr="0069232F">
        <w:t xml:space="preserve">, </w:t>
      </w:r>
      <w:r w:rsidR="00BA1E89" w:rsidRPr="0069232F">
        <w:t>tho</w:t>
      </w:r>
      <w:r w:rsidR="00A53CD4">
        <w:t>ugh</w:t>
      </w:r>
      <w:bookmarkStart w:id="0" w:name="_GoBack"/>
      <w:bookmarkEnd w:id="0"/>
      <w:r w:rsidR="00BA1E89" w:rsidRPr="0069232F">
        <w:t xml:space="preserve"> reflecting back on the whole experience be it emotional or resourceful</w:t>
      </w:r>
      <w:r w:rsidR="00C61AC3" w:rsidRPr="0069232F">
        <w:t>,</w:t>
      </w:r>
      <w:r w:rsidR="00BA1E89" w:rsidRPr="0069232F">
        <w:t xml:space="preserve"> I really enjoyed the experience.</w:t>
      </w:r>
    </w:p>
    <w:p w14:paraId="4742B50E" w14:textId="77777777" w:rsidR="0069232F" w:rsidRDefault="0069232F" w:rsidP="00E23940"/>
    <w:p w14:paraId="531024B3" w14:textId="4C9690ED" w:rsidR="00BA1E89" w:rsidRPr="0069232F" w:rsidRDefault="00BA1E89" w:rsidP="00E23940">
      <w:r w:rsidRPr="0069232F">
        <w:t>Going on from the primary source evaluation and the graveyard survey</w:t>
      </w:r>
      <w:r w:rsidR="00C61AC3" w:rsidRPr="0069232F">
        <w:t>,</w:t>
      </w:r>
      <w:r w:rsidRPr="0069232F">
        <w:t xml:space="preserve"> I reached a point where the knowledge that I have gained so far and the little experience I did have made me want to go and do some of my own research. So as a volunteer for the </w:t>
      </w:r>
      <w:r w:rsidR="00C61AC3" w:rsidRPr="0069232F">
        <w:t>N</w:t>
      </w:r>
      <w:r w:rsidRPr="0069232F">
        <w:t xml:space="preserve">ational </w:t>
      </w:r>
      <w:r w:rsidR="00C61AC3" w:rsidRPr="0069232F">
        <w:t>T</w:t>
      </w:r>
      <w:r w:rsidRPr="0069232F">
        <w:t xml:space="preserve">rust helping out in Dinefwr </w:t>
      </w:r>
      <w:r w:rsidR="00C61AC3" w:rsidRPr="0069232F">
        <w:t>H</w:t>
      </w:r>
      <w:r w:rsidRPr="0069232F">
        <w:t>ouse I had asked the manager there if I could look through the archives and records about the house</w:t>
      </w:r>
      <w:r w:rsidR="00C61AC3" w:rsidRPr="0069232F">
        <w:t xml:space="preserve"> and </w:t>
      </w:r>
      <w:r w:rsidR="00F3591A" w:rsidRPr="0069232F">
        <w:t>its occupants and the very old abandoned church with its long history and graveyard</w:t>
      </w:r>
      <w:r w:rsidR="00C61AC3" w:rsidRPr="0069232F">
        <w:t>.</w:t>
      </w:r>
      <w:r w:rsidR="00F3591A" w:rsidRPr="0069232F">
        <w:t xml:space="preserve"> I was a little surprised that I was then allowed</w:t>
      </w:r>
      <w:r w:rsidR="00C61AC3" w:rsidRPr="0069232F">
        <w:t xml:space="preserve"> to</w:t>
      </w:r>
      <w:r w:rsidR="00F3591A" w:rsidRPr="0069232F">
        <w:t>. So, with the knowledge I had been given</w:t>
      </w:r>
      <w:r w:rsidR="00C61AC3" w:rsidRPr="0069232F">
        <w:t>,</w:t>
      </w:r>
      <w:r w:rsidR="00F3591A" w:rsidRPr="0069232F">
        <w:t xml:space="preserve"> I then went on to discover the long and sometimes odd past the house and church had</w:t>
      </w:r>
      <w:r w:rsidR="00C61AC3" w:rsidRPr="0069232F">
        <w:t>. T</w:t>
      </w:r>
      <w:r w:rsidR="00F3591A" w:rsidRPr="0069232F">
        <w:t>his also gave me time and ample opportunity to not just do the research but also to reflect on the skills I had acquired and adapt them to the way I would go about researching</w:t>
      </w:r>
      <w:r w:rsidR="00C61AC3" w:rsidRPr="0069232F">
        <w:t>,</w:t>
      </w:r>
      <w:r w:rsidR="00F3591A" w:rsidRPr="0069232F">
        <w:t xml:space="preserve"> making it much more enjoyable and easier to do</w:t>
      </w:r>
      <w:r w:rsidR="00C61AC3" w:rsidRPr="0069232F">
        <w:t xml:space="preserve">, and therefore being able to </w:t>
      </w:r>
      <w:r w:rsidR="00F3591A" w:rsidRPr="0069232F">
        <w:t>engag</w:t>
      </w:r>
      <w:r w:rsidR="002A7B4D" w:rsidRPr="0069232F">
        <w:t xml:space="preserve">e </w:t>
      </w:r>
      <w:r w:rsidR="00F3591A" w:rsidRPr="0069232F">
        <w:t>me with skills that I did not think</w:t>
      </w:r>
      <w:r w:rsidR="00A54D30" w:rsidRPr="0069232F">
        <w:t xml:space="preserve"> I would ever have. This experience has definitely opened up my train of thought to new ideas</w:t>
      </w:r>
      <w:r w:rsidR="00C61AC3" w:rsidRPr="0069232F">
        <w:t>,</w:t>
      </w:r>
      <w:r w:rsidR="00A54D30" w:rsidRPr="0069232F">
        <w:t xml:space="preserve"> even if some are more complex than others</w:t>
      </w:r>
      <w:r w:rsidR="00C61AC3" w:rsidRPr="0069232F">
        <w:t>. M</w:t>
      </w:r>
      <w:r w:rsidR="00A54D30" w:rsidRPr="0069232F">
        <w:t>y determination and patience has definitely improved and has given me a real insight to the past and why it is very important that we record and analyse to the best of our ability.</w:t>
      </w:r>
    </w:p>
    <w:p w14:paraId="65CA99EC" w14:textId="77777777" w:rsidR="0069232F" w:rsidRDefault="0069232F" w:rsidP="00E23940"/>
    <w:p w14:paraId="5FE0EA26" w14:textId="6528B592" w:rsidR="00A54D30" w:rsidRPr="0069232F" w:rsidRDefault="004742D9" w:rsidP="00E23940">
      <w:r w:rsidRPr="0069232F">
        <w:t>Looking back at the lectures and field trips that I have found very interesting and invaluable and an excellent starting point for doing research</w:t>
      </w:r>
      <w:r w:rsidR="004358FF" w:rsidRPr="0069232F">
        <w:t>. I</w:t>
      </w:r>
      <w:r w:rsidRPr="0069232F">
        <w:t xml:space="preserve"> find myself not only wanting to do the requested tasks but to also go and do my own</w:t>
      </w:r>
      <w:r w:rsidR="004358FF" w:rsidRPr="0069232F">
        <w:t>,</w:t>
      </w:r>
      <w:r w:rsidRPr="0069232F">
        <w:t xml:space="preserve"> whether that be for personal reasons</w:t>
      </w:r>
      <w:r w:rsidR="004358FF" w:rsidRPr="0069232F">
        <w:t>,</w:t>
      </w:r>
      <w:r w:rsidRPr="0069232F">
        <w:t xml:space="preserve"> for example to look at my own past and family history and </w:t>
      </w:r>
      <w:r w:rsidR="00B017AC" w:rsidRPr="0069232F">
        <w:t>origins</w:t>
      </w:r>
      <w:r w:rsidRPr="0069232F">
        <w:t>, but to also look at the past of others</w:t>
      </w:r>
      <w:r w:rsidR="004358FF" w:rsidRPr="0069232F">
        <w:t>,</w:t>
      </w:r>
      <w:r w:rsidRPr="0069232F">
        <w:t xml:space="preserve"> and how over time</w:t>
      </w:r>
      <w:r w:rsidR="004358FF" w:rsidRPr="0069232F">
        <w:t>,</w:t>
      </w:r>
      <w:r w:rsidRPr="0069232F">
        <w:t xml:space="preserve"> some family </w:t>
      </w:r>
      <w:r w:rsidR="004358FF" w:rsidRPr="0069232F">
        <w:t xml:space="preserve">histories </w:t>
      </w:r>
      <w:r w:rsidRPr="0069232F">
        <w:t xml:space="preserve">either get lost or forgotten about completely. </w:t>
      </w:r>
      <w:r w:rsidR="00B017AC" w:rsidRPr="0069232F">
        <w:t>Regardless</w:t>
      </w:r>
      <w:r w:rsidR="004358FF" w:rsidRPr="0069232F">
        <w:t xml:space="preserve"> of the fact</w:t>
      </w:r>
      <w:r w:rsidR="00B017AC" w:rsidRPr="0069232F">
        <w:t xml:space="preserve"> that</w:t>
      </w:r>
      <w:r w:rsidRPr="0069232F">
        <w:t xml:space="preserve"> I am still in the first year of study</w:t>
      </w:r>
      <w:r w:rsidR="00B017AC" w:rsidRPr="0069232F">
        <w:t>, this module has given the skills and foundation on which to research and would be an excellent advantage for doing my dissertation which I have already started.</w:t>
      </w:r>
      <w:r w:rsidR="004358FF" w:rsidRPr="0069232F">
        <w:t xml:space="preserve"> To research</w:t>
      </w:r>
      <w:r w:rsidR="0069232F" w:rsidRPr="0069232F">
        <w:t>.</w:t>
      </w:r>
      <w:r w:rsidR="00B017AC" w:rsidRPr="0069232F">
        <w:t xml:space="preserve"> The module has also given me critical information on analysis and recording which</w:t>
      </w:r>
      <w:r w:rsidR="004358FF" w:rsidRPr="0069232F">
        <w:t>,</w:t>
      </w:r>
      <w:r w:rsidR="00B017AC" w:rsidRPr="0069232F">
        <w:t xml:space="preserve"> when I go away to Pompeii during the summer term I can use this knowledge to better my ability in the field and in the classroom. As I have the structure for this set-in place</w:t>
      </w:r>
      <w:r w:rsidR="004358FF" w:rsidRPr="0069232F">
        <w:t>,</w:t>
      </w:r>
      <w:r w:rsidR="00B017AC" w:rsidRPr="0069232F">
        <w:t xml:space="preserve"> I will most definitely continue to use this as my main source of investigation into whatever research or recording that I will be asked or willing to do.</w:t>
      </w:r>
    </w:p>
    <w:p w14:paraId="52839403" w14:textId="77777777" w:rsidR="00B017AC" w:rsidRPr="0069232F" w:rsidRDefault="00B017AC" w:rsidP="00E23940"/>
    <w:p w14:paraId="25109009" w14:textId="5221097F" w:rsidR="003D09FA" w:rsidRPr="0069232F" w:rsidRDefault="00B017AC" w:rsidP="00E23940">
      <w:r w:rsidRPr="0069232F">
        <w:t xml:space="preserve">Alexander Savage </w:t>
      </w:r>
    </w:p>
    <w:sectPr w:rsidR="003D09FA" w:rsidRPr="00692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940"/>
    <w:rsid w:val="0007248A"/>
    <w:rsid w:val="00074AF9"/>
    <w:rsid w:val="000C2170"/>
    <w:rsid w:val="000E678C"/>
    <w:rsid w:val="0010269D"/>
    <w:rsid w:val="00113250"/>
    <w:rsid w:val="001B58CC"/>
    <w:rsid w:val="001E32DC"/>
    <w:rsid w:val="001F7B4A"/>
    <w:rsid w:val="002A7B4D"/>
    <w:rsid w:val="002E31F4"/>
    <w:rsid w:val="002E37FD"/>
    <w:rsid w:val="003A5F5D"/>
    <w:rsid w:val="003D09FA"/>
    <w:rsid w:val="003D0A7F"/>
    <w:rsid w:val="004358FF"/>
    <w:rsid w:val="004742D9"/>
    <w:rsid w:val="0053559C"/>
    <w:rsid w:val="00565465"/>
    <w:rsid w:val="005941C8"/>
    <w:rsid w:val="00595D7D"/>
    <w:rsid w:val="005B22F0"/>
    <w:rsid w:val="005D1F94"/>
    <w:rsid w:val="005D7A23"/>
    <w:rsid w:val="005E0153"/>
    <w:rsid w:val="0069232F"/>
    <w:rsid w:val="006B474B"/>
    <w:rsid w:val="00736759"/>
    <w:rsid w:val="007575EB"/>
    <w:rsid w:val="00764B24"/>
    <w:rsid w:val="007F715B"/>
    <w:rsid w:val="008C3829"/>
    <w:rsid w:val="008F54F9"/>
    <w:rsid w:val="00903B82"/>
    <w:rsid w:val="0098319F"/>
    <w:rsid w:val="009B6FA6"/>
    <w:rsid w:val="009C690D"/>
    <w:rsid w:val="009D1B79"/>
    <w:rsid w:val="00A21521"/>
    <w:rsid w:val="00A53CD4"/>
    <w:rsid w:val="00A54D30"/>
    <w:rsid w:val="00AA2E85"/>
    <w:rsid w:val="00AA5D6B"/>
    <w:rsid w:val="00AC2B3E"/>
    <w:rsid w:val="00AF18F1"/>
    <w:rsid w:val="00B017AC"/>
    <w:rsid w:val="00B666BB"/>
    <w:rsid w:val="00BA1E89"/>
    <w:rsid w:val="00BE7FBA"/>
    <w:rsid w:val="00C13A56"/>
    <w:rsid w:val="00C15369"/>
    <w:rsid w:val="00C37416"/>
    <w:rsid w:val="00C61AC3"/>
    <w:rsid w:val="00C62C16"/>
    <w:rsid w:val="00D03AF1"/>
    <w:rsid w:val="00D329E0"/>
    <w:rsid w:val="00D604DF"/>
    <w:rsid w:val="00DA6B43"/>
    <w:rsid w:val="00E10E98"/>
    <w:rsid w:val="00E23940"/>
    <w:rsid w:val="00ED2218"/>
    <w:rsid w:val="00F31E3F"/>
    <w:rsid w:val="00F3591A"/>
    <w:rsid w:val="00F83AC0"/>
    <w:rsid w:val="00FD0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C0327"/>
  <w15:chartTrackingRefBased/>
  <w15:docId w15:val="{D2F42925-6415-42C9-BB2E-BC97A7B63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6E7AC6-4627-464C-9C0B-A0DD7A32B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1514</Words>
  <Characters>8631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2018-05-25T11:46:00Z</dcterms:created>
  <dcterms:modified xsi:type="dcterms:W3CDTF">2018-05-25T11:46:00Z</dcterms:modified>
</cp:coreProperties>
</file>