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9B887D8">
                <wp:extent cx="5300133" cy="3766305"/>
                <wp:effectExtent l="0" t="0" r="0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314525" cy="377653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22AE576" w:rsidR="005A30F6" w:rsidRPr="005A30F6" w:rsidRDefault="00314954" w:rsidP="005A30F6">
      <w:pPr>
        <w:pStyle w:val="ListParagraph"/>
        <w:rPr>
          <w:b/>
          <w:bCs/>
        </w:rPr>
      </w:pPr>
      <w:r>
        <w:rPr>
          <w:b/>
          <w:bCs/>
        </w:rPr>
        <w:t>Social media helps small businesses to grow.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3000596A" w:rsidR="005A30F6" w:rsidRPr="005A30F6" w:rsidRDefault="00314954" w:rsidP="005A30F6">
      <w:pPr>
        <w:rPr>
          <w:b/>
          <w:bCs/>
        </w:rPr>
      </w:pPr>
      <w:r>
        <w:rPr>
          <w:b/>
          <w:bCs/>
        </w:rPr>
        <w:t xml:space="preserve">           Viral trend is the key point that supports the main idea. For example. Chicken burger shop boosting sales after getting viral on social made.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42E7E353" w:rsidR="005A30F6" w:rsidRPr="005A30F6" w:rsidRDefault="00314954" w:rsidP="005A30F6">
      <w:pPr>
        <w:pStyle w:val="ListParagraph"/>
        <w:rPr>
          <w:b/>
          <w:bCs/>
        </w:rPr>
      </w:pPr>
      <w:r>
        <w:rPr>
          <w:b/>
          <w:bCs/>
        </w:rPr>
        <w:t>Marketing also another key point that support the main idea. By sharing on social planforms, different brand making awareness to new customer and get authentication from customer.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4A5F7346" w14:textId="42F9DB6B" w:rsidR="00314954" w:rsidRPr="005A30F6" w:rsidRDefault="00314954" w:rsidP="00314954">
      <w:pPr>
        <w:pStyle w:val="ListParagraph"/>
        <w:rPr>
          <w:b/>
          <w:bCs/>
        </w:rPr>
      </w:pPr>
      <w:r>
        <w:rPr>
          <w:b/>
          <w:bCs/>
        </w:rPr>
        <w:t>I understand the part how social media has changed the business, how people are adapted the idea of sharing businesses on platforms and changing the narrative of social media.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641B4AFE" w:rsidR="005A30F6" w:rsidRPr="005A30F6" w:rsidRDefault="00314954" w:rsidP="005A30F6">
      <w:pPr>
        <w:rPr>
          <w:b/>
          <w:bCs/>
        </w:rPr>
      </w:pPr>
      <w:r>
        <w:rPr>
          <w:b/>
          <w:bCs/>
        </w:rPr>
        <w:t>I found difficult to finding the key points because it’s a separate text.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0EAFFBF" w14:textId="129F91B8" w:rsidR="00314954" w:rsidRDefault="00314954" w:rsidP="00314954">
      <w:pPr>
        <w:pStyle w:val="ListParagraph"/>
        <w:rPr>
          <w:b/>
          <w:bCs/>
        </w:rPr>
      </w:pPr>
      <w:r>
        <w:rPr>
          <w:b/>
          <w:bCs/>
        </w:rPr>
        <w:t>Understanding whole idea of this text helps me with it.</w:t>
      </w:r>
    </w:p>
    <w:sectPr w:rsidR="00314954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28546C"/>
    <w:rsid w:val="0030565F"/>
    <w:rsid w:val="00314954"/>
    <w:rsid w:val="00355CDA"/>
    <w:rsid w:val="004271F2"/>
    <w:rsid w:val="00561879"/>
    <w:rsid w:val="005A30F6"/>
    <w:rsid w:val="005E24FC"/>
    <w:rsid w:val="00735053"/>
    <w:rsid w:val="0074229C"/>
    <w:rsid w:val="0078025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248</Words>
  <Characters>1420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Naeem Hasan Pranto</cp:lastModifiedBy>
  <cp:revision>2</cp:revision>
  <dcterms:created xsi:type="dcterms:W3CDTF">2026-10-24T17:18:00Z</dcterms:created>
  <dcterms:modified xsi:type="dcterms:W3CDTF">2026-10-24T17:18:00Z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